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3499" w:rsidRDefault="006E37D0" w:rsidP="0015349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153499">
        <w:rPr>
          <w:sz w:val="28"/>
          <w:szCs w:val="28"/>
        </w:rPr>
        <w:t xml:space="preserve"> сервитута </w:t>
      </w:r>
      <w:r w:rsidR="00153499">
        <w:rPr>
          <w:sz w:val="28"/>
          <w:szCs w:val="28"/>
        </w:rPr>
        <w:br/>
        <w:t xml:space="preserve">в отдельных целях» </w:t>
      </w:r>
    </w:p>
    <w:p w:rsidR="00153499" w:rsidRPr="00153499" w:rsidRDefault="00153499" w:rsidP="0015349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t>от 23.09.2022 № 21-01-03-3</w:t>
      </w:r>
      <w:r>
        <w:rPr>
          <w:noProof/>
          <w:sz w:val="28"/>
          <w:szCs w:val="28"/>
        </w:rPr>
        <w:t>657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DF6F1E" w:rsidRDefault="00DF6F1E" w:rsidP="00DF6F1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F6F1E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DF6F1E">
            <w:pPr>
              <w:jc w:val="center"/>
            </w:pPr>
            <w:r>
              <w:t>0</w:t>
            </w:r>
            <w:r w:rsidR="00DF6F1E">
              <w:t>8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9B4982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1293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EF04A6" w:rsidP="00A0379B">
            <w:pPr>
              <w:jc w:val="center"/>
            </w:pPr>
            <w:r>
              <w:t>20868,40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900E3" w:rsidRDefault="0037148B" w:rsidP="007D65D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20868,40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D76A16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D76A16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D76A16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7148B" w:rsidP="007D65D5">
            <w:pPr>
              <w:jc w:val="center"/>
            </w:pPr>
            <w:r>
              <w:rPr>
                <w:b/>
              </w:rPr>
              <w:t>20868,40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7148B">
        <w:rPr>
          <w:b/>
        </w:rPr>
        <w:t>20868</w:t>
      </w:r>
      <w:r w:rsidR="00B07A5A">
        <w:rPr>
          <w:b/>
        </w:rPr>
        <w:t>,</w:t>
      </w:r>
      <w:r w:rsidR="0037148B">
        <w:rPr>
          <w:b/>
        </w:rPr>
        <w:t>40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7148B">
        <w:rPr>
          <w:b/>
          <w:iCs/>
          <w:noProof/>
          <w:sz w:val="22"/>
          <w:szCs w:val="22"/>
        </w:rPr>
        <w:t>двадцать тысяч восемьсот шестьдесят восемь</w:t>
      </w:r>
      <w:r w:rsidR="00B07A5A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37148B">
        <w:rPr>
          <w:b/>
          <w:iCs/>
          <w:noProof/>
          <w:sz w:val="22"/>
          <w:szCs w:val="22"/>
        </w:rPr>
        <w:t>40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900E3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7E" w:rsidRDefault="00D1597E" w:rsidP="00CA0E3C">
      <w:r>
        <w:separator/>
      </w:r>
    </w:p>
  </w:endnote>
  <w:endnote w:type="continuationSeparator" w:id="0">
    <w:p w:rsidR="00D1597E" w:rsidRDefault="00D1597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7E" w:rsidRDefault="00D1597E" w:rsidP="00CA0E3C">
      <w:r>
        <w:separator/>
      </w:r>
    </w:p>
  </w:footnote>
  <w:footnote w:type="continuationSeparator" w:id="0">
    <w:p w:rsidR="00D1597E" w:rsidRDefault="00D1597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444C"/>
    <w:rsid w:val="00056761"/>
    <w:rsid w:val="00072EDF"/>
    <w:rsid w:val="0007458F"/>
    <w:rsid w:val="00082DE3"/>
    <w:rsid w:val="000D0D70"/>
    <w:rsid w:val="000E758E"/>
    <w:rsid w:val="000F2AA7"/>
    <w:rsid w:val="00103AC6"/>
    <w:rsid w:val="00153499"/>
    <w:rsid w:val="00185CF7"/>
    <w:rsid w:val="002305A2"/>
    <w:rsid w:val="0028208A"/>
    <w:rsid w:val="002B0E3F"/>
    <w:rsid w:val="003045D3"/>
    <w:rsid w:val="003112CE"/>
    <w:rsid w:val="00327F9D"/>
    <w:rsid w:val="00346E19"/>
    <w:rsid w:val="003640B5"/>
    <w:rsid w:val="0037148B"/>
    <w:rsid w:val="003A1D00"/>
    <w:rsid w:val="003A75C0"/>
    <w:rsid w:val="003D0635"/>
    <w:rsid w:val="003D24D3"/>
    <w:rsid w:val="004473D7"/>
    <w:rsid w:val="0044746F"/>
    <w:rsid w:val="00451D55"/>
    <w:rsid w:val="0045431F"/>
    <w:rsid w:val="004563B3"/>
    <w:rsid w:val="00460EFE"/>
    <w:rsid w:val="00465A55"/>
    <w:rsid w:val="00465B7F"/>
    <w:rsid w:val="00474A38"/>
    <w:rsid w:val="004A04C6"/>
    <w:rsid w:val="004A6BDF"/>
    <w:rsid w:val="004A7E60"/>
    <w:rsid w:val="004D4A93"/>
    <w:rsid w:val="00505486"/>
    <w:rsid w:val="00592908"/>
    <w:rsid w:val="005B0190"/>
    <w:rsid w:val="005B1087"/>
    <w:rsid w:val="005B26E3"/>
    <w:rsid w:val="006019B0"/>
    <w:rsid w:val="0065601A"/>
    <w:rsid w:val="006849A3"/>
    <w:rsid w:val="006A567B"/>
    <w:rsid w:val="006B6F31"/>
    <w:rsid w:val="006E37D0"/>
    <w:rsid w:val="007418CF"/>
    <w:rsid w:val="007526E7"/>
    <w:rsid w:val="007900E3"/>
    <w:rsid w:val="007A349E"/>
    <w:rsid w:val="007D3176"/>
    <w:rsid w:val="007D65D5"/>
    <w:rsid w:val="008025B6"/>
    <w:rsid w:val="008152D1"/>
    <w:rsid w:val="008178D9"/>
    <w:rsid w:val="00841FE5"/>
    <w:rsid w:val="00865DB7"/>
    <w:rsid w:val="00883541"/>
    <w:rsid w:val="008B3A3E"/>
    <w:rsid w:val="008C478F"/>
    <w:rsid w:val="008D6830"/>
    <w:rsid w:val="009055D7"/>
    <w:rsid w:val="00906CE1"/>
    <w:rsid w:val="009228A9"/>
    <w:rsid w:val="009419EC"/>
    <w:rsid w:val="009563F0"/>
    <w:rsid w:val="00982F9C"/>
    <w:rsid w:val="009B4982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3649E"/>
    <w:rsid w:val="00C46F25"/>
    <w:rsid w:val="00CA0E3C"/>
    <w:rsid w:val="00CF609F"/>
    <w:rsid w:val="00D1597E"/>
    <w:rsid w:val="00D20F47"/>
    <w:rsid w:val="00D223C2"/>
    <w:rsid w:val="00D6576B"/>
    <w:rsid w:val="00D76A16"/>
    <w:rsid w:val="00D86A9B"/>
    <w:rsid w:val="00DA50AE"/>
    <w:rsid w:val="00DC1F8C"/>
    <w:rsid w:val="00DD45D6"/>
    <w:rsid w:val="00DE674F"/>
    <w:rsid w:val="00DF6F1E"/>
    <w:rsid w:val="00E26E45"/>
    <w:rsid w:val="00E37D32"/>
    <w:rsid w:val="00E40FCD"/>
    <w:rsid w:val="00E47A5F"/>
    <w:rsid w:val="00E54A1A"/>
    <w:rsid w:val="00E636C2"/>
    <w:rsid w:val="00E806C2"/>
    <w:rsid w:val="00ED7D5B"/>
    <w:rsid w:val="00EF04A6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1545-F68F-4D77-B6B7-8B6E2972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76</cp:revision>
  <cp:lastPrinted>2022-09-23T11:45:00Z</cp:lastPrinted>
  <dcterms:created xsi:type="dcterms:W3CDTF">2021-05-26T09:38:00Z</dcterms:created>
  <dcterms:modified xsi:type="dcterms:W3CDTF">2022-09-23T11:45:00Z</dcterms:modified>
</cp:coreProperties>
</file>