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E5098B" w:rsidRDefault="009B24E2" w:rsidP="00E5098B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   </w:t>
      </w:r>
      <w:bookmarkStart w:id="0" w:name="_GoBack"/>
      <w:r>
        <w:rPr>
          <w:noProof/>
          <w:sz w:val="28"/>
          <w:szCs w:val="28"/>
        </w:rPr>
        <w:t xml:space="preserve">  </w:t>
      </w:r>
      <w:r w:rsidR="00E5098B">
        <w:rPr>
          <w:noProof/>
          <w:sz w:val="28"/>
          <w:szCs w:val="28"/>
        </w:rPr>
        <w:t>от 26.09.2022 № 21-01-03-37</w:t>
      </w:r>
      <w:r w:rsidR="00E5098B">
        <w:rPr>
          <w:noProof/>
          <w:sz w:val="28"/>
          <w:szCs w:val="28"/>
        </w:rPr>
        <w:t>18</w:t>
      </w:r>
      <w:bookmarkEnd w:id="0"/>
    </w:p>
    <w:p w:rsidR="00C46F25" w:rsidRDefault="00C46F25" w:rsidP="009B24E2">
      <w:pPr>
        <w:spacing w:line="240" w:lineRule="exact"/>
        <w:ind w:left="4536"/>
        <w:rPr>
          <w:b/>
          <w:sz w:val="28"/>
          <w:szCs w:val="28"/>
        </w:rPr>
      </w:pPr>
    </w:p>
    <w:p w:rsidR="002B1521" w:rsidRDefault="002B1521" w:rsidP="009B24E2">
      <w:pPr>
        <w:spacing w:line="240" w:lineRule="exact"/>
        <w:ind w:left="4536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600BAD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Кадастровый номер: 59:01:0000000:76747, 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0630E4">
        <w:rPr>
          <w:sz w:val="24"/>
          <w:szCs w:val="24"/>
        </w:rPr>
        <w:t>размещение объекта электросетевого хозяйства</w:t>
      </w:r>
      <w:r w:rsidR="002B1521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600BAD" w:rsidRDefault="00600BAD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600BAD" w:rsidRDefault="00600BAD" w:rsidP="00600BAD">
            <w:pPr>
              <w:jc w:val="center"/>
            </w:pPr>
            <w:r w:rsidRPr="00F834FF">
              <w:t>Кадастровая стоимость земельного участка, руб.</w:t>
            </w:r>
            <w:r>
              <w:rPr>
                <w:vertAlign w:val="superscript"/>
              </w:rPr>
              <w:t>3</w:t>
            </w:r>
            <w:r w:rsidRPr="007D3176">
              <w:t>/</w:t>
            </w:r>
          </w:p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600BAD" w:rsidRPr="00F834FF" w:rsidTr="00600BAD">
        <w:trPr>
          <w:trHeight w:hRule="exact" w:val="567"/>
        </w:trPr>
        <w:tc>
          <w:tcPr>
            <w:tcW w:w="779" w:type="pct"/>
            <w:vAlign w:val="center"/>
          </w:tcPr>
          <w:p w:rsidR="00600BAD" w:rsidRPr="005F2B67" w:rsidRDefault="00600BAD" w:rsidP="00600BA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59:01:0000000:76747</w:t>
            </w:r>
          </w:p>
        </w:tc>
        <w:tc>
          <w:tcPr>
            <w:tcW w:w="307" w:type="pct"/>
            <w:vAlign w:val="center"/>
          </w:tcPr>
          <w:p w:rsidR="00600BAD" w:rsidRPr="00F834FF" w:rsidRDefault="00600BAD" w:rsidP="00600BAD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600BAD" w:rsidRPr="00F834FF" w:rsidRDefault="00600BAD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600BAD" w:rsidRPr="00F834FF" w:rsidRDefault="00600BAD" w:rsidP="00600BAD">
            <w:pPr>
              <w:jc w:val="center"/>
            </w:pPr>
            <w:r>
              <w:t>08</w:t>
            </w:r>
          </w:p>
        </w:tc>
        <w:tc>
          <w:tcPr>
            <w:tcW w:w="237" w:type="pct"/>
            <w:vAlign w:val="center"/>
          </w:tcPr>
          <w:p w:rsidR="00600BAD" w:rsidRPr="00F834FF" w:rsidRDefault="00600BAD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600BAD" w:rsidRDefault="00600BAD" w:rsidP="00600BAD">
            <w:pPr>
              <w:jc w:val="center"/>
            </w:pPr>
            <w:r>
              <w:t>6000</w:t>
            </w:r>
          </w:p>
        </w:tc>
        <w:tc>
          <w:tcPr>
            <w:tcW w:w="903" w:type="pct"/>
            <w:vAlign w:val="center"/>
          </w:tcPr>
          <w:p w:rsidR="00600BAD" w:rsidRDefault="00FF387B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135</w:t>
            </w:r>
          </w:p>
        </w:tc>
        <w:tc>
          <w:tcPr>
            <w:tcW w:w="520" w:type="pct"/>
            <w:vAlign w:val="center"/>
          </w:tcPr>
          <w:p w:rsidR="00600BAD" w:rsidRPr="00F834FF" w:rsidRDefault="00600BAD" w:rsidP="00600BAD">
            <w:pPr>
              <w:jc w:val="center"/>
              <w:rPr>
                <w:iCs/>
                <w:noProof/>
                <w:lang w:val="en-US"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600BAD" w:rsidRDefault="00600BAD" w:rsidP="00600BAD">
            <w:pPr>
              <w:jc w:val="center"/>
            </w:pPr>
            <w:r w:rsidRPr="00600BAD">
              <w:t>3085287.27</w:t>
            </w:r>
          </w:p>
        </w:tc>
        <w:tc>
          <w:tcPr>
            <w:tcW w:w="610" w:type="pct"/>
            <w:vAlign w:val="center"/>
          </w:tcPr>
          <w:p w:rsidR="00600BAD" w:rsidRDefault="00FF387B" w:rsidP="00600BAD">
            <w:pPr>
              <w:jc w:val="center"/>
            </w:pPr>
            <w:r>
              <w:t>340,15</w:t>
            </w:r>
          </w:p>
        </w:tc>
      </w:tr>
      <w:tr w:rsidR="00F834FF" w:rsidRPr="00F834FF" w:rsidTr="00600BAD">
        <w:trPr>
          <w:trHeight w:val="20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8174D" w:rsidP="00600BAD">
            <w:pPr>
              <w:jc w:val="center"/>
            </w:pPr>
            <w:r>
              <w:t>09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795992" w:rsidP="00600BAD">
            <w:pPr>
              <w:jc w:val="center"/>
            </w:pPr>
            <w:r>
              <w:t>0</w:t>
            </w:r>
            <w:r w:rsidR="0048174D">
              <w:t>8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600BA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544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600BAD" w:rsidP="00600BAD">
            <w:pPr>
              <w:jc w:val="center"/>
            </w:pPr>
            <w:r>
              <w:t>8779,90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FF387B" w:rsidP="00DB3F11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9120,05</w:t>
            </w:r>
          </w:p>
        </w:tc>
      </w:tr>
    </w:tbl>
    <w:p w:rsidR="00FB6D03" w:rsidRDefault="00FB6D03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F834FF" w:rsidRDefault="002305A2" w:rsidP="00600BAD">
            <w:pPr>
              <w:jc w:val="center"/>
            </w:pP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AB2644">
              <w:rPr>
                <w:iCs/>
                <w:noProof/>
              </w:rPr>
              <w:t>2</w:t>
            </w:r>
            <w:r w:rsidR="00600BAD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7A7B0C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9</w:t>
            </w:r>
            <w:r w:rsidR="00C46F25" w:rsidRPr="00BC66CF">
              <w:rPr>
                <w:iCs/>
                <w:noProof/>
              </w:rPr>
              <w:t>.202</w:t>
            </w:r>
            <w:r w:rsidR="007A7B0C">
              <w:rPr>
                <w:iCs/>
                <w:noProof/>
              </w:rPr>
              <w:t>2</w:t>
            </w:r>
            <w:r w:rsidR="00C46F25" w:rsidRPr="00BC66CF">
              <w:rPr>
                <w:iCs/>
                <w:noProof/>
              </w:rPr>
              <w:t xml:space="preserve"> по </w:t>
            </w:r>
            <w:r w:rsidR="00AB2644">
              <w:rPr>
                <w:iCs/>
                <w:noProof/>
              </w:rPr>
              <w:t>2</w:t>
            </w:r>
            <w:r w:rsidR="00600BAD">
              <w:rPr>
                <w:iCs/>
                <w:noProof/>
              </w:rPr>
              <w:t>7</w:t>
            </w:r>
            <w:r w:rsidR="00C46F25" w:rsidRPr="00BC66CF">
              <w:rPr>
                <w:iCs/>
                <w:noProof/>
              </w:rPr>
              <w:t>.</w:t>
            </w:r>
            <w:r w:rsidR="00BC66CF" w:rsidRPr="00BC66CF">
              <w:rPr>
                <w:iCs/>
                <w:noProof/>
              </w:rPr>
              <w:t>0</w:t>
            </w:r>
            <w:r w:rsidR="000630E4">
              <w:rPr>
                <w:iCs/>
                <w:noProof/>
              </w:rPr>
              <w:t>8</w:t>
            </w:r>
            <w:r w:rsidR="00C46F25" w:rsidRPr="00BC66CF">
              <w:rPr>
                <w:iCs/>
                <w:noProof/>
              </w:rPr>
              <w:t>.207</w:t>
            </w:r>
            <w:r w:rsidR="007A7B0C">
              <w:rPr>
                <w:iCs/>
                <w:noProof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FF387B" w:rsidP="00C45103">
            <w:pPr>
              <w:jc w:val="center"/>
            </w:pPr>
            <w:r>
              <w:rPr>
                <w:b/>
                <w:i/>
              </w:rPr>
              <w:t>9120,05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600BAD" w:rsidRDefault="00600BAD" w:rsidP="00A0379B">
      <w:pPr>
        <w:jc w:val="both"/>
        <w:rPr>
          <w:iCs/>
          <w:noProof/>
          <w:sz w:val="22"/>
          <w:szCs w:val="22"/>
        </w:rPr>
      </w:pPr>
    </w:p>
    <w:p w:rsidR="00C46F25" w:rsidRPr="001C5074" w:rsidRDefault="000B17A7" w:rsidP="008E209B">
      <w:pPr>
        <w:jc w:val="both"/>
        <w:rPr>
          <w:b/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EACA" wp14:editId="2CFB31B5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6ROwIAACU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e3QMrJVQ3SJV&#10;Foa9xTtDoQH7iZIOd7ag7uOWWUGJeqmR7nk2mYQlj8pkej5GxZ5aylML0xyhCuopGcSVj4cReTCX&#10;OJa1jHw9VHKoFXcx0ni4m7Dsp3r0erju5S8AAAD//wMAUEsDBBQABgAIAAAAIQApy8gr4AAAAAwB&#10;AAAPAAAAZHJzL2Rvd25yZXYueG1sTI/BTsMwEETvSPyDtUjcWicRSVHIpqqouHBAokWCoxs7cYS9&#10;jmw3DX+Pe4Ljap9m3jTbxRo2Kx9GRwj5OgOmqHNypAHh4/iyegQWoiApjCOF8KMCbNvbm0bU0l3o&#10;Xc2HOLAUQqEWCDrGqeY8dFpZEdZuUpR+vfNWxHT6gUsvLincGl5kWcWtGCk1aDGpZ62678PZInxa&#10;Pcq9f/vqpZn3r/2unBY/Id7fLbsnYFEt8Q+Gq35ShzY5ndyZZGAGYVVUm4QilA9ZDuxKlGWV5p0Q&#10;NlVeAG8b/n9E+wsAAP//AwBQSwECLQAUAAYACAAAACEAtoM4kv4AAADhAQAAEwAAAAAAAAAAAAAA&#10;AAAAAAAAW0NvbnRlbnRfVHlwZXNdLnhtbFBLAQItABQABgAIAAAAIQA4/SH/1gAAAJQBAAALAAAA&#10;AAAAAAAAAAAAAC8BAABfcmVscy8ucmVsc1BLAQItABQABgAIAAAAIQC+Zx6ROwIAACUEAAAOAAAA&#10;AAAAAAAAAAAAAC4CAABkcnMvZTJvRG9jLnhtbFBLAQItABQABgAIAAAAIQApy8gr4AAAAAwBAAAP&#10;AAAAAAAAAAAAAAAAAJUEAABkcnMvZG93bnJldi54bWxQSwUGAAAAAAQABADzAAAAogUAAAAA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 </w:t>
      </w:r>
      <w:r w:rsidR="00FF387B">
        <w:rPr>
          <w:b/>
          <w:i/>
        </w:rPr>
        <w:t xml:space="preserve">9120,05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FF387B">
        <w:rPr>
          <w:b/>
          <w:iCs/>
          <w:noProof/>
          <w:sz w:val="22"/>
          <w:szCs w:val="22"/>
        </w:rPr>
        <w:t>Девять</w:t>
      </w:r>
      <w:r w:rsidR="001C5074" w:rsidRPr="00600BAD">
        <w:rPr>
          <w:b/>
          <w:iCs/>
          <w:noProof/>
          <w:sz w:val="22"/>
          <w:szCs w:val="22"/>
        </w:rPr>
        <w:t xml:space="preserve"> тысяч </w:t>
      </w:r>
      <w:r w:rsidR="00FF387B">
        <w:rPr>
          <w:b/>
          <w:iCs/>
          <w:noProof/>
          <w:sz w:val="22"/>
          <w:szCs w:val="22"/>
        </w:rPr>
        <w:t>сто</w:t>
      </w:r>
      <w:r w:rsidR="00600BAD" w:rsidRPr="00600BAD">
        <w:rPr>
          <w:b/>
          <w:iCs/>
          <w:noProof/>
          <w:sz w:val="22"/>
          <w:szCs w:val="22"/>
        </w:rPr>
        <w:t xml:space="preserve"> </w:t>
      </w:r>
      <w:r w:rsidR="00FF387B">
        <w:rPr>
          <w:b/>
          <w:iCs/>
          <w:noProof/>
          <w:sz w:val="22"/>
          <w:szCs w:val="22"/>
        </w:rPr>
        <w:t xml:space="preserve">двадцать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лей</w:t>
      </w:r>
      <w:r w:rsidR="000630E4" w:rsidRPr="00600BAD">
        <w:rPr>
          <w:b/>
          <w:iCs/>
          <w:noProof/>
          <w:sz w:val="22"/>
          <w:szCs w:val="22"/>
        </w:rPr>
        <w:t xml:space="preserve"> </w:t>
      </w:r>
      <w:r w:rsidR="00FF387B">
        <w:rPr>
          <w:b/>
          <w:iCs/>
          <w:noProof/>
          <w:sz w:val="22"/>
          <w:szCs w:val="22"/>
        </w:rPr>
        <w:t>5</w:t>
      </w:r>
      <w:r w:rsidR="00600BAD">
        <w:rPr>
          <w:b/>
          <w:iCs/>
          <w:noProof/>
          <w:sz w:val="22"/>
          <w:szCs w:val="22"/>
        </w:rPr>
        <w:t xml:space="preserve"> </w:t>
      </w:r>
      <w:r w:rsidR="00BC66CF" w:rsidRPr="00600BAD">
        <w:rPr>
          <w:b/>
          <w:iCs/>
          <w:noProof/>
          <w:sz w:val="22"/>
          <w:szCs w:val="22"/>
        </w:rPr>
        <w:t>копе</w:t>
      </w:r>
      <w:r w:rsidR="00FF387B">
        <w:rPr>
          <w:b/>
          <w:iCs/>
          <w:noProof/>
          <w:sz w:val="22"/>
          <w:szCs w:val="22"/>
        </w:rPr>
        <w:t>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Pr="000B17A7">
        <w:rPr>
          <w:noProof/>
          <w:sz w:val="22"/>
          <w:szCs w:val="22"/>
        </w:rPr>
        <w:t xml:space="preserve"> </w:t>
      </w:r>
    </w:p>
    <w:sectPr w:rsidR="00C46F25" w:rsidRPr="001C5074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1CF" w:rsidRDefault="00FB31CF" w:rsidP="00CA0E3C">
      <w:r>
        <w:separator/>
      </w:r>
    </w:p>
  </w:endnote>
  <w:endnote w:type="continuationSeparator" w:id="0">
    <w:p w:rsidR="00FB31CF" w:rsidRDefault="00FB31C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1CF" w:rsidRDefault="00FB31CF" w:rsidP="00CA0E3C">
      <w:r>
        <w:separator/>
      </w:r>
    </w:p>
  </w:footnote>
  <w:footnote w:type="continuationSeparator" w:id="0">
    <w:p w:rsidR="00FB31CF" w:rsidRDefault="00FB31C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85CF7"/>
    <w:rsid w:val="00186E31"/>
    <w:rsid w:val="001C5074"/>
    <w:rsid w:val="002305A2"/>
    <w:rsid w:val="0028208A"/>
    <w:rsid w:val="002B1521"/>
    <w:rsid w:val="002C3399"/>
    <w:rsid w:val="00311471"/>
    <w:rsid w:val="003640B5"/>
    <w:rsid w:val="003D0635"/>
    <w:rsid w:val="003D24D3"/>
    <w:rsid w:val="00403649"/>
    <w:rsid w:val="004473D7"/>
    <w:rsid w:val="0045431F"/>
    <w:rsid w:val="00465A55"/>
    <w:rsid w:val="00465B7F"/>
    <w:rsid w:val="0048174D"/>
    <w:rsid w:val="004A04C6"/>
    <w:rsid w:val="004A6BDF"/>
    <w:rsid w:val="004D4A93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8025B6"/>
    <w:rsid w:val="008152D1"/>
    <w:rsid w:val="00865DB7"/>
    <w:rsid w:val="008C478F"/>
    <w:rsid w:val="008E209B"/>
    <w:rsid w:val="009055D7"/>
    <w:rsid w:val="009228A9"/>
    <w:rsid w:val="009563F0"/>
    <w:rsid w:val="009650B9"/>
    <w:rsid w:val="00982F9C"/>
    <w:rsid w:val="0098464D"/>
    <w:rsid w:val="009B24E2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D7521"/>
    <w:rsid w:val="00AE4783"/>
    <w:rsid w:val="00AE69EF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D023E2"/>
    <w:rsid w:val="00D20F47"/>
    <w:rsid w:val="00D5515F"/>
    <w:rsid w:val="00D555AB"/>
    <w:rsid w:val="00D6576B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5098B"/>
    <w:rsid w:val="00E636C2"/>
    <w:rsid w:val="00E754AB"/>
    <w:rsid w:val="00E84B70"/>
    <w:rsid w:val="00E939B4"/>
    <w:rsid w:val="00EA5E94"/>
    <w:rsid w:val="00EB4C32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5490-7363-4831-8FEA-E89C7CEE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24</cp:revision>
  <cp:lastPrinted>2022-09-26T07:40:00Z</cp:lastPrinted>
  <dcterms:created xsi:type="dcterms:W3CDTF">2022-09-13T12:03:00Z</dcterms:created>
  <dcterms:modified xsi:type="dcterms:W3CDTF">2022-09-26T07:40:00Z</dcterms:modified>
</cp:coreProperties>
</file>