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557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9317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557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93174">
                        <w:rPr>
                          <w:sz w:val="28"/>
                          <w:szCs w:val="28"/>
                          <w:u w:val="single"/>
                        </w:rPr>
                        <w:t xml:space="preserve"> 212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557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557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A5EDB" w:rsidRDefault="00DA5EDB" w:rsidP="00DA5EDB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отдельные решения Пермской городской Думы об утверждении положений о функциональных органах </w:t>
      </w:r>
      <w:r w:rsidR="000557BF">
        <w:rPr>
          <w:b/>
          <w:sz w:val="28"/>
          <w:szCs w:val="28"/>
          <w:lang w:eastAsia="zh-CN"/>
        </w:rPr>
        <w:t xml:space="preserve">администрации города Перми </w:t>
      </w:r>
    </w:p>
    <w:p w:rsidR="00DA5EDB" w:rsidRDefault="00DA5EDB" w:rsidP="00DA5EDB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 </w:t>
      </w:r>
    </w:p>
    <w:p w:rsidR="00DA5EDB" w:rsidRDefault="00DA5EDB" w:rsidP="00DA5EDB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а:</w:t>
      </w:r>
    </w:p>
    <w:p w:rsidR="00DA5EDB" w:rsidRDefault="00DA5EDB" w:rsidP="00DA5ED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 26.12.2006 № 340, от 30.01.2007 № 16, от 28.08.2007 № 199, от 25.09.2007 № 231, от 24.06.2008 № 202, от 24.02.2009 № 36, от 25.08.2009 № 188, от 27.10.2009 № 246, от 24.11.2009 № 292, от 17.12.2010 № 216, от 01.03.2011 № 27, от 30.08.2011 № 157, от 21.12.2011 № 253, от 31.01.2012 № 6, от 25.09.2012 № 189, от 25.09.2012 № 192, от 20.11.2012 № 257, от 18.12.2012 № 273, от 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 185, от 23.03.2021 № 73, от 27.04.2021 № 99, от 24.08.2021 № 173, от 21.12.2021 № 309, от 22.02.2022 № 36, от 26.04.2022 № 89), изменения:</w:t>
      </w:r>
    </w:p>
    <w:p w:rsidR="00DA5EDB" w:rsidRDefault="00DA5EDB" w:rsidP="00DA5ED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 дополнить подпункт</w:t>
      </w:r>
      <w:r w:rsidR="000557BF">
        <w:rPr>
          <w:sz w:val="28"/>
          <w:szCs w:val="28"/>
          <w:lang w:eastAsia="zh-CN"/>
        </w:rPr>
        <w:t>ами</w:t>
      </w:r>
      <w:r>
        <w:rPr>
          <w:sz w:val="28"/>
          <w:szCs w:val="28"/>
          <w:lang w:eastAsia="zh-CN"/>
        </w:rPr>
        <w:t xml:space="preserve"> 3.2.8</w:t>
      </w:r>
      <w:r>
        <w:rPr>
          <w:sz w:val="28"/>
          <w:szCs w:val="28"/>
          <w:vertAlign w:val="superscript"/>
          <w:lang w:eastAsia="zh-CN"/>
        </w:rPr>
        <w:t>1</w:t>
      </w:r>
      <w:r w:rsidR="000557BF">
        <w:rPr>
          <w:sz w:val="28"/>
          <w:szCs w:val="28"/>
          <w:lang w:eastAsia="zh-CN"/>
        </w:rPr>
        <w:t>, 3.2.8</w:t>
      </w:r>
      <w:r w:rsidR="000557BF"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vertAlign w:val="superscript"/>
          <w:lang w:eastAsia="zh-CN"/>
        </w:rPr>
        <w:t xml:space="preserve"> </w:t>
      </w:r>
      <w:r>
        <w:rPr>
          <w:sz w:val="28"/>
          <w:szCs w:val="28"/>
          <w:lang w:eastAsia="zh-CN"/>
        </w:rPr>
        <w:t>следующего содержания:</w:t>
      </w:r>
    </w:p>
    <w:p w:rsidR="00DA5EDB" w:rsidRDefault="00DA5EDB" w:rsidP="00DA5EDB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«3.2.8</w:t>
      </w:r>
      <w:r>
        <w:rPr>
          <w:sz w:val="28"/>
          <w:szCs w:val="28"/>
          <w:vertAlign w:val="superscript"/>
          <w:lang w:eastAsia="zh-CN"/>
        </w:rPr>
        <w:t>1</w:t>
      </w:r>
      <w:r w:rsidR="00E62AA8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утверждает схему расположения земельного участка на кадастровом плане территории, расположенного в границах городских лесов на территории города Перми, в случаях и порядке, установленных действующим законодатель</w:t>
      </w:r>
      <w:r w:rsidR="000557BF">
        <w:rPr>
          <w:sz w:val="28"/>
          <w:szCs w:val="28"/>
          <w:lang w:eastAsia="zh-CN"/>
        </w:rPr>
        <w:t>ством;</w:t>
      </w:r>
    </w:p>
    <w:p w:rsidR="00DA5EDB" w:rsidRDefault="00DA5EDB" w:rsidP="00DA5EDB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3.2.8</w:t>
      </w:r>
      <w:r>
        <w:rPr>
          <w:sz w:val="28"/>
          <w:szCs w:val="28"/>
          <w:vertAlign w:val="superscript"/>
          <w:lang w:eastAsia="zh-CN"/>
        </w:rPr>
        <w:t>2</w:t>
      </w:r>
      <w:r w:rsidR="00E62AA8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определяет виды разрешенного использования земельных участков, расположенных в границах городских лесов на территории города Перми,</w:t>
      </w:r>
      <w:r>
        <w:t xml:space="preserve"> </w:t>
      </w:r>
      <w:r>
        <w:rPr>
          <w:sz w:val="28"/>
          <w:szCs w:val="28"/>
          <w:lang w:eastAsia="zh-CN"/>
        </w:rPr>
        <w:t>в случаях и порядке, установленных действующим законодательством, за исключением определения видов разрешенного использования земельных участков при разработке документации по планировке территории и формировании земельных участков на торги;»;</w:t>
      </w:r>
    </w:p>
    <w:p w:rsidR="00DA5EDB" w:rsidRDefault="00DA5EDB" w:rsidP="00DA5EDB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</w:t>
      </w:r>
      <w:r w:rsidR="000557BF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подпункт 5.2.12 дополнить абзацами восьмым, девятым следующего содержания:</w:t>
      </w:r>
    </w:p>
    <w:p w:rsidR="00DA5EDB" w:rsidRDefault="00DA5EDB" w:rsidP="00DA5EDB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«утверждении схемы расположения</w:t>
      </w:r>
      <w:r>
        <w:t xml:space="preserve"> </w:t>
      </w:r>
      <w:r>
        <w:rPr>
          <w:sz w:val="28"/>
          <w:szCs w:val="28"/>
          <w:lang w:eastAsia="zh-CN"/>
        </w:rPr>
        <w:t>земельного участка на кадастровом плане территории, расположенного в границах городских лесов на территории города Перми;</w:t>
      </w:r>
    </w:p>
    <w:p w:rsidR="00DA5EDB" w:rsidRDefault="00DA5EDB" w:rsidP="00DA5EDB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определении (изменении) вида</w:t>
      </w:r>
      <w:r>
        <w:t xml:space="preserve"> </w:t>
      </w:r>
      <w:r>
        <w:rPr>
          <w:sz w:val="28"/>
          <w:szCs w:val="28"/>
          <w:lang w:eastAsia="zh-CN"/>
        </w:rPr>
        <w:t>разрешенного использования земельных участков, расположенных в границах городских лесов на территории города Перми, в случаях и порядке, установленных действующим законодательством;».</w:t>
      </w:r>
    </w:p>
    <w:p w:rsidR="00DA5EDB" w:rsidRDefault="00DA5EDB" w:rsidP="00DA5EDB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Внести в Положение о департаменте земельных отношений администрации города Перми, утвержденное решением Пермской городской Думы от 24.02.2015 № 39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 24.09.2019 № 225, от 25.02.2020 № 51, от 24.02.2021 № 42, от 23.03.2021 № 75, от 27.04.2021 № 99, от 24.08.2021 № 172, от 24.08.2021 № 173, от 25.01.2022 № 13, от 22.03.2022 № 62), изменения:</w:t>
      </w:r>
    </w:p>
    <w:p w:rsidR="00DA5EDB" w:rsidRDefault="00DA5EDB" w:rsidP="00DA5EDB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 подпункт 3.1.9 изложить в редакции:</w:t>
      </w:r>
    </w:p>
    <w:p w:rsidR="00DA5EDB" w:rsidRDefault="00DA5EDB" w:rsidP="00DA5EDB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«3.1.9 обеспечивает подготовку схемы расположения земельного участка на кадастровом плане территории и утверждает схему расположения земельного участка на кадастровом плане территории в случаях и порядке, установленных действующим законодательством, за исключением схемы расположения земельного участка на кадастровом плане территории, расположенного в границах городских лесов на территории города Перми;»;</w:t>
      </w:r>
    </w:p>
    <w:p w:rsidR="00DA5EDB" w:rsidRDefault="00DA5EDB" w:rsidP="00DA5EDB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2.2 подпункт 3.1.12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 xml:space="preserve"> дополнить словами «, земельных участков, расположенных в границах городских лесов на территории города Перми».</w:t>
      </w:r>
    </w:p>
    <w:p w:rsidR="00DA5EDB" w:rsidRDefault="00DA5EDB" w:rsidP="00DA5EDB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5EDB" w:rsidRDefault="00DA5EDB" w:rsidP="00DA5EDB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A5EDB" w:rsidRDefault="00DA5EDB" w:rsidP="00DA5EDB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DA5EDB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DA5EDB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1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ntBMbYC9UfMJecPQb2eJ8HSUUzsStD3uvM63e/QBhvmWC45GXalUVVo/pXGgqe9VSvPmxaD2Dk2oEyCzBU7Mg==" w:salt="12uiuWtntBgAH9MYO80g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57BF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3174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5EDB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2AA8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D31D2493-75FD-4AAA-B9CB-C88BD022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668</Words>
  <Characters>3810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2022-09-27T04:54:00Z</cp:lastPrinted>
  <dcterms:created xsi:type="dcterms:W3CDTF">2022-09-13T06:02:00Z</dcterms:created>
  <dcterms:modified xsi:type="dcterms:W3CDTF">2022-09-27T04:54:00Z</dcterms:modified>
</cp:coreProperties>
</file>