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50C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A108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50C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A1080">
                        <w:rPr>
                          <w:sz w:val="28"/>
                          <w:szCs w:val="28"/>
                          <w:u w:val="single"/>
                        </w:rPr>
                        <w:t xml:space="preserve"> 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50C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50C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67A4C" w:rsidRDefault="00B67A4C" w:rsidP="00B67A4C">
      <w:pPr>
        <w:suppressAutoHyphens/>
        <w:autoSpaceDE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«Боровики» Дзержинского района города Перми</w:t>
      </w:r>
    </w:p>
    <w:p w:rsidR="00B67A4C" w:rsidRDefault="00B67A4C" w:rsidP="00B67A4C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 29.01.2008 № 26 «Об утверждении Положения о территориальном общественном самоуправлении в городе Перми»</w:t>
      </w:r>
    </w:p>
    <w:p w:rsidR="00B67A4C" w:rsidRDefault="00B67A4C" w:rsidP="00B67A4C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 xml:space="preserve">р е ш и </w:t>
      </w:r>
      <w:proofErr w:type="gramStart"/>
      <w:r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а:</w:t>
      </w:r>
    </w:p>
    <w:p w:rsidR="00B67A4C" w:rsidRDefault="00B67A4C" w:rsidP="00B67A4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Установить границы территории осуществления деятельности местной общественной организации «Территориальное общественное самоуправление «</w:t>
      </w:r>
      <w:r>
        <w:rPr>
          <w:sz w:val="28"/>
          <w:szCs w:val="28"/>
        </w:rPr>
        <w:t>Боровики» Дзержинского района города Перми</w:t>
      </w:r>
      <w:r>
        <w:rPr>
          <w:sz w:val="28"/>
          <w:szCs w:val="28"/>
          <w:lang w:eastAsia="zh-CN"/>
        </w:rPr>
        <w:t xml:space="preserve"> в границах следующих территорий проживания граждан: </w:t>
      </w:r>
      <w:r>
        <w:rPr>
          <w:sz w:val="28"/>
          <w:szCs w:val="28"/>
        </w:rPr>
        <w:t>дома № 54, 54а, 56, 56а, 60, 62, 64, 66 по ул. Хабаровской, дома № 23, 25, 27, 29 по ул. Вагонной.</w:t>
      </w:r>
    </w:p>
    <w:p w:rsidR="00B67A4C" w:rsidRDefault="00B67A4C" w:rsidP="00B67A4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67A4C" w:rsidRDefault="00B67A4C" w:rsidP="00B67A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67A4C" w:rsidRDefault="00B67A4C" w:rsidP="00B67A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13365A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0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HS0we9E6loPXeTfQZ9aYA1+lj6Tj6xOvAzLExPCUH0BJUnA97/LqXYJG3x7nd0vT8Uu1xd6bt/Vj6/6knviLg==" w:salt="O8uy5amJtK00nAKcEsqj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1080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706F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0C1E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A4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DD565031-2253-45CC-8F21-6DB00A3C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2022-09-27T05:39:00Z</cp:lastPrinted>
  <dcterms:created xsi:type="dcterms:W3CDTF">2022-09-13T06:10:00Z</dcterms:created>
  <dcterms:modified xsi:type="dcterms:W3CDTF">2022-09-27T05:39:00Z</dcterms:modified>
</cp:coreProperties>
</file>