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7DC" w:rsidRDefault="003647DC" w:rsidP="003647DC">
      <w:pPr>
        <w:tabs>
          <w:tab w:val="left" w:pos="720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0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B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3647DC" w:rsidRDefault="003647DC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EA7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inline distT="0" distB="0" distL="0" distR="0">
            <wp:extent cx="403860" cy="510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A7" w:rsidRPr="00716EA7" w:rsidRDefault="00716EA7" w:rsidP="00716EA7">
      <w:pPr>
        <w:widowControl w:val="0"/>
        <w:spacing w:before="40" w:after="0" w:line="240" w:lineRule="auto"/>
        <w:ind w:right="14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АДМИНИСТРАЦИЯ ГОРОДА ПЕРМИ</w:t>
      </w:r>
    </w:p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НАЧАЛЬНИК ДЕПАРТАМЕНТА</w:t>
      </w:r>
    </w:p>
    <w:p w:rsidR="00716EA7" w:rsidRPr="00716EA7" w:rsidRDefault="00716EA7" w:rsidP="00716EA7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ЖИЛИЩНО-КОММУНАЛЬНОГО ХОЗЯЙСТВА</w:t>
      </w:r>
    </w:p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716EA7" w:rsidRPr="00716EA7" w:rsidRDefault="00716EA7" w:rsidP="00716EA7">
      <w:pPr>
        <w:spacing w:after="0" w:line="240" w:lineRule="auto"/>
        <w:ind w:right="-2025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16EA7" w:rsidRPr="00716EA7" w:rsidRDefault="00716EA7" w:rsidP="00716EA7">
      <w:pPr>
        <w:widowControl w:val="0"/>
        <w:spacing w:after="0" w:line="360" w:lineRule="exact"/>
        <w:ind w:right="-2025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716EA7" w:rsidRPr="00716EA7" w:rsidRDefault="00716EA7" w:rsidP="0071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 утверждении Программы</w:t>
      </w:r>
    </w:p>
    <w:p w:rsidR="00716EA7" w:rsidRPr="00716EA7" w:rsidRDefault="00716EA7" w:rsidP="00716EA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профилактики рисков причинения</w:t>
      </w:r>
    </w:p>
    <w:p w:rsidR="00716EA7" w:rsidRPr="00716EA7" w:rsidRDefault="00716EA7" w:rsidP="00716EA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вреда (ущерба) охраняемым законом </w:t>
      </w:r>
    </w:p>
    <w:p w:rsidR="00716EA7" w:rsidRPr="00716EA7" w:rsidRDefault="00716EA7" w:rsidP="00716EA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ценностям </w:t>
      </w:r>
      <w:bookmarkStart w:id="0" w:name="_Hlk95129119"/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 муниципальному</w:t>
      </w:r>
    </w:p>
    <w:p w:rsidR="00716EA7" w:rsidRPr="00716EA7" w:rsidRDefault="00716EA7" w:rsidP="00716EA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bookmarkStart w:id="1" w:name="_Hlk95129141"/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жилищному контролю на территории</w:t>
      </w:r>
    </w:p>
    <w:bookmarkEnd w:id="1"/>
    <w:p w:rsidR="00716EA7" w:rsidRPr="00716EA7" w:rsidRDefault="00716EA7" w:rsidP="00716EA7">
      <w:pPr>
        <w:spacing w:after="0" w:line="240" w:lineRule="exac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города Перми </w:t>
      </w:r>
      <w:bookmarkEnd w:id="0"/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 202</w:t>
      </w:r>
      <w:r w:rsidR="009D13D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3</w:t>
      </w:r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</w:t>
      </w:r>
    </w:p>
    <w:p w:rsidR="00716EA7" w:rsidRPr="00716EA7" w:rsidRDefault="00716EA7" w:rsidP="00716EA7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</w:p>
    <w:p w:rsidR="00716EA7" w:rsidRPr="00716EA7" w:rsidRDefault="009D13DB" w:rsidP="009D13DB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</w:t>
      </w:r>
      <w:r w:rsidR="00716EA7"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716EA7"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716EA7"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</w:t>
      </w:r>
      <w:r w:rsidR="0003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</w:t>
      </w:r>
      <w:r w:rsidR="00716EA7"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003</w:t>
      </w:r>
      <w:r w:rsidR="0073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6EA7"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="00731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EA7"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от 31 июля 2020</w:t>
      </w:r>
      <w:r w:rsidR="0073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6EA7"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16EA7"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EA7"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EA7"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716EA7"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Пермской городской Думы 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138 «О создании департамента жилищно-коммунального хозяйства администрации города Перми»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EA7"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декабря 2021 г. № 313 «О муниципальном жилищном контроле на территории города Перми»:</w:t>
      </w:r>
    </w:p>
    <w:p w:rsidR="00716EA7" w:rsidRDefault="00716EA7" w:rsidP="00716EA7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</w:t>
      </w:r>
      <w:r w:rsidR="00731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жилищному контролю на территории города Перми </w:t>
      </w:r>
      <w:r w:rsidR="00731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D13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17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2CB" w:rsidRPr="009342CB" w:rsidRDefault="009D13DB" w:rsidP="009342CB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административного делопроизводства департамента жилищно-коммунального хозяйства администрации города Перми обеспечить</w:t>
      </w:r>
      <w:r w:rsidR="009342CB"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EA7"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9342CB"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настоящего распоряжения</w:t>
      </w:r>
      <w:r w:rsidR="00716EA7"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9342CB"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размещение </w:t>
      </w:r>
      <w:r w:rsidR="0031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2CB"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</w:t>
      </w:r>
      <w:r w:rsidR="00716EA7"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2CB"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2CB"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6EA7"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Интернет в течение 5 дней </w:t>
      </w:r>
      <w:r w:rsidR="0031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EA7"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подписания.</w:t>
      </w:r>
    </w:p>
    <w:p w:rsidR="00716EA7" w:rsidRPr="009342CB" w:rsidRDefault="009342CB" w:rsidP="009342CB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вступает в силу со дня официального опубликования настоящего распоряжения в печатном средстве массовой </w:t>
      </w:r>
      <w:r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«Официальный бюллетень органов местного самоуправления муниципального образования город Пермь»</w:t>
      </w:r>
      <w:r w:rsidR="00317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6EA7"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6EA7" w:rsidRPr="009342CB" w:rsidRDefault="00716EA7" w:rsidP="00716EA7">
      <w:pPr>
        <w:numPr>
          <w:ilvl w:val="0"/>
          <w:numId w:val="8"/>
        </w:numPr>
        <w:tabs>
          <w:tab w:val="left" w:pos="1276"/>
          <w:tab w:val="left" w:pos="6946"/>
        </w:tabs>
        <w:spacing w:after="0" w:line="240" w:lineRule="auto"/>
        <w:ind w:left="0"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возложить </w:t>
      </w:r>
      <w:r w:rsidR="0073112E"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начальника департамента – муниципального жилищного инспектора департамента жилищно-коммунального хозяйства администрации города Перми </w:t>
      </w:r>
      <w:proofErr w:type="spellStart"/>
      <w:r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Ракинцева</w:t>
      </w:r>
      <w:proofErr w:type="spellEnd"/>
      <w:r w:rsidRPr="0093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716EA7" w:rsidRPr="00716EA7" w:rsidRDefault="00716EA7" w:rsidP="00716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6EA7" w:rsidRPr="00716EA7" w:rsidRDefault="00716EA7" w:rsidP="00716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 w:rsidR="00B8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</w:t>
      </w:r>
    </w:p>
    <w:p w:rsidR="00716EA7" w:rsidRPr="00716EA7" w:rsidRDefault="00716EA7" w:rsidP="0071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317264" w:rsidRDefault="00317264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317264" w:rsidRDefault="00317264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9B4609" w:rsidRDefault="009B4609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9B4609" w:rsidRDefault="009B4609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317264" w:rsidRDefault="00317264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3647DC" w:rsidRDefault="003647DC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B84C85" w:rsidP="00B84C85">
      <w:pPr>
        <w:tabs>
          <w:tab w:val="left" w:pos="6588"/>
        </w:tabs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4C85" w:rsidRDefault="00B84C85" w:rsidP="00B84C85">
      <w:pPr>
        <w:tabs>
          <w:tab w:val="left" w:pos="6588"/>
        </w:tabs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B84C85" w:rsidRDefault="00B84C85" w:rsidP="00B84C85">
      <w:pPr>
        <w:tabs>
          <w:tab w:val="left" w:pos="6588"/>
        </w:tabs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B84C85" w:rsidRDefault="00B84C85" w:rsidP="00B84C85">
      <w:pPr>
        <w:tabs>
          <w:tab w:val="left" w:pos="6588"/>
        </w:tabs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B84C85" w:rsidRDefault="00B84C85" w:rsidP="00B84C85">
      <w:pPr>
        <w:tabs>
          <w:tab w:val="left" w:pos="6588"/>
        </w:tabs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B84C85" w:rsidRDefault="00B84C85" w:rsidP="00B84C85">
      <w:pPr>
        <w:tabs>
          <w:tab w:val="left" w:pos="6588"/>
        </w:tabs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317264" w:rsidRDefault="00317264" w:rsidP="00B84C85">
      <w:pPr>
        <w:tabs>
          <w:tab w:val="left" w:pos="6588"/>
        </w:tabs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9D13DB" w:rsidRDefault="009D13DB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4E1E7D" w:rsidRPr="00951009" w:rsidRDefault="00716EA7" w:rsidP="00716EA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4E1E7D" w:rsidRPr="00951009">
        <w:rPr>
          <w:rFonts w:ascii="Times New Roman" w:hAnsi="Times New Roman" w:cs="Times New Roman"/>
          <w:sz w:val="28"/>
          <w:szCs w:val="28"/>
        </w:rPr>
        <w:t>УТВЕРЖДЕНА</w:t>
      </w:r>
      <w:r w:rsidR="00FC2430" w:rsidRPr="00951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7D" w:rsidRPr="00951009" w:rsidRDefault="00716EA7" w:rsidP="00716EA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3112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</w:t>
      </w:r>
      <w:r w:rsidR="00FC2430" w:rsidRPr="009510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оряжением </w:t>
      </w:r>
      <w:r w:rsidR="00FC2430" w:rsidRPr="00951009">
        <w:rPr>
          <w:rFonts w:ascii="Times New Roman" w:hAnsi="Times New Roman" w:cs="Times New Roman"/>
          <w:sz w:val="28"/>
          <w:szCs w:val="28"/>
        </w:rPr>
        <w:t>начальника</w:t>
      </w:r>
    </w:p>
    <w:p w:rsidR="00FC2430" w:rsidRDefault="00716EA7" w:rsidP="00716EA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C2430" w:rsidRPr="0095100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73112E">
        <w:rPr>
          <w:rFonts w:ascii="Times New Roman" w:hAnsi="Times New Roman" w:cs="Times New Roman"/>
          <w:sz w:val="28"/>
          <w:szCs w:val="28"/>
        </w:rPr>
        <w:t>жилищно-</w:t>
      </w:r>
    </w:p>
    <w:p w:rsidR="0073112E" w:rsidRDefault="00E80851" w:rsidP="0073112E">
      <w:pPr>
        <w:tabs>
          <w:tab w:val="left" w:pos="609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коммунального хозяйства</w:t>
      </w:r>
    </w:p>
    <w:p w:rsidR="00E80851" w:rsidRDefault="00E80851" w:rsidP="0073112E">
      <w:pPr>
        <w:tabs>
          <w:tab w:val="left" w:pos="609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администрации города Перми</w:t>
      </w:r>
    </w:p>
    <w:p w:rsidR="00716EA7" w:rsidRPr="00335651" w:rsidRDefault="00E80851" w:rsidP="00335651">
      <w:pPr>
        <w:tabs>
          <w:tab w:val="left" w:pos="609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610DC" w:rsidRPr="00335651" w:rsidRDefault="00A469ED" w:rsidP="00335651">
      <w:pPr>
        <w:tabs>
          <w:tab w:val="left" w:pos="599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56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16EA7" w:rsidRDefault="00716EA7" w:rsidP="003356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5651" w:rsidRDefault="00335651" w:rsidP="003356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5651" w:rsidRPr="00335651" w:rsidRDefault="00335651" w:rsidP="003356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5AE8" w:rsidRPr="00335651" w:rsidRDefault="00BA225A" w:rsidP="003356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65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D13DB" w:rsidRPr="0033565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BA225A" w:rsidRPr="00335651" w:rsidRDefault="00315AE8" w:rsidP="0033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25A" w:rsidRPr="00335651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</w:t>
      </w:r>
      <w:r w:rsidRPr="00335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3DB" w:rsidRPr="00335651">
        <w:rPr>
          <w:rFonts w:ascii="Times New Roman" w:hAnsi="Times New Roman" w:cs="Times New Roman"/>
          <w:b/>
          <w:sz w:val="28"/>
          <w:szCs w:val="28"/>
        </w:rPr>
        <w:br/>
      </w:r>
      <w:r w:rsidR="00BA225A" w:rsidRPr="00335651">
        <w:rPr>
          <w:rFonts w:ascii="Times New Roman" w:hAnsi="Times New Roman" w:cs="Times New Roman"/>
          <w:b/>
          <w:sz w:val="28"/>
          <w:szCs w:val="28"/>
        </w:rPr>
        <w:t>по муниципальному жилищному контролю</w:t>
      </w:r>
      <w:r w:rsidR="009D13DB" w:rsidRPr="00335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3DB" w:rsidRPr="00335651">
        <w:rPr>
          <w:rFonts w:ascii="Times New Roman" w:hAnsi="Times New Roman" w:cs="Times New Roman"/>
          <w:b/>
          <w:sz w:val="28"/>
          <w:szCs w:val="28"/>
        </w:rPr>
        <w:br/>
        <w:t xml:space="preserve">на территории города Перми </w:t>
      </w:r>
      <w:r w:rsidR="00BA225A" w:rsidRPr="0033565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D13DB" w:rsidRPr="0033565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A225A" w:rsidRPr="0033565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E6EF3" w:rsidRPr="00335651" w:rsidRDefault="004E6EF3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9F8" w:rsidRPr="00335651" w:rsidRDefault="001F79F8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6EF3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</w:t>
      </w:r>
      <w:r w:rsidR="00782775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ценностям по муниципальному жилищному контролю </w:t>
      </w:r>
      <w:r w:rsidR="00317264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Перми на 2023 год (далее – </w:t>
      </w:r>
      <w:r w:rsidR="00317264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профилактики)</w:t>
      </w:r>
      <w:r w:rsidR="004E6EF3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положениями </w:t>
      </w:r>
      <w:r w:rsidR="004E6EF3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4542E0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о контроле)</w:t>
      </w:r>
      <w:r w:rsidR="004E6EF3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6EF3" w:rsidRPr="00335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 w:rsidRPr="00335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E6EF3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 w:rsidR="00317264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6EF3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990 «Об утверждении Правил разработки и утверждения контрольными</w:t>
      </w:r>
      <w:r w:rsidR="00440047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EF3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(надзорными) органами программы профилактики рисков причинения вреда</w:t>
      </w:r>
      <w:r w:rsidR="00440047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EF3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охраняемым законом ценностям»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Пермской городской Думы от 21 декабря 2021 г. № 313 «О муниципальном жилищном контроле </w:t>
      </w:r>
      <w:r w:rsidR="00317264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Перми»</w:t>
      </w:r>
      <w:r w:rsidR="00266452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EF3" w:rsidRPr="00335651" w:rsidRDefault="00266452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</w:t>
      </w:r>
      <w:r w:rsidR="004E6EF3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комплекс мероприятий 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6EF3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рисков причинения вреда (ущерба) охраняемым законом ценностям при осуществлении муниципального жилищного контроля</w:t>
      </w:r>
      <w:r w:rsidR="00095CD8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264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5CD8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Перми</w:t>
      </w:r>
      <w:r w:rsidR="004E6EF3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CD8" w:rsidRPr="00335651" w:rsidRDefault="004E6EF3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на территории города Перми осуществляется департаментом жилищно-коммунального хозяйства администрации города Перми (далее – </w:t>
      </w:r>
      <w:r w:rsidR="00F853D2" w:rsidRPr="00335651">
        <w:rPr>
          <w:rFonts w:ascii="Times New Roman" w:hAnsi="Times New Roman" w:cs="Times New Roman"/>
          <w:sz w:val="28"/>
          <w:szCs w:val="28"/>
          <w:lang w:eastAsia="ru-RU"/>
        </w:rPr>
        <w:t>контрольный орган</w:t>
      </w:r>
      <w:r w:rsidRPr="0033565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D0275" w:rsidRPr="00335651" w:rsidRDefault="006D0275" w:rsidP="0033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897" w:rsidRPr="00335651">
        <w:rPr>
          <w:rFonts w:ascii="Times New Roman" w:hAnsi="Times New Roman" w:cs="Times New Roman"/>
          <w:sz w:val="28"/>
          <w:szCs w:val="28"/>
        </w:rPr>
        <w:t xml:space="preserve"> </w:t>
      </w:r>
      <w:r w:rsidRPr="00335651">
        <w:rPr>
          <w:rFonts w:ascii="Times New Roman" w:hAnsi="Times New Roman" w:cs="Times New Roman"/>
          <w:sz w:val="28"/>
          <w:szCs w:val="28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следующих обязательных требований, в отношении муниципального жилищного фонда:</w:t>
      </w:r>
    </w:p>
    <w:p w:rsidR="006D0275" w:rsidRPr="00335651" w:rsidRDefault="006D0275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  требований к использованию и сохранности жилищного фонда, </w:t>
      </w:r>
      <w:r w:rsidR="00317264" w:rsidRPr="003356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</w:t>
      </w:r>
      <w:hyperlink r:id="rId9" w:history="1">
        <w:r w:rsidRPr="00335651">
          <w:rPr>
            <w:rFonts w:ascii="Times New Roman" w:hAnsi="Times New Roman" w:cs="Times New Roman"/>
            <w:sz w:val="28"/>
            <w:szCs w:val="28"/>
            <w:lang w:eastAsia="ru-RU"/>
          </w:rPr>
          <w:t>требований</w:t>
        </w:r>
      </w:hyperlink>
      <w:r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 к жилым помещениям, их использованию </w:t>
      </w:r>
      <w:r w:rsidR="00317264" w:rsidRPr="003356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5651">
        <w:rPr>
          <w:rFonts w:ascii="Times New Roman" w:hAnsi="Times New Roman" w:cs="Times New Roman"/>
          <w:sz w:val="28"/>
          <w:szCs w:val="28"/>
          <w:lang w:eastAsia="ru-RU"/>
        </w:rPr>
        <w:t>и содержанию, использованию и содержанию общего имущества собственников помещений</w:t>
      </w:r>
      <w:r w:rsidR="00317264"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в многоквартирных домах, порядку осуществления перевода жилого помещения в нежилое помещение и нежилого помещения </w:t>
      </w:r>
      <w:r w:rsidR="00317264" w:rsidRPr="003356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в жилое в многоквартирном доме, порядку осуществления перепланировки </w:t>
      </w:r>
      <w:r w:rsidR="00317264" w:rsidRPr="003356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5651">
        <w:rPr>
          <w:rFonts w:ascii="Times New Roman" w:hAnsi="Times New Roman" w:cs="Times New Roman"/>
          <w:sz w:val="28"/>
          <w:szCs w:val="28"/>
          <w:lang w:eastAsia="ru-RU"/>
        </w:rPr>
        <w:t>и (или) переустройства помещений</w:t>
      </w:r>
      <w:r w:rsidR="00B57749"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5651">
        <w:rPr>
          <w:rFonts w:ascii="Times New Roman" w:hAnsi="Times New Roman" w:cs="Times New Roman"/>
          <w:sz w:val="28"/>
          <w:szCs w:val="28"/>
          <w:lang w:eastAsia="ru-RU"/>
        </w:rPr>
        <w:t>в многоквартирном доме;</w:t>
      </w:r>
    </w:p>
    <w:p w:rsidR="006D0275" w:rsidRPr="00335651" w:rsidRDefault="006D0275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требований к </w:t>
      </w:r>
      <w:hyperlink r:id="rId10" w:history="1">
        <w:r w:rsidRPr="00335651">
          <w:rPr>
            <w:rFonts w:ascii="Times New Roman" w:hAnsi="Times New Roman" w:cs="Times New Roman"/>
            <w:sz w:val="28"/>
            <w:szCs w:val="28"/>
            <w:lang w:eastAsia="ru-RU"/>
          </w:rPr>
          <w:t>формированию</w:t>
        </w:r>
      </w:hyperlink>
      <w:r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 фондов капитального ремонта;</w:t>
      </w:r>
    </w:p>
    <w:p w:rsidR="001B1BE5" w:rsidRPr="00335651" w:rsidRDefault="006D0275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hAnsi="Times New Roman" w:cs="Times New Roman"/>
          <w:sz w:val="28"/>
          <w:szCs w:val="28"/>
          <w:lang w:eastAsia="ru-RU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D0275" w:rsidRPr="00335651" w:rsidRDefault="006D0275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к предоставлению коммунальных услуг собственникам </w:t>
      </w:r>
      <w:r w:rsidR="00B57749" w:rsidRPr="003356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и пользователям помещений в многоквартирных домах и жилых домов; </w:t>
      </w:r>
    </w:p>
    <w:p w:rsidR="006D0275" w:rsidRPr="00335651" w:rsidRDefault="006D0275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правил изменения размера платы за содержание жилого помещения </w:t>
      </w:r>
      <w:r w:rsidR="00B57749" w:rsidRPr="003356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оказания услуг и выполнения работ по управлению, содержанию </w:t>
      </w:r>
      <w:r w:rsidR="00B57749" w:rsidRPr="003356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5651">
        <w:rPr>
          <w:rFonts w:ascii="Times New Roman" w:hAnsi="Times New Roman" w:cs="Times New Roman"/>
          <w:sz w:val="28"/>
          <w:szCs w:val="28"/>
          <w:lang w:eastAsia="ru-RU"/>
        </w:rPr>
        <w:t>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D0275" w:rsidRPr="00335651" w:rsidRDefault="006D0275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hAnsi="Times New Roman" w:cs="Times New Roman"/>
          <w:sz w:val="28"/>
          <w:szCs w:val="28"/>
          <w:lang w:eastAsia="ru-RU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D0275" w:rsidRPr="00335651" w:rsidRDefault="006D0275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hAnsi="Times New Roman" w:cs="Times New Roman"/>
          <w:sz w:val="28"/>
          <w:szCs w:val="28"/>
          <w:lang w:eastAsia="ru-RU"/>
        </w:rPr>
        <w:t>правил предоставления, приостановки и ограничения предоставления коммунальных услуг</w:t>
      </w:r>
      <w:r w:rsidR="00B57749"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собственникам и пользователям помещений </w:t>
      </w:r>
      <w:r w:rsidR="00B57749" w:rsidRPr="003356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5651">
        <w:rPr>
          <w:rFonts w:ascii="Times New Roman" w:hAnsi="Times New Roman" w:cs="Times New Roman"/>
          <w:sz w:val="28"/>
          <w:szCs w:val="28"/>
          <w:lang w:eastAsia="ru-RU"/>
        </w:rPr>
        <w:t>в многоквартирных домах и жилых домов;</w:t>
      </w:r>
    </w:p>
    <w:p w:rsidR="006D0275" w:rsidRPr="00335651" w:rsidRDefault="006D0275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hAnsi="Times New Roman" w:cs="Times New Roman"/>
          <w:sz w:val="28"/>
          <w:szCs w:val="28"/>
          <w:lang w:eastAsia="ru-RU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D0275" w:rsidRPr="00335651" w:rsidRDefault="006D0275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хозяйства; </w:t>
      </w:r>
    </w:p>
    <w:p w:rsidR="006D0275" w:rsidRPr="00335651" w:rsidRDefault="006D0275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к обеспечению доступности для инвалидов помещений </w:t>
      </w:r>
      <w:r w:rsidR="00B57749" w:rsidRPr="003356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5651">
        <w:rPr>
          <w:rFonts w:ascii="Times New Roman" w:hAnsi="Times New Roman" w:cs="Times New Roman"/>
          <w:sz w:val="28"/>
          <w:szCs w:val="28"/>
          <w:lang w:eastAsia="ru-RU"/>
        </w:rPr>
        <w:t>в многоквартирных домах;</w:t>
      </w:r>
    </w:p>
    <w:p w:rsidR="006D0275" w:rsidRPr="00335651" w:rsidRDefault="006D0275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hAnsi="Times New Roman" w:cs="Times New Roman"/>
          <w:sz w:val="28"/>
          <w:szCs w:val="28"/>
          <w:lang w:eastAsia="ru-RU"/>
        </w:rPr>
        <w:t>требований к предоставлению жилых помещений в наемных домах социального использования.</w:t>
      </w:r>
    </w:p>
    <w:p w:rsidR="00095CD8" w:rsidRPr="00335651" w:rsidRDefault="00095CD8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 xml:space="preserve">Объектами муниципального жилищного контроля являются деятельность, действия (бездействие) контролируемых лиц, связанные </w:t>
      </w:r>
      <w:r w:rsidR="00317264" w:rsidRPr="00335651">
        <w:rPr>
          <w:rFonts w:ascii="Times New Roman" w:hAnsi="Times New Roman" w:cs="Times New Roman"/>
          <w:sz w:val="28"/>
          <w:szCs w:val="28"/>
        </w:rPr>
        <w:br/>
      </w:r>
      <w:r w:rsidRPr="00335651">
        <w:rPr>
          <w:rFonts w:ascii="Times New Roman" w:hAnsi="Times New Roman" w:cs="Times New Roman"/>
          <w:sz w:val="28"/>
          <w:szCs w:val="28"/>
        </w:rPr>
        <w:t>с соблюдением обязательных требований, установленных в отношении муниципального жилищного фонда, в том числе:</w:t>
      </w:r>
    </w:p>
    <w:p w:rsidR="00095CD8" w:rsidRPr="00335651" w:rsidRDefault="00095CD8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>товариществ собственников жилья,</w:t>
      </w:r>
    </w:p>
    <w:p w:rsidR="00095CD8" w:rsidRPr="00335651" w:rsidRDefault="00095CD8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>жилищных и жилищно-строительных кооперативов,</w:t>
      </w:r>
    </w:p>
    <w:p w:rsidR="00095CD8" w:rsidRPr="00335651" w:rsidRDefault="00095CD8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>ресурсоснабжающих организаций,</w:t>
      </w:r>
    </w:p>
    <w:p w:rsidR="00095CD8" w:rsidRPr="00335651" w:rsidRDefault="00095CD8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>региональных операторов по обращению с твердыми коммунальными отходами,</w:t>
      </w:r>
    </w:p>
    <w:p w:rsidR="00095CD8" w:rsidRPr="00335651" w:rsidRDefault="00095CD8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домах,</w:t>
      </w:r>
    </w:p>
    <w:p w:rsidR="00095CD8" w:rsidRPr="00335651" w:rsidRDefault="00095CD8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>организаций, осуществляющих деятельность по техническому обслуживанию и ремонту внутридомового и (или) внутриквартирного газового оборудования,</w:t>
      </w:r>
    </w:p>
    <w:p w:rsidR="004610DC" w:rsidRPr="00335651" w:rsidRDefault="00095CD8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предметом деятельности которых является выполнение одного или нескольких видов работ при осуществлении деятельности </w:t>
      </w:r>
      <w:r w:rsidR="00317264" w:rsidRPr="00335651">
        <w:rPr>
          <w:rFonts w:ascii="Times New Roman" w:hAnsi="Times New Roman" w:cs="Times New Roman"/>
          <w:sz w:val="28"/>
          <w:szCs w:val="28"/>
        </w:rPr>
        <w:br/>
      </w:r>
      <w:r w:rsidRPr="00335651">
        <w:rPr>
          <w:rFonts w:ascii="Times New Roman" w:hAnsi="Times New Roman" w:cs="Times New Roman"/>
          <w:sz w:val="28"/>
          <w:szCs w:val="28"/>
        </w:rPr>
        <w:t xml:space="preserve">по эксплуатации лифтов в многоквартирных домах, в том числе </w:t>
      </w:r>
      <w:r w:rsidR="00317264" w:rsidRPr="00335651">
        <w:rPr>
          <w:rFonts w:ascii="Times New Roman" w:hAnsi="Times New Roman" w:cs="Times New Roman"/>
          <w:sz w:val="28"/>
          <w:szCs w:val="28"/>
        </w:rPr>
        <w:br/>
      </w:r>
      <w:r w:rsidRPr="00335651">
        <w:rPr>
          <w:rFonts w:ascii="Times New Roman" w:hAnsi="Times New Roman" w:cs="Times New Roman"/>
          <w:sz w:val="28"/>
          <w:szCs w:val="28"/>
        </w:rPr>
        <w:t>их обслуживание и ремонт.</w:t>
      </w:r>
    </w:p>
    <w:p w:rsidR="00782775" w:rsidRPr="00335651" w:rsidRDefault="00782775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9F8" w:rsidRPr="00335651" w:rsidRDefault="001F79F8" w:rsidP="0033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Анализ текущего состояния осуществления муниципального жилищного контроля, </w:t>
      </w:r>
      <w:bookmarkStart w:id="3" w:name="_Hlk115184964"/>
      <w:r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текущего уровня развития</w:t>
      </w:r>
      <w:r w:rsidR="00266452"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профилактической деятельности</w:t>
      </w:r>
      <w:r w:rsidR="00F853D2"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контрольного органа</w:t>
      </w:r>
      <w:bookmarkEnd w:id="3"/>
      <w:r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14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проблем, на решение которых направлена</w:t>
      </w:r>
      <w:r w:rsidR="001B4B6B"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4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профилактики</w:t>
      </w:r>
    </w:p>
    <w:p w:rsidR="001F79F8" w:rsidRPr="00335651" w:rsidRDefault="001F79F8" w:rsidP="003356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9F8" w:rsidRPr="00335651" w:rsidRDefault="001F79F8" w:rsidP="003356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текущего состояния осуществления муниципального жилищного контроля</w:t>
      </w:r>
    </w:p>
    <w:p w:rsidR="00B60888" w:rsidRPr="00335651" w:rsidRDefault="00B60888" w:rsidP="003356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11" w:rsidRPr="00335651" w:rsidRDefault="00B60888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 xml:space="preserve">На территории города Перми </w:t>
      </w:r>
      <w:r w:rsidR="00600C44" w:rsidRPr="0033565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55AD" w:rsidRPr="00335651">
        <w:rPr>
          <w:rFonts w:ascii="Times New Roman" w:hAnsi="Times New Roman" w:cs="Times New Roman"/>
          <w:sz w:val="28"/>
          <w:szCs w:val="28"/>
        </w:rPr>
        <w:t>0</w:t>
      </w:r>
      <w:r w:rsidR="00600C44" w:rsidRPr="00335651">
        <w:rPr>
          <w:rFonts w:ascii="Times New Roman" w:hAnsi="Times New Roman" w:cs="Times New Roman"/>
          <w:sz w:val="28"/>
          <w:szCs w:val="28"/>
        </w:rPr>
        <w:t xml:space="preserve">1 сентября 2022 года </w:t>
      </w:r>
      <w:r w:rsidRPr="00335651">
        <w:rPr>
          <w:rFonts w:ascii="Times New Roman" w:hAnsi="Times New Roman" w:cs="Times New Roman"/>
          <w:sz w:val="28"/>
          <w:szCs w:val="28"/>
        </w:rPr>
        <w:t>муниципальный жилищный фонд</w:t>
      </w:r>
      <w:r w:rsidR="003E102E" w:rsidRPr="00335651">
        <w:rPr>
          <w:rFonts w:ascii="Times New Roman" w:hAnsi="Times New Roman" w:cs="Times New Roman"/>
          <w:sz w:val="28"/>
          <w:szCs w:val="28"/>
        </w:rPr>
        <w:t xml:space="preserve"> </w:t>
      </w:r>
      <w:r w:rsidRPr="00335651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3E102E" w:rsidRPr="00335651">
        <w:rPr>
          <w:rFonts w:ascii="Times New Roman" w:hAnsi="Times New Roman" w:cs="Times New Roman"/>
          <w:sz w:val="28"/>
          <w:szCs w:val="28"/>
        </w:rPr>
        <w:t>18291 жил</w:t>
      </w:r>
      <w:r w:rsidR="00C87D80" w:rsidRPr="00335651">
        <w:rPr>
          <w:rFonts w:ascii="Times New Roman" w:hAnsi="Times New Roman" w:cs="Times New Roman"/>
          <w:sz w:val="28"/>
          <w:szCs w:val="28"/>
        </w:rPr>
        <w:t>ого</w:t>
      </w:r>
      <w:r w:rsidR="003E102E" w:rsidRPr="0033565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87D80" w:rsidRPr="00335651">
        <w:rPr>
          <w:rFonts w:ascii="Times New Roman" w:hAnsi="Times New Roman" w:cs="Times New Roman"/>
          <w:sz w:val="28"/>
          <w:szCs w:val="28"/>
        </w:rPr>
        <w:t>я</w:t>
      </w:r>
      <w:r w:rsidR="003E102E" w:rsidRPr="00335651">
        <w:rPr>
          <w:rFonts w:ascii="Times New Roman" w:hAnsi="Times New Roman" w:cs="Times New Roman"/>
          <w:sz w:val="28"/>
          <w:szCs w:val="28"/>
        </w:rPr>
        <w:t xml:space="preserve"> общ</w:t>
      </w:r>
      <w:r w:rsidR="00600C44" w:rsidRPr="00335651">
        <w:rPr>
          <w:rFonts w:ascii="Times New Roman" w:hAnsi="Times New Roman" w:cs="Times New Roman"/>
          <w:sz w:val="28"/>
          <w:szCs w:val="28"/>
        </w:rPr>
        <w:t>ей</w:t>
      </w:r>
      <w:r w:rsidR="003E102E" w:rsidRPr="00335651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600C44" w:rsidRPr="00335651">
        <w:rPr>
          <w:rFonts w:ascii="Times New Roman" w:hAnsi="Times New Roman" w:cs="Times New Roman"/>
          <w:sz w:val="28"/>
          <w:szCs w:val="28"/>
        </w:rPr>
        <w:t>ю</w:t>
      </w:r>
      <w:r w:rsidR="003E102E" w:rsidRPr="00335651">
        <w:rPr>
          <w:rFonts w:ascii="Times New Roman" w:hAnsi="Times New Roman" w:cs="Times New Roman"/>
          <w:sz w:val="28"/>
          <w:szCs w:val="28"/>
        </w:rPr>
        <w:t xml:space="preserve"> 726148,0 </w:t>
      </w:r>
      <w:proofErr w:type="spellStart"/>
      <w:r w:rsidR="003E102E" w:rsidRPr="0033565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E102E" w:rsidRPr="00335651">
        <w:rPr>
          <w:rFonts w:ascii="Times New Roman" w:hAnsi="Times New Roman" w:cs="Times New Roman"/>
          <w:sz w:val="28"/>
          <w:szCs w:val="28"/>
        </w:rPr>
        <w:t>.</w:t>
      </w:r>
    </w:p>
    <w:p w:rsidR="00365ADE" w:rsidRPr="00335651" w:rsidRDefault="00365ADE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>Распоряжением начальника департамента жилищно-коммунального хозяйства администрации города Перми от 29</w:t>
      </w:r>
      <w:r w:rsidR="00335651" w:rsidRPr="0033565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35651">
        <w:rPr>
          <w:rFonts w:ascii="Times New Roman" w:hAnsi="Times New Roman" w:cs="Times New Roman"/>
          <w:sz w:val="28"/>
          <w:szCs w:val="28"/>
        </w:rPr>
        <w:t>2022</w:t>
      </w:r>
      <w:r w:rsidR="00335651" w:rsidRPr="00335651">
        <w:rPr>
          <w:rFonts w:ascii="Times New Roman" w:hAnsi="Times New Roman" w:cs="Times New Roman"/>
          <w:sz w:val="28"/>
          <w:szCs w:val="28"/>
        </w:rPr>
        <w:t xml:space="preserve"> г.</w:t>
      </w:r>
      <w:r w:rsidRPr="00335651">
        <w:rPr>
          <w:rFonts w:ascii="Times New Roman" w:hAnsi="Times New Roman" w:cs="Times New Roman"/>
          <w:sz w:val="28"/>
          <w:szCs w:val="28"/>
        </w:rPr>
        <w:t xml:space="preserve"> № 059-04-03-18 </w:t>
      </w:r>
      <w:r w:rsidR="00335651" w:rsidRPr="00335651">
        <w:rPr>
          <w:rFonts w:ascii="Times New Roman" w:hAnsi="Times New Roman" w:cs="Times New Roman"/>
          <w:sz w:val="28"/>
          <w:szCs w:val="28"/>
        </w:rPr>
        <w:br/>
        <w:t xml:space="preserve">«О принятии решения об отнесении объектов муниципального жилищного контроля на территории города Перми к категориям риска причинения вреда (ущерба) охраняемым законом ценностям» </w:t>
      </w:r>
      <w:r w:rsidR="005B3795" w:rsidRPr="00335651">
        <w:rPr>
          <w:rFonts w:ascii="Times New Roman" w:hAnsi="Times New Roman" w:cs="Times New Roman"/>
          <w:sz w:val="28"/>
          <w:szCs w:val="28"/>
        </w:rPr>
        <w:t xml:space="preserve">2616 </w:t>
      </w:r>
      <w:r w:rsidRPr="00335651">
        <w:rPr>
          <w:rFonts w:ascii="Times New Roman" w:hAnsi="Times New Roman" w:cs="Times New Roman"/>
          <w:sz w:val="28"/>
          <w:szCs w:val="28"/>
        </w:rPr>
        <w:t>объект</w:t>
      </w:r>
      <w:r w:rsidR="005B3795" w:rsidRPr="00335651">
        <w:rPr>
          <w:rFonts w:ascii="Times New Roman" w:hAnsi="Times New Roman" w:cs="Times New Roman"/>
          <w:sz w:val="28"/>
          <w:szCs w:val="28"/>
        </w:rPr>
        <w:t>ов</w:t>
      </w:r>
      <w:r w:rsidRPr="00335651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</w:t>
      </w:r>
      <w:r w:rsidR="00883158" w:rsidRPr="00335651">
        <w:rPr>
          <w:rFonts w:ascii="Times New Roman" w:hAnsi="Times New Roman" w:cs="Times New Roman"/>
          <w:sz w:val="28"/>
          <w:szCs w:val="28"/>
        </w:rPr>
        <w:t>на территории города Перми отнесены к средней категории риска причинения вреда (ущерба) охраняемым законом ценностям.</w:t>
      </w:r>
    </w:p>
    <w:p w:rsidR="00EB6027" w:rsidRPr="00335651" w:rsidRDefault="00600C44" w:rsidP="00335651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осуществлении муниципального жилищного контроля </w:t>
      </w: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территории города Перми</w:t>
      </w:r>
      <w:r w:rsidR="00F853D2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контрольным органом</w:t>
      </w:r>
      <w:r w:rsidR="00EB6027" w:rsidRPr="0033565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B6027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00C44" w:rsidRPr="00335651" w:rsidRDefault="00600C44" w:rsidP="00335651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в 2021году:</w:t>
      </w:r>
    </w:p>
    <w:p w:rsidR="00600C44" w:rsidRPr="00335651" w:rsidRDefault="00600C44" w:rsidP="00335651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проведен</w:t>
      </w:r>
      <w:r w:rsidR="00C87D80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78</w:t>
      </w:r>
      <w:r w:rsidR="00EB6027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выездных и документарных</w:t>
      </w: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проверок, из </w:t>
      </w:r>
      <w:r w:rsidR="00243AF8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которых</w:t>
      </w: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5623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60 внеплановых и 18 плановых контрольных мероприятий;</w:t>
      </w:r>
    </w:p>
    <w:p w:rsidR="00710076" w:rsidRPr="00335651" w:rsidRDefault="00243AF8" w:rsidP="00335651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600C44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выдан</w:t>
      </w:r>
      <w:r w:rsidR="00710076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600C44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41 предписание об устранении </w:t>
      </w:r>
      <w:r w:rsidR="00710076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выявленных </w:t>
      </w:r>
      <w:r w:rsidR="00600C44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нарушений</w:t>
      </w:r>
      <w:r w:rsidR="00C87D80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6827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C87D80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равил </w:t>
      </w:r>
      <w:r w:rsidR="00C85623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87D80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и норм технической эксплуатации жилищного фонда</w:t>
      </w:r>
      <w:r w:rsidR="00710076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710076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10076" w:rsidRPr="00335651" w:rsidRDefault="00710076" w:rsidP="00335651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в 2022 год</w:t>
      </w:r>
      <w:r w:rsidR="00E655AD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у (по состоянию на 01 сентября)</w:t>
      </w: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00C44" w:rsidRPr="00335651" w:rsidRDefault="00710076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</w:t>
      </w:r>
      <w:r w:rsidR="00C87D80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3AF8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1477</w:t>
      </w: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мероприятий без взаимодействия </w:t>
      </w:r>
      <w:r w:rsidR="00317264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контролируемыми лицами, из </w:t>
      </w:r>
      <w:r w:rsidR="00243AF8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которых</w:t>
      </w: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3AF8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479 </w:t>
      </w: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выездных обследований, </w:t>
      </w:r>
      <w:r w:rsidR="00C85623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43AF8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998</w:t>
      </w: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наблюдений</w:t>
      </w:r>
      <w:r w:rsidR="00243AF8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соблюдением обязательных требований (мониторинг безопасности),</w:t>
      </w: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61686" w:rsidRPr="00335651" w:rsidRDefault="00B61686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</w:t>
      </w:r>
      <w:r w:rsidR="00C87D80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 контрольных мероприятий со взаимодействием </w:t>
      </w:r>
      <w:r w:rsidR="00B56827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с контролируемыми лицами (выездных проверок),</w:t>
      </w:r>
    </w:p>
    <w:p w:rsidR="00B61686" w:rsidRDefault="00B61686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выдано 26 предписаний об устранении выявленных нарушений</w:t>
      </w:r>
      <w:r w:rsidR="00F93A53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5623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93A53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из которых 8 о</w:t>
      </w:r>
      <w:r w:rsidR="00C87D80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</w:t>
      </w:r>
      <w:r w:rsidR="00F93A53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устранени</w:t>
      </w:r>
      <w:r w:rsidR="00C87D80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853D2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3A53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нарушений</w:t>
      </w:r>
      <w:r w:rsidR="00F853D2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6827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F93A53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равил и норм технической</w:t>
      </w:r>
      <w:r w:rsidR="00F853D2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3A53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эксплуатации жилищного фонда</w:t>
      </w:r>
      <w:r w:rsidR="00C87D80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>, 18 об устранении нарушений порядка размещения информации в ГИС ЖКХ.</w:t>
      </w:r>
    </w:p>
    <w:p w:rsidR="00335651" w:rsidRPr="00335651" w:rsidRDefault="00335651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7D80" w:rsidRPr="00335651" w:rsidRDefault="00C87D80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0C44" w:rsidRPr="00335651" w:rsidRDefault="00C87D80" w:rsidP="003356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1.2.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текущего уровня развития профилактической деятельности </w:t>
      </w:r>
      <w:r w:rsidR="00F853D2"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</w:t>
      </w:r>
    </w:p>
    <w:p w:rsidR="00410011" w:rsidRPr="00335651" w:rsidRDefault="00410011" w:rsidP="00335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F2" w:rsidRPr="00335651" w:rsidRDefault="003C0D41" w:rsidP="0033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</w:t>
      </w:r>
      <w:r w:rsidR="005229F2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предотвращения рисков причинения вреда (ущерба) охраняемым законом ценностям, 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нарушений </w:t>
      </w:r>
      <w:r w:rsidR="005229F2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 контрольным органом проводились профилактические мероприятия, предусмотренные </w:t>
      </w:r>
      <w:r w:rsidR="00B56827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29F2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рограммой профилактики на 2021 год.  </w:t>
      </w:r>
    </w:p>
    <w:p w:rsidR="00425AEA" w:rsidRPr="00335651" w:rsidRDefault="00D2536F" w:rsidP="00335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профилактических мероприятий при осуществлении муниципального жилищного контроля на территории города Перми в 2021 году составила 87%. При указанном значении уровень ре</w:t>
      </w:r>
      <w:r w:rsidR="00425AEA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зультативности профилактической работы контрольного органа определен как «высокий»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36F" w:rsidRPr="00335651" w:rsidRDefault="004934D3" w:rsidP="00335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425AEA" w:rsidRPr="0033565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Информация о реализации профилактических мероприятий в сфере муниципального жилищного контроля за 2021 год</w:t>
        </w:r>
      </w:hyperlink>
      <w:r w:rsidR="00425AEA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0052CA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5AEA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 органом на официальном сайте </w:t>
      </w:r>
      <w:r w:rsidR="000052CA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Пермь</w:t>
      </w:r>
      <w:r w:rsidR="00425AEA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5AEA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</w:t>
      </w:r>
      <w:r w:rsidR="00814022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сеть Интернет)</w:t>
      </w:r>
      <w:r w:rsidR="000052CA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2CA" w:rsidRPr="00335651" w:rsidRDefault="000052CA" w:rsidP="00335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56827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 профилактики на 2022 год контрольным органом по состоянию на 01 сентября 2022 года проведены следующие профилактические мероприятия:</w:t>
      </w:r>
      <w:r w:rsidR="00814022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информирование, консультирование, объявление предостережений.</w:t>
      </w:r>
    </w:p>
    <w:p w:rsidR="004542E0" w:rsidRPr="00335651" w:rsidRDefault="00814022" w:rsidP="00335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контролируемых лиц и иных заинтересованных лиц </w:t>
      </w:r>
      <w:r w:rsidR="00B56827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соблюдения обязательных требований осуществлено контрольным органом посредством </w:t>
      </w:r>
      <w:r w:rsidR="004542E0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42E0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сведений</w:t>
      </w:r>
      <w:r w:rsidR="004542E0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частью 3 статьи 46 Федерального закона о контроле </w:t>
      </w:r>
      <w:r w:rsidR="00B56827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42E0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56827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542E0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 профилактики на 2022 год.</w:t>
      </w:r>
    </w:p>
    <w:p w:rsidR="004542E0" w:rsidRPr="00335651" w:rsidRDefault="004542E0" w:rsidP="00335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="00C206D2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и их представителей </w:t>
      </w:r>
      <w:r w:rsidR="00DB5C28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06D2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</w:t>
      </w:r>
      <w:r w:rsidR="00062CCB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связанным с </w:t>
      </w:r>
      <w:r w:rsidR="00C206D2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062CCB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</w:t>
      </w:r>
      <w:r w:rsidR="00C206D2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062CCB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206D2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контроля</w:t>
      </w:r>
      <w:r w:rsidR="00062CCB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06D2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осуществлялось должностными лицами контрольного органа </w:t>
      </w:r>
      <w:r w:rsidR="00062CCB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по телефону и при проведении личн</w:t>
      </w:r>
      <w:r w:rsidR="00B56827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62CCB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B56827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62CCB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CCB" w:rsidRPr="00335651" w:rsidRDefault="00062CCB" w:rsidP="00335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указанной форме осуществлено 184 консультирования. </w:t>
      </w:r>
    </w:p>
    <w:p w:rsidR="00EF52B6" w:rsidRPr="00335651" w:rsidRDefault="00062CCB" w:rsidP="00335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</w:t>
      </w:r>
      <w:r w:rsidR="00505971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контролируемых лиц </w:t>
      </w:r>
      <w:r w:rsidR="00B56827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5971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представителей было связано с объявлением в отношении них предостережений о недопустимости нарушений обязательных требований.</w:t>
      </w:r>
    </w:p>
    <w:p w:rsidR="00062CCB" w:rsidRPr="00335651" w:rsidRDefault="00EF52B6" w:rsidP="00335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вопросам контрольным органом осуществлено консультирование посредством размещения в сети Интернет письменного разъяснения.</w:t>
      </w:r>
      <w:r w:rsidR="00062CCB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8BF" w:rsidRPr="00335651" w:rsidRDefault="00EF52B6" w:rsidP="00335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Предостережений о недопустимости нарушений обязательных требований объявлено контрольным органом</w:t>
      </w:r>
      <w:r w:rsidR="00DB5C28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лицам 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1107</w:t>
      </w:r>
      <w:r w:rsidR="00B56827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C28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827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47%</w:t>
      </w:r>
      <w:r w:rsidR="00DB5C28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827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соблюдения </w:t>
      </w:r>
      <w:r w:rsidR="00B56827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порядка размещения информации в ГИС ЖКХ, 43% о необходимости соблюдения </w:t>
      </w:r>
      <w:r w:rsidR="00B56827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827" w:rsidRPr="0033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 и норм технической эксплуатации жилищного фонда и 10% о необходимости соблюдения </w:t>
      </w:r>
      <w:r w:rsidR="00DB5C28" w:rsidRPr="00335651">
        <w:rPr>
          <w:rFonts w:ascii="Times New Roman" w:hAnsi="Times New Roman" w:cs="Times New Roman"/>
          <w:sz w:val="28"/>
          <w:szCs w:val="28"/>
          <w:lang w:eastAsia="ru-RU"/>
        </w:rPr>
        <w:t>правил изменения размера платы за содержание жилого помещения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D41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8BF" w:rsidRPr="00335651" w:rsidRDefault="002758BF" w:rsidP="00335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F" w:rsidRPr="00335651" w:rsidRDefault="002758BF" w:rsidP="003356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1.3.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проблем, на решение которых направлена программа профилактики</w:t>
      </w:r>
    </w:p>
    <w:p w:rsidR="00FC2430" w:rsidRPr="00335651" w:rsidRDefault="00FC2430" w:rsidP="003356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797" w:rsidRPr="00335651" w:rsidRDefault="00175797" w:rsidP="003356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профилактики:</w:t>
      </w:r>
    </w:p>
    <w:p w:rsidR="00175797" w:rsidRPr="00335651" w:rsidRDefault="001D5D7D" w:rsidP="003356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>п</w:t>
      </w:r>
      <w:r w:rsidR="00175797" w:rsidRPr="00335651">
        <w:rPr>
          <w:rFonts w:ascii="Times New Roman" w:hAnsi="Times New Roman" w:cs="Times New Roman"/>
          <w:sz w:val="28"/>
          <w:szCs w:val="28"/>
        </w:rPr>
        <w:t>овышение</w:t>
      </w:r>
      <w:r w:rsidR="00B57749" w:rsidRPr="00335651">
        <w:rPr>
          <w:rFonts w:ascii="Times New Roman" w:hAnsi="Times New Roman" w:cs="Times New Roman"/>
          <w:sz w:val="28"/>
          <w:szCs w:val="28"/>
        </w:rPr>
        <w:t xml:space="preserve"> </w:t>
      </w:r>
      <w:r w:rsidR="00175797" w:rsidRPr="00335651">
        <w:rPr>
          <w:rFonts w:ascii="Times New Roman" w:hAnsi="Times New Roman" w:cs="Times New Roman"/>
          <w:sz w:val="28"/>
          <w:szCs w:val="28"/>
        </w:rPr>
        <w:t>эффективности</w:t>
      </w:r>
      <w:r w:rsidR="00B57749" w:rsidRPr="00335651">
        <w:rPr>
          <w:rFonts w:ascii="Times New Roman" w:hAnsi="Times New Roman" w:cs="Times New Roman"/>
          <w:sz w:val="28"/>
          <w:szCs w:val="28"/>
        </w:rPr>
        <w:t>,</w:t>
      </w:r>
      <w:r w:rsidR="00175797" w:rsidRPr="00335651">
        <w:rPr>
          <w:rFonts w:ascii="Times New Roman" w:hAnsi="Times New Roman" w:cs="Times New Roman"/>
          <w:sz w:val="28"/>
          <w:szCs w:val="28"/>
        </w:rPr>
        <w:t xml:space="preserve"> проводимой </w:t>
      </w:r>
      <w:r w:rsidR="002758BF" w:rsidRPr="00335651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="00DB5C28" w:rsidRPr="00335651">
        <w:rPr>
          <w:rFonts w:ascii="Times New Roman" w:hAnsi="Times New Roman" w:cs="Times New Roman"/>
          <w:sz w:val="28"/>
          <w:szCs w:val="28"/>
        </w:rPr>
        <w:t>ра</w:t>
      </w:r>
      <w:r w:rsidR="00175797" w:rsidRPr="00335651">
        <w:rPr>
          <w:rFonts w:ascii="Times New Roman" w:hAnsi="Times New Roman" w:cs="Times New Roman"/>
          <w:sz w:val="28"/>
          <w:szCs w:val="28"/>
        </w:rPr>
        <w:t xml:space="preserve">боты </w:t>
      </w:r>
      <w:r w:rsidR="00DB5C28" w:rsidRPr="00335651">
        <w:rPr>
          <w:rFonts w:ascii="Times New Roman" w:hAnsi="Times New Roman" w:cs="Times New Roman"/>
          <w:sz w:val="28"/>
          <w:szCs w:val="28"/>
        </w:rPr>
        <w:br/>
      </w:r>
      <w:r w:rsidR="00175797" w:rsidRPr="00335651">
        <w:rPr>
          <w:rFonts w:ascii="Times New Roman" w:hAnsi="Times New Roman" w:cs="Times New Roman"/>
          <w:sz w:val="28"/>
          <w:szCs w:val="28"/>
        </w:rPr>
        <w:t>по предупреждению нарушений юридическими лицами, индивидуальными предпринимателями и гражданами обязательных требований;</w:t>
      </w:r>
    </w:p>
    <w:p w:rsidR="00175797" w:rsidRPr="00335651" w:rsidRDefault="00175797" w:rsidP="003356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 w:rsidR="00233278" w:rsidRPr="00335651"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335651">
        <w:rPr>
          <w:rFonts w:ascii="Times New Roman" w:hAnsi="Times New Roman" w:cs="Times New Roman"/>
          <w:sz w:val="28"/>
          <w:szCs w:val="28"/>
        </w:rPr>
        <w:t>по предупреждению нарушений юридическими лицами, индивидуальными предпринимателями и гражданами обязательных требований;</w:t>
      </w:r>
    </w:p>
    <w:p w:rsidR="00F25618" w:rsidRPr="00335651" w:rsidRDefault="00175797" w:rsidP="003356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>уменьшение общего числа нарушений юридическими лицами, индивидуальными предпринимателями и гражданами обязательных требований.</w:t>
      </w:r>
    </w:p>
    <w:p w:rsidR="00233278" w:rsidRPr="00335651" w:rsidRDefault="00233278" w:rsidP="003356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3C77" w:rsidRPr="00335651" w:rsidRDefault="00233278" w:rsidP="00C140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3565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6A3C77" w:rsidRPr="00335651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 профилактики</w:t>
      </w:r>
    </w:p>
    <w:p w:rsidR="006A3C77" w:rsidRPr="00335651" w:rsidRDefault="006A3C77" w:rsidP="0033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C77" w:rsidRPr="00335651" w:rsidRDefault="006A3C77" w:rsidP="00335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>Программ</w:t>
      </w:r>
      <w:r w:rsidR="001D5D7D" w:rsidRPr="00335651">
        <w:rPr>
          <w:rFonts w:ascii="Times New Roman" w:hAnsi="Times New Roman" w:cs="Times New Roman"/>
          <w:sz w:val="28"/>
          <w:szCs w:val="28"/>
        </w:rPr>
        <w:t>а</w:t>
      </w:r>
      <w:r w:rsidRPr="00335651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237D7E" w:rsidRPr="00335651">
        <w:rPr>
          <w:rFonts w:ascii="Times New Roman" w:hAnsi="Times New Roman" w:cs="Times New Roman"/>
          <w:sz w:val="28"/>
          <w:szCs w:val="28"/>
        </w:rPr>
        <w:t xml:space="preserve"> направлена на достижение следующих целей</w:t>
      </w:r>
      <w:r w:rsidRPr="00335651">
        <w:rPr>
          <w:rFonts w:ascii="Times New Roman" w:hAnsi="Times New Roman" w:cs="Times New Roman"/>
          <w:sz w:val="28"/>
          <w:szCs w:val="28"/>
        </w:rPr>
        <w:t>:</w:t>
      </w:r>
    </w:p>
    <w:p w:rsidR="00C140C1" w:rsidRDefault="004A1435" w:rsidP="00335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40C1">
        <w:rPr>
          <w:rFonts w:ascii="Times New Roman" w:hAnsi="Times New Roman" w:cs="Times New Roman"/>
          <w:sz w:val="28"/>
          <w:szCs w:val="28"/>
        </w:rPr>
        <w:t>редотвращение рисков причинения вреда охраняемым законом ценностям;</w:t>
      </w:r>
    </w:p>
    <w:p w:rsidR="00C140C1" w:rsidRDefault="004A1435" w:rsidP="00335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40C1">
        <w:rPr>
          <w:rFonts w:ascii="Times New Roman" w:hAnsi="Times New Roman" w:cs="Times New Roman"/>
          <w:sz w:val="28"/>
          <w:szCs w:val="28"/>
        </w:rPr>
        <w:t>редупреждение 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</w:t>
      </w:r>
      <w:r w:rsidR="00C140C1">
        <w:rPr>
          <w:rFonts w:ascii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1435" w:rsidRDefault="004A1435" w:rsidP="004A14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</w:t>
      </w:r>
      <w:r w:rsidRPr="00335651">
        <w:rPr>
          <w:rFonts w:ascii="Times New Roman" w:hAnsi="Times New Roman" w:cs="Times New Roman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6A3C77" w:rsidRPr="00335651" w:rsidRDefault="006A3C77" w:rsidP="00335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A3C77" w:rsidRDefault="006A3C77" w:rsidP="00335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</w:t>
      </w:r>
      <w:r w:rsidR="00B57749" w:rsidRPr="00335651">
        <w:rPr>
          <w:rFonts w:ascii="Times New Roman" w:hAnsi="Times New Roman" w:cs="Times New Roman"/>
          <w:sz w:val="28"/>
          <w:szCs w:val="28"/>
        </w:rPr>
        <w:br/>
      </w:r>
      <w:r w:rsidRPr="00335651">
        <w:rPr>
          <w:rFonts w:ascii="Times New Roman" w:hAnsi="Times New Roman" w:cs="Times New Roman"/>
          <w:sz w:val="28"/>
          <w:szCs w:val="28"/>
        </w:rPr>
        <w:t xml:space="preserve">до контролируемых лиц, повышение информированности о способах </w:t>
      </w:r>
      <w:r w:rsidR="00B57749" w:rsidRPr="00335651">
        <w:rPr>
          <w:rFonts w:ascii="Times New Roman" w:hAnsi="Times New Roman" w:cs="Times New Roman"/>
          <w:sz w:val="28"/>
          <w:szCs w:val="28"/>
        </w:rPr>
        <w:br/>
      </w:r>
      <w:r w:rsidRPr="00335651">
        <w:rPr>
          <w:rFonts w:ascii="Times New Roman" w:hAnsi="Times New Roman" w:cs="Times New Roman"/>
          <w:sz w:val="28"/>
          <w:szCs w:val="28"/>
        </w:rPr>
        <w:t>их соблюдения</w:t>
      </w:r>
      <w:r w:rsidR="00C140C1">
        <w:rPr>
          <w:rFonts w:ascii="Times New Roman" w:hAnsi="Times New Roman" w:cs="Times New Roman"/>
          <w:sz w:val="28"/>
          <w:szCs w:val="28"/>
        </w:rPr>
        <w:t>;</w:t>
      </w:r>
    </w:p>
    <w:p w:rsidR="00C140C1" w:rsidRPr="00335651" w:rsidRDefault="00C140C1" w:rsidP="00335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законопослушных контролируемых лиц.</w:t>
      </w:r>
    </w:p>
    <w:p w:rsidR="006A3C77" w:rsidRPr="00335651" w:rsidRDefault="004C0435" w:rsidP="0033565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3C77" w:rsidRPr="00335651">
        <w:rPr>
          <w:rFonts w:ascii="Times New Roman" w:hAnsi="Times New Roman" w:cs="Times New Roman"/>
          <w:sz w:val="28"/>
          <w:szCs w:val="28"/>
        </w:rPr>
        <w:t xml:space="preserve"> </w:t>
      </w:r>
      <w:r w:rsidR="00237D7E" w:rsidRPr="00335651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6A3C77" w:rsidRPr="00335651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237D7E" w:rsidRPr="0033565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A3C77" w:rsidRPr="00335651">
        <w:rPr>
          <w:rFonts w:ascii="Times New Roman" w:hAnsi="Times New Roman" w:cs="Times New Roman"/>
          <w:sz w:val="28"/>
          <w:szCs w:val="28"/>
        </w:rPr>
        <w:t>:</w:t>
      </w:r>
    </w:p>
    <w:p w:rsidR="006A3C77" w:rsidRPr="00335651" w:rsidRDefault="006A3C77" w:rsidP="00335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 xml:space="preserve">укрепление системы профилактики </w:t>
      </w:r>
      <w:r w:rsidR="00292A45" w:rsidRPr="00335651"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  <w:r w:rsidRPr="00335651">
        <w:rPr>
          <w:rFonts w:ascii="Times New Roman" w:hAnsi="Times New Roman" w:cs="Times New Roman"/>
          <w:sz w:val="28"/>
          <w:szCs w:val="28"/>
        </w:rPr>
        <w:t>;</w:t>
      </w:r>
    </w:p>
    <w:p w:rsidR="00292A45" w:rsidRPr="00335651" w:rsidRDefault="00292A45" w:rsidP="00335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292A45" w:rsidRPr="00335651" w:rsidRDefault="00292A45" w:rsidP="00335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711306" w:rsidRDefault="006A3C77" w:rsidP="00335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335651">
        <w:rPr>
          <w:rFonts w:ascii="Times New Roman" w:hAnsi="Times New Roman" w:cs="Times New Roman"/>
          <w:iCs/>
          <w:sz w:val="28"/>
          <w:szCs w:val="28"/>
        </w:rPr>
        <w:t xml:space="preserve">повышение правосознания и правовой культуры </w:t>
      </w:r>
      <w:r w:rsidR="00237D7E" w:rsidRPr="00335651">
        <w:rPr>
          <w:rFonts w:ascii="Times New Roman" w:hAnsi="Times New Roman" w:cs="Times New Roman"/>
          <w:iCs/>
          <w:sz w:val="28"/>
          <w:szCs w:val="28"/>
        </w:rPr>
        <w:t>подконтрольных субъектов при соблюдении обязательных требований</w:t>
      </w:r>
      <w:r w:rsidR="00C140C1">
        <w:rPr>
          <w:rFonts w:ascii="Times New Roman" w:hAnsi="Times New Roman" w:cs="Times New Roman"/>
          <w:iCs/>
          <w:sz w:val="28"/>
          <w:szCs w:val="28"/>
        </w:rPr>
        <w:t>;</w:t>
      </w:r>
    </w:p>
    <w:p w:rsidR="00C140C1" w:rsidRDefault="00C140C1" w:rsidP="00335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квалификации кадрового состава контрольного органа, принимающего участие в проведении контрольных мероприятий.</w:t>
      </w:r>
    </w:p>
    <w:p w:rsidR="00F1797D" w:rsidRPr="00335651" w:rsidRDefault="00F1797D" w:rsidP="00335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:rsidR="00716EA7" w:rsidRPr="00335651" w:rsidRDefault="00716EA7" w:rsidP="00335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B6897" w:rsidRPr="00335651" w:rsidRDefault="00233278" w:rsidP="003356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3565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6A3C77" w:rsidRPr="0033565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  <w:r w:rsidR="0033565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A3C77" w:rsidRPr="00335651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  <w:r w:rsidR="00DB6897" w:rsidRPr="00335651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Pr="0033565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B6897" w:rsidRPr="0033565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11306" w:rsidRPr="00335651" w:rsidRDefault="00711306" w:rsidP="004A143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4961"/>
        <w:gridCol w:w="1417"/>
        <w:gridCol w:w="1418"/>
      </w:tblGrid>
      <w:tr w:rsidR="0008523A" w:rsidRPr="00335651" w:rsidTr="00C140C1">
        <w:trPr>
          <w:tblHeader/>
        </w:trPr>
        <w:tc>
          <w:tcPr>
            <w:tcW w:w="421" w:type="dxa"/>
            <w:vAlign w:val="center"/>
          </w:tcPr>
          <w:p w:rsidR="0008523A" w:rsidRPr="00335651" w:rsidRDefault="00951009" w:rsidP="00335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vAlign w:val="center"/>
          </w:tcPr>
          <w:p w:rsidR="0008523A" w:rsidRPr="00335651" w:rsidRDefault="0008523A" w:rsidP="00335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4961" w:type="dxa"/>
            <w:vAlign w:val="center"/>
          </w:tcPr>
          <w:p w:rsidR="0008523A" w:rsidRPr="00335651" w:rsidRDefault="0008523A" w:rsidP="00335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8523A" w:rsidRPr="00335651" w:rsidRDefault="0008523A" w:rsidP="00335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418" w:type="dxa"/>
            <w:vAlign w:val="center"/>
          </w:tcPr>
          <w:p w:rsidR="0008523A" w:rsidRPr="00335651" w:rsidRDefault="0008523A" w:rsidP="00335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8523A" w:rsidRPr="00335651" w:rsidTr="00C140C1">
        <w:trPr>
          <w:tblHeader/>
        </w:trPr>
        <w:tc>
          <w:tcPr>
            <w:tcW w:w="421" w:type="dxa"/>
          </w:tcPr>
          <w:p w:rsidR="0008523A" w:rsidRPr="00335651" w:rsidRDefault="0008523A" w:rsidP="00335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8523A" w:rsidRPr="00335651" w:rsidRDefault="0008523A" w:rsidP="00335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8523A" w:rsidRPr="00335651" w:rsidRDefault="0008523A" w:rsidP="00335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8523A" w:rsidRPr="00335651" w:rsidRDefault="0008523A" w:rsidP="00335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8523A" w:rsidRPr="00335651" w:rsidRDefault="0008523A" w:rsidP="00335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329C" w:rsidRPr="00335651" w:rsidTr="00C140C1">
        <w:trPr>
          <w:trHeight w:val="76"/>
        </w:trPr>
        <w:tc>
          <w:tcPr>
            <w:tcW w:w="421" w:type="dxa"/>
          </w:tcPr>
          <w:p w:rsidR="0010329C" w:rsidRPr="00335651" w:rsidRDefault="0010329C" w:rsidP="00335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0329C" w:rsidRPr="00335651" w:rsidRDefault="0010329C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4961" w:type="dxa"/>
          </w:tcPr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Размещение в сети Интернет следующих сведений:</w:t>
            </w:r>
          </w:p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- тексты нормативных правовых актов, регулирующих осуществление муниципального жилищного контроля;</w:t>
            </w:r>
          </w:p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- утвержденный проверочный лист;</w:t>
            </w:r>
          </w:p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индикаторов риска нарушения обязательных требований; </w:t>
            </w:r>
          </w:p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- порядок отнесения объектов контроля к категориям риска;</w:t>
            </w:r>
          </w:p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- программа профилактики;</w:t>
            </w:r>
          </w:p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 xml:space="preserve">- план проведения плановых контрольных мероприятий (при </w:t>
            </w:r>
            <w:r w:rsidRPr="00335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таких мероприятий);</w:t>
            </w:r>
          </w:p>
          <w:p w:rsidR="0010329C" w:rsidRPr="00335651" w:rsidRDefault="0010329C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10329C" w:rsidRDefault="0010329C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- сведения о порядке досудебного обжалования решений контрольного органа, действий (бездействия) его должностных лиц</w:t>
            </w:r>
          </w:p>
          <w:p w:rsidR="004A1435" w:rsidRPr="00335651" w:rsidRDefault="004A1435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329C" w:rsidRPr="00335651" w:rsidRDefault="004A1435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10329C" w:rsidRPr="0033565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5 рабочих дней после дня внесения   изменений в нормативные правовые акты</w:t>
            </w:r>
          </w:p>
          <w:p w:rsidR="0010329C" w:rsidRPr="00335651" w:rsidRDefault="0010329C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10329C" w:rsidRPr="00335651" w:rsidRDefault="004A1435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0329C" w:rsidRPr="00335651">
              <w:rPr>
                <w:rFonts w:ascii="Times New Roman" w:hAnsi="Times New Roman" w:cs="Times New Roman"/>
                <w:sz w:val="28"/>
                <w:szCs w:val="28"/>
              </w:rPr>
              <w:t>лжностные лица, определенные правовым актом руководителя контрольного органа</w:t>
            </w:r>
          </w:p>
          <w:p w:rsidR="0010329C" w:rsidRPr="00335651" w:rsidRDefault="0010329C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9C" w:rsidRPr="00335651" w:rsidTr="00C140C1"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10329C" w:rsidRPr="00335651" w:rsidRDefault="0010329C" w:rsidP="00335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10329C" w:rsidRPr="00335651" w:rsidRDefault="0010329C" w:rsidP="003356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0329C" w:rsidRPr="00335651" w:rsidRDefault="0010329C" w:rsidP="003356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 xml:space="preserve">- сведения о судебных решениях по исковым заявлениям контрольного органа в соответствии со статьей 20 Жилищного кодекса Российской Федерации; </w:t>
            </w:r>
          </w:p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- сведения о судебных решениях по оспариванию предписаний контрольного органа;</w:t>
            </w:r>
          </w:p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- сведения о привлечении к административной ответственности контролируемых лиц</w:t>
            </w:r>
          </w:p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329C" w:rsidRDefault="004A1435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29C" w:rsidRPr="0033565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5 рабочих дней после получения судебного решения, постановления по делу об административном правонарушении</w:t>
            </w:r>
          </w:p>
          <w:p w:rsidR="004A1435" w:rsidRPr="00335651" w:rsidRDefault="004A1435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0329C" w:rsidRPr="00335651" w:rsidRDefault="0010329C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9C" w:rsidRPr="00335651" w:rsidTr="00C140C1">
        <w:tc>
          <w:tcPr>
            <w:tcW w:w="421" w:type="dxa"/>
            <w:vMerge/>
            <w:tcBorders>
              <w:top w:val="nil"/>
            </w:tcBorders>
          </w:tcPr>
          <w:p w:rsidR="0010329C" w:rsidRPr="00335651" w:rsidRDefault="0010329C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0329C" w:rsidRPr="00335651" w:rsidRDefault="0010329C" w:rsidP="003356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- доклад о муниципальном жилищном контроле.</w:t>
            </w:r>
          </w:p>
          <w:p w:rsidR="0010329C" w:rsidRPr="00335651" w:rsidRDefault="0010329C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329C" w:rsidRDefault="004A1435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0329C" w:rsidRPr="00335651">
              <w:rPr>
                <w:rFonts w:ascii="Times New Roman" w:hAnsi="Times New Roman" w:cs="Times New Roman"/>
                <w:sz w:val="28"/>
                <w:szCs w:val="28"/>
              </w:rPr>
              <w:t>о 15 марта 2024г.</w:t>
            </w:r>
          </w:p>
          <w:p w:rsidR="004A1435" w:rsidRPr="00335651" w:rsidRDefault="004A1435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0329C" w:rsidRPr="00335651" w:rsidRDefault="0010329C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F1D" w:rsidRPr="00335651" w:rsidTr="00C140C1">
        <w:tc>
          <w:tcPr>
            <w:tcW w:w="421" w:type="dxa"/>
          </w:tcPr>
          <w:p w:rsidR="00A77F1D" w:rsidRPr="00335651" w:rsidRDefault="00A77F1D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77F1D" w:rsidRPr="00335651" w:rsidRDefault="00A77F1D" w:rsidP="003356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Консультирование</w:t>
            </w:r>
          </w:p>
          <w:p w:rsidR="00A77F1D" w:rsidRPr="00335651" w:rsidRDefault="00A77F1D" w:rsidP="003356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A77F1D" w:rsidRPr="00335651" w:rsidRDefault="00A77F1D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Консультирование контролируемых лиц и их представителей в устной и письменной формах по следующим </w:t>
            </w:r>
            <w:r w:rsidRPr="00335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вопросам:</w:t>
            </w:r>
          </w:p>
          <w:p w:rsidR="00A77F1D" w:rsidRPr="00335651" w:rsidRDefault="00A77F1D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- организация и осуществление муниципального жилищного контроля;</w:t>
            </w:r>
          </w:p>
          <w:p w:rsidR="00A77F1D" w:rsidRPr="00335651" w:rsidRDefault="00A77F1D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- порядок осуществления профилактических, контрольных мероприятий.</w:t>
            </w:r>
          </w:p>
          <w:p w:rsidR="00A77F1D" w:rsidRPr="00335651" w:rsidRDefault="00A77F1D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Способы консультирования: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  <w:p w:rsidR="00045103" w:rsidRPr="00335651" w:rsidRDefault="00045103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7F1D" w:rsidRPr="00335651" w:rsidRDefault="004A1435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A77F1D" w:rsidRPr="00335651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418" w:type="dxa"/>
          </w:tcPr>
          <w:p w:rsidR="00A77F1D" w:rsidRPr="00335651" w:rsidRDefault="004A1435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A77F1D" w:rsidRPr="00335651">
              <w:rPr>
                <w:rFonts w:ascii="Times New Roman" w:hAnsi="Times New Roman" w:cs="Times New Roman"/>
                <w:sz w:val="28"/>
                <w:szCs w:val="28"/>
              </w:rPr>
              <w:t>лжностные лица, осуществ</w:t>
            </w:r>
            <w:r w:rsidR="00A77F1D" w:rsidRPr="00335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ляющие функции муниципального жилищного контроля</w:t>
            </w:r>
          </w:p>
          <w:p w:rsidR="00A77F1D" w:rsidRPr="00335651" w:rsidRDefault="00A77F1D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F1D" w:rsidRPr="00335651" w:rsidRDefault="00A77F1D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D22" w:rsidRPr="00335651" w:rsidTr="00C140C1">
        <w:tc>
          <w:tcPr>
            <w:tcW w:w="421" w:type="dxa"/>
          </w:tcPr>
          <w:p w:rsidR="00365D22" w:rsidRPr="00335651" w:rsidRDefault="00365D22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365D22" w:rsidRPr="00335651" w:rsidRDefault="00365D22" w:rsidP="003356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Объявление предостережения </w:t>
            </w:r>
          </w:p>
          <w:p w:rsidR="00365D22" w:rsidRPr="00335651" w:rsidRDefault="00365D22" w:rsidP="003356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5D22" w:rsidRPr="00335651" w:rsidRDefault="00365D22" w:rsidP="003356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5D22" w:rsidRPr="00335651" w:rsidRDefault="00365D22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5D22" w:rsidRPr="00335651" w:rsidRDefault="00365D22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Объявление контролируемому лицу предостережения о недопустимости нарушени</w:t>
            </w:r>
            <w:r w:rsidR="000D3278" w:rsidRPr="003356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</w:t>
            </w:r>
          </w:p>
        </w:tc>
        <w:tc>
          <w:tcPr>
            <w:tcW w:w="1417" w:type="dxa"/>
          </w:tcPr>
          <w:p w:rsidR="00365D22" w:rsidRPr="00335651" w:rsidRDefault="004A1435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65D22" w:rsidRPr="00335651">
              <w:rPr>
                <w:rFonts w:ascii="Times New Roman" w:hAnsi="Times New Roman" w:cs="Times New Roman"/>
                <w:sz w:val="28"/>
                <w:szCs w:val="28"/>
              </w:rPr>
              <w:t xml:space="preserve"> порядке и сроки, установленные действующим законодательством</w:t>
            </w:r>
          </w:p>
        </w:tc>
        <w:tc>
          <w:tcPr>
            <w:tcW w:w="1418" w:type="dxa"/>
          </w:tcPr>
          <w:p w:rsidR="00365D22" w:rsidRDefault="004A1435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5D22" w:rsidRPr="00335651">
              <w:rPr>
                <w:rFonts w:ascii="Times New Roman" w:hAnsi="Times New Roman" w:cs="Times New Roman"/>
                <w:sz w:val="28"/>
                <w:szCs w:val="28"/>
              </w:rPr>
              <w:t>олжностные лица, осуществляющие функции муниципального жилищного контроля</w:t>
            </w:r>
          </w:p>
          <w:p w:rsidR="004A1435" w:rsidRPr="00335651" w:rsidRDefault="004A1435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D22" w:rsidRPr="00335651" w:rsidTr="00C140C1">
        <w:tc>
          <w:tcPr>
            <w:tcW w:w="421" w:type="dxa"/>
          </w:tcPr>
          <w:p w:rsidR="00365D22" w:rsidRPr="00335651" w:rsidRDefault="00365D22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65D22" w:rsidRPr="00335651" w:rsidRDefault="000D3278" w:rsidP="003356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рекомендаций  </w:t>
            </w:r>
          </w:p>
        </w:tc>
        <w:tc>
          <w:tcPr>
            <w:tcW w:w="4961" w:type="dxa"/>
          </w:tcPr>
          <w:p w:rsidR="00365D22" w:rsidRPr="00335651" w:rsidRDefault="000D3278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hAnsi="Times New Roman" w:cs="Times New Roman"/>
                <w:sz w:val="28"/>
                <w:szCs w:val="28"/>
              </w:rPr>
              <w:t>Выдача контролируемому лицу рекомендаций по соблюдению обязательных требований</w:t>
            </w:r>
          </w:p>
        </w:tc>
        <w:tc>
          <w:tcPr>
            <w:tcW w:w="1417" w:type="dxa"/>
          </w:tcPr>
          <w:p w:rsidR="00365D22" w:rsidRPr="00335651" w:rsidRDefault="004A1435" w:rsidP="00335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3278" w:rsidRPr="00335651">
              <w:rPr>
                <w:rFonts w:ascii="Times New Roman" w:hAnsi="Times New Roman" w:cs="Times New Roman"/>
                <w:sz w:val="28"/>
                <w:szCs w:val="28"/>
              </w:rPr>
              <w:t xml:space="preserve"> порядке и сроки, установленные действующим законодательством</w:t>
            </w:r>
          </w:p>
        </w:tc>
        <w:tc>
          <w:tcPr>
            <w:tcW w:w="1418" w:type="dxa"/>
          </w:tcPr>
          <w:p w:rsidR="00365D22" w:rsidRDefault="004A1435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D3278" w:rsidRPr="00335651">
              <w:rPr>
                <w:rFonts w:ascii="Times New Roman" w:hAnsi="Times New Roman" w:cs="Times New Roman"/>
                <w:sz w:val="28"/>
                <w:szCs w:val="28"/>
              </w:rPr>
              <w:t>олжностные лица, осуществляющие функции муниципального жилищного контроля</w:t>
            </w:r>
          </w:p>
          <w:p w:rsidR="004A1435" w:rsidRPr="00335651" w:rsidRDefault="004A1435" w:rsidP="0033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F84" w:rsidRDefault="00254F84" w:rsidP="003356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A1435" w:rsidRPr="00335651" w:rsidRDefault="004A1435" w:rsidP="003356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6826" w:rsidRPr="00335651" w:rsidRDefault="00156826" w:rsidP="003356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35651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Показатели результативности и эффективности программы профилактики на 2023 год</w:t>
      </w:r>
    </w:p>
    <w:p w:rsidR="00156826" w:rsidRPr="00335651" w:rsidRDefault="00156826" w:rsidP="003356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87"/>
        <w:gridCol w:w="1843"/>
      </w:tblGrid>
      <w:tr w:rsidR="00156826" w:rsidRPr="00335651" w:rsidTr="009342CB">
        <w:trPr>
          <w:tblHeader/>
        </w:trPr>
        <w:tc>
          <w:tcPr>
            <w:tcW w:w="421" w:type="dxa"/>
            <w:shd w:val="clear" w:color="auto" w:fill="auto"/>
            <w:vAlign w:val="center"/>
          </w:tcPr>
          <w:p w:rsidR="00156826" w:rsidRPr="00335651" w:rsidRDefault="00156826" w:rsidP="0033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56826" w:rsidRPr="00335651" w:rsidRDefault="00156826" w:rsidP="0033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="00C9134D"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результативности программы профилактики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26" w:rsidRPr="00335651" w:rsidRDefault="00156826" w:rsidP="0033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Целевой показатель</w:t>
            </w:r>
          </w:p>
        </w:tc>
      </w:tr>
      <w:tr w:rsidR="00156826" w:rsidRPr="00335651" w:rsidTr="009342CB">
        <w:trPr>
          <w:tblHeader/>
        </w:trPr>
        <w:tc>
          <w:tcPr>
            <w:tcW w:w="421" w:type="dxa"/>
            <w:shd w:val="clear" w:color="auto" w:fill="auto"/>
          </w:tcPr>
          <w:p w:rsidR="00156826" w:rsidRPr="00335651" w:rsidRDefault="00156826" w:rsidP="0033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156826" w:rsidRPr="00335651" w:rsidRDefault="00156826" w:rsidP="0033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6826" w:rsidRPr="00335651" w:rsidRDefault="00156826" w:rsidP="0033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56826" w:rsidRPr="00335651" w:rsidTr="009342CB">
        <w:tc>
          <w:tcPr>
            <w:tcW w:w="421" w:type="dxa"/>
            <w:shd w:val="clear" w:color="auto" w:fill="auto"/>
          </w:tcPr>
          <w:p w:rsidR="00156826" w:rsidRPr="00335651" w:rsidRDefault="00156826" w:rsidP="0033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156826" w:rsidRDefault="00156826" w:rsidP="003356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профилактических мероприятий в объеме контрольных мероприятий</w:t>
            </w:r>
            <w:r w:rsidR="00080D3A"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 взаимодействием с контролируемыми лицами</w:t>
            </w:r>
            <w:r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1435" w:rsidRPr="00335651" w:rsidRDefault="004A1435" w:rsidP="003356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56826" w:rsidRPr="00335651" w:rsidRDefault="00156826" w:rsidP="0033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95 %</w:t>
            </w:r>
          </w:p>
        </w:tc>
      </w:tr>
      <w:tr w:rsidR="00156826" w:rsidRPr="00335651" w:rsidTr="009342CB">
        <w:tc>
          <w:tcPr>
            <w:tcW w:w="421" w:type="dxa"/>
            <w:shd w:val="clear" w:color="auto" w:fill="auto"/>
          </w:tcPr>
          <w:p w:rsidR="00156826" w:rsidRPr="00335651" w:rsidRDefault="00156826" w:rsidP="0033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156826" w:rsidRDefault="00156826" w:rsidP="003356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удовлетворенных возражений контролируемых лиц на предостережения о недопустимости нарушений обязательных требований от общего числа поступивших возражений от контролируемых лиц</w:t>
            </w:r>
          </w:p>
          <w:p w:rsidR="004A1435" w:rsidRPr="00335651" w:rsidRDefault="004A1435" w:rsidP="003356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56826" w:rsidRPr="00335651" w:rsidRDefault="00156826" w:rsidP="0033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</w:t>
            </w:r>
          </w:p>
          <w:p w:rsidR="00156826" w:rsidRPr="00335651" w:rsidRDefault="00156826" w:rsidP="0033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5 %</w:t>
            </w:r>
          </w:p>
        </w:tc>
      </w:tr>
    </w:tbl>
    <w:p w:rsidR="00156826" w:rsidRPr="00335651" w:rsidRDefault="00156826" w:rsidP="003356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профилактики рассчитывается ежегодно (по итогам календарного года) в течение всего срока реализации программы профилактики по следующей формуле:</w:t>
      </w:r>
    </w:p>
    <w:p w:rsidR="00156826" w:rsidRPr="00335651" w:rsidRDefault="00156826" w:rsidP="0033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54580" cy="588645"/>
            <wp:effectExtent l="0" t="0" r="762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26" w:rsidRPr="00335651" w:rsidRDefault="00156826" w:rsidP="0033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51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525780" cy="273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выполненных мероприятий </w:t>
      </w:r>
      <w:r w:rsidR="00080D3A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080D3A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срок, ед.</w:t>
      </w:r>
    </w:p>
    <w:p w:rsidR="00080D3A" w:rsidRPr="00335651" w:rsidRDefault="00156826" w:rsidP="0033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565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показ</w:t>
      </w:r>
      <w:proofErr w:type="spellEnd"/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количество запланированных </w:t>
      </w:r>
      <w:r w:rsidR="00080D3A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рограммой </w:t>
      </w:r>
      <w:r w:rsidR="00080D3A"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877"/>
        <w:gridCol w:w="1978"/>
        <w:gridCol w:w="3764"/>
      </w:tblGrid>
      <w:tr w:rsidR="00156826" w:rsidRPr="00335651" w:rsidTr="006D0C15">
        <w:tc>
          <w:tcPr>
            <w:tcW w:w="1784" w:type="dxa"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10" w:type="dxa"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94" w:type="dxa"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Уровень реализации программы</w:t>
            </w:r>
            <w:r w:rsidR="00080D3A"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профилактики</w:t>
            </w:r>
          </w:p>
        </w:tc>
        <w:tc>
          <w:tcPr>
            <w:tcW w:w="4243" w:type="dxa"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программы</w:t>
            </w:r>
            <w:r w:rsidR="00080D3A"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профилактики</w:t>
            </w:r>
          </w:p>
        </w:tc>
      </w:tr>
      <w:tr w:rsidR="00156826" w:rsidRPr="00335651" w:rsidTr="006D0C15">
        <w:tc>
          <w:tcPr>
            <w:tcW w:w="1784" w:type="dxa"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3" w:type="dxa"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56826" w:rsidRPr="00335651" w:rsidTr="006D0C15">
        <w:tc>
          <w:tcPr>
            <w:tcW w:w="1784" w:type="dxa"/>
            <w:vMerge w:val="restart"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3565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эффект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080D3A"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 и более</w:t>
            </w:r>
          </w:p>
        </w:tc>
        <w:tc>
          <w:tcPr>
            <w:tcW w:w="1994" w:type="dxa"/>
            <w:shd w:val="clear" w:color="auto" w:fill="auto"/>
          </w:tcPr>
          <w:p w:rsidR="00156826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высокий уровень</w:t>
            </w:r>
          </w:p>
          <w:p w:rsidR="004A1435" w:rsidRPr="00335651" w:rsidRDefault="004A1435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156826" w:rsidRPr="00335651" w:rsidTr="006D0C15">
        <w:tc>
          <w:tcPr>
            <w:tcW w:w="1784" w:type="dxa"/>
            <w:vMerge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70 – 90 %</w:t>
            </w:r>
          </w:p>
        </w:tc>
        <w:tc>
          <w:tcPr>
            <w:tcW w:w="1994" w:type="dxa"/>
            <w:shd w:val="clear" w:color="auto" w:fill="auto"/>
          </w:tcPr>
          <w:p w:rsidR="00156826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средний уровень</w:t>
            </w:r>
          </w:p>
          <w:p w:rsidR="004A1435" w:rsidRPr="00335651" w:rsidRDefault="004A1435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vMerge w:val="restart"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156826" w:rsidRPr="00335651" w:rsidTr="006D0C15">
        <w:tc>
          <w:tcPr>
            <w:tcW w:w="1784" w:type="dxa"/>
            <w:vMerge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</w:tcPr>
          <w:p w:rsidR="00156826" w:rsidRPr="00335651" w:rsidRDefault="004A1435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156826"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енее 70 %</w:t>
            </w:r>
          </w:p>
        </w:tc>
        <w:tc>
          <w:tcPr>
            <w:tcW w:w="1994" w:type="dxa"/>
            <w:shd w:val="clear" w:color="auto" w:fill="auto"/>
          </w:tcPr>
          <w:p w:rsidR="00156826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51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</w:t>
            </w:r>
          </w:p>
          <w:p w:rsidR="004A1435" w:rsidRPr="00335651" w:rsidRDefault="004A1435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vMerge/>
            <w:shd w:val="clear" w:color="auto" w:fill="auto"/>
          </w:tcPr>
          <w:p w:rsidR="00156826" w:rsidRPr="00335651" w:rsidRDefault="00156826" w:rsidP="0033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9134D" w:rsidRPr="00335651" w:rsidRDefault="00C9134D" w:rsidP="00335651">
      <w:pPr>
        <w:tabs>
          <w:tab w:val="left" w:pos="9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651">
        <w:rPr>
          <w:rFonts w:ascii="Times New Roman" w:hAnsi="Times New Roman" w:cs="Times New Roman"/>
          <w:sz w:val="28"/>
          <w:szCs w:val="28"/>
        </w:rPr>
        <w:t xml:space="preserve">При оценке </w:t>
      </w:r>
      <w:r w:rsidRPr="0033565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программы профилактики учитывается достижение целевых показателей результативности программы профилактики.</w:t>
      </w:r>
    </w:p>
    <w:sectPr w:rsidR="00C9134D" w:rsidRPr="00335651" w:rsidSect="00B84C85">
      <w:headerReference w:type="default" r:id="rId14"/>
      <w:footerReference w:type="default" r:id="rId15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4D3" w:rsidRDefault="004934D3" w:rsidP="009075C3">
      <w:pPr>
        <w:spacing w:after="0" w:line="240" w:lineRule="auto"/>
      </w:pPr>
      <w:r>
        <w:separator/>
      </w:r>
    </w:p>
  </w:endnote>
  <w:endnote w:type="continuationSeparator" w:id="0">
    <w:p w:rsidR="004934D3" w:rsidRDefault="004934D3" w:rsidP="0090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C85" w:rsidRDefault="00B84C85">
    <w:pPr>
      <w:pStyle w:val="a8"/>
      <w:jc w:val="center"/>
    </w:pPr>
  </w:p>
  <w:p w:rsidR="003C0D41" w:rsidRDefault="003C0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4D3" w:rsidRDefault="004934D3" w:rsidP="009075C3">
      <w:pPr>
        <w:spacing w:after="0" w:line="240" w:lineRule="auto"/>
      </w:pPr>
      <w:r>
        <w:separator/>
      </w:r>
    </w:p>
  </w:footnote>
  <w:footnote w:type="continuationSeparator" w:id="0">
    <w:p w:rsidR="004934D3" w:rsidRDefault="004934D3" w:rsidP="0090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889312"/>
      <w:docPartObj>
        <w:docPartGallery w:val="Page Numbers (Top of Page)"/>
        <w:docPartUnique/>
      </w:docPartObj>
    </w:sdtPr>
    <w:sdtEndPr/>
    <w:sdtContent>
      <w:p w:rsidR="00B84C85" w:rsidRDefault="00B84C85">
        <w:pPr>
          <w:pStyle w:val="a6"/>
          <w:jc w:val="center"/>
        </w:pPr>
        <w:r w:rsidRPr="00782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27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2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82775">
          <w:rPr>
            <w:rFonts w:ascii="Times New Roman" w:hAnsi="Times New Roman" w:cs="Times New Roman"/>
            <w:sz w:val="24"/>
            <w:szCs w:val="24"/>
          </w:rPr>
          <w:t>2</w:t>
        </w:r>
        <w:r w:rsidRPr="007827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4C85" w:rsidRDefault="00B84C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66C"/>
    <w:multiLevelType w:val="hybridMultilevel"/>
    <w:tmpl w:val="F02A1116"/>
    <w:lvl w:ilvl="0" w:tplc="812AC6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2E3088"/>
    <w:multiLevelType w:val="hybridMultilevel"/>
    <w:tmpl w:val="5AFAA8F6"/>
    <w:lvl w:ilvl="0" w:tplc="3F1A1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22F040E"/>
    <w:multiLevelType w:val="hybridMultilevel"/>
    <w:tmpl w:val="8BB4EFDE"/>
    <w:lvl w:ilvl="0" w:tplc="DCB0C4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F56DBC"/>
    <w:multiLevelType w:val="hybridMultilevel"/>
    <w:tmpl w:val="A9F00C02"/>
    <w:lvl w:ilvl="0" w:tplc="3152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80CCF"/>
    <w:multiLevelType w:val="multilevel"/>
    <w:tmpl w:val="A6D4B5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9A86873"/>
    <w:multiLevelType w:val="hybridMultilevel"/>
    <w:tmpl w:val="F83A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64"/>
    <w:rsid w:val="000018C4"/>
    <w:rsid w:val="00002329"/>
    <w:rsid w:val="00003FF1"/>
    <w:rsid w:val="000052CA"/>
    <w:rsid w:val="0003430E"/>
    <w:rsid w:val="00034FB9"/>
    <w:rsid w:val="000377F9"/>
    <w:rsid w:val="00044FF9"/>
    <w:rsid w:val="00045103"/>
    <w:rsid w:val="0005158E"/>
    <w:rsid w:val="00057318"/>
    <w:rsid w:val="00057613"/>
    <w:rsid w:val="00062CCB"/>
    <w:rsid w:val="00072208"/>
    <w:rsid w:val="000766D1"/>
    <w:rsid w:val="00080D3A"/>
    <w:rsid w:val="0008523A"/>
    <w:rsid w:val="00085741"/>
    <w:rsid w:val="000956E4"/>
    <w:rsid w:val="00095CD8"/>
    <w:rsid w:val="0009660E"/>
    <w:rsid w:val="000A0DB7"/>
    <w:rsid w:val="000A0E2C"/>
    <w:rsid w:val="000A16DB"/>
    <w:rsid w:val="000B07CC"/>
    <w:rsid w:val="000B3C36"/>
    <w:rsid w:val="000C31FB"/>
    <w:rsid w:val="000D3278"/>
    <w:rsid w:val="000E299E"/>
    <w:rsid w:val="000E38F3"/>
    <w:rsid w:val="000E4648"/>
    <w:rsid w:val="000F5172"/>
    <w:rsid w:val="0010329C"/>
    <w:rsid w:val="00104B34"/>
    <w:rsid w:val="00106F96"/>
    <w:rsid w:val="00110C8D"/>
    <w:rsid w:val="0011198C"/>
    <w:rsid w:val="001137F0"/>
    <w:rsid w:val="00115BBE"/>
    <w:rsid w:val="00135251"/>
    <w:rsid w:val="00136827"/>
    <w:rsid w:val="001415CB"/>
    <w:rsid w:val="00142A23"/>
    <w:rsid w:val="001536CA"/>
    <w:rsid w:val="00156826"/>
    <w:rsid w:val="00156834"/>
    <w:rsid w:val="001675E3"/>
    <w:rsid w:val="00175797"/>
    <w:rsid w:val="00177603"/>
    <w:rsid w:val="00184F56"/>
    <w:rsid w:val="00185B6E"/>
    <w:rsid w:val="001A717D"/>
    <w:rsid w:val="001B1BE5"/>
    <w:rsid w:val="001B4B6B"/>
    <w:rsid w:val="001C223D"/>
    <w:rsid w:val="001D479F"/>
    <w:rsid w:val="001D4841"/>
    <w:rsid w:val="001D5D7D"/>
    <w:rsid w:val="001D6B82"/>
    <w:rsid w:val="001E2015"/>
    <w:rsid w:val="001E2450"/>
    <w:rsid w:val="001E44C1"/>
    <w:rsid w:val="001E5469"/>
    <w:rsid w:val="001F2862"/>
    <w:rsid w:val="001F7065"/>
    <w:rsid w:val="001F79F8"/>
    <w:rsid w:val="0020640D"/>
    <w:rsid w:val="00210F58"/>
    <w:rsid w:val="00221098"/>
    <w:rsid w:val="00233278"/>
    <w:rsid w:val="00237D7E"/>
    <w:rsid w:val="00242D7D"/>
    <w:rsid w:val="00243AF8"/>
    <w:rsid w:val="002527FD"/>
    <w:rsid w:val="00254F84"/>
    <w:rsid w:val="00262C18"/>
    <w:rsid w:val="0026546F"/>
    <w:rsid w:val="00266452"/>
    <w:rsid w:val="002725B1"/>
    <w:rsid w:val="002758BF"/>
    <w:rsid w:val="00291FBF"/>
    <w:rsid w:val="00292A45"/>
    <w:rsid w:val="00294C6C"/>
    <w:rsid w:val="002B0C39"/>
    <w:rsid w:val="002B5ADC"/>
    <w:rsid w:val="002C423C"/>
    <w:rsid w:val="002C760E"/>
    <w:rsid w:val="002D2400"/>
    <w:rsid w:val="002D385A"/>
    <w:rsid w:val="002D4F18"/>
    <w:rsid w:val="002D63F7"/>
    <w:rsid w:val="00300B3E"/>
    <w:rsid w:val="003142DE"/>
    <w:rsid w:val="00315AE8"/>
    <w:rsid w:val="00317264"/>
    <w:rsid w:val="00317C65"/>
    <w:rsid w:val="00326365"/>
    <w:rsid w:val="003327DF"/>
    <w:rsid w:val="00335651"/>
    <w:rsid w:val="00350B43"/>
    <w:rsid w:val="00363F2A"/>
    <w:rsid w:val="003647DC"/>
    <w:rsid w:val="00365ADE"/>
    <w:rsid w:val="00365D22"/>
    <w:rsid w:val="0037340E"/>
    <w:rsid w:val="0038703E"/>
    <w:rsid w:val="003B2FEA"/>
    <w:rsid w:val="003B5877"/>
    <w:rsid w:val="003C0D41"/>
    <w:rsid w:val="003C1E77"/>
    <w:rsid w:val="003C73DB"/>
    <w:rsid w:val="003E102E"/>
    <w:rsid w:val="003F3D0D"/>
    <w:rsid w:val="003F5839"/>
    <w:rsid w:val="003F5981"/>
    <w:rsid w:val="00410011"/>
    <w:rsid w:val="00410976"/>
    <w:rsid w:val="00411C72"/>
    <w:rsid w:val="00425AEA"/>
    <w:rsid w:val="00426D77"/>
    <w:rsid w:val="004328BE"/>
    <w:rsid w:val="004356F0"/>
    <w:rsid w:val="00440047"/>
    <w:rsid w:val="00451829"/>
    <w:rsid w:val="004529AB"/>
    <w:rsid w:val="004542E0"/>
    <w:rsid w:val="004610DC"/>
    <w:rsid w:val="00487606"/>
    <w:rsid w:val="00492390"/>
    <w:rsid w:val="00493380"/>
    <w:rsid w:val="004934D3"/>
    <w:rsid w:val="004976A9"/>
    <w:rsid w:val="004A1435"/>
    <w:rsid w:val="004A2E67"/>
    <w:rsid w:val="004A53D4"/>
    <w:rsid w:val="004C0435"/>
    <w:rsid w:val="004C19B3"/>
    <w:rsid w:val="004D3706"/>
    <w:rsid w:val="004E1E7D"/>
    <w:rsid w:val="004E63A8"/>
    <w:rsid w:val="004E6EF3"/>
    <w:rsid w:val="004F59C7"/>
    <w:rsid w:val="00501556"/>
    <w:rsid w:val="005052C4"/>
    <w:rsid w:val="00505971"/>
    <w:rsid w:val="00514098"/>
    <w:rsid w:val="005229F2"/>
    <w:rsid w:val="00530DBD"/>
    <w:rsid w:val="005346DB"/>
    <w:rsid w:val="00535F2E"/>
    <w:rsid w:val="00541C36"/>
    <w:rsid w:val="00551F2F"/>
    <w:rsid w:val="00556BB4"/>
    <w:rsid w:val="0058386D"/>
    <w:rsid w:val="00584CFF"/>
    <w:rsid w:val="005A4AA8"/>
    <w:rsid w:val="005B3795"/>
    <w:rsid w:val="005C6FBD"/>
    <w:rsid w:val="005D4017"/>
    <w:rsid w:val="005D44C1"/>
    <w:rsid w:val="005E3BEE"/>
    <w:rsid w:val="00600C44"/>
    <w:rsid w:val="006029E4"/>
    <w:rsid w:val="006030D6"/>
    <w:rsid w:val="0061062D"/>
    <w:rsid w:val="006167B3"/>
    <w:rsid w:val="00633938"/>
    <w:rsid w:val="006349E9"/>
    <w:rsid w:val="00634AE4"/>
    <w:rsid w:val="00645F01"/>
    <w:rsid w:val="00653E12"/>
    <w:rsid w:val="00655187"/>
    <w:rsid w:val="0069373E"/>
    <w:rsid w:val="006A1510"/>
    <w:rsid w:val="006A1C88"/>
    <w:rsid w:val="006A3C77"/>
    <w:rsid w:val="006A4C92"/>
    <w:rsid w:val="006B3F7B"/>
    <w:rsid w:val="006C6D88"/>
    <w:rsid w:val="006C71AE"/>
    <w:rsid w:val="006D0275"/>
    <w:rsid w:val="006D2653"/>
    <w:rsid w:val="006E7BED"/>
    <w:rsid w:val="00710076"/>
    <w:rsid w:val="00711306"/>
    <w:rsid w:val="00716EA7"/>
    <w:rsid w:val="00722CA8"/>
    <w:rsid w:val="0073112E"/>
    <w:rsid w:val="00733204"/>
    <w:rsid w:val="00737801"/>
    <w:rsid w:val="00743219"/>
    <w:rsid w:val="0074596E"/>
    <w:rsid w:val="00763ADB"/>
    <w:rsid w:val="007653B0"/>
    <w:rsid w:val="00772FBC"/>
    <w:rsid w:val="00774C72"/>
    <w:rsid w:val="00782775"/>
    <w:rsid w:val="007A6BC3"/>
    <w:rsid w:val="007A6CBA"/>
    <w:rsid w:val="007A7330"/>
    <w:rsid w:val="007A7504"/>
    <w:rsid w:val="007B13C8"/>
    <w:rsid w:val="007C6157"/>
    <w:rsid w:val="007D2840"/>
    <w:rsid w:val="007D4D0B"/>
    <w:rsid w:val="007E3BAC"/>
    <w:rsid w:val="007F7C58"/>
    <w:rsid w:val="00807565"/>
    <w:rsid w:val="00810781"/>
    <w:rsid w:val="00810DD7"/>
    <w:rsid w:val="00814022"/>
    <w:rsid w:val="00816D25"/>
    <w:rsid w:val="0082262E"/>
    <w:rsid w:val="00826D89"/>
    <w:rsid w:val="0083516E"/>
    <w:rsid w:val="00843150"/>
    <w:rsid w:val="008544A3"/>
    <w:rsid w:val="008670FE"/>
    <w:rsid w:val="00870272"/>
    <w:rsid w:val="00875670"/>
    <w:rsid w:val="008773C7"/>
    <w:rsid w:val="00883158"/>
    <w:rsid w:val="00890731"/>
    <w:rsid w:val="008A3FCC"/>
    <w:rsid w:val="008B0D34"/>
    <w:rsid w:val="008B3E2D"/>
    <w:rsid w:val="008B538D"/>
    <w:rsid w:val="008B6ADA"/>
    <w:rsid w:val="008D5982"/>
    <w:rsid w:val="008D5FFA"/>
    <w:rsid w:val="008E3133"/>
    <w:rsid w:val="008E530D"/>
    <w:rsid w:val="008F0428"/>
    <w:rsid w:val="008F300B"/>
    <w:rsid w:val="008F4DB5"/>
    <w:rsid w:val="008F7178"/>
    <w:rsid w:val="00905213"/>
    <w:rsid w:val="009075C3"/>
    <w:rsid w:val="00926A59"/>
    <w:rsid w:val="00932576"/>
    <w:rsid w:val="009338D5"/>
    <w:rsid w:val="009342CB"/>
    <w:rsid w:val="0093688B"/>
    <w:rsid w:val="00942BFC"/>
    <w:rsid w:val="00945E7B"/>
    <w:rsid w:val="00951009"/>
    <w:rsid w:val="00974E8F"/>
    <w:rsid w:val="00981146"/>
    <w:rsid w:val="00985B67"/>
    <w:rsid w:val="00990453"/>
    <w:rsid w:val="00996FEC"/>
    <w:rsid w:val="009B1AE0"/>
    <w:rsid w:val="009B262D"/>
    <w:rsid w:val="009B26C9"/>
    <w:rsid w:val="009B4609"/>
    <w:rsid w:val="009B490D"/>
    <w:rsid w:val="009D13DB"/>
    <w:rsid w:val="009D4259"/>
    <w:rsid w:val="009D566C"/>
    <w:rsid w:val="009F0A80"/>
    <w:rsid w:val="009F1B67"/>
    <w:rsid w:val="00A02729"/>
    <w:rsid w:val="00A03AF4"/>
    <w:rsid w:val="00A04538"/>
    <w:rsid w:val="00A315A0"/>
    <w:rsid w:val="00A33219"/>
    <w:rsid w:val="00A46648"/>
    <w:rsid w:val="00A469ED"/>
    <w:rsid w:val="00A46BED"/>
    <w:rsid w:val="00A57B77"/>
    <w:rsid w:val="00A62E8E"/>
    <w:rsid w:val="00A64C1A"/>
    <w:rsid w:val="00A7467C"/>
    <w:rsid w:val="00A77F1D"/>
    <w:rsid w:val="00A820F7"/>
    <w:rsid w:val="00AA435C"/>
    <w:rsid w:val="00AB1BA0"/>
    <w:rsid w:val="00AD00A8"/>
    <w:rsid w:val="00AD5243"/>
    <w:rsid w:val="00AD53DE"/>
    <w:rsid w:val="00AF06FC"/>
    <w:rsid w:val="00B01CB1"/>
    <w:rsid w:val="00B16C5E"/>
    <w:rsid w:val="00B30FEB"/>
    <w:rsid w:val="00B311B3"/>
    <w:rsid w:val="00B413C0"/>
    <w:rsid w:val="00B56827"/>
    <w:rsid w:val="00B57749"/>
    <w:rsid w:val="00B57B6D"/>
    <w:rsid w:val="00B57F7D"/>
    <w:rsid w:val="00B60888"/>
    <w:rsid w:val="00B60CFF"/>
    <w:rsid w:val="00B61686"/>
    <w:rsid w:val="00B84C85"/>
    <w:rsid w:val="00B94EDD"/>
    <w:rsid w:val="00BA225A"/>
    <w:rsid w:val="00BA33DB"/>
    <w:rsid w:val="00BA4FA7"/>
    <w:rsid w:val="00BA7674"/>
    <w:rsid w:val="00BC0567"/>
    <w:rsid w:val="00BC3A42"/>
    <w:rsid w:val="00BC52B6"/>
    <w:rsid w:val="00BD03AD"/>
    <w:rsid w:val="00BD13E2"/>
    <w:rsid w:val="00BD4C51"/>
    <w:rsid w:val="00BD7863"/>
    <w:rsid w:val="00BE2BCC"/>
    <w:rsid w:val="00BF357E"/>
    <w:rsid w:val="00C0284B"/>
    <w:rsid w:val="00C140C1"/>
    <w:rsid w:val="00C15204"/>
    <w:rsid w:val="00C206D2"/>
    <w:rsid w:val="00C229C4"/>
    <w:rsid w:val="00C42F58"/>
    <w:rsid w:val="00C4461F"/>
    <w:rsid w:val="00C50B3E"/>
    <w:rsid w:val="00C51B15"/>
    <w:rsid w:val="00C64C71"/>
    <w:rsid w:val="00C7019F"/>
    <w:rsid w:val="00C7132B"/>
    <w:rsid w:val="00C72D6A"/>
    <w:rsid w:val="00C73BD4"/>
    <w:rsid w:val="00C85623"/>
    <w:rsid w:val="00C85CFA"/>
    <w:rsid w:val="00C87D80"/>
    <w:rsid w:val="00C9134D"/>
    <w:rsid w:val="00C94AB7"/>
    <w:rsid w:val="00CB0107"/>
    <w:rsid w:val="00CB44F9"/>
    <w:rsid w:val="00CC4AE6"/>
    <w:rsid w:val="00CD1C41"/>
    <w:rsid w:val="00CD20AA"/>
    <w:rsid w:val="00CD3415"/>
    <w:rsid w:val="00CF0ECB"/>
    <w:rsid w:val="00CF18BF"/>
    <w:rsid w:val="00CF592A"/>
    <w:rsid w:val="00D24A64"/>
    <w:rsid w:val="00D2536F"/>
    <w:rsid w:val="00D27390"/>
    <w:rsid w:val="00D45254"/>
    <w:rsid w:val="00D54DC6"/>
    <w:rsid w:val="00D57EF7"/>
    <w:rsid w:val="00D6603C"/>
    <w:rsid w:val="00D73226"/>
    <w:rsid w:val="00D919CE"/>
    <w:rsid w:val="00D95D0E"/>
    <w:rsid w:val="00DA342C"/>
    <w:rsid w:val="00DA6966"/>
    <w:rsid w:val="00DA73B8"/>
    <w:rsid w:val="00DA7BFD"/>
    <w:rsid w:val="00DB5C28"/>
    <w:rsid w:val="00DB610A"/>
    <w:rsid w:val="00DB6897"/>
    <w:rsid w:val="00DC0AF5"/>
    <w:rsid w:val="00DC1FA8"/>
    <w:rsid w:val="00DD2EAF"/>
    <w:rsid w:val="00DD62B0"/>
    <w:rsid w:val="00DD6CBB"/>
    <w:rsid w:val="00DF3733"/>
    <w:rsid w:val="00DF568E"/>
    <w:rsid w:val="00E012CD"/>
    <w:rsid w:val="00E01AE1"/>
    <w:rsid w:val="00E07FDB"/>
    <w:rsid w:val="00E136E6"/>
    <w:rsid w:val="00E14946"/>
    <w:rsid w:val="00E21FA7"/>
    <w:rsid w:val="00E267A0"/>
    <w:rsid w:val="00E374B7"/>
    <w:rsid w:val="00E41506"/>
    <w:rsid w:val="00E5254B"/>
    <w:rsid w:val="00E54F1C"/>
    <w:rsid w:val="00E619C3"/>
    <w:rsid w:val="00E62164"/>
    <w:rsid w:val="00E63377"/>
    <w:rsid w:val="00E655AD"/>
    <w:rsid w:val="00E66202"/>
    <w:rsid w:val="00E80851"/>
    <w:rsid w:val="00E86F8E"/>
    <w:rsid w:val="00E96B01"/>
    <w:rsid w:val="00E97A04"/>
    <w:rsid w:val="00EA40F0"/>
    <w:rsid w:val="00EA592C"/>
    <w:rsid w:val="00EB6027"/>
    <w:rsid w:val="00EC3794"/>
    <w:rsid w:val="00ED76DF"/>
    <w:rsid w:val="00EF3C00"/>
    <w:rsid w:val="00EF52B6"/>
    <w:rsid w:val="00F1797D"/>
    <w:rsid w:val="00F2174D"/>
    <w:rsid w:val="00F225EB"/>
    <w:rsid w:val="00F25618"/>
    <w:rsid w:val="00F55986"/>
    <w:rsid w:val="00F611E8"/>
    <w:rsid w:val="00F753E3"/>
    <w:rsid w:val="00F8409C"/>
    <w:rsid w:val="00F853D2"/>
    <w:rsid w:val="00F91211"/>
    <w:rsid w:val="00F9138E"/>
    <w:rsid w:val="00F93A53"/>
    <w:rsid w:val="00F95C75"/>
    <w:rsid w:val="00F96625"/>
    <w:rsid w:val="00FB39AC"/>
    <w:rsid w:val="00FB4040"/>
    <w:rsid w:val="00FB40AD"/>
    <w:rsid w:val="00FC2430"/>
    <w:rsid w:val="00FC524D"/>
    <w:rsid w:val="00FD06FE"/>
    <w:rsid w:val="00FD69DC"/>
    <w:rsid w:val="00FD6B03"/>
    <w:rsid w:val="00FD7FFA"/>
    <w:rsid w:val="00FE2169"/>
    <w:rsid w:val="00FE2E85"/>
    <w:rsid w:val="00FE3873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28D7"/>
  <w15:docId w15:val="{669A7FEA-169D-4436-9F17-E59E770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44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2E85"/>
  </w:style>
  <w:style w:type="character" w:styleId="a5">
    <w:name w:val="Emphasis"/>
    <w:basedOn w:val="a0"/>
    <w:uiPriority w:val="20"/>
    <w:qFormat/>
    <w:rsid w:val="00FE2E85"/>
    <w:rPr>
      <w:i/>
      <w:iCs/>
    </w:rPr>
  </w:style>
  <w:style w:type="paragraph" w:styleId="a6">
    <w:name w:val="header"/>
    <w:basedOn w:val="a"/>
    <w:link w:val="a7"/>
    <w:uiPriority w:val="99"/>
    <w:unhideWhenUsed/>
    <w:rsid w:val="0090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5C3"/>
  </w:style>
  <w:style w:type="paragraph" w:styleId="a8">
    <w:name w:val="footer"/>
    <w:basedOn w:val="a"/>
    <w:link w:val="a9"/>
    <w:uiPriority w:val="99"/>
    <w:unhideWhenUsed/>
    <w:rsid w:val="0090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5C3"/>
  </w:style>
  <w:style w:type="paragraph" w:styleId="aa">
    <w:name w:val="Balloon Text"/>
    <w:basedOn w:val="a"/>
    <w:link w:val="ab"/>
    <w:uiPriority w:val="99"/>
    <w:semiHidden/>
    <w:unhideWhenUsed/>
    <w:rsid w:val="0010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F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315A0"/>
    <w:pPr>
      <w:ind w:left="720"/>
      <w:contextualSpacing/>
    </w:pPr>
  </w:style>
  <w:style w:type="table" w:styleId="ad">
    <w:name w:val="Table Grid"/>
    <w:basedOn w:val="a1"/>
    <w:uiPriority w:val="39"/>
    <w:rsid w:val="0063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64C1A"/>
    <w:rPr>
      <w:color w:val="605E5C"/>
      <w:shd w:val="clear" w:color="auto" w:fill="E1DFDD"/>
    </w:rPr>
  </w:style>
  <w:style w:type="paragraph" w:styleId="ae">
    <w:name w:val="Body Text"/>
    <w:basedOn w:val="a"/>
    <w:link w:val="af"/>
    <w:rsid w:val="00C4461F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446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5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Unresolved Mention"/>
    <w:basedOn w:val="a0"/>
    <w:uiPriority w:val="99"/>
    <w:semiHidden/>
    <w:unhideWhenUsed/>
    <w:rsid w:val="00425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rodperm.ru/upload/pages/1005667/Informacija_o_realizacii_meroprijatij_po_profilaktike_za_2021_god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A2295E205D9BE7371BB5BB1C49BF273C3438A3AFADCDCB753606F180B15E5F3F3A63342E1FFE4AE5CC7F1B098498C2CD4789EB7FCH4m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2295E205D9BE7371BB5BB1C49BF273C34E803FFBDFDCB753606F180B15E5F3F3A63341E5F9EFF80588F0ECDD1E9F2DD1789CB0E04C923CHCm8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9B3D-B9F5-4FC6-9085-0DB124EB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Вероника Сергеевна</dc:creator>
  <cp:keywords/>
  <dc:description/>
  <cp:lastModifiedBy>Путилова Олеся Анатольевна</cp:lastModifiedBy>
  <cp:revision>2</cp:revision>
  <cp:lastPrinted>2022-09-28T11:24:00Z</cp:lastPrinted>
  <dcterms:created xsi:type="dcterms:W3CDTF">2022-09-29T08:48:00Z</dcterms:created>
  <dcterms:modified xsi:type="dcterms:W3CDTF">2022-09-29T08:48:00Z</dcterms:modified>
</cp:coreProperties>
</file>