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1" layoutInCell="1" allowOverlap="1" wp14:anchorId="25951C45" wp14:editId="646A403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2E137C" wp14:editId="11AE5AE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Default="008B6E32" w:rsidP="008B6E3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023C75" wp14:editId="5AD6366F">
                                    <wp:extent cx="409575" cy="504825"/>
                                    <wp:effectExtent l="0" t="0" r="9525" b="952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6E32" w:rsidRPr="0031066C" w:rsidRDefault="008B6E32" w:rsidP="008B6E32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6E32" w:rsidRPr="006E5B6F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E5B6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B6E32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893828" w:rsidRDefault="00893828" w:rsidP="008B6E3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938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28.09.2022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893828" w:rsidRDefault="00893828" w:rsidP="008B6E3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E137C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B6E32" w:rsidRDefault="008B6E32" w:rsidP="008B6E3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023C75" wp14:editId="5AD6366F">
                              <wp:extent cx="409575" cy="504825"/>
                              <wp:effectExtent l="0" t="0" r="9525" b="952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6E32" w:rsidRPr="0031066C" w:rsidRDefault="008B6E32" w:rsidP="008B6E32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B6E32" w:rsidRPr="006E5B6F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E5B6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B6E32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6E32" w:rsidRPr="00893828" w:rsidRDefault="00893828" w:rsidP="008B6E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89382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28.09.2022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B6E32" w:rsidRPr="00893828" w:rsidRDefault="00893828" w:rsidP="008B6E3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865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pStyle w:val="aa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jc w:val="both"/>
        <w:rPr>
          <w:sz w:val="24"/>
          <w:szCs w:val="24"/>
          <w:lang w:val="en-US"/>
        </w:rPr>
      </w:pPr>
    </w:p>
    <w:p w:rsidR="008B6E32" w:rsidRPr="00464821" w:rsidRDefault="008B6E32" w:rsidP="008B6E32">
      <w:pPr>
        <w:spacing w:line="240" w:lineRule="exact"/>
        <w:rPr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830997" w:rsidP="00C40845">
      <w:pPr>
        <w:autoSpaceDE w:val="0"/>
        <w:autoSpaceDN w:val="0"/>
        <w:adjustRightInd w:val="0"/>
        <w:spacing w:after="0" w:line="240" w:lineRule="exact"/>
        <w:ind w:right="-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="006E5B6F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</w:t>
      </w:r>
      <w:r w:rsidR="006E5B6F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персонифицированного </w:t>
      </w:r>
      <w:r w:rsidR="006E5B6F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финансирования дополнительного </w:t>
      </w:r>
      <w:r w:rsidR="006E5B6F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образования детей в городе Перми</w:t>
      </w:r>
      <w:r w:rsidR="006E5B6F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4084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C40845" w:rsidRPr="00A745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период с 01 сентября </w:t>
      </w:r>
      <w:r w:rsidR="00D441D2">
        <w:rPr>
          <w:rFonts w:ascii="Times New Roman" w:eastAsia="Times New Roman" w:hAnsi="Times New Roman" w:cs="Times New Roman"/>
          <w:b/>
          <w:bCs/>
          <w:sz w:val="28"/>
          <w:szCs w:val="28"/>
        </w:rPr>
        <w:t>2022 года</w:t>
      </w:r>
      <w:r w:rsidR="00C40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 31 </w:t>
      </w:r>
      <w:r w:rsidR="00D441D2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="00C40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441D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40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E5B6F" w:rsidRDefault="006E5B6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97" w:rsidRPr="006E5B6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B6F" w:rsidRPr="006E5B6F" w:rsidRDefault="006E5B6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544" w:rsidRPr="006E5B6F" w:rsidRDefault="006E5B6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Пермского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85B3E">
        <w:rPr>
          <w:rFonts w:ascii="Times New Roman" w:eastAsia="Times New Roman" w:hAnsi="Times New Roman" w:cs="Times New Roman"/>
          <w:sz w:val="28"/>
          <w:szCs w:val="28"/>
        </w:rPr>
        <w:t>от 08 марта</w:t>
      </w:r>
      <w:r w:rsidR="0083099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9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№ 183-п «О внедрении системы персонифицированного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и персонифицированного финансирования 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Пермского края», приказом Министерства образования </w:t>
      </w:r>
      <w:r w:rsidR="00830997">
        <w:rPr>
          <w:rFonts w:ascii="Times New Roman" w:eastAsia="Times New Roman" w:hAnsi="Times New Roman" w:cs="Times New Roman"/>
          <w:sz w:val="28"/>
          <w:szCs w:val="28"/>
        </w:rPr>
        <w:t xml:space="preserve">и науки Пермского края от 08 апреля </w:t>
      </w:r>
      <w:r w:rsidRPr="006E5B6F">
        <w:rPr>
          <w:rFonts w:ascii="Times New Roman" w:eastAsia="Times New Roman" w:hAnsi="Times New Roman" w:cs="Times New Roman"/>
          <w:sz w:val="28"/>
          <w:szCs w:val="28"/>
        </w:rPr>
        <w:t>2022 г. № 26-01-06-339 «Об утверждении Правил персонифицированного учета и персонифицированного финансирования дополнительного образования детей</w:t>
      </w:r>
      <w:r w:rsidR="00D0754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Пермского края»</w:t>
      </w:r>
      <w:r w:rsidR="007D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B6F" w:rsidRPr="006E5B6F" w:rsidRDefault="006E5B6F" w:rsidP="0083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6E5B6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7D388F"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рограмму персонифицированного финансирования дополнительного образования детей в городе Перми</w:t>
      </w:r>
      <w:r w:rsidR="0010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7D388F">
        <w:rPr>
          <w:rFonts w:ascii="Times New Roman" w:eastAsia="Times New Roman" w:hAnsi="Times New Roman" w:cs="Times New Roman"/>
          <w:sz w:val="28"/>
          <w:szCs w:val="28"/>
        </w:rPr>
        <w:br/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>с 01 сентября</w:t>
      </w:r>
      <w:r w:rsidR="00F93CC2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 xml:space="preserve"> по 31 </w:t>
      </w:r>
      <w:r w:rsidR="00F93CC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3C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7F1" w:rsidRDefault="00BA3625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5B6F" w:rsidRPr="007857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2DAC" w:rsidRPr="007857F1"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образования администрации города Перми </w:t>
      </w:r>
      <w:r w:rsidR="0058431C" w:rsidRPr="007857F1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6E5B6F" w:rsidRPr="007857F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и методич</w:t>
      </w:r>
      <w:r w:rsidR="00685B3E" w:rsidRPr="007857F1">
        <w:rPr>
          <w:rFonts w:ascii="Times New Roman" w:eastAsia="Times New Roman" w:hAnsi="Times New Roman" w:cs="Times New Roman"/>
          <w:sz w:val="28"/>
          <w:szCs w:val="28"/>
        </w:rPr>
        <w:t>еское сопровождение реализации П</w:t>
      </w:r>
      <w:r w:rsidR="006E5B6F" w:rsidRPr="007857F1">
        <w:rPr>
          <w:rFonts w:ascii="Times New Roman" w:eastAsia="Times New Roman" w:hAnsi="Times New Roman" w:cs="Times New Roman"/>
          <w:sz w:val="28"/>
          <w:szCs w:val="28"/>
        </w:rPr>
        <w:t xml:space="preserve">рограммы персонифицированного финансирования дополнительного образования детей </w:t>
      </w:r>
      <w:r w:rsidR="007857F1">
        <w:rPr>
          <w:rFonts w:ascii="Times New Roman" w:eastAsia="Times New Roman" w:hAnsi="Times New Roman" w:cs="Times New Roman"/>
          <w:sz w:val="28"/>
          <w:szCs w:val="28"/>
        </w:rPr>
        <w:br/>
      </w:r>
      <w:r w:rsidR="006E5B6F" w:rsidRPr="007857F1">
        <w:rPr>
          <w:rFonts w:ascii="Times New Roman" w:eastAsia="Times New Roman" w:hAnsi="Times New Roman" w:cs="Times New Roman"/>
          <w:sz w:val="28"/>
          <w:szCs w:val="28"/>
        </w:rPr>
        <w:t xml:space="preserve">в городе Перми </w:t>
      </w:r>
      <w:r w:rsidR="00C40845" w:rsidRPr="007857F1">
        <w:rPr>
          <w:rFonts w:ascii="Times New Roman" w:eastAsia="Times New Roman" w:hAnsi="Times New Roman" w:cs="Times New Roman"/>
          <w:sz w:val="28"/>
          <w:szCs w:val="28"/>
        </w:rPr>
        <w:t>на период с 01 сентября</w:t>
      </w:r>
      <w:r w:rsidR="00C4171D" w:rsidRPr="007857F1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C40845" w:rsidRPr="007857F1">
        <w:rPr>
          <w:rFonts w:ascii="Times New Roman" w:eastAsia="Times New Roman" w:hAnsi="Times New Roman" w:cs="Times New Roman"/>
          <w:sz w:val="28"/>
          <w:szCs w:val="28"/>
        </w:rPr>
        <w:t xml:space="preserve"> по 31 </w:t>
      </w:r>
      <w:r w:rsidR="00C4171D" w:rsidRPr="007857F1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40845" w:rsidRPr="007857F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4171D" w:rsidRPr="007857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0845" w:rsidRPr="007857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2406E" w:rsidRPr="007857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B6F" w:rsidRPr="006E5B6F" w:rsidRDefault="007321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5B6F" w:rsidRPr="006E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6E5B6F" w:rsidRPr="006E5B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распространяет свое действие на правоотношения, возникшие </w:t>
      </w:r>
      <w:r w:rsidR="006E5B6F" w:rsidRPr="006E5B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с 01 сентября 2022 г.</w:t>
      </w:r>
    </w:p>
    <w:p w:rsidR="006E5B6F" w:rsidRDefault="007321CF" w:rsidP="0083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5B6F" w:rsidRPr="006E5B6F" w:rsidRDefault="007321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A745F3">
        <w:rPr>
          <w:rFonts w:ascii="Times New Roman" w:eastAsia="Times New Roman" w:hAnsi="Times New Roman" w:cs="Times New Roman"/>
          <w:sz w:val="28"/>
          <w:szCs w:val="28"/>
        </w:rPr>
        <w:br/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6E5B6F" w:rsidRDefault="007321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</w:t>
      </w:r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830997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997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997" w:rsidRPr="006E5B6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5B6F" w:rsidRPr="006E5B6F" w:rsidRDefault="006E5B6F" w:rsidP="006E5B6F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города Перми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А.Н. Дёмкин</w:t>
      </w:r>
    </w:p>
    <w:p w:rsidR="008B6E32" w:rsidRPr="00054B67" w:rsidRDefault="008B6E32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1D" w:rsidRDefault="0015531D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39D" w:rsidRDefault="009E039D">
      <w:pPr>
        <w:rPr>
          <w:rFonts w:ascii="Times New Roman" w:hAnsi="Times New Roman" w:cs="Times New Roman"/>
          <w:sz w:val="28"/>
          <w:szCs w:val="28"/>
        </w:rPr>
        <w:sectPr w:rsidR="009E039D" w:rsidSect="009E039D">
          <w:headerReference w:type="default" r:id="rId9"/>
          <w:pgSz w:w="11906" w:h="16838"/>
          <w:pgMar w:top="1440" w:right="566" w:bottom="1440" w:left="1418" w:header="363" w:footer="720" w:gutter="0"/>
          <w:cols w:space="720"/>
          <w:noEndnote/>
          <w:titlePg/>
          <w:docGrid w:linePitch="299"/>
        </w:sectPr>
      </w:pPr>
    </w:p>
    <w:p w:rsidR="00A745F3" w:rsidRPr="00A745F3" w:rsidRDefault="00A745F3" w:rsidP="0083099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745F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745F3" w:rsidRPr="00A745F3" w:rsidRDefault="00A745F3" w:rsidP="0083099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745F3">
        <w:rPr>
          <w:rFonts w:ascii="Times New Roman" w:hAnsi="Times New Roman" w:cs="Times New Roman"/>
          <w:sz w:val="28"/>
          <w:szCs w:val="28"/>
        </w:rPr>
        <w:t>пост</w:t>
      </w:r>
      <w:bookmarkStart w:id="0" w:name="_GoBack"/>
      <w:bookmarkEnd w:id="0"/>
      <w:r w:rsidRPr="00A745F3">
        <w:rPr>
          <w:rFonts w:ascii="Times New Roman" w:hAnsi="Times New Roman" w:cs="Times New Roman"/>
          <w:sz w:val="28"/>
          <w:szCs w:val="28"/>
        </w:rPr>
        <w:t>ановлением администрации города Перми</w:t>
      </w:r>
    </w:p>
    <w:p w:rsidR="008B6E32" w:rsidRDefault="00A745F3" w:rsidP="0083099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745F3">
        <w:rPr>
          <w:rFonts w:ascii="Times New Roman" w:hAnsi="Times New Roman" w:cs="Times New Roman"/>
          <w:sz w:val="28"/>
          <w:szCs w:val="28"/>
        </w:rPr>
        <w:t>от</w:t>
      </w:r>
      <w:r w:rsidR="00830997">
        <w:rPr>
          <w:rFonts w:ascii="Times New Roman" w:hAnsi="Times New Roman" w:cs="Times New Roman"/>
          <w:sz w:val="28"/>
          <w:szCs w:val="28"/>
        </w:rPr>
        <w:t xml:space="preserve"> </w:t>
      </w:r>
      <w:r w:rsidR="00893828">
        <w:rPr>
          <w:rFonts w:ascii="Times New Roman" w:hAnsi="Times New Roman" w:cs="Times New Roman"/>
          <w:sz w:val="28"/>
          <w:szCs w:val="28"/>
        </w:rPr>
        <w:t>28.09.2022 № 865</w:t>
      </w:r>
    </w:p>
    <w:p w:rsidR="00830997" w:rsidRDefault="00830997" w:rsidP="0083099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30997" w:rsidRDefault="00830997" w:rsidP="0083099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5531D" w:rsidRPr="00054B67" w:rsidRDefault="0015531D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E32" w:rsidRPr="00054B67" w:rsidRDefault="008B6E32" w:rsidP="00A745F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054B67">
        <w:rPr>
          <w:rFonts w:ascii="Times New Roman" w:hAnsi="Times New Roman" w:cs="Times New Roman"/>
          <w:sz w:val="28"/>
          <w:szCs w:val="28"/>
        </w:rPr>
        <w:t>ПРОГРАММА</w:t>
      </w:r>
    </w:p>
    <w:p w:rsidR="008B6E32" w:rsidRPr="00054B67" w:rsidRDefault="00A745F3" w:rsidP="00C4084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4B67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B67">
        <w:rPr>
          <w:rFonts w:ascii="Times New Roman" w:hAnsi="Times New Roman" w:cs="Times New Roman"/>
          <w:sz w:val="28"/>
          <w:szCs w:val="28"/>
        </w:rPr>
        <w:t xml:space="preserve">образования детей в городе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B67">
        <w:rPr>
          <w:rFonts w:ascii="Times New Roman" w:hAnsi="Times New Roman" w:cs="Times New Roman"/>
          <w:sz w:val="28"/>
          <w:szCs w:val="28"/>
        </w:rPr>
        <w:t xml:space="preserve">ерми 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>на период с 01 сентября</w:t>
      </w:r>
      <w:r w:rsidR="00F93CC2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 xml:space="preserve"> по 31 </w:t>
      </w:r>
      <w:r w:rsidR="00F93CC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3C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3CC2" w:rsidRPr="00C408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B6E32" w:rsidRPr="00054B67" w:rsidRDefault="008B6E32" w:rsidP="008B6E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6E32" w:rsidRPr="00054B67" w:rsidRDefault="008B6E32" w:rsidP="00A745F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B67">
        <w:rPr>
          <w:rFonts w:ascii="Times New Roman" w:hAnsi="Times New Roman" w:cs="Times New Roman"/>
          <w:sz w:val="28"/>
          <w:szCs w:val="28"/>
        </w:rPr>
        <w:t>I. Параметры системы персонифицированного финансирования</w:t>
      </w:r>
    </w:p>
    <w:p w:rsidR="008B6E32" w:rsidRPr="00054B67" w:rsidRDefault="008B6E32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4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708"/>
        <w:gridCol w:w="750"/>
        <w:gridCol w:w="2853"/>
      </w:tblGrid>
      <w:tr w:rsidR="00C40845" w:rsidRPr="00054B67" w:rsidTr="007D388F">
        <w:trPr>
          <w:trHeight w:val="8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685B3E" w:rsidP="003153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П</w:t>
            </w:r>
            <w:r w:rsidR="00C40845" w:rsidRPr="001F6C20">
              <w:rPr>
                <w:rFonts w:ascii="Times New Roman" w:hAnsi="Times New Roman" w:cs="Times New Roman"/>
                <w:sz w:val="28"/>
                <w:szCs w:val="28"/>
              </w:rPr>
              <w:t>рограммы персонифицированного финансирования</w:t>
            </w:r>
            <w:r>
              <w:t xml:space="preserve"> </w:t>
            </w:r>
            <w:r w:rsidRPr="00685B3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в городе Перми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97" w:rsidRDefault="00C40845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2B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C40845" w:rsidRPr="001F6C20" w:rsidRDefault="008F0382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  <w:r w:rsidR="00C408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0845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по 31 </w:t>
            </w:r>
            <w:r w:rsidR="0094415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C40845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0845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40845" w:rsidRPr="00054B67" w:rsidTr="00315392">
        <w:trPr>
          <w:trHeight w:val="69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97" w:rsidRDefault="00830997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0845" w:rsidRPr="001F6C20">
              <w:rPr>
                <w:rFonts w:ascii="Times New Roman" w:hAnsi="Times New Roman" w:cs="Times New Roman"/>
                <w:sz w:val="28"/>
                <w:szCs w:val="28"/>
              </w:rPr>
              <w:t>ети в возрасте</w:t>
            </w:r>
          </w:p>
          <w:p w:rsidR="00C40845" w:rsidRPr="001F6C20" w:rsidRDefault="00C40845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от 5 до 18 лет</w:t>
            </w:r>
          </w:p>
        </w:tc>
      </w:tr>
      <w:tr w:rsidR="00C40845" w:rsidRPr="00054B67" w:rsidTr="007D38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8F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Число используемых сертификатов персонифицированного финансирования дополнительного образования, обеспечиваемых </w:t>
            </w:r>
          </w:p>
          <w:p w:rsidR="00C40845" w:rsidRPr="001F6C20" w:rsidRDefault="00C40845" w:rsidP="003153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Пе</w:t>
            </w:r>
            <w:r w:rsidR="00AB0808">
              <w:rPr>
                <w:rFonts w:ascii="Times New Roman" w:hAnsi="Times New Roman" w:cs="Times New Roman"/>
                <w:sz w:val="28"/>
                <w:szCs w:val="28"/>
              </w:rPr>
              <w:t>рми</w:t>
            </w:r>
            <w:r w:rsidR="00685B3E">
              <w:rPr>
                <w:rFonts w:ascii="Times New Roman" w:hAnsi="Times New Roman" w:cs="Times New Roman"/>
                <w:sz w:val="28"/>
                <w:szCs w:val="28"/>
              </w:rPr>
              <w:t>, на период действия П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рограммы персонифицированного финансирования</w:t>
            </w:r>
            <w:r w:rsidR="00685B3E">
              <w:t xml:space="preserve"> </w:t>
            </w:r>
            <w:r w:rsidR="00685B3E" w:rsidRPr="00685B3E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в городе Перми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094</w:t>
            </w:r>
          </w:p>
        </w:tc>
      </w:tr>
      <w:tr w:rsidR="00C40845" w:rsidRPr="00054B67" w:rsidTr="007D38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 персонифицированного финансирования, ус</w:t>
            </w:r>
            <w:r w:rsidR="00685B3E">
              <w:rPr>
                <w:rFonts w:ascii="Times New Roman" w:hAnsi="Times New Roman" w:cs="Times New Roman"/>
                <w:sz w:val="28"/>
                <w:szCs w:val="28"/>
              </w:rPr>
              <w:t>тановленный на период действия П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рограммы персонифицированного финансирования</w:t>
            </w:r>
            <w:r w:rsidR="00315392">
              <w:t xml:space="preserve"> </w:t>
            </w:r>
            <w:r w:rsidR="00315392" w:rsidRPr="0031539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в городе Перми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D13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944152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845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944152" w:rsidRPr="00054B67" w:rsidTr="007D38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52" w:rsidRPr="001F6C20" w:rsidRDefault="00944152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97" w:rsidRDefault="00830997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4152">
              <w:rPr>
                <w:rFonts w:ascii="Times New Roman" w:hAnsi="Times New Roman" w:cs="Times New Roman"/>
                <w:sz w:val="28"/>
                <w:szCs w:val="28"/>
              </w:rPr>
              <w:t xml:space="preserve">оминал </w:t>
            </w:r>
            <w:r w:rsidR="00944152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сертификата персонифицированного финансирования, установленный на период </w:t>
            </w:r>
          </w:p>
          <w:p w:rsidR="00944152" w:rsidRDefault="00944152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сентября по 31 декабря 2022 </w:t>
            </w:r>
            <w:r w:rsidR="007D388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52" w:rsidRDefault="00944152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944152" w:rsidRPr="00054B67" w:rsidTr="007D38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52" w:rsidRPr="001F6C20" w:rsidRDefault="00944152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97" w:rsidRDefault="00830997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4152">
              <w:rPr>
                <w:rFonts w:ascii="Times New Roman" w:hAnsi="Times New Roman" w:cs="Times New Roman"/>
                <w:sz w:val="28"/>
                <w:szCs w:val="28"/>
              </w:rPr>
              <w:t xml:space="preserve">оминал </w:t>
            </w:r>
            <w:r w:rsidR="00944152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сертификата персонифицированного финансирования, установленный на период </w:t>
            </w:r>
          </w:p>
          <w:p w:rsidR="00944152" w:rsidRDefault="00944152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по 31 мая 2023</w:t>
            </w:r>
            <w:r w:rsidR="007D38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52" w:rsidRDefault="00944152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C40845" w:rsidRPr="00054B67" w:rsidTr="007D38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с 01 сентября по 31 декабря 2022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7D38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0845" w:rsidRPr="00054B67" w:rsidTr="008309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685B3E" w:rsidRDefault="00685B3E" w:rsidP="00685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действия П</w:t>
            </w:r>
            <w:r w:rsidR="00C40845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персонифицированного финансирования </w:t>
            </w:r>
            <w:r>
              <w:t xml:space="preserve"> </w:t>
            </w:r>
            <w:r w:rsidRPr="00685B3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в городе Перми на период </w:t>
            </w:r>
          </w:p>
          <w:p w:rsidR="00C40845" w:rsidRPr="001F6C20" w:rsidRDefault="00685B3E" w:rsidP="00685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01 сентября 2022 года по 31 мая 2023 года </w:t>
            </w:r>
            <w:r w:rsidR="00C40845" w:rsidRPr="001F6C20">
              <w:rPr>
                <w:rFonts w:ascii="Times New Roman" w:hAnsi="Times New Roman" w:cs="Times New Roman"/>
                <w:sz w:val="28"/>
                <w:szCs w:val="28"/>
              </w:rPr>
              <w:t>установлены следующие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направленностей:</w:t>
            </w:r>
          </w:p>
        </w:tc>
      </w:tr>
      <w:tr w:rsidR="00C40845" w:rsidRPr="00054B67" w:rsidTr="008309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при реализации программ технической направленности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C40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C40845" w:rsidRPr="00054B67" w:rsidTr="008309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C40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C40845" w:rsidRPr="00054B67" w:rsidTr="008309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C40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C40845" w:rsidRPr="00054B67" w:rsidTr="008309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830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при реализации образ</w:t>
            </w:r>
            <w:r w:rsidR="00830997">
              <w:rPr>
                <w:rFonts w:ascii="Times New Roman" w:hAnsi="Times New Roman" w:cs="Times New Roman"/>
                <w:sz w:val="28"/>
                <w:szCs w:val="28"/>
              </w:rPr>
              <w:t>овательных программ естественно-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научной направленности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45" w:rsidRPr="001F6C20" w:rsidRDefault="00C40845" w:rsidP="00C40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</w:tbl>
    <w:p w:rsidR="00C65BE6" w:rsidRDefault="00C65BE6" w:rsidP="008B6E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6E32" w:rsidRPr="00054B67" w:rsidRDefault="008B6E32" w:rsidP="0083099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B67">
        <w:rPr>
          <w:rFonts w:ascii="Times New Roman" w:hAnsi="Times New Roman" w:cs="Times New Roman"/>
          <w:sz w:val="28"/>
          <w:szCs w:val="28"/>
        </w:rPr>
        <w:t xml:space="preserve">II. </w:t>
      </w:r>
      <w:r w:rsidR="00C24819">
        <w:rPr>
          <w:rFonts w:ascii="Times New Roman" w:hAnsi="Times New Roman" w:cs="Times New Roman"/>
          <w:sz w:val="28"/>
          <w:szCs w:val="28"/>
        </w:rPr>
        <w:t>Методика расчета номинала сертификата</w:t>
      </w:r>
      <w:r w:rsidR="00B42AC5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</w:t>
      </w:r>
      <w:r w:rsidR="000F55FE">
        <w:rPr>
          <w:rFonts w:ascii="Times New Roman" w:hAnsi="Times New Roman" w:cs="Times New Roman"/>
          <w:sz w:val="28"/>
          <w:szCs w:val="28"/>
        </w:rPr>
        <w:t xml:space="preserve"> </w:t>
      </w:r>
      <w:r w:rsidR="000F55FE" w:rsidRPr="00054B67">
        <w:rPr>
          <w:rFonts w:ascii="Times New Roman" w:hAnsi="Times New Roman" w:cs="Times New Roman"/>
          <w:sz w:val="28"/>
          <w:szCs w:val="28"/>
        </w:rPr>
        <w:t>дополнительного</w:t>
      </w:r>
      <w:r w:rsidR="000F55FE">
        <w:rPr>
          <w:rFonts w:ascii="Times New Roman" w:hAnsi="Times New Roman" w:cs="Times New Roman"/>
          <w:sz w:val="28"/>
          <w:szCs w:val="28"/>
        </w:rPr>
        <w:t xml:space="preserve"> </w:t>
      </w:r>
      <w:r w:rsidR="000F55FE" w:rsidRPr="00054B67">
        <w:rPr>
          <w:rFonts w:ascii="Times New Roman" w:hAnsi="Times New Roman" w:cs="Times New Roman"/>
          <w:sz w:val="28"/>
          <w:szCs w:val="28"/>
        </w:rPr>
        <w:t>образования детей</w:t>
      </w:r>
    </w:p>
    <w:p w:rsidR="008B6E32" w:rsidRPr="00054B67" w:rsidRDefault="008B6E32" w:rsidP="0083099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4819" w:rsidRDefault="00C24819" w:rsidP="00685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Номинал </w:t>
      </w:r>
      <w:r w:rsidR="007D388F">
        <w:rPr>
          <w:rFonts w:ascii="Times New Roman" w:hAnsi="Times New Roman" w:cs="Times New Roman"/>
          <w:sz w:val="28"/>
          <w:szCs w:val="28"/>
        </w:rPr>
        <w:t>сертификата на период действия П</w:t>
      </w:r>
      <w:r w:rsidR="008B6E32" w:rsidRPr="00054B67">
        <w:rPr>
          <w:rFonts w:ascii="Times New Roman" w:hAnsi="Times New Roman" w:cs="Times New Roman"/>
          <w:sz w:val="28"/>
          <w:szCs w:val="28"/>
        </w:rPr>
        <w:t>рограммы персонифицированного финансирования</w:t>
      </w:r>
      <w:r w:rsidR="005F0F82" w:rsidRPr="005F0F82">
        <w:rPr>
          <w:rFonts w:ascii="Times New Roman" w:hAnsi="Times New Roman" w:cs="Times New Roman"/>
          <w:sz w:val="28"/>
          <w:szCs w:val="28"/>
        </w:rPr>
        <w:t xml:space="preserve"> </w:t>
      </w:r>
      <w:r w:rsidR="00507557" w:rsidRPr="0050755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574777">
        <w:rPr>
          <w:rFonts w:ascii="Times New Roman" w:hAnsi="Times New Roman" w:cs="Times New Roman"/>
          <w:sz w:val="28"/>
          <w:szCs w:val="28"/>
        </w:rPr>
        <w:t xml:space="preserve"> </w:t>
      </w:r>
      <w:r w:rsidR="00685B3E">
        <w:rPr>
          <w:rFonts w:ascii="Times New Roman" w:hAnsi="Times New Roman" w:cs="Times New Roman"/>
          <w:sz w:val="28"/>
          <w:szCs w:val="28"/>
        </w:rPr>
        <w:br/>
      </w:r>
      <w:r w:rsidR="00685B3E" w:rsidRPr="00685B3E">
        <w:rPr>
          <w:rFonts w:ascii="Times New Roman" w:hAnsi="Times New Roman" w:cs="Times New Roman"/>
          <w:sz w:val="28"/>
          <w:szCs w:val="28"/>
        </w:rPr>
        <w:t xml:space="preserve">в городе Перми на период с 01 сентября 2022 года по 31 мая 2023 года </w:t>
      </w:r>
      <w:r w:rsidR="00574777">
        <w:rPr>
          <w:rFonts w:ascii="Times New Roman" w:hAnsi="Times New Roman" w:cs="Times New Roman"/>
          <w:sz w:val="28"/>
          <w:szCs w:val="28"/>
        </w:rPr>
        <w:t>(далее – ПФДОД)</w:t>
      </w:r>
      <w:r w:rsidR="00507557" w:rsidRPr="0050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83C9C" w:rsidRDefault="00283C9C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F62" w:rsidRPr="000329D8" w:rsidRDefault="00B66AB0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НОМИНАЛ 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СЗП×9×1,302×количество ставок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э×Tэ×Уд.вес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пфдод</m:t>
                  </m: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:rsidR="00C24819" w:rsidRPr="000329D8" w:rsidRDefault="004B2F62" w:rsidP="0050755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вода×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вода×Уд.вес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пфдод</m:t>
                  </m: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тко×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тко×Уд.вес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пфдод</m:t>
                  </m: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+НЗср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782EAA" w:rsidRPr="000329D8" w:rsidRDefault="00782EAA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819" w:rsidRPr="006C50B9" w:rsidRDefault="00C24819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</w:rPr>
        <w:t>где</w:t>
      </w:r>
    </w:p>
    <w:p w:rsidR="00C24819" w:rsidRPr="006C50B9" w:rsidRDefault="00F758D0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</w:t>
      </w:r>
      <w:r w:rsidR="00C24819" w:rsidRPr="006C50B9">
        <w:rPr>
          <w:rFonts w:ascii="Times New Roman" w:hAnsi="Times New Roman" w:cs="Times New Roman"/>
          <w:sz w:val="28"/>
          <w:szCs w:val="28"/>
        </w:rPr>
        <w:t xml:space="preserve"> – </w:t>
      </w:r>
      <w:r w:rsidR="00782EAA" w:rsidRPr="006C50B9">
        <w:rPr>
          <w:rFonts w:ascii="Times New Roman" w:hAnsi="Times New Roman" w:cs="Times New Roman"/>
          <w:sz w:val="28"/>
          <w:szCs w:val="28"/>
        </w:rPr>
        <w:t>номинал</w:t>
      </w:r>
      <w:r w:rsidR="00C24819" w:rsidRPr="006C50B9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="0076169C" w:rsidRPr="006C50B9">
        <w:rPr>
          <w:rFonts w:ascii="Times New Roman" w:hAnsi="Times New Roman" w:cs="Times New Roman"/>
          <w:sz w:val="28"/>
          <w:szCs w:val="28"/>
        </w:rPr>
        <w:t xml:space="preserve"> ПФДОД;</w:t>
      </w:r>
    </w:p>
    <w:p w:rsidR="00C24819" w:rsidRDefault="00C24819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</w:rPr>
        <w:t xml:space="preserve">СЗП – </w:t>
      </w:r>
      <w:r w:rsidR="000D7B6A" w:rsidRPr="00210201">
        <w:rPr>
          <w:rFonts w:ascii="Times New Roman" w:hAnsi="Times New Roman" w:cs="Times New Roman"/>
          <w:sz w:val="28"/>
          <w:szCs w:val="28"/>
        </w:rPr>
        <w:t xml:space="preserve">целевой показатель по </w:t>
      </w:r>
      <w:r w:rsidRPr="00210201">
        <w:rPr>
          <w:rFonts w:ascii="Times New Roman" w:hAnsi="Times New Roman" w:cs="Times New Roman"/>
          <w:sz w:val="28"/>
          <w:szCs w:val="28"/>
        </w:rPr>
        <w:t>средн</w:t>
      </w:r>
      <w:r w:rsidR="000D7B6A" w:rsidRPr="00210201">
        <w:rPr>
          <w:rFonts w:ascii="Times New Roman" w:hAnsi="Times New Roman" w:cs="Times New Roman"/>
          <w:sz w:val="28"/>
          <w:szCs w:val="28"/>
        </w:rPr>
        <w:t>ей</w:t>
      </w:r>
      <w:r w:rsidRPr="00210201">
        <w:rPr>
          <w:rFonts w:ascii="Times New Roman" w:hAnsi="Times New Roman" w:cs="Times New Roman"/>
          <w:sz w:val="28"/>
          <w:szCs w:val="28"/>
        </w:rPr>
        <w:t xml:space="preserve"> зар</w:t>
      </w:r>
      <w:r w:rsidRPr="006C50B9">
        <w:rPr>
          <w:rFonts w:ascii="Times New Roman" w:hAnsi="Times New Roman" w:cs="Times New Roman"/>
          <w:sz w:val="28"/>
          <w:szCs w:val="28"/>
        </w:rPr>
        <w:t>аботн</w:t>
      </w:r>
      <w:r w:rsidR="000D7B6A">
        <w:rPr>
          <w:rFonts w:ascii="Times New Roman" w:hAnsi="Times New Roman" w:cs="Times New Roman"/>
          <w:sz w:val="28"/>
          <w:szCs w:val="28"/>
        </w:rPr>
        <w:t>ой</w:t>
      </w:r>
      <w:r w:rsidRPr="006C50B9">
        <w:rPr>
          <w:rFonts w:ascii="Times New Roman" w:hAnsi="Times New Roman" w:cs="Times New Roman"/>
          <w:sz w:val="28"/>
          <w:szCs w:val="28"/>
        </w:rPr>
        <w:t xml:space="preserve"> плат</w:t>
      </w:r>
      <w:r w:rsidR="000D7B6A">
        <w:rPr>
          <w:rFonts w:ascii="Times New Roman" w:hAnsi="Times New Roman" w:cs="Times New Roman"/>
          <w:sz w:val="28"/>
          <w:szCs w:val="28"/>
        </w:rPr>
        <w:t>е</w:t>
      </w:r>
      <w:r w:rsidR="00091D29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дополнительного образования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в месяц на 2022 год</w:t>
      </w:r>
      <w:r w:rsidR="006D4FA7">
        <w:rPr>
          <w:rFonts w:ascii="Times New Roman" w:hAnsi="Times New Roman" w:cs="Times New Roman"/>
          <w:sz w:val="28"/>
          <w:szCs w:val="28"/>
        </w:rPr>
        <w:t xml:space="preserve"> 45 282,00 руб.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Pr="006C50B9">
        <w:rPr>
          <w:rFonts w:ascii="Times New Roman" w:hAnsi="Times New Roman" w:cs="Times New Roman"/>
          <w:sz w:val="28"/>
          <w:szCs w:val="28"/>
        </w:rPr>
        <w:t>(</w:t>
      </w:r>
      <w:r w:rsidR="006D4FA7" w:rsidRPr="005D28CA">
        <w:rPr>
          <w:rFonts w:ascii="Times New Roman" w:hAnsi="Times New Roman" w:cs="Times New Roman"/>
          <w:sz w:val="28"/>
          <w:szCs w:val="28"/>
        </w:rPr>
        <w:t>согласно</w:t>
      </w:r>
      <w:r w:rsidR="005D28CA" w:rsidRPr="00C32A1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10201">
        <w:rPr>
          <w:rFonts w:ascii="Times New Roman" w:hAnsi="Times New Roman" w:cs="Times New Roman"/>
          <w:sz w:val="28"/>
          <w:szCs w:val="28"/>
        </w:rPr>
        <w:t>ю</w:t>
      </w:r>
      <w:r w:rsidR="005D28CA" w:rsidRPr="00C32A14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и науки Пермского края и админ</w:t>
      </w:r>
      <w:r w:rsidR="00830997">
        <w:rPr>
          <w:rFonts w:ascii="Times New Roman" w:hAnsi="Times New Roman" w:cs="Times New Roman"/>
          <w:sz w:val="28"/>
          <w:szCs w:val="28"/>
        </w:rPr>
        <w:t xml:space="preserve">истрацией города Перми </w:t>
      </w:r>
      <w:r w:rsidR="00D1324F">
        <w:rPr>
          <w:rFonts w:ascii="Times New Roman" w:hAnsi="Times New Roman" w:cs="Times New Roman"/>
          <w:sz w:val="28"/>
          <w:szCs w:val="28"/>
        </w:rPr>
        <w:t xml:space="preserve">от 14 апреля </w:t>
      </w:r>
      <w:r w:rsidR="00D1324F" w:rsidRPr="00D1324F">
        <w:rPr>
          <w:rFonts w:ascii="Times New Roman" w:hAnsi="Times New Roman" w:cs="Times New Roman"/>
          <w:sz w:val="28"/>
          <w:szCs w:val="28"/>
        </w:rPr>
        <w:t>2022</w:t>
      </w:r>
      <w:r w:rsidR="00D1324F">
        <w:rPr>
          <w:rFonts w:ascii="Times New Roman" w:hAnsi="Times New Roman" w:cs="Times New Roman"/>
          <w:sz w:val="28"/>
          <w:szCs w:val="28"/>
        </w:rPr>
        <w:t xml:space="preserve"> г.</w:t>
      </w:r>
      <w:r w:rsidR="00D1324F" w:rsidRPr="00D1324F">
        <w:rPr>
          <w:rFonts w:ascii="Times New Roman" w:hAnsi="Times New Roman" w:cs="Times New Roman"/>
          <w:sz w:val="28"/>
          <w:szCs w:val="28"/>
        </w:rPr>
        <w:t xml:space="preserve"> № 059-01-35/5-25</w:t>
      </w:r>
      <w:r w:rsidR="006D4FA7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210201">
        <w:rPr>
          <w:rFonts w:ascii="Times New Roman" w:hAnsi="Times New Roman" w:cs="Times New Roman"/>
          <w:sz w:val="28"/>
          <w:szCs w:val="28"/>
        </w:rPr>
        <w:br/>
      </w:r>
      <w:r w:rsidR="006D4FA7" w:rsidRPr="00C32A14">
        <w:rPr>
          <w:rFonts w:ascii="Times New Roman" w:hAnsi="Times New Roman" w:cs="Times New Roman"/>
          <w:sz w:val="28"/>
          <w:szCs w:val="28"/>
        </w:rPr>
        <w:t>«Об исполнении перечня поручений по реализации Послания Президента Рос</w:t>
      </w:r>
      <w:r w:rsidR="00830997">
        <w:rPr>
          <w:rFonts w:ascii="Times New Roman" w:hAnsi="Times New Roman" w:cs="Times New Roman"/>
          <w:sz w:val="28"/>
          <w:szCs w:val="28"/>
        </w:rPr>
        <w:t>сийской Федерации Федеральному С</w:t>
      </w:r>
      <w:r w:rsidR="006D4FA7" w:rsidRPr="00C32A14">
        <w:rPr>
          <w:rFonts w:ascii="Times New Roman" w:hAnsi="Times New Roman" w:cs="Times New Roman"/>
          <w:sz w:val="28"/>
          <w:szCs w:val="28"/>
        </w:rPr>
        <w:t xml:space="preserve">обранию Российской Федерации </w:t>
      </w:r>
      <w:r w:rsidR="00210201">
        <w:rPr>
          <w:rFonts w:ascii="Times New Roman" w:hAnsi="Times New Roman" w:cs="Times New Roman"/>
          <w:sz w:val="28"/>
          <w:szCs w:val="28"/>
        </w:rPr>
        <w:br/>
      </w:r>
      <w:r w:rsidR="006D4FA7" w:rsidRPr="00C32A14">
        <w:rPr>
          <w:rFonts w:ascii="Times New Roman" w:hAnsi="Times New Roman" w:cs="Times New Roman"/>
          <w:sz w:val="28"/>
          <w:szCs w:val="28"/>
        </w:rPr>
        <w:t>от 26 февр</w:t>
      </w:r>
      <w:r w:rsidR="00830997">
        <w:rPr>
          <w:rFonts w:ascii="Times New Roman" w:hAnsi="Times New Roman" w:cs="Times New Roman"/>
          <w:sz w:val="28"/>
          <w:szCs w:val="28"/>
        </w:rPr>
        <w:t>аля 2019 г.</w:t>
      </w:r>
      <w:r w:rsidR="006D4FA7" w:rsidRPr="00C32A14">
        <w:rPr>
          <w:rFonts w:ascii="Times New Roman" w:hAnsi="Times New Roman" w:cs="Times New Roman"/>
          <w:sz w:val="28"/>
          <w:szCs w:val="28"/>
        </w:rPr>
        <w:t xml:space="preserve"> № Пр-294, Указов Президента Российской Федерации </w:t>
      </w:r>
      <w:r w:rsidR="00210201">
        <w:rPr>
          <w:rFonts w:ascii="Times New Roman" w:hAnsi="Times New Roman" w:cs="Times New Roman"/>
          <w:sz w:val="28"/>
          <w:szCs w:val="28"/>
        </w:rPr>
        <w:br/>
      </w:r>
      <w:r w:rsidR="006D4FA7" w:rsidRPr="00C32A14">
        <w:rPr>
          <w:rFonts w:ascii="Times New Roman" w:hAnsi="Times New Roman" w:cs="Times New Roman"/>
          <w:sz w:val="28"/>
          <w:szCs w:val="28"/>
        </w:rPr>
        <w:t>от 07 мая 2021 г. № 597 «О мероприятиях по реализации государственной социальной политики», от 01 июня 2012 г. № 761 «О национальной стратегии действий в интересах детей на 2012-2017 годы»</w:t>
      </w:r>
      <w:r w:rsidR="00A07E8C" w:rsidRPr="00C32A14">
        <w:rPr>
          <w:rFonts w:ascii="Times New Roman" w:hAnsi="Times New Roman" w:cs="Times New Roman"/>
          <w:sz w:val="28"/>
          <w:szCs w:val="28"/>
        </w:rPr>
        <w:t>)</w:t>
      </w:r>
      <w:r w:rsidR="0076169C" w:rsidRPr="00C32A14">
        <w:rPr>
          <w:rFonts w:ascii="Times New Roman" w:hAnsi="Times New Roman" w:cs="Times New Roman"/>
          <w:sz w:val="28"/>
          <w:szCs w:val="28"/>
        </w:rPr>
        <w:t>;</w:t>
      </w:r>
    </w:p>
    <w:p w:rsidR="00644CD4" w:rsidRPr="00C32A14" w:rsidRDefault="00644CD4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количество месяцев в учебном году;</w:t>
      </w:r>
    </w:p>
    <w:p w:rsidR="00C24819" w:rsidRPr="00C32A14" w:rsidRDefault="00652841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1</w:t>
      </w:r>
      <w:r w:rsidR="00F62223" w:rsidRPr="00C32A14">
        <w:rPr>
          <w:rFonts w:ascii="Times New Roman" w:hAnsi="Times New Roman" w:cs="Times New Roman"/>
          <w:sz w:val="28"/>
          <w:szCs w:val="28"/>
        </w:rPr>
        <w:t>,302</w:t>
      </w:r>
      <w:r w:rsidR="00787B90" w:rsidRPr="00C32A14">
        <w:rPr>
          <w:rFonts w:ascii="Times New Roman" w:hAnsi="Times New Roman" w:cs="Times New Roman"/>
          <w:sz w:val="28"/>
          <w:szCs w:val="28"/>
        </w:rPr>
        <w:t xml:space="preserve"> –</w:t>
      </w:r>
      <w:r w:rsidR="00C24819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B30900" w:rsidRPr="00C32A14">
        <w:rPr>
          <w:rFonts w:ascii="Times New Roman" w:hAnsi="Times New Roman" w:cs="Times New Roman"/>
          <w:sz w:val="28"/>
          <w:szCs w:val="28"/>
        </w:rPr>
        <w:t xml:space="preserve">коэффициент, отражающий размер начислений на выплаты </w:t>
      </w:r>
      <w:r w:rsidR="00B30900" w:rsidRPr="00C32A14">
        <w:rPr>
          <w:rFonts w:ascii="Times New Roman" w:hAnsi="Times New Roman" w:cs="Times New Roman"/>
          <w:sz w:val="28"/>
          <w:szCs w:val="28"/>
        </w:rPr>
        <w:br/>
        <w:t xml:space="preserve">по оплате </w:t>
      </w:r>
      <w:r w:rsidR="00C41ABD" w:rsidRPr="00C32A14">
        <w:rPr>
          <w:rFonts w:ascii="Times New Roman" w:hAnsi="Times New Roman" w:cs="Times New Roman"/>
          <w:sz w:val="28"/>
          <w:szCs w:val="28"/>
        </w:rPr>
        <w:t>труда</w:t>
      </w:r>
      <w:r w:rsidR="000560D2" w:rsidRPr="00C32A14">
        <w:rPr>
          <w:rFonts w:ascii="Times New Roman" w:hAnsi="Times New Roman" w:cs="Times New Roman"/>
          <w:sz w:val="28"/>
          <w:szCs w:val="28"/>
        </w:rPr>
        <w:t>;</w:t>
      </w:r>
    </w:p>
    <w:p w:rsidR="00C24819" w:rsidRPr="00C32A14" w:rsidRDefault="00C24819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количество ставок – количество ставок педаго</w:t>
      </w:r>
      <w:r w:rsidR="00D031FA" w:rsidRPr="00C32A14">
        <w:rPr>
          <w:rFonts w:ascii="Times New Roman" w:hAnsi="Times New Roman" w:cs="Times New Roman"/>
          <w:sz w:val="28"/>
          <w:szCs w:val="28"/>
        </w:rPr>
        <w:t>гических работников</w:t>
      </w:r>
      <w:r w:rsidR="007D388F">
        <w:rPr>
          <w:rFonts w:ascii="Times New Roman" w:hAnsi="Times New Roman" w:cs="Times New Roman"/>
          <w:sz w:val="28"/>
          <w:szCs w:val="28"/>
        </w:rPr>
        <w:t xml:space="preserve"> </w:t>
      </w:r>
      <w:r w:rsidR="007D388F">
        <w:rPr>
          <w:rFonts w:ascii="Times New Roman" w:hAnsi="Times New Roman" w:cs="Times New Roman"/>
          <w:sz w:val="28"/>
          <w:szCs w:val="28"/>
        </w:rPr>
        <w:br/>
      </w:r>
      <w:r w:rsidR="007D388F">
        <w:rPr>
          <w:rFonts w:ascii="Times New Roman" w:hAnsi="Times New Roman" w:cs="Times New Roman"/>
          <w:sz w:val="28"/>
          <w:szCs w:val="28"/>
        </w:rPr>
        <w:lastRenderedPageBreak/>
        <w:t xml:space="preserve">на 01 сентября </w:t>
      </w:r>
      <w:r w:rsidR="000560D2" w:rsidRPr="00C32A14">
        <w:rPr>
          <w:rFonts w:ascii="Times New Roman" w:hAnsi="Times New Roman" w:cs="Times New Roman"/>
          <w:sz w:val="28"/>
          <w:szCs w:val="28"/>
        </w:rPr>
        <w:t>2022</w:t>
      </w:r>
      <w:r w:rsidR="007D38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63D9">
        <w:rPr>
          <w:rFonts w:ascii="Times New Roman" w:hAnsi="Times New Roman" w:cs="Times New Roman"/>
          <w:sz w:val="28"/>
          <w:szCs w:val="28"/>
        </w:rPr>
        <w:t>, необходимых</w:t>
      </w:r>
      <w:r w:rsidR="00D031FA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t>для обеспечения реализации дополнительн</w:t>
      </w:r>
      <w:r w:rsidR="006E5DF0" w:rsidRPr="00C32A14">
        <w:rPr>
          <w:rFonts w:ascii="Times New Roman" w:hAnsi="Times New Roman" w:cs="Times New Roman"/>
          <w:sz w:val="28"/>
          <w:szCs w:val="28"/>
        </w:rPr>
        <w:t>ых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C32A14">
        <w:rPr>
          <w:rFonts w:ascii="Times New Roman" w:hAnsi="Times New Roman" w:cs="Times New Roman"/>
          <w:sz w:val="28"/>
          <w:szCs w:val="28"/>
        </w:rPr>
        <w:t xml:space="preserve"> программ, осуществляем</w:t>
      </w:r>
      <w:r w:rsidR="006E5DF0" w:rsidRPr="00C32A14">
        <w:rPr>
          <w:rFonts w:ascii="Times New Roman" w:hAnsi="Times New Roman" w:cs="Times New Roman"/>
          <w:sz w:val="28"/>
          <w:szCs w:val="28"/>
        </w:rPr>
        <w:t>ых</w:t>
      </w:r>
      <w:r w:rsidRPr="00C32A14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B17A8E" w:rsidRPr="00C32A14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6169C" w:rsidRPr="00C32A14">
        <w:rPr>
          <w:rFonts w:ascii="Times New Roman" w:hAnsi="Times New Roman" w:cs="Times New Roman"/>
          <w:sz w:val="28"/>
          <w:szCs w:val="28"/>
        </w:rPr>
        <w:t xml:space="preserve"> ПФДОД</w:t>
      </w:r>
      <w:r w:rsidR="00D031FA" w:rsidRPr="00C32A14">
        <w:rPr>
          <w:rFonts w:ascii="Times New Roman" w:hAnsi="Times New Roman" w:cs="Times New Roman"/>
          <w:sz w:val="28"/>
          <w:szCs w:val="28"/>
        </w:rPr>
        <w:t>, на все образовательные организации, предоставляющие услуг</w:t>
      </w:r>
      <w:r w:rsidR="000D0FF5" w:rsidRPr="00C32A14">
        <w:rPr>
          <w:rFonts w:ascii="Times New Roman" w:hAnsi="Times New Roman" w:cs="Times New Roman"/>
          <w:sz w:val="28"/>
          <w:szCs w:val="28"/>
        </w:rPr>
        <w:t>у</w:t>
      </w:r>
      <w:r w:rsidR="00D031FA" w:rsidRPr="00C32A1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рамках реализации мероприятий по обеспечению ПФДОД</w:t>
      </w:r>
      <w:r w:rsidR="0076169C" w:rsidRPr="00C32A14">
        <w:rPr>
          <w:rFonts w:ascii="Times New Roman" w:hAnsi="Times New Roman" w:cs="Times New Roman"/>
          <w:sz w:val="28"/>
          <w:szCs w:val="28"/>
        </w:rPr>
        <w:t>;</w:t>
      </w:r>
    </w:p>
    <w:p w:rsidR="00C24819" w:rsidRPr="00C32A14" w:rsidRDefault="00FC7D7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К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r w:rsidR="00C24819" w:rsidRPr="00C32A14">
        <w:rPr>
          <w:rFonts w:ascii="Times New Roman" w:hAnsi="Times New Roman" w:cs="Times New Roman"/>
          <w:sz w:val="28"/>
          <w:szCs w:val="28"/>
        </w:rPr>
        <w:t xml:space="preserve"> –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32A1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24819" w:rsidRPr="00C32A1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30997">
        <w:rPr>
          <w:rFonts w:ascii="Times New Roman" w:hAnsi="Times New Roman" w:cs="Times New Roman"/>
          <w:sz w:val="28"/>
          <w:szCs w:val="28"/>
        </w:rPr>
        <w:t xml:space="preserve">на 01 сентября </w:t>
      </w:r>
      <w:r w:rsidR="000560D2"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60D2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560D2" w:rsidRPr="00C32A14">
        <w:rPr>
          <w:rFonts w:ascii="Times New Roman" w:hAnsi="Times New Roman" w:cs="Times New Roman"/>
          <w:sz w:val="28"/>
          <w:szCs w:val="28"/>
        </w:rPr>
        <w:br/>
      </w:r>
      <w:r w:rsidR="00782EAA" w:rsidRPr="00C32A14">
        <w:rPr>
          <w:rFonts w:ascii="Times New Roman" w:hAnsi="Times New Roman" w:cs="Times New Roman"/>
          <w:sz w:val="28"/>
          <w:szCs w:val="28"/>
        </w:rPr>
        <w:t>по дополнител</w:t>
      </w:r>
      <w:r w:rsidR="00ED46DB" w:rsidRPr="00C32A14">
        <w:rPr>
          <w:rFonts w:ascii="Times New Roman" w:hAnsi="Times New Roman" w:cs="Times New Roman"/>
          <w:sz w:val="28"/>
          <w:szCs w:val="28"/>
        </w:rPr>
        <w:t xml:space="preserve">ьным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ED46DB" w:rsidRPr="00C32A14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8605E2" w:rsidRPr="00C32A14">
        <w:rPr>
          <w:rFonts w:ascii="Times New Roman" w:hAnsi="Times New Roman" w:cs="Times New Roman"/>
          <w:sz w:val="28"/>
          <w:szCs w:val="28"/>
        </w:rPr>
        <w:t xml:space="preserve">, осуществляемым </w:t>
      </w:r>
      <w:r w:rsidR="00610FBF" w:rsidRPr="00C32A14">
        <w:rPr>
          <w:rFonts w:ascii="Times New Roman" w:hAnsi="Times New Roman" w:cs="Times New Roman"/>
          <w:sz w:val="28"/>
          <w:szCs w:val="28"/>
        </w:rPr>
        <w:br/>
      </w:r>
      <w:r w:rsidR="008605E2" w:rsidRPr="00C32A1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17A8E" w:rsidRPr="00C32A14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C32A14">
        <w:rPr>
          <w:rFonts w:ascii="Times New Roman" w:hAnsi="Times New Roman" w:cs="Times New Roman"/>
          <w:sz w:val="28"/>
          <w:szCs w:val="28"/>
        </w:rPr>
        <w:t>ПФДОД</w:t>
      </w:r>
      <w:r w:rsidR="00546F41" w:rsidRPr="00C32A14"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ПФДОД</w:t>
      </w:r>
      <w:r w:rsidR="0076169C" w:rsidRPr="00C32A14">
        <w:rPr>
          <w:rFonts w:ascii="Times New Roman" w:hAnsi="Times New Roman" w:cs="Times New Roman"/>
          <w:sz w:val="28"/>
          <w:szCs w:val="28"/>
        </w:rPr>
        <w:t>;</w:t>
      </w:r>
    </w:p>
    <w:p w:rsidR="00ED46DB" w:rsidRPr="00C32A14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 –</w:t>
      </w:r>
      <w:r w:rsidR="00AD14CD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t xml:space="preserve">объем потребления электроэнергии </w:t>
      </w:r>
      <w:r w:rsidR="00A07E8C" w:rsidRPr="00C32A14">
        <w:rPr>
          <w:rFonts w:ascii="Times New Roman" w:hAnsi="Times New Roman" w:cs="Times New Roman"/>
          <w:sz w:val="28"/>
          <w:szCs w:val="28"/>
        </w:rPr>
        <w:t>образовательн</w:t>
      </w:r>
      <w:r w:rsidR="00AD14CD" w:rsidRPr="00C32A14">
        <w:rPr>
          <w:rFonts w:ascii="Times New Roman" w:hAnsi="Times New Roman" w:cs="Times New Roman"/>
          <w:sz w:val="28"/>
          <w:szCs w:val="28"/>
        </w:rPr>
        <w:t>ыми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14CD" w:rsidRPr="00C32A14">
        <w:rPr>
          <w:rFonts w:ascii="Times New Roman" w:hAnsi="Times New Roman" w:cs="Times New Roman"/>
          <w:sz w:val="28"/>
          <w:szCs w:val="28"/>
        </w:rPr>
        <w:t>ями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7D388F">
        <w:rPr>
          <w:rFonts w:ascii="Times New Roman" w:hAnsi="Times New Roman" w:cs="Times New Roman"/>
          <w:sz w:val="28"/>
          <w:szCs w:val="28"/>
        </w:rPr>
        <w:br/>
      </w:r>
      <w:r w:rsidR="00446141" w:rsidRPr="00C32A14">
        <w:rPr>
          <w:rFonts w:ascii="Times New Roman" w:hAnsi="Times New Roman" w:cs="Times New Roman"/>
          <w:sz w:val="28"/>
          <w:szCs w:val="28"/>
        </w:rPr>
        <w:t xml:space="preserve">за </w:t>
      </w:r>
      <w:r w:rsidR="00644CD4">
        <w:rPr>
          <w:rFonts w:ascii="Times New Roman" w:hAnsi="Times New Roman" w:cs="Times New Roman"/>
          <w:sz w:val="28"/>
          <w:szCs w:val="28"/>
        </w:rPr>
        <w:t>9</w:t>
      </w:r>
      <w:r w:rsidR="00994DC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4CD4">
        <w:rPr>
          <w:rFonts w:ascii="Times New Roman" w:hAnsi="Times New Roman" w:cs="Times New Roman"/>
          <w:sz w:val="28"/>
          <w:szCs w:val="28"/>
        </w:rPr>
        <w:t>ев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 по данным за 2021 год</w:t>
      </w:r>
      <w:r w:rsidR="000D0FF5" w:rsidRPr="00C32A14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планирующих предоставл</w:t>
      </w:r>
      <w:r w:rsidR="00606530" w:rsidRPr="00C32A14">
        <w:rPr>
          <w:rFonts w:ascii="Times New Roman" w:hAnsi="Times New Roman" w:cs="Times New Roman"/>
          <w:sz w:val="28"/>
          <w:szCs w:val="28"/>
        </w:rPr>
        <w:t>ение</w:t>
      </w:r>
      <w:r w:rsidR="000D0FF5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FE4390" w:rsidRPr="00C32A14">
        <w:rPr>
          <w:rFonts w:ascii="Times New Roman" w:hAnsi="Times New Roman" w:cs="Times New Roman"/>
          <w:sz w:val="28"/>
          <w:szCs w:val="28"/>
        </w:rPr>
        <w:t>образовательных услуг по реализации дополнительных общеобразовательных программ в рамках системы ПФДОД</w:t>
      </w:r>
      <w:r w:rsidR="00A07E8C" w:rsidRPr="00C32A14">
        <w:rPr>
          <w:rFonts w:ascii="Times New Roman" w:hAnsi="Times New Roman" w:cs="Times New Roman"/>
          <w:sz w:val="28"/>
          <w:szCs w:val="28"/>
        </w:rPr>
        <w:t>;</w:t>
      </w:r>
    </w:p>
    <w:p w:rsidR="00ED46DB" w:rsidRPr="00C32A14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Т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среднеарифметический </w:t>
      </w:r>
      <w:r w:rsidRPr="00C32A14">
        <w:rPr>
          <w:rFonts w:ascii="Times New Roman" w:hAnsi="Times New Roman" w:cs="Times New Roman"/>
          <w:sz w:val="28"/>
          <w:szCs w:val="28"/>
        </w:rPr>
        <w:t>тариф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t>по электроснабжению</w:t>
      </w:r>
      <w:r w:rsidR="007D388F">
        <w:rPr>
          <w:rFonts w:ascii="Times New Roman" w:hAnsi="Times New Roman" w:cs="Times New Roman"/>
          <w:sz w:val="28"/>
          <w:szCs w:val="28"/>
        </w:rPr>
        <w:t xml:space="preserve"> на 01 июля </w:t>
      </w:r>
      <w:r w:rsidR="007D388F">
        <w:rPr>
          <w:rFonts w:ascii="Times New Roman" w:hAnsi="Times New Roman" w:cs="Times New Roman"/>
          <w:sz w:val="28"/>
          <w:szCs w:val="28"/>
        </w:rPr>
        <w:br/>
      </w:r>
      <w:r w:rsidR="00A07E8C" w:rsidRPr="00C32A14">
        <w:rPr>
          <w:rFonts w:ascii="Times New Roman" w:hAnsi="Times New Roman" w:cs="Times New Roman"/>
          <w:sz w:val="28"/>
          <w:szCs w:val="28"/>
        </w:rPr>
        <w:t>2022</w:t>
      </w:r>
      <w:r w:rsidR="007D38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6530" w:rsidRPr="00C32A14">
        <w:rPr>
          <w:rFonts w:ascii="Times New Roman" w:hAnsi="Times New Roman" w:cs="Times New Roman"/>
          <w:sz w:val="28"/>
          <w:szCs w:val="28"/>
        </w:rPr>
        <w:t xml:space="preserve"> по данным образовательных организаций, планирующих предоставление </w:t>
      </w:r>
      <w:r w:rsidR="00FE4390" w:rsidRPr="00C32A14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программ в рамках системы ПФДОД</w:t>
      </w:r>
      <w:r w:rsidR="0060653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ED46DB" w:rsidRPr="00C32A14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</w:t>
      </w:r>
      <w:r w:rsidR="00446141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t xml:space="preserve">объем потребления водоснабжения и водоотведения </w:t>
      </w:r>
      <w:r w:rsidR="00446141" w:rsidRPr="00C32A14">
        <w:rPr>
          <w:rFonts w:ascii="Times New Roman" w:hAnsi="Times New Roman" w:cs="Times New Roman"/>
          <w:sz w:val="28"/>
          <w:szCs w:val="28"/>
        </w:rPr>
        <w:t xml:space="preserve">за </w:t>
      </w:r>
      <w:r w:rsidR="00644CD4">
        <w:rPr>
          <w:rFonts w:ascii="Times New Roman" w:hAnsi="Times New Roman" w:cs="Times New Roman"/>
          <w:sz w:val="28"/>
          <w:szCs w:val="28"/>
        </w:rPr>
        <w:t>9</w:t>
      </w:r>
      <w:r w:rsidR="00994DC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4CD4">
        <w:rPr>
          <w:rFonts w:ascii="Times New Roman" w:hAnsi="Times New Roman" w:cs="Times New Roman"/>
          <w:sz w:val="28"/>
          <w:szCs w:val="28"/>
        </w:rPr>
        <w:t>ев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446141" w:rsidRPr="00C32A14">
        <w:rPr>
          <w:rFonts w:ascii="Times New Roman" w:hAnsi="Times New Roman" w:cs="Times New Roman"/>
          <w:sz w:val="28"/>
          <w:szCs w:val="28"/>
        </w:rPr>
        <w:br/>
      </w:r>
      <w:r w:rsidR="000D0FF5" w:rsidRPr="00C32A14">
        <w:rPr>
          <w:rFonts w:ascii="Times New Roman" w:hAnsi="Times New Roman" w:cs="Times New Roman"/>
          <w:sz w:val="28"/>
          <w:szCs w:val="28"/>
        </w:rPr>
        <w:t>по данным за 2021 год в образовательных организациях, планирующих предоставл</w:t>
      </w:r>
      <w:r w:rsidR="00606530" w:rsidRPr="00C32A14">
        <w:rPr>
          <w:rFonts w:ascii="Times New Roman" w:hAnsi="Times New Roman" w:cs="Times New Roman"/>
          <w:sz w:val="28"/>
          <w:szCs w:val="28"/>
        </w:rPr>
        <w:t>ение</w:t>
      </w:r>
      <w:r w:rsidR="000D0FF5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FE4390" w:rsidRPr="00C32A14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программ в рамках системы ПФДОД</w:t>
      </w:r>
      <w:r w:rsidR="00A07E8C" w:rsidRPr="00C32A14">
        <w:rPr>
          <w:rFonts w:ascii="Times New Roman" w:hAnsi="Times New Roman" w:cs="Times New Roman"/>
          <w:sz w:val="28"/>
          <w:szCs w:val="28"/>
        </w:rPr>
        <w:t>;</w:t>
      </w:r>
    </w:p>
    <w:p w:rsidR="00ED46DB" w:rsidRPr="00C32A14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Т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тариф по водоснабжению и водоотведению</w:t>
      </w:r>
      <w:r w:rsidR="00830997">
        <w:rPr>
          <w:rFonts w:ascii="Times New Roman" w:hAnsi="Times New Roman" w:cs="Times New Roman"/>
          <w:sz w:val="28"/>
          <w:szCs w:val="28"/>
        </w:rPr>
        <w:t xml:space="preserve"> на 01 июля </w:t>
      </w:r>
      <w:r w:rsidR="00A07E8C"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A14">
        <w:rPr>
          <w:rFonts w:ascii="Times New Roman" w:hAnsi="Times New Roman" w:cs="Times New Roman"/>
          <w:sz w:val="28"/>
          <w:szCs w:val="28"/>
        </w:rPr>
        <w:t>,</w:t>
      </w:r>
      <w:r w:rsidR="00A863D9">
        <w:rPr>
          <w:rFonts w:ascii="Times New Roman" w:hAnsi="Times New Roman" w:cs="Times New Roman"/>
          <w:sz w:val="28"/>
          <w:szCs w:val="28"/>
        </w:rPr>
        <w:t xml:space="preserve"> установленный обществом с ограниченной ответственностью</w:t>
      </w:r>
      <w:r w:rsidR="00A07E8C" w:rsidRPr="00C32A14">
        <w:rPr>
          <w:rFonts w:ascii="Times New Roman" w:hAnsi="Times New Roman" w:cs="Times New Roman"/>
          <w:sz w:val="28"/>
          <w:szCs w:val="28"/>
        </w:rPr>
        <w:t xml:space="preserve"> «НОВОГОР-Прикамье»;</w:t>
      </w:r>
    </w:p>
    <w:p w:rsidR="00ED46DB" w:rsidRPr="00C32A14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</w:t>
      </w:r>
      <w:r w:rsidR="00446141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B68FE" w:rsidRPr="00C32A14">
        <w:rPr>
          <w:rFonts w:ascii="Times New Roman" w:hAnsi="Times New Roman" w:cs="Times New Roman"/>
          <w:sz w:val="28"/>
          <w:szCs w:val="28"/>
        </w:rPr>
        <w:t>вывоз</w:t>
      </w:r>
      <w:r w:rsidR="00D55398" w:rsidRPr="00C32A14">
        <w:rPr>
          <w:rFonts w:ascii="Times New Roman" w:hAnsi="Times New Roman" w:cs="Times New Roman"/>
          <w:sz w:val="28"/>
          <w:szCs w:val="28"/>
        </w:rPr>
        <w:t>а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560D2" w:rsidRPr="00C32A14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446141" w:rsidRPr="00C32A14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="00B9490D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446141" w:rsidRPr="00C32A14">
        <w:rPr>
          <w:rFonts w:ascii="Times New Roman" w:hAnsi="Times New Roman" w:cs="Times New Roman"/>
          <w:sz w:val="28"/>
          <w:szCs w:val="28"/>
        </w:rPr>
        <w:br/>
      </w:r>
      <w:r w:rsidR="000D0FF5" w:rsidRPr="00C32A14">
        <w:rPr>
          <w:rFonts w:ascii="Times New Roman" w:hAnsi="Times New Roman" w:cs="Times New Roman"/>
          <w:sz w:val="28"/>
          <w:szCs w:val="28"/>
        </w:rPr>
        <w:t>по данным за 2021 год в образовательных организациях, планирующих предоставл</w:t>
      </w:r>
      <w:r w:rsidR="00606530" w:rsidRPr="00C32A14">
        <w:rPr>
          <w:rFonts w:ascii="Times New Roman" w:hAnsi="Times New Roman" w:cs="Times New Roman"/>
          <w:sz w:val="28"/>
          <w:szCs w:val="28"/>
        </w:rPr>
        <w:t>ение</w:t>
      </w:r>
      <w:r w:rsidR="000D0FF5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FE4390" w:rsidRPr="00C32A14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программ в рамках системы ПФДОД</w:t>
      </w:r>
      <w:r w:rsidR="00B9490D" w:rsidRPr="00C32A14">
        <w:rPr>
          <w:rFonts w:ascii="Times New Roman" w:hAnsi="Times New Roman" w:cs="Times New Roman"/>
          <w:sz w:val="28"/>
          <w:szCs w:val="28"/>
        </w:rPr>
        <w:t>;</w:t>
      </w:r>
    </w:p>
    <w:p w:rsidR="00ED46DB" w:rsidRPr="00C32A14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Т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r w:rsidR="00B9490D" w:rsidRPr="00C32A14">
        <w:rPr>
          <w:rFonts w:ascii="Times New Roman" w:hAnsi="Times New Roman" w:cs="Times New Roman"/>
          <w:sz w:val="28"/>
          <w:szCs w:val="28"/>
        </w:rPr>
        <w:t xml:space="preserve"> – тариф </w:t>
      </w:r>
      <w:r w:rsidR="00D55398" w:rsidRPr="00C32A14">
        <w:rPr>
          <w:rFonts w:ascii="Times New Roman" w:hAnsi="Times New Roman" w:cs="Times New Roman"/>
          <w:sz w:val="28"/>
          <w:szCs w:val="28"/>
        </w:rPr>
        <w:t>на</w:t>
      </w:r>
      <w:r w:rsidR="00610FBF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AF2A6F" w:rsidRPr="00C32A14">
        <w:rPr>
          <w:rFonts w:ascii="Times New Roman" w:hAnsi="Times New Roman" w:cs="Times New Roman"/>
          <w:sz w:val="28"/>
          <w:szCs w:val="28"/>
        </w:rPr>
        <w:t>вывоз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560D2" w:rsidRPr="00C32A14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D55398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830997">
        <w:rPr>
          <w:rFonts w:ascii="Times New Roman" w:hAnsi="Times New Roman" w:cs="Times New Roman"/>
          <w:sz w:val="28"/>
          <w:szCs w:val="28"/>
        </w:rPr>
        <w:t xml:space="preserve">на 01 июля </w:t>
      </w:r>
      <w:r w:rsidR="00B9490D"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A14">
        <w:rPr>
          <w:rFonts w:ascii="Times New Roman" w:hAnsi="Times New Roman" w:cs="Times New Roman"/>
          <w:sz w:val="28"/>
          <w:szCs w:val="28"/>
        </w:rPr>
        <w:t>,</w:t>
      </w:r>
      <w:r w:rsidR="00A863D9">
        <w:rPr>
          <w:rFonts w:ascii="Times New Roman" w:hAnsi="Times New Roman" w:cs="Times New Roman"/>
          <w:sz w:val="28"/>
          <w:szCs w:val="28"/>
        </w:rPr>
        <w:t xml:space="preserve"> установленный акционерным обществом</w:t>
      </w:r>
      <w:r w:rsidR="00B9490D" w:rsidRPr="00C32A14">
        <w:rPr>
          <w:rFonts w:ascii="Times New Roman" w:hAnsi="Times New Roman" w:cs="Times New Roman"/>
          <w:sz w:val="28"/>
          <w:szCs w:val="28"/>
        </w:rPr>
        <w:t xml:space="preserve"> «ПРО ТКО»;</w:t>
      </w:r>
    </w:p>
    <w:p w:rsidR="00663E7C" w:rsidRPr="00C32A14" w:rsidRDefault="00F62223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НЗ</w:t>
      </w:r>
      <w:r w:rsidR="00663E7C" w:rsidRPr="00C32A1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0560D2" w:rsidRPr="00C32A14">
        <w:rPr>
          <w:rFonts w:ascii="Times New Roman" w:hAnsi="Times New Roman" w:cs="Times New Roman"/>
          <w:sz w:val="28"/>
          <w:szCs w:val="28"/>
        </w:rPr>
        <w:t>нормативные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F84835" w:rsidRPr="00C32A14">
        <w:rPr>
          <w:rFonts w:ascii="Times New Roman" w:hAnsi="Times New Roman" w:cs="Times New Roman"/>
          <w:sz w:val="28"/>
          <w:szCs w:val="28"/>
        </w:rPr>
        <w:t>затрат</w:t>
      </w:r>
      <w:r w:rsidR="000560D2" w:rsidRPr="00C32A14">
        <w:rPr>
          <w:rFonts w:ascii="Times New Roman" w:hAnsi="Times New Roman" w:cs="Times New Roman"/>
          <w:sz w:val="28"/>
          <w:szCs w:val="28"/>
        </w:rPr>
        <w:t>ы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на 1 обучающегося на </w:t>
      </w:r>
      <w:r w:rsidR="00994DC7">
        <w:rPr>
          <w:rFonts w:ascii="Times New Roman" w:hAnsi="Times New Roman" w:cs="Times New Roman"/>
          <w:sz w:val="28"/>
          <w:szCs w:val="28"/>
        </w:rPr>
        <w:t>период действия программы ПФДОД</w:t>
      </w:r>
      <w:r w:rsidR="00663E7C" w:rsidRPr="00C32A14">
        <w:rPr>
          <w:rFonts w:ascii="Times New Roman" w:hAnsi="Times New Roman" w:cs="Times New Roman"/>
          <w:sz w:val="28"/>
          <w:szCs w:val="28"/>
        </w:rPr>
        <w:t>, направленны</w:t>
      </w:r>
      <w:r w:rsidR="000560D2" w:rsidRPr="00C32A14">
        <w:rPr>
          <w:rFonts w:ascii="Times New Roman" w:hAnsi="Times New Roman" w:cs="Times New Roman"/>
          <w:sz w:val="28"/>
          <w:szCs w:val="28"/>
        </w:rPr>
        <w:t>е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982182" w:rsidRPr="00C32A14">
        <w:rPr>
          <w:rFonts w:ascii="Times New Roman" w:hAnsi="Times New Roman" w:cs="Times New Roman"/>
          <w:sz w:val="28"/>
          <w:szCs w:val="28"/>
        </w:rPr>
        <w:t xml:space="preserve">основных средств </w:t>
      </w:r>
      <w:r w:rsidR="00644CD4">
        <w:rPr>
          <w:rFonts w:ascii="Times New Roman" w:hAnsi="Times New Roman" w:cs="Times New Roman"/>
          <w:sz w:val="28"/>
          <w:szCs w:val="28"/>
        </w:rPr>
        <w:br/>
      </w:r>
      <w:r w:rsidR="00982182" w:rsidRPr="00C32A14">
        <w:rPr>
          <w:rFonts w:ascii="Times New Roman" w:hAnsi="Times New Roman" w:cs="Times New Roman"/>
          <w:sz w:val="28"/>
          <w:szCs w:val="28"/>
        </w:rPr>
        <w:t xml:space="preserve">и </w:t>
      </w:r>
      <w:r w:rsidR="00663E7C" w:rsidRPr="00C32A14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982182" w:rsidRPr="00C32A14">
        <w:rPr>
          <w:rFonts w:ascii="Times New Roman" w:hAnsi="Times New Roman" w:cs="Times New Roman"/>
          <w:sz w:val="28"/>
          <w:szCs w:val="28"/>
        </w:rPr>
        <w:t>, необходимых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для </w:t>
      </w:r>
      <w:r w:rsidR="007E0861" w:rsidRPr="00C32A14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32897" w:rsidRPr="00C32A14">
        <w:rPr>
          <w:rFonts w:ascii="Times New Roman" w:hAnsi="Times New Roman" w:cs="Times New Roman"/>
          <w:sz w:val="28"/>
          <w:szCs w:val="28"/>
        </w:rPr>
        <w:t>системы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ПФДОД, </w:t>
      </w:r>
      <w:r w:rsidR="00027268" w:rsidRPr="00C32A14">
        <w:rPr>
          <w:rFonts w:ascii="Times New Roman" w:hAnsi="Times New Roman" w:cs="Times New Roman"/>
          <w:sz w:val="28"/>
          <w:szCs w:val="28"/>
        </w:rPr>
        <w:t>среднеарифметические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по </w:t>
      </w:r>
      <w:r w:rsidR="000560D2" w:rsidRPr="00C32A14">
        <w:rPr>
          <w:rFonts w:ascii="Times New Roman" w:hAnsi="Times New Roman" w:cs="Times New Roman"/>
          <w:sz w:val="28"/>
          <w:szCs w:val="28"/>
        </w:rPr>
        <w:t>нормативным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982182" w:rsidRPr="00C32A14">
        <w:rPr>
          <w:rFonts w:ascii="Times New Roman" w:hAnsi="Times New Roman" w:cs="Times New Roman"/>
          <w:sz w:val="28"/>
          <w:szCs w:val="28"/>
        </w:rPr>
        <w:t>затрат</w:t>
      </w:r>
      <w:r w:rsidR="000560D2" w:rsidRPr="00C32A14">
        <w:rPr>
          <w:rFonts w:ascii="Times New Roman" w:hAnsi="Times New Roman" w:cs="Times New Roman"/>
          <w:sz w:val="28"/>
          <w:szCs w:val="28"/>
        </w:rPr>
        <w:t>ам</w:t>
      </w:r>
      <w:r w:rsidR="00210201">
        <w:rPr>
          <w:rFonts w:ascii="Times New Roman" w:hAnsi="Times New Roman" w:cs="Times New Roman"/>
          <w:sz w:val="28"/>
          <w:szCs w:val="28"/>
        </w:rPr>
        <w:t xml:space="preserve"> </w:t>
      </w:r>
      <w:r w:rsidR="00663E7C" w:rsidRPr="00C32A14">
        <w:rPr>
          <w:rFonts w:ascii="Times New Roman" w:hAnsi="Times New Roman" w:cs="Times New Roman"/>
          <w:sz w:val="28"/>
          <w:szCs w:val="28"/>
        </w:rPr>
        <w:t>направленностей</w:t>
      </w:r>
      <w:r w:rsidR="00210201">
        <w:rPr>
          <w:rFonts w:ascii="Times New Roman" w:hAnsi="Times New Roman" w:cs="Times New Roman"/>
          <w:sz w:val="28"/>
          <w:szCs w:val="28"/>
        </w:rPr>
        <w:t xml:space="preserve">, </w:t>
      </w:r>
      <w:r w:rsidR="00210201" w:rsidRPr="00C32A14">
        <w:rPr>
          <w:rFonts w:ascii="Times New Roman" w:hAnsi="Times New Roman" w:cs="Times New Roman"/>
          <w:sz w:val="28"/>
          <w:szCs w:val="28"/>
        </w:rPr>
        <w:t>реализуемых образовательными организациями, планирующими предоставление образовательных услуг по реализации дополнительных общеобразовательных программ, оказываемых в рамках системы ПФДОД</w:t>
      </w:r>
      <w:r w:rsidR="00210201">
        <w:rPr>
          <w:rFonts w:ascii="Times New Roman" w:hAnsi="Times New Roman" w:cs="Times New Roman"/>
          <w:sz w:val="28"/>
          <w:szCs w:val="28"/>
        </w:rPr>
        <w:t xml:space="preserve">, </w:t>
      </w:r>
      <w:r w:rsidR="00546F41" w:rsidRPr="00C32A14">
        <w:rPr>
          <w:rFonts w:ascii="Times New Roman" w:hAnsi="Times New Roman" w:cs="Times New Roman"/>
          <w:sz w:val="28"/>
          <w:szCs w:val="28"/>
        </w:rPr>
        <w:t xml:space="preserve">на 1 обучающегося на </w:t>
      </w:r>
      <w:r w:rsidR="00A863D9">
        <w:rPr>
          <w:rFonts w:ascii="Times New Roman" w:hAnsi="Times New Roman" w:cs="Times New Roman"/>
          <w:sz w:val="28"/>
          <w:szCs w:val="28"/>
        </w:rPr>
        <w:t>период действия П</w:t>
      </w:r>
      <w:r w:rsidR="00994DC7">
        <w:rPr>
          <w:rFonts w:ascii="Times New Roman" w:hAnsi="Times New Roman" w:cs="Times New Roman"/>
          <w:sz w:val="28"/>
          <w:szCs w:val="28"/>
        </w:rPr>
        <w:t>рограммы ПФДОД</w:t>
      </w:r>
      <w:r w:rsidR="00663E7C" w:rsidRPr="00C32A14">
        <w:rPr>
          <w:rFonts w:ascii="Times New Roman" w:hAnsi="Times New Roman" w:cs="Times New Roman"/>
          <w:sz w:val="28"/>
          <w:szCs w:val="28"/>
        </w:rPr>
        <w:t>;</w:t>
      </w:r>
    </w:p>
    <w:p w:rsidR="00ED46DB" w:rsidRPr="00C32A14" w:rsidRDefault="00842334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Уд.вес</w:t>
      </w:r>
      <w:r w:rsidR="00ED46DB"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FB688B" w:rsidRPr="00C32A14">
        <w:rPr>
          <w:rFonts w:ascii="Times New Roman" w:hAnsi="Times New Roman" w:cs="Times New Roman"/>
          <w:sz w:val="28"/>
          <w:szCs w:val="28"/>
        </w:rPr>
        <w:t xml:space="preserve">соотношение образовательной услуги, оказываемой в рамках ПФДОД, ко всем услугам, реализуемым в образовательных организациях, </w:t>
      </w:r>
      <w:r w:rsidR="00606530" w:rsidRPr="00C32A14">
        <w:rPr>
          <w:rFonts w:ascii="Times New Roman" w:hAnsi="Times New Roman" w:cs="Times New Roman"/>
          <w:sz w:val="28"/>
          <w:szCs w:val="28"/>
        </w:rPr>
        <w:t xml:space="preserve">планирующих предоставление </w:t>
      </w:r>
      <w:r w:rsidR="00FE4390" w:rsidRPr="00C32A14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программ в рамках системы ПФДОД</w:t>
      </w:r>
      <w:r w:rsidR="0033246C" w:rsidRPr="00C32A14">
        <w:rPr>
          <w:rFonts w:ascii="Times New Roman" w:hAnsi="Times New Roman" w:cs="Times New Roman"/>
          <w:sz w:val="28"/>
          <w:szCs w:val="28"/>
        </w:rPr>
        <w:t>:</w:t>
      </w:r>
    </w:p>
    <w:p w:rsidR="00FC7D7B" w:rsidRPr="00C32A14" w:rsidRDefault="00FC7D7B" w:rsidP="00FC7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D7B" w:rsidRPr="00E51920" w:rsidRDefault="00E51920" w:rsidP="00FC7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oMath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Уд.вес=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пфдод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Kучр+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пфдод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FC7D7B" w:rsidRPr="00C32A14" w:rsidRDefault="00FC7D7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FC7D7B" w:rsidRPr="00C32A14" w:rsidRDefault="00FC7D7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учр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842334" w:rsidRPr="00C32A14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32A14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7D388F">
        <w:rPr>
          <w:rFonts w:ascii="Times New Roman" w:hAnsi="Times New Roman" w:cs="Times New Roman"/>
          <w:sz w:val="28"/>
          <w:szCs w:val="28"/>
        </w:rPr>
        <w:t xml:space="preserve"> на 01 сентября </w:t>
      </w:r>
      <w:r w:rsidR="000560D2" w:rsidRPr="00C32A14">
        <w:rPr>
          <w:rFonts w:ascii="Times New Roman" w:hAnsi="Times New Roman" w:cs="Times New Roman"/>
          <w:sz w:val="28"/>
          <w:szCs w:val="28"/>
        </w:rPr>
        <w:t>2022</w:t>
      </w:r>
      <w:r w:rsidR="007D38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7D388F">
        <w:rPr>
          <w:rFonts w:ascii="Times New Roman" w:hAnsi="Times New Roman" w:cs="Times New Roman"/>
          <w:sz w:val="28"/>
          <w:szCs w:val="28"/>
        </w:rPr>
        <w:br/>
      </w:r>
      <w:r w:rsidRPr="00C32A14">
        <w:rPr>
          <w:rFonts w:ascii="Times New Roman" w:hAnsi="Times New Roman" w:cs="Times New Roman"/>
          <w:sz w:val="28"/>
          <w:szCs w:val="28"/>
        </w:rPr>
        <w:t xml:space="preserve">в </w:t>
      </w:r>
      <w:r w:rsidR="00842334" w:rsidRPr="00C32A1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869EB" w:rsidRPr="00C32A14">
        <w:rPr>
          <w:rFonts w:ascii="Times New Roman" w:hAnsi="Times New Roman" w:cs="Times New Roman"/>
          <w:sz w:val="28"/>
          <w:szCs w:val="28"/>
        </w:rPr>
        <w:t xml:space="preserve">, </w:t>
      </w:r>
      <w:r w:rsidR="00606530" w:rsidRPr="00C32A14">
        <w:rPr>
          <w:rFonts w:ascii="Times New Roman" w:hAnsi="Times New Roman" w:cs="Times New Roman"/>
          <w:sz w:val="28"/>
          <w:szCs w:val="28"/>
        </w:rPr>
        <w:t xml:space="preserve">планирующих предоставление </w:t>
      </w:r>
      <w:r w:rsidR="00FE4390" w:rsidRPr="00C32A14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программ в рамках системы ПФДОД</w:t>
      </w:r>
      <w:r w:rsidR="00FB688B" w:rsidRPr="00C32A14">
        <w:rPr>
          <w:rFonts w:ascii="Times New Roman" w:hAnsi="Times New Roman" w:cs="Times New Roman"/>
          <w:sz w:val="28"/>
          <w:szCs w:val="28"/>
        </w:rPr>
        <w:t>;</w:t>
      </w:r>
    </w:p>
    <w:p w:rsidR="00546F41" w:rsidRPr="00C32A14" w:rsidRDefault="00546F41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К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плановое количество обучающихся </w:t>
      </w:r>
      <w:r w:rsidR="00830997">
        <w:rPr>
          <w:rFonts w:ascii="Times New Roman" w:hAnsi="Times New Roman" w:cs="Times New Roman"/>
          <w:sz w:val="28"/>
          <w:szCs w:val="28"/>
        </w:rPr>
        <w:t xml:space="preserve">на 01 сентября </w:t>
      </w:r>
      <w:r w:rsidR="005A6490"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6490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5A6490" w:rsidRPr="00C32A14">
        <w:rPr>
          <w:rFonts w:ascii="Times New Roman" w:hAnsi="Times New Roman" w:cs="Times New Roman"/>
          <w:sz w:val="28"/>
          <w:szCs w:val="28"/>
        </w:rPr>
        <w:br/>
      </w:r>
      <w:r w:rsidRPr="00C32A14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 w:rsidR="00610FBF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Pr="00C32A14">
        <w:rPr>
          <w:rFonts w:ascii="Times New Roman" w:hAnsi="Times New Roman" w:cs="Times New Roman"/>
          <w:sz w:val="28"/>
          <w:szCs w:val="28"/>
        </w:rPr>
        <w:t xml:space="preserve">м программам, осуществляемым </w:t>
      </w:r>
      <w:r w:rsidR="00610FBF" w:rsidRPr="00C32A14">
        <w:rPr>
          <w:rFonts w:ascii="Times New Roman" w:hAnsi="Times New Roman" w:cs="Times New Roman"/>
          <w:sz w:val="28"/>
          <w:szCs w:val="28"/>
        </w:rPr>
        <w:br/>
      </w:r>
      <w:r w:rsidRPr="00C32A14">
        <w:rPr>
          <w:rFonts w:ascii="Times New Roman" w:hAnsi="Times New Roman" w:cs="Times New Roman"/>
          <w:sz w:val="28"/>
          <w:szCs w:val="28"/>
        </w:rPr>
        <w:t>в рамках системы ПФДОД с использованием сертификата ПФДОД;</w:t>
      </w:r>
    </w:p>
    <w:p w:rsidR="00BB5D46" w:rsidRPr="00C32A14" w:rsidRDefault="00BB5D46" w:rsidP="00FC7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D4" w:rsidRPr="000329D8" w:rsidRDefault="003161BE" w:rsidP="00407615">
      <w:pPr>
        <w:ind w:firstLine="709"/>
        <w:rPr>
          <w:rFonts w:ascii="Times New Roman" w:hAnsi="Times New Roman" w:cs="Times New Roman"/>
          <w:sz w:val="28"/>
          <w:szCs w:val="28"/>
          <w:oMath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НЗср=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НЗтех+НЗхуд+НЗест.н. +НЗфиз.спорт.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180840" w:rsidRPr="00C32A14" w:rsidRDefault="0062654C" w:rsidP="0075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г</w:t>
      </w:r>
      <w:r w:rsidR="00407615" w:rsidRPr="00C32A14">
        <w:rPr>
          <w:rFonts w:ascii="Times New Roman" w:hAnsi="Times New Roman" w:cs="Times New Roman"/>
          <w:sz w:val="28"/>
          <w:szCs w:val="28"/>
        </w:rPr>
        <w:t>де</w:t>
      </w:r>
    </w:p>
    <w:p w:rsidR="00C2766B" w:rsidRPr="00C32A14" w:rsidRDefault="00F62223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НЗ</w:t>
      </w:r>
      <w:r w:rsidR="00C2766B" w:rsidRPr="00C32A1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C2766B"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395369" w:rsidRPr="00C32A14">
        <w:rPr>
          <w:rFonts w:ascii="Times New Roman" w:hAnsi="Times New Roman" w:cs="Times New Roman"/>
          <w:sz w:val="28"/>
          <w:szCs w:val="28"/>
        </w:rPr>
        <w:t xml:space="preserve">нормативные затраты на 1 обучающегося на </w:t>
      </w:r>
      <w:r w:rsidR="00395369">
        <w:rPr>
          <w:rFonts w:ascii="Times New Roman" w:hAnsi="Times New Roman" w:cs="Times New Roman"/>
          <w:sz w:val="28"/>
          <w:szCs w:val="28"/>
        </w:rPr>
        <w:t>период действия программы ПФДОД</w:t>
      </w:r>
      <w:r w:rsidR="00395369" w:rsidRPr="00C32A14">
        <w:rPr>
          <w:rFonts w:ascii="Times New Roman" w:hAnsi="Times New Roman" w:cs="Times New Roman"/>
          <w:sz w:val="28"/>
          <w:szCs w:val="28"/>
        </w:rPr>
        <w:t xml:space="preserve">, направленные на приобретение основных средств </w:t>
      </w:r>
      <w:r w:rsidR="00395369">
        <w:rPr>
          <w:rFonts w:ascii="Times New Roman" w:hAnsi="Times New Roman" w:cs="Times New Roman"/>
          <w:sz w:val="28"/>
          <w:szCs w:val="28"/>
        </w:rPr>
        <w:br/>
      </w:r>
      <w:r w:rsidR="00395369" w:rsidRPr="00C32A14">
        <w:rPr>
          <w:rFonts w:ascii="Times New Roman" w:hAnsi="Times New Roman" w:cs="Times New Roman"/>
          <w:sz w:val="28"/>
          <w:szCs w:val="28"/>
        </w:rPr>
        <w:t>и материальных запасов, необходимых для реализации дополнительных общеобразовательных программ в рамках системы ПФДОД, среднеарифметические по нормативным затратам</w:t>
      </w:r>
      <w:r w:rsidR="00395369">
        <w:rPr>
          <w:rFonts w:ascii="Times New Roman" w:hAnsi="Times New Roman" w:cs="Times New Roman"/>
          <w:sz w:val="28"/>
          <w:szCs w:val="28"/>
        </w:rPr>
        <w:t xml:space="preserve"> </w:t>
      </w:r>
      <w:r w:rsidR="00395369" w:rsidRPr="00C32A14">
        <w:rPr>
          <w:rFonts w:ascii="Times New Roman" w:hAnsi="Times New Roman" w:cs="Times New Roman"/>
          <w:sz w:val="28"/>
          <w:szCs w:val="28"/>
        </w:rPr>
        <w:t>направленностей</w:t>
      </w:r>
      <w:r w:rsidR="00395369">
        <w:rPr>
          <w:rFonts w:ascii="Times New Roman" w:hAnsi="Times New Roman" w:cs="Times New Roman"/>
          <w:sz w:val="28"/>
          <w:szCs w:val="28"/>
        </w:rPr>
        <w:t xml:space="preserve">, </w:t>
      </w:r>
      <w:r w:rsidR="00395369" w:rsidRPr="00C32A14">
        <w:rPr>
          <w:rFonts w:ascii="Times New Roman" w:hAnsi="Times New Roman" w:cs="Times New Roman"/>
          <w:sz w:val="28"/>
          <w:szCs w:val="28"/>
        </w:rPr>
        <w:t>реализуемых образовательными организациями, планирующими предоставление образовательных услуг по реализации дополнительных общеобразовательных программ, оказываемых в рамках системы ПФДОД</w:t>
      </w:r>
      <w:r w:rsidR="00395369">
        <w:rPr>
          <w:rFonts w:ascii="Times New Roman" w:hAnsi="Times New Roman" w:cs="Times New Roman"/>
          <w:sz w:val="28"/>
          <w:szCs w:val="28"/>
        </w:rPr>
        <w:t xml:space="preserve">, </w:t>
      </w:r>
      <w:r w:rsidR="00395369" w:rsidRPr="00C32A14">
        <w:rPr>
          <w:rFonts w:ascii="Times New Roman" w:hAnsi="Times New Roman" w:cs="Times New Roman"/>
          <w:sz w:val="28"/>
          <w:szCs w:val="28"/>
        </w:rPr>
        <w:t xml:space="preserve">на 1 обучающегося на </w:t>
      </w:r>
      <w:r w:rsidR="00A863D9">
        <w:rPr>
          <w:rFonts w:ascii="Times New Roman" w:hAnsi="Times New Roman" w:cs="Times New Roman"/>
          <w:sz w:val="28"/>
          <w:szCs w:val="28"/>
        </w:rPr>
        <w:t>период действия П</w:t>
      </w:r>
      <w:r w:rsidR="00395369">
        <w:rPr>
          <w:rFonts w:ascii="Times New Roman" w:hAnsi="Times New Roman" w:cs="Times New Roman"/>
          <w:sz w:val="28"/>
          <w:szCs w:val="28"/>
        </w:rPr>
        <w:t>рограммы ПФДОД</w:t>
      </w:r>
      <w:r w:rsidR="00027268" w:rsidRPr="00C32A14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32A14" w:rsidRDefault="00F62223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НЗ</w:t>
      </w:r>
      <w:r w:rsidR="00407615" w:rsidRPr="00C32A1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0B35CD" w:rsidRPr="00C32A14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644CD4">
        <w:rPr>
          <w:rFonts w:ascii="Times New Roman" w:hAnsi="Times New Roman" w:cs="Times New Roman"/>
          <w:sz w:val="28"/>
          <w:szCs w:val="28"/>
        </w:rPr>
        <w:t xml:space="preserve">на </w:t>
      </w:r>
      <w:r w:rsidR="00407615" w:rsidRPr="00C32A14">
        <w:rPr>
          <w:rFonts w:ascii="Times New Roman" w:hAnsi="Times New Roman" w:cs="Times New Roman"/>
          <w:sz w:val="28"/>
          <w:szCs w:val="28"/>
        </w:rPr>
        <w:t>дополнительны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44CD4">
        <w:rPr>
          <w:rFonts w:ascii="Times New Roman" w:hAnsi="Times New Roman" w:cs="Times New Roman"/>
          <w:sz w:val="28"/>
          <w:szCs w:val="28"/>
        </w:rPr>
        <w:t>ы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830997">
        <w:rPr>
          <w:rFonts w:ascii="Times New Roman" w:hAnsi="Times New Roman" w:cs="Times New Roman"/>
          <w:sz w:val="28"/>
          <w:szCs w:val="28"/>
        </w:rPr>
        <w:t>й направленности, осуществляемые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в рамках системы ПФДОД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, на 1 обучающегося </w:t>
      </w:r>
      <w:r w:rsidR="00994DC7" w:rsidRPr="00C32A14">
        <w:rPr>
          <w:rFonts w:ascii="Times New Roman" w:hAnsi="Times New Roman" w:cs="Times New Roman"/>
          <w:sz w:val="28"/>
          <w:szCs w:val="28"/>
        </w:rPr>
        <w:t xml:space="preserve">на </w:t>
      </w:r>
      <w:r w:rsidR="009A01E3">
        <w:rPr>
          <w:rFonts w:ascii="Times New Roman" w:hAnsi="Times New Roman" w:cs="Times New Roman"/>
          <w:sz w:val="28"/>
          <w:szCs w:val="28"/>
        </w:rPr>
        <w:t>учебный год</w:t>
      </w:r>
      <w:r w:rsidR="00407615" w:rsidRPr="00C32A14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32A14" w:rsidRDefault="00F62223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НЗ</w:t>
      </w:r>
      <w:r w:rsidR="00407615" w:rsidRPr="00C32A1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0B35CD" w:rsidRPr="00C32A14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644CD4">
        <w:rPr>
          <w:rFonts w:ascii="Times New Roman" w:hAnsi="Times New Roman" w:cs="Times New Roman"/>
          <w:sz w:val="28"/>
          <w:szCs w:val="28"/>
        </w:rPr>
        <w:t xml:space="preserve">на </w:t>
      </w:r>
      <w:r w:rsidR="00407615" w:rsidRPr="00C32A14">
        <w:rPr>
          <w:rFonts w:ascii="Times New Roman" w:hAnsi="Times New Roman" w:cs="Times New Roman"/>
          <w:sz w:val="28"/>
          <w:szCs w:val="28"/>
        </w:rPr>
        <w:t>дополнительны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44CD4">
        <w:rPr>
          <w:rFonts w:ascii="Times New Roman" w:hAnsi="Times New Roman" w:cs="Times New Roman"/>
          <w:sz w:val="28"/>
          <w:szCs w:val="28"/>
        </w:rPr>
        <w:t>ы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830997">
        <w:rPr>
          <w:rFonts w:ascii="Times New Roman" w:hAnsi="Times New Roman" w:cs="Times New Roman"/>
          <w:sz w:val="28"/>
          <w:szCs w:val="28"/>
        </w:rPr>
        <w:t>й направленности, осуществляемые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в рамках системы ПФДОД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, на 1 обучающегося </w:t>
      </w:r>
      <w:r w:rsidR="009A01E3" w:rsidRPr="00C32A14">
        <w:rPr>
          <w:rFonts w:ascii="Times New Roman" w:hAnsi="Times New Roman" w:cs="Times New Roman"/>
          <w:sz w:val="28"/>
          <w:szCs w:val="28"/>
        </w:rPr>
        <w:t xml:space="preserve">на </w:t>
      </w:r>
      <w:r w:rsidR="009A01E3">
        <w:rPr>
          <w:rFonts w:ascii="Times New Roman" w:hAnsi="Times New Roman" w:cs="Times New Roman"/>
          <w:sz w:val="28"/>
          <w:szCs w:val="28"/>
        </w:rPr>
        <w:t>учебный год</w:t>
      </w:r>
      <w:r w:rsidR="00407615" w:rsidRPr="00C32A14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32A14" w:rsidRDefault="00F62223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НЗ</w:t>
      </w:r>
      <w:r w:rsidR="00407615" w:rsidRPr="00C32A14">
        <w:rPr>
          <w:rFonts w:ascii="Times New Roman" w:hAnsi="Times New Roman" w:cs="Times New Roman"/>
          <w:sz w:val="28"/>
          <w:szCs w:val="28"/>
          <w:vertAlign w:val="subscript"/>
        </w:rPr>
        <w:t>физ.спорт.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0B35CD" w:rsidRPr="00C32A14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644CD4">
        <w:rPr>
          <w:rFonts w:ascii="Times New Roman" w:hAnsi="Times New Roman" w:cs="Times New Roman"/>
          <w:sz w:val="28"/>
          <w:szCs w:val="28"/>
        </w:rPr>
        <w:t xml:space="preserve"> на</w:t>
      </w:r>
      <w:r w:rsidR="000B35CD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407615" w:rsidRPr="00C32A14">
        <w:rPr>
          <w:rFonts w:ascii="Times New Roman" w:hAnsi="Times New Roman" w:cs="Times New Roman"/>
          <w:sz w:val="28"/>
          <w:szCs w:val="28"/>
        </w:rPr>
        <w:t>дополнительны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44CD4">
        <w:rPr>
          <w:rFonts w:ascii="Times New Roman" w:hAnsi="Times New Roman" w:cs="Times New Roman"/>
          <w:sz w:val="28"/>
          <w:szCs w:val="28"/>
        </w:rPr>
        <w:t>ы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физкультурно-спортивно</w:t>
      </w:r>
      <w:r w:rsidR="00830997">
        <w:rPr>
          <w:rFonts w:ascii="Times New Roman" w:hAnsi="Times New Roman" w:cs="Times New Roman"/>
          <w:sz w:val="28"/>
          <w:szCs w:val="28"/>
        </w:rPr>
        <w:t>й направленности, осуществляемые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в рамках системы ПФДОД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, на 1 обучающегося </w:t>
      </w:r>
      <w:r w:rsidR="009A01E3" w:rsidRPr="00C32A14">
        <w:rPr>
          <w:rFonts w:ascii="Times New Roman" w:hAnsi="Times New Roman" w:cs="Times New Roman"/>
          <w:sz w:val="28"/>
          <w:szCs w:val="28"/>
        </w:rPr>
        <w:t xml:space="preserve">на </w:t>
      </w:r>
      <w:r w:rsidR="009A01E3">
        <w:rPr>
          <w:rFonts w:ascii="Times New Roman" w:hAnsi="Times New Roman" w:cs="Times New Roman"/>
          <w:sz w:val="28"/>
          <w:szCs w:val="28"/>
        </w:rPr>
        <w:t>учебный год</w:t>
      </w:r>
      <w:r w:rsidR="00407615" w:rsidRPr="00C32A14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32A14" w:rsidRDefault="00F62223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НЗ</w:t>
      </w:r>
      <w:r w:rsidR="00407615" w:rsidRPr="00C32A1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– </w:t>
      </w:r>
      <w:r w:rsidR="000B35CD" w:rsidRPr="00C32A14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644CD4">
        <w:rPr>
          <w:rFonts w:ascii="Times New Roman" w:hAnsi="Times New Roman" w:cs="Times New Roman"/>
          <w:sz w:val="28"/>
          <w:szCs w:val="28"/>
        </w:rPr>
        <w:t xml:space="preserve">на </w:t>
      </w:r>
      <w:r w:rsidR="00407615" w:rsidRPr="00C32A14">
        <w:rPr>
          <w:rFonts w:ascii="Times New Roman" w:hAnsi="Times New Roman" w:cs="Times New Roman"/>
          <w:sz w:val="28"/>
          <w:szCs w:val="28"/>
        </w:rPr>
        <w:t>дополнительны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644CD4">
        <w:rPr>
          <w:rFonts w:ascii="Times New Roman" w:hAnsi="Times New Roman" w:cs="Times New Roman"/>
          <w:sz w:val="28"/>
          <w:szCs w:val="28"/>
        </w:rPr>
        <w:t>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44CD4">
        <w:rPr>
          <w:rFonts w:ascii="Times New Roman" w:hAnsi="Times New Roman" w:cs="Times New Roman"/>
          <w:sz w:val="28"/>
          <w:szCs w:val="28"/>
        </w:rPr>
        <w:t>ы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естественно-научно</w:t>
      </w:r>
      <w:r w:rsidR="00830997">
        <w:rPr>
          <w:rFonts w:ascii="Times New Roman" w:hAnsi="Times New Roman" w:cs="Times New Roman"/>
          <w:sz w:val="28"/>
          <w:szCs w:val="28"/>
        </w:rPr>
        <w:t>й направленности, осуществляемые</w:t>
      </w:r>
      <w:r w:rsidR="00407615" w:rsidRPr="00C32A14">
        <w:rPr>
          <w:rFonts w:ascii="Times New Roman" w:hAnsi="Times New Roman" w:cs="Times New Roman"/>
          <w:sz w:val="28"/>
          <w:szCs w:val="28"/>
        </w:rPr>
        <w:t xml:space="preserve"> в рамках системы ПФДОД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, на 1 обучающегося </w:t>
      </w:r>
      <w:r w:rsidR="009A01E3" w:rsidRPr="00C32A14">
        <w:rPr>
          <w:rFonts w:ascii="Times New Roman" w:hAnsi="Times New Roman" w:cs="Times New Roman"/>
          <w:sz w:val="28"/>
          <w:szCs w:val="28"/>
        </w:rPr>
        <w:t xml:space="preserve">на </w:t>
      </w:r>
      <w:r w:rsidR="009A01E3">
        <w:rPr>
          <w:rFonts w:ascii="Times New Roman" w:hAnsi="Times New Roman" w:cs="Times New Roman"/>
          <w:sz w:val="28"/>
          <w:szCs w:val="28"/>
        </w:rPr>
        <w:t>учебный год</w:t>
      </w:r>
      <w:r w:rsidR="00407615" w:rsidRPr="00C32A14">
        <w:rPr>
          <w:rFonts w:ascii="Times New Roman" w:hAnsi="Times New Roman" w:cs="Times New Roman"/>
          <w:sz w:val="28"/>
          <w:szCs w:val="28"/>
        </w:rPr>
        <w:t>;</w:t>
      </w:r>
    </w:p>
    <w:p w:rsidR="00161C11" w:rsidRDefault="00644CD4" w:rsidP="00161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663E7C" w:rsidRPr="00C32A14">
        <w:rPr>
          <w:rFonts w:ascii="Times New Roman" w:hAnsi="Times New Roman" w:cs="Times New Roman"/>
          <w:sz w:val="28"/>
          <w:szCs w:val="28"/>
        </w:rPr>
        <w:t xml:space="preserve">количество направленностей дополнительных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</w:t>
      </w:r>
      <w:r w:rsidR="00663E7C" w:rsidRPr="00C32A14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027268" w:rsidRPr="00C32A14">
        <w:rPr>
          <w:rFonts w:ascii="Times New Roman" w:hAnsi="Times New Roman" w:cs="Times New Roman"/>
          <w:sz w:val="28"/>
          <w:szCs w:val="28"/>
        </w:rPr>
        <w:t>, реализуемых образовательными организациями, планирующими предоставление образовательных услуг по реализации дополнительных общеобразовательных программ, оказываемых в рамках системы ПФДОД</w:t>
      </w:r>
      <w:r w:rsidR="009A01E3">
        <w:rPr>
          <w:rFonts w:ascii="Times New Roman" w:hAnsi="Times New Roman" w:cs="Times New Roman"/>
          <w:sz w:val="28"/>
          <w:szCs w:val="28"/>
        </w:rPr>
        <w:t xml:space="preserve"> </w:t>
      </w:r>
      <w:r w:rsidR="00161C11" w:rsidRPr="00C32A14">
        <w:rPr>
          <w:rFonts w:ascii="Times New Roman" w:hAnsi="Times New Roman" w:cs="Times New Roman"/>
          <w:sz w:val="28"/>
          <w:szCs w:val="28"/>
        </w:rPr>
        <w:t>(</w:t>
      </w:r>
      <w:r w:rsidR="00027268" w:rsidRPr="00C32A14">
        <w:rPr>
          <w:rFonts w:ascii="Times New Roman" w:hAnsi="Times New Roman" w:cs="Times New Roman"/>
          <w:sz w:val="28"/>
          <w:szCs w:val="28"/>
        </w:rPr>
        <w:t xml:space="preserve">среди направленностей дополнительных общеобразовательных программ </w:t>
      </w:r>
      <w:r w:rsidR="000B35CD" w:rsidRPr="00C32A1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30997">
        <w:rPr>
          <w:rFonts w:ascii="Times New Roman" w:hAnsi="Times New Roman" w:cs="Times New Roman"/>
          <w:sz w:val="28"/>
          <w:szCs w:val="28"/>
        </w:rPr>
        <w:t>п</w:t>
      </w:r>
      <w:r w:rsidR="00B30900" w:rsidRPr="00C32A14">
        <w:rPr>
          <w:rFonts w:ascii="Times New Roman" w:hAnsi="Times New Roman" w:cs="Times New Roman"/>
          <w:sz w:val="28"/>
          <w:szCs w:val="28"/>
        </w:rPr>
        <w:t>риказу Министерства просвещения</w:t>
      </w:r>
      <w:r w:rsidR="00161C11" w:rsidRPr="00C32A14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830997">
        <w:rPr>
          <w:rFonts w:ascii="Times New Roman" w:hAnsi="Times New Roman" w:cs="Times New Roman"/>
          <w:sz w:val="28"/>
          <w:szCs w:val="28"/>
        </w:rPr>
        <w:t xml:space="preserve">и от 09 ноября </w:t>
      </w:r>
      <w:r w:rsidR="00161C11" w:rsidRPr="00C32A14">
        <w:rPr>
          <w:rFonts w:ascii="Times New Roman" w:hAnsi="Times New Roman" w:cs="Times New Roman"/>
          <w:sz w:val="28"/>
          <w:szCs w:val="28"/>
        </w:rPr>
        <w:t>2018</w:t>
      </w:r>
      <w:r w:rsidR="00830997">
        <w:rPr>
          <w:rFonts w:ascii="Times New Roman" w:hAnsi="Times New Roman" w:cs="Times New Roman"/>
          <w:sz w:val="28"/>
          <w:szCs w:val="28"/>
        </w:rPr>
        <w:t xml:space="preserve"> г.</w:t>
      </w:r>
      <w:r w:rsidR="00161C11" w:rsidRPr="00C32A14">
        <w:rPr>
          <w:rFonts w:ascii="Times New Roman" w:hAnsi="Times New Roman" w:cs="Times New Roman"/>
          <w:sz w:val="28"/>
          <w:szCs w:val="28"/>
        </w:rPr>
        <w:t xml:space="preserve"> № 196 «Об утверждении </w:t>
      </w:r>
      <w:r w:rsidR="007F394A">
        <w:rPr>
          <w:rFonts w:ascii="Times New Roman" w:hAnsi="Times New Roman" w:cs="Times New Roman"/>
          <w:sz w:val="28"/>
          <w:szCs w:val="28"/>
        </w:rPr>
        <w:t>П</w:t>
      </w:r>
      <w:r w:rsidR="00161C11" w:rsidRPr="00C32A14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дополнительным общеобразовательным программам»</w:t>
      </w:r>
      <w:r w:rsidR="00027268" w:rsidRPr="00C32A14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407615" w:rsidRPr="00C32A14" w:rsidRDefault="00407615" w:rsidP="00407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29D8" w:rsidRPr="00830997" w:rsidRDefault="004B1828" w:rsidP="00DA58F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НЗтех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НЗтех1×Стоимость НЗтех1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</m:oMath>
      </m:oMathPara>
    </w:p>
    <w:p w:rsidR="00DA58F4" w:rsidRPr="000329D8" w:rsidRDefault="000329D8" w:rsidP="00DA58F4">
      <w:pPr>
        <w:ind w:firstLine="709"/>
        <w:rPr>
          <w:rFonts w:ascii="Times New Roman" w:hAnsi="Times New Roman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НЗтех2×Стоимость НЗтех2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 …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407615" w:rsidRPr="00C32A14" w:rsidRDefault="00DD5561" w:rsidP="0075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г</w:t>
      </w:r>
      <w:r w:rsidR="00407615" w:rsidRPr="00C32A14">
        <w:rPr>
          <w:rFonts w:ascii="Times New Roman" w:hAnsi="Times New Roman" w:cs="Times New Roman"/>
          <w:sz w:val="28"/>
          <w:szCs w:val="28"/>
        </w:rPr>
        <w:t>де</w:t>
      </w:r>
    </w:p>
    <w:p w:rsidR="00407615" w:rsidRPr="00C32A14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количество одной позиции </w:t>
      </w:r>
      <w:r w:rsidR="00E81F38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830997">
        <w:rPr>
          <w:rFonts w:ascii="Times New Roman" w:hAnsi="Times New Roman" w:cs="Times New Roman"/>
          <w:sz w:val="28"/>
          <w:szCs w:val="28"/>
        </w:rPr>
        <w:t>, необходимых</w:t>
      </w:r>
      <w:r w:rsidRPr="00C32A14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C32A14">
        <w:rPr>
          <w:rFonts w:ascii="Times New Roman" w:hAnsi="Times New Roman" w:cs="Times New Roman"/>
          <w:sz w:val="28"/>
          <w:szCs w:val="28"/>
        </w:rPr>
        <w:t>образовательных программ технической направленности</w:t>
      </w:r>
      <w:r w:rsidR="00E81F38">
        <w:rPr>
          <w:rFonts w:ascii="Times New Roman" w:hAnsi="Times New Roman" w:cs="Times New Roman"/>
          <w:sz w:val="28"/>
          <w:szCs w:val="28"/>
        </w:rPr>
        <w:t xml:space="preserve"> на </w:t>
      </w:r>
      <w:r w:rsidR="00E81F38" w:rsidRPr="00C32A14">
        <w:rPr>
          <w:rFonts w:ascii="Times New Roman" w:hAnsi="Times New Roman" w:cs="Times New Roman"/>
          <w:sz w:val="28"/>
          <w:szCs w:val="28"/>
        </w:rPr>
        <w:t xml:space="preserve">плановое количество обучающихся </w:t>
      </w:r>
      <w:r w:rsidR="00E81F38" w:rsidRPr="00C32A14">
        <w:rPr>
          <w:rFonts w:ascii="Times New Roman" w:hAnsi="Times New Roman" w:cs="Times New Roman"/>
          <w:sz w:val="28"/>
          <w:szCs w:val="28"/>
        </w:rPr>
        <w:br/>
        <w:t xml:space="preserve">по дополнительным общеобразовательным программам, осуществляемым </w:t>
      </w:r>
      <w:r w:rsidR="00E81F38" w:rsidRPr="00C32A14">
        <w:rPr>
          <w:rFonts w:ascii="Times New Roman" w:hAnsi="Times New Roman" w:cs="Times New Roman"/>
          <w:sz w:val="28"/>
          <w:szCs w:val="28"/>
        </w:rPr>
        <w:br/>
        <w:t>в рамках системы ПФДОД с использованием сертификата ПФДОД</w:t>
      </w:r>
      <w:r w:rsidRPr="00C32A14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32A14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стоимость 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Pr="00C32A1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 w:rsidRPr="00C32A14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830997">
        <w:rPr>
          <w:rFonts w:ascii="Times New Roman" w:hAnsi="Times New Roman" w:cs="Times New Roman"/>
          <w:sz w:val="28"/>
          <w:szCs w:val="28"/>
        </w:rPr>
        <w:t>, необходимых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 для реализации дополнительных образовательных программ технической направленности</w:t>
      </w:r>
      <w:r w:rsidR="00E81F38" w:rsidRPr="00E81F38">
        <w:rPr>
          <w:rFonts w:ascii="Times New Roman" w:hAnsi="Times New Roman" w:cs="Times New Roman"/>
          <w:sz w:val="28"/>
          <w:szCs w:val="28"/>
        </w:rPr>
        <w:t xml:space="preserve"> </w:t>
      </w:r>
      <w:r w:rsidR="00E81F38">
        <w:rPr>
          <w:rFonts w:ascii="Times New Roman" w:hAnsi="Times New Roman" w:cs="Times New Roman"/>
          <w:sz w:val="28"/>
          <w:szCs w:val="28"/>
        </w:rPr>
        <w:t xml:space="preserve">на </w:t>
      </w:r>
      <w:r w:rsidR="00E81F38" w:rsidRPr="00C32A14">
        <w:rPr>
          <w:rFonts w:ascii="Times New Roman" w:hAnsi="Times New Roman" w:cs="Times New Roman"/>
          <w:sz w:val="28"/>
          <w:szCs w:val="28"/>
        </w:rPr>
        <w:t>плановое количество обучающихся по дополнительным общеобразовательным программам, осуществляемым в рамках системы ПФДОД с использованием сертификата ПФДОД</w:t>
      </w:r>
      <w:r w:rsidR="000F054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0B35CD" w:rsidRPr="00C32A14" w:rsidRDefault="000B35CD" w:rsidP="000B3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К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плановое количество обучающихся на </w:t>
      </w:r>
      <w:r w:rsidR="00830997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br/>
        <w:t xml:space="preserve">по дополнительным </w:t>
      </w:r>
      <w:r w:rsidR="00027268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Pr="00C32A14">
        <w:rPr>
          <w:rFonts w:ascii="Times New Roman" w:hAnsi="Times New Roman" w:cs="Times New Roman"/>
          <w:sz w:val="28"/>
          <w:szCs w:val="28"/>
        </w:rPr>
        <w:t xml:space="preserve">м программам, осуществляемым </w:t>
      </w:r>
      <w:r w:rsidR="00027268" w:rsidRPr="00C32A14">
        <w:rPr>
          <w:rFonts w:ascii="Times New Roman" w:hAnsi="Times New Roman" w:cs="Times New Roman"/>
          <w:sz w:val="28"/>
          <w:szCs w:val="28"/>
        </w:rPr>
        <w:br/>
      </w:r>
      <w:r w:rsidRPr="00C32A14">
        <w:rPr>
          <w:rFonts w:ascii="Times New Roman" w:hAnsi="Times New Roman" w:cs="Times New Roman"/>
          <w:sz w:val="28"/>
          <w:szCs w:val="28"/>
        </w:rPr>
        <w:t>в рамках системы ПФДОД с использованием сертификата ПФДОД;</w:t>
      </w:r>
    </w:p>
    <w:p w:rsidR="000B35CD" w:rsidRPr="00C32A14" w:rsidRDefault="000B35CD" w:rsidP="00B32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750" w:rsidRPr="00C32A14" w:rsidRDefault="00C00750" w:rsidP="00C27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81A8B" w:rsidRPr="00830997" w:rsidRDefault="004B1828" w:rsidP="00407615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НЗхуд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НЗхуд1×Стоимость НЗхуд1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</m:oMath>
      </m:oMathPara>
    </w:p>
    <w:p w:rsidR="00407615" w:rsidRPr="00C81A8B" w:rsidRDefault="00C81A8B" w:rsidP="00407615">
      <w:pPr>
        <w:ind w:firstLine="709"/>
        <w:rPr>
          <w:rFonts w:ascii="Times New Roman" w:hAnsi="Times New Roman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НЗхуд2×Стоимость НЗхуд2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 …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DD5561" w:rsidRPr="00C32A14" w:rsidRDefault="00DD5561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где</w:t>
      </w:r>
    </w:p>
    <w:p w:rsidR="000F0540" w:rsidRPr="00C32A14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7408A8" w:rsidRPr="00C32A14">
        <w:rPr>
          <w:rFonts w:ascii="Times New Roman" w:hAnsi="Times New Roman" w:cs="Times New Roman"/>
          <w:sz w:val="28"/>
          <w:szCs w:val="28"/>
        </w:rPr>
        <w:t xml:space="preserve">количество одной позиции </w:t>
      </w:r>
      <w:r w:rsidR="007408A8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830997">
        <w:rPr>
          <w:rFonts w:ascii="Times New Roman" w:hAnsi="Times New Roman" w:cs="Times New Roman"/>
          <w:sz w:val="28"/>
          <w:szCs w:val="28"/>
        </w:rPr>
        <w:t>, необходимых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 для реализации дополнительных образовательных програм</w:t>
      </w:r>
      <w:r w:rsidR="00E81F38">
        <w:rPr>
          <w:rFonts w:ascii="Times New Roman" w:hAnsi="Times New Roman" w:cs="Times New Roman"/>
          <w:sz w:val="28"/>
          <w:szCs w:val="28"/>
        </w:rPr>
        <w:t>м художественной направленности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="00E81F38">
        <w:rPr>
          <w:rFonts w:ascii="Times New Roman" w:hAnsi="Times New Roman" w:cs="Times New Roman"/>
          <w:sz w:val="28"/>
          <w:szCs w:val="28"/>
        </w:rPr>
        <w:t xml:space="preserve">на </w:t>
      </w:r>
      <w:r w:rsidR="00E81F38" w:rsidRPr="00C32A14">
        <w:rPr>
          <w:rFonts w:ascii="Times New Roman" w:hAnsi="Times New Roman" w:cs="Times New Roman"/>
          <w:sz w:val="28"/>
          <w:szCs w:val="28"/>
        </w:rPr>
        <w:t xml:space="preserve">плановое количество обучающихся </w:t>
      </w:r>
      <w:r w:rsidR="00853207">
        <w:rPr>
          <w:rFonts w:ascii="Times New Roman" w:hAnsi="Times New Roman" w:cs="Times New Roman"/>
          <w:sz w:val="28"/>
          <w:szCs w:val="28"/>
        </w:rPr>
        <w:br/>
      </w:r>
      <w:r w:rsidR="00E81F38" w:rsidRPr="00C32A14"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программам, осуществляемым </w:t>
      </w:r>
      <w:r w:rsidR="00853207">
        <w:rPr>
          <w:rFonts w:ascii="Times New Roman" w:hAnsi="Times New Roman" w:cs="Times New Roman"/>
          <w:sz w:val="28"/>
          <w:szCs w:val="28"/>
        </w:rPr>
        <w:br/>
      </w:r>
      <w:r w:rsidR="00E81F38" w:rsidRPr="00C32A14">
        <w:rPr>
          <w:rFonts w:ascii="Times New Roman" w:hAnsi="Times New Roman" w:cs="Times New Roman"/>
          <w:sz w:val="28"/>
          <w:szCs w:val="28"/>
        </w:rPr>
        <w:t>в рамках системы ПФДОД с использованием сертификата ПФДОД</w:t>
      </w:r>
      <w:r w:rsidR="000F054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0F0540" w:rsidRPr="00C32A14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стоимость единицы </w:t>
      </w:r>
      <w:r w:rsidR="007408A8" w:rsidRPr="00C32A1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7408A8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830997">
        <w:rPr>
          <w:rFonts w:ascii="Times New Roman" w:hAnsi="Times New Roman" w:cs="Times New Roman"/>
          <w:sz w:val="28"/>
          <w:szCs w:val="28"/>
        </w:rPr>
        <w:t>, необходимых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 для реализации дополнительных образовательных программ художественной направленности</w:t>
      </w:r>
      <w:r w:rsidR="00E81F38" w:rsidRPr="00E81F38">
        <w:rPr>
          <w:rFonts w:ascii="Times New Roman" w:hAnsi="Times New Roman" w:cs="Times New Roman"/>
          <w:sz w:val="28"/>
          <w:szCs w:val="28"/>
        </w:rPr>
        <w:t xml:space="preserve"> </w:t>
      </w:r>
      <w:r w:rsidR="00E81F38">
        <w:rPr>
          <w:rFonts w:ascii="Times New Roman" w:hAnsi="Times New Roman" w:cs="Times New Roman"/>
          <w:sz w:val="28"/>
          <w:szCs w:val="28"/>
        </w:rPr>
        <w:t xml:space="preserve">на </w:t>
      </w:r>
      <w:r w:rsidR="00E81F38" w:rsidRPr="00C32A14">
        <w:rPr>
          <w:rFonts w:ascii="Times New Roman" w:hAnsi="Times New Roman" w:cs="Times New Roman"/>
          <w:sz w:val="28"/>
          <w:szCs w:val="28"/>
        </w:rPr>
        <w:t>плановое количество обучающихся по дополнительным общеобразовательным программам, осуществляемым в рамках системы ПФДОД с использованием сертификата ПФДОД</w:t>
      </w:r>
      <w:r w:rsidR="000F054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0B35CD" w:rsidRDefault="000B35CD" w:rsidP="000B3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К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плановое </w:t>
      </w:r>
      <w:r w:rsidR="00830997">
        <w:rPr>
          <w:rFonts w:ascii="Times New Roman" w:hAnsi="Times New Roman" w:cs="Times New Roman"/>
          <w:sz w:val="28"/>
          <w:szCs w:val="28"/>
        </w:rPr>
        <w:t xml:space="preserve">количество обучающихся на 01 сентября </w:t>
      </w:r>
      <w:r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br/>
        <w:t xml:space="preserve">по дополнительным </w:t>
      </w:r>
      <w:r w:rsidR="004D2B64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Pr="00C32A14">
        <w:rPr>
          <w:rFonts w:ascii="Times New Roman" w:hAnsi="Times New Roman" w:cs="Times New Roman"/>
          <w:sz w:val="28"/>
          <w:szCs w:val="28"/>
        </w:rPr>
        <w:t xml:space="preserve">м программам, осуществляемым </w:t>
      </w:r>
      <w:r w:rsidR="00027268" w:rsidRPr="00C32A14">
        <w:rPr>
          <w:rFonts w:ascii="Times New Roman" w:hAnsi="Times New Roman" w:cs="Times New Roman"/>
          <w:sz w:val="28"/>
          <w:szCs w:val="28"/>
        </w:rPr>
        <w:br/>
      </w:r>
      <w:r w:rsidRPr="00C32A14">
        <w:rPr>
          <w:rFonts w:ascii="Times New Roman" w:hAnsi="Times New Roman" w:cs="Times New Roman"/>
          <w:sz w:val="28"/>
          <w:szCs w:val="28"/>
        </w:rPr>
        <w:t>в рамках системы ПФДОД с использованием сертификата ПФДОД;</w:t>
      </w:r>
    </w:p>
    <w:p w:rsidR="00B335F2" w:rsidRPr="00C32A14" w:rsidRDefault="00B335F2" w:rsidP="000B3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60" w:rsidRPr="00830997" w:rsidRDefault="004B1828" w:rsidP="00407615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ФМОест.н.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НЗест.н.1×Стоимость НЗест.н.1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</m:oMath>
      </m:oMathPara>
    </w:p>
    <w:p w:rsidR="00407615" w:rsidRPr="00F76960" w:rsidRDefault="00F76960" w:rsidP="00407615">
      <w:pPr>
        <w:ind w:firstLine="709"/>
        <w:rPr>
          <w:rFonts w:ascii="Times New Roman" w:hAnsi="Times New Roman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НЗест.н.2×Стоимость НЗест.н.2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 …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DD5561" w:rsidRPr="00C32A14" w:rsidRDefault="00DD5561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где</w:t>
      </w:r>
    </w:p>
    <w:p w:rsidR="000F0540" w:rsidRPr="00C32A14" w:rsidRDefault="00CB5504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7408A8" w:rsidRPr="00C32A14">
        <w:rPr>
          <w:rFonts w:ascii="Times New Roman" w:hAnsi="Times New Roman" w:cs="Times New Roman"/>
          <w:sz w:val="28"/>
          <w:szCs w:val="28"/>
        </w:rPr>
        <w:t xml:space="preserve">количество одной позиции </w:t>
      </w:r>
      <w:r w:rsidR="007408A8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830997">
        <w:rPr>
          <w:rFonts w:ascii="Times New Roman" w:hAnsi="Times New Roman" w:cs="Times New Roman"/>
          <w:sz w:val="28"/>
          <w:szCs w:val="28"/>
        </w:rPr>
        <w:t>, необходимых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 для реализации дополнительных образовательных программ естественно-научной направленности</w:t>
      </w:r>
      <w:r w:rsidR="00E81F38" w:rsidRPr="00E81F38">
        <w:rPr>
          <w:rFonts w:ascii="Times New Roman" w:hAnsi="Times New Roman" w:cs="Times New Roman"/>
          <w:sz w:val="28"/>
          <w:szCs w:val="28"/>
        </w:rPr>
        <w:t xml:space="preserve"> </w:t>
      </w:r>
      <w:r w:rsidR="00E81F38">
        <w:rPr>
          <w:rFonts w:ascii="Times New Roman" w:hAnsi="Times New Roman" w:cs="Times New Roman"/>
          <w:sz w:val="28"/>
          <w:szCs w:val="28"/>
        </w:rPr>
        <w:t xml:space="preserve">на </w:t>
      </w:r>
      <w:r w:rsidR="00E81F38" w:rsidRPr="00C32A14">
        <w:rPr>
          <w:rFonts w:ascii="Times New Roman" w:hAnsi="Times New Roman" w:cs="Times New Roman"/>
          <w:sz w:val="28"/>
          <w:szCs w:val="28"/>
        </w:rPr>
        <w:t>плановое количество обучающихся по дополнительным общеобразовательным программам, осуществляемым в рамках системы ПФДОД с использованием сертификата ПФДОД</w:t>
      </w:r>
      <w:r w:rsidR="000F054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0F0540" w:rsidRPr="00C32A14" w:rsidRDefault="00CB5504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стоимость единицы </w:t>
      </w:r>
      <w:r w:rsidR="007408A8" w:rsidRPr="00C32A1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7408A8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830997">
        <w:rPr>
          <w:rFonts w:ascii="Times New Roman" w:hAnsi="Times New Roman" w:cs="Times New Roman"/>
          <w:sz w:val="28"/>
          <w:szCs w:val="28"/>
        </w:rPr>
        <w:t>, необходимых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 для реализации дополнительных образовательных программ естественно-научной направленности</w:t>
      </w:r>
      <w:r w:rsidR="00E81F38" w:rsidRPr="00E81F38">
        <w:rPr>
          <w:rFonts w:ascii="Times New Roman" w:hAnsi="Times New Roman" w:cs="Times New Roman"/>
          <w:sz w:val="28"/>
          <w:szCs w:val="28"/>
        </w:rPr>
        <w:t xml:space="preserve"> </w:t>
      </w:r>
      <w:r w:rsidR="00E81F38">
        <w:rPr>
          <w:rFonts w:ascii="Times New Roman" w:hAnsi="Times New Roman" w:cs="Times New Roman"/>
          <w:sz w:val="28"/>
          <w:szCs w:val="28"/>
        </w:rPr>
        <w:t xml:space="preserve">на </w:t>
      </w:r>
      <w:r w:rsidR="00E81F38" w:rsidRPr="00C32A14">
        <w:rPr>
          <w:rFonts w:ascii="Times New Roman" w:hAnsi="Times New Roman" w:cs="Times New Roman"/>
          <w:sz w:val="28"/>
          <w:szCs w:val="28"/>
        </w:rPr>
        <w:t>плановое количество обучающихся по дополнительным общеобразовательным программам, осуществляемым в рамках системы ПФДОД с использованием сертификата ПФДОД</w:t>
      </w:r>
      <w:r w:rsidR="000F054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B902E4" w:rsidRPr="00C32A14" w:rsidRDefault="00B902E4" w:rsidP="00B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К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плановое </w:t>
      </w:r>
      <w:r w:rsidR="00830997">
        <w:rPr>
          <w:rFonts w:ascii="Times New Roman" w:hAnsi="Times New Roman" w:cs="Times New Roman"/>
          <w:sz w:val="28"/>
          <w:szCs w:val="28"/>
        </w:rPr>
        <w:t xml:space="preserve">количество обучающихся на 01 сентября </w:t>
      </w:r>
      <w:r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br/>
        <w:t xml:space="preserve">по дополнительным </w:t>
      </w:r>
      <w:r w:rsidR="001A23C1" w:rsidRPr="00C32A1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Pr="00C32A14">
        <w:rPr>
          <w:rFonts w:ascii="Times New Roman" w:hAnsi="Times New Roman" w:cs="Times New Roman"/>
          <w:sz w:val="28"/>
          <w:szCs w:val="28"/>
        </w:rPr>
        <w:t xml:space="preserve">м программам, осуществляемым </w:t>
      </w:r>
      <w:r w:rsidR="00027268" w:rsidRPr="00C32A14">
        <w:rPr>
          <w:rFonts w:ascii="Times New Roman" w:hAnsi="Times New Roman" w:cs="Times New Roman"/>
          <w:sz w:val="28"/>
          <w:szCs w:val="28"/>
        </w:rPr>
        <w:br/>
      </w:r>
      <w:r w:rsidRPr="00C32A14">
        <w:rPr>
          <w:rFonts w:ascii="Times New Roman" w:hAnsi="Times New Roman" w:cs="Times New Roman"/>
          <w:sz w:val="28"/>
          <w:szCs w:val="28"/>
        </w:rPr>
        <w:t>в рамках системы ПФДОД с использованием сертификата ПФДОД;</w:t>
      </w:r>
    </w:p>
    <w:p w:rsidR="00B32897" w:rsidRPr="00C32A14" w:rsidRDefault="00B32897" w:rsidP="00407615">
      <w:pPr>
        <w:rPr>
          <w:rFonts w:ascii="Times New Roman" w:hAnsi="Times New Roman" w:cs="Times New Roman"/>
          <w:sz w:val="28"/>
          <w:szCs w:val="28"/>
        </w:rPr>
      </w:pPr>
    </w:p>
    <w:p w:rsidR="004C016B" w:rsidRPr="004C016B" w:rsidRDefault="002F4D91" w:rsidP="00F76960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НЗфиз.спорт. 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НЗфиз.спорт1×Стоимость НЗфиз.спорт.1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</m:oMath>
      </m:oMathPara>
    </w:p>
    <w:p w:rsidR="00F76960" w:rsidRPr="004C016B" w:rsidRDefault="004C016B" w:rsidP="00F76960">
      <w:pPr>
        <w:rPr>
          <w:rFonts w:ascii="Times New Roman" w:hAnsi="Times New Roman" w:cs="Times New Roman"/>
          <w:sz w:val="28"/>
          <w:szCs w:val="28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Количество НЗфиз.спорт.2×Стоимость НЗфиз.спорт.2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Кпфдод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 …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BE07B1" w:rsidRPr="002F4D91" w:rsidRDefault="00BE07B1" w:rsidP="00407615">
      <w:pPr>
        <w:rPr>
          <w:rFonts w:ascii="Times New Roman" w:hAnsi="Times New Roman" w:cs="Times New Roman"/>
          <w:sz w:val="28"/>
          <w:szCs w:val="28"/>
          <w:vertAlign w:val="subscript"/>
          <w:oMath/>
        </w:rPr>
      </w:pPr>
    </w:p>
    <w:p w:rsidR="00757BB2" w:rsidRPr="00C32A14" w:rsidRDefault="00407615" w:rsidP="0075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г</w:t>
      </w:r>
      <w:r w:rsidR="002134C1" w:rsidRPr="00C32A14">
        <w:rPr>
          <w:rFonts w:ascii="Times New Roman" w:hAnsi="Times New Roman" w:cs="Times New Roman"/>
          <w:sz w:val="28"/>
          <w:szCs w:val="28"/>
        </w:rPr>
        <w:t>де</w:t>
      </w:r>
    </w:p>
    <w:p w:rsidR="000F0540" w:rsidRPr="00C32A14" w:rsidRDefault="00407615" w:rsidP="00B3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физ.спорт.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физ.спорт.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7408A8" w:rsidRPr="00C32A14">
        <w:rPr>
          <w:rFonts w:ascii="Times New Roman" w:hAnsi="Times New Roman" w:cs="Times New Roman"/>
          <w:sz w:val="28"/>
          <w:szCs w:val="28"/>
        </w:rPr>
        <w:t xml:space="preserve">количество одной позиции </w:t>
      </w:r>
      <w:r w:rsidR="007408A8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0F0540" w:rsidRPr="00C32A14">
        <w:rPr>
          <w:rFonts w:ascii="Times New Roman" w:hAnsi="Times New Roman" w:cs="Times New Roman"/>
          <w:sz w:val="28"/>
          <w:szCs w:val="28"/>
        </w:rPr>
        <w:t>, необходимого для реализации дополнительных образовательных программ физкультурно-спортивной направленности</w:t>
      </w:r>
      <w:r w:rsidR="00E81F38" w:rsidRPr="00E81F38">
        <w:rPr>
          <w:rFonts w:ascii="Times New Roman" w:hAnsi="Times New Roman" w:cs="Times New Roman"/>
          <w:sz w:val="28"/>
          <w:szCs w:val="28"/>
        </w:rPr>
        <w:t xml:space="preserve"> </w:t>
      </w:r>
      <w:r w:rsidR="00E81F38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81F38" w:rsidRPr="00C32A14">
        <w:rPr>
          <w:rFonts w:ascii="Times New Roman" w:hAnsi="Times New Roman" w:cs="Times New Roman"/>
          <w:sz w:val="28"/>
          <w:szCs w:val="28"/>
        </w:rPr>
        <w:t>плановое количество обучающихся по дополнительным общеобразовательным программам, осуществляемым в рамках системы ПФДОД с использованием сертификата ПФДОД</w:t>
      </w:r>
      <w:r w:rsidR="000F054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0F0540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физ.спорт.</w:t>
      </w:r>
      <w:r w:rsidRPr="00C32A14">
        <w:rPr>
          <w:rFonts w:ascii="Times New Roman" w:hAnsi="Times New Roman" w:cs="Times New Roman"/>
          <w:sz w:val="28"/>
          <w:szCs w:val="28"/>
        </w:rPr>
        <w:t xml:space="preserve">1, </w:t>
      </w:r>
      <w:r w:rsidR="00F62223" w:rsidRPr="00C32A14">
        <w:rPr>
          <w:rFonts w:ascii="Times New Roman" w:hAnsi="Times New Roman" w:cs="Times New Roman"/>
          <w:sz w:val="28"/>
          <w:szCs w:val="28"/>
        </w:rPr>
        <w:t>НЗ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физ.спорт.</w:t>
      </w:r>
      <w:r w:rsidRPr="00C32A1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32A14">
        <w:rPr>
          <w:rFonts w:ascii="Times New Roman" w:hAnsi="Times New Roman" w:cs="Times New Roman"/>
          <w:sz w:val="28"/>
          <w:szCs w:val="28"/>
        </w:rPr>
        <w:t xml:space="preserve">стоимость единицы </w:t>
      </w:r>
      <w:r w:rsidR="007408A8" w:rsidRPr="00C32A1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7408A8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0F0540" w:rsidRPr="00C32A14">
        <w:rPr>
          <w:rFonts w:ascii="Times New Roman" w:hAnsi="Times New Roman" w:cs="Times New Roman"/>
          <w:sz w:val="28"/>
          <w:szCs w:val="28"/>
        </w:rPr>
        <w:t>, необходимого для реализации дополнительных образовательных программ физкультурно-спортивной направленности</w:t>
      </w:r>
      <w:r w:rsidR="00E81F38" w:rsidRPr="00E81F38">
        <w:rPr>
          <w:rFonts w:ascii="Times New Roman" w:hAnsi="Times New Roman" w:cs="Times New Roman"/>
          <w:sz w:val="28"/>
          <w:szCs w:val="28"/>
        </w:rPr>
        <w:t xml:space="preserve"> </w:t>
      </w:r>
      <w:r w:rsidR="00E81F38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81F38" w:rsidRPr="00C32A14">
        <w:rPr>
          <w:rFonts w:ascii="Times New Roman" w:hAnsi="Times New Roman" w:cs="Times New Roman"/>
          <w:sz w:val="28"/>
          <w:szCs w:val="28"/>
        </w:rPr>
        <w:t>плановое количество обучающихся по дополнительным общеобразовательным программам, осуществляемым в рамках системы ПФДОД с использованием сертификата ПФДОД</w:t>
      </w:r>
      <w:r w:rsidR="000F0540" w:rsidRPr="00C32A14">
        <w:rPr>
          <w:rFonts w:ascii="Times New Roman" w:hAnsi="Times New Roman" w:cs="Times New Roman"/>
          <w:sz w:val="28"/>
          <w:szCs w:val="28"/>
        </w:rPr>
        <w:t>;</w:t>
      </w:r>
    </w:p>
    <w:p w:rsidR="00A863D9" w:rsidRDefault="00A863D9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9" w:rsidRPr="00C32A14" w:rsidRDefault="00A863D9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C1" w:rsidRPr="00B902E4" w:rsidRDefault="00B902E4" w:rsidP="00B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4">
        <w:rPr>
          <w:rFonts w:ascii="Times New Roman" w:hAnsi="Times New Roman" w:cs="Times New Roman"/>
          <w:sz w:val="28"/>
          <w:szCs w:val="28"/>
        </w:rPr>
        <w:t>К</w:t>
      </w:r>
      <w:r w:rsidRPr="00C32A14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r w:rsidRPr="00C32A14">
        <w:rPr>
          <w:rFonts w:ascii="Times New Roman" w:hAnsi="Times New Roman" w:cs="Times New Roman"/>
          <w:sz w:val="28"/>
          <w:szCs w:val="28"/>
        </w:rPr>
        <w:t xml:space="preserve"> – плановое </w:t>
      </w:r>
      <w:r w:rsidR="00830997">
        <w:rPr>
          <w:rFonts w:ascii="Times New Roman" w:hAnsi="Times New Roman" w:cs="Times New Roman"/>
          <w:sz w:val="28"/>
          <w:szCs w:val="28"/>
        </w:rPr>
        <w:t xml:space="preserve">количество обучающихся на 01 сентября </w:t>
      </w:r>
      <w:r w:rsidRPr="00C32A14">
        <w:rPr>
          <w:rFonts w:ascii="Times New Roman" w:hAnsi="Times New Roman" w:cs="Times New Roman"/>
          <w:sz w:val="28"/>
          <w:szCs w:val="28"/>
        </w:rPr>
        <w:t>2022</w:t>
      </w:r>
      <w:r w:rsidR="008309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A14">
        <w:rPr>
          <w:rFonts w:ascii="Times New Roman" w:hAnsi="Times New Roman" w:cs="Times New Roman"/>
          <w:sz w:val="28"/>
          <w:szCs w:val="28"/>
        </w:rPr>
        <w:t xml:space="preserve"> </w:t>
      </w:r>
      <w:r w:rsidRPr="00C32A14">
        <w:rPr>
          <w:rFonts w:ascii="Times New Roman" w:hAnsi="Times New Roman" w:cs="Times New Roman"/>
          <w:sz w:val="28"/>
          <w:szCs w:val="28"/>
        </w:rPr>
        <w:br/>
        <w:t xml:space="preserve">по дополнительным </w:t>
      </w:r>
      <w:r w:rsidR="001A23C1" w:rsidRPr="00C32A1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C32A14">
        <w:rPr>
          <w:rFonts w:ascii="Times New Roman" w:hAnsi="Times New Roman" w:cs="Times New Roman"/>
          <w:sz w:val="28"/>
          <w:szCs w:val="28"/>
        </w:rPr>
        <w:t xml:space="preserve"> программам, осуществляемым </w:t>
      </w:r>
      <w:r w:rsidR="00027268" w:rsidRPr="00C32A14">
        <w:rPr>
          <w:rFonts w:ascii="Times New Roman" w:hAnsi="Times New Roman" w:cs="Times New Roman"/>
          <w:sz w:val="28"/>
          <w:szCs w:val="28"/>
        </w:rPr>
        <w:br/>
      </w:r>
      <w:r w:rsidRPr="00C32A14">
        <w:rPr>
          <w:rFonts w:ascii="Times New Roman" w:hAnsi="Times New Roman" w:cs="Times New Roman"/>
          <w:sz w:val="28"/>
          <w:szCs w:val="28"/>
        </w:rPr>
        <w:t>в рамках системы ПФДОД с использованием сертифик</w:t>
      </w:r>
      <w:r>
        <w:rPr>
          <w:rFonts w:ascii="Times New Roman" w:hAnsi="Times New Roman" w:cs="Times New Roman"/>
          <w:sz w:val="28"/>
          <w:szCs w:val="28"/>
        </w:rPr>
        <w:t>ата ПФДОД.</w:t>
      </w:r>
    </w:p>
    <w:sectPr w:rsidR="002134C1" w:rsidRPr="00B902E4" w:rsidSect="00830997">
      <w:headerReference w:type="default" r:id="rId10"/>
      <w:headerReference w:type="first" r:id="rId11"/>
      <w:pgSz w:w="11906" w:h="16838"/>
      <w:pgMar w:top="1134" w:right="567" w:bottom="1134" w:left="1418" w:header="363" w:footer="720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07" w:rsidRDefault="005A4607" w:rsidP="008B6E32">
      <w:pPr>
        <w:spacing w:after="0" w:line="240" w:lineRule="auto"/>
      </w:pPr>
      <w:r>
        <w:separator/>
      </w:r>
    </w:p>
  </w:endnote>
  <w:endnote w:type="continuationSeparator" w:id="0">
    <w:p w:rsidR="005A4607" w:rsidRDefault="005A4607" w:rsidP="008B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07" w:rsidRDefault="005A4607" w:rsidP="008B6E32">
      <w:pPr>
        <w:spacing w:after="0" w:line="240" w:lineRule="auto"/>
      </w:pPr>
      <w:r>
        <w:separator/>
      </w:r>
    </w:p>
  </w:footnote>
  <w:footnote w:type="continuationSeparator" w:id="0">
    <w:p w:rsidR="005A4607" w:rsidRDefault="005A4607" w:rsidP="008B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036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039D" w:rsidRDefault="009E03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03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03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03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03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75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039D" w:rsidRPr="009E039D" w:rsidRDefault="009E03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03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03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03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3F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03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9D" w:rsidRPr="009E039D" w:rsidRDefault="009E039D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9E039D" w:rsidRDefault="009E03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B"/>
    <w:rsid w:val="00020210"/>
    <w:rsid w:val="00027268"/>
    <w:rsid w:val="000329D8"/>
    <w:rsid w:val="00033513"/>
    <w:rsid w:val="00033EC3"/>
    <w:rsid w:val="000424EC"/>
    <w:rsid w:val="0004267F"/>
    <w:rsid w:val="00042F17"/>
    <w:rsid w:val="00053EC8"/>
    <w:rsid w:val="00054B67"/>
    <w:rsid w:val="000560D2"/>
    <w:rsid w:val="00070C45"/>
    <w:rsid w:val="0009047B"/>
    <w:rsid w:val="00091D29"/>
    <w:rsid w:val="0009747E"/>
    <w:rsid w:val="000B35CD"/>
    <w:rsid w:val="000C125D"/>
    <w:rsid w:val="000D0FF5"/>
    <w:rsid w:val="000D3769"/>
    <w:rsid w:val="000D7B6A"/>
    <w:rsid w:val="000F0462"/>
    <w:rsid w:val="000F0540"/>
    <w:rsid w:val="000F15EE"/>
    <w:rsid w:val="000F55FE"/>
    <w:rsid w:val="000F6345"/>
    <w:rsid w:val="001000A0"/>
    <w:rsid w:val="001014F6"/>
    <w:rsid w:val="00114B27"/>
    <w:rsid w:val="00131FC2"/>
    <w:rsid w:val="00141D5A"/>
    <w:rsid w:val="00144E80"/>
    <w:rsid w:val="0015531D"/>
    <w:rsid w:val="00157E35"/>
    <w:rsid w:val="00161C11"/>
    <w:rsid w:val="0017087D"/>
    <w:rsid w:val="00180840"/>
    <w:rsid w:val="00191129"/>
    <w:rsid w:val="001A23C1"/>
    <w:rsid w:val="001B3A1B"/>
    <w:rsid w:val="001C1099"/>
    <w:rsid w:val="001D3C0A"/>
    <w:rsid w:val="001E404E"/>
    <w:rsid w:val="001E6740"/>
    <w:rsid w:val="001F6C20"/>
    <w:rsid w:val="00210201"/>
    <w:rsid w:val="0021097C"/>
    <w:rsid w:val="002134C1"/>
    <w:rsid w:val="00213F49"/>
    <w:rsid w:val="002154B2"/>
    <w:rsid w:val="00232A30"/>
    <w:rsid w:val="00235DE9"/>
    <w:rsid w:val="00240CDB"/>
    <w:rsid w:val="00254ED3"/>
    <w:rsid w:val="00271977"/>
    <w:rsid w:val="00283C9C"/>
    <w:rsid w:val="00285B0D"/>
    <w:rsid w:val="002A3645"/>
    <w:rsid w:val="002C0DA1"/>
    <w:rsid w:val="002F4095"/>
    <w:rsid w:val="002F4D91"/>
    <w:rsid w:val="00302D62"/>
    <w:rsid w:val="0030371C"/>
    <w:rsid w:val="00315392"/>
    <w:rsid w:val="003161BE"/>
    <w:rsid w:val="00325A4C"/>
    <w:rsid w:val="00330F67"/>
    <w:rsid w:val="0033246C"/>
    <w:rsid w:val="0033379C"/>
    <w:rsid w:val="00350317"/>
    <w:rsid w:val="00362992"/>
    <w:rsid w:val="00363A66"/>
    <w:rsid w:val="00381830"/>
    <w:rsid w:val="0038278B"/>
    <w:rsid w:val="003900F5"/>
    <w:rsid w:val="00395369"/>
    <w:rsid w:val="00397248"/>
    <w:rsid w:val="003A7F58"/>
    <w:rsid w:val="003B0D29"/>
    <w:rsid w:val="003D384A"/>
    <w:rsid w:val="003E2124"/>
    <w:rsid w:val="003F1D70"/>
    <w:rsid w:val="003F5666"/>
    <w:rsid w:val="003F76AA"/>
    <w:rsid w:val="00402322"/>
    <w:rsid w:val="0040671D"/>
    <w:rsid w:val="00407615"/>
    <w:rsid w:val="00434779"/>
    <w:rsid w:val="004368AF"/>
    <w:rsid w:val="00444232"/>
    <w:rsid w:val="00446141"/>
    <w:rsid w:val="004519E9"/>
    <w:rsid w:val="00454200"/>
    <w:rsid w:val="00454AB9"/>
    <w:rsid w:val="00496008"/>
    <w:rsid w:val="004A4DF1"/>
    <w:rsid w:val="004A6645"/>
    <w:rsid w:val="004B1828"/>
    <w:rsid w:val="004B2F62"/>
    <w:rsid w:val="004B4C1A"/>
    <w:rsid w:val="004B6A01"/>
    <w:rsid w:val="004C016B"/>
    <w:rsid w:val="004D2B64"/>
    <w:rsid w:val="004D7E49"/>
    <w:rsid w:val="004E4301"/>
    <w:rsid w:val="004F5C2C"/>
    <w:rsid w:val="00507557"/>
    <w:rsid w:val="00507F3C"/>
    <w:rsid w:val="00513D49"/>
    <w:rsid w:val="00521F3E"/>
    <w:rsid w:val="005335AC"/>
    <w:rsid w:val="00533CE9"/>
    <w:rsid w:val="00546F41"/>
    <w:rsid w:val="00565834"/>
    <w:rsid w:val="00574777"/>
    <w:rsid w:val="0057666D"/>
    <w:rsid w:val="0058431C"/>
    <w:rsid w:val="005869EB"/>
    <w:rsid w:val="0059419B"/>
    <w:rsid w:val="00597AA0"/>
    <w:rsid w:val="005A334A"/>
    <w:rsid w:val="005A4607"/>
    <w:rsid w:val="005A5571"/>
    <w:rsid w:val="005A6490"/>
    <w:rsid w:val="005A73D9"/>
    <w:rsid w:val="005B2D6B"/>
    <w:rsid w:val="005D28CA"/>
    <w:rsid w:val="005D4BCC"/>
    <w:rsid w:val="005E7677"/>
    <w:rsid w:val="005F0F82"/>
    <w:rsid w:val="00606530"/>
    <w:rsid w:val="00610FBF"/>
    <w:rsid w:val="00622E4F"/>
    <w:rsid w:val="0062654C"/>
    <w:rsid w:val="00644CD4"/>
    <w:rsid w:val="00644E3F"/>
    <w:rsid w:val="0065045E"/>
    <w:rsid w:val="00652225"/>
    <w:rsid w:val="00652841"/>
    <w:rsid w:val="00663E7C"/>
    <w:rsid w:val="00664A59"/>
    <w:rsid w:val="00664A6C"/>
    <w:rsid w:val="00685B3E"/>
    <w:rsid w:val="0069207E"/>
    <w:rsid w:val="006A2445"/>
    <w:rsid w:val="006A2818"/>
    <w:rsid w:val="006A490B"/>
    <w:rsid w:val="006B5715"/>
    <w:rsid w:val="006C50B9"/>
    <w:rsid w:val="006D3338"/>
    <w:rsid w:val="006D4FA7"/>
    <w:rsid w:val="006E5B6F"/>
    <w:rsid w:val="006E5DF0"/>
    <w:rsid w:val="00704F44"/>
    <w:rsid w:val="007134A4"/>
    <w:rsid w:val="00715749"/>
    <w:rsid w:val="007321CF"/>
    <w:rsid w:val="007408A8"/>
    <w:rsid w:val="0074121C"/>
    <w:rsid w:val="00750602"/>
    <w:rsid w:val="00756135"/>
    <w:rsid w:val="00757BB2"/>
    <w:rsid w:val="0076169C"/>
    <w:rsid w:val="007760F2"/>
    <w:rsid w:val="00782EAA"/>
    <w:rsid w:val="0078443B"/>
    <w:rsid w:val="007857F1"/>
    <w:rsid w:val="00785BBE"/>
    <w:rsid w:val="00787B90"/>
    <w:rsid w:val="007A0124"/>
    <w:rsid w:val="007D1A0F"/>
    <w:rsid w:val="007D2DAC"/>
    <w:rsid w:val="007D388F"/>
    <w:rsid w:val="007E0861"/>
    <w:rsid w:val="007F1DF0"/>
    <w:rsid w:val="007F394A"/>
    <w:rsid w:val="00816DAA"/>
    <w:rsid w:val="00826DB7"/>
    <w:rsid w:val="00830997"/>
    <w:rsid w:val="0083197C"/>
    <w:rsid w:val="00842334"/>
    <w:rsid w:val="00847BE2"/>
    <w:rsid w:val="00850386"/>
    <w:rsid w:val="00853207"/>
    <w:rsid w:val="00853661"/>
    <w:rsid w:val="008605E2"/>
    <w:rsid w:val="00870621"/>
    <w:rsid w:val="00875A04"/>
    <w:rsid w:val="008765EC"/>
    <w:rsid w:val="00892F48"/>
    <w:rsid w:val="00893506"/>
    <w:rsid w:val="00893828"/>
    <w:rsid w:val="00894604"/>
    <w:rsid w:val="00894797"/>
    <w:rsid w:val="008A2D9F"/>
    <w:rsid w:val="008B0339"/>
    <w:rsid w:val="008B6E32"/>
    <w:rsid w:val="008C1A10"/>
    <w:rsid w:val="008D2D15"/>
    <w:rsid w:val="008F0382"/>
    <w:rsid w:val="008F2961"/>
    <w:rsid w:val="008F7B22"/>
    <w:rsid w:val="0091558D"/>
    <w:rsid w:val="00923A73"/>
    <w:rsid w:val="0092406E"/>
    <w:rsid w:val="00931644"/>
    <w:rsid w:val="00944152"/>
    <w:rsid w:val="00962B9D"/>
    <w:rsid w:val="00982182"/>
    <w:rsid w:val="00983F94"/>
    <w:rsid w:val="00994DC7"/>
    <w:rsid w:val="009A01E3"/>
    <w:rsid w:val="009A4314"/>
    <w:rsid w:val="009A43FF"/>
    <w:rsid w:val="009B35D5"/>
    <w:rsid w:val="009B68FE"/>
    <w:rsid w:val="009B7E78"/>
    <w:rsid w:val="009C365B"/>
    <w:rsid w:val="009D1923"/>
    <w:rsid w:val="009E039D"/>
    <w:rsid w:val="009E5012"/>
    <w:rsid w:val="009F1088"/>
    <w:rsid w:val="00A07BE0"/>
    <w:rsid w:val="00A07E8C"/>
    <w:rsid w:val="00A27B02"/>
    <w:rsid w:val="00A32E39"/>
    <w:rsid w:val="00A36E8B"/>
    <w:rsid w:val="00A536F5"/>
    <w:rsid w:val="00A745F3"/>
    <w:rsid w:val="00A85A5B"/>
    <w:rsid w:val="00A863D9"/>
    <w:rsid w:val="00A9739C"/>
    <w:rsid w:val="00AA3DB8"/>
    <w:rsid w:val="00AB0808"/>
    <w:rsid w:val="00AB2CB9"/>
    <w:rsid w:val="00AC0CE1"/>
    <w:rsid w:val="00AD14CD"/>
    <w:rsid w:val="00AF0DF1"/>
    <w:rsid w:val="00AF2A6F"/>
    <w:rsid w:val="00B17A8E"/>
    <w:rsid w:val="00B30900"/>
    <w:rsid w:val="00B32897"/>
    <w:rsid w:val="00B335F2"/>
    <w:rsid w:val="00B340C7"/>
    <w:rsid w:val="00B428E1"/>
    <w:rsid w:val="00B42AC5"/>
    <w:rsid w:val="00B551C1"/>
    <w:rsid w:val="00B63645"/>
    <w:rsid w:val="00B63D80"/>
    <w:rsid w:val="00B649B0"/>
    <w:rsid w:val="00B66AB0"/>
    <w:rsid w:val="00B716B1"/>
    <w:rsid w:val="00B72DD5"/>
    <w:rsid w:val="00B74A27"/>
    <w:rsid w:val="00B86C93"/>
    <w:rsid w:val="00B902E4"/>
    <w:rsid w:val="00B921CC"/>
    <w:rsid w:val="00B93456"/>
    <w:rsid w:val="00B93C45"/>
    <w:rsid w:val="00B9490D"/>
    <w:rsid w:val="00BA3625"/>
    <w:rsid w:val="00BA365B"/>
    <w:rsid w:val="00BB1D6D"/>
    <w:rsid w:val="00BB5D46"/>
    <w:rsid w:val="00BB619C"/>
    <w:rsid w:val="00BD6FA6"/>
    <w:rsid w:val="00BE07B1"/>
    <w:rsid w:val="00BE4B43"/>
    <w:rsid w:val="00C00750"/>
    <w:rsid w:val="00C045F6"/>
    <w:rsid w:val="00C13F44"/>
    <w:rsid w:val="00C24819"/>
    <w:rsid w:val="00C2766B"/>
    <w:rsid w:val="00C32A14"/>
    <w:rsid w:val="00C40845"/>
    <w:rsid w:val="00C4171D"/>
    <w:rsid w:val="00C41ABD"/>
    <w:rsid w:val="00C44D7F"/>
    <w:rsid w:val="00C65BE6"/>
    <w:rsid w:val="00C80027"/>
    <w:rsid w:val="00C806E2"/>
    <w:rsid w:val="00C81A8B"/>
    <w:rsid w:val="00C85284"/>
    <w:rsid w:val="00C87CBE"/>
    <w:rsid w:val="00CA40B6"/>
    <w:rsid w:val="00CB5504"/>
    <w:rsid w:val="00CC2424"/>
    <w:rsid w:val="00CC2612"/>
    <w:rsid w:val="00CC3EF6"/>
    <w:rsid w:val="00D031FA"/>
    <w:rsid w:val="00D07544"/>
    <w:rsid w:val="00D1324F"/>
    <w:rsid w:val="00D27478"/>
    <w:rsid w:val="00D441D2"/>
    <w:rsid w:val="00D55398"/>
    <w:rsid w:val="00D55EA8"/>
    <w:rsid w:val="00D60369"/>
    <w:rsid w:val="00D93C01"/>
    <w:rsid w:val="00DA58F4"/>
    <w:rsid w:val="00DB143F"/>
    <w:rsid w:val="00DC37C0"/>
    <w:rsid w:val="00DC602C"/>
    <w:rsid w:val="00DD5561"/>
    <w:rsid w:val="00DF18E7"/>
    <w:rsid w:val="00E50AA8"/>
    <w:rsid w:val="00E51920"/>
    <w:rsid w:val="00E723EE"/>
    <w:rsid w:val="00E75259"/>
    <w:rsid w:val="00E76391"/>
    <w:rsid w:val="00E76CAD"/>
    <w:rsid w:val="00E81F38"/>
    <w:rsid w:val="00E87CA6"/>
    <w:rsid w:val="00E87F6F"/>
    <w:rsid w:val="00E93F7B"/>
    <w:rsid w:val="00E95068"/>
    <w:rsid w:val="00EB1E56"/>
    <w:rsid w:val="00EB2BD9"/>
    <w:rsid w:val="00EC245C"/>
    <w:rsid w:val="00ED46DB"/>
    <w:rsid w:val="00ED4862"/>
    <w:rsid w:val="00EF487A"/>
    <w:rsid w:val="00EF5E94"/>
    <w:rsid w:val="00F067B9"/>
    <w:rsid w:val="00F124BC"/>
    <w:rsid w:val="00F25186"/>
    <w:rsid w:val="00F26869"/>
    <w:rsid w:val="00F26EB8"/>
    <w:rsid w:val="00F32BA4"/>
    <w:rsid w:val="00F46749"/>
    <w:rsid w:val="00F53A3B"/>
    <w:rsid w:val="00F62223"/>
    <w:rsid w:val="00F6692A"/>
    <w:rsid w:val="00F7218B"/>
    <w:rsid w:val="00F758D0"/>
    <w:rsid w:val="00F76960"/>
    <w:rsid w:val="00F8080C"/>
    <w:rsid w:val="00F84835"/>
    <w:rsid w:val="00F85824"/>
    <w:rsid w:val="00F87C17"/>
    <w:rsid w:val="00F93CC2"/>
    <w:rsid w:val="00F969F6"/>
    <w:rsid w:val="00FA0FDD"/>
    <w:rsid w:val="00FB62B8"/>
    <w:rsid w:val="00FB688B"/>
    <w:rsid w:val="00FC53C5"/>
    <w:rsid w:val="00FC7D7B"/>
    <w:rsid w:val="00FE4390"/>
    <w:rsid w:val="00FE740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B7B44-43F6-47F4-A949-6B87FBA0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E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E32"/>
    <w:rPr>
      <w:rFonts w:eastAsiaTheme="minorEastAsia"/>
      <w:lang w:eastAsia="ru-RU"/>
    </w:rPr>
  </w:style>
  <w:style w:type="paragraph" w:styleId="a9">
    <w:name w:val="caption"/>
    <w:basedOn w:val="a"/>
    <w:next w:val="a"/>
    <w:qFormat/>
    <w:rsid w:val="008B6E3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Body Text"/>
    <w:basedOn w:val="a"/>
    <w:link w:val="ab"/>
    <w:rsid w:val="008B6E3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8B6E32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c">
    <w:name w:val="Placeholder Text"/>
    <w:basedOn w:val="a0"/>
    <w:uiPriority w:val="99"/>
    <w:semiHidden/>
    <w:rsid w:val="00C24819"/>
    <w:rPr>
      <w:color w:val="808080"/>
    </w:rPr>
  </w:style>
  <w:style w:type="paragraph" w:styleId="ad">
    <w:name w:val="List Paragraph"/>
    <w:basedOn w:val="a"/>
    <w:uiPriority w:val="34"/>
    <w:qFormat/>
    <w:rsid w:val="0096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4F12-AF12-40AE-8C79-8E7601D8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 Алена Сергеевна</dc:creator>
  <cp:lastModifiedBy>Самохвалова Елена Владимировна</cp:lastModifiedBy>
  <cp:revision>2</cp:revision>
  <cp:lastPrinted>2022-09-28T10:28:00Z</cp:lastPrinted>
  <dcterms:created xsi:type="dcterms:W3CDTF">2022-09-28T10:28:00Z</dcterms:created>
  <dcterms:modified xsi:type="dcterms:W3CDTF">2022-09-28T10:28:00Z</dcterms:modified>
</cp:coreProperties>
</file>