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EB42" w14:textId="089ADC0B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P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P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45D10C85" w14:textId="77777777" w:rsidR="0059470C" w:rsidRDefault="0059470C" w:rsidP="00AF7262">
      <w:pPr>
        <w:pStyle w:val="ac"/>
        <w:spacing w:after="0" w:line="240" w:lineRule="auto"/>
        <w:rPr>
          <w:szCs w:val="28"/>
        </w:rPr>
      </w:pPr>
    </w:p>
    <w:p w14:paraId="2D86E914" w14:textId="4AE7209F" w:rsidR="009803CB" w:rsidRDefault="009803CB" w:rsidP="00AF7262">
      <w:pPr>
        <w:pStyle w:val="ac"/>
        <w:spacing w:after="0" w:line="240" w:lineRule="auto"/>
        <w:rPr>
          <w:b w:val="0"/>
          <w:bCs/>
          <w:szCs w:val="28"/>
        </w:rPr>
      </w:pPr>
    </w:p>
    <w:p w14:paraId="514DF180" w14:textId="77777777" w:rsidR="002C7DB0" w:rsidRPr="002C7DB0" w:rsidRDefault="002C7DB0" w:rsidP="002C7DB0">
      <w:pPr>
        <w:pStyle w:val="a4"/>
        <w:rPr>
          <w:rFonts w:ascii="Times New Roman" w:hAnsi="Times New Roman"/>
          <w:sz w:val="28"/>
          <w:szCs w:val="28"/>
        </w:rPr>
      </w:pPr>
      <w:r w:rsidRPr="002C7DB0">
        <w:rPr>
          <w:rFonts w:ascii="Times New Roman" w:hAnsi="Times New Roman"/>
          <w:sz w:val="28"/>
          <w:szCs w:val="28"/>
        </w:rPr>
        <w:t>07.10.2022        059-37-01-04-130</w:t>
      </w:r>
    </w:p>
    <w:p w14:paraId="7617898E" w14:textId="23B3908D" w:rsidR="00C40563" w:rsidRPr="00B5775C" w:rsidRDefault="001B0CC5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566FA19E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EB6C56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50A646B0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объектов</w:t>
      </w:r>
      <w:r w:rsidR="003450AF">
        <w:rPr>
          <w:rFonts w:ascii="Times New Roman" w:hAnsi="Times New Roman"/>
          <w:sz w:val="28"/>
          <w:szCs w:val="28"/>
        </w:rPr>
        <w:t>,</w:t>
      </w:r>
      <w:r w:rsidRPr="00EF4A08">
        <w:rPr>
          <w:rFonts w:ascii="Times New Roman" w:hAnsi="Times New Roman"/>
          <w:sz w:val="28"/>
          <w:szCs w:val="28"/>
        </w:rPr>
        <w:t xml:space="preserve"> </w:t>
      </w:r>
      <w:r w:rsidR="00DB5CAA" w:rsidRPr="00DB5CAA">
        <w:rPr>
          <w:rFonts w:ascii="Times New Roman" w:hAnsi="Times New Roman"/>
          <w:sz w:val="28"/>
          <w:szCs w:val="28"/>
        </w:rPr>
        <w:t>10</w:t>
      </w:r>
      <w:r w:rsidRPr="00DB5CAA">
        <w:rPr>
          <w:rFonts w:ascii="Times New Roman" w:hAnsi="Times New Roman"/>
          <w:sz w:val="28"/>
          <w:szCs w:val="28"/>
        </w:rPr>
        <w:t xml:space="preserve"> </w:t>
      </w:r>
      <w:r w:rsidR="00DB5CAA" w:rsidRPr="00DB5CAA">
        <w:rPr>
          <w:rFonts w:ascii="Times New Roman" w:hAnsi="Times New Roman"/>
          <w:sz w:val="28"/>
          <w:szCs w:val="28"/>
        </w:rPr>
        <w:t>окт</w:t>
      </w:r>
      <w:r w:rsidR="00531F78" w:rsidRPr="00DB5CAA">
        <w:rPr>
          <w:rFonts w:ascii="Times New Roman" w:hAnsi="Times New Roman"/>
          <w:sz w:val="28"/>
          <w:szCs w:val="28"/>
        </w:rPr>
        <w:t>ября</w:t>
      </w:r>
      <w:r w:rsidRPr="00DB5CAA">
        <w:rPr>
          <w:rFonts w:ascii="Times New Roman" w:hAnsi="Times New Roman"/>
          <w:sz w:val="28"/>
          <w:szCs w:val="28"/>
        </w:rPr>
        <w:t xml:space="preserve"> 2022 г. с 09.00 часов. </w:t>
      </w:r>
    </w:p>
    <w:p w14:paraId="02901714" w14:textId="77777777" w:rsidR="006D1EB1" w:rsidRPr="004A774D" w:rsidRDefault="006D1EB1" w:rsidP="006D1EB1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Уполномоченным лицом, ответственным за организацию работ по принудительному демонтажу, перемещению и временному хранению Объектов, назначить Михайлову Майю Азатовну, начальника сектора потребительского рынка администрации Орджоникидзевского</w:t>
      </w:r>
      <w:r w:rsidRPr="004A774D">
        <w:rPr>
          <w:rFonts w:ascii="Times New Roman" w:hAnsi="Times New Roman"/>
          <w:sz w:val="28"/>
          <w:szCs w:val="28"/>
        </w:rPr>
        <w:t xml:space="preserve"> района города Перми.</w:t>
      </w:r>
    </w:p>
    <w:p w14:paraId="6CD20BD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4. 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E26E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5. Определить место временного хранения демонтируемых Объектов по адресу: г. Пермь, ул. Волочаевская, 32.</w:t>
      </w:r>
    </w:p>
    <w:p w14:paraId="0CC85CCB" w14:textId="07C6B2F5" w:rsidR="006D1EB1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6.  Настоящее распоряжение вступает в силу со дня подписания.</w:t>
      </w:r>
    </w:p>
    <w:p w14:paraId="73167C1E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023184F0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70FD862C" w14:textId="40A4828F" w:rsidR="00534B27" w:rsidRPr="004A774D" w:rsidRDefault="00534B27" w:rsidP="00534B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A774D">
        <w:rPr>
          <w:sz w:val="28"/>
          <w:szCs w:val="28"/>
        </w:rPr>
        <w:t>Сектору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потребительског</w:t>
      </w:r>
      <w:r>
        <w:rPr>
          <w:sz w:val="28"/>
          <w:szCs w:val="28"/>
        </w:rPr>
        <w:t xml:space="preserve">о </w:t>
      </w:r>
      <w:r w:rsidRPr="004A774D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администрации Орджоникидзевского района города Перми обеспечить размещение настоящего распоряжения на официальном сайте муниципального образования «Город Пермь» в информационно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-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телекоммуникационной сети Интернет.</w:t>
      </w:r>
    </w:p>
    <w:p w14:paraId="5595DB91" w14:textId="354BA1F1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8. 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7F2F68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753DA936" w14:textId="2727CC8C" w:rsidR="00FE1045" w:rsidRDefault="00C848B2" w:rsidP="003B3375">
      <w:pPr>
        <w:ind w:left="5245"/>
        <w:rPr>
          <w:sz w:val="28"/>
          <w:szCs w:val="28"/>
        </w:rPr>
      </w:pPr>
      <w:r w:rsidRPr="00B5775C">
        <w:rPr>
          <w:sz w:val="28"/>
          <w:szCs w:val="28"/>
        </w:rPr>
        <w:t xml:space="preserve">                                             </w:t>
      </w:r>
    </w:p>
    <w:p w14:paraId="7E0D587A" w14:textId="77777777" w:rsidR="00C84A0F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1640F39A" w14:textId="77777777" w:rsidR="00C84A0F" w:rsidRDefault="00C84A0F" w:rsidP="00522CD2">
      <w:pPr>
        <w:rPr>
          <w:sz w:val="28"/>
          <w:szCs w:val="28"/>
        </w:rPr>
      </w:pPr>
    </w:p>
    <w:p w14:paraId="3D4337E7" w14:textId="14EDF0E5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6FF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2608A4AB" w:rsidR="003B3375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34A1F250" w14:textId="77777777" w:rsidR="00CD6522" w:rsidRDefault="00CD6522" w:rsidP="00C848B2">
      <w:pPr>
        <w:ind w:left="5040"/>
        <w:rPr>
          <w:sz w:val="28"/>
          <w:szCs w:val="28"/>
        </w:rPr>
      </w:pPr>
    </w:p>
    <w:p w14:paraId="1AB1DD70" w14:textId="4CB2444E" w:rsidR="00BF6FF6" w:rsidRDefault="00CD6522" w:rsidP="00F64E7F">
      <w:pPr>
        <w:pStyle w:val="a4"/>
        <w:ind w:right="1268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64E7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02FDE">
        <w:rPr>
          <w:rFonts w:ascii="Times New Roman" w:hAnsi="Times New Roman"/>
          <w:sz w:val="28"/>
          <w:szCs w:val="28"/>
        </w:rPr>
        <w:t xml:space="preserve"> </w:t>
      </w:r>
      <w:r w:rsidR="00F64E7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7.10.2022     </w:t>
      </w:r>
      <w:r w:rsidRPr="002C7DB0">
        <w:rPr>
          <w:rFonts w:ascii="Times New Roman" w:hAnsi="Times New Roman"/>
          <w:sz w:val="28"/>
          <w:szCs w:val="28"/>
        </w:rPr>
        <w:t>059-37-01-04-130</w:t>
      </w:r>
      <w:r w:rsidR="00702FD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02FDE">
        <w:rPr>
          <w:rFonts w:ascii="Times New Roman" w:hAnsi="Times New Roman"/>
          <w:sz w:val="28"/>
          <w:szCs w:val="28"/>
        </w:rPr>
        <w:t xml:space="preserve"> </w:t>
      </w:r>
    </w:p>
    <w:p w14:paraId="577EC71B" w14:textId="77777777" w:rsidR="00F64E7F" w:rsidRDefault="00F64E7F" w:rsidP="003B3375">
      <w:pPr>
        <w:jc w:val="center"/>
        <w:rPr>
          <w:b/>
          <w:sz w:val="28"/>
          <w:szCs w:val="28"/>
        </w:rPr>
      </w:pPr>
    </w:p>
    <w:p w14:paraId="1B559670" w14:textId="11ED4BBA" w:rsidR="003B3375" w:rsidRPr="00B5775C" w:rsidRDefault="00CD6522" w:rsidP="003B3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3375" w:rsidRPr="00B5775C">
        <w:rPr>
          <w:b/>
          <w:sz w:val="28"/>
          <w:szCs w:val="28"/>
        </w:rPr>
        <w:t>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6568B4ED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FA1951">
              <w:rPr>
                <w:color w:val="000000"/>
                <w:sz w:val="28"/>
                <w:szCs w:val="28"/>
              </w:rPr>
              <w:t>киоск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1DD69B1E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 xml:space="preserve">. </w:t>
            </w:r>
            <w:r w:rsidR="00FA1951">
              <w:rPr>
                <w:color w:val="000000"/>
                <w:sz w:val="28"/>
                <w:szCs w:val="28"/>
              </w:rPr>
              <w:t>Писарева, 10аа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11144A43" w:rsidR="00E73338" w:rsidRPr="00B5775C" w:rsidRDefault="00FA1951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16A84140" w:rsidR="007A581C" w:rsidRPr="00BF5843" w:rsidRDefault="000D7590" w:rsidP="00E73338">
            <w:pPr>
              <w:rPr>
                <w:sz w:val="28"/>
                <w:szCs w:val="28"/>
                <w:lang w:eastAsia="en-US"/>
              </w:rPr>
            </w:pPr>
            <w:r w:rsidRPr="000D7590">
              <w:rPr>
                <w:sz w:val="28"/>
                <w:szCs w:val="28"/>
                <w:lang w:eastAsia="en-US"/>
              </w:rPr>
              <w:t>10</w:t>
            </w:r>
            <w:r w:rsidR="00661E27" w:rsidRPr="000D7590">
              <w:rPr>
                <w:sz w:val="28"/>
                <w:szCs w:val="28"/>
                <w:lang w:eastAsia="en-US"/>
              </w:rPr>
              <w:t>.</w:t>
            </w:r>
            <w:r w:rsidRPr="000D7590">
              <w:rPr>
                <w:sz w:val="28"/>
                <w:szCs w:val="28"/>
                <w:lang w:eastAsia="en-US"/>
              </w:rPr>
              <w:t>10</w:t>
            </w:r>
            <w:r w:rsidR="00661E27" w:rsidRPr="000D7590">
              <w:rPr>
                <w:sz w:val="28"/>
                <w:szCs w:val="28"/>
                <w:lang w:eastAsia="en-US"/>
              </w:rPr>
              <w:t>.2022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BF5843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BF5843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20B84A3D" w:rsidR="004050C7" w:rsidRPr="00B5775C" w:rsidRDefault="00661E27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24B2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D7590"/>
    <w:rsid w:val="000E3183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3CFA"/>
    <w:rsid w:val="001A4424"/>
    <w:rsid w:val="001A4809"/>
    <w:rsid w:val="001A62D3"/>
    <w:rsid w:val="001B084C"/>
    <w:rsid w:val="001B0CC5"/>
    <w:rsid w:val="001B1234"/>
    <w:rsid w:val="001B4991"/>
    <w:rsid w:val="001B5E35"/>
    <w:rsid w:val="001C0510"/>
    <w:rsid w:val="001C228B"/>
    <w:rsid w:val="001C34F0"/>
    <w:rsid w:val="001C4EF5"/>
    <w:rsid w:val="001C5B02"/>
    <w:rsid w:val="001D4987"/>
    <w:rsid w:val="001E01B6"/>
    <w:rsid w:val="001E48CF"/>
    <w:rsid w:val="001F1006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774D0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DB0"/>
    <w:rsid w:val="002C7E16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450AF"/>
    <w:rsid w:val="003607E1"/>
    <w:rsid w:val="00361C76"/>
    <w:rsid w:val="00363263"/>
    <w:rsid w:val="00365EAE"/>
    <w:rsid w:val="00367B11"/>
    <w:rsid w:val="00381FC2"/>
    <w:rsid w:val="00382554"/>
    <w:rsid w:val="00383581"/>
    <w:rsid w:val="0038457E"/>
    <w:rsid w:val="003845B7"/>
    <w:rsid w:val="003866B1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26223"/>
    <w:rsid w:val="00531F78"/>
    <w:rsid w:val="00533D0A"/>
    <w:rsid w:val="005345AF"/>
    <w:rsid w:val="00534B27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EA"/>
    <w:rsid w:val="00570756"/>
    <w:rsid w:val="005714CD"/>
    <w:rsid w:val="00571FF8"/>
    <w:rsid w:val="00572D30"/>
    <w:rsid w:val="005841CE"/>
    <w:rsid w:val="005912DB"/>
    <w:rsid w:val="00594221"/>
    <w:rsid w:val="0059470C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44E8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1E27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B072D"/>
    <w:rsid w:val="006B391E"/>
    <w:rsid w:val="006B4549"/>
    <w:rsid w:val="006B4FF9"/>
    <w:rsid w:val="006B550F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2FDE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D28B2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22CA"/>
    <w:rsid w:val="008958B9"/>
    <w:rsid w:val="008A2224"/>
    <w:rsid w:val="008B2D58"/>
    <w:rsid w:val="008B3D70"/>
    <w:rsid w:val="008B6756"/>
    <w:rsid w:val="008B6892"/>
    <w:rsid w:val="008B7AF1"/>
    <w:rsid w:val="008C076B"/>
    <w:rsid w:val="008C3379"/>
    <w:rsid w:val="008C35C0"/>
    <w:rsid w:val="008C56A3"/>
    <w:rsid w:val="008D1D10"/>
    <w:rsid w:val="008D7231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78E6"/>
    <w:rsid w:val="009E00F6"/>
    <w:rsid w:val="009E3839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3BC0"/>
    <w:rsid w:val="00A23CD3"/>
    <w:rsid w:val="00A258F3"/>
    <w:rsid w:val="00A30CAC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ECB"/>
    <w:rsid w:val="00B11382"/>
    <w:rsid w:val="00B1225D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4514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5843"/>
    <w:rsid w:val="00BF6FF6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78A9"/>
    <w:rsid w:val="00C5430D"/>
    <w:rsid w:val="00C57858"/>
    <w:rsid w:val="00C67352"/>
    <w:rsid w:val="00C7178E"/>
    <w:rsid w:val="00C848B2"/>
    <w:rsid w:val="00C84A0F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D6522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5CAA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7F74"/>
    <w:rsid w:val="00E94157"/>
    <w:rsid w:val="00E950C2"/>
    <w:rsid w:val="00E9717A"/>
    <w:rsid w:val="00E97DB4"/>
    <w:rsid w:val="00EA0227"/>
    <w:rsid w:val="00EA7299"/>
    <w:rsid w:val="00EB6611"/>
    <w:rsid w:val="00EB6C56"/>
    <w:rsid w:val="00EB79CC"/>
    <w:rsid w:val="00EC077D"/>
    <w:rsid w:val="00EC5AA0"/>
    <w:rsid w:val="00EC7EE1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F0EAB"/>
    <w:rsid w:val="00EF4A08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4E7F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A1951"/>
    <w:rsid w:val="00FB3942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362</Words>
  <Characters>3129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29</cp:revision>
  <cp:lastPrinted>2021-06-04T04:51:00Z</cp:lastPrinted>
  <dcterms:created xsi:type="dcterms:W3CDTF">2021-12-20T11:19:00Z</dcterms:created>
  <dcterms:modified xsi:type="dcterms:W3CDTF">2022-10-07T04:29:00Z</dcterms:modified>
</cp:coreProperties>
</file>