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5C417421" w:rsidR="006B294E" w:rsidRDefault="009C4C97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C2311" wp14:editId="25983BF9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50010"/>
                <wp:effectExtent l="0" t="0" r="635" b="25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B25C12" w:rsidRDefault="00B25C12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B25C12" w:rsidRPr="0031066C" w:rsidRDefault="00B25C12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B25C12" w:rsidRPr="0099544D" w:rsidRDefault="00B25C12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B25C12" w:rsidRDefault="00B25C12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2B81B255" w:rsidR="00B25C12" w:rsidRPr="00A43577" w:rsidRDefault="00FF3B0E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05.10.2022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771922F6" w:rsidR="00B25C12" w:rsidRPr="00A43577" w:rsidRDefault="00FF3B0E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C2311" id="Группа 1" o:spid="_x0000_s1026" style="position:absolute;margin-left:.45pt;margin-top:-42.95pt;width:494.95pt;height:106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B25C12" w:rsidRDefault="00B25C12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B25C12" w:rsidRPr="0031066C" w:rsidRDefault="00B25C12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B25C12" w:rsidRPr="0099544D" w:rsidRDefault="00B25C12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B25C12" w:rsidRDefault="00B25C12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2B81B255" w:rsidR="00B25C12" w:rsidRPr="00A43577" w:rsidRDefault="00FF3B0E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05.10.2022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771922F6" w:rsidR="00B25C12" w:rsidRPr="00A43577" w:rsidRDefault="00FF3B0E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904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0BDC9C9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A4709" w14:textId="77777777"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Default="006B294E" w:rsidP="00CD3AA1">
      <w:pPr>
        <w:rPr>
          <w:sz w:val="24"/>
          <w:lang w:val="en-US"/>
        </w:rPr>
      </w:pPr>
    </w:p>
    <w:p w14:paraId="7C7BB5F0" w14:textId="77777777" w:rsidR="006B294E" w:rsidRDefault="006B294E" w:rsidP="00CD3AA1">
      <w:pPr>
        <w:rPr>
          <w:sz w:val="24"/>
        </w:rPr>
      </w:pPr>
    </w:p>
    <w:p w14:paraId="53F35A7C" w14:textId="77777777" w:rsidR="001F7C73" w:rsidRPr="00F77D05" w:rsidRDefault="001F7C73" w:rsidP="00CD3AA1">
      <w:pPr>
        <w:pStyle w:val="af"/>
        <w:spacing w:line="240" w:lineRule="exact"/>
      </w:pPr>
    </w:p>
    <w:p w14:paraId="4BCB71A8" w14:textId="77777777" w:rsidR="00F77D05" w:rsidRPr="00F77D05" w:rsidRDefault="00F77D05" w:rsidP="00CD3AA1">
      <w:pPr>
        <w:pStyle w:val="af"/>
        <w:spacing w:line="240" w:lineRule="exact"/>
      </w:pPr>
    </w:p>
    <w:p w14:paraId="356D76D7" w14:textId="4395208D" w:rsidR="00534381" w:rsidRDefault="00534381" w:rsidP="00610B80">
      <w:pPr>
        <w:pStyle w:val="af"/>
        <w:suppressAutoHyphens/>
        <w:spacing w:line="240" w:lineRule="exact"/>
        <w:ind w:right="5387"/>
        <w:rPr>
          <w:b/>
        </w:rPr>
      </w:pPr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</w:t>
      </w:r>
      <w:r w:rsidR="001146A4">
        <w:rPr>
          <w:b/>
        </w:rPr>
        <w:t>«</w:t>
      </w:r>
      <w:r w:rsidRPr="00C455B0">
        <w:rPr>
          <w:b/>
        </w:rPr>
        <w:t>Культура города Перми</w:t>
      </w:r>
      <w:r w:rsidR="001146A4">
        <w:rPr>
          <w:b/>
        </w:rPr>
        <w:t>»</w:t>
      </w:r>
      <w:r w:rsidRPr="00C455B0"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p w14:paraId="691CFCDD" w14:textId="77777777" w:rsidR="006B294E" w:rsidRDefault="006B294E" w:rsidP="00CD3AA1">
      <w:pPr>
        <w:rPr>
          <w:sz w:val="28"/>
          <w:szCs w:val="28"/>
        </w:rPr>
      </w:pPr>
    </w:p>
    <w:p w14:paraId="181DA6BE" w14:textId="77777777" w:rsidR="006B294E" w:rsidRDefault="006B294E" w:rsidP="00CD3AA1">
      <w:pPr>
        <w:rPr>
          <w:sz w:val="28"/>
          <w:szCs w:val="28"/>
        </w:rPr>
      </w:pPr>
    </w:p>
    <w:p w14:paraId="4492958C" w14:textId="77777777" w:rsidR="006B294E" w:rsidRPr="003F3091" w:rsidRDefault="006B294E" w:rsidP="00CD3AA1">
      <w:pPr>
        <w:rPr>
          <w:sz w:val="28"/>
          <w:szCs w:val="28"/>
        </w:rPr>
      </w:pPr>
    </w:p>
    <w:p w14:paraId="4FB9A465" w14:textId="4C3BED3D"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1146A4">
        <w:rPr>
          <w:sz w:val="28"/>
        </w:rPr>
        <w:t>«</w:t>
      </w:r>
      <w:r w:rsidRPr="00524C2B">
        <w:rPr>
          <w:sz w:val="28"/>
        </w:rPr>
        <w:t>Об общих принципах организации местного самоуправления в Российской Федерации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 w:rsidR="00472510">
        <w:rPr>
          <w:sz w:val="28"/>
        </w:rPr>
        <w:br/>
      </w:r>
      <w:r w:rsidR="001146A4">
        <w:rPr>
          <w:sz w:val="28"/>
        </w:rPr>
        <w:t>«</w:t>
      </w:r>
      <w:r w:rsidRPr="00524C2B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1146A4">
        <w:rPr>
          <w:sz w:val="28"/>
        </w:rPr>
        <w:t>»</w:t>
      </w:r>
    </w:p>
    <w:p w14:paraId="1FE4873E" w14:textId="77777777" w:rsidR="00A03B2C" w:rsidRPr="00524C2B" w:rsidRDefault="00A03B2C" w:rsidP="00073E1F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</w:p>
    <w:p w14:paraId="1D25131E" w14:textId="24E241B7"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</w:t>
      </w:r>
      <w:r w:rsidR="001146A4">
        <w:rPr>
          <w:sz w:val="28"/>
        </w:rPr>
        <w:t>«</w:t>
      </w:r>
      <w:r w:rsidRPr="00524C2B">
        <w:rPr>
          <w:sz w:val="28"/>
        </w:rPr>
        <w:t>Культура города Перми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DC0303">
        <w:rPr>
          <w:sz w:val="28"/>
        </w:rPr>
        <w:t>,</w:t>
      </w:r>
      <w:r w:rsidR="00DC0303" w:rsidRPr="00DC0303">
        <w:rPr>
          <w:sz w:val="28"/>
        </w:rPr>
        <w:t xml:space="preserve"> </w:t>
      </w:r>
      <w:r w:rsidR="00D612A5">
        <w:rPr>
          <w:sz w:val="28"/>
        </w:rPr>
        <w:br/>
      </w:r>
      <w:r w:rsidR="00DC0303">
        <w:rPr>
          <w:sz w:val="28"/>
        </w:rPr>
        <w:t>от 29.03.2022 № 240</w:t>
      </w:r>
      <w:r w:rsidR="00E00FBB">
        <w:rPr>
          <w:sz w:val="28"/>
        </w:rPr>
        <w:t xml:space="preserve">, </w:t>
      </w:r>
      <w:r w:rsidR="00AD20C5">
        <w:rPr>
          <w:sz w:val="28"/>
        </w:rPr>
        <w:t xml:space="preserve">от </w:t>
      </w:r>
      <w:r w:rsidR="00E00FBB">
        <w:rPr>
          <w:sz w:val="28"/>
        </w:rPr>
        <w:t>12.04.2022 № 270</w:t>
      </w:r>
      <w:r w:rsidR="000170DC">
        <w:rPr>
          <w:sz w:val="28"/>
        </w:rPr>
        <w:t xml:space="preserve">, </w:t>
      </w:r>
      <w:r w:rsidR="000170DC" w:rsidRPr="00346475">
        <w:rPr>
          <w:sz w:val="28"/>
        </w:rPr>
        <w:t xml:space="preserve">от </w:t>
      </w:r>
      <w:r w:rsidR="00346475" w:rsidRPr="00346475">
        <w:rPr>
          <w:sz w:val="28"/>
        </w:rPr>
        <w:t>19</w:t>
      </w:r>
      <w:r w:rsidR="000170DC" w:rsidRPr="00346475">
        <w:rPr>
          <w:sz w:val="28"/>
        </w:rPr>
        <w:t>.05.2022 № 3</w:t>
      </w:r>
      <w:r w:rsidR="00346475" w:rsidRPr="00346475">
        <w:rPr>
          <w:sz w:val="28"/>
        </w:rPr>
        <w:t>81</w:t>
      </w:r>
      <w:r w:rsidR="00E82973">
        <w:rPr>
          <w:sz w:val="28"/>
        </w:rPr>
        <w:t xml:space="preserve">, </w:t>
      </w:r>
      <w:r w:rsidR="00E82973" w:rsidRPr="00346475">
        <w:rPr>
          <w:sz w:val="28"/>
        </w:rPr>
        <w:t>от 1</w:t>
      </w:r>
      <w:r w:rsidR="00E82973">
        <w:rPr>
          <w:sz w:val="28"/>
        </w:rPr>
        <w:t>6</w:t>
      </w:r>
      <w:r w:rsidR="00E82973" w:rsidRPr="00346475">
        <w:rPr>
          <w:sz w:val="28"/>
        </w:rPr>
        <w:t>.0</w:t>
      </w:r>
      <w:r w:rsidR="00E82973">
        <w:rPr>
          <w:sz w:val="28"/>
        </w:rPr>
        <w:t>6</w:t>
      </w:r>
      <w:r w:rsidR="00E82973" w:rsidRPr="00346475">
        <w:rPr>
          <w:sz w:val="28"/>
        </w:rPr>
        <w:t xml:space="preserve">.2022 </w:t>
      </w:r>
      <w:r w:rsidR="00472510">
        <w:rPr>
          <w:sz w:val="28"/>
        </w:rPr>
        <w:br/>
      </w:r>
      <w:r w:rsidR="00E82973" w:rsidRPr="00346475">
        <w:rPr>
          <w:sz w:val="28"/>
        </w:rPr>
        <w:t xml:space="preserve">№ </w:t>
      </w:r>
      <w:r w:rsidR="00E82973">
        <w:rPr>
          <w:sz w:val="28"/>
        </w:rPr>
        <w:t>4</w:t>
      </w:r>
      <w:r w:rsidR="00E82973" w:rsidRPr="00346475">
        <w:rPr>
          <w:sz w:val="28"/>
        </w:rPr>
        <w:t>81</w:t>
      </w:r>
      <w:r w:rsidR="00C1725C">
        <w:rPr>
          <w:sz w:val="28"/>
        </w:rPr>
        <w:t>, от 11.07.2022 № 590</w:t>
      </w:r>
      <w:r w:rsidR="00936A39">
        <w:rPr>
          <w:sz w:val="28"/>
        </w:rPr>
        <w:t>, от 15.09.2022 № 800</w:t>
      </w:r>
      <w:r w:rsidR="00C74A3F">
        <w:rPr>
          <w:sz w:val="28"/>
        </w:rPr>
        <w:t>)</w:t>
      </w:r>
      <w:r w:rsidRPr="00524C2B">
        <w:rPr>
          <w:sz w:val="28"/>
        </w:rPr>
        <w:t>.</w:t>
      </w:r>
    </w:p>
    <w:p w14:paraId="325B2537" w14:textId="1E61F9F6"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14:paraId="6DAF751C" w14:textId="330BB465"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14:paraId="7F2CB3F8" w14:textId="77777777" w:rsidR="00A03B2C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FAAB5BB" w14:textId="76BB4FB2" w:rsidR="006B294E" w:rsidRDefault="00A03B2C" w:rsidP="00610B80">
      <w:pPr>
        <w:ind w:firstLine="720"/>
        <w:contextualSpacing/>
        <w:jc w:val="both"/>
        <w:rPr>
          <w:sz w:val="28"/>
        </w:rPr>
      </w:pPr>
      <w:r w:rsidRPr="00524C2B">
        <w:rPr>
          <w:sz w:val="28"/>
        </w:rPr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  <w:t xml:space="preserve">на </w:t>
      </w:r>
      <w:r>
        <w:rPr>
          <w:sz w:val="28"/>
        </w:rPr>
        <w:t>заместителя главы администрации города Перми Грибанова А.А.</w:t>
      </w:r>
    </w:p>
    <w:p w14:paraId="656F7629" w14:textId="77777777" w:rsidR="00F77D05" w:rsidRDefault="00F77D05" w:rsidP="00610B80">
      <w:pPr>
        <w:ind w:firstLine="720"/>
        <w:contextualSpacing/>
        <w:jc w:val="both"/>
        <w:rPr>
          <w:sz w:val="28"/>
        </w:rPr>
      </w:pPr>
    </w:p>
    <w:p w14:paraId="6E52722A" w14:textId="77777777" w:rsidR="00A03B2C" w:rsidRDefault="00A03B2C" w:rsidP="009815F3">
      <w:pPr>
        <w:contextualSpacing/>
        <w:jc w:val="both"/>
        <w:rPr>
          <w:sz w:val="28"/>
          <w:szCs w:val="28"/>
        </w:rPr>
      </w:pPr>
    </w:p>
    <w:p w14:paraId="239F4165" w14:textId="77777777" w:rsidR="001D5BF9" w:rsidRPr="003F3091" w:rsidRDefault="001D5BF9" w:rsidP="009815F3">
      <w:pPr>
        <w:contextualSpacing/>
        <w:jc w:val="both"/>
        <w:rPr>
          <w:sz w:val="28"/>
          <w:szCs w:val="28"/>
        </w:rPr>
      </w:pPr>
    </w:p>
    <w:p w14:paraId="68A51575" w14:textId="13F9EE13" w:rsidR="00203566" w:rsidRDefault="00BA6A68" w:rsidP="00DC0303">
      <w:pPr>
        <w:pStyle w:val="a4"/>
        <w:tabs>
          <w:tab w:val="right" w:pos="9915"/>
        </w:tabs>
        <w:ind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 w:rsidR="000170DC">
        <w:rPr>
          <w:rFonts w:ascii="Times New Roman" w:hAnsi="Times New Roman"/>
          <w:sz w:val="28"/>
          <w:szCs w:val="28"/>
        </w:rPr>
        <w:t>а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                                              </w:t>
      </w:r>
      <w:r w:rsidR="009A10F4">
        <w:rPr>
          <w:rFonts w:ascii="Times New Roman" w:hAnsi="Times New Roman"/>
          <w:sz w:val="28"/>
          <w:szCs w:val="28"/>
        </w:rPr>
        <w:t xml:space="preserve">                             </w:t>
      </w:r>
      <w:r w:rsidR="003053A5">
        <w:rPr>
          <w:rFonts w:ascii="Times New Roman" w:hAnsi="Times New Roman"/>
          <w:sz w:val="28"/>
          <w:szCs w:val="28"/>
        </w:rPr>
        <w:t xml:space="preserve">            </w:t>
      </w:r>
      <w:r w:rsidR="009A10F4">
        <w:rPr>
          <w:rFonts w:ascii="Times New Roman" w:hAnsi="Times New Roman"/>
          <w:sz w:val="28"/>
          <w:szCs w:val="28"/>
        </w:rPr>
        <w:t xml:space="preserve"> </w:t>
      </w:r>
      <w:r w:rsidR="001F7C73">
        <w:rPr>
          <w:rFonts w:ascii="Times New Roman" w:hAnsi="Times New Roman"/>
          <w:sz w:val="28"/>
          <w:szCs w:val="28"/>
        </w:rPr>
        <w:t xml:space="preserve"> </w:t>
      </w:r>
      <w:r w:rsidR="003053A5">
        <w:rPr>
          <w:rFonts w:ascii="Times New Roman" w:hAnsi="Times New Roman"/>
          <w:sz w:val="28"/>
          <w:szCs w:val="28"/>
        </w:rPr>
        <w:t>А</w:t>
      </w:r>
      <w:r w:rsidR="009A10F4">
        <w:rPr>
          <w:rFonts w:ascii="Times New Roman" w:hAnsi="Times New Roman"/>
          <w:sz w:val="28"/>
          <w:szCs w:val="28"/>
        </w:rPr>
        <w:t>.</w:t>
      </w:r>
      <w:r w:rsidR="000170DC">
        <w:rPr>
          <w:rFonts w:ascii="Times New Roman" w:hAnsi="Times New Roman"/>
          <w:sz w:val="28"/>
          <w:szCs w:val="28"/>
        </w:rPr>
        <w:t>Н</w:t>
      </w:r>
      <w:r w:rsidR="009A10F4">
        <w:rPr>
          <w:rFonts w:ascii="Times New Roman" w:hAnsi="Times New Roman"/>
          <w:sz w:val="28"/>
          <w:szCs w:val="28"/>
        </w:rPr>
        <w:t xml:space="preserve">. </w:t>
      </w:r>
      <w:r w:rsidR="00C43A81">
        <w:rPr>
          <w:rFonts w:ascii="Times New Roman" w:hAnsi="Times New Roman"/>
          <w:sz w:val="28"/>
          <w:szCs w:val="28"/>
        </w:rPr>
        <w:t>Дё</w:t>
      </w:r>
      <w:r w:rsidR="000170DC">
        <w:rPr>
          <w:rFonts w:ascii="Times New Roman" w:hAnsi="Times New Roman"/>
          <w:sz w:val="28"/>
          <w:szCs w:val="28"/>
        </w:rPr>
        <w:t>мк</w:t>
      </w:r>
      <w:r w:rsidR="009A10F4">
        <w:rPr>
          <w:rFonts w:ascii="Times New Roman" w:hAnsi="Times New Roman"/>
          <w:sz w:val="28"/>
          <w:szCs w:val="28"/>
        </w:rPr>
        <w:t>ин</w:t>
      </w:r>
    </w:p>
    <w:p w14:paraId="1113C760" w14:textId="77777777" w:rsidR="003053A5" w:rsidRDefault="003053A5" w:rsidP="00DC0303">
      <w:pPr>
        <w:pStyle w:val="a4"/>
        <w:tabs>
          <w:tab w:val="right" w:pos="9915"/>
        </w:tabs>
        <w:ind w:right="0"/>
        <w:contextualSpacing/>
        <w:jc w:val="both"/>
        <w:rPr>
          <w:sz w:val="28"/>
          <w:szCs w:val="28"/>
        </w:rPr>
      </w:pPr>
    </w:p>
    <w:p w14:paraId="776979F2" w14:textId="6459EB4F" w:rsidR="00203566" w:rsidRPr="001A23CB" w:rsidRDefault="00203566" w:rsidP="00CD3AA1">
      <w:pPr>
        <w:spacing w:line="36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14:paraId="13DAFF8D" w14:textId="77777777"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14:paraId="538A7A8B" w14:textId="77777777"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14:paraId="028C1ACA" w14:textId="20E93F23" w:rsidR="00203566" w:rsidRPr="00123FBF" w:rsidRDefault="00203566" w:rsidP="00790A0E">
      <w:pPr>
        <w:spacing w:line="240" w:lineRule="exact"/>
        <w:ind w:left="9923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F3B0E">
        <w:rPr>
          <w:sz w:val="28"/>
          <w:szCs w:val="28"/>
        </w:rPr>
        <w:t>05.10.2022 № 904</w:t>
      </w:r>
      <w:bookmarkStart w:id="0" w:name="_GoBack"/>
      <w:bookmarkEnd w:id="0"/>
    </w:p>
    <w:p w14:paraId="2F4251CE" w14:textId="77777777" w:rsidR="00203566" w:rsidRPr="00541ADB" w:rsidRDefault="00203566" w:rsidP="00790A0E">
      <w:pPr>
        <w:spacing w:line="240" w:lineRule="exact"/>
        <w:ind w:left="9923"/>
        <w:rPr>
          <w:sz w:val="24"/>
          <w:szCs w:val="24"/>
        </w:rPr>
      </w:pPr>
    </w:p>
    <w:p w14:paraId="1E491BDD" w14:textId="77777777" w:rsidR="00203566" w:rsidRPr="00EE7E47" w:rsidRDefault="00203566" w:rsidP="00203566">
      <w:pPr>
        <w:spacing w:line="240" w:lineRule="exact"/>
        <w:jc w:val="both"/>
        <w:rPr>
          <w:sz w:val="28"/>
          <w:szCs w:val="28"/>
        </w:rPr>
      </w:pPr>
    </w:p>
    <w:p w14:paraId="1793820F" w14:textId="77777777" w:rsidR="00E00FBB" w:rsidRPr="00EE7E47" w:rsidRDefault="00E00FBB" w:rsidP="00816D78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>ИЗМЕНЕНИЯ</w:t>
      </w:r>
    </w:p>
    <w:p w14:paraId="10F1322C" w14:textId="1BBD2DAB" w:rsidR="00E00FBB" w:rsidRPr="00EE7E47" w:rsidRDefault="00E00FBB" w:rsidP="00816D78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 xml:space="preserve">в муниципальную программу </w:t>
      </w:r>
      <w:r w:rsidR="001146A4">
        <w:rPr>
          <w:b/>
          <w:color w:val="000000"/>
          <w:sz w:val="28"/>
          <w:szCs w:val="28"/>
        </w:rPr>
        <w:t>«</w:t>
      </w:r>
      <w:r w:rsidRPr="00EE7E47">
        <w:rPr>
          <w:b/>
          <w:color w:val="000000"/>
          <w:sz w:val="28"/>
          <w:szCs w:val="28"/>
        </w:rPr>
        <w:t>Культура города Перми</w:t>
      </w:r>
      <w:r w:rsidR="001146A4">
        <w:rPr>
          <w:b/>
          <w:color w:val="000000"/>
          <w:sz w:val="28"/>
          <w:szCs w:val="28"/>
        </w:rPr>
        <w:t>»</w:t>
      </w:r>
      <w:r w:rsidRPr="00EE7E47">
        <w:rPr>
          <w:b/>
          <w:color w:val="000000"/>
          <w:sz w:val="28"/>
          <w:szCs w:val="28"/>
        </w:rPr>
        <w:t xml:space="preserve">, </w:t>
      </w:r>
      <w:r w:rsidRPr="00EE7E47">
        <w:rPr>
          <w:b/>
          <w:color w:val="000000"/>
          <w:sz w:val="28"/>
          <w:szCs w:val="28"/>
        </w:rPr>
        <w:br/>
        <w:t xml:space="preserve">утвержденную постановлением администрации города Перми от </w:t>
      </w:r>
      <w:r>
        <w:rPr>
          <w:b/>
          <w:color w:val="000000"/>
          <w:sz w:val="28"/>
          <w:szCs w:val="28"/>
        </w:rPr>
        <w:t>20</w:t>
      </w:r>
      <w:r w:rsidRPr="00EE7E47">
        <w:rPr>
          <w:b/>
          <w:color w:val="000000"/>
          <w:sz w:val="28"/>
          <w:szCs w:val="28"/>
        </w:rPr>
        <w:t xml:space="preserve"> октября 20</w:t>
      </w:r>
      <w:r>
        <w:rPr>
          <w:b/>
          <w:color w:val="000000"/>
          <w:sz w:val="28"/>
          <w:szCs w:val="28"/>
        </w:rPr>
        <w:t>2</w:t>
      </w:r>
      <w:r w:rsidRPr="00EE7E47">
        <w:rPr>
          <w:b/>
          <w:color w:val="000000"/>
          <w:sz w:val="28"/>
          <w:szCs w:val="28"/>
        </w:rPr>
        <w:t xml:space="preserve">1 г. № </w:t>
      </w:r>
      <w:r>
        <w:rPr>
          <w:b/>
          <w:color w:val="000000"/>
          <w:sz w:val="28"/>
          <w:szCs w:val="28"/>
        </w:rPr>
        <w:t>919</w:t>
      </w:r>
    </w:p>
    <w:p w14:paraId="3405EB98" w14:textId="77777777" w:rsidR="00975979" w:rsidRPr="00A776EF" w:rsidRDefault="00975979" w:rsidP="00816D78">
      <w:pPr>
        <w:pStyle w:val="afa"/>
        <w:spacing w:line="320" w:lineRule="exact"/>
        <w:ind w:left="1070"/>
        <w:jc w:val="center"/>
        <w:rPr>
          <w:rFonts w:eastAsiaTheme="minorHAnsi"/>
          <w:sz w:val="28"/>
          <w:szCs w:val="28"/>
          <w:lang w:eastAsia="en-US"/>
        </w:rPr>
      </w:pPr>
    </w:p>
    <w:p w14:paraId="74228E7A" w14:textId="534610A7" w:rsidR="00936A39" w:rsidRPr="00B21488" w:rsidRDefault="00B21488" w:rsidP="00936A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Hlk106098259"/>
      <w:r w:rsidRPr="00B2148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36A39">
        <w:rPr>
          <w:sz w:val="28"/>
          <w:szCs w:val="28"/>
        </w:rPr>
        <w:t>В разделе «</w:t>
      </w:r>
      <w:r w:rsidR="00936A39" w:rsidRPr="00B21488">
        <w:rPr>
          <w:sz w:val="28"/>
          <w:szCs w:val="28"/>
        </w:rPr>
        <w:t>Паспорт муниципальной программы</w:t>
      </w:r>
      <w:r w:rsidR="00936A39">
        <w:rPr>
          <w:sz w:val="28"/>
          <w:szCs w:val="28"/>
        </w:rPr>
        <w:t>»</w:t>
      </w:r>
      <w:r w:rsidR="00936A39" w:rsidRPr="00B21488">
        <w:rPr>
          <w:sz w:val="28"/>
          <w:szCs w:val="28"/>
        </w:rPr>
        <w:t xml:space="preserve"> строк</w:t>
      </w:r>
      <w:r w:rsidR="00936A39">
        <w:rPr>
          <w:sz w:val="28"/>
          <w:szCs w:val="28"/>
        </w:rPr>
        <w:t>у</w:t>
      </w:r>
      <w:r w:rsidR="00936A39" w:rsidRPr="00B21488">
        <w:rPr>
          <w:sz w:val="28"/>
          <w:szCs w:val="28"/>
        </w:rPr>
        <w:t xml:space="preserve"> </w:t>
      </w:r>
      <w:r w:rsidR="00936A39">
        <w:rPr>
          <w:sz w:val="28"/>
          <w:szCs w:val="28"/>
        </w:rPr>
        <w:t>9</w:t>
      </w:r>
      <w:r w:rsidR="00936A39" w:rsidRPr="00B21488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27"/>
        <w:gridCol w:w="2265"/>
        <w:gridCol w:w="2031"/>
        <w:gridCol w:w="2031"/>
        <w:gridCol w:w="2031"/>
        <w:gridCol w:w="2033"/>
      </w:tblGrid>
      <w:tr w:rsidR="00936A39" w:rsidRPr="005B00A5" w14:paraId="61EF559C" w14:textId="77777777" w:rsidTr="00DC1465">
        <w:tc>
          <w:tcPr>
            <w:tcW w:w="211" w:type="pct"/>
            <w:vMerge w:val="restart"/>
          </w:tcPr>
          <w:p w14:paraId="6CC0DB26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9" w:type="pct"/>
          </w:tcPr>
          <w:p w14:paraId="3DA43252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763" w:type="pct"/>
          </w:tcPr>
          <w:p w14:paraId="5F2B54D2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14:paraId="1C61DEBF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684" w:type="pct"/>
          </w:tcPr>
          <w:p w14:paraId="71AB12C9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14:paraId="4AFC9B36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684" w:type="pct"/>
          </w:tcPr>
          <w:p w14:paraId="57DB3990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14:paraId="103C2614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684" w:type="pct"/>
          </w:tcPr>
          <w:p w14:paraId="6E8D7BCB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  <w:p w14:paraId="44D3133B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685" w:type="pct"/>
          </w:tcPr>
          <w:p w14:paraId="70959B44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14:paraId="367281EE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936A39" w:rsidRPr="005B00A5" w14:paraId="4DD8E563" w14:textId="77777777" w:rsidTr="00DC1465">
        <w:tc>
          <w:tcPr>
            <w:tcW w:w="211" w:type="pct"/>
            <w:vMerge/>
          </w:tcPr>
          <w:p w14:paraId="35B42CD2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5C284463" w14:textId="7E7755F6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программа, всего (тыс. руб.), </w:t>
            </w:r>
            <w:r w:rsidR="00F950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763" w:type="pct"/>
          </w:tcPr>
          <w:p w14:paraId="0FD46A7A" w14:textId="7D77EF35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051,55896</w:t>
            </w:r>
          </w:p>
        </w:tc>
        <w:tc>
          <w:tcPr>
            <w:tcW w:w="684" w:type="pct"/>
          </w:tcPr>
          <w:p w14:paraId="63057BFF" w14:textId="6B23A502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315,490</w:t>
            </w:r>
          </w:p>
        </w:tc>
        <w:tc>
          <w:tcPr>
            <w:tcW w:w="684" w:type="pct"/>
          </w:tcPr>
          <w:p w14:paraId="6472CFE2" w14:textId="738DA008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616,800</w:t>
            </w:r>
          </w:p>
        </w:tc>
        <w:tc>
          <w:tcPr>
            <w:tcW w:w="684" w:type="pct"/>
          </w:tcPr>
          <w:p w14:paraId="239E00AC" w14:textId="3363536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325,200</w:t>
            </w:r>
          </w:p>
        </w:tc>
        <w:tc>
          <w:tcPr>
            <w:tcW w:w="685" w:type="pct"/>
          </w:tcPr>
          <w:p w14:paraId="7F8C8BB7" w14:textId="3DA231C0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325,200</w:t>
            </w:r>
          </w:p>
        </w:tc>
      </w:tr>
      <w:tr w:rsidR="00936A39" w:rsidRPr="005B00A5" w14:paraId="59772793" w14:textId="77777777" w:rsidTr="00DC1465">
        <w:tc>
          <w:tcPr>
            <w:tcW w:w="211" w:type="pct"/>
            <w:vMerge/>
          </w:tcPr>
          <w:p w14:paraId="14E4F530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2E9EED55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763" w:type="pct"/>
          </w:tcPr>
          <w:p w14:paraId="2203A6E1" w14:textId="563127BF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099,061</w:t>
            </w:r>
          </w:p>
        </w:tc>
        <w:tc>
          <w:tcPr>
            <w:tcW w:w="684" w:type="pct"/>
          </w:tcPr>
          <w:p w14:paraId="0125C6C8" w14:textId="30203B03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932,200</w:t>
            </w:r>
          </w:p>
        </w:tc>
        <w:tc>
          <w:tcPr>
            <w:tcW w:w="684" w:type="pct"/>
          </w:tcPr>
          <w:p w14:paraId="21478D3F" w14:textId="7F7B6A0A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116,800</w:t>
            </w:r>
          </w:p>
        </w:tc>
        <w:tc>
          <w:tcPr>
            <w:tcW w:w="684" w:type="pct"/>
          </w:tcPr>
          <w:p w14:paraId="51027245" w14:textId="5F81F6F0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325,200</w:t>
            </w:r>
          </w:p>
        </w:tc>
        <w:tc>
          <w:tcPr>
            <w:tcW w:w="685" w:type="pct"/>
          </w:tcPr>
          <w:p w14:paraId="65E691E0" w14:textId="3419157C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325,200</w:t>
            </w:r>
          </w:p>
        </w:tc>
      </w:tr>
      <w:tr w:rsidR="00936A39" w:rsidRPr="005B00A5" w14:paraId="4B8342F0" w14:textId="77777777" w:rsidTr="00DC1465">
        <w:tc>
          <w:tcPr>
            <w:tcW w:w="211" w:type="pct"/>
            <w:vMerge/>
          </w:tcPr>
          <w:p w14:paraId="4B360D24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73A2F6A4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63" w:type="pct"/>
          </w:tcPr>
          <w:p w14:paraId="4DDCE63E" w14:textId="4159FDFA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981,656</w:t>
            </w:r>
          </w:p>
        </w:tc>
        <w:tc>
          <w:tcPr>
            <w:tcW w:w="684" w:type="pct"/>
          </w:tcPr>
          <w:p w14:paraId="2E79AB52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4" w:type="pct"/>
          </w:tcPr>
          <w:p w14:paraId="0CAE379E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4" w:type="pct"/>
          </w:tcPr>
          <w:p w14:paraId="12985F2D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5" w:type="pct"/>
          </w:tcPr>
          <w:p w14:paraId="7A87EC5A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36A39" w:rsidRPr="005B00A5" w14:paraId="513992E7" w14:textId="77777777" w:rsidTr="00DC1465">
        <w:tc>
          <w:tcPr>
            <w:tcW w:w="211" w:type="pct"/>
            <w:vMerge/>
          </w:tcPr>
          <w:p w14:paraId="05ABCFFA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2B5654AE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763" w:type="pct"/>
          </w:tcPr>
          <w:p w14:paraId="29FB6D28" w14:textId="3471480C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886,80857</w:t>
            </w:r>
          </w:p>
        </w:tc>
        <w:tc>
          <w:tcPr>
            <w:tcW w:w="684" w:type="pct"/>
          </w:tcPr>
          <w:p w14:paraId="2D97581F" w14:textId="78E5C13C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345,82276</w:t>
            </w:r>
          </w:p>
        </w:tc>
        <w:tc>
          <w:tcPr>
            <w:tcW w:w="684" w:type="pct"/>
          </w:tcPr>
          <w:p w14:paraId="221C66C5" w14:textId="21330293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684" w:type="pct"/>
          </w:tcPr>
          <w:p w14:paraId="369F4E50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5" w:type="pct"/>
          </w:tcPr>
          <w:p w14:paraId="188C1620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36A39" w:rsidRPr="005B00A5" w14:paraId="5A639905" w14:textId="77777777" w:rsidTr="00DC1465">
        <w:tc>
          <w:tcPr>
            <w:tcW w:w="211" w:type="pct"/>
            <w:vMerge/>
          </w:tcPr>
          <w:p w14:paraId="28C59A7C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3FC45679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763" w:type="pct"/>
          </w:tcPr>
          <w:p w14:paraId="6A36281C" w14:textId="3CF68AE8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084,03339</w:t>
            </w:r>
          </w:p>
        </w:tc>
        <w:tc>
          <w:tcPr>
            <w:tcW w:w="684" w:type="pct"/>
          </w:tcPr>
          <w:p w14:paraId="3AADB74E" w14:textId="593BC763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037,46724</w:t>
            </w:r>
          </w:p>
        </w:tc>
        <w:tc>
          <w:tcPr>
            <w:tcW w:w="684" w:type="pct"/>
          </w:tcPr>
          <w:p w14:paraId="355DEBDA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4" w:type="pct"/>
          </w:tcPr>
          <w:p w14:paraId="6F2DCCBB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5" w:type="pct"/>
          </w:tcPr>
          <w:p w14:paraId="4B140729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36A39" w:rsidRPr="005B00A5" w14:paraId="2FCAF633" w14:textId="77777777" w:rsidTr="00DC1465">
        <w:tc>
          <w:tcPr>
            <w:tcW w:w="211" w:type="pct"/>
            <w:vMerge/>
          </w:tcPr>
          <w:p w14:paraId="39F22896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1A0BDF2E" w14:textId="3546E45A" w:rsidR="00936A39" w:rsidRPr="005B00A5" w:rsidRDefault="00936A39" w:rsidP="00F950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1.1, всего </w:t>
            </w:r>
            <w:r w:rsidR="00F950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(тыс. руб.), в том числе</w:t>
            </w:r>
          </w:p>
        </w:tc>
        <w:tc>
          <w:tcPr>
            <w:tcW w:w="763" w:type="pct"/>
          </w:tcPr>
          <w:p w14:paraId="547DB5A3" w14:textId="655D0A63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241</w:t>
            </w:r>
            <w:r w:rsidR="00BC4EA8" w:rsidRPr="005B00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B00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348,00227</w:t>
            </w:r>
          </w:p>
        </w:tc>
        <w:tc>
          <w:tcPr>
            <w:tcW w:w="684" w:type="pct"/>
          </w:tcPr>
          <w:p w14:paraId="75AE0474" w14:textId="3D64679C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238,990</w:t>
            </w:r>
          </w:p>
        </w:tc>
        <w:tc>
          <w:tcPr>
            <w:tcW w:w="684" w:type="pct"/>
          </w:tcPr>
          <w:p w14:paraId="2FEDD8F7" w14:textId="4FE797E0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962,200</w:t>
            </w:r>
          </w:p>
        </w:tc>
        <w:tc>
          <w:tcPr>
            <w:tcW w:w="684" w:type="pct"/>
          </w:tcPr>
          <w:p w14:paraId="52A95B43" w14:textId="02BA3BCE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868,800</w:t>
            </w:r>
          </w:p>
        </w:tc>
        <w:tc>
          <w:tcPr>
            <w:tcW w:w="685" w:type="pct"/>
          </w:tcPr>
          <w:p w14:paraId="461F09E2" w14:textId="3D94EFA1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BC4EA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868,800</w:t>
            </w:r>
          </w:p>
        </w:tc>
      </w:tr>
      <w:tr w:rsidR="00936A39" w:rsidRPr="005B00A5" w14:paraId="538BB677" w14:textId="77777777" w:rsidTr="00DC1465">
        <w:tc>
          <w:tcPr>
            <w:tcW w:w="211" w:type="pct"/>
            <w:vMerge/>
          </w:tcPr>
          <w:p w14:paraId="1853C6DD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6100D8EF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763" w:type="pct"/>
          </w:tcPr>
          <w:p w14:paraId="788F420E" w14:textId="038C7556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204</w:t>
            </w:r>
            <w:r w:rsidR="00E024F8" w:rsidRPr="005B00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B00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862,820</w:t>
            </w:r>
          </w:p>
        </w:tc>
        <w:tc>
          <w:tcPr>
            <w:tcW w:w="684" w:type="pct"/>
          </w:tcPr>
          <w:p w14:paraId="2AE60F3E" w14:textId="3E7E2488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855,70000</w:t>
            </w:r>
          </w:p>
        </w:tc>
        <w:tc>
          <w:tcPr>
            <w:tcW w:w="684" w:type="pct"/>
          </w:tcPr>
          <w:p w14:paraId="56E3969D" w14:textId="084C4968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462,20000</w:t>
            </w:r>
          </w:p>
        </w:tc>
        <w:tc>
          <w:tcPr>
            <w:tcW w:w="684" w:type="pct"/>
          </w:tcPr>
          <w:p w14:paraId="7415DDBF" w14:textId="71A8BFA5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868,800</w:t>
            </w:r>
          </w:p>
        </w:tc>
        <w:tc>
          <w:tcPr>
            <w:tcW w:w="685" w:type="pct"/>
          </w:tcPr>
          <w:p w14:paraId="05E8EAFE" w14:textId="71CD04DD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868,800</w:t>
            </w:r>
          </w:p>
        </w:tc>
      </w:tr>
      <w:tr w:rsidR="00936A39" w:rsidRPr="005B00A5" w14:paraId="7D85036A" w14:textId="77777777" w:rsidTr="00DC1465">
        <w:tc>
          <w:tcPr>
            <w:tcW w:w="211" w:type="pct"/>
            <w:vMerge/>
          </w:tcPr>
          <w:p w14:paraId="31E3C2CE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09B52EEF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763" w:type="pct"/>
          </w:tcPr>
          <w:p w14:paraId="06D62EFD" w14:textId="6140901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722,54044</w:t>
            </w:r>
          </w:p>
        </w:tc>
        <w:tc>
          <w:tcPr>
            <w:tcW w:w="684" w:type="pct"/>
          </w:tcPr>
          <w:p w14:paraId="61D5612C" w14:textId="04E49B4D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345,82276</w:t>
            </w:r>
          </w:p>
        </w:tc>
        <w:tc>
          <w:tcPr>
            <w:tcW w:w="684" w:type="pct"/>
          </w:tcPr>
          <w:p w14:paraId="51FDB6D7" w14:textId="51267D63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684" w:type="pct"/>
          </w:tcPr>
          <w:p w14:paraId="0D5C387D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5" w:type="pct"/>
          </w:tcPr>
          <w:p w14:paraId="25EFD9D8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36A39" w:rsidRPr="005B00A5" w14:paraId="02132803" w14:textId="77777777" w:rsidTr="00DC1465">
        <w:tc>
          <w:tcPr>
            <w:tcW w:w="211" w:type="pct"/>
            <w:vMerge/>
          </w:tcPr>
          <w:p w14:paraId="72E0F270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3AC1B97C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763" w:type="pct"/>
          </w:tcPr>
          <w:p w14:paraId="34F59B32" w14:textId="4CA52371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762,64183</w:t>
            </w:r>
          </w:p>
        </w:tc>
        <w:tc>
          <w:tcPr>
            <w:tcW w:w="684" w:type="pct"/>
          </w:tcPr>
          <w:p w14:paraId="4D4F9C23" w14:textId="764D9624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037,46724</w:t>
            </w:r>
          </w:p>
        </w:tc>
        <w:tc>
          <w:tcPr>
            <w:tcW w:w="684" w:type="pct"/>
          </w:tcPr>
          <w:p w14:paraId="0225D5CB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4" w:type="pct"/>
          </w:tcPr>
          <w:p w14:paraId="00876F84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5" w:type="pct"/>
          </w:tcPr>
          <w:p w14:paraId="66CDD938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36A39" w:rsidRPr="005B00A5" w14:paraId="24AB2BFB" w14:textId="77777777" w:rsidTr="00DC1465">
        <w:tc>
          <w:tcPr>
            <w:tcW w:w="211" w:type="pct"/>
            <w:vMerge/>
          </w:tcPr>
          <w:p w14:paraId="33F2A653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7EE39093" w14:textId="2495EE62" w:rsidR="00936A39" w:rsidRPr="005B00A5" w:rsidRDefault="00936A39" w:rsidP="00F950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1.2, всего </w:t>
            </w:r>
            <w:r w:rsidR="00F950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(тыс. руб.), в том числе</w:t>
            </w:r>
          </w:p>
        </w:tc>
        <w:tc>
          <w:tcPr>
            <w:tcW w:w="763" w:type="pct"/>
          </w:tcPr>
          <w:p w14:paraId="7B2E40C0" w14:textId="1985D918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402,394</w:t>
            </w:r>
          </w:p>
        </w:tc>
        <w:tc>
          <w:tcPr>
            <w:tcW w:w="684" w:type="pct"/>
          </w:tcPr>
          <w:p w14:paraId="3876EE93" w14:textId="3EE6247E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852,900</w:t>
            </w:r>
          </w:p>
        </w:tc>
        <w:tc>
          <w:tcPr>
            <w:tcW w:w="684" w:type="pct"/>
          </w:tcPr>
          <w:p w14:paraId="45AB5BBD" w14:textId="1E12C726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846,400</w:t>
            </w:r>
          </w:p>
        </w:tc>
        <w:tc>
          <w:tcPr>
            <w:tcW w:w="684" w:type="pct"/>
          </w:tcPr>
          <w:p w14:paraId="59EB2F6F" w14:textId="516EBA52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060,100</w:t>
            </w:r>
          </w:p>
        </w:tc>
        <w:tc>
          <w:tcPr>
            <w:tcW w:w="685" w:type="pct"/>
          </w:tcPr>
          <w:p w14:paraId="2E87A3FF" w14:textId="1FEEBA80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060,100</w:t>
            </w:r>
          </w:p>
        </w:tc>
      </w:tr>
      <w:tr w:rsidR="00936A39" w:rsidRPr="005B00A5" w14:paraId="344E3859" w14:textId="77777777" w:rsidTr="00DC1465">
        <w:tc>
          <w:tcPr>
            <w:tcW w:w="211" w:type="pct"/>
            <w:vMerge/>
          </w:tcPr>
          <w:p w14:paraId="55C2F474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3328EFCA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763" w:type="pct"/>
          </w:tcPr>
          <w:p w14:paraId="4483F691" w14:textId="24758AC2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102,700</w:t>
            </w:r>
          </w:p>
        </w:tc>
        <w:tc>
          <w:tcPr>
            <w:tcW w:w="684" w:type="pct"/>
          </w:tcPr>
          <w:p w14:paraId="1596FEE2" w14:textId="4C58E82D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852,900</w:t>
            </w:r>
          </w:p>
        </w:tc>
        <w:tc>
          <w:tcPr>
            <w:tcW w:w="684" w:type="pct"/>
          </w:tcPr>
          <w:p w14:paraId="5CBCCE49" w14:textId="09CFECEE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846,400</w:t>
            </w:r>
          </w:p>
        </w:tc>
        <w:tc>
          <w:tcPr>
            <w:tcW w:w="684" w:type="pct"/>
          </w:tcPr>
          <w:p w14:paraId="5242AA79" w14:textId="08C10D21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060,100</w:t>
            </w:r>
          </w:p>
        </w:tc>
        <w:tc>
          <w:tcPr>
            <w:tcW w:w="685" w:type="pct"/>
          </w:tcPr>
          <w:p w14:paraId="6292C9A2" w14:textId="712153F9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060,100</w:t>
            </w:r>
          </w:p>
        </w:tc>
      </w:tr>
      <w:tr w:rsidR="00936A39" w:rsidRPr="005B00A5" w14:paraId="08CF7BFA" w14:textId="77777777" w:rsidTr="00DC1465">
        <w:tc>
          <w:tcPr>
            <w:tcW w:w="211" w:type="pct"/>
            <w:vMerge/>
          </w:tcPr>
          <w:p w14:paraId="37D488C5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6F8FD09E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763" w:type="pct"/>
          </w:tcPr>
          <w:p w14:paraId="7B43428B" w14:textId="269F5F03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074,9235</w:t>
            </w:r>
          </w:p>
        </w:tc>
        <w:tc>
          <w:tcPr>
            <w:tcW w:w="684" w:type="pct"/>
          </w:tcPr>
          <w:p w14:paraId="5E5CC628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4" w:type="pct"/>
          </w:tcPr>
          <w:p w14:paraId="282AC985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4" w:type="pct"/>
          </w:tcPr>
          <w:p w14:paraId="0C81B6C1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5" w:type="pct"/>
          </w:tcPr>
          <w:p w14:paraId="674CCFDF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36A39" w:rsidRPr="005B00A5" w14:paraId="52647368" w14:textId="77777777" w:rsidTr="00DC1465">
        <w:tc>
          <w:tcPr>
            <w:tcW w:w="211" w:type="pct"/>
            <w:vMerge/>
          </w:tcPr>
          <w:p w14:paraId="1AD3D0C2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4AFC5906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763" w:type="pct"/>
          </w:tcPr>
          <w:p w14:paraId="4DF01E02" w14:textId="4B0CAAC4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224,7705</w:t>
            </w:r>
          </w:p>
        </w:tc>
        <w:tc>
          <w:tcPr>
            <w:tcW w:w="684" w:type="pct"/>
          </w:tcPr>
          <w:p w14:paraId="0FBC22F9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4" w:type="pct"/>
          </w:tcPr>
          <w:p w14:paraId="3F9661AE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4" w:type="pct"/>
          </w:tcPr>
          <w:p w14:paraId="072E2509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5" w:type="pct"/>
          </w:tcPr>
          <w:p w14:paraId="104F6F10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36A39" w:rsidRPr="005B00A5" w14:paraId="20C495C2" w14:textId="77777777" w:rsidTr="00DC1465">
        <w:tc>
          <w:tcPr>
            <w:tcW w:w="211" w:type="pct"/>
            <w:vMerge/>
          </w:tcPr>
          <w:p w14:paraId="72AC3844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53F78096" w14:textId="01F19CA1" w:rsidR="00936A39" w:rsidRPr="005B00A5" w:rsidRDefault="00936A39" w:rsidP="00F950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1.3, всего </w:t>
            </w:r>
            <w:r w:rsidR="00F950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(тыс. руб.), в том числе</w:t>
            </w:r>
          </w:p>
        </w:tc>
        <w:tc>
          <w:tcPr>
            <w:tcW w:w="763" w:type="pct"/>
          </w:tcPr>
          <w:p w14:paraId="590CEC4F" w14:textId="3FFFEF4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356</w:t>
            </w:r>
            <w:r w:rsidR="00E024F8" w:rsidRPr="005B00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B00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530,9584</w:t>
            </w:r>
          </w:p>
        </w:tc>
        <w:tc>
          <w:tcPr>
            <w:tcW w:w="684" w:type="pct"/>
          </w:tcPr>
          <w:p w14:paraId="5FD2692A" w14:textId="588B5AF9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722,900</w:t>
            </w:r>
          </w:p>
        </w:tc>
        <w:tc>
          <w:tcPr>
            <w:tcW w:w="684" w:type="pct"/>
          </w:tcPr>
          <w:p w14:paraId="261961A0" w14:textId="752DD6AC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512,900</w:t>
            </w:r>
          </w:p>
        </w:tc>
        <w:tc>
          <w:tcPr>
            <w:tcW w:w="684" w:type="pct"/>
          </w:tcPr>
          <w:p w14:paraId="36C30A25" w14:textId="7A918AFA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743,500</w:t>
            </w:r>
          </w:p>
        </w:tc>
        <w:tc>
          <w:tcPr>
            <w:tcW w:w="685" w:type="pct"/>
          </w:tcPr>
          <w:p w14:paraId="7369112B" w14:textId="3C8D9AD2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743,500</w:t>
            </w:r>
          </w:p>
        </w:tc>
      </w:tr>
      <w:tr w:rsidR="00936A39" w:rsidRPr="005B00A5" w14:paraId="348FB532" w14:textId="77777777" w:rsidTr="00DC1465">
        <w:tc>
          <w:tcPr>
            <w:tcW w:w="211" w:type="pct"/>
            <w:vMerge/>
          </w:tcPr>
          <w:p w14:paraId="30B20620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38A1BA84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763" w:type="pct"/>
          </w:tcPr>
          <w:p w14:paraId="2F7D18F8" w14:textId="411E24AF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117</w:t>
            </w:r>
            <w:r w:rsidR="00E024F8" w:rsidRPr="005B00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B00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634,941</w:t>
            </w:r>
          </w:p>
        </w:tc>
        <w:tc>
          <w:tcPr>
            <w:tcW w:w="684" w:type="pct"/>
          </w:tcPr>
          <w:p w14:paraId="6D33B2B7" w14:textId="5EA027A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722,900</w:t>
            </w:r>
          </w:p>
        </w:tc>
        <w:tc>
          <w:tcPr>
            <w:tcW w:w="684" w:type="pct"/>
          </w:tcPr>
          <w:p w14:paraId="735C0166" w14:textId="49DDD779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512,900</w:t>
            </w:r>
          </w:p>
        </w:tc>
        <w:tc>
          <w:tcPr>
            <w:tcW w:w="684" w:type="pct"/>
          </w:tcPr>
          <w:p w14:paraId="2BAEAE0D" w14:textId="0B11EDD6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743,500</w:t>
            </w:r>
          </w:p>
        </w:tc>
        <w:tc>
          <w:tcPr>
            <w:tcW w:w="685" w:type="pct"/>
          </w:tcPr>
          <w:p w14:paraId="6757F645" w14:textId="1F7949D3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743,500</w:t>
            </w:r>
          </w:p>
        </w:tc>
      </w:tr>
      <w:tr w:rsidR="00936A39" w:rsidRPr="005B00A5" w14:paraId="04FE227D" w14:textId="77777777" w:rsidTr="00DC1465">
        <w:tc>
          <w:tcPr>
            <w:tcW w:w="211" w:type="pct"/>
            <w:vMerge/>
          </w:tcPr>
          <w:p w14:paraId="082709DF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5CB26728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63" w:type="pct"/>
          </w:tcPr>
          <w:p w14:paraId="432C5DBF" w14:textId="3C722072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981,656</w:t>
            </w:r>
          </w:p>
        </w:tc>
        <w:tc>
          <w:tcPr>
            <w:tcW w:w="684" w:type="pct"/>
          </w:tcPr>
          <w:p w14:paraId="181537AA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4" w:type="pct"/>
          </w:tcPr>
          <w:p w14:paraId="01052EFB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4" w:type="pct"/>
          </w:tcPr>
          <w:p w14:paraId="3EE80BD4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5" w:type="pct"/>
          </w:tcPr>
          <w:p w14:paraId="671AAA24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36A39" w:rsidRPr="005B00A5" w14:paraId="4F212CDA" w14:textId="77777777" w:rsidTr="00DC1465">
        <w:tc>
          <w:tcPr>
            <w:tcW w:w="211" w:type="pct"/>
            <w:vMerge/>
          </w:tcPr>
          <w:p w14:paraId="247DCF1B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097F1368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763" w:type="pct"/>
          </w:tcPr>
          <w:p w14:paraId="6B183307" w14:textId="01538B36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475,76441</w:t>
            </w:r>
          </w:p>
        </w:tc>
        <w:tc>
          <w:tcPr>
            <w:tcW w:w="684" w:type="pct"/>
          </w:tcPr>
          <w:p w14:paraId="1A6A80DE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4" w:type="pct"/>
          </w:tcPr>
          <w:p w14:paraId="02DE78BA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4" w:type="pct"/>
          </w:tcPr>
          <w:p w14:paraId="2BCA3444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5" w:type="pct"/>
          </w:tcPr>
          <w:p w14:paraId="0743CD21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36A39" w:rsidRPr="005B00A5" w14:paraId="6CEAFEA6" w14:textId="77777777" w:rsidTr="00DC1465">
        <w:tc>
          <w:tcPr>
            <w:tcW w:w="211" w:type="pct"/>
            <w:vMerge/>
          </w:tcPr>
          <w:p w14:paraId="46C27412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2CEBBE51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763" w:type="pct"/>
          </w:tcPr>
          <w:p w14:paraId="6AF0F2DA" w14:textId="7D104944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438,59699</w:t>
            </w:r>
          </w:p>
        </w:tc>
        <w:tc>
          <w:tcPr>
            <w:tcW w:w="684" w:type="pct"/>
          </w:tcPr>
          <w:p w14:paraId="38A195B3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4" w:type="pct"/>
          </w:tcPr>
          <w:p w14:paraId="29F8BB49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4" w:type="pct"/>
          </w:tcPr>
          <w:p w14:paraId="4635AF65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5" w:type="pct"/>
          </w:tcPr>
          <w:p w14:paraId="1496814C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36A39" w:rsidRPr="005B00A5" w14:paraId="17A627E9" w14:textId="77777777" w:rsidTr="00DC1465">
        <w:tc>
          <w:tcPr>
            <w:tcW w:w="211" w:type="pct"/>
            <w:vMerge/>
          </w:tcPr>
          <w:p w14:paraId="0E380F6F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17B4C2CF" w14:textId="3B39A798" w:rsidR="00936A39" w:rsidRPr="005B00A5" w:rsidRDefault="00936A39" w:rsidP="00F950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1.4, всего </w:t>
            </w:r>
            <w:r w:rsidR="00F950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(тыс. руб.), в том числе</w:t>
            </w:r>
          </w:p>
        </w:tc>
        <w:tc>
          <w:tcPr>
            <w:tcW w:w="763" w:type="pct"/>
          </w:tcPr>
          <w:p w14:paraId="0CA23C7E" w14:textId="74D7ADD0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282,70429</w:t>
            </w:r>
          </w:p>
        </w:tc>
        <w:tc>
          <w:tcPr>
            <w:tcW w:w="684" w:type="pct"/>
          </w:tcPr>
          <w:p w14:paraId="46F77794" w14:textId="1133F08A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080,100</w:t>
            </w:r>
          </w:p>
        </w:tc>
        <w:tc>
          <w:tcPr>
            <w:tcW w:w="684" w:type="pct"/>
          </w:tcPr>
          <w:p w14:paraId="1EB33F63" w14:textId="109F87DF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874,700</w:t>
            </w:r>
          </w:p>
        </w:tc>
        <w:tc>
          <w:tcPr>
            <w:tcW w:w="684" w:type="pct"/>
          </w:tcPr>
          <w:p w14:paraId="5D936B8A" w14:textId="532C3028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964,600</w:t>
            </w:r>
          </w:p>
        </w:tc>
        <w:tc>
          <w:tcPr>
            <w:tcW w:w="685" w:type="pct"/>
          </w:tcPr>
          <w:p w14:paraId="7B917E45" w14:textId="61404692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964,600</w:t>
            </w:r>
          </w:p>
        </w:tc>
      </w:tr>
      <w:tr w:rsidR="00936A39" w:rsidRPr="005B00A5" w14:paraId="4CC98908" w14:textId="77777777" w:rsidTr="00DC1465">
        <w:tc>
          <w:tcPr>
            <w:tcW w:w="211" w:type="pct"/>
            <w:vMerge/>
          </w:tcPr>
          <w:p w14:paraId="5C55DF73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656A1564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763" w:type="pct"/>
          </w:tcPr>
          <w:p w14:paraId="31C39CA2" w14:textId="79E03949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011,100</w:t>
            </w:r>
          </w:p>
        </w:tc>
        <w:tc>
          <w:tcPr>
            <w:tcW w:w="684" w:type="pct"/>
          </w:tcPr>
          <w:p w14:paraId="385CBDA1" w14:textId="2A02951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080,100</w:t>
            </w:r>
          </w:p>
        </w:tc>
        <w:tc>
          <w:tcPr>
            <w:tcW w:w="684" w:type="pct"/>
          </w:tcPr>
          <w:p w14:paraId="58E3ADF7" w14:textId="401E58AA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874,700</w:t>
            </w:r>
          </w:p>
        </w:tc>
        <w:tc>
          <w:tcPr>
            <w:tcW w:w="684" w:type="pct"/>
          </w:tcPr>
          <w:p w14:paraId="3195CCD3" w14:textId="673C4C45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964,600</w:t>
            </w:r>
          </w:p>
        </w:tc>
        <w:tc>
          <w:tcPr>
            <w:tcW w:w="685" w:type="pct"/>
          </w:tcPr>
          <w:p w14:paraId="5ADF8A4D" w14:textId="0F46DD18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964,600</w:t>
            </w:r>
          </w:p>
        </w:tc>
      </w:tr>
      <w:tr w:rsidR="00936A39" w:rsidRPr="005B00A5" w14:paraId="0E9A058C" w14:textId="77777777" w:rsidTr="00DC1465">
        <w:tc>
          <w:tcPr>
            <w:tcW w:w="211" w:type="pct"/>
            <w:vMerge/>
          </w:tcPr>
          <w:p w14:paraId="6A9AE8AC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53DCF67C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763" w:type="pct"/>
          </w:tcPr>
          <w:p w14:paraId="5EE8D161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613,58022</w:t>
            </w:r>
          </w:p>
        </w:tc>
        <w:tc>
          <w:tcPr>
            <w:tcW w:w="684" w:type="pct"/>
          </w:tcPr>
          <w:p w14:paraId="24B56A61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4" w:type="pct"/>
          </w:tcPr>
          <w:p w14:paraId="5EBED38B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4" w:type="pct"/>
          </w:tcPr>
          <w:p w14:paraId="59C66033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5" w:type="pct"/>
          </w:tcPr>
          <w:p w14:paraId="2A65632A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36A39" w:rsidRPr="005B00A5" w14:paraId="51BAF768" w14:textId="77777777" w:rsidTr="00DC1465">
        <w:tc>
          <w:tcPr>
            <w:tcW w:w="211" w:type="pct"/>
            <w:vMerge/>
          </w:tcPr>
          <w:p w14:paraId="45D383AE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5E6F9069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763" w:type="pct"/>
          </w:tcPr>
          <w:p w14:paraId="7904030D" w14:textId="2C9C9605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658,02407</w:t>
            </w:r>
          </w:p>
        </w:tc>
        <w:tc>
          <w:tcPr>
            <w:tcW w:w="684" w:type="pct"/>
          </w:tcPr>
          <w:p w14:paraId="29F6140B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4" w:type="pct"/>
          </w:tcPr>
          <w:p w14:paraId="606BA975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4" w:type="pct"/>
          </w:tcPr>
          <w:p w14:paraId="1D50E7F0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85" w:type="pct"/>
          </w:tcPr>
          <w:p w14:paraId="43DEB462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936A39" w:rsidRPr="005B00A5" w14:paraId="5EC71D5D" w14:textId="77777777" w:rsidTr="00DC1465">
        <w:tc>
          <w:tcPr>
            <w:tcW w:w="211" w:type="pct"/>
            <w:vMerge/>
          </w:tcPr>
          <w:p w14:paraId="0CB22887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29C96B0E" w14:textId="684AE614" w:rsidR="00936A39" w:rsidRPr="005B00A5" w:rsidRDefault="00936A39" w:rsidP="00F950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1.5, всего </w:t>
            </w:r>
            <w:r w:rsidR="00F950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(тыс. руб.), в том числе</w:t>
            </w:r>
          </w:p>
        </w:tc>
        <w:tc>
          <w:tcPr>
            <w:tcW w:w="763" w:type="pct"/>
          </w:tcPr>
          <w:p w14:paraId="2F1CD1C7" w14:textId="0E340F6B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487,500</w:t>
            </w:r>
          </w:p>
        </w:tc>
        <w:tc>
          <w:tcPr>
            <w:tcW w:w="684" w:type="pct"/>
          </w:tcPr>
          <w:p w14:paraId="7FA88306" w14:textId="7E4027ED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420,600</w:t>
            </w:r>
          </w:p>
        </w:tc>
        <w:tc>
          <w:tcPr>
            <w:tcW w:w="684" w:type="pct"/>
          </w:tcPr>
          <w:p w14:paraId="7EB7852C" w14:textId="7E48A7CE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420,600</w:t>
            </w:r>
          </w:p>
        </w:tc>
        <w:tc>
          <w:tcPr>
            <w:tcW w:w="684" w:type="pct"/>
          </w:tcPr>
          <w:p w14:paraId="617CDCE6" w14:textId="445A7BA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688,200</w:t>
            </w:r>
          </w:p>
        </w:tc>
        <w:tc>
          <w:tcPr>
            <w:tcW w:w="685" w:type="pct"/>
          </w:tcPr>
          <w:p w14:paraId="0E333D66" w14:textId="5E468C35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688,200</w:t>
            </w:r>
          </w:p>
        </w:tc>
      </w:tr>
      <w:tr w:rsidR="00936A39" w:rsidRPr="005B00A5" w14:paraId="3C4F1E5D" w14:textId="77777777" w:rsidTr="00DC1465">
        <w:tc>
          <w:tcPr>
            <w:tcW w:w="211" w:type="pct"/>
            <w:vMerge/>
          </w:tcPr>
          <w:p w14:paraId="17BE522D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14:paraId="7B635692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763" w:type="pct"/>
          </w:tcPr>
          <w:p w14:paraId="2CFD1128" w14:textId="537DC596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487,500</w:t>
            </w:r>
          </w:p>
        </w:tc>
        <w:tc>
          <w:tcPr>
            <w:tcW w:w="684" w:type="pct"/>
          </w:tcPr>
          <w:p w14:paraId="0387F796" w14:textId="1B1200C2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420,600</w:t>
            </w:r>
          </w:p>
        </w:tc>
        <w:tc>
          <w:tcPr>
            <w:tcW w:w="684" w:type="pct"/>
          </w:tcPr>
          <w:p w14:paraId="1231F6FC" w14:textId="1CB3D038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420,600</w:t>
            </w:r>
          </w:p>
        </w:tc>
        <w:tc>
          <w:tcPr>
            <w:tcW w:w="684" w:type="pct"/>
          </w:tcPr>
          <w:p w14:paraId="21DCCB95" w14:textId="3947C198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688,200</w:t>
            </w:r>
          </w:p>
        </w:tc>
        <w:tc>
          <w:tcPr>
            <w:tcW w:w="685" w:type="pct"/>
          </w:tcPr>
          <w:p w14:paraId="2E7AE926" w14:textId="10DAC87A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024F8" w:rsidRPr="005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688,200</w:t>
            </w:r>
          </w:p>
        </w:tc>
      </w:tr>
    </w:tbl>
    <w:p w14:paraId="424C9B2B" w14:textId="77777777" w:rsidR="00936A39" w:rsidRDefault="00936A39" w:rsidP="00936A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bookmarkEnd w:id="1"/>
    <w:p w14:paraId="473C70E5" w14:textId="77777777" w:rsidR="00936A39" w:rsidRPr="00A776EF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A776EF">
        <w:rPr>
          <w:sz w:val="28"/>
          <w:szCs w:val="28"/>
        </w:rPr>
        <w:t>. В разделе «Система программных мероприятий подпрограммы 1.1 «</w:t>
      </w:r>
      <w:r w:rsidRPr="00A776EF">
        <w:rPr>
          <w:rFonts w:eastAsiaTheme="minorHAnsi"/>
          <w:sz w:val="28"/>
          <w:szCs w:val="28"/>
          <w:lang w:eastAsia="en-US"/>
        </w:rPr>
        <w:t>Городские культурно-зрелищные мероприятия» муниципальной программы «Культура города Перми»:</w:t>
      </w:r>
    </w:p>
    <w:p w14:paraId="74C3E298" w14:textId="77777777" w:rsidR="00936A39" w:rsidRDefault="00936A39" w:rsidP="00936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A776EF">
        <w:rPr>
          <w:bCs/>
          <w:color w:val="000000"/>
          <w:sz w:val="28"/>
          <w:szCs w:val="28"/>
        </w:rPr>
        <w:t xml:space="preserve">.1. </w:t>
      </w:r>
      <w:r w:rsidRPr="00A776EF">
        <w:rPr>
          <w:rFonts w:eastAsiaTheme="minorHAnsi"/>
          <w:sz w:val="28"/>
          <w:szCs w:val="28"/>
          <w:lang w:eastAsia="en-US"/>
        </w:rPr>
        <w:t>строк</w:t>
      </w:r>
      <w:r>
        <w:rPr>
          <w:rFonts w:eastAsiaTheme="minorHAnsi"/>
          <w:sz w:val="28"/>
          <w:szCs w:val="28"/>
          <w:lang w:eastAsia="en-US"/>
        </w:rPr>
        <w:t>и</w:t>
      </w:r>
      <w:r w:rsidRPr="00A776EF">
        <w:rPr>
          <w:rFonts w:eastAsiaTheme="minorHAnsi"/>
          <w:sz w:val="28"/>
          <w:szCs w:val="28"/>
          <w:lang w:eastAsia="en-US"/>
        </w:rPr>
        <w:t xml:space="preserve"> 1.1.1.1.</w:t>
      </w:r>
      <w:r>
        <w:rPr>
          <w:rFonts w:eastAsiaTheme="minorHAnsi"/>
          <w:sz w:val="28"/>
          <w:szCs w:val="28"/>
          <w:lang w:eastAsia="en-US"/>
        </w:rPr>
        <w:t>3.1,</w:t>
      </w:r>
      <w:r w:rsidRPr="005F4B08">
        <w:rPr>
          <w:rFonts w:eastAsiaTheme="minorHAnsi"/>
          <w:sz w:val="28"/>
          <w:szCs w:val="28"/>
          <w:lang w:eastAsia="en-US"/>
        </w:rPr>
        <w:t xml:space="preserve"> </w:t>
      </w:r>
      <w:r w:rsidRPr="00A776EF">
        <w:rPr>
          <w:rFonts w:eastAsiaTheme="minorHAnsi"/>
          <w:sz w:val="28"/>
          <w:szCs w:val="28"/>
          <w:lang w:eastAsia="en-US"/>
        </w:rPr>
        <w:t>1.1.1.1.</w:t>
      </w:r>
      <w:r>
        <w:rPr>
          <w:rFonts w:eastAsiaTheme="minorHAnsi"/>
          <w:sz w:val="28"/>
          <w:szCs w:val="28"/>
          <w:lang w:eastAsia="en-US"/>
        </w:rPr>
        <w:t xml:space="preserve">3.2 </w:t>
      </w:r>
      <w:r w:rsidRPr="00A776EF">
        <w:rPr>
          <w:sz w:val="28"/>
          <w:szCs w:val="28"/>
        </w:rPr>
        <w:t>изложить в следующей редакции:</w:t>
      </w:r>
    </w:p>
    <w:tbl>
      <w:tblPr>
        <w:tblW w:w="149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685"/>
        <w:gridCol w:w="472"/>
        <w:gridCol w:w="772"/>
        <w:gridCol w:w="772"/>
        <w:gridCol w:w="772"/>
        <w:gridCol w:w="772"/>
        <w:gridCol w:w="772"/>
        <w:gridCol w:w="1373"/>
        <w:gridCol w:w="1030"/>
        <w:gridCol w:w="1159"/>
        <w:gridCol w:w="1159"/>
        <w:gridCol w:w="1030"/>
        <w:gridCol w:w="1030"/>
        <w:gridCol w:w="1030"/>
      </w:tblGrid>
      <w:tr w:rsidR="00936A39" w:rsidRPr="005B00A5" w14:paraId="5DCBA3DA" w14:textId="77777777" w:rsidTr="00610B80">
        <w:trPr>
          <w:trHeight w:val="8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685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1.1.1.1.3.1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3530" w14:textId="77777777" w:rsidR="00936A39" w:rsidRPr="005B00A5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количество посетителей городских культурно-зрелищных мероприятий (в том числе дистанционно)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471B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BA63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5 055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512A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2FE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1935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AE57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2043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ДКМП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9051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556E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4 018,891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D47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6 376,700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816D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6 376,700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E3FA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6 376,700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BC32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6 376,700</w:t>
            </w:r>
          </w:p>
        </w:tc>
      </w:tr>
      <w:tr w:rsidR="00936A39" w:rsidRPr="005B00A5" w14:paraId="6FD45ED5" w14:textId="77777777" w:rsidTr="00610B80">
        <w:trPr>
          <w:trHeight w:val="8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CC4B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1.1.1.1.3.2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3AE0" w14:textId="77777777" w:rsidR="00936A39" w:rsidRPr="005B00A5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9736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EBC7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0031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3BE7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088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45A9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00A5">
              <w:rPr>
                <w:rFonts w:eastAsiaTheme="minorHAns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3F95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1324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804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F66B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6653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56F2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3EC3" w14:textId="77777777" w:rsidR="00936A39" w:rsidRPr="005B00A5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032D147B" w14:textId="24D931B1" w:rsidR="00816D78" w:rsidRDefault="00816D78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B5408A6" w14:textId="77777777" w:rsidR="00816D78" w:rsidRDefault="00816D78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br w:type="page"/>
      </w:r>
    </w:p>
    <w:p w14:paraId="411384C4" w14:textId="77777777" w:rsidR="0026793F" w:rsidRDefault="0026793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5DACB528" w14:textId="1EFA4B72" w:rsidR="00936A39" w:rsidRPr="006C07C7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C07C7">
        <w:rPr>
          <w:rFonts w:eastAsiaTheme="minorHAnsi"/>
          <w:sz w:val="28"/>
          <w:szCs w:val="28"/>
          <w:lang w:eastAsia="en-US"/>
        </w:rPr>
        <w:t>2.2. строки 1.1.1.1.3.19, 1.1.1.1.3.20</w:t>
      </w:r>
      <w:r w:rsidRPr="006C07C7">
        <w:rPr>
          <w:sz w:val="28"/>
          <w:szCs w:val="28"/>
        </w:rPr>
        <w:t xml:space="preserve"> изложить в следующей редакции:</w:t>
      </w:r>
    </w:p>
    <w:tbl>
      <w:tblPr>
        <w:tblW w:w="495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9"/>
        <w:gridCol w:w="1540"/>
        <w:gridCol w:w="584"/>
        <w:gridCol w:w="994"/>
        <w:gridCol w:w="994"/>
        <w:gridCol w:w="991"/>
        <w:gridCol w:w="994"/>
        <w:gridCol w:w="953"/>
        <w:gridCol w:w="748"/>
        <w:gridCol w:w="1135"/>
        <w:gridCol w:w="991"/>
        <w:gridCol w:w="1135"/>
        <w:gridCol w:w="1135"/>
        <w:gridCol w:w="1238"/>
      </w:tblGrid>
      <w:tr w:rsidR="0067606F" w:rsidRPr="00A01A5A" w14:paraId="223F7C85" w14:textId="77777777" w:rsidTr="0067606F">
        <w:trPr>
          <w:trHeight w:val="194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A030" w14:textId="77777777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1.1.1.1.3.19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376A" w14:textId="77777777" w:rsidR="00F63CE1" w:rsidRPr="00A01A5A" w:rsidRDefault="00F63CE1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итого по ПНР количество посетителей городских культурно-зрелищных мероприятий, культурно-зрелищных мероприятий по месту жительства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BF83" w14:textId="77777777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F4E9" w14:textId="66B31A1F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78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987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4CE8" w14:textId="7FFE01BB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74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939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5E50" w14:textId="66A13E6B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73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939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A78" w14:textId="52E483E9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73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939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DB68" w14:textId="23A550D9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73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939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923C" w14:textId="77777777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C385" w14:textId="05890D8E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11 964,</w:t>
            </w:r>
            <w:r w:rsidR="0067606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6FE0" w14:textId="6E2AAC74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15 197,</w:t>
            </w:r>
            <w:r w:rsidR="00D37E6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4CF" w14:textId="39093C13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13 797,</w:t>
            </w:r>
            <w:r w:rsidR="0067606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A45" w14:textId="22310C8F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13 797,</w:t>
            </w:r>
            <w:r w:rsidR="0067606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E770" w14:textId="1C6982C1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13 797,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</w:tr>
      <w:tr w:rsidR="0067606F" w:rsidRPr="00A01A5A" w14:paraId="4043EC9D" w14:textId="77777777" w:rsidTr="0067606F">
        <w:trPr>
          <w:trHeight w:val="139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C312" w14:textId="77777777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1.1.1.1.3.20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1B1" w14:textId="4DADD413" w:rsidR="00F63CE1" w:rsidRPr="00A01A5A" w:rsidRDefault="00F63CE1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 xml:space="preserve">итого по ПНР количество проведенных мероприятий, в том числе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в составе реализуемых проектов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595C" w14:textId="77777777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F1E4" w14:textId="77777777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9F01" w14:textId="77777777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C7C6" w14:textId="77777777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CBAD" w14:textId="77777777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7009" w14:textId="77777777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E9AA" w14:textId="77777777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CD70" w14:textId="77777777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1BF" w14:textId="77777777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70FB" w14:textId="77777777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29CB" w14:textId="77777777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3E11" w14:textId="77777777" w:rsidR="00F63CE1" w:rsidRPr="00A01A5A" w:rsidRDefault="00F63CE1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08D92618" w14:textId="77777777" w:rsidR="00936A39" w:rsidRPr="00A01A5A" w:rsidRDefault="00936A39" w:rsidP="00936A3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2"/>
          <w:szCs w:val="22"/>
        </w:rPr>
      </w:pPr>
    </w:p>
    <w:p w14:paraId="0D971F25" w14:textId="77777777" w:rsidR="00936A39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строку «Итого по мероприятию 1.1.1.1.3, в том числе по источникам финансирования»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873" w:type="dxa"/>
        <w:tblLayout w:type="fixed"/>
        <w:tblLook w:val="04A0" w:firstRow="1" w:lastRow="0" w:firstColumn="1" w:lastColumn="0" w:noHBand="0" w:noVBand="1"/>
      </w:tblPr>
      <w:tblGrid>
        <w:gridCol w:w="6941"/>
        <w:gridCol w:w="1559"/>
        <w:gridCol w:w="1276"/>
        <w:gridCol w:w="1276"/>
        <w:gridCol w:w="1275"/>
        <w:gridCol w:w="1276"/>
        <w:gridCol w:w="1270"/>
      </w:tblGrid>
      <w:tr w:rsidR="00936A39" w:rsidRPr="00065C6D" w14:paraId="29B884E4" w14:textId="77777777" w:rsidTr="00610B8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794C" w14:textId="77777777" w:rsidR="00936A39" w:rsidRPr="00A01A5A" w:rsidRDefault="00936A39" w:rsidP="00610B80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54EB" w14:textId="77777777" w:rsidR="00936A39" w:rsidRPr="00A01A5A" w:rsidRDefault="00936A39" w:rsidP="00610B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7C08" w14:textId="77777777" w:rsidR="00936A39" w:rsidRPr="00A01A5A" w:rsidRDefault="00936A39" w:rsidP="00610B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11 964,135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35BF" w14:textId="77777777" w:rsidR="00936A39" w:rsidRPr="00A01A5A" w:rsidRDefault="00936A39" w:rsidP="00610B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15 197,900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AE17" w14:textId="77777777" w:rsidR="00936A39" w:rsidRPr="00A01A5A" w:rsidRDefault="00936A39" w:rsidP="00610B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13 797,900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69B1" w14:textId="77777777" w:rsidR="00936A39" w:rsidRPr="00A01A5A" w:rsidRDefault="00936A39" w:rsidP="00610B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13 797,900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9421" w14:textId="77777777" w:rsidR="00936A39" w:rsidRPr="00A01A5A" w:rsidRDefault="00936A39" w:rsidP="00610B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13 797,900</w:t>
            </w:r>
          </w:p>
        </w:tc>
      </w:tr>
    </w:tbl>
    <w:p w14:paraId="26CEDC92" w14:textId="77777777" w:rsidR="00936A39" w:rsidRDefault="00936A39" w:rsidP="00936A3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7FEDD404" w14:textId="77777777" w:rsidR="00254EB6" w:rsidRPr="00B11951" w:rsidRDefault="00254EB6" w:rsidP="00254E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  </w:t>
      </w:r>
      <w:r w:rsidRPr="00A776EF">
        <w:rPr>
          <w:rFonts w:eastAsiaTheme="minorHAnsi"/>
          <w:sz w:val="28"/>
          <w:szCs w:val="28"/>
          <w:lang w:eastAsia="en-US"/>
        </w:rPr>
        <w:t>строк</w:t>
      </w:r>
      <w:r>
        <w:rPr>
          <w:rFonts w:eastAsiaTheme="minorHAnsi"/>
          <w:sz w:val="28"/>
          <w:szCs w:val="28"/>
          <w:lang w:eastAsia="en-US"/>
        </w:rPr>
        <w:t>и «</w:t>
      </w:r>
      <w:r w:rsidRPr="00B11951">
        <w:rPr>
          <w:rFonts w:eastAsiaTheme="minorHAnsi"/>
          <w:sz w:val="28"/>
          <w:szCs w:val="28"/>
          <w:lang w:eastAsia="en-US"/>
        </w:rPr>
        <w:t>Итого по основному мероприятию 1.1.1.1, в том числе по источникам финансирования»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B11951">
        <w:rPr>
          <w:rFonts w:eastAsiaTheme="minorHAnsi"/>
          <w:sz w:val="28"/>
          <w:szCs w:val="28"/>
          <w:lang w:eastAsia="en-US"/>
        </w:rPr>
        <w:t>«Итого по задаче 1.1.1, в том числе по источникам финансирования»</w:t>
      </w:r>
      <w:r w:rsidRPr="00B1195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20"/>
        <w:gridCol w:w="748"/>
        <w:gridCol w:w="1389"/>
        <w:gridCol w:w="1279"/>
        <w:gridCol w:w="1170"/>
        <w:gridCol w:w="1170"/>
        <w:gridCol w:w="1167"/>
      </w:tblGrid>
      <w:tr w:rsidR="00254EB6" w:rsidRPr="00031B08" w14:paraId="260480CC" w14:textId="77777777" w:rsidTr="0026793F">
        <w:tc>
          <w:tcPr>
            <w:tcW w:w="2668" w:type="pct"/>
            <w:vMerge w:val="restart"/>
          </w:tcPr>
          <w:p w14:paraId="61EB8DC5" w14:textId="77777777" w:rsidR="00254EB6" w:rsidRPr="00031B08" w:rsidRDefault="00254EB6" w:rsidP="0026793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52" w:type="pct"/>
          </w:tcPr>
          <w:p w14:paraId="24AAA332" w14:textId="77777777" w:rsidR="00254EB6" w:rsidRPr="00031B08" w:rsidRDefault="00254EB6" w:rsidP="0026793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68" w:type="pct"/>
          </w:tcPr>
          <w:p w14:paraId="41438CD5" w14:textId="48549086" w:rsidR="00254EB6" w:rsidRPr="00B11951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24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448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00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227</w:t>
            </w:r>
          </w:p>
        </w:tc>
        <w:tc>
          <w:tcPr>
            <w:tcW w:w="431" w:type="pct"/>
          </w:tcPr>
          <w:p w14:paraId="577E8EC9" w14:textId="6F393C1E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240,590</w:t>
            </w:r>
          </w:p>
        </w:tc>
        <w:tc>
          <w:tcPr>
            <w:tcW w:w="394" w:type="pct"/>
          </w:tcPr>
          <w:p w14:paraId="2D3892D5" w14:textId="625C97F2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157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963,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394" w:type="pct"/>
          </w:tcPr>
          <w:p w14:paraId="6E65B8BD" w14:textId="09C9DB43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161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868,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394" w:type="pct"/>
          </w:tcPr>
          <w:p w14:paraId="4F6D0FD0" w14:textId="6B69D976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161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868,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</w:tr>
      <w:tr w:rsidR="00254EB6" w:rsidRPr="00031B08" w14:paraId="19E4FA1A" w14:textId="77777777" w:rsidTr="0026793F">
        <w:tc>
          <w:tcPr>
            <w:tcW w:w="2668" w:type="pct"/>
            <w:vMerge/>
          </w:tcPr>
          <w:p w14:paraId="15CDCA9C" w14:textId="77777777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</w:tcPr>
          <w:p w14:paraId="12E27481" w14:textId="77777777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68" w:type="pct"/>
          </w:tcPr>
          <w:p w14:paraId="149C2453" w14:textId="56C86FD6" w:rsidR="00254EB6" w:rsidRPr="00B11951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62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820</w:t>
            </w:r>
          </w:p>
        </w:tc>
        <w:tc>
          <w:tcPr>
            <w:tcW w:w="431" w:type="pct"/>
          </w:tcPr>
          <w:p w14:paraId="452A451D" w14:textId="62775B34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278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857,700</w:t>
            </w:r>
          </w:p>
        </w:tc>
        <w:tc>
          <w:tcPr>
            <w:tcW w:w="394" w:type="pct"/>
          </w:tcPr>
          <w:p w14:paraId="01AA55E3" w14:textId="55E5B318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111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463,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394" w:type="pct"/>
          </w:tcPr>
          <w:p w14:paraId="7EAD8B9A" w14:textId="76FDB84C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161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868,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394" w:type="pct"/>
          </w:tcPr>
          <w:p w14:paraId="62D17E3E" w14:textId="14B0EFCD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161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868,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</w:tr>
      <w:tr w:rsidR="00254EB6" w:rsidRPr="00031B08" w14:paraId="10A37585" w14:textId="77777777" w:rsidTr="0026793F">
        <w:tc>
          <w:tcPr>
            <w:tcW w:w="2668" w:type="pct"/>
            <w:vMerge/>
          </w:tcPr>
          <w:p w14:paraId="005B684E" w14:textId="77777777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</w:tcPr>
          <w:p w14:paraId="4DBD15EF" w14:textId="77777777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468" w:type="pct"/>
          </w:tcPr>
          <w:p w14:paraId="69FF41FF" w14:textId="62EC5354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28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722,54044</w:t>
            </w:r>
          </w:p>
        </w:tc>
        <w:tc>
          <w:tcPr>
            <w:tcW w:w="431" w:type="pct"/>
          </w:tcPr>
          <w:p w14:paraId="0093C981" w14:textId="4CE8E2ED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45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345,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82276</w:t>
            </w:r>
          </w:p>
        </w:tc>
        <w:tc>
          <w:tcPr>
            <w:tcW w:w="394" w:type="pct"/>
          </w:tcPr>
          <w:p w14:paraId="40A602A0" w14:textId="1D568580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46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500,000</w:t>
            </w:r>
          </w:p>
        </w:tc>
        <w:tc>
          <w:tcPr>
            <w:tcW w:w="394" w:type="pct"/>
          </w:tcPr>
          <w:p w14:paraId="3BBF86C6" w14:textId="77777777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</w:tcPr>
          <w:p w14:paraId="3DA22648" w14:textId="77777777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254EB6" w:rsidRPr="00031B08" w14:paraId="48B9CE4B" w14:textId="77777777" w:rsidTr="0026793F">
        <w:tc>
          <w:tcPr>
            <w:tcW w:w="2668" w:type="pct"/>
            <w:vMerge/>
          </w:tcPr>
          <w:p w14:paraId="69E02F3A" w14:textId="77777777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</w:tcPr>
          <w:p w14:paraId="5880C1F3" w14:textId="77777777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468" w:type="pct"/>
          </w:tcPr>
          <w:p w14:paraId="5E9D671C" w14:textId="1B4C4C74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762,64183</w:t>
            </w:r>
          </w:p>
        </w:tc>
        <w:tc>
          <w:tcPr>
            <w:tcW w:w="431" w:type="pct"/>
          </w:tcPr>
          <w:p w14:paraId="57898339" w14:textId="6655C7FD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16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037,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46724</w:t>
            </w:r>
          </w:p>
        </w:tc>
        <w:tc>
          <w:tcPr>
            <w:tcW w:w="394" w:type="pct"/>
          </w:tcPr>
          <w:p w14:paraId="517C0AAE" w14:textId="77777777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</w:tcPr>
          <w:p w14:paraId="1EB2A169" w14:textId="77777777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</w:tcPr>
          <w:p w14:paraId="45E6F7B6" w14:textId="77777777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254EB6" w:rsidRPr="00031B08" w14:paraId="3726540B" w14:textId="77777777" w:rsidTr="0026793F">
        <w:tc>
          <w:tcPr>
            <w:tcW w:w="2668" w:type="pct"/>
            <w:vMerge w:val="restart"/>
          </w:tcPr>
          <w:p w14:paraId="1B2BF089" w14:textId="77777777" w:rsidR="00254EB6" w:rsidRPr="00031B08" w:rsidRDefault="00254EB6" w:rsidP="0026793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252" w:type="pct"/>
          </w:tcPr>
          <w:p w14:paraId="7FB770B6" w14:textId="77777777" w:rsidR="00254EB6" w:rsidRPr="00031B08" w:rsidRDefault="00254EB6" w:rsidP="0026793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68" w:type="pct"/>
          </w:tcPr>
          <w:p w14:paraId="3B6BF81E" w14:textId="2BEA8C42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24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448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00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227</w:t>
            </w:r>
          </w:p>
        </w:tc>
        <w:tc>
          <w:tcPr>
            <w:tcW w:w="431" w:type="pct"/>
          </w:tcPr>
          <w:p w14:paraId="381A766F" w14:textId="60139AA3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240,590</w:t>
            </w:r>
          </w:p>
        </w:tc>
        <w:tc>
          <w:tcPr>
            <w:tcW w:w="394" w:type="pct"/>
          </w:tcPr>
          <w:p w14:paraId="6A3E4A80" w14:textId="52BD2BC5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157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963,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394" w:type="pct"/>
          </w:tcPr>
          <w:p w14:paraId="72BD09F5" w14:textId="76C13A62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161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868,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394" w:type="pct"/>
          </w:tcPr>
          <w:p w14:paraId="5933E6B3" w14:textId="3A301F6E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161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868,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</w:tr>
      <w:tr w:rsidR="00254EB6" w:rsidRPr="00031B08" w14:paraId="31DCB61D" w14:textId="77777777" w:rsidTr="0026793F">
        <w:tc>
          <w:tcPr>
            <w:tcW w:w="2668" w:type="pct"/>
            <w:vMerge/>
          </w:tcPr>
          <w:p w14:paraId="5472FCDE" w14:textId="77777777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</w:tcPr>
          <w:p w14:paraId="5A5BA671" w14:textId="77777777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68" w:type="pct"/>
          </w:tcPr>
          <w:p w14:paraId="090D1612" w14:textId="633298A6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62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820</w:t>
            </w:r>
          </w:p>
        </w:tc>
        <w:tc>
          <w:tcPr>
            <w:tcW w:w="431" w:type="pct"/>
          </w:tcPr>
          <w:p w14:paraId="56145BEC" w14:textId="27170268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278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857,700</w:t>
            </w:r>
          </w:p>
        </w:tc>
        <w:tc>
          <w:tcPr>
            <w:tcW w:w="394" w:type="pct"/>
          </w:tcPr>
          <w:p w14:paraId="66174D17" w14:textId="53E8BF33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111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463,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394" w:type="pct"/>
          </w:tcPr>
          <w:p w14:paraId="26F55BD3" w14:textId="32F370FA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161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868,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394" w:type="pct"/>
          </w:tcPr>
          <w:p w14:paraId="2DD079C8" w14:textId="3F9E9F60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161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868,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</w:tr>
      <w:tr w:rsidR="00254EB6" w:rsidRPr="00031B08" w14:paraId="0294651C" w14:textId="77777777" w:rsidTr="0026793F">
        <w:tc>
          <w:tcPr>
            <w:tcW w:w="2668" w:type="pct"/>
            <w:vMerge/>
          </w:tcPr>
          <w:p w14:paraId="7B4342CF" w14:textId="77777777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</w:tcPr>
          <w:p w14:paraId="5E66FBF4" w14:textId="77777777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468" w:type="pct"/>
          </w:tcPr>
          <w:p w14:paraId="2FDCAA1D" w14:textId="435509C1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28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722,54044</w:t>
            </w:r>
          </w:p>
        </w:tc>
        <w:tc>
          <w:tcPr>
            <w:tcW w:w="431" w:type="pct"/>
          </w:tcPr>
          <w:p w14:paraId="3F76F8A5" w14:textId="09BFDBE9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45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345,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82276</w:t>
            </w:r>
          </w:p>
        </w:tc>
        <w:tc>
          <w:tcPr>
            <w:tcW w:w="394" w:type="pct"/>
          </w:tcPr>
          <w:p w14:paraId="522DB12D" w14:textId="20642D59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46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500,000</w:t>
            </w:r>
          </w:p>
        </w:tc>
        <w:tc>
          <w:tcPr>
            <w:tcW w:w="394" w:type="pct"/>
          </w:tcPr>
          <w:p w14:paraId="3DF2E004" w14:textId="77777777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</w:tcPr>
          <w:p w14:paraId="2988DD09" w14:textId="77777777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254EB6" w:rsidRPr="00031B08" w14:paraId="7B1B1A60" w14:textId="77777777" w:rsidTr="0026793F">
        <w:tc>
          <w:tcPr>
            <w:tcW w:w="2668" w:type="pct"/>
            <w:vMerge/>
          </w:tcPr>
          <w:p w14:paraId="11F7978D" w14:textId="77777777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</w:tcPr>
          <w:p w14:paraId="627DAE6D" w14:textId="77777777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468" w:type="pct"/>
          </w:tcPr>
          <w:p w14:paraId="0A9970E7" w14:textId="3E2C6F8C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762,64183</w:t>
            </w:r>
          </w:p>
        </w:tc>
        <w:tc>
          <w:tcPr>
            <w:tcW w:w="431" w:type="pct"/>
          </w:tcPr>
          <w:p w14:paraId="3B8D1793" w14:textId="69D445D0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16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037,</w:t>
            </w:r>
            <w:r w:rsidR="002679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46724</w:t>
            </w:r>
          </w:p>
        </w:tc>
        <w:tc>
          <w:tcPr>
            <w:tcW w:w="394" w:type="pct"/>
          </w:tcPr>
          <w:p w14:paraId="2ECE2B16" w14:textId="77777777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</w:tcPr>
          <w:p w14:paraId="3657A5D0" w14:textId="77777777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</w:tcPr>
          <w:p w14:paraId="5B80E697" w14:textId="77777777" w:rsidR="00254EB6" w:rsidRPr="00031B08" w:rsidRDefault="00254EB6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</w:tbl>
    <w:p w14:paraId="0F87241E" w14:textId="77777777" w:rsidR="0026793F" w:rsidRDefault="0026793F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8F09A4A" w14:textId="25DB8E21" w:rsidR="00936A39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254EB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A776EF">
        <w:rPr>
          <w:rFonts w:eastAsiaTheme="minorHAnsi"/>
          <w:sz w:val="28"/>
          <w:szCs w:val="28"/>
          <w:lang w:eastAsia="en-US"/>
        </w:rPr>
        <w:t>строк</w:t>
      </w:r>
      <w:r>
        <w:rPr>
          <w:rFonts w:eastAsiaTheme="minorHAnsi"/>
          <w:sz w:val="28"/>
          <w:szCs w:val="28"/>
          <w:lang w:eastAsia="en-US"/>
        </w:rPr>
        <w:t>и</w:t>
      </w:r>
      <w:r w:rsidRPr="00A776E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1.1.2.1.2.1, «</w:t>
      </w:r>
      <w:r w:rsidRPr="00181DA9">
        <w:rPr>
          <w:rFonts w:eastAsiaTheme="minorHAnsi"/>
          <w:sz w:val="28"/>
          <w:szCs w:val="28"/>
          <w:lang w:eastAsia="en-US"/>
        </w:rPr>
        <w:t>Итого по мероприятию 1.1.2.1.2, в том числе по источникам финансирования»</w:t>
      </w:r>
      <w:r>
        <w:rPr>
          <w:rFonts w:eastAsiaTheme="minorHAnsi"/>
          <w:sz w:val="28"/>
          <w:szCs w:val="28"/>
          <w:lang w:eastAsia="en-US"/>
        </w:rPr>
        <w:t>, «</w:t>
      </w:r>
      <w:r w:rsidRPr="00181DA9">
        <w:rPr>
          <w:rFonts w:eastAsiaTheme="minorHAnsi"/>
          <w:sz w:val="28"/>
          <w:szCs w:val="28"/>
          <w:lang w:eastAsia="en-US"/>
        </w:rPr>
        <w:t>Итого по основному мероприятию 1.1.2.1, в том числе по источникам финансирования</w:t>
      </w:r>
      <w:r>
        <w:rPr>
          <w:rFonts w:eastAsiaTheme="minorHAnsi"/>
          <w:sz w:val="24"/>
          <w:szCs w:val="24"/>
          <w:lang w:eastAsia="en-US"/>
        </w:rPr>
        <w:t>», «</w:t>
      </w:r>
      <w:r w:rsidRPr="00181DA9">
        <w:rPr>
          <w:rFonts w:eastAsiaTheme="minorHAnsi"/>
          <w:sz w:val="28"/>
          <w:szCs w:val="28"/>
          <w:lang w:eastAsia="en-US"/>
        </w:rPr>
        <w:t>Итого по задаче 1.1.2, в том числе по источникам финансирования»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181DA9">
        <w:rPr>
          <w:rFonts w:eastAsiaTheme="minorHAnsi"/>
          <w:sz w:val="28"/>
          <w:szCs w:val="28"/>
          <w:lang w:eastAsia="en-US"/>
        </w:rPr>
        <w:t>«Всего по подпрограмме 1.1, в том числе по источникам финансирования»</w:t>
      </w:r>
      <w:r w:rsidRPr="00181DA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515"/>
        <w:gridCol w:w="467"/>
        <w:gridCol w:w="764"/>
        <w:gridCol w:w="764"/>
        <w:gridCol w:w="764"/>
        <w:gridCol w:w="764"/>
        <w:gridCol w:w="764"/>
        <w:gridCol w:w="1291"/>
        <w:gridCol w:w="1134"/>
        <w:gridCol w:w="1134"/>
        <w:gridCol w:w="1134"/>
        <w:gridCol w:w="992"/>
        <w:gridCol w:w="992"/>
        <w:gridCol w:w="1134"/>
      </w:tblGrid>
      <w:tr w:rsidR="00936A39" w:rsidRPr="00C14C62" w14:paraId="7986BB83" w14:textId="77777777" w:rsidTr="00F950FB">
        <w:trPr>
          <w:trHeight w:val="1920"/>
        </w:trPr>
        <w:tc>
          <w:tcPr>
            <w:tcW w:w="1271" w:type="dxa"/>
          </w:tcPr>
          <w:p w14:paraId="715BED22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1.1.2.1.2.1</w:t>
            </w:r>
          </w:p>
        </w:tc>
        <w:tc>
          <w:tcPr>
            <w:tcW w:w="1515" w:type="dxa"/>
          </w:tcPr>
          <w:p w14:paraId="6EA532E6" w14:textId="4567B041" w:rsidR="00936A39" w:rsidRPr="00A01A5A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публикаций </w:t>
            </w:r>
            <w:r w:rsidR="00790A0E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 xml:space="preserve">о мероприятиях, направленных </w:t>
            </w:r>
            <w:r w:rsidR="00790A0E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на укрепление гражданской идентичности и духовно-нравственных ценностей</w:t>
            </w:r>
          </w:p>
        </w:tc>
        <w:tc>
          <w:tcPr>
            <w:tcW w:w="467" w:type="dxa"/>
          </w:tcPr>
          <w:p w14:paraId="529EA401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64" w:type="dxa"/>
          </w:tcPr>
          <w:p w14:paraId="2B069D58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764" w:type="dxa"/>
          </w:tcPr>
          <w:p w14:paraId="37CF10C9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764" w:type="dxa"/>
          </w:tcPr>
          <w:p w14:paraId="1DC3C45E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764" w:type="dxa"/>
          </w:tcPr>
          <w:p w14:paraId="7A50F95A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64" w:type="dxa"/>
          </w:tcPr>
          <w:p w14:paraId="0F7ADC2C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1" w:type="dxa"/>
          </w:tcPr>
          <w:p w14:paraId="775D3BCE" w14:textId="5FAC7B4E" w:rsidR="00A3755B" w:rsidRPr="00A01A5A" w:rsidRDefault="00A3755B" w:rsidP="00A375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МБУК «Пермская дирекция»</w:t>
            </w:r>
          </w:p>
        </w:tc>
        <w:tc>
          <w:tcPr>
            <w:tcW w:w="1134" w:type="dxa"/>
          </w:tcPr>
          <w:p w14:paraId="4ECC340A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134" w:type="dxa"/>
          </w:tcPr>
          <w:p w14:paraId="0AF5342F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900,000</w:t>
            </w:r>
          </w:p>
        </w:tc>
        <w:tc>
          <w:tcPr>
            <w:tcW w:w="1134" w:type="dxa"/>
          </w:tcPr>
          <w:p w14:paraId="7BDFACA9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998,400</w:t>
            </w:r>
          </w:p>
        </w:tc>
        <w:tc>
          <w:tcPr>
            <w:tcW w:w="992" w:type="dxa"/>
          </w:tcPr>
          <w:p w14:paraId="4EEFDB6F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998,400</w:t>
            </w:r>
          </w:p>
        </w:tc>
        <w:tc>
          <w:tcPr>
            <w:tcW w:w="992" w:type="dxa"/>
          </w:tcPr>
          <w:p w14:paraId="62C21DE5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</w:tcPr>
          <w:p w14:paraId="4C01BB99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936A39" w:rsidRPr="00181DA9" w14:paraId="741408C6" w14:textId="77777777" w:rsidTr="00F950FB">
        <w:tc>
          <w:tcPr>
            <w:tcW w:w="8364" w:type="dxa"/>
            <w:gridSpan w:val="9"/>
          </w:tcPr>
          <w:p w14:paraId="40D4961D" w14:textId="77777777" w:rsidR="00936A39" w:rsidRPr="00A01A5A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1134" w:type="dxa"/>
          </w:tcPr>
          <w:p w14:paraId="368FA463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134" w:type="dxa"/>
          </w:tcPr>
          <w:p w14:paraId="3FA2393D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900,000</w:t>
            </w:r>
          </w:p>
        </w:tc>
        <w:tc>
          <w:tcPr>
            <w:tcW w:w="1134" w:type="dxa"/>
          </w:tcPr>
          <w:p w14:paraId="4D7AB9BE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998,400</w:t>
            </w:r>
          </w:p>
        </w:tc>
        <w:tc>
          <w:tcPr>
            <w:tcW w:w="992" w:type="dxa"/>
          </w:tcPr>
          <w:p w14:paraId="78348D08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998,400</w:t>
            </w:r>
          </w:p>
        </w:tc>
        <w:tc>
          <w:tcPr>
            <w:tcW w:w="992" w:type="dxa"/>
          </w:tcPr>
          <w:p w14:paraId="13135209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</w:tcPr>
          <w:p w14:paraId="673EECEC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936A39" w:rsidRPr="00181DA9" w14:paraId="2C491518" w14:textId="77777777" w:rsidTr="00F950FB">
        <w:tc>
          <w:tcPr>
            <w:tcW w:w="8364" w:type="dxa"/>
            <w:gridSpan w:val="9"/>
          </w:tcPr>
          <w:p w14:paraId="3FA19B7A" w14:textId="77777777" w:rsidR="00936A39" w:rsidRPr="00A01A5A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134" w:type="dxa"/>
          </w:tcPr>
          <w:p w14:paraId="35D6616D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134" w:type="dxa"/>
          </w:tcPr>
          <w:p w14:paraId="7C645EB9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900,000</w:t>
            </w:r>
          </w:p>
        </w:tc>
        <w:tc>
          <w:tcPr>
            <w:tcW w:w="1134" w:type="dxa"/>
          </w:tcPr>
          <w:p w14:paraId="3192CE07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998,400</w:t>
            </w:r>
          </w:p>
        </w:tc>
        <w:tc>
          <w:tcPr>
            <w:tcW w:w="992" w:type="dxa"/>
          </w:tcPr>
          <w:p w14:paraId="67F6AEE5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998,400</w:t>
            </w:r>
          </w:p>
        </w:tc>
        <w:tc>
          <w:tcPr>
            <w:tcW w:w="992" w:type="dxa"/>
          </w:tcPr>
          <w:p w14:paraId="7DA0648C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D3E5B81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</w:tr>
      <w:tr w:rsidR="00936A39" w:rsidRPr="00181DA9" w14:paraId="3F100335" w14:textId="77777777" w:rsidTr="00F950FB">
        <w:tc>
          <w:tcPr>
            <w:tcW w:w="8364" w:type="dxa"/>
            <w:gridSpan w:val="9"/>
          </w:tcPr>
          <w:p w14:paraId="0ABAFA29" w14:textId="77777777" w:rsidR="00936A39" w:rsidRPr="00A01A5A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Итого по задаче 1.1.2, в том числе по источникам финансирования</w:t>
            </w:r>
          </w:p>
        </w:tc>
        <w:tc>
          <w:tcPr>
            <w:tcW w:w="1134" w:type="dxa"/>
          </w:tcPr>
          <w:p w14:paraId="421BB276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134" w:type="dxa"/>
          </w:tcPr>
          <w:p w14:paraId="3B9A4238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900,000</w:t>
            </w:r>
          </w:p>
        </w:tc>
        <w:tc>
          <w:tcPr>
            <w:tcW w:w="1134" w:type="dxa"/>
          </w:tcPr>
          <w:p w14:paraId="27EB20A8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998,400</w:t>
            </w:r>
          </w:p>
        </w:tc>
        <w:tc>
          <w:tcPr>
            <w:tcW w:w="992" w:type="dxa"/>
          </w:tcPr>
          <w:p w14:paraId="02509D5C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998,400</w:t>
            </w:r>
          </w:p>
        </w:tc>
        <w:tc>
          <w:tcPr>
            <w:tcW w:w="992" w:type="dxa"/>
          </w:tcPr>
          <w:p w14:paraId="69B17B1B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8CCACDA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</w:tr>
      <w:tr w:rsidR="00F950FB" w14:paraId="4DA20B4C" w14:textId="77777777" w:rsidTr="00F950FB">
        <w:tc>
          <w:tcPr>
            <w:tcW w:w="8364" w:type="dxa"/>
            <w:gridSpan w:val="9"/>
            <w:vMerge w:val="restart"/>
          </w:tcPr>
          <w:p w14:paraId="6457E430" w14:textId="77777777" w:rsidR="00F950FB" w:rsidRPr="00A01A5A" w:rsidRDefault="00F950FB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134" w:type="dxa"/>
          </w:tcPr>
          <w:p w14:paraId="1ADA00C6" w14:textId="77777777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85C5EA8" w14:textId="69A930C2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241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348,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00227</w:t>
            </w:r>
          </w:p>
        </w:tc>
        <w:tc>
          <w:tcPr>
            <w:tcW w:w="1134" w:type="dxa"/>
          </w:tcPr>
          <w:p w14:paraId="4AA82BBF" w14:textId="626B6C88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341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238,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992" w:type="dxa"/>
          </w:tcPr>
          <w:p w14:paraId="30A31AA0" w14:textId="1337216D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158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962,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14:paraId="7C41369A" w14:textId="2CCE761E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161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868,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</w:tcPr>
          <w:p w14:paraId="6CD8A0E9" w14:textId="287125D3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161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868,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</w:tr>
      <w:tr w:rsidR="00F950FB" w14:paraId="5212085E" w14:textId="77777777" w:rsidTr="00F950FB">
        <w:tc>
          <w:tcPr>
            <w:tcW w:w="8364" w:type="dxa"/>
            <w:gridSpan w:val="9"/>
            <w:vMerge/>
          </w:tcPr>
          <w:p w14:paraId="5C9837CD" w14:textId="77777777" w:rsidR="00F950FB" w:rsidRPr="00A01A5A" w:rsidRDefault="00F950FB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56A1A177" w14:textId="77777777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134" w:type="dxa"/>
          </w:tcPr>
          <w:p w14:paraId="11BC44F3" w14:textId="779A7FD0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204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862,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820</w:t>
            </w:r>
          </w:p>
        </w:tc>
        <w:tc>
          <w:tcPr>
            <w:tcW w:w="1134" w:type="dxa"/>
          </w:tcPr>
          <w:p w14:paraId="7EADD545" w14:textId="69035E66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279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855,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70000</w:t>
            </w:r>
          </w:p>
        </w:tc>
        <w:tc>
          <w:tcPr>
            <w:tcW w:w="992" w:type="dxa"/>
          </w:tcPr>
          <w:p w14:paraId="6DDBC4B4" w14:textId="3669A93D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112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462,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</w:tcPr>
          <w:p w14:paraId="23162B59" w14:textId="583E90AF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161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868,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</w:tcPr>
          <w:p w14:paraId="2489B5D9" w14:textId="2DDD7333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161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868,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</w:tr>
      <w:tr w:rsidR="00F950FB" w14:paraId="141AA479" w14:textId="77777777" w:rsidTr="00F950FB">
        <w:tc>
          <w:tcPr>
            <w:tcW w:w="8364" w:type="dxa"/>
            <w:gridSpan w:val="9"/>
            <w:vMerge/>
          </w:tcPr>
          <w:p w14:paraId="18D7E361" w14:textId="77777777" w:rsidR="00F950FB" w:rsidRPr="00A01A5A" w:rsidRDefault="00F950FB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2D3AC2ED" w14:textId="77777777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134" w:type="dxa"/>
          </w:tcPr>
          <w:p w14:paraId="4254CAE6" w14:textId="424C5F81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28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722,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54044</w:t>
            </w:r>
          </w:p>
        </w:tc>
        <w:tc>
          <w:tcPr>
            <w:tcW w:w="1134" w:type="dxa"/>
          </w:tcPr>
          <w:p w14:paraId="49F8BA5D" w14:textId="3546E302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45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345,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82276</w:t>
            </w:r>
          </w:p>
        </w:tc>
        <w:tc>
          <w:tcPr>
            <w:tcW w:w="992" w:type="dxa"/>
          </w:tcPr>
          <w:p w14:paraId="66124F55" w14:textId="07CF04CC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46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500,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</w:tcPr>
          <w:p w14:paraId="677A7001" w14:textId="77777777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</w:tcPr>
          <w:p w14:paraId="5F27C76E" w14:textId="77777777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F950FB" w14:paraId="6E83D971" w14:textId="77777777" w:rsidTr="00F950FB">
        <w:tc>
          <w:tcPr>
            <w:tcW w:w="8364" w:type="dxa"/>
            <w:gridSpan w:val="9"/>
            <w:vMerge/>
          </w:tcPr>
          <w:p w14:paraId="5D2483CE" w14:textId="77777777" w:rsidR="00F950FB" w:rsidRPr="00A01A5A" w:rsidRDefault="00F950FB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5CE16B79" w14:textId="77777777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1134" w:type="dxa"/>
          </w:tcPr>
          <w:p w14:paraId="4EE4E18A" w14:textId="0D02A0DC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762,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64183</w:t>
            </w:r>
          </w:p>
        </w:tc>
        <w:tc>
          <w:tcPr>
            <w:tcW w:w="1134" w:type="dxa"/>
          </w:tcPr>
          <w:p w14:paraId="3DAD4A24" w14:textId="4AF40654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037,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46724</w:t>
            </w:r>
          </w:p>
        </w:tc>
        <w:tc>
          <w:tcPr>
            <w:tcW w:w="992" w:type="dxa"/>
          </w:tcPr>
          <w:p w14:paraId="3C022D35" w14:textId="77777777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2" w:type="dxa"/>
          </w:tcPr>
          <w:p w14:paraId="3A8D13D6" w14:textId="77777777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</w:tcPr>
          <w:p w14:paraId="513EBA74" w14:textId="77777777" w:rsidR="00F950FB" w:rsidRPr="00A01A5A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</w:tbl>
    <w:p w14:paraId="5339B411" w14:textId="77777777" w:rsidR="00936A39" w:rsidRDefault="00936A39" w:rsidP="00936A3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14:paraId="67BDDF4B" w14:textId="1009F15E" w:rsidR="00936A39" w:rsidRPr="009555D1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A776EF">
        <w:rPr>
          <w:sz w:val="28"/>
          <w:szCs w:val="28"/>
        </w:rPr>
        <w:t xml:space="preserve">. В разделе «Система программных мероприятий подпрограммы </w:t>
      </w:r>
      <w:bookmarkStart w:id="2" w:name="_Hlk113272105"/>
      <w:r w:rsidRPr="00A776E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776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63686">
        <w:rPr>
          <w:rFonts w:eastAsiaTheme="minorHAnsi"/>
          <w:sz w:val="28"/>
          <w:szCs w:val="28"/>
          <w:lang w:eastAsia="en-US"/>
        </w:rPr>
        <w:t>Обеспечение качественно нового уровня развития инфраструктуры»</w:t>
      </w:r>
      <w:r w:rsidRPr="00A776EF">
        <w:rPr>
          <w:rFonts w:eastAsiaTheme="minorHAnsi"/>
          <w:sz w:val="28"/>
          <w:szCs w:val="28"/>
          <w:lang w:eastAsia="en-US"/>
        </w:rPr>
        <w:t xml:space="preserve"> </w:t>
      </w:r>
      <w:bookmarkEnd w:id="2"/>
      <w:r w:rsidRPr="00A776EF">
        <w:rPr>
          <w:rFonts w:eastAsiaTheme="minorHAnsi"/>
          <w:sz w:val="28"/>
          <w:szCs w:val="28"/>
          <w:lang w:eastAsia="en-US"/>
        </w:rPr>
        <w:t>муниципальной пр</w:t>
      </w:r>
      <w:r w:rsidR="00884AD4">
        <w:rPr>
          <w:rFonts w:eastAsiaTheme="minorHAnsi"/>
          <w:sz w:val="28"/>
          <w:szCs w:val="28"/>
          <w:lang w:eastAsia="en-US"/>
        </w:rPr>
        <w:t>ограммы «Культура города Перми»:</w:t>
      </w:r>
    </w:p>
    <w:p w14:paraId="7A2C2865" w14:textId="77777777" w:rsidR="00936A39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</w:t>
      </w:r>
      <w:r w:rsidRPr="00C65613">
        <w:rPr>
          <w:rFonts w:eastAsiaTheme="minorHAnsi"/>
          <w:sz w:val="28"/>
          <w:szCs w:val="28"/>
          <w:lang w:eastAsia="en-US"/>
        </w:rPr>
        <w:t>строк</w:t>
      </w:r>
      <w:r>
        <w:rPr>
          <w:rFonts w:eastAsiaTheme="minorHAnsi"/>
          <w:sz w:val="28"/>
          <w:szCs w:val="28"/>
          <w:lang w:eastAsia="en-US"/>
        </w:rPr>
        <w:t>и</w:t>
      </w:r>
      <w:r w:rsidRPr="00C65613">
        <w:rPr>
          <w:rFonts w:eastAsiaTheme="minorHAnsi"/>
          <w:sz w:val="28"/>
          <w:szCs w:val="28"/>
          <w:lang w:eastAsia="en-US"/>
        </w:rPr>
        <w:t xml:space="preserve"> 1.3.1.1.1.</w:t>
      </w:r>
      <w:r>
        <w:rPr>
          <w:rFonts w:eastAsiaTheme="minorHAnsi"/>
          <w:sz w:val="28"/>
          <w:szCs w:val="28"/>
          <w:lang w:eastAsia="en-US"/>
        </w:rPr>
        <w:t xml:space="preserve">1, </w:t>
      </w:r>
      <w:r w:rsidRPr="00B01DE5">
        <w:rPr>
          <w:rFonts w:eastAsiaTheme="minorHAnsi"/>
          <w:sz w:val="28"/>
          <w:szCs w:val="28"/>
          <w:lang w:eastAsia="en-US"/>
        </w:rPr>
        <w:t>«Итого по мероприятию 1.3.1.1.1, в том числе по источникам финансирования»</w:t>
      </w:r>
      <w:r w:rsidRPr="00C65613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7"/>
        <w:gridCol w:w="1983"/>
        <w:gridCol w:w="567"/>
        <w:gridCol w:w="707"/>
        <w:gridCol w:w="567"/>
        <w:gridCol w:w="849"/>
        <w:gridCol w:w="712"/>
        <w:gridCol w:w="692"/>
        <w:gridCol w:w="1279"/>
        <w:gridCol w:w="1009"/>
        <w:gridCol w:w="1134"/>
        <w:gridCol w:w="992"/>
        <w:gridCol w:w="1081"/>
        <w:gridCol w:w="1075"/>
        <w:gridCol w:w="1069"/>
      </w:tblGrid>
      <w:tr w:rsidR="00936A39" w:rsidRPr="00F63686" w14:paraId="13287A81" w14:textId="77777777" w:rsidTr="00514988"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6F7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1.3.1.1.1.1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4756" w14:textId="53C378B8" w:rsidR="00936A39" w:rsidRPr="00A01A5A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имущественных комплексов учреждений, </w:t>
            </w:r>
            <w:r w:rsidR="00514988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 xml:space="preserve">в которых проводятся работы </w:t>
            </w:r>
            <w:r w:rsidR="0080509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по выполнению нормативных требований, устранению предписаний надзорных органов и улучшению материально-технического обеспечения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A4A1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8E07" w14:textId="76A2D076" w:rsidR="00936A39" w:rsidRPr="00A01A5A" w:rsidRDefault="00745A9F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CA0B10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7EB5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A943" w14:textId="34410E7C" w:rsidR="00936A39" w:rsidRPr="00A01A5A" w:rsidRDefault="00DC1465" w:rsidP="00DC14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15*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626E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EFCC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5D25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2DD4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129C" w14:textId="48019019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83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966,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7044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9010" w14:textId="092EA1F1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141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896,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81CA" w14:textId="52843BB5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141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691,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3755B">
              <w:rPr>
                <w:rFonts w:eastAsiaTheme="minorHAnsi"/>
                <w:sz w:val="22"/>
                <w:szCs w:val="22"/>
                <w:lang w:eastAsia="en-US"/>
              </w:rPr>
              <w:t>100*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0EC3" w14:textId="07E54A09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141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916,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5869" w14:textId="3869A7E4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141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916,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</w:tr>
      <w:tr w:rsidR="00936A39" w:rsidRPr="00F63686" w14:paraId="30528AAF" w14:textId="77777777" w:rsidTr="00514988"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6FD9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882A" w14:textId="10F37298" w:rsidR="00936A39" w:rsidRPr="00A01A5A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имущественных комплексов учреждений, </w:t>
            </w:r>
            <w:r w:rsidR="00514988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 xml:space="preserve">в которых проводятся работы </w:t>
            </w:r>
            <w:r w:rsidR="00514988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по выполнению нормативных требований, устранению предписаний надзорных органов и улучшению материально-технического обеспечения (невыполнение показателя за отчетный год)</w:t>
            </w: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CCD" w14:textId="77777777" w:rsidR="00936A39" w:rsidRPr="00A01A5A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17F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83A0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7DB3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F713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4C79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D1D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5599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B649" w14:textId="485AB37E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709,684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D0FC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0B72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DB39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E622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936A39" w:rsidRPr="0072459B" w14:paraId="4439B724" w14:textId="77777777" w:rsidTr="00514988">
        <w:tc>
          <w:tcPr>
            <w:tcW w:w="285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175D" w14:textId="77777777" w:rsidR="00936A39" w:rsidRPr="00A01A5A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490B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E0F1" w14:textId="7BC849DA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87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676,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3884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755D" w14:textId="487A9C85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141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896,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3558" w14:textId="279177E2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691,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5286" w14:textId="12B0DE5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141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916,800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CB8D" w14:textId="273B2068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141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916,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</w:tr>
      <w:tr w:rsidR="00936A39" w:rsidRPr="0072459B" w14:paraId="058BCC43" w14:textId="77777777" w:rsidTr="00514988">
        <w:tc>
          <w:tcPr>
            <w:tcW w:w="285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AE86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51B3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2627" w14:textId="7F1F0E0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83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966,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7044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961C" w14:textId="33596FFF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141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896,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983F" w14:textId="36575D9C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691,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8E30" w14:textId="656E670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141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916,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774" w14:textId="7FC37A39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141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916,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</w:tr>
      <w:tr w:rsidR="00936A39" w:rsidRPr="0072459B" w14:paraId="21AE3BCA" w14:textId="77777777" w:rsidTr="00514988">
        <w:tc>
          <w:tcPr>
            <w:tcW w:w="285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833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DFC5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9FB" w14:textId="0934E9E0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709,684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EB9E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C02D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4588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3B4F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</w:tbl>
    <w:p w14:paraId="3438720D" w14:textId="77777777" w:rsidR="00936A39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DE904F2" w14:textId="77777777" w:rsidR="00BE2066" w:rsidRDefault="00BE2066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14:paraId="747C2301" w14:textId="3E7C9EE8" w:rsidR="00936A39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51498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строку 1.3.1.1.2.1</w:t>
      </w:r>
      <w:r w:rsidRPr="002661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1"/>
        <w:gridCol w:w="2764"/>
        <w:gridCol w:w="425"/>
        <w:gridCol w:w="425"/>
        <w:gridCol w:w="567"/>
        <w:gridCol w:w="567"/>
        <w:gridCol w:w="709"/>
        <w:gridCol w:w="849"/>
        <w:gridCol w:w="992"/>
        <w:gridCol w:w="1428"/>
        <w:gridCol w:w="1137"/>
        <w:gridCol w:w="1015"/>
        <w:gridCol w:w="974"/>
        <w:gridCol w:w="974"/>
        <w:gridCol w:w="956"/>
      </w:tblGrid>
      <w:tr w:rsidR="00A01A5A" w:rsidRPr="003606E7" w14:paraId="3D2259B1" w14:textId="77777777" w:rsidTr="00A01A5A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C5BD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1.3.1.1.2.1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BE8D" w14:textId="77777777" w:rsidR="00936A39" w:rsidRPr="00A01A5A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количество ОКН и ОМИ, на которых проведены ремонтно-реставрационные работы (разработанная научно-проектная документация и государственная историко-культурная экспертиза), монтаж архитектурно-художественного освещения и установлены информационные таблички (QR-коды)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E75E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A0D7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1F1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272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655C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23C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2C48" w14:textId="53844884" w:rsidR="00936A39" w:rsidRPr="00A01A5A" w:rsidRDefault="00DC1465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МАУК «ГЦОП»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A0BE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8A04" w14:textId="7BDA93E6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299,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952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91FF" w14:textId="0B68C73C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057,500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B59B" w14:textId="7203AB65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052,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F092" w14:textId="6DD65F7E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057,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F525" w14:textId="101165A4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057,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500</w:t>
            </w:r>
          </w:p>
        </w:tc>
      </w:tr>
      <w:tr w:rsidR="00A01A5A" w:rsidRPr="003606E7" w14:paraId="3555463B" w14:textId="77777777" w:rsidTr="00A01A5A"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BF8D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85C7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D8F0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17D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9D75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4B33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B81F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70E1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25A2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6CAE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4DD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271,972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47DC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97E5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DEEC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B616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</w:tbl>
    <w:p w14:paraId="23740FEA" w14:textId="77777777" w:rsidR="00936A39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6934C9D" w14:textId="2667E7E1" w:rsidR="00936A39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514988">
        <w:rPr>
          <w:rFonts w:eastAsiaTheme="minorHAnsi"/>
          <w:sz w:val="28"/>
          <w:szCs w:val="28"/>
          <w:lang w:eastAsia="en-US"/>
        </w:rPr>
        <w:t>.</w:t>
      </w:r>
      <w:r w:rsidR="00286D9C">
        <w:rPr>
          <w:rFonts w:eastAsiaTheme="minorHAnsi"/>
          <w:sz w:val="28"/>
          <w:szCs w:val="28"/>
          <w:lang w:eastAsia="en-US"/>
        </w:rPr>
        <w:t xml:space="preserve"> строку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45E20">
        <w:rPr>
          <w:rFonts w:eastAsiaTheme="minorHAnsi"/>
          <w:sz w:val="28"/>
          <w:szCs w:val="28"/>
          <w:lang w:eastAsia="en-US"/>
        </w:rPr>
        <w:t>«Итого по мероприятию 1.3.1.1.</w:t>
      </w:r>
      <w:r>
        <w:rPr>
          <w:rFonts w:eastAsiaTheme="minorHAnsi"/>
          <w:sz w:val="28"/>
          <w:szCs w:val="28"/>
          <w:lang w:eastAsia="en-US"/>
        </w:rPr>
        <w:t>2</w:t>
      </w:r>
      <w:r w:rsidRPr="00E45E20">
        <w:rPr>
          <w:rFonts w:eastAsiaTheme="minorHAnsi"/>
          <w:sz w:val="28"/>
          <w:szCs w:val="28"/>
          <w:lang w:eastAsia="en-US"/>
        </w:rPr>
        <w:t xml:space="preserve">, в том числе по источникам финансирования»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1"/>
        <w:gridCol w:w="1223"/>
        <w:gridCol w:w="1146"/>
        <w:gridCol w:w="1024"/>
        <w:gridCol w:w="983"/>
        <w:gridCol w:w="983"/>
        <w:gridCol w:w="983"/>
      </w:tblGrid>
      <w:tr w:rsidR="00936A39" w:rsidRPr="00A26BFE" w14:paraId="1BE54C45" w14:textId="77777777" w:rsidTr="00A01A5A">
        <w:tc>
          <w:tcPr>
            <w:tcW w:w="2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FD40" w14:textId="77777777" w:rsidR="00936A39" w:rsidRPr="00A01A5A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4E67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8A34" w14:textId="06750791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30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289,524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BCFE" w14:textId="462F453C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317,000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166A" w14:textId="7003FB99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312,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DEE9" w14:textId="18581A13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317,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7AF9" w14:textId="6F140C8B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317,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</w:tr>
      <w:tr w:rsidR="00936A39" w:rsidRPr="00A26BFE" w14:paraId="78EDB61B" w14:textId="77777777" w:rsidTr="00A01A5A">
        <w:tc>
          <w:tcPr>
            <w:tcW w:w="2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42E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1CA1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371C" w14:textId="52B007FD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30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017,552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1937" w14:textId="1E7FDDD9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317,000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07C" w14:textId="70C1ABA2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312,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887A" w14:textId="4EBC2BD4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317,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B96" w14:textId="719D4AB4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317,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</w:tr>
      <w:tr w:rsidR="00936A39" w:rsidRPr="00A26BFE" w14:paraId="4BF34FBA" w14:textId="77777777" w:rsidTr="00A01A5A">
        <w:tc>
          <w:tcPr>
            <w:tcW w:w="2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7FD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EA41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952F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271,972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F02E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192F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FF4F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E5F" w14:textId="77777777" w:rsidR="00936A39" w:rsidRPr="00A01A5A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</w:tbl>
    <w:p w14:paraId="50467BC5" w14:textId="77777777" w:rsidR="00936A39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4FB3902" w14:textId="77777777" w:rsidR="00BE2066" w:rsidRDefault="00BE2066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14:paraId="3B070F4E" w14:textId="7F6F8982" w:rsidR="00936A39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 строки 1.3.1.1.3.1,</w:t>
      </w:r>
      <w:r w:rsidRPr="002661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1.3.1.1.3.2, «</w:t>
      </w:r>
      <w:r w:rsidRPr="00266123">
        <w:rPr>
          <w:rFonts w:eastAsiaTheme="minorHAnsi"/>
          <w:sz w:val="28"/>
          <w:szCs w:val="28"/>
          <w:lang w:eastAsia="en-US"/>
        </w:rPr>
        <w:t>Итого по мероприятию 1.3.1.1.3, в том числе по источникам финансирования»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684"/>
        <w:gridCol w:w="390"/>
        <w:gridCol w:w="966"/>
        <w:gridCol w:w="967"/>
        <w:gridCol w:w="967"/>
        <w:gridCol w:w="967"/>
        <w:gridCol w:w="967"/>
        <w:gridCol w:w="1234"/>
        <w:gridCol w:w="907"/>
        <w:gridCol w:w="1071"/>
        <w:gridCol w:w="949"/>
        <w:gridCol w:w="907"/>
        <w:gridCol w:w="907"/>
        <w:gridCol w:w="901"/>
      </w:tblGrid>
      <w:tr w:rsidR="00936A39" w:rsidRPr="00266123" w14:paraId="5ED67E7F" w14:textId="77777777" w:rsidTr="00610B8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FBE7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1.3.1.1.3.1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9B38" w14:textId="49E07A04" w:rsidR="00936A39" w:rsidRPr="00B77273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учреждений, получивших субсидию </w:t>
            </w:r>
            <w:r w:rsidR="00514988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на уплату взносов на капитальный ремонт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8610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0208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CE2A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F241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8F04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5968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B329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792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F043" w14:textId="6EEBC88E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479,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2B56" w14:textId="6A92BC83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509,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3DF7" w14:textId="0EF9AF74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509,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D74B" w14:textId="17814F26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509,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1251" w14:textId="0947EC34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509,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700</w:t>
            </w:r>
          </w:p>
        </w:tc>
      </w:tr>
      <w:tr w:rsidR="00936A39" w:rsidRPr="00266123" w14:paraId="2167973A" w14:textId="77777777" w:rsidTr="00610B8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BC81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1.3.1.1.3.2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9010" w14:textId="43B5D015" w:rsidR="00936A39" w:rsidRPr="00B77273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квадратных метров общей площади помещений учреждений, за пользование которыми осуществляется уплата взносов на капитальный ремонт общего имущества </w:t>
            </w:r>
            <w:r w:rsidR="00514988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в многоквартирных домах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5834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AB0B" w14:textId="70F270F8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12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203,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8B0E" w14:textId="2516BB4B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12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456,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6B8E" w14:textId="6ED8118E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12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456,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0DC3" w14:textId="45479E91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12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456,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D053" w14:textId="3D44C5C0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12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456,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DBDD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93B6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2A5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280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B2D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2604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D47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36A39" w:rsidRPr="00266123" w14:paraId="4EC2FB72" w14:textId="77777777" w:rsidTr="00610B80">
        <w:tc>
          <w:tcPr>
            <w:tcW w:w="30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5E6B" w14:textId="77777777" w:rsidR="00936A39" w:rsidRPr="00B77273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1.3.1.1.3, в том числе по источникам финансирования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FA41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38C0" w14:textId="1263249B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479,040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ECE1" w14:textId="483BFFED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509,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2B86" w14:textId="6DB52B66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509,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8337" w14:textId="1C8DA7A1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509,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BAC5" w14:textId="07423D16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509,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700</w:t>
            </w:r>
          </w:p>
        </w:tc>
      </w:tr>
    </w:tbl>
    <w:p w14:paraId="29352320" w14:textId="77777777" w:rsidR="00936A39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6914CE0" w14:textId="40826624" w:rsidR="00936A39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AC3833">
        <w:rPr>
          <w:rFonts w:eastAsiaTheme="minorHAnsi"/>
          <w:sz w:val="28"/>
          <w:szCs w:val="28"/>
          <w:lang w:eastAsia="en-US"/>
        </w:rPr>
        <w:t>5</w:t>
      </w:r>
      <w:r w:rsidR="00BE2066">
        <w:rPr>
          <w:rFonts w:eastAsiaTheme="minorHAnsi"/>
          <w:sz w:val="28"/>
          <w:szCs w:val="28"/>
          <w:lang w:eastAsia="en-US"/>
        </w:rPr>
        <w:t>. строку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B01DE5">
        <w:rPr>
          <w:rFonts w:eastAsiaTheme="minorHAnsi"/>
          <w:sz w:val="28"/>
          <w:szCs w:val="28"/>
          <w:lang w:eastAsia="en-US"/>
        </w:rPr>
        <w:t>Итого по основному мероприятию 1.3.1.1, в том числе по источникам финансирования»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65613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9"/>
        <w:gridCol w:w="1348"/>
        <w:gridCol w:w="1279"/>
        <w:gridCol w:w="1170"/>
        <w:gridCol w:w="1060"/>
        <w:gridCol w:w="1170"/>
        <w:gridCol w:w="1167"/>
      </w:tblGrid>
      <w:tr w:rsidR="00936A39" w:rsidRPr="00B01DE5" w14:paraId="6BC9CC5C" w14:textId="77777777" w:rsidTr="00B77273">
        <w:tc>
          <w:tcPr>
            <w:tcW w:w="2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2DCD" w14:textId="77777777" w:rsidR="00936A39" w:rsidRPr="00B77273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832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977D" w14:textId="6F09A74A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211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436,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4324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8407" w14:textId="698BFC24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145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722,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F6C8" w14:textId="65A560C0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512,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2243" w14:textId="32883C7F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145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743,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2261" w14:textId="3439DAF8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145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743,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500</w:t>
            </w:r>
          </w:p>
        </w:tc>
      </w:tr>
      <w:tr w:rsidR="00936A39" w:rsidRPr="00B01DE5" w14:paraId="692AE729" w14:textId="77777777" w:rsidTr="00B77273">
        <w:tc>
          <w:tcPr>
            <w:tcW w:w="2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DF8E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276C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3618" w14:textId="2A923BB4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117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634,941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2B14" w14:textId="47F1321B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145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722,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1EB" w14:textId="5126473B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512,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6D64" w14:textId="1E55487B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145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743,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77F0" w14:textId="1688762B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145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743,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500</w:t>
            </w:r>
          </w:p>
        </w:tc>
      </w:tr>
      <w:tr w:rsidR="00936A39" w:rsidRPr="00B01DE5" w14:paraId="5A4B700B" w14:textId="77777777" w:rsidTr="00B77273">
        <w:tc>
          <w:tcPr>
            <w:tcW w:w="2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9D9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B58C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B325" w14:textId="0C2A12FC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981,656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72DF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CC86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FFBB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749C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936A39" w:rsidRPr="00B01DE5" w14:paraId="4CA7A960" w14:textId="77777777" w:rsidTr="00B77273">
        <w:tc>
          <w:tcPr>
            <w:tcW w:w="2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3B01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4325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BB9C" w14:textId="06112154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24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721,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03841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08FF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D063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72F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B3B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936A39" w:rsidRPr="00B01DE5" w14:paraId="090E46B9" w14:textId="77777777" w:rsidTr="00B77273">
        <w:tc>
          <w:tcPr>
            <w:tcW w:w="2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3C7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1336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B0E5" w14:textId="3AB23F56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65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098,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79699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1677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B77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72D4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E663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</w:tbl>
    <w:p w14:paraId="03BBEA46" w14:textId="77777777" w:rsidR="00936A39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B172258" w14:textId="49B8EA56" w:rsidR="00936A39" w:rsidRPr="006C4DB9" w:rsidRDefault="009A0D83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3.6. </w:t>
      </w:r>
      <w:r w:rsidR="00936A39">
        <w:rPr>
          <w:rFonts w:eastAsiaTheme="minorHAnsi"/>
          <w:sz w:val="28"/>
          <w:szCs w:val="28"/>
          <w:lang w:eastAsia="en-US"/>
        </w:rPr>
        <w:t>строки «</w:t>
      </w:r>
      <w:r w:rsidR="00936A39" w:rsidRPr="006C4DB9">
        <w:rPr>
          <w:rFonts w:eastAsiaTheme="minorHAnsi"/>
          <w:sz w:val="28"/>
          <w:szCs w:val="28"/>
          <w:lang w:eastAsia="en-US"/>
        </w:rPr>
        <w:t>Итого по задаче 1.3.1, в том числе по источникам финансирования»</w:t>
      </w:r>
      <w:r w:rsidR="00936A39">
        <w:rPr>
          <w:rFonts w:eastAsiaTheme="minorHAnsi"/>
          <w:sz w:val="28"/>
          <w:szCs w:val="28"/>
          <w:lang w:eastAsia="en-US"/>
        </w:rPr>
        <w:t>, «</w:t>
      </w:r>
      <w:r w:rsidR="00936A39" w:rsidRPr="005D64A9">
        <w:rPr>
          <w:rFonts w:eastAsiaTheme="minorHAnsi"/>
          <w:sz w:val="28"/>
          <w:szCs w:val="28"/>
          <w:lang w:eastAsia="en-US"/>
        </w:rPr>
        <w:t xml:space="preserve">Всего по подпрограмме 1.3, в том числе по источникам финансирования» </w:t>
      </w:r>
      <w:r w:rsidR="00936A39" w:rsidRPr="00C65613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9"/>
        <w:gridCol w:w="1238"/>
        <w:gridCol w:w="1389"/>
        <w:gridCol w:w="1170"/>
        <w:gridCol w:w="1060"/>
        <w:gridCol w:w="1170"/>
        <w:gridCol w:w="1167"/>
      </w:tblGrid>
      <w:tr w:rsidR="00936A39" w:rsidRPr="006C4DB9" w14:paraId="0D0B2717" w14:textId="77777777" w:rsidTr="00B77273">
        <w:tc>
          <w:tcPr>
            <w:tcW w:w="2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C89" w14:textId="77777777" w:rsidR="00936A39" w:rsidRPr="00B77273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6331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D52" w14:textId="63349750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356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530,9584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498F" w14:textId="06D25929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145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722,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B377" w14:textId="485104AB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512,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9EC3" w14:textId="4474E83A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145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743,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AA6E" w14:textId="490D2349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145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743,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500</w:t>
            </w:r>
          </w:p>
        </w:tc>
      </w:tr>
      <w:tr w:rsidR="00936A39" w:rsidRPr="006C4DB9" w14:paraId="49D1D5C1" w14:textId="77777777" w:rsidTr="00B77273">
        <w:tc>
          <w:tcPr>
            <w:tcW w:w="2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AC2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86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C40C" w14:textId="180F834F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117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634,941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B736" w14:textId="2F4CCB44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145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722,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4497" w14:textId="27DECE6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512,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5AFA" w14:textId="2358EE3F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145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743,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080D" w14:textId="3B5C160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145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743,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500</w:t>
            </w:r>
          </w:p>
        </w:tc>
      </w:tr>
      <w:tr w:rsidR="00936A39" w:rsidRPr="006C4DB9" w14:paraId="46D8ACA4" w14:textId="77777777" w:rsidTr="00B77273">
        <w:tc>
          <w:tcPr>
            <w:tcW w:w="2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30D9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9F3D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E005" w14:textId="56C5E2F5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981,656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F935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347A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1E6F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7AAA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936A39" w:rsidRPr="006C4DB9" w14:paraId="5012F178" w14:textId="77777777" w:rsidTr="00B77273">
        <w:tc>
          <w:tcPr>
            <w:tcW w:w="2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E41A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68B9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72A6" w14:textId="00A0B7BC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475,76441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2FD5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CF1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C5DF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B7F4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936A39" w:rsidRPr="006C4DB9" w14:paraId="1541C4B8" w14:textId="77777777" w:rsidTr="00B77273">
        <w:tc>
          <w:tcPr>
            <w:tcW w:w="2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5CAB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B7F5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EF73" w14:textId="262A02F1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203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438,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59699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D729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0534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7668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772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936A39" w:rsidRPr="005D64A9" w14:paraId="1294EDD5" w14:textId="77777777" w:rsidTr="00B77273">
        <w:tc>
          <w:tcPr>
            <w:tcW w:w="2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7215" w14:textId="77777777" w:rsidR="00936A39" w:rsidRPr="00B77273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3BAF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A148" w14:textId="34BF8DF3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356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530,9584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38FA" w14:textId="53D0021B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145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722,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7EEC" w14:textId="50856FCE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512,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1519" w14:textId="024F51B3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145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743,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598B" w14:textId="22FDBE5A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145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743,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500</w:t>
            </w:r>
          </w:p>
        </w:tc>
      </w:tr>
      <w:tr w:rsidR="00936A39" w:rsidRPr="005D64A9" w14:paraId="0F4CFE80" w14:textId="77777777" w:rsidTr="00B77273">
        <w:tc>
          <w:tcPr>
            <w:tcW w:w="2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D107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F2C6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923D" w14:textId="7B7C4B5F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117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634,941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EED2" w14:textId="2D04A08E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145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722,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E520" w14:textId="281CBBF0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512,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D9C3" w14:textId="7265559F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145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743,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F36" w14:textId="77F39EFB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145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743,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500</w:t>
            </w:r>
          </w:p>
        </w:tc>
      </w:tr>
      <w:tr w:rsidR="00936A39" w:rsidRPr="005D64A9" w14:paraId="674CD31E" w14:textId="77777777" w:rsidTr="00B77273">
        <w:tc>
          <w:tcPr>
            <w:tcW w:w="2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2CD9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4B17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650E" w14:textId="5826E962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981,656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0AA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36DC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6C3D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4398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936A39" w:rsidRPr="005D64A9" w14:paraId="7A0FFA87" w14:textId="77777777" w:rsidTr="00B77273">
        <w:tc>
          <w:tcPr>
            <w:tcW w:w="2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08E2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778E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57EE" w14:textId="67D44B83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475,76441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1B08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C605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6591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248C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936A39" w:rsidRPr="005D64A9" w14:paraId="1FD95B25" w14:textId="77777777" w:rsidTr="00B77273">
        <w:tc>
          <w:tcPr>
            <w:tcW w:w="2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0DFE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A58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791D" w14:textId="7FBDEE2C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203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438,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59699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41C1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3207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F0C3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5359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</w:tbl>
    <w:p w14:paraId="14DED4A9" w14:textId="77777777" w:rsidR="00DC1465" w:rsidRDefault="00DC1465" w:rsidP="00F950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9B4839" w14:textId="288F936D" w:rsidR="004C02F9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="004C02F9" w:rsidRPr="00A776EF">
        <w:rPr>
          <w:sz w:val="28"/>
          <w:szCs w:val="28"/>
        </w:rPr>
        <w:t>В разделе «Система программных мероприятий подпрограммы 1.</w:t>
      </w:r>
      <w:r w:rsidR="004C02F9">
        <w:rPr>
          <w:sz w:val="28"/>
          <w:szCs w:val="28"/>
        </w:rPr>
        <w:t>4</w:t>
      </w:r>
      <w:r w:rsidR="004C02F9" w:rsidRPr="00A776EF">
        <w:rPr>
          <w:sz w:val="28"/>
          <w:szCs w:val="28"/>
        </w:rPr>
        <w:t xml:space="preserve"> </w:t>
      </w:r>
      <w:r w:rsidR="004C02F9">
        <w:rPr>
          <w:sz w:val="28"/>
          <w:szCs w:val="28"/>
        </w:rPr>
        <w:t>«</w:t>
      </w:r>
      <w:r w:rsidR="00F63CE1">
        <w:rPr>
          <w:sz w:val="28"/>
          <w:szCs w:val="28"/>
        </w:rPr>
        <w:t>Одаренные дети города Перми»</w:t>
      </w:r>
      <w:r w:rsidR="00F63CE1" w:rsidRPr="00F63CE1">
        <w:rPr>
          <w:sz w:val="28"/>
          <w:szCs w:val="28"/>
        </w:rPr>
        <w:t xml:space="preserve"> муниципальной программ</w:t>
      </w:r>
      <w:r w:rsidR="00F63CE1">
        <w:rPr>
          <w:sz w:val="28"/>
          <w:szCs w:val="28"/>
        </w:rPr>
        <w:t>ы «</w:t>
      </w:r>
      <w:r w:rsidR="00F63CE1" w:rsidRPr="00F63CE1">
        <w:rPr>
          <w:sz w:val="28"/>
          <w:szCs w:val="28"/>
        </w:rPr>
        <w:t>Культура города Перми</w:t>
      </w:r>
      <w:r w:rsidR="004C02F9">
        <w:rPr>
          <w:rFonts w:eastAsiaTheme="minorHAnsi"/>
          <w:sz w:val="28"/>
          <w:szCs w:val="28"/>
          <w:lang w:eastAsia="en-US"/>
        </w:rPr>
        <w:t xml:space="preserve">» строку </w:t>
      </w:r>
      <w:r w:rsidR="009D5780">
        <w:rPr>
          <w:rFonts w:eastAsiaTheme="minorHAnsi"/>
          <w:sz w:val="28"/>
          <w:szCs w:val="28"/>
          <w:lang w:eastAsia="en-US"/>
        </w:rPr>
        <w:t xml:space="preserve">«Итого по мероприятию </w:t>
      </w:r>
      <w:r w:rsidR="004C02F9">
        <w:rPr>
          <w:rFonts w:eastAsiaTheme="minorHAnsi"/>
          <w:sz w:val="28"/>
          <w:szCs w:val="28"/>
          <w:lang w:eastAsia="en-US"/>
        </w:rPr>
        <w:t>1.4.1.1.4</w:t>
      </w:r>
      <w:r w:rsidR="009D5780">
        <w:rPr>
          <w:rFonts w:eastAsiaTheme="minorHAnsi"/>
          <w:sz w:val="28"/>
          <w:szCs w:val="28"/>
          <w:lang w:eastAsia="en-US"/>
        </w:rPr>
        <w:t>, в том числе по источникам финансирования»</w:t>
      </w:r>
      <w:r w:rsidR="004C02F9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7"/>
        <w:gridCol w:w="917"/>
        <w:gridCol w:w="1315"/>
        <w:gridCol w:w="1315"/>
        <w:gridCol w:w="1315"/>
        <w:gridCol w:w="1315"/>
        <w:gridCol w:w="1309"/>
      </w:tblGrid>
      <w:tr w:rsidR="004C02F9" w14:paraId="324D6FBD" w14:textId="77777777" w:rsidTr="004C02F9"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95B" w14:textId="77777777" w:rsidR="004C02F9" w:rsidRPr="004C02F9" w:rsidRDefault="004C02F9" w:rsidP="004C02F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C02F9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1.4.1.1.4, в том числе по источникам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561" w14:textId="77777777" w:rsidR="004C02F9" w:rsidRPr="004C02F9" w:rsidRDefault="004C02F9" w:rsidP="004C0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02F9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949A" w14:textId="0CFAFE51" w:rsidR="004C02F9" w:rsidRPr="004C02F9" w:rsidRDefault="004C02F9" w:rsidP="004C0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02F9">
              <w:rPr>
                <w:rFonts w:eastAsiaTheme="minorHAnsi"/>
                <w:sz w:val="24"/>
                <w:szCs w:val="24"/>
                <w:lang w:eastAsia="en-US"/>
              </w:rPr>
              <w:t>17</w:t>
            </w:r>
            <w:r w:rsidR="0080509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C02F9">
              <w:rPr>
                <w:rFonts w:eastAsiaTheme="minorHAnsi"/>
                <w:sz w:val="24"/>
                <w:szCs w:val="24"/>
                <w:lang w:eastAsia="en-US"/>
              </w:rPr>
              <w:t xml:space="preserve">445,800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B409" w14:textId="13FB2A3E" w:rsidR="004C02F9" w:rsidRPr="004C02F9" w:rsidRDefault="004C02F9" w:rsidP="004C0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02F9">
              <w:rPr>
                <w:rFonts w:eastAsiaTheme="minorHAnsi"/>
                <w:sz w:val="24"/>
                <w:szCs w:val="24"/>
                <w:lang w:eastAsia="en-US"/>
              </w:rPr>
              <w:t>16</w:t>
            </w:r>
            <w:r w:rsidR="0080509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C02F9">
              <w:rPr>
                <w:rFonts w:eastAsiaTheme="minorHAnsi"/>
                <w:sz w:val="24"/>
                <w:szCs w:val="24"/>
                <w:lang w:eastAsia="en-US"/>
              </w:rPr>
              <w:t xml:space="preserve">693,000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79CF" w14:textId="25904492" w:rsidR="004C02F9" w:rsidRPr="004C02F9" w:rsidRDefault="004C02F9" w:rsidP="004C0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02F9">
              <w:rPr>
                <w:rFonts w:eastAsiaTheme="minorHAnsi"/>
                <w:sz w:val="24"/>
                <w:szCs w:val="24"/>
                <w:lang w:eastAsia="en-US"/>
              </w:rPr>
              <w:t>16</w:t>
            </w:r>
            <w:r w:rsidR="0080509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C02F9">
              <w:rPr>
                <w:rFonts w:eastAsiaTheme="minorHAnsi"/>
                <w:sz w:val="24"/>
                <w:szCs w:val="24"/>
                <w:lang w:eastAsia="en-US"/>
              </w:rPr>
              <w:t xml:space="preserve">487,600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69" w14:textId="2AA369C9" w:rsidR="004C02F9" w:rsidRPr="004C02F9" w:rsidRDefault="004C02F9" w:rsidP="004C0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02F9">
              <w:rPr>
                <w:rFonts w:eastAsiaTheme="minorHAnsi"/>
                <w:sz w:val="24"/>
                <w:szCs w:val="24"/>
                <w:lang w:eastAsia="en-US"/>
              </w:rPr>
              <w:t>16</w:t>
            </w:r>
            <w:r w:rsidR="0080509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C02F9">
              <w:rPr>
                <w:rFonts w:eastAsiaTheme="minorHAnsi"/>
                <w:sz w:val="24"/>
                <w:szCs w:val="24"/>
                <w:lang w:eastAsia="en-US"/>
              </w:rPr>
              <w:t xml:space="preserve">487,600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2AF" w14:textId="5A1E0834" w:rsidR="004C02F9" w:rsidRPr="004C02F9" w:rsidRDefault="004C02F9" w:rsidP="004C0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02F9">
              <w:rPr>
                <w:rFonts w:eastAsiaTheme="minorHAnsi"/>
                <w:sz w:val="24"/>
                <w:szCs w:val="24"/>
                <w:lang w:eastAsia="en-US"/>
              </w:rPr>
              <w:t>16</w:t>
            </w:r>
            <w:r w:rsidR="0080509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C02F9">
              <w:rPr>
                <w:rFonts w:eastAsiaTheme="minorHAnsi"/>
                <w:sz w:val="24"/>
                <w:szCs w:val="24"/>
                <w:lang w:eastAsia="en-US"/>
              </w:rPr>
              <w:t xml:space="preserve">487,600 </w:t>
            </w:r>
          </w:p>
        </w:tc>
      </w:tr>
    </w:tbl>
    <w:p w14:paraId="47DE060A" w14:textId="77777777" w:rsidR="004C02F9" w:rsidRDefault="004C02F9" w:rsidP="00816D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B8E617" w14:textId="4AB77CC3" w:rsidR="002460E2" w:rsidRPr="002460E2" w:rsidRDefault="004C02F9" w:rsidP="002460E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 w:rsidR="002460E2" w:rsidRPr="002460E2">
        <w:rPr>
          <w:sz w:val="28"/>
          <w:szCs w:val="28"/>
        </w:rPr>
        <w:t xml:space="preserve"> </w:t>
      </w:r>
      <w:r w:rsidR="002460E2" w:rsidRPr="005B6BCA">
        <w:rPr>
          <w:sz w:val="28"/>
          <w:szCs w:val="28"/>
        </w:rPr>
        <w:t>В разделе «Таблица показателей конечного результата муниципальной программы «Культура города Перми»</w:t>
      </w:r>
      <w:r w:rsidR="002460E2">
        <w:rPr>
          <w:sz w:val="28"/>
          <w:szCs w:val="28"/>
        </w:rPr>
        <w:t xml:space="preserve"> </w:t>
      </w:r>
      <w:r w:rsidR="002460E2" w:rsidRPr="005B6BCA">
        <w:rPr>
          <w:sz w:val="28"/>
          <w:szCs w:val="28"/>
        </w:rPr>
        <w:t>строк</w:t>
      </w:r>
      <w:r w:rsidR="002460E2">
        <w:rPr>
          <w:sz w:val="28"/>
          <w:szCs w:val="28"/>
        </w:rPr>
        <w:t>у</w:t>
      </w:r>
      <w:r w:rsidR="002460E2" w:rsidRPr="005B6BCA">
        <w:rPr>
          <w:sz w:val="28"/>
          <w:szCs w:val="28"/>
        </w:rPr>
        <w:t xml:space="preserve"> 1</w:t>
      </w:r>
      <w:r w:rsidR="002460E2">
        <w:rPr>
          <w:sz w:val="28"/>
          <w:szCs w:val="28"/>
        </w:rPr>
        <w:t>.3.</w:t>
      </w:r>
      <w:r w:rsidR="00F63CE1">
        <w:rPr>
          <w:sz w:val="28"/>
          <w:szCs w:val="28"/>
        </w:rPr>
        <w:t>1</w:t>
      </w:r>
      <w:r w:rsidR="002460E2" w:rsidRPr="005B6BCA">
        <w:rPr>
          <w:sz w:val="28"/>
          <w:szCs w:val="28"/>
        </w:rPr>
        <w:t xml:space="preserve"> изложить в следующей редакции</w:t>
      </w:r>
      <w:r w:rsidR="002460E2" w:rsidRPr="005B6BCA">
        <w:rPr>
          <w:bCs/>
          <w:sz w:val="28"/>
          <w:szCs w:val="28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4648"/>
        <w:gridCol w:w="980"/>
        <w:gridCol w:w="1633"/>
        <w:gridCol w:w="1633"/>
        <w:gridCol w:w="1633"/>
        <w:gridCol w:w="1633"/>
        <w:gridCol w:w="1624"/>
      </w:tblGrid>
      <w:tr w:rsidR="002460E2" w14:paraId="109A2DE8" w14:textId="77777777" w:rsidTr="002460E2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938E" w14:textId="77777777" w:rsidR="002460E2" w:rsidRPr="002460E2" w:rsidRDefault="00246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60E2">
              <w:rPr>
                <w:rFonts w:eastAsiaTheme="minorHAnsi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46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9BC2" w14:textId="77777777" w:rsidR="002460E2" w:rsidRPr="002460E2" w:rsidRDefault="002460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60E2">
              <w:rPr>
                <w:rFonts w:eastAsiaTheme="minorHAnsi"/>
                <w:sz w:val="24"/>
                <w:szCs w:val="24"/>
                <w:lang w:eastAsia="en-US"/>
              </w:rPr>
              <w:t>Задача. Выполнение нормативных требований, предписаний надзорных органов, приведение в нормативное состояние имущественных комплексов подведомственных учреждений ДКМП</w:t>
            </w:r>
          </w:p>
        </w:tc>
      </w:tr>
      <w:tr w:rsidR="002460E2" w14:paraId="2496AD1D" w14:textId="77777777" w:rsidTr="002460E2"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DB40" w14:textId="77777777" w:rsidR="002460E2" w:rsidRPr="002460E2" w:rsidRDefault="002460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E20A" w14:textId="77777777" w:rsidR="002460E2" w:rsidRPr="002460E2" w:rsidRDefault="002460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60E2">
              <w:rPr>
                <w:rFonts w:eastAsiaTheme="minorHAnsi"/>
                <w:sz w:val="24"/>
                <w:szCs w:val="24"/>
                <w:lang w:eastAsia="en-US"/>
              </w:rPr>
              <w:t>Доля имущественных комплексов учреждений, приведенных в нормативное состояние, от общего количества имущественных комплексов учреждений, подведомственных ДКМП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97E4" w14:textId="77777777" w:rsidR="002460E2" w:rsidRPr="002460E2" w:rsidRDefault="00246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60E2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BDA" w14:textId="4187B366" w:rsidR="002460E2" w:rsidRPr="002460E2" w:rsidRDefault="00246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60E2">
              <w:rPr>
                <w:rFonts w:eastAsiaTheme="minorHAnsi"/>
                <w:sz w:val="24"/>
                <w:szCs w:val="24"/>
                <w:lang w:eastAsia="en-US"/>
              </w:rPr>
              <w:t>24,3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729C" w14:textId="77777777" w:rsidR="002460E2" w:rsidRPr="002460E2" w:rsidRDefault="00246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60E2">
              <w:rPr>
                <w:rFonts w:eastAsiaTheme="minorHAnsi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B166" w14:textId="77777777" w:rsidR="002460E2" w:rsidRPr="002460E2" w:rsidRDefault="00246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60E2">
              <w:rPr>
                <w:rFonts w:eastAsiaTheme="minorHAnsi"/>
                <w:sz w:val="24"/>
                <w:szCs w:val="24"/>
                <w:lang w:eastAsia="en-US"/>
              </w:rPr>
              <w:t>14,6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7104" w14:textId="77777777" w:rsidR="002460E2" w:rsidRPr="002460E2" w:rsidRDefault="00246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60E2">
              <w:rPr>
                <w:rFonts w:eastAsiaTheme="minorHAnsi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93EC" w14:textId="77777777" w:rsidR="002460E2" w:rsidRPr="002460E2" w:rsidRDefault="00246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60E2">
              <w:rPr>
                <w:rFonts w:eastAsiaTheme="minorHAnsi"/>
                <w:sz w:val="24"/>
                <w:szCs w:val="24"/>
                <w:lang w:eastAsia="en-US"/>
              </w:rPr>
              <w:t>2,9</w:t>
            </w:r>
          </w:p>
        </w:tc>
      </w:tr>
      <w:tr w:rsidR="002460E2" w14:paraId="2B322AC4" w14:textId="77777777" w:rsidTr="002460E2"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E60F" w14:textId="77777777" w:rsidR="002460E2" w:rsidRPr="002460E2" w:rsidRDefault="00246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B3F5" w14:textId="77777777" w:rsidR="002460E2" w:rsidRPr="002460E2" w:rsidRDefault="002460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60E2">
              <w:rPr>
                <w:rFonts w:eastAsiaTheme="minorHAnsi"/>
                <w:sz w:val="24"/>
                <w:szCs w:val="24"/>
                <w:lang w:eastAsia="en-US"/>
              </w:rPr>
              <w:t>Доля муниципальных учреждений, в которых выполнены работы в рамках капитального ремонта, от общего количества муниципальных учреждений, подведомственных ДКМП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5DB3" w14:textId="77777777" w:rsidR="002460E2" w:rsidRPr="002460E2" w:rsidRDefault="00246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60E2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F81" w14:textId="77777777" w:rsidR="002460E2" w:rsidRPr="002460E2" w:rsidRDefault="00246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60E2">
              <w:rPr>
                <w:rFonts w:eastAsiaTheme="minorHAnsi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5951" w14:textId="77777777" w:rsidR="002460E2" w:rsidRPr="002460E2" w:rsidRDefault="00246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60E2">
              <w:rPr>
                <w:rFonts w:eastAsiaTheme="minorHAnsi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4DC5" w14:textId="77777777" w:rsidR="002460E2" w:rsidRPr="002460E2" w:rsidRDefault="00246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60E2">
              <w:rPr>
                <w:rFonts w:eastAsiaTheme="minorHAnsi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5422" w14:textId="77777777" w:rsidR="002460E2" w:rsidRPr="002460E2" w:rsidRDefault="00246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60E2">
              <w:rPr>
                <w:rFonts w:eastAsiaTheme="minorHAnsi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86D4" w14:textId="77777777" w:rsidR="002460E2" w:rsidRPr="002460E2" w:rsidRDefault="00246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60E2">
              <w:rPr>
                <w:rFonts w:eastAsiaTheme="minorHAnsi"/>
                <w:sz w:val="24"/>
                <w:szCs w:val="24"/>
                <w:lang w:eastAsia="en-US"/>
              </w:rPr>
              <w:t>2,7</w:t>
            </w:r>
          </w:p>
        </w:tc>
      </w:tr>
    </w:tbl>
    <w:p w14:paraId="24893A4F" w14:textId="0D5FE19E" w:rsidR="002460E2" w:rsidRDefault="002460E2" w:rsidP="00936A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73D66A1" w14:textId="35586BAD" w:rsidR="00936A39" w:rsidRDefault="002460E2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6. </w:t>
      </w:r>
      <w:r w:rsidR="00936A39">
        <w:rPr>
          <w:rFonts w:eastAsiaTheme="minorHAnsi"/>
          <w:sz w:val="28"/>
          <w:szCs w:val="28"/>
          <w:lang w:eastAsia="en-US"/>
        </w:rPr>
        <w:t xml:space="preserve">В </w:t>
      </w:r>
      <w:r w:rsidR="00936A39" w:rsidRPr="00A776EF">
        <w:rPr>
          <w:rFonts w:eastAsiaTheme="minorHAnsi"/>
          <w:sz w:val="28"/>
          <w:szCs w:val="28"/>
          <w:lang w:eastAsia="en-US"/>
        </w:rPr>
        <w:t>приложении 1:</w:t>
      </w:r>
    </w:p>
    <w:p w14:paraId="5996EA5B" w14:textId="377C6914" w:rsidR="00936A39" w:rsidRPr="00C65613" w:rsidRDefault="002460E2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936A39">
        <w:rPr>
          <w:rFonts w:eastAsiaTheme="minorHAnsi"/>
          <w:sz w:val="28"/>
          <w:szCs w:val="28"/>
          <w:lang w:eastAsia="en-US"/>
        </w:rPr>
        <w:t xml:space="preserve">.1. </w:t>
      </w:r>
      <w:r w:rsidR="00936A39" w:rsidRPr="00C65613">
        <w:rPr>
          <w:rFonts w:eastAsiaTheme="minorHAnsi"/>
          <w:sz w:val="28"/>
          <w:szCs w:val="28"/>
          <w:lang w:eastAsia="en-US"/>
        </w:rPr>
        <w:t>строк</w:t>
      </w:r>
      <w:r w:rsidR="00936A39">
        <w:rPr>
          <w:rFonts w:eastAsiaTheme="minorHAnsi"/>
          <w:sz w:val="28"/>
          <w:szCs w:val="28"/>
          <w:lang w:eastAsia="en-US"/>
        </w:rPr>
        <w:t>у</w:t>
      </w:r>
      <w:r w:rsidR="00936A39" w:rsidRPr="00C65613">
        <w:rPr>
          <w:rFonts w:eastAsiaTheme="minorHAnsi"/>
          <w:sz w:val="28"/>
          <w:szCs w:val="28"/>
          <w:lang w:eastAsia="en-US"/>
        </w:rPr>
        <w:t xml:space="preserve"> 1.1.1.1.3.</w:t>
      </w:r>
      <w:r w:rsidR="00936A39">
        <w:rPr>
          <w:rFonts w:eastAsiaTheme="minorHAnsi"/>
          <w:sz w:val="28"/>
          <w:szCs w:val="28"/>
          <w:lang w:eastAsia="en-US"/>
        </w:rPr>
        <w:t>4</w:t>
      </w:r>
      <w:r w:rsidR="00936A39" w:rsidRPr="00C65613">
        <w:rPr>
          <w:sz w:val="28"/>
          <w:szCs w:val="28"/>
        </w:rPr>
        <w:t xml:space="preserve"> изложить в следующей редакции:</w:t>
      </w:r>
    </w:p>
    <w:tbl>
      <w:tblPr>
        <w:tblW w:w="149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2410"/>
        <w:gridCol w:w="1559"/>
        <w:gridCol w:w="1276"/>
        <w:gridCol w:w="1418"/>
        <w:gridCol w:w="2935"/>
        <w:gridCol w:w="570"/>
        <w:gridCol w:w="984"/>
        <w:gridCol w:w="1244"/>
        <w:gridCol w:w="1399"/>
      </w:tblGrid>
      <w:tr w:rsidR="00936A39" w:rsidRPr="006C07C7" w14:paraId="5F9CF495" w14:textId="77777777" w:rsidTr="00610B80">
        <w:trPr>
          <w:trHeight w:val="4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83EC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1.1.1.1.3.4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A690" w14:textId="77777777" w:rsidR="00936A39" w:rsidRPr="00B77273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Приобретение металлодетекторов и ограждений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B423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ДКМП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63AE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D032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DAAB" w14:textId="30FC8D4C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проведенных мероприятий по обеспечению культурно-массовых проектов металлодетекторами </w:t>
            </w:r>
            <w:r w:rsidR="00514988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и ограждениями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970F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D21F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C787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5ED5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1 392,420</w:t>
            </w:r>
          </w:p>
        </w:tc>
      </w:tr>
    </w:tbl>
    <w:p w14:paraId="235FE4DA" w14:textId="77777777" w:rsidR="00936A39" w:rsidRPr="006C07C7" w:rsidRDefault="00936A39" w:rsidP="00936A39">
      <w:pPr>
        <w:spacing w:line="32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0DB482D" w14:textId="078D4DE7" w:rsidR="00936A39" w:rsidRPr="006C07C7" w:rsidRDefault="002460E2" w:rsidP="00936A39">
      <w:pPr>
        <w:pStyle w:val="afa"/>
        <w:spacing w:line="3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6</w:t>
      </w:r>
      <w:r w:rsidR="00936A39" w:rsidRPr="006C07C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.2. </w:t>
      </w:r>
      <w:r w:rsidR="00936A39" w:rsidRPr="006C07C7">
        <w:rPr>
          <w:rFonts w:eastAsiaTheme="minorHAnsi"/>
          <w:sz w:val="28"/>
          <w:szCs w:val="28"/>
          <w:lang w:eastAsia="en-US"/>
        </w:rPr>
        <w:t>строку «Итого по мероприятию 1.1.1.1.3, в том числе по источникам финансирования»</w:t>
      </w:r>
      <w:r w:rsidR="00936A39" w:rsidRPr="006C07C7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21"/>
        <w:gridCol w:w="2660"/>
        <w:gridCol w:w="1262"/>
      </w:tblGrid>
      <w:tr w:rsidR="00936A39" w:rsidRPr="006C07C7" w14:paraId="6E7D5405" w14:textId="77777777" w:rsidTr="00F950FB"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BD0A" w14:textId="77777777" w:rsidR="00936A39" w:rsidRPr="00B77273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088A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328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11 964,135</w:t>
            </w:r>
          </w:p>
        </w:tc>
      </w:tr>
    </w:tbl>
    <w:p w14:paraId="590D3063" w14:textId="77777777" w:rsidR="00936A39" w:rsidRPr="006C07C7" w:rsidRDefault="00936A39" w:rsidP="00936A39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</w:pPr>
    </w:p>
    <w:p w14:paraId="556A828B" w14:textId="79D6BB4A" w:rsidR="00DA0E63" w:rsidRDefault="00DA0E63" w:rsidP="00DA0E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6</w:t>
      </w:r>
      <w:r w:rsidRPr="00CE07A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</w:t>
      </w: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3</w:t>
      </w:r>
      <w:r w:rsidRPr="00CE07A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</w:t>
      </w: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A776EF">
        <w:rPr>
          <w:rFonts w:eastAsiaTheme="minorHAnsi"/>
          <w:sz w:val="28"/>
          <w:szCs w:val="28"/>
          <w:lang w:eastAsia="en-US"/>
        </w:rPr>
        <w:t>строк</w:t>
      </w:r>
      <w:r>
        <w:rPr>
          <w:rFonts w:eastAsiaTheme="minorHAnsi"/>
          <w:sz w:val="28"/>
          <w:szCs w:val="28"/>
          <w:lang w:eastAsia="en-US"/>
        </w:rPr>
        <w:t>и</w:t>
      </w:r>
      <w:r w:rsidRPr="00A776EF">
        <w:rPr>
          <w:rFonts w:eastAsiaTheme="minorHAnsi"/>
          <w:sz w:val="28"/>
          <w:szCs w:val="28"/>
          <w:lang w:eastAsia="en-US"/>
        </w:rPr>
        <w:t xml:space="preserve"> </w:t>
      </w:r>
      <w:r w:rsidRPr="00ED40CC">
        <w:rPr>
          <w:rFonts w:eastAsiaTheme="minorHAnsi"/>
          <w:sz w:val="28"/>
          <w:szCs w:val="28"/>
          <w:lang w:eastAsia="en-US"/>
        </w:rPr>
        <w:t>«Итого по основному мероприятию 1.1.1.1, в том числе по источникам финансирования</w:t>
      </w:r>
      <w:r>
        <w:rPr>
          <w:rFonts w:eastAsiaTheme="minorHAnsi"/>
          <w:sz w:val="28"/>
          <w:szCs w:val="28"/>
          <w:lang w:eastAsia="en-US"/>
        </w:rPr>
        <w:t>»,</w:t>
      </w:r>
      <w:r w:rsidRPr="00ED40CC">
        <w:rPr>
          <w:sz w:val="28"/>
          <w:szCs w:val="28"/>
        </w:rPr>
        <w:t xml:space="preserve"> «</w:t>
      </w:r>
      <w:r w:rsidRPr="00ED40CC">
        <w:rPr>
          <w:rFonts w:eastAsiaTheme="minorHAnsi"/>
          <w:sz w:val="28"/>
          <w:szCs w:val="28"/>
          <w:lang w:eastAsia="en-US"/>
        </w:rPr>
        <w:t>Итого по задаче 1.1.1, в том числе по источникам финансирования»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13"/>
        <w:gridCol w:w="1238"/>
        <w:gridCol w:w="1392"/>
      </w:tblGrid>
      <w:tr w:rsidR="00DA0E63" w:rsidRPr="00ED40CC" w14:paraId="268BC31B" w14:textId="77777777" w:rsidTr="0026793F">
        <w:tc>
          <w:tcPr>
            <w:tcW w:w="4114" w:type="pct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21EF944" w14:textId="77777777" w:rsidR="00DA0E63" w:rsidRPr="00ED40CC" w:rsidRDefault="00DA0E63" w:rsidP="0026793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D40CC">
              <w:rPr>
                <w:rFonts w:eastAsiaTheme="minorHAnsi"/>
                <w:sz w:val="22"/>
                <w:szCs w:val="22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9FB0" w14:textId="77777777" w:rsidR="00DA0E63" w:rsidRPr="00ED40CC" w:rsidRDefault="00DA0E63" w:rsidP="0026793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F1B0" w14:textId="692BE034" w:rsidR="00DA0E63" w:rsidRPr="00ED40CC" w:rsidRDefault="00DA0E63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24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="008050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448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8050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00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227</w:t>
            </w:r>
          </w:p>
        </w:tc>
      </w:tr>
      <w:tr w:rsidR="00DA0E63" w:rsidRPr="00ED40CC" w14:paraId="75026F14" w14:textId="77777777" w:rsidTr="0026793F">
        <w:tc>
          <w:tcPr>
            <w:tcW w:w="4114" w:type="pct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AC8B84D" w14:textId="77777777" w:rsidR="00DA0E63" w:rsidRPr="00ED40CC" w:rsidRDefault="00DA0E63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457A" w14:textId="77777777" w:rsidR="00DA0E63" w:rsidRPr="00ED40CC" w:rsidRDefault="00DA0E63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40CC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B8D" w14:textId="5345264C" w:rsidR="00DA0E63" w:rsidRPr="00ED40CC" w:rsidRDefault="00DA0E63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8050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62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820</w:t>
            </w:r>
          </w:p>
        </w:tc>
      </w:tr>
      <w:tr w:rsidR="00DA0E63" w:rsidRPr="00ED40CC" w14:paraId="145AFD3F" w14:textId="77777777" w:rsidTr="0026793F">
        <w:tc>
          <w:tcPr>
            <w:tcW w:w="4114" w:type="pct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6C50D1" w14:textId="77777777" w:rsidR="00DA0E63" w:rsidRPr="00ED40CC" w:rsidRDefault="00DA0E63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5A2F" w14:textId="77777777" w:rsidR="00DA0E63" w:rsidRPr="00ED40CC" w:rsidRDefault="00DA0E63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40CC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B72" w14:textId="1EDB11AB" w:rsidR="00DA0E63" w:rsidRPr="00ED40CC" w:rsidRDefault="00DA0E63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40CC">
              <w:rPr>
                <w:rFonts w:eastAsiaTheme="minorHAnsi"/>
                <w:sz w:val="22"/>
                <w:szCs w:val="22"/>
                <w:lang w:eastAsia="en-US"/>
              </w:rPr>
              <w:t>28</w:t>
            </w:r>
            <w:r w:rsidR="008050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D40CC">
              <w:rPr>
                <w:rFonts w:eastAsiaTheme="minorHAnsi"/>
                <w:sz w:val="22"/>
                <w:szCs w:val="22"/>
                <w:lang w:eastAsia="en-US"/>
              </w:rPr>
              <w:t>722,54044</w:t>
            </w:r>
          </w:p>
        </w:tc>
      </w:tr>
      <w:tr w:rsidR="00DA0E63" w:rsidRPr="00ED40CC" w14:paraId="01683702" w14:textId="77777777" w:rsidTr="0026793F">
        <w:tc>
          <w:tcPr>
            <w:tcW w:w="4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22A5" w14:textId="77777777" w:rsidR="00DA0E63" w:rsidRPr="00ED40CC" w:rsidRDefault="00DA0E63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D5BB" w14:textId="77777777" w:rsidR="00DA0E63" w:rsidRPr="00ED40CC" w:rsidRDefault="00DA0E63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40CC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2CD8" w14:textId="5541A1B7" w:rsidR="00DA0E63" w:rsidRPr="00ED40CC" w:rsidRDefault="00DA0E63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40CC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8050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D40CC">
              <w:rPr>
                <w:rFonts w:eastAsiaTheme="minorHAnsi"/>
                <w:sz w:val="22"/>
                <w:szCs w:val="22"/>
                <w:lang w:eastAsia="en-US"/>
              </w:rPr>
              <w:t>762,64183</w:t>
            </w:r>
          </w:p>
        </w:tc>
      </w:tr>
      <w:tr w:rsidR="00DA0E63" w:rsidRPr="00ED40CC" w14:paraId="3D2A51AA" w14:textId="77777777" w:rsidTr="0026793F">
        <w:tc>
          <w:tcPr>
            <w:tcW w:w="4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07B8" w14:textId="77777777" w:rsidR="00DA0E63" w:rsidRPr="00ED40CC" w:rsidRDefault="00DA0E63" w:rsidP="0026793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D40CC">
              <w:rPr>
                <w:rFonts w:eastAsiaTheme="minorHAnsi"/>
                <w:sz w:val="22"/>
                <w:szCs w:val="22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D5F7" w14:textId="77777777" w:rsidR="00DA0E63" w:rsidRPr="00ED40CC" w:rsidRDefault="00DA0E63" w:rsidP="0026793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4BF3" w14:textId="76ED4DAC" w:rsidR="00DA0E63" w:rsidRPr="00ED40CC" w:rsidRDefault="00DA0E63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24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="008050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448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8050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00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227</w:t>
            </w:r>
          </w:p>
        </w:tc>
      </w:tr>
      <w:tr w:rsidR="00DA0E63" w:rsidRPr="00ED40CC" w14:paraId="56DF2CA7" w14:textId="77777777" w:rsidTr="0026793F">
        <w:tc>
          <w:tcPr>
            <w:tcW w:w="4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BCEE" w14:textId="77777777" w:rsidR="00DA0E63" w:rsidRPr="00ED40CC" w:rsidRDefault="00DA0E63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A597" w14:textId="77777777" w:rsidR="00DA0E63" w:rsidRPr="00ED40CC" w:rsidRDefault="00DA0E63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40CC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55C" w14:textId="08C9C037" w:rsidR="00DA0E63" w:rsidRPr="00ED40CC" w:rsidRDefault="00DA0E63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8050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62</w:t>
            </w:r>
            <w:r w:rsidRPr="00031B08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820</w:t>
            </w:r>
          </w:p>
        </w:tc>
      </w:tr>
      <w:tr w:rsidR="00DA0E63" w:rsidRPr="00ED40CC" w14:paraId="2C5617BA" w14:textId="77777777" w:rsidTr="0026793F">
        <w:tc>
          <w:tcPr>
            <w:tcW w:w="4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187" w14:textId="77777777" w:rsidR="00DA0E63" w:rsidRPr="00ED40CC" w:rsidRDefault="00DA0E63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D03B" w14:textId="77777777" w:rsidR="00DA0E63" w:rsidRPr="00ED40CC" w:rsidRDefault="00DA0E63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40CC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5F9E" w14:textId="3EDFB3DB" w:rsidR="00DA0E63" w:rsidRPr="00ED40CC" w:rsidRDefault="00DA0E63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40CC">
              <w:rPr>
                <w:rFonts w:eastAsiaTheme="minorHAnsi"/>
                <w:sz w:val="22"/>
                <w:szCs w:val="22"/>
                <w:lang w:eastAsia="en-US"/>
              </w:rPr>
              <w:t>28</w:t>
            </w:r>
            <w:r w:rsidR="008050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D40CC">
              <w:rPr>
                <w:rFonts w:eastAsiaTheme="minorHAnsi"/>
                <w:sz w:val="22"/>
                <w:szCs w:val="22"/>
                <w:lang w:eastAsia="en-US"/>
              </w:rPr>
              <w:t>722,54044</w:t>
            </w:r>
          </w:p>
        </w:tc>
      </w:tr>
      <w:tr w:rsidR="00DA0E63" w:rsidRPr="00ED40CC" w14:paraId="37EB83CA" w14:textId="77777777" w:rsidTr="0026793F">
        <w:tc>
          <w:tcPr>
            <w:tcW w:w="4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008D" w14:textId="77777777" w:rsidR="00DA0E63" w:rsidRPr="00ED40CC" w:rsidRDefault="00DA0E63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417" w14:textId="77777777" w:rsidR="00DA0E63" w:rsidRPr="00ED40CC" w:rsidRDefault="00DA0E63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40CC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7B5E" w14:textId="2703A30A" w:rsidR="00DA0E63" w:rsidRPr="00ED40CC" w:rsidRDefault="00DA0E63" w:rsidP="00267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40CC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8050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D40CC">
              <w:rPr>
                <w:rFonts w:eastAsiaTheme="minorHAnsi"/>
                <w:sz w:val="22"/>
                <w:szCs w:val="22"/>
                <w:lang w:eastAsia="en-US"/>
              </w:rPr>
              <w:t>762,64183</w:t>
            </w:r>
          </w:p>
        </w:tc>
      </w:tr>
    </w:tbl>
    <w:p w14:paraId="55D02CC7" w14:textId="77777777" w:rsidR="00254EB6" w:rsidRDefault="00254EB6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</w:p>
    <w:p w14:paraId="6A062772" w14:textId="3D160969" w:rsidR="00936A39" w:rsidRPr="006C07C7" w:rsidRDefault="002460E2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6</w:t>
      </w:r>
      <w:r w:rsidR="00936A39" w:rsidRPr="006C07C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</w:t>
      </w:r>
      <w:r w:rsidR="00DA0E63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4</w:t>
      </w:r>
      <w:r w:rsidR="00936A39" w:rsidRPr="006C07C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. </w:t>
      </w:r>
      <w:r w:rsidR="00936A39" w:rsidRPr="006C07C7">
        <w:rPr>
          <w:rFonts w:eastAsiaTheme="minorHAnsi"/>
          <w:sz w:val="28"/>
          <w:szCs w:val="28"/>
          <w:lang w:eastAsia="en-US"/>
        </w:rPr>
        <w:t>строки 1.1.2.1.2.1, «Итого по мероприятию 1.1.2.1.2, в том числе по источникам финансирования», «Итого по основному мероприятию 1.1.2.1, в том числе по источникам финансирования</w:t>
      </w:r>
      <w:r w:rsidR="00936A39" w:rsidRPr="006C07C7">
        <w:rPr>
          <w:rFonts w:eastAsiaTheme="minorHAnsi"/>
          <w:sz w:val="24"/>
          <w:szCs w:val="24"/>
          <w:lang w:eastAsia="en-US"/>
        </w:rPr>
        <w:t>», «</w:t>
      </w:r>
      <w:r w:rsidR="00936A39" w:rsidRPr="006C07C7">
        <w:rPr>
          <w:rFonts w:eastAsiaTheme="minorHAnsi"/>
          <w:sz w:val="28"/>
          <w:szCs w:val="28"/>
          <w:lang w:eastAsia="en-US"/>
        </w:rPr>
        <w:t>Итого по задаче 1.1.2, в том числе по источникам финансирования», «Всего по подпрограмме 1.1, в том числе по источникам финансирования»</w:t>
      </w:r>
      <w:r w:rsidR="00936A39" w:rsidRPr="006C07C7">
        <w:rPr>
          <w:sz w:val="28"/>
          <w:szCs w:val="28"/>
        </w:rPr>
        <w:t xml:space="preserve"> изложить в следующей редакции: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3119"/>
        <w:gridCol w:w="1701"/>
        <w:gridCol w:w="1276"/>
        <w:gridCol w:w="1134"/>
        <w:gridCol w:w="2268"/>
        <w:gridCol w:w="567"/>
        <w:gridCol w:w="992"/>
        <w:gridCol w:w="1276"/>
        <w:gridCol w:w="1417"/>
      </w:tblGrid>
      <w:tr w:rsidR="00936A39" w:rsidRPr="006C07C7" w14:paraId="1640BC90" w14:textId="77777777" w:rsidTr="00B7727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2652" w14:textId="77777777" w:rsidR="00936A39" w:rsidRPr="00B77273" w:rsidRDefault="00936A39" w:rsidP="00B7727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1.1.2.1.2.1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CC77" w14:textId="63C56404" w:rsidR="00936A39" w:rsidRPr="00B77273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 xml:space="preserve">Информирование жителей </w:t>
            </w:r>
            <w:r w:rsidR="00514988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о мероприятиях, направленных на укрепление гражданской идентичности и духовно-нравственных ценностей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BF4E" w14:textId="67F7DC70" w:rsidR="00936A39" w:rsidRPr="00B77273" w:rsidRDefault="00DC1465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МБУК «Пермская дирекция»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F783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01.01.2022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572C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131E" w14:textId="269ACB44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публикаций о мероприятиях, направленных </w:t>
            </w:r>
            <w:r w:rsidR="00514988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на укрепление гражданской идентичности и духовно-нравственных ценностей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4176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45B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A4C0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56F4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900,000</w:t>
            </w:r>
          </w:p>
        </w:tc>
      </w:tr>
      <w:tr w:rsidR="00936A39" w:rsidRPr="006C07C7" w14:paraId="17751F36" w14:textId="77777777" w:rsidTr="00610B80">
        <w:tc>
          <w:tcPr>
            <w:tcW w:w="12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A5C5" w14:textId="77777777" w:rsidR="00936A39" w:rsidRPr="00B77273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5F05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FE3C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900,000</w:t>
            </w:r>
          </w:p>
        </w:tc>
      </w:tr>
      <w:tr w:rsidR="00936A39" w:rsidRPr="006C07C7" w14:paraId="3EEFD786" w14:textId="77777777" w:rsidTr="00610B80">
        <w:tc>
          <w:tcPr>
            <w:tcW w:w="12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252D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D890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BC0C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900,000</w:t>
            </w:r>
          </w:p>
        </w:tc>
      </w:tr>
      <w:tr w:rsidR="00936A39" w:rsidRPr="006C07C7" w14:paraId="7CE00FF8" w14:textId="77777777" w:rsidTr="00610B80">
        <w:tc>
          <w:tcPr>
            <w:tcW w:w="12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0E3E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Итого по задаче 1.1.2, в том числе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1CD7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4669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900,000</w:t>
            </w:r>
          </w:p>
        </w:tc>
      </w:tr>
      <w:tr w:rsidR="00936A39" w:rsidRPr="006C07C7" w14:paraId="686B4890" w14:textId="77777777" w:rsidTr="00610B80">
        <w:tc>
          <w:tcPr>
            <w:tcW w:w="121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79A" w14:textId="77777777" w:rsidR="00936A39" w:rsidRPr="00B77273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C830" w14:textId="77777777" w:rsidR="00936A39" w:rsidRPr="00B77273" w:rsidRDefault="00936A39" w:rsidP="00610B80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99B9" w14:textId="6DA41B1F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241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348,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00227</w:t>
            </w:r>
          </w:p>
        </w:tc>
      </w:tr>
      <w:tr w:rsidR="00936A39" w:rsidRPr="006C07C7" w14:paraId="611CD295" w14:textId="77777777" w:rsidTr="00610B80">
        <w:tc>
          <w:tcPr>
            <w:tcW w:w="1218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ADE7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5ED7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5BE9" w14:textId="4BB15751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204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862,820</w:t>
            </w:r>
          </w:p>
        </w:tc>
      </w:tr>
      <w:tr w:rsidR="00936A39" w:rsidRPr="006C07C7" w14:paraId="7FE9C280" w14:textId="77777777" w:rsidTr="00610B80">
        <w:tc>
          <w:tcPr>
            <w:tcW w:w="1218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8F46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2E8B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7A97" w14:textId="6D6F9D5C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28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722,54044</w:t>
            </w:r>
          </w:p>
        </w:tc>
      </w:tr>
      <w:tr w:rsidR="00936A39" w:rsidRPr="006C07C7" w14:paraId="15EA73C5" w14:textId="77777777" w:rsidTr="00610B80">
        <w:tc>
          <w:tcPr>
            <w:tcW w:w="1218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ABED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6DA6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6F3E" w14:textId="6DF4B194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762,64183</w:t>
            </w:r>
          </w:p>
        </w:tc>
      </w:tr>
    </w:tbl>
    <w:p w14:paraId="5E6802AA" w14:textId="77777777" w:rsidR="00936A39" w:rsidRPr="006C07C7" w:rsidRDefault="00936A39" w:rsidP="00936A39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</w:p>
    <w:p w14:paraId="2B334ADD" w14:textId="77777777" w:rsidR="00BE2066" w:rsidRDefault="00BE2066">
      <w:pPr>
        <w:spacing w:after="160" w:line="259" w:lineRule="auto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br w:type="page"/>
      </w:r>
    </w:p>
    <w:p w14:paraId="573B1324" w14:textId="6595498B" w:rsidR="00936A39" w:rsidRPr="006C07C7" w:rsidRDefault="002460E2" w:rsidP="00936A39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7</w:t>
      </w:r>
      <w:r w:rsidR="00936A39" w:rsidRPr="006C07C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. </w:t>
      </w:r>
      <w:r w:rsidR="006E0E6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В</w:t>
      </w:r>
      <w:r w:rsidR="00936A39" w:rsidRPr="006C07C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5B00A5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п</w:t>
      </w:r>
      <w:r w:rsidR="00936A39" w:rsidRPr="006C07C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риложении 3:</w:t>
      </w:r>
    </w:p>
    <w:p w14:paraId="105A2EB0" w14:textId="09828B96" w:rsidR="00936A39" w:rsidRDefault="002460E2" w:rsidP="00936A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7</w:t>
      </w:r>
      <w:r w:rsidR="00936A39" w:rsidRPr="006C07C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.1</w:t>
      </w:r>
      <w:r w:rsidR="00DC1465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</w:t>
      </w:r>
      <w:r w:rsidR="00936A39" w:rsidRPr="006C07C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строки 1.3.1.1.1.1, «</w:t>
      </w:r>
      <w:r w:rsidR="00936A39" w:rsidRPr="006C07C7">
        <w:rPr>
          <w:rFonts w:eastAsiaTheme="minorHAnsi"/>
          <w:sz w:val="28"/>
          <w:szCs w:val="28"/>
          <w:lang w:eastAsia="en-US"/>
        </w:rPr>
        <w:t>Итого по мероприятию 1.3.1.1.1, в том числе по источникам финансирования»</w:t>
      </w:r>
      <w:r w:rsidR="00936A39" w:rsidRPr="006C07C7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8"/>
        <w:gridCol w:w="2473"/>
        <w:gridCol w:w="1722"/>
        <w:gridCol w:w="1238"/>
        <w:gridCol w:w="1238"/>
        <w:gridCol w:w="2716"/>
        <w:gridCol w:w="570"/>
        <w:gridCol w:w="852"/>
        <w:gridCol w:w="1419"/>
        <w:gridCol w:w="1377"/>
      </w:tblGrid>
      <w:tr w:rsidR="00B61637" w14:paraId="1F8246B1" w14:textId="77777777" w:rsidTr="00136567">
        <w:tc>
          <w:tcPr>
            <w:tcW w:w="417" w:type="pct"/>
          </w:tcPr>
          <w:p w14:paraId="6F1274B6" w14:textId="612D24EC" w:rsidR="00B61637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1.3.1.1.1.1</w:t>
            </w:r>
          </w:p>
        </w:tc>
        <w:tc>
          <w:tcPr>
            <w:tcW w:w="833" w:type="pct"/>
          </w:tcPr>
          <w:p w14:paraId="3214618E" w14:textId="1BEE65BA" w:rsidR="00B61637" w:rsidRDefault="00B61637" w:rsidP="00B6163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</w:p>
        </w:tc>
        <w:tc>
          <w:tcPr>
            <w:tcW w:w="580" w:type="pct"/>
          </w:tcPr>
          <w:p w14:paraId="52EF4CBE" w14:textId="23C14AF1" w:rsidR="00B61637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17" w:type="pct"/>
          </w:tcPr>
          <w:p w14:paraId="415FEBCA" w14:textId="4964C622" w:rsidR="00B61637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01.01.2022</w:t>
            </w:r>
          </w:p>
        </w:tc>
        <w:tc>
          <w:tcPr>
            <w:tcW w:w="417" w:type="pct"/>
          </w:tcPr>
          <w:p w14:paraId="17E58B43" w14:textId="3A11E43D" w:rsidR="00B61637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915" w:type="pct"/>
          </w:tcPr>
          <w:p w14:paraId="5C1C4BE0" w14:textId="5B6DC27D" w:rsidR="00B61637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</w:p>
        </w:tc>
        <w:tc>
          <w:tcPr>
            <w:tcW w:w="192" w:type="pct"/>
          </w:tcPr>
          <w:p w14:paraId="4497B59A" w14:textId="1CCB1672" w:rsidR="00B61637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87" w:type="pct"/>
          </w:tcPr>
          <w:p w14:paraId="0B1EBE00" w14:textId="3628CF82" w:rsidR="00B61637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78" w:type="pct"/>
          </w:tcPr>
          <w:p w14:paraId="356BAC70" w14:textId="56AD7BA0" w:rsidR="00B61637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64" w:type="pct"/>
          </w:tcPr>
          <w:p w14:paraId="7EC3257E" w14:textId="586C9B51" w:rsidR="00B61637" w:rsidRPr="00A01A5A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83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966,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01A5A">
              <w:rPr>
                <w:rFonts w:eastAsiaTheme="minorHAnsi"/>
                <w:sz w:val="22"/>
                <w:szCs w:val="22"/>
                <w:lang w:eastAsia="en-US"/>
              </w:rPr>
              <w:t>7044</w:t>
            </w:r>
          </w:p>
        </w:tc>
      </w:tr>
      <w:tr w:rsidR="00B61637" w14:paraId="285A073C" w14:textId="77777777" w:rsidTr="00136567">
        <w:tc>
          <w:tcPr>
            <w:tcW w:w="417" w:type="pct"/>
          </w:tcPr>
          <w:p w14:paraId="11A6EF3C" w14:textId="0863A5B4" w:rsidR="00B61637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</w:tcPr>
          <w:p w14:paraId="4C347B81" w14:textId="29038DCC" w:rsidR="00B61637" w:rsidRDefault="00B61637" w:rsidP="00B6163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80" w:type="pct"/>
          </w:tcPr>
          <w:p w14:paraId="1472F23C" w14:textId="4848B98F" w:rsidR="00B61637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</w:tcPr>
          <w:p w14:paraId="18C3B0A1" w14:textId="6A332CC0" w:rsidR="00B61637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</w:tcPr>
          <w:p w14:paraId="265BD93F" w14:textId="296D8926" w:rsidR="00B61637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5" w:type="pct"/>
          </w:tcPr>
          <w:p w14:paraId="2CAA07AD" w14:textId="4864B9A6" w:rsidR="00B61637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(невыполнение показателя за 2021 год)</w:t>
            </w:r>
          </w:p>
        </w:tc>
        <w:tc>
          <w:tcPr>
            <w:tcW w:w="192" w:type="pct"/>
          </w:tcPr>
          <w:p w14:paraId="11F53DC2" w14:textId="5B32FF41" w:rsidR="00B61637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87" w:type="pct"/>
          </w:tcPr>
          <w:p w14:paraId="084F0104" w14:textId="4E77344F" w:rsidR="00B61637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8" w:type="pct"/>
          </w:tcPr>
          <w:p w14:paraId="59E69925" w14:textId="4E1E906B" w:rsidR="00B61637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бюджет города Перми (неиспользованные ассигнования 2021 года)</w:t>
            </w:r>
          </w:p>
        </w:tc>
        <w:tc>
          <w:tcPr>
            <w:tcW w:w="464" w:type="pct"/>
          </w:tcPr>
          <w:p w14:paraId="7E8DFE19" w14:textId="51927F3D" w:rsidR="00B61637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8050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709,684</w:t>
            </w:r>
          </w:p>
        </w:tc>
      </w:tr>
      <w:tr w:rsidR="00B61637" w14:paraId="7A9F4054" w14:textId="77777777" w:rsidTr="00136567">
        <w:tc>
          <w:tcPr>
            <w:tcW w:w="4058" w:type="pct"/>
            <w:gridSpan w:val="8"/>
            <w:vMerge w:val="restart"/>
          </w:tcPr>
          <w:p w14:paraId="169470E9" w14:textId="36C8ACA5" w:rsidR="00B61637" w:rsidRPr="00B77273" w:rsidRDefault="00B61637" w:rsidP="00B6163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478" w:type="pct"/>
          </w:tcPr>
          <w:p w14:paraId="57BC613A" w14:textId="3A79FB71" w:rsidR="00B61637" w:rsidRPr="00B77273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64" w:type="pct"/>
          </w:tcPr>
          <w:p w14:paraId="70EACBF4" w14:textId="74AFDEC9" w:rsidR="00B61637" w:rsidRPr="00B77273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87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676,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3884</w:t>
            </w:r>
          </w:p>
        </w:tc>
      </w:tr>
      <w:tr w:rsidR="00B61637" w14:paraId="1BA53BD8" w14:textId="77777777" w:rsidTr="00136567">
        <w:tc>
          <w:tcPr>
            <w:tcW w:w="4058" w:type="pct"/>
            <w:gridSpan w:val="8"/>
            <w:vMerge/>
          </w:tcPr>
          <w:p w14:paraId="0EBCAA8E" w14:textId="77777777" w:rsidR="00B61637" w:rsidRPr="00B77273" w:rsidRDefault="00B61637" w:rsidP="00B6163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78" w:type="pct"/>
          </w:tcPr>
          <w:p w14:paraId="76E7B69D" w14:textId="1A02C2D4" w:rsidR="00B61637" w:rsidRPr="00B77273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64" w:type="pct"/>
          </w:tcPr>
          <w:p w14:paraId="3255AB9C" w14:textId="76F8F197" w:rsidR="00B61637" w:rsidRPr="00B77273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83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966,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7044</w:t>
            </w:r>
          </w:p>
        </w:tc>
      </w:tr>
      <w:tr w:rsidR="00B61637" w14:paraId="456074AE" w14:textId="77777777" w:rsidTr="00136567">
        <w:tc>
          <w:tcPr>
            <w:tcW w:w="4058" w:type="pct"/>
            <w:gridSpan w:val="8"/>
            <w:vMerge/>
          </w:tcPr>
          <w:p w14:paraId="3268F187" w14:textId="77777777" w:rsidR="00B61637" w:rsidRPr="00B77273" w:rsidRDefault="00B61637" w:rsidP="00B6163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78" w:type="pct"/>
          </w:tcPr>
          <w:p w14:paraId="7F068854" w14:textId="47591EFF" w:rsidR="00B61637" w:rsidRPr="00B77273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4" w:type="pct"/>
          </w:tcPr>
          <w:p w14:paraId="38A8F8E0" w14:textId="41070144" w:rsidR="00B61637" w:rsidRPr="00B77273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709,684</w:t>
            </w:r>
          </w:p>
        </w:tc>
      </w:tr>
    </w:tbl>
    <w:p w14:paraId="1C668407" w14:textId="77777777" w:rsidR="00936A39" w:rsidRPr="006C07C7" w:rsidRDefault="00936A39" w:rsidP="00936A39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</w:p>
    <w:p w14:paraId="4B763B11" w14:textId="77777777" w:rsidR="00BE2066" w:rsidRDefault="00BE2066">
      <w:pPr>
        <w:spacing w:after="160" w:line="259" w:lineRule="auto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br w:type="page"/>
      </w:r>
    </w:p>
    <w:p w14:paraId="670651F7" w14:textId="69CBD34E" w:rsidR="00514988" w:rsidRPr="00514988" w:rsidRDefault="002460E2" w:rsidP="00514988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7</w:t>
      </w:r>
      <w:r w:rsidR="00936A39" w:rsidRPr="006C07C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.2. строку </w:t>
      </w:r>
      <w:r w:rsidR="00936A39" w:rsidRPr="006C07C7">
        <w:rPr>
          <w:rFonts w:eastAsiaTheme="minorHAnsi"/>
          <w:sz w:val="28"/>
          <w:szCs w:val="28"/>
          <w:lang w:eastAsia="en-US"/>
        </w:rPr>
        <w:t>1.3.1.1.2.1</w:t>
      </w:r>
      <w:r w:rsidR="00936A39" w:rsidRPr="006C07C7">
        <w:rPr>
          <w:rFonts w:eastAsiaTheme="minorHAnsi"/>
          <w:lang w:eastAsia="en-US"/>
        </w:rPr>
        <w:t xml:space="preserve"> </w:t>
      </w:r>
      <w:r w:rsidR="0051498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7"/>
        <w:gridCol w:w="2473"/>
        <w:gridCol w:w="1722"/>
        <w:gridCol w:w="1238"/>
        <w:gridCol w:w="1238"/>
        <w:gridCol w:w="2473"/>
        <w:gridCol w:w="591"/>
        <w:gridCol w:w="1021"/>
        <w:gridCol w:w="1291"/>
        <w:gridCol w:w="1559"/>
      </w:tblGrid>
      <w:tr w:rsidR="00936A39" w:rsidRPr="006C07C7" w14:paraId="168FCA1F" w14:textId="77777777" w:rsidTr="00610B80"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0839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1.3.1.1.2.1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B88" w14:textId="59C7BC9D" w:rsidR="00936A39" w:rsidRPr="00B77273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ОКН </w:t>
            </w:r>
            <w:r w:rsidR="00514988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 xml:space="preserve">и ОМИ, на которых проведены ремонтно-реставрационные работы (проведение ремонтно-реставрационных </w:t>
            </w:r>
            <w:r w:rsidR="00514988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 xml:space="preserve">и иных работ, разработанная научно-проектная документация и государственная историко-культурная экспертиза), установлены информационные таблички </w:t>
            </w:r>
            <w:r w:rsidR="00514988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(QR-коды)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4EBF" w14:textId="1116B1C0" w:rsidR="00936A39" w:rsidRPr="00B77273" w:rsidRDefault="00DC1465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МАУК «ГЦОП»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9CCD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01.01.2022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2CC7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B2FE" w14:textId="402179E0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ОКН </w:t>
            </w:r>
            <w:r w:rsidR="00514988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и ОМИ, на которых проведены ремонтно-реставрационные работы (разработанная научно-проектная документация и государственная историко-культурная экспертиза), монтаж архитектурно-художественного освещения и установлены информационные таблички (QR-коды)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BF46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A3CA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189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A6DB" w14:textId="7BE9EE02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21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299,952</w:t>
            </w:r>
          </w:p>
        </w:tc>
      </w:tr>
      <w:tr w:rsidR="00936A39" w:rsidRPr="006C07C7" w14:paraId="16D65CF4" w14:textId="77777777" w:rsidTr="00610B80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C156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B675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56CB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995A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EDA2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4D2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61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A2F5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46E2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 (неиспользованные ассигнования 2021 года)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F037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271,972</w:t>
            </w:r>
          </w:p>
        </w:tc>
      </w:tr>
    </w:tbl>
    <w:p w14:paraId="38B8B07E" w14:textId="77777777" w:rsidR="00936A39" w:rsidRPr="006C07C7" w:rsidRDefault="00936A39" w:rsidP="00936A39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</w:p>
    <w:p w14:paraId="68C4CC4A" w14:textId="79AE0173" w:rsidR="00B61637" w:rsidRDefault="002460E2" w:rsidP="00B61637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7</w:t>
      </w:r>
      <w:r w:rsidR="00936A39" w:rsidRPr="006C07C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.3. строку</w:t>
      </w:r>
      <w:r w:rsidR="00936A39" w:rsidRPr="006C07C7">
        <w:rPr>
          <w:rFonts w:eastAsiaTheme="minorHAnsi"/>
          <w:sz w:val="28"/>
          <w:szCs w:val="28"/>
          <w:lang w:eastAsia="en-US"/>
        </w:rPr>
        <w:t xml:space="preserve"> «Итого по мероприятию 1.3.1.1.2, в том числе по источникам финансирования»</w:t>
      </w:r>
      <w:r w:rsidR="00936A39" w:rsidRPr="006C07C7">
        <w:rPr>
          <w:rFonts w:eastAsiaTheme="minorHAnsi"/>
          <w:lang w:eastAsia="en-US"/>
        </w:rPr>
        <w:t xml:space="preserve"> </w:t>
      </w:r>
      <w:r w:rsidR="00936A39" w:rsidRPr="006C07C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93"/>
        <w:gridCol w:w="1291"/>
        <w:gridCol w:w="1559"/>
      </w:tblGrid>
      <w:tr w:rsidR="00B61637" w:rsidRPr="00B61637" w14:paraId="51733176" w14:textId="77777777" w:rsidTr="00E54C59">
        <w:tc>
          <w:tcPr>
            <w:tcW w:w="4040" w:type="pct"/>
            <w:vMerge w:val="restart"/>
          </w:tcPr>
          <w:p w14:paraId="60DE23B9" w14:textId="77777777" w:rsidR="00B61637" w:rsidRPr="00B61637" w:rsidRDefault="00B61637" w:rsidP="00B616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1637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435" w:type="pct"/>
          </w:tcPr>
          <w:p w14:paraId="450D5F2D" w14:textId="77777777" w:rsidR="00B61637" w:rsidRPr="00B61637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1637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25" w:type="pct"/>
          </w:tcPr>
          <w:p w14:paraId="2D091B90" w14:textId="0A869A48" w:rsidR="00B61637" w:rsidRPr="00B61637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289,524</w:t>
            </w:r>
          </w:p>
        </w:tc>
      </w:tr>
      <w:tr w:rsidR="00B61637" w:rsidRPr="00B61637" w14:paraId="5360AEF9" w14:textId="77777777" w:rsidTr="00E54C59">
        <w:tc>
          <w:tcPr>
            <w:tcW w:w="4040" w:type="pct"/>
            <w:vMerge/>
          </w:tcPr>
          <w:p w14:paraId="4B3D6704" w14:textId="77777777" w:rsidR="00B61637" w:rsidRPr="00B61637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5" w:type="pct"/>
          </w:tcPr>
          <w:p w14:paraId="0DA5D48E" w14:textId="77777777" w:rsidR="00B61637" w:rsidRPr="00B61637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1637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525" w:type="pct"/>
          </w:tcPr>
          <w:p w14:paraId="2DD805BB" w14:textId="777178F8" w:rsidR="00B61637" w:rsidRPr="00B61637" w:rsidRDefault="00B61637" w:rsidP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017,552</w:t>
            </w:r>
          </w:p>
        </w:tc>
      </w:tr>
      <w:tr w:rsidR="00B61637" w:rsidRPr="00B61637" w14:paraId="0610197F" w14:textId="77777777" w:rsidTr="00E54C59">
        <w:tc>
          <w:tcPr>
            <w:tcW w:w="4040" w:type="pct"/>
            <w:vMerge/>
          </w:tcPr>
          <w:p w14:paraId="3F2570B5" w14:textId="77777777" w:rsidR="00B61637" w:rsidRPr="00B61637" w:rsidRDefault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5" w:type="pct"/>
          </w:tcPr>
          <w:p w14:paraId="1A6198F6" w14:textId="77777777" w:rsidR="00B61637" w:rsidRPr="00B61637" w:rsidRDefault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1637">
              <w:rPr>
                <w:rFonts w:eastAsiaTheme="minorHAnsi"/>
                <w:sz w:val="22"/>
                <w:szCs w:val="22"/>
                <w:lang w:eastAsia="en-US"/>
              </w:rPr>
              <w:t>бюджет города Перми (неиспользованные ассигнования 2021 года)</w:t>
            </w:r>
          </w:p>
        </w:tc>
        <w:tc>
          <w:tcPr>
            <w:tcW w:w="525" w:type="pct"/>
          </w:tcPr>
          <w:p w14:paraId="2D35DA9A" w14:textId="77777777" w:rsidR="00B61637" w:rsidRPr="00B61637" w:rsidRDefault="00B616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1637">
              <w:rPr>
                <w:rFonts w:eastAsiaTheme="minorHAnsi"/>
                <w:sz w:val="22"/>
                <w:szCs w:val="22"/>
                <w:lang w:eastAsia="en-US"/>
              </w:rPr>
              <w:t>271,972</w:t>
            </w:r>
          </w:p>
        </w:tc>
      </w:tr>
    </w:tbl>
    <w:p w14:paraId="399B4C03" w14:textId="77777777" w:rsidR="00936A39" w:rsidRPr="006C07C7" w:rsidRDefault="00936A39" w:rsidP="00936A39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</w:p>
    <w:p w14:paraId="45D0FBC6" w14:textId="77777777" w:rsidR="00BE2066" w:rsidRDefault="00BE2066">
      <w:pPr>
        <w:spacing w:after="160" w:line="259" w:lineRule="auto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br w:type="page"/>
      </w:r>
    </w:p>
    <w:p w14:paraId="15BFF30C" w14:textId="11C4CBF4" w:rsidR="00936A39" w:rsidRPr="006C07C7" w:rsidRDefault="002460E2" w:rsidP="00936A39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7</w:t>
      </w:r>
      <w:r w:rsidR="00936A39" w:rsidRPr="006C07C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.4. строки 1.3.1.1.3.1, «</w:t>
      </w:r>
      <w:r w:rsidR="00936A39" w:rsidRPr="006C07C7">
        <w:rPr>
          <w:rFonts w:eastAsiaTheme="minorHAnsi"/>
          <w:sz w:val="28"/>
          <w:szCs w:val="28"/>
          <w:lang w:eastAsia="en-US"/>
        </w:rPr>
        <w:t>Итого по мероприятию 1.3.1.1.3, в том числе по источникам финансирования»</w:t>
      </w:r>
      <w:r w:rsidR="00936A39" w:rsidRPr="006C07C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51498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изложить в следующей редакции:</w:t>
      </w:r>
    </w:p>
    <w:tbl>
      <w:tblPr>
        <w:tblStyle w:val="af7"/>
        <w:tblW w:w="5003" w:type="pct"/>
        <w:tblLook w:val="04A0" w:firstRow="1" w:lastRow="0" w:firstColumn="1" w:lastColumn="0" w:noHBand="0" w:noVBand="1"/>
      </w:tblPr>
      <w:tblGrid>
        <w:gridCol w:w="1235"/>
        <w:gridCol w:w="2470"/>
        <w:gridCol w:w="1723"/>
        <w:gridCol w:w="1239"/>
        <w:gridCol w:w="1239"/>
        <w:gridCol w:w="2471"/>
        <w:gridCol w:w="591"/>
        <w:gridCol w:w="1031"/>
        <w:gridCol w:w="45"/>
        <w:gridCol w:w="1248"/>
        <w:gridCol w:w="27"/>
        <w:gridCol w:w="1533"/>
      </w:tblGrid>
      <w:tr w:rsidR="00936A39" w:rsidRPr="006C07C7" w14:paraId="6EAC2C7C" w14:textId="77777777" w:rsidTr="000E0FCC">
        <w:tc>
          <w:tcPr>
            <w:tcW w:w="416" w:type="pct"/>
            <w:vMerge w:val="restart"/>
          </w:tcPr>
          <w:p w14:paraId="7FDBD2AC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1.3.1.1.3.1</w:t>
            </w:r>
          </w:p>
        </w:tc>
        <w:tc>
          <w:tcPr>
            <w:tcW w:w="832" w:type="pct"/>
            <w:vMerge w:val="restart"/>
          </w:tcPr>
          <w:p w14:paraId="2F2DFCFB" w14:textId="77777777" w:rsidR="00936A39" w:rsidRPr="00B77273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количество учреждений, получивших субсидию на уплату взносов на капитальный ремонт</w:t>
            </w:r>
          </w:p>
        </w:tc>
        <w:tc>
          <w:tcPr>
            <w:tcW w:w="580" w:type="pct"/>
            <w:vMerge w:val="restart"/>
          </w:tcPr>
          <w:p w14:paraId="124F03A0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17" w:type="pct"/>
            <w:vMerge w:val="restart"/>
          </w:tcPr>
          <w:p w14:paraId="7C4ACDD0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01.01.2022</w:t>
            </w:r>
          </w:p>
        </w:tc>
        <w:tc>
          <w:tcPr>
            <w:tcW w:w="417" w:type="pct"/>
            <w:vMerge w:val="restart"/>
          </w:tcPr>
          <w:p w14:paraId="5CC6A9B5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832" w:type="pct"/>
          </w:tcPr>
          <w:p w14:paraId="4C697C6A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количество учреждений, получивших субсидию на уплату взносов на капитальный ремонт</w:t>
            </w:r>
          </w:p>
        </w:tc>
        <w:tc>
          <w:tcPr>
            <w:tcW w:w="199" w:type="pct"/>
          </w:tcPr>
          <w:p w14:paraId="05D6CB6C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</w:tcPr>
          <w:p w14:paraId="1C46AAB4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5" w:type="pct"/>
            <w:gridSpan w:val="2"/>
            <w:vMerge w:val="restart"/>
          </w:tcPr>
          <w:p w14:paraId="5E0F8545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525" w:type="pct"/>
            <w:gridSpan w:val="2"/>
            <w:vMerge w:val="restart"/>
          </w:tcPr>
          <w:p w14:paraId="147885A8" w14:textId="636719E9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479,040</w:t>
            </w:r>
          </w:p>
        </w:tc>
      </w:tr>
      <w:tr w:rsidR="000E0FCC" w:rsidRPr="006C07C7" w14:paraId="7F95A41B" w14:textId="77777777" w:rsidTr="000E0FCC">
        <w:tc>
          <w:tcPr>
            <w:tcW w:w="416" w:type="pct"/>
            <w:vMerge/>
          </w:tcPr>
          <w:p w14:paraId="5E338290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</w:tcPr>
          <w:p w14:paraId="7924AF57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80" w:type="pct"/>
            <w:vMerge/>
          </w:tcPr>
          <w:p w14:paraId="0F67A56E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vMerge/>
          </w:tcPr>
          <w:p w14:paraId="16421427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vMerge/>
          </w:tcPr>
          <w:p w14:paraId="000BCF93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</w:tcPr>
          <w:p w14:paraId="6026DEBE" w14:textId="79AA2D74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квадратных метров общей площади помещений учреждений, за пользование которыми осуществляется уплата взносов </w:t>
            </w:r>
            <w:r w:rsidR="00514988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 xml:space="preserve">на капитальный ремонт общего имущества </w:t>
            </w:r>
            <w:r w:rsidR="00514988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в многоквартирных домах</w:t>
            </w:r>
          </w:p>
        </w:tc>
        <w:tc>
          <w:tcPr>
            <w:tcW w:w="199" w:type="pct"/>
          </w:tcPr>
          <w:p w14:paraId="4E3BFC89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347" w:type="pct"/>
          </w:tcPr>
          <w:p w14:paraId="6E53EF41" w14:textId="7C40A06E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12</w:t>
            </w:r>
            <w:r w:rsidR="0051498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 xml:space="preserve">203 </w:t>
            </w:r>
          </w:p>
        </w:tc>
        <w:tc>
          <w:tcPr>
            <w:tcW w:w="435" w:type="pct"/>
            <w:gridSpan w:val="2"/>
            <w:vMerge/>
          </w:tcPr>
          <w:p w14:paraId="250E8880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gridSpan w:val="2"/>
            <w:vMerge/>
          </w:tcPr>
          <w:p w14:paraId="399761F4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E0FCC" w14:paraId="098A00B7" w14:textId="77777777" w:rsidTr="00610B80">
        <w:trPr>
          <w:trHeight w:val="470"/>
        </w:trPr>
        <w:tc>
          <w:tcPr>
            <w:tcW w:w="4055" w:type="pct"/>
            <w:gridSpan w:val="9"/>
          </w:tcPr>
          <w:p w14:paraId="5901FE93" w14:textId="49DBB436" w:rsidR="000E0FCC" w:rsidRDefault="000E0FCC" w:rsidP="000E0FCC"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1.3.1.1.3, в том числе по источникам финансирования</w:t>
            </w:r>
          </w:p>
        </w:tc>
        <w:tc>
          <w:tcPr>
            <w:tcW w:w="429" w:type="pct"/>
            <w:gridSpan w:val="2"/>
          </w:tcPr>
          <w:p w14:paraId="3C90454A" w14:textId="0C9D4E1E" w:rsidR="000E0FCC" w:rsidRDefault="000E0FCC" w:rsidP="000E0FCC"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516" w:type="pct"/>
          </w:tcPr>
          <w:p w14:paraId="05BEF357" w14:textId="0559E27B" w:rsidR="000E0FCC" w:rsidRDefault="000E0FCC" w:rsidP="000E0FCC"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479,040</w:t>
            </w:r>
          </w:p>
        </w:tc>
      </w:tr>
    </w:tbl>
    <w:p w14:paraId="3BD2E35D" w14:textId="109EB1AE" w:rsidR="00936A39" w:rsidRPr="00514988" w:rsidRDefault="00936A39" w:rsidP="00514988">
      <w:pPr>
        <w:shd w:val="clear" w:color="auto" w:fill="FFFFFF" w:themeFill="background1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</w:p>
    <w:p w14:paraId="246943A0" w14:textId="6D2AFAAD" w:rsidR="00936A39" w:rsidRPr="006C07C7" w:rsidRDefault="002460E2" w:rsidP="00936A39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7</w:t>
      </w:r>
      <w:r w:rsidR="00936A39" w:rsidRPr="006C07C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.5. строку «</w:t>
      </w:r>
      <w:r w:rsidR="00936A39" w:rsidRPr="006C07C7">
        <w:rPr>
          <w:rFonts w:eastAsiaTheme="minorHAnsi"/>
          <w:sz w:val="28"/>
          <w:szCs w:val="28"/>
          <w:lang w:eastAsia="en-US"/>
        </w:rPr>
        <w:t>Итого по основному мероприятию 1.3.1.1, в том числе по источникам финансирования»</w:t>
      </w:r>
      <w:r w:rsidR="00936A39" w:rsidRPr="006C07C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изложить в следующей редакции: 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93"/>
        <w:gridCol w:w="1291"/>
        <w:gridCol w:w="1559"/>
      </w:tblGrid>
      <w:tr w:rsidR="00936A39" w:rsidRPr="006C07C7" w14:paraId="2066F7F5" w14:textId="77777777" w:rsidTr="00610B80">
        <w:tc>
          <w:tcPr>
            <w:tcW w:w="4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69F" w14:textId="77777777" w:rsidR="00936A39" w:rsidRPr="00B77273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F620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06EA" w14:textId="64522C33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211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436,4324</w:t>
            </w:r>
          </w:p>
        </w:tc>
      </w:tr>
      <w:tr w:rsidR="00936A39" w:rsidRPr="006C07C7" w14:paraId="114D93DF" w14:textId="77777777" w:rsidTr="00610B80">
        <w:tc>
          <w:tcPr>
            <w:tcW w:w="4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2748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AE41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B6D4" w14:textId="3F767E1D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117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634,941</w:t>
            </w:r>
          </w:p>
        </w:tc>
      </w:tr>
      <w:tr w:rsidR="00936A39" w:rsidRPr="006C07C7" w14:paraId="2D6C6816" w14:textId="77777777" w:rsidTr="00610B80">
        <w:tc>
          <w:tcPr>
            <w:tcW w:w="4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95F9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58A2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 (неиспользованные ассигнования 2021 года)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1D43" w14:textId="3FD0F35B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981,656</w:t>
            </w:r>
          </w:p>
        </w:tc>
      </w:tr>
      <w:tr w:rsidR="00936A39" w:rsidRPr="006C07C7" w14:paraId="1FCDBE2A" w14:textId="77777777" w:rsidTr="00610B80">
        <w:tc>
          <w:tcPr>
            <w:tcW w:w="4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82E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1B6E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FFB6" w14:textId="4E14B536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24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721,03841</w:t>
            </w:r>
          </w:p>
        </w:tc>
      </w:tr>
      <w:tr w:rsidR="00936A39" w:rsidRPr="006C07C7" w14:paraId="09AB341B" w14:textId="77777777" w:rsidTr="00610B80">
        <w:tc>
          <w:tcPr>
            <w:tcW w:w="4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0AF4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073C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6569" w14:textId="0B78B994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65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098,79699</w:t>
            </w:r>
          </w:p>
        </w:tc>
      </w:tr>
    </w:tbl>
    <w:p w14:paraId="07FAA3D0" w14:textId="77777777" w:rsidR="00936A39" w:rsidRPr="006C07C7" w:rsidRDefault="00936A39" w:rsidP="00936A39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 w:rsidRPr="006C07C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</w:p>
    <w:p w14:paraId="356B1849" w14:textId="36FBE41C" w:rsidR="00936A39" w:rsidRPr="006C07C7" w:rsidRDefault="002460E2" w:rsidP="00936A39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7</w:t>
      </w:r>
      <w:r w:rsidR="00936A39" w:rsidRPr="006C07C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</w:t>
      </w:r>
      <w:r w:rsidR="009A0D83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6</w:t>
      </w:r>
      <w:r w:rsidR="00936A39" w:rsidRPr="006C07C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 строки «</w:t>
      </w:r>
      <w:r w:rsidR="00936A39" w:rsidRPr="006C07C7">
        <w:rPr>
          <w:rFonts w:eastAsiaTheme="minorHAnsi"/>
          <w:sz w:val="28"/>
          <w:szCs w:val="28"/>
          <w:lang w:eastAsia="en-US"/>
        </w:rPr>
        <w:t>Итого по задаче 1.3.1, в том числе по источникам финансирования», «Всего по подпрограмме 1.3, в том числе по источникам финансирования»</w:t>
      </w:r>
      <w:r w:rsidR="00936A39" w:rsidRPr="006C07C7">
        <w:rPr>
          <w:rFonts w:eastAsiaTheme="minorHAnsi"/>
          <w:lang w:eastAsia="en-US"/>
        </w:rPr>
        <w:t xml:space="preserve"> </w:t>
      </w:r>
      <w:r w:rsidR="00936A39" w:rsidRPr="006C07C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изложить в следующей редакции: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93"/>
        <w:gridCol w:w="1291"/>
        <w:gridCol w:w="1559"/>
      </w:tblGrid>
      <w:tr w:rsidR="00936A39" w:rsidRPr="00B77273" w14:paraId="4FB88FEE" w14:textId="77777777" w:rsidTr="00DC1465">
        <w:tc>
          <w:tcPr>
            <w:tcW w:w="4040" w:type="pct"/>
            <w:vMerge w:val="restart"/>
          </w:tcPr>
          <w:p w14:paraId="688F8B6C" w14:textId="77777777" w:rsidR="00936A39" w:rsidRPr="00B77273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435" w:type="pct"/>
          </w:tcPr>
          <w:p w14:paraId="65E4A571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25" w:type="pct"/>
          </w:tcPr>
          <w:p w14:paraId="0FABDFE2" w14:textId="317417E4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356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530,9584</w:t>
            </w:r>
          </w:p>
        </w:tc>
      </w:tr>
      <w:tr w:rsidR="00936A39" w:rsidRPr="00B77273" w14:paraId="1B5BDE85" w14:textId="77777777" w:rsidTr="00DC1465">
        <w:tc>
          <w:tcPr>
            <w:tcW w:w="4040" w:type="pct"/>
            <w:vMerge/>
          </w:tcPr>
          <w:p w14:paraId="76768B74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5" w:type="pct"/>
          </w:tcPr>
          <w:p w14:paraId="3CD0D3DB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525" w:type="pct"/>
          </w:tcPr>
          <w:p w14:paraId="325C55FF" w14:textId="4DC55759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117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634,941</w:t>
            </w:r>
          </w:p>
        </w:tc>
      </w:tr>
      <w:tr w:rsidR="00936A39" w:rsidRPr="00B77273" w14:paraId="43D7B0F2" w14:textId="77777777" w:rsidTr="00DC1465">
        <w:tc>
          <w:tcPr>
            <w:tcW w:w="4040" w:type="pct"/>
            <w:vMerge/>
          </w:tcPr>
          <w:p w14:paraId="2E7467B7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5" w:type="pct"/>
          </w:tcPr>
          <w:p w14:paraId="42BB9153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 (неиспользованные ассигнования 2021 года)</w:t>
            </w:r>
          </w:p>
        </w:tc>
        <w:tc>
          <w:tcPr>
            <w:tcW w:w="525" w:type="pct"/>
          </w:tcPr>
          <w:p w14:paraId="30C2FFAF" w14:textId="26B4E326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981,656</w:t>
            </w:r>
          </w:p>
        </w:tc>
      </w:tr>
      <w:tr w:rsidR="00936A39" w:rsidRPr="00B77273" w14:paraId="5C37774C" w14:textId="77777777" w:rsidTr="00DC1465">
        <w:tc>
          <w:tcPr>
            <w:tcW w:w="4040" w:type="pct"/>
            <w:vMerge/>
          </w:tcPr>
          <w:p w14:paraId="44ABFB9F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5" w:type="pct"/>
          </w:tcPr>
          <w:p w14:paraId="14E0D616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525" w:type="pct"/>
          </w:tcPr>
          <w:p w14:paraId="1081BCDF" w14:textId="047AFF4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475,76441</w:t>
            </w:r>
          </w:p>
        </w:tc>
      </w:tr>
      <w:tr w:rsidR="00936A39" w:rsidRPr="00B77273" w14:paraId="68FA65D8" w14:textId="77777777" w:rsidTr="00DC1465">
        <w:tc>
          <w:tcPr>
            <w:tcW w:w="4040" w:type="pct"/>
            <w:vMerge/>
          </w:tcPr>
          <w:p w14:paraId="56E898F7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5" w:type="pct"/>
          </w:tcPr>
          <w:p w14:paraId="34412D53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525" w:type="pct"/>
          </w:tcPr>
          <w:p w14:paraId="43748AB7" w14:textId="7D9FEB6E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203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438,59699</w:t>
            </w:r>
          </w:p>
        </w:tc>
      </w:tr>
      <w:tr w:rsidR="00936A39" w:rsidRPr="00B77273" w14:paraId="1D40B478" w14:textId="77777777" w:rsidTr="00DC1465">
        <w:tc>
          <w:tcPr>
            <w:tcW w:w="4040" w:type="pct"/>
            <w:vMerge w:val="restart"/>
          </w:tcPr>
          <w:p w14:paraId="692207BA" w14:textId="77777777" w:rsidR="00936A39" w:rsidRPr="00B77273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435" w:type="pct"/>
          </w:tcPr>
          <w:p w14:paraId="598F58DD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25" w:type="pct"/>
          </w:tcPr>
          <w:p w14:paraId="6B50FE82" w14:textId="7B17D45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356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530,9584</w:t>
            </w:r>
          </w:p>
        </w:tc>
      </w:tr>
      <w:tr w:rsidR="00936A39" w:rsidRPr="00B77273" w14:paraId="50AC9112" w14:textId="77777777" w:rsidTr="00DC1465">
        <w:tc>
          <w:tcPr>
            <w:tcW w:w="4040" w:type="pct"/>
            <w:vMerge/>
          </w:tcPr>
          <w:p w14:paraId="56582128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5" w:type="pct"/>
          </w:tcPr>
          <w:p w14:paraId="0DFCD2E7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525" w:type="pct"/>
          </w:tcPr>
          <w:p w14:paraId="37339374" w14:textId="5C3A17B2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117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634,941</w:t>
            </w:r>
          </w:p>
        </w:tc>
      </w:tr>
      <w:tr w:rsidR="00936A39" w:rsidRPr="00B77273" w14:paraId="278F496D" w14:textId="77777777" w:rsidTr="00DC1465">
        <w:tc>
          <w:tcPr>
            <w:tcW w:w="4040" w:type="pct"/>
            <w:vMerge/>
          </w:tcPr>
          <w:p w14:paraId="074647C5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5" w:type="pct"/>
          </w:tcPr>
          <w:p w14:paraId="2E3BF715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города Перми (неиспользованные ассигнования 2021 года)</w:t>
            </w:r>
          </w:p>
        </w:tc>
        <w:tc>
          <w:tcPr>
            <w:tcW w:w="525" w:type="pct"/>
          </w:tcPr>
          <w:p w14:paraId="4D82A20A" w14:textId="3BABFEE0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981,656</w:t>
            </w:r>
          </w:p>
        </w:tc>
      </w:tr>
      <w:tr w:rsidR="00936A39" w:rsidRPr="00B77273" w14:paraId="23A9829A" w14:textId="77777777" w:rsidTr="00DC1465">
        <w:tc>
          <w:tcPr>
            <w:tcW w:w="4040" w:type="pct"/>
            <w:vMerge/>
          </w:tcPr>
          <w:p w14:paraId="3F00B4BD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5" w:type="pct"/>
          </w:tcPr>
          <w:p w14:paraId="19227DD8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525" w:type="pct"/>
          </w:tcPr>
          <w:p w14:paraId="5B42905F" w14:textId="505DB0D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31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475,76441</w:t>
            </w:r>
          </w:p>
        </w:tc>
      </w:tr>
      <w:tr w:rsidR="00936A39" w:rsidRPr="00B77273" w14:paraId="10EC3E5D" w14:textId="77777777" w:rsidTr="00DC1465">
        <w:tc>
          <w:tcPr>
            <w:tcW w:w="4040" w:type="pct"/>
            <w:vMerge/>
          </w:tcPr>
          <w:p w14:paraId="39040B9D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5" w:type="pct"/>
          </w:tcPr>
          <w:p w14:paraId="6B3E4C51" w14:textId="77777777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525" w:type="pct"/>
          </w:tcPr>
          <w:p w14:paraId="5002A7CD" w14:textId="3555FD4D" w:rsidR="00936A39" w:rsidRPr="00B77273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203</w:t>
            </w:r>
            <w:r w:rsidR="00E024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7273">
              <w:rPr>
                <w:rFonts w:eastAsiaTheme="minorHAnsi"/>
                <w:sz w:val="22"/>
                <w:szCs w:val="22"/>
                <w:lang w:eastAsia="en-US"/>
              </w:rPr>
              <w:t>438,59699</w:t>
            </w:r>
          </w:p>
        </w:tc>
      </w:tr>
    </w:tbl>
    <w:p w14:paraId="434C314D" w14:textId="77777777" w:rsidR="00701A06" w:rsidRPr="00B77273" w:rsidRDefault="00701A06" w:rsidP="0051498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</w:pPr>
    </w:p>
    <w:sectPr w:rsidR="00701A06" w:rsidRPr="00B77273" w:rsidSect="0097597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F319B" w14:textId="77777777" w:rsidR="00190E39" w:rsidRDefault="00190E39">
      <w:r>
        <w:separator/>
      </w:r>
    </w:p>
  </w:endnote>
  <w:endnote w:type="continuationSeparator" w:id="0">
    <w:p w14:paraId="69D81F24" w14:textId="77777777" w:rsidR="00190E39" w:rsidRDefault="0019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3CB29" w14:textId="77777777" w:rsidR="00190E39" w:rsidRDefault="00190E39">
      <w:r>
        <w:separator/>
      </w:r>
    </w:p>
  </w:footnote>
  <w:footnote w:type="continuationSeparator" w:id="0">
    <w:p w14:paraId="5A0068E4" w14:textId="77777777" w:rsidR="00190E39" w:rsidRDefault="00190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B25C12" w:rsidRDefault="00B25C1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B25C12" w:rsidRDefault="00B25C1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AE71F6" w14:textId="732A1CC8" w:rsidR="00B25C12" w:rsidRPr="005408CD" w:rsidRDefault="00B25C12" w:rsidP="00537D8F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7D1DAF">
          <w:rPr>
            <w:noProof/>
            <w:sz w:val="28"/>
            <w:szCs w:val="28"/>
          </w:rPr>
          <w:t>20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A9941E1"/>
    <w:multiLevelType w:val="multilevel"/>
    <w:tmpl w:val="35568D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7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8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9C31E5"/>
    <w:multiLevelType w:val="multilevel"/>
    <w:tmpl w:val="72CEA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8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42C42"/>
    <w:multiLevelType w:val="hybridMultilevel"/>
    <w:tmpl w:val="CDFA6C36"/>
    <w:lvl w:ilvl="0" w:tplc="9DD23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18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7"/>
  </w:num>
  <w:num w:numId="10">
    <w:abstractNumId w:val="8"/>
  </w:num>
  <w:num w:numId="11">
    <w:abstractNumId w:val="14"/>
  </w:num>
  <w:num w:numId="12">
    <w:abstractNumId w:val="4"/>
  </w:num>
  <w:num w:numId="13">
    <w:abstractNumId w:val="16"/>
  </w:num>
  <w:num w:numId="14">
    <w:abstractNumId w:val="0"/>
  </w:num>
  <w:num w:numId="15">
    <w:abstractNumId w:val="17"/>
  </w:num>
  <w:num w:numId="16">
    <w:abstractNumId w:val="19"/>
  </w:num>
  <w:num w:numId="17">
    <w:abstractNumId w:val="5"/>
  </w:num>
  <w:num w:numId="18">
    <w:abstractNumId w:val="2"/>
  </w:num>
  <w:num w:numId="19">
    <w:abstractNumId w:val="6"/>
  </w:num>
  <w:num w:numId="20">
    <w:abstractNumId w:val="9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AF4"/>
    <w:rsid w:val="00003990"/>
    <w:rsid w:val="00005668"/>
    <w:rsid w:val="000067D2"/>
    <w:rsid w:val="0000775C"/>
    <w:rsid w:val="000102A5"/>
    <w:rsid w:val="00011072"/>
    <w:rsid w:val="00011EDE"/>
    <w:rsid w:val="00012313"/>
    <w:rsid w:val="00014181"/>
    <w:rsid w:val="00015BAE"/>
    <w:rsid w:val="00015D27"/>
    <w:rsid w:val="00016EE8"/>
    <w:rsid w:val="000170DC"/>
    <w:rsid w:val="00020E7E"/>
    <w:rsid w:val="0002187F"/>
    <w:rsid w:val="000226A7"/>
    <w:rsid w:val="00024253"/>
    <w:rsid w:val="000243FF"/>
    <w:rsid w:val="0002528D"/>
    <w:rsid w:val="00025E98"/>
    <w:rsid w:val="00026406"/>
    <w:rsid w:val="0003008F"/>
    <w:rsid w:val="00032348"/>
    <w:rsid w:val="000327BE"/>
    <w:rsid w:val="00032A2B"/>
    <w:rsid w:val="00033139"/>
    <w:rsid w:val="0003341E"/>
    <w:rsid w:val="00034667"/>
    <w:rsid w:val="00035DE1"/>
    <w:rsid w:val="000368BB"/>
    <w:rsid w:val="00036C6F"/>
    <w:rsid w:val="00043AB3"/>
    <w:rsid w:val="00043F2F"/>
    <w:rsid w:val="00045F28"/>
    <w:rsid w:val="00046734"/>
    <w:rsid w:val="00046BD2"/>
    <w:rsid w:val="00052466"/>
    <w:rsid w:val="00052A3B"/>
    <w:rsid w:val="00052CDD"/>
    <w:rsid w:val="0005471B"/>
    <w:rsid w:val="0005597B"/>
    <w:rsid w:val="00056FD2"/>
    <w:rsid w:val="000600F6"/>
    <w:rsid w:val="00060211"/>
    <w:rsid w:val="00060901"/>
    <w:rsid w:val="000628E1"/>
    <w:rsid w:val="000640C0"/>
    <w:rsid w:val="0006501F"/>
    <w:rsid w:val="00065A98"/>
    <w:rsid w:val="00065C6D"/>
    <w:rsid w:val="00066A92"/>
    <w:rsid w:val="00070FC4"/>
    <w:rsid w:val="00073E1F"/>
    <w:rsid w:val="0007423A"/>
    <w:rsid w:val="00074A72"/>
    <w:rsid w:val="00077898"/>
    <w:rsid w:val="00080482"/>
    <w:rsid w:val="00080EF5"/>
    <w:rsid w:val="00082642"/>
    <w:rsid w:val="000857D0"/>
    <w:rsid w:val="00087524"/>
    <w:rsid w:val="0009195F"/>
    <w:rsid w:val="0009294E"/>
    <w:rsid w:val="00093C83"/>
    <w:rsid w:val="000956CD"/>
    <w:rsid w:val="000974E7"/>
    <w:rsid w:val="00097657"/>
    <w:rsid w:val="000A02BC"/>
    <w:rsid w:val="000A067F"/>
    <w:rsid w:val="000A1260"/>
    <w:rsid w:val="000A136B"/>
    <w:rsid w:val="000A341B"/>
    <w:rsid w:val="000A342D"/>
    <w:rsid w:val="000A62CC"/>
    <w:rsid w:val="000A6627"/>
    <w:rsid w:val="000A7304"/>
    <w:rsid w:val="000B076E"/>
    <w:rsid w:val="000B2692"/>
    <w:rsid w:val="000B4F8C"/>
    <w:rsid w:val="000B5175"/>
    <w:rsid w:val="000B541A"/>
    <w:rsid w:val="000B5FCA"/>
    <w:rsid w:val="000B698C"/>
    <w:rsid w:val="000B6CDD"/>
    <w:rsid w:val="000B6EE1"/>
    <w:rsid w:val="000B7C8C"/>
    <w:rsid w:val="000C1CCE"/>
    <w:rsid w:val="000C1E8B"/>
    <w:rsid w:val="000C391F"/>
    <w:rsid w:val="000C4646"/>
    <w:rsid w:val="000C539B"/>
    <w:rsid w:val="000C5C21"/>
    <w:rsid w:val="000C5EB0"/>
    <w:rsid w:val="000C678B"/>
    <w:rsid w:val="000C68DA"/>
    <w:rsid w:val="000C75FB"/>
    <w:rsid w:val="000C7792"/>
    <w:rsid w:val="000D1299"/>
    <w:rsid w:val="000D12F6"/>
    <w:rsid w:val="000D13C5"/>
    <w:rsid w:val="000D45A8"/>
    <w:rsid w:val="000D64F4"/>
    <w:rsid w:val="000D775F"/>
    <w:rsid w:val="000E0DAD"/>
    <w:rsid w:val="000E0FCC"/>
    <w:rsid w:val="000E13E6"/>
    <w:rsid w:val="000E1992"/>
    <w:rsid w:val="000E28DB"/>
    <w:rsid w:val="000E2F04"/>
    <w:rsid w:val="000E35C5"/>
    <w:rsid w:val="000E4EE1"/>
    <w:rsid w:val="000E56E3"/>
    <w:rsid w:val="000E5A0A"/>
    <w:rsid w:val="000E5C68"/>
    <w:rsid w:val="000E7D03"/>
    <w:rsid w:val="000F0590"/>
    <w:rsid w:val="000F12C2"/>
    <w:rsid w:val="000F21E0"/>
    <w:rsid w:val="000F2705"/>
    <w:rsid w:val="000F2F1D"/>
    <w:rsid w:val="000F32DE"/>
    <w:rsid w:val="000F3A87"/>
    <w:rsid w:val="000F545E"/>
    <w:rsid w:val="000F6EE5"/>
    <w:rsid w:val="000F73EA"/>
    <w:rsid w:val="000F73F1"/>
    <w:rsid w:val="0010122A"/>
    <w:rsid w:val="0010148D"/>
    <w:rsid w:val="00102649"/>
    <w:rsid w:val="001028D1"/>
    <w:rsid w:val="00102E2E"/>
    <w:rsid w:val="001049CF"/>
    <w:rsid w:val="001049D2"/>
    <w:rsid w:val="00105567"/>
    <w:rsid w:val="00107202"/>
    <w:rsid w:val="00107DA3"/>
    <w:rsid w:val="00107EA9"/>
    <w:rsid w:val="00110136"/>
    <w:rsid w:val="0011378B"/>
    <w:rsid w:val="001146A4"/>
    <w:rsid w:val="00115283"/>
    <w:rsid w:val="001152D4"/>
    <w:rsid w:val="00115485"/>
    <w:rsid w:val="00115520"/>
    <w:rsid w:val="001176A8"/>
    <w:rsid w:val="00117784"/>
    <w:rsid w:val="00120DF3"/>
    <w:rsid w:val="001223EA"/>
    <w:rsid w:val="00122888"/>
    <w:rsid w:val="00123326"/>
    <w:rsid w:val="001247F7"/>
    <w:rsid w:val="00124B96"/>
    <w:rsid w:val="00124F77"/>
    <w:rsid w:val="00125558"/>
    <w:rsid w:val="00130A4E"/>
    <w:rsid w:val="00131470"/>
    <w:rsid w:val="00131619"/>
    <w:rsid w:val="0013294B"/>
    <w:rsid w:val="001348BC"/>
    <w:rsid w:val="00134A17"/>
    <w:rsid w:val="00134CC8"/>
    <w:rsid w:val="001351A4"/>
    <w:rsid w:val="001355F0"/>
    <w:rsid w:val="00136567"/>
    <w:rsid w:val="001409AE"/>
    <w:rsid w:val="00140D9F"/>
    <w:rsid w:val="001423E2"/>
    <w:rsid w:val="00144568"/>
    <w:rsid w:val="00145A17"/>
    <w:rsid w:val="001462DE"/>
    <w:rsid w:val="00146335"/>
    <w:rsid w:val="00146B19"/>
    <w:rsid w:val="0015006E"/>
    <w:rsid w:val="00151C44"/>
    <w:rsid w:val="00152998"/>
    <w:rsid w:val="00153E74"/>
    <w:rsid w:val="0015727E"/>
    <w:rsid w:val="001572BF"/>
    <w:rsid w:val="001579B6"/>
    <w:rsid w:val="001606A5"/>
    <w:rsid w:val="001607B6"/>
    <w:rsid w:val="0016091F"/>
    <w:rsid w:val="001611F6"/>
    <w:rsid w:val="001652B6"/>
    <w:rsid w:val="00165570"/>
    <w:rsid w:val="0016567E"/>
    <w:rsid w:val="00166A6F"/>
    <w:rsid w:val="00166C34"/>
    <w:rsid w:val="001671A4"/>
    <w:rsid w:val="00167356"/>
    <w:rsid w:val="00170420"/>
    <w:rsid w:val="00172147"/>
    <w:rsid w:val="001726FE"/>
    <w:rsid w:val="0017297E"/>
    <w:rsid w:val="00172EA1"/>
    <w:rsid w:val="00174991"/>
    <w:rsid w:val="00175E10"/>
    <w:rsid w:val="0017757F"/>
    <w:rsid w:val="0018007B"/>
    <w:rsid w:val="00181478"/>
    <w:rsid w:val="001843F9"/>
    <w:rsid w:val="00184810"/>
    <w:rsid w:val="0018498C"/>
    <w:rsid w:val="00184A44"/>
    <w:rsid w:val="00186611"/>
    <w:rsid w:val="001902B0"/>
    <w:rsid w:val="00190E39"/>
    <w:rsid w:val="001930C3"/>
    <w:rsid w:val="00193248"/>
    <w:rsid w:val="00194159"/>
    <w:rsid w:val="0019418E"/>
    <w:rsid w:val="00194585"/>
    <w:rsid w:val="0019599F"/>
    <w:rsid w:val="00195D53"/>
    <w:rsid w:val="00196D28"/>
    <w:rsid w:val="001978A7"/>
    <w:rsid w:val="001A23CB"/>
    <w:rsid w:val="001A2734"/>
    <w:rsid w:val="001A3467"/>
    <w:rsid w:val="001A5F41"/>
    <w:rsid w:val="001A63DB"/>
    <w:rsid w:val="001A6449"/>
    <w:rsid w:val="001A76D9"/>
    <w:rsid w:val="001B11D8"/>
    <w:rsid w:val="001B2C85"/>
    <w:rsid w:val="001B39C3"/>
    <w:rsid w:val="001B3DB0"/>
    <w:rsid w:val="001B43B9"/>
    <w:rsid w:val="001B5407"/>
    <w:rsid w:val="001B54CC"/>
    <w:rsid w:val="001B5A61"/>
    <w:rsid w:val="001B62EE"/>
    <w:rsid w:val="001B6315"/>
    <w:rsid w:val="001B6661"/>
    <w:rsid w:val="001B6D68"/>
    <w:rsid w:val="001C158F"/>
    <w:rsid w:val="001C1696"/>
    <w:rsid w:val="001C21CF"/>
    <w:rsid w:val="001C34D2"/>
    <w:rsid w:val="001C3D2A"/>
    <w:rsid w:val="001C4835"/>
    <w:rsid w:val="001C6525"/>
    <w:rsid w:val="001D0A68"/>
    <w:rsid w:val="001D0E0D"/>
    <w:rsid w:val="001D10DE"/>
    <w:rsid w:val="001D2995"/>
    <w:rsid w:val="001D3034"/>
    <w:rsid w:val="001D3566"/>
    <w:rsid w:val="001D47AE"/>
    <w:rsid w:val="001D5222"/>
    <w:rsid w:val="001D5BF9"/>
    <w:rsid w:val="001D67F0"/>
    <w:rsid w:val="001E0E51"/>
    <w:rsid w:val="001E1632"/>
    <w:rsid w:val="001E306B"/>
    <w:rsid w:val="001E3B30"/>
    <w:rsid w:val="001E7413"/>
    <w:rsid w:val="001F05DB"/>
    <w:rsid w:val="001F0A03"/>
    <w:rsid w:val="001F1885"/>
    <w:rsid w:val="001F29D4"/>
    <w:rsid w:val="001F357F"/>
    <w:rsid w:val="001F4039"/>
    <w:rsid w:val="001F4170"/>
    <w:rsid w:val="001F4442"/>
    <w:rsid w:val="001F46F5"/>
    <w:rsid w:val="001F4DA3"/>
    <w:rsid w:val="001F7C73"/>
    <w:rsid w:val="00200233"/>
    <w:rsid w:val="002019A4"/>
    <w:rsid w:val="00201AD9"/>
    <w:rsid w:val="00201E7B"/>
    <w:rsid w:val="00202799"/>
    <w:rsid w:val="00203523"/>
    <w:rsid w:val="00203566"/>
    <w:rsid w:val="002057AF"/>
    <w:rsid w:val="00205A4B"/>
    <w:rsid w:val="00206337"/>
    <w:rsid w:val="0020636B"/>
    <w:rsid w:val="00207D76"/>
    <w:rsid w:val="00212EC8"/>
    <w:rsid w:val="0021443E"/>
    <w:rsid w:val="002166A2"/>
    <w:rsid w:val="002168F4"/>
    <w:rsid w:val="00220AF3"/>
    <w:rsid w:val="00221717"/>
    <w:rsid w:val="00221871"/>
    <w:rsid w:val="0022236B"/>
    <w:rsid w:val="00222E1B"/>
    <w:rsid w:val="00225BCF"/>
    <w:rsid w:val="00225FB3"/>
    <w:rsid w:val="00230051"/>
    <w:rsid w:val="00232ADA"/>
    <w:rsid w:val="00234122"/>
    <w:rsid w:val="002341F5"/>
    <w:rsid w:val="00235B1E"/>
    <w:rsid w:val="0023651D"/>
    <w:rsid w:val="002366E3"/>
    <w:rsid w:val="0023763B"/>
    <w:rsid w:val="0024001A"/>
    <w:rsid w:val="00240233"/>
    <w:rsid w:val="00241FE0"/>
    <w:rsid w:val="00242363"/>
    <w:rsid w:val="00242427"/>
    <w:rsid w:val="00242FAB"/>
    <w:rsid w:val="0024312E"/>
    <w:rsid w:val="00244605"/>
    <w:rsid w:val="00244994"/>
    <w:rsid w:val="00245E8B"/>
    <w:rsid w:val="002460E2"/>
    <w:rsid w:val="0025164D"/>
    <w:rsid w:val="00252FB9"/>
    <w:rsid w:val="0025402B"/>
    <w:rsid w:val="00254478"/>
    <w:rsid w:val="00254ADD"/>
    <w:rsid w:val="00254DA3"/>
    <w:rsid w:val="00254EB6"/>
    <w:rsid w:val="00256EDD"/>
    <w:rsid w:val="00260370"/>
    <w:rsid w:val="0026287D"/>
    <w:rsid w:val="00262B49"/>
    <w:rsid w:val="002635F5"/>
    <w:rsid w:val="00263F3A"/>
    <w:rsid w:val="0026493C"/>
    <w:rsid w:val="00265515"/>
    <w:rsid w:val="0026793F"/>
    <w:rsid w:val="0027196E"/>
    <w:rsid w:val="00272CE8"/>
    <w:rsid w:val="00274085"/>
    <w:rsid w:val="0027453B"/>
    <w:rsid w:val="0027494B"/>
    <w:rsid w:val="00274B94"/>
    <w:rsid w:val="00276A66"/>
    <w:rsid w:val="00276AB5"/>
    <w:rsid w:val="00281360"/>
    <w:rsid w:val="002824F1"/>
    <w:rsid w:val="00283C10"/>
    <w:rsid w:val="00284AFB"/>
    <w:rsid w:val="00284E43"/>
    <w:rsid w:val="0028630C"/>
    <w:rsid w:val="0028663C"/>
    <w:rsid w:val="00286D9C"/>
    <w:rsid w:val="002875DF"/>
    <w:rsid w:val="00290035"/>
    <w:rsid w:val="002901A8"/>
    <w:rsid w:val="00291394"/>
    <w:rsid w:val="00293545"/>
    <w:rsid w:val="00294CC4"/>
    <w:rsid w:val="002951C0"/>
    <w:rsid w:val="00295CE1"/>
    <w:rsid w:val="00295F02"/>
    <w:rsid w:val="002960AA"/>
    <w:rsid w:val="00297620"/>
    <w:rsid w:val="00297885"/>
    <w:rsid w:val="002A0EDE"/>
    <w:rsid w:val="002A2FD2"/>
    <w:rsid w:val="002A33A0"/>
    <w:rsid w:val="002A3503"/>
    <w:rsid w:val="002A5712"/>
    <w:rsid w:val="002A5D3A"/>
    <w:rsid w:val="002B062D"/>
    <w:rsid w:val="002B0771"/>
    <w:rsid w:val="002B082D"/>
    <w:rsid w:val="002B25D3"/>
    <w:rsid w:val="002B2C4E"/>
    <w:rsid w:val="002B2DB7"/>
    <w:rsid w:val="002B3AC3"/>
    <w:rsid w:val="002B413B"/>
    <w:rsid w:val="002B44DC"/>
    <w:rsid w:val="002B485E"/>
    <w:rsid w:val="002B49E3"/>
    <w:rsid w:val="002B521F"/>
    <w:rsid w:val="002B6B3B"/>
    <w:rsid w:val="002C1D41"/>
    <w:rsid w:val="002C1FD9"/>
    <w:rsid w:val="002C32EA"/>
    <w:rsid w:val="002C3C37"/>
    <w:rsid w:val="002C3D13"/>
    <w:rsid w:val="002C5612"/>
    <w:rsid w:val="002C5D9E"/>
    <w:rsid w:val="002C6E9D"/>
    <w:rsid w:val="002D0583"/>
    <w:rsid w:val="002D0B08"/>
    <w:rsid w:val="002D1658"/>
    <w:rsid w:val="002D36C5"/>
    <w:rsid w:val="002D3FEE"/>
    <w:rsid w:val="002D4C12"/>
    <w:rsid w:val="002D504F"/>
    <w:rsid w:val="002D621A"/>
    <w:rsid w:val="002D7503"/>
    <w:rsid w:val="002E1868"/>
    <w:rsid w:val="002E2EF3"/>
    <w:rsid w:val="002F061D"/>
    <w:rsid w:val="002F09C7"/>
    <w:rsid w:val="002F0E56"/>
    <w:rsid w:val="002F1481"/>
    <w:rsid w:val="002F1DB0"/>
    <w:rsid w:val="002F2679"/>
    <w:rsid w:val="002F3D16"/>
    <w:rsid w:val="002F5E81"/>
    <w:rsid w:val="002F701E"/>
    <w:rsid w:val="003004B6"/>
    <w:rsid w:val="003034AE"/>
    <w:rsid w:val="00303710"/>
    <w:rsid w:val="00304546"/>
    <w:rsid w:val="003053A5"/>
    <w:rsid w:val="003054A3"/>
    <w:rsid w:val="003069F1"/>
    <w:rsid w:val="0031039C"/>
    <w:rsid w:val="00310737"/>
    <w:rsid w:val="00310B35"/>
    <w:rsid w:val="00311C89"/>
    <w:rsid w:val="00312034"/>
    <w:rsid w:val="00312D96"/>
    <w:rsid w:val="00312F6F"/>
    <w:rsid w:val="003145BD"/>
    <w:rsid w:val="00320B06"/>
    <w:rsid w:val="00321299"/>
    <w:rsid w:val="00322B5D"/>
    <w:rsid w:val="003253B8"/>
    <w:rsid w:val="00325BC5"/>
    <w:rsid w:val="0032678B"/>
    <w:rsid w:val="00326A66"/>
    <w:rsid w:val="003311F5"/>
    <w:rsid w:val="00332544"/>
    <w:rsid w:val="00332BD6"/>
    <w:rsid w:val="003357D1"/>
    <w:rsid w:val="003358FA"/>
    <w:rsid w:val="00335B36"/>
    <w:rsid w:val="003361D8"/>
    <w:rsid w:val="00336518"/>
    <w:rsid w:val="003371E4"/>
    <w:rsid w:val="0033788F"/>
    <w:rsid w:val="0033795C"/>
    <w:rsid w:val="00337EA6"/>
    <w:rsid w:val="0034112E"/>
    <w:rsid w:val="00341D3E"/>
    <w:rsid w:val="0034385A"/>
    <w:rsid w:val="00343923"/>
    <w:rsid w:val="00343F1F"/>
    <w:rsid w:val="00344B25"/>
    <w:rsid w:val="003450F3"/>
    <w:rsid w:val="00346475"/>
    <w:rsid w:val="00346B6B"/>
    <w:rsid w:val="003473B0"/>
    <w:rsid w:val="00351302"/>
    <w:rsid w:val="00352658"/>
    <w:rsid w:val="0035334A"/>
    <w:rsid w:val="00354BB2"/>
    <w:rsid w:val="00355059"/>
    <w:rsid w:val="003550D4"/>
    <w:rsid w:val="003605FB"/>
    <w:rsid w:val="00360F91"/>
    <w:rsid w:val="0036114B"/>
    <w:rsid w:val="0036255C"/>
    <w:rsid w:val="00363354"/>
    <w:rsid w:val="003653ED"/>
    <w:rsid w:val="0036588F"/>
    <w:rsid w:val="00365CAB"/>
    <w:rsid w:val="003667DD"/>
    <w:rsid w:val="00367F2E"/>
    <w:rsid w:val="003705A0"/>
    <w:rsid w:val="0037131E"/>
    <w:rsid w:val="003733EB"/>
    <w:rsid w:val="00377579"/>
    <w:rsid w:val="003776FD"/>
    <w:rsid w:val="00377953"/>
    <w:rsid w:val="00380102"/>
    <w:rsid w:val="00380254"/>
    <w:rsid w:val="00380F2F"/>
    <w:rsid w:val="00381477"/>
    <w:rsid w:val="0038194F"/>
    <w:rsid w:val="003839BF"/>
    <w:rsid w:val="00383BE3"/>
    <w:rsid w:val="00383BE6"/>
    <w:rsid w:val="00383E4A"/>
    <w:rsid w:val="00383F0C"/>
    <w:rsid w:val="00385E32"/>
    <w:rsid w:val="00390523"/>
    <w:rsid w:val="00390781"/>
    <w:rsid w:val="00390C32"/>
    <w:rsid w:val="0039140B"/>
    <w:rsid w:val="00391E13"/>
    <w:rsid w:val="00392104"/>
    <w:rsid w:val="00395507"/>
    <w:rsid w:val="00397A23"/>
    <w:rsid w:val="003A037A"/>
    <w:rsid w:val="003A0B0F"/>
    <w:rsid w:val="003A20E2"/>
    <w:rsid w:val="003A35F0"/>
    <w:rsid w:val="003A503F"/>
    <w:rsid w:val="003A5A2F"/>
    <w:rsid w:val="003A5DB8"/>
    <w:rsid w:val="003A5FF1"/>
    <w:rsid w:val="003A6D0C"/>
    <w:rsid w:val="003B0255"/>
    <w:rsid w:val="003B0C92"/>
    <w:rsid w:val="003B3B7E"/>
    <w:rsid w:val="003B5C47"/>
    <w:rsid w:val="003B6863"/>
    <w:rsid w:val="003B6F75"/>
    <w:rsid w:val="003C0680"/>
    <w:rsid w:val="003C191F"/>
    <w:rsid w:val="003C1E99"/>
    <w:rsid w:val="003C5FB3"/>
    <w:rsid w:val="003C6C78"/>
    <w:rsid w:val="003C7CF3"/>
    <w:rsid w:val="003D0EF7"/>
    <w:rsid w:val="003D261A"/>
    <w:rsid w:val="003D304B"/>
    <w:rsid w:val="003D31E0"/>
    <w:rsid w:val="003D3FFB"/>
    <w:rsid w:val="003D467A"/>
    <w:rsid w:val="003D5907"/>
    <w:rsid w:val="003E0654"/>
    <w:rsid w:val="003E0BA2"/>
    <w:rsid w:val="003E2AA7"/>
    <w:rsid w:val="003E2DE0"/>
    <w:rsid w:val="003E2F46"/>
    <w:rsid w:val="003E33E7"/>
    <w:rsid w:val="003E4904"/>
    <w:rsid w:val="003E49B9"/>
    <w:rsid w:val="003E5DCD"/>
    <w:rsid w:val="003E6672"/>
    <w:rsid w:val="003E68E0"/>
    <w:rsid w:val="003E6D77"/>
    <w:rsid w:val="003E704B"/>
    <w:rsid w:val="003F0332"/>
    <w:rsid w:val="003F070D"/>
    <w:rsid w:val="003F3091"/>
    <w:rsid w:val="003F36DB"/>
    <w:rsid w:val="003F68C1"/>
    <w:rsid w:val="00400375"/>
    <w:rsid w:val="00402725"/>
    <w:rsid w:val="00403614"/>
    <w:rsid w:val="00404931"/>
    <w:rsid w:val="00404B36"/>
    <w:rsid w:val="00404CBE"/>
    <w:rsid w:val="00405207"/>
    <w:rsid w:val="00405BAD"/>
    <w:rsid w:val="004064CE"/>
    <w:rsid w:val="00406F69"/>
    <w:rsid w:val="00411B75"/>
    <w:rsid w:val="0041435A"/>
    <w:rsid w:val="004159B2"/>
    <w:rsid w:val="00415B34"/>
    <w:rsid w:val="004171C6"/>
    <w:rsid w:val="00417526"/>
    <w:rsid w:val="00417F9B"/>
    <w:rsid w:val="00420E97"/>
    <w:rsid w:val="0042251F"/>
    <w:rsid w:val="00424B82"/>
    <w:rsid w:val="00425BDB"/>
    <w:rsid w:val="00425C68"/>
    <w:rsid w:val="00426F90"/>
    <w:rsid w:val="00430409"/>
    <w:rsid w:val="00430AFB"/>
    <w:rsid w:val="00432845"/>
    <w:rsid w:val="004335DC"/>
    <w:rsid w:val="00440D2B"/>
    <w:rsid w:val="00440DAF"/>
    <w:rsid w:val="00441855"/>
    <w:rsid w:val="00442FD3"/>
    <w:rsid w:val="004431BD"/>
    <w:rsid w:val="004431E8"/>
    <w:rsid w:val="00443209"/>
    <w:rsid w:val="00443AB8"/>
    <w:rsid w:val="004446F8"/>
    <w:rsid w:val="00445679"/>
    <w:rsid w:val="00447636"/>
    <w:rsid w:val="00450452"/>
    <w:rsid w:val="00453246"/>
    <w:rsid w:val="00453345"/>
    <w:rsid w:val="004535DB"/>
    <w:rsid w:val="00456E2B"/>
    <w:rsid w:val="00460449"/>
    <w:rsid w:val="00466DF1"/>
    <w:rsid w:val="00467FD8"/>
    <w:rsid w:val="00472510"/>
    <w:rsid w:val="00473204"/>
    <w:rsid w:val="00473634"/>
    <w:rsid w:val="00473724"/>
    <w:rsid w:val="00473BE9"/>
    <w:rsid w:val="00473DF6"/>
    <w:rsid w:val="00474074"/>
    <w:rsid w:val="00477A47"/>
    <w:rsid w:val="00482AC6"/>
    <w:rsid w:val="00483279"/>
    <w:rsid w:val="00485679"/>
    <w:rsid w:val="00486538"/>
    <w:rsid w:val="00486774"/>
    <w:rsid w:val="00490A21"/>
    <w:rsid w:val="004958B9"/>
    <w:rsid w:val="0049646F"/>
    <w:rsid w:val="00496E90"/>
    <w:rsid w:val="00497437"/>
    <w:rsid w:val="004A15EB"/>
    <w:rsid w:val="004A1C41"/>
    <w:rsid w:val="004A2275"/>
    <w:rsid w:val="004A3265"/>
    <w:rsid w:val="004A32FA"/>
    <w:rsid w:val="004A35FA"/>
    <w:rsid w:val="004A3975"/>
    <w:rsid w:val="004A5792"/>
    <w:rsid w:val="004A6E07"/>
    <w:rsid w:val="004A70C5"/>
    <w:rsid w:val="004B0296"/>
    <w:rsid w:val="004B32D0"/>
    <w:rsid w:val="004B3AF5"/>
    <w:rsid w:val="004B47BD"/>
    <w:rsid w:val="004B5860"/>
    <w:rsid w:val="004B5907"/>
    <w:rsid w:val="004B63BC"/>
    <w:rsid w:val="004B6B3F"/>
    <w:rsid w:val="004B7549"/>
    <w:rsid w:val="004B7B56"/>
    <w:rsid w:val="004C02F9"/>
    <w:rsid w:val="004C0856"/>
    <w:rsid w:val="004C0DA1"/>
    <w:rsid w:val="004C1F82"/>
    <w:rsid w:val="004C3CCC"/>
    <w:rsid w:val="004C47CA"/>
    <w:rsid w:val="004C75D1"/>
    <w:rsid w:val="004D0469"/>
    <w:rsid w:val="004D18D4"/>
    <w:rsid w:val="004D4642"/>
    <w:rsid w:val="004D5041"/>
    <w:rsid w:val="004D57EB"/>
    <w:rsid w:val="004E3055"/>
    <w:rsid w:val="004E3370"/>
    <w:rsid w:val="004E624F"/>
    <w:rsid w:val="004E6ADE"/>
    <w:rsid w:val="004F00FB"/>
    <w:rsid w:val="004F0B1A"/>
    <w:rsid w:val="004F1342"/>
    <w:rsid w:val="004F31ED"/>
    <w:rsid w:val="004F36BB"/>
    <w:rsid w:val="004F5D0B"/>
    <w:rsid w:val="004F752B"/>
    <w:rsid w:val="004F77F1"/>
    <w:rsid w:val="004F7BC6"/>
    <w:rsid w:val="0050196D"/>
    <w:rsid w:val="0050199F"/>
    <w:rsid w:val="0050431D"/>
    <w:rsid w:val="005044F0"/>
    <w:rsid w:val="00504AF8"/>
    <w:rsid w:val="00506A2D"/>
    <w:rsid w:val="00507A12"/>
    <w:rsid w:val="00511416"/>
    <w:rsid w:val="0051300B"/>
    <w:rsid w:val="005131B6"/>
    <w:rsid w:val="00514988"/>
    <w:rsid w:val="00515079"/>
    <w:rsid w:val="005165D2"/>
    <w:rsid w:val="00516A51"/>
    <w:rsid w:val="00516DC3"/>
    <w:rsid w:val="00517649"/>
    <w:rsid w:val="0052014A"/>
    <w:rsid w:val="00520E79"/>
    <w:rsid w:val="00520FBA"/>
    <w:rsid w:val="005220CF"/>
    <w:rsid w:val="00522907"/>
    <w:rsid w:val="005235DC"/>
    <w:rsid w:val="00525292"/>
    <w:rsid w:val="0052709F"/>
    <w:rsid w:val="005304B4"/>
    <w:rsid w:val="00531501"/>
    <w:rsid w:val="005324B4"/>
    <w:rsid w:val="00533291"/>
    <w:rsid w:val="00534381"/>
    <w:rsid w:val="00534844"/>
    <w:rsid w:val="005378AC"/>
    <w:rsid w:val="00537D8F"/>
    <w:rsid w:val="005408CD"/>
    <w:rsid w:val="005418D3"/>
    <w:rsid w:val="00541C61"/>
    <w:rsid w:val="00541CF0"/>
    <w:rsid w:val="00543248"/>
    <w:rsid w:val="00544573"/>
    <w:rsid w:val="00547380"/>
    <w:rsid w:val="005474DA"/>
    <w:rsid w:val="005476C0"/>
    <w:rsid w:val="00551633"/>
    <w:rsid w:val="005569BD"/>
    <w:rsid w:val="0056106A"/>
    <w:rsid w:val="00561694"/>
    <w:rsid w:val="00561DB4"/>
    <w:rsid w:val="00562283"/>
    <w:rsid w:val="005637BA"/>
    <w:rsid w:val="005647C7"/>
    <w:rsid w:val="00564D11"/>
    <w:rsid w:val="00567781"/>
    <w:rsid w:val="005709C6"/>
    <w:rsid w:val="00571364"/>
    <w:rsid w:val="00571CA0"/>
    <w:rsid w:val="00573C65"/>
    <w:rsid w:val="00573DC9"/>
    <w:rsid w:val="0057478A"/>
    <w:rsid w:val="00575EE5"/>
    <w:rsid w:val="0057685A"/>
    <w:rsid w:val="00576C85"/>
    <w:rsid w:val="00577391"/>
    <w:rsid w:val="005774C7"/>
    <w:rsid w:val="00577907"/>
    <w:rsid w:val="005809A9"/>
    <w:rsid w:val="005814AA"/>
    <w:rsid w:val="00582898"/>
    <w:rsid w:val="00582BF5"/>
    <w:rsid w:val="0058582A"/>
    <w:rsid w:val="005858B4"/>
    <w:rsid w:val="005859DE"/>
    <w:rsid w:val="005868F0"/>
    <w:rsid w:val="0058723A"/>
    <w:rsid w:val="00592831"/>
    <w:rsid w:val="00594503"/>
    <w:rsid w:val="00594F35"/>
    <w:rsid w:val="00594FDB"/>
    <w:rsid w:val="00595692"/>
    <w:rsid w:val="00595EDA"/>
    <w:rsid w:val="0059694D"/>
    <w:rsid w:val="005A054F"/>
    <w:rsid w:val="005A0982"/>
    <w:rsid w:val="005A34BF"/>
    <w:rsid w:val="005A3F5C"/>
    <w:rsid w:val="005A4418"/>
    <w:rsid w:val="005A6C28"/>
    <w:rsid w:val="005A6EFA"/>
    <w:rsid w:val="005A71C3"/>
    <w:rsid w:val="005B00A5"/>
    <w:rsid w:val="005B091F"/>
    <w:rsid w:val="005B0ECB"/>
    <w:rsid w:val="005B2E50"/>
    <w:rsid w:val="005B3D19"/>
    <w:rsid w:val="005B575E"/>
    <w:rsid w:val="005B61E8"/>
    <w:rsid w:val="005B7292"/>
    <w:rsid w:val="005B78C3"/>
    <w:rsid w:val="005B7986"/>
    <w:rsid w:val="005B7A03"/>
    <w:rsid w:val="005C0A08"/>
    <w:rsid w:val="005C0F79"/>
    <w:rsid w:val="005C139B"/>
    <w:rsid w:val="005C17C0"/>
    <w:rsid w:val="005C2120"/>
    <w:rsid w:val="005C2233"/>
    <w:rsid w:val="005C30B9"/>
    <w:rsid w:val="005C3CE9"/>
    <w:rsid w:val="005D0181"/>
    <w:rsid w:val="005D0F87"/>
    <w:rsid w:val="005D139E"/>
    <w:rsid w:val="005D2942"/>
    <w:rsid w:val="005D2FD1"/>
    <w:rsid w:val="005D33A1"/>
    <w:rsid w:val="005D4705"/>
    <w:rsid w:val="005D4E10"/>
    <w:rsid w:val="005D5987"/>
    <w:rsid w:val="005D59AB"/>
    <w:rsid w:val="005D601D"/>
    <w:rsid w:val="005D7F37"/>
    <w:rsid w:val="005E007D"/>
    <w:rsid w:val="005E0CC8"/>
    <w:rsid w:val="005E2947"/>
    <w:rsid w:val="005E4E61"/>
    <w:rsid w:val="005E5878"/>
    <w:rsid w:val="005E6093"/>
    <w:rsid w:val="005E6F7E"/>
    <w:rsid w:val="005F010B"/>
    <w:rsid w:val="005F1775"/>
    <w:rsid w:val="005F3C5E"/>
    <w:rsid w:val="005F3ECB"/>
    <w:rsid w:val="005F44D9"/>
    <w:rsid w:val="005F4992"/>
    <w:rsid w:val="005F4B08"/>
    <w:rsid w:val="005F55C1"/>
    <w:rsid w:val="005F60EE"/>
    <w:rsid w:val="005F7264"/>
    <w:rsid w:val="005F7AE1"/>
    <w:rsid w:val="005F7D94"/>
    <w:rsid w:val="0060058D"/>
    <w:rsid w:val="00600776"/>
    <w:rsid w:val="0060207C"/>
    <w:rsid w:val="006046F4"/>
    <w:rsid w:val="006048F1"/>
    <w:rsid w:val="006059DA"/>
    <w:rsid w:val="00606A7C"/>
    <w:rsid w:val="00610B80"/>
    <w:rsid w:val="00611202"/>
    <w:rsid w:val="00612785"/>
    <w:rsid w:val="00612ACA"/>
    <w:rsid w:val="00613361"/>
    <w:rsid w:val="00616FAD"/>
    <w:rsid w:val="00617B8B"/>
    <w:rsid w:val="0062001F"/>
    <w:rsid w:val="00621134"/>
    <w:rsid w:val="00621A57"/>
    <w:rsid w:val="00622880"/>
    <w:rsid w:val="006234FC"/>
    <w:rsid w:val="00625456"/>
    <w:rsid w:val="00630C48"/>
    <w:rsid w:val="0063695D"/>
    <w:rsid w:val="006369B8"/>
    <w:rsid w:val="00637734"/>
    <w:rsid w:val="006377E3"/>
    <w:rsid w:val="00637CB2"/>
    <w:rsid w:val="00640233"/>
    <w:rsid w:val="00641182"/>
    <w:rsid w:val="0064236D"/>
    <w:rsid w:val="00644F26"/>
    <w:rsid w:val="00645BAE"/>
    <w:rsid w:val="006514FB"/>
    <w:rsid w:val="00656471"/>
    <w:rsid w:val="0065754B"/>
    <w:rsid w:val="00661BF7"/>
    <w:rsid w:val="0066241A"/>
    <w:rsid w:val="006639CD"/>
    <w:rsid w:val="00663F57"/>
    <w:rsid w:val="00664128"/>
    <w:rsid w:val="006657C2"/>
    <w:rsid w:val="006663B3"/>
    <w:rsid w:val="00666A7B"/>
    <w:rsid w:val="00666DFB"/>
    <w:rsid w:val="00666E6B"/>
    <w:rsid w:val="006707F3"/>
    <w:rsid w:val="00672E6E"/>
    <w:rsid w:val="00673CFF"/>
    <w:rsid w:val="006748DC"/>
    <w:rsid w:val="00675B44"/>
    <w:rsid w:val="00675BEE"/>
    <w:rsid w:val="0067606F"/>
    <w:rsid w:val="00680560"/>
    <w:rsid w:val="006807BE"/>
    <w:rsid w:val="00681A47"/>
    <w:rsid w:val="0068322D"/>
    <w:rsid w:val="006837E4"/>
    <w:rsid w:val="00683D92"/>
    <w:rsid w:val="0068479D"/>
    <w:rsid w:val="00687354"/>
    <w:rsid w:val="0069262B"/>
    <w:rsid w:val="00696954"/>
    <w:rsid w:val="00696C2C"/>
    <w:rsid w:val="00697000"/>
    <w:rsid w:val="006971A8"/>
    <w:rsid w:val="006971CB"/>
    <w:rsid w:val="00697F4F"/>
    <w:rsid w:val="006A0DD4"/>
    <w:rsid w:val="006A145E"/>
    <w:rsid w:val="006A1B85"/>
    <w:rsid w:val="006A23D6"/>
    <w:rsid w:val="006A264A"/>
    <w:rsid w:val="006A27C5"/>
    <w:rsid w:val="006A3576"/>
    <w:rsid w:val="006A3B45"/>
    <w:rsid w:val="006A4F4E"/>
    <w:rsid w:val="006B294E"/>
    <w:rsid w:val="006B2B00"/>
    <w:rsid w:val="006B40B1"/>
    <w:rsid w:val="006B4EB0"/>
    <w:rsid w:val="006B6153"/>
    <w:rsid w:val="006B6BA7"/>
    <w:rsid w:val="006C07C7"/>
    <w:rsid w:val="006C11B7"/>
    <w:rsid w:val="006C1368"/>
    <w:rsid w:val="006C29B3"/>
    <w:rsid w:val="006C402F"/>
    <w:rsid w:val="006C4CFF"/>
    <w:rsid w:val="006C4E93"/>
    <w:rsid w:val="006C52BF"/>
    <w:rsid w:val="006C6111"/>
    <w:rsid w:val="006C69BF"/>
    <w:rsid w:val="006C7F28"/>
    <w:rsid w:val="006D02BE"/>
    <w:rsid w:val="006D04A1"/>
    <w:rsid w:val="006D0585"/>
    <w:rsid w:val="006D0A48"/>
    <w:rsid w:val="006D1219"/>
    <w:rsid w:val="006D1D19"/>
    <w:rsid w:val="006D2A34"/>
    <w:rsid w:val="006D37AA"/>
    <w:rsid w:val="006D4DA4"/>
    <w:rsid w:val="006D5275"/>
    <w:rsid w:val="006D59BA"/>
    <w:rsid w:val="006D7B1F"/>
    <w:rsid w:val="006E009F"/>
    <w:rsid w:val="006E0193"/>
    <w:rsid w:val="006E0E6D"/>
    <w:rsid w:val="006E7914"/>
    <w:rsid w:val="006F3A29"/>
    <w:rsid w:val="006F4E42"/>
    <w:rsid w:val="006F5F71"/>
    <w:rsid w:val="006F614B"/>
    <w:rsid w:val="006F624E"/>
    <w:rsid w:val="006F7E5B"/>
    <w:rsid w:val="00700D68"/>
    <w:rsid w:val="00700FF1"/>
    <w:rsid w:val="00701A06"/>
    <w:rsid w:val="007041C0"/>
    <w:rsid w:val="00704E6D"/>
    <w:rsid w:val="00706EA3"/>
    <w:rsid w:val="00707898"/>
    <w:rsid w:val="0071073A"/>
    <w:rsid w:val="007108F6"/>
    <w:rsid w:val="00710998"/>
    <w:rsid w:val="00710ECF"/>
    <w:rsid w:val="00711EB6"/>
    <w:rsid w:val="00712A2D"/>
    <w:rsid w:val="007166E4"/>
    <w:rsid w:val="00717AB9"/>
    <w:rsid w:val="007215AA"/>
    <w:rsid w:val="00721D5B"/>
    <w:rsid w:val="007221B9"/>
    <w:rsid w:val="00722673"/>
    <w:rsid w:val="00725966"/>
    <w:rsid w:val="00727063"/>
    <w:rsid w:val="00727847"/>
    <w:rsid w:val="00730C00"/>
    <w:rsid w:val="00730F77"/>
    <w:rsid w:val="0073205A"/>
    <w:rsid w:val="00732706"/>
    <w:rsid w:val="0073472B"/>
    <w:rsid w:val="00734F5B"/>
    <w:rsid w:val="0073553B"/>
    <w:rsid w:val="0073636D"/>
    <w:rsid w:val="0073720F"/>
    <w:rsid w:val="00737F02"/>
    <w:rsid w:val="00740D87"/>
    <w:rsid w:val="007411BE"/>
    <w:rsid w:val="00743E23"/>
    <w:rsid w:val="0074447A"/>
    <w:rsid w:val="00744A35"/>
    <w:rsid w:val="00744AB2"/>
    <w:rsid w:val="007451CB"/>
    <w:rsid w:val="00745274"/>
    <w:rsid w:val="00745A9F"/>
    <w:rsid w:val="007467E7"/>
    <w:rsid w:val="00747EBC"/>
    <w:rsid w:val="00751943"/>
    <w:rsid w:val="007538F5"/>
    <w:rsid w:val="00753B4A"/>
    <w:rsid w:val="00754540"/>
    <w:rsid w:val="0075598B"/>
    <w:rsid w:val="00757154"/>
    <w:rsid w:val="00760068"/>
    <w:rsid w:val="00761E23"/>
    <w:rsid w:val="00762A96"/>
    <w:rsid w:val="00765E53"/>
    <w:rsid w:val="007661EC"/>
    <w:rsid w:val="00766B6B"/>
    <w:rsid w:val="00766C9C"/>
    <w:rsid w:val="00770611"/>
    <w:rsid w:val="007716E7"/>
    <w:rsid w:val="00771715"/>
    <w:rsid w:val="00774FB9"/>
    <w:rsid w:val="00775669"/>
    <w:rsid w:val="0077662D"/>
    <w:rsid w:val="00776A50"/>
    <w:rsid w:val="00776E13"/>
    <w:rsid w:val="00782B13"/>
    <w:rsid w:val="007839BD"/>
    <w:rsid w:val="00783E73"/>
    <w:rsid w:val="0078513A"/>
    <w:rsid w:val="0078585B"/>
    <w:rsid w:val="00786F07"/>
    <w:rsid w:val="00787DE3"/>
    <w:rsid w:val="007903F1"/>
    <w:rsid w:val="00790A0E"/>
    <w:rsid w:val="00791B8C"/>
    <w:rsid w:val="00792C02"/>
    <w:rsid w:val="00793173"/>
    <w:rsid w:val="00793617"/>
    <w:rsid w:val="00793E1B"/>
    <w:rsid w:val="007946BD"/>
    <w:rsid w:val="00795631"/>
    <w:rsid w:val="0079600A"/>
    <w:rsid w:val="00797AD5"/>
    <w:rsid w:val="00797F97"/>
    <w:rsid w:val="007A04A4"/>
    <w:rsid w:val="007A0D98"/>
    <w:rsid w:val="007A0F2E"/>
    <w:rsid w:val="007A0FF3"/>
    <w:rsid w:val="007A177E"/>
    <w:rsid w:val="007A20E0"/>
    <w:rsid w:val="007A261B"/>
    <w:rsid w:val="007A2CEC"/>
    <w:rsid w:val="007A32E3"/>
    <w:rsid w:val="007A3344"/>
    <w:rsid w:val="007A3ABF"/>
    <w:rsid w:val="007A3D9E"/>
    <w:rsid w:val="007A4540"/>
    <w:rsid w:val="007A4A0E"/>
    <w:rsid w:val="007A7701"/>
    <w:rsid w:val="007B0440"/>
    <w:rsid w:val="007B0F31"/>
    <w:rsid w:val="007B1B71"/>
    <w:rsid w:val="007B2E31"/>
    <w:rsid w:val="007B3C82"/>
    <w:rsid w:val="007B6127"/>
    <w:rsid w:val="007B700A"/>
    <w:rsid w:val="007B7566"/>
    <w:rsid w:val="007C102B"/>
    <w:rsid w:val="007C122A"/>
    <w:rsid w:val="007C139A"/>
    <w:rsid w:val="007C2807"/>
    <w:rsid w:val="007C2B93"/>
    <w:rsid w:val="007C2D83"/>
    <w:rsid w:val="007C4083"/>
    <w:rsid w:val="007C4270"/>
    <w:rsid w:val="007C6A24"/>
    <w:rsid w:val="007C713B"/>
    <w:rsid w:val="007D0428"/>
    <w:rsid w:val="007D1126"/>
    <w:rsid w:val="007D119C"/>
    <w:rsid w:val="007D1254"/>
    <w:rsid w:val="007D137C"/>
    <w:rsid w:val="007D1DAF"/>
    <w:rsid w:val="007D20ED"/>
    <w:rsid w:val="007D30D3"/>
    <w:rsid w:val="007D341A"/>
    <w:rsid w:val="007D397C"/>
    <w:rsid w:val="007D7815"/>
    <w:rsid w:val="007D7B5D"/>
    <w:rsid w:val="007E03EB"/>
    <w:rsid w:val="007E09BE"/>
    <w:rsid w:val="007E2B6A"/>
    <w:rsid w:val="007E474F"/>
    <w:rsid w:val="007E4A56"/>
    <w:rsid w:val="007E514D"/>
    <w:rsid w:val="007E68DA"/>
    <w:rsid w:val="007E6F42"/>
    <w:rsid w:val="007F0223"/>
    <w:rsid w:val="007F16E8"/>
    <w:rsid w:val="007F1FEF"/>
    <w:rsid w:val="007F3395"/>
    <w:rsid w:val="007F6BC4"/>
    <w:rsid w:val="007F6CED"/>
    <w:rsid w:val="007F70EE"/>
    <w:rsid w:val="008005A4"/>
    <w:rsid w:val="00801DD7"/>
    <w:rsid w:val="00802B02"/>
    <w:rsid w:val="00803327"/>
    <w:rsid w:val="008039FF"/>
    <w:rsid w:val="00804D8D"/>
    <w:rsid w:val="0080509D"/>
    <w:rsid w:val="00810B0D"/>
    <w:rsid w:val="00811707"/>
    <w:rsid w:val="00815136"/>
    <w:rsid w:val="00815C1A"/>
    <w:rsid w:val="00816D78"/>
    <w:rsid w:val="00817EDB"/>
    <w:rsid w:val="00820019"/>
    <w:rsid w:val="00822406"/>
    <w:rsid w:val="0082281B"/>
    <w:rsid w:val="008238DE"/>
    <w:rsid w:val="00823A0E"/>
    <w:rsid w:val="008248FD"/>
    <w:rsid w:val="00824FFA"/>
    <w:rsid w:val="008261BE"/>
    <w:rsid w:val="008274C3"/>
    <w:rsid w:val="008311CA"/>
    <w:rsid w:val="008318BD"/>
    <w:rsid w:val="00831B49"/>
    <w:rsid w:val="008324AD"/>
    <w:rsid w:val="008332DB"/>
    <w:rsid w:val="00833C3A"/>
    <w:rsid w:val="00834653"/>
    <w:rsid w:val="00834AE9"/>
    <w:rsid w:val="0083571A"/>
    <w:rsid w:val="008357F2"/>
    <w:rsid w:val="00837398"/>
    <w:rsid w:val="008376A0"/>
    <w:rsid w:val="00837706"/>
    <w:rsid w:val="00837DFA"/>
    <w:rsid w:val="0084050F"/>
    <w:rsid w:val="00841A0E"/>
    <w:rsid w:val="00843B35"/>
    <w:rsid w:val="008464D7"/>
    <w:rsid w:val="00846875"/>
    <w:rsid w:val="00847297"/>
    <w:rsid w:val="00851084"/>
    <w:rsid w:val="00851219"/>
    <w:rsid w:val="00852550"/>
    <w:rsid w:val="00852AEF"/>
    <w:rsid w:val="00853023"/>
    <w:rsid w:val="0085328A"/>
    <w:rsid w:val="008535FD"/>
    <w:rsid w:val="008549B8"/>
    <w:rsid w:val="00855586"/>
    <w:rsid w:val="00855CD2"/>
    <w:rsid w:val="00857361"/>
    <w:rsid w:val="008579D2"/>
    <w:rsid w:val="00862640"/>
    <w:rsid w:val="008635F3"/>
    <w:rsid w:val="00863BE3"/>
    <w:rsid w:val="00865AA4"/>
    <w:rsid w:val="0086657B"/>
    <w:rsid w:val="00866B29"/>
    <w:rsid w:val="00866E25"/>
    <w:rsid w:val="0087058C"/>
    <w:rsid w:val="00871669"/>
    <w:rsid w:val="008750A1"/>
    <w:rsid w:val="0087735F"/>
    <w:rsid w:val="0088007C"/>
    <w:rsid w:val="00880697"/>
    <w:rsid w:val="00881228"/>
    <w:rsid w:val="0088297A"/>
    <w:rsid w:val="00884AD4"/>
    <w:rsid w:val="00887D4C"/>
    <w:rsid w:val="00887E31"/>
    <w:rsid w:val="00890EB2"/>
    <w:rsid w:val="0089129F"/>
    <w:rsid w:val="00892A44"/>
    <w:rsid w:val="00894C2D"/>
    <w:rsid w:val="0089509D"/>
    <w:rsid w:val="00895698"/>
    <w:rsid w:val="00895700"/>
    <w:rsid w:val="00895C1E"/>
    <w:rsid w:val="00896047"/>
    <w:rsid w:val="00897473"/>
    <w:rsid w:val="008A087F"/>
    <w:rsid w:val="008A2348"/>
    <w:rsid w:val="008A2B90"/>
    <w:rsid w:val="008A3E50"/>
    <w:rsid w:val="008A4646"/>
    <w:rsid w:val="008A53E8"/>
    <w:rsid w:val="008A5D22"/>
    <w:rsid w:val="008A625D"/>
    <w:rsid w:val="008A646B"/>
    <w:rsid w:val="008B1397"/>
    <w:rsid w:val="008B13A5"/>
    <w:rsid w:val="008B16F5"/>
    <w:rsid w:val="008B1774"/>
    <w:rsid w:val="008B1D57"/>
    <w:rsid w:val="008B44B9"/>
    <w:rsid w:val="008B4B13"/>
    <w:rsid w:val="008B6468"/>
    <w:rsid w:val="008B6F36"/>
    <w:rsid w:val="008C42E7"/>
    <w:rsid w:val="008C64EE"/>
    <w:rsid w:val="008C6808"/>
    <w:rsid w:val="008C6990"/>
    <w:rsid w:val="008D0C0B"/>
    <w:rsid w:val="008D169F"/>
    <w:rsid w:val="008D23D5"/>
    <w:rsid w:val="008D264F"/>
    <w:rsid w:val="008D3041"/>
    <w:rsid w:val="008D3360"/>
    <w:rsid w:val="008D346E"/>
    <w:rsid w:val="008D3AAF"/>
    <w:rsid w:val="008D3C2F"/>
    <w:rsid w:val="008D707D"/>
    <w:rsid w:val="008E0407"/>
    <w:rsid w:val="008E07F4"/>
    <w:rsid w:val="008E0B7C"/>
    <w:rsid w:val="008E1F1D"/>
    <w:rsid w:val="008E1F7F"/>
    <w:rsid w:val="008E27AC"/>
    <w:rsid w:val="008E34D3"/>
    <w:rsid w:val="008E4BEB"/>
    <w:rsid w:val="008E50E6"/>
    <w:rsid w:val="008F0D59"/>
    <w:rsid w:val="008F2C4C"/>
    <w:rsid w:val="008F2F74"/>
    <w:rsid w:val="008F4019"/>
    <w:rsid w:val="008F54CB"/>
    <w:rsid w:val="008F6D42"/>
    <w:rsid w:val="008F6F7A"/>
    <w:rsid w:val="00900DEA"/>
    <w:rsid w:val="00900EA3"/>
    <w:rsid w:val="009015F2"/>
    <w:rsid w:val="00902C12"/>
    <w:rsid w:val="00906F6B"/>
    <w:rsid w:val="0091092C"/>
    <w:rsid w:val="00913041"/>
    <w:rsid w:val="00913504"/>
    <w:rsid w:val="00913F97"/>
    <w:rsid w:val="00914353"/>
    <w:rsid w:val="00914C81"/>
    <w:rsid w:val="009150F9"/>
    <w:rsid w:val="009159C3"/>
    <w:rsid w:val="00915FE7"/>
    <w:rsid w:val="00916915"/>
    <w:rsid w:val="00920036"/>
    <w:rsid w:val="00921165"/>
    <w:rsid w:val="00921E22"/>
    <w:rsid w:val="009228F2"/>
    <w:rsid w:val="0092405D"/>
    <w:rsid w:val="009241F2"/>
    <w:rsid w:val="009243F1"/>
    <w:rsid w:val="00925303"/>
    <w:rsid w:val="0092577D"/>
    <w:rsid w:val="00925A61"/>
    <w:rsid w:val="0093066A"/>
    <w:rsid w:val="009317E9"/>
    <w:rsid w:val="00932382"/>
    <w:rsid w:val="00933AE1"/>
    <w:rsid w:val="009367D1"/>
    <w:rsid w:val="00936A39"/>
    <w:rsid w:val="00936E0C"/>
    <w:rsid w:val="00937F07"/>
    <w:rsid w:val="00940286"/>
    <w:rsid w:val="0094029A"/>
    <w:rsid w:val="00941873"/>
    <w:rsid w:val="00941AE0"/>
    <w:rsid w:val="0094226B"/>
    <w:rsid w:val="009429CD"/>
    <w:rsid w:val="00942F06"/>
    <w:rsid w:val="00945C3C"/>
    <w:rsid w:val="009555D1"/>
    <w:rsid w:val="00955DBF"/>
    <w:rsid w:val="0095613F"/>
    <w:rsid w:val="0095623A"/>
    <w:rsid w:val="009562F1"/>
    <w:rsid w:val="00957C58"/>
    <w:rsid w:val="00960621"/>
    <w:rsid w:val="00960C93"/>
    <w:rsid w:val="00963CE1"/>
    <w:rsid w:val="00966056"/>
    <w:rsid w:val="0096672B"/>
    <w:rsid w:val="009670CB"/>
    <w:rsid w:val="00967AA6"/>
    <w:rsid w:val="009719A7"/>
    <w:rsid w:val="009726B4"/>
    <w:rsid w:val="00972EF8"/>
    <w:rsid w:val="00973AE0"/>
    <w:rsid w:val="00974D43"/>
    <w:rsid w:val="00975183"/>
    <w:rsid w:val="0097523E"/>
    <w:rsid w:val="00975531"/>
    <w:rsid w:val="00975979"/>
    <w:rsid w:val="00975A32"/>
    <w:rsid w:val="00975E6C"/>
    <w:rsid w:val="0098119F"/>
    <w:rsid w:val="009815F3"/>
    <w:rsid w:val="00982AE2"/>
    <w:rsid w:val="00987ADE"/>
    <w:rsid w:val="00990058"/>
    <w:rsid w:val="009914CD"/>
    <w:rsid w:val="00991A79"/>
    <w:rsid w:val="00992A59"/>
    <w:rsid w:val="009940C0"/>
    <w:rsid w:val="0099429C"/>
    <w:rsid w:val="0099442E"/>
    <w:rsid w:val="00994B65"/>
    <w:rsid w:val="00995A64"/>
    <w:rsid w:val="00996ACC"/>
    <w:rsid w:val="00996DFE"/>
    <w:rsid w:val="009A0390"/>
    <w:rsid w:val="009A0D83"/>
    <w:rsid w:val="009A10F4"/>
    <w:rsid w:val="009A1742"/>
    <w:rsid w:val="009A185D"/>
    <w:rsid w:val="009A1885"/>
    <w:rsid w:val="009A237A"/>
    <w:rsid w:val="009A39D9"/>
    <w:rsid w:val="009A3A57"/>
    <w:rsid w:val="009A4E25"/>
    <w:rsid w:val="009A589D"/>
    <w:rsid w:val="009A603E"/>
    <w:rsid w:val="009A6263"/>
    <w:rsid w:val="009A6645"/>
    <w:rsid w:val="009A7688"/>
    <w:rsid w:val="009B2B5A"/>
    <w:rsid w:val="009B52C5"/>
    <w:rsid w:val="009B580B"/>
    <w:rsid w:val="009B7ABF"/>
    <w:rsid w:val="009B7BCA"/>
    <w:rsid w:val="009B7DD4"/>
    <w:rsid w:val="009C13B1"/>
    <w:rsid w:val="009C214E"/>
    <w:rsid w:val="009C2B07"/>
    <w:rsid w:val="009C3C68"/>
    <w:rsid w:val="009C3EFA"/>
    <w:rsid w:val="009C4C97"/>
    <w:rsid w:val="009C5047"/>
    <w:rsid w:val="009C5858"/>
    <w:rsid w:val="009C62E1"/>
    <w:rsid w:val="009D1401"/>
    <w:rsid w:val="009D2084"/>
    <w:rsid w:val="009D3CFF"/>
    <w:rsid w:val="009D4312"/>
    <w:rsid w:val="009D4FB5"/>
    <w:rsid w:val="009D5780"/>
    <w:rsid w:val="009D783D"/>
    <w:rsid w:val="009E0DEA"/>
    <w:rsid w:val="009E21EB"/>
    <w:rsid w:val="009E3F5A"/>
    <w:rsid w:val="009E417D"/>
    <w:rsid w:val="009E477B"/>
    <w:rsid w:val="009E6206"/>
    <w:rsid w:val="009E6A92"/>
    <w:rsid w:val="009E6FEA"/>
    <w:rsid w:val="009E7549"/>
    <w:rsid w:val="009E75A9"/>
    <w:rsid w:val="009F0472"/>
    <w:rsid w:val="009F0619"/>
    <w:rsid w:val="009F1C0B"/>
    <w:rsid w:val="009F3092"/>
    <w:rsid w:val="009F30C2"/>
    <w:rsid w:val="009F3431"/>
    <w:rsid w:val="009F458B"/>
    <w:rsid w:val="009F58D7"/>
    <w:rsid w:val="009F7326"/>
    <w:rsid w:val="00A01A5A"/>
    <w:rsid w:val="00A021A8"/>
    <w:rsid w:val="00A02593"/>
    <w:rsid w:val="00A02777"/>
    <w:rsid w:val="00A03240"/>
    <w:rsid w:val="00A03B2C"/>
    <w:rsid w:val="00A0572C"/>
    <w:rsid w:val="00A061DE"/>
    <w:rsid w:val="00A07251"/>
    <w:rsid w:val="00A07335"/>
    <w:rsid w:val="00A11073"/>
    <w:rsid w:val="00A11402"/>
    <w:rsid w:val="00A125F8"/>
    <w:rsid w:val="00A133A3"/>
    <w:rsid w:val="00A14948"/>
    <w:rsid w:val="00A14F9F"/>
    <w:rsid w:val="00A16FE5"/>
    <w:rsid w:val="00A223D7"/>
    <w:rsid w:val="00A22910"/>
    <w:rsid w:val="00A23284"/>
    <w:rsid w:val="00A24BB4"/>
    <w:rsid w:val="00A25AD0"/>
    <w:rsid w:val="00A25D34"/>
    <w:rsid w:val="00A2714F"/>
    <w:rsid w:val="00A27DD3"/>
    <w:rsid w:val="00A30514"/>
    <w:rsid w:val="00A3051E"/>
    <w:rsid w:val="00A30642"/>
    <w:rsid w:val="00A318FE"/>
    <w:rsid w:val="00A31A0E"/>
    <w:rsid w:val="00A3360A"/>
    <w:rsid w:val="00A3493D"/>
    <w:rsid w:val="00A349FA"/>
    <w:rsid w:val="00A34CE5"/>
    <w:rsid w:val="00A35390"/>
    <w:rsid w:val="00A3755B"/>
    <w:rsid w:val="00A3758F"/>
    <w:rsid w:val="00A41062"/>
    <w:rsid w:val="00A4240E"/>
    <w:rsid w:val="00A432AA"/>
    <w:rsid w:val="00A432DE"/>
    <w:rsid w:val="00A45AAF"/>
    <w:rsid w:val="00A45EB1"/>
    <w:rsid w:val="00A46693"/>
    <w:rsid w:val="00A46D13"/>
    <w:rsid w:val="00A473AC"/>
    <w:rsid w:val="00A521FC"/>
    <w:rsid w:val="00A52757"/>
    <w:rsid w:val="00A52F7F"/>
    <w:rsid w:val="00A531E6"/>
    <w:rsid w:val="00A5337C"/>
    <w:rsid w:val="00A540E8"/>
    <w:rsid w:val="00A5509C"/>
    <w:rsid w:val="00A5540A"/>
    <w:rsid w:val="00A55BD8"/>
    <w:rsid w:val="00A55D50"/>
    <w:rsid w:val="00A55F6E"/>
    <w:rsid w:val="00A567EF"/>
    <w:rsid w:val="00A568BD"/>
    <w:rsid w:val="00A56EED"/>
    <w:rsid w:val="00A6008C"/>
    <w:rsid w:val="00A617CC"/>
    <w:rsid w:val="00A62B5A"/>
    <w:rsid w:val="00A6329B"/>
    <w:rsid w:val="00A648D9"/>
    <w:rsid w:val="00A654ED"/>
    <w:rsid w:val="00A662C4"/>
    <w:rsid w:val="00A66F6F"/>
    <w:rsid w:val="00A6745F"/>
    <w:rsid w:val="00A67550"/>
    <w:rsid w:val="00A702A5"/>
    <w:rsid w:val="00A7204E"/>
    <w:rsid w:val="00A720BA"/>
    <w:rsid w:val="00A74649"/>
    <w:rsid w:val="00A7582A"/>
    <w:rsid w:val="00A75DE7"/>
    <w:rsid w:val="00A75EBE"/>
    <w:rsid w:val="00A76D4D"/>
    <w:rsid w:val="00A77001"/>
    <w:rsid w:val="00A776BE"/>
    <w:rsid w:val="00A776EF"/>
    <w:rsid w:val="00A80C3D"/>
    <w:rsid w:val="00A82D29"/>
    <w:rsid w:val="00A83EF9"/>
    <w:rsid w:val="00A86277"/>
    <w:rsid w:val="00A877E5"/>
    <w:rsid w:val="00A87D22"/>
    <w:rsid w:val="00A908C4"/>
    <w:rsid w:val="00A911CC"/>
    <w:rsid w:val="00A9151E"/>
    <w:rsid w:val="00A93FAD"/>
    <w:rsid w:val="00A96966"/>
    <w:rsid w:val="00A97ACE"/>
    <w:rsid w:val="00A97CE9"/>
    <w:rsid w:val="00AA2678"/>
    <w:rsid w:val="00AA4FD5"/>
    <w:rsid w:val="00AA5870"/>
    <w:rsid w:val="00AA61DF"/>
    <w:rsid w:val="00AA6B36"/>
    <w:rsid w:val="00AA6CFA"/>
    <w:rsid w:val="00AA6D31"/>
    <w:rsid w:val="00AB0A19"/>
    <w:rsid w:val="00AB0B55"/>
    <w:rsid w:val="00AB0F4C"/>
    <w:rsid w:val="00AB14B1"/>
    <w:rsid w:val="00AB22F6"/>
    <w:rsid w:val="00AB3758"/>
    <w:rsid w:val="00AB38B9"/>
    <w:rsid w:val="00AB6778"/>
    <w:rsid w:val="00AB694D"/>
    <w:rsid w:val="00AC0514"/>
    <w:rsid w:val="00AC0DB1"/>
    <w:rsid w:val="00AC1C60"/>
    <w:rsid w:val="00AC1D68"/>
    <w:rsid w:val="00AC1DE2"/>
    <w:rsid w:val="00AC398B"/>
    <w:rsid w:val="00AC3BA4"/>
    <w:rsid w:val="00AC5A0A"/>
    <w:rsid w:val="00AC5E1B"/>
    <w:rsid w:val="00AC5F0A"/>
    <w:rsid w:val="00AC760A"/>
    <w:rsid w:val="00AC7D39"/>
    <w:rsid w:val="00AD1677"/>
    <w:rsid w:val="00AD20C5"/>
    <w:rsid w:val="00AD31E7"/>
    <w:rsid w:val="00AD3C01"/>
    <w:rsid w:val="00AD5C40"/>
    <w:rsid w:val="00AD72D7"/>
    <w:rsid w:val="00AD7ABD"/>
    <w:rsid w:val="00AE01A2"/>
    <w:rsid w:val="00AE0B76"/>
    <w:rsid w:val="00AE28F3"/>
    <w:rsid w:val="00AE29F0"/>
    <w:rsid w:val="00AE42A9"/>
    <w:rsid w:val="00AE47D5"/>
    <w:rsid w:val="00AE4CD5"/>
    <w:rsid w:val="00AE6BA8"/>
    <w:rsid w:val="00AE74B4"/>
    <w:rsid w:val="00AE7816"/>
    <w:rsid w:val="00AE785C"/>
    <w:rsid w:val="00AE7BB9"/>
    <w:rsid w:val="00AE7F92"/>
    <w:rsid w:val="00AF02AA"/>
    <w:rsid w:val="00AF14FE"/>
    <w:rsid w:val="00AF5135"/>
    <w:rsid w:val="00AF52EE"/>
    <w:rsid w:val="00AF5350"/>
    <w:rsid w:val="00AF684F"/>
    <w:rsid w:val="00AF6D5C"/>
    <w:rsid w:val="00B0042B"/>
    <w:rsid w:val="00B013F3"/>
    <w:rsid w:val="00B02627"/>
    <w:rsid w:val="00B02B5F"/>
    <w:rsid w:val="00B041C5"/>
    <w:rsid w:val="00B04D8F"/>
    <w:rsid w:val="00B07EFF"/>
    <w:rsid w:val="00B10C7A"/>
    <w:rsid w:val="00B139BC"/>
    <w:rsid w:val="00B1566E"/>
    <w:rsid w:val="00B15844"/>
    <w:rsid w:val="00B200E5"/>
    <w:rsid w:val="00B200F3"/>
    <w:rsid w:val="00B21488"/>
    <w:rsid w:val="00B228C6"/>
    <w:rsid w:val="00B24CFD"/>
    <w:rsid w:val="00B25230"/>
    <w:rsid w:val="00B25C12"/>
    <w:rsid w:val="00B270C0"/>
    <w:rsid w:val="00B276D4"/>
    <w:rsid w:val="00B33356"/>
    <w:rsid w:val="00B34333"/>
    <w:rsid w:val="00B36636"/>
    <w:rsid w:val="00B37709"/>
    <w:rsid w:val="00B43246"/>
    <w:rsid w:val="00B44BE0"/>
    <w:rsid w:val="00B470D6"/>
    <w:rsid w:val="00B516C2"/>
    <w:rsid w:val="00B51F25"/>
    <w:rsid w:val="00B52529"/>
    <w:rsid w:val="00B5311C"/>
    <w:rsid w:val="00B53429"/>
    <w:rsid w:val="00B53D3F"/>
    <w:rsid w:val="00B53DE8"/>
    <w:rsid w:val="00B57708"/>
    <w:rsid w:val="00B60205"/>
    <w:rsid w:val="00B61523"/>
    <w:rsid w:val="00B61637"/>
    <w:rsid w:val="00B61EF8"/>
    <w:rsid w:val="00B62667"/>
    <w:rsid w:val="00B62A06"/>
    <w:rsid w:val="00B62C47"/>
    <w:rsid w:val="00B659CC"/>
    <w:rsid w:val="00B666A9"/>
    <w:rsid w:val="00B672CD"/>
    <w:rsid w:val="00B701B5"/>
    <w:rsid w:val="00B707F4"/>
    <w:rsid w:val="00B709A9"/>
    <w:rsid w:val="00B70DFC"/>
    <w:rsid w:val="00B728F6"/>
    <w:rsid w:val="00B7475D"/>
    <w:rsid w:val="00B75969"/>
    <w:rsid w:val="00B75E33"/>
    <w:rsid w:val="00B76F9A"/>
    <w:rsid w:val="00B77273"/>
    <w:rsid w:val="00B8095D"/>
    <w:rsid w:val="00B810B8"/>
    <w:rsid w:val="00B81538"/>
    <w:rsid w:val="00B83CDD"/>
    <w:rsid w:val="00B849FD"/>
    <w:rsid w:val="00B85978"/>
    <w:rsid w:val="00B86912"/>
    <w:rsid w:val="00B86FA4"/>
    <w:rsid w:val="00B87105"/>
    <w:rsid w:val="00B8780D"/>
    <w:rsid w:val="00B87B61"/>
    <w:rsid w:val="00B91C0E"/>
    <w:rsid w:val="00B92109"/>
    <w:rsid w:val="00B92FF1"/>
    <w:rsid w:val="00B9590A"/>
    <w:rsid w:val="00B9597C"/>
    <w:rsid w:val="00B964E8"/>
    <w:rsid w:val="00B97F98"/>
    <w:rsid w:val="00BA29E5"/>
    <w:rsid w:val="00BA34A9"/>
    <w:rsid w:val="00BA385A"/>
    <w:rsid w:val="00BA4AAA"/>
    <w:rsid w:val="00BA5200"/>
    <w:rsid w:val="00BA55B7"/>
    <w:rsid w:val="00BA5814"/>
    <w:rsid w:val="00BA59BD"/>
    <w:rsid w:val="00BA6A68"/>
    <w:rsid w:val="00BA71AB"/>
    <w:rsid w:val="00BB0E72"/>
    <w:rsid w:val="00BB13BD"/>
    <w:rsid w:val="00BB1D3C"/>
    <w:rsid w:val="00BB2A60"/>
    <w:rsid w:val="00BB5AD5"/>
    <w:rsid w:val="00BC0636"/>
    <w:rsid w:val="00BC2A8A"/>
    <w:rsid w:val="00BC2BA4"/>
    <w:rsid w:val="00BC3044"/>
    <w:rsid w:val="00BC3B79"/>
    <w:rsid w:val="00BC4EA8"/>
    <w:rsid w:val="00BC5867"/>
    <w:rsid w:val="00BC5E97"/>
    <w:rsid w:val="00BC6817"/>
    <w:rsid w:val="00BC7259"/>
    <w:rsid w:val="00BC7757"/>
    <w:rsid w:val="00BC7946"/>
    <w:rsid w:val="00BC7A45"/>
    <w:rsid w:val="00BD07C6"/>
    <w:rsid w:val="00BD0E61"/>
    <w:rsid w:val="00BD1041"/>
    <w:rsid w:val="00BD1547"/>
    <w:rsid w:val="00BD1A35"/>
    <w:rsid w:val="00BD3E52"/>
    <w:rsid w:val="00BD4521"/>
    <w:rsid w:val="00BD6109"/>
    <w:rsid w:val="00BD6223"/>
    <w:rsid w:val="00BD78E3"/>
    <w:rsid w:val="00BD7B3B"/>
    <w:rsid w:val="00BE12B7"/>
    <w:rsid w:val="00BE2066"/>
    <w:rsid w:val="00BE60CE"/>
    <w:rsid w:val="00BE6180"/>
    <w:rsid w:val="00BE62B4"/>
    <w:rsid w:val="00BE639D"/>
    <w:rsid w:val="00BE6606"/>
    <w:rsid w:val="00BF3BEE"/>
    <w:rsid w:val="00BF5309"/>
    <w:rsid w:val="00BF5975"/>
    <w:rsid w:val="00BF5F5E"/>
    <w:rsid w:val="00BF618E"/>
    <w:rsid w:val="00BF670E"/>
    <w:rsid w:val="00BF6C5B"/>
    <w:rsid w:val="00C01A45"/>
    <w:rsid w:val="00C02F7F"/>
    <w:rsid w:val="00C03C64"/>
    <w:rsid w:val="00C03CDE"/>
    <w:rsid w:val="00C04A6C"/>
    <w:rsid w:val="00C06EEE"/>
    <w:rsid w:val="00C07A2E"/>
    <w:rsid w:val="00C07B06"/>
    <w:rsid w:val="00C10A8A"/>
    <w:rsid w:val="00C11E13"/>
    <w:rsid w:val="00C12CB8"/>
    <w:rsid w:val="00C132F1"/>
    <w:rsid w:val="00C138C8"/>
    <w:rsid w:val="00C13AAC"/>
    <w:rsid w:val="00C141F0"/>
    <w:rsid w:val="00C143B2"/>
    <w:rsid w:val="00C159EC"/>
    <w:rsid w:val="00C163A4"/>
    <w:rsid w:val="00C163EC"/>
    <w:rsid w:val="00C1725C"/>
    <w:rsid w:val="00C17602"/>
    <w:rsid w:val="00C20052"/>
    <w:rsid w:val="00C203B1"/>
    <w:rsid w:val="00C206BE"/>
    <w:rsid w:val="00C20E65"/>
    <w:rsid w:val="00C21631"/>
    <w:rsid w:val="00C21ED5"/>
    <w:rsid w:val="00C24668"/>
    <w:rsid w:val="00C24A6D"/>
    <w:rsid w:val="00C2600F"/>
    <w:rsid w:val="00C3133D"/>
    <w:rsid w:val="00C31EA1"/>
    <w:rsid w:val="00C3213C"/>
    <w:rsid w:val="00C32B80"/>
    <w:rsid w:val="00C33BC7"/>
    <w:rsid w:val="00C3553D"/>
    <w:rsid w:val="00C3686A"/>
    <w:rsid w:val="00C371E9"/>
    <w:rsid w:val="00C371FF"/>
    <w:rsid w:val="00C40DFE"/>
    <w:rsid w:val="00C4141E"/>
    <w:rsid w:val="00C418DE"/>
    <w:rsid w:val="00C41E3A"/>
    <w:rsid w:val="00C43A81"/>
    <w:rsid w:val="00C44410"/>
    <w:rsid w:val="00C45500"/>
    <w:rsid w:val="00C4752D"/>
    <w:rsid w:val="00C47FE9"/>
    <w:rsid w:val="00C513BD"/>
    <w:rsid w:val="00C51ECD"/>
    <w:rsid w:val="00C525DA"/>
    <w:rsid w:val="00C5291C"/>
    <w:rsid w:val="00C5417E"/>
    <w:rsid w:val="00C5468C"/>
    <w:rsid w:val="00C54D1A"/>
    <w:rsid w:val="00C600F8"/>
    <w:rsid w:val="00C6053E"/>
    <w:rsid w:val="00C60CCC"/>
    <w:rsid w:val="00C6210B"/>
    <w:rsid w:val="00C6234F"/>
    <w:rsid w:val="00C62CE6"/>
    <w:rsid w:val="00C63202"/>
    <w:rsid w:val="00C65613"/>
    <w:rsid w:val="00C65E45"/>
    <w:rsid w:val="00C6693B"/>
    <w:rsid w:val="00C674E9"/>
    <w:rsid w:val="00C70259"/>
    <w:rsid w:val="00C72B05"/>
    <w:rsid w:val="00C73F88"/>
    <w:rsid w:val="00C74A3F"/>
    <w:rsid w:val="00C75563"/>
    <w:rsid w:val="00C75BB6"/>
    <w:rsid w:val="00C8016F"/>
    <w:rsid w:val="00C80EFA"/>
    <w:rsid w:val="00C86140"/>
    <w:rsid w:val="00C873AE"/>
    <w:rsid w:val="00C87699"/>
    <w:rsid w:val="00C91974"/>
    <w:rsid w:val="00C924BF"/>
    <w:rsid w:val="00C92524"/>
    <w:rsid w:val="00C928A1"/>
    <w:rsid w:val="00C92C56"/>
    <w:rsid w:val="00C93926"/>
    <w:rsid w:val="00C93B54"/>
    <w:rsid w:val="00C951B2"/>
    <w:rsid w:val="00C96388"/>
    <w:rsid w:val="00C977A4"/>
    <w:rsid w:val="00C97ADC"/>
    <w:rsid w:val="00CA0B10"/>
    <w:rsid w:val="00CA1959"/>
    <w:rsid w:val="00CA37A2"/>
    <w:rsid w:val="00CA3C27"/>
    <w:rsid w:val="00CA40D9"/>
    <w:rsid w:val="00CA4265"/>
    <w:rsid w:val="00CA461D"/>
    <w:rsid w:val="00CA66E3"/>
    <w:rsid w:val="00CA6D9D"/>
    <w:rsid w:val="00CA6DBD"/>
    <w:rsid w:val="00CA7412"/>
    <w:rsid w:val="00CB032C"/>
    <w:rsid w:val="00CB1F79"/>
    <w:rsid w:val="00CB2CA5"/>
    <w:rsid w:val="00CB34DF"/>
    <w:rsid w:val="00CB365C"/>
    <w:rsid w:val="00CB3CBB"/>
    <w:rsid w:val="00CB3FED"/>
    <w:rsid w:val="00CB4B34"/>
    <w:rsid w:val="00CB7544"/>
    <w:rsid w:val="00CB7C8F"/>
    <w:rsid w:val="00CC0C8A"/>
    <w:rsid w:val="00CC2BC9"/>
    <w:rsid w:val="00CC3752"/>
    <w:rsid w:val="00CC581A"/>
    <w:rsid w:val="00CC7025"/>
    <w:rsid w:val="00CD02CB"/>
    <w:rsid w:val="00CD1BAD"/>
    <w:rsid w:val="00CD2290"/>
    <w:rsid w:val="00CD27CE"/>
    <w:rsid w:val="00CD3AA1"/>
    <w:rsid w:val="00CD56AA"/>
    <w:rsid w:val="00CD68C6"/>
    <w:rsid w:val="00CE0AC0"/>
    <w:rsid w:val="00CE3AB9"/>
    <w:rsid w:val="00CE4498"/>
    <w:rsid w:val="00CE4BBA"/>
    <w:rsid w:val="00CE5167"/>
    <w:rsid w:val="00CE6565"/>
    <w:rsid w:val="00CF012B"/>
    <w:rsid w:val="00CF1DAB"/>
    <w:rsid w:val="00CF2047"/>
    <w:rsid w:val="00CF40C0"/>
    <w:rsid w:val="00CF67E6"/>
    <w:rsid w:val="00D01A8D"/>
    <w:rsid w:val="00D057DE"/>
    <w:rsid w:val="00D05C04"/>
    <w:rsid w:val="00D05C20"/>
    <w:rsid w:val="00D07957"/>
    <w:rsid w:val="00D14FF5"/>
    <w:rsid w:val="00D15064"/>
    <w:rsid w:val="00D15145"/>
    <w:rsid w:val="00D15E94"/>
    <w:rsid w:val="00D1674F"/>
    <w:rsid w:val="00D16800"/>
    <w:rsid w:val="00D17CB2"/>
    <w:rsid w:val="00D20F7F"/>
    <w:rsid w:val="00D24282"/>
    <w:rsid w:val="00D2506B"/>
    <w:rsid w:val="00D25291"/>
    <w:rsid w:val="00D25C3F"/>
    <w:rsid w:val="00D25FFE"/>
    <w:rsid w:val="00D265B0"/>
    <w:rsid w:val="00D265C2"/>
    <w:rsid w:val="00D27E42"/>
    <w:rsid w:val="00D27FCD"/>
    <w:rsid w:val="00D302DA"/>
    <w:rsid w:val="00D3078A"/>
    <w:rsid w:val="00D31D58"/>
    <w:rsid w:val="00D31DD4"/>
    <w:rsid w:val="00D320C4"/>
    <w:rsid w:val="00D33CBB"/>
    <w:rsid w:val="00D34527"/>
    <w:rsid w:val="00D34989"/>
    <w:rsid w:val="00D349F0"/>
    <w:rsid w:val="00D358F4"/>
    <w:rsid w:val="00D35B6B"/>
    <w:rsid w:val="00D35F35"/>
    <w:rsid w:val="00D37E63"/>
    <w:rsid w:val="00D40F9B"/>
    <w:rsid w:val="00D41D7C"/>
    <w:rsid w:val="00D42D4F"/>
    <w:rsid w:val="00D4339A"/>
    <w:rsid w:val="00D44119"/>
    <w:rsid w:val="00D44341"/>
    <w:rsid w:val="00D45463"/>
    <w:rsid w:val="00D47A46"/>
    <w:rsid w:val="00D47C2D"/>
    <w:rsid w:val="00D47F1B"/>
    <w:rsid w:val="00D50981"/>
    <w:rsid w:val="00D5116A"/>
    <w:rsid w:val="00D51544"/>
    <w:rsid w:val="00D52D09"/>
    <w:rsid w:val="00D53F71"/>
    <w:rsid w:val="00D55083"/>
    <w:rsid w:val="00D5515F"/>
    <w:rsid w:val="00D57531"/>
    <w:rsid w:val="00D612A5"/>
    <w:rsid w:val="00D624EC"/>
    <w:rsid w:val="00D62F39"/>
    <w:rsid w:val="00D63243"/>
    <w:rsid w:val="00D632B4"/>
    <w:rsid w:val="00D6442E"/>
    <w:rsid w:val="00D64E3F"/>
    <w:rsid w:val="00D65A9A"/>
    <w:rsid w:val="00D6760E"/>
    <w:rsid w:val="00D711B9"/>
    <w:rsid w:val="00D718D7"/>
    <w:rsid w:val="00D73BD7"/>
    <w:rsid w:val="00D73D0D"/>
    <w:rsid w:val="00D73F8C"/>
    <w:rsid w:val="00D741ED"/>
    <w:rsid w:val="00D74A69"/>
    <w:rsid w:val="00D76C09"/>
    <w:rsid w:val="00D81623"/>
    <w:rsid w:val="00D821F7"/>
    <w:rsid w:val="00D8238A"/>
    <w:rsid w:val="00D823F3"/>
    <w:rsid w:val="00D8648C"/>
    <w:rsid w:val="00D87FE6"/>
    <w:rsid w:val="00D9033B"/>
    <w:rsid w:val="00D9104F"/>
    <w:rsid w:val="00D910C9"/>
    <w:rsid w:val="00D93C3F"/>
    <w:rsid w:val="00D949B4"/>
    <w:rsid w:val="00D95723"/>
    <w:rsid w:val="00D95EB2"/>
    <w:rsid w:val="00D9718B"/>
    <w:rsid w:val="00DA0E63"/>
    <w:rsid w:val="00DA1968"/>
    <w:rsid w:val="00DA1EDC"/>
    <w:rsid w:val="00DA34FD"/>
    <w:rsid w:val="00DA3565"/>
    <w:rsid w:val="00DA3DCC"/>
    <w:rsid w:val="00DA43C8"/>
    <w:rsid w:val="00DB3313"/>
    <w:rsid w:val="00DB3424"/>
    <w:rsid w:val="00DB49CF"/>
    <w:rsid w:val="00DB697E"/>
    <w:rsid w:val="00DB7970"/>
    <w:rsid w:val="00DC0303"/>
    <w:rsid w:val="00DC1465"/>
    <w:rsid w:val="00DC1648"/>
    <w:rsid w:val="00DC1760"/>
    <w:rsid w:val="00DC1AD8"/>
    <w:rsid w:val="00DC2B54"/>
    <w:rsid w:val="00DC2E60"/>
    <w:rsid w:val="00DC3240"/>
    <w:rsid w:val="00DC3ACE"/>
    <w:rsid w:val="00DC47E6"/>
    <w:rsid w:val="00DC61AE"/>
    <w:rsid w:val="00DD02E2"/>
    <w:rsid w:val="00DD3B45"/>
    <w:rsid w:val="00DD4814"/>
    <w:rsid w:val="00DD57B2"/>
    <w:rsid w:val="00DD5930"/>
    <w:rsid w:val="00DD5B35"/>
    <w:rsid w:val="00DD6CCF"/>
    <w:rsid w:val="00DD75B2"/>
    <w:rsid w:val="00DD7900"/>
    <w:rsid w:val="00DD7F70"/>
    <w:rsid w:val="00DE2018"/>
    <w:rsid w:val="00DE5622"/>
    <w:rsid w:val="00DE5D68"/>
    <w:rsid w:val="00DE63F6"/>
    <w:rsid w:val="00DE674E"/>
    <w:rsid w:val="00DE7810"/>
    <w:rsid w:val="00DF15D6"/>
    <w:rsid w:val="00DF215F"/>
    <w:rsid w:val="00DF2A45"/>
    <w:rsid w:val="00DF4814"/>
    <w:rsid w:val="00DF4B89"/>
    <w:rsid w:val="00DF5331"/>
    <w:rsid w:val="00DF5B1E"/>
    <w:rsid w:val="00DF67AF"/>
    <w:rsid w:val="00DF68D9"/>
    <w:rsid w:val="00DF710F"/>
    <w:rsid w:val="00DF7144"/>
    <w:rsid w:val="00DF71BA"/>
    <w:rsid w:val="00DF74E0"/>
    <w:rsid w:val="00E00904"/>
    <w:rsid w:val="00E00FBB"/>
    <w:rsid w:val="00E016F0"/>
    <w:rsid w:val="00E02141"/>
    <w:rsid w:val="00E024F8"/>
    <w:rsid w:val="00E02F3D"/>
    <w:rsid w:val="00E037D9"/>
    <w:rsid w:val="00E038E5"/>
    <w:rsid w:val="00E03BFC"/>
    <w:rsid w:val="00E044A6"/>
    <w:rsid w:val="00E0451A"/>
    <w:rsid w:val="00E0495E"/>
    <w:rsid w:val="00E0534D"/>
    <w:rsid w:val="00E05E3B"/>
    <w:rsid w:val="00E06FA5"/>
    <w:rsid w:val="00E10F1D"/>
    <w:rsid w:val="00E1290D"/>
    <w:rsid w:val="00E13C61"/>
    <w:rsid w:val="00E1736C"/>
    <w:rsid w:val="00E2309D"/>
    <w:rsid w:val="00E24A93"/>
    <w:rsid w:val="00E24F94"/>
    <w:rsid w:val="00E25A27"/>
    <w:rsid w:val="00E261E7"/>
    <w:rsid w:val="00E2698E"/>
    <w:rsid w:val="00E26CC5"/>
    <w:rsid w:val="00E27F5B"/>
    <w:rsid w:val="00E30ABA"/>
    <w:rsid w:val="00E31407"/>
    <w:rsid w:val="00E34805"/>
    <w:rsid w:val="00E34DBE"/>
    <w:rsid w:val="00E3530B"/>
    <w:rsid w:val="00E361BB"/>
    <w:rsid w:val="00E4191E"/>
    <w:rsid w:val="00E422F0"/>
    <w:rsid w:val="00E447BD"/>
    <w:rsid w:val="00E456FF"/>
    <w:rsid w:val="00E45B70"/>
    <w:rsid w:val="00E46574"/>
    <w:rsid w:val="00E50791"/>
    <w:rsid w:val="00E519A0"/>
    <w:rsid w:val="00E53EB1"/>
    <w:rsid w:val="00E54C59"/>
    <w:rsid w:val="00E55441"/>
    <w:rsid w:val="00E559F0"/>
    <w:rsid w:val="00E579CA"/>
    <w:rsid w:val="00E57AE3"/>
    <w:rsid w:val="00E61062"/>
    <w:rsid w:val="00E63CD7"/>
    <w:rsid w:val="00E67B9B"/>
    <w:rsid w:val="00E70785"/>
    <w:rsid w:val="00E71EBF"/>
    <w:rsid w:val="00E71F20"/>
    <w:rsid w:val="00E71FFF"/>
    <w:rsid w:val="00E73CE2"/>
    <w:rsid w:val="00E749A0"/>
    <w:rsid w:val="00E76D76"/>
    <w:rsid w:val="00E772A7"/>
    <w:rsid w:val="00E80268"/>
    <w:rsid w:val="00E8271D"/>
    <w:rsid w:val="00E82973"/>
    <w:rsid w:val="00E82B65"/>
    <w:rsid w:val="00E8354F"/>
    <w:rsid w:val="00E83C38"/>
    <w:rsid w:val="00E85936"/>
    <w:rsid w:val="00E86670"/>
    <w:rsid w:val="00E86CA1"/>
    <w:rsid w:val="00E91409"/>
    <w:rsid w:val="00E91908"/>
    <w:rsid w:val="00E921BB"/>
    <w:rsid w:val="00E933D6"/>
    <w:rsid w:val="00E93D0B"/>
    <w:rsid w:val="00E93D73"/>
    <w:rsid w:val="00E96AE6"/>
    <w:rsid w:val="00EA06AE"/>
    <w:rsid w:val="00EA088C"/>
    <w:rsid w:val="00EA19AF"/>
    <w:rsid w:val="00EA1CE6"/>
    <w:rsid w:val="00EA31BB"/>
    <w:rsid w:val="00EA3F1D"/>
    <w:rsid w:val="00EA469B"/>
    <w:rsid w:val="00EA49FF"/>
    <w:rsid w:val="00EA4BDA"/>
    <w:rsid w:val="00EA4FD6"/>
    <w:rsid w:val="00EA716F"/>
    <w:rsid w:val="00EB10BA"/>
    <w:rsid w:val="00EC005D"/>
    <w:rsid w:val="00EC0220"/>
    <w:rsid w:val="00EC026F"/>
    <w:rsid w:val="00EC0C2B"/>
    <w:rsid w:val="00EC2456"/>
    <w:rsid w:val="00EC5291"/>
    <w:rsid w:val="00EC64E7"/>
    <w:rsid w:val="00EC7003"/>
    <w:rsid w:val="00EC76B4"/>
    <w:rsid w:val="00ED5377"/>
    <w:rsid w:val="00ED5CF8"/>
    <w:rsid w:val="00ED6888"/>
    <w:rsid w:val="00ED6F0B"/>
    <w:rsid w:val="00ED7215"/>
    <w:rsid w:val="00ED7471"/>
    <w:rsid w:val="00ED7D97"/>
    <w:rsid w:val="00EE0E08"/>
    <w:rsid w:val="00EE0E72"/>
    <w:rsid w:val="00EE11E3"/>
    <w:rsid w:val="00EE163B"/>
    <w:rsid w:val="00EE39CC"/>
    <w:rsid w:val="00EE3F7E"/>
    <w:rsid w:val="00EE650B"/>
    <w:rsid w:val="00EE6563"/>
    <w:rsid w:val="00EE73DF"/>
    <w:rsid w:val="00EE7F3D"/>
    <w:rsid w:val="00EF04E9"/>
    <w:rsid w:val="00EF0CAA"/>
    <w:rsid w:val="00EF236A"/>
    <w:rsid w:val="00EF360A"/>
    <w:rsid w:val="00EF3740"/>
    <w:rsid w:val="00EF41FA"/>
    <w:rsid w:val="00EF49D8"/>
    <w:rsid w:val="00EF4F48"/>
    <w:rsid w:val="00EF5A9F"/>
    <w:rsid w:val="00EF5F4B"/>
    <w:rsid w:val="00F0046C"/>
    <w:rsid w:val="00F00912"/>
    <w:rsid w:val="00F01751"/>
    <w:rsid w:val="00F02A39"/>
    <w:rsid w:val="00F03955"/>
    <w:rsid w:val="00F04649"/>
    <w:rsid w:val="00F049AC"/>
    <w:rsid w:val="00F059DF"/>
    <w:rsid w:val="00F05B50"/>
    <w:rsid w:val="00F05D96"/>
    <w:rsid w:val="00F06748"/>
    <w:rsid w:val="00F07052"/>
    <w:rsid w:val="00F10978"/>
    <w:rsid w:val="00F119AF"/>
    <w:rsid w:val="00F132FA"/>
    <w:rsid w:val="00F13AF3"/>
    <w:rsid w:val="00F152F5"/>
    <w:rsid w:val="00F16360"/>
    <w:rsid w:val="00F168BA"/>
    <w:rsid w:val="00F203E4"/>
    <w:rsid w:val="00F241DE"/>
    <w:rsid w:val="00F24584"/>
    <w:rsid w:val="00F247F6"/>
    <w:rsid w:val="00F2799D"/>
    <w:rsid w:val="00F31ADC"/>
    <w:rsid w:val="00F31D2E"/>
    <w:rsid w:val="00F32611"/>
    <w:rsid w:val="00F326DD"/>
    <w:rsid w:val="00F3339C"/>
    <w:rsid w:val="00F336E1"/>
    <w:rsid w:val="00F33B8F"/>
    <w:rsid w:val="00F343BE"/>
    <w:rsid w:val="00F36CC2"/>
    <w:rsid w:val="00F37F7A"/>
    <w:rsid w:val="00F425DF"/>
    <w:rsid w:val="00F43E63"/>
    <w:rsid w:val="00F443F4"/>
    <w:rsid w:val="00F44F83"/>
    <w:rsid w:val="00F45CC0"/>
    <w:rsid w:val="00F475AB"/>
    <w:rsid w:val="00F5131A"/>
    <w:rsid w:val="00F51523"/>
    <w:rsid w:val="00F52BB0"/>
    <w:rsid w:val="00F52E86"/>
    <w:rsid w:val="00F536A9"/>
    <w:rsid w:val="00F54864"/>
    <w:rsid w:val="00F54DAB"/>
    <w:rsid w:val="00F56C2D"/>
    <w:rsid w:val="00F57A04"/>
    <w:rsid w:val="00F60660"/>
    <w:rsid w:val="00F62D36"/>
    <w:rsid w:val="00F63209"/>
    <w:rsid w:val="00F63CE1"/>
    <w:rsid w:val="00F647C7"/>
    <w:rsid w:val="00F7018E"/>
    <w:rsid w:val="00F7193E"/>
    <w:rsid w:val="00F725AB"/>
    <w:rsid w:val="00F73926"/>
    <w:rsid w:val="00F76825"/>
    <w:rsid w:val="00F77D05"/>
    <w:rsid w:val="00F77FC2"/>
    <w:rsid w:val="00F810B4"/>
    <w:rsid w:val="00F835D0"/>
    <w:rsid w:val="00F8506B"/>
    <w:rsid w:val="00F85606"/>
    <w:rsid w:val="00F8593E"/>
    <w:rsid w:val="00F85A84"/>
    <w:rsid w:val="00F85BED"/>
    <w:rsid w:val="00F85F45"/>
    <w:rsid w:val="00F863E9"/>
    <w:rsid w:val="00F867CD"/>
    <w:rsid w:val="00F86F6E"/>
    <w:rsid w:val="00F908F0"/>
    <w:rsid w:val="00F90913"/>
    <w:rsid w:val="00F90C94"/>
    <w:rsid w:val="00F90E04"/>
    <w:rsid w:val="00F9148D"/>
    <w:rsid w:val="00F9215C"/>
    <w:rsid w:val="00F9249B"/>
    <w:rsid w:val="00F927EA"/>
    <w:rsid w:val="00F939A3"/>
    <w:rsid w:val="00F9415B"/>
    <w:rsid w:val="00F950FB"/>
    <w:rsid w:val="00FA1519"/>
    <w:rsid w:val="00FA55B3"/>
    <w:rsid w:val="00FA5989"/>
    <w:rsid w:val="00FA5AA0"/>
    <w:rsid w:val="00FA6EB4"/>
    <w:rsid w:val="00FB00DF"/>
    <w:rsid w:val="00FB190A"/>
    <w:rsid w:val="00FB1A2F"/>
    <w:rsid w:val="00FB1CFC"/>
    <w:rsid w:val="00FB231C"/>
    <w:rsid w:val="00FB362F"/>
    <w:rsid w:val="00FB388B"/>
    <w:rsid w:val="00FB4F97"/>
    <w:rsid w:val="00FB5FF6"/>
    <w:rsid w:val="00FB7439"/>
    <w:rsid w:val="00FC03AD"/>
    <w:rsid w:val="00FC136A"/>
    <w:rsid w:val="00FC24BF"/>
    <w:rsid w:val="00FC359F"/>
    <w:rsid w:val="00FC53BD"/>
    <w:rsid w:val="00FD0328"/>
    <w:rsid w:val="00FD1826"/>
    <w:rsid w:val="00FD2D51"/>
    <w:rsid w:val="00FD2EB2"/>
    <w:rsid w:val="00FD4E8C"/>
    <w:rsid w:val="00FD670B"/>
    <w:rsid w:val="00FE3196"/>
    <w:rsid w:val="00FE4436"/>
    <w:rsid w:val="00FE5C30"/>
    <w:rsid w:val="00FE750F"/>
    <w:rsid w:val="00FE7758"/>
    <w:rsid w:val="00FF0D86"/>
    <w:rsid w:val="00FF27C8"/>
    <w:rsid w:val="00FF3601"/>
    <w:rsid w:val="00FF3B0E"/>
    <w:rsid w:val="00FF6222"/>
    <w:rsid w:val="00FF6860"/>
    <w:rsid w:val="00FF74C7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6B1E8353-ECA6-42E2-8D39-F003551D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Revision"/>
    <w:hidden/>
    <w:uiPriority w:val="99"/>
    <w:semiHidden/>
    <w:rsid w:val="00B7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rsid w:val="00F52BB0"/>
    <w:rPr>
      <w:color w:val="0563C1"/>
      <w:u w:val="single"/>
    </w:rPr>
  </w:style>
  <w:style w:type="paragraph" w:customStyle="1" w:styleId="formattext">
    <w:name w:val="formattext"/>
    <w:basedOn w:val="a"/>
    <w:rsid w:val="00B214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7C2A-8CAB-4134-BACB-C6C69680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20332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2022-10-05T12:27:00Z</cp:lastPrinted>
  <dcterms:created xsi:type="dcterms:W3CDTF">2022-10-05T12:27:00Z</dcterms:created>
  <dcterms:modified xsi:type="dcterms:W3CDTF">2022-10-05T12:27:00Z</dcterms:modified>
</cp:coreProperties>
</file>