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1D" w:rsidRPr="00A3131D" w:rsidRDefault="00A3131D" w:rsidP="00A313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31D">
        <w:rPr>
          <w:rFonts w:ascii="Times New Roman" w:hAnsi="Times New Roman" w:cs="Times New Roman"/>
          <w:sz w:val="28"/>
          <w:szCs w:val="28"/>
        </w:rPr>
        <w:t>Приложение</w:t>
      </w:r>
      <w:r w:rsidR="0082372F">
        <w:rPr>
          <w:rFonts w:ascii="Times New Roman" w:hAnsi="Times New Roman" w:cs="Times New Roman"/>
          <w:sz w:val="28"/>
          <w:szCs w:val="28"/>
        </w:rPr>
        <w:t xml:space="preserve"> 4</w:t>
      </w:r>
      <w:r w:rsidRPr="00A31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1D" w:rsidRPr="00A3131D" w:rsidRDefault="00A3131D" w:rsidP="00A313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31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131D" w:rsidRPr="00A3131D" w:rsidRDefault="00A3131D" w:rsidP="00A313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31D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A3131D" w:rsidRPr="00A3131D" w:rsidRDefault="00A3131D" w:rsidP="00A313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3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131D" w:rsidRPr="00A3131D" w:rsidRDefault="00A3131D" w:rsidP="00A31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3453"/>
        <w:gridCol w:w="569"/>
        <w:gridCol w:w="1081"/>
        <w:gridCol w:w="879"/>
        <w:gridCol w:w="2673"/>
      </w:tblGrid>
      <w:tr w:rsidR="00A3131D" w:rsidRPr="00A3131D" w:rsidTr="00260D3F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A3131D" w:rsidRPr="00A3131D" w:rsidRDefault="00A3131D" w:rsidP="00516D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QR-код &lt;1&gt;</w:t>
            </w:r>
          </w:p>
        </w:tc>
      </w:tr>
      <w:tr w:rsidR="00A3131D" w:rsidRPr="00A3131D" w:rsidTr="00260D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8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74"/>
            <w:bookmarkEnd w:id="0"/>
            <w:r w:rsidRPr="00A3131D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A3131D" w:rsidRPr="00A3131D" w:rsidRDefault="00670E18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>кт о невозможности проведения контрольного</w:t>
            </w:r>
          </w:p>
          <w:p w:rsidR="00A3131D" w:rsidRPr="00A3131D" w:rsidRDefault="00532EFA" w:rsidP="00532E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>без взаимодействия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контролируемым лицом 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  <w:tr w:rsidR="00A3131D" w:rsidRPr="00A3131D" w:rsidTr="00260D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3131D" w:rsidRPr="00A3131D" w:rsidRDefault="00A3131D" w:rsidP="0051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____________ 20__ г.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  <w:p w:rsidR="00A3131D" w:rsidRPr="00A3131D" w:rsidRDefault="00A3131D" w:rsidP="0051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1D" w:rsidRPr="00A3131D" w:rsidRDefault="00260D3F" w:rsidP="00260D3F">
            <w:pPr>
              <w:pStyle w:val="ConsPlusNormal"/>
              <w:ind w:left="-25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131D"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 час. _______</w:t>
            </w:r>
            <w:r w:rsidR="00A31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3131D" w:rsidRPr="00A3131D" w:rsidRDefault="00A3131D" w:rsidP="00516D98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(время составления акта)</w:t>
            </w:r>
          </w:p>
        </w:tc>
      </w:tr>
      <w:tr w:rsidR="00A3131D" w:rsidRPr="00A3131D" w:rsidTr="00260D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8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1. Настоящий акт составлен: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260D3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3131D" w:rsidRPr="00A3131D" w:rsidRDefault="00A3131D" w:rsidP="00A3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60D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(указываются фамилия, имя, отчество (при наличии), должность должностного лица контрольного органа, составившего акт)</w:t>
            </w:r>
          </w:p>
          <w:p w:rsidR="00A3131D" w:rsidRPr="00A3131D" w:rsidRDefault="00A3131D" w:rsidP="00A3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1D" w:rsidRPr="00A3131D" w:rsidRDefault="00A3131D" w:rsidP="00516D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невозможности проведения контрольного мероприятия/контрольного мероприятия без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с контролируемым лицом: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:rsidR="00A3131D" w:rsidRPr="00A3131D" w:rsidRDefault="00A3131D" w:rsidP="00516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невозможности проведения контрольного мероприятия/контрольного мероприятия без взаимодействия с контролируемым лицом, иная информация)</w:t>
            </w:r>
          </w:p>
        </w:tc>
      </w:tr>
      <w:tr w:rsidR="00A3131D" w:rsidRPr="00A3131D" w:rsidTr="00260D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должность должностного лица,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составившего акт)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3131D" w:rsidRPr="00A3131D" w:rsidRDefault="00A3131D" w:rsidP="0051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1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A3131D" w:rsidRPr="00A3131D" w:rsidTr="00260D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8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31D" w:rsidRPr="00A3131D" w:rsidRDefault="00A3131D" w:rsidP="00516D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A3131D" w:rsidRPr="00A3131D" w:rsidRDefault="00A3131D" w:rsidP="00A313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&lt;1&gt; Предусмотренный </w:t>
            </w:r>
            <w:hyperlink r:id="rId4">
              <w:r w:rsidRPr="00A3131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 апреля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604 «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1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131D" w:rsidRDefault="00A3131D" w:rsidP="00A3131D">
      <w:pPr>
        <w:pStyle w:val="ConsPlusNormal"/>
        <w:jc w:val="both"/>
      </w:pPr>
    </w:p>
    <w:p w:rsidR="00A3131D" w:rsidRDefault="00A3131D" w:rsidP="00A3131D">
      <w:pPr>
        <w:pStyle w:val="ConsPlusNormal"/>
        <w:jc w:val="both"/>
      </w:pPr>
    </w:p>
    <w:p w:rsidR="00A3131D" w:rsidRDefault="00A3131D" w:rsidP="00A3131D">
      <w:pPr>
        <w:pStyle w:val="ConsPlusNormal"/>
        <w:jc w:val="both"/>
      </w:pPr>
    </w:p>
    <w:p w:rsidR="00A3131D" w:rsidRDefault="00A3131D" w:rsidP="00A3131D">
      <w:pPr>
        <w:pStyle w:val="ConsPlusNormal"/>
        <w:jc w:val="both"/>
      </w:pPr>
    </w:p>
    <w:p w:rsidR="00F234D1" w:rsidRDefault="00F234D1"/>
    <w:sectPr w:rsidR="00F234D1" w:rsidSect="00F2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131D"/>
    <w:rsid w:val="00260D3F"/>
    <w:rsid w:val="00532EFA"/>
    <w:rsid w:val="00670E18"/>
    <w:rsid w:val="006E7A52"/>
    <w:rsid w:val="0082372F"/>
    <w:rsid w:val="00A3131D"/>
    <w:rsid w:val="00B34E1E"/>
    <w:rsid w:val="00C157E8"/>
    <w:rsid w:val="00DE3CFE"/>
    <w:rsid w:val="00F2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B00207FEBAFFD553DCF0F0A6A9BC2674813EC69A18F99C2ABC18098E64B27F085E907C2ED21CD5682862CF8103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volodina-en</dc:creator>
  <cp:keywords/>
  <dc:description/>
  <cp:lastModifiedBy>volodina-en</cp:lastModifiedBy>
  <cp:revision>9</cp:revision>
  <cp:lastPrinted>2022-10-10T11:01:00Z</cp:lastPrinted>
  <dcterms:created xsi:type="dcterms:W3CDTF">2022-10-10T10:56:00Z</dcterms:created>
  <dcterms:modified xsi:type="dcterms:W3CDTF">2022-10-13T07:14:00Z</dcterms:modified>
</cp:coreProperties>
</file>