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D2" w:rsidRPr="00BE13D2" w:rsidRDefault="00BE13D2" w:rsidP="00BE13D2">
      <w:pPr>
        <w:spacing w:line="240" w:lineRule="exact"/>
        <w:jc w:val="center"/>
        <w:rPr>
          <w:b/>
          <w:szCs w:val="28"/>
        </w:rPr>
      </w:pPr>
      <w:r w:rsidRPr="00BE13D2">
        <w:rPr>
          <w:b/>
          <w:szCs w:val="28"/>
        </w:rPr>
        <w:t>ТИПОВАЯ ФОРМА</w:t>
      </w:r>
    </w:p>
    <w:p w:rsidR="00EC1982" w:rsidRPr="00BE13D2" w:rsidRDefault="00EC1982" w:rsidP="006C3335">
      <w:pPr>
        <w:spacing w:line="360" w:lineRule="exact"/>
        <w:jc w:val="center"/>
        <w:rPr>
          <w:szCs w:val="28"/>
        </w:rPr>
      </w:pPr>
      <w:r w:rsidRPr="00BE13D2">
        <w:rPr>
          <w:szCs w:val="28"/>
        </w:rPr>
        <w:t>ЗАДАНИЕ</w:t>
      </w:r>
    </w:p>
    <w:p w:rsidR="00EC1982" w:rsidRPr="006C3335" w:rsidRDefault="00EC1982" w:rsidP="006C3335">
      <w:pPr>
        <w:spacing w:line="360" w:lineRule="exact"/>
        <w:jc w:val="center"/>
        <w:rPr>
          <w:szCs w:val="28"/>
        </w:rPr>
      </w:pPr>
      <w:r w:rsidRPr="006C3335">
        <w:rPr>
          <w:szCs w:val="28"/>
        </w:rPr>
        <w:t xml:space="preserve">на проведение </w:t>
      </w:r>
      <w:r w:rsidR="002F1923" w:rsidRPr="006C3335">
        <w:rPr>
          <w:szCs w:val="28"/>
        </w:rPr>
        <w:t>контрольн</w:t>
      </w:r>
      <w:r w:rsidR="00CE7C03" w:rsidRPr="006C3335">
        <w:rPr>
          <w:szCs w:val="28"/>
        </w:rPr>
        <w:t>ого</w:t>
      </w:r>
      <w:r w:rsidR="002F1923" w:rsidRPr="006C3335">
        <w:rPr>
          <w:szCs w:val="28"/>
        </w:rPr>
        <w:t xml:space="preserve"> мероприяти</w:t>
      </w:r>
      <w:r w:rsidR="00CE7C03" w:rsidRPr="006C3335">
        <w:rPr>
          <w:szCs w:val="28"/>
        </w:rPr>
        <w:t>я</w:t>
      </w:r>
      <w:r w:rsidR="002F1923" w:rsidRPr="006C3335">
        <w:rPr>
          <w:szCs w:val="28"/>
        </w:rPr>
        <w:t xml:space="preserve"> без взаимодействия </w:t>
      </w:r>
      <w:r w:rsidR="00690F11" w:rsidRPr="006C3335">
        <w:rPr>
          <w:szCs w:val="28"/>
        </w:rPr>
        <w:br/>
      </w:r>
      <w:r w:rsidR="002F1923" w:rsidRPr="006C3335">
        <w:rPr>
          <w:szCs w:val="28"/>
        </w:rPr>
        <w:t>с контролируемым лиц</w:t>
      </w:r>
      <w:r w:rsidR="00723587" w:rsidRPr="006C3335">
        <w:rPr>
          <w:szCs w:val="28"/>
        </w:rPr>
        <w:t>о</w:t>
      </w:r>
      <w:r w:rsidR="002F1923" w:rsidRPr="006C3335">
        <w:rPr>
          <w:szCs w:val="28"/>
        </w:rPr>
        <w:t xml:space="preserve">м при осуществлении </w:t>
      </w:r>
      <w:r w:rsidR="00CE7C03" w:rsidRPr="006C3335">
        <w:rPr>
          <w:szCs w:val="28"/>
        </w:rPr>
        <w:t>муниципального</w:t>
      </w:r>
      <w:r w:rsidR="002F1923" w:rsidRPr="006C3335">
        <w:rPr>
          <w:szCs w:val="28"/>
        </w:rPr>
        <w:t xml:space="preserve"> контроля </w:t>
      </w:r>
    </w:p>
    <w:p w:rsidR="00D14692" w:rsidRDefault="00D14692" w:rsidP="00D14692">
      <w:pPr>
        <w:jc w:val="center"/>
        <w:rPr>
          <w:sz w:val="24"/>
          <w:szCs w:val="24"/>
        </w:rPr>
      </w:pPr>
    </w:p>
    <w:p w:rsidR="00D14692" w:rsidRPr="00706C43" w:rsidRDefault="00D14692" w:rsidP="00D14692">
      <w:pPr>
        <w:jc w:val="center"/>
        <w:rPr>
          <w:sz w:val="24"/>
          <w:szCs w:val="24"/>
        </w:rPr>
      </w:pPr>
      <w:r w:rsidRPr="00706C43">
        <w:rPr>
          <w:sz w:val="24"/>
          <w:szCs w:val="24"/>
        </w:rPr>
        <w:t>________________________________________________________</w:t>
      </w:r>
    </w:p>
    <w:p w:rsidR="0057041E" w:rsidRDefault="00D14692" w:rsidP="0057041E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06C43">
        <w:rPr>
          <w:sz w:val="24"/>
          <w:szCs w:val="24"/>
        </w:rPr>
        <w:t>(вид контрольного мероприятия</w:t>
      </w:r>
      <w:r w:rsidR="0057041E">
        <w:rPr>
          <w:sz w:val="24"/>
          <w:szCs w:val="24"/>
        </w:rPr>
        <w:t xml:space="preserve"> </w:t>
      </w:r>
      <w:proofErr w:type="gramEnd"/>
    </w:p>
    <w:p w:rsidR="00D14692" w:rsidRPr="00706C43" w:rsidRDefault="0057041E" w:rsidP="0057041E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(1.н</w:t>
      </w:r>
      <w:r w:rsidRPr="0057041E">
        <w:rPr>
          <w:sz w:val="24"/>
          <w:szCs w:val="24"/>
        </w:rPr>
        <w:t>аблюдение за соблюдением обязательных требований;</w:t>
      </w:r>
      <w:r>
        <w:rPr>
          <w:sz w:val="24"/>
          <w:szCs w:val="24"/>
        </w:rPr>
        <w:t xml:space="preserve"> 2. выездное обследование)</w:t>
      </w:r>
      <w:r w:rsidR="00D14692" w:rsidRPr="00706C43">
        <w:rPr>
          <w:sz w:val="24"/>
          <w:szCs w:val="24"/>
        </w:rPr>
        <w:t>)</w:t>
      </w:r>
      <w:proofErr w:type="gramEnd"/>
    </w:p>
    <w:p w:rsidR="00D14692" w:rsidRPr="00706C43" w:rsidRDefault="00D14692" w:rsidP="00D14692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97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36"/>
      </w:tblGrid>
      <w:tr w:rsidR="00EC1982" w:rsidRPr="006B3F6F" w:rsidTr="00E03E62">
        <w:trPr>
          <w:trHeight w:val="494"/>
        </w:trPr>
        <w:tc>
          <w:tcPr>
            <w:tcW w:w="9736" w:type="dxa"/>
          </w:tcPr>
          <w:p w:rsidR="00690F11" w:rsidRDefault="00690F11" w:rsidP="00E918C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Cs w:val="28"/>
                <w:u w:val="single"/>
              </w:rPr>
            </w:pPr>
          </w:p>
          <w:p w:rsidR="00EC1982" w:rsidRPr="006C3335" w:rsidRDefault="00EC1982" w:rsidP="0057041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28"/>
              </w:rPr>
            </w:pPr>
            <w:r w:rsidRPr="006C3335">
              <w:rPr>
                <w:szCs w:val="28"/>
              </w:rPr>
              <w:t>от</w:t>
            </w:r>
            <w:r w:rsidR="008303B8" w:rsidRPr="006C3335">
              <w:rPr>
                <w:szCs w:val="28"/>
              </w:rPr>
              <w:t xml:space="preserve"> </w:t>
            </w:r>
            <w:r w:rsidRPr="006C3335">
              <w:rPr>
                <w:szCs w:val="28"/>
              </w:rPr>
              <w:t xml:space="preserve"> «</w:t>
            </w:r>
            <w:r w:rsidR="0057041E">
              <w:rPr>
                <w:szCs w:val="28"/>
              </w:rPr>
              <w:t>___</w:t>
            </w:r>
            <w:r w:rsidR="00EE33D0" w:rsidRPr="006C3335">
              <w:rPr>
                <w:szCs w:val="28"/>
              </w:rPr>
              <w:t>»</w:t>
            </w:r>
            <w:r w:rsidR="0057041E">
              <w:rPr>
                <w:szCs w:val="28"/>
              </w:rPr>
              <w:t xml:space="preserve"> __________</w:t>
            </w:r>
            <w:r w:rsidR="008303B8" w:rsidRPr="006C3335">
              <w:rPr>
                <w:szCs w:val="28"/>
              </w:rPr>
              <w:t xml:space="preserve"> </w:t>
            </w:r>
            <w:r w:rsidRPr="006C3335">
              <w:rPr>
                <w:szCs w:val="28"/>
              </w:rPr>
              <w:t>20</w:t>
            </w:r>
            <w:r w:rsidR="00CE7C03" w:rsidRPr="006C3335">
              <w:rPr>
                <w:szCs w:val="28"/>
              </w:rPr>
              <w:t xml:space="preserve"> </w:t>
            </w:r>
            <w:r w:rsidR="0057041E">
              <w:rPr>
                <w:szCs w:val="28"/>
              </w:rPr>
              <w:t>___</w:t>
            </w:r>
            <w:r w:rsidR="00C6735D" w:rsidRPr="006C3335">
              <w:rPr>
                <w:szCs w:val="28"/>
              </w:rPr>
              <w:t xml:space="preserve"> </w:t>
            </w:r>
            <w:r w:rsidRPr="006C3335">
              <w:rPr>
                <w:szCs w:val="28"/>
              </w:rPr>
              <w:t>г.</w:t>
            </w:r>
            <w:r w:rsidR="00EE33D0" w:rsidRPr="006C3335">
              <w:rPr>
                <w:szCs w:val="28"/>
              </w:rPr>
              <w:t xml:space="preserve">  № </w:t>
            </w:r>
            <w:r w:rsidR="0057041E">
              <w:rPr>
                <w:szCs w:val="28"/>
              </w:rPr>
              <w:t>________</w:t>
            </w:r>
            <w:r w:rsidR="00CE7C03" w:rsidRPr="006C3335">
              <w:rPr>
                <w:szCs w:val="28"/>
              </w:rPr>
              <w:t>___</w:t>
            </w:r>
          </w:p>
        </w:tc>
      </w:tr>
      <w:tr w:rsidR="00EC1982" w:rsidRPr="006B3F6F" w:rsidTr="00E03E62">
        <w:trPr>
          <w:trHeight w:val="1"/>
        </w:trPr>
        <w:tc>
          <w:tcPr>
            <w:tcW w:w="9736" w:type="dxa"/>
          </w:tcPr>
          <w:p w:rsidR="00EC1982" w:rsidRPr="006C3335" w:rsidRDefault="00EC1982" w:rsidP="00690F11">
            <w:pPr>
              <w:widowControl w:val="0"/>
              <w:autoSpaceDE w:val="0"/>
              <w:autoSpaceDN w:val="0"/>
              <w:spacing w:line="280" w:lineRule="exact"/>
              <w:ind w:firstLine="709"/>
              <w:jc w:val="both"/>
              <w:rPr>
                <w:szCs w:val="28"/>
              </w:rPr>
            </w:pPr>
            <w:r w:rsidRPr="006C3335">
              <w:rPr>
                <w:szCs w:val="28"/>
              </w:rPr>
              <w:t>На основании части 2 статьи 57 Федерального закона от 31 июля 2020 г. № 248-ФЗ</w:t>
            </w:r>
            <w:r w:rsidR="006C3335">
              <w:rPr>
                <w:szCs w:val="28"/>
              </w:rPr>
              <w:t xml:space="preserve"> </w:t>
            </w:r>
            <w:r w:rsidRPr="006C3335">
              <w:rPr>
                <w:szCs w:val="28"/>
              </w:rPr>
              <w:t xml:space="preserve">«О государственном контроле (надзоре) и муниципальном контроле </w:t>
            </w:r>
            <w:r w:rsidR="006C3335">
              <w:rPr>
                <w:szCs w:val="28"/>
              </w:rPr>
              <w:t xml:space="preserve">                          </w:t>
            </w:r>
            <w:r w:rsidRPr="006C3335">
              <w:rPr>
                <w:szCs w:val="28"/>
              </w:rPr>
              <w:t>в Российской Федерации» поручаю:</w:t>
            </w:r>
          </w:p>
          <w:p w:rsidR="0057041E" w:rsidRPr="00690F11" w:rsidRDefault="002F1923" w:rsidP="0057041E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4"/>
                <w:szCs w:val="24"/>
                <w:u w:val="single"/>
              </w:rPr>
            </w:pPr>
            <w:r w:rsidRPr="006C3335">
              <w:rPr>
                <w:szCs w:val="28"/>
              </w:rPr>
              <w:t xml:space="preserve">1. Контрольное  мероприятие  без  взаимодействия проводится  </w:t>
            </w:r>
            <w:r w:rsidR="00690F11" w:rsidRPr="006C3335">
              <w:rPr>
                <w:szCs w:val="28"/>
              </w:rPr>
              <w:br/>
            </w:r>
            <w:r w:rsidRPr="006C3335">
              <w:rPr>
                <w:szCs w:val="28"/>
              </w:rPr>
              <w:t>в отношении:</w:t>
            </w:r>
            <w:r w:rsidR="006C3335">
              <w:rPr>
                <w:szCs w:val="28"/>
              </w:rPr>
              <w:t xml:space="preserve"> </w:t>
            </w:r>
            <w:r w:rsidR="0057041E">
              <w:rPr>
                <w:szCs w:val="28"/>
              </w:rPr>
              <w:t>________________________________________________________</w:t>
            </w:r>
          </w:p>
          <w:p w:rsidR="00EA315E" w:rsidRPr="0057041E" w:rsidRDefault="0057041E" w:rsidP="005F27C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2F1923" w:rsidRPr="006C3335" w:rsidRDefault="006D78CE" w:rsidP="005D3D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335">
              <w:rPr>
                <w:sz w:val="24"/>
                <w:szCs w:val="24"/>
              </w:rPr>
              <w:t>(наименование проверяемого лица, ИНН)</w:t>
            </w:r>
          </w:p>
          <w:p w:rsidR="002F1923" w:rsidRDefault="002F1923" w:rsidP="002F1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3335">
              <w:rPr>
                <w:szCs w:val="28"/>
              </w:rPr>
              <w:t>2. Предмет контрольного мероприятия без взаимодействия</w:t>
            </w:r>
            <w:r w:rsidRPr="00690F11">
              <w:rPr>
                <w:sz w:val="24"/>
                <w:szCs w:val="24"/>
              </w:rPr>
              <w:t>:</w:t>
            </w:r>
            <w:r w:rsidR="00EA315E">
              <w:rPr>
                <w:sz w:val="24"/>
                <w:szCs w:val="24"/>
              </w:rPr>
              <w:t xml:space="preserve"> ____</w:t>
            </w:r>
            <w:r w:rsidR="00BE13D2">
              <w:rPr>
                <w:sz w:val="24"/>
                <w:szCs w:val="24"/>
              </w:rPr>
              <w:t>____________</w:t>
            </w:r>
            <w:r w:rsidR="006C3335">
              <w:rPr>
                <w:sz w:val="24"/>
                <w:szCs w:val="24"/>
              </w:rPr>
              <w:t>___</w:t>
            </w:r>
          </w:p>
          <w:p w:rsidR="00EA315E" w:rsidRDefault="00EA315E" w:rsidP="002F1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  <w:r w:rsidR="006C3335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</w:t>
            </w:r>
          </w:p>
          <w:p w:rsidR="00EA315E" w:rsidRPr="006C3335" w:rsidRDefault="00EA315E" w:rsidP="00EA31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3335">
              <w:rPr>
                <w:sz w:val="24"/>
                <w:szCs w:val="24"/>
              </w:rPr>
              <w:t>(соблюдение обязательных требований)</w:t>
            </w:r>
          </w:p>
          <w:p w:rsidR="002F1923" w:rsidRDefault="002F1923" w:rsidP="002F1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3335">
              <w:rPr>
                <w:szCs w:val="28"/>
              </w:rPr>
              <w:t>3. Перечень  обязательных требований, оценка соблюдения которых подлежит  в</w:t>
            </w:r>
            <w:r w:rsidR="006D78CE" w:rsidRPr="006C3335">
              <w:rPr>
                <w:szCs w:val="28"/>
              </w:rPr>
              <w:t xml:space="preserve"> </w:t>
            </w:r>
            <w:r w:rsidRPr="006C3335">
              <w:rPr>
                <w:szCs w:val="28"/>
              </w:rPr>
              <w:t>ходе контрольного мероприятия без взаимодействия</w:t>
            </w:r>
            <w:r w:rsidRPr="00690F11">
              <w:rPr>
                <w:sz w:val="24"/>
                <w:szCs w:val="24"/>
              </w:rPr>
              <w:t>:</w:t>
            </w:r>
            <w:r w:rsidR="00EA315E">
              <w:rPr>
                <w:sz w:val="24"/>
                <w:szCs w:val="24"/>
              </w:rPr>
              <w:t xml:space="preserve"> ________</w:t>
            </w:r>
            <w:r w:rsidR="00BE13D2">
              <w:rPr>
                <w:sz w:val="24"/>
                <w:szCs w:val="24"/>
              </w:rPr>
              <w:t>____________</w:t>
            </w:r>
            <w:r w:rsidR="006C3335">
              <w:rPr>
                <w:sz w:val="24"/>
                <w:szCs w:val="24"/>
              </w:rPr>
              <w:t>___</w:t>
            </w:r>
          </w:p>
          <w:p w:rsidR="00EA315E" w:rsidRPr="002F1923" w:rsidRDefault="00EA315E" w:rsidP="002F1923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F1923" w:rsidRPr="006C3335" w:rsidRDefault="00EA315E" w:rsidP="00690F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F11">
              <w:rPr>
                <w:sz w:val="18"/>
                <w:szCs w:val="18"/>
              </w:rPr>
              <w:t xml:space="preserve"> </w:t>
            </w:r>
            <w:r w:rsidR="002F1923" w:rsidRPr="006C3335">
              <w:rPr>
                <w:sz w:val="24"/>
                <w:szCs w:val="24"/>
              </w:rPr>
              <w:t>(указываются реквизиты нормативных правовых актов</w:t>
            </w:r>
            <w:r w:rsidR="008303B8" w:rsidRPr="006C3335">
              <w:rPr>
                <w:sz w:val="24"/>
                <w:szCs w:val="24"/>
              </w:rPr>
              <w:t xml:space="preserve"> </w:t>
            </w:r>
            <w:r w:rsidR="002F1923" w:rsidRPr="006C3335">
              <w:rPr>
                <w:sz w:val="24"/>
                <w:szCs w:val="24"/>
              </w:rPr>
              <w:t>и их структурных единиц, которыми установлены данные</w:t>
            </w:r>
            <w:r w:rsidR="008303B8" w:rsidRPr="006C3335">
              <w:rPr>
                <w:sz w:val="24"/>
                <w:szCs w:val="24"/>
              </w:rPr>
              <w:t xml:space="preserve"> </w:t>
            </w:r>
            <w:r w:rsidR="002F1923" w:rsidRPr="006C3335">
              <w:rPr>
                <w:sz w:val="24"/>
                <w:szCs w:val="24"/>
              </w:rPr>
              <w:t>обязательные требования)</w:t>
            </w:r>
          </w:p>
          <w:p w:rsidR="00EA315E" w:rsidRPr="00690F11" w:rsidRDefault="00EA315E" w:rsidP="00690F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303B8" w:rsidRPr="006C3335" w:rsidRDefault="002F1923" w:rsidP="00E918C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3335">
              <w:rPr>
                <w:szCs w:val="28"/>
              </w:rPr>
              <w:t xml:space="preserve">4. </w:t>
            </w:r>
            <w:r w:rsidR="00E918CB" w:rsidRPr="006C3335">
              <w:rPr>
                <w:szCs w:val="28"/>
              </w:rPr>
              <w:t xml:space="preserve"> </w:t>
            </w:r>
            <w:r w:rsidRPr="006C3335">
              <w:rPr>
                <w:szCs w:val="28"/>
              </w:rPr>
              <w:t xml:space="preserve">Срок    проведения    контрольного  </w:t>
            </w:r>
            <w:r w:rsidR="00690F11" w:rsidRPr="006C3335">
              <w:rPr>
                <w:szCs w:val="28"/>
              </w:rPr>
              <w:t xml:space="preserve">  мероприятия </w:t>
            </w:r>
            <w:r w:rsidR="00E918CB" w:rsidRPr="006C3335">
              <w:rPr>
                <w:szCs w:val="28"/>
              </w:rPr>
              <w:t xml:space="preserve">  </w:t>
            </w:r>
            <w:r w:rsidRPr="006C3335">
              <w:rPr>
                <w:szCs w:val="28"/>
              </w:rPr>
              <w:t>без</w:t>
            </w:r>
            <w:r w:rsidR="00E918CB" w:rsidRPr="006C3335">
              <w:rPr>
                <w:szCs w:val="28"/>
              </w:rPr>
              <w:t xml:space="preserve"> </w:t>
            </w:r>
            <w:r w:rsidRPr="006C3335">
              <w:rPr>
                <w:szCs w:val="28"/>
              </w:rPr>
              <w:t>взаимодействия:</w:t>
            </w:r>
          </w:p>
          <w:p w:rsidR="002F1923" w:rsidRPr="006C3335" w:rsidRDefault="002F1923" w:rsidP="005F27C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Cs w:val="28"/>
              </w:rPr>
            </w:pPr>
            <w:r w:rsidRPr="006C3335">
              <w:rPr>
                <w:szCs w:val="28"/>
              </w:rPr>
              <w:t>с</w:t>
            </w:r>
            <w:r w:rsidR="008303B8" w:rsidRPr="006C3335">
              <w:rPr>
                <w:szCs w:val="28"/>
              </w:rPr>
              <w:t xml:space="preserve"> </w:t>
            </w:r>
            <w:r w:rsidRPr="006C3335">
              <w:rPr>
                <w:szCs w:val="28"/>
              </w:rPr>
              <w:t xml:space="preserve"> </w:t>
            </w:r>
            <w:r w:rsidR="006D78CE" w:rsidRPr="006C3335">
              <w:rPr>
                <w:szCs w:val="28"/>
              </w:rPr>
              <w:t>«</w:t>
            </w:r>
            <w:r w:rsidR="008303B8" w:rsidRPr="006C3335">
              <w:rPr>
                <w:szCs w:val="28"/>
              </w:rPr>
              <w:t xml:space="preserve"> </w:t>
            </w:r>
            <w:r w:rsidR="00EA315E" w:rsidRPr="006C3335">
              <w:rPr>
                <w:szCs w:val="28"/>
              </w:rPr>
              <w:t>__</w:t>
            </w:r>
            <w:r w:rsidR="008303B8" w:rsidRPr="006C3335">
              <w:rPr>
                <w:szCs w:val="28"/>
              </w:rPr>
              <w:t xml:space="preserve"> </w:t>
            </w:r>
            <w:r w:rsidR="006D78CE" w:rsidRPr="006C3335">
              <w:rPr>
                <w:szCs w:val="28"/>
              </w:rPr>
              <w:t>»</w:t>
            </w:r>
            <w:r w:rsidRPr="006C3335">
              <w:rPr>
                <w:szCs w:val="28"/>
              </w:rPr>
              <w:t xml:space="preserve"> </w:t>
            </w:r>
            <w:r w:rsidR="00EA315E" w:rsidRPr="006C3335">
              <w:rPr>
                <w:szCs w:val="28"/>
              </w:rPr>
              <w:t>_____________ ______</w:t>
            </w:r>
            <w:r w:rsidRPr="006C3335">
              <w:rPr>
                <w:szCs w:val="28"/>
              </w:rPr>
              <w:t xml:space="preserve"> </w:t>
            </w:r>
            <w:proofErr w:type="gramStart"/>
            <w:r w:rsidRPr="006C3335">
              <w:rPr>
                <w:szCs w:val="28"/>
              </w:rPr>
              <w:t>г</w:t>
            </w:r>
            <w:proofErr w:type="gramEnd"/>
            <w:r w:rsidRPr="006C3335">
              <w:rPr>
                <w:szCs w:val="28"/>
              </w:rPr>
              <w:t>.</w:t>
            </w:r>
          </w:p>
          <w:p w:rsidR="005D3DA2" w:rsidRPr="006C3335" w:rsidRDefault="002F1923" w:rsidP="005F27C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Cs w:val="28"/>
              </w:rPr>
            </w:pPr>
            <w:r w:rsidRPr="006C3335">
              <w:rPr>
                <w:szCs w:val="28"/>
              </w:rPr>
              <w:t xml:space="preserve">по </w:t>
            </w:r>
            <w:r w:rsidR="008303B8" w:rsidRPr="006C3335">
              <w:rPr>
                <w:szCs w:val="28"/>
              </w:rPr>
              <w:t xml:space="preserve"> </w:t>
            </w:r>
            <w:r w:rsidR="006D78CE" w:rsidRPr="006C3335">
              <w:rPr>
                <w:szCs w:val="28"/>
              </w:rPr>
              <w:t>«</w:t>
            </w:r>
            <w:r w:rsidR="008303B8" w:rsidRPr="006C3335">
              <w:rPr>
                <w:szCs w:val="28"/>
              </w:rPr>
              <w:t xml:space="preserve"> </w:t>
            </w:r>
            <w:r w:rsidR="00EA315E" w:rsidRPr="006C3335">
              <w:rPr>
                <w:szCs w:val="28"/>
              </w:rPr>
              <w:t>___</w:t>
            </w:r>
            <w:r w:rsidR="008303B8" w:rsidRPr="006C3335">
              <w:rPr>
                <w:szCs w:val="28"/>
              </w:rPr>
              <w:t xml:space="preserve"> </w:t>
            </w:r>
            <w:r w:rsidR="006D78CE" w:rsidRPr="006C3335">
              <w:rPr>
                <w:szCs w:val="28"/>
              </w:rPr>
              <w:t>»</w:t>
            </w:r>
            <w:r w:rsidRPr="006C3335">
              <w:rPr>
                <w:szCs w:val="28"/>
              </w:rPr>
              <w:t xml:space="preserve"> </w:t>
            </w:r>
            <w:r w:rsidR="00EA315E" w:rsidRPr="006C3335">
              <w:rPr>
                <w:szCs w:val="28"/>
              </w:rPr>
              <w:t>____________ ______</w:t>
            </w:r>
            <w:r w:rsidR="005D3DA2" w:rsidRPr="006C3335">
              <w:rPr>
                <w:szCs w:val="28"/>
              </w:rPr>
              <w:t xml:space="preserve"> </w:t>
            </w:r>
            <w:proofErr w:type="gramStart"/>
            <w:r w:rsidR="005D3DA2" w:rsidRPr="006C3335">
              <w:rPr>
                <w:szCs w:val="28"/>
              </w:rPr>
              <w:t>г</w:t>
            </w:r>
            <w:proofErr w:type="gramEnd"/>
            <w:r w:rsidR="005D3DA2" w:rsidRPr="006C3335">
              <w:rPr>
                <w:szCs w:val="28"/>
              </w:rPr>
              <w:t>.</w:t>
            </w:r>
          </w:p>
          <w:p w:rsidR="00EA315E" w:rsidRPr="006C3335" w:rsidRDefault="00EA315E" w:rsidP="005F27C4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Cs w:val="28"/>
              </w:rPr>
            </w:pPr>
          </w:p>
          <w:p w:rsidR="00690F11" w:rsidRPr="006C3335" w:rsidRDefault="006D78CE" w:rsidP="00756B2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C3335">
              <w:rPr>
                <w:szCs w:val="28"/>
              </w:rPr>
              <w:t>5</w:t>
            </w:r>
            <w:r w:rsidR="002F1923" w:rsidRPr="006C3335">
              <w:rPr>
                <w:szCs w:val="28"/>
              </w:rPr>
              <w:t xml:space="preserve">. </w:t>
            </w:r>
            <w:proofErr w:type="gramStart"/>
            <w:r w:rsidR="00D2702F" w:rsidRPr="006C3335">
              <w:rPr>
                <w:szCs w:val="28"/>
              </w:rPr>
              <w:t>На</w:t>
            </w:r>
            <w:r w:rsidR="002F1923" w:rsidRPr="006C3335">
              <w:rPr>
                <w:szCs w:val="28"/>
              </w:rPr>
              <w:t xml:space="preserve"> проведени</w:t>
            </w:r>
            <w:r w:rsidR="00D2702F" w:rsidRPr="006C3335">
              <w:rPr>
                <w:szCs w:val="28"/>
              </w:rPr>
              <w:t>е</w:t>
            </w:r>
            <w:r w:rsidR="002F1923" w:rsidRPr="006C3335">
              <w:rPr>
                <w:szCs w:val="28"/>
              </w:rPr>
              <w:t xml:space="preserve"> контрольного мероприятия без  взаимодействия</w:t>
            </w:r>
            <w:r w:rsidR="00BE13D2" w:rsidRPr="006C3335">
              <w:rPr>
                <w:szCs w:val="28"/>
              </w:rPr>
              <w:t xml:space="preserve"> </w:t>
            </w:r>
            <w:r w:rsidR="002F1923" w:rsidRPr="006C3335">
              <w:rPr>
                <w:szCs w:val="28"/>
              </w:rPr>
              <w:t>уполномочены:</w:t>
            </w:r>
            <w:r w:rsidR="00756B2E" w:rsidRPr="006C3335">
              <w:rPr>
                <w:szCs w:val="28"/>
              </w:rPr>
              <w:t xml:space="preserve"> </w:t>
            </w:r>
            <w:proofErr w:type="gramEnd"/>
          </w:p>
          <w:p w:rsidR="001D0A24" w:rsidRPr="001D0A24" w:rsidRDefault="00EA315E" w:rsidP="006C3335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EA315E" w:rsidRDefault="00EA315E" w:rsidP="004F17EB">
      <w:pPr>
        <w:keepNext/>
        <w:ind w:right="3828"/>
        <w:jc w:val="center"/>
        <w:rPr>
          <w:b/>
          <w:sz w:val="24"/>
          <w:szCs w:val="24"/>
        </w:rPr>
      </w:pPr>
    </w:p>
    <w:p w:rsidR="00E03E62" w:rsidRPr="00E03E62" w:rsidRDefault="00E03E62" w:rsidP="00E03E62">
      <w:pPr>
        <w:keepNext/>
        <w:pBdr>
          <w:top w:val="single" w:sz="4" w:space="1" w:color="auto"/>
        </w:pBdr>
        <w:ind w:right="4253"/>
        <w:rPr>
          <w:b/>
          <w:sz w:val="2"/>
          <w:szCs w:val="2"/>
        </w:rPr>
      </w:pPr>
    </w:p>
    <w:p w:rsidR="00E03E62" w:rsidRPr="00E03E62" w:rsidRDefault="00E03E62" w:rsidP="00E421A8">
      <w:pPr>
        <w:keepNext/>
        <w:ind w:right="4676"/>
        <w:rPr>
          <w:b/>
          <w:sz w:val="24"/>
          <w:szCs w:val="24"/>
        </w:rPr>
      </w:pPr>
    </w:p>
    <w:p w:rsidR="00E03E62" w:rsidRPr="00E03E62" w:rsidRDefault="00E03E62" w:rsidP="00E03E62">
      <w:pPr>
        <w:pBdr>
          <w:top w:val="single" w:sz="4" w:space="1" w:color="auto"/>
        </w:pBdr>
        <w:spacing w:line="216" w:lineRule="auto"/>
        <w:ind w:right="4253"/>
        <w:jc w:val="center"/>
        <w:rPr>
          <w:sz w:val="18"/>
          <w:szCs w:val="18"/>
        </w:rPr>
      </w:pPr>
      <w:proofErr w:type="gramStart"/>
      <w:r w:rsidRPr="00E03E62">
        <w:rPr>
          <w:sz w:val="18"/>
          <w:szCs w:val="18"/>
        </w:rPr>
        <w:t xml:space="preserve">(указывается должность, </w:t>
      </w:r>
      <w:r w:rsidR="00C73943">
        <w:rPr>
          <w:sz w:val="18"/>
          <w:szCs w:val="18"/>
        </w:rPr>
        <w:t xml:space="preserve">и </w:t>
      </w:r>
      <w:r w:rsidRPr="00E03E62">
        <w:rPr>
          <w:sz w:val="18"/>
          <w:szCs w:val="18"/>
        </w:rPr>
        <w:t xml:space="preserve">фамилия, имя, отчество </w:t>
      </w:r>
      <w:r w:rsidR="0028273B">
        <w:rPr>
          <w:sz w:val="18"/>
          <w:szCs w:val="18"/>
        </w:rPr>
        <w:t xml:space="preserve">руководителя контролируемого органа </w:t>
      </w:r>
      <w:r w:rsidR="00825859">
        <w:rPr>
          <w:sz w:val="18"/>
          <w:szCs w:val="18"/>
        </w:rPr>
        <w:t xml:space="preserve">выдавшего задание </w:t>
      </w:r>
      <w:r w:rsidR="0028273B">
        <w:rPr>
          <w:sz w:val="18"/>
          <w:szCs w:val="18"/>
        </w:rPr>
        <w:t xml:space="preserve">на </w:t>
      </w:r>
      <w:r w:rsidRPr="00E03E62">
        <w:rPr>
          <w:sz w:val="18"/>
          <w:szCs w:val="18"/>
        </w:rPr>
        <w:t xml:space="preserve"> </w:t>
      </w:r>
      <w:proofErr w:type="gramEnd"/>
    </w:p>
    <w:p w:rsidR="00E03E62" w:rsidRPr="00E03E62" w:rsidRDefault="00E03E62" w:rsidP="00E03E62">
      <w:pPr>
        <w:pBdr>
          <w:top w:val="single" w:sz="4" w:space="1" w:color="auto"/>
        </w:pBdr>
        <w:spacing w:line="216" w:lineRule="auto"/>
        <w:ind w:right="4253"/>
        <w:jc w:val="center"/>
        <w:rPr>
          <w:sz w:val="18"/>
          <w:szCs w:val="18"/>
        </w:rPr>
      </w:pPr>
      <w:r w:rsidRPr="00E03E62">
        <w:rPr>
          <w:sz w:val="18"/>
          <w:szCs w:val="18"/>
        </w:rPr>
        <w:t>проведение контрольного мероприятия</w:t>
      </w:r>
    </w:p>
    <w:p w:rsidR="00E03E62" w:rsidRPr="00E03E62" w:rsidRDefault="00E03E62" w:rsidP="00E03E62">
      <w:pPr>
        <w:pBdr>
          <w:top w:val="single" w:sz="4" w:space="1" w:color="auto"/>
        </w:pBdr>
        <w:spacing w:line="216" w:lineRule="auto"/>
        <w:ind w:right="4253"/>
        <w:jc w:val="center"/>
        <w:rPr>
          <w:sz w:val="18"/>
          <w:szCs w:val="18"/>
        </w:rPr>
      </w:pPr>
      <w:r w:rsidRPr="00E03E62">
        <w:rPr>
          <w:sz w:val="18"/>
          <w:szCs w:val="18"/>
        </w:rPr>
        <w:t>без взаимодействия)</w:t>
      </w:r>
    </w:p>
    <w:p w:rsidR="00294733" w:rsidRPr="001C282D" w:rsidRDefault="00E03E62" w:rsidP="00C71177">
      <w:pPr>
        <w:pBdr>
          <w:top w:val="single" w:sz="4" w:space="1" w:color="auto"/>
        </w:pBdr>
        <w:spacing w:line="216" w:lineRule="auto"/>
        <w:ind w:left="6237"/>
        <w:jc w:val="center"/>
      </w:pPr>
      <w:r w:rsidRPr="00E03E62">
        <w:rPr>
          <w:sz w:val="18"/>
          <w:szCs w:val="18"/>
        </w:rPr>
        <w:t xml:space="preserve"> (подпись)</w:t>
      </w:r>
    </w:p>
    <w:sectPr w:rsidR="00294733" w:rsidRPr="001C282D" w:rsidSect="00294733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418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E2" w:rsidRDefault="006317E2">
      <w:r>
        <w:separator/>
      </w:r>
    </w:p>
  </w:endnote>
  <w:endnote w:type="continuationSeparator" w:id="0">
    <w:p w:rsidR="006317E2" w:rsidRDefault="0063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E2" w:rsidRDefault="006317E2">
      <w:r>
        <w:separator/>
      </w:r>
    </w:p>
  </w:footnote>
  <w:footnote w:type="continuationSeparator" w:id="0">
    <w:p w:rsidR="006317E2" w:rsidRDefault="00631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4E0" w:rsidRDefault="00B827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4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4E0">
      <w:rPr>
        <w:rStyle w:val="a5"/>
        <w:noProof/>
      </w:rPr>
      <w:t>1</w:t>
    </w:r>
    <w:r>
      <w:rPr>
        <w:rStyle w:val="a5"/>
      </w:rPr>
      <w:fldChar w:fldCharType="end"/>
    </w:r>
  </w:p>
  <w:p w:rsidR="002664E0" w:rsidRDefault="002664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33" w:rsidRDefault="00294733" w:rsidP="00294733">
    <w:pPr>
      <w:pStyle w:val="a3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77" w:rsidRDefault="00C71177" w:rsidP="00C71177">
    <w:pPr>
      <w:pStyle w:val="ConsPlusNormal"/>
      <w:jc w:val="right"/>
      <w:outlineLvl w:val="0"/>
    </w:pPr>
    <w:r>
      <w:t xml:space="preserve">Приложение </w:t>
    </w:r>
    <w:r w:rsidR="00F31FDB">
      <w:t>6</w:t>
    </w:r>
  </w:p>
  <w:p w:rsidR="00C71177" w:rsidRDefault="00C71177" w:rsidP="00C71177">
    <w:pPr>
      <w:pStyle w:val="ConsPlusNormal"/>
      <w:jc w:val="right"/>
    </w:pPr>
    <w:r>
      <w:t>к постановлению</w:t>
    </w:r>
  </w:p>
  <w:p w:rsidR="00C71177" w:rsidRDefault="00C71177" w:rsidP="00C71177">
    <w:pPr>
      <w:pStyle w:val="ConsPlusNormal"/>
      <w:jc w:val="right"/>
    </w:pPr>
    <w:r>
      <w:t>администрации города Перми</w:t>
    </w:r>
  </w:p>
  <w:p w:rsidR="00C71177" w:rsidRDefault="00C71177" w:rsidP="00C71177">
    <w:pPr>
      <w:pStyle w:val="ConsPlusNormal"/>
      <w:jc w:val="right"/>
    </w:pPr>
    <w:r>
      <w:t>от _________ № ____</w:t>
    </w:r>
  </w:p>
  <w:p w:rsidR="00C71177" w:rsidRDefault="00C711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F34"/>
    <w:multiLevelType w:val="multilevel"/>
    <w:tmpl w:val="810E97C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4180E"/>
    <w:rsid w:val="0005262B"/>
    <w:rsid w:val="000561F4"/>
    <w:rsid w:val="0006176F"/>
    <w:rsid w:val="00064F02"/>
    <w:rsid w:val="000749AB"/>
    <w:rsid w:val="000B1563"/>
    <w:rsid w:val="000E1791"/>
    <w:rsid w:val="000E3B81"/>
    <w:rsid w:val="000E467C"/>
    <w:rsid w:val="000E70BD"/>
    <w:rsid w:val="001069D8"/>
    <w:rsid w:val="001076B0"/>
    <w:rsid w:val="00114E63"/>
    <w:rsid w:val="001232BF"/>
    <w:rsid w:val="00127451"/>
    <w:rsid w:val="001312D2"/>
    <w:rsid w:val="00144B36"/>
    <w:rsid w:val="001557C0"/>
    <w:rsid w:val="00164766"/>
    <w:rsid w:val="0017770E"/>
    <w:rsid w:val="00182D84"/>
    <w:rsid w:val="001A6142"/>
    <w:rsid w:val="001A7ADE"/>
    <w:rsid w:val="001B2891"/>
    <w:rsid w:val="001B295A"/>
    <w:rsid w:val="001C06AA"/>
    <w:rsid w:val="001D0A24"/>
    <w:rsid w:val="001E1192"/>
    <w:rsid w:val="001E441D"/>
    <w:rsid w:val="001F3673"/>
    <w:rsid w:val="001F3B4F"/>
    <w:rsid w:val="001F7D62"/>
    <w:rsid w:val="00201CE9"/>
    <w:rsid w:val="002041C9"/>
    <w:rsid w:val="002104EC"/>
    <w:rsid w:val="00212722"/>
    <w:rsid w:val="00221384"/>
    <w:rsid w:val="002239E7"/>
    <w:rsid w:val="00223EFE"/>
    <w:rsid w:val="002405ED"/>
    <w:rsid w:val="00246BC8"/>
    <w:rsid w:val="00251E7C"/>
    <w:rsid w:val="00253987"/>
    <w:rsid w:val="0025438A"/>
    <w:rsid w:val="002664E0"/>
    <w:rsid w:val="00274681"/>
    <w:rsid w:val="002763D2"/>
    <w:rsid w:val="002773B3"/>
    <w:rsid w:val="0028260B"/>
    <w:rsid w:val="0028273B"/>
    <w:rsid w:val="00293F24"/>
    <w:rsid w:val="00294733"/>
    <w:rsid w:val="002A0169"/>
    <w:rsid w:val="002A67D1"/>
    <w:rsid w:val="002B0F69"/>
    <w:rsid w:val="002B121F"/>
    <w:rsid w:val="002B761B"/>
    <w:rsid w:val="002C1702"/>
    <w:rsid w:val="002C2392"/>
    <w:rsid w:val="002D4748"/>
    <w:rsid w:val="002F1923"/>
    <w:rsid w:val="00313222"/>
    <w:rsid w:val="00322142"/>
    <w:rsid w:val="003314EF"/>
    <w:rsid w:val="00343CA2"/>
    <w:rsid w:val="00352BD6"/>
    <w:rsid w:val="00361992"/>
    <w:rsid w:val="003766AD"/>
    <w:rsid w:val="00382732"/>
    <w:rsid w:val="003B1E86"/>
    <w:rsid w:val="003B22A5"/>
    <w:rsid w:val="003E2D00"/>
    <w:rsid w:val="003F0CFC"/>
    <w:rsid w:val="003F4872"/>
    <w:rsid w:val="004007E7"/>
    <w:rsid w:val="00411261"/>
    <w:rsid w:val="00427F4F"/>
    <w:rsid w:val="0045431E"/>
    <w:rsid w:val="004719EC"/>
    <w:rsid w:val="00474884"/>
    <w:rsid w:val="004764FD"/>
    <w:rsid w:val="00484353"/>
    <w:rsid w:val="004879F1"/>
    <w:rsid w:val="004919AE"/>
    <w:rsid w:val="004946C4"/>
    <w:rsid w:val="004A3ABA"/>
    <w:rsid w:val="004B39D3"/>
    <w:rsid w:val="004B505F"/>
    <w:rsid w:val="004B60C8"/>
    <w:rsid w:val="004B62A0"/>
    <w:rsid w:val="004C3EF0"/>
    <w:rsid w:val="004D2526"/>
    <w:rsid w:val="004E2DA7"/>
    <w:rsid w:val="004E3C69"/>
    <w:rsid w:val="004E6BCB"/>
    <w:rsid w:val="004E6DE8"/>
    <w:rsid w:val="004F17EB"/>
    <w:rsid w:val="00503EF4"/>
    <w:rsid w:val="00533A6E"/>
    <w:rsid w:val="00536085"/>
    <w:rsid w:val="00540D88"/>
    <w:rsid w:val="00542CAA"/>
    <w:rsid w:val="0055648E"/>
    <w:rsid w:val="00560EF3"/>
    <w:rsid w:val="00561977"/>
    <w:rsid w:val="00561B03"/>
    <w:rsid w:val="005627B9"/>
    <w:rsid w:val="0057041E"/>
    <w:rsid w:val="005739D7"/>
    <w:rsid w:val="00573DDB"/>
    <w:rsid w:val="0058694A"/>
    <w:rsid w:val="005A0852"/>
    <w:rsid w:val="005D3DA2"/>
    <w:rsid w:val="005E4DCE"/>
    <w:rsid w:val="005E54D2"/>
    <w:rsid w:val="005F27C4"/>
    <w:rsid w:val="005F493D"/>
    <w:rsid w:val="005F4CCD"/>
    <w:rsid w:val="00613114"/>
    <w:rsid w:val="00627030"/>
    <w:rsid w:val="006317E2"/>
    <w:rsid w:val="00647076"/>
    <w:rsid w:val="00655B48"/>
    <w:rsid w:val="00690F11"/>
    <w:rsid w:val="00693855"/>
    <w:rsid w:val="00696B32"/>
    <w:rsid w:val="006970C8"/>
    <w:rsid w:val="006B143F"/>
    <w:rsid w:val="006B4464"/>
    <w:rsid w:val="006B4DB3"/>
    <w:rsid w:val="006B7D70"/>
    <w:rsid w:val="006C3335"/>
    <w:rsid w:val="006C580C"/>
    <w:rsid w:val="006C5EE9"/>
    <w:rsid w:val="006C7C76"/>
    <w:rsid w:val="006D0100"/>
    <w:rsid w:val="006D0FB9"/>
    <w:rsid w:val="006D1C3C"/>
    <w:rsid w:val="006D78CE"/>
    <w:rsid w:val="006E29E4"/>
    <w:rsid w:val="006E48F1"/>
    <w:rsid w:val="006E54A4"/>
    <w:rsid w:val="006F0B6E"/>
    <w:rsid w:val="006F7FCC"/>
    <w:rsid w:val="00705FE3"/>
    <w:rsid w:val="007070BB"/>
    <w:rsid w:val="00710190"/>
    <w:rsid w:val="00720695"/>
    <w:rsid w:val="00723587"/>
    <w:rsid w:val="0072464E"/>
    <w:rsid w:val="00735479"/>
    <w:rsid w:val="00745394"/>
    <w:rsid w:val="00756B2E"/>
    <w:rsid w:val="0076641E"/>
    <w:rsid w:val="00792D02"/>
    <w:rsid w:val="00793726"/>
    <w:rsid w:val="00796296"/>
    <w:rsid w:val="007A75F1"/>
    <w:rsid w:val="007C501A"/>
    <w:rsid w:val="007E76EF"/>
    <w:rsid w:val="008159A4"/>
    <w:rsid w:val="008171D6"/>
    <w:rsid w:val="00825859"/>
    <w:rsid w:val="008303B8"/>
    <w:rsid w:val="00830C5D"/>
    <w:rsid w:val="00835001"/>
    <w:rsid w:val="00846FFD"/>
    <w:rsid w:val="0086477B"/>
    <w:rsid w:val="0086625B"/>
    <w:rsid w:val="0087466D"/>
    <w:rsid w:val="008758A8"/>
    <w:rsid w:val="008A2113"/>
    <w:rsid w:val="008A7C03"/>
    <w:rsid w:val="008B6AAA"/>
    <w:rsid w:val="008D4B13"/>
    <w:rsid w:val="008E00D4"/>
    <w:rsid w:val="008E261E"/>
    <w:rsid w:val="008E4357"/>
    <w:rsid w:val="008F3D08"/>
    <w:rsid w:val="008F52B9"/>
    <w:rsid w:val="00905A3F"/>
    <w:rsid w:val="0092083A"/>
    <w:rsid w:val="009237C6"/>
    <w:rsid w:val="00944AE7"/>
    <w:rsid w:val="009625D4"/>
    <w:rsid w:val="00965A15"/>
    <w:rsid w:val="00974B4C"/>
    <w:rsid w:val="00987A43"/>
    <w:rsid w:val="009924F4"/>
    <w:rsid w:val="009A66AC"/>
    <w:rsid w:val="009F1CC0"/>
    <w:rsid w:val="009F5C5B"/>
    <w:rsid w:val="00A121E3"/>
    <w:rsid w:val="00A22F68"/>
    <w:rsid w:val="00A235C8"/>
    <w:rsid w:val="00A25AB0"/>
    <w:rsid w:val="00A267F4"/>
    <w:rsid w:val="00A35BEA"/>
    <w:rsid w:val="00A36795"/>
    <w:rsid w:val="00A36D89"/>
    <w:rsid w:val="00A41267"/>
    <w:rsid w:val="00A4707C"/>
    <w:rsid w:val="00A91576"/>
    <w:rsid w:val="00A918B0"/>
    <w:rsid w:val="00A95242"/>
    <w:rsid w:val="00AA6586"/>
    <w:rsid w:val="00AB29F7"/>
    <w:rsid w:val="00AD0171"/>
    <w:rsid w:val="00AD7B62"/>
    <w:rsid w:val="00AE018C"/>
    <w:rsid w:val="00AE6D41"/>
    <w:rsid w:val="00AF4C87"/>
    <w:rsid w:val="00AF52B0"/>
    <w:rsid w:val="00B00610"/>
    <w:rsid w:val="00B14C3C"/>
    <w:rsid w:val="00B23018"/>
    <w:rsid w:val="00B32C19"/>
    <w:rsid w:val="00B37903"/>
    <w:rsid w:val="00B37ED9"/>
    <w:rsid w:val="00B6186C"/>
    <w:rsid w:val="00B8022A"/>
    <w:rsid w:val="00B8270A"/>
    <w:rsid w:val="00B82A26"/>
    <w:rsid w:val="00B87334"/>
    <w:rsid w:val="00BA4DB7"/>
    <w:rsid w:val="00BC4E5A"/>
    <w:rsid w:val="00BD22AC"/>
    <w:rsid w:val="00BD3747"/>
    <w:rsid w:val="00BD3C18"/>
    <w:rsid w:val="00BE13D2"/>
    <w:rsid w:val="00BE2B09"/>
    <w:rsid w:val="00BE7AAC"/>
    <w:rsid w:val="00BF36F4"/>
    <w:rsid w:val="00BF389A"/>
    <w:rsid w:val="00BF5A0E"/>
    <w:rsid w:val="00C027D1"/>
    <w:rsid w:val="00C060E6"/>
    <w:rsid w:val="00C33884"/>
    <w:rsid w:val="00C37460"/>
    <w:rsid w:val="00C61ED5"/>
    <w:rsid w:val="00C6735D"/>
    <w:rsid w:val="00C71177"/>
    <w:rsid w:val="00C731AF"/>
    <w:rsid w:val="00C73943"/>
    <w:rsid w:val="00C73EE7"/>
    <w:rsid w:val="00C80448"/>
    <w:rsid w:val="00C93115"/>
    <w:rsid w:val="00CA3851"/>
    <w:rsid w:val="00CB13F3"/>
    <w:rsid w:val="00CB370D"/>
    <w:rsid w:val="00CC766F"/>
    <w:rsid w:val="00CD13CE"/>
    <w:rsid w:val="00CE12A1"/>
    <w:rsid w:val="00CE1337"/>
    <w:rsid w:val="00CE32E4"/>
    <w:rsid w:val="00CE5E3B"/>
    <w:rsid w:val="00CE7C03"/>
    <w:rsid w:val="00D0671B"/>
    <w:rsid w:val="00D07331"/>
    <w:rsid w:val="00D14692"/>
    <w:rsid w:val="00D2702F"/>
    <w:rsid w:val="00D44D5C"/>
    <w:rsid w:val="00D47B56"/>
    <w:rsid w:val="00D556A3"/>
    <w:rsid w:val="00D63AC5"/>
    <w:rsid w:val="00D81300"/>
    <w:rsid w:val="00D81962"/>
    <w:rsid w:val="00D86BA4"/>
    <w:rsid w:val="00D90335"/>
    <w:rsid w:val="00D96F50"/>
    <w:rsid w:val="00DA2C1E"/>
    <w:rsid w:val="00DB0C20"/>
    <w:rsid w:val="00DB278D"/>
    <w:rsid w:val="00DB788E"/>
    <w:rsid w:val="00DC12DB"/>
    <w:rsid w:val="00DE68DD"/>
    <w:rsid w:val="00DF5A72"/>
    <w:rsid w:val="00DF7CCA"/>
    <w:rsid w:val="00E01732"/>
    <w:rsid w:val="00E02127"/>
    <w:rsid w:val="00E027DE"/>
    <w:rsid w:val="00E03E62"/>
    <w:rsid w:val="00E06113"/>
    <w:rsid w:val="00E1214F"/>
    <w:rsid w:val="00E37520"/>
    <w:rsid w:val="00E421A8"/>
    <w:rsid w:val="00E52C94"/>
    <w:rsid w:val="00E636FE"/>
    <w:rsid w:val="00E65595"/>
    <w:rsid w:val="00E67FF8"/>
    <w:rsid w:val="00E7382D"/>
    <w:rsid w:val="00E75A0D"/>
    <w:rsid w:val="00E918CB"/>
    <w:rsid w:val="00EA315E"/>
    <w:rsid w:val="00EA7182"/>
    <w:rsid w:val="00EB657A"/>
    <w:rsid w:val="00EC0A29"/>
    <w:rsid w:val="00EC102E"/>
    <w:rsid w:val="00EC1982"/>
    <w:rsid w:val="00ED6FB7"/>
    <w:rsid w:val="00EE33D0"/>
    <w:rsid w:val="00EE4622"/>
    <w:rsid w:val="00EF397D"/>
    <w:rsid w:val="00F01F09"/>
    <w:rsid w:val="00F12E2F"/>
    <w:rsid w:val="00F252F4"/>
    <w:rsid w:val="00F31FDB"/>
    <w:rsid w:val="00F33DD6"/>
    <w:rsid w:val="00F3520C"/>
    <w:rsid w:val="00F355C5"/>
    <w:rsid w:val="00F51C11"/>
    <w:rsid w:val="00F54E52"/>
    <w:rsid w:val="00F6168E"/>
    <w:rsid w:val="00F80C29"/>
    <w:rsid w:val="00F90902"/>
    <w:rsid w:val="00F9284E"/>
    <w:rsid w:val="00F9415A"/>
    <w:rsid w:val="00FA2859"/>
    <w:rsid w:val="00FC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DE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DEF"/>
    <w:pPr>
      <w:jc w:val="center"/>
    </w:pPr>
  </w:style>
  <w:style w:type="character" w:customStyle="1" w:styleId="a4">
    <w:name w:val="Верхний колонтитул Знак"/>
    <w:link w:val="a3"/>
    <w:uiPriority w:val="99"/>
    <w:rsid w:val="00807DEF"/>
    <w:rPr>
      <w:sz w:val="28"/>
    </w:rPr>
  </w:style>
  <w:style w:type="character" w:styleId="a5">
    <w:name w:val="page number"/>
    <w:rsid w:val="00807DEF"/>
  </w:style>
  <w:style w:type="paragraph" w:customStyle="1" w:styleId="a6">
    <w:name w:val="Заголовок к тексту"/>
    <w:basedOn w:val="a"/>
    <w:next w:val="a7"/>
    <w:rsid w:val="00807DEF"/>
    <w:pPr>
      <w:suppressAutoHyphens/>
      <w:spacing w:after="480" w:line="240" w:lineRule="exact"/>
    </w:pPr>
    <w:rPr>
      <w:b/>
    </w:rPr>
  </w:style>
  <w:style w:type="paragraph" w:styleId="a8">
    <w:name w:val="footer"/>
    <w:basedOn w:val="a"/>
    <w:link w:val="a9"/>
    <w:rsid w:val="00807DEF"/>
    <w:pPr>
      <w:suppressAutoHyphens/>
    </w:pPr>
    <w:rPr>
      <w:sz w:val="20"/>
    </w:rPr>
  </w:style>
  <w:style w:type="character" w:customStyle="1" w:styleId="a9">
    <w:name w:val="Нижний колонтитул Знак"/>
    <w:basedOn w:val="a0"/>
    <w:link w:val="a8"/>
    <w:rsid w:val="00807DEF"/>
  </w:style>
  <w:style w:type="paragraph" w:styleId="a7">
    <w:name w:val="Body Text"/>
    <w:basedOn w:val="a"/>
    <w:link w:val="aa"/>
    <w:autoRedefine/>
    <w:rsid w:val="00807DEF"/>
    <w:pPr>
      <w:spacing w:line="360" w:lineRule="exact"/>
      <w:ind w:firstLine="720"/>
      <w:jc w:val="both"/>
    </w:pPr>
  </w:style>
  <w:style w:type="character" w:customStyle="1" w:styleId="aa">
    <w:name w:val="Основной текст Знак"/>
    <w:link w:val="a7"/>
    <w:rsid w:val="00807DEF"/>
    <w:rPr>
      <w:sz w:val="28"/>
    </w:rPr>
  </w:style>
  <w:style w:type="paragraph" w:customStyle="1" w:styleId="ab">
    <w:name w:val="регистрационные поля"/>
    <w:basedOn w:val="a"/>
    <w:rsid w:val="00807DEF"/>
    <w:pPr>
      <w:spacing w:line="240" w:lineRule="exact"/>
      <w:jc w:val="center"/>
    </w:pPr>
    <w:rPr>
      <w:lang w:val="en-US"/>
    </w:rPr>
  </w:style>
  <w:style w:type="paragraph" w:customStyle="1" w:styleId="ConsPlusNormal">
    <w:name w:val="ConsPlusNormal"/>
    <w:link w:val="ConsPlusNormal0"/>
    <w:rsid w:val="00DE68DD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link w:val="ad"/>
    <w:rsid w:val="00B14C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14C3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C1982"/>
    <w:rPr>
      <w:sz w:val="28"/>
      <w:szCs w:val="28"/>
    </w:rPr>
  </w:style>
  <w:style w:type="paragraph" w:styleId="ae">
    <w:name w:val="List Paragraph"/>
    <w:basedOn w:val="a"/>
    <w:uiPriority w:val="34"/>
    <w:qFormat/>
    <w:rsid w:val="00EC1982"/>
    <w:pPr>
      <w:ind w:left="720"/>
      <w:contextualSpacing/>
    </w:pPr>
  </w:style>
  <w:style w:type="character" w:styleId="af">
    <w:name w:val="Strong"/>
    <w:uiPriority w:val="22"/>
    <w:qFormat/>
    <w:rsid w:val="00BE7AAC"/>
    <w:rPr>
      <w:b/>
      <w:bCs/>
    </w:rPr>
  </w:style>
  <w:style w:type="character" w:styleId="af0">
    <w:name w:val="Hyperlink"/>
    <w:rsid w:val="006D0100"/>
    <w:rPr>
      <w:color w:val="0000FF"/>
      <w:u w:val="single"/>
    </w:rPr>
  </w:style>
  <w:style w:type="paragraph" w:styleId="af1">
    <w:name w:val="Subtitle"/>
    <w:basedOn w:val="a"/>
    <w:next w:val="a"/>
    <w:link w:val="af2"/>
    <w:qFormat/>
    <w:rsid w:val="002947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link w:val="af1"/>
    <w:rsid w:val="00294733"/>
    <w:rPr>
      <w:rFonts w:ascii="Cambria" w:eastAsia="Times New Roman" w:hAnsi="Cambria" w:cs="Times New Roman"/>
      <w:sz w:val="24"/>
      <w:szCs w:val="24"/>
    </w:rPr>
  </w:style>
  <w:style w:type="paragraph" w:styleId="af3">
    <w:name w:val="Title"/>
    <w:basedOn w:val="a"/>
    <w:next w:val="a"/>
    <w:link w:val="af4"/>
    <w:qFormat/>
    <w:rsid w:val="002947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29473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5C21-99B9-4BC9-9F5A-6967EDDC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volodina-en</cp:lastModifiedBy>
  <cp:revision>20</cp:revision>
  <cp:lastPrinted>2022-02-03T06:52:00Z</cp:lastPrinted>
  <dcterms:created xsi:type="dcterms:W3CDTF">2022-10-05T09:46:00Z</dcterms:created>
  <dcterms:modified xsi:type="dcterms:W3CDTF">2022-10-11T12:35:00Z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перечня должностных лиц Инспекции государственного жилищного надзора Пермского края, ответственных за размещение информации в государственной информационной системе жилищно-коммунального хозяйства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09000001934a12d9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