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02" w:rsidRPr="007F3C02" w:rsidRDefault="007F3C02" w:rsidP="007F3C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55CD">
        <w:rPr>
          <w:rFonts w:ascii="Times New Roman" w:hAnsi="Times New Roman" w:cs="Times New Roman"/>
          <w:sz w:val="28"/>
          <w:szCs w:val="28"/>
        </w:rPr>
        <w:t>8</w:t>
      </w:r>
    </w:p>
    <w:p w:rsidR="007F3C02" w:rsidRPr="007F3C02" w:rsidRDefault="007F3C02" w:rsidP="007F3C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3C02" w:rsidRPr="007F3C02" w:rsidRDefault="007F3C02" w:rsidP="007F3C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7F3C02" w:rsidRPr="007F3C02" w:rsidRDefault="007F3C02" w:rsidP="007F3C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softHyphen/>
        <w:t>___________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F3C02" w:rsidRPr="007F3C02" w:rsidRDefault="007F3C02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823"/>
        <w:gridCol w:w="1199"/>
        <w:gridCol w:w="1275"/>
        <w:gridCol w:w="231"/>
        <w:gridCol w:w="512"/>
        <w:gridCol w:w="3038"/>
      </w:tblGrid>
      <w:tr w:rsidR="007F3C02" w:rsidRPr="007F3C02" w:rsidTr="00D21113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QR-код &lt;1&gt;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388"/>
            <w:bookmarkEnd w:id="0"/>
            <w:r w:rsidRPr="007F3C02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7F3C02" w:rsidRPr="007F3C02" w:rsidRDefault="00960204" w:rsidP="009602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3C02" w:rsidRPr="007F3C02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3C02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предписание </w:t>
            </w:r>
            <w:r w:rsidR="007F3C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3C02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D21113" w:rsidP="00D211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C02" w:rsidRPr="007F3C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3C02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C02" w:rsidRDefault="007F3C02" w:rsidP="007F3C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Рассмотрев ходатайство __________________________________ контролируемого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</w:t>
            </w:r>
          </w:p>
          <w:p w:rsidR="007F3C02" w:rsidRPr="007F3C02" w:rsidRDefault="007F3C02" w:rsidP="007F3C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ходатайство, дата, номер)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лица, фамилия, имя, отчество (при наличии) индивидуального предпринимателя, гражданина</w:t>
            </w:r>
            <w:r w:rsidR="006D51C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F3C02" w:rsidRDefault="007F3C02" w:rsidP="007F3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представление ______________________________ должностного лица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  <w:r w:rsidR="00F547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C02" w:rsidRPr="007F3C02" w:rsidRDefault="007F3C02" w:rsidP="006D5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представление, дата, номер)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F547F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 должность должностного лица)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предписание от 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______, 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(указывается: наименование контрольного мероприятия/наблюдения за соблюдением обязательных требований (мониторинг безопасности)</w:t>
            </w:r>
            <w:proofErr w:type="gramEnd"/>
          </w:p>
          <w:p w:rsid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проведенного в рамках муниципального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соответствии </w:t>
            </w:r>
            <w:r w:rsidR="00D21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решением/заданием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211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211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211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21113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решение/задание уполномоченного должностного лица контрольного органа о проведении контрольного мероприятия/наблюдения за соблюдением обязательных требований (мониторинг безопасности), дата, номер решения/задания)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адрес места осуществления контролируемым лицом деятельности)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на основании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акт контрольного мероприятия/наблюдения за соблюдением обязательных требований (мониторинг безопасности), дата, номер)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 нарушении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лица, фамилия, имя, отчество (при наличии) индивидуального предпринимателя, гражданина, индивидуальный номер налогоплательщика)</w:t>
            </w:r>
            <w:proofErr w:type="gramEnd"/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наличие обстоятельств, вследствие которых возможно внесение изменений в предписание либо отсутствие обстоятельств, вследствие которых возможно внесение изменений в предписание)</w:t>
            </w:r>
          </w:p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02" w:rsidRPr="007F3C02" w:rsidRDefault="007F3C02" w:rsidP="001474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изложенного, руководствуясь </w:t>
            </w:r>
            <w:hyperlink r:id="rId4">
              <w:r w:rsidRPr="007F3C02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92</w:t>
              </w:r>
            </w:hyperlink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2020 г.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02" w:rsidRPr="007F3C02" w:rsidRDefault="007F3C02" w:rsidP="001474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Ходатайство ____________________________________________ контролируемого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</w:p>
          <w:p w:rsidR="007F3C02" w:rsidRPr="007F3C02" w:rsidRDefault="007F3C02" w:rsidP="00147441">
            <w:pPr>
              <w:pStyle w:val="ConsPlusNormal"/>
              <w:ind w:left="1698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ходатайство, дата, номер)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 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лица, фамилия, имя, отчество (при наличии) индивидуального предпринимателя, гражданина)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представление ______________________________ должностного лица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  <w:p w:rsidR="007F3C02" w:rsidRPr="007F3C02" w:rsidRDefault="007F3C02" w:rsidP="001474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представление, дата, номер)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 должность должностного лица)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предписание 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 удовлетворить/оставить без удовлетворения.</w:t>
            </w:r>
          </w:p>
          <w:p w:rsidR="007F3C02" w:rsidRPr="007F3C02" w:rsidRDefault="007F3C02" w:rsidP="001474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Внести в предписание от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  <w:r w:rsidR="006D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изменения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(указываются изменяемые пункты и (или) требования, содержащиеся в предписании)</w:t>
            </w:r>
          </w:p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РЕШЕНИЕ ПРИНЯТО: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должность руководителя, заместителя</w:t>
            </w:r>
            <w:proofErr w:type="gramEnd"/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руководителя контрольного органа, принявшего решение)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рассмотрении ходатайства/представления присутствовал: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должность руководителя, и (или) уполномоченного представителя контролируемого лица)</w:t>
            </w:r>
            <w:proofErr w:type="gramEnd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Решение вручено: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наличии), должность руководителя, и (или) уполномоченного представителя контролируемого лица)</w:t>
            </w:r>
            <w:proofErr w:type="gramEnd"/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C02" w:rsidRPr="007F3C02" w:rsidRDefault="00E0453E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7F3C02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Отметка об отказе от получения решения: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F3C02" w:rsidRPr="007F3C02" w:rsidRDefault="007F3C02" w:rsidP="00147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02" w:rsidRPr="007F3C02" w:rsidRDefault="007F3C02" w:rsidP="0014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Решение направлено: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</w:t>
            </w:r>
          </w:p>
          <w:p w:rsidR="007F3C02" w:rsidRPr="007F3C02" w:rsidRDefault="007F3C02" w:rsidP="00147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2">
              <w:rPr>
                <w:rFonts w:ascii="Times New Roman" w:hAnsi="Times New Roman" w:cs="Times New Roman"/>
                <w:sz w:val="24"/>
                <w:szCs w:val="24"/>
              </w:rPr>
              <w:t>(указывается способ направления решения контролируемому лицу, дата)</w:t>
            </w:r>
          </w:p>
        </w:tc>
      </w:tr>
      <w:tr w:rsidR="007F3C02" w:rsidRPr="007F3C02" w:rsidTr="00D211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C02" w:rsidRPr="007F3C02" w:rsidRDefault="007F3C02" w:rsidP="001474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F3C02" w:rsidRPr="007F3C02" w:rsidRDefault="007F3C02" w:rsidP="001474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&lt;1&gt; Предусмотренный </w:t>
            </w:r>
            <w:hyperlink r:id="rId5">
              <w:r w:rsidRPr="00E0453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E045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Российской Федерации от 16 апреля 2021 г.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604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415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C02" w:rsidRPr="007F3C02" w:rsidRDefault="007F3C02" w:rsidP="00E045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&lt;2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&gt; П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одлежит заполнению в случае удовлетворения ходатайства контролируемого лица/представления должностного лица контрольного органа (в соответствии с </w:t>
            </w:r>
            <w:hyperlink r:id="rId6">
              <w:r w:rsidRPr="00E0453E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92</w:t>
              </w:r>
            </w:hyperlink>
            <w:r w:rsidRPr="00E0453E"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закона от 31 июля 2020 г.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и муниципальном контроле в Российской Федерации</w:t>
            </w:r>
            <w:r w:rsidR="00E04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3C02" w:rsidRPr="007F3C02" w:rsidRDefault="007F3C02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C02" w:rsidRPr="007F3C02" w:rsidRDefault="007F3C02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C02" w:rsidRDefault="007F3C02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53E" w:rsidRPr="007F3C02" w:rsidRDefault="00E0453E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C02" w:rsidRPr="007F3C02" w:rsidRDefault="007F3C02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C02" w:rsidRPr="007F3C02" w:rsidRDefault="007F3C02" w:rsidP="007F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F3C02" w:rsidRPr="007F3C02" w:rsidSect="0014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02"/>
    <w:rsid w:val="000504B8"/>
    <w:rsid w:val="00147441"/>
    <w:rsid w:val="00233179"/>
    <w:rsid w:val="0025444D"/>
    <w:rsid w:val="0028497A"/>
    <w:rsid w:val="00472200"/>
    <w:rsid w:val="004A55CD"/>
    <w:rsid w:val="005C0C02"/>
    <w:rsid w:val="006C110F"/>
    <w:rsid w:val="006D51C4"/>
    <w:rsid w:val="007F3C02"/>
    <w:rsid w:val="00960204"/>
    <w:rsid w:val="00A83A1A"/>
    <w:rsid w:val="00AF767F"/>
    <w:rsid w:val="00B420CE"/>
    <w:rsid w:val="00B86F0C"/>
    <w:rsid w:val="00D21113"/>
    <w:rsid w:val="00E0453E"/>
    <w:rsid w:val="00EB1C71"/>
    <w:rsid w:val="00EC1C2C"/>
    <w:rsid w:val="00F5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C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00207FEBAFFD553DCF0F0A6A9BC26738B33CA9C10F99C2ABC18098E64B27F1A5EC8702ED702D66C3D349EC76A1C82D5AE84A6FF48FB230FNAG" TargetMode="External"/><Relationship Id="rId5" Type="http://schemas.openxmlformats.org/officeDocument/2006/relationships/hyperlink" Target="consultantplus://offline/ref=34B00207FEBAFFD553DCF0F0A6A9BC2674813EC69A18F99C2ABC18098E64B27F085E907C2ED21CD5682862CF8103NDG" TargetMode="External"/><Relationship Id="rId4" Type="http://schemas.openxmlformats.org/officeDocument/2006/relationships/hyperlink" Target="consultantplus://offline/ref=34B00207FEBAFFD553DCF0F0A6A9BC26738B33CA9C10F99C2ABC18098E64B27F1A5EC8702ED702D66C3D349EC76A1C82D5AE84A6FF48FB230F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volodina-en</dc:creator>
  <cp:lastModifiedBy>volodina-en</cp:lastModifiedBy>
  <cp:revision>13</cp:revision>
  <dcterms:created xsi:type="dcterms:W3CDTF">2022-10-10T09:12:00Z</dcterms:created>
  <dcterms:modified xsi:type="dcterms:W3CDTF">2022-10-11T12:40:00Z</dcterms:modified>
</cp:coreProperties>
</file>