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7" w:rsidRPr="007F3C02" w:rsidRDefault="00DC7BA7" w:rsidP="00DC7B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Приложение 1</w:t>
      </w:r>
      <w:r w:rsidR="00FB4BDD">
        <w:rPr>
          <w:rFonts w:ascii="Times New Roman" w:hAnsi="Times New Roman" w:cs="Times New Roman"/>
          <w:sz w:val="28"/>
          <w:szCs w:val="28"/>
        </w:rPr>
        <w:t>1</w:t>
      </w:r>
    </w:p>
    <w:p w:rsidR="00DC7BA7" w:rsidRPr="007F3C02" w:rsidRDefault="00DC7BA7" w:rsidP="00DC7B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7BA7" w:rsidRPr="007F3C02" w:rsidRDefault="00DC7BA7" w:rsidP="00DC7B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DC7BA7" w:rsidRPr="007F3C02" w:rsidRDefault="00DC7BA7" w:rsidP="00DC7B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C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C7BA7" w:rsidRPr="007F3C02" w:rsidRDefault="00DC7BA7" w:rsidP="00DC7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681"/>
        <w:gridCol w:w="1199"/>
        <w:gridCol w:w="1275"/>
        <w:gridCol w:w="367"/>
        <w:gridCol w:w="512"/>
        <w:gridCol w:w="2673"/>
      </w:tblGrid>
      <w:tr w:rsidR="00DC7BA7" w:rsidRPr="007F3C02" w:rsidTr="00E06378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QR-код &lt;1&gt;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BA7" w:rsidRPr="006E66A3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716"/>
            <w:bookmarkEnd w:id="0"/>
            <w:r w:rsidRPr="006E66A3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DC7BA7" w:rsidRPr="007F3C02" w:rsidRDefault="006E66A3" w:rsidP="006E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7BA7" w:rsidRPr="007F3C02">
              <w:rPr>
                <w:rFonts w:ascii="Times New Roman" w:hAnsi="Times New Roman" w:cs="Times New Roman"/>
                <w:sz w:val="28"/>
                <w:szCs w:val="28"/>
              </w:rPr>
              <w:t>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7BA7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 </w:t>
            </w:r>
            <w:r w:rsidR="00DC7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7BA7"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 20__ г.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(указывается: наименование контрольного мероприятия)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решение уполномоченного должностного лица контрольного органа о проведении контрольного мероприятия, дата, номер решения)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(указывается объект контроля, в отношении которого проведено контрольное мероприятие)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____________________________________________________________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C2C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наименование юридического лица, фамилия, имя, отчество (при наличии) индивидуального предпринимателя, гражданина, </w:t>
            </w:r>
            <w:r w:rsidR="00D11B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осуществления контролируемым лицом деятельности)</w:t>
            </w:r>
          </w:p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(указывается: </w:t>
            </w:r>
            <w:hyperlink r:id="rId4">
              <w:r w:rsidRPr="00EC1C2C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90</w:t>
              </w:r>
            </w:hyperlink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5">
              <w:r w:rsidRPr="00EC1C2C">
                <w:rPr>
                  <w:rFonts w:ascii="Times New Roman" w:hAnsi="Times New Roman" w:cs="Times New Roman"/>
                  <w:sz w:val="24"/>
                  <w:szCs w:val="24"/>
                </w:rPr>
                <w:t>пунктом 5 части 2 статьи 90</w:t>
              </w:r>
            </w:hyperlink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31 июля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РЕКОМЕНДУЮ: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C7BA7" w:rsidRPr="00EC1C2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лица, фамилия, имя, отчество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индивидуального предпринимателя, гражданина, </w:t>
            </w:r>
            <w:r w:rsidR="00D11B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C1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обязательные требования в отношении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(указываются ссылки на нормативные правовые акты и их структурные единицы, содержащие обязательные требования)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Рекомендации выдал: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должность должностного лица)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Рекомендации вручены: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(при наличии), должность руководителя, и (или) уполномоченного представителя контролируемого лица)</w:t>
            </w:r>
            <w:proofErr w:type="gramEnd"/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BA7" w:rsidRPr="007F3C02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___________ 20___ г.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Отметка об отказе от получения рекомендаций: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C7BA7" w:rsidRPr="007F3C02" w:rsidRDefault="00DC7BA7" w:rsidP="00E0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A7" w:rsidRPr="007F3C02" w:rsidRDefault="00DC7BA7" w:rsidP="00E06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Рекомендации направлены: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C7BA7" w:rsidRPr="00B86F0C" w:rsidRDefault="00DC7BA7" w:rsidP="00E0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направления рекомендаций контролируемому лицу, дата)</w:t>
            </w:r>
          </w:p>
        </w:tc>
      </w:tr>
      <w:tr w:rsidR="00DC7BA7" w:rsidRPr="007F3C02" w:rsidTr="00E0637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BA7" w:rsidRPr="007F3C02" w:rsidRDefault="00DC7BA7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DC7BA7" w:rsidRPr="007F3C02" w:rsidRDefault="00DC7BA7" w:rsidP="00E063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&lt;1&gt; Предусмотренный </w:t>
            </w:r>
            <w:hyperlink r:id="rId6">
              <w:r w:rsidRPr="00B86F0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B8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Российской Федерации от 16 апреля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604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 xml:space="preserve"> 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3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7BA7" w:rsidRPr="007F3C02" w:rsidRDefault="00DC7BA7" w:rsidP="00DC7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BA7" w:rsidRPr="007F3C02" w:rsidRDefault="00DC7BA7" w:rsidP="00DC7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9E" w:rsidRDefault="009C1C9E"/>
    <w:sectPr w:rsidR="009C1C9E" w:rsidSect="009C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A7"/>
    <w:rsid w:val="006E3AA4"/>
    <w:rsid w:val="006E66A3"/>
    <w:rsid w:val="009C1C9E"/>
    <w:rsid w:val="009D4EEE"/>
    <w:rsid w:val="00BF2E50"/>
    <w:rsid w:val="00D11B96"/>
    <w:rsid w:val="00DC7BA7"/>
    <w:rsid w:val="00FB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0207FEBAFFD553DCF0F0A6A9BC2674813EC69A18F99C2ABC18098E64B27F085E907C2ED21CD5682862CF8103NDG" TargetMode="External"/><Relationship Id="rId5" Type="http://schemas.openxmlformats.org/officeDocument/2006/relationships/hyperlink" Target="consultantplus://offline/ref=34B00207FEBAFFD553DCF0F0A6A9BC26738B33CA9C10F99C2ABC18098E64B27F1A5EC8702ED702D46B3D349EC76A1C82D5AE84A6FF48FB230FNAG" TargetMode="External"/><Relationship Id="rId4" Type="http://schemas.openxmlformats.org/officeDocument/2006/relationships/hyperlink" Target="consultantplus://offline/ref=34B00207FEBAFFD553DCF0F0A6A9BC26738B33CA9C10F99C2ABC18098E64B27F1A5EC8702ED60BDD6F3D349EC76A1C82D5AE84A6FF48FB230F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volodina-en</dc:creator>
  <cp:keywords/>
  <dc:description/>
  <cp:lastModifiedBy>volodina-en</cp:lastModifiedBy>
  <cp:revision>9</cp:revision>
  <dcterms:created xsi:type="dcterms:W3CDTF">2022-10-10T10:21:00Z</dcterms:created>
  <dcterms:modified xsi:type="dcterms:W3CDTF">2022-10-12T04:00:00Z</dcterms:modified>
</cp:coreProperties>
</file>