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9A" w:rsidRPr="007D5BD3" w:rsidRDefault="007F5DD6" w:rsidP="002F059A">
      <w:pPr>
        <w:tabs>
          <w:tab w:val="left" w:pos="8080"/>
        </w:tabs>
        <w:ind w:firstLine="0"/>
        <w:jc w:val="right"/>
        <w:rPr>
          <w:sz w:val="24"/>
        </w:rPr>
      </w:pPr>
      <w:r w:rsidRPr="007F5D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BF068F" w:rsidRDefault="00BF068F" w:rsidP="002F059A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068F" w:rsidRPr="00DF5925" w:rsidRDefault="00BF068F" w:rsidP="002F059A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BF068F" w:rsidRPr="00DF5925" w:rsidRDefault="00BF068F" w:rsidP="002F059A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BF068F" w:rsidRPr="00573676" w:rsidRDefault="00BF068F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F068F" w:rsidRPr="00573676" w:rsidRDefault="00BF068F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F068F" w:rsidRPr="00573676" w:rsidRDefault="00BF068F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F068F" w:rsidRPr="00573676" w:rsidRDefault="00BF068F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F059A" w:rsidRPr="007D5BD3">
        <w:rPr>
          <w:sz w:val="24"/>
        </w:rPr>
        <w:t>Проект вносится Главой города Перми</w:t>
      </w: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5591E" w:rsidRDefault="00E333E6" w:rsidP="00E333E6">
      <w:pPr>
        <w:pStyle w:val="ab"/>
        <w:spacing w:line="240" w:lineRule="exact"/>
        <w:jc w:val="center"/>
        <w:rPr>
          <w:b/>
        </w:rPr>
      </w:pPr>
      <w:r w:rsidRPr="002A0E5A">
        <w:rPr>
          <w:b/>
        </w:rPr>
        <w:t>О</w:t>
      </w:r>
      <w:r>
        <w:rPr>
          <w:b/>
        </w:rPr>
        <w:t xml:space="preserve"> внесении изменений в решение Пермской городской Думы от 24</w:t>
      </w:r>
      <w:r w:rsidR="00C80347">
        <w:rPr>
          <w:b/>
        </w:rPr>
        <w:t>.05.</w:t>
      </w:r>
      <w:r>
        <w:rPr>
          <w:b/>
        </w:rPr>
        <w:t xml:space="preserve">2022 </w:t>
      </w:r>
    </w:p>
    <w:p w:rsidR="00E333E6" w:rsidRPr="003334C4" w:rsidRDefault="00E333E6" w:rsidP="00E333E6">
      <w:pPr>
        <w:pStyle w:val="ab"/>
        <w:spacing w:line="240" w:lineRule="exact"/>
        <w:jc w:val="center"/>
        <w:rPr>
          <w:b/>
        </w:rPr>
      </w:pPr>
      <w:r>
        <w:rPr>
          <w:b/>
        </w:rPr>
        <w:t>№ 112 «Об установлении расходного обязательства города Перми по созд</w:t>
      </w:r>
      <w:r>
        <w:rPr>
          <w:b/>
        </w:rPr>
        <w:t>а</w:t>
      </w:r>
      <w:r>
        <w:rPr>
          <w:b/>
        </w:rPr>
        <w:t>нию условий для развития туризма»</w:t>
      </w:r>
    </w:p>
    <w:p w:rsidR="00240695" w:rsidRPr="00C72FBF" w:rsidRDefault="00240695" w:rsidP="00197B3C">
      <w:pPr>
        <w:spacing w:before="240" w:after="240"/>
        <w:ind w:firstLine="0"/>
        <w:jc w:val="center"/>
        <w:rPr>
          <w:b/>
        </w:rPr>
      </w:pPr>
    </w:p>
    <w:p w:rsidR="0073026C" w:rsidRDefault="00C72FBF" w:rsidP="00C72FBF">
      <w:pPr>
        <w:ind w:firstLine="708"/>
        <w:rPr>
          <w:rFonts w:eastAsiaTheme="minorHAnsi"/>
          <w:szCs w:val="28"/>
        </w:rPr>
      </w:pPr>
      <w:proofErr w:type="gramStart"/>
      <w:r w:rsidRPr="00C72FBF">
        <w:rPr>
          <w:rFonts w:eastAsiaTheme="minorHAnsi"/>
          <w:szCs w:val="28"/>
        </w:rPr>
        <w:t xml:space="preserve">В соответствии с Бюджетным </w:t>
      </w:r>
      <w:hyperlink r:id="rId9" w:history="1">
        <w:r w:rsidRPr="00C72FBF">
          <w:rPr>
            <w:rFonts w:eastAsiaTheme="minorHAnsi"/>
            <w:szCs w:val="28"/>
          </w:rPr>
          <w:t>кодексом</w:t>
        </w:r>
      </w:hyperlink>
      <w:r w:rsidRPr="00C72FBF">
        <w:rPr>
          <w:rFonts w:eastAsiaTheme="minorHAnsi"/>
          <w:szCs w:val="28"/>
        </w:rPr>
        <w:t xml:space="preserve"> Российской Федерации, </w:t>
      </w:r>
      <w:r w:rsidR="00915896">
        <w:rPr>
          <w:rFonts w:eastAsiaTheme="minorHAnsi"/>
          <w:szCs w:val="28"/>
        </w:rPr>
        <w:t xml:space="preserve">ст. 16.1 </w:t>
      </w:r>
      <w:r w:rsidR="0073026C">
        <w:rPr>
          <w:rFonts w:eastAsiaTheme="minorHAnsi"/>
          <w:szCs w:val="28"/>
        </w:rPr>
        <w:t xml:space="preserve"> </w:t>
      </w:r>
      <w:r w:rsidRPr="00C72FBF">
        <w:rPr>
          <w:rFonts w:eastAsiaTheme="minorHAnsi"/>
          <w:szCs w:val="28"/>
        </w:rPr>
        <w:t>Федеральн</w:t>
      </w:r>
      <w:r w:rsidR="00915896">
        <w:rPr>
          <w:rFonts w:eastAsiaTheme="minorHAnsi"/>
          <w:szCs w:val="28"/>
        </w:rPr>
        <w:t>ого</w:t>
      </w:r>
      <w:r w:rsidRPr="00C72FBF">
        <w:rPr>
          <w:rFonts w:eastAsiaTheme="minorHAnsi"/>
          <w:szCs w:val="28"/>
        </w:rPr>
        <w:t xml:space="preserve"> </w:t>
      </w:r>
      <w:hyperlink r:id="rId10" w:history="1">
        <w:r w:rsidRPr="00C72FBF">
          <w:rPr>
            <w:rFonts w:eastAsiaTheme="minorHAnsi"/>
            <w:szCs w:val="28"/>
          </w:rPr>
          <w:t>закон</w:t>
        </w:r>
        <w:r w:rsidR="00915896">
          <w:rPr>
            <w:rFonts w:eastAsiaTheme="minorHAnsi"/>
            <w:szCs w:val="28"/>
          </w:rPr>
          <w:t>а</w:t>
        </w:r>
      </w:hyperlink>
      <w:r>
        <w:rPr>
          <w:rFonts w:eastAsiaTheme="minorHAnsi"/>
          <w:szCs w:val="28"/>
        </w:rPr>
        <w:t xml:space="preserve"> от 06.10.2003 №</w:t>
      </w:r>
      <w:r w:rsidRPr="00C72FBF">
        <w:rPr>
          <w:rFonts w:eastAsiaTheme="minorHAnsi"/>
          <w:szCs w:val="28"/>
        </w:rPr>
        <w:t xml:space="preserve"> 131-ФЗ </w:t>
      </w:r>
      <w:r>
        <w:rPr>
          <w:rFonts w:eastAsiaTheme="minorHAnsi"/>
          <w:szCs w:val="28"/>
        </w:rPr>
        <w:t>«</w:t>
      </w:r>
      <w:r w:rsidRPr="00C72FBF">
        <w:rPr>
          <w:rFonts w:eastAsiaTheme="minorHAnsi"/>
          <w:szCs w:val="28"/>
        </w:rPr>
        <w:t>Об общих принципах организации местного самоуп</w:t>
      </w:r>
      <w:r>
        <w:rPr>
          <w:rFonts w:eastAsiaTheme="minorHAnsi"/>
          <w:szCs w:val="28"/>
        </w:rPr>
        <w:t>равления в Российской Федерации»</w:t>
      </w:r>
      <w:r w:rsidRPr="00C72FBF">
        <w:rPr>
          <w:rFonts w:eastAsiaTheme="minorHAnsi"/>
          <w:szCs w:val="28"/>
        </w:rPr>
        <w:t xml:space="preserve">, </w:t>
      </w:r>
      <w:hyperlink r:id="rId11" w:history="1">
        <w:r w:rsidRPr="00C72FBF">
          <w:rPr>
            <w:rFonts w:eastAsiaTheme="minorHAnsi"/>
            <w:szCs w:val="28"/>
          </w:rPr>
          <w:t>Уставом</w:t>
        </w:r>
      </w:hyperlink>
      <w:r w:rsidRPr="00C72FBF">
        <w:rPr>
          <w:rFonts w:eastAsiaTheme="minorHAnsi"/>
          <w:szCs w:val="28"/>
        </w:rPr>
        <w:t xml:space="preserve"> города Перми</w:t>
      </w:r>
      <w:r w:rsidR="0073026C">
        <w:rPr>
          <w:rFonts w:eastAsiaTheme="minorHAnsi"/>
          <w:szCs w:val="28"/>
        </w:rPr>
        <w:t>, П</w:t>
      </w:r>
      <w:r w:rsidR="0073026C">
        <w:rPr>
          <w:rFonts w:eastAsiaTheme="minorHAnsi"/>
          <w:szCs w:val="28"/>
        </w:rPr>
        <w:t>о</w:t>
      </w:r>
      <w:r w:rsidR="0073026C">
        <w:rPr>
          <w:rFonts w:eastAsiaTheme="minorHAnsi"/>
          <w:szCs w:val="28"/>
        </w:rPr>
        <w:t>ложением о департаменте экономики и промышленно</w:t>
      </w:r>
      <w:r w:rsidR="00882AE6">
        <w:rPr>
          <w:rFonts w:eastAsiaTheme="minorHAnsi"/>
          <w:szCs w:val="28"/>
        </w:rPr>
        <w:t>й</w:t>
      </w:r>
      <w:r w:rsidR="0073026C">
        <w:rPr>
          <w:rFonts w:eastAsiaTheme="minorHAnsi"/>
          <w:szCs w:val="28"/>
        </w:rPr>
        <w:t xml:space="preserve"> политики администрации города Перми, утвержденным решением Пермской городской Думы от 23.09.2014 № 186,</w:t>
      </w:r>
      <w:proofErr w:type="gramEnd"/>
    </w:p>
    <w:p w:rsidR="007B6FBC" w:rsidRDefault="00C72FBF" w:rsidP="00C72FBF">
      <w:pPr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</w:t>
      </w:r>
    </w:p>
    <w:p w:rsidR="00827A06" w:rsidRDefault="00827A06" w:rsidP="00904E74">
      <w:pPr>
        <w:ind w:firstLine="708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r w:rsidRPr="00A02F9E">
        <w:rPr>
          <w:b/>
        </w:rPr>
        <w:t>л</w:t>
      </w:r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904E74" w:rsidRPr="00A43BCD" w:rsidRDefault="00904E74" w:rsidP="00904E74">
      <w:pPr>
        <w:ind w:firstLine="708"/>
        <w:jc w:val="center"/>
        <w:rPr>
          <w:b/>
          <w:spacing w:val="50"/>
        </w:rPr>
      </w:pPr>
    </w:p>
    <w:p w:rsidR="00E333E6" w:rsidRDefault="00E333E6" w:rsidP="00E333E6">
      <w:pPr>
        <w:ind w:firstLine="720"/>
        <w:rPr>
          <w:bCs/>
        </w:rPr>
      </w:pPr>
      <w:r>
        <w:rPr>
          <w:bCs/>
        </w:rPr>
        <w:t>1.</w:t>
      </w:r>
      <w:r w:rsidRPr="002D4CA1">
        <w:rPr>
          <w:bCs/>
        </w:rPr>
        <w:t xml:space="preserve"> </w:t>
      </w:r>
      <w:r>
        <w:rPr>
          <w:bCs/>
        </w:rPr>
        <w:t xml:space="preserve">Внести в решение Пермской городской </w:t>
      </w:r>
      <w:r w:rsidR="00C80347">
        <w:rPr>
          <w:bCs/>
        </w:rPr>
        <w:t xml:space="preserve">Думы от 24.05.2022 </w:t>
      </w:r>
      <w:r w:rsidR="00A56FC7">
        <w:rPr>
          <w:bCs/>
        </w:rPr>
        <w:t>№ 11</w:t>
      </w:r>
      <w:r w:rsidRPr="00422A5D">
        <w:rPr>
          <w:bCs/>
        </w:rPr>
        <w:t>2</w:t>
      </w:r>
      <w:r>
        <w:rPr>
          <w:bCs/>
        </w:rPr>
        <w:t xml:space="preserve"> </w:t>
      </w:r>
      <w:r w:rsidRPr="00422A5D">
        <w:rPr>
          <w:bCs/>
        </w:rPr>
        <w:t>«Об установлении расходного</w:t>
      </w:r>
      <w:r>
        <w:rPr>
          <w:bCs/>
        </w:rPr>
        <w:t xml:space="preserve"> </w:t>
      </w:r>
      <w:r w:rsidRPr="00422A5D">
        <w:rPr>
          <w:bCs/>
        </w:rPr>
        <w:t>обязательства города Перми</w:t>
      </w:r>
      <w:r>
        <w:rPr>
          <w:bCs/>
        </w:rPr>
        <w:t xml:space="preserve"> по созданию условий </w:t>
      </w:r>
      <w:r w:rsidRPr="00422A5D">
        <w:rPr>
          <w:bCs/>
        </w:rPr>
        <w:t>для развития туризма»</w:t>
      </w:r>
      <w:r>
        <w:rPr>
          <w:bCs/>
        </w:rPr>
        <w:t xml:space="preserve"> следующие изменения: </w:t>
      </w:r>
    </w:p>
    <w:p w:rsidR="00E333E6" w:rsidRDefault="00E333E6" w:rsidP="00E333E6">
      <w:pPr>
        <w:ind w:firstLine="720"/>
        <w:rPr>
          <w:bCs/>
        </w:rPr>
      </w:pPr>
      <w:r>
        <w:rPr>
          <w:bCs/>
        </w:rPr>
        <w:t>1.1</w:t>
      </w:r>
      <w:r w:rsidR="00C97D9C">
        <w:rPr>
          <w:bCs/>
        </w:rPr>
        <w:t>. пункт 1 изложить в следующей редакции:</w:t>
      </w:r>
    </w:p>
    <w:p w:rsidR="00C97D9C" w:rsidRPr="0013237F" w:rsidRDefault="00C97D9C" w:rsidP="00C97D9C">
      <w:pPr>
        <w:ind w:firstLine="708"/>
        <w:rPr>
          <w:rFonts w:eastAsiaTheme="minorHAnsi"/>
          <w:szCs w:val="28"/>
        </w:rPr>
      </w:pPr>
      <w:r>
        <w:rPr>
          <w:bCs/>
        </w:rPr>
        <w:t>«</w:t>
      </w:r>
      <w:r w:rsidRPr="00A43BCD">
        <w:t xml:space="preserve">1. </w:t>
      </w:r>
      <w:r w:rsidRPr="0013237F">
        <w:rPr>
          <w:rFonts w:eastAsiaTheme="minorHAnsi"/>
          <w:szCs w:val="28"/>
        </w:rPr>
        <w:t xml:space="preserve">Установить </w:t>
      </w:r>
      <w:r w:rsidR="0041688B" w:rsidRPr="0013237F">
        <w:rPr>
          <w:rFonts w:eastAsiaTheme="minorHAnsi"/>
          <w:szCs w:val="28"/>
          <w:lang w:val="en-US"/>
        </w:rPr>
        <w:t>c</w:t>
      </w:r>
      <w:r w:rsidR="0041688B" w:rsidRPr="0013237F">
        <w:rPr>
          <w:rFonts w:eastAsiaTheme="minorHAnsi"/>
          <w:szCs w:val="28"/>
        </w:rPr>
        <w:t xml:space="preserve"> 27.05.2022 по 31.12.202</w:t>
      </w:r>
      <w:r w:rsidR="00837742" w:rsidRPr="0013237F">
        <w:rPr>
          <w:rFonts w:eastAsiaTheme="minorHAnsi"/>
          <w:szCs w:val="28"/>
        </w:rPr>
        <w:t>5</w:t>
      </w:r>
      <w:r w:rsidR="0041688B" w:rsidRPr="0013237F">
        <w:rPr>
          <w:rFonts w:eastAsiaTheme="minorHAnsi"/>
          <w:szCs w:val="28"/>
        </w:rPr>
        <w:t xml:space="preserve"> </w:t>
      </w:r>
      <w:r w:rsidRPr="0013237F">
        <w:rPr>
          <w:rFonts w:eastAsiaTheme="minorHAnsi"/>
          <w:szCs w:val="28"/>
        </w:rPr>
        <w:t>расходное обязательство города Перми по созданию условий для развития туризма</w:t>
      </w:r>
      <w:r w:rsidR="00BF068F" w:rsidRPr="0013237F">
        <w:rPr>
          <w:rFonts w:eastAsiaTheme="minorHAnsi"/>
          <w:szCs w:val="28"/>
        </w:rPr>
        <w:t>.</w:t>
      </w:r>
      <w:r w:rsidRPr="0013237F">
        <w:rPr>
          <w:rFonts w:eastAsiaTheme="minorHAnsi"/>
          <w:szCs w:val="28"/>
        </w:rPr>
        <w:t xml:space="preserve"> </w:t>
      </w:r>
    </w:p>
    <w:p w:rsidR="00C97D9C" w:rsidRPr="0013237F" w:rsidRDefault="00C97D9C" w:rsidP="00C97D9C">
      <w:pPr>
        <w:rPr>
          <w:rFonts w:eastAsiaTheme="minorHAnsi"/>
          <w:szCs w:val="28"/>
        </w:rPr>
      </w:pPr>
      <w:r w:rsidRPr="0013237F">
        <w:rPr>
          <w:rFonts w:eastAsiaTheme="minorHAnsi"/>
          <w:szCs w:val="28"/>
        </w:rPr>
        <w:t xml:space="preserve">Расходы по созданию условий для развития туризма направляются </w:t>
      </w:r>
      <w:proofErr w:type="gramStart"/>
      <w:r w:rsidRPr="0013237F">
        <w:rPr>
          <w:rFonts w:eastAsiaTheme="minorHAnsi"/>
          <w:szCs w:val="28"/>
        </w:rPr>
        <w:t>на</w:t>
      </w:r>
      <w:proofErr w:type="gramEnd"/>
      <w:r w:rsidRPr="0013237F">
        <w:rPr>
          <w:rFonts w:eastAsiaTheme="minorHAnsi"/>
          <w:szCs w:val="28"/>
        </w:rPr>
        <w:t>:</w:t>
      </w:r>
    </w:p>
    <w:p w:rsidR="00C97D9C" w:rsidRDefault="00C97D9C" w:rsidP="00C97D9C">
      <w:pPr>
        <w:rPr>
          <w:rFonts w:eastAsiaTheme="minorHAnsi"/>
          <w:szCs w:val="28"/>
        </w:rPr>
      </w:pPr>
      <w:r w:rsidRPr="0013237F">
        <w:rPr>
          <w:rFonts w:eastAsiaTheme="minorHAnsi"/>
          <w:szCs w:val="28"/>
        </w:rPr>
        <w:t>аренду</w:t>
      </w:r>
      <w:r w:rsidR="00E80968" w:rsidRPr="0013237F">
        <w:rPr>
          <w:rFonts w:eastAsiaTheme="minorHAnsi"/>
          <w:szCs w:val="28"/>
        </w:rPr>
        <w:t xml:space="preserve"> помещения для организации стенда города </w:t>
      </w:r>
      <w:r w:rsidR="00BF0A0B" w:rsidRPr="0013237F">
        <w:rPr>
          <w:rFonts w:eastAsiaTheme="minorHAnsi"/>
          <w:szCs w:val="28"/>
        </w:rPr>
        <w:t xml:space="preserve">Перми </w:t>
      </w:r>
      <w:r w:rsidR="00E80968" w:rsidRPr="0013237F">
        <w:rPr>
          <w:rFonts w:eastAsiaTheme="minorHAnsi"/>
          <w:szCs w:val="28"/>
        </w:rPr>
        <w:t>на</w:t>
      </w:r>
      <w:r w:rsidR="00B4255A" w:rsidRPr="0013237F">
        <w:rPr>
          <w:rFonts w:eastAsiaTheme="minorHAnsi"/>
          <w:szCs w:val="28"/>
        </w:rPr>
        <w:t xml:space="preserve"> </w:t>
      </w:r>
      <w:r w:rsidR="00BF068F" w:rsidRPr="0013237F">
        <w:rPr>
          <w:rFonts w:eastAsiaTheme="minorHAnsi"/>
          <w:szCs w:val="28"/>
        </w:rPr>
        <w:t>международных,</w:t>
      </w:r>
      <w:r w:rsidR="00BF068F" w:rsidRPr="00E80968">
        <w:rPr>
          <w:rFonts w:eastAsiaTheme="minorHAnsi"/>
          <w:szCs w:val="28"/>
        </w:rPr>
        <w:t xml:space="preserve"> </w:t>
      </w:r>
      <w:r w:rsidR="00E80968" w:rsidRPr="00E80968">
        <w:rPr>
          <w:rFonts w:eastAsiaTheme="minorHAnsi"/>
          <w:szCs w:val="28"/>
        </w:rPr>
        <w:t>всероссий</w:t>
      </w:r>
      <w:r w:rsidR="00B4255A">
        <w:rPr>
          <w:rFonts w:eastAsiaTheme="minorHAnsi"/>
          <w:szCs w:val="28"/>
        </w:rPr>
        <w:t xml:space="preserve">ских, </w:t>
      </w:r>
      <w:r w:rsidR="00723201">
        <w:rPr>
          <w:rFonts w:eastAsiaTheme="minorHAnsi"/>
          <w:szCs w:val="28"/>
        </w:rPr>
        <w:t>межре</w:t>
      </w:r>
      <w:r w:rsidR="00D758C2">
        <w:rPr>
          <w:rFonts w:eastAsiaTheme="minorHAnsi"/>
          <w:szCs w:val="28"/>
        </w:rPr>
        <w:t>гиональных</w:t>
      </w:r>
      <w:r w:rsidR="00567518">
        <w:rPr>
          <w:rFonts w:eastAsiaTheme="minorHAnsi"/>
          <w:szCs w:val="28"/>
        </w:rPr>
        <w:t xml:space="preserve"> </w:t>
      </w:r>
      <w:r w:rsidR="00AF2DB2">
        <w:rPr>
          <w:rFonts w:eastAsiaTheme="minorHAnsi"/>
          <w:szCs w:val="28"/>
        </w:rPr>
        <w:t>форумах, выставка</w:t>
      </w:r>
      <w:r w:rsidR="00C80347">
        <w:rPr>
          <w:rFonts w:eastAsiaTheme="minorHAnsi"/>
          <w:szCs w:val="28"/>
        </w:rPr>
        <w:t>х</w:t>
      </w:r>
      <w:r w:rsidR="00B310F9">
        <w:rPr>
          <w:rFonts w:eastAsiaTheme="minorHAnsi"/>
          <w:szCs w:val="28"/>
        </w:rPr>
        <w:t>, организацию</w:t>
      </w:r>
      <w:r w:rsidR="00E80968" w:rsidRPr="00E80968">
        <w:rPr>
          <w:rFonts w:eastAsiaTheme="minorHAnsi"/>
          <w:szCs w:val="28"/>
        </w:rPr>
        <w:t xml:space="preserve"> и провед</w:t>
      </w:r>
      <w:r w:rsidR="00E80968" w:rsidRPr="00E80968">
        <w:rPr>
          <w:rFonts w:eastAsiaTheme="minorHAnsi"/>
          <w:szCs w:val="28"/>
        </w:rPr>
        <w:t>е</w:t>
      </w:r>
      <w:r w:rsidR="00723201">
        <w:rPr>
          <w:rFonts w:eastAsiaTheme="minorHAnsi"/>
          <w:szCs w:val="28"/>
        </w:rPr>
        <w:t>ни</w:t>
      </w:r>
      <w:r w:rsidR="00B310F9">
        <w:rPr>
          <w:rFonts w:eastAsiaTheme="minorHAnsi"/>
          <w:szCs w:val="28"/>
        </w:rPr>
        <w:t>е</w:t>
      </w:r>
      <w:r w:rsidR="00B4255A">
        <w:rPr>
          <w:rFonts w:eastAsiaTheme="minorHAnsi"/>
          <w:szCs w:val="28"/>
        </w:rPr>
        <w:t xml:space="preserve"> презентационных</w:t>
      </w:r>
      <w:r w:rsidR="00E80968" w:rsidRPr="00E80968">
        <w:rPr>
          <w:rFonts w:eastAsiaTheme="minorHAnsi"/>
          <w:szCs w:val="28"/>
        </w:rPr>
        <w:t xml:space="preserve"> мероприятий, </w:t>
      </w:r>
      <w:r w:rsidR="008906EF">
        <w:rPr>
          <w:rFonts w:eastAsiaTheme="minorHAnsi"/>
          <w:szCs w:val="28"/>
        </w:rPr>
        <w:t xml:space="preserve">организацию </w:t>
      </w:r>
      <w:r w:rsidR="00E80968" w:rsidRPr="00E80968">
        <w:rPr>
          <w:rFonts w:eastAsiaTheme="minorHAnsi"/>
          <w:szCs w:val="28"/>
        </w:rPr>
        <w:t>пресс-тура</w:t>
      </w:r>
      <w:r w:rsidR="00E80968">
        <w:rPr>
          <w:rFonts w:eastAsiaTheme="minorHAnsi"/>
          <w:szCs w:val="28"/>
        </w:rPr>
        <w:t>;</w:t>
      </w:r>
    </w:p>
    <w:p w:rsidR="00E80968" w:rsidRPr="00C97D9C" w:rsidRDefault="00E80968" w:rsidP="00C97D9C">
      <w:pPr>
        <w:rPr>
          <w:rFonts w:eastAsiaTheme="minorHAnsi"/>
          <w:szCs w:val="28"/>
        </w:rPr>
      </w:pPr>
      <w:r>
        <w:rPr>
          <w:rFonts w:eastAsiaTheme="minorHAnsi"/>
          <w:szCs w:val="28"/>
        </w:rPr>
        <w:t>изготовление</w:t>
      </w:r>
      <w:r w:rsidR="00567518">
        <w:rPr>
          <w:rFonts w:eastAsiaTheme="minorHAnsi"/>
          <w:szCs w:val="28"/>
        </w:rPr>
        <w:t>, распространение</w:t>
      </w:r>
      <w:r>
        <w:rPr>
          <w:rFonts w:eastAsiaTheme="minorHAnsi"/>
          <w:szCs w:val="28"/>
        </w:rPr>
        <w:t xml:space="preserve"> информационных материалов в сфере тури</w:t>
      </w:r>
      <w:r>
        <w:rPr>
          <w:rFonts w:eastAsiaTheme="minorHAnsi"/>
          <w:szCs w:val="28"/>
        </w:rPr>
        <w:t>з</w:t>
      </w:r>
      <w:r>
        <w:rPr>
          <w:rFonts w:eastAsiaTheme="minorHAnsi"/>
          <w:szCs w:val="28"/>
        </w:rPr>
        <w:t>ма»</w:t>
      </w:r>
      <w:r w:rsidR="00070C7F">
        <w:rPr>
          <w:rFonts w:eastAsiaTheme="minorHAnsi"/>
          <w:szCs w:val="28"/>
        </w:rPr>
        <w:t>.</w:t>
      </w:r>
    </w:p>
    <w:p w:rsidR="00E333E6" w:rsidRDefault="00C97D9C" w:rsidP="00C97D9C">
      <w:pPr>
        <w:ind w:firstLine="720"/>
        <w:rPr>
          <w:bCs/>
        </w:rPr>
      </w:pPr>
      <w:r>
        <w:rPr>
          <w:bCs/>
        </w:rPr>
        <w:t>1.2</w:t>
      </w:r>
      <w:r w:rsidR="00E333E6">
        <w:rPr>
          <w:bCs/>
        </w:rPr>
        <w:t xml:space="preserve">. </w:t>
      </w:r>
      <w:r>
        <w:rPr>
          <w:bCs/>
        </w:rPr>
        <w:t xml:space="preserve">в </w:t>
      </w:r>
      <w:r w:rsidR="00E333E6">
        <w:rPr>
          <w:bCs/>
        </w:rPr>
        <w:t>пункт</w:t>
      </w:r>
      <w:r>
        <w:rPr>
          <w:bCs/>
        </w:rPr>
        <w:t>е</w:t>
      </w:r>
      <w:r w:rsidR="00E333E6">
        <w:rPr>
          <w:bCs/>
        </w:rPr>
        <w:t xml:space="preserve"> 6 </w:t>
      </w:r>
      <w:r>
        <w:rPr>
          <w:bCs/>
        </w:rPr>
        <w:t>слова «</w:t>
      </w:r>
      <w:r w:rsidR="00E333E6" w:rsidRPr="00422A5D">
        <w:rPr>
          <w:bCs/>
        </w:rPr>
        <w:t xml:space="preserve">, при этом </w:t>
      </w:r>
      <w:hyperlink w:anchor="P14">
        <w:r w:rsidR="00E333E6" w:rsidRPr="00422A5D">
          <w:rPr>
            <w:bCs/>
          </w:rPr>
          <w:t>абзац третий пункта 1</w:t>
        </w:r>
      </w:hyperlink>
      <w:r w:rsidR="00C80347">
        <w:rPr>
          <w:bCs/>
        </w:rPr>
        <w:t xml:space="preserve"> действует до 31.12.2022</w:t>
      </w:r>
      <w:r w:rsidR="00E333E6">
        <w:rPr>
          <w:bCs/>
        </w:rPr>
        <w:t>»</w:t>
      </w:r>
      <w:r>
        <w:rPr>
          <w:bCs/>
        </w:rPr>
        <w:t xml:space="preserve"> исключить.</w:t>
      </w:r>
    </w:p>
    <w:p w:rsidR="00E333E6" w:rsidRPr="008E6C69" w:rsidRDefault="00E333E6" w:rsidP="00E333E6">
      <w:pPr>
        <w:tabs>
          <w:tab w:val="left" w:pos="284"/>
        </w:tabs>
        <w:ind w:firstLine="720"/>
        <w:rPr>
          <w:szCs w:val="28"/>
        </w:rPr>
      </w:pPr>
      <w:r>
        <w:rPr>
          <w:szCs w:val="28"/>
        </w:rPr>
        <w:t>2</w:t>
      </w:r>
      <w:r w:rsidRPr="008E6C69">
        <w:rPr>
          <w:szCs w:val="28"/>
        </w:rPr>
        <w:t>.</w:t>
      </w:r>
      <w:r>
        <w:rPr>
          <w:szCs w:val="28"/>
        </w:rPr>
        <w:t xml:space="preserve"> </w:t>
      </w:r>
      <w:r w:rsidRPr="008E6C69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8E6C69">
        <w:rPr>
          <w:szCs w:val="28"/>
        </w:rPr>
        <w:t xml:space="preserve"> вступ</w:t>
      </w:r>
      <w:r>
        <w:rPr>
          <w:szCs w:val="28"/>
        </w:rPr>
        <w:t xml:space="preserve">ает в силу со дня официального </w:t>
      </w:r>
      <w:r w:rsidRPr="008E6C69">
        <w:rPr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33E6" w:rsidRDefault="00E333E6" w:rsidP="00E333E6">
      <w:pPr>
        <w:ind w:firstLine="720"/>
        <w:rPr>
          <w:szCs w:val="28"/>
        </w:rPr>
      </w:pPr>
      <w:r>
        <w:rPr>
          <w:szCs w:val="28"/>
        </w:rPr>
        <w:t xml:space="preserve">3. </w:t>
      </w:r>
      <w:r w:rsidRPr="00422A5D">
        <w:rPr>
          <w:szCs w:val="28"/>
        </w:rPr>
        <w:t>Опубликовать настоящее решение в печатном средстве массовой инфо</w:t>
      </w:r>
      <w:r w:rsidRPr="00422A5D">
        <w:rPr>
          <w:szCs w:val="28"/>
        </w:rPr>
        <w:t>р</w:t>
      </w:r>
      <w:r>
        <w:rPr>
          <w:szCs w:val="28"/>
        </w:rPr>
        <w:t>мации «</w:t>
      </w:r>
      <w:r w:rsidRPr="00422A5D">
        <w:rPr>
          <w:szCs w:val="28"/>
        </w:rPr>
        <w:t>Официальный бюллетень органов местного самоуправления муниципал</w:t>
      </w:r>
      <w:r w:rsidRPr="00422A5D">
        <w:rPr>
          <w:szCs w:val="28"/>
        </w:rPr>
        <w:t>ь</w:t>
      </w:r>
      <w:r w:rsidRPr="00422A5D">
        <w:rPr>
          <w:szCs w:val="28"/>
        </w:rPr>
        <w:t>ного образования город Пермь</w:t>
      </w:r>
      <w:r>
        <w:rPr>
          <w:szCs w:val="28"/>
        </w:rPr>
        <w:t>»</w:t>
      </w:r>
      <w:r w:rsidRPr="00422A5D">
        <w:rPr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</w:t>
      </w:r>
      <w:r w:rsidRPr="00422A5D">
        <w:rPr>
          <w:szCs w:val="28"/>
        </w:rPr>
        <w:t>н</w:t>
      </w:r>
      <w:r w:rsidRPr="00422A5D">
        <w:rPr>
          <w:szCs w:val="28"/>
        </w:rPr>
        <w:t>формационно-телекоммуникационной сети Интернет.</w:t>
      </w:r>
    </w:p>
    <w:p w:rsidR="00E333E6" w:rsidRDefault="00E333E6" w:rsidP="00E333E6">
      <w:pPr>
        <w:ind w:firstLine="720"/>
        <w:rPr>
          <w:szCs w:val="28"/>
        </w:rPr>
      </w:pPr>
      <w:r>
        <w:rPr>
          <w:szCs w:val="28"/>
        </w:rPr>
        <w:lastRenderedPageBreak/>
        <w:t>4</w:t>
      </w:r>
      <w:r w:rsidRPr="00641CA0">
        <w:rPr>
          <w:szCs w:val="28"/>
        </w:rPr>
        <w:t>.</w:t>
      </w:r>
      <w:r>
        <w:rPr>
          <w:szCs w:val="28"/>
        </w:rPr>
        <w:t xml:space="preserve"> </w:t>
      </w:r>
      <w:r w:rsidRPr="00422A5D">
        <w:rPr>
          <w:szCs w:val="28"/>
        </w:rPr>
        <w:t>Контроль за исполнением настоящего решения возложить на комитет Пермской городской Думы по экономическому развитию.</w:t>
      </w:r>
    </w:p>
    <w:p w:rsidR="00E333E6" w:rsidRDefault="00E333E6">
      <w:pPr>
        <w:autoSpaceDE/>
        <w:autoSpaceDN/>
        <w:adjustRightInd/>
        <w:spacing w:after="200" w:line="276" w:lineRule="auto"/>
        <w:ind w:firstLine="0"/>
        <w:jc w:val="left"/>
      </w:pPr>
    </w:p>
    <w:p w:rsidR="00827A06" w:rsidRDefault="00827A06" w:rsidP="0065591E">
      <w:pPr>
        <w:ind w:firstLine="0"/>
      </w:pPr>
    </w:p>
    <w:p w:rsidR="00A02F9E" w:rsidRDefault="00083178" w:rsidP="0099112D">
      <w:pPr>
        <w:spacing w:before="24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827C98" w:rsidRDefault="00827A06" w:rsidP="00827C98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7D283D" w:rsidRDefault="007D283D" w:rsidP="0099112D">
      <w:pPr>
        <w:spacing w:before="240"/>
        <w:ind w:firstLine="0"/>
      </w:pPr>
    </w:p>
    <w:p w:rsidR="00CD2992" w:rsidRPr="001B2B05" w:rsidRDefault="00827A06" w:rsidP="0099112D">
      <w:pPr>
        <w:spacing w:before="24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  <w:t xml:space="preserve">           </w:t>
      </w:r>
      <w:r w:rsidR="00F04194">
        <w:t xml:space="preserve">                                                 </w:t>
      </w:r>
      <w:r w:rsidR="00A02F9E">
        <w:t xml:space="preserve">  </w:t>
      </w:r>
      <w:r w:rsidR="00F04194">
        <w:t xml:space="preserve">              </w:t>
      </w:r>
      <w:r w:rsidR="0028262F">
        <w:t xml:space="preserve">   </w:t>
      </w:r>
      <w:r w:rsidR="00494007">
        <w:t>А.Н. Дёмкин</w:t>
      </w:r>
    </w:p>
    <w:sectPr w:rsidR="00CD2992" w:rsidRPr="001B2B05" w:rsidSect="00A02F9E">
      <w:headerReference w:type="default" r:id="rId12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8F" w:rsidRDefault="00BF068F" w:rsidP="00A02F9E">
      <w:r>
        <w:separator/>
      </w:r>
    </w:p>
  </w:endnote>
  <w:endnote w:type="continuationSeparator" w:id="0">
    <w:p w:rsidR="00BF068F" w:rsidRDefault="00BF068F" w:rsidP="00A0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8F" w:rsidRDefault="00BF068F" w:rsidP="00A02F9E">
      <w:r>
        <w:separator/>
      </w:r>
    </w:p>
  </w:footnote>
  <w:footnote w:type="continuationSeparator" w:id="0">
    <w:p w:rsidR="00BF068F" w:rsidRDefault="00BF068F" w:rsidP="00A0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068F" w:rsidRPr="00A02F9E" w:rsidRDefault="007F5DD6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BF068F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882AE6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BF068F" w:rsidRPr="00A02F9E" w:rsidRDefault="00BF068F">
    <w:pPr>
      <w:pStyle w:val="a4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7C"/>
    <w:rsid w:val="000134B6"/>
    <w:rsid w:val="00013909"/>
    <w:rsid w:val="000140F7"/>
    <w:rsid w:val="00020F23"/>
    <w:rsid w:val="000246EB"/>
    <w:rsid w:val="00027F3F"/>
    <w:rsid w:val="00035AA9"/>
    <w:rsid w:val="0003694D"/>
    <w:rsid w:val="0004037B"/>
    <w:rsid w:val="000453B7"/>
    <w:rsid w:val="00055393"/>
    <w:rsid w:val="00070C7F"/>
    <w:rsid w:val="00072E18"/>
    <w:rsid w:val="00081E3E"/>
    <w:rsid w:val="00083178"/>
    <w:rsid w:val="0008384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391D"/>
    <w:rsid w:val="00106942"/>
    <w:rsid w:val="00110A97"/>
    <w:rsid w:val="00111324"/>
    <w:rsid w:val="00123922"/>
    <w:rsid w:val="0013237F"/>
    <w:rsid w:val="0015018D"/>
    <w:rsid w:val="00154347"/>
    <w:rsid w:val="00171FC4"/>
    <w:rsid w:val="00174E46"/>
    <w:rsid w:val="0018438F"/>
    <w:rsid w:val="00184AE7"/>
    <w:rsid w:val="00197B3C"/>
    <w:rsid w:val="001B0587"/>
    <w:rsid w:val="001B2B05"/>
    <w:rsid w:val="001B37F9"/>
    <w:rsid w:val="001C7E68"/>
    <w:rsid w:val="001E01A0"/>
    <w:rsid w:val="001E3D77"/>
    <w:rsid w:val="002169A7"/>
    <w:rsid w:val="002201D2"/>
    <w:rsid w:val="00223FC8"/>
    <w:rsid w:val="00226C86"/>
    <w:rsid w:val="00232616"/>
    <w:rsid w:val="00233B0E"/>
    <w:rsid w:val="00240695"/>
    <w:rsid w:val="00241C3F"/>
    <w:rsid w:val="00243C84"/>
    <w:rsid w:val="00252084"/>
    <w:rsid w:val="00265778"/>
    <w:rsid w:val="00265FCF"/>
    <w:rsid w:val="002738A2"/>
    <w:rsid w:val="00277700"/>
    <w:rsid w:val="0028262F"/>
    <w:rsid w:val="00286A12"/>
    <w:rsid w:val="0029767A"/>
    <w:rsid w:val="002B201E"/>
    <w:rsid w:val="002C44E0"/>
    <w:rsid w:val="002C5CE8"/>
    <w:rsid w:val="002D246A"/>
    <w:rsid w:val="002D43EE"/>
    <w:rsid w:val="002D5E4D"/>
    <w:rsid w:val="002D6C43"/>
    <w:rsid w:val="002E2CE9"/>
    <w:rsid w:val="002E5983"/>
    <w:rsid w:val="002F059A"/>
    <w:rsid w:val="002F1D6C"/>
    <w:rsid w:val="002F2160"/>
    <w:rsid w:val="002F32AB"/>
    <w:rsid w:val="002F5182"/>
    <w:rsid w:val="002F7813"/>
    <w:rsid w:val="0030226B"/>
    <w:rsid w:val="00315205"/>
    <w:rsid w:val="00327FAE"/>
    <w:rsid w:val="003360DA"/>
    <w:rsid w:val="00353960"/>
    <w:rsid w:val="0037065E"/>
    <w:rsid w:val="00373713"/>
    <w:rsid w:val="00373C83"/>
    <w:rsid w:val="00375A83"/>
    <w:rsid w:val="00383C37"/>
    <w:rsid w:val="00393F97"/>
    <w:rsid w:val="003A1DFE"/>
    <w:rsid w:val="003A7984"/>
    <w:rsid w:val="003C1F2D"/>
    <w:rsid w:val="003C457E"/>
    <w:rsid w:val="003E741F"/>
    <w:rsid w:val="004010AC"/>
    <w:rsid w:val="00403408"/>
    <w:rsid w:val="0041688B"/>
    <w:rsid w:val="00431165"/>
    <w:rsid w:val="00432380"/>
    <w:rsid w:val="00433F8E"/>
    <w:rsid w:val="00441584"/>
    <w:rsid w:val="004425C5"/>
    <w:rsid w:val="00446BCB"/>
    <w:rsid w:val="0044726B"/>
    <w:rsid w:val="004527F9"/>
    <w:rsid w:val="0045700F"/>
    <w:rsid w:val="00471DFB"/>
    <w:rsid w:val="00485C44"/>
    <w:rsid w:val="00486A7E"/>
    <w:rsid w:val="004931B7"/>
    <w:rsid w:val="00494007"/>
    <w:rsid w:val="00495AE5"/>
    <w:rsid w:val="004B0970"/>
    <w:rsid w:val="004B6D4B"/>
    <w:rsid w:val="004C2E74"/>
    <w:rsid w:val="004C4CAE"/>
    <w:rsid w:val="004D502B"/>
    <w:rsid w:val="004D51DB"/>
    <w:rsid w:val="004E5322"/>
    <w:rsid w:val="00501C01"/>
    <w:rsid w:val="00507205"/>
    <w:rsid w:val="00521190"/>
    <w:rsid w:val="0052338F"/>
    <w:rsid w:val="0052537B"/>
    <w:rsid w:val="005367A3"/>
    <w:rsid w:val="00537C69"/>
    <w:rsid w:val="0054676D"/>
    <w:rsid w:val="00550BE0"/>
    <w:rsid w:val="0056270B"/>
    <w:rsid w:val="00564AA9"/>
    <w:rsid w:val="00567518"/>
    <w:rsid w:val="00575E08"/>
    <w:rsid w:val="00576DD5"/>
    <w:rsid w:val="005776B1"/>
    <w:rsid w:val="00577CDE"/>
    <w:rsid w:val="00585FDC"/>
    <w:rsid w:val="00593050"/>
    <w:rsid w:val="005A33BE"/>
    <w:rsid w:val="005B47F7"/>
    <w:rsid w:val="005C1B7F"/>
    <w:rsid w:val="005C2242"/>
    <w:rsid w:val="005E1C84"/>
    <w:rsid w:val="005E1EBA"/>
    <w:rsid w:val="005E3861"/>
    <w:rsid w:val="005E4EA8"/>
    <w:rsid w:val="005E7192"/>
    <w:rsid w:val="005F2DA1"/>
    <w:rsid w:val="00611D90"/>
    <w:rsid w:val="00611DA5"/>
    <w:rsid w:val="006149FE"/>
    <w:rsid w:val="0061792C"/>
    <w:rsid w:val="00620EDB"/>
    <w:rsid w:val="006301D6"/>
    <w:rsid w:val="00637216"/>
    <w:rsid w:val="00641D3A"/>
    <w:rsid w:val="00644B98"/>
    <w:rsid w:val="00644C93"/>
    <w:rsid w:val="0065591E"/>
    <w:rsid w:val="00663E2D"/>
    <w:rsid w:val="0066619B"/>
    <w:rsid w:val="00667252"/>
    <w:rsid w:val="00672264"/>
    <w:rsid w:val="006749E0"/>
    <w:rsid w:val="0067520F"/>
    <w:rsid w:val="00682EDB"/>
    <w:rsid w:val="00683999"/>
    <w:rsid w:val="00685E43"/>
    <w:rsid w:val="00694636"/>
    <w:rsid w:val="006A2FBE"/>
    <w:rsid w:val="006A4AC8"/>
    <w:rsid w:val="006A7AA3"/>
    <w:rsid w:val="006B2467"/>
    <w:rsid w:val="006C1F9B"/>
    <w:rsid w:val="006C35D5"/>
    <w:rsid w:val="006C7BE9"/>
    <w:rsid w:val="006D1D0F"/>
    <w:rsid w:val="006E115C"/>
    <w:rsid w:val="006E3669"/>
    <w:rsid w:val="006E4D88"/>
    <w:rsid w:val="006F7A0E"/>
    <w:rsid w:val="00704AA1"/>
    <w:rsid w:val="007053F2"/>
    <w:rsid w:val="007104D4"/>
    <w:rsid w:val="007105CC"/>
    <w:rsid w:val="0071223C"/>
    <w:rsid w:val="007122E5"/>
    <w:rsid w:val="00712454"/>
    <w:rsid w:val="007228B7"/>
    <w:rsid w:val="00723201"/>
    <w:rsid w:val="0073026C"/>
    <w:rsid w:val="0074022E"/>
    <w:rsid w:val="00750AE5"/>
    <w:rsid w:val="00750C2A"/>
    <w:rsid w:val="00757EF1"/>
    <w:rsid w:val="00763138"/>
    <w:rsid w:val="007846C4"/>
    <w:rsid w:val="00785E64"/>
    <w:rsid w:val="00791752"/>
    <w:rsid w:val="00794074"/>
    <w:rsid w:val="0079410E"/>
    <w:rsid w:val="007A241D"/>
    <w:rsid w:val="007A4662"/>
    <w:rsid w:val="007A4ADE"/>
    <w:rsid w:val="007B0F10"/>
    <w:rsid w:val="007B6A8B"/>
    <w:rsid w:val="007B6FBC"/>
    <w:rsid w:val="007C430D"/>
    <w:rsid w:val="007C4C88"/>
    <w:rsid w:val="007D0584"/>
    <w:rsid w:val="007D283D"/>
    <w:rsid w:val="007D6774"/>
    <w:rsid w:val="007D6B07"/>
    <w:rsid w:val="007E5710"/>
    <w:rsid w:val="007F2D2B"/>
    <w:rsid w:val="007F3499"/>
    <w:rsid w:val="007F5DD6"/>
    <w:rsid w:val="007F6CD5"/>
    <w:rsid w:val="00802422"/>
    <w:rsid w:val="008143FB"/>
    <w:rsid w:val="0081707C"/>
    <w:rsid w:val="00827A06"/>
    <w:rsid w:val="00827C98"/>
    <w:rsid w:val="008306C3"/>
    <w:rsid w:val="00837742"/>
    <w:rsid w:val="00845B35"/>
    <w:rsid w:val="008462AF"/>
    <w:rsid w:val="00850A3F"/>
    <w:rsid w:val="008629EB"/>
    <w:rsid w:val="00866761"/>
    <w:rsid w:val="0086785F"/>
    <w:rsid w:val="008816D3"/>
    <w:rsid w:val="00882AE6"/>
    <w:rsid w:val="00883782"/>
    <w:rsid w:val="0088732F"/>
    <w:rsid w:val="008906EF"/>
    <w:rsid w:val="00894FBB"/>
    <w:rsid w:val="00897191"/>
    <w:rsid w:val="008B4707"/>
    <w:rsid w:val="008C2FE0"/>
    <w:rsid w:val="008D218C"/>
    <w:rsid w:val="008D5103"/>
    <w:rsid w:val="008E4D92"/>
    <w:rsid w:val="008F3E45"/>
    <w:rsid w:val="00900B2A"/>
    <w:rsid w:val="00904E74"/>
    <w:rsid w:val="00905EDB"/>
    <w:rsid w:val="00915896"/>
    <w:rsid w:val="00934D8A"/>
    <w:rsid w:val="00934E3B"/>
    <w:rsid w:val="00967B0C"/>
    <w:rsid w:val="009717DB"/>
    <w:rsid w:val="00982072"/>
    <w:rsid w:val="0099112D"/>
    <w:rsid w:val="00997088"/>
    <w:rsid w:val="009A0778"/>
    <w:rsid w:val="009A60B5"/>
    <w:rsid w:val="009B14B1"/>
    <w:rsid w:val="009C17D0"/>
    <w:rsid w:val="009C17F0"/>
    <w:rsid w:val="009C3951"/>
    <w:rsid w:val="009D0D7D"/>
    <w:rsid w:val="009E1F0E"/>
    <w:rsid w:val="009E28D7"/>
    <w:rsid w:val="009E63DB"/>
    <w:rsid w:val="009F4185"/>
    <w:rsid w:val="00A02F9E"/>
    <w:rsid w:val="00A05430"/>
    <w:rsid w:val="00A058B8"/>
    <w:rsid w:val="00A1233C"/>
    <w:rsid w:val="00A14AB0"/>
    <w:rsid w:val="00A14F8B"/>
    <w:rsid w:val="00A15DB3"/>
    <w:rsid w:val="00A20542"/>
    <w:rsid w:val="00A23BD9"/>
    <w:rsid w:val="00A26AA2"/>
    <w:rsid w:val="00A34CDB"/>
    <w:rsid w:val="00A36F51"/>
    <w:rsid w:val="00A43BCD"/>
    <w:rsid w:val="00A50266"/>
    <w:rsid w:val="00A511A9"/>
    <w:rsid w:val="00A56FC7"/>
    <w:rsid w:val="00A60115"/>
    <w:rsid w:val="00A60AB6"/>
    <w:rsid w:val="00A72BC3"/>
    <w:rsid w:val="00A73D76"/>
    <w:rsid w:val="00A75372"/>
    <w:rsid w:val="00A82F2A"/>
    <w:rsid w:val="00A84AFE"/>
    <w:rsid w:val="00A90F04"/>
    <w:rsid w:val="00A930A2"/>
    <w:rsid w:val="00A941AB"/>
    <w:rsid w:val="00A97F6E"/>
    <w:rsid w:val="00AA311D"/>
    <w:rsid w:val="00AB3AE0"/>
    <w:rsid w:val="00AC2FCF"/>
    <w:rsid w:val="00AC60E3"/>
    <w:rsid w:val="00AD5330"/>
    <w:rsid w:val="00AD6706"/>
    <w:rsid w:val="00AF2DB2"/>
    <w:rsid w:val="00AF340B"/>
    <w:rsid w:val="00B3009D"/>
    <w:rsid w:val="00B310F9"/>
    <w:rsid w:val="00B3365A"/>
    <w:rsid w:val="00B34F26"/>
    <w:rsid w:val="00B35719"/>
    <w:rsid w:val="00B4255A"/>
    <w:rsid w:val="00B51510"/>
    <w:rsid w:val="00B66DBB"/>
    <w:rsid w:val="00B75D20"/>
    <w:rsid w:val="00B80138"/>
    <w:rsid w:val="00B80144"/>
    <w:rsid w:val="00B829E9"/>
    <w:rsid w:val="00B86CFD"/>
    <w:rsid w:val="00BA18D5"/>
    <w:rsid w:val="00BA6439"/>
    <w:rsid w:val="00BB01A0"/>
    <w:rsid w:val="00BB3244"/>
    <w:rsid w:val="00BB59D6"/>
    <w:rsid w:val="00BD73F3"/>
    <w:rsid w:val="00BE2783"/>
    <w:rsid w:val="00BE3D38"/>
    <w:rsid w:val="00BF03C4"/>
    <w:rsid w:val="00BF068F"/>
    <w:rsid w:val="00BF0A0B"/>
    <w:rsid w:val="00BF549A"/>
    <w:rsid w:val="00C01A7E"/>
    <w:rsid w:val="00C26954"/>
    <w:rsid w:val="00C27349"/>
    <w:rsid w:val="00C30EB5"/>
    <w:rsid w:val="00C323EE"/>
    <w:rsid w:val="00C421C0"/>
    <w:rsid w:val="00C45686"/>
    <w:rsid w:val="00C62450"/>
    <w:rsid w:val="00C70FB8"/>
    <w:rsid w:val="00C7101F"/>
    <w:rsid w:val="00C72FBF"/>
    <w:rsid w:val="00C80347"/>
    <w:rsid w:val="00C8277C"/>
    <w:rsid w:val="00C85D4A"/>
    <w:rsid w:val="00C86033"/>
    <w:rsid w:val="00C87208"/>
    <w:rsid w:val="00C95B77"/>
    <w:rsid w:val="00C97D9C"/>
    <w:rsid w:val="00CA230B"/>
    <w:rsid w:val="00CA4005"/>
    <w:rsid w:val="00CA6A24"/>
    <w:rsid w:val="00CA71A7"/>
    <w:rsid w:val="00CB4674"/>
    <w:rsid w:val="00CB4F24"/>
    <w:rsid w:val="00CB61A1"/>
    <w:rsid w:val="00CC691C"/>
    <w:rsid w:val="00CD0901"/>
    <w:rsid w:val="00CD1A48"/>
    <w:rsid w:val="00CD252D"/>
    <w:rsid w:val="00CD2992"/>
    <w:rsid w:val="00CE2B71"/>
    <w:rsid w:val="00CE3EB2"/>
    <w:rsid w:val="00D009C6"/>
    <w:rsid w:val="00D13232"/>
    <w:rsid w:val="00D146D9"/>
    <w:rsid w:val="00D15351"/>
    <w:rsid w:val="00D2531B"/>
    <w:rsid w:val="00D33B8E"/>
    <w:rsid w:val="00D3677F"/>
    <w:rsid w:val="00D50364"/>
    <w:rsid w:val="00D51E38"/>
    <w:rsid w:val="00D526F3"/>
    <w:rsid w:val="00D53BDD"/>
    <w:rsid w:val="00D56AE2"/>
    <w:rsid w:val="00D60549"/>
    <w:rsid w:val="00D65B09"/>
    <w:rsid w:val="00D669E5"/>
    <w:rsid w:val="00D758C2"/>
    <w:rsid w:val="00D82859"/>
    <w:rsid w:val="00D83AFB"/>
    <w:rsid w:val="00DA768F"/>
    <w:rsid w:val="00DB7FDA"/>
    <w:rsid w:val="00DC2DF5"/>
    <w:rsid w:val="00DC4014"/>
    <w:rsid w:val="00DE20A5"/>
    <w:rsid w:val="00DE523A"/>
    <w:rsid w:val="00DE63C1"/>
    <w:rsid w:val="00DE6DBF"/>
    <w:rsid w:val="00DF0572"/>
    <w:rsid w:val="00DF6087"/>
    <w:rsid w:val="00DF6BE5"/>
    <w:rsid w:val="00E0282B"/>
    <w:rsid w:val="00E04E4B"/>
    <w:rsid w:val="00E06EFB"/>
    <w:rsid w:val="00E127BF"/>
    <w:rsid w:val="00E2695F"/>
    <w:rsid w:val="00E27677"/>
    <w:rsid w:val="00E31136"/>
    <w:rsid w:val="00E333E6"/>
    <w:rsid w:val="00E3434F"/>
    <w:rsid w:val="00E3701A"/>
    <w:rsid w:val="00E46D58"/>
    <w:rsid w:val="00E47D1A"/>
    <w:rsid w:val="00E6080E"/>
    <w:rsid w:val="00E619E7"/>
    <w:rsid w:val="00E6401F"/>
    <w:rsid w:val="00E679C8"/>
    <w:rsid w:val="00E67EFB"/>
    <w:rsid w:val="00E80968"/>
    <w:rsid w:val="00E84BFA"/>
    <w:rsid w:val="00E85EA5"/>
    <w:rsid w:val="00E87DDF"/>
    <w:rsid w:val="00E94189"/>
    <w:rsid w:val="00EA6940"/>
    <w:rsid w:val="00EC426D"/>
    <w:rsid w:val="00ED2D94"/>
    <w:rsid w:val="00EE1DB7"/>
    <w:rsid w:val="00EF06B4"/>
    <w:rsid w:val="00EF1BB2"/>
    <w:rsid w:val="00EF342D"/>
    <w:rsid w:val="00F04194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A4368"/>
    <w:rsid w:val="00FB1ED2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F059A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ab">
    <w:name w:val="Форма"/>
    <w:rsid w:val="00E33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ECF4B98D95E233D85D4C498D724BC3916865D9C9E8A7EF2F079A0B93F48DF4732A7E799C24D29DD8063172AF704EEE99A2F063F304C27EDE952F35N50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ECF4B98D95E233D85D52449B1E16C89D633EDCCBECACBB775B9C5CCCA48BA1216A2020DF68C19CDC183370AFN70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ECF4B98D95E233D85D52449B1E16C89D6239D3C8E9ACBB775B9C5CCCA48BA1336A782CDB68DB978C577525A07B12A1DDF3E361FB18NC0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48F32-1958-4E4B-91D6-E52367A8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kazymova-avl</cp:lastModifiedBy>
  <cp:revision>5</cp:revision>
  <cp:lastPrinted>2022-10-12T11:57:00Z</cp:lastPrinted>
  <dcterms:created xsi:type="dcterms:W3CDTF">2022-10-12T11:52:00Z</dcterms:created>
  <dcterms:modified xsi:type="dcterms:W3CDTF">2022-10-12T13:08:00Z</dcterms:modified>
</cp:coreProperties>
</file>