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083C" w14:textId="77777777" w:rsidR="005D654A" w:rsidRDefault="005D654A">
      <w:pPr>
        <w:pStyle w:val="a6"/>
        <w:ind w:right="0"/>
        <w:jc w:val="both"/>
        <w:rPr>
          <w:rFonts w:ascii="Times New Roman" w:hAnsi="Times New Roman"/>
          <w:sz w:val="24"/>
        </w:rPr>
      </w:pPr>
    </w:p>
    <w:p w14:paraId="493BD66A" w14:textId="77777777" w:rsidR="005D654A" w:rsidRDefault="005D654A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</w:p>
    <w:p w14:paraId="179D7A93" w14:textId="77777777" w:rsidR="00A51394" w:rsidRDefault="005D654A">
      <w:pPr>
        <w:pStyle w:val="a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  <w:r w:rsidR="007976D9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2A6C5B" wp14:editId="4D8BC81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6D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8A6FA" wp14:editId="437A7F4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112CC" w14:textId="77777777" w:rsidR="00A51394" w:rsidRDefault="007976D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FAB8C9" wp14:editId="5D8FF858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DB0B27" w14:textId="77777777" w:rsidR="00A51394" w:rsidRDefault="007976D9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1847B881" w14:textId="77777777" w:rsidR="00A51394" w:rsidRDefault="007976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27DDE78" w14:textId="77777777" w:rsidR="00A51394" w:rsidRDefault="00A513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5294EB" w14:textId="77777777" w:rsidR="00A51394" w:rsidRDefault="00A5139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68582" w14:textId="77777777" w:rsidR="00A51394" w:rsidRDefault="00A5139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8A6FA" id="Group 102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PH3gIAAL4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BjJjPH3gIAAL4JAAAOAAAAAAAAAAAAAAAA&#10;AC4CAABkcnMvZTJvRG9jLnhtbFBLAQItABQABgAIAAAAIQBDbcif3wAAAAkBAAAPAAAAAAAAAAAA&#10;AAAAADg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7F2112CC" w14:textId="77777777" w:rsidR="00A51394" w:rsidRDefault="007976D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FAB8C9" wp14:editId="5D8FF858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DB0B27" w14:textId="77777777" w:rsidR="00A51394" w:rsidRDefault="007976D9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1847B881" w14:textId="77777777" w:rsidR="00A51394" w:rsidRDefault="007976D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127DDE78" w14:textId="77777777" w:rsidR="00A51394" w:rsidRDefault="00A5139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85294EB" w14:textId="77777777" w:rsidR="00A51394" w:rsidRDefault="00A5139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7068582" w14:textId="77777777" w:rsidR="00A51394" w:rsidRDefault="00A5139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F74199F" w14:textId="77777777" w:rsidR="00A51394" w:rsidRDefault="00A51394">
      <w:pPr>
        <w:pStyle w:val="a6"/>
        <w:ind w:right="0"/>
        <w:jc w:val="both"/>
        <w:rPr>
          <w:rFonts w:ascii="Times New Roman" w:hAnsi="Times New Roman"/>
          <w:sz w:val="24"/>
        </w:rPr>
      </w:pPr>
    </w:p>
    <w:p w14:paraId="74078F6C" w14:textId="77777777" w:rsidR="00A51394" w:rsidRDefault="00A51394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11617F2" w14:textId="77777777" w:rsidR="00A51394" w:rsidRPr="005D659C" w:rsidRDefault="00A51394">
      <w:pPr>
        <w:jc w:val="both"/>
      </w:pPr>
    </w:p>
    <w:p w14:paraId="27A1868B" w14:textId="77777777" w:rsidR="00A51394" w:rsidRDefault="00A51394">
      <w:pPr>
        <w:jc w:val="both"/>
      </w:pPr>
    </w:p>
    <w:p w14:paraId="7AB33DFC" w14:textId="77777777" w:rsidR="00A51394" w:rsidRDefault="00A51394">
      <w:pPr>
        <w:jc w:val="both"/>
      </w:pPr>
    </w:p>
    <w:p w14:paraId="495DF54A" w14:textId="77777777" w:rsidR="00A51394" w:rsidRDefault="00A51394">
      <w:pPr>
        <w:jc w:val="both"/>
      </w:pPr>
    </w:p>
    <w:p w14:paraId="349804C1" w14:textId="77777777" w:rsidR="00A51394" w:rsidRDefault="00A51394">
      <w:pPr>
        <w:spacing w:line="240" w:lineRule="exact"/>
        <w:jc w:val="both"/>
        <w:rPr>
          <w:sz w:val="28"/>
          <w:szCs w:val="28"/>
        </w:rPr>
      </w:pPr>
    </w:p>
    <w:p w14:paraId="46FB3708" w14:textId="77777777" w:rsidR="005E5A7E" w:rsidRDefault="005E5A7E">
      <w:pPr>
        <w:spacing w:line="240" w:lineRule="exact"/>
        <w:jc w:val="both"/>
        <w:rPr>
          <w:sz w:val="28"/>
          <w:szCs w:val="28"/>
        </w:rPr>
      </w:pPr>
    </w:p>
    <w:p w14:paraId="2E7AFC5C" w14:textId="77777777" w:rsidR="005E5A7E" w:rsidRDefault="005E5A7E">
      <w:pPr>
        <w:spacing w:line="240" w:lineRule="exact"/>
        <w:jc w:val="both"/>
        <w:rPr>
          <w:sz w:val="28"/>
          <w:szCs w:val="28"/>
        </w:rPr>
      </w:pPr>
    </w:p>
    <w:p w14:paraId="5A348C8A" w14:textId="77777777" w:rsidR="00D07CD8" w:rsidRDefault="00D07CD8" w:rsidP="00D07CD8">
      <w:pPr>
        <w:pStyle w:val="ConsPlusTitle"/>
        <w:spacing w:line="240" w:lineRule="exact"/>
        <w:ind w:right="5095"/>
        <w:rPr>
          <w:szCs w:val="24"/>
        </w:rPr>
      </w:pPr>
      <w:r w:rsidRPr="000E3904">
        <w:rPr>
          <w:szCs w:val="24"/>
        </w:rPr>
        <w:t xml:space="preserve">О внесении изменений </w:t>
      </w:r>
      <w:r>
        <w:rPr>
          <w:szCs w:val="24"/>
        </w:rPr>
        <w:br/>
      </w:r>
      <w:r w:rsidRPr="000E3904">
        <w:rPr>
          <w:szCs w:val="24"/>
        </w:rPr>
        <w:t xml:space="preserve">в </w:t>
      </w:r>
      <w:r>
        <w:rPr>
          <w:szCs w:val="24"/>
        </w:rPr>
        <w:t>отдельные постановления</w:t>
      </w:r>
    </w:p>
    <w:p w14:paraId="069D14C4" w14:textId="2D007848" w:rsidR="00F00532" w:rsidRPr="00D07CD8" w:rsidRDefault="00D07CD8" w:rsidP="00D07CD8">
      <w:pPr>
        <w:pStyle w:val="ConsPlusTitle"/>
        <w:spacing w:line="240" w:lineRule="exact"/>
        <w:ind w:right="5095"/>
        <w:rPr>
          <w:szCs w:val="24"/>
        </w:rPr>
      </w:pPr>
      <w:r>
        <w:rPr>
          <w:szCs w:val="24"/>
        </w:rPr>
        <w:t>администрации города Перми</w:t>
      </w:r>
    </w:p>
    <w:p w14:paraId="4DBE1CAD" w14:textId="77777777" w:rsidR="005E5A7E" w:rsidRPr="00A64055" w:rsidRDefault="005E5A7E" w:rsidP="00F00532">
      <w:pPr>
        <w:spacing w:line="240" w:lineRule="exact"/>
        <w:rPr>
          <w:sz w:val="28"/>
          <w:szCs w:val="28"/>
        </w:rPr>
      </w:pPr>
    </w:p>
    <w:p w14:paraId="115EEC3F" w14:textId="0F016265" w:rsidR="00A51394" w:rsidRDefault="00A51394">
      <w:pPr>
        <w:pStyle w:val="ConsPlusTitle"/>
        <w:spacing w:line="240" w:lineRule="exact"/>
        <w:rPr>
          <w:b w:val="0"/>
          <w:szCs w:val="28"/>
        </w:rPr>
      </w:pPr>
    </w:p>
    <w:p w14:paraId="68C44AE5" w14:textId="77777777" w:rsidR="00D07CD8" w:rsidRDefault="00D07CD8" w:rsidP="00D07CD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472E25">
        <w:rPr>
          <w:sz w:val="28"/>
        </w:rPr>
        <w:t xml:space="preserve"> целях актуализации </w:t>
      </w:r>
      <w:r>
        <w:rPr>
          <w:sz w:val="28"/>
        </w:rPr>
        <w:t>нормативной правовой базы</w:t>
      </w:r>
      <w:r w:rsidRPr="00472E25">
        <w:rPr>
          <w:sz w:val="28"/>
        </w:rPr>
        <w:t xml:space="preserve"> ад</w:t>
      </w:r>
      <w:r>
        <w:rPr>
          <w:sz w:val="28"/>
        </w:rPr>
        <w:t>министрации города Перми</w:t>
      </w:r>
    </w:p>
    <w:p w14:paraId="08357678" w14:textId="6F8672C7" w:rsidR="00A51394" w:rsidRDefault="007976D9" w:rsidP="005E5A7E">
      <w:pPr>
        <w:pStyle w:val="ConsPlusTitle"/>
        <w:jc w:val="both"/>
        <w:rPr>
          <w:b w:val="0"/>
        </w:rPr>
      </w:pPr>
      <w:r>
        <w:rPr>
          <w:b w:val="0"/>
        </w:rPr>
        <w:t>администрация города Перми ПОСТАНОВЛЯЕТ:</w:t>
      </w:r>
    </w:p>
    <w:p w14:paraId="36515D59" w14:textId="77418E77" w:rsidR="00C95FF8" w:rsidRDefault="00C95FF8" w:rsidP="00C95FF8">
      <w:pPr>
        <w:pStyle w:val="ConsPlusTitle"/>
        <w:ind w:firstLine="709"/>
        <w:jc w:val="both"/>
        <w:rPr>
          <w:b w:val="0"/>
          <w:szCs w:val="24"/>
        </w:rPr>
      </w:pPr>
      <w:r>
        <w:rPr>
          <w:b w:val="0"/>
          <w:bCs/>
          <w:szCs w:val="28"/>
        </w:rPr>
        <w:t>1</w:t>
      </w:r>
      <w:r w:rsidRPr="006E10AA">
        <w:rPr>
          <w:b w:val="0"/>
          <w:bCs/>
          <w:szCs w:val="28"/>
        </w:rPr>
        <w:t>.</w:t>
      </w:r>
      <w:r>
        <w:rPr>
          <w:b w:val="0"/>
          <w:bCs/>
          <w:szCs w:val="28"/>
        </w:rPr>
        <w:t xml:space="preserve"> </w:t>
      </w:r>
      <w:r w:rsidRPr="004C2D1C">
        <w:rPr>
          <w:b w:val="0"/>
          <w:szCs w:val="24"/>
        </w:rPr>
        <w:t>Внести в</w:t>
      </w:r>
      <w:r>
        <w:rPr>
          <w:b w:val="0"/>
          <w:szCs w:val="24"/>
        </w:rPr>
        <w:t xml:space="preserve"> </w:t>
      </w:r>
      <w:r w:rsidRPr="0020523E">
        <w:rPr>
          <w:b w:val="0"/>
          <w:szCs w:val="24"/>
        </w:rPr>
        <w:t>Порядок взаимодействия функциональных и территориальных органов администрации города Перми при расходовании средств на выполнение государственных полномочий по составлению протоколов об административных правонарушениях</w:t>
      </w:r>
      <w:r>
        <w:rPr>
          <w:b w:val="0"/>
          <w:szCs w:val="24"/>
        </w:rPr>
        <w:t xml:space="preserve">, утвержденный постановлением администрации города Перми от 13 июля 2011 г. </w:t>
      </w:r>
      <w:r w:rsidRPr="004C2D1C">
        <w:rPr>
          <w:b w:val="0"/>
          <w:szCs w:val="24"/>
        </w:rPr>
        <w:t xml:space="preserve">№ 350 (в ред. от 18.02.2013 </w:t>
      </w:r>
      <w:r>
        <w:rPr>
          <w:b w:val="0"/>
          <w:szCs w:val="24"/>
        </w:rPr>
        <w:t>№ 82, от 28.10.2014 №</w:t>
      </w:r>
      <w:r w:rsidRPr="004C2D1C">
        <w:rPr>
          <w:b w:val="0"/>
          <w:szCs w:val="24"/>
        </w:rPr>
        <w:t xml:space="preserve"> 783, </w:t>
      </w:r>
      <w:r>
        <w:rPr>
          <w:b w:val="0"/>
          <w:szCs w:val="24"/>
        </w:rPr>
        <w:br/>
      </w:r>
      <w:r w:rsidRPr="004C2D1C">
        <w:rPr>
          <w:b w:val="0"/>
          <w:szCs w:val="24"/>
        </w:rPr>
        <w:t xml:space="preserve">от 25.08.2015 </w:t>
      </w:r>
      <w:r>
        <w:rPr>
          <w:b w:val="0"/>
          <w:szCs w:val="24"/>
        </w:rPr>
        <w:t>№</w:t>
      </w:r>
      <w:r w:rsidRPr="004C2D1C">
        <w:rPr>
          <w:b w:val="0"/>
          <w:szCs w:val="24"/>
        </w:rPr>
        <w:t xml:space="preserve"> 585, от 10.11.2015 </w:t>
      </w:r>
      <w:r>
        <w:rPr>
          <w:b w:val="0"/>
          <w:szCs w:val="24"/>
        </w:rPr>
        <w:t>№</w:t>
      </w:r>
      <w:r w:rsidRPr="004C2D1C">
        <w:rPr>
          <w:b w:val="0"/>
          <w:szCs w:val="24"/>
        </w:rPr>
        <w:t xml:space="preserve"> 933, от 29.12.2016 </w:t>
      </w:r>
      <w:r>
        <w:rPr>
          <w:b w:val="0"/>
          <w:szCs w:val="24"/>
        </w:rPr>
        <w:t>№</w:t>
      </w:r>
      <w:r w:rsidRPr="004C2D1C">
        <w:rPr>
          <w:b w:val="0"/>
          <w:szCs w:val="24"/>
        </w:rPr>
        <w:t xml:space="preserve"> 1199, от 12.05.2017 </w:t>
      </w:r>
      <w:r>
        <w:rPr>
          <w:b w:val="0"/>
          <w:szCs w:val="24"/>
        </w:rPr>
        <w:br/>
        <w:t>№</w:t>
      </w:r>
      <w:r w:rsidRPr="004C2D1C">
        <w:rPr>
          <w:b w:val="0"/>
          <w:szCs w:val="24"/>
        </w:rPr>
        <w:t xml:space="preserve"> 350</w:t>
      </w:r>
      <w:r>
        <w:rPr>
          <w:b w:val="0"/>
          <w:szCs w:val="24"/>
        </w:rPr>
        <w:t>, от 10.04.2019 № 188, от 17.10.2019 № 717</w:t>
      </w:r>
      <w:r w:rsidR="00682666">
        <w:rPr>
          <w:b w:val="0"/>
          <w:szCs w:val="24"/>
        </w:rPr>
        <w:t>, от 03.06.2020 № 492</w:t>
      </w:r>
      <w:r w:rsidR="00143DC5">
        <w:rPr>
          <w:b w:val="0"/>
          <w:szCs w:val="24"/>
        </w:rPr>
        <w:t xml:space="preserve">, </w:t>
      </w:r>
      <w:r w:rsidR="00143DC5">
        <w:rPr>
          <w:b w:val="0"/>
          <w:szCs w:val="24"/>
        </w:rPr>
        <w:br/>
        <w:t>от 13.04.2021 № 248, от 06.10.2021 № 801</w:t>
      </w:r>
      <w:r>
        <w:rPr>
          <w:b w:val="0"/>
          <w:szCs w:val="24"/>
        </w:rPr>
        <w:t>) следующие изменения:</w:t>
      </w:r>
    </w:p>
    <w:p w14:paraId="29035242" w14:textId="275B0E7D" w:rsidR="00FA496F" w:rsidRPr="0045459B" w:rsidRDefault="00FA496F" w:rsidP="00BF08D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8"/>
          <w:lang w:eastAsia="en-US"/>
        </w:rPr>
      </w:pPr>
      <w:r w:rsidRPr="00BF08D0">
        <w:rPr>
          <w:rFonts w:eastAsiaTheme="minorHAnsi"/>
          <w:sz w:val="28"/>
          <w:szCs w:val="28"/>
          <w:lang w:eastAsia="en-US"/>
        </w:rPr>
        <w:t xml:space="preserve">1.1. </w:t>
      </w:r>
      <w:r w:rsidR="00653E9E" w:rsidRPr="00BF08D0">
        <w:rPr>
          <w:rFonts w:eastAsiaTheme="minorHAnsi"/>
          <w:sz w:val="28"/>
          <w:szCs w:val="28"/>
          <w:lang w:eastAsia="en-US"/>
        </w:rPr>
        <w:t xml:space="preserve">в </w:t>
      </w:r>
      <w:r w:rsidRPr="00BF08D0">
        <w:rPr>
          <w:rFonts w:eastAsiaTheme="minorHAnsi"/>
          <w:sz w:val="28"/>
          <w:szCs w:val="28"/>
          <w:lang w:eastAsia="en-US"/>
        </w:rPr>
        <w:t>пункт</w:t>
      </w:r>
      <w:r w:rsidR="00653E9E" w:rsidRPr="00BF08D0">
        <w:rPr>
          <w:rFonts w:eastAsiaTheme="minorHAnsi"/>
          <w:sz w:val="28"/>
          <w:szCs w:val="28"/>
          <w:lang w:eastAsia="en-US"/>
        </w:rPr>
        <w:t>е</w:t>
      </w:r>
      <w:r w:rsidRPr="00BF08D0">
        <w:rPr>
          <w:rFonts w:eastAsiaTheme="minorHAnsi"/>
          <w:sz w:val="28"/>
          <w:szCs w:val="28"/>
          <w:lang w:eastAsia="en-US"/>
        </w:rPr>
        <w:t xml:space="preserve"> 1.3 </w:t>
      </w:r>
      <w:r w:rsidR="0045459B" w:rsidRPr="00BF08D0">
        <w:rPr>
          <w:rFonts w:eastAsiaTheme="minorHAnsi"/>
          <w:sz w:val="28"/>
          <w:szCs w:val="28"/>
          <w:lang w:eastAsia="en-US"/>
        </w:rPr>
        <w:t>слова «от 22 июля 2015 г. № 489</w:t>
      </w:r>
      <w:r w:rsidR="00C93C15" w:rsidRPr="00BF08D0">
        <w:rPr>
          <w:rFonts w:eastAsiaTheme="minorHAnsi"/>
          <w:sz w:val="28"/>
          <w:szCs w:val="28"/>
          <w:lang w:eastAsia="en-US"/>
        </w:rPr>
        <w:t>»</w:t>
      </w:r>
      <w:r w:rsidR="0045459B" w:rsidRPr="00BF08D0">
        <w:rPr>
          <w:rFonts w:eastAsiaTheme="minorHAnsi"/>
          <w:sz w:val="28"/>
          <w:szCs w:val="28"/>
          <w:lang w:eastAsia="en-US"/>
        </w:rPr>
        <w:t xml:space="preserve"> </w:t>
      </w:r>
      <w:r w:rsidR="00BF08D0" w:rsidRPr="00BF08D0">
        <w:rPr>
          <w:rFonts w:eastAsiaTheme="minorHAnsi"/>
          <w:sz w:val="28"/>
          <w:szCs w:val="28"/>
          <w:lang w:eastAsia="en-US"/>
        </w:rPr>
        <w:t xml:space="preserve">заменить </w:t>
      </w:r>
      <w:r w:rsidR="00BF08D0">
        <w:rPr>
          <w:rFonts w:eastAsiaTheme="minorHAnsi"/>
          <w:sz w:val="28"/>
          <w:szCs w:val="28"/>
          <w:lang w:eastAsia="en-US"/>
        </w:rPr>
        <w:br/>
      </w:r>
      <w:r w:rsidR="00FE11E1">
        <w:rPr>
          <w:rFonts w:eastAsiaTheme="minorHAnsi"/>
          <w:sz w:val="28"/>
          <w:szCs w:val="28"/>
          <w:lang w:eastAsia="en-US"/>
        </w:rPr>
        <w:t>словами</w:t>
      </w:r>
      <w:r w:rsidR="00BF08D0" w:rsidRPr="00BF08D0">
        <w:rPr>
          <w:rFonts w:eastAsiaTheme="minorHAnsi"/>
          <w:sz w:val="28"/>
          <w:szCs w:val="28"/>
          <w:lang w:eastAsia="en-US"/>
        </w:rPr>
        <w:t xml:space="preserve"> «</w:t>
      </w:r>
      <w:r w:rsidR="00BF08D0">
        <w:rPr>
          <w:rFonts w:eastAsiaTheme="minorHAnsi"/>
          <w:sz w:val="28"/>
          <w:szCs w:val="28"/>
          <w:lang w:eastAsia="en-US"/>
        </w:rPr>
        <w:t>от 11.01.2022</w:t>
      </w:r>
      <w:r w:rsidR="00E3087F">
        <w:rPr>
          <w:rFonts w:eastAsiaTheme="minorHAnsi"/>
          <w:sz w:val="28"/>
          <w:szCs w:val="28"/>
          <w:lang w:eastAsia="en-US"/>
        </w:rPr>
        <w:t xml:space="preserve"> г.</w:t>
      </w:r>
      <w:r w:rsidR="00BF08D0">
        <w:rPr>
          <w:rFonts w:eastAsiaTheme="minorHAnsi"/>
          <w:sz w:val="28"/>
          <w:szCs w:val="28"/>
          <w:lang w:eastAsia="en-US"/>
        </w:rPr>
        <w:t xml:space="preserve"> № 4»</w:t>
      </w:r>
      <w:r w:rsidR="0045459B" w:rsidRPr="00DF24EC">
        <w:rPr>
          <w:bCs/>
        </w:rPr>
        <w:t>;</w:t>
      </w:r>
    </w:p>
    <w:p w14:paraId="6A76FC3E" w14:textId="78D5C1AE" w:rsidR="00C95FF8" w:rsidRDefault="005C57FE" w:rsidP="00D75AE9">
      <w:pPr>
        <w:ind w:firstLine="540"/>
        <w:jc w:val="both"/>
        <w:rPr>
          <w:sz w:val="28"/>
        </w:rPr>
      </w:pPr>
      <w:r w:rsidRPr="005C57FE">
        <w:rPr>
          <w:sz w:val="28"/>
        </w:rPr>
        <w:t>1</w:t>
      </w:r>
      <w:r w:rsidR="00C95FF8">
        <w:rPr>
          <w:sz w:val="28"/>
        </w:rPr>
        <w:t>.</w:t>
      </w:r>
      <w:r w:rsidR="00FA496F">
        <w:rPr>
          <w:sz w:val="28"/>
        </w:rPr>
        <w:t>2</w:t>
      </w:r>
      <w:r w:rsidR="00C95FF8">
        <w:rPr>
          <w:sz w:val="28"/>
        </w:rPr>
        <w:t>. пункт 2.</w:t>
      </w:r>
      <w:r w:rsidR="002112DB">
        <w:rPr>
          <w:sz w:val="28"/>
        </w:rPr>
        <w:t xml:space="preserve">3 </w:t>
      </w:r>
      <w:r w:rsidR="00C95FF8">
        <w:rPr>
          <w:sz w:val="28"/>
        </w:rPr>
        <w:t>изложить в следующей редакции:</w:t>
      </w:r>
    </w:p>
    <w:p w14:paraId="71B7B95A" w14:textId="5F22301C" w:rsidR="00C95FF8" w:rsidRDefault="00C95FF8" w:rsidP="00FD5502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FD5502" w:rsidRPr="00FD5502">
        <w:rPr>
          <w:rFonts w:eastAsiaTheme="minorHAnsi"/>
          <w:sz w:val="28"/>
          <w:szCs w:val="28"/>
          <w:lang w:eastAsia="en-US"/>
        </w:rPr>
        <w:t xml:space="preserve">2.3. Контрольный департамент осуществляет сбор информации </w:t>
      </w:r>
      <w:r w:rsidR="0005788A">
        <w:rPr>
          <w:rFonts w:eastAsiaTheme="minorHAnsi"/>
          <w:sz w:val="28"/>
          <w:szCs w:val="28"/>
          <w:lang w:eastAsia="en-US"/>
        </w:rPr>
        <w:br/>
      </w:r>
      <w:r w:rsidR="00FD5502" w:rsidRPr="00FD5502">
        <w:rPr>
          <w:rFonts w:eastAsiaTheme="minorHAnsi"/>
          <w:sz w:val="28"/>
          <w:szCs w:val="28"/>
          <w:lang w:eastAsia="en-US"/>
        </w:rPr>
        <w:t xml:space="preserve">о потребности в Субвенциях на очередной финансовый год и плановый период, указанный в </w:t>
      </w:r>
      <w:r w:rsidR="00FD5502">
        <w:rPr>
          <w:rFonts w:eastAsiaTheme="minorHAnsi"/>
          <w:sz w:val="28"/>
          <w:szCs w:val="28"/>
          <w:lang w:eastAsia="en-US"/>
        </w:rPr>
        <w:t>пункте 2.4</w:t>
      </w:r>
      <w:r w:rsidR="00417DC4">
        <w:rPr>
          <w:rFonts w:eastAsiaTheme="minorHAnsi"/>
          <w:sz w:val="28"/>
          <w:szCs w:val="28"/>
          <w:lang w:eastAsia="en-US"/>
        </w:rPr>
        <w:t xml:space="preserve"> </w:t>
      </w:r>
      <w:r w:rsidR="00FD5502" w:rsidRPr="00FD5502">
        <w:rPr>
          <w:rFonts w:eastAsiaTheme="minorHAnsi"/>
          <w:sz w:val="28"/>
          <w:szCs w:val="28"/>
          <w:lang w:eastAsia="en-US"/>
        </w:rPr>
        <w:t>настоящего Порядка.</w:t>
      </w:r>
      <w:r>
        <w:rPr>
          <w:sz w:val="28"/>
        </w:rPr>
        <w:t>»;</w:t>
      </w:r>
    </w:p>
    <w:p w14:paraId="2317FD92" w14:textId="7098051A" w:rsidR="0089122D" w:rsidRDefault="0089122D" w:rsidP="00D75AE9">
      <w:pPr>
        <w:ind w:firstLine="540"/>
        <w:jc w:val="both"/>
        <w:rPr>
          <w:sz w:val="28"/>
        </w:rPr>
      </w:pPr>
      <w:r>
        <w:rPr>
          <w:sz w:val="28"/>
        </w:rPr>
        <w:t>1.</w:t>
      </w:r>
      <w:r w:rsidR="005C57FE" w:rsidRPr="005C57FE">
        <w:rPr>
          <w:sz w:val="28"/>
        </w:rPr>
        <w:t>3</w:t>
      </w:r>
      <w:r>
        <w:rPr>
          <w:sz w:val="28"/>
        </w:rPr>
        <w:t>. пункт 2.4 изложить в следующей редакции:</w:t>
      </w:r>
    </w:p>
    <w:p w14:paraId="1FFF648E" w14:textId="66FB2773" w:rsidR="00F94E5A" w:rsidRDefault="0089122D" w:rsidP="00F94E5A">
      <w:pPr>
        <w:autoSpaceDE w:val="0"/>
        <w:autoSpaceDN w:val="0"/>
        <w:adjustRightInd w:val="0"/>
        <w:ind w:firstLine="54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sz w:val="28"/>
        </w:rPr>
        <w:t>«</w:t>
      </w:r>
      <w:r w:rsidR="00F94E5A" w:rsidRPr="00F94E5A">
        <w:rPr>
          <w:rFonts w:eastAsiaTheme="minorHAnsi"/>
          <w:sz w:val="28"/>
          <w:szCs w:val="28"/>
          <w:lang w:eastAsia="en-US"/>
        </w:rPr>
        <w:t xml:space="preserve">2.4. Функциональные и территориальные органы администрации города Перми, должностные лица которых уполномочены составлять протоколы </w:t>
      </w:r>
      <w:r w:rsidR="003C1427">
        <w:rPr>
          <w:rFonts w:eastAsiaTheme="minorHAnsi"/>
          <w:sz w:val="28"/>
          <w:szCs w:val="28"/>
          <w:lang w:eastAsia="en-US"/>
        </w:rPr>
        <w:br/>
      </w:r>
      <w:r w:rsidR="00F94E5A" w:rsidRPr="00F94E5A">
        <w:rPr>
          <w:rFonts w:eastAsiaTheme="minorHAnsi"/>
          <w:sz w:val="28"/>
          <w:szCs w:val="28"/>
          <w:lang w:eastAsia="en-US"/>
        </w:rPr>
        <w:t xml:space="preserve">об административных правонарушениях (далее - органы), подготавливают </w:t>
      </w:r>
      <w:r w:rsidR="007050FA">
        <w:rPr>
          <w:rFonts w:eastAsiaTheme="minorHAnsi"/>
          <w:sz w:val="28"/>
          <w:szCs w:val="28"/>
          <w:lang w:eastAsia="en-US"/>
        </w:rPr>
        <w:br/>
      </w:r>
      <w:r w:rsidR="00F94E5A" w:rsidRPr="00F94E5A">
        <w:rPr>
          <w:rFonts w:eastAsiaTheme="minorHAnsi"/>
          <w:sz w:val="28"/>
          <w:szCs w:val="28"/>
          <w:lang w:eastAsia="en-US"/>
        </w:rPr>
        <w:t xml:space="preserve">и представляют в контрольный департамент информацию о потребности </w:t>
      </w:r>
      <w:r w:rsidR="007050FA">
        <w:rPr>
          <w:rFonts w:eastAsiaTheme="minorHAnsi"/>
          <w:sz w:val="28"/>
          <w:szCs w:val="28"/>
          <w:lang w:eastAsia="en-US"/>
        </w:rPr>
        <w:br/>
      </w:r>
      <w:r w:rsidR="00F94E5A" w:rsidRPr="00F94E5A">
        <w:rPr>
          <w:rFonts w:eastAsiaTheme="minorHAnsi"/>
          <w:sz w:val="28"/>
          <w:szCs w:val="28"/>
          <w:lang w:eastAsia="en-US"/>
        </w:rPr>
        <w:t>в Субвенциях на очередной финансовый год и плановый период не позднее</w:t>
      </w:r>
      <w:r w:rsidR="00265988">
        <w:rPr>
          <w:rFonts w:eastAsiaTheme="minorHAnsi"/>
          <w:sz w:val="28"/>
          <w:szCs w:val="28"/>
          <w:lang w:eastAsia="en-US"/>
        </w:rPr>
        <w:br/>
      </w:r>
      <w:r w:rsidR="00844C66" w:rsidRPr="00157025">
        <w:rPr>
          <w:rFonts w:eastAsiaTheme="minorHAnsi"/>
          <w:sz w:val="28"/>
          <w:szCs w:val="28"/>
          <w:lang w:eastAsia="en-US"/>
        </w:rPr>
        <w:t>05 сентября</w:t>
      </w:r>
      <w:r w:rsidR="00F94E5A" w:rsidRPr="00F94E5A">
        <w:rPr>
          <w:rFonts w:eastAsiaTheme="minorHAnsi"/>
          <w:sz w:val="28"/>
          <w:szCs w:val="28"/>
          <w:lang w:eastAsia="en-US"/>
        </w:rPr>
        <w:t xml:space="preserve"> текущего года.</w:t>
      </w:r>
      <w:r w:rsidR="00F94E5A">
        <w:rPr>
          <w:sz w:val="28"/>
        </w:rPr>
        <w:t>»;</w:t>
      </w:r>
    </w:p>
    <w:p w14:paraId="495CE9FA" w14:textId="4D31D40F" w:rsidR="00CC608F" w:rsidRDefault="00CC608F" w:rsidP="00CC608F">
      <w:pPr>
        <w:ind w:firstLine="540"/>
        <w:jc w:val="both"/>
        <w:rPr>
          <w:sz w:val="28"/>
        </w:rPr>
      </w:pPr>
      <w:r>
        <w:rPr>
          <w:sz w:val="28"/>
        </w:rPr>
        <w:t>1.</w:t>
      </w:r>
      <w:r w:rsidR="005C57FE" w:rsidRPr="005C57FE">
        <w:rPr>
          <w:sz w:val="28"/>
        </w:rPr>
        <w:t>4</w:t>
      </w:r>
      <w:r>
        <w:rPr>
          <w:sz w:val="28"/>
        </w:rPr>
        <w:t>. пункт 2.6 изложить в следующей редакции:</w:t>
      </w:r>
    </w:p>
    <w:p w14:paraId="4D3A34C2" w14:textId="2A9169D0" w:rsidR="00F65E11" w:rsidRDefault="00F65E11" w:rsidP="00F65E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65E11">
        <w:rPr>
          <w:rFonts w:eastAsiaTheme="minorHAnsi"/>
          <w:sz w:val="28"/>
          <w:szCs w:val="28"/>
          <w:lang w:eastAsia="en-US"/>
        </w:rPr>
        <w:t xml:space="preserve">«2.6. Расчет Субвенций направляется контрольным департаментом </w:t>
      </w:r>
      <w:r w:rsidR="007050FA">
        <w:rPr>
          <w:rFonts w:eastAsiaTheme="minorHAnsi"/>
          <w:sz w:val="28"/>
          <w:szCs w:val="28"/>
          <w:lang w:eastAsia="en-US"/>
        </w:rPr>
        <w:br/>
      </w:r>
      <w:r w:rsidRPr="00F65E11">
        <w:rPr>
          <w:rFonts w:eastAsiaTheme="minorHAnsi"/>
          <w:sz w:val="28"/>
          <w:szCs w:val="28"/>
          <w:lang w:eastAsia="en-US"/>
        </w:rPr>
        <w:t xml:space="preserve">в департамент финансов администрации города Перми не позднее </w:t>
      </w:r>
      <w:r w:rsidR="00BF6AE6" w:rsidRPr="00BF08D0">
        <w:rPr>
          <w:rFonts w:eastAsiaTheme="minorHAnsi"/>
          <w:sz w:val="28"/>
          <w:szCs w:val="28"/>
          <w:lang w:eastAsia="en-US"/>
        </w:rPr>
        <w:t>25 сентября</w:t>
      </w:r>
      <w:r w:rsidRPr="00F65E11">
        <w:rPr>
          <w:rFonts w:eastAsiaTheme="minorHAnsi"/>
          <w:sz w:val="28"/>
          <w:szCs w:val="28"/>
          <w:lang w:eastAsia="en-US"/>
        </w:rPr>
        <w:t xml:space="preserve"> </w:t>
      </w:r>
      <w:r w:rsidR="007050FA">
        <w:rPr>
          <w:rFonts w:eastAsiaTheme="minorHAnsi"/>
          <w:sz w:val="28"/>
          <w:szCs w:val="28"/>
          <w:lang w:eastAsia="en-US"/>
        </w:rPr>
        <w:br/>
      </w:r>
      <w:r w:rsidRPr="00F65E11">
        <w:rPr>
          <w:rFonts w:eastAsiaTheme="minorHAnsi"/>
          <w:sz w:val="28"/>
          <w:szCs w:val="28"/>
          <w:lang w:eastAsia="en-US"/>
        </w:rPr>
        <w:t>текущего года</w:t>
      </w:r>
      <w:r w:rsidR="00BF08D0">
        <w:rPr>
          <w:rFonts w:eastAsiaTheme="minorHAnsi"/>
          <w:sz w:val="28"/>
          <w:szCs w:val="28"/>
          <w:lang w:eastAsia="en-US"/>
        </w:rPr>
        <w:t xml:space="preserve"> </w:t>
      </w:r>
      <w:r w:rsidR="00BF08D0" w:rsidRPr="00BF08D0">
        <w:rPr>
          <w:rFonts w:eastAsiaTheme="minorHAnsi"/>
          <w:sz w:val="28"/>
          <w:szCs w:val="28"/>
          <w:lang w:eastAsia="en-US"/>
        </w:rPr>
        <w:t>для внесения изменений в сводную бюджетную роспись бюджета города Перми в установленном порядке</w:t>
      </w:r>
      <w:r w:rsidRPr="00F65E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5C57FE" w:rsidRPr="005C57FE">
        <w:rPr>
          <w:rFonts w:eastAsiaTheme="minorHAnsi"/>
          <w:sz w:val="28"/>
          <w:szCs w:val="28"/>
          <w:lang w:eastAsia="en-US"/>
        </w:rPr>
        <w:t>;</w:t>
      </w:r>
    </w:p>
    <w:p w14:paraId="319F4234" w14:textId="7E548D16" w:rsidR="005C57FE" w:rsidRPr="005C57FE" w:rsidRDefault="005C57FE" w:rsidP="005C57FE">
      <w:pPr>
        <w:ind w:firstLine="540"/>
        <w:jc w:val="both"/>
        <w:rPr>
          <w:sz w:val="28"/>
        </w:rPr>
      </w:pPr>
      <w:r w:rsidRPr="005C57FE">
        <w:rPr>
          <w:sz w:val="28"/>
        </w:rPr>
        <w:t xml:space="preserve">1.5 </w:t>
      </w:r>
      <w:r>
        <w:rPr>
          <w:sz w:val="28"/>
        </w:rPr>
        <w:t xml:space="preserve">пункт 2.7 </w:t>
      </w:r>
      <w:r w:rsidR="00704B32">
        <w:rPr>
          <w:sz w:val="28"/>
        </w:rPr>
        <w:t>исключить</w:t>
      </w:r>
      <w:r>
        <w:rPr>
          <w:sz w:val="28"/>
        </w:rPr>
        <w:t>.</w:t>
      </w:r>
    </w:p>
    <w:p w14:paraId="03A93F62" w14:textId="27951A72" w:rsidR="006E10AA" w:rsidRDefault="00C95FF8" w:rsidP="005C57FE">
      <w:pPr>
        <w:pStyle w:val="ConsPlusTitle"/>
        <w:ind w:firstLine="540"/>
        <w:jc w:val="both"/>
        <w:rPr>
          <w:b w:val="0"/>
          <w:szCs w:val="24"/>
        </w:rPr>
      </w:pPr>
      <w:r>
        <w:rPr>
          <w:b w:val="0"/>
          <w:bCs/>
          <w:szCs w:val="28"/>
        </w:rPr>
        <w:t>2</w:t>
      </w:r>
      <w:r w:rsidR="00E37FA6" w:rsidRPr="006E10AA">
        <w:rPr>
          <w:b w:val="0"/>
          <w:bCs/>
          <w:szCs w:val="28"/>
        </w:rPr>
        <w:t>.</w:t>
      </w:r>
      <w:r w:rsidR="005E5A7E">
        <w:rPr>
          <w:szCs w:val="28"/>
        </w:rPr>
        <w:t xml:space="preserve"> </w:t>
      </w:r>
      <w:r w:rsidR="006E10AA" w:rsidRPr="004C2D1C">
        <w:rPr>
          <w:b w:val="0"/>
          <w:szCs w:val="24"/>
        </w:rPr>
        <w:t>Внести в</w:t>
      </w:r>
      <w:r w:rsidR="006E10AA">
        <w:rPr>
          <w:b w:val="0"/>
          <w:szCs w:val="24"/>
        </w:rPr>
        <w:t xml:space="preserve"> </w:t>
      </w:r>
      <w:r w:rsidR="006E10AA" w:rsidRPr="0020523E">
        <w:rPr>
          <w:b w:val="0"/>
          <w:szCs w:val="24"/>
        </w:rPr>
        <w:t>Порядок</w:t>
      </w:r>
      <w:r w:rsidR="006E10AA">
        <w:rPr>
          <w:b w:val="0"/>
          <w:szCs w:val="24"/>
        </w:rPr>
        <w:t xml:space="preserve"> </w:t>
      </w:r>
      <w:r w:rsidR="006E10AA" w:rsidRPr="006E10AA">
        <w:rPr>
          <w:b w:val="0"/>
          <w:szCs w:val="24"/>
        </w:rPr>
        <w:t xml:space="preserve">взаимодействия функциональных и территориальных </w:t>
      </w:r>
      <w:r w:rsidR="007050FA">
        <w:rPr>
          <w:b w:val="0"/>
          <w:szCs w:val="24"/>
        </w:rPr>
        <w:br/>
      </w:r>
      <w:r w:rsidR="006E10AA" w:rsidRPr="006E10AA">
        <w:rPr>
          <w:b w:val="0"/>
          <w:szCs w:val="24"/>
        </w:rPr>
        <w:lastRenderedPageBreak/>
        <w:t xml:space="preserve">органов администрации города Перми при расходовании средств на выполнение государственных полномочий по созданию и организации деятельности </w:t>
      </w:r>
      <w:r w:rsidR="004614DB">
        <w:rPr>
          <w:b w:val="0"/>
          <w:szCs w:val="24"/>
        </w:rPr>
        <w:br/>
      </w:r>
      <w:r w:rsidR="006E10AA" w:rsidRPr="006E10AA">
        <w:rPr>
          <w:b w:val="0"/>
          <w:szCs w:val="24"/>
        </w:rPr>
        <w:t>административных комиссий</w:t>
      </w:r>
      <w:r w:rsidR="006E10AA">
        <w:rPr>
          <w:b w:val="0"/>
          <w:szCs w:val="24"/>
        </w:rPr>
        <w:t xml:space="preserve">, утвержденный постановлением администрации </w:t>
      </w:r>
      <w:r w:rsidR="006B4A66">
        <w:rPr>
          <w:b w:val="0"/>
          <w:szCs w:val="24"/>
        </w:rPr>
        <w:br/>
      </w:r>
      <w:r w:rsidR="006E10AA">
        <w:rPr>
          <w:b w:val="0"/>
          <w:szCs w:val="24"/>
        </w:rPr>
        <w:t xml:space="preserve">города Перми от 12 января 2017 г. </w:t>
      </w:r>
      <w:r w:rsidR="006E10AA" w:rsidRPr="004C2D1C">
        <w:rPr>
          <w:b w:val="0"/>
          <w:szCs w:val="24"/>
        </w:rPr>
        <w:t xml:space="preserve">№ </w:t>
      </w:r>
      <w:r w:rsidR="006E10AA">
        <w:rPr>
          <w:b w:val="0"/>
          <w:szCs w:val="24"/>
        </w:rPr>
        <w:t>22</w:t>
      </w:r>
      <w:r w:rsidR="006E10AA" w:rsidRPr="004C2D1C">
        <w:rPr>
          <w:b w:val="0"/>
          <w:szCs w:val="24"/>
        </w:rPr>
        <w:t xml:space="preserve"> (в ред. от </w:t>
      </w:r>
      <w:r w:rsidR="006B4A66">
        <w:rPr>
          <w:b w:val="0"/>
          <w:szCs w:val="24"/>
        </w:rPr>
        <w:t>10.04.2019 № 189</w:t>
      </w:r>
      <w:r w:rsidR="006E10AA">
        <w:rPr>
          <w:b w:val="0"/>
          <w:szCs w:val="24"/>
        </w:rPr>
        <w:t>,</w:t>
      </w:r>
      <w:r w:rsidR="006B4A66">
        <w:rPr>
          <w:b w:val="0"/>
          <w:szCs w:val="24"/>
        </w:rPr>
        <w:t xml:space="preserve"> от 17.10.2019</w:t>
      </w:r>
      <w:r w:rsidR="006B4A66">
        <w:rPr>
          <w:b w:val="0"/>
          <w:szCs w:val="24"/>
        </w:rPr>
        <w:br/>
        <w:t xml:space="preserve">№ 708, от 01.04.2020 № 304, от 03.06.2020 № 492, от 13.04.2021 № 248, </w:t>
      </w:r>
      <w:r w:rsidR="00897FC0">
        <w:rPr>
          <w:b w:val="0"/>
          <w:szCs w:val="24"/>
        </w:rPr>
        <w:br/>
        <w:t>от 06.10.202</w:t>
      </w:r>
      <w:r w:rsidR="00CF76C1" w:rsidRPr="00653E9E">
        <w:rPr>
          <w:b w:val="0"/>
          <w:szCs w:val="24"/>
        </w:rPr>
        <w:t>1</w:t>
      </w:r>
      <w:r w:rsidR="00897FC0">
        <w:rPr>
          <w:b w:val="0"/>
          <w:szCs w:val="24"/>
        </w:rPr>
        <w:t xml:space="preserve"> № 801</w:t>
      </w:r>
      <w:r w:rsidR="00A6761B">
        <w:rPr>
          <w:b w:val="0"/>
          <w:szCs w:val="24"/>
        </w:rPr>
        <w:t>)</w:t>
      </w:r>
      <w:r w:rsidR="006E10AA">
        <w:rPr>
          <w:b w:val="0"/>
          <w:szCs w:val="24"/>
        </w:rPr>
        <w:t xml:space="preserve"> следующие изменения:</w:t>
      </w:r>
    </w:p>
    <w:p w14:paraId="27B35260" w14:textId="53348724" w:rsidR="00C95FF8" w:rsidRDefault="00C95FF8" w:rsidP="00D75AE9">
      <w:pPr>
        <w:ind w:firstLine="540"/>
        <w:jc w:val="both"/>
        <w:rPr>
          <w:sz w:val="28"/>
        </w:rPr>
      </w:pPr>
      <w:r>
        <w:rPr>
          <w:sz w:val="28"/>
        </w:rPr>
        <w:t xml:space="preserve">2.1. пункт </w:t>
      </w:r>
      <w:r w:rsidR="00E41806">
        <w:rPr>
          <w:sz w:val="28"/>
        </w:rPr>
        <w:t>2.4</w:t>
      </w:r>
      <w:r>
        <w:rPr>
          <w:sz w:val="28"/>
        </w:rPr>
        <w:t xml:space="preserve"> изложить в следующей редакции:</w:t>
      </w:r>
    </w:p>
    <w:p w14:paraId="256BF8B4" w14:textId="45029610" w:rsidR="00C95FF8" w:rsidRPr="0016370A" w:rsidRDefault="00C95FF8" w:rsidP="00EA66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«</w:t>
      </w:r>
      <w:r w:rsidR="00EA6629">
        <w:rPr>
          <w:rFonts w:eastAsiaTheme="minorHAnsi"/>
          <w:sz w:val="28"/>
          <w:szCs w:val="28"/>
          <w:lang w:eastAsia="en-US"/>
        </w:rPr>
        <w:t xml:space="preserve">2.4. Департамент дорог и благоустройства администрации города Перми </w:t>
      </w:r>
      <w:r w:rsidR="00EA6629">
        <w:rPr>
          <w:rFonts w:eastAsiaTheme="minorHAnsi"/>
          <w:sz w:val="28"/>
          <w:szCs w:val="28"/>
          <w:lang w:eastAsia="en-US"/>
        </w:rPr>
        <w:br/>
        <w:t xml:space="preserve">и территориальные органы администрации города Перми (далее - Департамент, территориальные органы) подготавливают и представляют в контрольный </w:t>
      </w:r>
      <w:r w:rsidR="00EA6629">
        <w:rPr>
          <w:rFonts w:eastAsiaTheme="minorHAnsi"/>
          <w:sz w:val="28"/>
          <w:szCs w:val="28"/>
          <w:lang w:eastAsia="en-US"/>
        </w:rPr>
        <w:br/>
        <w:t>департамент информацию о потребности в Субвенциях на очередной финансовый год и плановый период не позднее</w:t>
      </w:r>
      <w:r w:rsidR="00162E93">
        <w:rPr>
          <w:rFonts w:eastAsiaTheme="minorHAnsi"/>
          <w:sz w:val="28"/>
          <w:szCs w:val="28"/>
          <w:lang w:eastAsia="en-US"/>
        </w:rPr>
        <w:t xml:space="preserve"> 05 сентября</w:t>
      </w:r>
      <w:r w:rsidR="00EA6629">
        <w:rPr>
          <w:rFonts w:eastAsiaTheme="minorHAnsi"/>
          <w:sz w:val="28"/>
          <w:szCs w:val="28"/>
          <w:lang w:eastAsia="en-US"/>
        </w:rPr>
        <w:t xml:space="preserve"> </w:t>
      </w:r>
      <w:r w:rsidR="00EA6629" w:rsidRPr="0016370A">
        <w:rPr>
          <w:rFonts w:eastAsiaTheme="minorHAnsi"/>
          <w:sz w:val="28"/>
          <w:szCs w:val="28"/>
          <w:lang w:eastAsia="en-US"/>
        </w:rPr>
        <w:t>текущего года.</w:t>
      </w:r>
      <w:r w:rsidRPr="0016370A">
        <w:rPr>
          <w:rFonts w:eastAsiaTheme="minorHAnsi"/>
          <w:sz w:val="28"/>
          <w:szCs w:val="28"/>
          <w:lang w:eastAsia="en-US"/>
        </w:rPr>
        <w:t>»;</w:t>
      </w:r>
    </w:p>
    <w:p w14:paraId="5D0F7C38" w14:textId="69E8A0C9" w:rsidR="00591ABB" w:rsidRDefault="00591ABB" w:rsidP="00D75AE9">
      <w:pPr>
        <w:ind w:firstLine="540"/>
        <w:jc w:val="both"/>
        <w:rPr>
          <w:sz w:val="28"/>
        </w:rPr>
      </w:pPr>
      <w:r w:rsidRPr="0016370A">
        <w:rPr>
          <w:sz w:val="28"/>
        </w:rPr>
        <w:t>2.2. пункт 2.6 изложить в следующей ре</w:t>
      </w:r>
      <w:r>
        <w:rPr>
          <w:sz w:val="28"/>
        </w:rPr>
        <w:t>дакции:</w:t>
      </w:r>
    </w:p>
    <w:p w14:paraId="361D519A" w14:textId="1A4F67CF" w:rsidR="00591ABB" w:rsidRPr="00157025" w:rsidRDefault="00591ABB" w:rsidP="00591A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2.6. Расчет Субвенций направляется контрольным департаментом </w:t>
      </w:r>
      <w:r w:rsidR="0015702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департамент финансов администрации города Перми не позднее </w:t>
      </w:r>
      <w:r w:rsidR="00EA3A0B">
        <w:rPr>
          <w:rFonts w:eastAsiaTheme="minorHAnsi"/>
          <w:sz w:val="28"/>
          <w:szCs w:val="28"/>
          <w:lang w:eastAsia="en-US"/>
        </w:rPr>
        <w:t>25 сентября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57025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текущего года</w:t>
      </w:r>
      <w:r w:rsidR="00157025">
        <w:rPr>
          <w:rFonts w:eastAsiaTheme="minorHAnsi"/>
          <w:sz w:val="28"/>
          <w:szCs w:val="28"/>
          <w:lang w:eastAsia="en-US"/>
        </w:rPr>
        <w:t xml:space="preserve"> </w:t>
      </w:r>
      <w:r w:rsidR="00157025" w:rsidRPr="00157025">
        <w:rPr>
          <w:rFonts w:eastAsiaTheme="minorHAnsi"/>
          <w:sz w:val="28"/>
          <w:szCs w:val="28"/>
          <w:lang w:eastAsia="en-US"/>
        </w:rPr>
        <w:t>для внесения изменений в сводную бюджетную роспись бюджета города Перми в установленном порядке</w:t>
      </w:r>
      <w:r w:rsidR="00E33648">
        <w:rPr>
          <w:rFonts w:eastAsiaTheme="minorHAnsi"/>
          <w:sz w:val="28"/>
          <w:szCs w:val="28"/>
          <w:lang w:eastAsia="en-US"/>
        </w:rPr>
        <w:t>.</w:t>
      </w:r>
      <w:r w:rsidRPr="00157025">
        <w:rPr>
          <w:rFonts w:eastAsiaTheme="minorHAnsi"/>
          <w:sz w:val="28"/>
          <w:szCs w:val="28"/>
          <w:lang w:eastAsia="en-US"/>
        </w:rPr>
        <w:t>».</w:t>
      </w:r>
    </w:p>
    <w:p w14:paraId="5C80A43F" w14:textId="1E243EA3" w:rsidR="00EB0905" w:rsidRPr="00D82279" w:rsidRDefault="004614DB" w:rsidP="00D7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0905" w:rsidRPr="00D82279">
        <w:rPr>
          <w:sz w:val="28"/>
          <w:szCs w:val="28"/>
        </w:rPr>
        <w:t xml:space="preserve">. Настоящее постановление вступает в силу со дня официального </w:t>
      </w:r>
      <w:r w:rsidR="001D6E86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 xml:space="preserve">опубликования в печатном средстве массовой информации «Официальный </w:t>
      </w:r>
      <w:r w:rsidR="007050FA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14:paraId="4E29DB21" w14:textId="52D07445" w:rsidR="00EB0905" w:rsidRDefault="004614DB" w:rsidP="00D7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0905" w:rsidRPr="00D82279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 w:rsidR="00461A2A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 xml:space="preserve">информации «Официальный бюллетень органов местного самоуправления </w:t>
      </w:r>
      <w:r w:rsidR="0093380C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>муниципального образования город Пермь».</w:t>
      </w:r>
    </w:p>
    <w:p w14:paraId="36C85D73" w14:textId="7DA8F0D6" w:rsidR="00EB0905" w:rsidRDefault="004614DB" w:rsidP="00D75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0905" w:rsidRPr="00D8227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E5A7E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D13E26">
        <w:rPr>
          <w:sz w:val="28"/>
          <w:szCs w:val="28"/>
        </w:rPr>
        <w:br/>
      </w:r>
      <w:r w:rsidR="00EB0905" w:rsidRPr="00D82279">
        <w:rPr>
          <w:sz w:val="28"/>
          <w:szCs w:val="28"/>
        </w:rPr>
        <w:t>в информационно-телекоммуникационной сети Интернет.</w:t>
      </w:r>
    </w:p>
    <w:p w14:paraId="3FB5E429" w14:textId="6E6E048B" w:rsidR="00A51394" w:rsidRDefault="004614DB" w:rsidP="00D75AE9">
      <w:pPr>
        <w:ind w:firstLine="540"/>
        <w:jc w:val="both"/>
        <w:rPr>
          <w:sz w:val="28"/>
        </w:rPr>
      </w:pPr>
      <w:r>
        <w:rPr>
          <w:sz w:val="28"/>
        </w:rPr>
        <w:t>6</w:t>
      </w:r>
      <w:r w:rsidR="007976D9">
        <w:rPr>
          <w:sz w:val="28"/>
        </w:rPr>
        <w:t xml:space="preserve">. Контроль за исполнением настоящего постановления возложить </w:t>
      </w:r>
      <w:r w:rsidR="001D6E86">
        <w:rPr>
          <w:sz w:val="28"/>
        </w:rPr>
        <w:br/>
      </w:r>
      <w:r w:rsidR="007976D9">
        <w:rPr>
          <w:sz w:val="28"/>
        </w:rPr>
        <w:t xml:space="preserve">на начальника контрольного департамента администрации города Перми </w:t>
      </w:r>
      <w:r w:rsidR="001D6E86">
        <w:rPr>
          <w:sz w:val="28"/>
        </w:rPr>
        <w:br/>
      </w:r>
      <w:r w:rsidR="007976D9">
        <w:rPr>
          <w:sz w:val="28"/>
        </w:rPr>
        <w:t>Ворончихина А.Ю.</w:t>
      </w:r>
    </w:p>
    <w:p w14:paraId="3FFEDB80" w14:textId="77777777" w:rsidR="00A51394" w:rsidRDefault="00A51394" w:rsidP="005E5A7E">
      <w:pPr>
        <w:spacing w:line="240" w:lineRule="exact"/>
        <w:jc w:val="both"/>
        <w:rPr>
          <w:sz w:val="28"/>
        </w:rPr>
      </w:pPr>
    </w:p>
    <w:p w14:paraId="2F3798D7" w14:textId="77777777" w:rsidR="00A51394" w:rsidRDefault="00A51394" w:rsidP="005E5A7E">
      <w:pPr>
        <w:spacing w:line="240" w:lineRule="exact"/>
        <w:jc w:val="both"/>
        <w:rPr>
          <w:sz w:val="28"/>
        </w:rPr>
      </w:pPr>
    </w:p>
    <w:p w14:paraId="2D9EE0FF" w14:textId="77777777" w:rsidR="00717D07" w:rsidRPr="00717D07" w:rsidRDefault="007976D9" w:rsidP="0098782A">
      <w:pPr>
        <w:tabs>
          <w:tab w:val="left" w:pos="8080"/>
        </w:tabs>
        <w:spacing w:line="280" w:lineRule="exact"/>
        <w:rPr>
          <w:szCs w:val="28"/>
        </w:rPr>
      </w:pPr>
      <w:r>
        <w:rPr>
          <w:sz w:val="28"/>
        </w:rPr>
        <w:t>Глава города Перми</w:t>
      </w:r>
      <w:r>
        <w:rPr>
          <w:sz w:val="28"/>
        </w:rPr>
        <w:tab/>
      </w:r>
      <w:r w:rsidR="00B8078C">
        <w:rPr>
          <w:sz w:val="28"/>
        </w:rPr>
        <w:t xml:space="preserve">  </w:t>
      </w:r>
      <w:r w:rsidR="00176444">
        <w:rPr>
          <w:sz w:val="28"/>
        </w:rPr>
        <w:t xml:space="preserve"> </w:t>
      </w:r>
      <w:r w:rsidR="009420C0">
        <w:rPr>
          <w:sz w:val="28"/>
        </w:rPr>
        <w:t xml:space="preserve"> </w:t>
      </w:r>
      <w:r w:rsidR="00F425C5" w:rsidRPr="00D82279">
        <w:rPr>
          <w:sz w:val="28"/>
          <w:szCs w:val="28"/>
        </w:rPr>
        <w:t>А.Н. Дёмкин</w:t>
      </w:r>
    </w:p>
    <w:sectPr w:rsidR="00717D07" w:rsidRPr="00717D07" w:rsidSect="005E5A7E">
      <w:headerReference w:type="default" r:id="rId10"/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547C" w14:textId="77777777" w:rsidR="00D666F8" w:rsidRDefault="00D666F8">
      <w:r>
        <w:separator/>
      </w:r>
    </w:p>
  </w:endnote>
  <w:endnote w:type="continuationSeparator" w:id="0">
    <w:p w14:paraId="4247A434" w14:textId="77777777" w:rsidR="00D666F8" w:rsidRDefault="00D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4BE8" w14:textId="77777777" w:rsidR="00D666F8" w:rsidRDefault="00D666F8">
      <w:r>
        <w:separator/>
      </w:r>
    </w:p>
  </w:footnote>
  <w:footnote w:type="continuationSeparator" w:id="0">
    <w:p w14:paraId="30669DA0" w14:textId="77777777" w:rsidR="00D666F8" w:rsidRDefault="00D6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120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757A00" w14:textId="77777777" w:rsidR="005E5A7E" w:rsidRPr="005E5A7E" w:rsidRDefault="005E5A7E">
        <w:pPr>
          <w:pStyle w:val="ab"/>
          <w:jc w:val="center"/>
          <w:rPr>
            <w:sz w:val="28"/>
            <w:szCs w:val="28"/>
          </w:rPr>
        </w:pPr>
        <w:r w:rsidRPr="005E5A7E">
          <w:rPr>
            <w:sz w:val="28"/>
            <w:szCs w:val="28"/>
          </w:rPr>
          <w:fldChar w:fldCharType="begin"/>
        </w:r>
        <w:r w:rsidRPr="005E5A7E">
          <w:rPr>
            <w:sz w:val="28"/>
            <w:szCs w:val="28"/>
          </w:rPr>
          <w:instrText>PAGE   \* MERGEFORMAT</w:instrText>
        </w:r>
        <w:r w:rsidRPr="005E5A7E">
          <w:rPr>
            <w:sz w:val="28"/>
            <w:szCs w:val="28"/>
          </w:rPr>
          <w:fldChar w:fldCharType="separate"/>
        </w:r>
        <w:r w:rsidR="00BB0B8D">
          <w:rPr>
            <w:noProof/>
            <w:sz w:val="28"/>
            <w:szCs w:val="28"/>
          </w:rPr>
          <w:t>3</w:t>
        </w:r>
        <w:r w:rsidRPr="005E5A7E">
          <w:rPr>
            <w:sz w:val="28"/>
            <w:szCs w:val="28"/>
          </w:rPr>
          <w:fldChar w:fldCharType="end"/>
        </w:r>
      </w:p>
    </w:sdtContent>
  </w:sdt>
  <w:p w14:paraId="48D61B94" w14:textId="77777777" w:rsidR="005E5A7E" w:rsidRDefault="005E5A7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75"/>
    <w:multiLevelType w:val="multilevel"/>
    <w:tmpl w:val="D604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8625A"/>
    <w:multiLevelType w:val="hybridMultilevel"/>
    <w:tmpl w:val="4B8A611A"/>
    <w:lvl w:ilvl="0" w:tplc="DFDA7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035793">
    <w:abstractNumId w:val="1"/>
  </w:num>
  <w:num w:numId="2" w16cid:durableId="135714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94"/>
    <w:rsid w:val="0005254D"/>
    <w:rsid w:val="00054351"/>
    <w:rsid w:val="0005788A"/>
    <w:rsid w:val="00067088"/>
    <w:rsid w:val="000761D4"/>
    <w:rsid w:val="000918E3"/>
    <w:rsid w:val="000A196D"/>
    <w:rsid w:val="000A4076"/>
    <w:rsid w:val="000E4BD3"/>
    <w:rsid w:val="000F4B6B"/>
    <w:rsid w:val="000F7383"/>
    <w:rsid w:val="00104716"/>
    <w:rsid w:val="00105E20"/>
    <w:rsid w:val="0011380F"/>
    <w:rsid w:val="0012702D"/>
    <w:rsid w:val="00143DC5"/>
    <w:rsid w:val="001463CA"/>
    <w:rsid w:val="00157025"/>
    <w:rsid w:val="00162E93"/>
    <w:rsid w:val="0016370A"/>
    <w:rsid w:val="0017426A"/>
    <w:rsid w:val="00176444"/>
    <w:rsid w:val="001810B5"/>
    <w:rsid w:val="00181969"/>
    <w:rsid w:val="001B25F4"/>
    <w:rsid w:val="001B4344"/>
    <w:rsid w:val="001D0667"/>
    <w:rsid w:val="001D6E86"/>
    <w:rsid w:val="001E48D1"/>
    <w:rsid w:val="001E5765"/>
    <w:rsid w:val="001E58C1"/>
    <w:rsid w:val="001E6DE8"/>
    <w:rsid w:val="00203CAD"/>
    <w:rsid w:val="002112DB"/>
    <w:rsid w:val="00221632"/>
    <w:rsid w:val="002423AA"/>
    <w:rsid w:val="002466F0"/>
    <w:rsid w:val="00253429"/>
    <w:rsid w:val="00255E67"/>
    <w:rsid w:val="002579FE"/>
    <w:rsid w:val="00265988"/>
    <w:rsid w:val="00276C76"/>
    <w:rsid w:val="00277D91"/>
    <w:rsid w:val="00277DA9"/>
    <w:rsid w:val="00287FD4"/>
    <w:rsid w:val="002934D6"/>
    <w:rsid w:val="002B5E58"/>
    <w:rsid w:val="002B75C3"/>
    <w:rsid w:val="002E42D8"/>
    <w:rsid w:val="00307BCF"/>
    <w:rsid w:val="00317F44"/>
    <w:rsid w:val="003252D4"/>
    <w:rsid w:val="00332B61"/>
    <w:rsid w:val="003330F6"/>
    <w:rsid w:val="00333339"/>
    <w:rsid w:val="00334F86"/>
    <w:rsid w:val="003465BB"/>
    <w:rsid w:val="0036072D"/>
    <w:rsid w:val="0036304C"/>
    <w:rsid w:val="0036385B"/>
    <w:rsid w:val="00373B36"/>
    <w:rsid w:val="00387162"/>
    <w:rsid w:val="003952EE"/>
    <w:rsid w:val="003A1A25"/>
    <w:rsid w:val="003A67FC"/>
    <w:rsid w:val="003C1427"/>
    <w:rsid w:val="003C4FF9"/>
    <w:rsid w:val="003D2DF8"/>
    <w:rsid w:val="003E4CE7"/>
    <w:rsid w:val="003E7198"/>
    <w:rsid w:val="003F3631"/>
    <w:rsid w:val="003F3A27"/>
    <w:rsid w:val="00417DC4"/>
    <w:rsid w:val="0043078F"/>
    <w:rsid w:val="00432906"/>
    <w:rsid w:val="00440CB0"/>
    <w:rsid w:val="0045459B"/>
    <w:rsid w:val="004614DB"/>
    <w:rsid w:val="00461A2A"/>
    <w:rsid w:val="00472715"/>
    <w:rsid w:val="00475D2B"/>
    <w:rsid w:val="004968D2"/>
    <w:rsid w:val="004A05D2"/>
    <w:rsid w:val="004A0650"/>
    <w:rsid w:val="004B061F"/>
    <w:rsid w:val="004C147A"/>
    <w:rsid w:val="004D577E"/>
    <w:rsid w:val="004D78DD"/>
    <w:rsid w:val="004F2EBF"/>
    <w:rsid w:val="004F79D5"/>
    <w:rsid w:val="005052DE"/>
    <w:rsid w:val="00507B8E"/>
    <w:rsid w:val="00526813"/>
    <w:rsid w:val="0053062E"/>
    <w:rsid w:val="005307B6"/>
    <w:rsid w:val="005507D2"/>
    <w:rsid w:val="0055109A"/>
    <w:rsid w:val="00551DD2"/>
    <w:rsid w:val="0057751D"/>
    <w:rsid w:val="00583610"/>
    <w:rsid w:val="00591ABB"/>
    <w:rsid w:val="005C57FE"/>
    <w:rsid w:val="005D3FDD"/>
    <w:rsid w:val="005D654A"/>
    <w:rsid w:val="005D659C"/>
    <w:rsid w:val="005E5A7E"/>
    <w:rsid w:val="00602CC0"/>
    <w:rsid w:val="006208EC"/>
    <w:rsid w:val="00644508"/>
    <w:rsid w:val="006516E7"/>
    <w:rsid w:val="00653E9E"/>
    <w:rsid w:val="006568AE"/>
    <w:rsid w:val="00666A8A"/>
    <w:rsid w:val="006713A6"/>
    <w:rsid w:val="00682666"/>
    <w:rsid w:val="00684366"/>
    <w:rsid w:val="00694E83"/>
    <w:rsid w:val="006A06DA"/>
    <w:rsid w:val="006A6FD0"/>
    <w:rsid w:val="006B46A6"/>
    <w:rsid w:val="006B4A66"/>
    <w:rsid w:val="006B6062"/>
    <w:rsid w:val="006C0CB2"/>
    <w:rsid w:val="006C2530"/>
    <w:rsid w:val="006C6A81"/>
    <w:rsid w:val="006D0533"/>
    <w:rsid w:val="006D3F4A"/>
    <w:rsid w:val="006E10AA"/>
    <w:rsid w:val="006E6141"/>
    <w:rsid w:val="006F4961"/>
    <w:rsid w:val="00704B32"/>
    <w:rsid w:val="00704C3D"/>
    <w:rsid w:val="007050FA"/>
    <w:rsid w:val="007137E2"/>
    <w:rsid w:val="00717D07"/>
    <w:rsid w:val="00732570"/>
    <w:rsid w:val="00737D0C"/>
    <w:rsid w:val="007430E6"/>
    <w:rsid w:val="00753E99"/>
    <w:rsid w:val="0076165E"/>
    <w:rsid w:val="00765484"/>
    <w:rsid w:val="007753EF"/>
    <w:rsid w:val="00787619"/>
    <w:rsid w:val="007976D9"/>
    <w:rsid w:val="007A2CC9"/>
    <w:rsid w:val="007B5672"/>
    <w:rsid w:val="007C671A"/>
    <w:rsid w:val="007C7F91"/>
    <w:rsid w:val="007D3F9B"/>
    <w:rsid w:val="007D4241"/>
    <w:rsid w:val="007D57BD"/>
    <w:rsid w:val="007E4E36"/>
    <w:rsid w:val="007E6A44"/>
    <w:rsid w:val="007F21DC"/>
    <w:rsid w:val="00800060"/>
    <w:rsid w:val="00801F8F"/>
    <w:rsid w:val="00816D34"/>
    <w:rsid w:val="00817599"/>
    <w:rsid w:val="0082502D"/>
    <w:rsid w:val="00834A5E"/>
    <w:rsid w:val="00836C89"/>
    <w:rsid w:val="00837ABA"/>
    <w:rsid w:val="00844C66"/>
    <w:rsid w:val="00845469"/>
    <w:rsid w:val="00865787"/>
    <w:rsid w:val="00866E54"/>
    <w:rsid w:val="008673CD"/>
    <w:rsid w:val="00890E2C"/>
    <w:rsid w:val="0089122D"/>
    <w:rsid w:val="00897FC0"/>
    <w:rsid w:val="008B6D14"/>
    <w:rsid w:val="008C6684"/>
    <w:rsid w:val="008C7773"/>
    <w:rsid w:val="008D0999"/>
    <w:rsid w:val="008E3720"/>
    <w:rsid w:val="008E3FA5"/>
    <w:rsid w:val="00905F44"/>
    <w:rsid w:val="00907283"/>
    <w:rsid w:val="00912DC3"/>
    <w:rsid w:val="00914C06"/>
    <w:rsid w:val="00921C27"/>
    <w:rsid w:val="00932AAA"/>
    <w:rsid w:val="0093380C"/>
    <w:rsid w:val="009420C0"/>
    <w:rsid w:val="0095103D"/>
    <w:rsid w:val="0096640F"/>
    <w:rsid w:val="00970790"/>
    <w:rsid w:val="009746F3"/>
    <w:rsid w:val="00986AE7"/>
    <w:rsid w:val="0098782A"/>
    <w:rsid w:val="00995423"/>
    <w:rsid w:val="00996F6A"/>
    <w:rsid w:val="009A4FA3"/>
    <w:rsid w:val="009B7D59"/>
    <w:rsid w:val="009D058D"/>
    <w:rsid w:val="009F2CA7"/>
    <w:rsid w:val="00A15F8A"/>
    <w:rsid w:val="00A344F8"/>
    <w:rsid w:val="00A35B9D"/>
    <w:rsid w:val="00A44FB0"/>
    <w:rsid w:val="00A51394"/>
    <w:rsid w:val="00A55E92"/>
    <w:rsid w:val="00A61010"/>
    <w:rsid w:val="00A64055"/>
    <w:rsid w:val="00A6761B"/>
    <w:rsid w:val="00A730C8"/>
    <w:rsid w:val="00A76D35"/>
    <w:rsid w:val="00AB3A33"/>
    <w:rsid w:val="00AB66BB"/>
    <w:rsid w:val="00AD5745"/>
    <w:rsid w:val="00AF1494"/>
    <w:rsid w:val="00AF442E"/>
    <w:rsid w:val="00AF613B"/>
    <w:rsid w:val="00B0630E"/>
    <w:rsid w:val="00B27E41"/>
    <w:rsid w:val="00B34183"/>
    <w:rsid w:val="00B56F12"/>
    <w:rsid w:val="00B64418"/>
    <w:rsid w:val="00B6554D"/>
    <w:rsid w:val="00B8078C"/>
    <w:rsid w:val="00B9511A"/>
    <w:rsid w:val="00BA2205"/>
    <w:rsid w:val="00BA7E57"/>
    <w:rsid w:val="00BB0B8D"/>
    <w:rsid w:val="00BB3D0C"/>
    <w:rsid w:val="00BB63EA"/>
    <w:rsid w:val="00BC5A0B"/>
    <w:rsid w:val="00BC78E0"/>
    <w:rsid w:val="00BD0A65"/>
    <w:rsid w:val="00BD6359"/>
    <w:rsid w:val="00BF08D0"/>
    <w:rsid w:val="00BF6AE6"/>
    <w:rsid w:val="00C0490D"/>
    <w:rsid w:val="00C15473"/>
    <w:rsid w:val="00C17DAB"/>
    <w:rsid w:val="00C37DA3"/>
    <w:rsid w:val="00C62E32"/>
    <w:rsid w:val="00C63434"/>
    <w:rsid w:val="00C87961"/>
    <w:rsid w:val="00C93C15"/>
    <w:rsid w:val="00C95FF8"/>
    <w:rsid w:val="00CB21A6"/>
    <w:rsid w:val="00CB2947"/>
    <w:rsid w:val="00CB7297"/>
    <w:rsid w:val="00CB7C4A"/>
    <w:rsid w:val="00CC2B6E"/>
    <w:rsid w:val="00CC608F"/>
    <w:rsid w:val="00CE0E16"/>
    <w:rsid w:val="00CF4DEE"/>
    <w:rsid w:val="00CF4FB1"/>
    <w:rsid w:val="00CF76C1"/>
    <w:rsid w:val="00D07CD8"/>
    <w:rsid w:val="00D10E05"/>
    <w:rsid w:val="00D13E26"/>
    <w:rsid w:val="00D20BD1"/>
    <w:rsid w:val="00D212F4"/>
    <w:rsid w:val="00D22D72"/>
    <w:rsid w:val="00D40C67"/>
    <w:rsid w:val="00D44DCF"/>
    <w:rsid w:val="00D666F8"/>
    <w:rsid w:val="00D75AE9"/>
    <w:rsid w:val="00D8380C"/>
    <w:rsid w:val="00D87955"/>
    <w:rsid w:val="00D972AE"/>
    <w:rsid w:val="00D979D5"/>
    <w:rsid w:val="00DC70E6"/>
    <w:rsid w:val="00DD735A"/>
    <w:rsid w:val="00DE0D4E"/>
    <w:rsid w:val="00DF134C"/>
    <w:rsid w:val="00DF24EC"/>
    <w:rsid w:val="00DF43FC"/>
    <w:rsid w:val="00E25821"/>
    <w:rsid w:val="00E30618"/>
    <w:rsid w:val="00E3087F"/>
    <w:rsid w:val="00E33648"/>
    <w:rsid w:val="00E374DE"/>
    <w:rsid w:val="00E37FA6"/>
    <w:rsid w:val="00E41179"/>
    <w:rsid w:val="00E41806"/>
    <w:rsid w:val="00E632D9"/>
    <w:rsid w:val="00E747DF"/>
    <w:rsid w:val="00E8431A"/>
    <w:rsid w:val="00EA3A0B"/>
    <w:rsid w:val="00EA6629"/>
    <w:rsid w:val="00EA6B8E"/>
    <w:rsid w:val="00EB0905"/>
    <w:rsid w:val="00EC79D2"/>
    <w:rsid w:val="00EE08DC"/>
    <w:rsid w:val="00EE1DC2"/>
    <w:rsid w:val="00EE230A"/>
    <w:rsid w:val="00EE599F"/>
    <w:rsid w:val="00EF640A"/>
    <w:rsid w:val="00F00028"/>
    <w:rsid w:val="00F00532"/>
    <w:rsid w:val="00F1375C"/>
    <w:rsid w:val="00F13CAD"/>
    <w:rsid w:val="00F22DB9"/>
    <w:rsid w:val="00F40655"/>
    <w:rsid w:val="00F4113C"/>
    <w:rsid w:val="00F425C5"/>
    <w:rsid w:val="00F50F22"/>
    <w:rsid w:val="00F65E11"/>
    <w:rsid w:val="00F94E5A"/>
    <w:rsid w:val="00FA496F"/>
    <w:rsid w:val="00FD5502"/>
    <w:rsid w:val="00FD707C"/>
    <w:rsid w:val="00FE11E1"/>
    <w:rsid w:val="00FE382B"/>
    <w:rsid w:val="00FE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B1BB"/>
  <w15:docId w15:val="{67CDE0B2-C24A-4990-9859-88068B3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6">
    <w:name w:val="Body Text"/>
    <w:basedOn w:val="a"/>
    <w:link w:val="a7"/>
    <w:pPr>
      <w:ind w:right="3117"/>
    </w:pPr>
    <w:rPr>
      <w:rFonts w:ascii="Courier New" w:hAnsi="Courier New"/>
      <w:sz w:val="26"/>
      <w:szCs w:val="20"/>
    </w:rPr>
  </w:style>
  <w:style w:type="character" w:customStyle="1" w:styleId="a7">
    <w:name w:val="Основной текст Знак"/>
    <w:basedOn w:val="a0"/>
    <w:link w:val="a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Pr>
      <w:rFonts w:eastAsia="Times New Roman" w:cs="Times New Roman"/>
      <w:sz w:val="20"/>
      <w:szCs w:val="20"/>
      <w:lang w:eastAsia="ru-RU"/>
    </w:r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Pr>
      <w:rFonts w:eastAsia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DF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146E-EDAD-49AD-ADDC-478D0668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Павел Сергеевич</dc:creator>
  <cp:keywords/>
  <cp:lastModifiedBy>Мельник Александр Сергеевич</cp:lastModifiedBy>
  <cp:revision>131</cp:revision>
  <cp:lastPrinted>2022-07-05T09:08:00Z</cp:lastPrinted>
  <dcterms:created xsi:type="dcterms:W3CDTF">2022-07-07T04:19:00Z</dcterms:created>
  <dcterms:modified xsi:type="dcterms:W3CDTF">2022-10-17T10:03:00Z</dcterms:modified>
</cp:coreProperties>
</file>