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738" w:rsidRPr="00C01738">
        <w:rPr>
          <w:rFonts w:ascii="Times New Roman" w:hAnsi="Times New Roman"/>
          <w:noProof/>
          <w:sz w:val="20"/>
          <w:lang w:eastAsia="ru-RU"/>
        </w:rPr>
        <w:pict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<v:textbox inset="0,0,0,0">
                <w:txbxContent>
                  <w:p w:rsidR="0019195A" w:rsidRDefault="0019195A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195A" w:rsidRPr="0031066C" w:rsidRDefault="0019195A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9195A" w:rsidRPr="0099544D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Cs w:val="28"/>
                      </w:rPr>
                      <w:t xml:space="preserve"> О С Т А Н О В Л Е Н И Е</w:t>
                    </w:r>
                  </w:p>
                  <w:p w:rsidR="0019195A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19195A" w:rsidRPr="00A43577" w:rsidRDefault="0019195A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:rsidR="0019195A" w:rsidRPr="00A43577" w:rsidRDefault="0019195A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:rsidR="006D2338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bookmarkStart w:id="1" w:name="_Hlk107401764"/>
      <w:proofErr w:type="gramStart"/>
      <w:r w:rsidRPr="0022619A">
        <w:rPr>
          <w:b/>
        </w:rPr>
        <w:t xml:space="preserve">О внесении изменений в </w:t>
      </w:r>
      <w:r w:rsidR="006D2338">
        <w:rPr>
          <w:b/>
        </w:rPr>
        <w:t xml:space="preserve">приложение к </w:t>
      </w:r>
      <w:r w:rsidRPr="0022619A">
        <w:rPr>
          <w:b/>
        </w:rPr>
        <w:t>Положени</w:t>
      </w:r>
      <w:r w:rsidR="006D2338">
        <w:rPr>
          <w:b/>
        </w:rPr>
        <w:t>ю</w:t>
      </w:r>
      <w:r w:rsidRPr="0022619A">
        <w:rPr>
          <w:b/>
        </w:rPr>
        <w:t xml:space="preserve"> о системе оплаты труда работников муниципального учреждения в сфере</w:t>
      </w:r>
      <w:proofErr w:type="gramEnd"/>
      <w:r w:rsidRPr="0022619A">
        <w:rPr>
          <w:b/>
        </w:rPr>
        <w:t xml:space="preserve"> транспорта, </w:t>
      </w:r>
      <w:r>
        <w:rPr>
          <w:b/>
        </w:rPr>
        <w:t>утвержденно</w:t>
      </w:r>
      <w:r w:rsidR="006D2338">
        <w:rPr>
          <w:b/>
        </w:rPr>
        <w:t>му</w:t>
      </w:r>
      <w:r w:rsidRPr="0022619A">
        <w:rPr>
          <w:b/>
        </w:rPr>
        <w:t xml:space="preserve"> постановлением администрации города Перми </w:t>
      </w:r>
    </w:p>
    <w:p w:rsidR="00904765" w:rsidRPr="009E6D4B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>от 24.12.2009 № 1018</w:t>
      </w:r>
      <w:r w:rsidR="00972F6A">
        <w:rPr>
          <w:b/>
        </w:rPr>
        <w:t xml:space="preserve"> </w:t>
      </w:r>
    </w:p>
    <w:bookmarkEnd w:id="1"/>
    <w:p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1624E6" w:rsidRDefault="00E62745" w:rsidP="00162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</w:t>
      </w:r>
      <w:r w:rsidRPr="0022619A">
        <w:rPr>
          <w:rFonts w:cs="Times New Roman"/>
          <w:bCs/>
          <w:szCs w:val="28"/>
        </w:rPr>
        <w:t>р</w:t>
      </w:r>
      <w:r w:rsidRPr="0022619A">
        <w:rPr>
          <w:rFonts w:cs="Times New Roman"/>
          <w:bCs/>
          <w:szCs w:val="28"/>
        </w:rPr>
        <w:t xml:space="preserve">ждении Положения об оплате </w:t>
      </w:r>
      <w:proofErr w:type="gramStart"/>
      <w:r w:rsidRPr="0022619A">
        <w:rPr>
          <w:rFonts w:cs="Times New Roman"/>
          <w:bCs/>
          <w:szCs w:val="28"/>
        </w:rPr>
        <w:t>труда работников муниципальных учреждений г</w:t>
      </w:r>
      <w:r w:rsidRPr="0022619A">
        <w:rPr>
          <w:rFonts w:cs="Times New Roman"/>
          <w:bCs/>
          <w:szCs w:val="28"/>
        </w:rPr>
        <w:t>о</w:t>
      </w:r>
      <w:r w:rsidRPr="0022619A">
        <w:rPr>
          <w:rFonts w:cs="Times New Roman"/>
          <w:bCs/>
          <w:szCs w:val="28"/>
        </w:rPr>
        <w:t>рода Перми</w:t>
      </w:r>
      <w:proofErr w:type="gramEnd"/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2C7C08" w:rsidRDefault="00E6274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proofErr w:type="gramStart"/>
      <w:r w:rsidR="000355E8">
        <w:rPr>
          <w:rFonts w:cs="Times New Roman"/>
          <w:szCs w:val="28"/>
        </w:rPr>
        <w:t xml:space="preserve">Внести </w:t>
      </w:r>
      <w:r w:rsidR="000D680B">
        <w:rPr>
          <w:rFonts w:cs="Times New Roman"/>
          <w:szCs w:val="28"/>
        </w:rPr>
        <w:t xml:space="preserve">изменения </w:t>
      </w:r>
      <w:r w:rsidR="009E04AD">
        <w:rPr>
          <w:rFonts w:cs="Times New Roman"/>
          <w:szCs w:val="28"/>
        </w:rPr>
        <w:t>в приложение</w:t>
      </w:r>
      <w:r w:rsidR="009E04AD" w:rsidRPr="0022619A">
        <w:rPr>
          <w:rFonts w:cs="Times New Roman"/>
          <w:szCs w:val="28"/>
        </w:rPr>
        <w:t xml:space="preserve"> </w:t>
      </w:r>
      <w:r w:rsidR="009E04AD">
        <w:rPr>
          <w:rFonts w:cs="Times New Roman"/>
          <w:szCs w:val="28"/>
        </w:rPr>
        <w:t>к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9E04AD">
        <w:rPr>
          <w:rFonts w:cs="Times New Roman"/>
          <w:szCs w:val="28"/>
        </w:rPr>
        <w:t>ю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9E04AD">
        <w:rPr>
          <w:rFonts w:cs="Times New Roman"/>
          <w:szCs w:val="28"/>
        </w:rPr>
        <w:t>му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>о</w:t>
      </w:r>
      <w:r w:rsidR="000155E0" w:rsidRPr="0022619A">
        <w:rPr>
          <w:rFonts w:cs="Times New Roman"/>
          <w:szCs w:val="28"/>
        </w:rPr>
        <w:t xml:space="preserve">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от 18.10.2011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от 01.04.2014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27.10.2016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</w:t>
      </w:r>
      <w:proofErr w:type="gramEnd"/>
      <w:r w:rsidR="004C5A3E" w:rsidRPr="004C5A3E">
        <w:rPr>
          <w:rFonts w:cs="Times New Roman"/>
          <w:szCs w:val="28"/>
        </w:rPr>
        <w:t xml:space="preserve"> </w:t>
      </w:r>
      <w:proofErr w:type="gramStart"/>
      <w:r w:rsidR="004C5A3E" w:rsidRPr="004C5A3E">
        <w:rPr>
          <w:rFonts w:cs="Times New Roman"/>
          <w:szCs w:val="28"/>
        </w:rPr>
        <w:t xml:space="preserve">07.11.2017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E95D89">
        <w:rPr>
          <w:rFonts w:cs="Times New Roman"/>
          <w:szCs w:val="28"/>
        </w:rPr>
        <w:t xml:space="preserve">, </w:t>
      </w:r>
      <w:r w:rsidR="001F4767">
        <w:rPr>
          <w:rFonts w:cs="Times New Roman"/>
          <w:szCs w:val="28"/>
        </w:rPr>
        <w:t xml:space="preserve">от 10.11.2021 № 988, </w:t>
      </w:r>
      <w:r w:rsidR="00E95D89">
        <w:rPr>
          <w:rFonts w:cs="Times New Roman"/>
          <w:szCs w:val="28"/>
        </w:rPr>
        <w:t>от 15.02.2022 № 92</w:t>
      </w:r>
      <w:r w:rsidR="00C37473">
        <w:rPr>
          <w:rFonts w:cs="Times New Roman"/>
          <w:szCs w:val="28"/>
        </w:rPr>
        <w:t>, от 05.07.2022 №576</w:t>
      </w:r>
      <w:r w:rsidR="004003D5" w:rsidRPr="0022619A">
        <w:rPr>
          <w:rFonts w:cs="Times New Roman"/>
          <w:szCs w:val="28"/>
        </w:rPr>
        <w:t>)</w:t>
      </w:r>
      <w:r w:rsidR="00F768C8">
        <w:rPr>
          <w:rFonts w:cs="Times New Roman"/>
          <w:szCs w:val="28"/>
        </w:rPr>
        <w:t xml:space="preserve">, </w:t>
      </w:r>
      <w:r w:rsidR="00AA022E">
        <w:rPr>
          <w:rFonts w:cs="Times New Roman"/>
          <w:szCs w:val="28"/>
        </w:rPr>
        <w:t>изложив в редакции согласно пр</w:t>
      </w:r>
      <w:r w:rsidR="00AA022E">
        <w:rPr>
          <w:rFonts w:cs="Times New Roman"/>
          <w:szCs w:val="28"/>
        </w:rPr>
        <w:t>и</w:t>
      </w:r>
      <w:r w:rsidR="00AA022E">
        <w:rPr>
          <w:rFonts w:cs="Times New Roman"/>
          <w:szCs w:val="28"/>
        </w:rPr>
        <w:t>ложению к н</w:t>
      </w:r>
      <w:r w:rsidR="00AA022E">
        <w:rPr>
          <w:rFonts w:cs="Times New Roman"/>
          <w:szCs w:val="28"/>
        </w:rPr>
        <w:t>а</w:t>
      </w:r>
      <w:r w:rsidR="00AA022E">
        <w:rPr>
          <w:rFonts w:cs="Times New Roman"/>
          <w:szCs w:val="28"/>
        </w:rPr>
        <w:t>стоящему постановлению.</w:t>
      </w:r>
      <w:proofErr w:type="gramEnd"/>
    </w:p>
    <w:p w:rsidR="00565CE9" w:rsidRPr="009E6D4B" w:rsidRDefault="00C858F1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65CE9" w:rsidRPr="009E6D4B">
        <w:rPr>
          <w:rFonts w:cs="Times New Roman"/>
          <w:szCs w:val="28"/>
        </w:rPr>
        <w:t>.</w:t>
      </w:r>
      <w:r w:rsidR="00E62745" w:rsidRPr="009E6D4B">
        <w:rPr>
          <w:rFonts w:cs="Times New Roman"/>
          <w:szCs w:val="28"/>
        </w:rPr>
        <w:t xml:space="preserve"> </w:t>
      </w:r>
      <w:r w:rsidR="000B1638" w:rsidRPr="009E6D4B">
        <w:rPr>
          <w:rFonts w:cs="Times New Roman"/>
          <w:szCs w:val="28"/>
        </w:rPr>
        <w:t xml:space="preserve">Настоящее постановление вступает в силу </w:t>
      </w:r>
      <w:r>
        <w:rPr>
          <w:rFonts w:cs="Times New Roman"/>
          <w:szCs w:val="28"/>
        </w:rPr>
        <w:t>с 01 октября 2023 г.</w:t>
      </w:r>
    </w:p>
    <w:p w:rsidR="00E62745" w:rsidRDefault="00C858F1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E62745" w:rsidRPr="0022619A">
        <w:rPr>
          <w:rFonts w:cs="Times New Roman"/>
          <w:szCs w:val="28"/>
        </w:rPr>
        <w:t>е</w:t>
      </w:r>
      <w:r w:rsidR="00E62745" w:rsidRPr="0022619A">
        <w:rPr>
          <w:rFonts w:cs="Times New Roman"/>
          <w:szCs w:val="28"/>
        </w:rPr>
        <w:t xml:space="preserve">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</w:t>
      </w:r>
      <w:r w:rsidR="00E62745" w:rsidRPr="0022619A">
        <w:rPr>
          <w:rFonts w:cs="Times New Roman"/>
          <w:szCs w:val="28"/>
        </w:rPr>
        <w:t>и</w:t>
      </w:r>
      <w:r w:rsidR="00E62745" w:rsidRPr="0022619A">
        <w:rPr>
          <w:rFonts w:cs="Times New Roman"/>
          <w:szCs w:val="28"/>
        </w:rPr>
        <w:t>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:rsidR="00306016" w:rsidRDefault="00C858F1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</w:t>
      </w:r>
      <w:r w:rsidR="00306016" w:rsidRPr="007D612B">
        <w:rPr>
          <w:rFonts w:cs="Times New Roman"/>
          <w:szCs w:val="28"/>
        </w:rPr>
        <w:t>и</w:t>
      </w:r>
      <w:r w:rsidR="00306016" w:rsidRPr="007D612B">
        <w:rPr>
          <w:rFonts w:cs="Times New Roman"/>
          <w:szCs w:val="28"/>
        </w:rPr>
        <w:t>онно-телекоммуникационной сети Интернет.</w:t>
      </w:r>
    </w:p>
    <w:p w:rsidR="0022619A" w:rsidRPr="00B32E02" w:rsidRDefault="00C858F1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proofErr w:type="gramStart"/>
      <w:r w:rsidR="0022619A" w:rsidRPr="00B32E02">
        <w:rPr>
          <w:szCs w:val="28"/>
        </w:rPr>
        <w:t>Контроль за</w:t>
      </w:r>
      <w:proofErr w:type="gramEnd"/>
      <w:r w:rsidR="0022619A" w:rsidRPr="00B32E02">
        <w:rPr>
          <w:szCs w:val="28"/>
        </w:rPr>
        <w:t xml:space="preserve">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proofErr w:type="spellStart"/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proofErr w:type="spellEnd"/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9E6D4B" w:rsidRDefault="009E6D4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2130A2" w:rsidRPr="002130A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lastRenderedPageBreak/>
        <w:t>Глав</w:t>
      </w:r>
      <w:r w:rsidR="00565CE9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 w:rsidR="002130A2">
        <w:rPr>
          <w:rFonts w:cs="Times New Roman"/>
          <w:bCs/>
          <w:szCs w:val="28"/>
        </w:rPr>
        <w:t xml:space="preserve">    </w:t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9F2D41" w:rsidRPr="00C016FF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D50275">
        <w:t>постановлению администрации</w:t>
      </w:r>
    </w:p>
    <w:p w:rsidR="008E5A71" w:rsidRDefault="00D50275" w:rsidP="008C0583">
      <w:pPr>
        <w:pStyle w:val="ConsPlusNormal"/>
        <w:spacing w:line="240" w:lineRule="exact"/>
        <w:ind w:left="5670"/>
      </w:pPr>
      <w:r>
        <w:t>города Перми</w:t>
      </w:r>
    </w:p>
    <w:p w:rsidR="008E5A71" w:rsidRDefault="00D50275" w:rsidP="008C0583">
      <w:pPr>
        <w:pStyle w:val="ConsPlusNormal"/>
        <w:spacing w:line="240" w:lineRule="exact"/>
        <w:ind w:left="5670"/>
      </w:pPr>
      <w:r>
        <w:t xml:space="preserve">от </w:t>
      </w:r>
    </w:p>
    <w:p w:rsidR="008E5A71" w:rsidRDefault="008E5A71" w:rsidP="000D08D3">
      <w:pPr>
        <w:pStyle w:val="ConsPlusNormal"/>
        <w:spacing w:line="240" w:lineRule="exact"/>
      </w:pPr>
    </w:p>
    <w:p w:rsidR="000D08D3" w:rsidRDefault="000D08D3" w:rsidP="000D08D3">
      <w:pPr>
        <w:pStyle w:val="ConsPlusNormal"/>
        <w:spacing w:line="240" w:lineRule="exact"/>
      </w:pPr>
    </w:p>
    <w:p w:rsidR="000D08D3" w:rsidRDefault="000D08D3" w:rsidP="000D08D3">
      <w:pPr>
        <w:pStyle w:val="ConsPlusNormal"/>
        <w:spacing w:line="240" w:lineRule="exact"/>
      </w:pPr>
    </w:p>
    <w:p w:rsidR="00D90385" w:rsidRDefault="00D90385" w:rsidP="00D90385">
      <w:pPr>
        <w:pStyle w:val="ConsPlusNormal"/>
        <w:jc w:val="right"/>
        <w:outlineLvl w:val="2"/>
      </w:pPr>
      <w:r>
        <w:t>Таблица 1</w:t>
      </w:r>
    </w:p>
    <w:p w:rsidR="00D90385" w:rsidRDefault="00D90385" w:rsidP="000D08D3">
      <w:pPr>
        <w:pStyle w:val="ConsPlusNormal"/>
        <w:widowControl/>
        <w:suppressAutoHyphens/>
        <w:spacing w:line="240" w:lineRule="exact"/>
      </w:pPr>
    </w:p>
    <w:p w:rsidR="000D08D3" w:rsidRDefault="000D08D3" w:rsidP="000D08D3">
      <w:pPr>
        <w:pStyle w:val="ConsPlusNormal"/>
        <w:widowControl/>
        <w:suppressAutoHyphens/>
        <w:spacing w:line="240" w:lineRule="exact"/>
      </w:pPr>
    </w:p>
    <w:p w:rsidR="00D90385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D90385" w:rsidRPr="00006002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2130A2">
        <w:t>у</w:t>
      </w:r>
      <w:r>
        <w:t xml:space="preserve">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:rsidR="00D90385" w:rsidRDefault="00D90385" w:rsidP="00D90385">
      <w:pPr>
        <w:pStyle w:val="ConsPlusNormal"/>
        <w:widowControl/>
        <w:suppressAutoHyphens/>
        <w:spacing w:line="240" w:lineRule="exact"/>
        <w:jc w:val="both"/>
      </w:pPr>
    </w:p>
    <w:p w:rsidR="002130A2" w:rsidRDefault="002130A2" w:rsidP="00D90385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909"/>
        <w:gridCol w:w="3365"/>
        <w:gridCol w:w="3280"/>
      </w:tblGrid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Наименование должн</w:t>
            </w:r>
            <w:r w:rsidRPr="00D13CE4">
              <w:t>о</w:t>
            </w:r>
            <w:r w:rsidRPr="00D13CE4">
              <w:t>сти</w:t>
            </w:r>
            <w:r>
              <w:t>, профессии</w:t>
            </w:r>
          </w:p>
        </w:tc>
        <w:tc>
          <w:tcPr>
            <w:tcW w:w="1619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D90385" w:rsidRPr="00D13CE4" w:rsidTr="009E04AD">
        <w:tc>
          <w:tcPr>
            <w:tcW w:w="5000" w:type="pct"/>
            <w:gridSpan w:val="4"/>
          </w:tcPr>
          <w:p w:rsidR="00D90385" w:rsidRPr="00D13CE4" w:rsidRDefault="00D90385" w:rsidP="00B36EEE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</w:t>
            </w:r>
            <w:r w:rsidRPr="00D13CE4">
              <w:t>а</w:t>
            </w:r>
            <w:r w:rsidRPr="00D13CE4">
              <w:t>бочих второго уровня</w:t>
            </w:r>
            <w:r>
              <w:t>»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1-й квалификацио</w:t>
            </w:r>
            <w:r w:rsidRPr="00D13CE4">
              <w:t>н</w:t>
            </w:r>
            <w:r w:rsidRPr="00D13CE4">
              <w:t>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9" w:type="pct"/>
          </w:tcPr>
          <w:p w:rsidR="00D90385" w:rsidRPr="00D13CE4" w:rsidRDefault="006D203A" w:rsidP="00B36EEE">
            <w:pPr>
              <w:pStyle w:val="ConsPlusNormal"/>
              <w:jc w:val="center"/>
            </w:pPr>
            <w:r>
              <w:t>6</w:t>
            </w:r>
            <w:r w:rsidR="003A0F09">
              <w:t>633</w:t>
            </w:r>
          </w:p>
        </w:tc>
      </w:tr>
      <w:tr w:rsidR="00D90385" w:rsidRPr="00D13CE4" w:rsidTr="009E04AD">
        <w:tc>
          <w:tcPr>
            <w:tcW w:w="5000" w:type="pct"/>
            <w:gridSpan w:val="4"/>
          </w:tcPr>
          <w:p w:rsidR="00D90385" w:rsidRPr="00D13CE4" w:rsidRDefault="00D90385" w:rsidP="00B36EEE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1-й квалификацио</w:t>
            </w:r>
            <w:r w:rsidRPr="00D13CE4">
              <w:t>н</w:t>
            </w:r>
            <w:r w:rsidRPr="00D13CE4">
              <w:t>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9" w:type="pct"/>
          </w:tcPr>
          <w:p w:rsidR="00D90385" w:rsidRPr="00D13CE4" w:rsidRDefault="003A0F09" w:rsidP="00B36EEE">
            <w:pPr>
              <w:pStyle w:val="ConsPlusNormal"/>
              <w:jc w:val="center"/>
            </w:pPr>
            <w:r>
              <w:t>7313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2-й квалификацио</w:t>
            </w:r>
            <w:r w:rsidRPr="00D13CE4">
              <w:t>н</w:t>
            </w:r>
            <w:r w:rsidRPr="00D13CE4">
              <w:t>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9" w:type="pct"/>
          </w:tcPr>
          <w:p w:rsidR="00D90385" w:rsidRPr="00D13CE4" w:rsidRDefault="003A0F09" w:rsidP="00B36EEE">
            <w:pPr>
              <w:pStyle w:val="ConsPlusNormal"/>
              <w:jc w:val="center"/>
            </w:pPr>
            <w:r>
              <w:t>7935</w:t>
            </w:r>
          </w:p>
        </w:tc>
      </w:tr>
      <w:tr w:rsidR="00D90385" w:rsidRPr="00D13CE4" w:rsidTr="009E04AD">
        <w:tc>
          <w:tcPr>
            <w:tcW w:w="5000" w:type="pct"/>
            <w:gridSpan w:val="4"/>
          </w:tcPr>
          <w:p w:rsidR="00D90385" w:rsidRPr="00D13CE4" w:rsidRDefault="00D90385" w:rsidP="00B36EEE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1-й квалификацио</w:t>
            </w:r>
            <w:r w:rsidRPr="00D13CE4">
              <w:t>н</w:t>
            </w:r>
            <w:r w:rsidRPr="00D13CE4">
              <w:t>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proofErr w:type="spellStart"/>
            <w:r w:rsidRPr="00D13CE4">
              <w:t>документовед</w:t>
            </w:r>
            <w:proofErr w:type="spellEnd"/>
          </w:p>
        </w:tc>
        <w:tc>
          <w:tcPr>
            <w:tcW w:w="1619" w:type="pct"/>
          </w:tcPr>
          <w:p w:rsidR="00D90385" w:rsidRPr="00D13CE4" w:rsidRDefault="003A0F09" w:rsidP="00B36EEE">
            <w:pPr>
              <w:pStyle w:val="ConsPlusNormal"/>
              <w:jc w:val="center"/>
            </w:pPr>
            <w:r>
              <w:t>9188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3-й квалификацио</w:t>
            </w:r>
            <w:r w:rsidRPr="00D13CE4">
              <w:t>н</w:t>
            </w:r>
            <w:r w:rsidRPr="00D13CE4">
              <w:t>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1619" w:type="pct"/>
          </w:tcPr>
          <w:p w:rsidR="00D90385" w:rsidRPr="00D13CE4" w:rsidRDefault="003A0F09" w:rsidP="00B36EEE">
            <w:pPr>
              <w:pStyle w:val="ConsPlusNormal"/>
              <w:jc w:val="center"/>
            </w:pPr>
            <w:r>
              <w:t>10021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4-й квалификацио</w:t>
            </w:r>
            <w:r w:rsidRPr="00D13CE4">
              <w:t>н</w:t>
            </w:r>
            <w:r w:rsidRPr="00D13CE4">
              <w:t>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</w:p>
        </w:tc>
        <w:tc>
          <w:tcPr>
            <w:tcW w:w="1619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1</w:t>
            </w:r>
            <w:r w:rsidR="003A0F09">
              <w:t>1290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5-й квалификацио</w:t>
            </w:r>
            <w:r w:rsidRPr="00D13CE4">
              <w:t>н</w:t>
            </w:r>
            <w:r w:rsidRPr="00D13CE4">
              <w:t>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1619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3A0F09">
              <w:t>3034</w:t>
            </w:r>
          </w:p>
        </w:tc>
      </w:tr>
      <w:tr w:rsidR="00D90385" w:rsidRPr="00D13CE4" w:rsidTr="009E04AD">
        <w:tc>
          <w:tcPr>
            <w:tcW w:w="5000" w:type="pct"/>
            <w:gridSpan w:val="4"/>
          </w:tcPr>
          <w:p w:rsidR="00D90385" w:rsidRPr="00D13CE4" w:rsidRDefault="00D90385" w:rsidP="00B36EEE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1-й квалификацио</w:t>
            </w:r>
            <w:r w:rsidRPr="00D13CE4">
              <w:t>н</w:t>
            </w:r>
            <w:r w:rsidRPr="00D13CE4">
              <w:t>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9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3A0F09">
              <w:t>5172</w:t>
            </w:r>
          </w:p>
        </w:tc>
      </w:tr>
    </w:tbl>
    <w:p w:rsidR="000D08D3" w:rsidRDefault="000D08D3" w:rsidP="00D90385">
      <w:pPr>
        <w:pStyle w:val="ConsPlusTitle"/>
        <w:rPr>
          <w:b w:val="0"/>
        </w:rPr>
      </w:pPr>
    </w:p>
    <w:p w:rsidR="002130A2" w:rsidRDefault="002130A2" w:rsidP="00D90385">
      <w:pPr>
        <w:pStyle w:val="ConsPlusTitle"/>
        <w:rPr>
          <w:b w:val="0"/>
        </w:rPr>
      </w:pPr>
    </w:p>
    <w:p w:rsidR="002130A2" w:rsidRDefault="002130A2" w:rsidP="00D90385">
      <w:pPr>
        <w:pStyle w:val="ConsPlusTitle"/>
        <w:rPr>
          <w:b w:val="0"/>
        </w:rPr>
      </w:pPr>
    </w:p>
    <w:p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8E63BB">
        <w:rPr>
          <w:sz w:val="24"/>
        </w:rPr>
        <w:t>сации должностных окладов на 6,1 % с 01 октября</w:t>
      </w:r>
      <w:r w:rsidRPr="000406BE">
        <w:rPr>
          <w:sz w:val="24"/>
        </w:rPr>
        <w:t xml:space="preserve"> </w:t>
      </w:r>
      <w:r w:rsidR="008E63BB">
        <w:rPr>
          <w:sz w:val="24"/>
        </w:rPr>
        <w:t>2023</w:t>
      </w:r>
      <w:r w:rsidRPr="000406BE">
        <w:rPr>
          <w:sz w:val="24"/>
        </w:rPr>
        <w:t xml:space="preserve"> г.</w:t>
      </w:r>
    </w:p>
    <w:p w:rsidR="002130A2" w:rsidRDefault="002130A2" w:rsidP="00D90385">
      <w:pPr>
        <w:pStyle w:val="ConsPlusTitle"/>
        <w:rPr>
          <w:b w:val="0"/>
        </w:rPr>
      </w:pPr>
    </w:p>
    <w:p w:rsidR="002130A2" w:rsidRDefault="002130A2" w:rsidP="00D90385">
      <w:pPr>
        <w:pStyle w:val="ConsPlusTitle"/>
        <w:rPr>
          <w:b w:val="0"/>
        </w:rPr>
      </w:pPr>
    </w:p>
    <w:p w:rsidR="009F2D41" w:rsidRDefault="00F10D54">
      <w:pPr>
        <w:pStyle w:val="ConsPlusNormal"/>
        <w:jc w:val="right"/>
        <w:outlineLvl w:val="2"/>
      </w:pPr>
      <w:bookmarkStart w:id="2" w:name="P206"/>
      <w:bookmarkEnd w:id="2"/>
      <w:r>
        <w:t>Таблица 2</w:t>
      </w:r>
    </w:p>
    <w:p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</w:p>
    <w:p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F709FC" w:rsidRPr="00006002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:rsidR="00F709FC" w:rsidRDefault="00F709FC" w:rsidP="00F709FC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4819"/>
        <w:gridCol w:w="4927"/>
      </w:tblGrid>
      <w:tr w:rsidR="00F709FC" w:rsidRPr="00D13CE4" w:rsidTr="000D680B">
        <w:tc>
          <w:tcPr>
            <w:tcW w:w="193" w:type="pct"/>
          </w:tcPr>
          <w:p w:rsidR="00F709FC" w:rsidRPr="00D13CE4" w:rsidRDefault="00F709FC" w:rsidP="00AE603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:rsidR="00F709FC" w:rsidRPr="00D13CE4" w:rsidRDefault="00F709FC" w:rsidP="00AE603B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2430" w:type="pct"/>
          </w:tcPr>
          <w:p w:rsidR="00F709FC" w:rsidRPr="00D13CE4" w:rsidRDefault="00F709FC" w:rsidP="00AE603B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F709FC" w:rsidRPr="00D13CE4" w:rsidTr="000D680B">
        <w:tc>
          <w:tcPr>
            <w:tcW w:w="193" w:type="pct"/>
          </w:tcPr>
          <w:p w:rsidR="00F709FC" w:rsidRPr="00D13CE4" w:rsidRDefault="00F709FC" w:rsidP="00AE60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F709FC" w:rsidRPr="00D13CE4" w:rsidRDefault="00F709FC" w:rsidP="00AE603B">
            <w:pPr>
              <w:pStyle w:val="ConsPlusNormal"/>
            </w:pPr>
            <w:r w:rsidRPr="008549B4">
              <w:t>Заведующий сектором</w:t>
            </w:r>
          </w:p>
        </w:tc>
        <w:tc>
          <w:tcPr>
            <w:tcW w:w="2430" w:type="pct"/>
          </w:tcPr>
          <w:p w:rsidR="00F709FC" w:rsidRPr="00D13CE4" w:rsidRDefault="000D08D3" w:rsidP="00AE603B">
            <w:pPr>
              <w:pStyle w:val="ConsPlusNormal"/>
              <w:jc w:val="center"/>
            </w:pPr>
            <w:r>
              <w:t>12</w:t>
            </w:r>
            <w:r w:rsidR="003A0F09">
              <w:t>982</w:t>
            </w:r>
          </w:p>
        </w:tc>
      </w:tr>
      <w:tr w:rsidR="00F709FC" w:rsidRPr="00D13CE4" w:rsidTr="000D680B">
        <w:tc>
          <w:tcPr>
            <w:tcW w:w="193" w:type="pct"/>
          </w:tcPr>
          <w:p w:rsidR="00F709FC" w:rsidRDefault="00F709FC" w:rsidP="00AE60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:rsidR="00F709FC" w:rsidRPr="00D13CE4" w:rsidRDefault="00F709FC" w:rsidP="00AE603B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:rsidR="00F709FC" w:rsidRPr="00D13CE4" w:rsidRDefault="00F709FC" w:rsidP="00AE603B">
            <w:pPr>
              <w:pStyle w:val="ConsPlusNormal"/>
              <w:jc w:val="center"/>
            </w:pPr>
            <w:r>
              <w:t>1</w:t>
            </w:r>
            <w:r w:rsidR="003A0F09">
              <w:t>9512</w:t>
            </w:r>
          </w:p>
        </w:tc>
      </w:tr>
    </w:tbl>
    <w:p w:rsidR="009F2D41" w:rsidRDefault="009F2D41" w:rsidP="000D08D3">
      <w:pPr>
        <w:pStyle w:val="ConsPlusNormal"/>
        <w:widowControl/>
        <w:suppressAutoHyphens/>
      </w:pPr>
    </w:p>
    <w:p w:rsidR="000406BE" w:rsidRDefault="000406BE" w:rsidP="000C5CF8">
      <w:pPr>
        <w:pStyle w:val="ConsPlusTitle"/>
        <w:rPr>
          <w:b w:val="0"/>
        </w:rPr>
      </w:pPr>
    </w:p>
    <w:p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</w:t>
      </w:r>
      <w:r w:rsidR="008E63BB">
        <w:rPr>
          <w:sz w:val="24"/>
        </w:rPr>
        <w:t>остных окладов на 6,1 % с 01 октября</w:t>
      </w:r>
      <w:r w:rsidRPr="000406BE">
        <w:rPr>
          <w:sz w:val="24"/>
        </w:rPr>
        <w:t xml:space="preserve"> </w:t>
      </w:r>
      <w:r w:rsidR="008E63BB">
        <w:rPr>
          <w:sz w:val="24"/>
        </w:rPr>
        <w:t>2023</w:t>
      </w:r>
      <w:r w:rsidRPr="000406BE">
        <w:rPr>
          <w:sz w:val="24"/>
        </w:rPr>
        <w:t xml:space="preserve"> г.</w:t>
      </w:r>
    </w:p>
    <w:p w:rsidR="002130A2" w:rsidRDefault="002130A2" w:rsidP="000C5CF8">
      <w:pPr>
        <w:pStyle w:val="ConsPlusTitle"/>
        <w:rPr>
          <w:b w:val="0"/>
        </w:rPr>
      </w:pPr>
    </w:p>
    <w:p w:rsidR="00F10D54" w:rsidRDefault="00205DE6" w:rsidP="00F10D54">
      <w:pPr>
        <w:pStyle w:val="ConsPlusNormal"/>
        <w:jc w:val="right"/>
        <w:outlineLvl w:val="2"/>
      </w:pPr>
      <w:r>
        <w:t>Таблица 3</w:t>
      </w:r>
    </w:p>
    <w:p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F709FC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2130A2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Учреждения, заместителя руководителя муниципального Учреждения </w:t>
      </w:r>
      <w:r w:rsidRPr="00006002">
        <w:t xml:space="preserve">в сфере транспорта </w:t>
      </w:r>
    </w:p>
    <w:p w:rsidR="002130A2" w:rsidRPr="002130A2" w:rsidRDefault="002130A2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80"/>
        <w:gridCol w:w="4685"/>
        <w:gridCol w:w="4880"/>
      </w:tblGrid>
      <w:tr w:rsidR="00F709FC" w:rsidTr="000D680B">
        <w:tc>
          <w:tcPr>
            <w:tcW w:w="239" w:type="pct"/>
          </w:tcPr>
          <w:p w:rsidR="00F709FC" w:rsidRDefault="00F709FC" w:rsidP="002130A2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:rsidR="00F709FC" w:rsidRDefault="00F709FC" w:rsidP="002130A2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29" w:type="pct"/>
            <w:vAlign w:val="center"/>
          </w:tcPr>
          <w:p w:rsidR="00F709FC" w:rsidRDefault="00F709FC" w:rsidP="002130A2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F709FC" w:rsidTr="000D680B">
        <w:tc>
          <w:tcPr>
            <w:tcW w:w="239" w:type="pct"/>
          </w:tcPr>
          <w:p w:rsidR="00F709FC" w:rsidRPr="00D13CE4" w:rsidRDefault="00F709FC" w:rsidP="00F709FC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:rsidR="00F709FC" w:rsidRPr="00D13CE4" w:rsidRDefault="000B1638" w:rsidP="00F709FC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:rsidR="00F709FC" w:rsidRPr="00D13CE4" w:rsidRDefault="000B1638" w:rsidP="00F709FC">
            <w:pPr>
              <w:pStyle w:val="ConsPlusNormal"/>
              <w:jc w:val="center"/>
            </w:pPr>
            <w:r w:rsidRPr="000B1638">
              <w:t>2</w:t>
            </w:r>
            <w:r w:rsidR="003A0F09">
              <w:t>8933</w:t>
            </w:r>
          </w:p>
        </w:tc>
      </w:tr>
      <w:tr w:rsidR="00F709FC" w:rsidTr="000D680B">
        <w:tc>
          <w:tcPr>
            <w:tcW w:w="239" w:type="pct"/>
          </w:tcPr>
          <w:p w:rsidR="00F709FC" w:rsidRPr="00F709FC" w:rsidRDefault="00F709FC" w:rsidP="00F709F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:rsidR="00F709FC" w:rsidRPr="00D13CE4" w:rsidRDefault="000B1638" w:rsidP="00F709FC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:rsidR="00F709FC" w:rsidRPr="00D13CE4" w:rsidRDefault="000B1638" w:rsidP="00F709FC">
            <w:pPr>
              <w:pStyle w:val="ConsPlusNormal"/>
              <w:jc w:val="center"/>
            </w:pPr>
            <w:r>
              <w:t>2</w:t>
            </w:r>
            <w:r w:rsidR="003A0F09">
              <w:t>6040</w:t>
            </w:r>
          </w:p>
        </w:tc>
      </w:tr>
    </w:tbl>
    <w:p w:rsidR="000406BE" w:rsidRDefault="000406BE" w:rsidP="000D0A5C">
      <w:pPr>
        <w:pStyle w:val="ConsPlusNormal"/>
        <w:suppressAutoHyphens/>
        <w:outlineLvl w:val="2"/>
      </w:pPr>
    </w:p>
    <w:p w:rsidR="00C016FF" w:rsidRDefault="00C016FF" w:rsidP="000D0A5C">
      <w:pPr>
        <w:pStyle w:val="ConsPlusNormal"/>
        <w:suppressAutoHyphens/>
        <w:outlineLvl w:val="2"/>
      </w:pPr>
    </w:p>
    <w:p w:rsidR="00C016FF" w:rsidRDefault="00C016FF" w:rsidP="000D0A5C">
      <w:pPr>
        <w:pStyle w:val="ConsPlusNormal"/>
        <w:suppressAutoHyphens/>
        <w:outlineLvl w:val="2"/>
      </w:pPr>
    </w:p>
    <w:p w:rsidR="00C016FF" w:rsidRDefault="00C016FF" w:rsidP="000D0A5C">
      <w:pPr>
        <w:pStyle w:val="ConsPlusNormal"/>
        <w:suppressAutoHyphens/>
        <w:outlineLvl w:val="2"/>
      </w:pPr>
    </w:p>
    <w:p w:rsidR="00C016FF" w:rsidRDefault="00C016FF" w:rsidP="000D0A5C">
      <w:pPr>
        <w:pStyle w:val="ConsPlusNormal"/>
        <w:suppressAutoHyphens/>
        <w:outlineLvl w:val="2"/>
      </w:pPr>
    </w:p>
    <w:p w:rsidR="00C016FF" w:rsidRDefault="00C016FF" w:rsidP="000D0A5C">
      <w:pPr>
        <w:pStyle w:val="ConsPlusNormal"/>
        <w:suppressAutoHyphens/>
        <w:outlineLvl w:val="2"/>
      </w:pPr>
    </w:p>
    <w:p w:rsidR="00C016FF" w:rsidRDefault="00C016FF" w:rsidP="000D0A5C">
      <w:pPr>
        <w:pStyle w:val="ConsPlusNormal"/>
        <w:suppressAutoHyphens/>
        <w:outlineLvl w:val="2"/>
      </w:pPr>
    </w:p>
    <w:p w:rsidR="00C016FF" w:rsidRDefault="00C016FF" w:rsidP="000D0A5C">
      <w:pPr>
        <w:pStyle w:val="ConsPlusNormal"/>
        <w:suppressAutoHyphens/>
        <w:outlineLvl w:val="2"/>
      </w:pPr>
    </w:p>
    <w:p w:rsidR="0068101B" w:rsidRDefault="003E5CF6" w:rsidP="003E5CF6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:rsidR="007916FC" w:rsidRPr="000C5CF8" w:rsidRDefault="00BB799E" w:rsidP="003E5CF6">
      <w:pPr>
        <w:ind w:firstLine="708"/>
      </w:pPr>
      <w:r w:rsidRPr="000406BE">
        <w:rPr>
          <w:sz w:val="24"/>
        </w:rPr>
        <w:t>*</w:t>
      </w:r>
      <w:r w:rsidR="003E5CF6"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8E63BB">
        <w:rPr>
          <w:sz w:val="24"/>
        </w:rPr>
        <w:t>сации должностных окладов на 6,1</w:t>
      </w:r>
      <w:r w:rsidR="003E5CF6">
        <w:rPr>
          <w:sz w:val="24"/>
        </w:rPr>
        <w:t xml:space="preserve"> </w:t>
      </w:r>
      <w:r>
        <w:rPr>
          <w:sz w:val="24"/>
        </w:rPr>
        <w:t xml:space="preserve">% </w:t>
      </w:r>
      <w:r w:rsidR="008E63BB">
        <w:rPr>
          <w:sz w:val="24"/>
        </w:rPr>
        <w:t xml:space="preserve">с 01октября </w:t>
      </w:r>
      <w:r w:rsidRPr="000406BE">
        <w:rPr>
          <w:sz w:val="24"/>
        </w:rPr>
        <w:t xml:space="preserve"> </w:t>
      </w:r>
      <w:r w:rsidR="008E63BB">
        <w:rPr>
          <w:sz w:val="24"/>
        </w:rPr>
        <w:t>2023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B6" w:rsidRDefault="00FD74B6" w:rsidP="00A114B8">
      <w:pPr>
        <w:spacing w:after="0" w:line="240" w:lineRule="auto"/>
      </w:pPr>
      <w:r>
        <w:separator/>
      </w:r>
    </w:p>
  </w:endnote>
  <w:endnote w:type="continuationSeparator" w:id="0">
    <w:p w:rsidR="00FD74B6" w:rsidRDefault="00FD74B6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B6" w:rsidRDefault="00FD74B6" w:rsidP="00A114B8">
      <w:pPr>
        <w:spacing w:after="0" w:line="240" w:lineRule="auto"/>
      </w:pPr>
      <w:r>
        <w:separator/>
      </w:r>
    </w:p>
  </w:footnote>
  <w:footnote w:type="continuationSeparator" w:id="0">
    <w:p w:rsidR="00FD74B6" w:rsidRDefault="00FD74B6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054610"/>
      <w:docPartObj>
        <w:docPartGallery w:val="Page Numbers (Top of Page)"/>
        <w:docPartUnique/>
      </w:docPartObj>
    </w:sdtPr>
    <w:sdtContent>
      <w:p w:rsidR="0019195A" w:rsidRDefault="00C01738" w:rsidP="000D08D3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C374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D41"/>
    <w:rsid w:val="00002B8B"/>
    <w:rsid w:val="00006002"/>
    <w:rsid w:val="00007C8D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3652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23D42"/>
    <w:rsid w:val="00224FFC"/>
    <w:rsid w:val="0022619A"/>
    <w:rsid w:val="00237B8C"/>
    <w:rsid w:val="00245280"/>
    <w:rsid w:val="00251BFD"/>
    <w:rsid w:val="00255377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55C03"/>
    <w:rsid w:val="0037207E"/>
    <w:rsid w:val="00383903"/>
    <w:rsid w:val="00386BAE"/>
    <w:rsid w:val="003A0F09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B6CA3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4BF5"/>
    <w:rsid w:val="005150E2"/>
    <w:rsid w:val="00523FE3"/>
    <w:rsid w:val="00533F3D"/>
    <w:rsid w:val="00545069"/>
    <w:rsid w:val="00552658"/>
    <w:rsid w:val="0055699C"/>
    <w:rsid w:val="00562C6E"/>
    <w:rsid w:val="00565CE9"/>
    <w:rsid w:val="00593BB2"/>
    <w:rsid w:val="005A3807"/>
    <w:rsid w:val="005A5D55"/>
    <w:rsid w:val="005A6A4B"/>
    <w:rsid w:val="005B2F49"/>
    <w:rsid w:val="005C3B07"/>
    <w:rsid w:val="005D68CC"/>
    <w:rsid w:val="005F08CF"/>
    <w:rsid w:val="006067EA"/>
    <w:rsid w:val="00610687"/>
    <w:rsid w:val="00624368"/>
    <w:rsid w:val="006309E8"/>
    <w:rsid w:val="006358E0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011C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591C"/>
    <w:rsid w:val="00747202"/>
    <w:rsid w:val="00756BB3"/>
    <w:rsid w:val="00762A62"/>
    <w:rsid w:val="00766821"/>
    <w:rsid w:val="007705ED"/>
    <w:rsid w:val="007727D9"/>
    <w:rsid w:val="0078691F"/>
    <w:rsid w:val="007916FC"/>
    <w:rsid w:val="007A6E30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E63BB"/>
    <w:rsid w:val="008F6FF9"/>
    <w:rsid w:val="00904765"/>
    <w:rsid w:val="00910154"/>
    <w:rsid w:val="00914A35"/>
    <w:rsid w:val="00916C4D"/>
    <w:rsid w:val="0093382B"/>
    <w:rsid w:val="009417DC"/>
    <w:rsid w:val="0094410C"/>
    <w:rsid w:val="0096094F"/>
    <w:rsid w:val="0096392A"/>
    <w:rsid w:val="00972F6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04AD"/>
    <w:rsid w:val="009E52FF"/>
    <w:rsid w:val="009E6D4B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5939"/>
    <w:rsid w:val="00A77023"/>
    <w:rsid w:val="00AA022E"/>
    <w:rsid w:val="00AB07CD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77C97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F1F82"/>
    <w:rsid w:val="00C00BA0"/>
    <w:rsid w:val="00C016FF"/>
    <w:rsid w:val="00C01738"/>
    <w:rsid w:val="00C11093"/>
    <w:rsid w:val="00C30FC3"/>
    <w:rsid w:val="00C37473"/>
    <w:rsid w:val="00C409CC"/>
    <w:rsid w:val="00C4472F"/>
    <w:rsid w:val="00C809ED"/>
    <w:rsid w:val="00C81161"/>
    <w:rsid w:val="00C82DA5"/>
    <w:rsid w:val="00C858F1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43431"/>
    <w:rsid w:val="00D50275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C0F38"/>
    <w:rsid w:val="00DC47A3"/>
    <w:rsid w:val="00DE0CE4"/>
    <w:rsid w:val="00E1577B"/>
    <w:rsid w:val="00E16869"/>
    <w:rsid w:val="00E36057"/>
    <w:rsid w:val="00E37AE1"/>
    <w:rsid w:val="00E45594"/>
    <w:rsid w:val="00E53573"/>
    <w:rsid w:val="00E54AE8"/>
    <w:rsid w:val="00E616AA"/>
    <w:rsid w:val="00E62745"/>
    <w:rsid w:val="00E71794"/>
    <w:rsid w:val="00E73E3C"/>
    <w:rsid w:val="00E8303E"/>
    <w:rsid w:val="00E95D89"/>
    <w:rsid w:val="00E966DB"/>
    <w:rsid w:val="00EA4D96"/>
    <w:rsid w:val="00EC79CD"/>
    <w:rsid w:val="00F01226"/>
    <w:rsid w:val="00F10D54"/>
    <w:rsid w:val="00F12519"/>
    <w:rsid w:val="00F13176"/>
    <w:rsid w:val="00F2693E"/>
    <w:rsid w:val="00F359AF"/>
    <w:rsid w:val="00F463E7"/>
    <w:rsid w:val="00F51136"/>
    <w:rsid w:val="00F60904"/>
    <w:rsid w:val="00F63AB1"/>
    <w:rsid w:val="00F709FC"/>
    <w:rsid w:val="00F72C20"/>
    <w:rsid w:val="00F768C8"/>
    <w:rsid w:val="00F83774"/>
    <w:rsid w:val="00F87A2A"/>
    <w:rsid w:val="00F93928"/>
    <w:rsid w:val="00FA0C62"/>
    <w:rsid w:val="00FD4771"/>
    <w:rsid w:val="00FD645D"/>
    <w:rsid w:val="00FD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259D-50D7-465A-AAC7-7F8C2691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ipom</cp:lastModifiedBy>
  <cp:revision>11</cp:revision>
  <cp:lastPrinted>2022-10-18T05:04:00Z</cp:lastPrinted>
  <dcterms:created xsi:type="dcterms:W3CDTF">2022-06-29T07:14:00Z</dcterms:created>
  <dcterms:modified xsi:type="dcterms:W3CDTF">2022-10-18T06:09:00Z</dcterms:modified>
</cp:coreProperties>
</file>