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D83EC0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83EC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5B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34B" w:rsidRDefault="00FF734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734B" w:rsidRPr="0031066C" w:rsidRDefault="00FF734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734B" w:rsidRPr="0099544D" w:rsidRDefault="00FF73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734B" w:rsidRDefault="00FF73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34B" w:rsidRPr="00A43577" w:rsidRDefault="007943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34B" w:rsidRPr="00A43577" w:rsidRDefault="007943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F734B" w:rsidRDefault="00FF734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734B" w:rsidRPr="0031066C" w:rsidRDefault="00FF734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734B" w:rsidRPr="0099544D" w:rsidRDefault="00FF73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734B" w:rsidRDefault="00FF73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F734B" w:rsidRPr="00A43577" w:rsidRDefault="007943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F734B" w:rsidRPr="00A43577" w:rsidRDefault="007943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D83EC0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D83EC0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D83EC0" w:rsidRDefault="00311B9D" w:rsidP="00253D22">
      <w:pPr>
        <w:jc w:val="both"/>
        <w:rPr>
          <w:sz w:val="24"/>
          <w:lang w:val="en-US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9C62E5" w:rsidRDefault="009C62E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113B1A" w:rsidRPr="00D83EC0" w:rsidRDefault="00113B1A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Pr="00B46883">
        <w:rPr>
          <w:b/>
        </w:rPr>
        <w:t>.10.20</w:t>
      </w:r>
      <w:r>
        <w:rPr>
          <w:b/>
        </w:rPr>
        <w:t>21</w:t>
      </w:r>
      <w:r w:rsidRPr="00B46883">
        <w:rPr>
          <w:b/>
        </w:rPr>
        <w:t xml:space="preserve"> № </w:t>
      </w:r>
      <w:r>
        <w:rPr>
          <w:b/>
        </w:rPr>
        <w:t>874</w:t>
      </w:r>
      <w:r w:rsidR="00861F69">
        <w:rPr>
          <w:b/>
        </w:rPr>
        <w:t xml:space="preserve"> </w:t>
      </w:r>
    </w:p>
    <w:p w:rsidR="00E37067" w:rsidRDefault="00E37067" w:rsidP="00E37067">
      <w:pPr>
        <w:jc w:val="both"/>
        <w:rPr>
          <w:sz w:val="28"/>
          <w:szCs w:val="28"/>
        </w:rPr>
      </w:pPr>
    </w:p>
    <w:p w:rsidR="00861F69" w:rsidRPr="00B46883" w:rsidRDefault="00861F69" w:rsidP="00E37067">
      <w:pPr>
        <w:jc w:val="both"/>
        <w:rPr>
          <w:sz w:val="28"/>
          <w:szCs w:val="28"/>
        </w:rPr>
      </w:pPr>
    </w:p>
    <w:p w:rsidR="00E37067" w:rsidRDefault="00E37067" w:rsidP="00E37067">
      <w:pPr>
        <w:jc w:val="both"/>
        <w:rPr>
          <w:sz w:val="28"/>
          <w:szCs w:val="28"/>
        </w:rPr>
      </w:pPr>
    </w:p>
    <w:p w:rsidR="00E37067" w:rsidRPr="00B46883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E37067" w:rsidRPr="00B46883" w:rsidRDefault="00E37067" w:rsidP="00113B1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  <w:r w:rsidR="00861F69">
        <w:rPr>
          <w:rFonts w:ascii="Times New Roman" w:hAnsi="Times New Roman"/>
          <w:sz w:val="28"/>
          <w:szCs w:val="28"/>
        </w:rPr>
        <w:t xml:space="preserve"> </w:t>
      </w:r>
    </w:p>
    <w:p w:rsidR="00E37067" w:rsidRPr="00B46883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«Экономическое развитие города Перми», утвержденную постановлением администрации города Перми от </w:t>
      </w:r>
      <w:r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Pr="00050CF1">
        <w:rPr>
          <w:rFonts w:ascii="Times New Roman" w:hAnsi="Times New Roman"/>
          <w:sz w:val="28"/>
          <w:szCs w:val="28"/>
        </w:rPr>
        <w:t>874 (в ред. от 02.12.2021</w:t>
      </w:r>
      <w:r>
        <w:rPr>
          <w:rFonts w:ascii="Times New Roman" w:hAnsi="Times New Roman"/>
          <w:sz w:val="28"/>
          <w:szCs w:val="28"/>
        </w:rPr>
        <w:t xml:space="preserve"> № 1099, </w:t>
      </w:r>
      <w:r w:rsidR="00113B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23.12.2021 № 1202, от 18.03.2022 № 188, от 29.03.2022 № 239, от 05.05.2022 </w:t>
      </w:r>
      <w:r w:rsidR="001B28A5">
        <w:rPr>
          <w:rFonts w:ascii="Times New Roman" w:hAnsi="Times New Roman"/>
          <w:sz w:val="28"/>
          <w:szCs w:val="28"/>
        </w:rPr>
        <w:t xml:space="preserve">        </w:t>
      </w:r>
      <w:r w:rsidR="00C80D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340, от 01.06.2022 № 427</w:t>
      </w:r>
      <w:r w:rsidR="009C25DC">
        <w:rPr>
          <w:rFonts w:ascii="Times New Roman" w:hAnsi="Times New Roman"/>
          <w:sz w:val="28"/>
          <w:szCs w:val="28"/>
        </w:rPr>
        <w:t>, от 07.07.2022 № 585</w:t>
      </w:r>
      <w:r w:rsidR="00B9041D">
        <w:rPr>
          <w:rFonts w:ascii="Times New Roman" w:hAnsi="Times New Roman"/>
          <w:sz w:val="28"/>
          <w:szCs w:val="28"/>
        </w:rPr>
        <w:t>, от 31.08.2022 № 730, от 08.09.2022 № 771</w:t>
      </w:r>
      <w:r w:rsidR="00E0281E">
        <w:rPr>
          <w:rFonts w:ascii="Times New Roman" w:hAnsi="Times New Roman"/>
          <w:sz w:val="28"/>
          <w:szCs w:val="28"/>
        </w:rPr>
        <w:t>, от 14.10.2022 № 948</w:t>
      </w:r>
      <w:r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4A1F7D" w:rsidRPr="004A1F7D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A1F7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4A1F7D" w:rsidRPr="004A1F7D">
        <w:rPr>
          <w:rFonts w:ascii="Times New Roman" w:hAnsi="Times New Roman"/>
          <w:sz w:val="28"/>
          <w:szCs w:val="28"/>
        </w:rPr>
        <w:t>с 01 января 202</w:t>
      </w:r>
      <w:r w:rsidR="004A1F7D">
        <w:rPr>
          <w:rFonts w:ascii="Times New Roman" w:hAnsi="Times New Roman"/>
          <w:sz w:val="28"/>
          <w:szCs w:val="28"/>
        </w:rPr>
        <w:t>3</w:t>
      </w:r>
      <w:r w:rsidR="004A1F7D" w:rsidRPr="004A1F7D">
        <w:rPr>
          <w:rFonts w:ascii="Times New Roman" w:hAnsi="Times New Roman"/>
          <w:sz w:val="28"/>
          <w:szCs w:val="28"/>
        </w:rPr>
        <w:t xml:space="preserve"> г.</w:t>
      </w:r>
      <w:r w:rsidR="00320B07">
        <w:rPr>
          <w:rFonts w:ascii="Times New Roman" w:hAnsi="Times New Roman"/>
          <w:sz w:val="28"/>
          <w:szCs w:val="28"/>
        </w:rPr>
        <w:t>, но не ранее дня официального опубликования в печатном средстве массовой ин</w:t>
      </w:r>
      <w:r w:rsidR="00320B07" w:rsidRPr="00320B07">
        <w:rPr>
          <w:rFonts w:ascii="Times New Roman" w:hAnsi="Times New Roman"/>
          <w:sz w:val="28"/>
          <w:szCs w:val="28"/>
        </w:rPr>
        <w:t>формации «Официальный бюллетень орган</w:t>
      </w:r>
      <w:r w:rsidR="00320B07">
        <w:rPr>
          <w:rFonts w:ascii="Times New Roman" w:hAnsi="Times New Roman"/>
          <w:sz w:val="28"/>
          <w:szCs w:val="28"/>
        </w:rPr>
        <w:t>ов местного самоуправления муни</w:t>
      </w:r>
      <w:r w:rsidR="00320B07" w:rsidRPr="00320B07">
        <w:rPr>
          <w:rFonts w:ascii="Times New Roman" w:hAnsi="Times New Roman"/>
          <w:sz w:val="28"/>
          <w:szCs w:val="28"/>
        </w:rPr>
        <w:t>ципального образования город Пермь».</w:t>
      </w:r>
      <w:r w:rsidR="00861F69">
        <w:rPr>
          <w:rFonts w:ascii="Times New Roman" w:hAnsi="Times New Roman"/>
          <w:sz w:val="28"/>
          <w:szCs w:val="28"/>
        </w:rPr>
        <w:t xml:space="preserve"> </w:t>
      </w:r>
    </w:p>
    <w:p w:rsidR="00E37067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861F69">
        <w:rPr>
          <w:rFonts w:ascii="Times New Roman" w:hAnsi="Times New Roman"/>
          <w:sz w:val="28"/>
          <w:szCs w:val="28"/>
        </w:rPr>
        <w:t xml:space="preserve"> </w:t>
      </w:r>
    </w:p>
    <w:p w:rsidR="00E37067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 w:rsidR="00861F69">
        <w:rPr>
          <w:rFonts w:ascii="Times New Roman" w:hAnsi="Times New Roman"/>
          <w:sz w:val="28"/>
          <w:szCs w:val="28"/>
        </w:rPr>
        <w:t xml:space="preserve"> </w:t>
      </w:r>
    </w:p>
    <w:p w:rsidR="00861F69" w:rsidRDefault="00861F69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861F69" w:rsidRDefault="00861F69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861F69" w:rsidRPr="00245B34" w:rsidRDefault="00861F69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E37067" w:rsidRPr="00B46883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>
        <w:rPr>
          <w:rFonts w:ascii="Times New Roman" w:hAnsi="Times New Roman"/>
          <w:sz w:val="28"/>
          <w:szCs w:val="28"/>
        </w:rPr>
        <w:t>страции города Перми Агеева В.Г.</w:t>
      </w:r>
      <w:r w:rsidR="00861F69">
        <w:rPr>
          <w:rFonts w:ascii="Times New Roman" w:hAnsi="Times New Roman"/>
          <w:sz w:val="28"/>
          <w:szCs w:val="28"/>
        </w:rPr>
        <w:t xml:space="preserve"> </w:t>
      </w:r>
    </w:p>
    <w:p w:rsidR="00E37067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E37067" w:rsidRDefault="00E37067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861F69" w:rsidRDefault="00861F69" w:rsidP="00113B1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E37067" w:rsidRPr="00B46883" w:rsidRDefault="00320B07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97477">
        <w:rPr>
          <w:rFonts w:ascii="Times New Roman" w:hAnsi="Times New Roman"/>
          <w:sz w:val="28"/>
          <w:szCs w:val="28"/>
        </w:rPr>
        <w:t>а</w:t>
      </w:r>
      <w:r w:rsidR="00E37067">
        <w:rPr>
          <w:rFonts w:ascii="Times New Roman" w:hAnsi="Times New Roman"/>
          <w:sz w:val="28"/>
          <w:szCs w:val="28"/>
        </w:rPr>
        <w:t xml:space="preserve"> города Перми                                                 </w:t>
      </w:r>
      <w:r w:rsidR="00113B1A">
        <w:rPr>
          <w:rFonts w:ascii="Times New Roman" w:hAnsi="Times New Roman"/>
          <w:sz w:val="28"/>
          <w:szCs w:val="28"/>
        </w:rPr>
        <w:t xml:space="preserve">    </w:t>
      </w:r>
      <w:r w:rsidR="00E370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61F6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97477">
        <w:rPr>
          <w:rFonts w:ascii="Times New Roman" w:hAnsi="Times New Roman"/>
          <w:sz w:val="28"/>
          <w:szCs w:val="28"/>
        </w:rPr>
        <w:t>А.Н. Дёмкин</w:t>
      </w:r>
    </w:p>
    <w:p w:rsidR="00E37067" w:rsidRPr="00B46883" w:rsidRDefault="00E37067" w:rsidP="00E37067">
      <w:pPr>
        <w:jc w:val="both"/>
        <w:rPr>
          <w:sz w:val="28"/>
          <w:szCs w:val="28"/>
        </w:rPr>
        <w:sectPr w:rsidR="00E37067" w:rsidRPr="00B46883" w:rsidSect="00F7723D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851" w:left="1276" w:header="720" w:footer="720" w:gutter="0"/>
          <w:cols w:space="60"/>
          <w:noEndnote/>
          <w:titlePg/>
        </w:sectPr>
      </w:pP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lastRenderedPageBreak/>
        <w:t>УТВЕРЖДЕНЫ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постановлением администрации 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>города Перми</w:t>
      </w:r>
    </w:p>
    <w:p w:rsidR="00637B4A" w:rsidRPr="00D83EC0" w:rsidRDefault="00637B4A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от </w:t>
      </w:r>
      <w:r w:rsidR="0079433C">
        <w:rPr>
          <w:sz w:val="28"/>
          <w:szCs w:val="28"/>
        </w:rPr>
        <w:t>17.10.2022 № 957</w:t>
      </w:r>
      <w:bookmarkStart w:id="0" w:name="_GoBack"/>
      <w:bookmarkEnd w:id="0"/>
    </w:p>
    <w:p w:rsidR="00637B4A" w:rsidRPr="00D83EC0" w:rsidRDefault="00637B4A" w:rsidP="00CA31D8">
      <w:pPr>
        <w:suppressAutoHyphens/>
        <w:spacing w:line="240" w:lineRule="exact"/>
        <w:rPr>
          <w:sz w:val="28"/>
          <w:szCs w:val="28"/>
        </w:rPr>
      </w:pPr>
    </w:p>
    <w:p w:rsidR="00CA31D8" w:rsidRPr="00D83EC0" w:rsidRDefault="00CA31D8" w:rsidP="00CA31D8">
      <w:pPr>
        <w:suppressAutoHyphens/>
        <w:spacing w:line="240" w:lineRule="exact"/>
        <w:rPr>
          <w:sz w:val="28"/>
          <w:szCs w:val="28"/>
        </w:rPr>
      </w:pPr>
    </w:p>
    <w:p w:rsidR="00E37067" w:rsidRPr="00B46883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E37067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E37067" w:rsidRPr="00E37067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  <w:r w:rsidR="00FB5718">
        <w:rPr>
          <w:b/>
          <w:sz w:val="28"/>
          <w:szCs w:val="28"/>
        </w:rPr>
        <w:t xml:space="preserve"> </w:t>
      </w:r>
    </w:p>
    <w:p w:rsidR="00E37067" w:rsidRDefault="00E37067" w:rsidP="00E37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3B1A" w:rsidRDefault="00113B1A" w:rsidP="00E37067">
      <w:pPr>
        <w:spacing w:line="240" w:lineRule="exact"/>
        <w:jc w:val="both"/>
        <w:rPr>
          <w:sz w:val="28"/>
          <w:szCs w:val="28"/>
        </w:rPr>
      </w:pPr>
    </w:p>
    <w:p w:rsidR="002F7BCE" w:rsidRDefault="00E37067" w:rsidP="00E37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7067">
        <w:rPr>
          <w:sz w:val="28"/>
          <w:szCs w:val="28"/>
        </w:rPr>
        <w:t xml:space="preserve">1. Раздел </w:t>
      </w:r>
      <w:r w:rsidR="00113B1A">
        <w:rPr>
          <w:sz w:val="28"/>
          <w:szCs w:val="28"/>
        </w:rPr>
        <w:t>«Паспорт</w:t>
      </w:r>
      <w:r w:rsidR="00D122B6" w:rsidRPr="00E37067">
        <w:rPr>
          <w:sz w:val="28"/>
          <w:szCs w:val="28"/>
        </w:rPr>
        <w:t xml:space="preserve"> муниципальной программы</w:t>
      </w:r>
      <w:r w:rsidR="00113B1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  <w:r w:rsidR="00FB5718">
        <w:rPr>
          <w:sz w:val="28"/>
          <w:szCs w:val="28"/>
        </w:rPr>
        <w:t xml:space="preserve"> </w:t>
      </w:r>
    </w:p>
    <w:p w:rsidR="00113B1A" w:rsidRDefault="00113B1A" w:rsidP="00E37067">
      <w:pPr>
        <w:spacing w:line="240" w:lineRule="exact"/>
        <w:jc w:val="center"/>
        <w:rPr>
          <w:sz w:val="28"/>
          <w:szCs w:val="28"/>
        </w:rPr>
      </w:pPr>
    </w:p>
    <w:p w:rsidR="00E37067" w:rsidRPr="00113B1A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13B1A">
        <w:rPr>
          <w:b/>
          <w:sz w:val="28"/>
          <w:szCs w:val="28"/>
        </w:rPr>
        <w:t>ПАСПОРТ</w:t>
      </w:r>
      <w:r w:rsidR="00FB5718">
        <w:rPr>
          <w:b/>
          <w:sz w:val="28"/>
          <w:szCs w:val="28"/>
        </w:rPr>
        <w:t xml:space="preserve"> </w:t>
      </w:r>
    </w:p>
    <w:p w:rsidR="00E37067" w:rsidRPr="00113B1A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113B1A">
        <w:rPr>
          <w:b/>
          <w:sz w:val="28"/>
          <w:szCs w:val="28"/>
        </w:rPr>
        <w:t>муниципальной программы</w:t>
      </w:r>
      <w:r w:rsidR="00FB5718">
        <w:rPr>
          <w:b/>
          <w:sz w:val="28"/>
          <w:szCs w:val="28"/>
        </w:rPr>
        <w:t xml:space="preserve"> </w:t>
      </w:r>
    </w:p>
    <w:p w:rsidR="00D122B6" w:rsidRPr="00E37067" w:rsidRDefault="00D122B6" w:rsidP="00CA31D8">
      <w:pPr>
        <w:suppressAutoHyphens/>
        <w:spacing w:line="240" w:lineRule="exact"/>
        <w:rPr>
          <w:sz w:val="28"/>
          <w:szCs w:val="28"/>
        </w:rPr>
      </w:pPr>
    </w:p>
    <w:p w:rsidR="00E6760E" w:rsidRPr="00D83EC0" w:rsidRDefault="00E6760E" w:rsidP="00253D22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168"/>
      </w:tblGrid>
      <w:tr w:rsidR="00764F65" w:rsidRPr="00D83EC0" w:rsidTr="00796799">
        <w:trPr>
          <w:cantSplit w:val="0"/>
        </w:trPr>
        <w:tc>
          <w:tcPr>
            <w:tcW w:w="456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201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1168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Содержание раздела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764F65" w:rsidRPr="00D83EC0" w:rsidTr="00796799">
        <w:trPr>
          <w:cantSplit w:val="0"/>
          <w:tblHeader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Экономическое развитие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Pr="00D83EC0">
              <w:rPr>
                <w:color w:val="auto"/>
                <w:sz w:val="24"/>
                <w:szCs w:val="24"/>
              </w:rPr>
              <w:t xml:space="preserve"> (далее – программа)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6948A7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Агеев В.Г., заместител</w:t>
            </w:r>
            <w:r w:rsidR="006948A7" w:rsidRPr="00D83EC0">
              <w:rPr>
                <w:color w:val="auto"/>
                <w:sz w:val="24"/>
                <w:szCs w:val="24"/>
              </w:rPr>
              <w:t xml:space="preserve">ь </w:t>
            </w:r>
            <w:r w:rsidRPr="00D83EC0">
              <w:rPr>
                <w:color w:val="auto"/>
                <w:sz w:val="24"/>
                <w:szCs w:val="24"/>
              </w:rPr>
              <w:t>главы администрации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Исполнитель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654217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65421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731B7D" w:rsidRPr="00654217" w:rsidRDefault="00731B7D" w:rsidP="00570384">
            <w:pPr>
              <w:rPr>
                <w:color w:val="auto"/>
                <w:sz w:val="24"/>
                <w:szCs w:val="24"/>
              </w:rPr>
            </w:pPr>
            <w:r w:rsidRPr="00654217">
              <w:rPr>
                <w:color w:val="auto"/>
                <w:sz w:val="24"/>
                <w:szCs w:val="24"/>
              </w:rPr>
              <w:t>Участники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казенное учреждение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Пермский </w:t>
            </w:r>
            <w:r w:rsidR="00DF61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</w:t>
            </w:r>
            <w:r w:rsidR="008473B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инкубатор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– МКУ);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731B7D" w:rsidRPr="00E03499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E03499">
              <w:rPr>
                <w:rFonts w:eastAsia="Calibri"/>
                <w:color w:val="auto"/>
                <w:sz w:val="24"/>
                <w:szCs w:val="24"/>
              </w:rPr>
              <w:t>администрация Дзержинского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АДР)</w:t>
            </w:r>
            <w:r w:rsidRPr="00E03499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E03499">
              <w:rPr>
                <w:rFonts w:eastAsia="Calibri"/>
                <w:color w:val="auto"/>
                <w:sz w:val="24"/>
                <w:szCs w:val="24"/>
              </w:rPr>
              <w:t>администрация Индустриального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АИР)</w:t>
            </w:r>
            <w:r w:rsidRPr="00E03499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Кировского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АКР)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Ленинского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АЛР)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Мотовилихинского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АМР)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Орджоникидзевского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АОР)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E03499">
              <w:rPr>
                <w:rFonts w:eastAsia="Calibri"/>
                <w:color w:val="auto"/>
                <w:sz w:val="24"/>
                <w:szCs w:val="24"/>
              </w:rPr>
              <w:t>администрация Свердловского района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АСР)</w:t>
            </w:r>
            <w:r w:rsidRPr="00E03499">
              <w:rPr>
                <w:rFonts w:eastAsia="Calibri"/>
                <w:color w:val="auto"/>
                <w:sz w:val="24"/>
                <w:szCs w:val="24"/>
              </w:rPr>
              <w:t>;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731B7D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поселка Новые Ляды города Перми</w:t>
            </w:r>
            <w:r w:rsidR="0096092F">
              <w:rPr>
                <w:rFonts w:eastAsia="Calibri"/>
                <w:color w:val="auto"/>
                <w:sz w:val="24"/>
                <w:szCs w:val="24"/>
              </w:rPr>
              <w:t xml:space="preserve"> (далее – АПНЛ)</w:t>
            </w:r>
            <w:r w:rsidR="00654217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654217" w:rsidRPr="00D83EC0" w:rsidRDefault="00654217" w:rsidP="00796799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муниципальное казенное учреждение</w:t>
            </w:r>
            <w:r>
              <w:rPr>
                <w:color w:val="auto"/>
                <w:sz w:val="24"/>
                <w:szCs w:val="24"/>
              </w:rPr>
              <w:t xml:space="preserve"> «Содержание муниципального имущества» (далее – МКУ «СМИ»)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Характеристика текущего </w:t>
            </w:r>
          </w:p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состояния сферы реализации </w:t>
            </w:r>
          </w:p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168" w:type="dxa"/>
            <w:gridSpan w:val="5"/>
          </w:tcPr>
          <w:p w:rsidR="00D160EF" w:rsidRPr="00D83EC0" w:rsidRDefault="00320B07" w:rsidP="009265BC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Мероприятия </w:t>
            </w:r>
            <w:r w:rsidR="00D160EF" w:rsidRPr="00D83EC0">
              <w:rPr>
                <w:color w:val="auto"/>
                <w:sz w:val="24"/>
                <w:szCs w:val="24"/>
              </w:rPr>
              <w:t xml:space="preserve">программы направлены на достижение цели </w:t>
            </w:r>
            <w:r w:rsidR="00D160EF" w:rsidRPr="00E03499">
              <w:rPr>
                <w:color w:val="auto"/>
                <w:sz w:val="24"/>
                <w:szCs w:val="24"/>
              </w:rPr>
              <w:t>Стратегии</w:t>
            </w:r>
            <w:r w:rsidR="00D160EF" w:rsidRPr="00D83EC0">
              <w:rPr>
                <w:color w:val="auto"/>
                <w:sz w:val="24"/>
                <w:szCs w:val="24"/>
              </w:rPr>
              <w:t xml:space="preserve"> социально-экономического развития муниципального образования город Пермь до 2030 года </w:t>
            </w:r>
            <w:r w:rsidR="00F86CF2">
              <w:rPr>
                <w:color w:val="auto"/>
                <w:sz w:val="24"/>
                <w:szCs w:val="24"/>
              </w:rPr>
              <w:t xml:space="preserve">и </w:t>
            </w:r>
            <w:hyperlink r:id="rId14" w:history="1">
              <w:r w:rsidR="009265BC" w:rsidRPr="009265BC">
                <w:rPr>
                  <w:color w:val="auto"/>
                  <w:sz w:val="24"/>
                  <w:szCs w:val="24"/>
                </w:rPr>
                <w:t>План</w:t>
              </w:r>
            </w:hyperlink>
            <w:r w:rsidR="009265BC">
              <w:rPr>
                <w:sz w:val="24"/>
                <w:szCs w:val="24"/>
              </w:rPr>
              <w:t xml:space="preserve">а мероприятий по реализации Стратегии </w:t>
            </w:r>
            <w:r w:rsidR="009265BC">
              <w:rPr>
                <w:sz w:val="24"/>
                <w:szCs w:val="24"/>
              </w:rPr>
              <w:lastRenderedPageBreak/>
              <w:t>социально-экономического развития муниципального образования город Пермь до 2030 года на период 2022-2026 годов</w:t>
            </w:r>
            <w:r w:rsidR="00F86CF2">
              <w:rPr>
                <w:color w:val="auto"/>
                <w:sz w:val="24"/>
                <w:szCs w:val="24"/>
              </w:rPr>
              <w:t xml:space="preserve"> </w:t>
            </w:r>
            <w:r w:rsidR="00D160EF" w:rsidRPr="00D83EC0">
              <w:rPr>
                <w:color w:val="auto"/>
                <w:sz w:val="24"/>
                <w:szCs w:val="24"/>
              </w:rPr>
              <w:t xml:space="preserve">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Экономика города Перми 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следует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национальны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тренд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демонстрир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ует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разнонаправленные тенденции изменения и достижения ключевых показателей: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оборот крупных и средних организаций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</w:t>
            </w:r>
            <w:r w:rsidR="00570384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41B8B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 1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147,0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что на 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5,4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023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ниже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20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="006C29F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отгруженной продукции собственного производства, выполненных работ и услуг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</w:t>
            </w:r>
            <w:r w:rsidR="00CE2A26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41B8B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 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669,4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что на 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16,1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 уровня 20</w:t>
            </w:r>
            <w:r w:rsidR="00741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занимает </w:t>
            </w:r>
            <w:r w:rsidR="00741B8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741B8B" w:rsidRPr="00D83EC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среднемесячная номинальная начисленная заработная плата работников крупных и средних предприятий и организаций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</w:t>
            </w:r>
            <w:r w:rsidR="00CE2A26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319B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F7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руб., что на </w:t>
            </w:r>
            <w:r w:rsidR="005F7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9,1 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планового значения и на </w:t>
            </w:r>
            <w:r w:rsidR="005F7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9,9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</w:t>
            </w:r>
            <w:r w:rsidR="005F7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занимает </w:t>
            </w:r>
            <w:r w:rsidR="005F7BD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5F7BDD" w:rsidRPr="00D83EC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городов-аналогов;</w:t>
            </w:r>
          </w:p>
          <w:p w:rsidR="00FB5718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инвестиций в основной капитал за счет всех источников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финансирования в 20</w:t>
            </w:r>
            <w:r w:rsidR="00CE2A26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F7BDD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="00533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F7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20,7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что на </w:t>
            </w:r>
            <w:r w:rsidR="002B5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3,8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</w:t>
            </w:r>
            <w:r w:rsidR="002B58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занимает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B583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инвестиции в основной капитал в среднем на душу населения города Перми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</w:t>
            </w:r>
            <w:r w:rsidR="000031E5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B5835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составили 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60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тыс. руб., что на </w:t>
            </w:r>
            <w:r w:rsidR="007B60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</w:t>
            </w:r>
            <w:r w:rsidR="007B60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занимает I</w:t>
            </w:r>
            <w:r w:rsidR="007B600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городов-аналогов. </w:t>
            </w:r>
          </w:p>
          <w:p w:rsidR="00FB5718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Видовая структура инвестиций в основной капитал показывает, что наибольший объем вложений направляется на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строительство зданий и сооружений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48,4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или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40,1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общего объема инвестиций. Второе место занимает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инвестирование на </w:t>
            </w:r>
            <w:r w:rsidR="00116DEF" w:rsidRP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машины и оборудование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млрд. руб., или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всех инвестиционных вложений. На строительство жилья в городе Перми в 20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направлено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всех инвестиционных средств, или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 (в 20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году –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всех инвестиций).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Основным источником инвестиций в основной капитал являются собственные средства предприятий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1,4 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привлеченные средства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8,6 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F6AA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этом сумма бюджетных инвестиций из всех уровней бюджетной системы России, вложенных на территории города Перми, в 20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году составила </w:t>
            </w:r>
            <w:r w:rsidR="00116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</w:t>
            </w:r>
          </w:p>
          <w:p w:rsidR="008665D3" w:rsidRPr="00D83EC0" w:rsidRDefault="008665D3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развитию промышленного потенциала и реализации кластерной политики обеспеч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ивается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стимулирования внедрения передовых управленческих, организационных и технологических решений для повышения производительности труда и содействия в расширении кооперационных связей крупных и малых предприятий. </w:t>
            </w:r>
          </w:p>
          <w:p w:rsidR="00ED01FE" w:rsidRPr="00D83EC0" w:rsidRDefault="00E714C8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целях поддержки промышленных 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приятий города и повышения производительности труда 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оказывается поддержка при подготовке кадров, направленн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обучение управленческого звена предприятий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путем предоставления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субсидии некоммерческим организациям, не являющимся государственными (муниципальными) учреждениями, связанн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оказанием информационно-консультационной поддержки местным товаропроизводителям в виде организации и проведения конференций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Производительность труда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оказывается 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содействие в вовлечении предприятий (организаций) в промышленную кооперацию.</w:t>
            </w:r>
          </w:p>
          <w:p w:rsidR="008665D3" w:rsidRPr="00D83EC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благоприятной инвестиционной среды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 </w:t>
            </w:r>
          </w:p>
          <w:p w:rsidR="008665D3" w:rsidRPr="00D83EC0" w:rsidRDefault="00E16E57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действующего законодательства. </w:t>
            </w:r>
          </w:p>
          <w:p w:rsidR="008665D3" w:rsidRPr="00D83EC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Продвижение Перми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 w:rsidR="00830C77" w:rsidRPr="0026281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рамках содействия в развитии муниципально-частного партнерства формир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E43D5" w:rsidRPr="00092387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развития туризма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</w:t>
            </w:r>
            <w:r w:rsidR="00092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одежной политике Пермского края, и направлены </w:t>
            </w:r>
            <w:r w:rsidR="00092387" w:rsidRPr="00092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092387" w:rsidRPr="0009238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развитие доступной и комфортной туристической инфраструктуры, формирование комплексных конкурентоспособных туристских продуктов города, продвижение туристских продуктов города на российском и мировом уровнях</w:t>
            </w:r>
            <w:r w:rsidR="00092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C77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2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целях развития туризма и туристической деятельности на территории города Перми </w:t>
            </w:r>
            <w:r w:rsidR="00025C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действует</w:t>
            </w:r>
            <w:r w:rsidRPr="00092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Координационный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совет по туризму и туристской деятельно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 в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Перм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 w:rsidR="008665D3" w:rsidRPr="00D83EC0" w:rsidRDefault="00187CD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оздани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условий для развития малого и среднего предпринимательства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развития инфраструктуры для поддержки малого и среднего предпринимательства и популяризации предпринимательства. 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состоянию на </w:t>
            </w:r>
            <w:r w:rsidR="002A0A0C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  <w:r w:rsidR="00533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субъектов малого и среднего предпринимательства (далее – 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СМСП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составляет 57 </w:t>
            </w:r>
            <w:r w:rsidR="002A0A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672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ед. 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Механизмами реализации данных задач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являются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информационная, консультативная, имущественная и финансовая поддержка предпринимателей.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Федеральным законом от 24 июля 2007 г. № 209-ФЗ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ельства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национальным проектом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</w:t>
            </w:r>
            <w:r w:rsidR="00830C7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 по стимулированию малого и среднего предпринимательства.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Информационная </w:t>
            </w:r>
            <w:r w:rsidR="006301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консультационная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поддержка </w:t>
            </w:r>
            <w:r w:rsidR="001B338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форме индивидуальных консул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ьтаций, </w:t>
            </w:r>
            <w:r w:rsidR="00F4652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онлайн-формате, 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тренингов, семинаров,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курсов по организации и ведению предпринимательской деятельности, в том числе построению бизнес-моделей.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базе 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</w:t>
            </w:r>
            <w:r w:rsidR="005771F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мероприятия, направленны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 w:rsidR="004E239F" w:rsidRPr="00D83EC0" w:rsidRDefault="00020C24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целях популяризации предпринимательства осуществляется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информационн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кампани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выявление способностей и мотивация к созданию собственного бизнеса у людей, имеющих предпринимательский потенци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14847" w:rsidRPr="00D83EC0" w:rsidRDefault="008A5DA2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субъектов малого и среднего предпринимательства города Перми 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проводятся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минары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</w:t>
            </w:r>
            <w:r w:rsidR="00F4652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ний и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коммерциализацию результатов научно-технической деятельности. </w:t>
            </w:r>
          </w:p>
          <w:p w:rsidR="008A5DA2" w:rsidRPr="00D83EC0" w:rsidRDefault="00F4652C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Традиционно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</w:t>
            </w:r>
            <w:r w:rsidR="001B338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тся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ежегодного 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форума </w:t>
            </w:r>
            <w:r w:rsidR="00020C2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организуются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субъектов малого и среднего предпринимательства в форме вебинаров, бизнес-игр, круглых столов, дискуссий от экспертов и топовых спике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ров, обучающих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Спикерами на мероприятиях выступ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ают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успешные пред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приниматели, блогеры, представители власти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федерального и краевого уровней.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187CDD" w:rsidRPr="00D83EC0" w:rsidRDefault="00187CDD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потребительского рынка осуществля</w:t>
            </w:r>
            <w:r w:rsidR="00020C2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организованными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местами отдыха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людей 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воды.</w:t>
            </w:r>
          </w:p>
          <w:p w:rsidR="000D2CEF" w:rsidRPr="00A23083" w:rsidRDefault="00731B7D" w:rsidP="000D2CEF">
            <w:pPr>
              <w:contextualSpacing/>
              <w:jc w:val="both"/>
              <w:rPr>
                <w:szCs w:val="28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Сфера потребительского рынка по состоянию на </w:t>
            </w:r>
            <w:r w:rsidRPr="00E03499">
              <w:rPr>
                <w:color w:val="auto"/>
                <w:sz w:val="24"/>
                <w:szCs w:val="24"/>
              </w:rPr>
              <w:t>01 января 202</w:t>
            </w:r>
            <w:r w:rsidR="002A0A0C" w:rsidRPr="00E03499">
              <w:rPr>
                <w:color w:val="auto"/>
                <w:sz w:val="24"/>
                <w:szCs w:val="24"/>
              </w:rPr>
              <w:t>2</w:t>
            </w:r>
            <w:r w:rsidRPr="00E03499">
              <w:rPr>
                <w:color w:val="auto"/>
                <w:sz w:val="24"/>
                <w:szCs w:val="24"/>
              </w:rPr>
              <w:t xml:space="preserve"> г.</w:t>
            </w:r>
            <w:r w:rsidRPr="00D83EC0">
              <w:rPr>
                <w:color w:val="auto"/>
                <w:sz w:val="24"/>
                <w:szCs w:val="24"/>
              </w:rPr>
              <w:t xml:space="preserve"> включает </w:t>
            </w:r>
            <w:r w:rsidR="000D2CEF" w:rsidRPr="00E52AB5">
              <w:rPr>
                <w:color w:val="auto"/>
                <w:sz w:val="24"/>
                <w:szCs w:val="24"/>
              </w:rPr>
              <w:t>8 441 объект</w:t>
            </w:r>
            <w:r w:rsidR="00FB5718">
              <w:rPr>
                <w:color w:val="auto"/>
                <w:sz w:val="24"/>
                <w:szCs w:val="24"/>
              </w:rPr>
              <w:t xml:space="preserve">, </w:t>
            </w:r>
            <w:r w:rsidR="00E52AB5">
              <w:rPr>
                <w:color w:val="auto"/>
                <w:sz w:val="24"/>
                <w:szCs w:val="24"/>
              </w:rPr>
              <w:t xml:space="preserve">в том </w:t>
            </w:r>
            <w:r w:rsidR="000D2CEF" w:rsidRPr="00E52AB5">
              <w:rPr>
                <w:color w:val="auto"/>
                <w:sz w:val="24"/>
                <w:szCs w:val="24"/>
              </w:rPr>
              <w:t>ч</w:t>
            </w:r>
            <w:r w:rsidR="00E52AB5">
              <w:rPr>
                <w:color w:val="auto"/>
                <w:sz w:val="24"/>
                <w:szCs w:val="24"/>
              </w:rPr>
              <w:t>исле</w:t>
            </w:r>
            <w:r w:rsidR="000D2CEF" w:rsidRPr="00E52AB5">
              <w:rPr>
                <w:color w:val="auto"/>
                <w:sz w:val="24"/>
                <w:szCs w:val="24"/>
              </w:rPr>
              <w:t>:</w:t>
            </w:r>
          </w:p>
          <w:p w:rsidR="000D2CEF" w:rsidRPr="000D2CEF" w:rsidRDefault="000D2CEF" w:rsidP="000D2CEF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D2CEF">
              <w:rPr>
                <w:color w:val="auto"/>
                <w:sz w:val="24"/>
                <w:szCs w:val="24"/>
              </w:rPr>
              <w:t>- стационарная торговая сеть – 4 203,</w:t>
            </w:r>
          </w:p>
          <w:p w:rsidR="000D2CEF" w:rsidRPr="000D2CEF" w:rsidRDefault="000D2CEF" w:rsidP="000D2CEF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D2CEF">
              <w:rPr>
                <w:color w:val="auto"/>
                <w:sz w:val="24"/>
                <w:szCs w:val="24"/>
              </w:rPr>
              <w:t xml:space="preserve">- нестационарная торговая сеть – 1 478, </w:t>
            </w:r>
          </w:p>
          <w:p w:rsidR="000D2CEF" w:rsidRPr="000D2CEF" w:rsidRDefault="00113B1A" w:rsidP="000D2CEF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рынки –</w:t>
            </w:r>
            <w:r w:rsidR="000D2CEF" w:rsidRPr="000D2CEF">
              <w:rPr>
                <w:color w:val="auto"/>
                <w:sz w:val="24"/>
                <w:szCs w:val="24"/>
              </w:rPr>
              <w:t xml:space="preserve"> 2,</w:t>
            </w:r>
          </w:p>
          <w:p w:rsidR="000D2CEF" w:rsidRPr="000D2CEF" w:rsidRDefault="000D2CEF" w:rsidP="000D2CEF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D2CEF">
              <w:rPr>
                <w:color w:val="auto"/>
                <w:sz w:val="24"/>
                <w:szCs w:val="24"/>
              </w:rPr>
              <w:t>- общественное питание – 1 033,</w:t>
            </w:r>
          </w:p>
          <w:p w:rsidR="000D2CEF" w:rsidRPr="000D2CEF" w:rsidRDefault="000D2CEF" w:rsidP="000D2CEF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D2CEF">
              <w:rPr>
                <w:color w:val="auto"/>
                <w:sz w:val="24"/>
                <w:szCs w:val="24"/>
              </w:rPr>
              <w:t>- бытовое обслуживание – 1 725.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</w:t>
            </w:r>
            <w:r w:rsidR="00187CD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альной части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расположены крупнейшие торговые объекты, имеющие общегородское значение и создающие значительные транспортные потоки: торговые центры</w:t>
            </w:r>
            <w:r w:rsidR="000D2C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«Эспланада </w:t>
            </w:r>
            <w:r w:rsidR="000D2C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IMALL</w:t>
            </w:r>
            <w:r w:rsidR="000D2C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«Планета»,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Семья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пятниц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Колизей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Алмаз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Столица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Карусель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Ашан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строительные гипермаркеты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Касторама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Леруа Мерлен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итогам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4E0BD0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67452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оборот розничной торговли составил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72,8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</w:t>
            </w:r>
            <w:r w:rsidR="00A6098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руб., что на 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10,3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20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="00EC5A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сопоставимых ценах)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113B1A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Оборот общественного питания 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</w:t>
            </w:r>
            <w:r w:rsidR="00966BB7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67452"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34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составил 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3 264,2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млн. руб., что на 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55,5</w:t>
            </w:r>
            <w:r w:rsidR="00113B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</w:t>
            </w:r>
          </w:p>
          <w:p w:rsidR="00830C77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="001674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сопоставимых ценах)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70629A" w:rsidRPr="00D83EC0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 закон от 24 ноября 1996</w:t>
            </w:r>
            <w:r w:rsidR="0081004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764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№ 132-ФЗ 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туристской 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25 февраля 1999 г. № 39-ФЗ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21 июля 2005 г. № 115-ФЗ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концессионных соглашениях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марта 2006 г. № 38-ФЗ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рекламе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24 июля 2007 г. № 209-ФЗ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28 декабря 2009 г. № 381-ФЗ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государственного регулирования торговой 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июля 2015 г. № 224-ФЗ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81ECF" w:rsidRPr="00D83EC0" w:rsidRDefault="00D81E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11 июня 2008 г. № 238-ПК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инновационной деятельности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26 февраля 2009 г. № 392-ПК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50A1B" w:rsidRPr="00092387" w:rsidRDefault="00250A1B" w:rsidP="00250A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387">
              <w:rPr>
                <w:rFonts w:ascii="Times New Roman" w:hAnsi="Times New Roman" w:cs="Times New Roman"/>
                <w:sz w:val="24"/>
                <w:szCs w:val="24"/>
              </w:rPr>
              <w:t xml:space="preserve">Закон Пермского края от </w:t>
            </w:r>
            <w:r w:rsidR="00FB5718">
              <w:rPr>
                <w:rFonts w:ascii="Times New Roman" w:hAnsi="Times New Roman" w:cs="Times New Roman"/>
                <w:sz w:val="24"/>
                <w:szCs w:val="24"/>
              </w:rPr>
              <w:t xml:space="preserve">09 марта </w:t>
            </w:r>
            <w:r w:rsidRPr="00092387">
              <w:rPr>
                <w:rFonts w:ascii="Times New Roman" w:hAnsi="Times New Roman" w:cs="Times New Roman"/>
                <w:sz w:val="24"/>
                <w:szCs w:val="24"/>
              </w:rPr>
              <w:t>2006 г. № 2903-656 «О туризме и туристской деятельности»;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Правительства Пермского края от 28 ноября 2017 г. № 966-п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разработки и утверждения схемы размещения нестационарных торговых объектов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08 ноября 2005 г. № 192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27 января 2009 г. № 11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установки и эксплуатации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23 августа 2016 г. № 171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09 июня 2008 г. № 503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благоустройстве территорий и безопасности людей в местах массового отдыха у воды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37DC0" w:rsidRPr="00D83EC0" w:rsidRDefault="00537DC0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адми</w:t>
            </w:r>
            <w:r w:rsidR="00FB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нистрации города Перми от 07 августа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</w:t>
            </w:r>
            <w:r w:rsidR="00FB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531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15 июля 2015 г. № 465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утверждении Единого регламента сопровождения инвестиционных проектов по принципу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574CF" w:rsidRPr="00D83EC0" w:rsidRDefault="00C574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</w:t>
            </w:r>
            <w:r w:rsidR="00FB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 апреля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</w:t>
            </w:r>
            <w:r w:rsidR="00FB5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290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315A9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E3447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02 августа 2018 г. № 521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нестационарных торговых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развитию промышленного потенциала и </w:t>
            </w:r>
            <w:r w:rsidR="00CB4DF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Стимулирование внедрения передовых управленческих, организационных и технологических решений для повышения производительности труда.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1.1.2.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 Формирование благоприятной инвестиционной среды.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 Содействие в развитии муниципально-частного партнерства.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1.2.2. Продвижение города Перми в качестве территории для инвестиций.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Создание условий для развития малого и среднего предпринимательства.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инфраструктуры</w:t>
            </w:r>
            <w:r w:rsidR="00857C5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поддержки малого и среднего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 Развитие инновационного предпринимательства.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Развитие потребительского рынка.</w:t>
            </w:r>
          </w:p>
          <w:p w:rsidR="00731B7D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 Создание условий для обеспечения жителей города Перми услугами торговли, общественного питания, бытового обслуживания, 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организованными 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местами отдыха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воды. </w:t>
            </w:r>
          </w:p>
          <w:p w:rsidR="00731B7D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сферы торговли и услуг.</w:t>
            </w:r>
          </w:p>
          <w:p w:rsidR="00731B7D" w:rsidRDefault="00731B7D" w:rsidP="006735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7354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  <w:r w:rsidR="00E3706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  <w:p w:rsidR="00E469DC" w:rsidRDefault="00E37067" w:rsidP="00E46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1.5.</w:t>
            </w:r>
            <w:r w:rsidR="00FB5718">
              <w:rPr>
                <w:sz w:val="24"/>
                <w:szCs w:val="24"/>
              </w:rPr>
              <w:t xml:space="preserve"> </w:t>
            </w:r>
            <w:r w:rsidR="00E469DC">
              <w:rPr>
                <w:sz w:val="24"/>
                <w:szCs w:val="24"/>
              </w:rPr>
              <w:t>Развитие туризма в городе Перми.</w:t>
            </w:r>
          </w:p>
          <w:p w:rsidR="00E37067" w:rsidRPr="00E469DC" w:rsidRDefault="00E469DC" w:rsidP="00E46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 Содействие развитию туристического потенциала города Перми.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D94B98" w:rsidP="00D94B9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</w:t>
            </w:r>
            <w:r w:rsidR="00731B7D" w:rsidRPr="00D83EC0">
              <w:rPr>
                <w:color w:val="auto"/>
                <w:sz w:val="24"/>
                <w:szCs w:val="24"/>
              </w:rPr>
              <w:t>-202</w:t>
            </w:r>
            <w:r w:rsidRPr="00D83EC0">
              <w:rPr>
                <w:color w:val="auto"/>
                <w:sz w:val="24"/>
                <w:szCs w:val="24"/>
              </w:rPr>
              <w:t>6</w:t>
            </w:r>
            <w:r w:rsidR="00731B7D" w:rsidRPr="00D83EC0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 w:val="restart"/>
          </w:tcPr>
          <w:p w:rsidR="00E37067" w:rsidRDefault="00E37067" w:rsidP="0057038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37067" w:rsidRPr="00D83EC0" w:rsidRDefault="00E37067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33" w:type="dxa"/>
          </w:tcPr>
          <w:p w:rsidR="00E37067" w:rsidRDefault="00E37067" w:rsidP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6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F734B">
              <w:rPr>
                <w:sz w:val="24"/>
                <w:szCs w:val="24"/>
              </w:rPr>
              <w:t> </w:t>
            </w:r>
            <w:r w:rsidR="00FF734B">
              <w:rPr>
                <w:sz w:val="24"/>
                <w:szCs w:val="24"/>
                <w:lang w:val="en-US"/>
              </w:rPr>
              <w:t>677</w:t>
            </w:r>
            <w:r w:rsidR="00FF734B">
              <w:rPr>
                <w:sz w:val="24"/>
                <w:szCs w:val="24"/>
              </w:rPr>
              <w:t>,904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A97477" w:rsidRPr="00663E8B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31 927,600</w:t>
            </w:r>
          </w:p>
        </w:tc>
        <w:tc>
          <w:tcPr>
            <w:tcW w:w="2233" w:type="dxa"/>
          </w:tcPr>
          <w:p w:rsidR="00A97477" w:rsidRPr="007C2A14" w:rsidRDefault="007C2A14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59 441,600</w:t>
            </w:r>
          </w:p>
        </w:tc>
        <w:tc>
          <w:tcPr>
            <w:tcW w:w="2233" w:type="dxa"/>
          </w:tcPr>
          <w:p w:rsidR="00A97477" w:rsidRPr="00461B3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32 293,000</w:t>
            </w:r>
            <w:r w:rsidRPr="00461B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A97477" w:rsidRPr="00461B3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32 293,000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FF734B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  <w:lang w:val="en-US"/>
              </w:rPr>
              <w:t>677</w:t>
            </w:r>
            <w:r>
              <w:rPr>
                <w:sz w:val="24"/>
                <w:szCs w:val="24"/>
              </w:rPr>
              <w:t>,904</w:t>
            </w:r>
          </w:p>
        </w:tc>
        <w:tc>
          <w:tcPr>
            <w:tcW w:w="2233" w:type="dxa"/>
          </w:tcPr>
          <w:p w:rsidR="00A97477" w:rsidRPr="00C13671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31 927,600</w:t>
            </w:r>
          </w:p>
        </w:tc>
        <w:tc>
          <w:tcPr>
            <w:tcW w:w="2233" w:type="dxa"/>
          </w:tcPr>
          <w:p w:rsidR="00A97477" w:rsidRPr="00461B37" w:rsidRDefault="007C2A14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59 441,600</w:t>
            </w:r>
          </w:p>
        </w:tc>
        <w:tc>
          <w:tcPr>
            <w:tcW w:w="2233" w:type="dxa"/>
          </w:tcPr>
          <w:p w:rsidR="00A97477" w:rsidRPr="00461B3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32 293,000</w:t>
            </w:r>
          </w:p>
        </w:tc>
        <w:tc>
          <w:tcPr>
            <w:tcW w:w="2236" w:type="dxa"/>
          </w:tcPr>
          <w:p w:rsidR="00A97477" w:rsidRPr="00461B3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32 293,000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6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6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760,000 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760,000 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9537,500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10 608,800 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>
              <w:rPr>
                <w:sz w:val="24"/>
                <w:szCs w:val="24"/>
              </w:rPr>
              <w:t>10 933,000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AB12BA">
              <w:rPr>
                <w:sz w:val="24"/>
                <w:szCs w:val="24"/>
              </w:rPr>
              <w:t>10 933,000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AB12BA">
              <w:rPr>
                <w:sz w:val="24"/>
                <w:szCs w:val="24"/>
              </w:rPr>
              <w:t>10 933,000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9537,500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>
              <w:rPr>
                <w:sz w:val="24"/>
                <w:szCs w:val="24"/>
              </w:rPr>
              <w:t>10 608,800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9751AB">
              <w:rPr>
                <w:sz w:val="24"/>
                <w:szCs w:val="24"/>
              </w:rPr>
              <w:t>10 933,000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9751AB">
              <w:rPr>
                <w:sz w:val="24"/>
                <w:szCs w:val="24"/>
              </w:rPr>
              <w:t>10 933,000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9751AB">
              <w:rPr>
                <w:sz w:val="24"/>
                <w:szCs w:val="24"/>
              </w:rPr>
              <w:t>10 933,000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DF01A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734B">
              <w:rPr>
                <w:sz w:val="24"/>
                <w:szCs w:val="24"/>
              </w:rPr>
              <w:t> 548,423</w:t>
            </w:r>
          </w:p>
        </w:tc>
        <w:tc>
          <w:tcPr>
            <w:tcW w:w="2233" w:type="dxa"/>
          </w:tcPr>
          <w:p w:rsidR="00A97477" w:rsidRPr="00E300DF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0DF">
              <w:rPr>
                <w:sz w:val="24"/>
                <w:szCs w:val="24"/>
              </w:rPr>
              <w:t>1667</w:t>
            </w:r>
            <w:r>
              <w:rPr>
                <w:sz w:val="24"/>
                <w:szCs w:val="24"/>
              </w:rPr>
              <w:t>0</w:t>
            </w:r>
            <w:r w:rsidRPr="00E300DF">
              <w:rPr>
                <w:sz w:val="24"/>
                <w:szCs w:val="24"/>
              </w:rPr>
              <w:t xml:space="preserve">,300 </w:t>
            </w:r>
          </w:p>
        </w:tc>
        <w:tc>
          <w:tcPr>
            <w:tcW w:w="2233" w:type="dxa"/>
          </w:tcPr>
          <w:p w:rsidR="00A97477" w:rsidRPr="00E300DF" w:rsidRDefault="007C2A14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43 860,100</w:t>
            </w:r>
          </w:p>
        </w:tc>
        <w:tc>
          <w:tcPr>
            <w:tcW w:w="2233" w:type="dxa"/>
          </w:tcPr>
          <w:p w:rsidR="00A97477" w:rsidRPr="00E300DF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0D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711</w:t>
            </w:r>
            <w:r w:rsidRPr="00E300DF">
              <w:rPr>
                <w:sz w:val="24"/>
                <w:szCs w:val="24"/>
              </w:rPr>
              <w:t>,500</w:t>
            </w:r>
          </w:p>
        </w:tc>
        <w:tc>
          <w:tcPr>
            <w:tcW w:w="2236" w:type="dxa"/>
          </w:tcPr>
          <w:p w:rsidR="00A97477" w:rsidRPr="00E300DF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16711</w:t>
            </w:r>
            <w:r w:rsidRPr="00E300DF">
              <w:rPr>
                <w:sz w:val="24"/>
                <w:szCs w:val="24"/>
              </w:rPr>
              <w:t>,500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DF01A6">
            <w:pPr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FF734B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17 548,423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16670,300</w:t>
            </w:r>
          </w:p>
        </w:tc>
        <w:tc>
          <w:tcPr>
            <w:tcW w:w="2233" w:type="dxa"/>
          </w:tcPr>
          <w:p w:rsidR="00A97477" w:rsidRPr="00E300DF" w:rsidRDefault="007C2A14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43 860,100</w:t>
            </w:r>
          </w:p>
        </w:tc>
        <w:tc>
          <w:tcPr>
            <w:tcW w:w="2233" w:type="dxa"/>
          </w:tcPr>
          <w:p w:rsidR="00A97477" w:rsidRPr="00E300DF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16711</w:t>
            </w:r>
            <w:r w:rsidRPr="00E300DF">
              <w:rPr>
                <w:sz w:val="24"/>
                <w:szCs w:val="24"/>
              </w:rPr>
              <w:t>,500</w:t>
            </w:r>
          </w:p>
        </w:tc>
        <w:tc>
          <w:tcPr>
            <w:tcW w:w="2236" w:type="dxa"/>
          </w:tcPr>
          <w:p w:rsidR="00A97477" w:rsidRPr="00E300DF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16711</w:t>
            </w:r>
            <w:r w:rsidRPr="00E300DF">
              <w:rPr>
                <w:sz w:val="24"/>
                <w:szCs w:val="24"/>
              </w:rPr>
              <w:t>,500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F86CF2">
            <w:pPr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</w:t>
            </w:r>
            <w:r>
              <w:rPr>
                <w:color w:val="auto"/>
                <w:sz w:val="24"/>
                <w:szCs w:val="24"/>
              </w:rPr>
              <w:t>5</w:t>
            </w:r>
            <w:r w:rsidRPr="00D83EC0">
              <w:rPr>
                <w:color w:val="auto"/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3 594,481 </w:t>
            </w:r>
          </w:p>
        </w:tc>
        <w:tc>
          <w:tcPr>
            <w:tcW w:w="2233" w:type="dxa"/>
          </w:tcPr>
          <w:p w:rsidR="00A97477" w:rsidRPr="00663E8B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3 651,000</w:t>
            </w:r>
            <w:r w:rsidRPr="00663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4E0822">
              <w:rPr>
                <w:sz w:val="24"/>
                <w:szCs w:val="24"/>
              </w:rPr>
              <w:t>3 651,000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4E0822">
              <w:rPr>
                <w:sz w:val="24"/>
                <w:szCs w:val="24"/>
              </w:rPr>
              <w:t>3 651,000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4E0822">
              <w:rPr>
                <w:sz w:val="24"/>
                <w:szCs w:val="24"/>
              </w:rPr>
              <w:t>3 651,000</w:t>
            </w:r>
          </w:p>
        </w:tc>
      </w:tr>
      <w:tr w:rsidR="00A97477" w:rsidRPr="00D83EC0" w:rsidTr="00796799">
        <w:trPr>
          <w:cantSplit w:val="0"/>
        </w:trPr>
        <w:tc>
          <w:tcPr>
            <w:tcW w:w="456" w:type="dxa"/>
            <w:vMerge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A97477" w:rsidRPr="00D83EC0" w:rsidRDefault="00A9747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A97477" w:rsidRDefault="00A97477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3 594,481 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212130">
              <w:rPr>
                <w:sz w:val="24"/>
                <w:szCs w:val="24"/>
              </w:rPr>
              <w:t>3 651,000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212130">
              <w:rPr>
                <w:sz w:val="24"/>
                <w:szCs w:val="24"/>
              </w:rPr>
              <w:t>3 651,000</w:t>
            </w:r>
          </w:p>
        </w:tc>
        <w:tc>
          <w:tcPr>
            <w:tcW w:w="2233" w:type="dxa"/>
          </w:tcPr>
          <w:p w:rsidR="00A97477" w:rsidRDefault="00A97477" w:rsidP="00EE590D">
            <w:pPr>
              <w:jc w:val="center"/>
            </w:pPr>
            <w:r w:rsidRPr="00212130">
              <w:rPr>
                <w:sz w:val="24"/>
                <w:szCs w:val="24"/>
              </w:rPr>
              <w:t>3 651,000</w:t>
            </w:r>
          </w:p>
        </w:tc>
        <w:tc>
          <w:tcPr>
            <w:tcW w:w="2236" w:type="dxa"/>
          </w:tcPr>
          <w:p w:rsidR="00A97477" w:rsidRDefault="00A97477" w:rsidP="00EE590D">
            <w:pPr>
              <w:jc w:val="center"/>
            </w:pPr>
            <w:r w:rsidRPr="00212130">
              <w:rPr>
                <w:sz w:val="24"/>
                <w:szCs w:val="24"/>
              </w:rPr>
              <w:t>3 651,000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 w:val="restart"/>
          </w:tcPr>
          <w:p w:rsidR="00F10684" w:rsidRPr="00D83EC0" w:rsidRDefault="00F10684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:rsidR="00F10684" w:rsidRPr="00D83EC0" w:rsidRDefault="00F10684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2023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2024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2025 год план</w:t>
            </w:r>
          </w:p>
        </w:tc>
        <w:tc>
          <w:tcPr>
            <w:tcW w:w="2236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2026 год план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D83EC0" w:rsidRDefault="003C4712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233" w:type="dxa"/>
          </w:tcPr>
          <w:p w:rsidR="003C4712" w:rsidRPr="00D83EC0" w:rsidRDefault="004D4261" w:rsidP="00A9747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A97477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33" w:type="dxa"/>
          </w:tcPr>
          <w:p w:rsidR="003C4712" w:rsidRPr="00D83EC0" w:rsidRDefault="00A5707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21,4</w:t>
            </w:r>
          </w:p>
        </w:tc>
        <w:tc>
          <w:tcPr>
            <w:tcW w:w="2233" w:type="dxa"/>
          </w:tcPr>
          <w:p w:rsidR="003C4712" w:rsidRPr="00D83EC0" w:rsidRDefault="00A5707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21,7</w:t>
            </w:r>
          </w:p>
        </w:tc>
        <w:tc>
          <w:tcPr>
            <w:tcW w:w="2233" w:type="dxa"/>
          </w:tcPr>
          <w:p w:rsidR="003C4712" w:rsidRPr="00D83EC0" w:rsidRDefault="00216185" w:rsidP="0021618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236" w:type="dxa"/>
          </w:tcPr>
          <w:p w:rsidR="003C4712" w:rsidRPr="00D83EC0" w:rsidRDefault="0021618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22,2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Число СМСП в расчете на 10 тыс. чел. населения, ед.</w:t>
            </w:r>
          </w:p>
        </w:tc>
        <w:tc>
          <w:tcPr>
            <w:tcW w:w="2233" w:type="dxa"/>
          </w:tcPr>
          <w:p w:rsidR="003C4712" w:rsidRPr="00D83EC0" w:rsidRDefault="003C471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2233" w:type="dxa"/>
          </w:tcPr>
          <w:p w:rsidR="003C4712" w:rsidRPr="0079795D" w:rsidRDefault="009572F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562,6</w:t>
            </w:r>
          </w:p>
        </w:tc>
        <w:tc>
          <w:tcPr>
            <w:tcW w:w="2233" w:type="dxa"/>
          </w:tcPr>
          <w:p w:rsidR="003C4712" w:rsidRPr="0079795D" w:rsidRDefault="009572F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566,3</w:t>
            </w:r>
          </w:p>
        </w:tc>
        <w:tc>
          <w:tcPr>
            <w:tcW w:w="2233" w:type="dxa"/>
          </w:tcPr>
          <w:p w:rsidR="003C4712" w:rsidRPr="0079795D" w:rsidRDefault="009572F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569,4</w:t>
            </w:r>
          </w:p>
        </w:tc>
        <w:tc>
          <w:tcPr>
            <w:tcW w:w="2236" w:type="dxa"/>
          </w:tcPr>
          <w:p w:rsidR="003C4712" w:rsidRPr="0079795D" w:rsidRDefault="009572F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573,1</w:t>
            </w:r>
          </w:p>
        </w:tc>
      </w:tr>
    </w:tbl>
    <w:p w:rsidR="00E37067" w:rsidRDefault="00E37067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Pr="00E37067" w:rsidRDefault="00E37067" w:rsidP="00113B1A">
      <w:pPr>
        <w:pStyle w:val="ConsPlusNormal"/>
        <w:widowControl/>
        <w:ind w:firstLine="720"/>
        <w:jc w:val="both"/>
        <w:rPr>
          <w:sz w:val="28"/>
          <w:szCs w:val="28"/>
        </w:rPr>
      </w:pPr>
      <w:r w:rsidRPr="00E370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13B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7067">
        <w:rPr>
          <w:rFonts w:ascii="Times New Roman" w:hAnsi="Times New Roman" w:cs="Times New Roman"/>
          <w:sz w:val="28"/>
          <w:szCs w:val="28"/>
        </w:rPr>
        <w:t>истема программных</w:t>
      </w:r>
      <w:r w:rsidR="00FB5718">
        <w:rPr>
          <w:rFonts w:ascii="Times New Roman" w:hAnsi="Times New Roman" w:cs="Times New Roman"/>
          <w:sz w:val="28"/>
          <w:szCs w:val="28"/>
        </w:rPr>
        <w:t xml:space="preserve"> мероприятий подпрограммы 1.1 «С</w:t>
      </w:r>
      <w:r w:rsidRPr="00E37067">
        <w:rPr>
          <w:rFonts w:ascii="Times New Roman" w:hAnsi="Times New Roman" w:cs="Times New Roman"/>
          <w:sz w:val="28"/>
          <w:szCs w:val="28"/>
        </w:rPr>
        <w:t xml:space="preserve">одействие развитию промышленного потенциала и реализации кластерной политики» муниципальной программы </w:t>
      </w:r>
      <w:r w:rsidR="00113B1A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кономическое развитие города П</w:t>
      </w:r>
      <w:r w:rsidRPr="00E37067">
        <w:rPr>
          <w:rFonts w:ascii="Times New Roman" w:hAnsi="Times New Roman" w:cs="Times New Roman"/>
          <w:sz w:val="28"/>
          <w:szCs w:val="28"/>
        </w:rPr>
        <w:t>ерми»</w:t>
      </w:r>
      <w:r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C32A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в следующей редакции:</w:t>
      </w:r>
    </w:p>
    <w:p w:rsidR="00E37067" w:rsidRDefault="00E37067" w:rsidP="00E3706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AF">
        <w:rPr>
          <w:rFonts w:ascii="Times New Roman" w:hAnsi="Times New Roman" w:cs="Times New Roman"/>
          <w:sz w:val="28"/>
          <w:szCs w:val="28"/>
        </w:rPr>
        <w:t>«</w:t>
      </w:r>
      <w:r w:rsidR="00320B07" w:rsidRPr="00E37067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113B1A" w:rsidRDefault="00AF2AFC" w:rsidP="00E3706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1.1 «С</w:t>
      </w:r>
      <w:r w:rsidR="00E37067" w:rsidRPr="00E37067">
        <w:rPr>
          <w:rFonts w:ascii="Times New Roman" w:hAnsi="Times New Roman" w:cs="Times New Roman"/>
          <w:b/>
          <w:sz w:val="28"/>
          <w:szCs w:val="28"/>
        </w:rPr>
        <w:t>одействие развитию промышленного потенциала и реализации кластерной поли</w:t>
      </w:r>
      <w:r w:rsidR="00113B1A">
        <w:rPr>
          <w:rFonts w:ascii="Times New Roman" w:hAnsi="Times New Roman" w:cs="Times New Roman"/>
          <w:b/>
          <w:sz w:val="28"/>
          <w:szCs w:val="28"/>
        </w:rPr>
        <w:t xml:space="preserve">тики» </w:t>
      </w:r>
    </w:p>
    <w:p w:rsidR="00E37067" w:rsidRPr="00E37067" w:rsidRDefault="00113B1A" w:rsidP="00E37067">
      <w:pPr>
        <w:pStyle w:val="ConsPlusNormal"/>
        <w:widowControl/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«Э</w:t>
      </w:r>
      <w:r w:rsidR="00E37067" w:rsidRPr="00E37067">
        <w:rPr>
          <w:rFonts w:ascii="Times New Roman" w:hAnsi="Times New Roman" w:cs="Times New Roman"/>
          <w:b/>
          <w:sz w:val="28"/>
          <w:szCs w:val="28"/>
        </w:rPr>
        <w:t>кон</w:t>
      </w:r>
      <w:r w:rsidR="009E7463">
        <w:rPr>
          <w:rFonts w:ascii="Times New Roman" w:hAnsi="Times New Roman" w:cs="Times New Roman"/>
          <w:b/>
          <w:sz w:val="28"/>
          <w:szCs w:val="28"/>
        </w:rPr>
        <w:t>омическое развитие города Перми</w:t>
      </w:r>
      <w:r w:rsidR="00C80D67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Pr="00D83EC0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617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4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Показатели непосредственного 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br/>
              <w:t>результата</w:t>
            </w:r>
          </w:p>
        </w:tc>
        <w:tc>
          <w:tcPr>
            <w:tcW w:w="110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1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Источник 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финансирования</w:t>
            </w:r>
          </w:p>
        </w:tc>
        <w:tc>
          <w:tcPr>
            <w:tcW w:w="3750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796799">
        <w:trPr>
          <w:tblHeader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0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</w:t>
            </w:r>
          </w:p>
        </w:tc>
        <w:tc>
          <w:tcPr>
            <w:tcW w:w="13636" w:type="dxa"/>
            <w:gridSpan w:val="14"/>
          </w:tcPr>
          <w:p w:rsidR="00131568" w:rsidRPr="00D83EC0" w:rsidRDefault="00402C1B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Оказание содействия предприятиям</w:t>
            </w:r>
            <w:r w:rsidR="000B4556" w:rsidRPr="00D83EC0">
              <w:rPr>
                <w:color w:val="auto"/>
                <w:sz w:val="24"/>
                <w:szCs w:val="24"/>
              </w:rPr>
              <w:t xml:space="preserve"> и популяризация </w:t>
            </w:r>
            <w:r w:rsidRPr="00D83EC0">
              <w:rPr>
                <w:color w:val="auto"/>
                <w:sz w:val="24"/>
                <w:szCs w:val="24"/>
              </w:rPr>
              <w:t>положительного опыта реализации проектов по повышению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Производительн</w:t>
            </w:r>
            <w:r w:rsidR="00C32A82">
              <w:rPr>
                <w:color w:val="auto"/>
                <w:sz w:val="24"/>
                <w:szCs w:val="24"/>
              </w:rPr>
              <w:t>ость труда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c>
          <w:tcPr>
            <w:tcW w:w="118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1.1.1.1.1.1</w:t>
            </w:r>
          </w:p>
        </w:tc>
        <w:tc>
          <w:tcPr>
            <w:tcW w:w="3617" w:type="dxa"/>
          </w:tcPr>
          <w:p w:rsidR="00551D7E" w:rsidRPr="00D83EC0" w:rsidRDefault="00751CDE" w:rsidP="00751CDE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размещенных информационных сообщений в информационно-телекоммуникационной сети Интернет </w:t>
            </w:r>
          </w:p>
        </w:tc>
        <w:tc>
          <w:tcPr>
            <w:tcW w:w="647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551D7E" w:rsidRPr="00D83EC0" w:rsidRDefault="001E69C4" w:rsidP="00B85D2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B85D2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B85D2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B85D2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B85D2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1.1.1.1.1.2</w:t>
            </w:r>
          </w:p>
        </w:tc>
        <w:tc>
          <w:tcPr>
            <w:tcW w:w="3617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E54E4C">
              <w:rPr>
                <w:color w:val="auto"/>
                <w:sz w:val="24"/>
                <w:szCs w:val="24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647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62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67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72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77</w:t>
            </w:r>
          </w:p>
        </w:tc>
        <w:tc>
          <w:tcPr>
            <w:tcW w:w="110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</w:t>
            </w:r>
            <w:r w:rsidR="00796799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участников национального проекта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FB5261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D54EF0" w:rsidRPr="00D83EC0" w:rsidTr="00796799">
        <w:tc>
          <w:tcPr>
            <w:tcW w:w="1189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1.1.1.2.1.1</w:t>
            </w:r>
          </w:p>
        </w:tc>
        <w:tc>
          <w:tcPr>
            <w:tcW w:w="3617" w:type="dxa"/>
          </w:tcPr>
          <w:p w:rsidR="00D54EF0" w:rsidRPr="00D54EF0" w:rsidRDefault="00D54EF0" w:rsidP="00D54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647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1109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комиссия)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1.1.1.3.1.1</w:t>
            </w:r>
          </w:p>
        </w:tc>
        <w:tc>
          <w:tcPr>
            <w:tcW w:w="3617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заседаний комиссии</w:t>
            </w:r>
          </w:p>
        </w:tc>
        <w:tc>
          <w:tcPr>
            <w:tcW w:w="647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641FC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13636" w:type="dxa"/>
            <w:gridSpan w:val="14"/>
          </w:tcPr>
          <w:p w:rsidR="00131568" w:rsidRPr="00D83EC0" w:rsidRDefault="0064377F" w:rsidP="0064377F">
            <w:pPr>
              <w:pStyle w:val="ConsPlusNormal"/>
              <w:widowControl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643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Мониторинг численности работников и учета рабочих мест на предприятиях и организациях города Перми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D83EC0" w:rsidRDefault="00B85D2C" w:rsidP="00641FC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1.1.1.3.2.1</w:t>
            </w:r>
          </w:p>
        </w:tc>
        <w:tc>
          <w:tcPr>
            <w:tcW w:w="3617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647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64377F" w:rsidRDefault="00B85D2C" w:rsidP="0064377F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800816">
              <w:rPr>
                <w:color w:val="auto"/>
                <w:sz w:val="24"/>
                <w:szCs w:val="24"/>
              </w:rPr>
              <w:t>1.1.1.3.2.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B85D2C" w:rsidRPr="0064377F" w:rsidRDefault="00B85D2C" w:rsidP="0064377F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Pr="0064377F">
              <w:rPr>
                <w:color w:val="auto"/>
                <w:sz w:val="24"/>
                <w:szCs w:val="24"/>
              </w:rPr>
              <w:t>исленность принятых работников списочного состава на дополнительно введенные (созданные) рабочие места</w:t>
            </w:r>
          </w:p>
        </w:tc>
        <w:tc>
          <w:tcPr>
            <w:tcW w:w="647" w:type="dxa"/>
          </w:tcPr>
          <w:p w:rsidR="00B85D2C" w:rsidRPr="0064377F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4350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500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350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>050</w:t>
            </w:r>
          </w:p>
        </w:tc>
        <w:tc>
          <w:tcPr>
            <w:tcW w:w="1109" w:type="dxa"/>
          </w:tcPr>
          <w:p w:rsidR="00B85D2C" w:rsidRPr="00D83EC0" w:rsidRDefault="00B85D2C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800816">
              <w:rPr>
                <w:color w:val="auto"/>
                <w:sz w:val="24"/>
                <w:szCs w:val="24"/>
              </w:rPr>
              <w:t>1.1.1.3.2.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Pr="0064377F">
              <w:rPr>
                <w:color w:val="auto"/>
                <w:sz w:val="24"/>
                <w:szCs w:val="24"/>
              </w:rPr>
              <w:t>исленность выбывших работников списочного состава в связи с сокращением численности работников</w:t>
            </w:r>
          </w:p>
        </w:tc>
        <w:tc>
          <w:tcPr>
            <w:tcW w:w="647" w:type="dxa"/>
          </w:tcPr>
          <w:p w:rsidR="00B85D2C" w:rsidRPr="0064377F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450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300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150 </w:t>
            </w:r>
          </w:p>
        </w:tc>
        <w:tc>
          <w:tcPr>
            <w:tcW w:w="699" w:type="dxa"/>
          </w:tcPr>
          <w:p w:rsidR="00B85D2C" w:rsidRPr="0064377F" w:rsidRDefault="00B85D2C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1040</w:t>
            </w:r>
          </w:p>
        </w:tc>
        <w:tc>
          <w:tcPr>
            <w:tcW w:w="1109" w:type="dxa"/>
          </w:tcPr>
          <w:p w:rsidR="00B85D2C" w:rsidRPr="00D83EC0" w:rsidRDefault="00B85D2C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641FC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Содействие в вовлечении предприятий (организаций) в промышленную кооперацию</w:t>
            </w:r>
            <w:r w:rsidR="00906926" w:rsidRPr="00D83EC0">
              <w:rPr>
                <w:color w:val="auto"/>
                <w:sz w:val="24"/>
                <w:szCs w:val="24"/>
              </w:rPr>
              <w:t>, в том числе предприятий – участников кластеров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1.1.2.1.1.1</w:t>
            </w:r>
          </w:p>
        </w:tc>
        <w:tc>
          <w:tcPr>
            <w:tcW w:w="3617" w:type="dxa"/>
          </w:tcPr>
          <w:p w:rsidR="00B85D2C" w:rsidRPr="00D83EC0" w:rsidRDefault="00B85D2C" w:rsidP="008A5DA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647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FB5B56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FB5B56" w:rsidRPr="00D83EC0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636" w:type="dxa"/>
            <w:gridSpan w:val="14"/>
          </w:tcPr>
          <w:p w:rsidR="00FB5B56" w:rsidRPr="00D83EC0" w:rsidRDefault="00FB5B56" w:rsidP="00FB5B5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B85D2C" w:rsidRPr="00D83EC0" w:rsidTr="00796799">
        <w:tc>
          <w:tcPr>
            <w:tcW w:w="118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1.1.2.1.2.1</w:t>
            </w:r>
          </w:p>
        </w:tc>
        <w:tc>
          <w:tcPr>
            <w:tcW w:w="3617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встреч, семинаров, лекций, вебинаров с предприятиями города и СМСП</w:t>
            </w:r>
          </w:p>
        </w:tc>
        <w:tc>
          <w:tcPr>
            <w:tcW w:w="647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МКУ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1.1.2.1.2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796799">
        <w:tc>
          <w:tcPr>
            <w:tcW w:w="10057" w:type="dxa"/>
            <w:gridSpan w:val="9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85D2C" w:rsidRPr="00D83EC0" w:rsidRDefault="00B85D2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</w:tbl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FB" w:rsidRDefault="00E37067" w:rsidP="00113B1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113B1A">
        <w:rPr>
          <w:rFonts w:ascii="Times New Roman" w:hAnsi="Times New Roman" w:cs="Times New Roman"/>
          <w:sz w:val="28"/>
          <w:szCs w:val="28"/>
        </w:rPr>
        <w:t>«</w:t>
      </w:r>
      <w:r w:rsidR="00CB68FB" w:rsidRPr="00E37067">
        <w:rPr>
          <w:rFonts w:ascii="Times New Roman" w:hAnsi="Times New Roman" w:cs="Times New Roman"/>
          <w:sz w:val="28"/>
          <w:szCs w:val="28"/>
        </w:rPr>
        <w:t>С</w:t>
      </w:r>
      <w:r w:rsidRPr="00E37067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CB68FB" w:rsidRPr="00E37067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6A5CCA" w:rsidRPr="00E37067">
        <w:rPr>
          <w:rFonts w:ascii="Times New Roman" w:hAnsi="Times New Roman" w:cs="Times New Roman"/>
          <w:sz w:val="28"/>
          <w:szCs w:val="28"/>
        </w:rPr>
        <w:t>«</w:t>
      </w:r>
      <w:r w:rsidR="00CB68FB" w:rsidRPr="00E37067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  <w:r w:rsidR="006A5CCA" w:rsidRPr="00E37067">
        <w:rPr>
          <w:rFonts w:ascii="Times New Roman" w:hAnsi="Times New Roman" w:cs="Times New Roman"/>
          <w:sz w:val="28"/>
          <w:szCs w:val="28"/>
        </w:rPr>
        <w:t>»</w:t>
      </w:r>
      <w:r w:rsidR="00CB68FB" w:rsidRPr="00E3706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A5CCA" w:rsidRPr="00E37067">
        <w:rPr>
          <w:rFonts w:ascii="Times New Roman" w:hAnsi="Times New Roman" w:cs="Times New Roman"/>
          <w:sz w:val="28"/>
          <w:szCs w:val="28"/>
        </w:rPr>
        <w:t>«</w:t>
      </w:r>
      <w:r w:rsidR="00CB68FB" w:rsidRPr="00E37067">
        <w:rPr>
          <w:rFonts w:ascii="Times New Roman" w:hAnsi="Times New Roman" w:cs="Times New Roman"/>
          <w:sz w:val="28"/>
          <w:szCs w:val="28"/>
        </w:rPr>
        <w:t>Экономическое развитие города Перми</w:t>
      </w:r>
      <w:r w:rsidR="006A5CCA" w:rsidRPr="00E370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3B1A" w:rsidRDefault="00113B1A" w:rsidP="00E3706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463" w:rsidRDefault="009E7463" w:rsidP="009E746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06">
        <w:rPr>
          <w:rFonts w:ascii="Times New Roman" w:hAnsi="Times New Roman" w:cs="Times New Roman"/>
          <w:sz w:val="28"/>
          <w:szCs w:val="28"/>
        </w:rPr>
        <w:t>«</w:t>
      </w:r>
      <w:r w:rsidR="00320B07" w:rsidRPr="009E746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9E7463" w:rsidRPr="009E7463" w:rsidRDefault="009E7463" w:rsidP="009E746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63">
        <w:rPr>
          <w:rFonts w:ascii="Times New Roman" w:hAnsi="Times New Roman" w:cs="Times New Roman"/>
          <w:b/>
          <w:sz w:val="28"/>
          <w:szCs w:val="28"/>
        </w:rPr>
        <w:t xml:space="preserve">подпрограммы 1.2 «Формирование благоприятной инвестиционной среды» </w:t>
      </w:r>
      <w:r w:rsidRPr="009E7463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«Экономическое развитие города Перми»</w:t>
      </w:r>
    </w:p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796"/>
        <w:gridCol w:w="796"/>
        <w:gridCol w:w="795"/>
        <w:gridCol w:w="1089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53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3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94" w:type="dxa"/>
            <w:vMerge w:val="restart"/>
          </w:tcPr>
          <w:p w:rsidR="00796799" w:rsidRPr="00D83EC0" w:rsidRDefault="00796799" w:rsidP="000A7F8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83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F32FE4" w:rsidRPr="00D83EC0" w:rsidRDefault="00F32FE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796"/>
        <w:gridCol w:w="796"/>
        <w:gridCol w:w="795"/>
        <w:gridCol w:w="13"/>
        <w:gridCol w:w="1076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2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3636" w:type="dxa"/>
            <w:gridSpan w:val="15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развитии муниципально-частного партнерства</w:t>
            </w:r>
            <w:r w:rsidR="001C6FA0" w:rsidRPr="00D83EC0">
              <w:rPr>
                <w:color w:val="auto"/>
                <w:sz w:val="24"/>
                <w:szCs w:val="24"/>
              </w:rPr>
              <w:t xml:space="preserve"> (далее – МЧП)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1.2.1.1</w:t>
            </w:r>
          </w:p>
        </w:tc>
        <w:tc>
          <w:tcPr>
            <w:tcW w:w="13636" w:type="dxa"/>
            <w:gridSpan w:val="15"/>
          </w:tcPr>
          <w:p w:rsidR="00131568" w:rsidRPr="00D83EC0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Оценка возможности (невозможности) реализации </w:t>
            </w:r>
            <w:r w:rsidR="00E11736" w:rsidRPr="00D83EC0">
              <w:rPr>
                <w:color w:val="auto"/>
                <w:sz w:val="24"/>
                <w:szCs w:val="24"/>
              </w:rPr>
              <w:t xml:space="preserve">инвестиционного </w:t>
            </w:r>
            <w:r w:rsidRPr="00D83EC0">
              <w:rPr>
                <w:color w:val="auto"/>
                <w:sz w:val="24"/>
                <w:szCs w:val="24"/>
              </w:rPr>
              <w:t xml:space="preserve">проекта на принципах </w:t>
            </w:r>
            <w:r w:rsidR="001C6FA0" w:rsidRPr="00D83EC0">
              <w:rPr>
                <w:color w:val="auto"/>
                <w:sz w:val="24"/>
                <w:szCs w:val="24"/>
              </w:rPr>
              <w:t>МЧП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</w:t>
            </w:r>
          </w:p>
        </w:tc>
        <w:tc>
          <w:tcPr>
            <w:tcW w:w="13636" w:type="dxa"/>
            <w:gridSpan w:val="15"/>
          </w:tcPr>
          <w:p w:rsidR="006A3032" w:rsidRPr="00356D4B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color w:val="auto"/>
                <w:sz w:val="24"/>
                <w:szCs w:val="24"/>
              </w:rPr>
              <w:t>Подготовка заключений о возможности (невозможности) реализации инвестиционного пр</w:t>
            </w:r>
            <w:r w:rsidR="00A13E07" w:rsidRPr="00356D4B">
              <w:rPr>
                <w:rFonts w:eastAsia="Calibri"/>
                <w:color w:val="auto"/>
                <w:sz w:val="24"/>
                <w:szCs w:val="24"/>
              </w:rPr>
              <w:t xml:space="preserve">оекта на принципах </w:t>
            </w:r>
            <w:r w:rsidR="001C6FA0" w:rsidRPr="00356D4B">
              <w:rPr>
                <w:rFonts w:eastAsia="Calibri"/>
                <w:color w:val="auto"/>
                <w:sz w:val="24"/>
                <w:szCs w:val="24"/>
              </w:rPr>
              <w:t>МЧП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1.2.1.1.1.1</w:t>
            </w:r>
          </w:p>
        </w:tc>
        <w:tc>
          <w:tcPr>
            <w:tcW w:w="2538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color w:val="auto"/>
                <w:sz w:val="24"/>
                <w:szCs w:val="24"/>
              </w:rPr>
              <w:t>количество подготовленных заключений</w:t>
            </w:r>
          </w:p>
        </w:tc>
        <w:tc>
          <w:tcPr>
            <w:tcW w:w="675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85D2C" w:rsidRPr="00356D4B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6A303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</w:t>
            </w:r>
          </w:p>
        </w:tc>
        <w:tc>
          <w:tcPr>
            <w:tcW w:w="13636" w:type="dxa"/>
            <w:gridSpan w:val="15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</w:t>
            </w:r>
            <w:r w:rsidR="001C6FA0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МЧП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 концессионных соглашений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</w:p>
        </w:tc>
        <w:tc>
          <w:tcPr>
            <w:tcW w:w="13636" w:type="dxa"/>
            <w:gridSpan w:val="15"/>
          </w:tcPr>
          <w:p w:rsidR="008B7A4A" w:rsidRPr="00D83EC0" w:rsidRDefault="008B7A4A" w:rsidP="008B7A4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1.2.1.2.1.1</w:t>
            </w:r>
          </w:p>
        </w:tc>
        <w:tc>
          <w:tcPr>
            <w:tcW w:w="2538" w:type="dxa"/>
          </w:tcPr>
          <w:p w:rsidR="00B85D2C" w:rsidRPr="00D83EC0" w:rsidRDefault="00B85D2C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опубликований на Инвестиционном 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67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1.2.1.2.1.2</w:t>
            </w:r>
          </w:p>
        </w:tc>
        <w:tc>
          <w:tcPr>
            <w:tcW w:w="2538" w:type="dxa"/>
          </w:tcPr>
          <w:p w:rsidR="00B85D2C" w:rsidRPr="00D83EC0" w:rsidRDefault="00B85D2C" w:rsidP="00EE7B20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количество перечней объектов, в отношении которых планируется заключение концессионных соглашений, опубликованных на Инвестиционном портале города Перми </w:t>
            </w:r>
          </w:p>
        </w:tc>
        <w:tc>
          <w:tcPr>
            <w:tcW w:w="67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8B7A4A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1.2.1.2.</w:t>
            </w:r>
            <w:r w:rsidR="008B7A4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5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консультативной поддержки субъектам инвестиционной деятельности п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реализации инвестиционных проектов с применением механизма </w:t>
            </w:r>
            <w:r w:rsidR="001C6FA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МЧП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/концессионных соглашений 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1.2.1.2.2.1</w:t>
            </w:r>
          </w:p>
        </w:tc>
        <w:tc>
          <w:tcPr>
            <w:tcW w:w="2538" w:type="dxa"/>
          </w:tcPr>
          <w:p w:rsidR="00B85D2C" w:rsidRPr="009E7463" w:rsidRDefault="00B85D2C" w:rsidP="00145AA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>количество проведенных консультаций</w:t>
            </w:r>
            <w:r w:rsidRPr="009E7463">
              <w:rPr>
                <w:color w:val="auto"/>
                <w:sz w:val="24"/>
                <w:szCs w:val="24"/>
              </w:rPr>
              <w:t xml:space="preserve"> с инвесторами по вопросам подбора инвестиционных площадок</w:t>
            </w:r>
          </w:p>
        </w:tc>
        <w:tc>
          <w:tcPr>
            <w:tcW w:w="675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9E7463" w:rsidRDefault="00B85D2C" w:rsidP="00145AAE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9E7463" w:rsidRDefault="00B85D2C" w:rsidP="0059438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9E7463">
              <w:rPr>
                <w:color w:val="auto"/>
                <w:sz w:val="24"/>
                <w:szCs w:val="24"/>
              </w:rPr>
              <w:t>1.2.1.2</w:t>
            </w:r>
            <w:r w:rsidRPr="009E7463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9E7463" w:rsidRDefault="00B85D2C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9E7463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  <w:r w:rsidRPr="009E7463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3636" w:type="dxa"/>
            <w:gridSpan w:val="15"/>
          </w:tcPr>
          <w:p w:rsidR="00131568" w:rsidRPr="009E7463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636" w:type="dxa"/>
            <w:gridSpan w:val="15"/>
          </w:tcPr>
          <w:p w:rsidR="005E6C92" w:rsidRPr="009E7463" w:rsidRDefault="00A65AD2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Организация</w:t>
            </w:r>
            <w:r w:rsidR="000F358B" w:rsidRPr="009E7463">
              <w:rPr>
                <w:color w:val="auto"/>
                <w:sz w:val="24"/>
                <w:szCs w:val="24"/>
              </w:rPr>
              <w:t xml:space="preserve"> мероприятий, направленных на создание благоприятного инвестиционного климата для реализации проектов и привлечения инвестиций в город Пермь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</w:t>
            </w:r>
          </w:p>
        </w:tc>
        <w:tc>
          <w:tcPr>
            <w:tcW w:w="13636" w:type="dxa"/>
            <w:gridSpan w:val="15"/>
          </w:tcPr>
          <w:p w:rsidR="000F358B" w:rsidRPr="009E7463" w:rsidRDefault="000F358B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1.2.2.1.1.1</w:t>
            </w:r>
          </w:p>
        </w:tc>
        <w:tc>
          <w:tcPr>
            <w:tcW w:w="2538" w:type="dxa"/>
          </w:tcPr>
          <w:p w:rsidR="00B85D2C" w:rsidRPr="009E7463" w:rsidRDefault="00B85D2C" w:rsidP="000F358B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675" w:type="dxa"/>
          </w:tcPr>
          <w:p w:rsidR="00B85D2C" w:rsidRPr="00D83EC0" w:rsidRDefault="00B85D2C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85D2C" w:rsidRPr="00D83EC0" w:rsidRDefault="00B85D2C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B85D2C" w:rsidRPr="00D83EC0" w:rsidRDefault="00B85D2C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5"/>
          </w:tcPr>
          <w:p w:rsidR="005E6C92" w:rsidRPr="00D83EC0" w:rsidRDefault="00212F40" w:rsidP="00212F4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1.2.2.1.2.1</w:t>
            </w:r>
          </w:p>
        </w:tc>
        <w:tc>
          <w:tcPr>
            <w:tcW w:w="2538" w:type="dxa"/>
          </w:tcPr>
          <w:p w:rsidR="00906926" w:rsidRPr="00D83EC0" w:rsidRDefault="00906926" w:rsidP="001C6FA0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оказанных </w:t>
            </w:r>
            <w:r w:rsidR="000A7F81" w:rsidRPr="00D83EC0">
              <w:rPr>
                <w:rFonts w:eastAsia="Calibri"/>
                <w:bCs/>
                <w:color w:val="auto"/>
                <w:sz w:val="24"/>
                <w:szCs w:val="24"/>
              </w:rPr>
              <w:t>экспертно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-консультационных услуг некоммерческими организациями по сопровождению в сфере </w:t>
            </w:r>
            <w:r w:rsidR="001C6FA0" w:rsidRPr="00D83EC0">
              <w:rPr>
                <w:rFonts w:eastAsia="Calibri"/>
                <w:bCs/>
                <w:color w:val="auto"/>
                <w:sz w:val="24"/>
                <w:szCs w:val="24"/>
              </w:rPr>
              <w:t>МЧП</w:t>
            </w:r>
          </w:p>
        </w:tc>
        <w:tc>
          <w:tcPr>
            <w:tcW w:w="675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089" w:type="dxa"/>
            <w:gridSpan w:val="2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906926" w:rsidRPr="00D83EC0" w:rsidRDefault="00906926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5"/>
          </w:tcPr>
          <w:p w:rsidR="00E11736" w:rsidRPr="00D83EC0" w:rsidRDefault="00E11736" w:rsidP="005E6C9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Сопровождение инвестиционного проекта по принципу 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1.2.2.1.3.1</w:t>
            </w:r>
          </w:p>
        </w:tc>
        <w:tc>
          <w:tcPr>
            <w:tcW w:w="2538" w:type="dxa"/>
          </w:tcPr>
          <w:p w:rsidR="00B85D2C" w:rsidRPr="00D83EC0" w:rsidRDefault="00B85D2C" w:rsidP="005E6C9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инвестиционных площадок (свободных земельных участков) с указанием имеющейся инфраструктуры, размещенных на инвестиционном портале города Перми</w:t>
            </w:r>
          </w:p>
        </w:tc>
        <w:tc>
          <w:tcPr>
            <w:tcW w:w="67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1189" w:type="dxa"/>
          </w:tcPr>
          <w:p w:rsidR="00B85D2C" w:rsidRPr="00D83EC0" w:rsidRDefault="00B85D2C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1.2.2.1.3.2</w:t>
            </w:r>
          </w:p>
        </w:tc>
        <w:tc>
          <w:tcPr>
            <w:tcW w:w="2538" w:type="dxa"/>
          </w:tcPr>
          <w:p w:rsidR="00B85D2C" w:rsidRPr="00D83EC0" w:rsidRDefault="00B85D2C" w:rsidP="005E6C9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инвестиционных проектов, по которым ведется сопровождение, в т.ч. по принципу «одного окна»</w:t>
            </w:r>
          </w:p>
        </w:tc>
        <w:tc>
          <w:tcPr>
            <w:tcW w:w="67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  <w:gridSpan w:val="2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522EC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636" w:type="dxa"/>
            <w:gridSpan w:val="15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Проведение оценки регулирующего воздействия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ОРВ) принимаемых проектов нормативных правовых актов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НПА) и экспертизы принятых муниципальных НПА</w:t>
            </w:r>
          </w:p>
        </w:tc>
      </w:tr>
      <w:tr w:rsidR="00B85D2C" w:rsidRPr="00D83EC0" w:rsidTr="00C300F0">
        <w:trPr>
          <w:cantSplit w:val="0"/>
        </w:trPr>
        <w:tc>
          <w:tcPr>
            <w:tcW w:w="1189" w:type="dxa"/>
          </w:tcPr>
          <w:p w:rsidR="00B85D2C" w:rsidRPr="00D83EC0" w:rsidRDefault="00B85D2C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1.2.2.1.4.1</w:t>
            </w:r>
          </w:p>
        </w:tc>
        <w:tc>
          <w:tcPr>
            <w:tcW w:w="2538" w:type="dxa"/>
          </w:tcPr>
          <w:p w:rsidR="00B85D2C" w:rsidRPr="00D83EC0" w:rsidRDefault="00B85D2C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проектов НПА, прошедших процедуру ОРВ</w:t>
            </w:r>
          </w:p>
        </w:tc>
        <w:tc>
          <w:tcPr>
            <w:tcW w:w="67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835" w:type="dxa"/>
          </w:tcPr>
          <w:p w:rsidR="00B85D2C" w:rsidRPr="00356D4B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B85D2C" w:rsidRPr="00356D4B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B85D2C" w:rsidRPr="00356D4B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</w:tcPr>
          <w:p w:rsidR="00B85D2C" w:rsidRPr="00356D4B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B85D2C" w:rsidRPr="00D83EC0" w:rsidRDefault="00B85D2C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C300F0">
        <w:trPr>
          <w:cantSplit w:val="0"/>
        </w:trPr>
        <w:tc>
          <w:tcPr>
            <w:tcW w:w="1189" w:type="dxa"/>
          </w:tcPr>
          <w:p w:rsidR="00B85D2C" w:rsidRPr="00D83EC0" w:rsidRDefault="00B85D2C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1.2.2.1.4.2</w:t>
            </w:r>
          </w:p>
        </w:tc>
        <w:tc>
          <w:tcPr>
            <w:tcW w:w="2538" w:type="dxa"/>
          </w:tcPr>
          <w:p w:rsidR="00B85D2C" w:rsidRPr="00D83EC0" w:rsidRDefault="00B85D2C" w:rsidP="00A65AD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НПА, по которым проведена экспертиза</w:t>
            </w:r>
          </w:p>
        </w:tc>
        <w:tc>
          <w:tcPr>
            <w:tcW w:w="675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2"/>
          </w:tcPr>
          <w:p w:rsidR="00B85D2C" w:rsidRPr="00D83EC0" w:rsidRDefault="00B85D2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B85D2C" w:rsidRPr="00D83EC0" w:rsidRDefault="00B85D2C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F32FE4">
        <w:trPr>
          <w:cantSplit w:val="0"/>
        </w:trPr>
        <w:tc>
          <w:tcPr>
            <w:tcW w:w="9548" w:type="dxa"/>
            <w:gridSpan w:val="10"/>
          </w:tcPr>
          <w:p w:rsidR="00B85D2C" w:rsidRPr="00D83EC0" w:rsidRDefault="00B85D2C" w:rsidP="006114E7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1.2.2.1.4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85D2C" w:rsidRPr="00D83EC0" w:rsidRDefault="00B85D2C" w:rsidP="005E6C9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636" w:type="dxa"/>
            <w:gridSpan w:val="15"/>
          </w:tcPr>
          <w:p w:rsidR="00131568" w:rsidRPr="00D83EC0" w:rsidRDefault="00FB5261" w:rsidP="0001314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4C02A2" w:rsidRPr="00D83EC0" w:rsidTr="00F32FE4">
        <w:trPr>
          <w:cantSplit w:val="0"/>
        </w:trPr>
        <w:tc>
          <w:tcPr>
            <w:tcW w:w="1189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1.2.2.1.5.1</w:t>
            </w:r>
          </w:p>
        </w:tc>
        <w:tc>
          <w:tcPr>
            <w:tcW w:w="2538" w:type="dxa"/>
          </w:tcPr>
          <w:p w:rsidR="004C02A2" w:rsidRPr="00D83EC0" w:rsidRDefault="004C02A2" w:rsidP="004C02A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изготовленных брошюр «Инвестиционный паспорт города Перми» </w:t>
            </w:r>
          </w:p>
        </w:tc>
        <w:tc>
          <w:tcPr>
            <w:tcW w:w="675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4C02A2" w:rsidRPr="00D83EC0" w:rsidRDefault="004C02A2" w:rsidP="004C02A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35" w:type="dxa"/>
          </w:tcPr>
          <w:p w:rsidR="004C02A2" w:rsidRDefault="0027797E" w:rsidP="004C02A2">
            <w:pPr>
              <w:jc w:val="center"/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96" w:type="dxa"/>
          </w:tcPr>
          <w:p w:rsidR="004C02A2" w:rsidRPr="0027797E" w:rsidRDefault="0027797E" w:rsidP="004C02A2">
            <w:pPr>
              <w:jc w:val="center"/>
              <w:rPr>
                <w:sz w:val="24"/>
                <w:szCs w:val="24"/>
              </w:rPr>
            </w:pPr>
            <w:r w:rsidRPr="0027797E">
              <w:rPr>
                <w:sz w:val="24"/>
                <w:szCs w:val="24"/>
              </w:rPr>
              <w:t>200</w:t>
            </w:r>
          </w:p>
        </w:tc>
        <w:tc>
          <w:tcPr>
            <w:tcW w:w="796" w:type="dxa"/>
          </w:tcPr>
          <w:p w:rsidR="004C02A2" w:rsidRPr="0027797E" w:rsidRDefault="0027797E" w:rsidP="004C02A2">
            <w:pPr>
              <w:jc w:val="center"/>
              <w:rPr>
                <w:sz w:val="24"/>
                <w:szCs w:val="24"/>
              </w:rPr>
            </w:pPr>
            <w:r w:rsidRPr="0027797E">
              <w:rPr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4C02A2" w:rsidRPr="0027797E" w:rsidRDefault="0027797E" w:rsidP="004C02A2">
            <w:pPr>
              <w:jc w:val="center"/>
              <w:rPr>
                <w:sz w:val="24"/>
                <w:szCs w:val="24"/>
              </w:rPr>
            </w:pPr>
            <w:r w:rsidRPr="0027797E">
              <w:rPr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168,</w:t>
            </w:r>
          </w:p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D83EC0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168,</w:t>
            </w:r>
          </w:p>
          <w:p w:rsidR="004C02A2" w:rsidRDefault="0027797E" w:rsidP="0027797E">
            <w:pPr>
              <w:jc w:val="center"/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D83EC0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168,</w:t>
            </w:r>
          </w:p>
          <w:p w:rsidR="004C02A2" w:rsidRDefault="0027797E" w:rsidP="0027797E">
            <w:pPr>
              <w:jc w:val="center"/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D83EC0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168,</w:t>
            </w:r>
          </w:p>
          <w:p w:rsidR="004C02A2" w:rsidRDefault="0027797E" w:rsidP="0027797E">
            <w:pPr>
              <w:jc w:val="center"/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D83EC0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168,</w:t>
            </w:r>
          </w:p>
          <w:p w:rsidR="004C02A2" w:rsidRDefault="0027797E" w:rsidP="0027797E">
            <w:pPr>
              <w:jc w:val="center"/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4C02A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</w:t>
            </w:r>
            <w:r w:rsidR="002779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906926" w:rsidRPr="00D83EC0" w:rsidRDefault="00906926" w:rsidP="001E012A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54E4C">
              <w:rPr>
                <w:rFonts w:eastAsia="Calibri"/>
                <w:bCs/>
                <w:color w:val="auto"/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675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22100</w:t>
            </w:r>
          </w:p>
        </w:tc>
        <w:tc>
          <w:tcPr>
            <w:tcW w:w="835" w:type="dxa"/>
          </w:tcPr>
          <w:p w:rsidR="00906926" w:rsidRPr="00356D4B" w:rsidRDefault="00356D4B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bCs/>
                <w:color w:val="auto"/>
                <w:sz w:val="24"/>
                <w:szCs w:val="24"/>
              </w:rPr>
              <w:t>30600</w:t>
            </w:r>
          </w:p>
        </w:tc>
        <w:tc>
          <w:tcPr>
            <w:tcW w:w="796" w:type="dxa"/>
          </w:tcPr>
          <w:p w:rsidR="00906926" w:rsidRPr="00356D4B" w:rsidRDefault="00356D4B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bCs/>
                <w:color w:val="auto"/>
                <w:sz w:val="24"/>
                <w:szCs w:val="24"/>
              </w:rPr>
              <w:t>30700</w:t>
            </w:r>
          </w:p>
        </w:tc>
        <w:tc>
          <w:tcPr>
            <w:tcW w:w="796" w:type="dxa"/>
          </w:tcPr>
          <w:p w:rsidR="00906926" w:rsidRPr="00356D4B" w:rsidRDefault="00356D4B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bCs/>
                <w:color w:val="auto"/>
                <w:sz w:val="24"/>
                <w:szCs w:val="24"/>
              </w:rPr>
              <w:t>30800</w:t>
            </w:r>
          </w:p>
        </w:tc>
        <w:tc>
          <w:tcPr>
            <w:tcW w:w="795" w:type="dxa"/>
          </w:tcPr>
          <w:p w:rsidR="00906926" w:rsidRPr="00356D4B" w:rsidRDefault="00356D4B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bCs/>
                <w:color w:val="auto"/>
                <w:sz w:val="24"/>
                <w:szCs w:val="24"/>
              </w:rPr>
              <w:t>30900</w:t>
            </w:r>
          </w:p>
        </w:tc>
        <w:tc>
          <w:tcPr>
            <w:tcW w:w="1089" w:type="dxa"/>
            <w:gridSpan w:val="2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</w:t>
            </w:r>
            <w:r w:rsidR="002779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906926" w:rsidRPr="00D83EC0" w:rsidRDefault="00906926" w:rsidP="00FB5261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</w:t>
            </w:r>
            <w:r w:rsidR="00FB5261" w:rsidRPr="00356D4B">
              <w:rPr>
                <w:rFonts w:eastAsia="Calibri"/>
                <w:bCs/>
                <w:color w:val="auto"/>
                <w:sz w:val="24"/>
                <w:szCs w:val="24"/>
              </w:rPr>
              <w:t xml:space="preserve">организованных </w:t>
            </w:r>
            <w:r w:rsidR="00FB5261" w:rsidRPr="00356D4B">
              <w:rPr>
                <w:color w:val="auto"/>
                <w:sz w:val="24"/>
                <w:szCs w:val="24"/>
              </w:rPr>
              <w:t>форумов</w:t>
            </w:r>
          </w:p>
        </w:tc>
        <w:tc>
          <w:tcPr>
            <w:tcW w:w="675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906926" w:rsidRPr="00D83EC0" w:rsidRDefault="00906926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1.2.2.1.5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255DE9" w:rsidRPr="00D83EC0" w:rsidRDefault="00255DE9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255DE9" w:rsidRPr="00D83EC0" w:rsidRDefault="00255DE9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1.2.2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96092F" w:rsidRPr="00D83EC0" w:rsidTr="00F32FE4">
        <w:trPr>
          <w:cantSplit w:val="0"/>
        </w:trPr>
        <w:tc>
          <w:tcPr>
            <w:tcW w:w="9548" w:type="dxa"/>
            <w:gridSpan w:val="10"/>
          </w:tcPr>
          <w:p w:rsidR="0096092F" w:rsidRPr="00D83EC0" w:rsidRDefault="00EE590D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  <w:r w:rsidR="0096092F">
              <w:rPr>
                <w:rFonts w:eastAsia="Calibri"/>
                <w:sz w:val="24"/>
                <w:szCs w:val="24"/>
              </w:rPr>
              <w:t xml:space="preserve"> по подпрограмме 1.2, в том числе по источникам финансирования</w:t>
            </w:r>
          </w:p>
        </w:tc>
        <w:tc>
          <w:tcPr>
            <w:tcW w:w="1094" w:type="dxa"/>
          </w:tcPr>
          <w:p w:rsidR="0096092F" w:rsidRPr="00D83EC0" w:rsidRDefault="0096092F" w:rsidP="00D14D6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6092F" w:rsidRPr="00D83EC0" w:rsidRDefault="0096092F" w:rsidP="00D14D66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96092F" w:rsidRPr="00D83EC0" w:rsidRDefault="0096092F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6092F" w:rsidRPr="00D83EC0" w:rsidRDefault="0096092F" w:rsidP="00D14D66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96092F" w:rsidRPr="00D83EC0" w:rsidRDefault="0096092F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6092F" w:rsidRPr="00D83EC0" w:rsidRDefault="0096092F" w:rsidP="00D14D66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96092F" w:rsidRPr="00D83EC0" w:rsidRDefault="0096092F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6092F" w:rsidRPr="00D83EC0" w:rsidRDefault="0096092F" w:rsidP="00D14D66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96092F" w:rsidRPr="00D83EC0" w:rsidRDefault="0096092F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6092F" w:rsidRPr="00D83EC0" w:rsidRDefault="0096092F" w:rsidP="00D14D66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96092F" w:rsidRPr="00D83EC0" w:rsidRDefault="0096092F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</w:tbl>
    <w:p w:rsidR="00A60A34" w:rsidRDefault="00A60A34" w:rsidP="009E7463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463" w:rsidRP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</w:t>
      </w:r>
      <w:r w:rsidR="00113B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7463">
        <w:rPr>
          <w:rFonts w:ascii="Times New Roman" w:hAnsi="Times New Roman" w:cs="Times New Roman"/>
          <w:sz w:val="28"/>
          <w:szCs w:val="28"/>
        </w:rPr>
        <w:t>истема программных мероприятий подпрограммы 1.3 «Создание условий для развития малого и среднего предпринимательства» 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463" w:rsidRPr="009E7463" w:rsidRDefault="009E7463" w:rsidP="009E7463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D83EC0" w:rsidRDefault="009E7463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06">
        <w:rPr>
          <w:rFonts w:ascii="Times New Roman" w:hAnsi="Times New Roman" w:cs="Times New Roman"/>
          <w:sz w:val="28"/>
          <w:szCs w:val="28"/>
        </w:rPr>
        <w:t>«</w:t>
      </w:r>
      <w:r w:rsidR="00F166FF"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 w:rsidRPr="00D83EC0">
        <w:rPr>
          <w:rFonts w:ascii="Times New Roman" w:hAnsi="Times New Roman" w:cs="Times New Roman"/>
          <w:b/>
          <w:sz w:val="28"/>
          <w:szCs w:val="28"/>
        </w:rPr>
        <w:t>3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предпринимательства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D751BB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1E44" w:rsidRPr="00D83EC0" w:rsidRDefault="00CA1E4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63"/>
        <w:gridCol w:w="619"/>
        <w:gridCol w:w="800"/>
        <w:gridCol w:w="800"/>
        <w:gridCol w:w="800"/>
        <w:gridCol w:w="800"/>
        <w:gridCol w:w="800"/>
        <w:gridCol w:w="1046"/>
        <w:gridCol w:w="987"/>
        <w:gridCol w:w="809"/>
        <w:gridCol w:w="809"/>
        <w:gridCol w:w="809"/>
        <w:gridCol w:w="809"/>
        <w:gridCol w:w="809"/>
      </w:tblGrid>
      <w:tr w:rsidR="00764F65" w:rsidRPr="00D83EC0" w:rsidTr="0094720C">
        <w:trPr>
          <w:cantSplit w:val="0"/>
          <w:tblHeader/>
        </w:trPr>
        <w:tc>
          <w:tcPr>
            <w:tcW w:w="1165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963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19" w:type="dxa"/>
            <w:gridSpan w:val="6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46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987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45" w:type="dxa"/>
            <w:gridSpan w:val="5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94720C">
        <w:trPr>
          <w:cantSplit w:val="0"/>
          <w:tblHeader/>
        </w:trPr>
        <w:tc>
          <w:tcPr>
            <w:tcW w:w="1165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19" w:type="dxa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2022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2023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2024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2025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2026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046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2022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2023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2024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2025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2026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94720C" w:rsidRPr="00D83EC0" w:rsidRDefault="0094720C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63"/>
        <w:gridCol w:w="619"/>
        <w:gridCol w:w="800"/>
        <w:gridCol w:w="800"/>
        <w:gridCol w:w="800"/>
        <w:gridCol w:w="800"/>
        <w:gridCol w:w="800"/>
        <w:gridCol w:w="1046"/>
        <w:gridCol w:w="987"/>
        <w:gridCol w:w="809"/>
        <w:gridCol w:w="809"/>
        <w:gridCol w:w="809"/>
        <w:gridCol w:w="809"/>
        <w:gridCol w:w="809"/>
      </w:tblGrid>
      <w:tr w:rsidR="00764F65" w:rsidRPr="00D83EC0" w:rsidTr="0094720C">
        <w:trPr>
          <w:cantSplit w:val="0"/>
          <w:tblHeader/>
        </w:trPr>
        <w:tc>
          <w:tcPr>
            <w:tcW w:w="1165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15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6947AB" w:rsidRPr="00D83EC0" w:rsidRDefault="006947AB" w:rsidP="0001041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</w:t>
            </w:r>
            <w:r w:rsidR="0001041A" w:rsidRPr="00D83EC0">
              <w:rPr>
                <w:color w:val="auto"/>
                <w:spacing w:val="-2"/>
                <w:sz w:val="24"/>
                <w:szCs w:val="24"/>
              </w:rPr>
              <w:t>. Развитие инфраструктуры для поддержки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60" w:type="dxa"/>
            <w:gridSpan w:val="14"/>
          </w:tcPr>
          <w:p w:rsidR="006947AB" w:rsidRPr="00D83EC0" w:rsidRDefault="006947AB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информационной и консультационной поддержки СМСП</w:t>
            </w:r>
            <w:r w:rsidR="002645E3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660" w:type="dxa"/>
            <w:gridSpan w:val="14"/>
          </w:tcPr>
          <w:p w:rsidR="002645E3" w:rsidRPr="00D83EC0" w:rsidRDefault="002645E3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EE590D" w:rsidRPr="00D83EC0" w:rsidTr="0094720C">
        <w:trPr>
          <w:cantSplit w:val="0"/>
        </w:trPr>
        <w:tc>
          <w:tcPr>
            <w:tcW w:w="1165" w:type="dxa"/>
          </w:tcPr>
          <w:p w:rsidR="00EE590D" w:rsidRPr="00D83EC0" w:rsidRDefault="00EE590D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2963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19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7664,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8736,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1.3.1.1.1.2</w:t>
            </w:r>
          </w:p>
        </w:tc>
        <w:tc>
          <w:tcPr>
            <w:tcW w:w="2963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индивидуальных консультаций СМСП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1.3.1.1.1.3</w:t>
            </w:r>
          </w:p>
        </w:tc>
        <w:tc>
          <w:tcPr>
            <w:tcW w:w="2963" w:type="dxa"/>
          </w:tcPr>
          <w:p w:rsidR="00B85D2C" w:rsidRPr="00D83EC0" w:rsidRDefault="00B85D2C" w:rsidP="008448B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1.3.1.1.1.4</w:t>
            </w:r>
          </w:p>
        </w:tc>
        <w:tc>
          <w:tcPr>
            <w:tcW w:w="2963" w:type="dxa"/>
          </w:tcPr>
          <w:p w:rsidR="00B85D2C" w:rsidRPr="00D83EC0" w:rsidRDefault="00B85D2C" w:rsidP="00B12A0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мероприятий, направленных на развитие социального предпринимательства 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1.3.1.1.1.5</w:t>
            </w:r>
          </w:p>
        </w:tc>
        <w:tc>
          <w:tcPr>
            <w:tcW w:w="2963" w:type="dxa"/>
          </w:tcPr>
          <w:p w:rsidR="00B85D2C" w:rsidRPr="00D83EC0" w:rsidRDefault="00B85D2C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077E5C">
              <w:rPr>
                <w:color w:val="auto"/>
                <w:sz w:val="24"/>
                <w:szCs w:val="24"/>
              </w:rPr>
              <w:t xml:space="preserve">количество обучающих семинаров в сфере закупок в соответствии с </w:t>
            </w:r>
            <w:r w:rsidRPr="00077E5C">
              <w:rPr>
                <w:color w:val="auto"/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1.3.1.1.1.6</w:t>
            </w:r>
          </w:p>
        </w:tc>
        <w:tc>
          <w:tcPr>
            <w:tcW w:w="2963" w:type="dxa"/>
          </w:tcPr>
          <w:p w:rsidR="00B85D2C" w:rsidRPr="00D83EC0" w:rsidRDefault="00B85D2C" w:rsidP="000528C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информационных сообщений, размещенных в сети «Интернет», в том числе на сайте МКУ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EE590D" w:rsidRPr="00D83EC0" w:rsidTr="0094720C">
        <w:trPr>
          <w:cantSplit w:val="0"/>
        </w:trPr>
        <w:tc>
          <w:tcPr>
            <w:tcW w:w="9793" w:type="dxa"/>
            <w:gridSpan w:val="9"/>
          </w:tcPr>
          <w:p w:rsidR="00EE590D" w:rsidRPr="00D83EC0" w:rsidRDefault="00EE590D" w:rsidP="00BC03E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87" w:type="dxa"/>
          </w:tcPr>
          <w:p w:rsidR="00EE590D" w:rsidRPr="00D83EC0" w:rsidRDefault="00EE590D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7664,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8736,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965F98" w:rsidRPr="00D83EC0" w:rsidRDefault="00965F98" w:rsidP="00965F9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1.3.1.1.2</w:t>
            </w:r>
          </w:p>
        </w:tc>
        <w:tc>
          <w:tcPr>
            <w:tcW w:w="13660" w:type="dxa"/>
            <w:gridSpan w:val="14"/>
          </w:tcPr>
          <w:p w:rsidR="00965F98" w:rsidRPr="00D83EC0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1.3.1.1.2.1</w:t>
            </w:r>
          </w:p>
        </w:tc>
        <w:tc>
          <w:tcPr>
            <w:tcW w:w="2963" w:type="dxa"/>
          </w:tcPr>
          <w:p w:rsidR="00B85D2C" w:rsidRPr="009E7463" w:rsidRDefault="00B85D2C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>количество проведенных заседаний Координационного совета по развитию СМСП</w:t>
            </w:r>
          </w:p>
        </w:tc>
        <w:tc>
          <w:tcPr>
            <w:tcW w:w="619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1.3.1.1.2.2</w:t>
            </w:r>
          </w:p>
        </w:tc>
        <w:tc>
          <w:tcPr>
            <w:tcW w:w="2963" w:type="dxa"/>
          </w:tcPr>
          <w:p w:rsidR="00B85D2C" w:rsidRPr="009E7463" w:rsidRDefault="00B85D2C" w:rsidP="00965F9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>количество</w:t>
            </w:r>
            <w:r w:rsidRPr="009E7463">
              <w:rPr>
                <w:color w:val="auto"/>
                <w:sz w:val="24"/>
                <w:szCs w:val="24"/>
              </w:rPr>
              <w:t xml:space="preserve"> информационных сообщений об участии и проведении мероприятий Агентства по развитию малого и среднего предпринимательства Пермского края (далее – Агентство)</w:t>
            </w:r>
          </w:p>
        </w:tc>
        <w:tc>
          <w:tcPr>
            <w:tcW w:w="619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1.3.1.1.2.3</w:t>
            </w:r>
          </w:p>
        </w:tc>
        <w:tc>
          <w:tcPr>
            <w:tcW w:w="2963" w:type="dxa"/>
          </w:tcPr>
          <w:p w:rsidR="00B85D2C" w:rsidRPr="009E7463" w:rsidRDefault="00B85D2C" w:rsidP="0033254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 xml:space="preserve">количество направленных </w:t>
            </w:r>
            <w:r w:rsidRPr="009E7463">
              <w:rPr>
                <w:color w:val="auto"/>
                <w:sz w:val="24"/>
                <w:szCs w:val="24"/>
              </w:rPr>
              <w:t xml:space="preserve">информаций в Агентство </w:t>
            </w:r>
            <w:r w:rsidRPr="009E7463">
              <w:rPr>
                <w:color w:val="auto"/>
                <w:sz w:val="24"/>
                <w:szCs w:val="24"/>
              </w:rPr>
              <w:br/>
              <w:t>для раздела «Управляем вместе для бизнеса» интерактивного портала «Управляем вместе»</w:t>
            </w:r>
          </w:p>
        </w:tc>
        <w:tc>
          <w:tcPr>
            <w:tcW w:w="619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1.3.1.1.2.4</w:t>
            </w:r>
          </w:p>
        </w:tc>
        <w:tc>
          <w:tcPr>
            <w:tcW w:w="2963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619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255DE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EE590D" w:rsidRPr="00D83EC0" w:rsidTr="0094720C">
        <w:trPr>
          <w:cantSplit w:val="0"/>
        </w:trPr>
        <w:tc>
          <w:tcPr>
            <w:tcW w:w="9793" w:type="dxa"/>
            <w:gridSpan w:val="9"/>
          </w:tcPr>
          <w:p w:rsidR="00EE590D" w:rsidRPr="00D83EC0" w:rsidRDefault="00EE590D" w:rsidP="00A85D4B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87" w:type="dxa"/>
          </w:tcPr>
          <w:p w:rsidR="00EE590D" w:rsidRPr="00D83EC0" w:rsidRDefault="00EE590D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7664,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8736,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CA1E44" w:rsidRPr="00D83EC0" w:rsidRDefault="00CA1E44" w:rsidP="000C5BDC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C5BDC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60" w:type="dxa"/>
            <w:gridSpan w:val="14"/>
          </w:tcPr>
          <w:p w:rsidR="00CA1E44" w:rsidRPr="00D83EC0" w:rsidRDefault="00E6509C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6509C">
              <w:rPr>
                <w:color w:val="auto"/>
                <w:spacing w:val="-2"/>
                <w:sz w:val="24"/>
                <w:szCs w:val="24"/>
              </w:rPr>
              <w:t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самозанятые граждане)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0C5BDC" w:rsidRPr="00D83EC0" w:rsidRDefault="000C5BDC" w:rsidP="000C5BDC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</w:p>
        </w:tc>
        <w:tc>
          <w:tcPr>
            <w:tcW w:w="13660" w:type="dxa"/>
            <w:gridSpan w:val="14"/>
          </w:tcPr>
          <w:p w:rsidR="000C5BDC" w:rsidRPr="00D83EC0" w:rsidRDefault="00E6509C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6509C">
              <w:rPr>
                <w:color w:val="auto"/>
                <w:spacing w:val="-2"/>
                <w:sz w:val="24"/>
                <w:szCs w:val="24"/>
              </w:rPr>
              <w:t>Организация мероприятий по включению объектов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 (далее - Перечень)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1.3.1.2.1.1</w:t>
            </w:r>
          </w:p>
        </w:tc>
        <w:tc>
          <w:tcPr>
            <w:tcW w:w="2963" w:type="dxa"/>
          </w:tcPr>
          <w:p w:rsidR="00B85D2C" w:rsidRPr="00D83EC0" w:rsidRDefault="00B85D2C" w:rsidP="00997A33">
            <w:pPr>
              <w:ind w:left="-57" w:right="-57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мероприятий по презентации объектов, включенных и планируемых к включению в Перечень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1.3.1.2.1.2</w:t>
            </w:r>
          </w:p>
        </w:tc>
        <w:tc>
          <w:tcPr>
            <w:tcW w:w="2963" w:type="dxa"/>
          </w:tcPr>
          <w:p w:rsidR="00B85D2C" w:rsidRPr="00D83EC0" w:rsidRDefault="00B85D2C" w:rsidP="00997A33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направленных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1655F5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</w:p>
        </w:tc>
        <w:tc>
          <w:tcPr>
            <w:tcW w:w="13660" w:type="dxa"/>
            <w:gridSpan w:val="14"/>
          </w:tcPr>
          <w:p w:rsidR="00767677" w:rsidRPr="00D83EC0" w:rsidRDefault="00767677" w:rsidP="006217E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оборудованных рабочих мест резидентам</w:t>
            </w:r>
            <w:r w:rsidR="00360C51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416842" w:rsidRPr="00D83EC0">
              <w:rPr>
                <w:color w:val="auto"/>
                <w:spacing w:val="-2"/>
                <w:sz w:val="24"/>
                <w:szCs w:val="24"/>
              </w:rPr>
              <w:t xml:space="preserve">МКУ 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767677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1.3.1.2.2.1</w:t>
            </w:r>
          </w:p>
        </w:tc>
        <w:tc>
          <w:tcPr>
            <w:tcW w:w="2963" w:type="dxa"/>
          </w:tcPr>
          <w:p w:rsidR="00B85D2C" w:rsidRPr="00D83EC0" w:rsidRDefault="00B85D2C" w:rsidP="00416842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резидентов (нарастающим итогом)</w:t>
            </w:r>
          </w:p>
        </w:tc>
        <w:tc>
          <w:tcPr>
            <w:tcW w:w="619" w:type="dxa"/>
          </w:tcPr>
          <w:p w:rsidR="00B85D2C" w:rsidRPr="00D83EC0" w:rsidRDefault="00B85D2C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B85D2C" w:rsidRPr="00D83EC0" w:rsidRDefault="00B85D2C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B85D2C" w:rsidRPr="00D83EC0" w:rsidRDefault="00B85D2C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B85D2C" w:rsidRPr="00D83EC0" w:rsidRDefault="00B85D2C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B85D2C" w:rsidRPr="00D83EC0" w:rsidRDefault="00B85D2C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B85D2C" w:rsidRPr="00D83EC0" w:rsidRDefault="00B85D2C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76767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 w:rsidR="00027293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 w:rsidR="00027293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997A3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Проведение мониторинга осуществления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закупок в соответствии с частью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статьи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30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Федерального закона от 05 апреля 2013 г.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№ 44-ФЗ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1.3.1.3.1.1</w:t>
            </w:r>
          </w:p>
        </w:tc>
        <w:tc>
          <w:tcPr>
            <w:tcW w:w="2963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19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:rsidR="00B85D2C" w:rsidRPr="00D83EC0" w:rsidRDefault="00B85D2C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B85D2C" w:rsidRPr="00D83EC0" w:rsidRDefault="00B85D2C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B85D2C" w:rsidRPr="00D83EC0" w:rsidRDefault="00B85D2C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B85D2C" w:rsidRPr="00D83EC0" w:rsidRDefault="00B85D2C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1046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EE590D" w:rsidRPr="00D83EC0" w:rsidTr="0094720C">
        <w:trPr>
          <w:cantSplit w:val="0"/>
        </w:trPr>
        <w:tc>
          <w:tcPr>
            <w:tcW w:w="9793" w:type="dxa"/>
            <w:gridSpan w:val="9"/>
          </w:tcPr>
          <w:p w:rsidR="00EE590D" w:rsidRPr="00D83EC0" w:rsidRDefault="00EE590D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987" w:type="dxa"/>
          </w:tcPr>
          <w:p w:rsidR="00EE590D" w:rsidRPr="00D83EC0" w:rsidRDefault="00EE590D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7664,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8736,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9060,</w:t>
            </w:r>
          </w:p>
          <w:p w:rsidR="00EE590D" w:rsidRPr="00D83EC0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3660" w:type="dxa"/>
            <w:gridSpan w:val="14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1655F5" w:rsidRPr="00D83EC0" w:rsidRDefault="001E519A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</w:p>
        </w:tc>
        <w:tc>
          <w:tcPr>
            <w:tcW w:w="13660" w:type="dxa"/>
            <w:gridSpan w:val="14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1.3.2.1.1.1</w:t>
            </w:r>
          </w:p>
        </w:tc>
        <w:tc>
          <w:tcPr>
            <w:tcW w:w="2963" w:type="dxa"/>
          </w:tcPr>
          <w:p w:rsidR="00B85D2C" w:rsidRPr="00D83EC0" w:rsidRDefault="00B85D2C" w:rsidP="00A40D7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индивидуальных консультаций по вопросам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160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1.3.2.1.1.2</w:t>
            </w:r>
          </w:p>
        </w:tc>
        <w:tc>
          <w:tcPr>
            <w:tcW w:w="2963" w:type="dxa"/>
          </w:tcPr>
          <w:p w:rsidR="00B85D2C" w:rsidRPr="00CF5D0F" w:rsidRDefault="00B85D2C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05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1.3.2.1.1.3</w:t>
            </w:r>
          </w:p>
        </w:tc>
        <w:tc>
          <w:tcPr>
            <w:tcW w:w="2963" w:type="dxa"/>
          </w:tcPr>
          <w:p w:rsidR="00B85D2C" w:rsidRPr="00CF5D0F" w:rsidRDefault="00B85D2C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05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онлайн-мероприятий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12000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12750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13500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14250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15000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1.3.2.1.1.4</w:t>
            </w:r>
          </w:p>
        </w:tc>
        <w:tc>
          <w:tcPr>
            <w:tcW w:w="2963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мастер-классов, направленных на развитие профессиональных компетенций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1.3.2.1.1.5</w:t>
            </w:r>
          </w:p>
        </w:tc>
        <w:tc>
          <w:tcPr>
            <w:tcW w:w="2963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1.3.2.1.1.6</w:t>
            </w:r>
          </w:p>
        </w:tc>
        <w:tc>
          <w:tcPr>
            <w:tcW w:w="2963" w:type="dxa"/>
          </w:tcPr>
          <w:p w:rsidR="00B85D2C" w:rsidRPr="00D83EC0" w:rsidRDefault="00B85D2C" w:rsidP="003D59E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619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9C113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</w:t>
            </w:r>
          </w:p>
        </w:tc>
        <w:tc>
          <w:tcPr>
            <w:tcW w:w="13660" w:type="dxa"/>
            <w:gridSpan w:val="14"/>
          </w:tcPr>
          <w:p w:rsidR="00825434" w:rsidRPr="00D83EC0" w:rsidRDefault="00F349B7" w:rsidP="008254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1.3.2.1.2.1</w:t>
            </w:r>
          </w:p>
        </w:tc>
        <w:tc>
          <w:tcPr>
            <w:tcW w:w="2963" w:type="dxa"/>
          </w:tcPr>
          <w:p w:rsidR="00B85D2C" w:rsidRPr="00D83EC0" w:rsidRDefault="00B85D2C" w:rsidP="00280FE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семинаров </w:t>
            </w:r>
            <w:r w:rsidRPr="00280F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вопросам деятельности самозанятых граждан</w:t>
            </w:r>
          </w:p>
        </w:tc>
        <w:tc>
          <w:tcPr>
            <w:tcW w:w="619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7D00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</w:t>
            </w:r>
            <w:r w:rsidR="00825434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0" w:type="dxa"/>
            <w:gridSpan w:val="14"/>
          </w:tcPr>
          <w:p w:rsidR="001655F5" w:rsidRPr="00D83EC0" w:rsidRDefault="00416842" w:rsidP="001E012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="001E012A" w:rsidRPr="00D83EC0">
              <w:rPr>
                <w:color w:val="auto"/>
                <w:sz w:val="24"/>
                <w:szCs w:val="24"/>
              </w:rPr>
              <w:t>информационно-телекоммуникационной сети</w:t>
            </w:r>
            <w:r w:rsidR="001E012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1.3.2.1.3.1</w:t>
            </w:r>
          </w:p>
        </w:tc>
        <w:tc>
          <w:tcPr>
            <w:tcW w:w="2963" w:type="dxa"/>
          </w:tcPr>
          <w:p w:rsidR="00B85D2C" w:rsidRPr="00E54E4C" w:rsidRDefault="00B85D2C" w:rsidP="001E012A">
            <w:pPr>
              <w:pStyle w:val="ConsPlusNormal"/>
              <w:rPr>
                <w:rFonts w:ascii="Times New Roman" w:eastAsia="Calibri" w:hAnsi="Times New Roman" w:cs="Times New Roman"/>
                <w:bCs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проведенных информационных кампаний по популяризации предпринимательства, включающих продвижение образа предпринимателя 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85D2C" w:rsidRPr="00D83EC0" w:rsidRDefault="00B85D2C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 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1.3.2.1.3.2</w:t>
            </w:r>
          </w:p>
        </w:tc>
        <w:tc>
          <w:tcPr>
            <w:tcW w:w="2963" w:type="dxa"/>
          </w:tcPr>
          <w:p w:rsidR="00B85D2C" w:rsidRPr="00E54E4C" w:rsidRDefault="00B85D2C" w:rsidP="00CA1E44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E54E4C">
              <w:rPr>
                <w:color w:val="auto"/>
                <w:sz w:val="24"/>
                <w:szCs w:val="24"/>
              </w:rPr>
              <w:t>количество публикаций о реализации успешных Стартап проектов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B85D2C" w:rsidRPr="00D83EC0" w:rsidRDefault="00B85D2C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 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1.3.2.1.3.3</w:t>
            </w:r>
          </w:p>
        </w:tc>
        <w:tc>
          <w:tcPr>
            <w:tcW w:w="2963" w:type="dxa"/>
          </w:tcPr>
          <w:p w:rsidR="00B85D2C" w:rsidRPr="00D83EC0" w:rsidRDefault="00B85D2C" w:rsidP="00EF559F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250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1.3.2.1.3.4</w:t>
            </w:r>
          </w:p>
        </w:tc>
        <w:tc>
          <w:tcPr>
            <w:tcW w:w="2963" w:type="dxa"/>
          </w:tcPr>
          <w:p w:rsidR="00B85D2C" w:rsidRPr="00D83EC0" w:rsidRDefault="00B85D2C" w:rsidP="004E52E3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аналитических записок по результатам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85D2C" w:rsidRPr="00D83EC0" w:rsidRDefault="00B85D2C" w:rsidP="000A7F81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70791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1.3.2.1.3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EF559F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9793" w:type="dxa"/>
            <w:gridSpan w:val="9"/>
          </w:tcPr>
          <w:p w:rsidR="00B85D2C" w:rsidRPr="00D83EC0" w:rsidRDefault="00B85D2C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987" w:type="dxa"/>
          </w:tcPr>
          <w:p w:rsidR="00B85D2C" w:rsidRPr="00D83EC0" w:rsidRDefault="00B85D2C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1.3.3.1.1</w:t>
            </w:r>
          </w:p>
        </w:tc>
        <w:tc>
          <w:tcPr>
            <w:tcW w:w="13660" w:type="dxa"/>
            <w:gridSpan w:val="14"/>
          </w:tcPr>
          <w:p w:rsidR="0041361E" w:rsidRPr="00D83EC0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2655F9" w:rsidRPr="00D83EC0" w:rsidRDefault="002655F9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1.3.3.1.1.1</w:t>
            </w:r>
          </w:p>
        </w:tc>
        <w:tc>
          <w:tcPr>
            <w:tcW w:w="2963" w:type="dxa"/>
          </w:tcPr>
          <w:p w:rsidR="002655F9" w:rsidRPr="00663EE0" w:rsidRDefault="002655F9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мероприятий </w:t>
            </w:r>
            <w:r w:rsidR="006A5CCA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1.3.3.1.1.2</w:t>
            </w:r>
          </w:p>
        </w:tc>
        <w:tc>
          <w:tcPr>
            <w:tcW w:w="2963" w:type="dxa"/>
          </w:tcPr>
          <w:p w:rsidR="00B85D2C" w:rsidRPr="009E7463" w:rsidRDefault="00B85D2C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 «Дни Пермского бизнеса»</w:t>
            </w:r>
          </w:p>
        </w:tc>
        <w:tc>
          <w:tcPr>
            <w:tcW w:w="619" w:type="dxa"/>
          </w:tcPr>
          <w:p w:rsidR="00B85D2C" w:rsidRPr="00D83EC0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B85D2C" w:rsidRPr="00D83EC0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US"/>
              </w:rPr>
              <w:t>33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0" w:type="dxa"/>
          </w:tcPr>
          <w:p w:rsidR="00B85D2C" w:rsidRPr="00280FE2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0FE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2800</w:t>
            </w:r>
          </w:p>
        </w:tc>
        <w:tc>
          <w:tcPr>
            <w:tcW w:w="800" w:type="dxa"/>
          </w:tcPr>
          <w:p w:rsidR="00B85D2C" w:rsidRPr="00280FE2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0FE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2900</w:t>
            </w:r>
          </w:p>
        </w:tc>
        <w:tc>
          <w:tcPr>
            <w:tcW w:w="800" w:type="dxa"/>
          </w:tcPr>
          <w:p w:rsidR="00B85D2C" w:rsidRPr="00280FE2" w:rsidRDefault="00B85D2C" w:rsidP="00280FE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0FE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3000</w:t>
            </w:r>
          </w:p>
        </w:tc>
        <w:tc>
          <w:tcPr>
            <w:tcW w:w="800" w:type="dxa"/>
          </w:tcPr>
          <w:p w:rsidR="00B85D2C" w:rsidRPr="00280FE2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0FE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3100</w:t>
            </w:r>
          </w:p>
        </w:tc>
        <w:tc>
          <w:tcPr>
            <w:tcW w:w="1046" w:type="dxa"/>
          </w:tcPr>
          <w:p w:rsidR="00B85D2C" w:rsidRPr="00D83EC0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CA1E44" w:rsidRPr="009E7463" w:rsidRDefault="00CA1E44" w:rsidP="006F30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CA1E44" w:rsidRPr="00D83EC0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EF559F" w:rsidRPr="00D83EC0" w:rsidRDefault="00EF559F" w:rsidP="00EF559F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  <w:r w:rsidR="005500A3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60" w:type="dxa"/>
            <w:gridSpan w:val="14"/>
          </w:tcPr>
          <w:p w:rsidR="00EF559F" w:rsidRPr="009E7463" w:rsidRDefault="00FB5261" w:rsidP="00EF559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 xml:space="preserve">Реализация </w:t>
            </w:r>
            <w:r w:rsidR="005500A3" w:rsidRPr="009E7463">
              <w:rPr>
                <w:color w:val="auto"/>
                <w:spacing w:val="-2"/>
                <w:sz w:val="24"/>
                <w:szCs w:val="24"/>
              </w:rPr>
              <w:t xml:space="preserve">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83FCE" w:rsidRPr="00D83EC0" w:rsidRDefault="00183FCE" w:rsidP="005500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1.3.3.1.2.1</w:t>
            </w:r>
          </w:p>
        </w:tc>
        <w:tc>
          <w:tcPr>
            <w:tcW w:w="2963" w:type="dxa"/>
          </w:tcPr>
          <w:p w:rsidR="00183FCE" w:rsidRPr="009E7463" w:rsidRDefault="00183FCE" w:rsidP="001A5F8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проведенных семинаров в области инноваций и промышленного производства в рамках участия </w:t>
            </w:r>
            <w:r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федеральных про</w:t>
            </w:r>
            <w:r w:rsidR="0079795D"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граммах</w:t>
            </w:r>
            <w:r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1.3.3.1.2.2</w:t>
            </w:r>
          </w:p>
        </w:tc>
        <w:tc>
          <w:tcPr>
            <w:tcW w:w="2963" w:type="dxa"/>
          </w:tcPr>
          <w:p w:rsidR="00B85D2C" w:rsidRPr="009E7463" w:rsidRDefault="00B85D2C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участников семинаров</w:t>
            </w:r>
          </w:p>
        </w:tc>
        <w:tc>
          <w:tcPr>
            <w:tcW w:w="619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B85D2C" w:rsidRPr="00D83EC0" w:rsidRDefault="00B85D2C" w:rsidP="00D5058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</w:t>
            </w:r>
          </w:p>
        </w:tc>
        <w:tc>
          <w:tcPr>
            <w:tcW w:w="800" w:type="dxa"/>
          </w:tcPr>
          <w:p w:rsidR="00B85D2C" w:rsidRPr="00D83EC0" w:rsidRDefault="00B85D2C" w:rsidP="00280FE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B85D2C" w:rsidRPr="00D83EC0" w:rsidTr="0094720C">
        <w:trPr>
          <w:cantSplit w:val="0"/>
        </w:trPr>
        <w:tc>
          <w:tcPr>
            <w:tcW w:w="1165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1.3.3.1.2.3</w:t>
            </w:r>
          </w:p>
        </w:tc>
        <w:tc>
          <w:tcPr>
            <w:tcW w:w="2963" w:type="dxa"/>
          </w:tcPr>
          <w:p w:rsidR="00B85D2C" w:rsidRPr="009E7463" w:rsidRDefault="00B85D2C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619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B85D2C" w:rsidRPr="000D63DF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B85D2C" w:rsidRPr="000D63DF" w:rsidRDefault="00B85D2C" w:rsidP="000D63D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B85D2C" w:rsidRPr="000D63DF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B85D2C" w:rsidRPr="000D63DF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21</w:t>
            </w:r>
          </w:p>
        </w:tc>
        <w:tc>
          <w:tcPr>
            <w:tcW w:w="1046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85D2C" w:rsidRPr="00D83EC0" w:rsidRDefault="00B85D2C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B85D2C" w:rsidRPr="00D83EC0" w:rsidRDefault="00B85D2C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9E7463" w:rsidRDefault="00183FCE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DB34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</w:tr>
      <w:tr w:rsidR="00EE590D" w:rsidRPr="00D83EC0" w:rsidTr="0094720C">
        <w:trPr>
          <w:cantSplit w:val="0"/>
        </w:trPr>
        <w:tc>
          <w:tcPr>
            <w:tcW w:w="9793" w:type="dxa"/>
            <w:gridSpan w:val="9"/>
          </w:tcPr>
          <w:p w:rsidR="00EE590D" w:rsidRPr="00D83EC0" w:rsidRDefault="00EE590D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87" w:type="dxa"/>
          </w:tcPr>
          <w:p w:rsidR="00EE590D" w:rsidRPr="00D83EC0" w:rsidRDefault="00EE590D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  <w:r>
              <w:rPr>
                <w:color w:val="auto"/>
                <w:spacing w:val="-2"/>
                <w:sz w:val="24"/>
                <w:szCs w:val="24"/>
              </w:rPr>
              <w:t> 537,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10 608,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10933,</w:t>
            </w:r>
          </w:p>
          <w:p w:rsidR="00EE590D" w:rsidRPr="00D83EC0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10933,</w:t>
            </w:r>
          </w:p>
          <w:p w:rsidR="00EE590D" w:rsidRPr="00D83EC0" w:rsidRDefault="00EE590D" w:rsidP="00EE590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E590D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10933,</w:t>
            </w:r>
          </w:p>
          <w:p w:rsidR="00EE590D" w:rsidRPr="00D83EC0" w:rsidRDefault="00EE590D" w:rsidP="00EE590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</w:tbl>
    <w:p w:rsid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463" w:rsidRP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463">
        <w:rPr>
          <w:rFonts w:ascii="Times New Roman" w:hAnsi="Times New Roman" w:cs="Times New Roman"/>
          <w:sz w:val="28"/>
          <w:szCs w:val="28"/>
        </w:rPr>
        <w:t xml:space="preserve">5. Раздел </w:t>
      </w:r>
      <w:r w:rsidR="00113B1A">
        <w:rPr>
          <w:rFonts w:ascii="Times New Roman" w:hAnsi="Times New Roman" w:cs="Times New Roman"/>
          <w:sz w:val="28"/>
          <w:szCs w:val="28"/>
        </w:rPr>
        <w:t>«</w:t>
      </w:r>
      <w:r w:rsidRPr="009E7463">
        <w:rPr>
          <w:rFonts w:ascii="Times New Roman" w:hAnsi="Times New Roman" w:cs="Times New Roman"/>
          <w:sz w:val="28"/>
          <w:szCs w:val="28"/>
        </w:rPr>
        <w:t>Система программных мероприятий подпрограммы 1.4 «Развитие потребительского рынка»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63"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463" w:rsidRP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D83EC0" w:rsidRDefault="009E7463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06">
        <w:rPr>
          <w:rFonts w:ascii="Times New Roman" w:hAnsi="Times New Roman" w:cs="Times New Roman"/>
          <w:sz w:val="28"/>
          <w:szCs w:val="28"/>
        </w:rPr>
        <w:t>«</w:t>
      </w:r>
      <w:r w:rsidR="00F166FF"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0C5BDC" w:rsidRPr="00D83EC0">
        <w:rPr>
          <w:rFonts w:ascii="Times New Roman" w:hAnsi="Times New Roman" w:cs="Times New Roman"/>
          <w:b/>
          <w:sz w:val="28"/>
          <w:szCs w:val="28"/>
        </w:rPr>
        <w:t>4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2681"/>
        <w:gridCol w:w="625"/>
        <w:gridCol w:w="676"/>
        <w:gridCol w:w="676"/>
        <w:gridCol w:w="725"/>
        <w:gridCol w:w="725"/>
        <w:gridCol w:w="725"/>
        <w:gridCol w:w="1380"/>
        <w:gridCol w:w="1010"/>
        <w:gridCol w:w="887"/>
        <w:gridCol w:w="887"/>
        <w:gridCol w:w="887"/>
        <w:gridCol w:w="887"/>
        <w:gridCol w:w="887"/>
      </w:tblGrid>
      <w:tr w:rsidR="00764F65" w:rsidRPr="00D83EC0" w:rsidTr="006A5CCA">
        <w:trPr>
          <w:cantSplit w:val="0"/>
          <w:tblHeader/>
        </w:trPr>
        <w:tc>
          <w:tcPr>
            <w:tcW w:w="1167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681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52" w:type="dxa"/>
            <w:gridSpan w:val="6"/>
          </w:tcPr>
          <w:p w:rsidR="00874E07" w:rsidRPr="00D83EC0" w:rsidRDefault="00874E07" w:rsidP="00F32FE4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Показатели непосредственного</w:t>
            </w:r>
            <w:r w:rsidR="00F32FE4"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38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101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35" w:type="dxa"/>
            <w:gridSpan w:val="5"/>
          </w:tcPr>
          <w:p w:rsidR="00874E07" w:rsidRPr="00D83EC0" w:rsidRDefault="00874E07" w:rsidP="00874E07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6A5CCA">
        <w:trPr>
          <w:cantSplit w:val="0"/>
          <w:tblHeader/>
        </w:trPr>
        <w:tc>
          <w:tcPr>
            <w:tcW w:w="1167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676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2022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676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2024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38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2022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2024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77"/>
        <w:gridCol w:w="625"/>
        <w:gridCol w:w="676"/>
        <w:gridCol w:w="62"/>
        <w:gridCol w:w="614"/>
        <w:gridCol w:w="725"/>
        <w:gridCol w:w="725"/>
        <w:gridCol w:w="725"/>
        <w:gridCol w:w="1380"/>
        <w:gridCol w:w="1010"/>
        <w:gridCol w:w="887"/>
        <w:gridCol w:w="887"/>
        <w:gridCol w:w="887"/>
        <w:gridCol w:w="887"/>
        <w:gridCol w:w="887"/>
      </w:tblGrid>
      <w:tr w:rsidR="00764F65" w:rsidRPr="00D83EC0" w:rsidTr="00113B1A">
        <w:trPr>
          <w:cantSplit w:val="0"/>
          <w:tblHeader/>
        </w:trPr>
        <w:tc>
          <w:tcPr>
            <w:tcW w:w="1271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15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554" w:type="dxa"/>
            <w:gridSpan w:val="15"/>
          </w:tcPr>
          <w:p w:rsidR="00770198" w:rsidRPr="00D83EC0" w:rsidRDefault="00770198" w:rsidP="00677F5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677F54" w:rsidRPr="00D83EC0">
              <w:rPr>
                <w:color w:val="auto"/>
                <w:spacing w:val="-2"/>
                <w:sz w:val="24"/>
                <w:szCs w:val="24"/>
              </w:rPr>
              <w:t xml:space="preserve">организованными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местами отдыха</w:t>
            </w:r>
            <w:r w:rsidR="00770494" w:rsidRPr="00D83EC0">
              <w:rPr>
                <w:color w:val="auto"/>
                <w:spacing w:val="-2"/>
                <w:sz w:val="24"/>
                <w:szCs w:val="24"/>
              </w:rPr>
              <w:t xml:space="preserve"> лю</w:t>
            </w:r>
            <w:r w:rsidR="00C427E0" w:rsidRPr="00D83EC0">
              <w:rPr>
                <w:color w:val="auto"/>
                <w:spacing w:val="-2"/>
                <w:sz w:val="24"/>
                <w:szCs w:val="24"/>
              </w:rPr>
              <w:t>дей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у воды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554" w:type="dxa"/>
            <w:gridSpan w:val="15"/>
          </w:tcPr>
          <w:p w:rsidR="00770198" w:rsidRPr="00D83EC0" w:rsidRDefault="00770198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554" w:type="dxa"/>
            <w:gridSpan w:val="15"/>
          </w:tcPr>
          <w:p w:rsidR="00770198" w:rsidRPr="00D83EC0" w:rsidRDefault="00770198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Размещение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нестационарных торговых объектов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в соответствии со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Схемой размещения нестационарных объектов (далее -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Схемой 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автостоянок открытого типа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АСОТ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на территории города Перми</w:t>
            </w:r>
          </w:p>
        </w:tc>
      </w:tr>
      <w:tr w:rsidR="00A16757" w:rsidRPr="00D83EC0" w:rsidTr="00113B1A">
        <w:trPr>
          <w:cantSplit w:val="0"/>
        </w:trPr>
        <w:tc>
          <w:tcPr>
            <w:tcW w:w="1271" w:type="dxa"/>
          </w:tcPr>
          <w:p w:rsidR="00A16757" w:rsidRPr="00D83EC0" w:rsidRDefault="00A16757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1.4.1.1.1.1</w:t>
            </w:r>
          </w:p>
        </w:tc>
        <w:tc>
          <w:tcPr>
            <w:tcW w:w="2577" w:type="dxa"/>
          </w:tcPr>
          <w:p w:rsidR="00A16757" w:rsidRPr="00E54E4C" w:rsidRDefault="00A16757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625" w:type="dxa"/>
          </w:tcPr>
          <w:p w:rsidR="00A16757" w:rsidRPr="00E54E4C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A16757" w:rsidRPr="00E54E4C" w:rsidRDefault="00A16757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495</w:t>
            </w:r>
          </w:p>
        </w:tc>
        <w:tc>
          <w:tcPr>
            <w:tcW w:w="676" w:type="dxa"/>
            <w:gridSpan w:val="2"/>
          </w:tcPr>
          <w:p w:rsidR="00A16757" w:rsidRPr="00ED519A" w:rsidRDefault="00A16757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460</w:t>
            </w:r>
          </w:p>
        </w:tc>
        <w:tc>
          <w:tcPr>
            <w:tcW w:w="725" w:type="dxa"/>
          </w:tcPr>
          <w:p w:rsidR="00A16757" w:rsidRPr="00ED519A" w:rsidRDefault="00A16757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465</w:t>
            </w:r>
          </w:p>
        </w:tc>
        <w:tc>
          <w:tcPr>
            <w:tcW w:w="725" w:type="dxa"/>
          </w:tcPr>
          <w:p w:rsidR="00A16757" w:rsidRPr="00ED519A" w:rsidRDefault="00A16757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470</w:t>
            </w:r>
          </w:p>
        </w:tc>
        <w:tc>
          <w:tcPr>
            <w:tcW w:w="725" w:type="dxa"/>
          </w:tcPr>
          <w:p w:rsidR="00A16757" w:rsidRPr="00ED519A" w:rsidRDefault="00A16757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475</w:t>
            </w:r>
          </w:p>
        </w:tc>
        <w:tc>
          <w:tcPr>
            <w:tcW w:w="1380" w:type="dxa"/>
          </w:tcPr>
          <w:p w:rsidR="00A16757" w:rsidRPr="00E54E4C" w:rsidRDefault="00A16757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A16757" w:rsidRPr="00D83EC0" w:rsidRDefault="00A16757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A16757" w:rsidRPr="00D83EC0" w:rsidTr="00113B1A">
        <w:trPr>
          <w:cantSplit w:val="0"/>
        </w:trPr>
        <w:tc>
          <w:tcPr>
            <w:tcW w:w="1271" w:type="dxa"/>
          </w:tcPr>
          <w:p w:rsidR="00A16757" w:rsidRPr="00D83EC0" w:rsidRDefault="00A16757" w:rsidP="008D139D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1.4.1.1.1.2</w:t>
            </w:r>
          </w:p>
        </w:tc>
        <w:tc>
          <w:tcPr>
            <w:tcW w:w="2577" w:type="dxa"/>
          </w:tcPr>
          <w:p w:rsidR="00A16757" w:rsidRPr="00E54E4C" w:rsidRDefault="00A16757" w:rsidP="00D20D5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 xml:space="preserve">количество АСОТ, размещенных на основании договоров аренды </w:t>
            </w:r>
          </w:p>
        </w:tc>
        <w:tc>
          <w:tcPr>
            <w:tcW w:w="625" w:type="dxa"/>
          </w:tcPr>
          <w:p w:rsidR="00A16757" w:rsidRPr="00E54E4C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A16757" w:rsidRPr="00E54E4C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676" w:type="dxa"/>
            <w:gridSpan w:val="2"/>
          </w:tcPr>
          <w:p w:rsidR="00A16757" w:rsidRPr="00ED519A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D519A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A16757" w:rsidRPr="00ED519A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D519A">
              <w:rPr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725" w:type="dxa"/>
          </w:tcPr>
          <w:p w:rsidR="00A16757" w:rsidRPr="00ED519A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D519A">
              <w:rPr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725" w:type="dxa"/>
          </w:tcPr>
          <w:p w:rsidR="00A16757" w:rsidRPr="00ED519A" w:rsidRDefault="00A1675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D519A">
              <w:rPr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1380" w:type="dxa"/>
          </w:tcPr>
          <w:p w:rsidR="00A16757" w:rsidRPr="00E54E4C" w:rsidRDefault="00A16757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A16757" w:rsidRPr="00D83EC0" w:rsidRDefault="00A16757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A16757" w:rsidRPr="00D83EC0" w:rsidTr="00BE1DC9">
        <w:trPr>
          <w:cantSplit w:val="0"/>
        </w:trPr>
        <w:tc>
          <w:tcPr>
            <w:tcW w:w="9380" w:type="dxa"/>
            <w:gridSpan w:val="10"/>
          </w:tcPr>
          <w:p w:rsidR="00A16757" w:rsidRPr="00E54E4C" w:rsidRDefault="00A16757" w:rsidP="0093720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010" w:type="dxa"/>
          </w:tcPr>
          <w:p w:rsidR="00A16757" w:rsidRPr="00D83EC0" w:rsidRDefault="00A16757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A16757" w:rsidRPr="00D83EC0" w:rsidTr="00BE1DC9">
        <w:trPr>
          <w:cantSplit w:val="0"/>
        </w:trPr>
        <w:tc>
          <w:tcPr>
            <w:tcW w:w="9380" w:type="dxa"/>
            <w:gridSpan w:val="10"/>
          </w:tcPr>
          <w:p w:rsidR="00A16757" w:rsidRPr="00E54E4C" w:rsidRDefault="00A16757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010" w:type="dxa"/>
          </w:tcPr>
          <w:p w:rsidR="00A16757" w:rsidRPr="00D83EC0" w:rsidRDefault="00A16757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16757" w:rsidRPr="00D83EC0" w:rsidRDefault="00A16757" w:rsidP="00D14D66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8E5808" w:rsidRPr="00D83EC0" w:rsidRDefault="008E5808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554" w:type="dxa"/>
            <w:gridSpan w:val="15"/>
          </w:tcPr>
          <w:p w:rsidR="008E5808" w:rsidRPr="00E54E4C" w:rsidRDefault="008E5808" w:rsidP="00BD03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Обеспечение жителей </w:t>
            </w:r>
            <w:r w:rsidR="00BD0339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местами массового отдыха</w:t>
            </w:r>
            <w:r w:rsidR="00FE654B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населения</w:t>
            </w:r>
            <w:r w:rsidR="00BD0339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 воды 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8E5808" w:rsidRPr="00D83EC0" w:rsidRDefault="008E5808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.1.2.1</w:t>
            </w:r>
          </w:p>
        </w:tc>
        <w:tc>
          <w:tcPr>
            <w:tcW w:w="13554" w:type="dxa"/>
            <w:gridSpan w:val="15"/>
          </w:tcPr>
          <w:p w:rsidR="008E5808" w:rsidRPr="00E54E4C" w:rsidRDefault="008E5808" w:rsidP="0077049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</w:t>
            </w:r>
            <w:r w:rsidR="00677F54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обустройства </w:t>
            </w: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</w:t>
            </w:r>
            <w:r w:rsidR="00770494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массового </w:t>
            </w: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отдыха</w:t>
            </w:r>
            <w:r w:rsidR="00156BB8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населения</w:t>
            </w: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 воды </w:t>
            </w:r>
            <w:r w:rsidR="00BD0339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 территории города Перми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 w:val="restart"/>
          </w:tcPr>
          <w:p w:rsidR="00B31DBF" w:rsidRPr="00D83EC0" w:rsidRDefault="00B31DBF" w:rsidP="00BC71E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1.4.1.2.1.1</w:t>
            </w:r>
          </w:p>
        </w:tc>
        <w:tc>
          <w:tcPr>
            <w:tcW w:w="2577" w:type="dxa"/>
            <w:vMerge w:val="restart"/>
          </w:tcPr>
          <w:p w:rsidR="00B31DBF" w:rsidRPr="00E54E4C" w:rsidRDefault="00B31DBF" w:rsidP="00C4534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организованных мест отдыха </w:t>
            </w:r>
            <w:r w:rsidR="00C427E0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людей </w:t>
            </w: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 воды</w:t>
            </w:r>
          </w:p>
        </w:tc>
        <w:tc>
          <w:tcPr>
            <w:tcW w:w="625" w:type="dxa"/>
            <w:vMerge w:val="restart"/>
          </w:tcPr>
          <w:p w:rsidR="00B31DBF" w:rsidRPr="00E54E4C" w:rsidRDefault="00B31DBF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31DBF" w:rsidRPr="00E54E4C" w:rsidRDefault="005F1D4B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B31DBF" w:rsidRPr="00E54E4C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E54E4C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E54E4C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E54E4C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31DBF" w:rsidRPr="00E54E4C" w:rsidRDefault="00616C1E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АКР</w:t>
            </w:r>
          </w:p>
        </w:tc>
        <w:tc>
          <w:tcPr>
            <w:tcW w:w="1010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E44BCF" w:rsidP="00D14D6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B31DBF" w:rsidRDefault="00845167" w:rsidP="00F32FE4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737,</w:t>
            </w:r>
          </w:p>
          <w:p w:rsidR="00845167" w:rsidRPr="00845167" w:rsidRDefault="00845167" w:rsidP="00F32F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845167" w:rsidRDefault="00845167" w:rsidP="00845167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737,</w:t>
            </w:r>
          </w:p>
          <w:p w:rsidR="00B31DBF" w:rsidRPr="00D83EC0" w:rsidRDefault="00845167" w:rsidP="0084516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845167" w:rsidRDefault="00845167" w:rsidP="00845167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737,</w:t>
            </w:r>
          </w:p>
          <w:p w:rsidR="00B31DBF" w:rsidRPr="00D83EC0" w:rsidRDefault="00845167" w:rsidP="0084516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845167" w:rsidRDefault="00845167" w:rsidP="00845167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737,</w:t>
            </w:r>
          </w:p>
          <w:p w:rsidR="00B31DBF" w:rsidRPr="00D83EC0" w:rsidRDefault="00845167" w:rsidP="0084516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616C1E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АЛР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8E5808" w:rsidRPr="00D83EC0" w:rsidRDefault="00BE1DC9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875,369</w:t>
            </w:r>
          </w:p>
        </w:tc>
        <w:tc>
          <w:tcPr>
            <w:tcW w:w="887" w:type="dxa"/>
          </w:tcPr>
          <w:p w:rsidR="008E5808" w:rsidRDefault="00327B94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845167">
              <w:rPr>
                <w:color w:val="auto"/>
                <w:spacing w:val="-2"/>
                <w:sz w:val="24"/>
                <w:szCs w:val="24"/>
              </w:rPr>
              <w:t> 253,</w:t>
            </w:r>
          </w:p>
          <w:p w:rsidR="00845167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 253,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 253,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 253,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616C1E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АМР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8E5808" w:rsidRPr="00D83EC0" w:rsidRDefault="00BE1DC9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616,242</w:t>
            </w:r>
          </w:p>
        </w:tc>
        <w:tc>
          <w:tcPr>
            <w:tcW w:w="887" w:type="dxa"/>
          </w:tcPr>
          <w:p w:rsidR="008E5808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706,</w:t>
            </w:r>
          </w:p>
          <w:p w:rsidR="00845167" w:rsidRPr="00D83EC0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706,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706,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706,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616C1E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АОР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F32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1376,</w:t>
            </w:r>
          </w:p>
          <w:p w:rsidR="008E5808" w:rsidRPr="00D83EC0" w:rsidRDefault="00BE1DC9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887" w:type="dxa"/>
          </w:tcPr>
          <w:p w:rsidR="008E5808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1 407,</w:t>
            </w:r>
          </w:p>
          <w:p w:rsidR="00845167" w:rsidRPr="00D83EC0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1 407,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1 407,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1 407,</w:t>
            </w:r>
          </w:p>
          <w:p w:rsidR="008E5808" w:rsidRPr="00D83EC0" w:rsidRDefault="00845167" w:rsidP="0084516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616C1E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АПНЛ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BE1DC9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836,342</w:t>
            </w:r>
          </w:p>
        </w:tc>
        <w:tc>
          <w:tcPr>
            <w:tcW w:w="887" w:type="dxa"/>
          </w:tcPr>
          <w:p w:rsidR="008E5808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45167" w:rsidRPr="00D83EC0" w:rsidRDefault="00845167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77" w:type="dxa"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8E5808" w:rsidRPr="00D83EC0" w:rsidRDefault="005F1D4B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44BCF" w:rsidRDefault="00E44BCF" w:rsidP="008E580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3 704,</w:t>
            </w:r>
          </w:p>
          <w:p w:rsidR="00B31DBF" w:rsidRPr="00D83EC0" w:rsidRDefault="00E44BC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887" w:type="dxa"/>
          </w:tcPr>
          <w:p w:rsidR="008E5808" w:rsidRDefault="00327B94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="00845167">
              <w:rPr>
                <w:color w:val="auto"/>
                <w:spacing w:val="-2"/>
                <w:sz w:val="24"/>
                <w:szCs w:val="24"/>
              </w:rPr>
              <w:t> 94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6</w:t>
            </w:r>
            <w:r w:rsidR="00845167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45167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6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6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845167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</w:t>
            </w:r>
            <w:r w:rsidR="009A371B">
              <w:rPr>
                <w:color w:val="auto"/>
                <w:spacing w:val="-2"/>
                <w:sz w:val="24"/>
                <w:szCs w:val="24"/>
              </w:rPr>
              <w:t>6</w:t>
            </w:r>
            <w:r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8E5808" w:rsidRPr="00D83EC0" w:rsidRDefault="00845167" w:rsidP="0084516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</w:tr>
      <w:tr w:rsidR="00D14D66" w:rsidRPr="00BE1DC9" w:rsidTr="00113B1A">
        <w:tc>
          <w:tcPr>
            <w:tcW w:w="1271" w:type="dxa"/>
            <w:vMerge w:val="restart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1.4.1.2.1.2</w:t>
            </w:r>
          </w:p>
        </w:tc>
        <w:tc>
          <w:tcPr>
            <w:tcW w:w="2577" w:type="dxa"/>
            <w:vMerge w:val="restart"/>
          </w:tcPr>
          <w:p w:rsidR="00D14D66" w:rsidRPr="00CB4254" w:rsidRDefault="00D14D66" w:rsidP="00BE1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254">
              <w:rPr>
                <w:sz w:val="24"/>
                <w:szCs w:val="24"/>
              </w:rPr>
              <w:t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625" w:type="dxa"/>
            <w:vMerge w:val="restart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Pr="00BE1DC9" w:rsidRDefault="00616C1E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101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Default="00FF734B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</w:t>
            </w:r>
          </w:p>
          <w:p w:rsidR="00FF734B" w:rsidRPr="00BE1DC9" w:rsidRDefault="00FF734B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D14D66" w:rsidRPr="00BE1DC9" w:rsidTr="00113B1A">
        <w:tc>
          <w:tcPr>
            <w:tcW w:w="1271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Pr="00BE1DC9" w:rsidRDefault="00616C1E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01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430,</w:t>
            </w:r>
          </w:p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025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D14D66" w:rsidRPr="00BE1DC9" w:rsidTr="00113B1A">
        <w:tc>
          <w:tcPr>
            <w:tcW w:w="1271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Pr="00BE1DC9" w:rsidRDefault="00616C1E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01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Default="00D14D66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105</w:t>
            </w:r>
            <w:r w:rsidR="00FF734B">
              <w:rPr>
                <w:sz w:val="24"/>
                <w:szCs w:val="24"/>
              </w:rPr>
              <w:t>4,</w:t>
            </w:r>
          </w:p>
          <w:p w:rsidR="00FF734B" w:rsidRPr="00BE1DC9" w:rsidRDefault="00FF734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D14D66" w:rsidRPr="00BE1DC9" w:rsidTr="00113B1A">
        <w:tc>
          <w:tcPr>
            <w:tcW w:w="1271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Pr="00BE1DC9" w:rsidRDefault="00616C1E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АПНЛ</w:t>
            </w:r>
          </w:p>
        </w:tc>
        <w:tc>
          <w:tcPr>
            <w:tcW w:w="101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644,</w:t>
            </w:r>
          </w:p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790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D14D66" w:rsidRPr="00BE1DC9" w:rsidTr="00113B1A">
        <w:tc>
          <w:tcPr>
            <w:tcW w:w="1271" w:type="dxa"/>
            <w:vMerge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Итого по ПНР</w:t>
            </w:r>
          </w:p>
        </w:tc>
        <w:tc>
          <w:tcPr>
            <w:tcW w:w="6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14D66" w:rsidRPr="00BE1DC9" w:rsidRDefault="00D14D66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Default="00D14D66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3</w:t>
            </w:r>
            <w:r w:rsidR="00FF734B">
              <w:rPr>
                <w:sz w:val="24"/>
                <w:szCs w:val="24"/>
              </w:rPr>
              <w:t>032,</w:t>
            </w:r>
          </w:p>
          <w:p w:rsidR="00FF734B" w:rsidRPr="00BE1DC9" w:rsidRDefault="00FF734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Tr="00EE590D">
        <w:tc>
          <w:tcPr>
            <w:tcW w:w="1271" w:type="dxa"/>
            <w:vMerge w:val="restart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1.4.1.2.1.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7" w:type="dxa"/>
            <w:vMerge w:val="restart"/>
          </w:tcPr>
          <w:p w:rsidR="00EE590D" w:rsidRPr="00CB4254" w:rsidRDefault="00EE590D" w:rsidP="001454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254">
              <w:rPr>
                <w:sz w:val="24"/>
                <w:szCs w:val="24"/>
              </w:rPr>
              <w:t xml:space="preserve">количество организованных мест отдыха людей у воды, оборудованных </w:t>
            </w:r>
            <w:r>
              <w:rPr>
                <w:sz w:val="24"/>
                <w:szCs w:val="24"/>
              </w:rPr>
              <w:t>элементами благоустройства</w:t>
            </w:r>
          </w:p>
        </w:tc>
        <w:tc>
          <w:tcPr>
            <w:tcW w:w="625" w:type="dxa"/>
            <w:vMerge w:val="restart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101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F107A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A211CB" w:rsidRDefault="00A211CB" w:rsidP="00EE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7680,</w:t>
            </w:r>
          </w:p>
          <w:p w:rsidR="00EE590D" w:rsidRPr="008A38FC" w:rsidRDefault="00A211CB" w:rsidP="00EE590D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Tr="00EE590D">
        <w:tc>
          <w:tcPr>
            <w:tcW w:w="1271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01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F107A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A211CB" w:rsidP="00EE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5285,</w:t>
            </w:r>
          </w:p>
          <w:p w:rsidR="00A211CB" w:rsidRPr="008A38FC" w:rsidRDefault="00A211CB" w:rsidP="00EE590D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Tr="00EE590D">
        <w:tc>
          <w:tcPr>
            <w:tcW w:w="1271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01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F107A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A211CB" w:rsidP="00EE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9968,</w:t>
            </w:r>
          </w:p>
          <w:p w:rsidR="00A211CB" w:rsidRPr="008A38FC" w:rsidRDefault="00A211CB" w:rsidP="00EE590D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Tr="00EE590D">
        <w:tc>
          <w:tcPr>
            <w:tcW w:w="1271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АПНЛ</w:t>
            </w:r>
          </w:p>
        </w:tc>
        <w:tc>
          <w:tcPr>
            <w:tcW w:w="101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F107A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A211CB" w:rsidP="00EE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</w:t>
            </w:r>
          </w:p>
          <w:p w:rsidR="00A211CB" w:rsidRPr="008A38FC" w:rsidRDefault="00A211CB" w:rsidP="00EE590D">
            <w:pPr>
              <w:jc w:val="center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Tr="00EE590D">
        <w:tc>
          <w:tcPr>
            <w:tcW w:w="1271" w:type="dxa"/>
            <w:vMerge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Итого по ПНР</w:t>
            </w:r>
          </w:p>
        </w:tc>
        <w:tc>
          <w:tcPr>
            <w:tcW w:w="6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F107A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A211CB" w:rsidP="00EE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27186,</w:t>
            </w:r>
          </w:p>
          <w:p w:rsidR="00A211CB" w:rsidRPr="008A38FC" w:rsidRDefault="00A211CB" w:rsidP="00EE590D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EE590D" w:rsidRDefault="00EE590D" w:rsidP="00EE590D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RPr="00D83EC0" w:rsidTr="006A5CCA">
        <w:trPr>
          <w:cantSplit w:val="0"/>
        </w:trPr>
        <w:tc>
          <w:tcPr>
            <w:tcW w:w="9380" w:type="dxa"/>
            <w:gridSpan w:val="10"/>
          </w:tcPr>
          <w:p w:rsidR="00EE590D" w:rsidRPr="00D83EC0" w:rsidRDefault="00EE590D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010" w:type="dxa"/>
          </w:tcPr>
          <w:p w:rsidR="00EE590D" w:rsidRPr="00D83EC0" w:rsidRDefault="00EE590D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FF734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734B">
              <w:rPr>
                <w:sz w:val="24"/>
                <w:szCs w:val="24"/>
              </w:rPr>
              <w:t>737,</w:t>
            </w:r>
          </w:p>
          <w:p w:rsidR="00FF734B" w:rsidRPr="00D83EC0" w:rsidRDefault="00FF734B" w:rsidP="00FF734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E590D" w:rsidRDefault="00A96709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32133,</w:t>
            </w:r>
          </w:p>
          <w:p w:rsidR="00A96709" w:rsidRPr="00845167" w:rsidRDefault="00A96709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</w:tr>
      <w:tr w:rsidR="00EE590D" w:rsidRPr="00D83EC0" w:rsidTr="006A5CCA">
        <w:trPr>
          <w:cantSplit w:val="0"/>
        </w:trPr>
        <w:tc>
          <w:tcPr>
            <w:tcW w:w="9380" w:type="dxa"/>
            <w:gridSpan w:val="10"/>
          </w:tcPr>
          <w:p w:rsidR="00EE590D" w:rsidRPr="00D83EC0" w:rsidRDefault="00EE590D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010" w:type="dxa"/>
          </w:tcPr>
          <w:p w:rsidR="00EE590D" w:rsidRPr="00D83EC0" w:rsidRDefault="00EE590D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F734B" w:rsidRDefault="00FF734B" w:rsidP="00FF734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6737,</w:t>
            </w:r>
          </w:p>
          <w:p w:rsidR="00EE590D" w:rsidRPr="00D83EC0" w:rsidRDefault="00FF734B" w:rsidP="00FF734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A96709" w:rsidRDefault="00A96709" w:rsidP="00A96709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32133,</w:t>
            </w:r>
          </w:p>
          <w:p w:rsidR="00EE590D" w:rsidRPr="00A96709" w:rsidRDefault="00A96709" w:rsidP="00A9670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9670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</w:tr>
      <w:tr w:rsidR="00EE590D" w:rsidRPr="00D83EC0" w:rsidTr="006A5CCA">
        <w:trPr>
          <w:cantSplit w:val="0"/>
        </w:trPr>
        <w:tc>
          <w:tcPr>
            <w:tcW w:w="9380" w:type="dxa"/>
            <w:gridSpan w:val="10"/>
          </w:tcPr>
          <w:p w:rsidR="00EE590D" w:rsidRPr="00D83EC0" w:rsidRDefault="00EE590D" w:rsidP="00B4386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010" w:type="dxa"/>
          </w:tcPr>
          <w:p w:rsidR="00EE590D" w:rsidRPr="00D83EC0" w:rsidRDefault="00EE590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F734B" w:rsidRDefault="00FF734B" w:rsidP="00FF734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6737,</w:t>
            </w:r>
          </w:p>
          <w:p w:rsidR="00EE590D" w:rsidRPr="00D83EC0" w:rsidRDefault="00FF734B" w:rsidP="00FF73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A96709" w:rsidRDefault="00A96709" w:rsidP="00A96709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32133,</w:t>
            </w:r>
          </w:p>
          <w:p w:rsidR="00EE590D" w:rsidRPr="00845167" w:rsidRDefault="00A96709" w:rsidP="00A967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E590D" w:rsidRDefault="00EE590D" w:rsidP="00EE590D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>
              <w:rPr>
                <w:color w:val="auto"/>
                <w:spacing w:val="-2"/>
                <w:sz w:val="24"/>
                <w:szCs w:val="24"/>
              </w:rPr>
              <w:t> 946,</w:t>
            </w:r>
          </w:p>
          <w:p w:rsidR="00EE590D" w:rsidRPr="00845167" w:rsidRDefault="00EE590D" w:rsidP="00EE590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13554" w:type="dxa"/>
            <w:gridSpan w:val="15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Упорядочение размещения рекламных конструкций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(далее – РК)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нестационарных торговых объектов, автостоянок открытого типа на территории города Перми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(далее – ОПР)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</w:t>
            </w:r>
          </w:p>
        </w:tc>
        <w:tc>
          <w:tcPr>
            <w:tcW w:w="13554" w:type="dxa"/>
            <w:gridSpan w:val="15"/>
          </w:tcPr>
          <w:p w:rsidR="004416D7" w:rsidRPr="00D83EC0" w:rsidRDefault="004416D7" w:rsidP="00DD62B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мероприятий по размещению </w:t>
            </w:r>
            <w:r w:rsidR="00DD62B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.2.1.1</w:t>
            </w:r>
          </w:p>
        </w:tc>
        <w:tc>
          <w:tcPr>
            <w:tcW w:w="13554" w:type="dxa"/>
            <w:gridSpan w:val="15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Установка РК в соответствии со 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Схемой размещения рекламных конструкций (далее -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Схемой РК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)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C71E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1.4.2.1.1.1</w:t>
            </w:r>
          </w:p>
        </w:tc>
        <w:tc>
          <w:tcPr>
            <w:tcW w:w="2577" w:type="dxa"/>
          </w:tcPr>
          <w:p w:rsidR="00D14D66" w:rsidRPr="00E54E4C" w:rsidRDefault="00D14D66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625" w:type="dxa"/>
          </w:tcPr>
          <w:p w:rsidR="00D14D66" w:rsidRPr="00D83EC0" w:rsidRDefault="00D14D66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601</w:t>
            </w:r>
          </w:p>
        </w:tc>
        <w:tc>
          <w:tcPr>
            <w:tcW w:w="676" w:type="dxa"/>
            <w:gridSpan w:val="2"/>
          </w:tcPr>
          <w:p w:rsidR="00D14D66" w:rsidRPr="009606D5" w:rsidRDefault="00D14D66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592</w:t>
            </w:r>
          </w:p>
        </w:tc>
        <w:tc>
          <w:tcPr>
            <w:tcW w:w="725" w:type="dxa"/>
          </w:tcPr>
          <w:p w:rsidR="00D14D66" w:rsidRPr="009606D5" w:rsidRDefault="00D14D66" w:rsidP="00A13A6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598</w:t>
            </w:r>
          </w:p>
        </w:tc>
        <w:tc>
          <w:tcPr>
            <w:tcW w:w="725" w:type="dxa"/>
          </w:tcPr>
          <w:p w:rsidR="00D14D66" w:rsidRPr="009606D5" w:rsidRDefault="00D14D66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604</w:t>
            </w:r>
          </w:p>
        </w:tc>
        <w:tc>
          <w:tcPr>
            <w:tcW w:w="725" w:type="dxa"/>
          </w:tcPr>
          <w:p w:rsidR="00D14D66" w:rsidRPr="009606D5" w:rsidRDefault="00D14D66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610</w:t>
            </w:r>
          </w:p>
        </w:tc>
        <w:tc>
          <w:tcPr>
            <w:tcW w:w="138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E54E4C" w:rsidRDefault="00D14D66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415C34" w:rsidRPr="00D83EC0" w:rsidRDefault="00415C3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1.4.2.1.2</w:t>
            </w:r>
          </w:p>
        </w:tc>
        <w:tc>
          <w:tcPr>
            <w:tcW w:w="13554" w:type="dxa"/>
            <w:gridSpan w:val="15"/>
          </w:tcPr>
          <w:p w:rsidR="00415C34" w:rsidRPr="00D83EC0" w:rsidRDefault="00415C34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Обследование</w:t>
            </w:r>
            <w:r w:rsidR="00F87FE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ОПР, размещенных на территории города Перми,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 предмет соответствия действующему законодательству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1.4.2.1.2.1</w:t>
            </w:r>
          </w:p>
        </w:tc>
        <w:tc>
          <w:tcPr>
            <w:tcW w:w="2577" w:type="dxa"/>
          </w:tcPr>
          <w:p w:rsidR="00D14D66" w:rsidRPr="009E7463" w:rsidRDefault="00D14D66" w:rsidP="00C37AA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обследований НТО на предмет соблюдения условий договора НТО</w:t>
            </w:r>
          </w:p>
        </w:tc>
        <w:tc>
          <w:tcPr>
            <w:tcW w:w="625" w:type="dxa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350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355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360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365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370</w:t>
            </w:r>
          </w:p>
        </w:tc>
        <w:tc>
          <w:tcPr>
            <w:tcW w:w="138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1.4.2.1.2.2</w:t>
            </w:r>
          </w:p>
        </w:tc>
        <w:tc>
          <w:tcPr>
            <w:tcW w:w="2577" w:type="dxa"/>
          </w:tcPr>
          <w:p w:rsidR="00D14D66" w:rsidRPr="009E7463" w:rsidRDefault="00D14D66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обследований РК на предмет соблюдения условий договора РК</w:t>
            </w:r>
          </w:p>
        </w:tc>
        <w:tc>
          <w:tcPr>
            <w:tcW w:w="625" w:type="dxa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563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573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583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593</w:t>
            </w:r>
          </w:p>
        </w:tc>
        <w:tc>
          <w:tcPr>
            <w:tcW w:w="725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603</w:t>
            </w:r>
          </w:p>
        </w:tc>
        <w:tc>
          <w:tcPr>
            <w:tcW w:w="138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D643D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A7546" w:rsidRPr="00D83EC0" w:rsidRDefault="00BA754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554" w:type="dxa"/>
            <w:gridSpan w:val="15"/>
          </w:tcPr>
          <w:p w:rsidR="00BA7546" w:rsidRPr="00D83EC0" w:rsidRDefault="00D20D56" w:rsidP="00914AD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Мониторинг и учет </w:t>
            </w:r>
            <w:r w:rsidR="00914AD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A7546" w:rsidRPr="00D83EC0" w:rsidRDefault="00BA7546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</w:t>
            </w:r>
            <w:r w:rsidR="00BC71E4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577" w:type="dxa"/>
          </w:tcPr>
          <w:p w:rsidR="00BA7546" w:rsidRPr="00D83EC0" w:rsidRDefault="00BA7546" w:rsidP="00BA7546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6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УИТ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BA7546" w:rsidRPr="00D83EC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00331" w:rsidRPr="00D83EC0" w:rsidRDefault="00B0033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5"/>
          </w:tcPr>
          <w:p w:rsidR="00B00331" w:rsidRPr="00D83EC0" w:rsidRDefault="004A5900" w:rsidP="00B0033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5D09E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1.4.2.1.4.1</w:t>
            </w:r>
          </w:p>
        </w:tc>
        <w:tc>
          <w:tcPr>
            <w:tcW w:w="2577" w:type="dxa"/>
          </w:tcPr>
          <w:p w:rsidR="00D14D66" w:rsidRPr="00D83EC0" w:rsidRDefault="00D14D66" w:rsidP="00B305C1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количество отчетов</w:t>
            </w:r>
            <w:r w:rsidRPr="00D83EC0">
              <w:rPr>
                <w:color w:val="auto"/>
                <w:sz w:val="24"/>
                <w:szCs w:val="24"/>
              </w:rPr>
              <w:t xml:space="preserve"> о проведенных мероприятиях по принятию мер в отношении нарушителей в сфере потребительского рынка (ежемесячно)</w:t>
            </w:r>
          </w:p>
        </w:tc>
        <w:tc>
          <w:tcPr>
            <w:tcW w:w="6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5D09E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1.4.2.1.4.2</w:t>
            </w:r>
          </w:p>
        </w:tc>
        <w:tc>
          <w:tcPr>
            <w:tcW w:w="2577" w:type="dxa"/>
          </w:tcPr>
          <w:p w:rsidR="00D14D66" w:rsidRPr="00D83EC0" w:rsidRDefault="00D14D66" w:rsidP="00B305C1">
            <w:pPr>
              <w:ind w:left="-57" w:right="-57"/>
              <w:rPr>
                <w:bCs/>
                <w:spacing w:val="-2"/>
                <w:sz w:val="24"/>
                <w:szCs w:val="24"/>
              </w:rPr>
            </w:pPr>
            <w:r w:rsidRPr="00F8143C">
              <w:rPr>
                <w:bCs/>
                <w:spacing w:val="-2"/>
                <w:sz w:val="24"/>
                <w:szCs w:val="24"/>
              </w:rPr>
              <w:t>количество демонтированных объектов потребительского рынка</w:t>
            </w:r>
          </w:p>
        </w:tc>
        <w:tc>
          <w:tcPr>
            <w:tcW w:w="6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103</w:t>
            </w:r>
          </w:p>
        </w:tc>
        <w:tc>
          <w:tcPr>
            <w:tcW w:w="725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</w:t>
            </w:r>
          </w:p>
        </w:tc>
        <w:tc>
          <w:tcPr>
            <w:tcW w:w="1380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«СМИ»</w:t>
            </w:r>
          </w:p>
        </w:tc>
        <w:tc>
          <w:tcPr>
            <w:tcW w:w="1010" w:type="dxa"/>
          </w:tcPr>
          <w:p w:rsidR="00D14D66" w:rsidRPr="00D83EC0" w:rsidRDefault="00D14D66" w:rsidP="00B00331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747FB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1.4.2.1.4,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F628D5" w:rsidRPr="00D83EC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5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1.4.2.1.5.1</w:t>
            </w:r>
          </w:p>
        </w:tc>
        <w:tc>
          <w:tcPr>
            <w:tcW w:w="2577" w:type="dxa"/>
          </w:tcPr>
          <w:p w:rsidR="00D14D66" w:rsidRPr="00D83EC0" w:rsidRDefault="00D14D66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планируемых мероприятий по снижению задолженности</w:t>
            </w:r>
          </w:p>
        </w:tc>
        <w:tc>
          <w:tcPr>
            <w:tcW w:w="625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</w:tcPr>
          <w:p w:rsidR="00D14D66" w:rsidRDefault="00D14D66" w:rsidP="00BE1DC9">
            <w:pPr>
              <w:jc w:val="center"/>
            </w:pPr>
            <w:r w:rsidRPr="009A1331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9A1331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9A1331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9A1331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1.4.2.1.5.2</w:t>
            </w:r>
          </w:p>
        </w:tc>
        <w:tc>
          <w:tcPr>
            <w:tcW w:w="2577" w:type="dxa"/>
          </w:tcPr>
          <w:p w:rsidR="00D14D66" w:rsidRPr="00D83EC0" w:rsidRDefault="00D14D66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отчетов о выполнении мероприятий по снижению задолженности (ежеквартально)</w:t>
            </w:r>
          </w:p>
        </w:tc>
        <w:tc>
          <w:tcPr>
            <w:tcW w:w="625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1.4.2.1.5,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2A57E0" w:rsidRPr="00D83EC0" w:rsidRDefault="002A57E0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3554" w:type="dxa"/>
            <w:gridSpan w:val="15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1.4.2.1.6.1</w:t>
            </w:r>
          </w:p>
        </w:tc>
        <w:tc>
          <w:tcPr>
            <w:tcW w:w="2577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1554D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25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D14D66" w:rsidRPr="00D83EC0" w:rsidRDefault="00D14D66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1.4.2.1.6,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B4386B" w:rsidRPr="00D83EC0" w:rsidRDefault="00B4386B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010" w:type="dxa"/>
          </w:tcPr>
          <w:p w:rsidR="00B4386B" w:rsidRPr="00D83EC0" w:rsidRDefault="00B4386B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1.4.2, в том числе по источникам финансирования</w:t>
            </w:r>
          </w:p>
        </w:tc>
        <w:tc>
          <w:tcPr>
            <w:tcW w:w="1010" w:type="dxa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554" w:type="dxa"/>
            <w:gridSpan w:val="15"/>
          </w:tcPr>
          <w:p w:rsidR="00DD62BA" w:rsidRPr="00D83EC0" w:rsidRDefault="00DD62BA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554" w:type="dxa"/>
            <w:gridSpan w:val="15"/>
          </w:tcPr>
          <w:p w:rsidR="00DD62BA" w:rsidRPr="00D83EC0" w:rsidRDefault="00DD62BA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554" w:type="dxa"/>
            <w:gridSpan w:val="15"/>
          </w:tcPr>
          <w:p w:rsidR="0093720E" w:rsidRPr="00D83EC0" w:rsidRDefault="0093720E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1.4.3.1.1.1</w:t>
            </w:r>
          </w:p>
        </w:tc>
        <w:tc>
          <w:tcPr>
            <w:tcW w:w="2577" w:type="dxa"/>
          </w:tcPr>
          <w:p w:rsidR="00D14D66" w:rsidRPr="00D83EC0" w:rsidRDefault="00D14D66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625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25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31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37</w:t>
            </w:r>
          </w:p>
        </w:tc>
        <w:tc>
          <w:tcPr>
            <w:tcW w:w="138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1.4.3.1.1,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554" w:type="dxa"/>
            <w:gridSpan w:val="15"/>
          </w:tcPr>
          <w:p w:rsidR="00DD62BA" w:rsidRPr="00D83EC0" w:rsidRDefault="00DD62BA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Повышение социальной ориентации торговли 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1.4.3.1.2.1</w:t>
            </w:r>
          </w:p>
        </w:tc>
        <w:tc>
          <w:tcPr>
            <w:tcW w:w="2577" w:type="dxa"/>
          </w:tcPr>
          <w:p w:rsidR="00D14D66" w:rsidRPr="00D83EC0" w:rsidRDefault="00D14D66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проведенных мониторингов цен на социально-значимые товары </w:t>
            </w:r>
          </w:p>
        </w:tc>
        <w:tc>
          <w:tcPr>
            <w:tcW w:w="625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1.4.3.1.2.2</w:t>
            </w:r>
          </w:p>
        </w:tc>
        <w:tc>
          <w:tcPr>
            <w:tcW w:w="2577" w:type="dxa"/>
          </w:tcPr>
          <w:p w:rsidR="00D14D66" w:rsidRPr="00D83EC0" w:rsidRDefault="00D14D66" w:rsidP="0083238E">
            <w:pPr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проведенных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625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D14D66" w:rsidRPr="00D83EC0" w:rsidRDefault="00D14D66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Pr="00D83EC0" w:rsidRDefault="00D14D6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1.4.3.1.2,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554" w:type="dxa"/>
            <w:gridSpan w:val="15"/>
          </w:tcPr>
          <w:p w:rsidR="0093720E" w:rsidRPr="00D83EC0" w:rsidRDefault="0093720E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1.4.3.1.3.1</w:t>
            </w:r>
          </w:p>
        </w:tc>
        <w:tc>
          <w:tcPr>
            <w:tcW w:w="2577" w:type="dxa"/>
          </w:tcPr>
          <w:p w:rsidR="00D14D66" w:rsidRPr="00E54E4C" w:rsidRDefault="00D14D66" w:rsidP="00B720D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1554D6">
              <w:rPr>
                <w:color w:val="auto"/>
                <w:sz w:val="24"/>
                <w:szCs w:val="24"/>
              </w:rPr>
              <w:t>количество сформированных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625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1.4.3.1.3.2</w:t>
            </w:r>
          </w:p>
        </w:tc>
        <w:tc>
          <w:tcPr>
            <w:tcW w:w="2577" w:type="dxa"/>
          </w:tcPr>
          <w:p w:rsidR="00D14D66" w:rsidRPr="00E54E4C" w:rsidRDefault="00D14D66" w:rsidP="000A249C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115D93">
              <w:rPr>
                <w:color w:val="auto"/>
                <w:spacing w:val="-2"/>
                <w:sz w:val="24"/>
                <w:szCs w:val="24"/>
              </w:rPr>
              <w:t>количество подготовленных предложений по открытию новых объектов потребительского рынка с учетом</w:t>
            </w:r>
            <w:r w:rsidRPr="00115D93">
              <w:rPr>
                <w:color w:val="auto"/>
                <w:sz w:val="24"/>
                <w:szCs w:val="24"/>
              </w:rPr>
              <w:t xml:space="preserve"> проведения исследований тенденций развития</w:t>
            </w:r>
            <w:r w:rsidRPr="00E54E4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14D66" w:rsidRPr="00D83EC0" w:rsidRDefault="00D14D66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1.4.3.1.3.3</w:t>
            </w:r>
          </w:p>
        </w:tc>
        <w:tc>
          <w:tcPr>
            <w:tcW w:w="2577" w:type="dxa"/>
          </w:tcPr>
          <w:p w:rsidR="00D14D66" w:rsidRPr="00D83EC0" w:rsidRDefault="00D14D66" w:rsidP="000A249C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625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676" w:type="dxa"/>
            <w:gridSpan w:val="2"/>
          </w:tcPr>
          <w:p w:rsidR="00D14D66" w:rsidRDefault="00D14D66" w:rsidP="00BE1DC9">
            <w:pPr>
              <w:jc w:val="center"/>
            </w:pPr>
            <w:r w:rsidRPr="00556A21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556A21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556A21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D14D66" w:rsidRDefault="00D14D66" w:rsidP="00BE1DC9">
            <w:pPr>
              <w:jc w:val="center"/>
            </w:pPr>
            <w:r w:rsidRPr="00556A21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1.4.3.1.3,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</w:t>
            </w:r>
            <w:r w:rsidR="00A600D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5"/>
          </w:tcPr>
          <w:p w:rsidR="002A57E0" w:rsidRPr="00D83EC0" w:rsidRDefault="002A57E0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Информирование </w:t>
            </w:r>
            <w:r w:rsidR="005F66C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 мероприятиях в сфере развития рынка товаров и услуг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1.4.3.1.4.1</w:t>
            </w:r>
          </w:p>
        </w:tc>
        <w:tc>
          <w:tcPr>
            <w:tcW w:w="2577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25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D14D66" w:rsidRPr="00D83EC0" w:rsidRDefault="00D14D66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1380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1.4.3.1.4,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A7546" w:rsidRPr="00D83EC0" w:rsidRDefault="00BA754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13554" w:type="dxa"/>
            <w:gridSpan w:val="15"/>
          </w:tcPr>
          <w:p w:rsidR="00BA7546" w:rsidRPr="00D83EC0" w:rsidRDefault="00BA7546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проведению мониторинга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 xml:space="preserve">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  <w:r w:rsidR="00F87FEA" w:rsidRPr="00D83EC0">
              <w:rPr>
                <w:color w:val="auto"/>
                <w:spacing w:val="-2"/>
                <w:sz w:val="24"/>
                <w:szCs w:val="24"/>
              </w:rPr>
              <w:t xml:space="preserve"> (далее – стационарные ОПР)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A7546" w:rsidRPr="00D83EC0" w:rsidRDefault="00BA754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.2.1</w:t>
            </w:r>
          </w:p>
        </w:tc>
        <w:tc>
          <w:tcPr>
            <w:tcW w:w="13554" w:type="dxa"/>
            <w:gridSpan w:val="15"/>
          </w:tcPr>
          <w:p w:rsidR="00BA7546" w:rsidRPr="00D83EC0" w:rsidRDefault="00D42FAB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Анализ фактического состояния сферы потребительского рынка г</w:t>
            </w:r>
            <w:r w:rsidR="009E39DB" w:rsidRPr="00D83EC0">
              <w:rPr>
                <w:color w:val="auto"/>
                <w:sz w:val="24"/>
                <w:szCs w:val="24"/>
              </w:rPr>
              <w:t>орода Перми</w:t>
            </w:r>
            <w:r w:rsidRPr="00D83EC0">
              <w:rPr>
                <w:color w:val="auto"/>
                <w:sz w:val="24"/>
                <w:szCs w:val="24"/>
              </w:rPr>
              <w:t xml:space="preserve"> (объекты торговли, общественного питания и бытового обслуживания)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1.4.3.2.1.1</w:t>
            </w:r>
          </w:p>
        </w:tc>
        <w:tc>
          <w:tcPr>
            <w:tcW w:w="2577" w:type="dxa"/>
          </w:tcPr>
          <w:p w:rsidR="00D14D66" w:rsidRPr="00D83EC0" w:rsidRDefault="00D14D66" w:rsidP="00F87FE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25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D14D66" w:rsidRPr="00D83EC0" w:rsidRDefault="00D14D6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1.4.3.2.1.2</w:t>
            </w:r>
          </w:p>
        </w:tc>
        <w:tc>
          <w:tcPr>
            <w:tcW w:w="2577" w:type="dxa"/>
          </w:tcPr>
          <w:p w:rsidR="00D14D66" w:rsidRPr="00D83EC0" w:rsidRDefault="00D14D66" w:rsidP="0061156B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115D93">
              <w:rPr>
                <w:color w:val="auto"/>
                <w:sz w:val="24"/>
                <w:szCs w:val="24"/>
              </w:rPr>
              <w:t>количество аналитических записок</w:t>
            </w:r>
            <w:r w:rsidRPr="00D83EC0">
              <w:rPr>
                <w:color w:val="auto"/>
                <w:sz w:val="24"/>
                <w:szCs w:val="24"/>
              </w:rPr>
              <w:t xml:space="preserve"> по результатам проведения мониторинга стационарных ОПР</w:t>
            </w:r>
          </w:p>
        </w:tc>
        <w:tc>
          <w:tcPr>
            <w:tcW w:w="625" w:type="dxa"/>
          </w:tcPr>
          <w:p w:rsidR="00D14D66" w:rsidRPr="00D83EC0" w:rsidRDefault="00D14D6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D14D66" w:rsidRPr="00D83EC0" w:rsidRDefault="00D14D66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D14D66" w:rsidRPr="00D83EC0" w:rsidRDefault="00D14D66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D14D66" w:rsidRPr="00D83EC0" w:rsidRDefault="00D14D66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D14D66" w:rsidRPr="00D83EC0" w:rsidRDefault="00D14D6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BA754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1.4.3.2.1,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D42FAB" w:rsidRPr="00D83EC0" w:rsidRDefault="00D42FAB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</w:t>
            </w:r>
          </w:p>
        </w:tc>
        <w:tc>
          <w:tcPr>
            <w:tcW w:w="13554" w:type="dxa"/>
            <w:gridSpan w:val="15"/>
          </w:tcPr>
          <w:p w:rsidR="00D42FAB" w:rsidRPr="00D83EC0" w:rsidRDefault="00ED6CE3" w:rsidP="00D42FAB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Определение тенденций развития </w:t>
            </w:r>
            <w:r w:rsidR="000A249C" w:rsidRPr="00D83EC0">
              <w:rPr>
                <w:color w:val="auto"/>
                <w:sz w:val="24"/>
                <w:szCs w:val="24"/>
              </w:rPr>
              <w:t xml:space="preserve">стационарных </w:t>
            </w:r>
            <w:r w:rsidRPr="00D83EC0">
              <w:rPr>
                <w:color w:val="auto"/>
                <w:sz w:val="24"/>
                <w:szCs w:val="24"/>
              </w:rPr>
              <w:t>ОПР с учетом изменений спроса населения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1.4.3.2.2.1</w:t>
            </w:r>
          </w:p>
        </w:tc>
        <w:tc>
          <w:tcPr>
            <w:tcW w:w="2577" w:type="dxa"/>
          </w:tcPr>
          <w:p w:rsidR="00D14D66" w:rsidRPr="00E54E4C" w:rsidRDefault="00D14D66" w:rsidP="00BF6FDC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743143">
              <w:rPr>
                <w:color w:val="auto"/>
                <w:sz w:val="24"/>
                <w:szCs w:val="24"/>
              </w:rPr>
              <w:t>количество предложений по размещению объектов</w:t>
            </w:r>
            <w:r w:rsidRPr="00E54E4C">
              <w:rPr>
                <w:color w:val="auto"/>
                <w:sz w:val="24"/>
                <w:szCs w:val="24"/>
              </w:rPr>
              <w:t xml:space="preserve"> при подготовке проекта планировки/межевания территории, направленные в департамент градостроительства и архитектуры администрации города Перми, департамент земельных отношений администрации города Перми</w:t>
            </w:r>
          </w:p>
        </w:tc>
        <w:tc>
          <w:tcPr>
            <w:tcW w:w="625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35FE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1.4.3.2.2.2</w:t>
            </w:r>
          </w:p>
        </w:tc>
        <w:tc>
          <w:tcPr>
            <w:tcW w:w="2577" w:type="dxa"/>
          </w:tcPr>
          <w:p w:rsidR="00D14D66" w:rsidRPr="00E54E4C" w:rsidRDefault="00D14D66" w:rsidP="00506E01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115D93">
              <w:rPr>
                <w:color w:val="auto"/>
                <w:sz w:val="24"/>
                <w:szCs w:val="24"/>
              </w:rPr>
              <w:t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  <w:r w:rsidRPr="00E54E4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35FE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1.4.3.2.2.3</w:t>
            </w:r>
          </w:p>
        </w:tc>
        <w:tc>
          <w:tcPr>
            <w:tcW w:w="2577" w:type="dxa"/>
          </w:tcPr>
          <w:p w:rsidR="00D14D66" w:rsidRPr="00E54E4C" w:rsidRDefault="00D14D66" w:rsidP="0051589F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51589F">
              <w:rPr>
                <w:color w:val="auto"/>
                <w:sz w:val="24"/>
                <w:szCs w:val="24"/>
              </w:rPr>
              <w:t>количество сформированных предложений по разработке и реализации проектов развития отраслей потребительского рынка города Перми</w:t>
            </w:r>
          </w:p>
        </w:tc>
        <w:tc>
          <w:tcPr>
            <w:tcW w:w="625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14D66" w:rsidRPr="00D83EC0" w:rsidRDefault="00D14D66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ED6CE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F628D5" w:rsidRPr="00D83EC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0033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554" w:type="dxa"/>
            <w:gridSpan w:val="15"/>
          </w:tcPr>
          <w:p w:rsidR="00F628D5" w:rsidRPr="00D83EC0" w:rsidRDefault="005F66C1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B00331" w:rsidRPr="00D83EC0" w:rsidRDefault="00B0033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.3.1</w:t>
            </w:r>
          </w:p>
        </w:tc>
        <w:tc>
          <w:tcPr>
            <w:tcW w:w="13554" w:type="dxa"/>
            <w:gridSpan w:val="15"/>
          </w:tcPr>
          <w:p w:rsidR="00B00331" w:rsidRPr="00D83EC0" w:rsidRDefault="005F66C1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BE1DC9" w:rsidRPr="00D83EC0" w:rsidTr="00113B1A">
        <w:trPr>
          <w:cantSplit w:val="0"/>
        </w:trPr>
        <w:tc>
          <w:tcPr>
            <w:tcW w:w="1271" w:type="dxa"/>
          </w:tcPr>
          <w:p w:rsidR="00BE1DC9" w:rsidRPr="00D83EC0" w:rsidRDefault="00BE1DC9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1.4.3.3.1.1</w:t>
            </w:r>
          </w:p>
        </w:tc>
        <w:tc>
          <w:tcPr>
            <w:tcW w:w="2577" w:type="dxa"/>
          </w:tcPr>
          <w:p w:rsidR="00BE1DC9" w:rsidRPr="00D83EC0" w:rsidRDefault="00BE1DC9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предприятий – участников конкурса</w:t>
            </w:r>
          </w:p>
        </w:tc>
        <w:tc>
          <w:tcPr>
            <w:tcW w:w="625" w:type="dxa"/>
          </w:tcPr>
          <w:p w:rsidR="00BE1DC9" w:rsidRPr="00D83EC0" w:rsidRDefault="00BE1DC9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E1DC9" w:rsidRPr="00D83EC0" w:rsidRDefault="00BE1DC9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676" w:type="dxa"/>
            <w:gridSpan w:val="2"/>
          </w:tcPr>
          <w:p w:rsidR="00BE1DC9" w:rsidRPr="002828D3" w:rsidRDefault="00BE1DC9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725" w:type="dxa"/>
          </w:tcPr>
          <w:p w:rsidR="00BE1DC9" w:rsidRPr="002828D3" w:rsidRDefault="00BE1DC9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2828D3"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08</w:t>
            </w:r>
          </w:p>
        </w:tc>
        <w:tc>
          <w:tcPr>
            <w:tcW w:w="725" w:type="dxa"/>
          </w:tcPr>
          <w:p w:rsidR="00BE1DC9" w:rsidRPr="002828D3" w:rsidRDefault="00BE1DC9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2828D3"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BE1DC9" w:rsidRPr="002828D3" w:rsidRDefault="00BE1DC9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2828D3"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44</w:t>
            </w:r>
          </w:p>
        </w:tc>
        <w:tc>
          <w:tcPr>
            <w:tcW w:w="1380" w:type="dxa"/>
          </w:tcPr>
          <w:p w:rsidR="00BE1DC9" w:rsidRPr="00D83EC0" w:rsidRDefault="00BE1DC9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BE1DC9" w:rsidRPr="00D83EC0" w:rsidRDefault="00BE1DC9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87" w:type="dxa"/>
          </w:tcPr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</w:t>
            </w:r>
          </w:p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887" w:type="dxa"/>
          </w:tcPr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1.4.3.3.1.2</w:t>
            </w:r>
          </w:p>
        </w:tc>
        <w:tc>
          <w:tcPr>
            <w:tcW w:w="2577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победителей конкурса </w:t>
            </w:r>
          </w:p>
        </w:tc>
        <w:tc>
          <w:tcPr>
            <w:tcW w:w="6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  <w:gridSpan w:val="2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D14D66" w:rsidRPr="00D83EC0" w:rsidRDefault="00D14D66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14D66" w:rsidRPr="00D83EC0" w:rsidRDefault="00D14D66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BE1DC9" w:rsidRPr="00D83EC0" w:rsidTr="006A5CCA">
        <w:trPr>
          <w:cantSplit w:val="0"/>
        </w:trPr>
        <w:tc>
          <w:tcPr>
            <w:tcW w:w="9380" w:type="dxa"/>
            <w:gridSpan w:val="10"/>
          </w:tcPr>
          <w:p w:rsidR="00BE1DC9" w:rsidRPr="00D83EC0" w:rsidRDefault="00BE1DC9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1010" w:type="dxa"/>
          </w:tcPr>
          <w:p w:rsidR="00BE1DC9" w:rsidRPr="00D83EC0" w:rsidRDefault="00BE1DC9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BE1DC9" w:rsidRPr="00D83EC0" w:rsidTr="006A5CCA">
        <w:trPr>
          <w:cantSplit w:val="0"/>
        </w:trPr>
        <w:tc>
          <w:tcPr>
            <w:tcW w:w="9380" w:type="dxa"/>
            <w:gridSpan w:val="10"/>
          </w:tcPr>
          <w:p w:rsidR="00BE1DC9" w:rsidRPr="00D83EC0" w:rsidRDefault="00BE1DC9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010" w:type="dxa"/>
          </w:tcPr>
          <w:p w:rsidR="00BE1DC9" w:rsidRPr="00D83EC0" w:rsidRDefault="00BE1DC9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BE1DC9" w:rsidRPr="00D83EC0" w:rsidTr="006A5CCA">
        <w:trPr>
          <w:cantSplit w:val="0"/>
        </w:trPr>
        <w:tc>
          <w:tcPr>
            <w:tcW w:w="9380" w:type="dxa"/>
            <w:gridSpan w:val="10"/>
          </w:tcPr>
          <w:p w:rsidR="00BE1DC9" w:rsidRPr="00D83EC0" w:rsidRDefault="00BE1DC9" w:rsidP="00CC54F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1.4.3, в том числе по источникам финансирования</w:t>
            </w:r>
          </w:p>
        </w:tc>
        <w:tc>
          <w:tcPr>
            <w:tcW w:w="1010" w:type="dxa"/>
          </w:tcPr>
          <w:p w:rsidR="00BE1DC9" w:rsidRPr="00D83EC0" w:rsidRDefault="00BE1DC9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87" w:type="dxa"/>
          </w:tcPr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BE1DC9" w:rsidRDefault="00BE1DC9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5"/>
          </w:tcPr>
          <w:p w:rsidR="006458EB" w:rsidRPr="00D83EC0" w:rsidRDefault="006458EB" w:rsidP="00506E01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Задача. </w:t>
            </w:r>
            <w:r w:rsidR="00782B64" w:rsidRPr="00D83EC0">
              <w:rPr>
                <w:color w:val="auto"/>
                <w:spacing w:val="-2"/>
                <w:sz w:val="24"/>
                <w:szCs w:val="24"/>
              </w:rPr>
              <w:t>Организация и проведение ярмаро</w:t>
            </w:r>
            <w:r w:rsidR="00313DDC" w:rsidRPr="00D83EC0">
              <w:rPr>
                <w:color w:val="auto"/>
                <w:spacing w:val="-2"/>
                <w:sz w:val="24"/>
                <w:szCs w:val="24"/>
              </w:rPr>
              <w:t>чных мероприятий</w:t>
            </w:r>
            <w:r w:rsidR="00782B64" w:rsidRPr="00D83EC0">
              <w:rPr>
                <w:color w:val="auto"/>
                <w:spacing w:val="-2"/>
                <w:sz w:val="24"/>
                <w:szCs w:val="24"/>
              </w:rPr>
              <w:t xml:space="preserve"> на территории города Перми</w:t>
            </w:r>
            <w:r w:rsidR="00D20D56" w:rsidRPr="00D83EC0">
              <w:rPr>
                <w:color w:val="auto"/>
                <w:spacing w:val="-2"/>
                <w:sz w:val="24"/>
                <w:szCs w:val="24"/>
              </w:rPr>
              <w:t xml:space="preserve">, 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554" w:type="dxa"/>
            <w:gridSpan w:val="15"/>
          </w:tcPr>
          <w:p w:rsidR="006458EB" w:rsidRPr="00D83EC0" w:rsidRDefault="006458EB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4.4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554" w:type="dxa"/>
            <w:gridSpan w:val="15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Проведение на территории города Перми ярмарок и продажи товаров (выполнения работ, оказания услуг) на них (далее – ярмарка)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2577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625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8" w:type="dxa"/>
            <w:gridSpan w:val="2"/>
          </w:tcPr>
          <w:p w:rsidR="006458EB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187</w:t>
            </w:r>
          </w:p>
        </w:tc>
        <w:tc>
          <w:tcPr>
            <w:tcW w:w="614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1380" w:type="dxa"/>
          </w:tcPr>
          <w:p w:rsidR="006458EB" w:rsidRPr="00D83EC0" w:rsidRDefault="006458EB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8244,</w:t>
            </w:r>
          </w:p>
          <w:p w:rsidR="00D352A3" w:rsidRPr="00D83EC0" w:rsidRDefault="00BE1DC9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367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1.4.4.1.1.2</w:t>
            </w:r>
          </w:p>
        </w:tc>
        <w:tc>
          <w:tcPr>
            <w:tcW w:w="2577" w:type="dxa"/>
          </w:tcPr>
          <w:p w:rsidR="00D14D66" w:rsidRPr="00D83EC0" w:rsidRDefault="00D14D66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625" w:type="dxa"/>
          </w:tcPr>
          <w:p w:rsidR="00D14D66" w:rsidRPr="00D83EC0" w:rsidRDefault="00D14D66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8" w:type="dxa"/>
            <w:gridSpan w:val="2"/>
          </w:tcPr>
          <w:p w:rsidR="00D14D66" w:rsidRPr="00D83EC0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3740</w:t>
            </w:r>
          </w:p>
        </w:tc>
        <w:tc>
          <w:tcPr>
            <w:tcW w:w="614" w:type="dxa"/>
          </w:tcPr>
          <w:p w:rsidR="00D14D66" w:rsidRPr="00D83EC0" w:rsidRDefault="00D14D66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14D66" w:rsidRPr="00D83EC0" w:rsidRDefault="00D14D66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14D66" w:rsidRPr="00D83EC0" w:rsidRDefault="00D14D66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14D66" w:rsidRPr="00D83EC0" w:rsidRDefault="00D14D66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1380" w:type="dxa"/>
          </w:tcPr>
          <w:p w:rsidR="00D14D66" w:rsidRPr="00D83EC0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Pr="00D83EC0" w:rsidRDefault="00D14D66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1.4.4.1.1.3</w:t>
            </w:r>
          </w:p>
        </w:tc>
        <w:tc>
          <w:tcPr>
            <w:tcW w:w="2577" w:type="dxa"/>
          </w:tcPr>
          <w:p w:rsidR="00D14D66" w:rsidRDefault="00D14D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ярмарочных дней на безвозмездной основе</w:t>
            </w:r>
          </w:p>
        </w:tc>
        <w:tc>
          <w:tcPr>
            <w:tcW w:w="6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gridSpan w:val="2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14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1.4.4.1.1.4</w:t>
            </w:r>
          </w:p>
        </w:tc>
        <w:tc>
          <w:tcPr>
            <w:tcW w:w="2577" w:type="dxa"/>
          </w:tcPr>
          <w:p w:rsidR="00D14D66" w:rsidRDefault="00D14D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торговых мест, организованных на ярмарочных днях на безвозмездной основе</w:t>
            </w:r>
          </w:p>
        </w:tc>
        <w:tc>
          <w:tcPr>
            <w:tcW w:w="6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gridSpan w:val="2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614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Default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010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E1DC9" w:rsidRDefault="00BE1DC9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8244,</w:t>
            </w:r>
          </w:p>
          <w:p w:rsidR="006458EB" w:rsidRPr="00D83EC0" w:rsidRDefault="00BE1DC9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367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782B64" w:rsidRPr="00D83EC0" w:rsidRDefault="00782B64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554" w:type="dxa"/>
            <w:gridSpan w:val="15"/>
          </w:tcPr>
          <w:p w:rsidR="00782B64" w:rsidRPr="00D83EC0" w:rsidRDefault="00782B64" w:rsidP="00782B6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1.4.4.1.2.1</w:t>
            </w:r>
          </w:p>
        </w:tc>
        <w:tc>
          <w:tcPr>
            <w:tcW w:w="2577" w:type="dxa"/>
          </w:tcPr>
          <w:p w:rsidR="00D14D66" w:rsidRPr="00D83EC0" w:rsidRDefault="00D14D66" w:rsidP="00251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625" w:type="dxa"/>
          </w:tcPr>
          <w:p w:rsidR="00D14D66" w:rsidRPr="00D83EC0" w:rsidRDefault="00D14D66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2057</w:t>
            </w:r>
          </w:p>
        </w:tc>
        <w:tc>
          <w:tcPr>
            <w:tcW w:w="676" w:type="dxa"/>
            <w:gridSpan w:val="2"/>
          </w:tcPr>
          <w:p w:rsidR="00D14D66" w:rsidRPr="00AC33E3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2388</w:t>
            </w:r>
          </w:p>
        </w:tc>
        <w:tc>
          <w:tcPr>
            <w:tcW w:w="725" w:type="dxa"/>
          </w:tcPr>
          <w:p w:rsidR="00D14D66" w:rsidRPr="00AC33E3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2487</w:t>
            </w:r>
          </w:p>
        </w:tc>
        <w:tc>
          <w:tcPr>
            <w:tcW w:w="725" w:type="dxa"/>
          </w:tcPr>
          <w:p w:rsidR="00D14D66" w:rsidRPr="00AC33E3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2686</w:t>
            </w:r>
          </w:p>
        </w:tc>
        <w:tc>
          <w:tcPr>
            <w:tcW w:w="725" w:type="dxa"/>
          </w:tcPr>
          <w:p w:rsidR="00D14D66" w:rsidRPr="00AC33E3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2885</w:t>
            </w:r>
          </w:p>
        </w:tc>
        <w:tc>
          <w:tcPr>
            <w:tcW w:w="1380" w:type="dxa"/>
          </w:tcPr>
          <w:p w:rsidR="00D14D66" w:rsidRPr="00D83EC0" w:rsidRDefault="00D14D66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Pr="00D83EC0" w:rsidRDefault="00D14D66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D83EC0" w:rsidTr="006A5CCA">
        <w:trPr>
          <w:cantSplit w:val="0"/>
        </w:trPr>
        <w:tc>
          <w:tcPr>
            <w:tcW w:w="9380" w:type="dxa"/>
            <w:gridSpan w:val="10"/>
          </w:tcPr>
          <w:p w:rsidR="00D14D66" w:rsidRPr="00D83EC0" w:rsidRDefault="00D14D66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1.4.4.1.2, в том числе по источникам финансирования</w:t>
            </w:r>
          </w:p>
        </w:tc>
        <w:tc>
          <w:tcPr>
            <w:tcW w:w="1010" w:type="dxa"/>
          </w:tcPr>
          <w:p w:rsidR="00D14D66" w:rsidRPr="00D83EC0" w:rsidRDefault="00D14D66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113B1A">
        <w:trPr>
          <w:cantSplit w:val="0"/>
        </w:trPr>
        <w:tc>
          <w:tcPr>
            <w:tcW w:w="1271" w:type="dxa"/>
          </w:tcPr>
          <w:p w:rsidR="00D20D56" w:rsidRPr="00D83EC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</w:t>
            </w:r>
          </w:p>
        </w:tc>
        <w:tc>
          <w:tcPr>
            <w:tcW w:w="13554" w:type="dxa"/>
            <w:gridSpan w:val="15"/>
          </w:tcPr>
          <w:p w:rsidR="00D20D56" w:rsidRPr="00D83EC0" w:rsidRDefault="009E39DB" w:rsidP="00AC51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 торговых</w:t>
            </w:r>
            <w:r w:rsidR="00506E01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BE1DC9" w:rsidRPr="00D83EC0" w:rsidTr="00113B1A">
        <w:trPr>
          <w:cantSplit w:val="0"/>
        </w:trPr>
        <w:tc>
          <w:tcPr>
            <w:tcW w:w="1271" w:type="dxa"/>
          </w:tcPr>
          <w:p w:rsidR="00BE1DC9" w:rsidRPr="00D83EC0" w:rsidRDefault="00BE1DC9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1.4.4.1.3.1</w:t>
            </w:r>
          </w:p>
        </w:tc>
        <w:tc>
          <w:tcPr>
            <w:tcW w:w="2577" w:type="dxa"/>
          </w:tcPr>
          <w:p w:rsidR="00BE1DC9" w:rsidRPr="00D83EC0" w:rsidRDefault="00BE1DC9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625" w:type="dxa"/>
          </w:tcPr>
          <w:p w:rsidR="00BE1DC9" w:rsidRPr="00D83EC0" w:rsidRDefault="00BE1DC9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E1DC9" w:rsidRPr="00D83EC0" w:rsidRDefault="00BE1DC9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61</w:t>
            </w:r>
          </w:p>
        </w:tc>
        <w:tc>
          <w:tcPr>
            <w:tcW w:w="676" w:type="dxa"/>
            <w:gridSpan w:val="2"/>
          </w:tcPr>
          <w:p w:rsidR="00BE1DC9" w:rsidRPr="00A04E47" w:rsidRDefault="00A04E47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72</w:t>
            </w:r>
          </w:p>
        </w:tc>
        <w:tc>
          <w:tcPr>
            <w:tcW w:w="725" w:type="dxa"/>
          </w:tcPr>
          <w:p w:rsidR="00BE1DC9" w:rsidRPr="00A04E47" w:rsidRDefault="00A04E47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79</w:t>
            </w:r>
          </w:p>
        </w:tc>
        <w:tc>
          <w:tcPr>
            <w:tcW w:w="725" w:type="dxa"/>
          </w:tcPr>
          <w:p w:rsidR="00BE1DC9" w:rsidRPr="00A04E47" w:rsidRDefault="00A04E47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84</w:t>
            </w:r>
          </w:p>
        </w:tc>
        <w:tc>
          <w:tcPr>
            <w:tcW w:w="725" w:type="dxa"/>
          </w:tcPr>
          <w:p w:rsidR="00BE1DC9" w:rsidRPr="00A04E47" w:rsidRDefault="00A04E47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87</w:t>
            </w:r>
          </w:p>
        </w:tc>
        <w:tc>
          <w:tcPr>
            <w:tcW w:w="1380" w:type="dxa"/>
          </w:tcPr>
          <w:p w:rsidR="00BE1DC9" w:rsidRPr="00D83EC0" w:rsidRDefault="00BE1DC9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BE1DC9" w:rsidRPr="00D83EC0" w:rsidRDefault="00BE1DC9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44BCF" w:rsidRPr="00E44BCF" w:rsidRDefault="00E44BCF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A52ED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</w:t>
            </w: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1,</w:t>
            </w:r>
          </w:p>
          <w:p w:rsidR="00BE1DC9" w:rsidRPr="00D83EC0" w:rsidRDefault="00E44BCF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949</w:t>
            </w:r>
          </w:p>
        </w:tc>
        <w:tc>
          <w:tcPr>
            <w:tcW w:w="887" w:type="dxa"/>
          </w:tcPr>
          <w:p w:rsidR="00BE1DC9" w:rsidRPr="00D83EC0" w:rsidRDefault="00BE1DC9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1 955,</w:t>
            </w:r>
          </w:p>
          <w:p w:rsidR="00BE1DC9" w:rsidRPr="00D83EC0" w:rsidRDefault="00BE1DC9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E1DC9" w:rsidRPr="00D83EC0" w:rsidRDefault="00BE1DC9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1 955,</w:t>
            </w:r>
          </w:p>
          <w:p w:rsidR="00BE1DC9" w:rsidRPr="00D83EC0" w:rsidRDefault="00BE1DC9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E1DC9" w:rsidRPr="00D83EC0" w:rsidRDefault="00BE1DC9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1 955,</w:t>
            </w:r>
          </w:p>
          <w:p w:rsidR="00BE1DC9" w:rsidRPr="00D83EC0" w:rsidRDefault="00BE1DC9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E1DC9" w:rsidRPr="00D83EC0" w:rsidRDefault="00BE1DC9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1 955,</w:t>
            </w:r>
          </w:p>
          <w:p w:rsidR="00BE1DC9" w:rsidRPr="00D83EC0" w:rsidRDefault="00BE1DC9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D14D66" w:rsidRPr="00D83EC0" w:rsidTr="00113B1A">
        <w:trPr>
          <w:cantSplit w:val="0"/>
        </w:trPr>
        <w:tc>
          <w:tcPr>
            <w:tcW w:w="1271" w:type="dxa"/>
          </w:tcPr>
          <w:p w:rsidR="00D14D66" w:rsidRPr="00D83EC0" w:rsidRDefault="00D14D66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1.4.4.1.3.2</w:t>
            </w:r>
          </w:p>
        </w:tc>
        <w:tc>
          <w:tcPr>
            <w:tcW w:w="2577" w:type="dxa"/>
          </w:tcPr>
          <w:p w:rsidR="00D14D66" w:rsidRPr="00D83EC0" w:rsidRDefault="00D14D66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625" w:type="dxa"/>
          </w:tcPr>
          <w:p w:rsidR="00D14D66" w:rsidRPr="00D83EC0" w:rsidRDefault="00D14D6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14D66" w:rsidRPr="00D83EC0" w:rsidRDefault="00D14D66" w:rsidP="00506E0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122</w:t>
            </w:r>
          </w:p>
        </w:tc>
        <w:tc>
          <w:tcPr>
            <w:tcW w:w="676" w:type="dxa"/>
            <w:gridSpan w:val="2"/>
          </w:tcPr>
          <w:p w:rsidR="00D14D66" w:rsidRPr="00A04E47" w:rsidRDefault="00D14D66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144</w:t>
            </w:r>
          </w:p>
        </w:tc>
        <w:tc>
          <w:tcPr>
            <w:tcW w:w="725" w:type="dxa"/>
          </w:tcPr>
          <w:p w:rsidR="00D14D66" w:rsidRPr="00A04E47" w:rsidRDefault="00D14D66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158</w:t>
            </w:r>
          </w:p>
        </w:tc>
        <w:tc>
          <w:tcPr>
            <w:tcW w:w="725" w:type="dxa"/>
          </w:tcPr>
          <w:p w:rsidR="00D14D66" w:rsidRPr="00A04E47" w:rsidRDefault="00D14D66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168</w:t>
            </w:r>
          </w:p>
        </w:tc>
        <w:tc>
          <w:tcPr>
            <w:tcW w:w="725" w:type="dxa"/>
          </w:tcPr>
          <w:p w:rsidR="00D14D66" w:rsidRPr="00A04E47" w:rsidRDefault="00D14D66" w:rsidP="00BE1DC9">
            <w:pPr>
              <w:jc w:val="center"/>
              <w:rPr>
                <w:sz w:val="24"/>
                <w:szCs w:val="24"/>
              </w:rPr>
            </w:pPr>
            <w:r w:rsidRPr="00A04E47">
              <w:rPr>
                <w:sz w:val="24"/>
                <w:szCs w:val="24"/>
              </w:rPr>
              <w:t>174</w:t>
            </w:r>
          </w:p>
        </w:tc>
        <w:tc>
          <w:tcPr>
            <w:tcW w:w="1380" w:type="dxa"/>
          </w:tcPr>
          <w:p w:rsidR="00D14D66" w:rsidRPr="00D83EC0" w:rsidRDefault="00D14D6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14D66" w:rsidRPr="00D83EC0" w:rsidRDefault="00D14D6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2C40BB" w:rsidRPr="00D83EC0" w:rsidRDefault="002C40BB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1010" w:type="dxa"/>
          </w:tcPr>
          <w:p w:rsidR="002C40BB" w:rsidRPr="00D83EC0" w:rsidRDefault="002C40BB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44BCF" w:rsidRPr="00E44BCF" w:rsidRDefault="00E44BCF" w:rsidP="00E44BC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A52ED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</w:t>
            </w: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1,</w:t>
            </w:r>
          </w:p>
          <w:p w:rsidR="002C40BB" w:rsidRPr="00D83EC0" w:rsidRDefault="00E44BCF" w:rsidP="00E44BC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949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010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44BCF" w:rsidRDefault="00E44BCF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="00A52ED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6,</w:t>
            </w:r>
          </w:p>
          <w:p w:rsidR="00D352A3" w:rsidRPr="00D83EC0" w:rsidRDefault="00E44BCF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316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10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1010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44BCF" w:rsidRDefault="00E44BCF" w:rsidP="00E44BC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="00A52ED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6,</w:t>
            </w:r>
          </w:p>
          <w:p w:rsidR="00D352A3" w:rsidRPr="00D83EC0" w:rsidRDefault="00E44BCF" w:rsidP="00E44BC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316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EE590D" w:rsidRPr="00D83EC0" w:rsidTr="006A5CCA">
        <w:trPr>
          <w:cantSplit w:val="0"/>
        </w:trPr>
        <w:tc>
          <w:tcPr>
            <w:tcW w:w="9380" w:type="dxa"/>
            <w:gridSpan w:val="10"/>
          </w:tcPr>
          <w:p w:rsidR="00EE590D" w:rsidRPr="00D83EC0" w:rsidRDefault="00EE590D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010" w:type="dxa"/>
          </w:tcPr>
          <w:p w:rsidR="00EE590D" w:rsidRPr="00D83EC0" w:rsidRDefault="00EE590D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590D" w:rsidRDefault="00EE590D" w:rsidP="002D2C2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44BC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17</w:t>
            </w:r>
            <w:r w:rsidR="002D2C2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548,</w:t>
            </w:r>
          </w:p>
          <w:p w:rsidR="002D2C26" w:rsidRPr="00D83EC0" w:rsidRDefault="002D2C26" w:rsidP="002D2C2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423</w:t>
            </w:r>
          </w:p>
        </w:tc>
        <w:tc>
          <w:tcPr>
            <w:tcW w:w="887" w:type="dxa"/>
          </w:tcPr>
          <w:p w:rsidR="00EE590D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70,</w:t>
            </w:r>
          </w:p>
          <w:p w:rsidR="00EE590D" w:rsidRPr="00D83EC0" w:rsidRDefault="00EE590D" w:rsidP="00EE590D">
            <w:pPr>
              <w:pStyle w:val="ConsPlusNormal"/>
              <w:widowControl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87" w:type="dxa"/>
          </w:tcPr>
          <w:p w:rsidR="00EE590D" w:rsidRDefault="00A211CB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43860,</w:t>
            </w:r>
          </w:p>
          <w:p w:rsidR="00A211CB" w:rsidRPr="00D83EC0" w:rsidRDefault="00A211CB" w:rsidP="00EE590D">
            <w:pPr>
              <w:pStyle w:val="ConsPlusNormal"/>
              <w:widowControl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EE590D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711,</w:t>
            </w:r>
          </w:p>
          <w:p w:rsidR="00EE590D" w:rsidRPr="00D83EC0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EE590D" w:rsidRDefault="00EE590D" w:rsidP="00EE59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711,</w:t>
            </w:r>
          </w:p>
          <w:p w:rsidR="00EE590D" w:rsidRPr="00D83EC0" w:rsidRDefault="00EE590D" w:rsidP="00EE590D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500</w:t>
            </w:r>
          </w:p>
        </w:tc>
      </w:tr>
    </w:tbl>
    <w:p w:rsidR="00113B1A" w:rsidRDefault="00113B1A" w:rsidP="009E7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463" w:rsidRPr="009E7463" w:rsidRDefault="009E7463" w:rsidP="00113B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9E7463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113B1A">
        <w:rPr>
          <w:sz w:val="28"/>
          <w:szCs w:val="28"/>
        </w:rPr>
        <w:t>«</w:t>
      </w:r>
      <w:r w:rsidRPr="009E7463">
        <w:rPr>
          <w:sz w:val="28"/>
          <w:szCs w:val="28"/>
        </w:rPr>
        <w:t>Система программны</w:t>
      </w:r>
      <w:r>
        <w:rPr>
          <w:sz w:val="28"/>
          <w:szCs w:val="28"/>
        </w:rPr>
        <w:t>х мероприятий подпрограммы 1.5 «Развитие туризма в городе Перми»</w:t>
      </w:r>
      <w:r w:rsidRPr="009E7463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ной программы «</w:t>
      </w:r>
      <w:r w:rsidRPr="009E7463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</w:t>
      </w:r>
      <w:r w:rsidRPr="009E746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E7463" w:rsidRPr="009E7463" w:rsidRDefault="009E7463" w:rsidP="009E74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7463" w:rsidRPr="009E7463" w:rsidRDefault="00C81A49" w:rsidP="00113B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13B1A">
        <w:rPr>
          <w:sz w:val="28"/>
          <w:szCs w:val="28"/>
        </w:rPr>
        <w:t>«</w:t>
      </w:r>
      <w:r w:rsidR="009E7463" w:rsidRPr="009E7463">
        <w:rPr>
          <w:b/>
          <w:sz w:val="28"/>
          <w:szCs w:val="28"/>
        </w:rPr>
        <w:t>СИСТЕМА ПРОГРАММНЫХ МЕРОПРИЯТИЙ</w:t>
      </w:r>
      <w:r w:rsidR="00FB5718">
        <w:rPr>
          <w:b/>
          <w:sz w:val="28"/>
          <w:szCs w:val="28"/>
        </w:rPr>
        <w:t xml:space="preserve"> </w:t>
      </w:r>
    </w:p>
    <w:p w:rsidR="009E7463" w:rsidRPr="009E7463" w:rsidRDefault="00C81A49" w:rsidP="00113B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1.5 «Развитие туризма в городе Перми»</w:t>
      </w:r>
      <w:r w:rsidR="00FB5718">
        <w:rPr>
          <w:b/>
          <w:sz w:val="28"/>
          <w:szCs w:val="28"/>
        </w:rPr>
        <w:t xml:space="preserve"> </w:t>
      </w:r>
    </w:p>
    <w:p w:rsidR="009E7463" w:rsidRPr="009E7463" w:rsidRDefault="00C81A49" w:rsidP="00113B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9E7463" w:rsidRPr="009E7463">
        <w:rPr>
          <w:b/>
          <w:sz w:val="28"/>
          <w:szCs w:val="28"/>
        </w:rPr>
        <w:t>Экономическое развитие</w:t>
      </w:r>
      <w:r w:rsidR="00113B1A">
        <w:rPr>
          <w:b/>
          <w:sz w:val="28"/>
          <w:szCs w:val="28"/>
        </w:rPr>
        <w:t xml:space="preserve"> города Перми»</w:t>
      </w:r>
      <w:r w:rsidR="00FB5718">
        <w:rPr>
          <w:b/>
          <w:sz w:val="28"/>
          <w:szCs w:val="28"/>
        </w:rPr>
        <w:t xml:space="preserve"> </w:t>
      </w:r>
    </w:p>
    <w:p w:rsidR="009E7463" w:rsidRPr="009E7463" w:rsidRDefault="009E7463" w:rsidP="009E7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3198"/>
        <w:gridCol w:w="663"/>
        <w:gridCol w:w="725"/>
        <w:gridCol w:w="725"/>
        <w:gridCol w:w="725"/>
        <w:gridCol w:w="725"/>
        <w:gridCol w:w="725"/>
        <w:gridCol w:w="1330"/>
        <w:gridCol w:w="1254"/>
        <w:gridCol w:w="725"/>
        <w:gridCol w:w="725"/>
        <w:gridCol w:w="725"/>
        <w:gridCol w:w="725"/>
        <w:gridCol w:w="725"/>
      </w:tblGrid>
      <w:tr w:rsidR="009E7463" w:rsidRPr="00C81A49" w:rsidTr="00C70C6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Код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28277B" w:rsidRPr="00C81A49" w:rsidTr="00C70C6D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2022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2023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2024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2025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2026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2022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2023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2024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2025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2026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</w:tr>
    </w:tbl>
    <w:p w:rsidR="00C70C6D" w:rsidRPr="00C70C6D" w:rsidRDefault="00C70C6D">
      <w:pPr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246"/>
        <w:gridCol w:w="708"/>
        <w:gridCol w:w="709"/>
        <w:gridCol w:w="709"/>
        <w:gridCol w:w="567"/>
        <w:gridCol w:w="850"/>
        <w:gridCol w:w="709"/>
        <w:gridCol w:w="1217"/>
        <w:gridCol w:w="1335"/>
        <w:gridCol w:w="708"/>
        <w:gridCol w:w="709"/>
        <w:gridCol w:w="851"/>
        <w:gridCol w:w="708"/>
        <w:gridCol w:w="776"/>
      </w:tblGrid>
      <w:tr w:rsidR="001E1E67" w:rsidRPr="00C81A49" w:rsidTr="00EE590D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15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Задача. Содействие развитию туристического потенциала города Перми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Взаимодействие по вопросам продвижения туристических продуктов на территории города Перми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проведенных совещаний</w:t>
            </w:r>
            <w:r>
              <w:rPr>
                <w:sz w:val="24"/>
                <w:szCs w:val="24"/>
              </w:rPr>
              <w:t>, рабочих встреч, круглых столов</w:t>
            </w:r>
            <w:r w:rsidRPr="00C81A49">
              <w:rPr>
                <w:sz w:val="24"/>
                <w:szCs w:val="24"/>
              </w:rPr>
              <w:t xml:space="preserve"> с предпринимателями в сфере туризма по вопросам продвижения новых программ и туристических маршрутов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D14D66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C81A49" w:rsidRDefault="00D14D66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Default="00D14D66" w:rsidP="00D14D66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6" w:rsidRPr="00BE1DC9" w:rsidRDefault="00D14D66" w:rsidP="00D14D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1.5.1.1.3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Информирование о туристских ресурсах города Перми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1.5.1.1.3.1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информационных сообщений, размещенных в информационно-телекоммуникационной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1.5.1.1.3,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A559B" w:rsidP="003A55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A559B">
              <w:rPr>
                <w:sz w:val="24"/>
                <w:szCs w:val="24"/>
              </w:rPr>
              <w:t>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E44BC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E44BC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</w:t>
            </w:r>
          </w:p>
          <w:p w:rsidR="00E44BCF" w:rsidRPr="00C81A49" w:rsidRDefault="00E44BC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 w:rsidP="003A559B">
            <w:pPr>
              <w:jc w:val="center"/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 w:rsidP="003A559B">
            <w:pPr>
              <w:jc w:val="center"/>
            </w:pPr>
            <w:r w:rsidRPr="008B16AA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 w:rsidP="003A559B">
            <w:pPr>
              <w:jc w:val="center"/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 w:rsidP="003A559B">
            <w:pPr>
              <w:jc w:val="center"/>
            </w:pPr>
            <w:r w:rsidRPr="008B16A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 w:rsidP="003A559B">
            <w:pPr>
              <w:jc w:val="center"/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 w:rsidP="003A559B">
            <w:pPr>
              <w:jc w:val="center"/>
            </w:pPr>
            <w:r w:rsidRPr="008B16AA"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 w:rsidP="003A559B">
            <w:pPr>
              <w:jc w:val="center"/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 w:rsidP="003A559B">
            <w:pPr>
              <w:jc w:val="center"/>
            </w:pPr>
            <w:r w:rsidRPr="008B16AA">
              <w:rPr>
                <w:sz w:val="24"/>
                <w:szCs w:val="24"/>
              </w:rPr>
              <w:t>000</w:t>
            </w:r>
          </w:p>
        </w:tc>
      </w:tr>
      <w:tr w:rsidR="003A559B" w:rsidRPr="008C06CA" w:rsidTr="00FF734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2200,</w:t>
            </w:r>
          </w:p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2200,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2200,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2200,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2200,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</w:tr>
      <w:tr w:rsidR="003A559B" w:rsidRPr="008C06CA" w:rsidTr="00FF734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количество проведенных образовательных семинаров, стратегических сессий с участием власти, бизнеса, турбизнеса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500,</w:t>
            </w:r>
          </w:p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0,0</w:t>
            </w:r>
          </w:p>
        </w:tc>
      </w:tr>
      <w:tr w:rsidR="003A559B" w:rsidRPr="008C06CA" w:rsidTr="00FF734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450,</w:t>
            </w:r>
          </w:p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550,</w:t>
            </w:r>
          </w:p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550,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550,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550,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</w:tr>
      <w:tr w:rsidR="003A559B" w:rsidRPr="008C06CA" w:rsidTr="00FF734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81A49">
              <w:rPr>
                <w:sz w:val="24"/>
                <w:szCs w:val="24"/>
              </w:rPr>
              <w:t>1.5.1.2.1.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количество проведенных презентационных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C06C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8C06CA" w:rsidRDefault="003A559B" w:rsidP="00FF734B">
            <w:pPr>
              <w:jc w:val="center"/>
              <w:rPr>
                <w:sz w:val="24"/>
                <w:szCs w:val="24"/>
              </w:rPr>
            </w:pPr>
            <w:r w:rsidRPr="008C06CA">
              <w:rPr>
                <w:sz w:val="24"/>
                <w:szCs w:val="24"/>
              </w:rPr>
              <w:t>500,</w:t>
            </w:r>
          </w:p>
          <w:p w:rsidR="003A559B" w:rsidRPr="008C06CA" w:rsidRDefault="003A559B" w:rsidP="00FF734B">
            <w:pPr>
              <w:jc w:val="center"/>
            </w:pPr>
            <w:r w:rsidRPr="008C06CA">
              <w:rPr>
                <w:sz w:val="24"/>
                <w:szCs w:val="24"/>
              </w:rPr>
              <w:t>000</w:t>
            </w:r>
          </w:p>
        </w:tc>
      </w:tr>
      <w:tr w:rsidR="009E7463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F" w:rsidRDefault="00E44BCF" w:rsidP="00E44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</w:t>
            </w:r>
          </w:p>
          <w:p w:rsidR="009E7463" w:rsidRPr="00C81A49" w:rsidRDefault="00E44BCF" w:rsidP="00E44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3A559B" w:rsidRPr="00C81A49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9E7463" w:rsidRPr="00C81A49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9E7463" w:rsidRPr="00C81A49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9E7463" w:rsidRPr="00C81A49" w:rsidRDefault="003A559B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9E7463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 w:rsidR="003A559B">
              <w:rPr>
                <w:sz w:val="24"/>
                <w:szCs w:val="24"/>
              </w:rPr>
              <w:t>2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 w:rsidR="003A559B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сформированных календарей (ежегодно)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3A55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 w:rsidR="003A559B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опубликований событийного календаря в информационно-телекоммуникационной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3A55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1.5.1.2.</w:t>
            </w:r>
            <w:r w:rsidR="003A559B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</w:tr>
      <w:tr w:rsidR="00EE590D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594,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BE1DC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Default="00EE590D" w:rsidP="00EE590D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Default="00EE590D" w:rsidP="00EE590D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Default="00EE590D" w:rsidP="00EE590D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</w:tr>
      <w:tr w:rsidR="003C120F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3C120F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оказанных консультаций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FB0C96" w:rsidRDefault="003C120F" w:rsidP="000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010D6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FB0C96" w:rsidRDefault="003C120F" w:rsidP="000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7911E1" w:rsidRDefault="003C120F" w:rsidP="00010D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1.5.1.4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C81A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 xml:space="preserve">Участие в федеральных конкурсах федерального агентства по туризму Российской Федерации в рамках национального проекта </w:t>
            </w:r>
            <w:r>
              <w:rPr>
                <w:sz w:val="24"/>
                <w:szCs w:val="24"/>
              </w:rPr>
              <w:t>«</w:t>
            </w:r>
            <w:r w:rsidRPr="00C81A49">
              <w:rPr>
                <w:sz w:val="24"/>
                <w:szCs w:val="24"/>
              </w:rPr>
              <w:t>Туризм и индустрия гостеприимства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120F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1.5.1.4.1</w:t>
            </w:r>
          </w:p>
        </w:tc>
        <w:tc>
          <w:tcPr>
            <w:tcW w:w="13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 xml:space="preserve">Получение субсидий из федерального бюджета для реализации проектов </w:t>
            </w:r>
            <w:r>
              <w:rPr>
                <w:sz w:val="24"/>
                <w:szCs w:val="24"/>
              </w:rPr>
              <w:t>в рамках национального проекта «</w:t>
            </w:r>
            <w:r w:rsidRPr="00C81A49">
              <w:rPr>
                <w:sz w:val="24"/>
                <w:szCs w:val="24"/>
              </w:rPr>
              <w:t>Туризм и индустрия гос</w:t>
            </w:r>
            <w:r>
              <w:rPr>
                <w:sz w:val="24"/>
                <w:szCs w:val="24"/>
              </w:rPr>
              <w:t>теприимства»</w:t>
            </w:r>
          </w:p>
        </w:tc>
      </w:tr>
      <w:tr w:rsidR="001E1E67" w:rsidRPr="00C81A49" w:rsidTr="00EE590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1.5.1.4.1.1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федеральных конкурсов, в которых принято участие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1.5.1.4.1,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3C120F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1.5.1.4,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C81A49" w:rsidRDefault="003C120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Default="003C120F" w:rsidP="00236ECE">
            <w:pPr>
              <w:jc w:val="center"/>
            </w:pPr>
            <w:r w:rsidRPr="007F7DF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F" w:rsidRPr="00BE1DC9" w:rsidRDefault="003C120F" w:rsidP="00236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DC9">
              <w:rPr>
                <w:sz w:val="24"/>
                <w:szCs w:val="24"/>
              </w:rPr>
              <w:t>0,0</w:t>
            </w:r>
          </w:p>
        </w:tc>
      </w:tr>
      <w:tr w:rsidR="00EE590D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594,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EE590D" w:rsidRPr="00C81A49" w:rsidTr="00EE590D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Pr="00C81A49" w:rsidRDefault="00EE59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594,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D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</w:t>
            </w:r>
          </w:p>
          <w:p w:rsidR="00EE590D" w:rsidRPr="00C81A49" w:rsidRDefault="00EE590D" w:rsidP="00EE5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</w:tbl>
    <w:p w:rsid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463" w:rsidRPr="009E7463" w:rsidRDefault="009E7463" w:rsidP="00113B1A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746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113B1A">
        <w:rPr>
          <w:rFonts w:ascii="Times New Roman" w:hAnsi="Times New Roman" w:cs="Times New Roman"/>
          <w:sz w:val="28"/>
          <w:szCs w:val="28"/>
        </w:rPr>
        <w:t>«</w:t>
      </w:r>
      <w:r w:rsidRPr="009E7463">
        <w:rPr>
          <w:rFonts w:ascii="Times New Roman" w:hAnsi="Times New Roman" w:cs="Times New Roman"/>
          <w:sz w:val="28"/>
          <w:szCs w:val="28"/>
        </w:rPr>
        <w:t>Таблица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63">
        <w:rPr>
          <w:rFonts w:ascii="Times New Roman" w:hAnsi="Times New Roman" w:cs="Times New Roman"/>
          <w:sz w:val="28"/>
          <w:szCs w:val="28"/>
        </w:rPr>
        <w:t>конечного результата 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463" w:rsidRDefault="009E746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B3" w:rsidRPr="00D83EC0" w:rsidRDefault="009E746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06">
        <w:rPr>
          <w:rFonts w:ascii="Times New Roman" w:hAnsi="Times New Roman" w:cs="Times New Roman"/>
          <w:sz w:val="28"/>
          <w:szCs w:val="28"/>
        </w:rPr>
        <w:t>«</w:t>
      </w:r>
      <w:r w:rsidR="00BF6FDC">
        <w:rPr>
          <w:rFonts w:ascii="Times New Roman" w:hAnsi="Times New Roman" w:cs="Times New Roman"/>
          <w:b/>
          <w:sz w:val="28"/>
          <w:szCs w:val="28"/>
        </w:rPr>
        <w:t>ТАБЛИЦА ПОКАЗАТЕЛЕЙ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конечного результата 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88" w:rsidRPr="00D83EC0" w:rsidRDefault="00BA7C88" w:rsidP="006A7650">
      <w:pPr>
        <w:keepNext/>
        <w:rPr>
          <w:sz w:val="2"/>
          <w:szCs w:val="4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334"/>
        <w:gridCol w:w="981"/>
        <w:gridCol w:w="981"/>
        <w:gridCol w:w="981"/>
        <w:gridCol w:w="981"/>
        <w:gridCol w:w="984"/>
      </w:tblGrid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885" w:type="dxa"/>
            <w:vMerge w:val="restart"/>
          </w:tcPr>
          <w:p w:rsidR="00D352A3" w:rsidRPr="00D83EC0" w:rsidRDefault="00D352A3" w:rsidP="006A5CC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334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4908" w:type="dxa"/>
            <w:gridSpan w:val="5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334"/>
        <w:gridCol w:w="981"/>
        <w:gridCol w:w="981"/>
        <w:gridCol w:w="981"/>
        <w:gridCol w:w="996"/>
        <w:gridCol w:w="984"/>
      </w:tblGrid>
      <w:tr w:rsidR="00764F65" w:rsidRPr="00D83EC0" w:rsidTr="00D44E11">
        <w:trPr>
          <w:cantSplit w:val="0"/>
          <w:tblHeader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6A5CC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EE590D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4D4261" w:rsidRPr="00D83EC0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81" w:type="dxa"/>
          </w:tcPr>
          <w:p w:rsidR="00D352A3" w:rsidRPr="00D83EC0" w:rsidRDefault="00A5707F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21,4</w:t>
            </w:r>
          </w:p>
        </w:tc>
        <w:tc>
          <w:tcPr>
            <w:tcW w:w="981" w:type="dxa"/>
          </w:tcPr>
          <w:p w:rsidR="00D352A3" w:rsidRPr="00D83EC0" w:rsidRDefault="00A5707F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21,7</w:t>
            </w:r>
          </w:p>
        </w:tc>
        <w:tc>
          <w:tcPr>
            <w:tcW w:w="996" w:type="dxa"/>
          </w:tcPr>
          <w:p w:rsidR="00D352A3" w:rsidRPr="00D44E11" w:rsidRDefault="00D44E1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22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84" w:type="dxa"/>
          </w:tcPr>
          <w:p w:rsidR="00D352A3" w:rsidRPr="00D83EC0" w:rsidRDefault="00D44E1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22,2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53FC1">
              <w:rPr>
                <w:color w:val="auto"/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981" w:type="dxa"/>
          </w:tcPr>
          <w:p w:rsidR="00D352A3" w:rsidRPr="0079795D" w:rsidRDefault="00DA1A85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562,6</w:t>
            </w:r>
          </w:p>
        </w:tc>
        <w:tc>
          <w:tcPr>
            <w:tcW w:w="981" w:type="dxa"/>
          </w:tcPr>
          <w:p w:rsidR="00D352A3" w:rsidRPr="0079795D" w:rsidRDefault="00DA1A85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566,3</w:t>
            </w:r>
          </w:p>
        </w:tc>
        <w:tc>
          <w:tcPr>
            <w:tcW w:w="996" w:type="dxa"/>
          </w:tcPr>
          <w:p w:rsidR="00D352A3" w:rsidRPr="0079795D" w:rsidRDefault="00DA1A85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569,4</w:t>
            </w:r>
          </w:p>
        </w:tc>
        <w:tc>
          <w:tcPr>
            <w:tcW w:w="984" w:type="dxa"/>
          </w:tcPr>
          <w:p w:rsidR="00D352A3" w:rsidRPr="0079795D" w:rsidRDefault="00DA1A85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573,1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10247A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Подпрограмма. Содействие развитию промышленного потенциала и </w:t>
            </w:r>
            <w:r w:rsidR="001024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 w:val="restart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4142" w:type="dxa"/>
            <w:gridSpan w:val="7"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Производительность труда в год на одного работника </w:t>
            </w:r>
          </w:p>
        </w:tc>
        <w:tc>
          <w:tcPr>
            <w:tcW w:w="1334" w:type="dxa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руб./чел.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1772,5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1999,5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2127,7</w:t>
            </w:r>
          </w:p>
        </w:tc>
        <w:tc>
          <w:tcPr>
            <w:tcW w:w="996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2269,0</w:t>
            </w:r>
          </w:p>
        </w:tc>
        <w:tc>
          <w:tcPr>
            <w:tcW w:w="984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2434,6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334" w:type="dxa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есть/нет 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96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334" w:type="dxa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58950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67950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74000</w:t>
            </w:r>
          </w:p>
        </w:tc>
        <w:tc>
          <w:tcPr>
            <w:tcW w:w="996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80000</w:t>
            </w:r>
          </w:p>
        </w:tc>
        <w:tc>
          <w:tcPr>
            <w:tcW w:w="984" w:type="dxa"/>
          </w:tcPr>
          <w:p w:rsidR="00E018B9" w:rsidRPr="00D83EC0" w:rsidRDefault="00E018B9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86700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1F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334" w:type="dxa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018B9" w:rsidRPr="00D83EC0" w:rsidTr="00D44E11">
        <w:trPr>
          <w:cantSplit w:val="0"/>
        </w:trPr>
        <w:tc>
          <w:tcPr>
            <w:tcW w:w="698" w:type="dxa"/>
            <w:vMerge/>
          </w:tcPr>
          <w:p w:rsidR="00E018B9" w:rsidRPr="00D83EC0" w:rsidRDefault="00E018B9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E018B9" w:rsidRPr="00431FB7" w:rsidRDefault="00321EF2" w:rsidP="00906AD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6A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1334" w:type="dxa"/>
          </w:tcPr>
          <w:p w:rsidR="00E018B9" w:rsidRPr="00D83EC0" w:rsidRDefault="00E018B9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E018B9" w:rsidRPr="00D83EC0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E018B9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</w:tcPr>
          <w:p w:rsidR="00E018B9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6" w:type="dxa"/>
          </w:tcPr>
          <w:p w:rsidR="00E018B9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4" w:type="dxa"/>
          </w:tcPr>
          <w:p w:rsidR="00E018B9" w:rsidRDefault="00E018B9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Формирование благоприятной инвестиционной среды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E54E4C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4142" w:type="dxa"/>
            <w:gridSpan w:val="7"/>
          </w:tcPr>
          <w:p w:rsidR="00D352A3" w:rsidRPr="00E54E4C" w:rsidRDefault="00D352A3" w:rsidP="001C6FA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Содействие в развитии </w:t>
            </w:r>
            <w:r w:rsidR="001C6FA0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МЧП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E54E4C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E54E4C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13D5C" w:rsidRPr="00D83EC0" w:rsidTr="00D44E11">
        <w:trPr>
          <w:cantSplit w:val="0"/>
        </w:trPr>
        <w:tc>
          <w:tcPr>
            <w:tcW w:w="698" w:type="dxa"/>
            <w:vMerge/>
          </w:tcPr>
          <w:p w:rsidR="00A13D5C" w:rsidRPr="00E54E4C" w:rsidRDefault="00A13D5C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A13D5C" w:rsidRPr="00E54E4C" w:rsidRDefault="00A13D5C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инвестиций, привлеченных в рамках заключенных соглашений о реализации МЧП, концессионных соглашений </w:t>
            </w:r>
          </w:p>
        </w:tc>
        <w:tc>
          <w:tcPr>
            <w:tcW w:w="1334" w:type="dxa"/>
          </w:tcPr>
          <w:p w:rsidR="00A13D5C" w:rsidRPr="00D83EC0" w:rsidRDefault="00A13D5C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1" w:type="dxa"/>
          </w:tcPr>
          <w:p w:rsidR="00A13D5C" w:rsidRPr="00A5707F" w:rsidRDefault="00A13D5C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603,2</w:t>
            </w:r>
          </w:p>
        </w:tc>
        <w:tc>
          <w:tcPr>
            <w:tcW w:w="981" w:type="dxa"/>
          </w:tcPr>
          <w:p w:rsidR="00A13D5C" w:rsidRPr="00A13D5C" w:rsidRDefault="00A13D5C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3D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690,6</w:t>
            </w:r>
          </w:p>
        </w:tc>
        <w:tc>
          <w:tcPr>
            <w:tcW w:w="981" w:type="dxa"/>
          </w:tcPr>
          <w:p w:rsidR="00A13D5C" w:rsidRPr="00A13D5C" w:rsidRDefault="00A13D5C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3D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452</w:t>
            </w:r>
            <w:r w:rsidR="001777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A13D5C" w:rsidRPr="00A13D5C" w:rsidRDefault="00A13D5C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3D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608,8</w:t>
            </w:r>
          </w:p>
        </w:tc>
        <w:tc>
          <w:tcPr>
            <w:tcW w:w="984" w:type="dxa"/>
          </w:tcPr>
          <w:p w:rsidR="00A13D5C" w:rsidRPr="00A13D5C" w:rsidRDefault="00A13D5C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3D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609,2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7E596B" w:rsidRPr="00D83EC0" w:rsidTr="00D44E11">
        <w:trPr>
          <w:cantSplit w:val="0"/>
        </w:trPr>
        <w:tc>
          <w:tcPr>
            <w:tcW w:w="698" w:type="dxa"/>
            <w:vMerge/>
          </w:tcPr>
          <w:p w:rsidR="007E596B" w:rsidRPr="00D83EC0" w:rsidRDefault="007E596B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7E596B" w:rsidRPr="00321EF2" w:rsidRDefault="000B0A2D" w:rsidP="000B0A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34" w:type="dxa"/>
          </w:tcPr>
          <w:p w:rsidR="007E596B" w:rsidRPr="00D83EC0" w:rsidRDefault="007E596B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1" w:type="dxa"/>
          </w:tcPr>
          <w:p w:rsidR="007E596B" w:rsidRPr="000B0A2D" w:rsidRDefault="000B0A2D" w:rsidP="00D352A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98</w:t>
            </w:r>
            <w:r>
              <w:rPr>
                <w:color w:val="auto"/>
                <w:sz w:val="24"/>
                <w:szCs w:val="24"/>
              </w:rPr>
              <w:t>,8</w:t>
            </w:r>
          </w:p>
        </w:tc>
        <w:tc>
          <w:tcPr>
            <w:tcW w:w="981" w:type="dxa"/>
          </w:tcPr>
          <w:p w:rsidR="007E596B" w:rsidRPr="007E596B" w:rsidRDefault="000B0A2D" w:rsidP="007E59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103,0</w:t>
            </w:r>
          </w:p>
        </w:tc>
        <w:tc>
          <w:tcPr>
            <w:tcW w:w="981" w:type="dxa"/>
          </w:tcPr>
          <w:p w:rsidR="007E596B" w:rsidRPr="007E596B" w:rsidRDefault="000B0A2D" w:rsidP="007E59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107,0</w:t>
            </w:r>
          </w:p>
        </w:tc>
        <w:tc>
          <w:tcPr>
            <w:tcW w:w="996" w:type="dxa"/>
          </w:tcPr>
          <w:p w:rsidR="007E596B" w:rsidRPr="007E596B" w:rsidRDefault="000B0A2D" w:rsidP="007E59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111,8</w:t>
            </w:r>
          </w:p>
        </w:tc>
        <w:tc>
          <w:tcPr>
            <w:tcW w:w="984" w:type="dxa"/>
          </w:tcPr>
          <w:p w:rsidR="007E596B" w:rsidRPr="007E596B" w:rsidRDefault="000B0A2D" w:rsidP="007E59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119,0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Развитие инфраструктуры</w:t>
            </w:r>
            <w:r w:rsidR="001024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поддержки малого и среднего предпринимательства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465</w:t>
            </w:r>
          </w:p>
        </w:tc>
        <w:tc>
          <w:tcPr>
            <w:tcW w:w="981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531</w:t>
            </w:r>
          </w:p>
        </w:tc>
        <w:tc>
          <w:tcPr>
            <w:tcW w:w="981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996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663</w:t>
            </w:r>
          </w:p>
        </w:tc>
        <w:tc>
          <w:tcPr>
            <w:tcW w:w="984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729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981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981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996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984" w:type="dxa"/>
          </w:tcPr>
          <w:p w:rsidR="00D352A3" w:rsidRPr="00A5707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объектов, включенных в </w:t>
            </w:r>
            <w:r w:rsidR="00E6509C" w:rsidRPr="00E6509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5F1D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F1D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14142" w:type="dxa"/>
            <w:gridSpan w:val="7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261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274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D352A3" w:rsidRPr="00AC33E3" w:rsidRDefault="00D352A3" w:rsidP="00AC3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C33E3"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D352A3" w:rsidRPr="00AC33E3" w:rsidRDefault="00D352A3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D352A3" w:rsidRPr="00AC33E3" w:rsidRDefault="00D352A3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D352A3" w:rsidRPr="00AC33E3" w:rsidRDefault="0051589F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14142" w:type="dxa"/>
            <w:gridSpan w:val="7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4418C8" w:rsidRDefault="004418C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3455</w:t>
            </w:r>
          </w:p>
        </w:tc>
        <w:tc>
          <w:tcPr>
            <w:tcW w:w="981" w:type="dxa"/>
          </w:tcPr>
          <w:p w:rsidR="00D352A3" w:rsidRPr="00D83EC0" w:rsidRDefault="00D352A3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920</w:t>
            </w:r>
          </w:p>
        </w:tc>
        <w:tc>
          <w:tcPr>
            <w:tcW w:w="981" w:type="dxa"/>
          </w:tcPr>
          <w:p w:rsidR="00D352A3" w:rsidRPr="00D83EC0" w:rsidRDefault="0051589F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3030</w:t>
            </w:r>
          </w:p>
        </w:tc>
        <w:tc>
          <w:tcPr>
            <w:tcW w:w="996" w:type="dxa"/>
          </w:tcPr>
          <w:p w:rsidR="00D352A3" w:rsidRPr="00D83EC0" w:rsidRDefault="00E758F1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3140</w:t>
            </w:r>
          </w:p>
        </w:tc>
        <w:tc>
          <w:tcPr>
            <w:tcW w:w="984" w:type="dxa"/>
          </w:tcPr>
          <w:p w:rsidR="00D352A3" w:rsidRPr="00D83EC0" w:rsidRDefault="00E758F1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3250</w:t>
            </w:r>
          </w:p>
        </w:tc>
      </w:tr>
      <w:tr w:rsidR="00764F65" w:rsidRPr="00D83EC0" w:rsidTr="00D44E11">
        <w:trPr>
          <w:cantSplit w:val="0"/>
          <w:trHeight w:val="307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9E746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СМСП,</w:t>
            </w: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D352A3" w:rsidRPr="000D63D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D352A3" w:rsidRPr="000D63D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D352A3" w:rsidRPr="000D63D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D352A3" w:rsidRPr="000D63DF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14142" w:type="dxa"/>
            <w:gridSpan w:val="7"/>
          </w:tcPr>
          <w:p w:rsidR="00D352A3" w:rsidRPr="00D83EC0" w:rsidRDefault="00D352A3" w:rsidP="00BE10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BE10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организованными местами отдыха</w:t>
            </w:r>
            <w:r w:rsidR="00BF6F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</w:t>
            </w:r>
            <w:r w:rsidR="00BE10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воды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112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D352A3" w:rsidRPr="00ED519A" w:rsidRDefault="00ED519A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81" w:type="dxa"/>
          </w:tcPr>
          <w:p w:rsidR="00D352A3" w:rsidRPr="00ED519A" w:rsidRDefault="00ED519A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996" w:type="dxa"/>
          </w:tcPr>
          <w:p w:rsidR="00D352A3" w:rsidRPr="00ED519A" w:rsidRDefault="00ED519A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84" w:type="dxa"/>
          </w:tcPr>
          <w:p w:rsidR="00D352A3" w:rsidRPr="00ED519A" w:rsidRDefault="00ED519A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047A86" w:rsidRDefault="00D352A3" w:rsidP="00326874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="005710D7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установленных </w:t>
            </w: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типовых НТО в общем количестве </w:t>
            </w:r>
            <w:r w:rsidR="00326874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размещенных </w:t>
            </w: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НТО</w:t>
            </w:r>
            <w:r w:rsidR="00326874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B691C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="005C7420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типологи</w:t>
            </w:r>
            <w:r w:rsidR="002B691C"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1334" w:type="dxa"/>
          </w:tcPr>
          <w:p w:rsidR="00D352A3" w:rsidRPr="00047A8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A8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047A86" w:rsidRDefault="0046436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82</w:t>
            </w:r>
          </w:p>
        </w:tc>
        <w:tc>
          <w:tcPr>
            <w:tcW w:w="981" w:type="dxa"/>
          </w:tcPr>
          <w:p w:rsidR="00D352A3" w:rsidRPr="006C1798" w:rsidRDefault="002B691C" w:rsidP="00486F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1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981" w:type="dxa"/>
          </w:tcPr>
          <w:p w:rsidR="00D352A3" w:rsidRPr="006C1798" w:rsidRDefault="002B691C" w:rsidP="00486F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1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96" w:type="dxa"/>
          </w:tcPr>
          <w:p w:rsidR="00D352A3" w:rsidRPr="006C1798" w:rsidRDefault="002B691C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1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84" w:type="dxa"/>
          </w:tcPr>
          <w:p w:rsidR="00D352A3" w:rsidRPr="006C1798" w:rsidRDefault="002B691C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1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C427E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="00C4534D"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организованных мест отдыха</w:t>
            </w:r>
            <w:r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27E0"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людей </w:t>
            </w:r>
            <w:r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воды, подготовленных к купальному сезону, от общего количества организованных мест отдыха</w:t>
            </w:r>
            <w:r w:rsidR="00C427E0"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 </w:t>
            </w:r>
            <w:r w:rsidRPr="005C7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воды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14142" w:type="dxa"/>
            <w:gridSpan w:val="7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981" w:type="dxa"/>
          </w:tcPr>
          <w:p w:rsidR="00D352A3" w:rsidRPr="00D83EC0" w:rsidRDefault="00CD0CD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981" w:type="dxa"/>
          </w:tcPr>
          <w:p w:rsidR="00D352A3" w:rsidRPr="00D83EC0" w:rsidRDefault="00CD0CD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996" w:type="dxa"/>
          </w:tcPr>
          <w:p w:rsidR="00D352A3" w:rsidRPr="00D83EC0" w:rsidRDefault="00CD0CD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84" w:type="dxa"/>
          </w:tcPr>
          <w:p w:rsidR="00D352A3" w:rsidRPr="00D83EC0" w:rsidRDefault="00D352A3" w:rsidP="00CD0C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CD0C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5D09E6" w:rsidRPr="00D83EC0" w:rsidRDefault="005D09E6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5D09E6" w:rsidRPr="002C12C3" w:rsidRDefault="005D09E6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2C12C3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2C12C3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334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5D09E6" w:rsidRPr="009E3218" w:rsidRDefault="009E3218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321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D09E6" w:rsidRPr="009E3218" w:rsidRDefault="009E3218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D09E6" w:rsidRPr="009E3218" w:rsidRDefault="009E3218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5D09E6" w:rsidRPr="009E3218" w:rsidRDefault="009E3218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321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задолженности по договорам РК, договорам НТО </w:t>
            </w:r>
            <w:r w:rsidRPr="00047A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(без учета пеней и штрафов)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0,9</w:t>
            </w:r>
          </w:p>
        </w:tc>
        <w:tc>
          <w:tcPr>
            <w:tcW w:w="981" w:type="dxa"/>
          </w:tcPr>
          <w:p w:rsidR="00D352A3" w:rsidRPr="00AB52C7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AB52C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81" w:type="dxa"/>
          </w:tcPr>
          <w:p w:rsidR="00D352A3" w:rsidRPr="00AB52C7" w:rsidRDefault="00D352A3" w:rsidP="00AB52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AB52C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</w:tcPr>
          <w:p w:rsidR="00D352A3" w:rsidRPr="00AB52C7" w:rsidRDefault="00D352A3" w:rsidP="00AB52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AB52C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:rsidR="00D352A3" w:rsidRPr="00AB52C7" w:rsidRDefault="00D352A3" w:rsidP="00AB52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AB52C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14142" w:type="dxa"/>
            <w:gridSpan w:val="7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D352A3" w:rsidRPr="00D265E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4023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D352A3" w:rsidRPr="00D265E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4023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352A3" w:rsidRPr="00D265E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023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D352A3" w:rsidRPr="00D265E6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023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265E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</w:t>
            </w:r>
            <w:r w:rsidR="00D265E6"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концепции</w:t>
            </w:r>
            <w:r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развития</w:t>
            </w:r>
            <w:r w:rsidR="00D265E6"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торговли в</w:t>
            </w:r>
            <w:r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</w:t>
            </w:r>
            <w:r w:rsidR="00D265E6"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14142" w:type="dxa"/>
            <w:gridSpan w:val="7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764F65" w:rsidRPr="00D83EC0" w:rsidTr="00D44E11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2C12C3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местных сельхозпроизводителей в общем количестве участников ярмарочных мероприятий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81" w:type="dxa"/>
          </w:tcPr>
          <w:p w:rsidR="00D352A3" w:rsidRPr="00AC33E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81" w:type="dxa"/>
          </w:tcPr>
          <w:p w:rsidR="00D352A3" w:rsidRPr="00AC33E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D352A3" w:rsidRPr="00AC33E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84" w:type="dxa"/>
          </w:tcPr>
          <w:p w:rsidR="00D352A3" w:rsidRPr="00AC33E3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CA6E7D" w:rsidRPr="00D83EC0" w:rsidTr="00D44E11">
        <w:trPr>
          <w:cantSplit w:val="0"/>
        </w:trPr>
        <w:tc>
          <w:tcPr>
            <w:tcW w:w="698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85" w:type="dxa"/>
          </w:tcPr>
          <w:p w:rsidR="00CA6E7D" w:rsidRPr="002C12C3" w:rsidRDefault="00CA6E7D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туризма в городе Перми</w:t>
            </w:r>
          </w:p>
        </w:tc>
        <w:tc>
          <w:tcPr>
            <w:tcW w:w="1334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A6E7D" w:rsidRPr="00D83EC0" w:rsidRDefault="00CA6E7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7D" w:rsidRPr="00D83EC0" w:rsidTr="00D44E11">
        <w:trPr>
          <w:cantSplit w:val="0"/>
        </w:trPr>
        <w:tc>
          <w:tcPr>
            <w:tcW w:w="698" w:type="dxa"/>
            <w:vMerge w:val="restart"/>
          </w:tcPr>
          <w:p w:rsidR="00CA6E7D" w:rsidRPr="00D83EC0" w:rsidRDefault="009E7463" w:rsidP="00CA6E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6E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CA6E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A6E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A6E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7"/>
          </w:tcPr>
          <w:p w:rsidR="00CA6E7D" w:rsidRPr="00D83EC0" w:rsidRDefault="00CA6E7D" w:rsidP="00D54EF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развитию туристического потенциала города</w:t>
            </w:r>
          </w:p>
        </w:tc>
      </w:tr>
      <w:tr w:rsidR="00CA6E7D" w:rsidRPr="00D83EC0" w:rsidTr="00D44E11">
        <w:trPr>
          <w:cantSplit w:val="0"/>
        </w:trPr>
        <w:tc>
          <w:tcPr>
            <w:tcW w:w="698" w:type="dxa"/>
            <w:vMerge/>
          </w:tcPr>
          <w:p w:rsidR="00CA6E7D" w:rsidRPr="00D83EC0" w:rsidRDefault="00CA6E7D" w:rsidP="00D54EF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A6E7D" w:rsidRPr="00D83EC0" w:rsidRDefault="00CA6E7D" w:rsidP="00D54EF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334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A6E7D" w:rsidRPr="00D83EC0" w:rsidRDefault="00CA6E7D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CA6E7D" w:rsidRDefault="00CA6E7D" w:rsidP="009E7463">
      <w:pPr>
        <w:pStyle w:val="ConsPlusNormal"/>
        <w:keepNext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F69" w:rsidRDefault="00861F69" w:rsidP="00320B07">
      <w:pPr>
        <w:pStyle w:val="ConsPlusNormal"/>
        <w:keepNext/>
        <w:widowControl/>
        <w:spacing w:line="240" w:lineRule="exact"/>
        <w:ind w:left="86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B07" w:rsidRDefault="00CE2DE0" w:rsidP="00320B07">
      <w:pPr>
        <w:pStyle w:val="ConsPlusNormal"/>
        <w:keepNext/>
        <w:widowControl/>
        <w:spacing w:line="240" w:lineRule="exact"/>
        <w:ind w:left="86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20B07" w:rsidRDefault="00792710" w:rsidP="00320B07">
      <w:pPr>
        <w:pStyle w:val="ConsPlusNormal"/>
        <w:keepNext/>
        <w:widowControl/>
        <w:spacing w:line="240" w:lineRule="exact"/>
        <w:ind w:left="86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к </w:t>
      </w:r>
      <w:r w:rsidR="00CE2DE0" w:rsidRPr="00D83EC0">
        <w:rPr>
          <w:rFonts w:ascii="Times New Roman" w:hAnsi="Times New Roman" w:cs="Times New Roman"/>
          <w:sz w:val="28"/>
          <w:szCs w:val="28"/>
        </w:rPr>
        <w:t xml:space="preserve">Таблице показателей конечного </w:t>
      </w:r>
    </w:p>
    <w:p w:rsidR="00320B07" w:rsidRDefault="00CE2DE0" w:rsidP="00320B07">
      <w:pPr>
        <w:pStyle w:val="ConsPlusNormal"/>
        <w:keepNext/>
        <w:widowControl/>
        <w:spacing w:line="240" w:lineRule="exact"/>
        <w:ind w:left="86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результата муниципальной программы </w:t>
      </w:r>
    </w:p>
    <w:p w:rsidR="00792710" w:rsidRDefault="006A5CCA" w:rsidP="00320B07">
      <w:pPr>
        <w:pStyle w:val="ConsPlusNormal"/>
        <w:keepNext/>
        <w:widowControl/>
        <w:spacing w:line="240" w:lineRule="exact"/>
        <w:ind w:left="86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«</w:t>
      </w:r>
      <w:r w:rsidR="00BA7C88" w:rsidRPr="00D83EC0">
        <w:rPr>
          <w:rFonts w:ascii="Times New Roman" w:hAnsi="Times New Roman" w:cs="Times New Roman"/>
          <w:sz w:val="28"/>
          <w:szCs w:val="28"/>
        </w:rPr>
        <w:t>Экономическое развитие города Перми</w:t>
      </w:r>
      <w:r w:rsidRPr="00D83EC0">
        <w:rPr>
          <w:rFonts w:ascii="Times New Roman" w:hAnsi="Times New Roman" w:cs="Times New Roman"/>
          <w:sz w:val="28"/>
          <w:szCs w:val="28"/>
        </w:rPr>
        <w:t>»</w:t>
      </w:r>
      <w:r w:rsidR="009E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07" w:rsidRPr="00D83EC0" w:rsidRDefault="00320B07" w:rsidP="00320B07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bCs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C88" w:rsidRPr="00D83EC0" w:rsidRDefault="00BA7C88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BA7C88" w:rsidRPr="00D83EC0" w:rsidRDefault="00BA7C88" w:rsidP="006A7650">
      <w:pPr>
        <w:keepNext/>
        <w:rPr>
          <w:sz w:val="4"/>
          <w:szCs w:val="4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886"/>
        <w:gridCol w:w="2558"/>
        <w:gridCol w:w="1386"/>
        <w:gridCol w:w="1528"/>
        <w:gridCol w:w="1732"/>
      </w:tblGrid>
      <w:tr w:rsidR="0022534C" w:rsidRPr="00D83EC0" w:rsidTr="0022534C">
        <w:trPr>
          <w:cantSplit w:val="0"/>
        </w:trPr>
        <w:tc>
          <w:tcPr>
            <w:tcW w:w="51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203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50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96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88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F9723D">
              <w:rPr>
                <w:sz w:val="24"/>
                <w:szCs w:val="24"/>
              </w:rPr>
              <w:t>Формула расчета показателя конечного результата</w:t>
            </w:r>
          </w:p>
        </w:tc>
        <w:tc>
          <w:tcPr>
            <w:tcW w:w="2558" w:type="dxa"/>
            <w:vMerge w:val="restart"/>
          </w:tcPr>
          <w:p w:rsidR="0022534C" w:rsidRPr="00D83EC0" w:rsidRDefault="0022534C" w:rsidP="006A5CCA">
            <w:pPr>
              <w:jc w:val="center"/>
              <w:rPr>
                <w:sz w:val="24"/>
                <w:szCs w:val="24"/>
              </w:rPr>
            </w:pPr>
            <w:r w:rsidRPr="00F9723D">
              <w:rPr>
                <w:sz w:val="24"/>
                <w:szCs w:val="24"/>
              </w:rPr>
              <w:t>Буквенное обозначение переменной в формуле расчета показателя конечного результата</w:t>
            </w:r>
          </w:p>
        </w:tc>
        <w:tc>
          <w:tcPr>
            <w:tcW w:w="4646" w:type="dxa"/>
            <w:gridSpan w:val="3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22534C" w:rsidRPr="00D83EC0" w:rsidTr="0022534C">
        <w:trPr>
          <w:cantSplit w:val="0"/>
        </w:trPr>
        <w:tc>
          <w:tcPr>
            <w:tcW w:w="51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528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732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9332D2" w:rsidRPr="00D83EC0" w:rsidRDefault="009332D2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886"/>
        <w:gridCol w:w="2558"/>
        <w:gridCol w:w="1386"/>
        <w:gridCol w:w="1528"/>
        <w:gridCol w:w="1732"/>
      </w:tblGrid>
      <w:tr w:rsidR="00764F65" w:rsidRPr="00D83EC0" w:rsidTr="0022534C">
        <w:trPr>
          <w:cantSplit w:val="0"/>
          <w:tblHeader/>
        </w:trPr>
        <w:tc>
          <w:tcPr>
            <w:tcW w:w="516" w:type="dxa"/>
            <w:hideMark/>
          </w:tcPr>
          <w:p w:rsidR="00433F45" w:rsidRPr="00B6763A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 ин.пр.= </w:t>
            </w:r>
            <w:r w:rsidRPr="00D83EC0">
              <w:rPr>
                <w:color w:val="auto"/>
                <w:sz w:val="24"/>
                <w:szCs w:val="24"/>
              </w:rPr>
              <w:br/>
              <w:t>Оин. тов. / Особ. пр. х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58" w:type="dxa"/>
            <w:hideMark/>
          </w:tcPr>
          <w:p w:rsidR="00433F45" w:rsidRPr="00D83EC0" w:rsidRDefault="00FB5718" w:rsidP="009332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Дин.пр. –</w:t>
            </w:r>
            <w:r w:rsidR="00ED0179">
              <w:rPr>
                <w:sz w:val="24"/>
                <w:szCs w:val="24"/>
              </w:rPr>
              <w:t xml:space="preserve"> доля отгруженной инновационной продукции в общем объеме отгруженной продукци</w:t>
            </w:r>
            <w:r>
              <w:rPr>
                <w:sz w:val="24"/>
                <w:szCs w:val="24"/>
              </w:rPr>
              <w:t>и промышленности, %; Оин. тов. –</w:t>
            </w:r>
            <w:r w:rsidR="00ED0179">
              <w:rPr>
                <w:sz w:val="24"/>
                <w:szCs w:val="24"/>
              </w:rPr>
              <w:t xml:space="preserve"> объем отгруженных инновационных товаров, работ и услуг организаций, млн. руб. за предыдущий год; Особ. пр. -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1386" w:type="dxa"/>
            <w:hideMark/>
          </w:tcPr>
          <w:p w:rsidR="00433F45" w:rsidRPr="00D83EC0" w:rsidRDefault="008E61E1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Пермьстат</w:t>
            </w:r>
            <w:r w:rsidR="00433F45" w:rsidRPr="00D83EC0">
              <w:rPr>
                <w:color w:val="auto"/>
                <w:sz w:val="24"/>
                <w:szCs w:val="24"/>
              </w:rPr>
              <w:t>, департамент планирования и мониторинга администрации города Перми (далее – ДПМ)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01 октября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A60983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B460D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ЧСМСП = </w:t>
            </w:r>
            <w:r w:rsidR="00B460D6" w:rsidRPr="00D83EC0">
              <w:rPr>
                <w:color w:val="auto"/>
                <w:sz w:val="24"/>
                <w:szCs w:val="24"/>
              </w:rPr>
              <w:t>(СМП+ССП)</w:t>
            </w:r>
            <w:r w:rsidRPr="00D83EC0">
              <w:rPr>
                <w:color w:val="auto"/>
                <w:sz w:val="24"/>
                <w:szCs w:val="24"/>
              </w:rPr>
              <w:t xml:space="preserve"> / Ч x 10000</w:t>
            </w:r>
          </w:p>
        </w:tc>
        <w:tc>
          <w:tcPr>
            <w:tcW w:w="2558" w:type="dxa"/>
            <w:hideMark/>
          </w:tcPr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СМ</w:t>
            </w:r>
            <w:r w:rsidR="00433F45" w:rsidRPr="00D83EC0">
              <w:rPr>
                <w:color w:val="auto"/>
                <w:sz w:val="24"/>
                <w:szCs w:val="24"/>
              </w:rPr>
              <w:t>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 января года, следующего за отчетным периодом, ед.;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ССП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 января года, </w:t>
            </w:r>
            <w:r w:rsidR="008B343F">
              <w:rPr>
                <w:color w:val="auto"/>
                <w:sz w:val="24"/>
                <w:szCs w:val="24"/>
              </w:rPr>
              <w:t>следующе</w:t>
            </w:r>
            <w:r w:rsidRPr="00D83EC0">
              <w:rPr>
                <w:color w:val="auto"/>
                <w:sz w:val="24"/>
                <w:szCs w:val="24"/>
              </w:rPr>
              <w:t>го за отчетным периодом, ед.;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численность постоянного населения города Перми, чел.</w:t>
            </w:r>
          </w:p>
        </w:tc>
        <w:tc>
          <w:tcPr>
            <w:tcW w:w="1386" w:type="dxa"/>
            <w:hideMark/>
          </w:tcPr>
          <w:p w:rsidR="00433F45" w:rsidRPr="00D83EC0" w:rsidRDefault="00433F45" w:rsidP="00320B0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УФНС по Пермскому краю, </w:t>
            </w:r>
            <w:r w:rsidR="00320B07">
              <w:rPr>
                <w:color w:val="auto"/>
                <w:sz w:val="24"/>
                <w:szCs w:val="24"/>
              </w:rPr>
              <w:t>ДПМ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9332D2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чел</w:t>
            </w:r>
            <w:r w:rsidR="00FB571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(ФЗП + И + Пр) / ССЧ</w:t>
            </w:r>
          </w:p>
        </w:tc>
        <w:tc>
          <w:tcPr>
            <w:tcW w:w="2558" w:type="dxa"/>
            <w:hideMark/>
          </w:tcPr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 ФЗП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фонд заработной платы работников крупных и средних предприятий и организаций города Перми (без внешних совместителей), тыс. руб.; </w:t>
            </w:r>
          </w:p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совокупная прибыль крупных и средних предприятий и организаций, тыс. руб.; </w:t>
            </w:r>
          </w:p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объем инвестиций в основной капитал за счет всех источников финансирования, тыс. руб.; </w:t>
            </w:r>
          </w:p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ССЧ</w:t>
            </w:r>
            <w:r w:rsidR="006A5CCA" w:rsidRPr="00D83EC0">
              <w:rPr>
                <w:color w:val="auto"/>
                <w:sz w:val="24"/>
                <w:szCs w:val="24"/>
              </w:rPr>
              <w:t> 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– </w:t>
            </w:r>
            <w:r w:rsidRPr="00D83EC0">
              <w:rPr>
                <w:color w:val="auto"/>
                <w:sz w:val="24"/>
                <w:szCs w:val="24"/>
              </w:rPr>
              <w:t>среднесписочная численность работающих на крупных и средних предприятиях по городу Перми (без внешних совместителей), чел.</w:t>
            </w:r>
          </w:p>
        </w:tc>
        <w:tc>
          <w:tcPr>
            <w:tcW w:w="1386" w:type="dxa"/>
            <w:hideMark/>
          </w:tcPr>
          <w:p w:rsidR="00433F45" w:rsidRPr="00D83EC0" w:rsidRDefault="001A5317" w:rsidP="00320B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Пермьстат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, </w:t>
            </w:r>
            <w:r w:rsidR="00320B07">
              <w:rPr>
                <w:color w:val="auto"/>
                <w:sz w:val="24"/>
                <w:szCs w:val="24"/>
              </w:rPr>
              <w:t>ДПМ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15 марта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</w:t>
            </w:r>
            <w:r w:rsidRPr="00D83EC0">
              <w:rPr>
                <w:color w:val="auto"/>
                <w:sz w:val="24"/>
                <w:szCs w:val="24"/>
              </w:rPr>
              <w:t xml:space="preserve">февраля года, </w:t>
            </w:r>
            <w:r w:rsidR="006A5CCA" w:rsidRPr="00D83EC0">
              <w:rPr>
                <w:color w:val="auto"/>
                <w:sz w:val="24"/>
                <w:szCs w:val="24"/>
              </w:rPr>
              <w:t>следующего</w:t>
            </w:r>
            <w:r w:rsidRPr="00D83EC0">
              <w:rPr>
                <w:color w:val="auto"/>
                <w:sz w:val="24"/>
                <w:szCs w:val="24"/>
              </w:rPr>
              <w:t xml:space="preserve"> за </w:t>
            </w:r>
            <w:r w:rsidR="006A5CCA" w:rsidRPr="00D83EC0">
              <w:rPr>
                <w:color w:val="auto"/>
                <w:sz w:val="24"/>
                <w:szCs w:val="24"/>
              </w:rPr>
              <w:t>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764F65" w:rsidRPr="00D83EC0" w:rsidTr="00962377">
        <w:trPr>
          <w:cantSplit w:val="0"/>
        </w:trPr>
        <w:tc>
          <w:tcPr>
            <w:tcW w:w="516" w:type="dxa"/>
            <w:shd w:val="clear" w:color="auto" w:fill="auto"/>
            <w:hideMark/>
          </w:tcPr>
          <w:p w:rsidR="00433F45" w:rsidRPr="00962377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96237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shd w:val="clear" w:color="auto" w:fill="auto"/>
            <w:hideMark/>
          </w:tcPr>
          <w:p w:rsidR="00433F45" w:rsidRPr="00962377" w:rsidRDefault="00433F45" w:rsidP="00E42B70">
            <w:pPr>
              <w:rPr>
                <w:color w:val="auto"/>
                <w:sz w:val="24"/>
                <w:szCs w:val="24"/>
              </w:rPr>
            </w:pPr>
            <w:r w:rsidRPr="00962377">
              <w:rPr>
                <w:color w:val="auto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501308" w:rsidRPr="00D83EC0" w:rsidTr="0022534C">
        <w:trPr>
          <w:cantSplit w:val="0"/>
        </w:trPr>
        <w:tc>
          <w:tcPr>
            <w:tcW w:w="516" w:type="dxa"/>
            <w:hideMark/>
          </w:tcPr>
          <w:p w:rsidR="00501308" w:rsidRPr="000B0A2D" w:rsidRDefault="000B0A2D" w:rsidP="00433F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03" w:type="dxa"/>
            <w:hideMark/>
          </w:tcPr>
          <w:p w:rsidR="00501308" w:rsidRPr="00D83EC0" w:rsidRDefault="00501308" w:rsidP="00906ADA">
            <w:pPr>
              <w:rPr>
                <w:sz w:val="24"/>
                <w:szCs w:val="24"/>
              </w:rPr>
            </w:pPr>
            <w:r w:rsidRPr="00906ADA">
              <w:rPr>
                <w:sz w:val="24"/>
                <w:szCs w:val="24"/>
              </w:rPr>
              <w:t>Доля прибывших работников в общем количестве прибывших и выбывших работников</w:t>
            </w:r>
            <w:r w:rsidRPr="00E01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hideMark/>
          </w:tcPr>
          <w:p w:rsidR="00501308" w:rsidRPr="00D83EC0" w:rsidRDefault="00501308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501308" w:rsidRPr="00D83EC0" w:rsidRDefault="00501308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501308" w:rsidRPr="00D83EC0" w:rsidRDefault="00501308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Дп=Кп/(Кп+Ку)*100</w:t>
            </w:r>
            <w:r w:rsidR="00861F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501308" w:rsidRDefault="00C80D67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–</w:t>
            </w:r>
            <w:r w:rsidR="00501308">
              <w:rPr>
                <w:sz w:val="24"/>
                <w:szCs w:val="24"/>
              </w:rPr>
              <w:t xml:space="preserve"> </w:t>
            </w:r>
            <w:r w:rsidR="00501308" w:rsidRPr="00E018B9">
              <w:rPr>
                <w:sz w:val="24"/>
                <w:szCs w:val="24"/>
              </w:rPr>
              <w:t>количестве прибывших работников списочного состава на дополнительно введенные (созданные) рабочие места</w:t>
            </w:r>
            <w:r>
              <w:rPr>
                <w:sz w:val="24"/>
                <w:szCs w:val="24"/>
              </w:rPr>
              <w:t>;</w:t>
            </w:r>
          </w:p>
          <w:p w:rsidR="00501308" w:rsidRPr="00D83EC0" w:rsidRDefault="00501308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– количество </w:t>
            </w:r>
            <w:r w:rsidRPr="00E018B9">
              <w:rPr>
                <w:sz w:val="24"/>
                <w:szCs w:val="24"/>
              </w:rPr>
              <w:t>выбывших работников списочного состава в связи с сокращением численности работников</w:t>
            </w:r>
          </w:p>
        </w:tc>
        <w:tc>
          <w:tcPr>
            <w:tcW w:w="1386" w:type="dxa"/>
            <w:hideMark/>
          </w:tcPr>
          <w:p w:rsidR="00501308" w:rsidRPr="00D83EC0" w:rsidRDefault="00501308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501308" w:rsidRPr="00D83EC0" w:rsidRDefault="00501308" w:rsidP="00320B0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501308" w:rsidRPr="00D83EC0" w:rsidRDefault="00501308" w:rsidP="00320B0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0B0A2D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0B0A2D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D1038E" w:rsidP="00E758F1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принятых решений о реализации проектов МЧП в соответствии с требованиями федерального </w:t>
            </w:r>
            <w:r w:rsidR="00E758F1">
              <w:rPr>
                <w:color w:val="auto"/>
                <w:sz w:val="24"/>
                <w:szCs w:val="24"/>
              </w:rPr>
              <w:t>законо</w:t>
            </w:r>
            <w:r w:rsidRPr="00D83EC0">
              <w:rPr>
                <w:color w:val="auto"/>
                <w:sz w:val="24"/>
                <w:szCs w:val="24"/>
              </w:rPr>
              <w:t>дательства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0B0A2D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C7417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(по действующим соглашениям о реализации МЧП, концессионным соглашениям)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203" w:type="dxa"/>
            <w:hideMark/>
          </w:tcPr>
          <w:p w:rsidR="000B0A2D" w:rsidRDefault="000B0A2D" w:rsidP="000B0A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  <w:p w:rsidR="00433F45" w:rsidRPr="00D83EC0" w:rsidRDefault="00433F45" w:rsidP="008B343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hideMark/>
          </w:tcPr>
          <w:p w:rsidR="00433F45" w:rsidRPr="00D83EC0" w:rsidRDefault="005F4D9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962377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Инв_вб / Ч</w:t>
            </w:r>
          </w:p>
        </w:tc>
        <w:tc>
          <w:tcPr>
            <w:tcW w:w="2558" w:type="dxa"/>
            <w:hideMark/>
          </w:tcPr>
          <w:p w:rsidR="00C80D67" w:rsidRDefault="00C80D67" w:rsidP="006A5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Инв_вб –</w:t>
            </w:r>
            <w:r w:rsidR="00962377">
              <w:rPr>
                <w:sz w:val="24"/>
                <w:szCs w:val="24"/>
              </w:rPr>
              <w:t xml:space="preserve"> Объем инвестиций в основной капитал без учета б</w:t>
            </w:r>
            <w:r>
              <w:rPr>
                <w:sz w:val="24"/>
                <w:szCs w:val="24"/>
              </w:rPr>
              <w:t xml:space="preserve">юджетных средств, млн. руб.; </w:t>
            </w:r>
          </w:p>
          <w:p w:rsidR="00C80D67" w:rsidRDefault="00C80D67" w:rsidP="006A5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–</w:t>
            </w:r>
            <w:r w:rsidR="00962377">
              <w:rPr>
                <w:sz w:val="24"/>
                <w:szCs w:val="24"/>
              </w:rPr>
              <w:t xml:space="preserve"> численность постоянного населения города Перми, </w:t>
            </w:r>
          </w:p>
          <w:p w:rsidR="00433F45" w:rsidRPr="00D83EC0" w:rsidRDefault="00962377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чел. </w:t>
            </w:r>
          </w:p>
        </w:tc>
        <w:tc>
          <w:tcPr>
            <w:tcW w:w="1386" w:type="dxa"/>
            <w:hideMark/>
          </w:tcPr>
          <w:p w:rsidR="00433F45" w:rsidRPr="00D83EC0" w:rsidRDefault="001A5317" w:rsidP="001E20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360DB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1 </w:t>
            </w:r>
            <w:r w:rsidR="00360DB5">
              <w:rPr>
                <w:color w:val="auto"/>
                <w:sz w:val="24"/>
                <w:szCs w:val="24"/>
              </w:rPr>
              <w:t>марта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D1038E" w:rsidRPr="000B0A2D" w:rsidRDefault="00D46F06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D1038E" w:rsidRPr="00D83EC0" w:rsidRDefault="00D1038E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D1038E" w:rsidRPr="00D83EC0" w:rsidRDefault="008269F2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СМСП, получившие консультационную, информационную и имущественную поддержку</w:t>
            </w:r>
          </w:p>
        </w:tc>
        <w:tc>
          <w:tcPr>
            <w:tcW w:w="255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892618" w:rsidRPr="00D83EC0">
              <w:rPr>
                <w:color w:val="auto"/>
                <w:sz w:val="24"/>
                <w:szCs w:val="24"/>
              </w:rPr>
              <w:t>, отчет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214E5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A4115" w:rsidP="00CA68D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учитывается количество мероприятий </w:t>
            </w:r>
            <w:r w:rsidR="00CA68D1" w:rsidRPr="00D83EC0">
              <w:rPr>
                <w:color w:val="auto"/>
                <w:sz w:val="24"/>
                <w:szCs w:val="24"/>
              </w:rPr>
              <w:t xml:space="preserve">для СМСП </w:t>
            </w:r>
            <w:r w:rsidRPr="00D83EC0">
              <w:rPr>
                <w:color w:val="auto"/>
                <w:sz w:val="24"/>
                <w:szCs w:val="24"/>
              </w:rPr>
              <w:t xml:space="preserve">направленных на поддержку </w:t>
            </w:r>
          </w:p>
        </w:tc>
        <w:tc>
          <w:tcPr>
            <w:tcW w:w="2558" w:type="dxa"/>
            <w:hideMark/>
          </w:tcPr>
          <w:p w:rsidR="004A4115" w:rsidRPr="00D83EC0" w:rsidRDefault="004A4115" w:rsidP="004A411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320B07">
              <w:rPr>
                <w:color w:val="auto"/>
                <w:sz w:val="24"/>
                <w:szCs w:val="24"/>
              </w:rPr>
              <w:t>, отчет</w:t>
            </w:r>
            <w:r w:rsidR="00892618" w:rsidRPr="00D83EC0">
              <w:rPr>
                <w:color w:val="auto"/>
                <w:sz w:val="24"/>
                <w:szCs w:val="24"/>
              </w:rPr>
              <w:t xml:space="preserve">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214E5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3B7F37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</w:t>
            </w:r>
            <w:r w:rsidR="00910636" w:rsidRPr="00D83EC0">
              <w:rPr>
                <w:color w:val="auto"/>
                <w:sz w:val="24"/>
                <w:szCs w:val="24"/>
              </w:rPr>
              <w:t xml:space="preserve">тся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910636" w:rsidRPr="00D83EC0">
              <w:rPr>
                <w:color w:val="auto"/>
                <w:sz w:val="24"/>
                <w:szCs w:val="24"/>
              </w:rPr>
              <w:t xml:space="preserve">СМСП, которые приняли участие </w:t>
            </w:r>
            <w:r w:rsidRPr="00D83EC0">
              <w:rPr>
                <w:color w:val="auto"/>
                <w:sz w:val="24"/>
                <w:szCs w:val="24"/>
              </w:rPr>
              <w:t>в мероприятиях</w:t>
            </w:r>
            <w:r w:rsidR="006217E2" w:rsidRPr="00D83EC0">
              <w:rPr>
                <w:color w:val="auto"/>
                <w:sz w:val="24"/>
                <w:szCs w:val="24"/>
              </w:rPr>
              <w:t xml:space="preserve">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758F1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объектов, включенных в перечень муниципального </w:t>
            </w:r>
            <w:r w:rsidR="00E758F1">
              <w:rPr>
                <w:color w:val="auto"/>
                <w:sz w:val="24"/>
                <w:szCs w:val="24"/>
              </w:rPr>
              <w:t>имуще</w:t>
            </w:r>
            <w:r w:rsidRPr="00D83EC0">
              <w:rPr>
                <w:color w:val="auto"/>
                <w:sz w:val="24"/>
                <w:szCs w:val="24"/>
              </w:rPr>
              <w:t>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A4115" w:rsidP="00E758F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мероприятий</w:t>
            </w:r>
            <w:r w:rsidR="00CA68D1" w:rsidRPr="00D83EC0">
              <w:rPr>
                <w:color w:val="auto"/>
                <w:sz w:val="24"/>
                <w:szCs w:val="24"/>
              </w:rPr>
              <w:t xml:space="preserve"> для СМСП и </w:t>
            </w:r>
            <w:r w:rsidR="00E758F1">
              <w:rPr>
                <w:color w:val="auto"/>
                <w:sz w:val="24"/>
                <w:szCs w:val="24"/>
              </w:rPr>
              <w:t>физи</w:t>
            </w:r>
            <w:r w:rsidR="00CA68D1" w:rsidRPr="00D83EC0">
              <w:rPr>
                <w:color w:val="auto"/>
                <w:sz w:val="24"/>
                <w:szCs w:val="24"/>
              </w:rPr>
              <w:t>ческих лиц</w:t>
            </w:r>
            <w:r w:rsidRPr="00D83EC0">
              <w:rPr>
                <w:color w:val="auto"/>
                <w:sz w:val="24"/>
                <w:szCs w:val="24"/>
              </w:rPr>
              <w:t>, направленных на популяризацию малого</w:t>
            </w:r>
            <w:r w:rsidR="00FB5718">
              <w:rPr>
                <w:color w:val="auto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558" w:type="dxa"/>
            <w:hideMark/>
          </w:tcPr>
          <w:p w:rsidR="00433F45" w:rsidRPr="00D83EC0" w:rsidRDefault="004A411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B0A2D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2615C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Дн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=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СМСПн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СМСП</w:t>
            </w:r>
            <w:r w:rsidR="002615C8">
              <w:rPr>
                <w:color w:val="auto"/>
                <w:sz w:val="24"/>
                <w:szCs w:val="24"/>
              </w:rPr>
              <w:t xml:space="preserve"> х </w:t>
            </w:r>
            <w:r w:rsidR="003A559B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558" w:type="dxa"/>
            <w:hideMark/>
          </w:tcPr>
          <w:p w:rsidR="006A5CCA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СМСПн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число вновь зарегистрированных СМСП по состоянию на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1 января года, следующего за отчетным периодом, ед.; </w:t>
            </w:r>
          </w:p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СМСП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число СМСП по состоянию на </w:t>
            </w:r>
            <w:r w:rsidR="009332D2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января года, следующего за отчетным периодом, ед.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УФНС по Пермскому краю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D1038E" w:rsidRPr="000B0A2D" w:rsidRDefault="000B0A2D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50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D1038E" w:rsidRPr="00D83EC0" w:rsidRDefault="004A411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ДЭПП, отчеты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D1038E" w:rsidRPr="000B0A2D" w:rsidRDefault="00D46F06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050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D1038E" w:rsidRPr="00D83EC0" w:rsidRDefault="004A411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ДЭПП, отчеты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0B0A2D" w:rsidRDefault="00D46F06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6A5CCA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Дсхем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 = Ксхем НТО / Осхем НТО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  <w:r w:rsidR="00433F45" w:rsidRPr="00D83EC0">
              <w:rPr>
                <w:color w:val="auto"/>
                <w:sz w:val="24"/>
                <w:szCs w:val="24"/>
              </w:rPr>
              <w:t>x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58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Ксхем НТО – количество нестационарных торговых объектов, размещенных в </w:t>
            </w:r>
            <w:r w:rsidR="00E758F1">
              <w:rPr>
                <w:color w:val="auto"/>
                <w:sz w:val="24"/>
                <w:szCs w:val="24"/>
              </w:rPr>
              <w:t>мес</w:t>
            </w:r>
            <w:r w:rsidRPr="00D83EC0">
              <w:rPr>
                <w:color w:val="auto"/>
                <w:sz w:val="24"/>
                <w:szCs w:val="24"/>
              </w:rPr>
              <w:t>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НТО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– общее 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8C2A96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433F45" w:rsidRPr="00D83EC0">
              <w:rPr>
                <w:color w:val="auto"/>
                <w:sz w:val="24"/>
                <w:szCs w:val="24"/>
              </w:rPr>
              <w:t>еестр договоров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CF20C6" w:rsidRPr="00D83EC0" w:rsidTr="0022534C">
        <w:trPr>
          <w:cantSplit w:val="0"/>
        </w:trPr>
        <w:tc>
          <w:tcPr>
            <w:tcW w:w="516" w:type="dxa"/>
            <w:hideMark/>
          </w:tcPr>
          <w:p w:rsidR="00CF20C6" w:rsidRPr="0013774F" w:rsidRDefault="00CF20C6" w:rsidP="000B0A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B0A2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03" w:type="dxa"/>
            <w:hideMark/>
          </w:tcPr>
          <w:p w:rsidR="00CF20C6" w:rsidRPr="006C1798" w:rsidRDefault="00CF20C6" w:rsidP="006C1798">
            <w:pPr>
              <w:rPr>
                <w:sz w:val="24"/>
                <w:szCs w:val="24"/>
              </w:rPr>
            </w:pPr>
            <w:r w:rsidRPr="006C1798">
              <w:rPr>
                <w:color w:val="auto"/>
                <w:sz w:val="24"/>
                <w:szCs w:val="24"/>
              </w:rPr>
              <w:t xml:space="preserve">Доля утановленных типовых НТО в общем количестве размещенных НТО по типологии </w:t>
            </w:r>
          </w:p>
        </w:tc>
        <w:tc>
          <w:tcPr>
            <w:tcW w:w="1050" w:type="dxa"/>
            <w:hideMark/>
          </w:tcPr>
          <w:p w:rsidR="00CF20C6" w:rsidRPr="006C1798" w:rsidRDefault="00CF20C6" w:rsidP="00433F45">
            <w:pPr>
              <w:jc w:val="center"/>
              <w:rPr>
                <w:sz w:val="24"/>
                <w:szCs w:val="24"/>
              </w:rPr>
            </w:pPr>
            <w:r w:rsidRPr="006C1798">
              <w:rPr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CF20C6" w:rsidRPr="006C1798" w:rsidRDefault="00CF20C6" w:rsidP="00433F45">
            <w:pPr>
              <w:jc w:val="center"/>
              <w:rPr>
                <w:sz w:val="24"/>
                <w:szCs w:val="24"/>
              </w:rPr>
            </w:pPr>
            <w:r w:rsidRPr="006C1798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CF20C6" w:rsidRPr="006C1798" w:rsidRDefault="00CF20C6" w:rsidP="00433F45">
            <w:pPr>
              <w:jc w:val="center"/>
              <w:rPr>
                <w:sz w:val="24"/>
                <w:szCs w:val="24"/>
              </w:rPr>
            </w:pPr>
            <w:r w:rsidRPr="006C1798">
              <w:rPr>
                <w:color w:val="auto"/>
                <w:sz w:val="24"/>
                <w:szCs w:val="24"/>
              </w:rPr>
              <w:t>Дтип = Ктип НТО / Кразм НТО x 100 %</w:t>
            </w:r>
          </w:p>
        </w:tc>
        <w:tc>
          <w:tcPr>
            <w:tcW w:w="2558" w:type="dxa"/>
            <w:hideMark/>
          </w:tcPr>
          <w:p w:rsidR="00CF20C6" w:rsidRPr="006C1798" w:rsidRDefault="00CF20C6" w:rsidP="006C1798">
            <w:pPr>
              <w:jc w:val="center"/>
              <w:rPr>
                <w:color w:val="auto"/>
                <w:sz w:val="24"/>
                <w:szCs w:val="24"/>
              </w:rPr>
            </w:pPr>
            <w:r w:rsidRPr="006C1798">
              <w:rPr>
                <w:color w:val="auto"/>
                <w:sz w:val="24"/>
                <w:szCs w:val="24"/>
              </w:rPr>
              <w:t>Ктип НТО – количество установленных типовых нестационарных торговых объектов на конец отчетного периода;</w:t>
            </w:r>
            <w:r w:rsidRPr="006C1798">
              <w:rPr>
                <w:color w:val="auto"/>
                <w:sz w:val="24"/>
                <w:szCs w:val="24"/>
              </w:rPr>
              <w:br/>
              <w:t>Кразм НТО – общее количество размещенных НТО по типологии на территории города Перми в соответствии с заключенными договорами на размещение</w:t>
            </w:r>
            <w:r w:rsidR="006C1798">
              <w:rPr>
                <w:color w:val="auto"/>
                <w:sz w:val="24"/>
                <w:szCs w:val="24"/>
              </w:rPr>
              <w:t xml:space="preserve"> НТО</w:t>
            </w:r>
            <w:r w:rsidRPr="006C1798">
              <w:rPr>
                <w:color w:val="auto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1386" w:type="dxa"/>
            <w:hideMark/>
          </w:tcPr>
          <w:p w:rsidR="00CF20C6" w:rsidRPr="006C1798" w:rsidRDefault="00CF20C6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6C1798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CF20C6" w:rsidRPr="006C1798" w:rsidRDefault="008C2A96" w:rsidP="00D14D6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CF20C6" w:rsidRPr="006C1798">
              <w:rPr>
                <w:color w:val="auto"/>
                <w:sz w:val="24"/>
                <w:szCs w:val="24"/>
              </w:rPr>
              <w:t>еестр договоров</w:t>
            </w:r>
          </w:p>
        </w:tc>
        <w:tc>
          <w:tcPr>
            <w:tcW w:w="1732" w:type="dxa"/>
            <w:hideMark/>
          </w:tcPr>
          <w:p w:rsidR="00CF20C6" w:rsidRPr="006C1798" w:rsidRDefault="00CF20C6" w:rsidP="00D14D66">
            <w:pPr>
              <w:jc w:val="center"/>
              <w:rPr>
                <w:color w:val="auto"/>
                <w:sz w:val="24"/>
                <w:szCs w:val="24"/>
              </w:rPr>
            </w:pPr>
            <w:r w:rsidRPr="006C1798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203" w:type="dxa"/>
            <w:hideMark/>
          </w:tcPr>
          <w:p w:rsidR="00433F45" w:rsidRPr="00D83EC0" w:rsidRDefault="00BF6FDC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Постановление администрации города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Перми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от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="009332D2" w:rsidRPr="00D83EC0">
              <w:rPr>
                <w:color w:val="auto"/>
                <w:sz w:val="24"/>
                <w:szCs w:val="24"/>
              </w:rPr>
              <w:t>9 июня 2008 </w:t>
            </w:r>
            <w:r w:rsidR="00C7417B" w:rsidRPr="00D83EC0">
              <w:rPr>
                <w:color w:val="auto"/>
                <w:sz w:val="24"/>
                <w:szCs w:val="24"/>
              </w:rPr>
              <w:t>г. № 503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О благоустройстве территории и безопасности людей в местах массового отдыха у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воды на территории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ДММО = КпММО / КММО x 100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КпММО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C7417B" w:rsidRPr="00D83EC0">
              <w:rPr>
                <w:color w:val="auto"/>
                <w:sz w:val="24"/>
                <w:szCs w:val="24"/>
              </w:rPr>
              <w:t>организованных мест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отдыха у воды, подготовленных к купальному сезону;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КММО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организованных</w:t>
            </w:r>
            <w:r w:rsidRPr="00D83EC0">
              <w:rPr>
                <w:color w:val="auto"/>
                <w:sz w:val="24"/>
                <w:szCs w:val="24"/>
              </w:rPr>
              <w:t xml:space="preserve"> мест отдыха у воды</w:t>
            </w:r>
          </w:p>
        </w:tc>
        <w:tc>
          <w:tcPr>
            <w:tcW w:w="1386" w:type="dxa"/>
            <w:noWrap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Доля РК, установленных в местах, определенных в Схеме РК, в общем </w:t>
            </w:r>
            <w:r w:rsidR="006A5CCA" w:rsidRPr="00D83EC0">
              <w:rPr>
                <w:color w:val="auto"/>
                <w:sz w:val="24"/>
                <w:szCs w:val="24"/>
              </w:rPr>
              <w:t>количестве мест, оп</w:t>
            </w:r>
            <w:r w:rsidRPr="00D83EC0">
              <w:rPr>
                <w:color w:val="auto"/>
                <w:sz w:val="24"/>
                <w:szCs w:val="24"/>
              </w:rPr>
              <w:t>ределенных Схемой РК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Дсхем =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Ксхем РК /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Осхем РК x </w:t>
            </w:r>
            <w:r w:rsidRPr="00D83EC0">
              <w:rPr>
                <w:color w:val="auto"/>
                <w:sz w:val="24"/>
                <w:szCs w:val="24"/>
              </w:rPr>
              <w:br/>
              <w:t>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58" w:type="dxa"/>
            <w:hideMark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Ксхем РК – количество РК, установленных в местах, опре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деленных в Схеме РК </w:t>
            </w:r>
            <w:r w:rsidR="00433F45" w:rsidRPr="00D83EC0">
              <w:rPr>
                <w:color w:val="auto"/>
                <w:sz w:val="24"/>
                <w:szCs w:val="24"/>
              </w:rPr>
              <w:br/>
              <w:t>на конец отчетного периода;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РК – общее количество мест, определе</w:t>
            </w:r>
            <w:r w:rsidR="006A5CCA" w:rsidRPr="00D83EC0">
              <w:rPr>
                <w:color w:val="auto"/>
                <w:sz w:val="24"/>
                <w:szCs w:val="24"/>
              </w:rPr>
              <w:t>нных Схемой РК на конец отчетно</w:t>
            </w:r>
            <w:r w:rsidRPr="00D83EC0">
              <w:rPr>
                <w:color w:val="auto"/>
                <w:sz w:val="24"/>
                <w:szCs w:val="24"/>
              </w:rPr>
              <w:t>го периода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Схема РК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Pr="00D83EC0">
              <w:rPr>
                <w:color w:val="auto"/>
                <w:sz w:val="24"/>
                <w:szCs w:val="24"/>
              </w:rPr>
              <w:br/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</w:t>
            </w:r>
            <w:r w:rsidR="006A5CCA" w:rsidRPr="00D83EC0">
              <w:rPr>
                <w:color w:val="auto"/>
                <w:sz w:val="24"/>
                <w:szCs w:val="24"/>
              </w:rPr>
              <w:t>следующего</w:t>
            </w:r>
            <w:r w:rsidRPr="00D83EC0">
              <w:rPr>
                <w:color w:val="auto"/>
                <w:sz w:val="24"/>
                <w:szCs w:val="24"/>
              </w:rPr>
              <w:t xml:space="preserve"> за </w:t>
            </w:r>
            <w:r w:rsidR="006A5CCA" w:rsidRPr="00D83EC0">
              <w:rPr>
                <w:color w:val="auto"/>
                <w:sz w:val="24"/>
                <w:szCs w:val="24"/>
              </w:rPr>
              <w:t>отчетным</w:t>
            </w:r>
            <w:r w:rsidRPr="00D83EC0">
              <w:rPr>
                <w:color w:val="auto"/>
                <w:sz w:val="24"/>
                <w:szCs w:val="24"/>
              </w:rPr>
              <w:t xml:space="preserve">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B46C29" w:rsidRPr="0013774F" w:rsidRDefault="00B46C29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203" w:type="dxa"/>
            <w:hideMark/>
          </w:tcPr>
          <w:p w:rsidR="00B46C29" w:rsidRPr="00D83EC0" w:rsidRDefault="00B46C29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D83EC0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050" w:type="dxa"/>
            <w:hideMark/>
          </w:tcPr>
          <w:p w:rsidR="00B46C29" w:rsidRPr="00D83EC0" w:rsidRDefault="00B46C29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886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Дс/н=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∑с/нОПР/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∑общОПР х 100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∑с/нОПР </w:t>
            </w:r>
            <w:r w:rsidR="002C55EE">
              <w:rPr>
                <w:color w:val="auto"/>
                <w:sz w:val="24"/>
                <w:szCs w:val="24"/>
              </w:rPr>
              <w:t>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самовольно установленных и незаконно размещенных ОПР на конец отчетного периода; </w:t>
            </w:r>
          </w:p>
          <w:p w:rsidR="00B46C29" w:rsidRPr="00D83EC0" w:rsidRDefault="00B46C29" w:rsidP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∑общОПР </w:t>
            </w:r>
            <w:r w:rsidR="002C55EE">
              <w:rPr>
                <w:color w:val="auto"/>
                <w:sz w:val="24"/>
                <w:szCs w:val="24"/>
              </w:rPr>
              <w:t>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размещенных ОПР на конец отчетного периода </w:t>
            </w:r>
          </w:p>
        </w:tc>
        <w:tc>
          <w:tcPr>
            <w:tcW w:w="1386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 </w:t>
            </w:r>
          </w:p>
        </w:tc>
        <w:tc>
          <w:tcPr>
            <w:tcW w:w="1528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мониторинг </w:t>
            </w:r>
          </w:p>
        </w:tc>
        <w:tc>
          <w:tcPr>
            <w:tcW w:w="1732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5 февраля года, следующего за отчетным периодом 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млн.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9332D2" w:rsidRPr="00D83EC0">
              <w:rPr>
                <w:color w:val="auto"/>
                <w:sz w:val="24"/>
                <w:szCs w:val="24"/>
              </w:rPr>
              <w:t>города Перми от 15 февраля 2013 </w:t>
            </w:r>
            <w:r w:rsidRPr="00D83EC0">
              <w:rPr>
                <w:color w:val="auto"/>
                <w:sz w:val="24"/>
                <w:szCs w:val="24"/>
              </w:rPr>
              <w:t xml:space="preserve">г. № 81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 xml:space="preserve">Об утверждении программы по реализации мероприятий, направленных </w:t>
            </w:r>
            <w:r w:rsidR="006A5CCA" w:rsidRPr="00D83EC0">
              <w:rPr>
                <w:color w:val="auto"/>
                <w:sz w:val="24"/>
                <w:szCs w:val="24"/>
              </w:rPr>
              <w:t>на снижение</w:t>
            </w:r>
            <w:r w:rsidRPr="00D83EC0">
              <w:rPr>
                <w:color w:val="auto"/>
                <w:sz w:val="24"/>
                <w:szCs w:val="24"/>
              </w:rPr>
              <w:t xml:space="preserve"> задолженности по неналоговым платежам в бюджет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86" w:type="dxa"/>
            <w:hideMark/>
          </w:tcPr>
          <w:p w:rsidR="00433F45" w:rsidRPr="00D83EC0" w:rsidRDefault="00433F45" w:rsidP="00E758F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снижение объема </w:t>
            </w:r>
            <w:r w:rsidR="00E758F1">
              <w:rPr>
                <w:color w:val="auto"/>
                <w:sz w:val="24"/>
                <w:szCs w:val="24"/>
              </w:rPr>
              <w:t>задолжено</w:t>
            </w:r>
            <w:r w:rsidRPr="00D83EC0">
              <w:rPr>
                <w:color w:val="auto"/>
                <w:sz w:val="24"/>
                <w:szCs w:val="24"/>
              </w:rPr>
              <w:t>сти ежегодно на 15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noWrap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на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января соответствующего года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Дтер = Книз / Кобщ x 100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Книз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территорий с </w:t>
            </w:r>
            <w:r w:rsidR="006A5CCA" w:rsidRPr="00D83EC0">
              <w:rPr>
                <w:color w:val="auto"/>
                <w:sz w:val="24"/>
                <w:szCs w:val="24"/>
              </w:rPr>
              <w:t>низким</w:t>
            </w:r>
            <w:r w:rsidRPr="00D83EC0">
              <w:rPr>
                <w:color w:val="auto"/>
                <w:sz w:val="24"/>
                <w:szCs w:val="24"/>
              </w:rPr>
              <w:t xml:space="preserve"> уровнем обеспеченности услугами торговли;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КобЯМ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 территорий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АИС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Мониторинг потребительского рынка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62A03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B0A2D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E758F1" w:rsidP="00E758F1">
            <w:pPr>
              <w:rPr>
                <w:color w:val="auto"/>
                <w:sz w:val="24"/>
                <w:szCs w:val="24"/>
              </w:rPr>
            </w:pPr>
            <w:r w:rsidRPr="00E758F1">
              <w:rPr>
                <w:color w:val="auto"/>
                <w:sz w:val="24"/>
                <w:szCs w:val="24"/>
              </w:rPr>
              <w:t>Наличие концепции развития торговли в городе Перми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0B0A2D" w:rsidP="00433F45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FB5718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ДЯМ = КпрЯМ / КобЯМ x </w:t>
            </w:r>
          </w:p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100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КпрЯМ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количество проведенных ярмарок;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КобЯМ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 ярмарок, планируемых к проведению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13774F" w:rsidRDefault="00D46F06" w:rsidP="000B0A2D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6763A">
              <w:rPr>
                <w:color w:val="auto"/>
                <w:sz w:val="24"/>
                <w:szCs w:val="24"/>
              </w:rPr>
              <w:t>3</w:t>
            </w:r>
            <w:r w:rsidR="000B0A2D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 = Кт / Куч x 100</w:t>
            </w:r>
            <w:r w:rsidR="00FB5718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Кт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местных сельхозпроизводителей на ярмарочных </w:t>
            </w:r>
            <w:r w:rsidR="00833C1F">
              <w:rPr>
                <w:color w:val="auto"/>
                <w:sz w:val="24"/>
                <w:szCs w:val="24"/>
              </w:rPr>
              <w:t>м</w:t>
            </w:r>
            <w:r w:rsidR="002C55EE">
              <w:rPr>
                <w:color w:val="auto"/>
                <w:sz w:val="24"/>
                <w:szCs w:val="24"/>
              </w:rPr>
              <w:t>ероприятии</w:t>
            </w:r>
            <w:r w:rsidRPr="00D83EC0">
              <w:rPr>
                <w:color w:val="auto"/>
                <w:sz w:val="24"/>
                <w:szCs w:val="24"/>
              </w:rPr>
              <w:t>ях;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Куч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участников на ярмарочных мероприятиях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2C55EE" w:rsidRPr="00D83EC0" w:rsidTr="0022534C">
        <w:trPr>
          <w:cantSplit w:val="0"/>
        </w:trPr>
        <w:tc>
          <w:tcPr>
            <w:tcW w:w="516" w:type="dxa"/>
            <w:hideMark/>
          </w:tcPr>
          <w:p w:rsidR="002C55EE" w:rsidRPr="0013774F" w:rsidRDefault="002C55EE" w:rsidP="000B0A2D">
            <w:pPr>
              <w:jc w:val="center"/>
              <w:rPr>
                <w:sz w:val="24"/>
                <w:szCs w:val="24"/>
                <w:lang w:val="en-US"/>
              </w:rPr>
            </w:pPr>
            <w:r w:rsidRPr="00B6763A">
              <w:rPr>
                <w:sz w:val="24"/>
                <w:szCs w:val="24"/>
              </w:rPr>
              <w:t>3</w:t>
            </w:r>
            <w:r w:rsidR="000B0A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03" w:type="dxa"/>
            <w:hideMark/>
          </w:tcPr>
          <w:p w:rsidR="002C55EE" w:rsidRPr="00D83EC0" w:rsidRDefault="002C55EE" w:rsidP="002C55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050" w:type="dxa"/>
            <w:hideMark/>
          </w:tcPr>
          <w:p w:rsidR="002C55EE" w:rsidRPr="00D83EC0" w:rsidRDefault="002C55EE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2C55EE" w:rsidRPr="00D83EC0" w:rsidRDefault="002C55EE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2C55EE" w:rsidRPr="00D83EC0" w:rsidRDefault="002C55EE" w:rsidP="00433F45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2C55EE" w:rsidRPr="00D83EC0" w:rsidRDefault="002C55EE" w:rsidP="006A5CCA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2C55EE" w:rsidRPr="00D83EC0" w:rsidRDefault="002C55EE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2C55EE" w:rsidRPr="00D83EC0" w:rsidRDefault="002C55EE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2C55EE" w:rsidRPr="00D83EC0" w:rsidRDefault="002C55EE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</w:tbl>
    <w:p w:rsidR="00F54521" w:rsidRPr="00D83EC0" w:rsidRDefault="00F54521" w:rsidP="00253D22">
      <w:pPr>
        <w:rPr>
          <w:sz w:val="28"/>
          <w:szCs w:val="28"/>
        </w:rPr>
      </w:pPr>
    </w:p>
    <w:sectPr w:rsidR="00F54521" w:rsidRPr="00D83EC0" w:rsidSect="00DE57DB">
      <w:headerReference w:type="first" r:id="rId15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EA" w:rsidRDefault="006F54EA">
      <w:r>
        <w:separator/>
      </w:r>
    </w:p>
  </w:endnote>
  <w:endnote w:type="continuationSeparator" w:id="0">
    <w:p w:rsidR="006F54EA" w:rsidRDefault="006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EA" w:rsidRDefault="006F54EA">
      <w:r>
        <w:separator/>
      </w:r>
    </w:p>
  </w:footnote>
  <w:footnote w:type="continuationSeparator" w:id="0">
    <w:p w:rsidR="006F54EA" w:rsidRDefault="006F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AC4FE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73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34B" w:rsidRDefault="00FF73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FF734B" w:rsidRPr="00FC38CA" w:rsidRDefault="00AC4FE1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FF734B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A46E02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a"/>
      <w:jc w:val="center"/>
    </w:pPr>
  </w:p>
  <w:p w:rsidR="00FF734B" w:rsidRDefault="00FF734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796876"/>
    </w:sdtPr>
    <w:sdtEndPr/>
    <w:sdtContent>
      <w:p w:rsidR="00FF734B" w:rsidRDefault="00A46E02">
        <w:pPr>
          <w:pStyle w:val="aa"/>
          <w:jc w:val="center"/>
        </w:pPr>
      </w:p>
    </w:sdtContent>
  </w:sdt>
  <w:p w:rsidR="00FF734B" w:rsidRPr="00863BA5" w:rsidRDefault="00FF734B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8835FF"/>
    <w:multiLevelType w:val="hybridMultilevel"/>
    <w:tmpl w:val="4C3032F2"/>
    <w:lvl w:ilvl="0" w:tplc="C4BE4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A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884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A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C6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2F7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82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0F64"/>
    <w:rsid w:val="000020F7"/>
    <w:rsid w:val="0000233C"/>
    <w:rsid w:val="00002B06"/>
    <w:rsid w:val="000031E5"/>
    <w:rsid w:val="000037F4"/>
    <w:rsid w:val="00005A43"/>
    <w:rsid w:val="00005C0F"/>
    <w:rsid w:val="00005EEC"/>
    <w:rsid w:val="00007787"/>
    <w:rsid w:val="0001041A"/>
    <w:rsid w:val="00010D6A"/>
    <w:rsid w:val="00011530"/>
    <w:rsid w:val="00011C83"/>
    <w:rsid w:val="00011EB5"/>
    <w:rsid w:val="000127B1"/>
    <w:rsid w:val="00013147"/>
    <w:rsid w:val="00016026"/>
    <w:rsid w:val="00017396"/>
    <w:rsid w:val="00020C24"/>
    <w:rsid w:val="000217C9"/>
    <w:rsid w:val="00025457"/>
    <w:rsid w:val="00025C6D"/>
    <w:rsid w:val="00027017"/>
    <w:rsid w:val="00027293"/>
    <w:rsid w:val="00027845"/>
    <w:rsid w:val="0003040C"/>
    <w:rsid w:val="000317B3"/>
    <w:rsid w:val="000326F1"/>
    <w:rsid w:val="000329CF"/>
    <w:rsid w:val="00034CBE"/>
    <w:rsid w:val="000366AF"/>
    <w:rsid w:val="00037028"/>
    <w:rsid w:val="00037CFB"/>
    <w:rsid w:val="00040600"/>
    <w:rsid w:val="0004108C"/>
    <w:rsid w:val="000418CB"/>
    <w:rsid w:val="00042B5F"/>
    <w:rsid w:val="000438B2"/>
    <w:rsid w:val="00045F6B"/>
    <w:rsid w:val="0004753C"/>
    <w:rsid w:val="00047A86"/>
    <w:rsid w:val="00050B77"/>
    <w:rsid w:val="000528C4"/>
    <w:rsid w:val="00053F7B"/>
    <w:rsid w:val="00054467"/>
    <w:rsid w:val="0005597C"/>
    <w:rsid w:val="00055E59"/>
    <w:rsid w:val="00060702"/>
    <w:rsid w:val="00061A3F"/>
    <w:rsid w:val="00066521"/>
    <w:rsid w:val="000669C2"/>
    <w:rsid w:val="00066DDA"/>
    <w:rsid w:val="00066F2C"/>
    <w:rsid w:val="00067277"/>
    <w:rsid w:val="00067935"/>
    <w:rsid w:val="00073067"/>
    <w:rsid w:val="0007531C"/>
    <w:rsid w:val="000778B2"/>
    <w:rsid w:val="00077E5C"/>
    <w:rsid w:val="000804C1"/>
    <w:rsid w:val="0008132F"/>
    <w:rsid w:val="0008166C"/>
    <w:rsid w:val="000818EF"/>
    <w:rsid w:val="00081C76"/>
    <w:rsid w:val="00082727"/>
    <w:rsid w:val="00082BBB"/>
    <w:rsid w:val="0008396E"/>
    <w:rsid w:val="00084CD9"/>
    <w:rsid w:val="00085FC9"/>
    <w:rsid w:val="00086DFF"/>
    <w:rsid w:val="000911F5"/>
    <w:rsid w:val="00092387"/>
    <w:rsid w:val="000924B2"/>
    <w:rsid w:val="00096FCB"/>
    <w:rsid w:val="000A052C"/>
    <w:rsid w:val="000A13C3"/>
    <w:rsid w:val="000A1753"/>
    <w:rsid w:val="000A249C"/>
    <w:rsid w:val="000A4633"/>
    <w:rsid w:val="000A5B40"/>
    <w:rsid w:val="000A5E13"/>
    <w:rsid w:val="000A6576"/>
    <w:rsid w:val="000A6C33"/>
    <w:rsid w:val="000A7F81"/>
    <w:rsid w:val="000B0A2D"/>
    <w:rsid w:val="000B0C94"/>
    <w:rsid w:val="000B4556"/>
    <w:rsid w:val="000B50A5"/>
    <w:rsid w:val="000B6A79"/>
    <w:rsid w:val="000B6C02"/>
    <w:rsid w:val="000B7BC6"/>
    <w:rsid w:val="000C01B7"/>
    <w:rsid w:val="000C1542"/>
    <w:rsid w:val="000C1CEC"/>
    <w:rsid w:val="000C3CD3"/>
    <w:rsid w:val="000C5BDC"/>
    <w:rsid w:val="000C7817"/>
    <w:rsid w:val="000D0044"/>
    <w:rsid w:val="000D1A31"/>
    <w:rsid w:val="000D2CEF"/>
    <w:rsid w:val="000D3372"/>
    <w:rsid w:val="000D38A0"/>
    <w:rsid w:val="000D3D33"/>
    <w:rsid w:val="000D4E01"/>
    <w:rsid w:val="000D4F5E"/>
    <w:rsid w:val="000D63DF"/>
    <w:rsid w:val="000D7B0F"/>
    <w:rsid w:val="000E0230"/>
    <w:rsid w:val="000E1442"/>
    <w:rsid w:val="000E1888"/>
    <w:rsid w:val="000E2FDC"/>
    <w:rsid w:val="000E3183"/>
    <w:rsid w:val="000E4E31"/>
    <w:rsid w:val="000E7BC5"/>
    <w:rsid w:val="000F0CCA"/>
    <w:rsid w:val="000F1645"/>
    <w:rsid w:val="000F1BFC"/>
    <w:rsid w:val="000F358B"/>
    <w:rsid w:val="000F4419"/>
    <w:rsid w:val="000F5685"/>
    <w:rsid w:val="000F660C"/>
    <w:rsid w:val="000F69E3"/>
    <w:rsid w:val="000F7595"/>
    <w:rsid w:val="000F7662"/>
    <w:rsid w:val="000F7E0D"/>
    <w:rsid w:val="00101A3B"/>
    <w:rsid w:val="00101B43"/>
    <w:rsid w:val="00102094"/>
    <w:rsid w:val="0010247A"/>
    <w:rsid w:val="00105413"/>
    <w:rsid w:val="001054E2"/>
    <w:rsid w:val="001072E8"/>
    <w:rsid w:val="00107D1E"/>
    <w:rsid w:val="00111FAA"/>
    <w:rsid w:val="001128E8"/>
    <w:rsid w:val="001134E5"/>
    <w:rsid w:val="00113B1A"/>
    <w:rsid w:val="00114293"/>
    <w:rsid w:val="001142F6"/>
    <w:rsid w:val="00114847"/>
    <w:rsid w:val="00114D68"/>
    <w:rsid w:val="00115D93"/>
    <w:rsid w:val="001162F5"/>
    <w:rsid w:val="00116DEF"/>
    <w:rsid w:val="001208B9"/>
    <w:rsid w:val="00122E4F"/>
    <w:rsid w:val="00123FA4"/>
    <w:rsid w:val="00124A06"/>
    <w:rsid w:val="00126831"/>
    <w:rsid w:val="001272F4"/>
    <w:rsid w:val="001273C5"/>
    <w:rsid w:val="00130EB8"/>
    <w:rsid w:val="00131568"/>
    <w:rsid w:val="001331B2"/>
    <w:rsid w:val="00134886"/>
    <w:rsid w:val="0013774F"/>
    <w:rsid w:val="001402D5"/>
    <w:rsid w:val="00140B20"/>
    <w:rsid w:val="00140B5B"/>
    <w:rsid w:val="001414A9"/>
    <w:rsid w:val="00141D0A"/>
    <w:rsid w:val="00142266"/>
    <w:rsid w:val="00142982"/>
    <w:rsid w:val="001441C6"/>
    <w:rsid w:val="0014541A"/>
    <w:rsid w:val="00145457"/>
    <w:rsid w:val="001454F2"/>
    <w:rsid w:val="00145AAE"/>
    <w:rsid w:val="00145BA9"/>
    <w:rsid w:val="0014640B"/>
    <w:rsid w:val="00146A11"/>
    <w:rsid w:val="001470D3"/>
    <w:rsid w:val="001473C5"/>
    <w:rsid w:val="00147B0D"/>
    <w:rsid w:val="00153289"/>
    <w:rsid w:val="00154D3B"/>
    <w:rsid w:val="001554D6"/>
    <w:rsid w:val="00155CB6"/>
    <w:rsid w:val="00156BB8"/>
    <w:rsid w:val="0015754C"/>
    <w:rsid w:val="0015787E"/>
    <w:rsid w:val="001578F3"/>
    <w:rsid w:val="001602DD"/>
    <w:rsid w:val="00160A27"/>
    <w:rsid w:val="00162C14"/>
    <w:rsid w:val="00163C06"/>
    <w:rsid w:val="00164EEF"/>
    <w:rsid w:val="001655F5"/>
    <w:rsid w:val="00165CAA"/>
    <w:rsid w:val="00167452"/>
    <w:rsid w:val="00170064"/>
    <w:rsid w:val="00170218"/>
    <w:rsid w:val="00170BCA"/>
    <w:rsid w:val="001773C2"/>
    <w:rsid w:val="001777FC"/>
    <w:rsid w:val="00180F7B"/>
    <w:rsid w:val="00182482"/>
    <w:rsid w:val="0018390B"/>
    <w:rsid w:val="00183FCE"/>
    <w:rsid w:val="00184081"/>
    <w:rsid w:val="001845E8"/>
    <w:rsid w:val="00184F23"/>
    <w:rsid w:val="00186527"/>
    <w:rsid w:val="00187CDD"/>
    <w:rsid w:val="001911A7"/>
    <w:rsid w:val="001938C3"/>
    <w:rsid w:val="00195638"/>
    <w:rsid w:val="00197D57"/>
    <w:rsid w:val="001A0DC1"/>
    <w:rsid w:val="001A0FF2"/>
    <w:rsid w:val="001A1558"/>
    <w:rsid w:val="001A33A1"/>
    <w:rsid w:val="001A4424"/>
    <w:rsid w:val="001A498D"/>
    <w:rsid w:val="001A5317"/>
    <w:rsid w:val="001A594E"/>
    <w:rsid w:val="001A5F83"/>
    <w:rsid w:val="001A62D3"/>
    <w:rsid w:val="001A720B"/>
    <w:rsid w:val="001B0111"/>
    <w:rsid w:val="001B084C"/>
    <w:rsid w:val="001B1234"/>
    <w:rsid w:val="001B28A5"/>
    <w:rsid w:val="001B3389"/>
    <w:rsid w:val="001B4991"/>
    <w:rsid w:val="001B5262"/>
    <w:rsid w:val="001B573D"/>
    <w:rsid w:val="001B613E"/>
    <w:rsid w:val="001C1CCE"/>
    <w:rsid w:val="001C2D79"/>
    <w:rsid w:val="001C34F0"/>
    <w:rsid w:val="001C38DC"/>
    <w:rsid w:val="001C4EF5"/>
    <w:rsid w:val="001C5D8C"/>
    <w:rsid w:val="001C67C1"/>
    <w:rsid w:val="001C6BFA"/>
    <w:rsid w:val="001C6FA0"/>
    <w:rsid w:val="001D0303"/>
    <w:rsid w:val="001D6012"/>
    <w:rsid w:val="001D724B"/>
    <w:rsid w:val="001E012A"/>
    <w:rsid w:val="001E1E67"/>
    <w:rsid w:val="001E20E3"/>
    <w:rsid w:val="001E502E"/>
    <w:rsid w:val="001E519A"/>
    <w:rsid w:val="001E69C4"/>
    <w:rsid w:val="001F2DCB"/>
    <w:rsid w:val="001F5734"/>
    <w:rsid w:val="001F5A0C"/>
    <w:rsid w:val="001F63A7"/>
    <w:rsid w:val="001F75FE"/>
    <w:rsid w:val="002023AF"/>
    <w:rsid w:val="002029E5"/>
    <w:rsid w:val="00203432"/>
    <w:rsid w:val="002043A0"/>
    <w:rsid w:val="002044BE"/>
    <w:rsid w:val="00204723"/>
    <w:rsid w:val="002047F8"/>
    <w:rsid w:val="00204DD2"/>
    <w:rsid w:val="00205257"/>
    <w:rsid w:val="00205FC8"/>
    <w:rsid w:val="00206E7C"/>
    <w:rsid w:val="002118B9"/>
    <w:rsid w:val="002124BD"/>
    <w:rsid w:val="00212D00"/>
    <w:rsid w:val="00212F40"/>
    <w:rsid w:val="00213D90"/>
    <w:rsid w:val="002147A3"/>
    <w:rsid w:val="00214E51"/>
    <w:rsid w:val="002156CE"/>
    <w:rsid w:val="00215BC1"/>
    <w:rsid w:val="00216185"/>
    <w:rsid w:val="00217351"/>
    <w:rsid w:val="002173C0"/>
    <w:rsid w:val="00220AD6"/>
    <w:rsid w:val="00220DAE"/>
    <w:rsid w:val="00222636"/>
    <w:rsid w:val="00223CF3"/>
    <w:rsid w:val="0022410A"/>
    <w:rsid w:val="0022534C"/>
    <w:rsid w:val="00225F47"/>
    <w:rsid w:val="00226204"/>
    <w:rsid w:val="00226946"/>
    <w:rsid w:val="00230EA1"/>
    <w:rsid w:val="00235F3F"/>
    <w:rsid w:val="00236081"/>
    <w:rsid w:val="00236128"/>
    <w:rsid w:val="00236ECE"/>
    <w:rsid w:val="00236FDC"/>
    <w:rsid w:val="002379E8"/>
    <w:rsid w:val="00237E3A"/>
    <w:rsid w:val="002454AB"/>
    <w:rsid w:val="002465E0"/>
    <w:rsid w:val="00250A1B"/>
    <w:rsid w:val="00250BD6"/>
    <w:rsid w:val="002510BB"/>
    <w:rsid w:val="00251CA3"/>
    <w:rsid w:val="00252D0A"/>
    <w:rsid w:val="00252F7D"/>
    <w:rsid w:val="00253D22"/>
    <w:rsid w:val="0025417A"/>
    <w:rsid w:val="002550BE"/>
    <w:rsid w:val="00255DE9"/>
    <w:rsid w:val="00256217"/>
    <w:rsid w:val="0025698F"/>
    <w:rsid w:val="00256DCB"/>
    <w:rsid w:val="00260EF6"/>
    <w:rsid w:val="002615C8"/>
    <w:rsid w:val="0026173E"/>
    <w:rsid w:val="00262810"/>
    <w:rsid w:val="00262D3C"/>
    <w:rsid w:val="00263137"/>
    <w:rsid w:val="002645E3"/>
    <w:rsid w:val="0026464B"/>
    <w:rsid w:val="00264DD8"/>
    <w:rsid w:val="002655F9"/>
    <w:rsid w:val="00265B99"/>
    <w:rsid w:val="00265FBA"/>
    <w:rsid w:val="002701F7"/>
    <w:rsid w:val="00271143"/>
    <w:rsid w:val="00271F3A"/>
    <w:rsid w:val="00273440"/>
    <w:rsid w:val="0027347D"/>
    <w:rsid w:val="00273AC1"/>
    <w:rsid w:val="00273D95"/>
    <w:rsid w:val="00273F21"/>
    <w:rsid w:val="00273F91"/>
    <w:rsid w:val="002747A7"/>
    <w:rsid w:val="00274F0E"/>
    <w:rsid w:val="00275088"/>
    <w:rsid w:val="00275CC0"/>
    <w:rsid w:val="00277231"/>
    <w:rsid w:val="0027797E"/>
    <w:rsid w:val="00280FE2"/>
    <w:rsid w:val="0028277B"/>
    <w:rsid w:val="002828D3"/>
    <w:rsid w:val="00283D92"/>
    <w:rsid w:val="00284E3D"/>
    <w:rsid w:val="00285593"/>
    <w:rsid w:val="00285967"/>
    <w:rsid w:val="00285CD7"/>
    <w:rsid w:val="00286364"/>
    <w:rsid w:val="0028697D"/>
    <w:rsid w:val="002879E6"/>
    <w:rsid w:val="00287BED"/>
    <w:rsid w:val="00290E29"/>
    <w:rsid w:val="00291262"/>
    <w:rsid w:val="002919F8"/>
    <w:rsid w:val="00292A0B"/>
    <w:rsid w:val="00293E27"/>
    <w:rsid w:val="002956E7"/>
    <w:rsid w:val="00295CA1"/>
    <w:rsid w:val="00296C13"/>
    <w:rsid w:val="0029726E"/>
    <w:rsid w:val="00297DB5"/>
    <w:rsid w:val="002A0A0C"/>
    <w:rsid w:val="002A2718"/>
    <w:rsid w:val="002A2A29"/>
    <w:rsid w:val="002A2A6C"/>
    <w:rsid w:val="002A4D7A"/>
    <w:rsid w:val="002A52FE"/>
    <w:rsid w:val="002A57E0"/>
    <w:rsid w:val="002A7E88"/>
    <w:rsid w:val="002B1E7A"/>
    <w:rsid w:val="002B2848"/>
    <w:rsid w:val="002B5835"/>
    <w:rsid w:val="002B6728"/>
    <w:rsid w:val="002B691C"/>
    <w:rsid w:val="002C12C3"/>
    <w:rsid w:val="002C1BEA"/>
    <w:rsid w:val="002C2747"/>
    <w:rsid w:val="002C2A99"/>
    <w:rsid w:val="002C40BB"/>
    <w:rsid w:val="002C5301"/>
    <w:rsid w:val="002C55EE"/>
    <w:rsid w:val="002C6299"/>
    <w:rsid w:val="002C77AC"/>
    <w:rsid w:val="002D0BDF"/>
    <w:rsid w:val="002D1122"/>
    <w:rsid w:val="002D144C"/>
    <w:rsid w:val="002D2A25"/>
    <w:rsid w:val="002D2C26"/>
    <w:rsid w:val="002D38D5"/>
    <w:rsid w:val="002D79EC"/>
    <w:rsid w:val="002D7D40"/>
    <w:rsid w:val="002E06B6"/>
    <w:rsid w:val="002E167F"/>
    <w:rsid w:val="002E2522"/>
    <w:rsid w:val="002E42AF"/>
    <w:rsid w:val="002E7E55"/>
    <w:rsid w:val="002F06D4"/>
    <w:rsid w:val="002F0C0C"/>
    <w:rsid w:val="002F1A5C"/>
    <w:rsid w:val="002F260F"/>
    <w:rsid w:val="002F2786"/>
    <w:rsid w:val="002F2B47"/>
    <w:rsid w:val="002F5137"/>
    <w:rsid w:val="002F5253"/>
    <w:rsid w:val="002F684B"/>
    <w:rsid w:val="002F739B"/>
    <w:rsid w:val="002F787B"/>
    <w:rsid w:val="002F7BCE"/>
    <w:rsid w:val="00300183"/>
    <w:rsid w:val="00300624"/>
    <w:rsid w:val="00300DD6"/>
    <w:rsid w:val="00305CE1"/>
    <w:rsid w:val="00306255"/>
    <w:rsid w:val="0030766F"/>
    <w:rsid w:val="0031066C"/>
    <w:rsid w:val="003116A9"/>
    <w:rsid w:val="00311B9D"/>
    <w:rsid w:val="00311DEC"/>
    <w:rsid w:val="00312D90"/>
    <w:rsid w:val="00313DDC"/>
    <w:rsid w:val="00314AC4"/>
    <w:rsid w:val="00315071"/>
    <w:rsid w:val="0031534C"/>
    <w:rsid w:val="00315A96"/>
    <w:rsid w:val="0031649F"/>
    <w:rsid w:val="003167DB"/>
    <w:rsid w:val="0031797A"/>
    <w:rsid w:val="00317D23"/>
    <w:rsid w:val="00320B07"/>
    <w:rsid w:val="00321755"/>
    <w:rsid w:val="00321EF2"/>
    <w:rsid w:val="003222B4"/>
    <w:rsid w:val="00322A4A"/>
    <w:rsid w:val="00323D65"/>
    <w:rsid w:val="003247D9"/>
    <w:rsid w:val="00324FAB"/>
    <w:rsid w:val="00325B26"/>
    <w:rsid w:val="00325CAA"/>
    <w:rsid w:val="00326874"/>
    <w:rsid w:val="00327B94"/>
    <w:rsid w:val="003300DB"/>
    <w:rsid w:val="00330C29"/>
    <w:rsid w:val="00331471"/>
    <w:rsid w:val="0033254C"/>
    <w:rsid w:val="00333D31"/>
    <w:rsid w:val="00333D37"/>
    <w:rsid w:val="00334468"/>
    <w:rsid w:val="0033514F"/>
    <w:rsid w:val="00335CED"/>
    <w:rsid w:val="0033775E"/>
    <w:rsid w:val="00337CF9"/>
    <w:rsid w:val="003425F3"/>
    <w:rsid w:val="00345567"/>
    <w:rsid w:val="0034589A"/>
    <w:rsid w:val="00345A9B"/>
    <w:rsid w:val="0034612D"/>
    <w:rsid w:val="003503CD"/>
    <w:rsid w:val="003505FB"/>
    <w:rsid w:val="00351D09"/>
    <w:rsid w:val="0035366B"/>
    <w:rsid w:val="00355EAA"/>
    <w:rsid w:val="00356337"/>
    <w:rsid w:val="00356D4B"/>
    <w:rsid w:val="00357B84"/>
    <w:rsid w:val="003607E1"/>
    <w:rsid w:val="00360C51"/>
    <w:rsid w:val="00360DB5"/>
    <w:rsid w:val="00361A1F"/>
    <w:rsid w:val="003652CD"/>
    <w:rsid w:val="00371193"/>
    <w:rsid w:val="0037355E"/>
    <w:rsid w:val="00374BE8"/>
    <w:rsid w:val="00376CA8"/>
    <w:rsid w:val="00376D77"/>
    <w:rsid w:val="003807E9"/>
    <w:rsid w:val="00381FC2"/>
    <w:rsid w:val="00382554"/>
    <w:rsid w:val="00383581"/>
    <w:rsid w:val="003837BC"/>
    <w:rsid w:val="0038457E"/>
    <w:rsid w:val="0038593A"/>
    <w:rsid w:val="003862B0"/>
    <w:rsid w:val="003866B1"/>
    <w:rsid w:val="00386DDC"/>
    <w:rsid w:val="00387094"/>
    <w:rsid w:val="00392A14"/>
    <w:rsid w:val="00392D8B"/>
    <w:rsid w:val="00393478"/>
    <w:rsid w:val="00395714"/>
    <w:rsid w:val="00395E63"/>
    <w:rsid w:val="003962CE"/>
    <w:rsid w:val="003971D1"/>
    <w:rsid w:val="0039777F"/>
    <w:rsid w:val="003A0FFF"/>
    <w:rsid w:val="003A1E47"/>
    <w:rsid w:val="003A2815"/>
    <w:rsid w:val="003A35AF"/>
    <w:rsid w:val="003A3CDB"/>
    <w:rsid w:val="003A559B"/>
    <w:rsid w:val="003A5E01"/>
    <w:rsid w:val="003A5EC1"/>
    <w:rsid w:val="003A67CD"/>
    <w:rsid w:val="003B00C9"/>
    <w:rsid w:val="003B1FA8"/>
    <w:rsid w:val="003B3313"/>
    <w:rsid w:val="003B3F8E"/>
    <w:rsid w:val="003B4AE4"/>
    <w:rsid w:val="003B5ECC"/>
    <w:rsid w:val="003B61E5"/>
    <w:rsid w:val="003B6A10"/>
    <w:rsid w:val="003B7F37"/>
    <w:rsid w:val="003C034A"/>
    <w:rsid w:val="003C120F"/>
    <w:rsid w:val="003C176A"/>
    <w:rsid w:val="003C2CBB"/>
    <w:rsid w:val="003C4712"/>
    <w:rsid w:val="003C51DD"/>
    <w:rsid w:val="003C5882"/>
    <w:rsid w:val="003C7BFC"/>
    <w:rsid w:val="003D2AE1"/>
    <w:rsid w:val="003D369A"/>
    <w:rsid w:val="003D59E9"/>
    <w:rsid w:val="003D5E44"/>
    <w:rsid w:val="003D7CB3"/>
    <w:rsid w:val="003E1E45"/>
    <w:rsid w:val="003E28A7"/>
    <w:rsid w:val="003E2BC7"/>
    <w:rsid w:val="003E2CD9"/>
    <w:rsid w:val="003E4B12"/>
    <w:rsid w:val="003E4C2C"/>
    <w:rsid w:val="003E5957"/>
    <w:rsid w:val="003E65FD"/>
    <w:rsid w:val="003E7AE7"/>
    <w:rsid w:val="003F163D"/>
    <w:rsid w:val="003F2C6A"/>
    <w:rsid w:val="003F3D68"/>
    <w:rsid w:val="003F4385"/>
    <w:rsid w:val="003F69C5"/>
    <w:rsid w:val="003F71DC"/>
    <w:rsid w:val="003F7AE7"/>
    <w:rsid w:val="00400B7E"/>
    <w:rsid w:val="0040234E"/>
    <w:rsid w:val="00402C1B"/>
    <w:rsid w:val="00403111"/>
    <w:rsid w:val="0040391B"/>
    <w:rsid w:val="004056B7"/>
    <w:rsid w:val="00405BD3"/>
    <w:rsid w:val="0040686D"/>
    <w:rsid w:val="00407342"/>
    <w:rsid w:val="00407423"/>
    <w:rsid w:val="0041104F"/>
    <w:rsid w:val="00411177"/>
    <w:rsid w:val="0041361E"/>
    <w:rsid w:val="00414798"/>
    <w:rsid w:val="00415168"/>
    <w:rsid w:val="004158FA"/>
    <w:rsid w:val="00415C34"/>
    <w:rsid w:val="00416842"/>
    <w:rsid w:val="00416CA7"/>
    <w:rsid w:val="0041721F"/>
    <w:rsid w:val="004172C7"/>
    <w:rsid w:val="00420B7D"/>
    <w:rsid w:val="0042106D"/>
    <w:rsid w:val="004226A6"/>
    <w:rsid w:val="004228C9"/>
    <w:rsid w:val="004232BE"/>
    <w:rsid w:val="004306F6"/>
    <w:rsid w:val="00431FB7"/>
    <w:rsid w:val="00432DCB"/>
    <w:rsid w:val="00433F45"/>
    <w:rsid w:val="00436308"/>
    <w:rsid w:val="0044100C"/>
    <w:rsid w:val="004416D7"/>
    <w:rsid w:val="00441728"/>
    <w:rsid w:val="004418C8"/>
    <w:rsid w:val="00441AFC"/>
    <w:rsid w:val="00443525"/>
    <w:rsid w:val="0044393E"/>
    <w:rsid w:val="00443AEA"/>
    <w:rsid w:val="00445CD3"/>
    <w:rsid w:val="004470E9"/>
    <w:rsid w:val="004508D6"/>
    <w:rsid w:val="00450E81"/>
    <w:rsid w:val="00453291"/>
    <w:rsid w:val="00453784"/>
    <w:rsid w:val="00455DAA"/>
    <w:rsid w:val="00457930"/>
    <w:rsid w:val="00460576"/>
    <w:rsid w:val="00461265"/>
    <w:rsid w:val="004613CB"/>
    <w:rsid w:val="00461B37"/>
    <w:rsid w:val="0046288B"/>
    <w:rsid w:val="004640EC"/>
    <w:rsid w:val="00464368"/>
    <w:rsid w:val="00464B35"/>
    <w:rsid w:val="004665DC"/>
    <w:rsid w:val="00467C8E"/>
    <w:rsid w:val="004700EA"/>
    <w:rsid w:val="00471E43"/>
    <w:rsid w:val="00472AF4"/>
    <w:rsid w:val="00472DD2"/>
    <w:rsid w:val="00474508"/>
    <w:rsid w:val="00475862"/>
    <w:rsid w:val="004760CB"/>
    <w:rsid w:val="00476D12"/>
    <w:rsid w:val="004775A4"/>
    <w:rsid w:val="00482349"/>
    <w:rsid w:val="00483D5F"/>
    <w:rsid w:val="00483E30"/>
    <w:rsid w:val="00483F8A"/>
    <w:rsid w:val="0048420E"/>
    <w:rsid w:val="00484901"/>
    <w:rsid w:val="00484971"/>
    <w:rsid w:val="00484F3A"/>
    <w:rsid w:val="004853E9"/>
    <w:rsid w:val="00486FA9"/>
    <w:rsid w:val="004900C7"/>
    <w:rsid w:val="004906A2"/>
    <w:rsid w:val="00491535"/>
    <w:rsid w:val="004916ED"/>
    <w:rsid w:val="00492990"/>
    <w:rsid w:val="0049365C"/>
    <w:rsid w:val="0049426B"/>
    <w:rsid w:val="00496CF1"/>
    <w:rsid w:val="004971C1"/>
    <w:rsid w:val="004A0192"/>
    <w:rsid w:val="004A1F7D"/>
    <w:rsid w:val="004A3A14"/>
    <w:rsid w:val="004A3CF9"/>
    <w:rsid w:val="004A4115"/>
    <w:rsid w:val="004A49F4"/>
    <w:rsid w:val="004A4DBE"/>
    <w:rsid w:val="004A5900"/>
    <w:rsid w:val="004A6551"/>
    <w:rsid w:val="004A65B9"/>
    <w:rsid w:val="004A6A79"/>
    <w:rsid w:val="004B2586"/>
    <w:rsid w:val="004B3252"/>
    <w:rsid w:val="004B33E5"/>
    <w:rsid w:val="004B6848"/>
    <w:rsid w:val="004C02A2"/>
    <w:rsid w:val="004C0662"/>
    <w:rsid w:val="004C180C"/>
    <w:rsid w:val="004C2ECB"/>
    <w:rsid w:val="004C2F9E"/>
    <w:rsid w:val="004C5F06"/>
    <w:rsid w:val="004C5F0D"/>
    <w:rsid w:val="004C7AB8"/>
    <w:rsid w:val="004C7D94"/>
    <w:rsid w:val="004D008A"/>
    <w:rsid w:val="004D36DB"/>
    <w:rsid w:val="004D36EF"/>
    <w:rsid w:val="004D416B"/>
    <w:rsid w:val="004D4261"/>
    <w:rsid w:val="004D4D6F"/>
    <w:rsid w:val="004D6634"/>
    <w:rsid w:val="004D763C"/>
    <w:rsid w:val="004D7B70"/>
    <w:rsid w:val="004E0BD0"/>
    <w:rsid w:val="004E1AA7"/>
    <w:rsid w:val="004E2271"/>
    <w:rsid w:val="004E239F"/>
    <w:rsid w:val="004E2826"/>
    <w:rsid w:val="004E50F1"/>
    <w:rsid w:val="004E52E3"/>
    <w:rsid w:val="004E7589"/>
    <w:rsid w:val="004F0509"/>
    <w:rsid w:val="004F0D8F"/>
    <w:rsid w:val="004F2449"/>
    <w:rsid w:val="004F455C"/>
    <w:rsid w:val="004F4890"/>
    <w:rsid w:val="004F749F"/>
    <w:rsid w:val="00501308"/>
    <w:rsid w:val="0050376C"/>
    <w:rsid w:val="00506241"/>
    <w:rsid w:val="00506289"/>
    <w:rsid w:val="00506E01"/>
    <w:rsid w:val="005074FF"/>
    <w:rsid w:val="005078B8"/>
    <w:rsid w:val="00507958"/>
    <w:rsid w:val="00507CFE"/>
    <w:rsid w:val="005102F9"/>
    <w:rsid w:val="0051216D"/>
    <w:rsid w:val="00513A27"/>
    <w:rsid w:val="00513C55"/>
    <w:rsid w:val="0051568B"/>
    <w:rsid w:val="0051589F"/>
    <w:rsid w:val="00517206"/>
    <w:rsid w:val="00520328"/>
    <w:rsid w:val="005206C9"/>
    <w:rsid w:val="00522EC0"/>
    <w:rsid w:val="00525749"/>
    <w:rsid w:val="00530B3E"/>
    <w:rsid w:val="00531795"/>
    <w:rsid w:val="00532104"/>
    <w:rsid w:val="00532552"/>
    <w:rsid w:val="00533306"/>
    <w:rsid w:val="0053344D"/>
    <w:rsid w:val="00533D0A"/>
    <w:rsid w:val="00534B19"/>
    <w:rsid w:val="00534C5A"/>
    <w:rsid w:val="00537DC0"/>
    <w:rsid w:val="00540289"/>
    <w:rsid w:val="00540641"/>
    <w:rsid w:val="00540735"/>
    <w:rsid w:val="005410FE"/>
    <w:rsid w:val="00541EBE"/>
    <w:rsid w:val="00542475"/>
    <w:rsid w:val="0054557E"/>
    <w:rsid w:val="00545D6B"/>
    <w:rsid w:val="00545E54"/>
    <w:rsid w:val="00546228"/>
    <w:rsid w:val="00547A77"/>
    <w:rsid w:val="005500A3"/>
    <w:rsid w:val="00550715"/>
    <w:rsid w:val="00550BF3"/>
    <w:rsid w:val="0055184B"/>
    <w:rsid w:val="005518BC"/>
    <w:rsid w:val="00551D7E"/>
    <w:rsid w:val="00553FC1"/>
    <w:rsid w:val="00554F51"/>
    <w:rsid w:val="005554C3"/>
    <w:rsid w:val="005560E4"/>
    <w:rsid w:val="00560B7B"/>
    <w:rsid w:val="00561294"/>
    <w:rsid w:val="005622C5"/>
    <w:rsid w:val="00566DEA"/>
    <w:rsid w:val="00570384"/>
    <w:rsid w:val="0057106C"/>
    <w:rsid w:val="005710D7"/>
    <w:rsid w:val="005714CD"/>
    <w:rsid w:val="00571FF8"/>
    <w:rsid w:val="00572D30"/>
    <w:rsid w:val="00576292"/>
    <w:rsid w:val="005771FB"/>
    <w:rsid w:val="00580298"/>
    <w:rsid w:val="005804E4"/>
    <w:rsid w:val="00583E96"/>
    <w:rsid w:val="005927CE"/>
    <w:rsid w:val="00593430"/>
    <w:rsid w:val="00594221"/>
    <w:rsid w:val="0059438E"/>
    <w:rsid w:val="005949AE"/>
    <w:rsid w:val="00595DE0"/>
    <w:rsid w:val="005A0706"/>
    <w:rsid w:val="005A09A2"/>
    <w:rsid w:val="005A286F"/>
    <w:rsid w:val="005A3906"/>
    <w:rsid w:val="005A479E"/>
    <w:rsid w:val="005A52E9"/>
    <w:rsid w:val="005A662C"/>
    <w:rsid w:val="005B0836"/>
    <w:rsid w:val="005B34AD"/>
    <w:rsid w:val="005B4FD6"/>
    <w:rsid w:val="005C0026"/>
    <w:rsid w:val="005C199C"/>
    <w:rsid w:val="005C2FDD"/>
    <w:rsid w:val="005C32AA"/>
    <w:rsid w:val="005C3F95"/>
    <w:rsid w:val="005C4E84"/>
    <w:rsid w:val="005C534A"/>
    <w:rsid w:val="005C550F"/>
    <w:rsid w:val="005C636D"/>
    <w:rsid w:val="005C7420"/>
    <w:rsid w:val="005C7883"/>
    <w:rsid w:val="005D0784"/>
    <w:rsid w:val="005D09BF"/>
    <w:rsid w:val="005D09E6"/>
    <w:rsid w:val="005D0C61"/>
    <w:rsid w:val="005D19D8"/>
    <w:rsid w:val="005D1E38"/>
    <w:rsid w:val="005D2CD9"/>
    <w:rsid w:val="005D4134"/>
    <w:rsid w:val="005D4931"/>
    <w:rsid w:val="005D717C"/>
    <w:rsid w:val="005E15D4"/>
    <w:rsid w:val="005E18E9"/>
    <w:rsid w:val="005E1B51"/>
    <w:rsid w:val="005E1E08"/>
    <w:rsid w:val="005E20CE"/>
    <w:rsid w:val="005E2EC0"/>
    <w:rsid w:val="005E5EE1"/>
    <w:rsid w:val="005E6AC7"/>
    <w:rsid w:val="005E6C92"/>
    <w:rsid w:val="005E6CF9"/>
    <w:rsid w:val="005E7459"/>
    <w:rsid w:val="005F0CA5"/>
    <w:rsid w:val="005F0ED7"/>
    <w:rsid w:val="005F1D4B"/>
    <w:rsid w:val="005F4D95"/>
    <w:rsid w:val="005F4EA6"/>
    <w:rsid w:val="005F5B34"/>
    <w:rsid w:val="005F60A3"/>
    <w:rsid w:val="005F66C1"/>
    <w:rsid w:val="005F703F"/>
    <w:rsid w:val="005F769C"/>
    <w:rsid w:val="005F77C3"/>
    <w:rsid w:val="005F7BDD"/>
    <w:rsid w:val="005F7F5A"/>
    <w:rsid w:val="006014E4"/>
    <w:rsid w:val="00602362"/>
    <w:rsid w:val="00603D0A"/>
    <w:rsid w:val="00604A80"/>
    <w:rsid w:val="006062C1"/>
    <w:rsid w:val="0060647E"/>
    <w:rsid w:val="00606568"/>
    <w:rsid w:val="00606CE8"/>
    <w:rsid w:val="00606FF6"/>
    <w:rsid w:val="00610180"/>
    <w:rsid w:val="006114E7"/>
    <w:rsid w:val="0061156B"/>
    <w:rsid w:val="006117EA"/>
    <w:rsid w:val="006124E3"/>
    <w:rsid w:val="00612A85"/>
    <w:rsid w:val="00613FD0"/>
    <w:rsid w:val="00616210"/>
    <w:rsid w:val="00616620"/>
    <w:rsid w:val="00616659"/>
    <w:rsid w:val="00616C1E"/>
    <w:rsid w:val="0061708C"/>
    <w:rsid w:val="006214C6"/>
    <w:rsid w:val="006217E2"/>
    <w:rsid w:val="00622E6C"/>
    <w:rsid w:val="00624A49"/>
    <w:rsid w:val="00626C7D"/>
    <w:rsid w:val="0062748B"/>
    <w:rsid w:val="00630185"/>
    <w:rsid w:val="0063071B"/>
    <w:rsid w:val="00630948"/>
    <w:rsid w:val="00633B7C"/>
    <w:rsid w:val="006351F8"/>
    <w:rsid w:val="00635292"/>
    <w:rsid w:val="0063569C"/>
    <w:rsid w:val="006376ED"/>
    <w:rsid w:val="00637B3F"/>
    <w:rsid w:val="00637B4A"/>
    <w:rsid w:val="006401DB"/>
    <w:rsid w:val="006415A9"/>
    <w:rsid w:val="00641FC9"/>
    <w:rsid w:val="00643677"/>
    <w:rsid w:val="00643728"/>
    <w:rsid w:val="0064377F"/>
    <w:rsid w:val="0064570C"/>
    <w:rsid w:val="006458EB"/>
    <w:rsid w:val="00645F9F"/>
    <w:rsid w:val="006464B2"/>
    <w:rsid w:val="006501C5"/>
    <w:rsid w:val="00650ECC"/>
    <w:rsid w:val="00650EFA"/>
    <w:rsid w:val="00651081"/>
    <w:rsid w:val="0065120A"/>
    <w:rsid w:val="006515B3"/>
    <w:rsid w:val="00652996"/>
    <w:rsid w:val="00654217"/>
    <w:rsid w:val="006546C2"/>
    <w:rsid w:val="00654A22"/>
    <w:rsid w:val="00654F58"/>
    <w:rsid w:val="00655479"/>
    <w:rsid w:val="00655DF6"/>
    <w:rsid w:val="0065674C"/>
    <w:rsid w:val="00657465"/>
    <w:rsid w:val="00660010"/>
    <w:rsid w:val="00660691"/>
    <w:rsid w:val="00660C4B"/>
    <w:rsid w:val="00662213"/>
    <w:rsid w:val="0066333F"/>
    <w:rsid w:val="006637C8"/>
    <w:rsid w:val="00663E4E"/>
    <w:rsid w:val="00663E8B"/>
    <w:rsid w:val="00663EE0"/>
    <w:rsid w:val="006666FD"/>
    <w:rsid w:val="00667213"/>
    <w:rsid w:val="00667FA9"/>
    <w:rsid w:val="0067048B"/>
    <w:rsid w:val="006704F0"/>
    <w:rsid w:val="006705BE"/>
    <w:rsid w:val="006724D4"/>
    <w:rsid w:val="00673540"/>
    <w:rsid w:val="00677F54"/>
    <w:rsid w:val="00680B33"/>
    <w:rsid w:val="006829B0"/>
    <w:rsid w:val="00682C72"/>
    <w:rsid w:val="006834D8"/>
    <w:rsid w:val="00683A00"/>
    <w:rsid w:val="006853F0"/>
    <w:rsid w:val="00685AEB"/>
    <w:rsid w:val="00686056"/>
    <w:rsid w:val="00686255"/>
    <w:rsid w:val="006868D2"/>
    <w:rsid w:val="00691D3E"/>
    <w:rsid w:val="00691F65"/>
    <w:rsid w:val="006947AB"/>
    <w:rsid w:val="006948A7"/>
    <w:rsid w:val="00697840"/>
    <w:rsid w:val="006A3032"/>
    <w:rsid w:val="006A30A8"/>
    <w:rsid w:val="006A3E0F"/>
    <w:rsid w:val="006A5CCA"/>
    <w:rsid w:val="006A7650"/>
    <w:rsid w:val="006A7D5D"/>
    <w:rsid w:val="006B0A29"/>
    <w:rsid w:val="006B0F83"/>
    <w:rsid w:val="006B4FF9"/>
    <w:rsid w:val="006B60BC"/>
    <w:rsid w:val="006B6540"/>
    <w:rsid w:val="006B6E73"/>
    <w:rsid w:val="006C1798"/>
    <w:rsid w:val="006C1952"/>
    <w:rsid w:val="006C26EB"/>
    <w:rsid w:val="006C2850"/>
    <w:rsid w:val="006C29FC"/>
    <w:rsid w:val="006C38DC"/>
    <w:rsid w:val="006C3C24"/>
    <w:rsid w:val="006C42BF"/>
    <w:rsid w:val="006C6693"/>
    <w:rsid w:val="006C6D2E"/>
    <w:rsid w:val="006C7CB5"/>
    <w:rsid w:val="006D03F6"/>
    <w:rsid w:val="006D1389"/>
    <w:rsid w:val="006D2D93"/>
    <w:rsid w:val="006D2F32"/>
    <w:rsid w:val="006D3F79"/>
    <w:rsid w:val="006D676B"/>
    <w:rsid w:val="006E1A11"/>
    <w:rsid w:val="006E1C8A"/>
    <w:rsid w:val="006E34ED"/>
    <w:rsid w:val="006E4CA0"/>
    <w:rsid w:val="006E7534"/>
    <w:rsid w:val="006F0F72"/>
    <w:rsid w:val="006F2792"/>
    <w:rsid w:val="006F30DC"/>
    <w:rsid w:val="006F3F96"/>
    <w:rsid w:val="006F4486"/>
    <w:rsid w:val="006F4CCB"/>
    <w:rsid w:val="006F4CF5"/>
    <w:rsid w:val="006F54EA"/>
    <w:rsid w:val="006F6927"/>
    <w:rsid w:val="006F6E97"/>
    <w:rsid w:val="006F7313"/>
    <w:rsid w:val="0070010D"/>
    <w:rsid w:val="0070106F"/>
    <w:rsid w:val="007047DE"/>
    <w:rsid w:val="0070489F"/>
    <w:rsid w:val="00704BC3"/>
    <w:rsid w:val="00704D2B"/>
    <w:rsid w:val="0070629A"/>
    <w:rsid w:val="00707910"/>
    <w:rsid w:val="007079FE"/>
    <w:rsid w:val="00711C66"/>
    <w:rsid w:val="00715824"/>
    <w:rsid w:val="00715EFD"/>
    <w:rsid w:val="00721D9F"/>
    <w:rsid w:val="00723263"/>
    <w:rsid w:val="00727D1C"/>
    <w:rsid w:val="00731206"/>
    <w:rsid w:val="007316B2"/>
    <w:rsid w:val="00731B7D"/>
    <w:rsid w:val="00731C8E"/>
    <w:rsid w:val="00732711"/>
    <w:rsid w:val="00734953"/>
    <w:rsid w:val="00735814"/>
    <w:rsid w:val="007403AF"/>
    <w:rsid w:val="00740863"/>
    <w:rsid w:val="007414A5"/>
    <w:rsid w:val="00741B8B"/>
    <w:rsid w:val="00741CCA"/>
    <w:rsid w:val="007424AF"/>
    <w:rsid w:val="0074250E"/>
    <w:rsid w:val="00743143"/>
    <w:rsid w:val="00743A12"/>
    <w:rsid w:val="0074439E"/>
    <w:rsid w:val="00747FB6"/>
    <w:rsid w:val="007511B4"/>
    <w:rsid w:val="0075153B"/>
    <w:rsid w:val="007516CE"/>
    <w:rsid w:val="00751CDE"/>
    <w:rsid w:val="00755F44"/>
    <w:rsid w:val="007604D1"/>
    <w:rsid w:val="00760A1D"/>
    <w:rsid w:val="007615B5"/>
    <w:rsid w:val="0076182F"/>
    <w:rsid w:val="00763324"/>
    <w:rsid w:val="00763D11"/>
    <w:rsid w:val="00763F24"/>
    <w:rsid w:val="00764F65"/>
    <w:rsid w:val="007674E7"/>
    <w:rsid w:val="00767677"/>
    <w:rsid w:val="00770198"/>
    <w:rsid w:val="00770494"/>
    <w:rsid w:val="00771512"/>
    <w:rsid w:val="007722AA"/>
    <w:rsid w:val="00772A6E"/>
    <w:rsid w:val="00773606"/>
    <w:rsid w:val="0077367A"/>
    <w:rsid w:val="00774050"/>
    <w:rsid w:val="007741F1"/>
    <w:rsid w:val="00774252"/>
    <w:rsid w:val="00774771"/>
    <w:rsid w:val="0077478D"/>
    <w:rsid w:val="00774F1E"/>
    <w:rsid w:val="00775C04"/>
    <w:rsid w:val="00776443"/>
    <w:rsid w:val="007805A5"/>
    <w:rsid w:val="0078060A"/>
    <w:rsid w:val="007825F3"/>
    <w:rsid w:val="00782B64"/>
    <w:rsid w:val="00783E96"/>
    <w:rsid w:val="00784E1B"/>
    <w:rsid w:val="0078529A"/>
    <w:rsid w:val="007858E5"/>
    <w:rsid w:val="00785984"/>
    <w:rsid w:val="00785BEF"/>
    <w:rsid w:val="00786798"/>
    <w:rsid w:val="00786CD0"/>
    <w:rsid w:val="007874EB"/>
    <w:rsid w:val="00787D50"/>
    <w:rsid w:val="00787E04"/>
    <w:rsid w:val="00787F7A"/>
    <w:rsid w:val="007911E1"/>
    <w:rsid w:val="007914AD"/>
    <w:rsid w:val="00791710"/>
    <w:rsid w:val="00792710"/>
    <w:rsid w:val="0079336A"/>
    <w:rsid w:val="00793FD8"/>
    <w:rsid w:val="0079433C"/>
    <w:rsid w:val="00796799"/>
    <w:rsid w:val="00796AE1"/>
    <w:rsid w:val="00796F24"/>
    <w:rsid w:val="0079795D"/>
    <w:rsid w:val="00797CA3"/>
    <w:rsid w:val="007A29E4"/>
    <w:rsid w:val="007A2E7D"/>
    <w:rsid w:val="007A4FC5"/>
    <w:rsid w:val="007A61A6"/>
    <w:rsid w:val="007B0AAF"/>
    <w:rsid w:val="007B15BF"/>
    <w:rsid w:val="007B25F7"/>
    <w:rsid w:val="007B36CE"/>
    <w:rsid w:val="007B485F"/>
    <w:rsid w:val="007B492C"/>
    <w:rsid w:val="007B6004"/>
    <w:rsid w:val="007C0359"/>
    <w:rsid w:val="007C2A14"/>
    <w:rsid w:val="007C2C00"/>
    <w:rsid w:val="007C46E8"/>
    <w:rsid w:val="007C7B0C"/>
    <w:rsid w:val="007D0099"/>
    <w:rsid w:val="007D12E1"/>
    <w:rsid w:val="007D17DA"/>
    <w:rsid w:val="007D2BCC"/>
    <w:rsid w:val="007D7C54"/>
    <w:rsid w:val="007E191E"/>
    <w:rsid w:val="007E24E4"/>
    <w:rsid w:val="007E25D3"/>
    <w:rsid w:val="007E577D"/>
    <w:rsid w:val="007E596B"/>
    <w:rsid w:val="007E641D"/>
    <w:rsid w:val="007E75CD"/>
    <w:rsid w:val="007F051E"/>
    <w:rsid w:val="007F135A"/>
    <w:rsid w:val="007F14A5"/>
    <w:rsid w:val="007F2CAF"/>
    <w:rsid w:val="007F3160"/>
    <w:rsid w:val="007F3CE2"/>
    <w:rsid w:val="007F5204"/>
    <w:rsid w:val="007F5FD8"/>
    <w:rsid w:val="008001BC"/>
    <w:rsid w:val="0080117D"/>
    <w:rsid w:val="008016D4"/>
    <w:rsid w:val="00802852"/>
    <w:rsid w:val="00803374"/>
    <w:rsid w:val="00803B13"/>
    <w:rsid w:val="00803E86"/>
    <w:rsid w:val="0080409F"/>
    <w:rsid w:val="00806A9A"/>
    <w:rsid w:val="00806D80"/>
    <w:rsid w:val="00807DAD"/>
    <w:rsid w:val="0081004F"/>
    <w:rsid w:val="00816C4E"/>
    <w:rsid w:val="0082093E"/>
    <w:rsid w:val="00822F97"/>
    <w:rsid w:val="008244B9"/>
    <w:rsid w:val="0082467D"/>
    <w:rsid w:val="00824DBB"/>
    <w:rsid w:val="00825434"/>
    <w:rsid w:val="0082617F"/>
    <w:rsid w:val="008269F2"/>
    <w:rsid w:val="0083007D"/>
    <w:rsid w:val="00830753"/>
    <w:rsid w:val="00830C77"/>
    <w:rsid w:val="00831162"/>
    <w:rsid w:val="0083238E"/>
    <w:rsid w:val="00832754"/>
    <w:rsid w:val="00832ADE"/>
    <w:rsid w:val="00833C1F"/>
    <w:rsid w:val="00834407"/>
    <w:rsid w:val="008344DD"/>
    <w:rsid w:val="00836100"/>
    <w:rsid w:val="008361C3"/>
    <w:rsid w:val="00837047"/>
    <w:rsid w:val="00843100"/>
    <w:rsid w:val="008434FA"/>
    <w:rsid w:val="008448BA"/>
    <w:rsid w:val="00844AD0"/>
    <w:rsid w:val="00845167"/>
    <w:rsid w:val="00846CA3"/>
    <w:rsid w:val="00846D31"/>
    <w:rsid w:val="008470AC"/>
    <w:rsid w:val="008473B6"/>
    <w:rsid w:val="00847688"/>
    <w:rsid w:val="00847D23"/>
    <w:rsid w:val="0085300E"/>
    <w:rsid w:val="0085366E"/>
    <w:rsid w:val="00854475"/>
    <w:rsid w:val="008554CB"/>
    <w:rsid w:val="00856B87"/>
    <w:rsid w:val="00857925"/>
    <w:rsid w:val="00857A5A"/>
    <w:rsid w:val="00857C5D"/>
    <w:rsid w:val="00857DB0"/>
    <w:rsid w:val="0086108C"/>
    <w:rsid w:val="00861683"/>
    <w:rsid w:val="00861C19"/>
    <w:rsid w:val="00861F69"/>
    <w:rsid w:val="00863BA5"/>
    <w:rsid w:val="008649C8"/>
    <w:rsid w:val="00865D8E"/>
    <w:rsid w:val="008663C1"/>
    <w:rsid w:val="0086652C"/>
    <w:rsid w:val="008665D3"/>
    <w:rsid w:val="008677A7"/>
    <w:rsid w:val="00871024"/>
    <w:rsid w:val="0087277A"/>
    <w:rsid w:val="00874495"/>
    <w:rsid w:val="00874E07"/>
    <w:rsid w:val="008750FA"/>
    <w:rsid w:val="008760F9"/>
    <w:rsid w:val="00877AA3"/>
    <w:rsid w:val="00880C58"/>
    <w:rsid w:val="00881BB0"/>
    <w:rsid w:val="00882EFF"/>
    <w:rsid w:val="0088677B"/>
    <w:rsid w:val="00886B8A"/>
    <w:rsid w:val="0089082A"/>
    <w:rsid w:val="00891C06"/>
    <w:rsid w:val="008922CA"/>
    <w:rsid w:val="008923EF"/>
    <w:rsid w:val="00892618"/>
    <w:rsid w:val="00893572"/>
    <w:rsid w:val="00894A60"/>
    <w:rsid w:val="0089532A"/>
    <w:rsid w:val="008958B9"/>
    <w:rsid w:val="00897539"/>
    <w:rsid w:val="00897F35"/>
    <w:rsid w:val="008A081C"/>
    <w:rsid w:val="008A0DB7"/>
    <w:rsid w:val="008A22D5"/>
    <w:rsid w:val="008A31D6"/>
    <w:rsid w:val="008A3736"/>
    <w:rsid w:val="008A3EB1"/>
    <w:rsid w:val="008A5DA2"/>
    <w:rsid w:val="008B0AF0"/>
    <w:rsid w:val="008B1903"/>
    <w:rsid w:val="008B343F"/>
    <w:rsid w:val="008B6756"/>
    <w:rsid w:val="008B6BB6"/>
    <w:rsid w:val="008B7694"/>
    <w:rsid w:val="008B7A4A"/>
    <w:rsid w:val="008B7AF1"/>
    <w:rsid w:val="008C076B"/>
    <w:rsid w:val="008C1B14"/>
    <w:rsid w:val="008C2A96"/>
    <w:rsid w:val="008C388F"/>
    <w:rsid w:val="008C3B75"/>
    <w:rsid w:val="008C5D69"/>
    <w:rsid w:val="008C643B"/>
    <w:rsid w:val="008C6B5B"/>
    <w:rsid w:val="008C6C8D"/>
    <w:rsid w:val="008C6F30"/>
    <w:rsid w:val="008C7D76"/>
    <w:rsid w:val="008C7EF5"/>
    <w:rsid w:val="008D0FAA"/>
    <w:rsid w:val="008D139D"/>
    <w:rsid w:val="008D1DA0"/>
    <w:rsid w:val="008D206B"/>
    <w:rsid w:val="008D2E53"/>
    <w:rsid w:val="008D35F7"/>
    <w:rsid w:val="008D61C4"/>
    <w:rsid w:val="008D79C6"/>
    <w:rsid w:val="008E00EF"/>
    <w:rsid w:val="008E03DE"/>
    <w:rsid w:val="008E1012"/>
    <w:rsid w:val="008E15EC"/>
    <w:rsid w:val="008E2BD9"/>
    <w:rsid w:val="008E36E3"/>
    <w:rsid w:val="008E3A48"/>
    <w:rsid w:val="008E3D89"/>
    <w:rsid w:val="008E4871"/>
    <w:rsid w:val="008E48C7"/>
    <w:rsid w:val="008E4AAC"/>
    <w:rsid w:val="008E5808"/>
    <w:rsid w:val="008E61E1"/>
    <w:rsid w:val="008E6E63"/>
    <w:rsid w:val="008E78D2"/>
    <w:rsid w:val="008F0526"/>
    <w:rsid w:val="008F133E"/>
    <w:rsid w:val="008F15B2"/>
    <w:rsid w:val="008F1EC3"/>
    <w:rsid w:val="008F246B"/>
    <w:rsid w:val="008F3C44"/>
    <w:rsid w:val="008F53BE"/>
    <w:rsid w:val="0090028A"/>
    <w:rsid w:val="00900E37"/>
    <w:rsid w:val="00901A19"/>
    <w:rsid w:val="00902BB1"/>
    <w:rsid w:val="009056CA"/>
    <w:rsid w:val="00906926"/>
    <w:rsid w:val="00906ADA"/>
    <w:rsid w:val="00910636"/>
    <w:rsid w:val="00914AD3"/>
    <w:rsid w:val="00915545"/>
    <w:rsid w:val="00915AB3"/>
    <w:rsid w:val="00916DBA"/>
    <w:rsid w:val="00920DB0"/>
    <w:rsid w:val="00920F0D"/>
    <w:rsid w:val="009215AD"/>
    <w:rsid w:val="0092253E"/>
    <w:rsid w:val="00922712"/>
    <w:rsid w:val="0092339E"/>
    <w:rsid w:val="0092349A"/>
    <w:rsid w:val="009234DA"/>
    <w:rsid w:val="00923D9F"/>
    <w:rsid w:val="009245F2"/>
    <w:rsid w:val="00924935"/>
    <w:rsid w:val="00924DC0"/>
    <w:rsid w:val="009265BC"/>
    <w:rsid w:val="0093260D"/>
    <w:rsid w:val="009326CF"/>
    <w:rsid w:val="00933235"/>
    <w:rsid w:val="009332D2"/>
    <w:rsid w:val="00935CB2"/>
    <w:rsid w:val="00935D4A"/>
    <w:rsid w:val="009366B1"/>
    <w:rsid w:val="00936701"/>
    <w:rsid w:val="0093720E"/>
    <w:rsid w:val="0094027B"/>
    <w:rsid w:val="009415B9"/>
    <w:rsid w:val="00942060"/>
    <w:rsid w:val="00942E33"/>
    <w:rsid w:val="00942F67"/>
    <w:rsid w:val="009430D4"/>
    <w:rsid w:val="0094345E"/>
    <w:rsid w:val="00944EB6"/>
    <w:rsid w:val="009453C8"/>
    <w:rsid w:val="0094640B"/>
    <w:rsid w:val="0094707C"/>
    <w:rsid w:val="0094720C"/>
    <w:rsid w:val="00947E9B"/>
    <w:rsid w:val="009505F9"/>
    <w:rsid w:val="009525A2"/>
    <w:rsid w:val="009525D7"/>
    <w:rsid w:val="009554CC"/>
    <w:rsid w:val="00956D52"/>
    <w:rsid w:val="009572FB"/>
    <w:rsid w:val="00957F74"/>
    <w:rsid w:val="009606D5"/>
    <w:rsid w:val="0096092F"/>
    <w:rsid w:val="00961037"/>
    <w:rsid w:val="009616A1"/>
    <w:rsid w:val="00962377"/>
    <w:rsid w:val="0096386A"/>
    <w:rsid w:val="00963DEB"/>
    <w:rsid w:val="00963F62"/>
    <w:rsid w:val="009646BB"/>
    <w:rsid w:val="009648EC"/>
    <w:rsid w:val="00965215"/>
    <w:rsid w:val="00965F98"/>
    <w:rsid w:val="00966BB7"/>
    <w:rsid w:val="00967AEB"/>
    <w:rsid w:val="00970764"/>
    <w:rsid w:val="00970C27"/>
    <w:rsid w:val="009710F7"/>
    <w:rsid w:val="00972341"/>
    <w:rsid w:val="00973561"/>
    <w:rsid w:val="00976513"/>
    <w:rsid w:val="00977ECA"/>
    <w:rsid w:val="00980C1F"/>
    <w:rsid w:val="0098152C"/>
    <w:rsid w:val="00981542"/>
    <w:rsid w:val="009835B0"/>
    <w:rsid w:val="00983D7B"/>
    <w:rsid w:val="0098691C"/>
    <w:rsid w:val="0098715C"/>
    <w:rsid w:val="009916C0"/>
    <w:rsid w:val="009924E4"/>
    <w:rsid w:val="00993B4A"/>
    <w:rsid w:val="0099544D"/>
    <w:rsid w:val="00997A33"/>
    <w:rsid w:val="00997E34"/>
    <w:rsid w:val="009A07D0"/>
    <w:rsid w:val="009A11F1"/>
    <w:rsid w:val="009A1E48"/>
    <w:rsid w:val="009A298B"/>
    <w:rsid w:val="009A371B"/>
    <w:rsid w:val="009A7509"/>
    <w:rsid w:val="009B05B4"/>
    <w:rsid w:val="009B0A04"/>
    <w:rsid w:val="009B0E73"/>
    <w:rsid w:val="009B0FB8"/>
    <w:rsid w:val="009B2387"/>
    <w:rsid w:val="009B324D"/>
    <w:rsid w:val="009B3281"/>
    <w:rsid w:val="009B3A6D"/>
    <w:rsid w:val="009B47E7"/>
    <w:rsid w:val="009B501B"/>
    <w:rsid w:val="009B79A4"/>
    <w:rsid w:val="009C1136"/>
    <w:rsid w:val="009C25DC"/>
    <w:rsid w:val="009C4306"/>
    <w:rsid w:val="009C62E5"/>
    <w:rsid w:val="009C689C"/>
    <w:rsid w:val="009C6B52"/>
    <w:rsid w:val="009C6CA1"/>
    <w:rsid w:val="009D21F6"/>
    <w:rsid w:val="009D2BE7"/>
    <w:rsid w:val="009D3DE2"/>
    <w:rsid w:val="009D5DED"/>
    <w:rsid w:val="009D6865"/>
    <w:rsid w:val="009E1444"/>
    <w:rsid w:val="009E2552"/>
    <w:rsid w:val="009E3218"/>
    <w:rsid w:val="009E3839"/>
    <w:rsid w:val="009E39DB"/>
    <w:rsid w:val="009E418A"/>
    <w:rsid w:val="009E43D5"/>
    <w:rsid w:val="009E70F2"/>
    <w:rsid w:val="009E7370"/>
    <w:rsid w:val="009E7463"/>
    <w:rsid w:val="009F2A3A"/>
    <w:rsid w:val="009F303B"/>
    <w:rsid w:val="009F41C7"/>
    <w:rsid w:val="009F508C"/>
    <w:rsid w:val="009F7099"/>
    <w:rsid w:val="009F753E"/>
    <w:rsid w:val="009F77BC"/>
    <w:rsid w:val="009F7A0D"/>
    <w:rsid w:val="009F7F7E"/>
    <w:rsid w:val="00A00524"/>
    <w:rsid w:val="00A0143A"/>
    <w:rsid w:val="00A01485"/>
    <w:rsid w:val="00A016C9"/>
    <w:rsid w:val="00A0228B"/>
    <w:rsid w:val="00A034DC"/>
    <w:rsid w:val="00A047A7"/>
    <w:rsid w:val="00A04E47"/>
    <w:rsid w:val="00A06B57"/>
    <w:rsid w:val="00A112CE"/>
    <w:rsid w:val="00A12745"/>
    <w:rsid w:val="00A13179"/>
    <w:rsid w:val="00A131E0"/>
    <w:rsid w:val="00A13766"/>
    <w:rsid w:val="00A13A66"/>
    <w:rsid w:val="00A13D5C"/>
    <w:rsid w:val="00A13E07"/>
    <w:rsid w:val="00A14266"/>
    <w:rsid w:val="00A1458A"/>
    <w:rsid w:val="00A15773"/>
    <w:rsid w:val="00A1586F"/>
    <w:rsid w:val="00A15904"/>
    <w:rsid w:val="00A160FC"/>
    <w:rsid w:val="00A16757"/>
    <w:rsid w:val="00A168D5"/>
    <w:rsid w:val="00A211CB"/>
    <w:rsid w:val="00A217D6"/>
    <w:rsid w:val="00A22595"/>
    <w:rsid w:val="00A22726"/>
    <w:rsid w:val="00A22F36"/>
    <w:rsid w:val="00A23556"/>
    <w:rsid w:val="00A23BC0"/>
    <w:rsid w:val="00A23CD3"/>
    <w:rsid w:val="00A2745E"/>
    <w:rsid w:val="00A27B22"/>
    <w:rsid w:val="00A302DA"/>
    <w:rsid w:val="00A309BF"/>
    <w:rsid w:val="00A3108C"/>
    <w:rsid w:val="00A31707"/>
    <w:rsid w:val="00A32C46"/>
    <w:rsid w:val="00A32E6D"/>
    <w:rsid w:val="00A350F1"/>
    <w:rsid w:val="00A352B4"/>
    <w:rsid w:val="00A35860"/>
    <w:rsid w:val="00A36C69"/>
    <w:rsid w:val="00A37D30"/>
    <w:rsid w:val="00A40D7F"/>
    <w:rsid w:val="00A4175A"/>
    <w:rsid w:val="00A41EEA"/>
    <w:rsid w:val="00A4291D"/>
    <w:rsid w:val="00A42D53"/>
    <w:rsid w:val="00A43577"/>
    <w:rsid w:val="00A46308"/>
    <w:rsid w:val="00A46E02"/>
    <w:rsid w:val="00A5080F"/>
    <w:rsid w:val="00A50A90"/>
    <w:rsid w:val="00A52B3E"/>
    <w:rsid w:val="00A52ED8"/>
    <w:rsid w:val="00A55A21"/>
    <w:rsid w:val="00A56BEC"/>
    <w:rsid w:val="00A5707F"/>
    <w:rsid w:val="00A57857"/>
    <w:rsid w:val="00A600D6"/>
    <w:rsid w:val="00A60869"/>
    <w:rsid w:val="00A60983"/>
    <w:rsid w:val="00A60A34"/>
    <w:rsid w:val="00A61FE4"/>
    <w:rsid w:val="00A62006"/>
    <w:rsid w:val="00A62055"/>
    <w:rsid w:val="00A62B10"/>
    <w:rsid w:val="00A644F8"/>
    <w:rsid w:val="00A65AD2"/>
    <w:rsid w:val="00A672F5"/>
    <w:rsid w:val="00A71013"/>
    <w:rsid w:val="00A71E52"/>
    <w:rsid w:val="00A720DD"/>
    <w:rsid w:val="00A73B55"/>
    <w:rsid w:val="00A73E5C"/>
    <w:rsid w:val="00A74436"/>
    <w:rsid w:val="00A74806"/>
    <w:rsid w:val="00A76723"/>
    <w:rsid w:val="00A76D31"/>
    <w:rsid w:val="00A76D6E"/>
    <w:rsid w:val="00A7717D"/>
    <w:rsid w:val="00A77820"/>
    <w:rsid w:val="00A81DA5"/>
    <w:rsid w:val="00A825A7"/>
    <w:rsid w:val="00A83E47"/>
    <w:rsid w:val="00A85D4B"/>
    <w:rsid w:val="00A86A37"/>
    <w:rsid w:val="00A873C7"/>
    <w:rsid w:val="00A902BC"/>
    <w:rsid w:val="00A91397"/>
    <w:rsid w:val="00A91EC9"/>
    <w:rsid w:val="00A93DF0"/>
    <w:rsid w:val="00A95F31"/>
    <w:rsid w:val="00A96709"/>
    <w:rsid w:val="00A97477"/>
    <w:rsid w:val="00A97EDD"/>
    <w:rsid w:val="00AA0303"/>
    <w:rsid w:val="00AA099A"/>
    <w:rsid w:val="00AA0DDE"/>
    <w:rsid w:val="00AA18A1"/>
    <w:rsid w:val="00AA26CE"/>
    <w:rsid w:val="00AA3184"/>
    <w:rsid w:val="00AA66FA"/>
    <w:rsid w:val="00AA70FF"/>
    <w:rsid w:val="00AA7935"/>
    <w:rsid w:val="00AB1262"/>
    <w:rsid w:val="00AB1A15"/>
    <w:rsid w:val="00AB52C7"/>
    <w:rsid w:val="00AB6692"/>
    <w:rsid w:val="00AB71B6"/>
    <w:rsid w:val="00AC04D7"/>
    <w:rsid w:val="00AC05B5"/>
    <w:rsid w:val="00AC19AA"/>
    <w:rsid w:val="00AC1CC5"/>
    <w:rsid w:val="00AC1EF2"/>
    <w:rsid w:val="00AC2E64"/>
    <w:rsid w:val="00AC2FB7"/>
    <w:rsid w:val="00AC30FA"/>
    <w:rsid w:val="00AC33E3"/>
    <w:rsid w:val="00AC36BF"/>
    <w:rsid w:val="00AC3AA2"/>
    <w:rsid w:val="00AC4FE1"/>
    <w:rsid w:val="00AC5134"/>
    <w:rsid w:val="00AC7268"/>
    <w:rsid w:val="00AC7BD6"/>
    <w:rsid w:val="00AD2E7E"/>
    <w:rsid w:val="00AD4C92"/>
    <w:rsid w:val="00AD5341"/>
    <w:rsid w:val="00AD58FE"/>
    <w:rsid w:val="00AD6F93"/>
    <w:rsid w:val="00AD751C"/>
    <w:rsid w:val="00AE1855"/>
    <w:rsid w:val="00AE19F8"/>
    <w:rsid w:val="00AE3D53"/>
    <w:rsid w:val="00AE3DBC"/>
    <w:rsid w:val="00AE406F"/>
    <w:rsid w:val="00AE72C1"/>
    <w:rsid w:val="00AE74DE"/>
    <w:rsid w:val="00AE79C6"/>
    <w:rsid w:val="00AE7BB7"/>
    <w:rsid w:val="00AF1770"/>
    <w:rsid w:val="00AF27B0"/>
    <w:rsid w:val="00AF2AFC"/>
    <w:rsid w:val="00AF2C7F"/>
    <w:rsid w:val="00AF2FD9"/>
    <w:rsid w:val="00AF2FFB"/>
    <w:rsid w:val="00AF3209"/>
    <w:rsid w:val="00AF37F3"/>
    <w:rsid w:val="00AF3BEB"/>
    <w:rsid w:val="00AF3E09"/>
    <w:rsid w:val="00AF42FB"/>
    <w:rsid w:val="00AF4510"/>
    <w:rsid w:val="00AF60A0"/>
    <w:rsid w:val="00AF6350"/>
    <w:rsid w:val="00AF64D7"/>
    <w:rsid w:val="00AF6D3E"/>
    <w:rsid w:val="00B0023B"/>
    <w:rsid w:val="00B00331"/>
    <w:rsid w:val="00B01EDC"/>
    <w:rsid w:val="00B0377E"/>
    <w:rsid w:val="00B03B2E"/>
    <w:rsid w:val="00B03F00"/>
    <w:rsid w:val="00B05064"/>
    <w:rsid w:val="00B05644"/>
    <w:rsid w:val="00B0578D"/>
    <w:rsid w:val="00B0605B"/>
    <w:rsid w:val="00B062F7"/>
    <w:rsid w:val="00B11382"/>
    <w:rsid w:val="00B117A0"/>
    <w:rsid w:val="00B1225D"/>
    <w:rsid w:val="00B12A0E"/>
    <w:rsid w:val="00B13358"/>
    <w:rsid w:val="00B153FA"/>
    <w:rsid w:val="00B15FCF"/>
    <w:rsid w:val="00B1624E"/>
    <w:rsid w:val="00B17A14"/>
    <w:rsid w:val="00B17BBF"/>
    <w:rsid w:val="00B218B0"/>
    <w:rsid w:val="00B22493"/>
    <w:rsid w:val="00B22EC4"/>
    <w:rsid w:val="00B25217"/>
    <w:rsid w:val="00B27EAD"/>
    <w:rsid w:val="00B305C1"/>
    <w:rsid w:val="00B3084F"/>
    <w:rsid w:val="00B308CB"/>
    <w:rsid w:val="00B31DBF"/>
    <w:rsid w:val="00B324DE"/>
    <w:rsid w:val="00B33D96"/>
    <w:rsid w:val="00B33EAA"/>
    <w:rsid w:val="00B34ED0"/>
    <w:rsid w:val="00B34F77"/>
    <w:rsid w:val="00B35FE5"/>
    <w:rsid w:val="00B37B59"/>
    <w:rsid w:val="00B37DF4"/>
    <w:rsid w:val="00B40E29"/>
    <w:rsid w:val="00B429C7"/>
    <w:rsid w:val="00B4386B"/>
    <w:rsid w:val="00B44106"/>
    <w:rsid w:val="00B4476B"/>
    <w:rsid w:val="00B45310"/>
    <w:rsid w:val="00B460D6"/>
    <w:rsid w:val="00B46581"/>
    <w:rsid w:val="00B46883"/>
    <w:rsid w:val="00B46C29"/>
    <w:rsid w:val="00B46EB6"/>
    <w:rsid w:val="00B50C81"/>
    <w:rsid w:val="00B512F8"/>
    <w:rsid w:val="00B514F9"/>
    <w:rsid w:val="00B533B5"/>
    <w:rsid w:val="00B54BAD"/>
    <w:rsid w:val="00B54D40"/>
    <w:rsid w:val="00B54F6B"/>
    <w:rsid w:val="00B552EC"/>
    <w:rsid w:val="00B56AE0"/>
    <w:rsid w:val="00B56D00"/>
    <w:rsid w:val="00B61664"/>
    <w:rsid w:val="00B616B0"/>
    <w:rsid w:val="00B6272B"/>
    <w:rsid w:val="00B63C09"/>
    <w:rsid w:val="00B64583"/>
    <w:rsid w:val="00B6607C"/>
    <w:rsid w:val="00B66159"/>
    <w:rsid w:val="00B6763A"/>
    <w:rsid w:val="00B67E4F"/>
    <w:rsid w:val="00B7156A"/>
    <w:rsid w:val="00B720D4"/>
    <w:rsid w:val="00B721F4"/>
    <w:rsid w:val="00B7552D"/>
    <w:rsid w:val="00B758A0"/>
    <w:rsid w:val="00B77AA1"/>
    <w:rsid w:val="00B80BDF"/>
    <w:rsid w:val="00B8246D"/>
    <w:rsid w:val="00B84C37"/>
    <w:rsid w:val="00B85BCA"/>
    <w:rsid w:val="00B85D2C"/>
    <w:rsid w:val="00B8715F"/>
    <w:rsid w:val="00B87437"/>
    <w:rsid w:val="00B87BDC"/>
    <w:rsid w:val="00B87F59"/>
    <w:rsid w:val="00B9041D"/>
    <w:rsid w:val="00B90E83"/>
    <w:rsid w:val="00B9219A"/>
    <w:rsid w:val="00B925D7"/>
    <w:rsid w:val="00B92A36"/>
    <w:rsid w:val="00B93A64"/>
    <w:rsid w:val="00B952B6"/>
    <w:rsid w:val="00B957FF"/>
    <w:rsid w:val="00B9714E"/>
    <w:rsid w:val="00B97C65"/>
    <w:rsid w:val="00BA062B"/>
    <w:rsid w:val="00BA088C"/>
    <w:rsid w:val="00BA12BC"/>
    <w:rsid w:val="00BA19AB"/>
    <w:rsid w:val="00BA3A0B"/>
    <w:rsid w:val="00BA3C16"/>
    <w:rsid w:val="00BA5A22"/>
    <w:rsid w:val="00BA6224"/>
    <w:rsid w:val="00BA70DF"/>
    <w:rsid w:val="00BA7546"/>
    <w:rsid w:val="00BA7C88"/>
    <w:rsid w:val="00BB0694"/>
    <w:rsid w:val="00BB2BF6"/>
    <w:rsid w:val="00BB304C"/>
    <w:rsid w:val="00BB61F1"/>
    <w:rsid w:val="00BB6CF5"/>
    <w:rsid w:val="00BC03EE"/>
    <w:rsid w:val="00BC29F9"/>
    <w:rsid w:val="00BC3A02"/>
    <w:rsid w:val="00BC3A51"/>
    <w:rsid w:val="00BC4782"/>
    <w:rsid w:val="00BC4C84"/>
    <w:rsid w:val="00BC61E4"/>
    <w:rsid w:val="00BC657B"/>
    <w:rsid w:val="00BC71E4"/>
    <w:rsid w:val="00BC7784"/>
    <w:rsid w:val="00BD015C"/>
    <w:rsid w:val="00BD0339"/>
    <w:rsid w:val="00BD1F9F"/>
    <w:rsid w:val="00BD2B47"/>
    <w:rsid w:val="00BD2EFC"/>
    <w:rsid w:val="00BD4EF5"/>
    <w:rsid w:val="00BD50F5"/>
    <w:rsid w:val="00BD6C5B"/>
    <w:rsid w:val="00BE10D0"/>
    <w:rsid w:val="00BE1926"/>
    <w:rsid w:val="00BE1DC9"/>
    <w:rsid w:val="00BE2755"/>
    <w:rsid w:val="00BE2A15"/>
    <w:rsid w:val="00BE3447"/>
    <w:rsid w:val="00BE47C9"/>
    <w:rsid w:val="00BE63F1"/>
    <w:rsid w:val="00BE77AD"/>
    <w:rsid w:val="00BE7931"/>
    <w:rsid w:val="00BE7DA8"/>
    <w:rsid w:val="00BF1591"/>
    <w:rsid w:val="00BF20EE"/>
    <w:rsid w:val="00BF3D3B"/>
    <w:rsid w:val="00BF4213"/>
    <w:rsid w:val="00BF4D03"/>
    <w:rsid w:val="00BF50BC"/>
    <w:rsid w:val="00BF6FDC"/>
    <w:rsid w:val="00BF7109"/>
    <w:rsid w:val="00BF72E2"/>
    <w:rsid w:val="00BF72F4"/>
    <w:rsid w:val="00C0074A"/>
    <w:rsid w:val="00C01617"/>
    <w:rsid w:val="00C040F7"/>
    <w:rsid w:val="00C050B2"/>
    <w:rsid w:val="00C054E8"/>
    <w:rsid w:val="00C0799E"/>
    <w:rsid w:val="00C10B73"/>
    <w:rsid w:val="00C10D37"/>
    <w:rsid w:val="00C137E0"/>
    <w:rsid w:val="00C14E2D"/>
    <w:rsid w:val="00C16EC7"/>
    <w:rsid w:val="00C1736D"/>
    <w:rsid w:val="00C21ADF"/>
    <w:rsid w:val="00C22807"/>
    <w:rsid w:val="00C22AC0"/>
    <w:rsid w:val="00C246DA"/>
    <w:rsid w:val="00C255D6"/>
    <w:rsid w:val="00C2602D"/>
    <w:rsid w:val="00C265F9"/>
    <w:rsid w:val="00C2799B"/>
    <w:rsid w:val="00C300F0"/>
    <w:rsid w:val="00C31121"/>
    <w:rsid w:val="00C32667"/>
    <w:rsid w:val="00C32A82"/>
    <w:rsid w:val="00C341CC"/>
    <w:rsid w:val="00C354E8"/>
    <w:rsid w:val="00C37676"/>
    <w:rsid w:val="00C37AAD"/>
    <w:rsid w:val="00C37E5B"/>
    <w:rsid w:val="00C4019D"/>
    <w:rsid w:val="00C41503"/>
    <w:rsid w:val="00C415AF"/>
    <w:rsid w:val="00C427E0"/>
    <w:rsid w:val="00C42985"/>
    <w:rsid w:val="00C4522B"/>
    <w:rsid w:val="00C4534D"/>
    <w:rsid w:val="00C454F4"/>
    <w:rsid w:val="00C4681A"/>
    <w:rsid w:val="00C468D4"/>
    <w:rsid w:val="00C508CD"/>
    <w:rsid w:val="00C517F4"/>
    <w:rsid w:val="00C51DAC"/>
    <w:rsid w:val="00C52F24"/>
    <w:rsid w:val="00C5430D"/>
    <w:rsid w:val="00C54759"/>
    <w:rsid w:val="00C56619"/>
    <w:rsid w:val="00C574CF"/>
    <w:rsid w:val="00C60C05"/>
    <w:rsid w:val="00C648A4"/>
    <w:rsid w:val="00C668E2"/>
    <w:rsid w:val="00C70C6D"/>
    <w:rsid w:val="00C70EF4"/>
    <w:rsid w:val="00C7417B"/>
    <w:rsid w:val="00C74EFA"/>
    <w:rsid w:val="00C80A3E"/>
    <w:rsid w:val="00C80D67"/>
    <w:rsid w:val="00C80D81"/>
    <w:rsid w:val="00C8132F"/>
    <w:rsid w:val="00C81A49"/>
    <w:rsid w:val="00C81B50"/>
    <w:rsid w:val="00C83CC6"/>
    <w:rsid w:val="00C8730C"/>
    <w:rsid w:val="00C912C1"/>
    <w:rsid w:val="00C915D1"/>
    <w:rsid w:val="00C93418"/>
    <w:rsid w:val="00C93D4F"/>
    <w:rsid w:val="00C95C58"/>
    <w:rsid w:val="00C97118"/>
    <w:rsid w:val="00C9788A"/>
    <w:rsid w:val="00CA027D"/>
    <w:rsid w:val="00CA0EEC"/>
    <w:rsid w:val="00CA1229"/>
    <w:rsid w:val="00CA165C"/>
    <w:rsid w:val="00CA1E44"/>
    <w:rsid w:val="00CA22C7"/>
    <w:rsid w:val="00CA31D8"/>
    <w:rsid w:val="00CA4344"/>
    <w:rsid w:val="00CA5BE3"/>
    <w:rsid w:val="00CA680F"/>
    <w:rsid w:val="00CA68D1"/>
    <w:rsid w:val="00CA6DD6"/>
    <w:rsid w:val="00CA6E7D"/>
    <w:rsid w:val="00CA797C"/>
    <w:rsid w:val="00CB1315"/>
    <w:rsid w:val="00CB20BC"/>
    <w:rsid w:val="00CB3A58"/>
    <w:rsid w:val="00CB4254"/>
    <w:rsid w:val="00CB449F"/>
    <w:rsid w:val="00CB4B24"/>
    <w:rsid w:val="00CB4DF7"/>
    <w:rsid w:val="00CB68FB"/>
    <w:rsid w:val="00CB74B7"/>
    <w:rsid w:val="00CC1301"/>
    <w:rsid w:val="00CC1D65"/>
    <w:rsid w:val="00CC2661"/>
    <w:rsid w:val="00CC28CD"/>
    <w:rsid w:val="00CC543A"/>
    <w:rsid w:val="00CC54FF"/>
    <w:rsid w:val="00CC5516"/>
    <w:rsid w:val="00CC5574"/>
    <w:rsid w:val="00CD0912"/>
    <w:rsid w:val="00CD0CDD"/>
    <w:rsid w:val="00CD0D9D"/>
    <w:rsid w:val="00CD2761"/>
    <w:rsid w:val="00CD2E0E"/>
    <w:rsid w:val="00CD3C64"/>
    <w:rsid w:val="00CD3DDD"/>
    <w:rsid w:val="00CD4438"/>
    <w:rsid w:val="00CD4CDD"/>
    <w:rsid w:val="00CD518D"/>
    <w:rsid w:val="00CD713E"/>
    <w:rsid w:val="00CE0A03"/>
    <w:rsid w:val="00CE0A24"/>
    <w:rsid w:val="00CE2A26"/>
    <w:rsid w:val="00CE2DE0"/>
    <w:rsid w:val="00CE3CF6"/>
    <w:rsid w:val="00CE6847"/>
    <w:rsid w:val="00CE7805"/>
    <w:rsid w:val="00CE7D96"/>
    <w:rsid w:val="00CF01DD"/>
    <w:rsid w:val="00CF0857"/>
    <w:rsid w:val="00CF0FD7"/>
    <w:rsid w:val="00CF1CB9"/>
    <w:rsid w:val="00CF20C6"/>
    <w:rsid w:val="00CF2ED7"/>
    <w:rsid w:val="00CF42EA"/>
    <w:rsid w:val="00CF5221"/>
    <w:rsid w:val="00CF524C"/>
    <w:rsid w:val="00CF5D0F"/>
    <w:rsid w:val="00CF60B3"/>
    <w:rsid w:val="00CF79D5"/>
    <w:rsid w:val="00D002CC"/>
    <w:rsid w:val="00D00CB9"/>
    <w:rsid w:val="00D030E4"/>
    <w:rsid w:val="00D036B2"/>
    <w:rsid w:val="00D07014"/>
    <w:rsid w:val="00D0717A"/>
    <w:rsid w:val="00D07835"/>
    <w:rsid w:val="00D1038E"/>
    <w:rsid w:val="00D10D0D"/>
    <w:rsid w:val="00D11CBD"/>
    <w:rsid w:val="00D122B6"/>
    <w:rsid w:val="00D1294E"/>
    <w:rsid w:val="00D137AA"/>
    <w:rsid w:val="00D13A63"/>
    <w:rsid w:val="00D142D6"/>
    <w:rsid w:val="00D14D66"/>
    <w:rsid w:val="00D14ED0"/>
    <w:rsid w:val="00D156B7"/>
    <w:rsid w:val="00D15808"/>
    <w:rsid w:val="00D160EF"/>
    <w:rsid w:val="00D16D60"/>
    <w:rsid w:val="00D20D56"/>
    <w:rsid w:val="00D2162B"/>
    <w:rsid w:val="00D21AF6"/>
    <w:rsid w:val="00D21BAB"/>
    <w:rsid w:val="00D22ECE"/>
    <w:rsid w:val="00D23645"/>
    <w:rsid w:val="00D265E6"/>
    <w:rsid w:val="00D30568"/>
    <w:rsid w:val="00D3204F"/>
    <w:rsid w:val="00D32292"/>
    <w:rsid w:val="00D338F3"/>
    <w:rsid w:val="00D339C3"/>
    <w:rsid w:val="00D34B1D"/>
    <w:rsid w:val="00D352A3"/>
    <w:rsid w:val="00D36646"/>
    <w:rsid w:val="00D36A19"/>
    <w:rsid w:val="00D40324"/>
    <w:rsid w:val="00D4088C"/>
    <w:rsid w:val="00D41ADE"/>
    <w:rsid w:val="00D42380"/>
    <w:rsid w:val="00D426AB"/>
    <w:rsid w:val="00D427C5"/>
    <w:rsid w:val="00D42FAB"/>
    <w:rsid w:val="00D44E11"/>
    <w:rsid w:val="00D468F4"/>
    <w:rsid w:val="00D46F06"/>
    <w:rsid w:val="00D5058D"/>
    <w:rsid w:val="00D50B4E"/>
    <w:rsid w:val="00D51ECC"/>
    <w:rsid w:val="00D52731"/>
    <w:rsid w:val="00D536D6"/>
    <w:rsid w:val="00D54B2D"/>
    <w:rsid w:val="00D54D65"/>
    <w:rsid w:val="00D54EF0"/>
    <w:rsid w:val="00D554F0"/>
    <w:rsid w:val="00D57318"/>
    <w:rsid w:val="00D601B5"/>
    <w:rsid w:val="00D60479"/>
    <w:rsid w:val="00D60FAF"/>
    <w:rsid w:val="00D6133D"/>
    <w:rsid w:val="00D62A03"/>
    <w:rsid w:val="00D643DD"/>
    <w:rsid w:val="00D643F3"/>
    <w:rsid w:val="00D6532F"/>
    <w:rsid w:val="00D654D7"/>
    <w:rsid w:val="00D6574E"/>
    <w:rsid w:val="00D65962"/>
    <w:rsid w:val="00D660C1"/>
    <w:rsid w:val="00D717A0"/>
    <w:rsid w:val="00D72642"/>
    <w:rsid w:val="00D7264D"/>
    <w:rsid w:val="00D74E41"/>
    <w:rsid w:val="00D74F19"/>
    <w:rsid w:val="00D750F3"/>
    <w:rsid w:val="00D751BB"/>
    <w:rsid w:val="00D7581B"/>
    <w:rsid w:val="00D764E5"/>
    <w:rsid w:val="00D80184"/>
    <w:rsid w:val="00D81906"/>
    <w:rsid w:val="00D81ECF"/>
    <w:rsid w:val="00D82158"/>
    <w:rsid w:val="00D825D6"/>
    <w:rsid w:val="00D8324A"/>
    <w:rsid w:val="00D83EC0"/>
    <w:rsid w:val="00D84649"/>
    <w:rsid w:val="00D8621A"/>
    <w:rsid w:val="00D8701A"/>
    <w:rsid w:val="00D90596"/>
    <w:rsid w:val="00D9184F"/>
    <w:rsid w:val="00D91C62"/>
    <w:rsid w:val="00D928C5"/>
    <w:rsid w:val="00D94B98"/>
    <w:rsid w:val="00D957E8"/>
    <w:rsid w:val="00D95BDF"/>
    <w:rsid w:val="00D96E5C"/>
    <w:rsid w:val="00D97530"/>
    <w:rsid w:val="00DA16D8"/>
    <w:rsid w:val="00DA1A85"/>
    <w:rsid w:val="00DA27A1"/>
    <w:rsid w:val="00DA3407"/>
    <w:rsid w:val="00DA3FC7"/>
    <w:rsid w:val="00DA59EA"/>
    <w:rsid w:val="00DA5F77"/>
    <w:rsid w:val="00DA6021"/>
    <w:rsid w:val="00DB1D85"/>
    <w:rsid w:val="00DB26B8"/>
    <w:rsid w:val="00DB3481"/>
    <w:rsid w:val="00DB35B2"/>
    <w:rsid w:val="00DB39CE"/>
    <w:rsid w:val="00DB4116"/>
    <w:rsid w:val="00DB6CA7"/>
    <w:rsid w:val="00DB7E9E"/>
    <w:rsid w:val="00DC4785"/>
    <w:rsid w:val="00DC5D31"/>
    <w:rsid w:val="00DC68D0"/>
    <w:rsid w:val="00DC68FA"/>
    <w:rsid w:val="00DC6FB8"/>
    <w:rsid w:val="00DD0F69"/>
    <w:rsid w:val="00DD2829"/>
    <w:rsid w:val="00DD3CF3"/>
    <w:rsid w:val="00DD3EC0"/>
    <w:rsid w:val="00DD60D0"/>
    <w:rsid w:val="00DD60FD"/>
    <w:rsid w:val="00DD62BA"/>
    <w:rsid w:val="00DD6EF6"/>
    <w:rsid w:val="00DD6FF6"/>
    <w:rsid w:val="00DE57DB"/>
    <w:rsid w:val="00DF01A6"/>
    <w:rsid w:val="00DF0364"/>
    <w:rsid w:val="00DF0A01"/>
    <w:rsid w:val="00DF1F8D"/>
    <w:rsid w:val="00DF2A61"/>
    <w:rsid w:val="00DF2AF6"/>
    <w:rsid w:val="00DF3E05"/>
    <w:rsid w:val="00DF5B91"/>
    <w:rsid w:val="00DF5E47"/>
    <w:rsid w:val="00DF6000"/>
    <w:rsid w:val="00DF61E0"/>
    <w:rsid w:val="00DF6E0B"/>
    <w:rsid w:val="00DF7B8E"/>
    <w:rsid w:val="00E0144C"/>
    <w:rsid w:val="00E018B9"/>
    <w:rsid w:val="00E0281E"/>
    <w:rsid w:val="00E03499"/>
    <w:rsid w:val="00E04C18"/>
    <w:rsid w:val="00E05A5C"/>
    <w:rsid w:val="00E05B55"/>
    <w:rsid w:val="00E10535"/>
    <w:rsid w:val="00E109C6"/>
    <w:rsid w:val="00E10C5C"/>
    <w:rsid w:val="00E11736"/>
    <w:rsid w:val="00E1195D"/>
    <w:rsid w:val="00E11A22"/>
    <w:rsid w:val="00E11C01"/>
    <w:rsid w:val="00E12DFB"/>
    <w:rsid w:val="00E14DF5"/>
    <w:rsid w:val="00E15339"/>
    <w:rsid w:val="00E16AB0"/>
    <w:rsid w:val="00E16E57"/>
    <w:rsid w:val="00E175E0"/>
    <w:rsid w:val="00E176A3"/>
    <w:rsid w:val="00E201A4"/>
    <w:rsid w:val="00E208EE"/>
    <w:rsid w:val="00E21110"/>
    <w:rsid w:val="00E24A1B"/>
    <w:rsid w:val="00E2585C"/>
    <w:rsid w:val="00E26C28"/>
    <w:rsid w:val="00E300DF"/>
    <w:rsid w:val="00E334EA"/>
    <w:rsid w:val="00E348FD"/>
    <w:rsid w:val="00E351AA"/>
    <w:rsid w:val="00E37067"/>
    <w:rsid w:val="00E37620"/>
    <w:rsid w:val="00E37C64"/>
    <w:rsid w:val="00E42B70"/>
    <w:rsid w:val="00E4388B"/>
    <w:rsid w:val="00E44BCF"/>
    <w:rsid w:val="00E469DC"/>
    <w:rsid w:val="00E47778"/>
    <w:rsid w:val="00E47BCD"/>
    <w:rsid w:val="00E50FA2"/>
    <w:rsid w:val="00E52A4C"/>
    <w:rsid w:val="00E52AB5"/>
    <w:rsid w:val="00E54089"/>
    <w:rsid w:val="00E54E4C"/>
    <w:rsid w:val="00E5556C"/>
    <w:rsid w:val="00E55666"/>
    <w:rsid w:val="00E55ACA"/>
    <w:rsid w:val="00E570D5"/>
    <w:rsid w:val="00E60917"/>
    <w:rsid w:val="00E60E71"/>
    <w:rsid w:val="00E62DE1"/>
    <w:rsid w:val="00E64ADB"/>
    <w:rsid w:val="00E6509C"/>
    <w:rsid w:val="00E65867"/>
    <w:rsid w:val="00E66F9B"/>
    <w:rsid w:val="00E66FC0"/>
    <w:rsid w:val="00E6713E"/>
    <w:rsid w:val="00E6742B"/>
    <w:rsid w:val="00E6760E"/>
    <w:rsid w:val="00E714C8"/>
    <w:rsid w:val="00E73A3F"/>
    <w:rsid w:val="00E74820"/>
    <w:rsid w:val="00E758F1"/>
    <w:rsid w:val="00E75F03"/>
    <w:rsid w:val="00E774AD"/>
    <w:rsid w:val="00E77E01"/>
    <w:rsid w:val="00E80577"/>
    <w:rsid w:val="00E809F3"/>
    <w:rsid w:val="00E80D52"/>
    <w:rsid w:val="00E8319B"/>
    <w:rsid w:val="00E831A8"/>
    <w:rsid w:val="00E832E9"/>
    <w:rsid w:val="00E8368F"/>
    <w:rsid w:val="00E8486A"/>
    <w:rsid w:val="00E85907"/>
    <w:rsid w:val="00E85C8E"/>
    <w:rsid w:val="00E86491"/>
    <w:rsid w:val="00E867AD"/>
    <w:rsid w:val="00E87F74"/>
    <w:rsid w:val="00E9159C"/>
    <w:rsid w:val="00E92DEB"/>
    <w:rsid w:val="00E93B34"/>
    <w:rsid w:val="00E93E03"/>
    <w:rsid w:val="00E9401B"/>
    <w:rsid w:val="00E94157"/>
    <w:rsid w:val="00E945BF"/>
    <w:rsid w:val="00E950C2"/>
    <w:rsid w:val="00E95942"/>
    <w:rsid w:val="00E962F0"/>
    <w:rsid w:val="00E96378"/>
    <w:rsid w:val="00E9717A"/>
    <w:rsid w:val="00E97ED3"/>
    <w:rsid w:val="00EA0315"/>
    <w:rsid w:val="00EA057E"/>
    <w:rsid w:val="00EA2247"/>
    <w:rsid w:val="00EA6159"/>
    <w:rsid w:val="00EA7882"/>
    <w:rsid w:val="00EB0806"/>
    <w:rsid w:val="00EB46D9"/>
    <w:rsid w:val="00EB6611"/>
    <w:rsid w:val="00EC077D"/>
    <w:rsid w:val="00EC1B55"/>
    <w:rsid w:val="00EC33D3"/>
    <w:rsid w:val="00EC58BF"/>
    <w:rsid w:val="00EC5AA0"/>
    <w:rsid w:val="00EC5AE4"/>
    <w:rsid w:val="00ED0179"/>
    <w:rsid w:val="00ED01FE"/>
    <w:rsid w:val="00ED139E"/>
    <w:rsid w:val="00ED21C9"/>
    <w:rsid w:val="00ED29D5"/>
    <w:rsid w:val="00ED2A1E"/>
    <w:rsid w:val="00ED3972"/>
    <w:rsid w:val="00ED424C"/>
    <w:rsid w:val="00ED4DAB"/>
    <w:rsid w:val="00ED519A"/>
    <w:rsid w:val="00ED5400"/>
    <w:rsid w:val="00ED5419"/>
    <w:rsid w:val="00ED6CE3"/>
    <w:rsid w:val="00ED7324"/>
    <w:rsid w:val="00EE0A34"/>
    <w:rsid w:val="00EE1427"/>
    <w:rsid w:val="00EE2C26"/>
    <w:rsid w:val="00EE2F0F"/>
    <w:rsid w:val="00EE36ED"/>
    <w:rsid w:val="00EE4976"/>
    <w:rsid w:val="00EE590D"/>
    <w:rsid w:val="00EE66A4"/>
    <w:rsid w:val="00EE7955"/>
    <w:rsid w:val="00EE7B20"/>
    <w:rsid w:val="00EF0EAB"/>
    <w:rsid w:val="00EF1EA5"/>
    <w:rsid w:val="00EF4581"/>
    <w:rsid w:val="00EF559F"/>
    <w:rsid w:val="00EF6AA6"/>
    <w:rsid w:val="00F001B2"/>
    <w:rsid w:val="00F00225"/>
    <w:rsid w:val="00F00FDA"/>
    <w:rsid w:val="00F01932"/>
    <w:rsid w:val="00F02223"/>
    <w:rsid w:val="00F022D2"/>
    <w:rsid w:val="00F024B1"/>
    <w:rsid w:val="00F02B8C"/>
    <w:rsid w:val="00F02F64"/>
    <w:rsid w:val="00F03A13"/>
    <w:rsid w:val="00F05CCA"/>
    <w:rsid w:val="00F071FE"/>
    <w:rsid w:val="00F10684"/>
    <w:rsid w:val="00F141DB"/>
    <w:rsid w:val="00F14AA0"/>
    <w:rsid w:val="00F157CC"/>
    <w:rsid w:val="00F16034"/>
    <w:rsid w:val="00F16424"/>
    <w:rsid w:val="00F166FF"/>
    <w:rsid w:val="00F210B3"/>
    <w:rsid w:val="00F231FA"/>
    <w:rsid w:val="00F23D0F"/>
    <w:rsid w:val="00F25541"/>
    <w:rsid w:val="00F25A31"/>
    <w:rsid w:val="00F27570"/>
    <w:rsid w:val="00F27FBB"/>
    <w:rsid w:val="00F304A8"/>
    <w:rsid w:val="00F31051"/>
    <w:rsid w:val="00F32FE4"/>
    <w:rsid w:val="00F348C3"/>
    <w:rsid w:val="00F349B7"/>
    <w:rsid w:val="00F3644B"/>
    <w:rsid w:val="00F3656A"/>
    <w:rsid w:val="00F369DC"/>
    <w:rsid w:val="00F40474"/>
    <w:rsid w:val="00F40725"/>
    <w:rsid w:val="00F41A13"/>
    <w:rsid w:val="00F4388C"/>
    <w:rsid w:val="00F43E1B"/>
    <w:rsid w:val="00F456FA"/>
    <w:rsid w:val="00F45F58"/>
    <w:rsid w:val="00F4652C"/>
    <w:rsid w:val="00F46984"/>
    <w:rsid w:val="00F528A2"/>
    <w:rsid w:val="00F52E44"/>
    <w:rsid w:val="00F53D8E"/>
    <w:rsid w:val="00F54521"/>
    <w:rsid w:val="00F560EB"/>
    <w:rsid w:val="00F56F32"/>
    <w:rsid w:val="00F604E5"/>
    <w:rsid w:val="00F609F1"/>
    <w:rsid w:val="00F616D7"/>
    <w:rsid w:val="00F6199A"/>
    <w:rsid w:val="00F61A49"/>
    <w:rsid w:val="00F6211E"/>
    <w:rsid w:val="00F6263B"/>
    <w:rsid w:val="00F628D5"/>
    <w:rsid w:val="00F63689"/>
    <w:rsid w:val="00F658DB"/>
    <w:rsid w:val="00F6693E"/>
    <w:rsid w:val="00F675D1"/>
    <w:rsid w:val="00F70B09"/>
    <w:rsid w:val="00F71842"/>
    <w:rsid w:val="00F71B23"/>
    <w:rsid w:val="00F71E58"/>
    <w:rsid w:val="00F7383C"/>
    <w:rsid w:val="00F74606"/>
    <w:rsid w:val="00F7723D"/>
    <w:rsid w:val="00F77556"/>
    <w:rsid w:val="00F7787B"/>
    <w:rsid w:val="00F77BF6"/>
    <w:rsid w:val="00F8143C"/>
    <w:rsid w:val="00F82107"/>
    <w:rsid w:val="00F83151"/>
    <w:rsid w:val="00F83711"/>
    <w:rsid w:val="00F83D20"/>
    <w:rsid w:val="00F86B69"/>
    <w:rsid w:val="00F86CF2"/>
    <w:rsid w:val="00F872F8"/>
    <w:rsid w:val="00F87674"/>
    <w:rsid w:val="00F87FEA"/>
    <w:rsid w:val="00F90FA8"/>
    <w:rsid w:val="00F922FB"/>
    <w:rsid w:val="00F92CE5"/>
    <w:rsid w:val="00F93D3B"/>
    <w:rsid w:val="00F94047"/>
    <w:rsid w:val="00F94714"/>
    <w:rsid w:val="00F95FF3"/>
    <w:rsid w:val="00F9609B"/>
    <w:rsid w:val="00F970B6"/>
    <w:rsid w:val="00F973D2"/>
    <w:rsid w:val="00FA05F9"/>
    <w:rsid w:val="00FA0DC3"/>
    <w:rsid w:val="00FA0E65"/>
    <w:rsid w:val="00FA192F"/>
    <w:rsid w:val="00FA2172"/>
    <w:rsid w:val="00FA5D35"/>
    <w:rsid w:val="00FA66B6"/>
    <w:rsid w:val="00FA6732"/>
    <w:rsid w:val="00FB2396"/>
    <w:rsid w:val="00FB3942"/>
    <w:rsid w:val="00FB4B3D"/>
    <w:rsid w:val="00FB5261"/>
    <w:rsid w:val="00FB5499"/>
    <w:rsid w:val="00FB5718"/>
    <w:rsid w:val="00FB5B56"/>
    <w:rsid w:val="00FB6570"/>
    <w:rsid w:val="00FB71A5"/>
    <w:rsid w:val="00FB7852"/>
    <w:rsid w:val="00FC09D7"/>
    <w:rsid w:val="00FC122A"/>
    <w:rsid w:val="00FC2C0E"/>
    <w:rsid w:val="00FC38CA"/>
    <w:rsid w:val="00FC476A"/>
    <w:rsid w:val="00FC4AB9"/>
    <w:rsid w:val="00FC4F39"/>
    <w:rsid w:val="00FC5EBF"/>
    <w:rsid w:val="00FD28C1"/>
    <w:rsid w:val="00FD2F9F"/>
    <w:rsid w:val="00FD5594"/>
    <w:rsid w:val="00FD5E5D"/>
    <w:rsid w:val="00FD7F23"/>
    <w:rsid w:val="00FE0D5A"/>
    <w:rsid w:val="00FE1744"/>
    <w:rsid w:val="00FE288D"/>
    <w:rsid w:val="00FE3578"/>
    <w:rsid w:val="00FE444F"/>
    <w:rsid w:val="00FE579D"/>
    <w:rsid w:val="00FE654B"/>
    <w:rsid w:val="00FE728F"/>
    <w:rsid w:val="00FE764B"/>
    <w:rsid w:val="00FF1F5E"/>
    <w:rsid w:val="00FF4251"/>
    <w:rsid w:val="00FF4386"/>
    <w:rsid w:val="00FF4B56"/>
    <w:rsid w:val="00FF518A"/>
    <w:rsid w:val="00FF575B"/>
    <w:rsid w:val="00FF6530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008E7-15E0-4447-A435-FAD2EBF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99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uiPriority w:val="20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table" w:customStyle="1" w:styleId="0-19">
    <w:name w:val="0-19"/>
    <w:basedOn w:val="a1"/>
    <w:rsid w:val="003C2CBB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styleId="af8">
    <w:name w:val="Table Grid"/>
    <w:basedOn w:val="a1"/>
    <w:rsid w:val="003C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114847"/>
    <w:rPr>
      <w:rFonts w:ascii="Wingdings" w:hAnsi="Wingdings"/>
    </w:rPr>
  </w:style>
  <w:style w:type="character" w:customStyle="1" w:styleId="apple-converted-space">
    <w:name w:val="apple-converted-space"/>
    <w:basedOn w:val="a0"/>
    <w:rsid w:val="007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0F06449EF1DAEAAC996D045DE03022FCE82ABF39E20A93AE941BFFE2895CBABE18667208689EE3D2B0031143539AEB6980595F04FD5BAF12329F22B6C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BCF82-49B9-40C7-AA68-C004831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11482</Words>
  <Characters>71506</Characters>
  <Application>Microsoft Office Word</Application>
  <DocSecurity>0</DocSecurity>
  <Lines>595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2022-10-17T11:21:00Z</cp:lastPrinted>
  <dcterms:created xsi:type="dcterms:W3CDTF">2022-10-17T11:22:00Z</dcterms:created>
  <dcterms:modified xsi:type="dcterms:W3CDTF">2022-10-17T11:22:00Z</dcterms:modified>
</cp:coreProperties>
</file>