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2B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318" w:rsidRDefault="00041318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1318" w:rsidRPr="0031066C" w:rsidRDefault="0004131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1318" w:rsidRPr="0099544D" w:rsidRDefault="0004131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1318" w:rsidRDefault="0004131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318" w:rsidRPr="00A43577" w:rsidRDefault="00570A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318" w:rsidRPr="00A43577" w:rsidRDefault="00570A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41318" w:rsidRDefault="00041318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1318" w:rsidRPr="0031066C" w:rsidRDefault="0004131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1318" w:rsidRPr="0099544D" w:rsidRDefault="0004131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1318" w:rsidRDefault="0004131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41318" w:rsidRPr="00A43577" w:rsidRDefault="00570A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41318" w:rsidRPr="00A43577" w:rsidRDefault="00570A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DD1B55">
      <w:pPr>
        <w:spacing w:line="240" w:lineRule="exact"/>
        <w:ind w:right="5387"/>
        <w:jc w:val="both"/>
        <w:rPr>
          <w:sz w:val="24"/>
        </w:rPr>
      </w:pPr>
    </w:p>
    <w:p w:rsidR="009C7DD1" w:rsidRDefault="009C7DD1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sz w:val="28"/>
        </w:rPr>
      </w:pPr>
    </w:p>
    <w:p w:rsidR="009C7DD1" w:rsidRDefault="009C7DD1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sz w:val="28"/>
        </w:rPr>
      </w:pPr>
    </w:p>
    <w:p w:rsidR="009C7DD1" w:rsidRDefault="009C7DD1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sz w:val="28"/>
        </w:rPr>
      </w:pPr>
    </w:p>
    <w:p w:rsidR="009A388D" w:rsidRPr="009A388D" w:rsidRDefault="00041318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  <w:r w:rsidRPr="00041318">
        <w:rPr>
          <w:b/>
          <w:bCs/>
          <w:sz w:val="28"/>
          <w:szCs w:val="28"/>
        </w:rPr>
        <w:t xml:space="preserve">О внесении изменений в размер </w:t>
      </w:r>
      <w:r w:rsidR="009A388D" w:rsidRPr="009A388D">
        <w:rPr>
          <w:b/>
          <w:bCs/>
          <w:sz w:val="28"/>
          <w:szCs w:val="28"/>
        </w:rPr>
        <w:t>нормативных затрат на оказание</w:t>
      </w:r>
    </w:p>
    <w:p w:rsidR="009A388D" w:rsidRPr="009A388D" w:rsidRDefault="009A388D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:rsidR="009A388D" w:rsidRPr="009A388D" w:rsidRDefault="009A388D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:rsidR="009A388D" w:rsidRPr="009A388D" w:rsidRDefault="009A388D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и нормативных затрат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содержание муниципального имущества,</w:t>
      </w:r>
      <w:r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 xml:space="preserve">уплату налогов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202</w:t>
      </w:r>
      <w:r w:rsidR="0004797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04797E">
        <w:rPr>
          <w:b/>
          <w:bCs/>
          <w:sz w:val="28"/>
          <w:szCs w:val="28"/>
        </w:rPr>
        <w:t>4</w:t>
      </w:r>
      <w:r w:rsidR="00232283"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>и 202</w:t>
      </w:r>
      <w:r w:rsidR="0004797E">
        <w:rPr>
          <w:b/>
          <w:bCs/>
          <w:sz w:val="28"/>
          <w:szCs w:val="28"/>
        </w:rPr>
        <w:t>5</w:t>
      </w:r>
      <w:r w:rsidRPr="009A388D">
        <w:rPr>
          <w:b/>
          <w:bCs/>
          <w:sz w:val="28"/>
          <w:szCs w:val="28"/>
        </w:rPr>
        <w:t xml:space="preserve"> годов</w:t>
      </w:r>
      <w:r w:rsidR="00041318" w:rsidRPr="00041318">
        <w:rPr>
          <w:b/>
          <w:bCs/>
          <w:sz w:val="28"/>
          <w:szCs w:val="28"/>
        </w:rPr>
        <w:t xml:space="preserve">, утвержденный постановлением администрации города Перми </w:t>
      </w:r>
      <w:r w:rsidR="0042231C" w:rsidRPr="0042231C">
        <w:rPr>
          <w:b/>
          <w:bCs/>
          <w:sz w:val="28"/>
          <w:szCs w:val="28"/>
        </w:rPr>
        <w:t>от 14.09.2022 № 797</w:t>
      </w:r>
    </w:p>
    <w:p w:rsidR="009A388D" w:rsidRDefault="009A388D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</w:p>
    <w:p w:rsidR="00AA52DC" w:rsidRPr="001B287F" w:rsidRDefault="00AA52DC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</w:p>
    <w:p w:rsidR="00AA52DC" w:rsidRPr="007C1AEB" w:rsidRDefault="00AA52DC" w:rsidP="00DD1B55">
      <w:pPr>
        <w:suppressAutoHyphens/>
        <w:autoSpaceDE w:val="0"/>
        <w:autoSpaceDN w:val="0"/>
        <w:adjustRightInd w:val="0"/>
        <w:spacing w:line="240" w:lineRule="exact"/>
        <w:ind w:right="5387"/>
        <w:rPr>
          <w:bCs/>
          <w:sz w:val="28"/>
          <w:szCs w:val="28"/>
        </w:rPr>
      </w:pPr>
    </w:p>
    <w:p w:rsidR="006D4415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В соответствии с постановлениями администрации города Перми от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30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 xml:space="preserve">ноября 2007 г. </w:t>
      </w:r>
      <w:hyperlink r:id="rId10" w:history="1">
        <w:r>
          <w:rPr>
            <w:sz w:val="28"/>
            <w:szCs w:val="28"/>
          </w:rPr>
          <w:t>№</w:t>
        </w:r>
        <w:r w:rsidRPr="009A388D">
          <w:rPr>
            <w:sz w:val="28"/>
            <w:szCs w:val="28"/>
          </w:rPr>
          <w:t xml:space="preserve"> 502</w:t>
        </w:r>
      </w:hyperlink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>
        <w:rPr>
          <w:sz w:val="28"/>
          <w:szCs w:val="28"/>
        </w:rPr>
        <w:t>ных услуг (выполнение работ)»</w:t>
      </w:r>
      <w:r w:rsidRPr="009A388D">
        <w:rPr>
          <w:sz w:val="28"/>
          <w:szCs w:val="28"/>
        </w:rPr>
        <w:t xml:space="preserve">, от 19 октября 2016 г. </w:t>
      </w:r>
      <w:hyperlink r:id="rId11" w:history="1">
        <w:r>
          <w:rPr>
            <w:sz w:val="28"/>
            <w:szCs w:val="28"/>
          </w:rPr>
          <w:t>№</w:t>
        </w:r>
      </w:hyperlink>
      <w:r w:rsidRPr="009A388D">
        <w:rPr>
          <w:sz w:val="28"/>
          <w:szCs w:val="28"/>
        </w:rPr>
        <w:t xml:space="preserve"> </w:t>
      </w:r>
      <w:r w:rsidR="006D4415">
        <w:rPr>
          <w:sz w:val="28"/>
          <w:szCs w:val="28"/>
        </w:rPr>
        <w:t xml:space="preserve">882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Об утверждении Методики расчета нормативных затрат на оказание муниципал</w:t>
      </w:r>
      <w:r>
        <w:rPr>
          <w:sz w:val="28"/>
          <w:szCs w:val="28"/>
        </w:rPr>
        <w:t>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  <w:r w:rsidR="00DD1B55">
        <w:rPr>
          <w:sz w:val="28"/>
          <w:szCs w:val="28"/>
        </w:rPr>
        <w:br/>
      </w:r>
      <w:r w:rsidRPr="009A388D">
        <w:rPr>
          <w:sz w:val="28"/>
          <w:szCs w:val="28"/>
        </w:rPr>
        <w:t>и нормативных затрат на содержание муниципального имущества, уплату налогов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</w:p>
    <w:p w:rsidR="009A388D" w:rsidRPr="009A388D" w:rsidRDefault="009A388D" w:rsidP="006D4415">
      <w:pPr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администрация города Перми </w:t>
      </w:r>
      <w:r w:rsidRPr="00EE0EEA">
        <w:rPr>
          <w:caps/>
          <w:sz w:val="28"/>
          <w:szCs w:val="28"/>
        </w:rPr>
        <w:t>постановляет:</w:t>
      </w:r>
    </w:p>
    <w:p w:rsidR="009A388D" w:rsidRPr="009A388D" w:rsidRDefault="009A388D" w:rsidP="00121828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</w:t>
      </w:r>
      <w:r w:rsidR="0004797E">
        <w:rPr>
          <w:sz w:val="28"/>
          <w:szCs w:val="28"/>
        </w:rPr>
        <w:t> </w:t>
      </w:r>
      <w:r w:rsidR="00041318" w:rsidRPr="00041318">
        <w:rPr>
          <w:sz w:val="28"/>
          <w:szCs w:val="28"/>
        </w:rPr>
        <w:t xml:space="preserve">Внести изменения в размер </w:t>
      </w:r>
      <w:r w:rsidRPr="009A388D">
        <w:rPr>
          <w:sz w:val="28"/>
          <w:szCs w:val="28"/>
        </w:rPr>
        <w:t>нормативных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 w:rsidR="00232283"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и нормативных затрат на содержание муниципального имущества, уплату налогов на 202</w:t>
      </w:r>
      <w:r w:rsidR="0004797E">
        <w:rPr>
          <w:sz w:val="28"/>
          <w:szCs w:val="28"/>
        </w:rPr>
        <w:t>3</w:t>
      </w:r>
      <w:r w:rsidRPr="009A388D">
        <w:rPr>
          <w:sz w:val="28"/>
          <w:szCs w:val="28"/>
        </w:rPr>
        <w:t xml:space="preserve"> год и плановый период 202</w:t>
      </w:r>
      <w:r w:rsidR="0004797E">
        <w:rPr>
          <w:sz w:val="28"/>
          <w:szCs w:val="28"/>
        </w:rPr>
        <w:t>4</w:t>
      </w:r>
      <w:r w:rsidRPr="009A388D">
        <w:rPr>
          <w:sz w:val="28"/>
          <w:szCs w:val="28"/>
        </w:rPr>
        <w:t xml:space="preserve"> и 202</w:t>
      </w:r>
      <w:r w:rsidR="0004797E">
        <w:rPr>
          <w:sz w:val="28"/>
          <w:szCs w:val="28"/>
        </w:rPr>
        <w:t>5</w:t>
      </w:r>
      <w:r w:rsidRPr="009A388D">
        <w:rPr>
          <w:sz w:val="28"/>
          <w:szCs w:val="28"/>
        </w:rPr>
        <w:t xml:space="preserve"> годов</w:t>
      </w:r>
      <w:r w:rsidR="00121828" w:rsidRPr="00121828">
        <w:rPr>
          <w:sz w:val="28"/>
          <w:szCs w:val="28"/>
        </w:rPr>
        <w:t xml:space="preserve">, утвержденный постановлением администрации города Перми </w:t>
      </w:r>
      <w:r w:rsidR="0042231C" w:rsidRPr="0042231C">
        <w:rPr>
          <w:sz w:val="28"/>
          <w:szCs w:val="28"/>
        </w:rPr>
        <w:t>от 14</w:t>
      </w:r>
      <w:r w:rsidR="0042231C">
        <w:rPr>
          <w:sz w:val="28"/>
          <w:szCs w:val="28"/>
        </w:rPr>
        <w:t xml:space="preserve"> сентября </w:t>
      </w:r>
      <w:r w:rsidR="0042231C" w:rsidRPr="0042231C">
        <w:rPr>
          <w:sz w:val="28"/>
          <w:szCs w:val="28"/>
        </w:rPr>
        <w:t>2022</w:t>
      </w:r>
      <w:r w:rsidR="0042231C">
        <w:rPr>
          <w:sz w:val="28"/>
          <w:szCs w:val="28"/>
        </w:rPr>
        <w:t> г.</w:t>
      </w:r>
      <w:r w:rsidR="0042231C" w:rsidRPr="0042231C">
        <w:rPr>
          <w:sz w:val="28"/>
          <w:szCs w:val="28"/>
        </w:rPr>
        <w:t xml:space="preserve"> № 797</w:t>
      </w:r>
      <w:r w:rsidR="00121828" w:rsidRPr="00121828">
        <w:rPr>
          <w:sz w:val="28"/>
          <w:szCs w:val="28"/>
        </w:rPr>
        <w:t>, изложив в редакции согласно приложению к настоящему постановлению.</w:t>
      </w:r>
    </w:p>
    <w:p w:rsidR="009A388D" w:rsidRPr="009A388D" w:rsidRDefault="00121828" w:rsidP="009A3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8D" w:rsidRPr="009A388D">
        <w:rPr>
          <w:sz w:val="28"/>
          <w:szCs w:val="28"/>
        </w:rPr>
        <w:t>.</w:t>
      </w:r>
      <w:r w:rsidR="0004797E">
        <w:rPr>
          <w:sz w:val="28"/>
          <w:szCs w:val="28"/>
        </w:rPr>
        <w:t> </w:t>
      </w:r>
      <w:r w:rsidR="00DD37BB" w:rsidRPr="00DD37BB">
        <w:rPr>
          <w:sz w:val="28"/>
          <w:szCs w:val="28"/>
        </w:rPr>
        <w:t>Настоящее 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121828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</w:t>
      </w:r>
      <w:r w:rsidR="0004797E">
        <w:rPr>
          <w:sz w:val="28"/>
          <w:szCs w:val="28"/>
        </w:rPr>
        <w:t> </w:t>
      </w:r>
      <w:r w:rsidR="003073CE" w:rsidRPr="004F558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121828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>.</w:t>
      </w:r>
      <w:r w:rsidR="0004797E">
        <w:rPr>
          <w:sz w:val="28"/>
          <w:szCs w:val="28"/>
        </w:rPr>
        <w:t> </w:t>
      </w:r>
      <w:r w:rsidR="003073CE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121828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3073CE" w:rsidRPr="004005CC">
        <w:rPr>
          <w:bCs/>
          <w:sz w:val="28"/>
          <w:szCs w:val="28"/>
        </w:rPr>
        <w:t>.</w:t>
      </w:r>
      <w:r w:rsidR="0004797E">
        <w:rPr>
          <w:bCs/>
          <w:sz w:val="28"/>
          <w:szCs w:val="28"/>
        </w:rPr>
        <w:t> </w:t>
      </w:r>
      <w:r w:rsidR="003073CE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Default="00A55BB3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77F3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E0EEA">
        <w:rPr>
          <w:sz w:val="28"/>
          <w:szCs w:val="28"/>
        </w:rPr>
        <w:t xml:space="preserve"> города Перми                                                                      </w:t>
      </w:r>
      <w:r>
        <w:rPr>
          <w:sz w:val="28"/>
          <w:szCs w:val="28"/>
        </w:rPr>
        <w:t xml:space="preserve">     </w:t>
      </w:r>
      <w:r w:rsidR="00EE0EEA">
        <w:rPr>
          <w:sz w:val="28"/>
          <w:szCs w:val="28"/>
        </w:rPr>
        <w:t xml:space="preserve">  </w:t>
      </w:r>
      <w:r>
        <w:rPr>
          <w:sz w:val="28"/>
          <w:szCs w:val="28"/>
        </w:rPr>
        <w:t>Э.А. Хайруллин</w:t>
      </w:r>
    </w:p>
    <w:p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515AEC"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A489B" w:rsidRPr="008A489B" w:rsidRDefault="008A489B" w:rsidP="00DD1B55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8A489B">
        <w:rPr>
          <w:sz w:val="28"/>
          <w:szCs w:val="28"/>
        </w:rPr>
        <w:lastRenderedPageBreak/>
        <w:t>Приложение</w:t>
      </w:r>
    </w:p>
    <w:p w:rsidR="008A489B" w:rsidRPr="008A489B" w:rsidRDefault="008A489B" w:rsidP="00DD1B55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8A489B">
        <w:rPr>
          <w:sz w:val="28"/>
          <w:szCs w:val="28"/>
        </w:rPr>
        <w:t>к постановлению администрации</w:t>
      </w:r>
    </w:p>
    <w:p w:rsidR="008A489B" w:rsidRPr="008A489B" w:rsidRDefault="008A489B" w:rsidP="00DD1B55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8A489B">
        <w:rPr>
          <w:sz w:val="28"/>
          <w:szCs w:val="28"/>
        </w:rPr>
        <w:t>города Перми</w:t>
      </w:r>
    </w:p>
    <w:p w:rsidR="00984A44" w:rsidRPr="001440DC" w:rsidRDefault="008A489B" w:rsidP="00DD1B55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8A489B">
        <w:rPr>
          <w:sz w:val="28"/>
          <w:szCs w:val="28"/>
        </w:rPr>
        <w:t>от</w:t>
      </w:r>
      <w:r w:rsidR="00570A37">
        <w:rPr>
          <w:sz w:val="28"/>
          <w:szCs w:val="28"/>
        </w:rPr>
        <w:t xml:space="preserve"> 20.10.2022 № 1006</w:t>
      </w:r>
      <w:bookmarkStart w:id="0" w:name="_GoBack"/>
      <w:bookmarkEnd w:id="0"/>
    </w:p>
    <w:p w:rsidR="00984A44" w:rsidRDefault="00984A44" w:rsidP="00DD1B55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DD1B55" w:rsidRDefault="00DD1B55" w:rsidP="00DD1B55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>
        <w:rPr>
          <w:b/>
          <w:bCs/>
          <w:sz w:val="28"/>
          <w:szCs w:val="28"/>
        </w:rPr>
        <w:t>Р</w:t>
      </w:r>
      <w:r w:rsidRPr="00C664C0">
        <w:rPr>
          <w:b/>
          <w:bCs/>
          <w:sz w:val="28"/>
          <w:szCs w:val="28"/>
        </w:rPr>
        <w:t>АЗМЕР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</w:t>
      </w:r>
      <w:r w:rsidRPr="00C664C0">
        <w:rPr>
          <w:b/>
          <w:bCs/>
          <w:sz w:val="28"/>
          <w:szCs w:val="28"/>
        </w:rPr>
        <w:t>еализация дополнительных профессиональных программ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t>»</w:t>
      </w:r>
      <w:r w:rsidRPr="00C664C0">
        <w:rPr>
          <w:b/>
          <w:bCs/>
          <w:sz w:val="28"/>
          <w:szCs w:val="28"/>
        </w:rPr>
        <w:t xml:space="preserve"> и нормативных затрат на содержание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муниципального имущества, уплату налогов на 202</w:t>
      </w:r>
      <w:r w:rsidR="0004797E">
        <w:rPr>
          <w:b/>
          <w:bCs/>
          <w:sz w:val="28"/>
          <w:szCs w:val="28"/>
        </w:rPr>
        <w:t>3</w:t>
      </w:r>
      <w:r w:rsidRPr="00C664C0">
        <w:rPr>
          <w:b/>
          <w:bCs/>
          <w:sz w:val="28"/>
          <w:szCs w:val="28"/>
        </w:rPr>
        <w:t xml:space="preserve"> год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и плановый период 202</w:t>
      </w:r>
      <w:r w:rsidR="0004797E">
        <w:rPr>
          <w:b/>
          <w:bCs/>
          <w:sz w:val="28"/>
          <w:szCs w:val="28"/>
        </w:rPr>
        <w:t>4</w:t>
      </w:r>
      <w:r w:rsidRPr="00C664C0">
        <w:rPr>
          <w:b/>
          <w:bCs/>
          <w:sz w:val="28"/>
          <w:szCs w:val="28"/>
        </w:rPr>
        <w:t xml:space="preserve"> и 202</w:t>
      </w:r>
      <w:r w:rsidR="0004797E">
        <w:rPr>
          <w:b/>
          <w:bCs/>
          <w:sz w:val="28"/>
          <w:szCs w:val="28"/>
        </w:rPr>
        <w:t>5</w:t>
      </w:r>
      <w:r w:rsidRPr="00C664C0">
        <w:rPr>
          <w:b/>
          <w:bCs/>
          <w:sz w:val="28"/>
          <w:szCs w:val="28"/>
        </w:rPr>
        <w:t xml:space="preserve"> годов</w:t>
      </w:r>
    </w:p>
    <w:p w:rsidR="00984A44" w:rsidRDefault="00984A44" w:rsidP="00984A4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984A44" w:rsidRPr="00C664C0" w:rsidTr="0004797E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Размер, руб.</w:t>
            </w:r>
          </w:p>
        </w:tc>
      </w:tr>
    </w:tbl>
    <w:p w:rsidR="002203E3" w:rsidRPr="0004797E" w:rsidRDefault="002203E3" w:rsidP="0004797E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984A44" w:rsidRPr="00C664C0" w:rsidTr="00696FDC">
        <w:trPr>
          <w:tblHeader/>
        </w:trPr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A44" w:rsidRPr="00C664C0" w:rsidTr="00C664C0">
        <w:tc>
          <w:tcPr>
            <w:tcW w:w="5000" w:type="pct"/>
            <w:gridSpan w:val="2"/>
          </w:tcPr>
          <w:p w:rsidR="00984A44" w:rsidRPr="00C664C0" w:rsidRDefault="00984A44" w:rsidP="000479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</w:tcPr>
          <w:p w:rsidR="00984A44" w:rsidRPr="009E5349" w:rsidRDefault="00C16354" w:rsidP="000C2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  <w:r w:rsidR="000C2B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984A44" w:rsidRPr="009E5349" w:rsidRDefault="00C1635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351,65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      </w:r>
            <w:r w:rsidR="00E22AB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заболеваний, 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984A44" w:rsidRPr="009E5349" w:rsidRDefault="00C1635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336,04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</w:tcPr>
          <w:p w:rsidR="00984A44" w:rsidRPr="009E5349" w:rsidRDefault="008A489B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</w:tr>
      <w:tr w:rsidR="00BD29CA" w:rsidRPr="00C664C0" w:rsidTr="00696FDC">
        <w:tc>
          <w:tcPr>
            <w:tcW w:w="4267" w:type="pct"/>
          </w:tcPr>
          <w:p w:rsidR="00BD29CA" w:rsidRPr="00C664C0" w:rsidRDefault="00BD29CA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315A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BD29CA" w:rsidRPr="009E5349" w:rsidRDefault="00A86CF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Pr="009E5349" w:rsidRDefault="00CC7104" w:rsidP="00A86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86CF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A86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86CF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A86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A86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315A2C" w:rsidRPr="009E5349" w:rsidRDefault="00C1635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188,44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Pr="009E5349" w:rsidRDefault="00CC7104" w:rsidP="00A86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86C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094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A86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A86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094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A86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86C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</w:tcPr>
          <w:p w:rsidR="00315A2C" w:rsidRPr="009E5349" w:rsidRDefault="00CC7104" w:rsidP="00A86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86C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315A2C" w:rsidRPr="009E5349" w:rsidRDefault="00C16354" w:rsidP="003F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138,00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315A2C" w:rsidRPr="009E5349" w:rsidRDefault="008155CD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315A2C" w:rsidRPr="009E5349" w:rsidRDefault="00315A2C" w:rsidP="00F06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315A2C" w:rsidRPr="009E5349" w:rsidRDefault="00315A2C" w:rsidP="00C16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0059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63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15A2C" w:rsidRPr="00C664C0" w:rsidTr="00C664C0">
        <w:tc>
          <w:tcPr>
            <w:tcW w:w="5000" w:type="pct"/>
            <w:gridSpan w:val="2"/>
          </w:tcPr>
          <w:p w:rsidR="00315A2C" w:rsidRPr="00C664C0" w:rsidRDefault="00315A2C" w:rsidP="000479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</w:tcPr>
          <w:p w:rsidR="008155CD" w:rsidRPr="009E5349" w:rsidRDefault="008155CD" w:rsidP="00C16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569,0</w:t>
            </w:r>
            <w:r w:rsidR="00C1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372,15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E22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356,54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C722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8155CD" w:rsidRPr="009E5349" w:rsidRDefault="008155CD" w:rsidP="00C16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  <w:r w:rsidR="00C16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8155CD" w:rsidRPr="009E5349" w:rsidRDefault="008155CD" w:rsidP="00C16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  <w:r w:rsidR="00C16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8155CD" w:rsidRPr="009E5349" w:rsidRDefault="009F1BE0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229 485,00</w:t>
            </w:r>
          </w:p>
        </w:tc>
      </w:tr>
      <w:tr w:rsidR="008155CD" w:rsidRPr="00C664C0" w:rsidTr="00C664C0">
        <w:tc>
          <w:tcPr>
            <w:tcW w:w="5000" w:type="pct"/>
            <w:gridSpan w:val="2"/>
          </w:tcPr>
          <w:p w:rsidR="008155CD" w:rsidRPr="00C664C0" w:rsidRDefault="008155CD" w:rsidP="000479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</w:tcPr>
          <w:p w:rsidR="008155CD" w:rsidRPr="009E5349" w:rsidRDefault="008155CD" w:rsidP="00C16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569,0</w:t>
            </w:r>
            <w:r w:rsidR="00C1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372,15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      </w:r>
            <w:r w:rsidR="00E22AB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заболеваний, 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356,54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DD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06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C204D" w:rsidRDefault="008155CD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96FDC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8155CD" w:rsidRPr="009E5349" w:rsidRDefault="008155CD" w:rsidP="00C16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  <w:r w:rsidR="00C16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96FDC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96FDC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96FDC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696FDC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8155CD" w:rsidRPr="009E5349" w:rsidRDefault="008155CD" w:rsidP="00C16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  <w:r w:rsidR="00C16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8155CD" w:rsidRPr="009E5349" w:rsidRDefault="008155CD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8155CD" w:rsidRPr="00C664C0" w:rsidTr="00696FDC">
        <w:tc>
          <w:tcPr>
            <w:tcW w:w="4267" w:type="pct"/>
          </w:tcPr>
          <w:p w:rsidR="008155CD" w:rsidRPr="00C664C0" w:rsidRDefault="008155CD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8155CD" w:rsidRPr="009E5349" w:rsidRDefault="009F1BE0" w:rsidP="00077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235 594,00</w:t>
            </w:r>
          </w:p>
        </w:tc>
      </w:tr>
    </w:tbl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232283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BB" w:rsidRDefault="000078BB">
      <w:r>
        <w:separator/>
      </w:r>
    </w:p>
  </w:endnote>
  <w:endnote w:type="continuationSeparator" w:id="0">
    <w:p w:rsidR="000078BB" w:rsidRDefault="0000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BB" w:rsidRDefault="000078BB">
      <w:r>
        <w:separator/>
      </w:r>
    </w:p>
  </w:footnote>
  <w:footnote w:type="continuationSeparator" w:id="0">
    <w:p w:rsidR="000078BB" w:rsidRDefault="0000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18" w:rsidRPr="00367237" w:rsidRDefault="00041318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763A5D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5975"/>
    <w:rsid w:val="00007787"/>
    <w:rsid w:val="000078BB"/>
    <w:rsid w:val="00011530"/>
    <w:rsid w:val="00011C83"/>
    <w:rsid w:val="00012A5E"/>
    <w:rsid w:val="0001309F"/>
    <w:rsid w:val="0001333B"/>
    <w:rsid w:val="00013BBF"/>
    <w:rsid w:val="00013CBA"/>
    <w:rsid w:val="00015508"/>
    <w:rsid w:val="00016026"/>
    <w:rsid w:val="00020C45"/>
    <w:rsid w:val="00020C77"/>
    <w:rsid w:val="00031C8D"/>
    <w:rsid w:val="00034CBE"/>
    <w:rsid w:val="000366AF"/>
    <w:rsid w:val="00040600"/>
    <w:rsid w:val="00041318"/>
    <w:rsid w:val="00042FC9"/>
    <w:rsid w:val="00043FFA"/>
    <w:rsid w:val="00047611"/>
    <w:rsid w:val="0004797E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903"/>
    <w:rsid w:val="0008166C"/>
    <w:rsid w:val="000818EF"/>
    <w:rsid w:val="00081C0B"/>
    <w:rsid w:val="00082727"/>
    <w:rsid w:val="00082BBB"/>
    <w:rsid w:val="0008401E"/>
    <w:rsid w:val="000862E0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B2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1828"/>
    <w:rsid w:val="001272F4"/>
    <w:rsid w:val="00134886"/>
    <w:rsid w:val="00136883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283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337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5A2C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3318"/>
    <w:rsid w:val="003F442D"/>
    <w:rsid w:val="003F493F"/>
    <w:rsid w:val="003F5D71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231C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8F6"/>
    <w:rsid w:val="004C79C5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06981"/>
    <w:rsid w:val="00510A4B"/>
    <w:rsid w:val="00511F77"/>
    <w:rsid w:val="0051216D"/>
    <w:rsid w:val="00513A05"/>
    <w:rsid w:val="00513C55"/>
    <w:rsid w:val="0051419A"/>
    <w:rsid w:val="00515944"/>
    <w:rsid w:val="00515AEC"/>
    <w:rsid w:val="00515E8A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0A37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F0ED7"/>
    <w:rsid w:val="005F23F8"/>
    <w:rsid w:val="005F769C"/>
    <w:rsid w:val="005F7F5A"/>
    <w:rsid w:val="00600BF6"/>
    <w:rsid w:val="00605553"/>
    <w:rsid w:val="006112BD"/>
    <w:rsid w:val="00611527"/>
    <w:rsid w:val="006117EA"/>
    <w:rsid w:val="00612A46"/>
    <w:rsid w:val="00612A85"/>
    <w:rsid w:val="006131F3"/>
    <w:rsid w:val="00614086"/>
    <w:rsid w:val="00615700"/>
    <w:rsid w:val="0061724B"/>
    <w:rsid w:val="00620C16"/>
    <w:rsid w:val="00621484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6FDC"/>
    <w:rsid w:val="006A04FA"/>
    <w:rsid w:val="006A3F45"/>
    <w:rsid w:val="006A416C"/>
    <w:rsid w:val="006A5CF9"/>
    <w:rsid w:val="006A765D"/>
    <w:rsid w:val="006A7A25"/>
    <w:rsid w:val="006B1893"/>
    <w:rsid w:val="006B4FF9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D7"/>
    <w:rsid w:val="006F3D83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61EBA"/>
    <w:rsid w:val="00762608"/>
    <w:rsid w:val="00763A5D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E75CA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155CD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1B4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A489B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5916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2F0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5349"/>
    <w:rsid w:val="009E7370"/>
    <w:rsid w:val="009F1BE0"/>
    <w:rsid w:val="009F303B"/>
    <w:rsid w:val="009F389A"/>
    <w:rsid w:val="009F3F96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B3"/>
    <w:rsid w:val="00A56BEC"/>
    <w:rsid w:val="00A5738E"/>
    <w:rsid w:val="00A60869"/>
    <w:rsid w:val="00A6193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6CFC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6EC9"/>
    <w:rsid w:val="00AC7268"/>
    <w:rsid w:val="00AD0537"/>
    <w:rsid w:val="00AD3677"/>
    <w:rsid w:val="00AD4C92"/>
    <w:rsid w:val="00AD5111"/>
    <w:rsid w:val="00AD58FE"/>
    <w:rsid w:val="00AE1AE4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4DA2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16354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2F4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C7104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5C9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59D3"/>
    <w:rsid w:val="00D36646"/>
    <w:rsid w:val="00D36A19"/>
    <w:rsid w:val="00D417BD"/>
    <w:rsid w:val="00D47AC4"/>
    <w:rsid w:val="00D501E9"/>
    <w:rsid w:val="00D50455"/>
    <w:rsid w:val="00D51E28"/>
    <w:rsid w:val="00D5362D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1B55"/>
    <w:rsid w:val="00DD2829"/>
    <w:rsid w:val="00DD37BB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2AB1"/>
    <w:rsid w:val="00E2585C"/>
    <w:rsid w:val="00E26752"/>
    <w:rsid w:val="00E26C28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45CC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0EEA"/>
    <w:rsid w:val="00EE2C26"/>
    <w:rsid w:val="00EE2F0F"/>
    <w:rsid w:val="00EE4B64"/>
    <w:rsid w:val="00EE4DAC"/>
    <w:rsid w:val="00EE7280"/>
    <w:rsid w:val="00EF055C"/>
    <w:rsid w:val="00EF0EAB"/>
    <w:rsid w:val="00EF2093"/>
    <w:rsid w:val="00EF40EE"/>
    <w:rsid w:val="00EF724F"/>
    <w:rsid w:val="00F022D2"/>
    <w:rsid w:val="00F02F64"/>
    <w:rsid w:val="00F04BD2"/>
    <w:rsid w:val="00F05CCA"/>
    <w:rsid w:val="00F06874"/>
    <w:rsid w:val="00F079C3"/>
    <w:rsid w:val="00F11317"/>
    <w:rsid w:val="00F12D46"/>
    <w:rsid w:val="00F16424"/>
    <w:rsid w:val="00F22129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1875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1F59"/>
    <w:rsid w:val="00FC4344"/>
    <w:rsid w:val="00FC5EBF"/>
    <w:rsid w:val="00FC5F1A"/>
    <w:rsid w:val="00FD0234"/>
    <w:rsid w:val="00FD2F9F"/>
    <w:rsid w:val="00FD4741"/>
    <w:rsid w:val="00FE0D5A"/>
    <w:rsid w:val="00FE1744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55885-B3FC-4075-A2D7-B8DACDFC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3F2395D8BF043481829D32B41FC41022BF707B32DB699352E68D9C064DF557BBB39033C5849622BCA608D4F458C1D9B94CBC4329FFAAE2AD6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3F2395D8BF043481829D32B41FC41022BF707B32DA639758E58D9C064DF557BBB39033D784CE2CBEA44285B613CEDBB2A563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BE16-88F3-4AEA-BF71-857B263E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7810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8829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2022-10-20T08:22:00Z</cp:lastPrinted>
  <dcterms:created xsi:type="dcterms:W3CDTF">2022-10-20T08:22:00Z</dcterms:created>
  <dcterms:modified xsi:type="dcterms:W3CDTF">2022-10-20T08:22:00Z</dcterms:modified>
</cp:coreProperties>
</file>