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1F" w:rsidRPr="006E223E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6E223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669E70B7" wp14:editId="6756FEB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23E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F766AFB" wp14:editId="4CF2D10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C93" w:rsidRDefault="00DA1C93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2137171" wp14:editId="2EF3D1D8">
                                    <wp:extent cx="409575" cy="514350"/>
                                    <wp:effectExtent l="0" t="0" r="9525" b="0"/>
                                    <wp:docPr id="20" name="Рисунок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A1C93" w:rsidRPr="0031066C" w:rsidRDefault="00DA1C93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A1C93" w:rsidRPr="0099544D" w:rsidRDefault="00DA1C93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A1C93" w:rsidRDefault="00DA1C93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C93" w:rsidRPr="00A43577" w:rsidRDefault="00464D13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C93" w:rsidRPr="00A43577" w:rsidRDefault="00464D13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1039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66AFB"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DA1C93" w:rsidRDefault="00DA1C93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2137171" wp14:editId="2EF3D1D8">
                              <wp:extent cx="409575" cy="514350"/>
                              <wp:effectExtent l="0" t="0" r="9525" b="0"/>
                              <wp:docPr id="20" name="Рисунок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A1C93" w:rsidRPr="0031066C" w:rsidRDefault="00DA1C93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A1C93" w:rsidRPr="0099544D" w:rsidRDefault="00DA1C93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A1C93" w:rsidRDefault="00DA1C93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DA1C93" w:rsidRPr="00A43577" w:rsidRDefault="00464D13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20.10.2022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DA1C93" w:rsidRPr="00A43577" w:rsidRDefault="00464D13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1039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6E223E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6E223E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6E223E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6E223E" w:rsidRDefault="0015741F" w:rsidP="009000C2">
      <w:pPr>
        <w:spacing w:after="0"/>
        <w:jc w:val="both"/>
        <w:rPr>
          <w:rFonts w:cs="Times New Roman"/>
          <w:sz w:val="28"/>
          <w:szCs w:val="28"/>
        </w:rPr>
      </w:pPr>
    </w:p>
    <w:p w:rsidR="0015741F" w:rsidRPr="006E223E" w:rsidRDefault="0015741F" w:rsidP="0015741F">
      <w:pPr>
        <w:suppressAutoHyphens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750BB0" w:rsidRPr="006E223E" w:rsidRDefault="00750BB0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E8D" w:rsidRPr="006E223E" w:rsidRDefault="00053E8D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985" w:rsidRPr="006E223E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6E223E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6E223E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</w:p>
    <w:p w:rsidR="00146985" w:rsidRPr="006E223E" w:rsidRDefault="00B16ADF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6E223E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146985" w:rsidRPr="006E223E" w:rsidRDefault="007A405A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6E223E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16ADF" w:rsidRPr="006E223E">
        <w:rPr>
          <w:rFonts w:eastAsia="Times New Roman" w:cs="Times New Roman"/>
          <w:b/>
          <w:sz w:val="28"/>
          <w:szCs w:val="28"/>
          <w:lang w:eastAsia="ru-RU"/>
        </w:rPr>
        <w:t xml:space="preserve">Формирование современной </w:t>
      </w:r>
    </w:p>
    <w:p w:rsidR="00146985" w:rsidRPr="006E223E" w:rsidRDefault="00B16ADF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6E223E">
        <w:rPr>
          <w:rFonts w:eastAsia="Times New Roman" w:cs="Times New Roman"/>
          <w:b/>
          <w:sz w:val="28"/>
          <w:szCs w:val="28"/>
          <w:lang w:eastAsia="ru-RU"/>
        </w:rPr>
        <w:t>городской среды</w:t>
      </w:r>
      <w:r w:rsidR="007A405A" w:rsidRPr="006E223E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6E223E">
        <w:rPr>
          <w:rFonts w:eastAsia="Times New Roman" w:cs="Times New Roman"/>
          <w:b/>
          <w:sz w:val="28"/>
          <w:szCs w:val="28"/>
          <w:lang w:eastAsia="ru-RU"/>
        </w:rPr>
        <w:t xml:space="preserve">, утвержденную </w:t>
      </w:r>
    </w:p>
    <w:p w:rsidR="00146985" w:rsidRPr="006E223E" w:rsidRDefault="00B16ADF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6E223E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B16ADF" w:rsidRPr="006E223E" w:rsidRDefault="00B16ADF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6E223E">
        <w:rPr>
          <w:rFonts w:eastAsia="Times New Roman" w:cs="Times New Roman"/>
          <w:b/>
          <w:sz w:val="28"/>
          <w:szCs w:val="28"/>
          <w:lang w:eastAsia="ru-RU"/>
        </w:rPr>
        <w:t>города Перми от 19.10.2017 № 897</w:t>
      </w:r>
    </w:p>
    <w:p w:rsidR="00750BB0" w:rsidRPr="006E223E" w:rsidRDefault="00750BB0" w:rsidP="0015741F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6E223E" w:rsidRDefault="00053E8D" w:rsidP="0015741F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Pr="006E223E" w:rsidRDefault="00750BB0" w:rsidP="0015741F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6E223E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223E"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7A405A" w:rsidRPr="006E223E">
        <w:rPr>
          <w:rFonts w:eastAsia="Times New Roman" w:cs="Times New Roman"/>
          <w:sz w:val="28"/>
          <w:szCs w:val="28"/>
          <w:lang w:eastAsia="ru-RU"/>
        </w:rPr>
        <w:t>«</w:t>
      </w:r>
      <w:r w:rsidRPr="006E223E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405A" w:rsidRPr="006E223E">
        <w:rPr>
          <w:rFonts w:eastAsia="Times New Roman" w:cs="Times New Roman"/>
          <w:sz w:val="28"/>
          <w:szCs w:val="28"/>
          <w:lang w:eastAsia="ru-RU"/>
        </w:rPr>
        <w:t>»</w:t>
      </w:r>
      <w:r w:rsidRPr="006E223E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30 декабря 2017 г. № 1710 </w:t>
      </w:r>
      <w:r w:rsidR="007A405A" w:rsidRPr="006E223E">
        <w:rPr>
          <w:rFonts w:eastAsia="Times New Roman" w:cs="Times New Roman"/>
          <w:sz w:val="28"/>
          <w:szCs w:val="28"/>
          <w:lang w:eastAsia="ru-RU"/>
        </w:rPr>
        <w:t>«</w:t>
      </w:r>
      <w:r w:rsidRPr="006E223E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Российской Федерации </w:t>
      </w:r>
      <w:r w:rsidR="007A405A" w:rsidRPr="006E223E">
        <w:rPr>
          <w:rFonts w:eastAsia="Times New Roman" w:cs="Times New Roman"/>
          <w:sz w:val="28"/>
          <w:szCs w:val="28"/>
          <w:lang w:eastAsia="ru-RU"/>
        </w:rPr>
        <w:t>«</w:t>
      </w:r>
      <w:r w:rsidRPr="006E223E">
        <w:rPr>
          <w:rFonts w:eastAsia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</w:t>
      </w:r>
      <w:r w:rsidR="007A405A" w:rsidRPr="006E223E">
        <w:rPr>
          <w:rFonts w:eastAsia="Times New Roman" w:cs="Times New Roman"/>
          <w:sz w:val="28"/>
          <w:szCs w:val="28"/>
          <w:lang w:eastAsia="ru-RU"/>
        </w:rPr>
        <w:t>»</w:t>
      </w:r>
      <w:r w:rsidRPr="006E223E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Пермского края от </w:t>
      </w:r>
      <w:r w:rsidR="0015741F" w:rsidRPr="006E223E">
        <w:rPr>
          <w:rFonts w:eastAsia="Times New Roman" w:cs="Times New Roman"/>
          <w:sz w:val="28"/>
          <w:szCs w:val="28"/>
          <w:lang w:eastAsia="ru-RU"/>
        </w:rPr>
        <w:t>0</w:t>
      </w:r>
      <w:r w:rsidRPr="006E223E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6E223E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6E223E">
        <w:rPr>
          <w:rFonts w:eastAsia="Times New Roman" w:cs="Times New Roman"/>
          <w:sz w:val="28"/>
          <w:szCs w:val="28"/>
          <w:lang w:eastAsia="ru-RU"/>
        </w:rPr>
        <w:t>«</w:t>
      </w:r>
      <w:r w:rsidRPr="006E223E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</w:t>
      </w:r>
      <w:r w:rsidR="007A405A" w:rsidRPr="006E223E">
        <w:rPr>
          <w:rFonts w:eastAsia="Times New Roman" w:cs="Times New Roman"/>
          <w:sz w:val="28"/>
          <w:szCs w:val="28"/>
          <w:lang w:eastAsia="ru-RU"/>
        </w:rPr>
        <w:t>«</w:t>
      </w:r>
      <w:r w:rsidRPr="006E223E">
        <w:rPr>
          <w:rFonts w:eastAsia="Times New Roman" w:cs="Times New Roman"/>
          <w:sz w:val="28"/>
          <w:szCs w:val="28"/>
          <w:lang w:eastAsia="ru-RU"/>
        </w:rPr>
        <w:t>Градостроительная и жилищная политика, создание условий для комфортной городской среды</w:t>
      </w:r>
      <w:r w:rsidR="007A405A" w:rsidRPr="006E223E">
        <w:rPr>
          <w:rFonts w:eastAsia="Times New Roman" w:cs="Times New Roman"/>
          <w:sz w:val="28"/>
          <w:szCs w:val="28"/>
          <w:lang w:eastAsia="ru-RU"/>
        </w:rPr>
        <w:t>»</w:t>
      </w:r>
      <w:r w:rsidRPr="006E223E">
        <w:rPr>
          <w:rFonts w:eastAsia="Times New Roman" w:cs="Times New Roman"/>
          <w:sz w:val="28"/>
          <w:szCs w:val="28"/>
          <w:lang w:eastAsia="ru-RU"/>
        </w:rPr>
        <w:t xml:space="preserve">, Уставом города Перми, решением Пермской городской Думы от 28 августа 2007 г. № 185 </w:t>
      </w:r>
      <w:r w:rsidR="00053E8D" w:rsidRPr="006E223E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6E223E">
        <w:rPr>
          <w:rFonts w:eastAsia="Times New Roman" w:cs="Times New Roman"/>
          <w:sz w:val="28"/>
          <w:szCs w:val="28"/>
          <w:lang w:eastAsia="ru-RU"/>
        </w:rPr>
        <w:t>«</w:t>
      </w:r>
      <w:r w:rsidRPr="006E223E">
        <w:rPr>
          <w:rFonts w:eastAsia="Times New Roman" w:cs="Times New Roman"/>
          <w:sz w:val="28"/>
          <w:szCs w:val="28"/>
          <w:lang w:eastAsia="ru-RU"/>
        </w:rPr>
        <w:t>Об утверждении Положения о бюджете и бюджетном процессе в городе Перми</w:t>
      </w:r>
      <w:r w:rsidR="007A405A" w:rsidRPr="006E223E">
        <w:rPr>
          <w:rFonts w:eastAsia="Times New Roman" w:cs="Times New Roman"/>
          <w:sz w:val="28"/>
          <w:szCs w:val="28"/>
          <w:lang w:eastAsia="ru-RU"/>
        </w:rPr>
        <w:t>»</w:t>
      </w:r>
      <w:r w:rsidRPr="006E223E">
        <w:rPr>
          <w:rFonts w:eastAsia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053E8D" w:rsidRPr="006E223E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6E223E">
        <w:rPr>
          <w:rFonts w:eastAsia="Times New Roman" w:cs="Times New Roman"/>
          <w:sz w:val="28"/>
          <w:szCs w:val="28"/>
          <w:lang w:eastAsia="ru-RU"/>
        </w:rPr>
        <w:t>«</w:t>
      </w:r>
      <w:r w:rsidRPr="006E223E">
        <w:rPr>
          <w:rFonts w:eastAsia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7A405A" w:rsidRPr="006E223E">
        <w:rPr>
          <w:rFonts w:eastAsia="Times New Roman" w:cs="Times New Roman"/>
          <w:sz w:val="28"/>
          <w:szCs w:val="28"/>
          <w:lang w:eastAsia="ru-RU"/>
        </w:rPr>
        <w:t>»</w:t>
      </w:r>
    </w:p>
    <w:p w:rsidR="00FD00EE" w:rsidRPr="006E223E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223E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041837" w:rsidRPr="006E223E" w:rsidRDefault="00597895" w:rsidP="00D609B6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223E">
        <w:rPr>
          <w:rFonts w:eastAsia="Times New Roman" w:cs="Times New Roman"/>
          <w:sz w:val="28"/>
          <w:szCs w:val="28"/>
          <w:lang w:eastAsia="ru-RU"/>
        </w:rPr>
        <w:t>1. Утвердить прилагаемые</w:t>
      </w:r>
      <w:r w:rsidR="007008A1" w:rsidRPr="006E22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41837" w:rsidRPr="006E223E">
        <w:rPr>
          <w:rFonts w:eastAsia="Times New Roman" w:cs="Times New Roman"/>
          <w:sz w:val="28"/>
          <w:szCs w:val="28"/>
          <w:lang w:eastAsia="ru-RU"/>
        </w:rPr>
        <w:t xml:space="preserve">изменения в муниципальную программу </w:t>
      </w:r>
      <w:r w:rsidR="007A405A" w:rsidRPr="006E223E">
        <w:rPr>
          <w:rFonts w:eastAsia="Times New Roman" w:cs="Times New Roman"/>
          <w:sz w:val="28"/>
          <w:szCs w:val="28"/>
          <w:lang w:eastAsia="ru-RU"/>
        </w:rPr>
        <w:t>«</w:t>
      </w:r>
      <w:r w:rsidR="00041837" w:rsidRPr="006E223E">
        <w:rPr>
          <w:rFonts w:eastAsia="Times New Roman" w:cs="Times New Roman"/>
          <w:sz w:val="28"/>
          <w:szCs w:val="28"/>
          <w:lang w:eastAsia="ru-RU"/>
        </w:rPr>
        <w:t>Формирование современной городской среды</w:t>
      </w:r>
      <w:r w:rsidR="007A405A" w:rsidRPr="006E223E">
        <w:rPr>
          <w:rFonts w:eastAsia="Times New Roman" w:cs="Times New Roman"/>
          <w:sz w:val="28"/>
          <w:szCs w:val="28"/>
          <w:lang w:eastAsia="ru-RU"/>
        </w:rPr>
        <w:t>»</w:t>
      </w:r>
      <w:r w:rsidR="00041837" w:rsidRPr="006E223E">
        <w:rPr>
          <w:rFonts w:eastAsia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</w:t>
      </w:r>
      <w:r w:rsidR="00041837" w:rsidRPr="006E223E">
        <w:rPr>
          <w:rFonts w:eastAsia="Times New Roman" w:cs="Times New Roman"/>
          <w:kern w:val="24"/>
          <w:sz w:val="28"/>
          <w:szCs w:val="28"/>
          <w:lang w:eastAsia="ru-RU"/>
        </w:rPr>
        <w:t xml:space="preserve"> 19</w:t>
      </w:r>
      <w:r w:rsidR="00041837" w:rsidRPr="006E223E">
        <w:rPr>
          <w:rFonts w:eastAsia="Times New Roman" w:cs="Times New Roman"/>
          <w:sz w:val="28"/>
          <w:szCs w:val="28"/>
          <w:lang w:eastAsia="ru-RU"/>
        </w:rPr>
        <w:t xml:space="preserve"> октября 2017 г. № 897 (в ред. от 29.12.2017 </w:t>
      </w:r>
      <w:r w:rsidR="00D609B6" w:rsidRPr="006E223E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6E223E">
        <w:rPr>
          <w:rFonts w:eastAsia="Times New Roman" w:cs="Times New Roman"/>
          <w:sz w:val="28"/>
          <w:szCs w:val="28"/>
          <w:lang w:eastAsia="ru-RU"/>
        </w:rPr>
        <w:t xml:space="preserve">№ 1233, от 27.06.2018 № 434, от 31.08.2018 № 566, от 24.09.2018 № 626, </w:t>
      </w:r>
      <w:r w:rsidR="00D609B6" w:rsidRPr="006E223E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6E223E">
        <w:rPr>
          <w:rFonts w:eastAsia="Times New Roman" w:cs="Times New Roman"/>
          <w:sz w:val="28"/>
          <w:szCs w:val="28"/>
          <w:lang w:eastAsia="ru-RU"/>
        </w:rPr>
        <w:t xml:space="preserve">от 16.10.2018 № 726, от 30.11.2018 № 941, от 26.12.2018 № 1060, от 08.05.2019 </w:t>
      </w:r>
      <w:r w:rsidR="00D609B6" w:rsidRPr="006E223E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6E223E">
        <w:rPr>
          <w:rFonts w:eastAsia="Times New Roman" w:cs="Times New Roman"/>
          <w:sz w:val="28"/>
          <w:szCs w:val="28"/>
          <w:lang w:eastAsia="ru-RU"/>
        </w:rPr>
        <w:t xml:space="preserve">№ 164-П, от 26.08.2019 № 505, от 16.10.2019 № 693, от 18.10.2019 № 743, </w:t>
      </w:r>
      <w:r w:rsidR="00D609B6" w:rsidRPr="006E223E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6E223E">
        <w:rPr>
          <w:rFonts w:eastAsia="Times New Roman" w:cs="Times New Roman"/>
          <w:sz w:val="28"/>
          <w:szCs w:val="28"/>
          <w:lang w:eastAsia="ru-RU"/>
        </w:rPr>
        <w:t xml:space="preserve">от 10.12.2019 № 995, от 30.12.2019 № 1129, от 12.02.2020 № 132, от 22.04.2020 </w:t>
      </w:r>
      <w:r w:rsidR="00D609B6" w:rsidRPr="006E223E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6E223E">
        <w:rPr>
          <w:rFonts w:eastAsia="Times New Roman" w:cs="Times New Roman"/>
          <w:sz w:val="28"/>
          <w:szCs w:val="28"/>
          <w:lang w:eastAsia="ru-RU"/>
        </w:rPr>
        <w:t xml:space="preserve">№ 375, от 08.06.2020 № 500, от 14.07.2020 № 613, от 15.09.2020 № 832, </w:t>
      </w:r>
      <w:r w:rsidR="00D609B6" w:rsidRPr="006E223E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6E223E">
        <w:rPr>
          <w:rFonts w:eastAsia="Times New Roman" w:cs="Times New Roman"/>
          <w:sz w:val="28"/>
          <w:szCs w:val="28"/>
          <w:lang w:eastAsia="ru-RU"/>
        </w:rPr>
        <w:t>от 19.10.2020 № 1042, от 21.10.2020 № 1064, от 18.12.2020 № 1280, от 15.02.2021 № 73, от 13.05.2021 № 342</w:t>
      </w:r>
      <w:r w:rsidR="00D609B6" w:rsidRPr="006E223E">
        <w:rPr>
          <w:rFonts w:eastAsia="Times New Roman" w:cs="Times New Roman"/>
          <w:sz w:val="28"/>
          <w:szCs w:val="28"/>
          <w:lang w:eastAsia="ru-RU"/>
        </w:rPr>
        <w:t xml:space="preserve">, от 19.08.2021 № 609, от 03.09.2021 № 673, </w:t>
      </w:r>
      <w:r w:rsidR="00D609B6" w:rsidRPr="006E223E">
        <w:rPr>
          <w:rFonts w:eastAsia="Times New Roman" w:cs="Times New Roman"/>
          <w:sz w:val="28"/>
          <w:szCs w:val="28"/>
          <w:lang w:eastAsia="ru-RU"/>
        </w:rPr>
        <w:br/>
        <w:t xml:space="preserve">от 22.09.2021 № 743, от 04.02.2022 N 67, от 02.03.2022 № 134, от 08.04.2022 </w:t>
      </w:r>
      <w:r w:rsidR="00D609B6" w:rsidRPr="006E223E">
        <w:rPr>
          <w:rFonts w:eastAsia="Times New Roman" w:cs="Times New Roman"/>
          <w:sz w:val="28"/>
          <w:szCs w:val="28"/>
          <w:lang w:eastAsia="ru-RU"/>
        </w:rPr>
        <w:br/>
        <w:t>№ 255, от 05.05.2022 № 339, от 01.06.2022 № 430, от 11.08.2022 № 677</w:t>
      </w:r>
      <w:r w:rsidR="00360A2E" w:rsidRPr="006E223E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2E551A" w:rsidRPr="006E223E">
        <w:rPr>
          <w:rFonts w:eastAsia="Times New Roman" w:cs="Times New Roman"/>
          <w:sz w:val="28"/>
          <w:szCs w:val="28"/>
          <w:lang w:eastAsia="ru-RU"/>
        </w:rPr>
        <w:br/>
      </w:r>
      <w:r w:rsidR="00360A2E" w:rsidRPr="006E223E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3B354F" w:rsidRPr="006E223E">
        <w:rPr>
          <w:rFonts w:eastAsia="Times New Roman" w:cs="Times New Roman"/>
          <w:sz w:val="28"/>
          <w:szCs w:val="28"/>
          <w:lang w:eastAsia="ru-RU"/>
        </w:rPr>
        <w:t>20.09.2022 № 820</w:t>
      </w:r>
      <w:r w:rsidR="00041837" w:rsidRPr="006E223E">
        <w:rPr>
          <w:rFonts w:eastAsia="Times New Roman" w:cs="Times New Roman"/>
          <w:sz w:val="28"/>
          <w:szCs w:val="28"/>
          <w:lang w:eastAsia="ru-RU"/>
        </w:rPr>
        <w:t>).</w:t>
      </w:r>
    </w:p>
    <w:p w:rsidR="00042CBB" w:rsidRPr="006E223E" w:rsidRDefault="00FD00EE" w:rsidP="00042CBB">
      <w:pPr>
        <w:spacing w:after="0" w:line="240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6E223E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042CBB" w:rsidRPr="006E223E">
        <w:rPr>
          <w:rFonts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041837" w:rsidRPr="006E223E">
        <w:rPr>
          <w:rFonts w:cs="Times New Roman"/>
          <w:sz w:val="28"/>
          <w:szCs w:val="28"/>
          <w:lang w:eastAsia="ru-RU"/>
        </w:rPr>
        <w:t xml:space="preserve">с </w:t>
      </w:r>
      <w:r w:rsidR="008A520D" w:rsidRPr="006E223E">
        <w:rPr>
          <w:rFonts w:cs="Times New Roman"/>
          <w:sz w:val="28"/>
          <w:szCs w:val="28"/>
          <w:lang w:eastAsia="ru-RU"/>
        </w:rPr>
        <w:t>0</w:t>
      </w:r>
      <w:r w:rsidR="00041837" w:rsidRPr="006E223E">
        <w:rPr>
          <w:rFonts w:cs="Times New Roman"/>
          <w:sz w:val="28"/>
          <w:szCs w:val="28"/>
          <w:lang w:eastAsia="ru-RU"/>
        </w:rPr>
        <w:t>1 января 202</w:t>
      </w:r>
      <w:r w:rsidR="00D609B6" w:rsidRPr="006E223E">
        <w:rPr>
          <w:rFonts w:cs="Times New Roman"/>
          <w:sz w:val="28"/>
          <w:szCs w:val="28"/>
          <w:lang w:eastAsia="ru-RU"/>
        </w:rPr>
        <w:t>3</w:t>
      </w:r>
      <w:r w:rsidR="00041837" w:rsidRPr="006E223E">
        <w:rPr>
          <w:rFonts w:cs="Times New Roman"/>
          <w:sz w:val="28"/>
          <w:szCs w:val="28"/>
          <w:lang w:eastAsia="ru-RU"/>
        </w:rPr>
        <w:t xml:space="preserve"> г.</w:t>
      </w:r>
      <w:r w:rsidR="00146985" w:rsidRPr="006E223E">
        <w:rPr>
          <w:rFonts w:cs="Times New Roman"/>
          <w:sz w:val="28"/>
          <w:szCs w:val="28"/>
          <w:lang w:eastAsia="ru-RU"/>
        </w:rPr>
        <w:t xml:space="preserve">, но не ранее дня официального опубликования в печатном средстве массовой информации </w:t>
      </w:r>
      <w:r w:rsidR="00146985" w:rsidRPr="006E223E">
        <w:rPr>
          <w:rFonts w:cs="Times New Roman"/>
          <w:sz w:val="28"/>
          <w:szCs w:val="28"/>
          <w:lang w:eastAsia="ru-RU"/>
        </w:rPr>
        <w:lastRenderedPageBreak/>
        <w:t>«Официальный бюллетень органов местного самоуправления муниципального образования город Пермь».</w:t>
      </w:r>
    </w:p>
    <w:p w:rsidR="00FD00EE" w:rsidRPr="006E223E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223E">
        <w:rPr>
          <w:rFonts w:eastAsia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7A405A" w:rsidRPr="006E223E">
        <w:rPr>
          <w:rFonts w:eastAsia="Times New Roman" w:cs="Times New Roman"/>
          <w:sz w:val="28"/>
          <w:szCs w:val="28"/>
          <w:lang w:eastAsia="ru-RU"/>
        </w:rPr>
        <w:t>«</w:t>
      </w:r>
      <w:r w:rsidRPr="006E223E">
        <w:rPr>
          <w:rFonts w:eastAsia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7A405A" w:rsidRPr="006E223E">
        <w:rPr>
          <w:rFonts w:eastAsia="Times New Roman" w:cs="Times New Roman"/>
          <w:sz w:val="28"/>
          <w:szCs w:val="28"/>
          <w:lang w:eastAsia="ru-RU"/>
        </w:rPr>
        <w:t>»</w:t>
      </w:r>
      <w:r w:rsidRPr="006E223E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6E223E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223E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6E223E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D00EE" w:rsidRPr="006E223E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223E">
        <w:rPr>
          <w:rFonts w:eastAsia="Times New Roman" w:cs="Times New Roman"/>
          <w:sz w:val="28"/>
          <w:szCs w:val="28"/>
          <w:lang w:eastAsia="x-none"/>
        </w:rPr>
        <w:t>5.</w:t>
      </w:r>
      <w:r w:rsidRPr="006E223E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Pr="006E223E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6E22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E223E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6E223E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6E223E">
        <w:rPr>
          <w:rFonts w:eastAsia="Times New Roman" w:cs="Times New Roman"/>
          <w:sz w:val="28"/>
          <w:szCs w:val="28"/>
          <w:lang w:eastAsia="ru-RU"/>
        </w:rPr>
        <w:br/>
      </w:r>
      <w:r w:rsidRPr="006E223E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6E223E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6E223E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6E223E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6E223E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6E223E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6E223E" w:rsidRDefault="00FD00EE" w:rsidP="0015741F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6E223E">
        <w:rPr>
          <w:rFonts w:cs="Times New Roman"/>
          <w:sz w:val="28"/>
          <w:szCs w:val="28"/>
        </w:rPr>
        <w:t>Глав</w:t>
      </w:r>
      <w:r w:rsidR="00D2630B" w:rsidRPr="006E223E">
        <w:rPr>
          <w:rFonts w:cs="Times New Roman"/>
          <w:sz w:val="28"/>
          <w:szCs w:val="28"/>
        </w:rPr>
        <w:t>а</w:t>
      </w:r>
      <w:r w:rsidRPr="006E223E">
        <w:rPr>
          <w:rFonts w:cs="Times New Roman"/>
          <w:sz w:val="28"/>
          <w:szCs w:val="28"/>
        </w:rPr>
        <w:t xml:space="preserve"> города Перми </w:t>
      </w:r>
      <w:r w:rsidR="0015741F" w:rsidRPr="006E223E">
        <w:rPr>
          <w:rFonts w:cs="Times New Roman"/>
          <w:sz w:val="28"/>
          <w:szCs w:val="28"/>
        </w:rPr>
        <w:tab/>
      </w:r>
      <w:r w:rsidRPr="006E223E">
        <w:rPr>
          <w:rFonts w:cs="Times New Roman"/>
          <w:sz w:val="28"/>
          <w:szCs w:val="28"/>
        </w:rPr>
        <w:t>А.Н. Дёмкин</w:t>
      </w:r>
    </w:p>
    <w:p w:rsidR="00FD00EE" w:rsidRPr="006E223E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6E223E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6E223E" w:rsidSect="00750BB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CA3519" w:rsidRPr="006E223E" w:rsidRDefault="00CA3519" w:rsidP="00CA3519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223E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A3519" w:rsidRPr="006E223E" w:rsidRDefault="00CA3519" w:rsidP="00CA3519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223E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3519" w:rsidRPr="006E223E" w:rsidRDefault="00CA3519" w:rsidP="00CA3519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223E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CA3519" w:rsidRPr="006E223E" w:rsidRDefault="00CA3519" w:rsidP="00CA3519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223E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464D13">
        <w:rPr>
          <w:rFonts w:eastAsia="Times New Roman" w:cs="Times New Roman"/>
          <w:sz w:val="28"/>
          <w:szCs w:val="28"/>
          <w:lang w:eastAsia="ru-RU"/>
        </w:rPr>
        <w:t>20.10.2022 № 1039</w:t>
      </w:r>
      <w:bookmarkStart w:id="0" w:name="_GoBack"/>
      <w:bookmarkEnd w:id="0"/>
    </w:p>
    <w:p w:rsidR="00CA3519" w:rsidRPr="006E223E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6E223E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6E223E" w:rsidRDefault="00CA3519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6E223E" w:rsidRDefault="00CA3519" w:rsidP="00CA3519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E223E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CA3519" w:rsidRPr="006E223E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E223E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7A405A" w:rsidRPr="006E223E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6E223E">
        <w:rPr>
          <w:rFonts w:eastAsia="Times New Roman" w:cs="Times New Roman"/>
          <w:b/>
          <w:sz w:val="28"/>
          <w:szCs w:val="28"/>
          <w:lang w:eastAsia="ru-RU"/>
        </w:rPr>
        <w:t>Формирование современной городской среды</w:t>
      </w:r>
      <w:r w:rsidR="007A405A" w:rsidRPr="006E223E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6E223E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</w:p>
    <w:p w:rsidR="00CA3519" w:rsidRPr="006E223E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E223E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:rsidR="00CA3519" w:rsidRPr="006E223E" w:rsidRDefault="00CA3519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3519" w:rsidRPr="006E223E" w:rsidRDefault="00CA3519" w:rsidP="00CA351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223E">
        <w:rPr>
          <w:rFonts w:eastAsia="Times New Roman" w:cs="Times New Roman"/>
          <w:sz w:val="28"/>
          <w:szCs w:val="28"/>
          <w:lang w:eastAsia="ru-RU"/>
        </w:rPr>
        <w:t xml:space="preserve">1. Раздел </w:t>
      </w:r>
      <w:r w:rsidR="007A405A" w:rsidRPr="006E223E">
        <w:rPr>
          <w:rFonts w:eastAsia="Times New Roman" w:cs="Times New Roman"/>
          <w:sz w:val="28"/>
          <w:szCs w:val="28"/>
          <w:lang w:eastAsia="ru-RU"/>
        </w:rPr>
        <w:t>«</w:t>
      </w:r>
      <w:r w:rsidRPr="006E223E">
        <w:rPr>
          <w:rFonts w:eastAsia="Times New Roman" w:cs="Times New Roman"/>
          <w:sz w:val="28"/>
          <w:szCs w:val="28"/>
          <w:lang w:eastAsia="ru-RU"/>
        </w:rPr>
        <w:t>Паспорт муниципальной программы</w:t>
      </w:r>
      <w:r w:rsidR="007A405A" w:rsidRPr="006E223E">
        <w:rPr>
          <w:rFonts w:eastAsia="Times New Roman" w:cs="Times New Roman"/>
          <w:sz w:val="28"/>
          <w:szCs w:val="28"/>
          <w:lang w:eastAsia="ru-RU"/>
        </w:rPr>
        <w:t>»</w:t>
      </w:r>
      <w:r w:rsidRPr="006E223E">
        <w:rPr>
          <w:rFonts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A3519" w:rsidRPr="006E223E" w:rsidRDefault="00CA3519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719C0" w:rsidRPr="006E223E" w:rsidRDefault="007A405A" w:rsidP="00A719C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«</w:t>
      </w:r>
      <w:r w:rsidR="00A719C0" w:rsidRPr="006E223E">
        <w:rPr>
          <w:rFonts w:ascii="Times New Roman" w:hAnsi="Times New Roman" w:cs="Times New Roman"/>
          <w:sz w:val="28"/>
          <w:szCs w:val="28"/>
        </w:rPr>
        <w:t>ПАСПОРТ</w:t>
      </w:r>
    </w:p>
    <w:p w:rsidR="00A719C0" w:rsidRPr="006E223E" w:rsidRDefault="00A719C0" w:rsidP="00A719C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719C0" w:rsidRPr="006E223E" w:rsidRDefault="00A719C0" w:rsidP="00E81F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4049"/>
        <w:gridCol w:w="10334"/>
      </w:tblGrid>
      <w:tr w:rsidR="007A405A" w:rsidRPr="006E223E" w:rsidTr="0086659C">
        <w:tc>
          <w:tcPr>
            <w:tcW w:w="176" w:type="pct"/>
          </w:tcPr>
          <w:p w:rsidR="00A62376" w:rsidRPr="006E223E" w:rsidRDefault="007A405A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E223E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358" w:type="pct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466" w:type="pct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86659C" w:rsidRPr="006E223E" w:rsidRDefault="0086659C" w:rsidP="0086659C">
      <w:pPr>
        <w:spacing w:after="0" w:line="240" w:lineRule="auto"/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4049"/>
        <w:gridCol w:w="1512"/>
        <w:gridCol w:w="1249"/>
        <w:gridCol w:w="1252"/>
        <w:gridCol w:w="1252"/>
        <w:gridCol w:w="1386"/>
        <w:gridCol w:w="1252"/>
        <w:gridCol w:w="1109"/>
        <w:gridCol w:w="1321"/>
      </w:tblGrid>
      <w:tr w:rsidR="007A405A" w:rsidRPr="006E223E" w:rsidTr="0086659C">
        <w:trPr>
          <w:tblHeader/>
        </w:trPr>
        <w:tc>
          <w:tcPr>
            <w:tcW w:w="176" w:type="pct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58" w:type="pct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66" w:type="pct"/>
            <w:gridSpan w:val="8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A405A" w:rsidRPr="006E223E" w:rsidTr="0086659C">
        <w:tc>
          <w:tcPr>
            <w:tcW w:w="176" w:type="pct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58" w:type="pct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66" w:type="pct"/>
            <w:gridSpan w:val="8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 w:rsidR="007A405A" w:rsidRPr="006E223E">
              <w:rPr>
                <w:rFonts w:cs="Times New Roman"/>
                <w:sz w:val="24"/>
                <w:szCs w:val="24"/>
              </w:rPr>
              <w:t>«</w:t>
            </w:r>
            <w:r w:rsidRPr="006E223E">
              <w:rPr>
                <w:rFonts w:cs="Times New Roman"/>
                <w:sz w:val="24"/>
                <w:szCs w:val="24"/>
              </w:rPr>
              <w:t>Формирование современной городской среды</w:t>
            </w:r>
            <w:r w:rsidR="007A405A" w:rsidRPr="006E223E">
              <w:rPr>
                <w:rFonts w:cs="Times New Roman"/>
                <w:sz w:val="24"/>
                <w:szCs w:val="24"/>
              </w:rPr>
              <w:t>»</w:t>
            </w:r>
            <w:r w:rsidR="0086659C" w:rsidRPr="006E223E">
              <w:rPr>
                <w:rFonts w:cs="Times New Roman"/>
                <w:sz w:val="24"/>
                <w:szCs w:val="24"/>
              </w:rPr>
              <w:t xml:space="preserve"> (далее –</w:t>
            </w:r>
            <w:r w:rsidRPr="006E223E">
              <w:rPr>
                <w:rFonts w:cs="Times New Roman"/>
                <w:sz w:val="24"/>
                <w:szCs w:val="24"/>
              </w:rPr>
              <w:t xml:space="preserve"> программа)</w:t>
            </w:r>
          </w:p>
        </w:tc>
      </w:tr>
      <w:tr w:rsidR="007A405A" w:rsidRPr="006E223E" w:rsidTr="0086659C">
        <w:tc>
          <w:tcPr>
            <w:tcW w:w="176" w:type="pct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58" w:type="pct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466" w:type="pct"/>
            <w:gridSpan w:val="8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Субботин И.А. заместитель главы администрации города Перми</w:t>
            </w:r>
          </w:p>
        </w:tc>
      </w:tr>
      <w:tr w:rsidR="007A405A" w:rsidRPr="006E223E" w:rsidTr="0086659C">
        <w:tc>
          <w:tcPr>
            <w:tcW w:w="176" w:type="pct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58" w:type="pct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3466" w:type="pct"/>
            <w:gridSpan w:val="8"/>
          </w:tcPr>
          <w:p w:rsidR="00A62376" w:rsidRPr="006E223E" w:rsidRDefault="00A62376" w:rsidP="00866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Перми (далее </w:t>
            </w:r>
            <w:r w:rsidR="0086659C" w:rsidRPr="006E223E">
              <w:rPr>
                <w:rFonts w:cs="Times New Roman"/>
                <w:sz w:val="24"/>
                <w:szCs w:val="24"/>
              </w:rPr>
              <w:t>–</w:t>
            </w:r>
            <w:r w:rsidRPr="006E223E">
              <w:rPr>
                <w:rFonts w:cs="Times New Roman"/>
                <w:sz w:val="24"/>
                <w:szCs w:val="24"/>
              </w:rPr>
              <w:t xml:space="preserve"> ДЖКХ)</w:t>
            </w:r>
          </w:p>
        </w:tc>
      </w:tr>
      <w:tr w:rsidR="007A405A" w:rsidRPr="006E223E" w:rsidTr="0086659C">
        <w:tc>
          <w:tcPr>
            <w:tcW w:w="176" w:type="pct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58" w:type="pct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66" w:type="pct"/>
            <w:gridSpan w:val="8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7A405A" w:rsidRPr="006E223E">
              <w:rPr>
                <w:rFonts w:cs="Times New Roman"/>
                <w:sz w:val="24"/>
                <w:szCs w:val="24"/>
              </w:rPr>
              <w:t>«</w:t>
            </w:r>
            <w:r w:rsidRPr="006E223E">
              <w:rPr>
                <w:rFonts w:cs="Times New Roman"/>
                <w:sz w:val="24"/>
                <w:szCs w:val="24"/>
              </w:rPr>
              <w:t>Пермблагоустройство</w:t>
            </w:r>
            <w:r w:rsidR="007A405A" w:rsidRPr="006E223E">
              <w:rPr>
                <w:rFonts w:cs="Times New Roman"/>
                <w:sz w:val="24"/>
                <w:szCs w:val="24"/>
              </w:rPr>
              <w:t>»</w:t>
            </w:r>
            <w:r w:rsidRPr="006E223E">
              <w:rPr>
                <w:rFonts w:cs="Times New Roman"/>
                <w:sz w:val="24"/>
                <w:szCs w:val="24"/>
              </w:rPr>
              <w:t>;</w:t>
            </w:r>
          </w:p>
          <w:p w:rsidR="00A62376" w:rsidRPr="006E223E" w:rsidRDefault="0086659C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а</w:t>
            </w:r>
            <w:r w:rsidR="00A62376" w:rsidRPr="006E223E">
              <w:rPr>
                <w:rFonts w:cs="Times New Roman"/>
                <w:sz w:val="24"/>
                <w:szCs w:val="24"/>
              </w:rPr>
              <w:t>дминистрация Дзержинского района города Перми (далее – АДР);</w:t>
            </w:r>
          </w:p>
          <w:p w:rsidR="00A62376" w:rsidRPr="006E223E" w:rsidRDefault="0086659C" w:rsidP="006642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а</w:t>
            </w:r>
            <w:r w:rsidR="00A62376" w:rsidRPr="006E223E">
              <w:rPr>
                <w:rFonts w:cs="Times New Roman"/>
                <w:sz w:val="24"/>
                <w:szCs w:val="24"/>
              </w:rPr>
              <w:t>дминистрация Индустриального района города Перми (далее – АИР);</w:t>
            </w:r>
          </w:p>
          <w:p w:rsidR="00A62376" w:rsidRPr="006E223E" w:rsidRDefault="0086659C" w:rsidP="006642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а</w:t>
            </w:r>
            <w:r w:rsidR="00A62376" w:rsidRPr="006E223E">
              <w:rPr>
                <w:rFonts w:cs="Times New Roman"/>
                <w:sz w:val="24"/>
                <w:szCs w:val="24"/>
              </w:rPr>
              <w:t>дминистрация Кировского района города Перми (далее – АКР);</w:t>
            </w:r>
          </w:p>
          <w:p w:rsidR="00A62376" w:rsidRPr="006E223E" w:rsidRDefault="0086659C" w:rsidP="006642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а</w:t>
            </w:r>
            <w:r w:rsidR="00A62376" w:rsidRPr="006E223E">
              <w:rPr>
                <w:rFonts w:cs="Times New Roman"/>
                <w:sz w:val="24"/>
                <w:szCs w:val="24"/>
              </w:rPr>
              <w:t>дминистрация Ленинского района города Перми (далее – АЛР);</w:t>
            </w:r>
          </w:p>
          <w:p w:rsidR="00A62376" w:rsidRPr="006E223E" w:rsidRDefault="0086659C" w:rsidP="006642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а</w:t>
            </w:r>
            <w:r w:rsidR="00A62376" w:rsidRPr="006E223E">
              <w:rPr>
                <w:rFonts w:cs="Times New Roman"/>
                <w:sz w:val="24"/>
                <w:szCs w:val="24"/>
              </w:rPr>
              <w:t>дминистрация Мотовилихинского района города Перми (далее – АМР);</w:t>
            </w:r>
          </w:p>
          <w:p w:rsidR="00A62376" w:rsidRPr="006E223E" w:rsidRDefault="0086659C" w:rsidP="006642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а</w:t>
            </w:r>
            <w:r w:rsidR="00A62376" w:rsidRPr="006E223E">
              <w:rPr>
                <w:rFonts w:cs="Times New Roman"/>
                <w:sz w:val="24"/>
                <w:szCs w:val="24"/>
              </w:rPr>
              <w:t>дминистрация Орджоникидзевского района города Перми (далее – АОР);</w:t>
            </w:r>
          </w:p>
          <w:p w:rsidR="00A62376" w:rsidRPr="006E223E" w:rsidRDefault="0086659C" w:rsidP="006642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а</w:t>
            </w:r>
            <w:r w:rsidR="00A62376" w:rsidRPr="006E223E">
              <w:rPr>
                <w:rFonts w:cs="Times New Roman"/>
                <w:sz w:val="24"/>
                <w:szCs w:val="24"/>
              </w:rPr>
              <w:t>дминистрация Свердловского района города Перми (далее – АСР);</w:t>
            </w:r>
          </w:p>
          <w:p w:rsidR="00A62376" w:rsidRPr="006E223E" w:rsidRDefault="0086659C" w:rsidP="006642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а</w:t>
            </w:r>
            <w:r w:rsidR="00A62376" w:rsidRPr="006E223E">
              <w:rPr>
                <w:rFonts w:cs="Times New Roman"/>
                <w:sz w:val="24"/>
                <w:szCs w:val="24"/>
              </w:rPr>
              <w:t>дминистрация поселка Новые Ляды города Перми (далее – АНЛ);</w:t>
            </w:r>
          </w:p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7A405A" w:rsidRPr="006E223E">
              <w:rPr>
                <w:rFonts w:cs="Times New Roman"/>
                <w:sz w:val="24"/>
                <w:szCs w:val="24"/>
              </w:rPr>
              <w:t>«</w:t>
            </w:r>
            <w:r w:rsidRPr="006E223E">
              <w:rPr>
                <w:rFonts w:cs="Times New Roman"/>
                <w:sz w:val="24"/>
                <w:szCs w:val="24"/>
              </w:rPr>
              <w:t>Благоустройство Орджоникидзевского района</w:t>
            </w:r>
            <w:r w:rsidR="007A405A" w:rsidRPr="006E223E">
              <w:rPr>
                <w:rFonts w:cs="Times New Roman"/>
                <w:sz w:val="24"/>
                <w:szCs w:val="24"/>
              </w:rPr>
              <w:t>»</w:t>
            </w:r>
            <w:r w:rsidRPr="006E223E">
              <w:rPr>
                <w:rFonts w:cs="Times New Roman"/>
                <w:sz w:val="24"/>
                <w:szCs w:val="24"/>
              </w:rPr>
              <w:t>;</w:t>
            </w:r>
          </w:p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7A405A" w:rsidRPr="006E223E">
              <w:rPr>
                <w:rFonts w:cs="Times New Roman"/>
                <w:sz w:val="24"/>
                <w:szCs w:val="24"/>
              </w:rPr>
              <w:t>«</w:t>
            </w:r>
            <w:r w:rsidRPr="006E223E">
              <w:rPr>
                <w:rFonts w:cs="Times New Roman"/>
                <w:sz w:val="24"/>
                <w:szCs w:val="24"/>
              </w:rPr>
              <w:t>Пермское городское лесничество</w:t>
            </w:r>
            <w:r w:rsidR="007A405A" w:rsidRPr="006E223E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7A405A" w:rsidRPr="006E223E" w:rsidTr="0086659C">
        <w:tc>
          <w:tcPr>
            <w:tcW w:w="176" w:type="pct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58" w:type="pct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3466" w:type="pct"/>
            <w:gridSpan w:val="8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 xml:space="preserve">настоящая программа направлена на достижение целей и показателей государственной программы </w:t>
            </w:r>
            <w:r w:rsidR="007A405A" w:rsidRPr="006E223E">
              <w:rPr>
                <w:rFonts w:cs="Times New Roman"/>
                <w:sz w:val="24"/>
                <w:szCs w:val="24"/>
              </w:rPr>
              <w:t>«</w:t>
            </w:r>
            <w:r w:rsidRPr="006E223E">
              <w:rPr>
                <w:rFonts w:cs="Times New Roman"/>
                <w:sz w:val="24"/>
                <w:szCs w:val="24"/>
              </w:rPr>
              <w:t>Градостроительная и жилищная политика, создание условий для комфортной городской среды</w:t>
            </w:r>
            <w:r w:rsidR="007A405A" w:rsidRPr="006E223E">
              <w:rPr>
                <w:rFonts w:cs="Times New Roman"/>
                <w:sz w:val="24"/>
                <w:szCs w:val="24"/>
              </w:rPr>
              <w:t>»</w:t>
            </w:r>
            <w:r w:rsidRPr="006E223E">
              <w:rPr>
                <w:rFonts w:cs="Times New Roman"/>
                <w:sz w:val="24"/>
                <w:szCs w:val="24"/>
              </w:rPr>
              <w:t>, утвержденной постановлением Правительства Пермск</w:t>
            </w:r>
            <w:r w:rsidR="007A405A" w:rsidRPr="006E223E">
              <w:rPr>
                <w:rFonts w:cs="Times New Roman"/>
                <w:sz w:val="24"/>
                <w:szCs w:val="24"/>
              </w:rPr>
              <w:t>ого края от 03 октября 2013 г. №</w:t>
            </w:r>
            <w:r w:rsidRPr="006E223E">
              <w:rPr>
                <w:rFonts w:cs="Times New Roman"/>
                <w:sz w:val="24"/>
                <w:szCs w:val="24"/>
              </w:rPr>
              <w:t xml:space="preserve"> 1331-п.</w:t>
            </w:r>
          </w:p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1. Благоустройство дворовых территорий многоквартирных домов города Перми.</w:t>
            </w:r>
          </w:p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На территории города Перми, за исключением многоквартирных домов, признанных в установлен</w:t>
            </w:r>
            <w:r w:rsidRPr="006E223E">
              <w:rPr>
                <w:rFonts w:cs="Times New Roman"/>
                <w:sz w:val="24"/>
                <w:szCs w:val="24"/>
              </w:rPr>
              <w:lastRenderedPageBreak/>
              <w:t>ном порядке аварийными и подлежащими сносу или реконструкции, расположено 5377 многоквартирных домов.</w:t>
            </w:r>
          </w:p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На придомовой территории 1</w:t>
            </w:r>
            <w:r w:rsidR="008B22CF" w:rsidRPr="006E223E">
              <w:rPr>
                <w:rFonts w:cs="Times New Roman"/>
                <w:sz w:val="24"/>
                <w:szCs w:val="24"/>
              </w:rPr>
              <w:t>921</w:t>
            </w:r>
            <w:r w:rsidRPr="006E223E">
              <w:rPr>
                <w:rFonts w:cs="Times New Roman"/>
                <w:sz w:val="24"/>
                <w:szCs w:val="24"/>
              </w:rPr>
              <w:t xml:space="preserve"> многоквартирных домов города Перми проведены мероприятия по обустройству придомовой территории общей площадью 6,</w:t>
            </w:r>
            <w:r w:rsidR="008B22CF" w:rsidRPr="006E223E">
              <w:rPr>
                <w:rFonts w:cs="Times New Roman"/>
                <w:sz w:val="24"/>
                <w:szCs w:val="24"/>
              </w:rPr>
              <w:t>9</w:t>
            </w:r>
            <w:r w:rsidRPr="006E223E">
              <w:rPr>
                <w:rFonts w:cs="Times New Roman"/>
                <w:sz w:val="24"/>
                <w:szCs w:val="24"/>
              </w:rPr>
              <w:t>4 млн. кв. м. Всего по состоянию на конец 202</w:t>
            </w:r>
            <w:r w:rsidR="008B22CF" w:rsidRPr="006E223E">
              <w:rPr>
                <w:rFonts w:cs="Times New Roman"/>
                <w:sz w:val="24"/>
                <w:szCs w:val="24"/>
              </w:rPr>
              <w:t>2</w:t>
            </w:r>
            <w:r w:rsidRPr="006E223E">
              <w:rPr>
                <w:rFonts w:cs="Times New Roman"/>
                <w:sz w:val="24"/>
                <w:szCs w:val="24"/>
              </w:rPr>
              <w:t xml:space="preserve"> года приведено в нормативное состояние </w:t>
            </w:r>
            <w:r w:rsidR="008B22CF" w:rsidRPr="006E223E">
              <w:rPr>
                <w:rFonts w:cs="Times New Roman"/>
                <w:sz w:val="24"/>
                <w:szCs w:val="24"/>
              </w:rPr>
              <w:t>35</w:t>
            </w:r>
            <w:r w:rsidRPr="006E223E">
              <w:rPr>
                <w:rFonts w:cs="Times New Roman"/>
                <w:sz w:val="24"/>
                <w:szCs w:val="24"/>
              </w:rPr>
              <w:t>,</w:t>
            </w:r>
            <w:r w:rsidR="008B22CF" w:rsidRPr="006E223E">
              <w:rPr>
                <w:rFonts w:cs="Times New Roman"/>
                <w:sz w:val="24"/>
                <w:szCs w:val="24"/>
              </w:rPr>
              <w:t>7</w:t>
            </w:r>
            <w:r w:rsidR="00A83FDB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% от общего количества дворовых территорий многоквартирных домов города Перми. Охват населения благоустроенными дворовыми территориями составляет 4</w:t>
            </w:r>
            <w:r w:rsidR="008B22CF" w:rsidRPr="006E223E">
              <w:rPr>
                <w:rFonts w:cs="Times New Roman"/>
                <w:sz w:val="24"/>
                <w:szCs w:val="24"/>
              </w:rPr>
              <w:t>7</w:t>
            </w:r>
            <w:r w:rsidRPr="006E223E">
              <w:rPr>
                <w:rFonts w:cs="Times New Roman"/>
                <w:sz w:val="24"/>
                <w:szCs w:val="24"/>
              </w:rPr>
              <w:t>,</w:t>
            </w:r>
            <w:r w:rsidR="008B22CF" w:rsidRPr="006E223E">
              <w:rPr>
                <w:rFonts w:cs="Times New Roman"/>
                <w:sz w:val="24"/>
                <w:szCs w:val="24"/>
              </w:rPr>
              <w:t>6</w:t>
            </w:r>
            <w:r w:rsidR="0086659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%.</w:t>
            </w:r>
          </w:p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2. Повышение уровня благоустройства индивидуальных жилых домов и земельных участков, предоставленных для их размещения в городе Перми.</w:t>
            </w:r>
          </w:p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Требования к уровню благоустройства территории города Перми определены в Правилах благоустройства территории в городе Перми, утвержденных решением Пермской городс</w:t>
            </w:r>
            <w:r w:rsidR="00A83FDB" w:rsidRPr="006E223E">
              <w:rPr>
                <w:rFonts w:cs="Times New Roman"/>
                <w:sz w:val="24"/>
                <w:szCs w:val="24"/>
              </w:rPr>
              <w:t>кой Думы от 15 декабря 2020 г. №</w:t>
            </w:r>
            <w:r w:rsidRPr="006E223E">
              <w:rPr>
                <w:rFonts w:cs="Times New Roman"/>
                <w:sz w:val="24"/>
                <w:szCs w:val="24"/>
              </w:rPr>
              <w:t xml:space="preserve"> 277 (далее </w:t>
            </w:r>
            <w:r w:rsidR="00A83FDB" w:rsidRPr="006E223E">
              <w:rPr>
                <w:rFonts w:cs="Times New Roman"/>
                <w:sz w:val="24"/>
                <w:szCs w:val="24"/>
              </w:rPr>
              <w:t>–</w:t>
            </w:r>
            <w:r w:rsidRPr="006E223E">
              <w:rPr>
                <w:rFonts w:cs="Times New Roman"/>
                <w:sz w:val="24"/>
                <w:szCs w:val="24"/>
              </w:rPr>
              <w:t xml:space="preserve"> решение </w:t>
            </w:r>
            <w:r w:rsidR="00A83FDB" w:rsidRPr="006E223E">
              <w:rPr>
                <w:rFonts w:cs="Times New Roman"/>
                <w:sz w:val="24"/>
                <w:szCs w:val="24"/>
              </w:rPr>
              <w:t>№</w:t>
            </w:r>
            <w:r w:rsidRPr="006E223E">
              <w:rPr>
                <w:rFonts w:cs="Times New Roman"/>
                <w:sz w:val="24"/>
                <w:szCs w:val="24"/>
              </w:rPr>
              <w:t xml:space="preserve"> 277). В целях формирования комфортной среды проживания на территории города Перми необходимой является оценка уровня благоустройства индивидуальных жилых домов и земельных участков, предоставленных для их размещения в районах города Перми, на предмет соответствия уровня их благоустройства требованиям решения </w:t>
            </w:r>
            <w:r w:rsidR="00A83FDB" w:rsidRPr="006E223E">
              <w:rPr>
                <w:rFonts w:cs="Times New Roman"/>
                <w:sz w:val="24"/>
                <w:szCs w:val="24"/>
              </w:rPr>
              <w:t>№</w:t>
            </w:r>
            <w:r w:rsidRPr="006E223E">
              <w:rPr>
                <w:rFonts w:cs="Times New Roman"/>
                <w:sz w:val="24"/>
                <w:szCs w:val="24"/>
              </w:rPr>
              <w:t xml:space="preserve"> 277. Окончание проведения инвентаризации </w:t>
            </w:r>
            <w:r w:rsidR="00A83FDB" w:rsidRPr="006E223E">
              <w:rPr>
                <w:rFonts w:cs="Times New Roman"/>
                <w:sz w:val="24"/>
                <w:szCs w:val="24"/>
              </w:rPr>
              <w:t>–</w:t>
            </w:r>
            <w:r w:rsidRPr="006E223E">
              <w:rPr>
                <w:rFonts w:cs="Times New Roman"/>
                <w:sz w:val="24"/>
                <w:szCs w:val="24"/>
              </w:rPr>
              <w:t xml:space="preserve"> 2020 год.</w:t>
            </w:r>
          </w:p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3. Благоустройство общественных территорий муниципального образования город Пермь соответствующего функционального назначения (площадей, набережных, улиц, пешеходных зон, скверов, парков, долин малы</w:t>
            </w:r>
            <w:r w:rsidR="007A405A" w:rsidRPr="006E223E">
              <w:rPr>
                <w:rFonts w:cs="Times New Roman"/>
                <w:sz w:val="24"/>
                <w:szCs w:val="24"/>
              </w:rPr>
              <w:t>х рек и иных территорий (далее –</w:t>
            </w:r>
            <w:r w:rsidRPr="006E223E">
              <w:rPr>
                <w:rFonts w:cs="Times New Roman"/>
                <w:sz w:val="24"/>
                <w:szCs w:val="24"/>
              </w:rPr>
              <w:t xml:space="preserve"> общественные территории города Перми).</w:t>
            </w:r>
          </w:p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В целях организации процесса комплексного благоустройства общественных территорий города Перми программой предусмотрено обеспечение универсальных механизмов: капитальный ремонт, реконструкция, строительство общественных территорий города Перми.</w:t>
            </w:r>
          </w:p>
          <w:p w:rsidR="00031253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 xml:space="preserve">Таким образом, в рамках реализации муниципальной программы </w:t>
            </w:r>
            <w:r w:rsidR="007A405A" w:rsidRPr="006E223E">
              <w:rPr>
                <w:rFonts w:cs="Times New Roman"/>
                <w:sz w:val="24"/>
                <w:szCs w:val="24"/>
              </w:rPr>
              <w:t>«</w:t>
            </w:r>
            <w:r w:rsidRPr="006E223E">
              <w:rPr>
                <w:rFonts w:cs="Times New Roman"/>
                <w:sz w:val="24"/>
                <w:szCs w:val="24"/>
              </w:rPr>
              <w:t>Формирование современной городской среды</w:t>
            </w:r>
            <w:r w:rsidR="007A405A" w:rsidRPr="006E223E">
              <w:rPr>
                <w:rFonts w:cs="Times New Roman"/>
                <w:sz w:val="24"/>
                <w:szCs w:val="24"/>
              </w:rPr>
              <w:t>»</w:t>
            </w:r>
            <w:r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="00031253" w:rsidRPr="006E223E">
              <w:rPr>
                <w:rFonts w:cs="Times New Roman"/>
                <w:sz w:val="24"/>
                <w:szCs w:val="24"/>
              </w:rPr>
              <w:t xml:space="preserve">в период с 2017 по 2021 годы выполнен </w:t>
            </w:r>
            <w:r w:rsidRPr="006E223E">
              <w:rPr>
                <w:rFonts w:cs="Times New Roman"/>
                <w:sz w:val="24"/>
                <w:szCs w:val="24"/>
              </w:rPr>
              <w:t xml:space="preserve">капитальный ремонт сквера на нижней части набережной реки Камы на участке от Кафедрального собора </w:t>
            </w:r>
            <w:r w:rsidR="00031253" w:rsidRPr="006E223E">
              <w:rPr>
                <w:rFonts w:cs="Times New Roman"/>
                <w:sz w:val="24"/>
                <w:szCs w:val="24"/>
              </w:rPr>
              <w:t>до границы земельного участка Порт Пермь</w:t>
            </w:r>
            <w:r w:rsidRPr="006E223E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 xml:space="preserve">В 2021 году завершено благоустройство в рамках реализации муниципальной программы </w:t>
            </w:r>
            <w:r w:rsidR="007A405A" w:rsidRPr="006E223E">
              <w:rPr>
                <w:rFonts w:cs="Times New Roman"/>
                <w:sz w:val="24"/>
                <w:szCs w:val="24"/>
              </w:rPr>
              <w:t>«</w:t>
            </w:r>
            <w:r w:rsidRPr="006E223E">
              <w:rPr>
                <w:rFonts w:cs="Times New Roman"/>
                <w:sz w:val="24"/>
                <w:szCs w:val="24"/>
              </w:rPr>
              <w:t>Формирование современной городской среды</w:t>
            </w:r>
            <w:r w:rsidR="007A405A" w:rsidRPr="006E223E">
              <w:rPr>
                <w:rFonts w:cs="Times New Roman"/>
                <w:sz w:val="24"/>
                <w:szCs w:val="24"/>
              </w:rPr>
              <w:t>»</w:t>
            </w:r>
            <w:r w:rsidRPr="006E223E">
              <w:rPr>
                <w:rFonts w:cs="Times New Roman"/>
                <w:sz w:val="24"/>
                <w:szCs w:val="24"/>
              </w:rPr>
              <w:t xml:space="preserve"> общественных территорий </w:t>
            </w:r>
            <w:r w:rsidR="007A405A" w:rsidRPr="006E223E">
              <w:rPr>
                <w:rFonts w:cs="Times New Roman"/>
                <w:sz w:val="24"/>
                <w:szCs w:val="24"/>
              </w:rPr>
              <w:t>«</w:t>
            </w:r>
            <w:r w:rsidRPr="006E223E">
              <w:rPr>
                <w:rFonts w:cs="Times New Roman"/>
                <w:sz w:val="24"/>
                <w:szCs w:val="24"/>
              </w:rPr>
              <w:t>Сквер на нижней части набережной реки Камы</w:t>
            </w:r>
            <w:r w:rsidR="007A405A" w:rsidRPr="006E223E">
              <w:rPr>
                <w:rFonts w:cs="Times New Roman"/>
                <w:sz w:val="24"/>
                <w:szCs w:val="24"/>
              </w:rPr>
              <w:t>»</w:t>
            </w:r>
            <w:r w:rsidRPr="006E223E">
              <w:rPr>
                <w:rFonts w:cs="Times New Roman"/>
                <w:sz w:val="24"/>
                <w:szCs w:val="24"/>
              </w:rPr>
              <w:t xml:space="preserve">, </w:t>
            </w:r>
            <w:r w:rsidR="007A405A" w:rsidRPr="006E223E">
              <w:rPr>
                <w:rFonts w:cs="Times New Roman"/>
                <w:sz w:val="24"/>
                <w:szCs w:val="24"/>
              </w:rPr>
              <w:t>«</w:t>
            </w:r>
            <w:r w:rsidRPr="006E223E">
              <w:rPr>
                <w:rFonts w:cs="Times New Roman"/>
                <w:sz w:val="24"/>
                <w:szCs w:val="24"/>
              </w:rPr>
              <w:t>Сквер в 68 квартале, эспланада</w:t>
            </w:r>
            <w:r w:rsidR="007A405A" w:rsidRPr="006E223E">
              <w:rPr>
                <w:rFonts w:cs="Times New Roman"/>
                <w:sz w:val="24"/>
                <w:szCs w:val="24"/>
              </w:rPr>
              <w:t>»</w:t>
            </w:r>
            <w:r w:rsidRPr="006E223E">
              <w:rPr>
                <w:rFonts w:cs="Times New Roman"/>
                <w:sz w:val="24"/>
                <w:szCs w:val="24"/>
              </w:rPr>
              <w:t>.</w:t>
            </w:r>
          </w:p>
          <w:p w:rsidR="00A62376" w:rsidRPr="006E223E" w:rsidRDefault="00A62376" w:rsidP="00031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 xml:space="preserve">В 2018-2021 годах по результатам представления, рассмотрения и оценки предложений граждан, организаций о включении общественных территорий муниципального образования город Пермь в муниципальную программу </w:t>
            </w:r>
            <w:r w:rsidR="007A405A" w:rsidRPr="006E223E">
              <w:rPr>
                <w:rFonts w:cs="Times New Roman"/>
                <w:sz w:val="24"/>
                <w:szCs w:val="24"/>
              </w:rPr>
              <w:t>«</w:t>
            </w:r>
            <w:r w:rsidRPr="006E223E">
              <w:rPr>
                <w:rFonts w:cs="Times New Roman"/>
                <w:sz w:val="24"/>
                <w:szCs w:val="24"/>
              </w:rPr>
              <w:t>Формирование современной городской среды</w:t>
            </w:r>
            <w:r w:rsidR="007A405A" w:rsidRPr="006E223E">
              <w:rPr>
                <w:rFonts w:cs="Times New Roman"/>
                <w:sz w:val="24"/>
                <w:szCs w:val="24"/>
              </w:rPr>
              <w:t>»</w:t>
            </w:r>
            <w:r w:rsidRPr="006E223E">
              <w:rPr>
                <w:rFonts w:cs="Times New Roman"/>
                <w:sz w:val="24"/>
                <w:szCs w:val="24"/>
              </w:rPr>
              <w:t xml:space="preserve"> и итогам проведения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</w:t>
            </w:r>
            <w:r w:rsidR="007A405A" w:rsidRPr="006E223E">
              <w:rPr>
                <w:rFonts w:cs="Times New Roman"/>
                <w:sz w:val="24"/>
                <w:szCs w:val="24"/>
              </w:rPr>
              <w:t>«</w:t>
            </w:r>
            <w:r w:rsidRPr="006E223E">
              <w:rPr>
                <w:rFonts w:cs="Times New Roman"/>
                <w:sz w:val="24"/>
                <w:szCs w:val="24"/>
              </w:rPr>
              <w:t>Формиро</w:t>
            </w:r>
            <w:r w:rsidRPr="006E223E">
              <w:rPr>
                <w:rFonts w:cs="Times New Roman"/>
                <w:sz w:val="24"/>
                <w:szCs w:val="24"/>
              </w:rPr>
              <w:lastRenderedPageBreak/>
              <w:t>вание современной городской среды</w:t>
            </w:r>
            <w:r w:rsidR="007A405A" w:rsidRPr="006E223E">
              <w:rPr>
                <w:rFonts w:cs="Times New Roman"/>
                <w:sz w:val="24"/>
                <w:szCs w:val="24"/>
              </w:rPr>
              <w:t>»</w:t>
            </w:r>
            <w:r w:rsidRPr="006E223E">
              <w:rPr>
                <w:rFonts w:cs="Times New Roman"/>
                <w:sz w:val="24"/>
                <w:szCs w:val="24"/>
              </w:rPr>
              <w:t xml:space="preserve"> на 2018-2024 годы, определен перечень общественных территорий города Перми, подлежащих благоустройству, в количестве 1</w:t>
            </w:r>
            <w:r w:rsidR="00031253" w:rsidRPr="006E223E">
              <w:rPr>
                <w:rFonts w:cs="Times New Roman"/>
                <w:sz w:val="24"/>
                <w:szCs w:val="24"/>
              </w:rPr>
              <w:t>7</w:t>
            </w:r>
            <w:r w:rsidRPr="006E223E">
              <w:rPr>
                <w:rFonts w:cs="Times New Roman"/>
                <w:sz w:val="24"/>
                <w:szCs w:val="24"/>
              </w:rPr>
              <w:t xml:space="preserve"> единиц</w:t>
            </w:r>
          </w:p>
        </w:tc>
      </w:tr>
      <w:tr w:rsidR="007A405A" w:rsidRPr="006E223E" w:rsidTr="0086659C">
        <w:tc>
          <w:tcPr>
            <w:tcW w:w="176" w:type="pct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58" w:type="pct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466" w:type="pct"/>
            <w:gridSpan w:val="8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формирование комфортной городской среды</w:t>
            </w:r>
          </w:p>
        </w:tc>
      </w:tr>
      <w:tr w:rsidR="007A405A" w:rsidRPr="006E223E" w:rsidTr="0086659C">
        <w:tc>
          <w:tcPr>
            <w:tcW w:w="176" w:type="pct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358" w:type="pct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3466" w:type="pct"/>
            <w:gridSpan w:val="8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1.1. Формирование комфортного внутригородского пространства на территории муниципального образования город Пермь.</w:t>
            </w:r>
          </w:p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1.1.1. Повышение уровня благоустройства дворовых территорий многоквартирных домов города Перми.</w:t>
            </w:r>
          </w:p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1.1.2. Повышение уровня благоустройства индивидуальных жилых домов и земельных участков, предоставленных для их размещения в городе Перми.</w:t>
            </w:r>
          </w:p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1.2. Благоустройство общественных территорий муниципального образования город Пермь.</w:t>
            </w:r>
          </w:p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1.2.1. Повышение уровня благоустройства общественных территорий города Перми</w:t>
            </w:r>
          </w:p>
        </w:tc>
      </w:tr>
      <w:tr w:rsidR="007A405A" w:rsidRPr="006E223E" w:rsidTr="0086659C">
        <w:tc>
          <w:tcPr>
            <w:tcW w:w="176" w:type="pct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358" w:type="pct"/>
          </w:tcPr>
          <w:p w:rsidR="00A62376" w:rsidRPr="006E223E" w:rsidRDefault="00A6237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466" w:type="pct"/>
            <w:gridSpan w:val="8"/>
          </w:tcPr>
          <w:p w:rsidR="00A62376" w:rsidRPr="006E223E" w:rsidRDefault="00A62376" w:rsidP="00A62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2018-2025 годы</w:t>
            </w:r>
          </w:p>
        </w:tc>
      </w:tr>
      <w:tr w:rsidR="007A405A" w:rsidRPr="006E223E" w:rsidTr="0086659C">
        <w:tc>
          <w:tcPr>
            <w:tcW w:w="176" w:type="pct"/>
            <w:vMerge w:val="restart"/>
          </w:tcPr>
          <w:p w:rsidR="00A02C8D" w:rsidRPr="006E223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358" w:type="pct"/>
          </w:tcPr>
          <w:p w:rsidR="00A02C8D" w:rsidRPr="006E223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07" w:type="pct"/>
          </w:tcPr>
          <w:p w:rsidR="00A02C8D" w:rsidRPr="006E223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2018 год</w:t>
            </w:r>
          </w:p>
          <w:p w:rsidR="00A02C8D" w:rsidRPr="006E223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19" w:type="pct"/>
          </w:tcPr>
          <w:p w:rsidR="00A02C8D" w:rsidRPr="006E223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2019 год</w:t>
            </w:r>
          </w:p>
          <w:p w:rsidR="00A02C8D" w:rsidRPr="006E223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20" w:type="pct"/>
          </w:tcPr>
          <w:p w:rsidR="00A02C8D" w:rsidRPr="006E223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2020 год</w:t>
            </w:r>
          </w:p>
          <w:p w:rsidR="00A02C8D" w:rsidRPr="006E223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20" w:type="pct"/>
          </w:tcPr>
          <w:p w:rsidR="00A02C8D" w:rsidRPr="006E223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2021 год</w:t>
            </w:r>
          </w:p>
          <w:p w:rsidR="00A02C8D" w:rsidRPr="006E223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65" w:type="pct"/>
          </w:tcPr>
          <w:p w:rsidR="00A02C8D" w:rsidRPr="006E223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2022 год</w:t>
            </w:r>
          </w:p>
          <w:p w:rsidR="00A02C8D" w:rsidRPr="006E223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20" w:type="pct"/>
          </w:tcPr>
          <w:p w:rsidR="00A02C8D" w:rsidRPr="006E223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2023 год</w:t>
            </w:r>
          </w:p>
          <w:p w:rsidR="00A02C8D" w:rsidRPr="006E223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372" w:type="pct"/>
          </w:tcPr>
          <w:p w:rsidR="00A02C8D" w:rsidRPr="006E223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2024 год</w:t>
            </w:r>
          </w:p>
          <w:p w:rsidR="00A02C8D" w:rsidRPr="006E223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43" w:type="pct"/>
          </w:tcPr>
          <w:p w:rsidR="00A62376" w:rsidRPr="006E223E" w:rsidRDefault="00A62376" w:rsidP="00A62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2025 год</w:t>
            </w:r>
          </w:p>
          <w:p w:rsidR="00A02C8D" w:rsidRPr="006E223E" w:rsidRDefault="00A62376" w:rsidP="00A62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план</w:t>
            </w:r>
          </w:p>
        </w:tc>
      </w:tr>
      <w:tr w:rsidR="003829DF" w:rsidRPr="006E223E" w:rsidTr="0086659C">
        <w:tc>
          <w:tcPr>
            <w:tcW w:w="176" w:type="pct"/>
            <w:vMerge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507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578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212,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77149</w:t>
            </w:r>
          </w:p>
        </w:tc>
        <w:tc>
          <w:tcPr>
            <w:tcW w:w="419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808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073,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86502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800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048,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02459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654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930,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56486</w:t>
            </w:r>
          </w:p>
        </w:tc>
        <w:tc>
          <w:tcPr>
            <w:tcW w:w="465" w:type="pct"/>
          </w:tcPr>
          <w:p w:rsidR="003829DF" w:rsidRPr="006E223E" w:rsidRDefault="003829DF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605 637,</w:t>
            </w:r>
            <w:r w:rsidRPr="006E223E">
              <w:rPr>
                <w:rFonts w:cs="Times New Roman"/>
                <w:sz w:val="24"/>
                <w:szCs w:val="24"/>
              </w:rPr>
              <w:br/>
              <w:t>35539</w:t>
            </w:r>
          </w:p>
        </w:tc>
        <w:tc>
          <w:tcPr>
            <w:tcW w:w="420" w:type="pct"/>
          </w:tcPr>
          <w:p w:rsidR="003829DF" w:rsidRPr="006E223E" w:rsidRDefault="003829DF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366 187,1</w:t>
            </w:r>
          </w:p>
        </w:tc>
        <w:tc>
          <w:tcPr>
            <w:tcW w:w="372" w:type="pct"/>
          </w:tcPr>
          <w:p w:rsidR="003829DF" w:rsidRPr="006E223E" w:rsidRDefault="003829DF" w:rsidP="001F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424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0</w:t>
            </w:r>
            <w:r w:rsidRPr="006E223E">
              <w:rPr>
                <w:rFonts w:cs="Times New Roman"/>
                <w:sz w:val="24"/>
                <w:szCs w:val="24"/>
              </w:rPr>
              <w:t>00,</w:t>
            </w:r>
            <w:r w:rsidR="001F6F8C" w:rsidRPr="006E223E">
              <w:rPr>
                <w:rFonts w:cs="Times New Roman"/>
                <w:sz w:val="24"/>
                <w:szCs w:val="24"/>
              </w:rPr>
              <w:br/>
            </w:r>
            <w:r w:rsidRPr="006E223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43" w:type="pct"/>
          </w:tcPr>
          <w:p w:rsidR="003829DF" w:rsidRPr="006E223E" w:rsidRDefault="003829DF" w:rsidP="000E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408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169,</w:t>
            </w:r>
            <w:r w:rsidR="000E78C5" w:rsidRPr="006E223E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3829DF" w:rsidRPr="006E223E" w:rsidTr="0086659C">
        <w:tc>
          <w:tcPr>
            <w:tcW w:w="176" w:type="pct"/>
            <w:vMerge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87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265,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57574</w:t>
            </w:r>
          </w:p>
        </w:tc>
        <w:tc>
          <w:tcPr>
            <w:tcW w:w="419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228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185,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48015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402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200,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993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85051,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48004</w:t>
            </w:r>
          </w:p>
        </w:tc>
        <w:tc>
          <w:tcPr>
            <w:tcW w:w="465" w:type="pct"/>
          </w:tcPr>
          <w:p w:rsidR="003829DF" w:rsidRPr="006E223E" w:rsidRDefault="003829DF" w:rsidP="00515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193 132,</w:t>
            </w:r>
            <w:r w:rsidRPr="006E223E">
              <w:rPr>
                <w:rFonts w:cs="Times New Roman"/>
                <w:sz w:val="24"/>
                <w:szCs w:val="24"/>
              </w:rPr>
              <w:br/>
              <w:t>25528</w:t>
            </w:r>
          </w:p>
        </w:tc>
        <w:tc>
          <w:tcPr>
            <w:tcW w:w="420" w:type="pct"/>
          </w:tcPr>
          <w:p w:rsidR="003829DF" w:rsidRPr="006E223E" w:rsidRDefault="003829DF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19</w:t>
            </w:r>
            <w:r w:rsidR="00835B2E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005,6</w:t>
            </w:r>
          </w:p>
        </w:tc>
        <w:tc>
          <w:tcPr>
            <w:tcW w:w="372" w:type="pct"/>
          </w:tcPr>
          <w:p w:rsidR="003829DF" w:rsidRPr="006E223E" w:rsidRDefault="003829DF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24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718,1</w:t>
            </w:r>
          </w:p>
        </w:tc>
        <w:tc>
          <w:tcPr>
            <w:tcW w:w="443" w:type="pct"/>
          </w:tcPr>
          <w:p w:rsidR="003829DF" w:rsidRPr="006E223E" w:rsidRDefault="003829DF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21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724,2</w:t>
            </w:r>
          </w:p>
        </w:tc>
      </w:tr>
      <w:tr w:rsidR="003829DF" w:rsidRPr="006E223E" w:rsidTr="0086659C">
        <w:tc>
          <w:tcPr>
            <w:tcW w:w="176" w:type="pct"/>
            <w:vMerge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507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52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083,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86966</w:t>
            </w:r>
          </w:p>
        </w:tc>
        <w:tc>
          <w:tcPr>
            <w:tcW w:w="419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63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307,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57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970,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87500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55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051,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49348</w:t>
            </w:r>
          </w:p>
        </w:tc>
        <w:tc>
          <w:tcPr>
            <w:tcW w:w="465" w:type="pct"/>
          </w:tcPr>
          <w:p w:rsidR="003829DF" w:rsidRPr="006E223E" w:rsidRDefault="003829DF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57 630,</w:t>
            </w:r>
            <w:r w:rsidRPr="006E223E">
              <w:rPr>
                <w:rFonts w:cs="Times New Roman"/>
                <w:sz w:val="24"/>
                <w:szCs w:val="24"/>
              </w:rPr>
              <w:br/>
              <w:t>10000</w:t>
            </w:r>
          </w:p>
        </w:tc>
        <w:tc>
          <w:tcPr>
            <w:tcW w:w="420" w:type="pct"/>
          </w:tcPr>
          <w:p w:rsidR="003829DF" w:rsidRPr="006E223E" w:rsidRDefault="003829DF" w:rsidP="00835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54 231,</w:t>
            </w:r>
            <w:r w:rsidRPr="006E223E">
              <w:rPr>
                <w:rFonts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72" w:type="pct"/>
          </w:tcPr>
          <w:p w:rsidR="003829DF" w:rsidRPr="006E223E" w:rsidRDefault="003829DF" w:rsidP="00B8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60 082,</w:t>
            </w:r>
            <w:r w:rsidRPr="006E223E">
              <w:rPr>
                <w:rFonts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43" w:type="pct"/>
          </w:tcPr>
          <w:p w:rsidR="003829DF" w:rsidRPr="006E223E" w:rsidRDefault="003829DF" w:rsidP="00B8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59 909,</w:t>
            </w:r>
            <w:r w:rsidRPr="006E223E">
              <w:rPr>
                <w:rFonts w:cs="Times New Roman"/>
                <w:sz w:val="24"/>
                <w:szCs w:val="24"/>
              </w:rPr>
              <w:br/>
              <w:t>8</w:t>
            </w:r>
          </w:p>
        </w:tc>
      </w:tr>
      <w:tr w:rsidR="003829DF" w:rsidRPr="006E223E" w:rsidTr="0086659C">
        <w:tc>
          <w:tcPr>
            <w:tcW w:w="176" w:type="pct"/>
            <w:vMerge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507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19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4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000,0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3829DF" w:rsidRPr="006E223E" w:rsidRDefault="003829DF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37 457,</w:t>
            </w:r>
            <w:r w:rsidRPr="006E223E">
              <w:rPr>
                <w:rFonts w:cs="Times New Roman"/>
                <w:sz w:val="24"/>
                <w:szCs w:val="24"/>
              </w:rPr>
              <w:br/>
              <w:t>75300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3829DF" w:rsidRPr="006E223E" w:rsidTr="0086659C">
        <w:tc>
          <w:tcPr>
            <w:tcW w:w="176" w:type="pct"/>
            <w:vMerge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7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180,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87656</w:t>
            </w:r>
          </w:p>
        </w:tc>
        <w:tc>
          <w:tcPr>
            <w:tcW w:w="419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32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782,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40627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18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350,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24459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170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887,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94532</w:t>
            </w:r>
          </w:p>
        </w:tc>
        <w:tc>
          <w:tcPr>
            <w:tcW w:w="465" w:type="pct"/>
          </w:tcPr>
          <w:p w:rsidR="003829DF" w:rsidRPr="006E223E" w:rsidRDefault="003829DF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4 923,</w:t>
            </w:r>
            <w:r w:rsidRPr="006E223E">
              <w:rPr>
                <w:rFonts w:cs="Times New Roman"/>
                <w:sz w:val="24"/>
                <w:szCs w:val="24"/>
              </w:rPr>
              <w:br/>
              <w:t>89587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E78C5" w:rsidRPr="006E223E" w:rsidTr="0086659C">
        <w:tc>
          <w:tcPr>
            <w:tcW w:w="176" w:type="pct"/>
            <w:vMerge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07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136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637,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74037</w:t>
            </w:r>
          </w:p>
        </w:tc>
        <w:tc>
          <w:tcPr>
            <w:tcW w:w="419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223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232,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37717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101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729,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61853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134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743,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97367</w:t>
            </w:r>
          </w:p>
        </w:tc>
        <w:tc>
          <w:tcPr>
            <w:tcW w:w="465" w:type="pct"/>
          </w:tcPr>
          <w:p w:rsidR="003829DF" w:rsidRPr="006E223E" w:rsidRDefault="003829DF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56 985,</w:t>
            </w:r>
            <w:r w:rsidRPr="006E223E">
              <w:rPr>
                <w:rFonts w:cs="Times New Roman"/>
                <w:sz w:val="24"/>
                <w:szCs w:val="24"/>
              </w:rPr>
              <w:br/>
              <w:t>03866</w:t>
            </w:r>
          </w:p>
        </w:tc>
        <w:tc>
          <w:tcPr>
            <w:tcW w:w="420" w:type="pct"/>
          </w:tcPr>
          <w:p w:rsidR="003829DF" w:rsidRPr="006E223E" w:rsidRDefault="003829DF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86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868,</w:t>
            </w:r>
          </w:p>
          <w:p w:rsidR="003829DF" w:rsidRPr="006E223E" w:rsidRDefault="00D737D6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72" w:type="pct"/>
          </w:tcPr>
          <w:p w:rsidR="003829DF" w:rsidRPr="006E223E" w:rsidRDefault="003829DF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110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888,</w:t>
            </w:r>
          </w:p>
          <w:p w:rsidR="003829DF" w:rsidRPr="006E223E" w:rsidRDefault="003829DF" w:rsidP="00B8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43" w:type="pct"/>
          </w:tcPr>
          <w:p w:rsidR="003829DF" w:rsidRPr="006E223E" w:rsidRDefault="003829DF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98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878,</w:t>
            </w:r>
          </w:p>
          <w:p w:rsidR="003829DF" w:rsidRPr="006E223E" w:rsidRDefault="0079260F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0E78C5" w:rsidRPr="006E223E" w:rsidTr="0086659C">
        <w:tc>
          <w:tcPr>
            <w:tcW w:w="176" w:type="pct"/>
            <w:vMerge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07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19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3829DF" w:rsidRPr="006E223E" w:rsidRDefault="003829DF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1 063,</w:t>
            </w:r>
            <w:r w:rsidRPr="006E223E">
              <w:rPr>
                <w:rFonts w:cs="Times New Roman"/>
                <w:sz w:val="24"/>
                <w:szCs w:val="24"/>
              </w:rPr>
              <w:br/>
              <w:t>96421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E78C5" w:rsidRPr="006E223E" w:rsidTr="0086659C">
        <w:tc>
          <w:tcPr>
            <w:tcW w:w="176" w:type="pct"/>
            <w:vMerge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507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19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16000,0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3829DF" w:rsidRPr="006E223E" w:rsidRDefault="003829DF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35 450,</w:t>
            </w:r>
            <w:r w:rsidRPr="006E223E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E78C5" w:rsidRPr="006E223E" w:rsidTr="0086659C">
        <w:tc>
          <w:tcPr>
            <w:tcW w:w="176" w:type="pct"/>
            <w:vMerge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07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171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044,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70916</w:t>
            </w:r>
          </w:p>
        </w:tc>
        <w:tc>
          <w:tcPr>
            <w:tcW w:w="419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240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566,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60043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219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796,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29347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209</w:t>
            </w:r>
            <w:r w:rsidR="001F6F8C" w:rsidRPr="006E223E">
              <w:rPr>
                <w:rFonts w:cs="Times New Roman"/>
                <w:sz w:val="24"/>
                <w:szCs w:val="24"/>
              </w:rPr>
              <w:t xml:space="preserve"> </w:t>
            </w:r>
            <w:r w:rsidRPr="006E223E">
              <w:rPr>
                <w:rFonts w:cs="Times New Roman"/>
                <w:sz w:val="24"/>
                <w:szCs w:val="24"/>
              </w:rPr>
              <w:t>195,</w:t>
            </w:r>
          </w:p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67235</w:t>
            </w:r>
          </w:p>
        </w:tc>
        <w:tc>
          <w:tcPr>
            <w:tcW w:w="465" w:type="pct"/>
          </w:tcPr>
          <w:p w:rsidR="003829DF" w:rsidRPr="006E223E" w:rsidRDefault="003829DF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218 994,</w:t>
            </w:r>
            <w:r w:rsidRPr="006E223E">
              <w:rPr>
                <w:rFonts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420" w:type="pct"/>
          </w:tcPr>
          <w:p w:rsidR="003829DF" w:rsidRPr="006E223E" w:rsidRDefault="003829DF" w:rsidP="00D737D6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206 080,</w:t>
            </w:r>
            <w:r w:rsidRPr="006E223E">
              <w:rPr>
                <w:rFonts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72" w:type="pct"/>
          </w:tcPr>
          <w:p w:rsidR="003829DF" w:rsidRPr="006E223E" w:rsidRDefault="003829DF" w:rsidP="00B86657">
            <w:pPr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228 311,</w:t>
            </w:r>
            <w:r w:rsidRPr="006E223E">
              <w:rPr>
                <w:rFonts w:cs="Times New Roman"/>
                <w:sz w:val="24"/>
                <w:szCs w:val="24"/>
              </w:rPr>
              <w:br/>
            </w:r>
            <w:r w:rsidR="00B86657" w:rsidRPr="006E223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43" w:type="pct"/>
          </w:tcPr>
          <w:p w:rsidR="003829DF" w:rsidRPr="006E223E" w:rsidRDefault="003829DF" w:rsidP="00B86657">
            <w:pPr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227 657,</w:t>
            </w:r>
            <w:r w:rsidRPr="006E223E">
              <w:rPr>
                <w:rFonts w:cs="Times New Roman"/>
                <w:sz w:val="24"/>
                <w:szCs w:val="24"/>
              </w:rPr>
              <w:br/>
            </w:r>
            <w:r w:rsidR="00B86657" w:rsidRPr="006E22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E78C5" w:rsidRPr="006E223E" w:rsidTr="0086659C">
        <w:tc>
          <w:tcPr>
            <w:tcW w:w="176" w:type="pct"/>
            <w:vMerge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7" w:type="pct"/>
          </w:tcPr>
          <w:p w:rsidR="003829DF" w:rsidRPr="006E223E" w:rsidRDefault="003829DF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130000,0</w:t>
            </w:r>
          </w:p>
        </w:tc>
        <w:tc>
          <w:tcPr>
            <w:tcW w:w="419" w:type="pct"/>
          </w:tcPr>
          <w:p w:rsidR="003829DF" w:rsidRPr="006E223E" w:rsidRDefault="003829DF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0" w:type="pct"/>
          </w:tcPr>
          <w:p w:rsidR="003829DF" w:rsidRPr="006E223E" w:rsidRDefault="003829DF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0" w:type="pct"/>
          </w:tcPr>
          <w:p w:rsidR="003829DF" w:rsidRPr="006E223E" w:rsidRDefault="003829DF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3829DF" w:rsidRPr="006E223E" w:rsidRDefault="003829DF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0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</w:tcPr>
          <w:p w:rsidR="003829DF" w:rsidRPr="006E223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737D6" w:rsidRPr="006E223E" w:rsidTr="0086659C">
        <w:tc>
          <w:tcPr>
            <w:tcW w:w="176" w:type="pct"/>
            <w:vMerge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507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260 419,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34834</w:t>
            </w:r>
          </w:p>
        </w:tc>
        <w:tc>
          <w:tcPr>
            <w:tcW w:w="419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337 207,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92545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289 335,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39444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275 257,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46438</w:t>
            </w:r>
          </w:p>
        </w:tc>
        <w:tc>
          <w:tcPr>
            <w:tcW w:w="465" w:type="pct"/>
          </w:tcPr>
          <w:p w:rsidR="00D737D6" w:rsidRPr="006E223E" w:rsidRDefault="00D737D6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361 058,</w:t>
            </w:r>
            <w:r w:rsidRPr="006E223E">
              <w:rPr>
                <w:rFonts w:cs="Times New Roman"/>
                <w:sz w:val="24"/>
                <w:szCs w:val="24"/>
              </w:rPr>
              <w:br/>
              <w:t>21971</w:t>
            </w:r>
          </w:p>
        </w:tc>
        <w:tc>
          <w:tcPr>
            <w:tcW w:w="420" w:type="pct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271 159,</w:t>
            </w:r>
            <w:r w:rsidRPr="006E223E">
              <w:rPr>
                <w:rFonts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72" w:type="pct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300 410,</w:t>
            </w:r>
            <w:r w:rsidRPr="006E223E">
              <w:rPr>
                <w:rFonts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43" w:type="pct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299 548,</w:t>
            </w:r>
            <w:r w:rsidRPr="006E223E">
              <w:rPr>
                <w:rFonts w:cs="Times New Roman"/>
                <w:sz w:val="24"/>
                <w:szCs w:val="24"/>
              </w:rPr>
              <w:br/>
              <w:t>8</w:t>
            </w:r>
          </w:p>
        </w:tc>
      </w:tr>
      <w:tr w:rsidR="00D737D6" w:rsidRPr="006E223E" w:rsidTr="0086659C">
        <w:tc>
          <w:tcPr>
            <w:tcW w:w="176" w:type="pct"/>
            <w:vMerge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</w:tcPr>
          <w:p w:rsidR="00D737D6" w:rsidRPr="006E223E" w:rsidRDefault="00D737D6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19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672,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92400</w:t>
            </w:r>
          </w:p>
        </w:tc>
        <w:tc>
          <w:tcPr>
            <w:tcW w:w="420" w:type="pct"/>
          </w:tcPr>
          <w:p w:rsidR="00D737D6" w:rsidRPr="006E223E" w:rsidRDefault="00D737D6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0" w:type="pct"/>
          </w:tcPr>
          <w:p w:rsidR="00D737D6" w:rsidRPr="006E223E" w:rsidRDefault="00D737D6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D737D6" w:rsidRPr="006E223E" w:rsidRDefault="00D737D6" w:rsidP="003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0" w:type="pct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737D6" w:rsidRPr="006E223E" w:rsidTr="0086659C">
        <w:tc>
          <w:tcPr>
            <w:tcW w:w="176" w:type="pct"/>
            <w:vMerge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507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52 083,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86966</w:t>
            </w:r>
          </w:p>
        </w:tc>
        <w:tc>
          <w:tcPr>
            <w:tcW w:w="419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63 307,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57 970,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875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55 051,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49348</w:t>
            </w:r>
          </w:p>
        </w:tc>
        <w:tc>
          <w:tcPr>
            <w:tcW w:w="465" w:type="pct"/>
          </w:tcPr>
          <w:p w:rsidR="00D737D6" w:rsidRPr="006E223E" w:rsidRDefault="00D737D6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57 630,</w:t>
            </w:r>
            <w:r w:rsidRPr="006E223E">
              <w:rPr>
                <w:rFonts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420" w:type="pct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54 231,</w:t>
            </w:r>
            <w:r w:rsidRPr="006E223E">
              <w:rPr>
                <w:rFonts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72" w:type="pct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60 082,</w:t>
            </w:r>
            <w:r w:rsidRPr="006E223E">
              <w:rPr>
                <w:rFonts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43" w:type="pct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59 909,</w:t>
            </w:r>
            <w:r w:rsidRPr="006E223E">
              <w:rPr>
                <w:rFonts w:cs="Times New Roman"/>
                <w:sz w:val="24"/>
                <w:szCs w:val="24"/>
              </w:rPr>
              <w:br/>
              <w:t>8</w:t>
            </w:r>
          </w:p>
        </w:tc>
      </w:tr>
      <w:tr w:rsidR="00D737D6" w:rsidRPr="006E223E" w:rsidTr="0086659C">
        <w:tc>
          <w:tcPr>
            <w:tcW w:w="176" w:type="pct"/>
            <w:vMerge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507" w:type="pct"/>
          </w:tcPr>
          <w:p w:rsidR="00D737D6" w:rsidRPr="006E223E" w:rsidRDefault="00D737D6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19" w:type="pct"/>
          </w:tcPr>
          <w:p w:rsidR="00D737D6" w:rsidRPr="006E223E" w:rsidRDefault="00D737D6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4000,0</w:t>
            </w:r>
          </w:p>
        </w:tc>
        <w:tc>
          <w:tcPr>
            <w:tcW w:w="420" w:type="pct"/>
          </w:tcPr>
          <w:p w:rsidR="00D737D6" w:rsidRPr="006E223E" w:rsidRDefault="00D737D6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0" w:type="pct"/>
          </w:tcPr>
          <w:p w:rsidR="00D737D6" w:rsidRPr="006E223E" w:rsidRDefault="00D737D6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D737D6" w:rsidRPr="006E223E" w:rsidRDefault="00D737D6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37 457,</w:t>
            </w:r>
            <w:r w:rsidRPr="006E223E">
              <w:rPr>
                <w:rFonts w:cs="Times New Roman"/>
                <w:sz w:val="24"/>
                <w:szCs w:val="24"/>
              </w:rPr>
              <w:br/>
              <w:t>75300</w:t>
            </w:r>
          </w:p>
        </w:tc>
        <w:tc>
          <w:tcPr>
            <w:tcW w:w="420" w:type="pct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737D6" w:rsidRPr="006E223E" w:rsidTr="0086659C">
        <w:tc>
          <w:tcPr>
            <w:tcW w:w="176" w:type="pct"/>
            <w:vMerge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07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56 250,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57922</w:t>
            </w:r>
          </w:p>
        </w:tc>
        <w:tc>
          <w:tcPr>
            <w:tcW w:w="419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12 661,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40002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11 568,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22597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11 010,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29855</w:t>
            </w:r>
          </w:p>
        </w:tc>
        <w:tc>
          <w:tcPr>
            <w:tcW w:w="465" w:type="pct"/>
          </w:tcPr>
          <w:p w:rsidR="00D737D6" w:rsidRPr="006E223E" w:rsidRDefault="00D737D6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11 526,</w:t>
            </w:r>
            <w:r w:rsidRPr="006E223E">
              <w:rPr>
                <w:rFonts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420" w:type="pct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10 846,</w:t>
            </w:r>
            <w:r w:rsidRPr="006E223E">
              <w:rPr>
                <w:rFonts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72" w:type="pct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12 016,</w:t>
            </w:r>
            <w:r w:rsidRPr="006E223E">
              <w:rPr>
                <w:rFonts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43" w:type="pct"/>
          </w:tcPr>
          <w:p w:rsidR="00D737D6" w:rsidRPr="006E223E" w:rsidRDefault="00D737D6" w:rsidP="00B8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11 981,</w:t>
            </w:r>
            <w:r w:rsidRPr="006E223E">
              <w:rPr>
                <w:rFonts w:cs="Times New Roman"/>
                <w:sz w:val="24"/>
                <w:szCs w:val="24"/>
              </w:rPr>
              <w:br/>
              <w:t>9</w:t>
            </w:r>
          </w:p>
        </w:tc>
      </w:tr>
      <w:tr w:rsidR="00D737D6" w:rsidRPr="006E223E" w:rsidTr="0086659C">
        <w:tc>
          <w:tcPr>
            <w:tcW w:w="176" w:type="pct"/>
            <w:vMerge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507" w:type="pct"/>
          </w:tcPr>
          <w:p w:rsidR="00D737D6" w:rsidRPr="006E223E" w:rsidRDefault="00D737D6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19" w:type="pct"/>
          </w:tcPr>
          <w:p w:rsidR="00D737D6" w:rsidRPr="006E223E" w:rsidRDefault="00D737D6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16000,0</w:t>
            </w:r>
          </w:p>
        </w:tc>
        <w:tc>
          <w:tcPr>
            <w:tcW w:w="420" w:type="pct"/>
          </w:tcPr>
          <w:p w:rsidR="00D737D6" w:rsidRPr="006E223E" w:rsidRDefault="00D737D6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0" w:type="pct"/>
          </w:tcPr>
          <w:p w:rsidR="00D737D6" w:rsidRPr="006E223E" w:rsidRDefault="00D737D6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D737D6" w:rsidRPr="006E223E" w:rsidRDefault="00D737D6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35 450,</w:t>
            </w:r>
            <w:r w:rsidRPr="006E223E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420" w:type="pct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737D6" w:rsidRPr="006E223E" w:rsidTr="0086659C">
        <w:tc>
          <w:tcPr>
            <w:tcW w:w="176" w:type="pct"/>
            <w:vMerge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07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152 084,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89946</w:t>
            </w:r>
          </w:p>
        </w:tc>
        <w:tc>
          <w:tcPr>
            <w:tcW w:w="419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240 566,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60043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219 796,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29347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209 195,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67235</w:t>
            </w:r>
          </w:p>
        </w:tc>
        <w:tc>
          <w:tcPr>
            <w:tcW w:w="465" w:type="pct"/>
          </w:tcPr>
          <w:p w:rsidR="00D737D6" w:rsidRPr="006E223E" w:rsidRDefault="00D737D6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218 994,</w:t>
            </w:r>
            <w:r w:rsidRPr="006E223E">
              <w:rPr>
                <w:rFonts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420" w:type="pct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206 080,</w:t>
            </w:r>
            <w:r w:rsidRPr="006E223E">
              <w:rPr>
                <w:rFonts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72" w:type="pct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228 311,</w:t>
            </w:r>
            <w:r w:rsidRPr="006E223E">
              <w:rPr>
                <w:rFonts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43" w:type="pct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227 657,</w:t>
            </w:r>
            <w:r w:rsidRPr="006E223E">
              <w:rPr>
                <w:rFonts w:cs="Times New Roman"/>
                <w:sz w:val="24"/>
                <w:szCs w:val="24"/>
              </w:rPr>
              <w:br/>
              <w:t>1</w:t>
            </w:r>
          </w:p>
        </w:tc>
      </w:tr>
      <w:tr w:rsidR="00D737D6" w:rsidRPr="006E223E" w:rsidTr="0086659C">
        <w:tc>
          <w:tcPr>
            <w:tcW w:w="176" w:type="pct"/>
            <w:vMerge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507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317 793,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42315</w:t>
            </w:r>
          </w:p>
        </w:tc>
        <w:tc>
          <w:tcPr>
            <w:tcW w:w="419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470 865,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93957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510 712,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63015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379 673,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10048</w:t>
            </w:r>
          </w:p>
        </w:tc>
        <w:tc>
          <w:tcPr>
            <w:tcW w:w="465" w:type="pct"/>
          </w:tcPr>
          <w:p w:rsidR="00D737D6" w:rsidRPr="006E223E" w:rsidRDefault="00D737D6" w:rsidP="000007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E223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244 579,</w:t>
            </w:r>
            <w:r w:rsidRPr="006E223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13568</w:t>
            </w:r>
          </w:p>
        </w:tc>
        <w:tc>
          <w:tcPr>
            <w:tcW w:w="420" w:type="pct"/>
          </w:tcPr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95 027,9</w:t>
            </w:r>
          </w:p>
        </w:tc>
        <w:tc>
          <w:tcPr>
            <w:tcW w:w="372" w:type="pct"/>
          </w:tcPr>
          <w:p w:rsidR="00D737D6" w:rsidRPr="006E223E" w:rsidRDefault="00D737D6" w:rsidP="001F6F8C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123 590,2</w:t>
            </w:r>
          </w:p>
        </w:tc>
        <w:tc>
          <w:tcPr>
            <w:tcW w:w="443" w:type="pct"/>
          </w:tcPr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108 620,8</w:t>
            </w:r>
          </w:p>
        </w:tc>
      </w:tr>
      <w:tr w:rsidR="00D737D6" w:rsidRPr="006E223E" w:rsidTr="0086659C">
        <w:tc>
          <w:tcPr>
            <w:tcW w:w="176" w:type="pct"/>
            <w:vMerge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87 265,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57574</w:t>
            </w:r>
          </w:p>
        </w:tc>
        <w:tc>
          <w:tcPr>
            <w:tcW w:w="419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227 512,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55615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402 200,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993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85 051,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48004</w:t>
            </w:r>
          </w:p>
        </w:tc>
        <w:tc>
          <w:tcPr>
            <w:tcW w:w="465" w:type="pct"/>
          </w:tcPr>
          <w:p w:rsidR="00D737D6" w:rsidRPr="006E223E" w:rsidRDefault="00D737D6" w:rsidP="000007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E223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193 132,</w:t>
            </w:r>
            <w:r w:rsidRPr="006E223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25528</w:t>
            </w:r>
          </w:p>
        </w:tc>
        <w:tc>
          <w:tcPr>
            <w:tcW w:w="420" w:type="pct"/>
          </w:tcPr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19 005,6</w:t>
            </w:r>
          </w:p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24 718,1</w:t>
            </w:r>
          </w:p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21 724,2</w:t>
            </w:r>
          </w:p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737D6" w:rsidRPr="006E223E" w:rsidTr="0086659C">
        <w:tc>
          <w:tcPr>
            <w:tcW w:w="176" w:type="pct"/>
            <w:vMerge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7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1 180,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87656</w:t>
            </w:r>
          </w:p>
        </w:tc>
        <w:tc>
          <w:tcPr>
            <w:tcW w:w="419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32 782,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40627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18350,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24459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170 887,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94532</w:t>
            </w:r>
          </w:p>
        </w:tc>
        <w:tc>
          <w:tcPr>
            <w:tcW w:w="465" w:type="pct"/>
          </w:tcPr>
          <w:p w:rsidR="00D737D6" w:rsidRPr="006E223E" w:rsidRDefault="00D737D6" w:rsidP="00000742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4 923,</w:t>
            </w:r>
            <w:r w:rsidRPr="006E223E">
              <w:rPr>
                <w:rFonts w:cs="Times New Roman"/>
                <w:sz w:val="24"/>
                <w:szCs w:val="24"/>
              </w:rPr>
              <w:br/>
              <w:t>89587</w:t>
            </w:r>
          </w:p>
        </w:tc>
        <w:tc>
          <w:tcPr>
            <w:tcW w:w="420" w:type="pct"/>
          </w:tcPr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</w:tcPr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</w:tcPr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737D6" w:rsidRPr="006E223E" w:rsidTr="0086659C">
        <w:tc>
          <w:tcPr>
            <w:tcW w:w="176" w:type="pct"/>
            <w:vMerge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07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80 387,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16115</w:t>
            </w:r>
          </w:p>
        </w:tc>
        <w:tc>
          <w:tcPr>
            <w:tcW w:w="419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210 570,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97715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90 161,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39256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123 733,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67512</w:t>
            </w:r>
          </w:p>
        </w:tc>
        <w:tc>
          <w:tcPr>
            <w:tcW w:w="465" w:type="pct"/>
          </w:tcPr>
          <w:p w:rsidR="00D737D6" w:rsidRPr="006E223E" w:rsidRDefault="00D737D6" w:rsidP="00000742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45 459,</w:t>
            </w:r>
            <w:r w:rsidRPr="006E223E">
              <w:rPr>
                <w:rFonts w:cs="Times New Roman"/>
                <w:sz w:val="24"/>
                <w:szCs w:val="24"/>
              </w:rPr>
              <w:br/>
              <w:t>02032</w:t>
            </w:r>
          </w:p>
        </w:tc>
        <w:tc>
          <w:tcPr>
            <w:tcW w:w="420" w:type="pct"/>
          </w:tcPr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76 022,</w:t>
            </w:r>
          </w:p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98 872,</w:t>
            </w:r>
          </w:p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</w:tcPr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86896,</w:t>
            </w:r>
          </w:p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D737D6" w:rsidRPr="006E223E" w:rsidTr="0086659C">
        <w:tc>
          <w:tcPr>
            <w:tcW w:w="176" w:type="pct"/>
            <w:vMerge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07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19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D737D6" w:rsidRPr="006E223E" w:rsidRDefault="00D737D6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1 063,</w:t>
            </w:r>
            <w:r w:rsidRPr="006E223E">
              <w:rPr>
                <w:rFonts w:cs="Times New Roman"/>
                <w:sz w:val="24"/>
                <w:szCs w:val="24"/>
              </w:rPr>
              <w:br/>
              <w:t>96421</w:t>
            </w:r>
          </w:p>
        </w:tc>
        <w:tc>
          <w:tcPr>
            <w:tcW w:w="420" w:type="pct"/>
          </w:tcPr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</w:tcPr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</w:tcPr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737D6" w:rsidRPr="006E223E" w:rsidTr="0086659C">
        <w:tc>
          <w:tcPr>
            <w:tcW w:w="176" w:type="pct"/>
            <w:vMerge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07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18 959,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80970</w:t>
            </w:r>
          </w:p>
        </w:tc>
        <w:tc>
          <w:tcPr>
            <w:tcW w:w="419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D737D6" w:rsidRPr="006E223E" w:rsidRDefault="00D737D6" w:rsidP="007D2CA2">
            <w:pPr>
              <w:spacing w:after="0" w:line="240" w:lineRule="exact"/>
              <w:jc w:val="center"/>
              <w:rPr>
                <w:rFonts w:cs="Times New Roman"/>
                <w:sz w:val="24"/>
                <w:szCs w:val="20"/>
              </w:rPr>
            </w:pPr>
            <w:r w:rsidRPr="006E223E">
              <w:rPr>
                <w:rFonts w:cs="Times New Roman"/>
                <w:sz w:val="24"/>
                <w:szCs w:val="20"/>
              </w:rPr>
              <w:t>0,0</w:t>
            </w:r>
          </w:p>
        </w:tc>
        <w:tc>
          <w:tcPr>
            <w:tcW w:w="420" w:type="pct"/>
          </w:tcPr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</w:tcPr>
          <w:p w:rsidR="00D737D6" w:rsidRPr="006E223E" w:rsidRDefault="00D737D6" w:rsidP="008E598E">
            <w:pPr>
              <w:pStyle w:val="ConsPlusNormal"/>
              <w:adjustRightInd w:val="0"/>
              <w:ind w:hanging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E22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3" w:type="pct"/>
          </w:tcPr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737D6" w:rsidRPr="006E223E" w:rsidTr="0086659C">
        <w:tc>
          <w:tcPr>
            <w:tcW w:w="176" w:type="pct"/>
            <w:vMerge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7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130 000,0</w:t>
            </w:r>
          </w:p>
        </w:tc>
        <w:tc>
          <w:tcPr>
            <w:tcW w:w="419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D737D6" w:rsidRPr="006E223E" w:rsidRDefault="00D737D6" w:rsidP="007D2CA2">
            <w:pPr>
              <w:spacing w:after="0" w:line="240" w:lineRule="exact"/>
              <w:jc w:val="center"/>
              <w:rPr>
                <w:rFonts w:cs="Times New Roman"/>
                <w:sz w:val="24"/>
                <w:szCs w:val="20"/>
              </w:rPr>
            </w:pPr>
            <w:r w:rsidRPr="006E223E">
              <w:rPr>
                <w:rFonts w:cs="Times New Roman"/>
                <w:sz w:val="24"/>
                <w:szCs w:val="20"/>
              </w:rPr>
              <w:t>0,0</w:t>
            </w:r>
          </w:p>
        </w:tc>
        <w:tc>
          <w:tcPr>
            <w:tcW w:w="420" w:type="pct"/>
          </w:tcPr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</w:tcPr>
          <w:p w:rsidR="00D737D6" w:rsidRPr="006E223E" w:rsidRDefault="00D737D6" w:rsidP="008E598E">
            <w:pPr>
              <w:pStyle w:val="ConsPlusNormal"/>
              <w:adjustRightInd w:val="0"/>
              <w:ind w:hanging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E22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3" w:type="pct"/>
          </w:tcPr>
          <w:p w:rsidR="00D737D6" w:rsidRPr="006E223E" w:rsidRDefault="00D737D6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737D6" w:rsidRPr="006E223E" w:rsidTr="0086659C">
        <w:tc>
          <w:tcPr>
            <w:tcW w:w="176" w:type="pct"/>
            <w:vMerge w:val="restar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358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507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2018 год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19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2019 год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2020 год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2021 год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65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2022 год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2023 год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372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2024 год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43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2025 год</w:t>
            </w:r>
          </w:p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план</w:t>
            </w:r>
          </w:p>
        </w:tc>
      </w:tr>
      <w:tr w:rsidR="00D737D6" w:rsidRPr="006E223E" w:rsidTr="0086659C">
        <w:tc>
          <w:tcPr>
            <w:tcW w:w="176" w:type="pct"/>
            <w:vMerge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Доля площади благоустроенных общественных территорий города Перми к общей площади общественных территорий, %</w:t>
            </w:r>
          </w:p>
        </w:tc>
        <w:tc>
          <w:tcPr>
            <w:tcW w:w="507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465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6,9</w:t>
            </w:r>
          </w:p>
        </w:tc>
        <w:tc>
          <w:tcPr>
            <w:tcW w:w="420" w:type="pct"/>
          </w:tcPr>
          <w:p w:rsidR="00D737D6" w:rsidRPr="006E223E" w:rsidRDefault="00D737D6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11,4</w:t>
            </w:r>
          </w:p>
        </w:tc>
        <w:tc>
          <w:tcPr>
            <w:tcW w:w="372" w:type="pct"/>
          </w:tcPr>
          <w:p w:rsidR="00D737D6" w:rsidRPr="006E223E" w:rsidRDefault="00D737D6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12,1</w:t>
            </w:r>
          </w:p>
        </w:tc>
        <w:tc>
          <w:tcPr>
            <w:tcW w:w="443" w:type="pct"/>
          </w:tcPr>
          <w:p w:rsidR="00D737D6" w:rsidRPr="006E223E" w:rsidRDefault="00D737D6" w:rsidP="00147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12,9</w:t>
            </w:r>
          </w:p>
        </w:tc>
      </w:tr>
      <w:tr w:rsidR="00D737D6" w:rsidRPr="006E223E" w:rsidTr="0086659C">
        <w:tc>
          <w:tcPr>
            <w:tcW w:w="176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507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24,7</w:t>
            </w:r>
          </w:p>
        </w:tc>
        <w:tc>
          <w:tcPr>
            <w:tcW w:w="419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28,8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31,6</w:t>
            </w:r>
          </w:p>
        </w:tc>
        <w:tc>
          <w:tcPr>
            <w:tcW w:w="420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33,8</w:t>
            </w:r>
          </w:p>
        </w:tc>
        <w:tc>
          <w:tcPr>
            <w:tcW w:w="465" w:type="pct"/>
          </w:tcPr>
          <w:p w:rsidR="00D737D6" w:rsidRPr="006E223E" w:rsidRDefault="00D737D6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35,8</w:t>
            </w:r>
          </w:p>
        </w:tc>
        <w:tc>
          <w:tcPr>
            <w:tcW w:w="420" w:type="pct"/>
          </w:tcPr>
          <w:p w:rsidR="00D737D6" w:rsidRPr="006E223E" w:rsidRDefault="00D737D6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223E">
              <w:rPr>
                <w:rFonts w:cs="Times New Roman"/>
                <w:sz w:val="24"/>
                <w:szCs w:val="24"/>
              </w:rPr>
              <w:t>37,1</w:t>
            </w:r>
          </w:p>
        </w:tc>
        <w:tc>
          <w:tcPr>
            <w:tcW w:w="372" w:type="pct"/>
          </w:tcPr>
          <w:p w:rsidR="00D737D6" w:rsidRPr="006E223E" w:rsidRDefault="00D737D6" w:rsidP="00E21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6E223E">
              <w:rPr>
                <w:rFonts w:cs="Times New Roman"/>
                <w:sz w:val="24"/>
                <w:szCs w:val="24"/>
              </w:rPr>
              <w:t>45,7</w:t>
            </w:r>
            <w:r w:rsidRPr="006E223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43" w:type="pct"/>
          </w:tcPr>
          <w:p w:rsidR="00D737D6" w:rsidRPr="006E223E" w:rsidRDefault="00D737D6" w:rsidP="00E21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6E223E">
              <w:rPr>
                <w:rFonts w:cs="Times New Roman"/>
                <w:sz w:val="24"/>
                <w:szCs w:val="24"/>
              </w:rPr>
              <w:t>54,1</w:t>
            </w:r>
            <w:r w:rsidRPr="006E223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9F5A1E" w:rsidRPr="006E223E" w:rsidRDefault="009F5A1E" w:rsidP="009F5A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719C0" w:rsidRPr="006E223E" w:rsidRDefault="00A719C0" w:rsidP="009F5A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6E223E">
        <w:rPr>
          <w:rFonts w:cs="Times New Roman"/>
          <w:sz w:val="28"/>
          <w:szCs w:val="28"/>
        </w:rPr>
        <w:t>--------------------------------</w:t>
      </w:r>
    </w:p>
    <w:p w:rsidR="00CC6447" w:rsidRPr="006E223E" w:rsidRDefault="009F5A1E" w:rsidP="00A719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</w:rPr>
      </w:pPr>
      <w:r w:rsidRPr="006E223E">
        <w:rPr>
          <w:rFonts w:cs="Times New Roman"/>
          <w:vertAlign w:val="superscript"/>
        </w:rPr>
        <w:t>1</w:t>
      </w:r>
      <w:r w:rsidR="0040626B" w:rsidRPr="006E223E">
        <w:rPr>
          <w:rFonts w:cs="Times New Roman"/>
          <w:sz w:val="28"/>
          <w:szCs w:val="28"/>
        </w:rPr>
        <w:t xml:space="preserve"> </w:t>
      </w:r>
      <w:r w:rsidR="00A719C0" w:rsidRPr="006E223E">
        <w:rPr>
          <w:rFonts w:cs="Times New Roman"/>
        </w:rPr>
        <w:t>Значение показателя будет скорректировано после получения средств из вышестоящих бюджетов бюджетной системы Российской Федерации.</w:t>
      </w:r>
      <w:r w:rsidR="0001749A" w:rsidRPr="006E223E">
        <w:rPr>
          <w:rFonts w:cs="Times New Roman"/>
          <w:sz w:val="28"/>
          <w:szCs w:val="28"/>
        </w:rPr>
        <w:t>».</w:t>
      </w:r>
    </w:p>
    <w:p w:rsidR="00B43026" w:rsidRPr="006E223E" w:rsidRDefault="00B43026" w:rsidP="00940DBD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B4413" w:rsidRPr="006E223E" w:rsidRDefault="00CC6447" w:rsidP="00CC644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6E223E">
        <w:rPr>
          <w:rFonts w:eastAsia="Times New Roman" w:cs="Times New Roman"/>
          <w:sz w:val="28"/>
          <w:szCs w:val="24"/>
          <w:lang w:eastAsia="ru-RU"/>
        </w:rPr>
        <w:t xml:space="preserve">2. </w:t>
      </w:r>
      <w:r w:rsidR="001B4413" w:rsidRPr="006E223E">
        <w:rPr>
          <w:rFonts w:eastAsia="Times New Roman" w:cs="Times New Roman"/>
          <w:sz w:val="28"/>
          <w:szCs w:val="24"/>
          <w:lang w:eastAsia="ru-RU"/>
        </w:rPr>
        <w:t>В р</w:t>
      </w:r>
      <w:r w:rsidRPr="006E223E">
        <w:rPr>
          <w:rFonts w:eastAsia="Times New Roman" w:cs="Times New Roman"/>
          <w:sz w:val="28"/>
          <w:szCs w:val="24"/>
          <w:lang w:eastAsia="ru-RU"/>
        </w:rPr>
        <w:t>аздел</w:t>
      </w:r>
      <w:r w:rsidR="001B4413" w:rsidRPr="006E223E">
        <w:rPr>
          <w:rFonts w:eastAsia="Times New Roman" w:cs="Times New Roman"/>
          <w:sz w:val="28"/>
          <w:szCs w:val="24"/>
          <w:lang w:eastAsia="ru-RU"/>
        </w:rPr>
        <w:t>е</w:t>
      </w:r>
      <w:r w:rsidRPr="006E223E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7A405A" w:rsidRPr="006E223E">
        <w:rPr>
          <w:rFonts w:eastAsia="Times New Roman" w:cs="Times New Roman"/>
          <w:sz w:val="28"/>
          <w:szCs w:val="24"/>
          <w:lang w:eastAsia="ru-RU"/>
        </w:rPr>
        <w:t>«</w:t>
      </w:r>
      <w:r w:rsidRPr="006E223E">
        <w:rPr>
          <w:rFonts w:eastAsia="Times New Roman" w:cs="Times New Roman"/>
          <w:sz w:val="28"/>
          <w:szCs w:val="24"/>
          <w:lang w:eastAsia="ru-RU"/>
        </w:rPr>
        <w:t xml:space="preserve">Система программных мероприятий подпрограммы 1.1 </w:t>
      </w:r>
      <w:r w:rsidR="007A405A" w:rsidRPr="006E223E">
        <w:rPr>
          <w:rFonts w:eastAsia="Times New Roman" w:cs="Times New Roman"/>
          <w:sz w:val="28"/>
          <w:szCs w:val="24"/>
          <w:lang w:eastAsia="ru-RU"/>
        </w:rPr>
        <w:t>«</w:t>
      </w:r>
      <w:r w:rsidRPr="006E223E">
        <w:rPr>
          <w:rFonts w:eastAsia="Times New Roman" w:cs="Times New Roman"/>
          <w:sz w:val="28"/>
          <w:szCs w:val="24"/>
          <w:lang w:eastAsia="ru-RU"/>
        </w:rPr>
        <w:t>Формирование комфортного внутригородского пространства на территории муниципального образования город Пермь</w:t>
      </w:r>
      <w:r w:rsidR="007A405A" w:rsidRPr="006E223E">
        <w:rPr>
          <w:rFonts w:eastAsia="Times New Roman" w:cs="Times New Roman"/>
          <w:sz w:val="28"/>
          <w:szCs w:val="24"/>
          <w:lang w:eastAsia="ru-RU"/>
        </w:rPr>
        <w:t>»</w:t>
      </w:r>
      <w:r w:rsidRPr="006E223E">
        <w:rPr>
          <w:rFonts w:eastAsia="Times New Roman" w:cs="Times New Roman"/>
          <w:sz w:val="28"/>
          <w:szCs w:val="24"/>
          <w:lang w:eastAsia="ru-RU"/>
        </w:rPr>
        <w:t xml:space="preserve"> муниципальной программы </w:t>
      </w:r>
      <w:r w:rsidR="007A405A" w:rsidRPr="006E223E">
        <w:rPr>
          <w:rFonts w:eastAsia="Times New Roman" w:cs="Times New Roman"/>
          <w:sz w:val="28"/>
          <w:szCs w:val="24"/>
          <w:lang w:eastAsia="ru-RU"/>
        </w:rPr>
        <w:t>«</w:t>
      </w:r>
      <w:r w:rsidRPr="006E223E">
        <w:rPr>
          <w:rFonts w:eastAsia="Times New Roman" w:cs="Times New Roman"/>
          <w:sz w:val="28"/>
          <w:szCs w:val="24"/>
          <w:lang w:eastAsia="ru-RU"/>
        </w:rPr>
        <w:t>Формирование современной городской среды</w:t>
      </w:r>
      <w:r w:rsidR="007A405A" w:rsidRPr="006E223E">
        <w:rPr>
          <w:rFonts w:eastAsia="Times New Roman" w:cs="Times New Roman"/>
          <w:sz w:val="28"/>
          <w:szCs w:val="24"/>
          <w:lang w:eastAsia="ru-RU"/>
        </w:rPr>
        <w:t>»</w:t>
      </w:r>
      <w:r w:rsidR="001B4413" w:rsidRPr="006E223E">
        <w:rPr>
          <w:rFonts w:eastAsia="Times New Roman" w:cs="Times New Roman"/>
          <w:sz w:val="28"/>
          <w:szCs w:val="24"/>
          <w:lang w:eastAsia="ru-RU"/>
        </w:rPr>
        <w:t>:</w:t>
      </w:r>
    </w:p>
    <w:p w:rsidR="00CC6447" w:rsidRPr="006E223E" w:rsidRDefault="001B4413" w:rsidP="00CC644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6E223E">
        <w:rPr>
          <w:rFonts w:eastAsia="Times New Roman" w:cs="Times New Roman"/>
          <w:sz w:val="28"/>
          <w:szCs w:val="24"/>
          <w:lang w:eastAsia="ru-RU"/>
        </w:rPr>
        <w:t>2.1. таблицу</w:t>
      </w:r>
      <w:r w:rsidR="00CC6447" w:rsidRPr="006E223E">
        <w:rPr>
          <w:rFonts w:eastAsia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59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560B1" w:rsidRPr="006E223E" w:rsidTr="00FE0CB2">
        <w:tc>
          <w:tcPr>
            <w:tcW w:w="959" w:type="dxa"/>
            <w:vMerge w:val="restart"/>
          </w:tcPr>
          <w:p w:rsidR="00F741B4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Код</w:t>
            </w:r>
          </w:p>
        </w:tc>
        <w:tc>
          <w:tcPr>
            <w:tcW w:w="1559" w:type="dxa"/>
            <w:vMerge w:val="restart"/>
          </w:tcPr>
          <w:p w:rsidR="00F741B4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5103" w:type="dxa"/>
            <w:gridSpan w:val="9"/>
          </w:tcPr>
          <w:p w:rsidR="00F741B4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Показатели непосредственного результата</w:t>
            </w:r>
          </w:p>
        </w:tc>
        <w:tc>
          <w:tcPr>
            <w:tcW w:w="567" w:type="dxa"/>
            <w:vMerge w:val="restart"/>
          </w:tcPr>
          <w:p w:rsidR="00F741B4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Участник программы</w:t>
            </w:r>
          </w:p>
        </w:tc>
        <w:tc>
          <w:tcPr>
            <w:tcW w:w="1276" w:type="dxa"/>
            <w:vMerge w:val="restart"/>
          </w:tcPr>
          <w:p w:rsidR="00F741B4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670" w:type="dxa"/>
            <w:gridSpan w:val="8"/>
          </w:tcPr>
          <w:p w:rsidR="00F741B4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Объем финансирования, тыс. руб.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ед. изм.</w:t>
            </w:r>
          </w:p>
        </w:tc>
        <w:tc>
          <w:tcPr>
            <w:tcW w:w="567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2018 год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2019 год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2020 год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2021 год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2022 год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2023 год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2024 год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2025 год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2018 год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708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2019 год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2020 год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2021 год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2022 год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708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2023 год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2024 год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2025 год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план</w:t>
            </w:r>
          </w:p>
        </w:tc>
      </w:tr>
    </w:tbl>
    <w:p w:rsidR="00D9505C" w:rsidRPr="006E223E" w:rsidRDefault="00D9505C" w:rsidP="00D9505C">
      <w:pPr>
        <w:spacing w:after="0" w:line="240" w:lineRule="auto"/>
        <w:rPr>
          <w:sz w:val="2"/>
          <w:szCs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59"/>
        <w:gridCol w:w="1559"/>
        <w:gridCol w:w="522"/>
        <w:gridCol w:w="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E0CB2" w:rsidRPr="006E223E" w:rsidTr="0009039F">
        <w:trPr>
          <w:tblHeader/>
        </w:trPr>
        <w:tc>
          <w:tcPr>
            <w:tcW w:w="95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21</w:t>
            </w:r>
          </w:p>
        </w:tc>
      </w:tr>
      <w:tr w:rsidR="0030068F" w:rsidRPr="006E223E" w:rsidTr="00FE0CB2">
        <w:tc>
          <w:tcPr>
            <w:tcW w:w="95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1.1.1</w:t>
            </w:r>
          </w:p>
        </w:tc>
        <w:tc>
          <w:tcPr>
            <w:tcW w:w="14175" w:type="dxa"/>
            <w:gridSpan w:val="21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Задача. Повышение уровня благоустройства дворовых территорий многоквартирных домов города Перми</w:t>
            </w:r>
          </w:p>
        </w:tc>
      </w:tr>
      <w:tr w:rsidR="0030068F" w:rsidRPr="006E223E" w:rsidTr="00FE0CB2">
        <w:tc>
          <w:tcPr>
            <w:tcW w:w="95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1.1.1.1</w:t>
            </w:r>
          </w:p>
        </w:tc>
        <w:tc>
          <w:tcPr>
            <w:tcW w:w="14175" w:type="dxa"/>
            <w:gridSpan w:val="21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Благоустройство дворовых территорий многоквартирных домов города Перми</w:t>
            </w:r>
          </w:p>
        </w:tc>
      </w:tr>
      <w:tr w:rsidR="0030068F" w:rsidRPr="006E223E" w:rsidTr="00FE0CB2">
        <w:tc>
          <w:tcPr>
            <w:tcW w:w="95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1.1.1.1.1</w:t>
            </w:r>
          </w:p>
        </w:tc>
        <w:tc>
          <w:tcPr>
            <w:tcW w:w="14175" w:type="dxa"/>
            <w:gridSpan w:val="21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Поддержка мероприятий повышения уровня благоустройства дворовых территорий многоквартирных домов города Перми</w:t>
            </w:r>
          </w:p>
        </w:tc>
      </w:tr>
      <w:tr w:rsidR="00FE0CB2" w:rsidRPr="006E223E" w:rsidTr="00FE0CB2">
        <w:tc>
          <w:tcPr>
            <w:tcW w:w="959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1.1.1.1.1.1</w:t>
            </w:r>
          </w:p>
        </w:tc>
        <w:tc>
          <w:tcPr>
            <w:tcW w:w="1559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количество дворовых территорий многоквартирных домов Дзержинского района, 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gridSpan w:val="2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92</w:t>
            </w:r>
            <w:r w:rsidR="008560B1" w:rsidRPr="006E223E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91</w:t>
            </w:r>
            <w:r w:rsidR="008560B1" w:rsidRPr="006E223E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30068F" w:rsidRPr="006E223E" w:rsidRDefault="00F32C05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АДР</w:t>
            </w: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</w:t>
            </w:r>
            <w:r w:rsidR="00FE0CB2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158,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27545</w:t>
            </w:r>
          </w:p>
        </w:tc>
        <w:tc>
          <w:tcPr>
            <w:tcW w:w="708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</w:t>
            </w:r>
            <w:r w:rsidR="00FE0CB2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706,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72881</w:t>
            </w:r>
          </w:p>
        </w:tc>
        <w:tc>
          <w:tcPr>
            <w:tcW w:w="709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10</w:t>
            </w:r>
            <w:r w:rsidR="008560B1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629,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06412</w:t>
            </w:r>
          </w:p>
        </w:tc>
        <w:tc>
          <w:tcPr>
            <w:tcW w:w="709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</w:t>
            </w:r>
            <w:r w:rsidR="008560B1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626,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35610</w:t>
            </w:r>
          </w:p>
        </w:tc>
        <w:tc>
          <w:tcPr>
            <w:tcW w:w="709" w:type="dxa"/>
          </w:tcPr>
          <w:p w:rsidR="0030068F" w:rsidRPr="006E223E" w:rsidRDefault="008560B1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sz w:val="16"/>
                <w:szCs w:val="16"/>
              </w:rPr>
              <w:t xml:space="preserve">11 </w:t>
            </w:r>
            <w:r w:rsidR="0030068F" w:rsidRPr="006E223E">
              <w:rPr>
                <w:sz w:val="16"/>
                <w:szCs w:val="16"/>
              </w:rPr>
              <w:t>499,</w:t>
            </w:r>
            <w:r w:rsidR="0030068F" w:rsidRPr="006E223E">
              <w:rPr>
                <w:sz w:val="16"/>
                <w:szCs w:val="16"/>
              </w:rPr>
              <w:br/>
              <w:t xml:space="preserve">48943 </w:t>
            </w:r>
          </w:p>
        </w:tc>
        <w:tc>
          <w:tcPr>
            <w:tcW w:w="708" w:type="dxa"/>
          </w:tcPr>
          <w:p w:rsidR="0030068F" w:rsidRPr="006E223E" w:rsidRDefault="007A405A" w:rsidP="00B3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</w:t>
            </w:r>
            <w:r w:rsidR="008560B1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="0030068F" w:rsidRPr="006E223E">
              <w:rPr>
                <w:rFonts w:cs="Times New Roman"/>
                <w:sz w:val="16"/>
                <w:szCs w:val="16"/>
              </w:rPr>
              <w:t>428,</w:t>
            </w:r>
            <w:r w:rsidR="0030068F" w:rsidRPr="006E223E">
              <w:rPr>
                <w:rFonts w:cs="Times New Roman"/>
                <w:sz w:val="16"/>
                <w:szCs w:val="16"/>
              </w:rPr>
              <w:br/>
            </w:r>
            <w:r w:rsidR="00B372A0" w:rsidRPr="006E223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0068F" w:rsidRPr="006E223E" w:rsidRDefault="0030068F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</w:t>
            </w:r>
            <w:r w:rsidR="008560B1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535,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DA1C93" w:rsidRPr="006E223E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A405A" w:rsidRPr="006E223E" w:rsidRDefault="007A405A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</w:t>
            </w:r>
            <w:r w:rsidR="008560B1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="0030068F" w:rsidRPr="006E223E">
              <w:rPr>
                <w:rFonts w:cs="Times New Roman"/>
                <w:sz w:val="16"/>
                <w:szCs w:val="16"/>
              </w:rPr>
              <w:t>508,</w:t>
            </w:r>
          </w:p>
          <w:p w:rsidR="0030068F" w:rsidRPr="006E223E" w:rsidRDefault="00FC5363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</w:t>
            </w:r>
            <w:r w:rsidR="00FE0CB2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279,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04453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8560B1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sz w:val="16"/>
                <w:szCs w:val="16"/>
              </w:rPr>
              <w:t>12</w:t>
            </w:r>
            <w:r w:rsidR="00FE0CB2" w:rsidRPr="006E223E">
              <w:rPr>
                <w:sz w:val="16"/>
                <w:szCs w:val="16"/>
              </w:rPr>
              <w:t xml:space="preserve"> </w:t>
            </w:r>
            <w:r w:rsidR="0030068F" w:rsidRPr="006E223E">
              <w:rPr>
                <w:sz w:val="16"/>
                <w:szCs w:val="16"/>
              </w:rPr>
              <w:t>140,</w:t>
            </w:r>
            <w:r w:rsidR="0030068F" w:rsidRPr="006E223E">
              <w:rPr>
                <w:sz w:val="16"/>
                <w:szCs w:val="16"/>
              </w:rPr>
              <w:br/>
              <w:t>94900</w:t>
            </w:r>
          </w:p>
        </w:tc>
        <w:tc>
          <w:tcPr>
            <w:tcW w:w="708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</w:t>
            </w:r>
            <w:r w:rsidR="008560B1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890,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93749</w:t>
            </w:r>
          </w:p>
        </w:tc>
        <w:tc>
          <w:tcPr>
            <w:tcW w:w="708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</w:t>
            </w:r>
            <w:r w:rsidR="008560B1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941,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34576</w:t>
            </w:r>
          </w:p>
        </w:tc>
        <w:tc>
          <w:tcPr>
            <w:tcW w:w="709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</w:t>
            </w:r>
            <w:r w:rsidR="008560B1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125,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81269</w:t>
            </w:r>
          </w:p>
        </w:tc>
        <w:tc>
          <w:tcPr>
            <w:tcW w:w="709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</w:t>
            </w:r>
            <w:r w:rsidR="008560B1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325,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27108</w:t>
            </w:r>
          </w:p>
        </w:tc>
        <w:tc>
          <w:tcPr>
            <w:tcW w:w="709" w:type="dxa"/>
          </w:tcPr>
          <w:p w:rsidR="0030068F" w:rsidRPr="006E223E" w:rsidRDefault="008560B1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sz w:val="16"/>
                <w:szCs w:val="16"/>
              </w:rPr>
              <w:t xml:space="preserve">2 </w:t>
            </w:r>
            <w:r w:rsidR="0030068F" w:rsidRPr="006E223E">
              <w:rPr>
                <w:sz w:val="16"/>
                <w:szCs w:val="16"/>
              </w:rPr>
              <w:t>299,</w:t>
            </w:r>
            <w:r w:rsidR="0030068F" w:rsidRPr="006E223E">
              <w:rPr>
                <w:sz w:val="16"/>
                <w:szCs w:val="16"/>
              </w:rPr>
              <w:br/>
              <w:t xml:space="preserve">89789 </w:t>
            </w:r>
          </w:p>
        </w:tc>
        <w:tc>
          <w:tcPr>
            <w:tcW w:w="708" w:type="dxa"/>
          </w:tcPr>
          <w:p w:rsidR="0030068F" w:rsidRPr="006E223E" w:rsidRDefault="008560B1" w:rsidP="00D73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 xml:space="preserve">2 </w:t>
            </w:r>
            <w:r w:rsidR="0030068F" w:rsidRPr="006E223E">
              <w:rPr>
                <w:rFonts w:cs="Times New Roman"/>
                <w:sz w:val="16"/>
                <w:szCs w:val="16"/>
              </w:rPr>
              <w:t>285,</w:t>
            </w:r>
            <w:r w:rsidR="0030068F" w:rsidRPr="006E223E">
              <w:rPr>
                <w:rFonts w:cs="Times New Roman"/>
                <w:sz w:val="16"/>
                <w:szCs w:val="16"/>
              </w:rPr>
              <w:br/>
              <w:t>6</w:t>
            </w:r>
          </w:p>
        </w:tc>
        <w:tc>
          <w:tcPr>
            <w:tcW w:w="709" w:type="dxa"/>
          </w:tcPr>
          <w:p w:rsidR="0030068F" w:rsidRPr="006E223E" w:rsidRDefault="008560B1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 xml:space="preserve">1 </w:t>
            </w:r>
            <w:r w:rsidR="0030068F" w:rsidRPr="006E223E">
              <w:rPr>
                <w:rFonts w:cs="Times New Roman"/>
                <w:sz w:val="16"/>
                <w:szCs w:val="16"/>
              </w:rPr>
              <w:t>907,</w:t>
            </w:r>
            <w:r w:rsidR="0030068F" w:rsidRPr="006E223E">
              <w:rPr>
                <w:rFonts w:cs="Times New Roman"/>
                <w:sz w:val="16"/>
                <w:szCs w:val="16"/>
              </w:rPr>
              <w:br/>
            </w:r>
            <w:r w:rsidR="00925157" w:rsidRPr="006E223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0068F" w:rsidRPr="006E223E" w:rsidRDefault="008560B1" w:rsidP="00FC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 xml:space="preserve">1 </w:t>
            </w:r>
            <w:r w:rsidR="0030068F" w:rsidRPr="006E223E">
              <w:rPr>
                <w:rFonts w:cs="Times New Roman"/>
                <w:sz w:val="16"/>
                <w:szCs w:val="16"/>
              </w:rPr>
              <w:t>901,</w:t>
            </w:r>
            <w:r w:rsidR="0030068F" w:rsidRPr="006E223E">
              <w:rPr>
                <w:rFonts w:cs="Times New Roman"/>
                <w:sz w:val="16"/>
                <w:szCs w:val="16"/>
              </w:rPr>
              <w:br/>
            </w:r>
            <w:r w:rsidR="00FC5363" w:rsidRPr="006E223E">
              <w:rPr>
                <w:rFonts w:cs="Times New Roman"/>
                <w:sz w:val="16"/>
                <w:szCs w:val="16"/>
              </w:rPr>
              <w:t>6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</w:t>
            </w:r>
            <w:r w:rsidR="008560B1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116,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17811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sz w:val="16"/>
                <w:szCs w:val="16"/>
              </w:rPr>
              <w:t>18 056,</w:t>
            </w:r>
            <w:r w:rsidRPr="006E223E">
              <w:rPr>
                <w:sz w:val="16"/>
                <w:szCs w:val="16"/>
              </w:rPr>
              <w:br/>
              <w:t>76000</w:t>
            </w:r>
          </w:p>
        </w:tc>
        <w:tc>
          <w:tcPr>
            <w:tcW w:w="708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FE0CB2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26742,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16434</w:t>
            </w:r>
          </w:p>
        </w:tc>
        <w:tc>
          <w:tcPr>
            <w:tcW w:w="708" w:type="dxa"/>
          </w:tcPr>
          <w:p w:rsidR="00FE0CB2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36</w:t>
            </w:r>
            <w:r w:rsidR="00FE0CB2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885,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56945</w:t>
            </w:r>
          </w:p>
        </w:tc>
        <w:tc>
          <w:tcPr>
            <w:tcW w:w="709" w:type="dxa"/>
          </w:tcPr>
          <w:p w:rsidR="00FE0CB2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40390,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44377</w:t>
            </w:r>
          </w:p>
        </w:tc>
        <w:tc>
          <w:tcPr>
            <w:tcW w:w="709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44</w:t>
            </w:r>
            <w:r w:rsidR="008560B1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180,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15029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sz w:val="16"/>
                <w:szCs w:val="16"/>
              </w:rPr>
              <w:t>43 698,</w:t>
            </w:r>
            <w:r w:rsidRPr="006E223E">
              <w:rPr>
                <w:sz w:val="16"/>
                <w:szCs w:val="16"/>
              </w:rPr>
              <w:br/>
              <w:t xml:space="preserve">05983 </w:t>
            </w:r>
          </w:p>
        </w:tc>
        <w:tc>
          <w:tcPr>
            <w:tcW w:w="708" w:type="dxa"/>
          </w:tcPr>
          <w:p w:rsidR="0030068F" w:rsidRPr="006E223E" w:rsidRDefault="0030068F" w:rsidP="00D73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43 426,</w:t>
            </w:r>
            <w:r w:rsidRPr="006E223E">
              <w:rPr>
                <w:rFonts w:cs="Times New Roman"/>
                <w:sz w:val="16"/>
                <w:szCs w:val="16"/>
              </w:rPr>
              <w:br/>
              <w:t>7</w:t>
            </w:r>
          </w:p>
        </w:tc>
        <w:tc>
          <w:tcPr>
            <w:tcW w:w="709" w:type="dxa"/>
          </w:tcPr>
          <w:p w:rsidR="0030068F" w:rsidRPr="006E223E" w:rsidRDefault="0030068F" w:rsidP="00D6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36 234,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D6388A" w:rsidRPr="006E223E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0068F" w:rsidRPr="006E223E" w:rsidRDefault="0030068F" w:rsidP="00564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36 130,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56403C" w:rsidRPr="006E223E"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FE0CB2" w:rsidRPr="006E223E" w:rsidTr="00FE0CB2">
        <w:tc>
          <w:tcPr>
            <w:tcW w:w="959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1.1.1.1.1.2</w:t>
            </w:r>
          </w:p>
        </w:tc>
        <w:tc>
          <w:tcPr>
            <w:tcW w:w="1559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количество дворовых территорий многоквартирных домов Индустриального района, 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gridSpan w:val="2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12</w:t>
            </w:r>
            <w:r w:rsidR="008560B1" w:rsidRPr="006E223E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6E223E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25</w:t>
            </w:r>
            <w:r w:rsidR="008560B1" w:rsidRPr="006E223E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6E223E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24</w:t>
            </w:r>
            <w:r w:rsidR="008560B1" w:rsidRPr="006E223E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6E223E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30068F" w:rsidRPr="006E223E" w:rsidRDefault="00F32C05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АИР</w:t>
            </w: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</w:t>
            </w:r>
            <w:r w:rsidR="008560B1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527,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45596</w:t>
            </w:r>
          </w:p>
        </w:tc>
        <w:tc>
          <w:tcPr>
            <w:tcW w:w="708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7</w:t>
            </w:r>
            <w:r w:rsidR="008560B1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757,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42104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8239,25858</w:t>
            </w:r>
          </w:p>
        </w:tc>
        <w:tc>
          <w:tcPr>
            <w:tcW w:w="709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</w:t>
            </w:r>
            <w:r w:rsidR="008560B1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873,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13493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sz w:val="16"/>
                <w:szCs w:val="16"/>
              </w:rPr>
              <w:t>7 832,</w:t>
            </w:r>
            <w:r w:rsidRPr="006E223E">
              <w:rPr>
                <w:sz w:val="16"/>
                <w:szCs w:val="16"/>
              </w:rPr>
              <w:br/>
              <w:t xml:space="preserve">99931 </w:t>
            </w:r>
          </w:p>
        </w:tc>
        <w:tc>
          <w:tcPr>
            <w:tcW w:w="708" w:type="dxa"/>
          </w:tcPr>
          <w:p w:rsidR="0030068F" w:rsidRPr="006E223E" w:rsidRDefault="0030068F" w:rsidP="00B3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6 426,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B372A0" w:rsidRPr="006E223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9 714,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925157" w:rsidRPr="006E223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0068F" w:rsidRPr="006E223E" w:rsidRDefault="0030068F" w:rsidP="00FC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9 686,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FC5363" w:rsidRPr="006E223E"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145,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17620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8560B1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sz w:val="16"/>
                <w:szCs w:val="16"/>
              </w:rPr>
              <w:t>10 046,</w:t>
            </w:r>
            <w:r w:rsidRPr="006E223E">
              <w:rPr>
                <w:sz w:val="16"/>
                <w:szCs w:val="16"/>
              </w:rPr>
              <w:br/>
              <w:t>98200</w:t>
            </w:r>
          </w:p>
        </w:tc>
        <w:tc>
          <w:tcPr>
            <w:tcW w:w="708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7</w:t>
            </w:r>
            <w:r w:rsidR="008560B1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049,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65244</w:t>
            </w:r>
          </w:p>
        </w:tc>
        <w:tc>
          <w:tcPr>
            <w:tcW w:w="708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</w:t>
            </w:r>
            <w:r w:rsidR="008560B1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551,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48421</w:t>
            </w:r>
          </w:p>
        </w:tc>
        <w:tc>
          <w:tcPr>
            <w:tcW w:w="709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</w:t>
            </w:r>
            <w:r w:rsidR="008560B1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647,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85161</w:t>
            </w:r>
          </w:p>
        </w:tc>
        <w:tc>
          <w:tcPr>
            <w:tcW w:w="709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</w:t>
            </w:r>
            <w:r w:rsidR="008560B1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774,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62699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sz w:val="16"/>
                <w:szCs w:val="16"/>
              </w:rPr>
              <w:t>1 566,</w:t>
            </w:r>
            <w:r w:rsidRPr="006E223E">
              <w:rPr>
                <w:sz w:val="16"/>
                <w:szCs w:val="16"/>
              </w:rPr>
              <w:br/>
              <w:t xml:space="preserve">59986 </w:t>
            </w:r>
          </w:p>
        </w:tc>
        <w:tc>
          <w:tcPr>
            <w:tcW w:w="708" w:type="dxa"/>
          </w:tcPr>
          <w:p w:rsidR="0030068F" w:rsidRPr="006E223E" w:rsidRDefault="0030068F" w:rsidP="00D73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1 285,</w:t>
            </w:r>
            <w:r w:rsidRPr="006E223E">
              <w:rPr>
                <w:rFonts w:cs="Times New Roman"/>
                <w:sz w:val="16"/>
                <w:szCs w:val="16"/>
              </w:rPr>
              <w:br/>
              <w:t>3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1 942,</w:t>
            </w:r>
            <w:r w:rsidRPr="006E223E">
              <w:rPr>
                <w:rFonts w:cs="Times New Roman"/>
                <w:sz w:val="16"/>
                <w:szCs w:val="16"/>
              </w:rPr>
              <w:br/>
              <w:t>8</w:t>
            </w:r>
          </w:p>
        </w:tc>
        <w:tc>
          <w:tcPr>
            <w:tcW w:w="709" w:type="dxa"/>
          </w:tcPr>
          <w:p w:rsidR="0030068F" w:rsidRPr="006E223E" w:rsidRDefault="0030068F" w:rsidP="00FC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1 937,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FC5363" w:rsidRPr="006E223E"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580,70480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sz w:val="16"/>
                <w:szCs w:val="16"/>
              </w:rPr>
              <w:t>528,</w:t>
            </w:r>
            <w:r w:rsidRPr="006E223E">
              <w:rPr>
                <w:sz w:val="16"/>
                <w:szCs w:val="16"/>
              </w:rPr>
              <w:br/>
              <w:t>79000</w:t>
            </w:r>
          </w:p>
        </w:tc>
        <w:tc>
          <w:tcPr>
            <w:tcW w:w="708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19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060,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17142</w:t>
            </w:r>
          </w:p>
        </w:tc>
        <w:tc>
          <w:tcPr>
            <w:tcW w:w="708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29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478,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19993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31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309,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18270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33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717,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91274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sz w:val="16"/>
                <w:szCs w:val="16"/>
              </w:rPr>
              <w:t>29 765,</w:t>
            </w:r>
            <w:r w:rsidRPr="006E223E">
              <w:rPr>
                <w:sz w:val="16"/>
                <w:szCs w:val="16"/>
              </w:rPr>
              <w:br/>
              <w:t xml:space="preserve">39739 </w:t>
            </w:r>
          </w:p>
        </w:tc>
        <w:tc>
          <w:tcPr>
            <w:tcW w:w="708" w:type="dxa"/>
          </w:tcPr>
          <w:p w:rsidR="0030068F" w:rsidRPr="006E223E" w:rsidRDefault="0030068F" w:rsidP="00D73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24 421,</w:t>
            </w:r>
            <w:r w:rsidRPr="006E223E">
              <w:rPr>
                <w:rFonts w:cs="Times New Roman"/>
                <w:sz w:val="16"/>
                <w:szCs w:val="16"/>
              </w:rPr>
              <w:br/>
              <w:t>0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36 913,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925157" w:rsidRPr="006E223E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0068F" w:rsidRPr="006E223E" w:rsidRDefault="0030068F" w:rsidP="009F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36 807,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9F0E30" w:rsidRPr="006E223E">
              <w:rPr>
                <w:rFonts w:cs="Times New Roman"/>
                <w:sz w:val="16"/>
                <w:szCs w:val="16"/>
              </w:rPr>
              <w:t>7</w:t>
            </w:r>
          </w:p>
        </w:tc>
      </w:tr>
      <w:tr w:rsidR="00FE0CB2" w:rsidRPr="006E223E" w:rsidTr="00FE0CB2">
        <w:tc>
          <w:tcPr>
            <w:tcW w:w="959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1.1.1.1.1.3</w:t>
            </w:r>
          </w:p>
        </w:tc>
        <w:tc>
          <w:tcPr>
            <w:tcW w:w="1559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количество дворовых территорий многоквартирных домов Кировского района, 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gridSpan w:val="2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87</w:t>
            </w:r>
            <w:r w:rsidR="008560B1" w:rsidRPr="006E223E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6E223E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87</w:t>
            </w:r>
            <w:r w:rsidR="008560B1" w:rsidRPr="006E223E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="008560B1" w:rsidRPr="006E223E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30068F" w:rsidRPr="006E223E" w:rsidRDefault="00F32C05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АКР</w:t>
            </w: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</w:t>
            </w:r>
            <w:r w:rsidR="009F5A1E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073,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52287</w:t>
            </w:r>
          </w:p>
        </w:tc>
        <w:tc>
          <w:tcPr>
            <w:tcW w:w="708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</w:t>
            </w:r>
            <w:r w:rsidR="009F5A1E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013,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66177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</w:t>
            </w:r>
            <w:r w:rsidR="009F5A1E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381,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98173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6004,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00480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6 006,</w:t>
            </w:r>
            <w:r w:rsidRPr="006E223E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br/>
              <w:t>78411</w:t>
            </w:r>
          </w:p>
        </w:tc>
        <w:tc>
          <w:tcPr>
            <w:tcW w:w="708" w:type="dxa"/>
          </w:tcPr>
          <w:p w:rsidR="0030068F" w:rsidRPr="006E223E" w:rsidRDefault="0030068F" w:rsidP="00AD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6031,</w:t>
            </w:r>
            <w:r w:rsidR="00B372A0" w:rsidRPr="006E223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7 495,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925157" w:rsidRPr="006E223E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7 474,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925157" w:rsidRPr="006E223E">
              <w:rPr>
                <w:rFonts w:cs="Times New Roman"/>
                <w:sz w:val="16"/>
                <w:szCs w:val="16"/>
              </w:rPr>
              <w:t>4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sz w:val="16"/>
                <w:szCs w:val="16"/>
              </w:rPr>
              <w:t>2 318,</w:t>
            </w:r>
            <w:r w:rsidRPr="006E223E">
              <w:rPr>
                <w:sz w:val="16"/>
                <w:szCs w:val="16"/>
              </w:rPr>
              <w:br/>
              <w:t>53200</w:t>
            </w:r>
          </w:p>
        </w:tc>
        <w:tc>
          <w:tcPr>
            <w:tcW w:w="708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5479,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40470</w:t>
            </w:r>
          </w:p>
        </w:tc>
        <w:tc>
          <w:tcPr>
            <w:tcW w:w="708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1202,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73235</w:t>
            </w:r>
          </w:p>
        </w:tc>
        <w:tc>
          <w:tcPr>
            <w:tcW w:w="709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1276,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39627</w:t>
            </w:r>
          </w:p>
        </w:tc>
        <w:tc>
          <w:tcPr>
            <w:tcW w:w="709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1200,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80096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color w:val="000000"/>
                <w:spacing w:val="-4"/>
                <w:sz w:val="16"/>
                <w:szCs w:val="16"/>
              </w:rPr>
              <w:t>1 201,</w:t>
            </w:r>
            <w:r w:rsidRPr="006E223E">
              <w:rPr>
                <w:color w:val="000000"/>
                <w:spacing w:val="-4"/>
                <w:sz w:val="16"/>
                <w:szCs w:val="16"/>
              </w:rPr>
              <w:br/>
              <w:t>35682</w:t>
            </w:r>
          </w:p>
        </w:tc>
        <w:tc>
          <w:tcPr>
            <w:tcW w:w="708" w:type="dxa"/>
          </w:tcPr>
          <w:p w:rsidR="0030068F" w:rsidRPr="006E223E" w:rsidRDefault="0030068F" w:rsidP="00C4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1 206,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C443E2" w:rsidRPr="006E223E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1 499,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925157" w:rsidRPr="006E223E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1 494,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925157" w:rsidRPr="006E223E"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sz w:val="16"/>
                <w:szCs w:val="16"/>
              </w:rPr>
              <w:t>122,</w:t>
            </w:r>
            <w:r w:rsidRPr="006E223E">
              <w:rPr>
                <w:sz w:val="16"/>
                <w:szCs w:val="16"/>
              </w:rPr>
              <w:br/>
              <w:t>03000</w:t>
            </w:r>
          </w:p>
        </w:tc>
        <w:tc>
          <w:tcPr>
            <w:tcW w:w="708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14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814,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68678</w:t>
            </w:r>
          </w:p>
        </w:tc>
        <w:tc>
          <w:tcPr>
            <w:tcW w:w="708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22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851,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91471</w:t>
            </w:r>
          </w:p>
        </w:tc>
        <w:tc>
          <w:tcPr>
            <w:tcW w:w="709" w:type="dxa"/>
          </w:tcPr>
          <w:p w:rsidR="008560B1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24251,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53067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22815,21822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22 825,</w:t>
            </w:r>
            <w:r w:rsidRPr="006E223E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br/>
              <w:t>77963</w:t>
            </w:r>
          </w:p>
        </w:tc>
        <w:tc>
          <w:tcPr>
            <w:tcW w:w="708" w:type="dxa"/>
          </w:tcPr>
          <w:p w:rsidR="0030068F" w:rsidRPr="006E223E" w:rsidRDefault="0030068F" w:rsidP="00D73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22 918,</w:t>
            </w:r>
            <w:r w:rsidRPr="006E223E">
              <w:rPr>
                <w:rFonts w:cs="Times New Roman"/>
                <w:sz w:val="16"/>
                <w:szCs w:val="16"/>
              </w:rPr>
              <w:br/>
              <w:t>2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28 484,</w:t>
            </w:r>
            <w:r w:rsidRPr="006E223E">
              <w:rPr>
                <w:rFonts w:cs="Times New Roman"/>
                <w:sz w:val="16"/>
                <w:szCs w:val="16"/>
              </w:rPr>
              <w:br/>
              <w:t>2</w:t>
            </w:r>
          </w:p>
        </w:tc>
        <w:tc>
          <w:tcPr>
            <w:tcW w:w="709" w:type="dxa"/>
          </w:tcPr>
          <w:p w:rsidR="0030068F" w:rsidRPr="006E223E" w:rsidRDefault="0030068F" w:rsidP="00AD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28 402,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AD2703" w:rsidRPr="006E223E">
              <w:rPr>
                <w:rFonts w:cs="Times New Roman"/>
                <w:sz w:val="16"/>
                <w:szCs w:val="16"/>
              </w:rPr>
              <w:t>5</w:t>
            </w:r>
          </w:p>
        </w:tc>
      </w:tr>
      <w:tr w:rsidR="00FE0CB2" w:rsidRPr="006E223E" w:rsidTr="00FE0CB2">
        <w:tc>
          <w:tcPr>
            <w:tcW w:w="959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1.1.1.1.1.4</w:t>
            </w:r>
          </w:p>
        </w:tc>
        <w:tc>
          <w:tcPr>
            <w:tcW w:w="1559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количество дворовых территорий многоквартирных домов Ленинского района, 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gridSpan w:val="2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16</w:t>
            </w:r>
            <w:r w:rsidR="00FE0CB2" w:rsidRPr="006E223E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6E223E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15</w:t>
            </w:r>
            <w:r w:rsidR="00FE0CB2" w:rsidRPr="006E223E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6E223E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30068F" w:rsidRPr="006E223E" w:rsidRDefault="00F32C05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АЛР</w:t>
            </w: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7678,78774</w:t>
            </w:r>
          </w:p>
        </w:tc>
        <w:tc>
          <w:tcPr>
            <w:tcW w:w="708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8484,77709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5791,60275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4538,46740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sz w:val="16"/>
                <w:szCs w:val="16"/>
              </w:rPr>
              <w:t>3 768,</w:t>
            </w:r>
            <w:r w:rsidRPr="006E223E">
              <w:rPr>
                <w:sz w:val="16"/>
                <w:szCs w:val="16"/>
              </w:rPr>
              <w:br/>
              <w:t xml:space="preserve">02683 </w:t>
            </w:r>
          </w:p>
        </w:tc>
        <w:tc>
          <w:tcPr>
            <w:tcW w:w="708" w:type="dxa"/>
          </w:tcPr>
          <w:p w:rsidR="0030068F" w:rsidRPr="006E223E" w:rsidRDefault="0030068F" w:rsidP="00B3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3 078,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B372A0" w:rsidRPr="006E223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3 122,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925157" w:rsidRPr="006E223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30068F" w:rsidRPr="006E223E" w:rsidRDefault="0030068F" w:rsidP="00AD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3 113,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AD2703" w:rsidRPr="006E223E"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804,47100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sz w:val="16"/>
                <w:szCs w:val="16"/>
              </w:rPr>
              <w:t>1 000,</w:t>
            </w:r>
            <w:r w:rsidRPr="006E223E">
              <w:rPr>
                <w:sz w:val="16"/>
                <w:szCs w:val="16"/>
              </w:rPr>
              <w:br/>
              <w:t xml:space="preserve">000 </w:t>
            </w:r>
          </w:p>
        </w:tc>
        <w:tc>
          <w:tcPr>
            <w:tcW w:w="708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8293,09076</w:t>
            </w:r>
          </w:p>
        </w:tc>
        <w:tc>
          <w:tcPr>
            <w:tcW w:w="708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1696,95542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1158,32048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907,69348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sz w:val="16"/>
                <w:szCs w:val="16"/>
              </w:rPr>
              <w:t>753,</w:t>
            </w:r>
            <w:r w:rsidRPr="006E223E">
              <w:rPr>
                <w:sz w:val="16"/>
                <w:szCs w:val="16"/>
              </w:rPr>
              <w:br/>
              <w:t xml:space="preserve">60537 </w:t>
            </w:r>
          </w:p>
        </w:tc>
        <w:tc>
          <w:tcPr>
            <w:tcW w:w="708" w:type="dxa"/>
          </w:tcPr>
          <w:p w:rsidR="0030068F" w:rsidRPr="006E223E" w:rsidRDefault="0030068F" w:rsidP="00D73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615,</w:t>
            </w:r>
            <w:r w:rsidRPr="006E223E">
              <w:rPr>
                <w:rFonts w:cs="Times New Roman"/>
                <w:sz w:val="16"/>
                <w:szCs w:val="16"/>
              </w:rPr>
              <w:br/>
              <w:t>7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624,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925157" w:rsidRPr="006E223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622,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925157" w:rsidRPr="006E223E"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3217,88400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sz w:val="16"/>
                <w:szCs w:val="16"/>
              </w:rPr>
              <w:t>2 494,</w:t>
            </w:r>
            <w:r w:rsidRPr="006E223E">
              <w:rPr>
                <w:sz w:val="16"/>
                <w:szCs w:val="16"/>
              </w:rPr>
              <w:br/>
              <w:t>98000</w:t>
            </w:r>
          </w:p>
        </w:tc>
        <w:tc>
          <w:tcPr>
            <w:tcW w:w="708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22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422,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06020</w:t>
            </w:r>
          </w:p>
        </w:tc>
        <w:tc>
          <w:tcPr>
            <w:tcW w:w="708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32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242,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15292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22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008,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09055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17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246,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17614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sz w:val="16"/>
                <w:szCs w:val="16"/>
              </w:rPr>
              <w:t>14 318,</w:t>
            </w:r>
            <w:r w:rsidRPr="006E223E">
              <w:rPr>
                <w:sz w:val="16"/>
                <w:szCs w:val="16"/>
              </w:rPr>
              <w:br/>
              <w:t xml:space="preserve">50197 </w:t>
            </w:r>
          </w:p>
        </w:tc>
        <w:tc>
          <w:tcPr>
            <w:tcW w:w="708" w:type="dxa"/>
          </w:tcPr>
          <w:p w:rsidR="0030068F" w:rsidRPr="006E223E" w:rsidRDefault="0030068F" w:rsidP="00D73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11 698,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D737D6" w:rsidRPr="006E223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11 866,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925157" w:rsidRPr="006E223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0068F" w:rsidRPr="006E223E" w:rsidRDefault="0030068F" w:rsidP="00AD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11 832,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AD2703" w:rsidRPr="006E223E">
              <w:rPr>
                <w:rFonts w:cs="Times New Roman"/>
                <w:sz w:val="16"/>
                <w:szCs w:val="16"/>
              </w:rPr>
              <w:t>5</w:t>
            </w:r>
          </w:p>
        </w:tc>
      </w:tr>
      <w:tr w:rsidR="00FE0CB2" w:rsidRPr="006E223E" w:rsidTr="00FE0CB2">
        <w:tc>
          <w:tcPr>
            <w:tcW w:w="959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1.1.1.1.1.5</w:t>
            </w:r>
          </w:p>
        </w:tc>
        <w:tc>
          <w:tcPr>
            <w:tcW w:w="1559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количество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gridSpan w:val="2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82</w:t>
            </w:r>
            <w:r w:rsidR="00FE0CB2" w:rsidRPr="006E223E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6E223E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81</w:t>
            </w:r>
            <w:r w:rsidR="00FE0CB2" w:rsidRPr="006E223E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30068F" w:rsidRPr="006E223E" w:rsidRDefault="00F32C05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АМР</w:t>
            </w: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6919,74260</w:t>
            </w:r>
          </w:p>
        </w:tc>
        <w:tc>
          <w:tcPr>
            <w:tcW w:w="708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8837,40730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9395,39924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8814,71130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sz w:val="16"/>
                <w:szCs w:val="16"/>
              </w:rPr>
              <w:t>8 916,</w:t>
            </w:r>
            <w:r w:rsidRPr="006E223E">
              <w:rPr>
                <w:sz w:val="16"/>
                <w:szCs w:val="16"/>
              </w:rPr>
              <w:br/>
              <w:t>33964</w:t>
            </w:r>
          </w:p>
        </w:tc>
        <w:tc>
          <w:tcPr>
            <w:tcW w:w="708" w:type="dxa"/>
          </w:tcPr>
          <w:p w:rsidR="0030068F" w:rsidRPr="006E223E" w:rsidRDefault="0030068F" w:rsidP="00B3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9 687,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B372A0" w:rsidRPr="006E223E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11 096,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925157" w:rsidRPr="006E223E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11 065,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925157" w:rsidRPr="006E223E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17,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46137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sz w:val="16"/>
                <w:szCs w:val="16"/>
              </w:rPr>
              <w:t>8 501,</w:t>
            </w:r>
            <w:r w:rsidRPr="006E223E">
              <w:rPr>
                <w:sz w:val="16"/>
                <w:szCs w:val="16"/>
              </w:rPr>
              <w:br/>
              <w:t>29000</w:t>
            </w:r>
          </w:p>
        </w:tc>
        <w:tc>
          <w:tcPr>
            <w:tcW w:w="708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7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473,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32199</w:t>
            </w:r>
          </w:p>
        </w:tc>
        <w:tc>
          <w:tcPr>
            <w:tcW w:w="708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767,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48146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853,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13153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762,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94225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sz w:val="16"/>
                <w:szCs w:val="16"/>
              </w:rPr>
              <w:t>1 783,</w:t>
            </w:r>
            <w:r w:rsidRPr="006E223E">
              <w:rPr>
                <w:sz w:val="16"/>
                <w:szCs w:val="16"/>
              </w:rPr>
              <w:br/>
              <w:t>26792</w:t>
            </w:r>
          </w:p>
        </w:tc>
        <w:tc>
          <w:tcPr>
            <w:tcW w:w="708" w:type="dxa"/>
          </w:tcPr>
          <w:p w:rsidR="0030068F" w:rsidRPr="006E223E" w:rsidRDefault="00D737D6" w:rsidP="00D73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1 937,</w:t>
            </w:r>
            <w:r w:rsidRPr="006E223E">
              <w:rPr>
                <w:rFonts w:cs="Times New Roman"/>
                <w:sz w:val="16"/>
                <w:szCs w:val="16"/>
              </w:rPr>
              <w:br/>
              <w:t>5</w:t>
            </w:r>
          </w:p>
        </w:tc>
        <w:tc>
          <w:tcPr>
            <w:tcW w:w="709" w:type="dxa"/>
          </w:tcPr>
          <w:p w:rsidR="0030068F" w:rsidRPr="006E223E" w:rsidRDefault="0030068F" w:rsidP="00D6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2 219,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D6388A" w:rsidRPr="006E223E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2 213,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925157" w:rsidRPr="006E223E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69,84549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sz w:val="16"/>
                <w:szCs w:val="16"/>
              </w:rPr>
              <w:t>447,</w:t>
            </w:r>
            <w:r w:rsidRPr="006E223E">
              <w:rPr>
                <w:sz w:val="16"/>
                <w:szCs w:val="16"/>
              </w:rPr>
              <w:br/>
              <w:t>44000</w:t>
            </w:r>
          </w:p>
        </w:tc>
        <w:tc>
          <w:tcPr>
            <w:tcW w:w="708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205,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64839</w:t>
            </w:r>
          </w:p>
        </w:tc>
        <w:tc>
          <w:tcPr>
            <w:tcW w:w="708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33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582,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14774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35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209,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48674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33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495,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90293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E">
              <w:rPr>
                <w:sz w:val="16"/>
                <w:szCs w:val="16"/>
              </w:rPr>
              <w:t>33 882,</w:t>
            </w:r>
            <w:r w:rsidRPr="006E223E">
              <w:rPr>
                <w:sz w:val="16"/>
                <w:szCs w:val="16"/>
              </w:rPr>
              <w:br/>
              <w:t>09060</w:t>
            </w:r>
          </w:p>
        </w:tc>
        <w:tc>
          <w:tcPr>
            <w:tcW w:w="708" w:type="dxa"/>
          </w:tcPr>
          <w:p w:rsidR="0030068F" w:rsidRPr="006E223E" w:rsidRDefault="0030068F" w:rsidP="00A24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36 812,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A24327" w:rsidRPr="006E223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42 168,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925157" w:rsidRPr="006E223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42 047,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925157" w:rsidRPr="006E223E">
              <w:rPr>
                <w:rFonts w:cs="Times New Roman"/>
                <w:sz w:val="16"/>
                <w:szCs w:val="16"/>
              </w:rPr>
              <w:t>1</w:t>
            </w:r>
          </w:p>
        </w:tc>
      </w:tr>
      <w:tr w:rsidR="00FE0CB2" w:rsidRPr="006E223E" w:rsidTr="00FE0CB2">
        <w:tc>
          <w:tcPr>
            <w:tcW w:w="959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1.1.1.1.1.6</w:t>
            </w:r>
          </w:p>
        </w:tc>
        <w:tc>
          <w:tcPr>
            <w:tcW w:w="1559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количество дворовых территорий многоквартирных домов Орджоникидзевского района, 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gridSpan w:val="2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25</w:t>
            </w:r>
            <w:r w:rsidR="008A520D" w:rsidRPr="006E223E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6E223E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8A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24</w:t>
            </w:r>
            <w:r w:rsidR="008A520D" w:rsidRPr="006E223E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6E223E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30068F" w:rsidRPr="006E223E" w:rsidRDefault="00F32C05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АОР</w:t>
            </w: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4965,63776</w:t>
            </w:r>
          </w:p>
        </w:tc>
        <w:tc>
          <w:tcPr>
            <w:tcW w:w="708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291,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70399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5620,47546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5304,01968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5 344,</w:t>
            </w:r>
            <w:r w:rsidRPr="006E223E">
              <w:rPr>
                <w:rFonts w:cs="Times New Roman"/>
                <w:sz w:val="16"/>
                <w:szCs w:val="16"/>
              </w:rPr>
              <w:br/>
              <w:t>22684</w:t>
            </w:r>
          </w:p>
        </w:tc>
        <w:tc>
          <w:tcPr>
            <w:tcW w:w="708" w:type="dxa"/>
          </w:tcPr>
          <w:p w:rsidR="0030068F" w:rsidRPr="006E223E" w:rsidRDefault="0030068F" w:rsidP="00B3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5 789,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B372A0" w:rsidRPr="006E223E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6 625,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925157" w:rsidRPr="006E223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30068F" w:rsidRPr="006E223E" w:rsidRDefault="0030068F" w:rsidP="00AD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6 606,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AD2703" w:rsidRPr="006E223E"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264,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</w:t>
            </w:r>
            <w:r w:rsidR="009F5A1E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362,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88878</w:t>
            </w:r>
          </w:p>
        </w:tc>
        <w:tc>
          <w:tcPr>
            <w:tcW w:w="708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</w:t>
            </w:r>
            <w:r w:rsidR="009F5A1E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058,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34080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124,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09502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060,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80394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1 068,</w:t>
            </w:r>
            <w:r w:rsidRPr="006E223E">
              <w:rPr>
                <w:rFonts w:cs="Times New Roman"/>
                <w:sz w:val="16"/>
                <w:szCs w:val="16"/>
              </w:rPr>
              <w:br/>
              <w:t>84537</w:t>
            </w:r>
          </w:p>
        </w:tc>
        <w:tc>
          <w:tcPr>
            <w:tcW w:w="708" w:type="dxa"/>
          </w:tcPr>
          <w:p w:rsidR="0030068F" w:rsidRPr="006E223E" w:rsidRDefault="0030068F" w:rsidP="00D73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1 157,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D737D6" w:rsidRPr="006E223E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1 325,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925157" w:rsidRPr="006E223E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1 321,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925157" w:rsidRPr="006E223E">
              <w:rPr>
                <w:rFonts w:cs="Times New Roman"/>
                <w:sz w:val="16"/>
                <w:szCs w:val="16"/>
              </w:rPr>
              <w:t>4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1056,000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14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499,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66226</w:t>
            </w:r>
          </w:p>
        </w:tc>
        <w:tc>
          <w:tcPr>
            <w:tcW w:w="708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108,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47513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21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357,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80680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155,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27478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308,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06198</w:t>
            </w:r>
          </w:p>
        </w:tc>
        <w:tc>
          <w:tcPr>
            <w:tcW w:w="708" w:type="dxa"/>
          </w:tcPr>
          <w:p w:rsidR="0030068F" w:rsidRPr="006E223E" w:rsidRDefault="0030068F" w:rsidP="00D73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21 999,</w:t>
            </w:r>
            <w:r w:rsidRPr="006E223E">
              <w:rPr>
                <w:rFonts w:cs="Times New Roman"/>
                <w:sz w:val="16"/>
                <w:szCs w:val="16"/>
              </w:rPr>
              <w:br/>
              <w:t>8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25 178,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925157" w:rsidRPr="006E223E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25 106,</w:t>
            </w:r>
            <w:r w:rsidRPr="006E223E">
              <w:rPr>
                <w:rFonts w:cs="Times New Roman"/>
                <w:sz w:val="16"/>
                <w:szCs w:val="16"/>
              </w:rPr>
              <w:br/>
              <w:t>0</w:t>
            </w:r>
          </w:p>
        </w:tc>
      </w:tr>
      <w:tr w:rsidR="00FE0CB2" w:rsidRPr="006E223E" w:rsidTr="00FE0CB2">
        <w:tc>
          <w:tcPr>
            <w:tcW w:w="959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1.1.1.1.1.7</w:t>
            </w:r>
          </w:p>
        </w:tc>
        <w:tc>
          <w:tcPr>
            <w:tcW w:w="1559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количество дворовых территорий многоквартирных домов Свердловского района, 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gridSpan w:val="2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57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131</w:t>
            </w:r>
            <w:r w:rsidR="00FE0CB2" w:rsidRPr="006E223E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130</w:t>
            </w:r>
            <w:r w:rsidR="00FE0CB2" w:rsidRPr="006E223E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30068F" w:rsidRPr="006E223E" w:rsidRDefault="00F32C05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АСР</w:t>
            </w: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672,924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11760,44728</w:t>
            </w:r>
          </w:p>
        </w:tc>
        <w:tc>
          <w:tcPr>
            <w:tcW w:w="708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17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215,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301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11913,09312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9890,79927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14262,23384</w:t>
            </w:r>
          </w:p>
        </w:tc>
        <w:tc>
          <w:tcPr>
            <w:tcW w:w="708" w:type="dxa"/>
          </w:tcPr>
          <w:p w:rsidR="0030068F" w:rsidRPr="006E223E" w:rsidRDefault="0030068F" w:rsidP="00B3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11 790,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B372A0" w:rsidRPr="006E223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12</w:t>
            </w:r>
            <w:r w:rsidR="0079260F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491,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925157" w:rsidRPr="006E223E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0068F" w:rsidRPr="006E223E" w:rsidRDefault="0030068F" w:rsidP="00CD7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12 455,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CD7604" w:rsidRPr="006E223E">
              <w:rPr>
                <w:rFonts w:cs="Times New Roman"/>
                <w:sz w:val="16"/>
                <w:szCs w:val="16"/>
              </w:rPr>
              <w:t>3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</w:t>
            </w:r>
            <w:r w:rsidR="009F5A1E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489,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84690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345</w:t>
            </w:r>
            <w:r w:rsidR="00F741B4"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12701,28306</w:t>
            </w:r>
          </w:p>
        </w:tc>
        <w:tc>
          <w:tcPr>
            <w:tcW w:w="708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443,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06002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382,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61837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978,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15985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852,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44511</w:t>
            </w:r>
          </w:p>
        </w:tc>
        <w:tc>
          <w:tcPr>
            <w:tcW w:w="708" w:type="dxa"/>
          </w:tcPr>
          <w:p w:rsidR="0030068F" w:rsidRPr="006E223E" w:rsidRDefault="0030068F" w:rsidP="00D73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2 358,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D737D6" w:rsidRPr="006E223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0068F" w:rsidRPr="006E223E" w:rsidRDefault="0030068F" w:rsidP="00D6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2 498,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D6388A" w:rsidRPr="006E223E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2 491,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925157" w:rsidRPr="006E223E">
              <w:rPr>
                <w:rFonts w:cs="Times New Roman"/>
                <w:sz w:val="16"/>
                <w:szCs w:val="16"/>
              </w:rPr>
              <w:t>1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959,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38760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13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80</w:t>
            </w:r>
            <w:r w:rsidR="00F741B4" w:rsidRPr="006E223E">
              <w:rPr>
                <w:rFonts w:cs="Times New Roman"/>
                <w:sz w:val="16"/>
                <w:szCs w:val="16"/>
              </w:rPr>
              <w:t>0,</w:t>
            </w:r>
          </w:p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0068F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E0CB2" w:rsidRPr="006E223E" w:rsidTr="00FE0CB2">
        <w:tc>
          <w:tcPr>
            <w:tcW w:w="9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34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340,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50607</w:t>
            </w:r>
          </w:p>
        </w:tc>
        <w:tc>
          <w:tcPr>
            <w:tcW w:w="708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65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418,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14055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45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269,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75224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37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585,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03725</w:t>
            </w:r>
          </w:p>
        </w:tc>
        <w:tc>
          <w:tcPr>
            <w:tcW w:w="709" w:type="dxa"/>
          </w:tcPr>
          <w:p w:rsidR="009F5A1E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54</w:t>
            </w:r>
            <w:r w:rsidR="009F5A1E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196,</w:t>
            </w:r>
          </w:p>
          <w:p w:rsidR="0030068F" w:rsidRPr="006E223E" w:rsidRDefault="0030068F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45697</w:t>
            </w:r>
          </w:p>
        </w:tc>
        <w:tc>
          <w:tcPr>
            <w:tcW w:w="708" w:type="dxa"/>
          </w:tcPr>
          <w:p w:rsidR="0030068F" w:rsidRPr="006E223E" w:rsidRDefault="0030068F" w:rsidP="00A3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44 803,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A3632F" w:rsidRPr="006E223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47 466,</w:t>
            </w:r>
            <w:r w:rsidRPr="006E223E">
              <w:rPr>
                <w:rFonts w:cs="Times New Roman"/>
                <w:sz w:val="16"/>
                <w:szCs w:val="16"/>
              </w:rPr>
              <w:br/>
              <w:t>4</w:t>
            </w:r>
          </w:p>
        </w:tc>
        <w:tc>
          <w:tcPr>
            <w:tcW w:w="709" w:type="dxa"/>
          </w:tcPr>
          <w:p w:rsidR="0030068F" w:rsidRPr="006E223E" w:rsidRDefault="0030068F" w:rsidP="0092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47 330,</w:t>
            </w:r>
            <w:r w:rsidRPr="006E223E">
              <w:rPr>
                <w:rFonts w:cs="Times New Roman"/>
                <w:sz w:val="16"/>
                <w:szCs w:val="16"/>
              </w:rPr>
              <w:br/>
              <w:t>3</w:t>
            </w:r>
          </w:p>
        </w:tc>
      </w:tr>
      <w:tr w:rsidR="00FE0CB2" w:rsidRPr="006E223E" w:rsidTr="00FE0CB2">
        <w:tc>
          <w:tcPr>
            <w:tcW w:w="8188" w:type="dxa"/>
            <w:gridSpan w:val="13"/>
            <w:vMerge w:val="restart"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276" w:type="dxa"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FE0CB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260</w:t>
            </w:r>
            <w:r w:rsidR="00FE0CB2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419,</w:t>
            </w:r>
          </w:p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34834</w:t>
            </w:r>
          </w:p>
        </w:tc>
        <w:tc>
          <w:tcPr>
            <w:tcW w:w="708" w:type="dxa"/>
          </w:tcPr>
          <w:p w:rsidR="00FE0CB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337</w:t>
            </w:r>
            <w:r w:rsidR="00FE0CB2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207,</w:t>
            </w:r>
          </w:p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92545</w:t>
            </w:r>
          </w:p>
        </w:tc>
        <w:tc>
          <w:tcPr>
            <w:tcW w:w="709" w:type="dxa"/>
          </w:tcPr>
          <w:p w:rsidR="00FE0CB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289</w:t>
            </w:r>
            <w:r w:rsidR="00FE0CB2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335,</w:t>
            </w:r>
          </w:p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39444</w:t>
            </w:r>
          </w:p>
        </w:tc>
        <w:tc>
          <w:tcPr>
            <w:tcW w:w="709" w:type="dxa"/>
          </w:tcPr>
          <w:p w:rsidR="00FE0CB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275</w:t>
            </w:r>
            <w:r w:rsidR="00FE0CB2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257,</w:t>
            </w:r>
          </w:p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46438</w:t>
            </w:r>
          </w:p>
        </w:tc>
        <w:tc>
          <w:tcPr>
            <w:tcW w:w="709" w:type="dxa"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361 058,</w:t>
            </w:r>
            <w:r w:rsidRPr="006E223E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708" w:type="dxa"/>
          </w:tcPr>
          <w:p w:rsidR="00724312" w:rsidRPr="006E223E" w:rsidRDefault="00724312" w:rsidP="00D737D6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271 159,</w:t>
            </w:r>
            <w:r w:rsidRPr="006E223E">
              <w:rPr>
                <w:rFonts w:cs="Times New Roman"/>
                <w:sz w:val="16"/>
                <w:szCs w:val="16"/>
              </w:rPr>
              <w:br/>
              <w:t>2</w:t>
            </w:r>
          </w:p>
        </w:tc>
        <w:tc>
          <w:tcPr>
            <w:tcW w:w="709" w:type="dxa"/>
          </w:tcPr>
          <w:p w:rsidR="00724312" w:rsidRPr="006E223E" w:rsidRDefault="00724312" w:rsidP="00D20CE4">
            <w:pPr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300 410,</w:t>
            </w:r>
            <w:r w:rsidRPr="006E223E">
              <w:rPr>
                <w:rFonts w:cs="Times New Roman"/>
                <w:sz w:val="16"/>
                <w:szCs w:val="16"/>
              </w:rPr>
              <w:br/>
              <w:t>3</w:t>
            </w:r>
          </w:p>
        </w:tc>
        <w:tc>
          <w:tcPr>
            <w:tcW w:w="709" w:type="dxa"/>
          </w:tcPr>
          <w:p w:rsidR="00724312" w:rsidRPr="006E223E" w:rsidRDefault="00724312" w:rsidP="00D20CE4">
            <w:pPr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299 548,</w:t>
            </w:r>
            <w:r w:rsidRPr="006E223E">
              <w:rPr>
                <w:rFonts w:cs="Times New Roman"/>
                <w:sz w:val="16"/>
                <w:szCs w:val="16"/>
              </w:rPr>
              <w:br/>
              <w:t>8</w:t>
            </w:r>
          </w:p>
        </w:tc>
      </w:tr>
      <w:tr w:rsidR="00FE0CB2" w:rsidRPr="006E223E" w:rsidTr="00FE0CB2">
        <w:tc>
          <w:tcPr>
            <w:tcW w:w="8188" w:type="dxa"/>
            <w:gridSpan w:val="13"/>
            <w:vMerge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724312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053FB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672,</w:t>
            </w:r>
          </w:p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92400</w:t>
            </w:r>
          </w:p>
        </w:tc>
        <w:tc>
          <w:tcPr>
            <w:tcW w:w="709" w:type="dxa"/>
          </w:tcPr>
          <w:p w:rsidR="00724312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24312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24312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  <w:r w:rsidR="00724312" w:rsidRPr="006E223E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724312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24312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24312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E0CB2" w:rsidRPr="006E223E" w:rsidTr="00FE0CB2">
        <w:tc>
          <w:tcPr>
            <w:tcW w:w="8188" w:type="dxa"/>
            <w:gridSpan w:val="13"/>
            <w:vMerge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F053FB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52</w:t>
            </w:r>
            <w:r w:rsidR="00F053FB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083,</w:t>
            </w:r>
          </w:p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86966</w:t>
            </w:r>
          </w:p>
        </w:tc>
        <w:tc>
          <w:tcPr>
            <w:tcW w:w="708" w:type="dxa"/>
          </w:tcPr>
          <w:p w:rsidR="00F053FB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63307,</w:t>
            </w:r>
          </w:p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</w:tcPr>
          <w:p w:rsidR="00F053FB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57970,</w:t>
            </w:r>
          </w:p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875</w:t>
            </w:r>
          </w:p>
        </w:tc>
        <w:tc>
          <w:tcPr>
            <w:tcW w:w="709" w:type="dxa"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55051,49348</w:t>
            </w:r>
          </w:p>
        </w:tc>
        <w:tc>
          <w:tcPr>
            <w:tcW w:w="709" w:type="dxa"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57 630,</w:t>
            </w:r>
            <w:r w:rsidRPr="006E223E">
              <w:rPr>
                <w:rFonts w:cs="Times New Roman"/>
                <w:sz w:val="16"/>
                <w:szCs w:val="16"/>
              </w:rPr>
              <w:br/>
              <w:t xml:space="preserve">100 </w:t>
            </w:r>
          </w:p>
        </w:tc>
        <w:tc>
          <w:tcPr>
            <w:tcW w:w="708" w:type="dxa"/>
          </w:tcPr>
          <w:p w:rsidR="00724312" w:rsidRPr="006E223E" w:rsidRDefault="00724312" w:rsidP="0062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54 231,</w:t>
            </w:r>
            <w:r w:rsidRPr="006E223E">
              <w:rPr>
                <w:rFonts w:cs="Times New Roman"/>
                <w:sz w:val="16"/>
                <w:szCs w:val="16"/>
              </w:rPr>
              <w:br/>
              <w:t>9</w:t>
            </w:r>
          </w:p>
        </w:tc>
        <w:tc>
          <w:tcPr>
            <w:tcW w:w="709" w:type="dxa"/>
          </w:tcPr>
          <w:p w:rsidR="00724312" w:rsidRPr="006E223E" w:rsidRDefault="00724312" w:rsidP="00D20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60 082,</w:t>
            </w:r>
            <w:r w:rsidRPr="006E223E">
              <w:rPr>
                <w:rFonts w:cs="Times New Roman"/>
                <w:sz w:val="16"/>
                <w:szCs w:val="16"/>
              </w:rPr>
              <w:br/>
              <w:t>1</w:t>
            </w:r>
          </w:p>
        </w:tc>
        <w:tc>
          <w:tcPr>
            <w:tcW w:w="709" w:type="dxa"/>
          </w:tcPr>
          <w:p w:rsidR="00724312" w:rsidRPr="006E223E" w:rsidRDefault="00724312" w:rsidP="00D20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59 909,</w:t>
            </w:r>
            <w:r w:rsidRPr="006E223E">
              <w:rPr>
                <w:rFonts w:cs="Times New Roman"/>
                <w:sz w:val="16"/>
                <w:szCs w:val="16"/>
              </w:rPr>
              <w:br/>
              <w:t>8</w:t>
            </w:r>
          </w:p>
        </w:tc>
      </w:tr>
      <w:tr w:rsidR="00FE0CB2" w:rsidRPr="006E223E" w:rsidTr="00FE0CB2">
        <w:tc>
          <w:tcPr>
            <w:tcW w:w="8188" w:type="dxa"/>
            <w:gridSpan w:val="13"/>
            <w:vMerge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724312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400</w:t>
            </w:r>
            <w:r w:rsidR="00F741B4"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24312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24312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37 457,</w:t>
            </w:r>
            <w:r w:rsidRPr="006E223E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708" w:type="dxa"/>
          </w:tcPr>
          <w:p w:rsidR="00724312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24312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24312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E0CB2" w:rsidRPr="006E223E" w:rsidTr="00FE0CB2">
        <w:tc>
          <w:tcPr>
            <w:tcW w:w="8188" w:type="dxa"/>
            <w:gridSpan w:val="13"/>
            <w:vMerge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56250,57922</w:t>
            </w:r>
          </w:p>
        </w:tc>
        <w:tc>
          <w:tcPr>
            <w:tcW w:w="708" w:type="dxa"/>
          </w:tcPr>
          <w:p w:rsidR="00F053FB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12</w:t>
            </w:r>
            <w:r w:rsidR="00F053FB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661,</w:t>
            </w:r>
          </w:p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40002</w:t>
            </w:r>
          </w:p>
        </w:tc>
        <w:tc>
          <w:tcPr>
            <w:tcW w:w="709" w:type="dxa"/>
          </w:tcPr>
          <w:p w:rsidR="00F053FB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</w:t>
            </w:r>
            <w:r w:rsidR="00F053FB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568,</w:t>
            </w:r>
          </w:p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22597</w:t>
            </w:r>
          </w:p>
        </w:tc>
        <w:tc>
          <w:tcPr>
            <w:tcW w:w="709" w:type="dxa"/>
          </w:tcPr>
          <w:p w:rsidR="00F053FB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</w:t>
            </w:r>
            <w:r w:rsidR="00F053FB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010,</w:t>
            </w:r>
          </w:p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29855</w:t>
            </w:r>
          </w:p>
        </w:tc>
        <w:tc>
          <w:tcPr>
            <w:tcW w:w="709" w:type="dxa"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11 526,</w:t>
            </w:r>
            <w:r w:rsidRPr="006E223E">
              <w:rPr>
                <w:rFonts w:cs="Times New Roman"/>
                <w:sz w:val="16"/>
                <w:szCs w:val="16"/>
              </w:rPr>
              <w:br/>
              <w:t xml:space="preserve">01834 </w:t>
            </w:r>
          </w:p>
        </w:tc>
        <w:tc>
          <w:tcPr>
            <w:tcW w:w="708" w:type="dxa"/>
          </w:tcPr>
          <w:p w:rsidR="00724312" w:rsidRPr="006E223E" w:rsidRDefault="00724312" w:rsidP="00D73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10 846,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D737D6" w:rsidRPr="006E223E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24312" w:rsidRPr="006E223E" w:rsidRDefault="00724312" w:rsidP="00D20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12 016,</w:t>
            </w:r>
            <w:r w:rsidRPr="006E223E">
              <w:rPr>
                <w:rFonts w:cs="Times New Roman"/>
                <w:sz w:val="16"/>
                <w:szCs w:val="16"/>
              </w:rPr>
              <w:br/>
              <w:t>4</w:t>
            </w:r>
          </w:p>
        </w:tc>
        <w:tc>
          <w:tcPr>
            <w:tcW w:w="709" w:type="dxa"/>
          </w:tcPr>
          <w:p w:rsidR="00724312" w:rsidRPr="006E223E" w:rsidRDefault="00724312" w:rsidP="0079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11 98</w:t>
            </w:r>
            <w:r w:rsidR="0079260F" w:rsidRPr="006E223E">
              <w:rPr>
                <w:rFonts w:cs="Times New Roman"/>
                <w:sz w:val="16"/>
                <w:szCs w:val="16"/>
              </w:rPr>
              <w:t>1</w:t>
            </w:r>
            <w:r w:rsidRPr="006E223E">
              <w:rPr>
                <w:rFonts w:cs="Times New Roman"/>
                <w:sz w:val="16"/>
                <w:szCs w:val="16"/>
              </w:rPr>
              <w:t>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79260F" w:rsidRPr="006E223E"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FE0CB2" w:rsidRPr="006E223E" w:rsidTr="00FE0CB2">
        <w:tc>
          <w:tcPr>
            <w:tcW w:w="8188" w:type="dxa"/>
            <w:gridSpan w:val="13"/>
            <w:vMerge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724312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053FB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16</w:t>
            </w:r>
            <w:r w:rsidR="00F053FB" w:rsidRPr="006E223E">
              <w:rPr>
                <w:rFonts w:cs="Times New Roman"/>
                <w:sz w:val="16"/>
                <w:szCs w:val="16"/>
              </w:rPr>
              <w:t> </w:t>
            </w:r>
            <w:r w:rsidRPr="006E223E">
              <w:rPr>
                <w:rFonts w:cs="Times New Roman"/>
                <w:sz w:val="16"/>
                <w:szCs w:val="16"/>
              </w:rPr>
              <w:t>00</w:t>
            </w:r>
            <w:r w:rsidR="00F741B4" w:rsidRPr="006E223E">
              <w:rPr>
                <w:rFonts w:cs="Times New Roman"/>
                <w:sz w:val="16"/>
                <w:szCs w:val="16"/>
              </w:rPr>
              <w:t>0,</w:t>
            </w:r>
          </w:p>
          <w:p w:rsidR="00724312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24312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24312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35 450,</w:t>
            </w:r>
            <w:r w:rsidRPr="006E223E">
              <w:rPr>
                <w:rFonts w:cs="Times New Roman"/>
                <w:sz w:val="16"/>
                <w:szCs w:val="16"/>
              </w:rPr>
              <w:br/>
              <w:t xml:space="preserve">000 </w:t>
            </w:r>
          </w:p>
        </w:tc>
        <w:tc>
          <w:tcPr>
            <w:tcW w:w="708" w:type="dxa"/>
          </w:tcPr>
          <w:p w:rsidR="00724312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24312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24312" w:rsidRPr="006E223E" w:rsidRDefault="00F741B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E0CB2" w:rsidRPr="006E223E" w:rsidTr="00FE0CB2">
        <w:tc>
          <w:tcPr>
            <w:tcW w:w="8188" w:type="dxa"/>
            <w:gridSpan w:val="13"/>
            <w:vMerge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F053FB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152</w:t>
            </w:r>
            <w:r w:rsidR="00F053FB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084,</w:t>
            </w:r>
          </w:p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89946</w:t>
            </w:r>
          </w:p>
        </w:tc>
        <w:tc>
          <w:tcPr>
            <w:tcW w:w="708" w:type="dxa"/>
          </w:tcPr>
          <w:p w:rsidR="00F053FB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240</w:t>
            </w:r>
            <w:r w:rsidR="00F053FB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566,</w:t>
            </w:r>
          </w:p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60043</w:t>
            </w:r>
          </w:p>
        </w:tc>
        <w:tc>
          <w:tcPr>
            <w:tcW w:w="709" w:type="dxa"/>
          </w:tcPr>
          <w:p w:rsidR="00F053FB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219</w:t>
            </w:r>
            <w:r w:rsidR="00F053FB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796,</w:t>
            </w:r>
          </w:p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29347</w:t>
            </w:r>
          </w:p>
        </w:tc>
        <w:tc>
          <w:tcPr>
            <w:tcW w:w="709" w:type="dxa"/>
          </w:tcPr>
          <w:p w:rsidR="00F053FB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209</w:t>
            </w:r>
            <w:r w:rsidR="00F053FB" w:rsidRPr="006E223E">
              <w:rPr>
                <w:rFonts w:cs="Times New Roman"/>
                <w:sz w:val="16"/>
                <w:szCs w:val="16"/>
              </w:rPr>
              <w:t xml:space="preserve"> </w:t>
            </w:r>
            <w:r w:rsidRPr="006E223E">
              <w:rPr>
                <w:rFonts w:cs="Times New Roman"/>
                <w:sz w:val="16"/>
                <w:szCs w:val="16"/>
              </w:rPr>
              <w:t>195,</w:t>
            </w:r>
          </w:p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67235</w:t>
            </w:r>
          </w:p>
        </w:tc>
        <w:tc>
          <w:tcPr>
            <w:tcW w:w="709" w:type="dxa"/>
          </w:tcPr>
          <w:p w:rsidR="00724312" w:rsidRPr="006E223E" w:rsidRDefault="00724312" w:rsidP="00FE0CB2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218 994,</w:t>
            </w:r>
            <w:r w:rsidRPr="006E223E">
              <w:rPr>
                <w:rFonts w:cs="Times New Roman"/>
                <w:sz w:val="16"/>
                <w:szCs w:val="16"/>
              </w:rPr>
              <w:br/>
              <w:t xml:space="preserve">34837 </w:t>
            </w:r>
          </w:p>
        </w:tc>
        <w:tc>
          <w:tcPr>
            <w:tcW w:w="708" w:type="dxa"/>
          </w:tcPr>
          <w:p w:rsidR="00724312" w:rsidRPr="006E223E" w:rsidRDefault="00724312" w:rsidP="00D737D6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206 080,</w:t>
            </w:r>
            <w:r w:rsidRPr="006E223E">
              <w:rPr>
                <w:rFonts w:cs="Times New Roman"/>
                <w:sz w:val="16"/>
                <w:szCs w:val="16"/>
              </w:rPr>
              <w:br/>
              <w:t>9</w:t>
            </w:r>
          </w:p>
        </w:tc>
        <w:tc>
          <w:tcPr>
            <w:tcW w:w="709" w:type="dxa"/>
          </w:tcPr>
          <w:p w:rsidR="00724312" w:rsidRPr="006E223E" w:rsidRDefault="00724312" w:rsidP="00D20CE4">
            <w:pPr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228 311,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D20CE4" w:rsidRPr="006E223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724312" w:rsidRPr="006E223E" w:rsidRDefault="00724312" w:rsidP="00D20CE4">
            <w:pPr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227 657,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D20CE4" w:rsidRPr="006E223E">
              <w:rPr>
                <w:rFonts w:cs="Times New Roman"/>
                <w:sz w:val="16"/>
                <w:szCs w:val="16"/>
              </w:rPr>
              <w:t>1</w:t>
            </w:r>
          </w:p>
        </w:tc>
      </w:tr>
      <w:tr w:rsidR="00D737D6" w:rsidRPr="006E223E" w:rsidTr="00FE0CB2">
        <w:tc>
          <w:tcPr>
            <w:tcW w:w="8188" w:type="dxa"/>
            <w:gridSpan w:val="13"/>
            <w:vMerge w:val="restart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260 419,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34834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337 207,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92545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289 335,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39444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275 257,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46438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361 058,</w:t>
            </w:r>
            <w:r w:rsidRPr="006E223E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708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271 159,</w:t>
            </w:r>
            <w:r w:rsidRPr="006E223E">
              <w:rPr>
                <w:rFonts w:cs="Times New Roman"/>
                <w:sz w:val="16"/>
                <w:szCs w:val="16"/>
              </w:rPr>
              <w:br/>
              <w:t>2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300 410,</w:t>
            </w:r>
            <w:r w:rsidRPr="006E223E">
              <w:rPr>
                <w:rFonts w:cs="Times New Roman"/>
                <w:sz w:val="16"/>
                <w:szCs w:val="16"/>
              </w:rPr>
              <w:br/>
              <w:t>3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299 548,</w:t>
            </w:r>
            <w:r w:rsidRPr="006E223E">
              <w:rPr>
                <w:rFonts w:cs="Times New Roman"/>
                <w:sz w:val="16"/>
                <w:szCs w:val="16"/>
              </w:rPr>
              <w:br/>
              <w:t>8</w:t>
            </w:r>
          </w:p>
        </w:tc>
      </w:tr>
      <w:tr w:rsidR="00D737D6" w:rsidRPr="006E223E" w:rsidTr="00FE0CB2">
        <w:tc>
          <w:tcPr>
            <w:tcW w:w="8188" w:type="dxa"/>
            <w:gridSpan w:val="13"/>
            <w:vMerge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672,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92400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708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D737D6" w:rsidRPr="006E223E" w:rsidTr="00FE0CB2">
        <w:tc>
          <w:tcPr>
            <w:tcW w:w="8188" w:type="dxa"/>
            <w:gridSpan w:val="13"/>
            <w:vMerge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52 083,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86966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63 307,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57 970,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875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55 051,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49348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57 630,</w:t>
            </w:r>
            <w:r w:rsidRPr="006E223E">
              <w:rPr>
                <w:rFonts w:cs="Times New Roman"/>
                <w:sz w:val="16"/>
                <w:szCs w:val="16"/>
              </w:rPr>
              <w:br/>
              <w:t xml:space="preserve">100 </w:t>
            </w:r>
          </w:p>
        </w:tc>
        <w:tc>
          <w:tcPr>
            <w:tcW w:w="708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54 231,</w:t>
            </w:r>
            <w:r w:rsidRPr="006E223E">
              <w:rPr>
                <w:rFonts w:cs="Times New Roman"/>
                <w:sz w:val="16"/>
                <w:szCs w:val="16"/>
              </w:rPr>
              <w:br/>
              <w:t>9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60 082,</w:t>
            </w:r>
            <w:r w:rsidRPr="006E223E">
              <w:rPr>
                <w:rFonts w:cs="Times New Roman"/>
                <w:sz w:val="16"/>
                <w:szCs w:val="16"/>
              </w:rPr>
              <w:br/>
              <w:t>1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59 909,</w:t>
            </w:r>
            <w:r w:rsidRPr="006E223E">
              <w:rPr>
                <w:rFonts w:cs="Times New Roman"/>
                <w:sz w:val="16"/>
                <w:szCs w:val="16"/>
              </w:rPr>
              <w:br/>
              <w:t>8</w:t>
            </w:r>
          </w:p>
        </w:tc>
      </w:tr>
      <w:tr w:rsidR="00D737D6" w:rsidRPr="006E223E" w:rsidTr="00FE0CB2">
        <w:tc>
          <w:tcPr>
            <w:tcW w:w="8188" w:type="dxa"/>
            <w:gridSpan w:val="13"/>
            <w:vMerge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4000,0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37 457,</w:t>
            </w:r>
            <w:r w:rsidRPr="006E223E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708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D737D6" w:rsidRPr="006E223E" w:rsidTr="00FE0CB2">
        <w:tc>
          <w:tcPr>
            <w:tcW w:w="8188" w:type="dxa"/>
            <w:gridSpan w:val="13"/>
            <w:vMerge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56 250,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57922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12 661,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40002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11 568,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22597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11 010,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29855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11 526,</w:t>
            </w:r>
            <w:r w:rsidRPr="006E223E">
              <w:rPr>
                <w:rFonts w:cs="Times New Roman"/>
                <w:sz w:val="16"/>
                <w:szCs w:val="16"/>
              </w:rPr>
              <w:br/>
              <w:t xml:space="preserve">01834 </w:t>
            </w:r>
          </w:p>
        </w:tc>
        <w:tc>
          <w:tcPr>
            <w:tcW w:w="708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10 846,</w:t>
            </w:r>
            <w:r w:rsidRPr="006E223E">
              <w:rPr>
                <w:rFonts w:cs="Times New Roman"/>
                <w:sz w:val="16"/>
                <w:szCs w:val="16"/>
              </w:rPr>
              <w:br/>
              <w:t>4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12 016,</w:t>
            </w:r>
            <w:r w:rsidRPr="006E223E">
              <w:rPr>
                <w:rFonts w:cs="Times New Roman"/>
                <w:sz w:val="16"/>
                <w:szCs w:val="16"/>
              </w:rPr>
              <w:br/>
              <w:t>4</w:t>
            </w:r>
          </w:p>
        </w:tc>
        <w:tc>
          <w:tcPr>
            <w:tcW w:w="709" w:type="dxa"/>
          </w:tcPr>
          <w:p w:rsidR="00D737D6" w:rsidRPr="006E223E" w:rsidRDefault="00D737D6" w:rsidP="0079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11 981,</w:t>
            </w:r>
          </w:p>
          <w:p w:rsidR="00D737D6" w:rsidRPr="006E223E" w:rsidRDefault="00D737D6" w:rsidP="0079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D737D6" w:rsidRPr="006E223E" w:rsidTr="00FE0CB2">
        <w:tc>
          <w:tcPr>
            <w:tcW w:w="8188" w:type="dxa"/>
            <w:gridSpan w:val="13"/>
            <w:vMerge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16000,0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35 450,</w:t>
            </w:r>
            <w:r w:rsidRPr="006E223E">
              <w:rPr>
                <w:rFonts w:cs="Times New Roman"/>
                <w:sz w:val="16"/>
                <w:szCs w:val="16"/>
              </w:rPr>
              <w:br/>
              <w:t xml:space="preserve">000 </w:t>
            </w:r>
          </w:p>
        </w:tc>
        <w:tc>
          <w:tcPr>
            <w:tcW w:w="708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D737D6" w:rsidRPr="006E223E" w:rsidTr="00FE0CB2">
        <w:tc>
          <w:tcPr>
            <w:tcW w:w="8188" w:type="dxa"/>
            <w:gridSpan w:val="13"/>
            <w:vMerge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152 084,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89946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240 566,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60043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219 796,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29347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209 195,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67235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218 994,</w:t>
            </w:r>
            <w:r w:rsidRPr="006E223E">
              <w:rPr>
                <w:rFonts w:cs="Times New Roman"/>
                <w:sz w:val="16"/>
                <w:szCs w:val="16"/>
              </w:rPr>
              <w:br/>
              <w:t xml:space="preserve">34837 </w:t>
            </w:r>
          </w:p>
        </w:tc>
        <w:tc>
          <w:tcPr>
            <w:tcW w:w="708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206 080,</w:t>
            </w:r>
            <w:r w:rsidRPr="006E223E">
              <w:rPr>
                <w:rFonts w:cs="Times New Roman"/>
                <w:sz w:val="16"/>
                <w:szCs w:val="16"/>
              </w:rPr>
              <w:br/>
              <w:t>9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228 311,</w:t>
            </w:r>
            <w:r w:rsidRPr="006E223E">
              <w:rPr>
                <w:rFonts w:cs="Times New Roman"/>
                <w:sz w:val="16"/>
                <w:szCs w:val="16"/>
              </w:rPr>
              <w:br/>
              <w:t>8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227 657,</w:t>
            </w:r>
            <w:r w:rsidRPr="006E223E">
              <w:rPr>
                <w:rFonts w:cs="Times New Roman"/>
                <w:sz w:val="16"/>
                <w:szCs w:val="16"/>
              </w:rPr>
              <w:br/>
              <w:t>1</w:t>
            </w:r>
          </w:p>
        </w:tc>
      </w:tr>
      <w:tr w:rsidR="00D737D6" w:rsidRPr="006E223E" w:rsidTr="00FE0CB2">
        <w:tc>
          <w:tcPr>
            <w:tcW w:w="8188" w:type="dxa"/>
            <w:gridSpan w:val="13"/>
            <w:vMerge w:val="restart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Итого по задаче 1.1.1, в том числе по источникам финансирования</w:t>
            </w: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260 419,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34834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337 207,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92545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289 335,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39444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275 257,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46438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361 058,</w:t>
            </w:r>
            <w:r w:rsidRPr="006E223E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708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271 159,</w:t>
            </w:r>
            <w:r w:rsidRPr="006E223E">
              <w:rPr>
                <w:rFonts w:cs="Times New Roman"/>
                <w:sz w:val="16"/>
                <w:szCs w:val="16"/>
              </w:rPr>
              <w:br/>
              <w:t>2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300 410,</w:t>
            </w:r>
            <w:r w:rsidRPr="006E223E">
              <w:rPr>
                <w:rFonts w:cs="Times New Roman"/>
                <w:sz w:val="16"/>
                <w:szCs w:val="16"/>
              </w:rPr>
              <w:br/>
              <w:t>3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299 548,</w:t>
            </w:r>
            <w:r w:rsidRPr="006E223E">
              <w:rPr>
                <w:rFonts w:cs="Times New Roman"/>
                <w:sz w:val="16"/>
                <w:szCs w:val="16"/>
              </w:rPr>
              <w:br/>
              <w:t>8</w:t>
            </w:r>
          </w:p>
        </w:tc>
      </w:tr>
      <w:tr w:rsidR="00D737D6" w:rsidRPr="006E223E" w:rsidTr="00FE0CB2">
        <w:tc>
          <w:tcPr>
            <w:tcW w:w="8188" w:type="dxa"/>
            <w:gridSpan w:val="13"/>
            <w:vMerge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672,92400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708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D737D6" w:rsidRPr="006E223E" w:rsidTr="00FE0CB2">
        <w:tc>
          <w:tcPr>
            <w:tcW w:w="8188" w:type="dxa"/>
            <w:gridSpan w:val="13"/>
            <w:vMerge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52083,86966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63307,001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57970,875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55051,49348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57 630,</w:t>
            </w:r>
            <w:r w:rsidRPr="006E223E">
              <w:rPr>
                <w:rFonts w:cs="Times New Roman"/>
                <w:sz w:val="16"/>
                <w:szCs w:val="16"/>
              </w:rPr>
              <w:br/>
              <w:t xml:space="preserve">100 </w:t>
            </w:r>
          </w:p>
        </w:tc>
        <w:tc>
          <w:tcPr>
            <w:tcW w:w="708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54 231,</w:t>
            </w:r>
            <w:r w:rsidRPr="006E223E">
              <w:rPr>
                <w:rFonts w:cs="Times New Roman"/>
                <w:sz w:val="16"/>
                <w:szCs w:val="16"/>
              </w:rPr>
              <w:br/>
              <w:t>9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60 082,</w:t>
            </w:r>
            <w:r w:rsidRPr="006E223E">
              <w:rPr>
                <w:rFonts w:cs="Times New Roman"/>
                <w:sz w:val="16"/>
                <w:szCs w:val="16"/>
              </w:rPr>
              <w:br/>
              <w:t>1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59 909,</w:t>
            </w:r>
            <w:r w:rsidRPr="006E223E">
              <w:rPr>
                <w:rFonts w:cs="Times New Roman"/>
                <w:sz w:val="16"/>
                <w:szCs w:val="16"/>
              </w:rPr>
              <w:br/>
              <w:t>8</w:t>
            </w:r>
          </w:p>
        </w:tc>
      </w:tr>
      <w:tr w:rsidR="00D737D6" w:rsidRPr="006E223E" w:rsidTr="00FE0CB2">
        <w:tc>
          <w:tcPr>
            <w:tcW w:w="8188" w:type="dxa"/>
            <w:gridSpan w:val="13"/>
            <w:vMerge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4000,0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37 457,</w:t>
            </w:r>
            <w:r w:rsidRPr="006E223E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708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D737D6" w:rsidRPr="006E223E" w:rsidTr="00FE0CB2">
        <w:tc>
          <w:tcPr>
            <w:tcW w:w="8188" w:type="dxa"/>
            <w:gridSpan w:val="13"/>
            <w:vMerge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56 250,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57922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12 661,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40002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11 568,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22597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11 010,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29855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11 526,</w:t>
            </w:r>
            <w:r w:rsidRPr="006E223E">
              <w:rPr>
                <w:rFonts w:cs="Times New Roman"/>
                <w:sz w:val="16"/>
                <w:szCs w:val="16"/>
              </w:rPr>
              <w:br/>
              <w:t xml:space="preserve">01834 </w:t>
            </w:r>
          </w:p>
        </w:tc>
        <w:tc>
          <w:tcPr>
            <w:tcW w:w="708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10 846,</w:t>
            </w:r>
            <w:r w:rsidRPr="006E223E">
              <w:rPr>
                <w:rFonts w:cs="Times New Roman"/>
                <w:sz w:val="16"/>
                <w:szCs w:val="16"/>
              </w:rPr>
              <w:br/>
              <w:t>4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12 016,</w:t>
            </w:r>
            <w:r w:rsidRPr="006E223E">
              <w:rPr>
                <w:rFonts w:cs="Times New Roman"/>
                <w:sz w:val="16"/>
                <w:szCs w:val="16"/>
              </w:rPr>
              <w:br/>
              <w:t>4</w:t>
            </w:r>
          </w:p>
        </w:tc>
        <w:tc>
          <w:tcPr>
            <w:tcW w:w="709" w:type="dxa"/>
          </w:tcPr>
          <w:p w:rsidR="00D737D6" w:rsidRPr="006E223E" w:rsidRDefault="00D737D6" w:rsidP="0079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11 981,</w:t>
            </w:r>
          </w:p>
          <w:p w:rsidR="00D737D6" w:rsidRPr="006E223E" w:rsidRDefault="00D737D6" w:rsidP="0079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D737D6" w:rsidRPr="006E223E" w:rsidTr="00FE0CB2">
        <w:tc>
          <w:tcPr>
            <w:tcW w:w="8188" w:type="dxa"/>
            <w:gridSpan w:val="13"/>
            <w:vMerge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16 000,0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35 450,</w:t>
            </w:r>
            <w:r w:rsidRPr="006E223E">
              <w:rPr>
                <w:rFonts w:cs="Times New Roman"/>
                <w:sz w:val="16"/>
                <w:szCs w:val="16"/>
              </w:rPr>
              <w:br/>
              <w:t xml:space="preserve">000 </w:t>
            </w:r>
          </w:p>
        </w:tc>
        <w:tc>
          <w:tcPr>
            <w:tcW w:w="708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D737D6" w:rsidRPr="006E223E" w:rsidTr="00FE0CB2">
        <w:tc>
          <w:tcPr>
            <w:tcW w:w="8188" w:type="dxa"/>
            <w:gridSpan w:val="13"/>
            <w:vMerge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152 084,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89946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240 566,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60043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219 796,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29347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209 195,</w:t>
            </w:r>
          </w:p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67235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218 994,</w:t>
            </w:r>
            <w:r w:rsidRPr="006E223E">
              <w:rPr>
                <w:rFonts w:cs="Times New Roman"/>
                <w:sz w:val="16"/>
                <w:szCs w:val="16"/>
              </w:rPr>
              <w:br/>
              <w:t xml:space="preserve">34837 </w:t>
            </w:r>
          </w:p>
        </w:tc>
        <w:tc>
          <w:tcPr>
            <w:tcW w:w="708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206 080,</w:t>
            </w:r>
            <w:r w:rsidRPr="006E223E">
              <w:rPr>
                <w:rFonts w:cs="Times New Roman"/>
                <w:sz w:val="16"/>
                <w:szCs w:val="16"/>
              </w:rPr>
              <w:br/>
              <w:t>9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228 311,</w:t>
            </w:r>
            <w:r w:rsidRPr="006E223E">
              <w:rPr>
                <w:rFonts w:cs="Times New Roman"/>
                <w:sz w:val="16"/>
                <w:szCs w:val="16"/>
              </w:rPr>
              <w:br/>
              <w:t>8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227 657,</w:t>
            </w:r>
            <w:r w:rsidRPr="006E223E">
              <w:rPr>
                <w:rFonts w:cs="Times New Roman"/>
                <w:sz w:val="16"/>
                <w:szCs w:val="16"/>
              </w:rPr>
              <w:br/>
              <w:t>1</w:t>
            </w:r>
          </w:p>
        </w:tc>
      </w:tr>
      <w:tr w:rsidR="00D737D6" w:rsidRPr="006E223E" w:rsidTr="00FE0CB2">
        <w:tc>
          <w:tcPr>
            <w:tcW w:w="95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1.1.2</w:t>
            </w:r>
          </w:p>
        </w:tc>
        <w:tc>
          <w:tcPr>
            <w:tcW w:w="14175" w:type="dxa"/>
            <w:gridSpan w:val="21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Задача. Повышение уровня благоустройства индивидуальных жилых домов и земельных участков, предоставленных для их размещения в городе Перми</w:t>
            </w:r>
          </w:p>
        </w:tc>
      </w:tr>
      <w:tr w:rsidR="00D737D6" w:rsidRPr="006E223E" w:rsidTr="00FE0CB2">
        <w:tc>
          <w:tcPr>
            <w:tcW w:w="95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1.1.2.1</w:t>
            </w:r>
          </w:p>
        </w:tc>
        <w:tc>
          <w:tcPr>
            <w:tcW w:w="14175" w:type="dxa"/>
            <w:gridSpan w:val="21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Инвентаризация уровня благоустройства индивидуальных жилых домов и земельных участков, предоставленных для их размещения в городе Перми</w:t>
            </w:r>
          </w:p>
        </w:tc>
      </w:tr>
      <w:tr w:rsidR="00D737D6" w:rsidRPr="006E223E" w:rsidTr="00FE0CB2">
        <w:tc>
          <w:tcPr>
            <w:tcW w:w="95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1.1.2.1.1</w:t>
            </w:r>
          </w:p>
        </w:tc>
        <w:tc>
          <w:tcPr>
            <w:tcW w:w="14175" w:type="dxa"/>
            <w:gridSpan w:val="21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Правил благоустройства территории в городе Перми</w:t>
            </w:r>
          </w:p>
        </w:tc>
      </w:tr>
      <w:tr w:rsidR="00D737D6" w:rsidRPr="006E223E" w:rsidTr="00FE0CB2">
        <w:tc>
          <w:tcPr>
            <w:tcW w:w="95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1.1.2.1.1.1</w:t>
            </w:r>
          </w:p>
        </w:tc>
        <w:tc>
          <w:tcPr>
            <w:tcW w:w="155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количество индивидуальных жилых домов и земельных участков, предоставленных для их размещения, расположенных на территории Дзержинского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22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612" w:type="dxa"/>
            <w:gridSpan w:val="2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950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950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АДР</w:t>
            </w: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D737D6" w:rsidRPr="006E223E" w:rsidTr="00FE0CB2">
        <w:tc>
          <w:tcPr>
            <w:tcW w:w="95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1.1.2.1.1.2</w:t>
            </w:r>
          </w:p>
        </w:tc>
        <w:tc>
          <w:tcPr>
            <w:tcW w:w="155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количество индивидуальных жилых домов и земельных участков, предоставленных для их размещения, расположенных на территории Индустриального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22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612" w:type="dxa"/>
            <w:gridSpan w:val="2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670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670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670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АИР</w:t>
            </w: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D737D6" w:rsidRPr="006E223E" w:rsidTr="00FE0CB2">
        <w:tc>
          <w:tcPr>
            <w:tcW w:w="95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1.1.2.1.1.3</w:t>
            </w:r>
          </w:p>
        </w:tc>
        <w:tc>
          <w:tcPr>
            <w:tcW w:w="155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количество индивидуальных жилых домов и земельных участков, предоставленных для их размещения, расположенных на территории Кировского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22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612" w:type="dxa"/>
            <w:gridSpan w:val="2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1300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АКР</w:t>
            </w: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D737D6" w:rsidRPr="006E223E" w:rsidTr="00FE0CB2">
        <w:tc>
          <w:tcPr>
            <w:tcW w:w="95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1.1.2.1.1.4</w:t>
            </w:r>
          </w:p>
        </w:tc>
        <w:tc>
          <w:tcPr>
            <w:tcW w:w="155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количество индивидуальных жилых домов и земельных участков, предоставленных для их размещения, расположенных на территории Ленинского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22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612" w:type="dxa"/>
            <w:gridSpan w:val="2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82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82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АЛР</w:t>
            </w: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D737D6" w:rsidRPr="006E223E" w:rsidTr="00FE0CB2">
        <w:tc>
          <w:tcPr>
            <w:tcW w:w="95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1.1.2.1.1.5</w:t>
            </w:r>
          </w:p>
        </w:tc>
        <w:tc>
          <w:tcPr>
            <w:tcW w:w="155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количество индивидуальных жилых домов и земельных участков, предоставленных для их размещения, расположенных на территории Мотовилихинского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22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612" w:type="dxa"/>
            <w:gridSpan w:val="2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950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950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АМР</w:t>
            </w: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D737D6" w:rsidRPr="006E223E" w:rsidTr="00FE0CB2">
        <w:tc>
          <w:tcPr>
            <w:tcW w:w="95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1.1.2.1.1.6</w:t>
            </w:r>
          </w:p>
        </w:tc>
        <w:tc>
          <w:tcPr>
            <w:tcW w:w="155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количество индивидуальных жилых домов и земельных участков, предоставленных для их размещения, расположенных на территории Орджоникидзевского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22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612" w:type="dxa"/>
            <w:gridSpan w:val="2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2620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2620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2620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АОР</w:t>
            </w: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D737D6" w:rsidRPr="006E223E" w:rsidTr="00FE0CB2">
        <w:tc>
          <w:tcPr>
            <w:tcW w:w="95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1.1.2.1.1.7</w:t>
            </w:r>
          </w:p>
        </w:tc>
        <w:tc>
          <w:tcPr>
            <w:tcW w:w="155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количество индивидуальных жилых домов и земельных участков, предоставленных для их размещения, расположенных на территории Свердловского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22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612" w:type="dxa"/>
            <w:gridSpan w:val="2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АСР</w:t>
            </w: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D737D6" w:rsidRPr="006E223E" w:rsidTr="00FE0CB2">
        <w:tc>
          <w:tcPr>
            <w:tcW w:w="95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1.1.2.1.1.8</w:t>
            </w:r>
          </w:p>
        </w:tc>
        <w:tc>
          <w:tcPr>
            <w:tcW w:w="155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количество индивидуальных жилых домов и земельных участков, предоставленных для их размещения, расположенных на территории поселка Новые Ляды, в отношении которых проведены мероприятия по инвентаризации уровня благоустройства</w:t>
            </w:r>
          </w:p>
        </w:tc>
        <w:tc>
          <w:tcPr>
            <w:tcW w:w="522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612" w:type="dxa"/>
            <w:gridSpan w:val="2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АНЛ</w:t>
            </w: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D737D6" w:rsidRPr="006E223E" w:rsidTr="00E37DCE">
        <w:tc>
          <w:tcPr>
            <w:tcW w:w="8188" w:type="dxa"/>
            <w:gridSpan w:val="13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D737D6" w:rsidRPr="006E223E" w:rsidTr="00E37DCE">
        <w:tc>
          <w:tcPr>
            <w:tcW w:w="8188" w:type="dxa"/>
            <w:gridSpan w:val="13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D737D6" w:rsidRPr="006E223E" w:rsidTr="00E37DCE">
        <w:tc>
          <w:tcPr>
            <w:tcW w:w="8188" w:type="dxa"/>
            <w:gridSpan w:val="13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Итого по задаче 1.1.2, в том числе по источникам финансирования</w:t>
            </w: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D737D6" w:rsidRPr="006E223E" w:rsidTr="00E37DCE">
        <w:tc>
          <w:tcPr>
            <w:tcW w:w="8188" w:type="dxa"/>
            <w:gridSpan w:val="13"/>
            <w:vMerge w:val="restart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260419,34834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337207,92545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289335,39444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275257,46438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361 058,</w:t>
            </w:r>
            <w:r w:rsidRPr="006E223E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708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271 159,</w:t>
            </w:r>
            <w:r w:rsidRPr="006E223E">
              <w:rPr>
                <w:rFonts w:cs="Times New Roman"/>
                <w:sz w:val="16"/>
                <w:szCs w:val="16"/>
              </w:rPr>
              <w:br/>
              <w:t>2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300 410,</w:t>
            </w:r>
            <w:r w:rsidRPr="006E223E">
              <w:rPr>
                <w:rFonts w:cs="Times New Roman"/>
                <w:sz w:val="16"/>
                <w:szCs w:val="16"/>
              </w:rPr>
              <w:br/>
              <w:t>3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299 548,</w:t>
            </w:r>
            <w:r w:rsidRPr="006E223E">
              <w:rPr>
                <w:rFonts w:cs="Times New Roman"/>
                <w:sz w:val="16"/>
                <w:szCs w:val="16"/>
              </w:rPr>
              <w:br/>
              <w:t>8</w:t>
            </w:r>
          </w:p>
        </w:tc>
      </w:tr>
      <w:tr w:rsidR="00D737D6" w:rsidRPr="006E223E" w:rsidTr="00E37DCE">
        <w:tc>
          <w:tcPr>
            <w:tcW w:w="8188" w:type="dxa"/>
            <w:gridSpan w:val="13"/>
            <w:vMerge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672,92400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708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D737D6" w:rsidRPr="006E223E" w:rsidTr="00E37DCE">
        <w:tc>
          <w:tcPr>
            <w:tcW w:w="8188" w:type="dxa"/>
            <w:gridSpan w:val="13"/>
            <w:vMerge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52083,86966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63307,001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57970,875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55051,49348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57 630,</w:t>
            </w:r>
            <w:r w:rsidRPr="006E223E">
              <w:rPr>
                <w:rFonts w:cs="Times New Roman"/>
                <w:sz w:val="16"/>
                <w:szCs w:val="16"/>
              </w:rPr>
              <w:br/>
              <w:t xml:space="preserve">100 </w:t>
            </w:r>
          </w:p>
        </w:tc>
        <w:tc>
          <w:tcPr>
            <w:tcW w:w="708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54 231,</w:t>
            </w:r>
            <w:r w:rsidRPr="006E223E">
              <w:rPr>
                <w:rFonts w:cs="Times New Roman"/>
                <w:sz w:val="16"/>
                <w:szCs w:val="16"/>
              </w:rPr>
              <w:br/>
              <w:t>9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60 082,</w:t>
            </w:r>
            <w:r w:rsidRPr="006E223E">
              <w:rPr>
                <w:rFonts w:cs="Times New Roman"/>
                <w:sz w:val="16"/>
                <w:szCs w:val="16"/>
              </w:rPr>
              <w:br/>
              <w:t>1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59 909,</w:t>
            </w:r>
            <w:r w:rsidRPr="006E223E">
              <w:rPr>
                <w:rFonts w:cs="Times New Roman"/>
                <w:sz w:val="16"/>
                <w:szCs w:val="16"/>
              </w:rPr>
              <w:br/>
              <w:t>8</w:t>
            </w:r>
          </w:p>
        </w:tc>
      </w:tr>
      <w:tr w:rsidR="00D737D6" w:rsidRPr="006E223E" w:rsidTr="00E37DCE">
        <w:tc>
          <w:tcPr>
            <w:tcW w:w="8188" w:type="dxa"/>
            <w:gridSpan w:val="13"/>
            <w:vMerge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4000,0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37 457,</w:t>
            </w:r>
            <w:r w:rsidRPr="006E223E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708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D737D6" w:rsidRPr="006E223E" w:rsidTr="00E37DCE">
        <w:tc>
          <w:tcPr>
            <w:tcW w:w="8188" w:type="dxa"/>
            <w:gridSpan w:val="13"/>
            <w:vMerge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56250,57922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12661,40002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11568,22597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11010,29855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11 526,</w:t>
            </w:r>
            <w:r w:rsidRPr="006E223E">
              <w:rPr>
                <w:rFonts w:cs="Times New Roman"/>
                <w:sz w:val="16"/>
                <w:szCs w:val="16"/>
              </w:rPr>
              <w:br/>
              <w:t xml:space="preserve">01834 </w:t>
            </w:r>
          </w:p>
        </w:tc>
        <w:tc>
          <w:tcPr>
            <w:tcW w:w="708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10 846,</w:t>
            </w:r>
            <w:r w:rsidRPr="006E223E">
              <w:rPr>
                <w:rFonts w:cs="Times New Roman"/>
                <w:sz w:val="16"/>
                <w:szCs w:val="16"/>
              </w:rPr>
              <w:br/>
              <w:t>4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12 016,</w:t>
            </w:r>
            <w:r w:rsidRPr="006E223E">
              <w:rPr>
                <w:rFonts w:cs="Times New Roman"/>
                <w:sz w:val="16"/>
                <w:szCs w:val="16"/>
              </w:rPr>
              <w:br/>
              <w:t>4</w:t>
            </w:r>
          </w:p>
        </w:tc>
        <w:tc>
          <w:tcPr>
            <w:tcW w:w="709" w:type="dxa"/>
          </w:tcPr>
          <w:p w:rsidR="00D737D6" w:rsidRPr="006E223E" w:rsidRDefault="00D737D6" w:rsidP="0079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11 981,</w:t>
            </w:r>
            <w:r w:rsidRPr="006E223E">
              <w:rPr>
                <w:rFonts w:cs="Times New Roman"/>
                <w:sz w:val="16"/>
                <w:szCs w:val="16"/>
              </w:rPr>
              <w:br/>
              <w:t>9</w:t>
            </w:r>
          </w:p>
        </w:tc>
      </w:tr>
      <w:tr w:rsidR="00D737D6" w:rsidRPr="006E223E" w:rsidTr="00E37DCE">
        <w:tc>
          <w:tcPr>
            <w:tcW w:w="8188" w:type="dxa"/>
            <w:gridSpan w:val="13"/>
            <w:vMerge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16 000,0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35 450,</w:t>
            </w:r>
            <w:r w:rsidRPr="006E223E">
              <w:rPr>
                <w:rFonts w:cs="Times New Roman"/>
                <w:sz w:val="16"/>
                <w:szCs w:val="16"/>
              </w:rPr>
              <w:br/>
              <w:t xml:space="preserve">000 </w:t>
            </w:r>
          </w:p>
        </w:tc>
        <w:tc>
          <w:tcPr>
            <w:tcW w:w="708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D737D6" w:rsidRPr="006E223E" w:rsidTr="00E37DCE">
        <w:tc>
          <w:tcPr>
            <w:tcW w:w="8188" w:type="dxa"/>
            <w:gridSpan w:val="13"/>
            <w:vMerge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152084,89946</w:t>
            </w:r>
          </w:p>
        </w:tc>
        <w:tc>
          <w:tcPr>
            <w:tcW w:w="708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240566,60043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219796,29347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209195,67235</w:t>
            </w:r>
          </w:p>
        </w:tc>
        <w:tc>
          <w:tcPr>
            <w:tcW w:w="709" w:type="dxa"/>
          </w:tcPr>
          <w:p w:rsidR="00D737D6" w:rsidRPr="006E223E" w:rsidRDefault="00D737D6" w:rsidP="00FE0CB2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218 994,</w:t>
            </w:r>
            <w:r w:rsidRPr="006E223E">
              <w:rPr>
                <w:rFonts w:cs="Times New Roman"/>
                <w:sz w:val="16"/>
                <w:szCs w:val="16"/>
              </w:rPr>
              <w:br/>
              <w:t xml:space="preserve">34837 </w:t>
            </w:r>
          </w:p>
        </w:tc>
        <w:tc>
          <w:tcPr>
            <w:tcW w:w="708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206 080,</w:t>
            </w:r>
            <w:r w:rsidRPr="006E223E">
              <w:rPr>
                <w:rFonts w:cs="Times New Roman"/>
                <w:sz w:val="16"/>
                <w:szCs w:val="16"/>
              </w:rPr>
              <w:br/>
              <w:t>9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228 311,</w:t>
            </w:r>
            <w:r w:rsidRPr="006E223E">
              <w:rPr>
                <w:rFonts w:cs="Times New Roman"/>
                <w:sz w:val="16"/>
                <w:szCs w:val="16"/>
              </w:rPr>
              <w:br/>
              <w:t>8</w:t>
            </w:r>
          </w:p>
        </w:tc>
        <w:tc>
          <w:tcPr>
            <w:tcW w:w="709" w:type="dxa"/>
          </w:tcPr>
          <w:p w:rsidR="00D737D6" w:rsidRPr="006E223E" w:rsidRDefault="00D737D6" w:rsidP="00DA1C93">
            <w:pPr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227 657,</w:t>
            </w:r>
            <w:r w:rsidRPr="006E223E">
              <w:rPr>
                <w:rFonts w:cs="Times New Roman"/>
                <w:sz w:val="16"/>
                <w:szCs w:val="16"/>
              </w:rPr>
              <w:br/>
              <w:t>1</w:t>
            </w:r>
          </w:p>
        </w:tc>
      </w:tr>
    </w:tbl>
    <w:p w:rsidR="007D2CA2" w:rsidRPr="006E223E" w:rsidRDefault="007D2CA2" w:rsidP="007D2CA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D13B7" w:rsidRPr="006E223E" w:rsidRDefault="00CE7B3D" w:rsidP="00CE7B3D">
      <w:pPr>
        <w:pStyle w:val="ConsPlusNormal"/>
        <w:spacing w:line="2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 xml:space="preserve">2.2. в таблице приложения слова </w:t>
      </w:r>
      <w:r w:rsidR="007A405A" w:rsidRPr="006E223E">
        <w:rPr>
          <w:rFonts w:ascii="Times New Roman" w:hAnsi="Times New Roman" w:cs="Times New Roman"/>
          <w:sz w:val="28"/>
          <w:szCs w:val="28"/>
        </w:rPr>
        <w:t>«</w:t>
      </w:r>
      <w:r w:rsidRPr="006E223E">
        <w:rPr>
          <w:rFonts w:ascii="Times New Roman" w:hAnsi="Times New Roman" w:cs="Times New Roman"/>
          <w:sz w:val="28"/>
          <w:szCs w:val="28"/>
        </w:rPr>
        <w:t>2024 год</w:t>
      </w:r>
      <w:r w:rsidR="007A405A" w:rsidRPr="006E223E">
        <w:rPr>
          <w:rFonts w:ascii="Times New Roman" w:hAnsi="Times New Roman" w:cs="Times New Roman"/>
          <w:sz w:val="28"/>
          <w:szCs w:val="28"/>
        </w:rPr>
        <w:t>»</w:t>
      </w:r>
      <w:r w:rsidRPr="006E223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A405A" w:rsidRPr="006E223E">
        <w:rPr>
          <w:rFonts w:ascii="Times New Roman" w:hAnsi="Times New Roman" w:cs="Times New Roman"/>
          <w:sz w:val="28"/>
          <w:szCs w:val="28"/>
        </w:rPr>
        <w:t>«</w:t>
      </w:r>
      <w:r w:rsidRPr="006E223E">
        <w:rPr>
          <w:rFonts w:ascii="Times New Roman" w:hAnsi="Times New Roman" w:cs="Times New Roman"/>
          <w:sz w:val="28"/>
          <w:szCs w:val="28"/>
        </w:rPr>
        <w:t>2024-2025 годы</w:t>
      </w:r>
      <w:r w:rsidR="007A405A" w:rsidRPr="006E223E">
        <w:rPr>
          <w:rFonts w:ascii="Times New Roman" w:hAnsi="Times New Roman" w:cs="Times New Roman"/>
          <w:sz w:val="28"/>
          <w:szCs w:val="28"/>
        </w:rPr>
        <w:t>»</w:t>
      </w:r>
      <w:r w:rsidRPr="006E22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106" w:rsidRPr="006E223E" w:rsidRDefault="00541106" w:rsidP="0054110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6E223E">
        <w:rPr>
          <w:rFonts w:eastAsia="Times New Roman" w:cs="Times New Roman"/>
          <w:sz w:val="28"/>
          <w:szCs w:val="28"/>
          <w:lang w:eastAsia="ru-RU"/>
        </w:rPr>
        <w:t>3. Р</w:t>
      </w:r>
      <w:r w:rsidRPr="006E223E">
        <w:rPr>
          <w:rFonts w:eastAsia="Times New Roman" w:cs="Times New Roman"/>
          <w:sz w:val="28"/>
          <w:szCs w:val="24"/>
          <w:lang w:eastAsia="ru-RU"/>
        </w:rPr>
        <w:t xml:space="preserve">аздел </w:t>
      </w:r>
      <w:r w:rsidR="007A405A" w:rsidRPr="006E223E">
        <w:rPr>
          <w:rFonts w:eastAsia="Times New Roman" w:cs="Times New Roman"/>
          <w:sz w:val="28"/>
          <w:szCs w:val="24"/>
          <w:lang w:eastAsia="ru-RU"/>
        </w:rPr>
        <w:t>«</w:t>
      </w:r>
      <w:r w:rsidRPr="006E223E">
        <w:rPr>
          <w:rFonts w:eastAsia="Times New Roman" w:cs="Times New Roman"/>
          <w:sz w:val="28"/>
          <w:szCs w:val="24"/>
          <w:lang w:eastAsia="ru-RU"/>
        </w:rPr>
        <w:t xml:space="preserve">Система программных мероприятий подпрограммы 1.2 </w:t>
      </w:r>
      <w:r w:rsidR="007A405A" w:rsidRPr="006E223E">
        <w:rPr>
          <w:rFonts w:eastAsia="Times New Roman" w:cs="Times New Roman"/>
          <w:sz w:val="28"/>
          <w:szCs w:val="24"/>
          <w:lang w:eastAsia="ru-RU"/>
        </w:rPr>
        <w:t>«</w:t>
      </w:r>
      <w:r w:rsidRPr="006E223E">
        <w:rPr>
          <w:rFonts w:eastAsia="Times New Roman" w:cs="Times New Roman"/>
          <w:sz w:val="28"/>
          <w:szCs w:val="28"/>
          <w:lang w:eastAsia="ru-RU"/>
        </w:rPr>
        <w:t>Благоустройство общественных территорий муниципального образования город Пермь</w:t>
      </w:r>
      <w:r w:rsidR="007A405A" w:rsidRPr="006E223E">
        <w:rPr>
          <w:rFonts w:eastAsia="Times New Roman" w:cs="Times New Roman"/>
          <w:sz w:val="28"/>
          <w:szCs w:val="24"/>
          <w:lang w:eastAsia="ru-RU"/>
        </w:rPr>
        <w:t>»</w:t>
      </w:r>
      <w:r w:rsidRPr="006E223E">
        <w:rPr>
          <w:rFonts w:eastAsia="Times New Roman" w:cs="Times New Roman"/>
          <w:sz w:val="28"/>
          <w:szCs w:val="24"/>
          <w:lang w:eastAsia="ru-RU"/>
        </w:rPr>
        <w:t xml:space="preserve"> муниципальной программы </w:t>
      </w:r>
      <w:r w:rsidR="007A405A" w:rsidRPr="006E223E">
        <w:rPr>
          <w:rFonts w:eastAsia="Times New Roman" w:cs="Times New Roman"/>
          <w:sz w:val="28"/>
          <w:szCs w:val="24"/>
          <w:lang w:eastAsia="ru-RU"/>
        </w:rPr>
        <w:t>«</w:t>
      </w:r>
      <w:r w:rsidRPr="006E223E">
        <w:rPr>
          <w:rFonts w:eastAsia="Times New Roman" w:cs="Times New Roman"/>
          <w:sz w:val="28"/>
          <w:szCs w:val="24"/>
          <w:lang w:eastAsia="ru-RU"/>
        </w:rPr>
        <w:t>Формирование современной городской среды</w:t>
      </w:r>
      <w:r w:rsidR="007A405A" w:rsidRPr="006E223E">
        <w:rPr>
          <w:rFonts w:eastAsia="Times New Roman" w:cs="Times New Roman"/>
          <w:sz w:val="28"/>
          <w:szCs w:val="24"/>
          <w:lang w:eastAsia="ru-RU"/>
        </w:rPr>
        <w:t>»</w:t>
      </w:r>
      <w:r w:rsidRPr="006E223E">
        <w:rPr>
          <w:rFonts w:eastAsia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p w:rsidR="00541106" w:rsidRPr="006E223E" w:rsidRDefault="00541106" w:rsidP="00541106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7D2CA2" w:rsidRPr="006E223E" w:rsidRDefault="007A405A" w:rsidP="00E37DC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«</w:t>
      </w:r>
      <w:r w:rsidR="007D2CA2" w:rsidRPr="006E223E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7D2CA2" w:rsidRPr="006E223E" w:rsidRDefault="007D2CA2" w:rsidP="00E37DC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 xml:space="preserve">подпрограммы 1.2 </w:t>
      </w:r>
      <w:r w:rsidR="007A405A" w:rsidRPr="006E223E">
        <w:rPr>
          <w:rFonts w:ascii="Times New Roman" w:hAnsi="Times New Roman" w:cs="Times New Roman"/>
          <w:sz w:val="28"/>
          <w:szCs w:val="28"/>
        </w:rPr>
        <w:t>«</w:t>
      </w:r>
      <w:r w:rsidRPr="006E223E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</w:t>
      </w:r>
    </w:p>
    <w:p w:rsidR="007D2CA2" w:rsidRPr="006E223E" w:rsidRDefault="007D2CA2" w:rsidP="00E37DC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муниципального образования город Пермь</w:t>
      </w:r>
      <w:r w:rsidR="007A405A" w:rsidRPr="006E223E">
        <w:rPr>
          <w:rFonts w:ascii="Times New Roman" w:hAnsi="Times New Roman" w:cs="Times New Roman"/>
          <w:sz w:val="28"/>
          <w:szCs w:val="28"/>
        </w:rPr>
        <w:t>»</w:t>
      </w:r>
      <w:r w:rsidRPr="006E223E"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:rsidR="007D2CA2" w:rsidRPr="006E223E" w:rsidRDefault="007D2CA2" w:rsidP="00E37DC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A405A" w:rsidRPr="006E223E">
        <w:rPr>
          <w:rFonts w:ascii="Times New Roman" w:hAnsi="Times New Roman" w:cs="Times New Roman"/>
          <w:sz w:val="28"/>
          <w:szCs w:val="28"/>
        </w:rPr>
        <w:t>«</w:t>
      </w:r>
      <w:r w:rsidRPr="006E223E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7A405A" w:rsidRPr="006E223E">
        <w:rPr>
          <w:rFonts w:ascii="Times New Roman" w:hAnsi="Times New Roman" w:cs="Times New Roman"/>
          <w:sz w:val="28"/>
          <w:szCs w:val="28"/>
        </w:rPr>
        <w:t>»</w:t>
      </w:r>
    </w:p>
    <w:p w:rsidR="007D2CA2" w:rsidRPr="006E223E" w:rsidRDefault="007D2CA2" w:rsidP="007D2CA2">
      <w:pPr>
        <w:pStyle w:val="ConsPlusNormal"/>
        <w:rPr>
          <w:rFonts w:ascii="Times New Roman" w:hAnsi="Times New Roman" w:cs="Times New Roman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383"/>
        <w:gridCol w:w="551"/>
        <w:gridCol w:w="550"/>
        <w:gridCol w:w="556"/>
        <w:gridCol w:w="562"/>
        <w:gridCol w:w="562"/>
        <w:gridCol w:w="700"/>
        <w:gridCol w:w="565"/>
        <w:gridCol w:w="562"/>
        <w:gridCol w:w="580"/>
        <w:gridCol w:w="978"/>
        <w:gridCol w:w="1110"/>
        <w:gridCol w:w="697"/>
        <w:gridCol w:w="697"/>
        <w:gridCol w:w="703"/>
        <w:gridCol w:w="700"/>
        <w:gridCol w:w="718"/>
        <w:gridCol w:w="556"/>
        <w:gridCol w:w="556"/>
        <w:gridCol w:w="577"/>
      </w:tblGrid>
      <w:tr w:rsidR="00E37DCE" w:rsidRPr="006E223E" w:rsidTr="009A0F5F">
        <w:tc>
          <w:tcPr>
            <w:tcW w:w="365" w:type="pct"/>
            <w:vMerge w:val="restart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462" w:type="pct"/>
            <w:vMerge w:val="restart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735" w:type="pct"/>
            <w:gridSpan w:val="9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Показатели непосредственного результата</w:t>
            </w:r>
          </w:p>
        </w:tc>
        <w:tc>
          <w:tcPr>
            <w:tcW w:w="327" w:type="pct"/>
            <w:vMerge w:val="restart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Участник программы</w:t>
            </w:r>
          </w:p>
        </w:tc>
        <w:tc>
          <w:tcPr>
            <w:tcW w:w="371" w:type="pct"/>
            <w:vMerge w:val="restart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740" w:type="pct"/>
            <w:gridSpan w:val="8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тыс. руб.</w:t>
            </w:r>
          </w:p>
        </w:tc>
      </w:tr>
      <w:tr w:rsidR="00E37DCE" w:rsidRPr="006E223E" w:rsidTr="009A0F5F">
        <w:tc>
          <w:tcPr>
            <w:tcW w:w="365" w:type="pct"/>
            <w:vMerge/>
          </w:tcPr>
          <w:p w:rsidR="00A56F30" w:rsidRPr="006E223E" w:rsidRDefault="00A56F30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:rsidR="00A56F30" w:rsidRPr="006E223E" w:rsidRDefault="00A56F30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84" w:type="pct"/>
          </w:tcPr>
          <w:p w:rsidR="00A56F30" w:rsidRPr="006E223E" w:rsidRDefault="00A56F30" w:rsidP="00E37D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  <w:p w:rsidR="00A56F30" w:rsidRPr="006E223E" w:rsidRDefault="00A56F30" w:rsidP="00E37D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86" w:type="pct"/>
          </w:tcPr>
          <w:p w:rsidR="00A56F30" w:rsidRPr="006E223E" w:rsidRDefault="00A56F30" w:rsidP="00E37D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  <w:p w:rsidR="00A56F30" w:rsidRPr="006E223E" w:rsidRDefault="00A56F30" w:rsidP="00E37D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88" w:type="pct"/>
          </w:tcPr>
          <w:p w:rsidR="00A56F30" w:rsidRPr="006E223E" w:rsidRDefault="00A56F30" w:rsidP="00E37D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  <w:p w:rsidR="00A56F30" w:rsidRPr="006E223E" w:rsidRDefault="00A56F30" w:rsidP="00E37D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88" w:type="pct"/>
          </w:tcPr>
          <w:p w:rsidR="00A56F30" w:rsidRPr="006E223E" w:rsidRDefault="00A56F30" w:rsidP="00E37D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:rsidR="00A56F30" w:rsidRPr="006E223E" w:rsidRDefault="00A56F30" w:rsidP="00E37D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234" w:type="pct"/>
          </w:tcPr>
          <w:p w:rsidR="00A56F30" w:rsidRPr="006E223E" w:rsidRDefault="00A56F30" w:rsidP="00E37D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  <w:p w:rsidR="00A56F30" w:rsidRPr="006E223E" w:rsidRDefault="00A56F30" w:rsidP="00E37D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89" w:type="pct"/>
          </w:tcPr>
          <w:p w:rsidR="00A56F30" w:rsidRPr="006E223E" w:rsidRDefault="00A56F30" w:rsidP="00E37D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  <w:p w:rsidR="00A56F30" w:rsidRPr="006E223E" w:rsidRDefault="00A56F30" w:rsidP="00E37D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88" w:type="pct"/>
          </w:tcPr>
          <w:p w:rsidR="00A56F30" w:rsidRPr="006E223E" w:rsidRDefault="00A56F30" w:rsidP="00E37D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:rsidR="00A56F30" w:rsidRPr="006E223E" w:rsidRDefault="00A56F30" w:rsidP="00E37D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93" w:type="pct"/>
          </w:tcPr>
          <w:p w:rsidR="004D479F" w:rsidRPr="006E223E" w:rsidRDefault="004D479F" w:rsidP="00E37D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:rsidR="00A56F30" w:rsidRPr="006E223E" w:rsidRDefault="004D479F" w:rsidP="00E37D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327" w:type="pct"/>
            <w:vMerge/>
          </w:tcPr>
          <w:p w:rsidR="00A56F30" w:rsidRPr="006E223E" w:rsidRDefault="00A56F30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Merge/>
          </w:tcPr>
          <w:p w:rsidR="00A56F30" w:rsidRPr="006E223E" w:rsidRDefault="00A56F30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233" w:type="pct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235" w:type="pct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234" w:type="pct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240" w:type="pct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86" w:type="pct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86" w:type="pct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93" w:type="pct"/>
          </w:tcPr>
          <w:p w:rsidR="004D479F" w:rsidRPr="006E223E" w:rsidRDefault="004D479F" w:rsidP="004D47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:rsidR="00A56F30" w:rsidRPr="006E223E" w:rsidRDefault="004D479F" w:rsidP="004D47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</w:tr>
    </w:tbl>
    <w:p w:rsidR="009A0F5F" w:rsidRPr="006E223E" w:rsidRDefault="009A0F5F" w:rsidP="009A0F5F">
      <w:pPr>
        <w:spacing w:after="0" w:line="240" w:lineRule="auto"/>
        <w:rPr>
          <w:sz w:val="2"/>
          <w:szCs w:val="2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25"/>
        <w:gridCol w:w="18"/>
        <w:gridCol w:w="1352"/>
        <w:gridCol w:w="12"/>
        <w:gridCol w:w="6"/>
        <w:gridCol w:w="12"/>
        <w:gridCol w:w="514"/>
        <w:gridCol w:w="18"/>
        <w:gridCol w:w="6"/>
        <w:gridCol w:w="12"/>
        <w:gridCol w:w="514"/>
        <w:gridCol w:w="18"/>
        <w:gridCol w:w="18"/>
        <w:gridCol w:w="517"/>
        <w:gridCol w:w="24"/>
        <w:gridCol w:w="18"/>
        <w:gridCol w:w="514"/>
        <w:gridCol w:w="30"/>
        <w:gridCol w:w="18"/>
        <w:gridCol w:w="509"/>
        <w:gridCol w:w="54"/>
        <w:gridCol w:w="643"/>
        <w:gridCol w:w="57"/>
        <w:gridCol w:w="559"/>
        <w:gridCol w:w="6"/>
        <w:gridCol w:w="550"/>
        <w:gridCol w:w="18"/>
        <w:gridCol w:w="541"/>
        <w:gridCol w:w="18"/>
        <w:gridCol w:w="18"/>
        <w:gridCol w:w="948"/>
        <w:gridCol w:w="12"/>
        <w:gridCol w:w="18"/>
        <w:gridCol w:w="1098"/>
        <w:gridCol w:w="12"/>
        <w:gridCol w:w="688"/>
        <w:gridCol w:w="9"/>
        <w:gridCol w:w="697"/>
        <w:gridCol w:w="697"/>
        <w:gridCol w:w="6"/>
        <w:gridCol w:w="694"/>
        <w:gridCol w:w="6"/>
        <w:gridCol w:w="658"/>
        <w:gridCol w:w="39"/>
        <w:gridCol w:w="21"/>
        <w:gridCol w:w="538"/>
        <w:gridCol w:w="18"/>
        <w:gridCol w:w="538"/>
        <w:gridCol w:w="12"/>
        <w:gridCol w:w="6"/>
        <w:gridCol w:w="544"/>
        <w:gridCol w:w="9"/>
      </w:tblGrid>
      <w:tr w:rsidR="00E37DCE" w:rsidRPr="006E223E" w:rsidTr="00661ED2">
        <w:trPr>
          <w:tblHeader/>
        </w:trPr>
        <w:tc>
          <w:tcPr>
            <w:tcW w:w="371" w:type="pct"/>
            <w:gridSpan w:val="3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2" w:type="pct"/>
            <w:gridSpan w:val="4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gridSpan w:val="4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gridSpan w:val="3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  <w:gridSpan w:val="3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gridSpan w:val="3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8" w:type="pct"/>
            <w:gridSpan w:val="2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4" w:type="pct"/>
            <w:gridSpan w:val="2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9" w:type="pct"/>
            <w:gridSpan w:val="2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0" w:type="pct"/>
            <w:gridSpan w:val="2"/>
          </w:tcPr>
          <w:p w:rsidR="00A56F30" w:rsidRPr="006E223E" w:rsidRDefault="00A56F3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3" w:type="pct"/>
            <w:gridSpan w:val="3"/>
          </w:tcPr>
          <w:p w:rsidR="00A56F30" w:rsidRPr="006E223E" w:rsidRDefault="0088330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7" w:type="pct"/>
            <w:gridSpan w:val="3"/>
          </w:tcPr>
          <w:p w:rsidR="00A56F30" w:rsidRPr="006E223E" w:rsidRDefault="00A56F30" w:rsidP="00883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83300" w:rsidRPr="006E22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1" w:type="pct"/>
            <w:gridSpan w:val="2"/>
          </w:tcPr>
          <w:p w:rsidR="00A56F30" w:rsidRPr="006E223E" w:rsidRDefault="00A56F30" w:rsidP="00883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83300" w:rsidRPr="006E22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3" w:type="pct"/>
            <w:gridSpan w:val="2"/>
          </w:tcPr>
          <w:p w:rsidR="00A56F30" w:rsidRPr="006E223E" w:rsidRDefault="00A56F30" w:rsidP="00883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83300" w:rsidRPr="006E22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3" w:type="pct"/>
          </w:tcPr>
          <w:p w:rsidR="00A56F30" w:rsidRPr="006E223E" w:rsidRDefault="00A56F30" w:rsidP="00883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83300" w:rsidRPr="006E22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" w:type="pct"/>
            <w:gridSpan w:val="2"/>
          </w:tcPr>
          <w:p w:rsidR="00A56F30" w:rsidRPr="006E223E" w:rsidRDefault="00A56F30" w:rsidP="00883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83300" w:rsidRPr="006E22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4" w:type="pct"/>
            <w:gridSpan w:val="2"/>
          </w:tcPr>
          <w:p w:rsidR="00A56F30" w:rsidRPr="006E223E" w:rsidRDefault="00A56F30" w:rsidP="00883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83300" w:rsidRPr="006E22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0" w:type="pct"/>
            <w:gridSpan w:val="3"/>
          </w:tcPr>
          <w:p w:rsidR="00A56F30" w:rsidRPr="006E223E" w:rsidRDefault="00A56F30" w:rsidP="00883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83300" w:rsidRPr="006E223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6" w:type="pct"/>
            <w:gridSpan w:val="2"/>
          </w:tcPr>
          <w:p w:rsidR="00A56F30" w:rsidRPr="006E223E" w:rsidRDefault="00A56F30" w:rsidP="00883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83300" w:rsidRPr="006E223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6" w:type="pct"/>
            <w:gridSpan w:val="3"/>
          </w:tcPr>
          <w:p w:rsidR="00A56F30" w:rsidRPr="006E223E" w:rsidRDefault="0088330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6" w:type="pct"/>
            <w:gridSpan w:val="2"/>
          </w:tcPr>
          <w:p w:rsidR="00A56F30" w:rsidRPr="006E223E" w:rsidRDefault="00883300" w:rsidP="00883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E37DCE" w:rsidRPr="006E223E" w:rsidTr="00661ED2">
        <w:tc>
          <w:tcPr>
            <w:tcW w:w="371" w:type="pct"/>
            <w:gridSpan w:val="3"/>
          </w:tcPr>
          <w:p w:rsidR="004D479F" w:rsidRPr="006E223E" w:rsidRDefault="004D479F" w:rsidP="007D2C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4629" w:type="pct"/>
            <w:gridSpan w:val="50"/>
          </w:tcPr>
          <w:p w:rsidR="004D479F" w:rsidRPr="006E223E" w:rsidRDefault="004D479F" w:rsidP="007D2CA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E37DCE" w:rsidRPr="006E223E" w:rsidTr="00661ED2">
        <w:tc>
          <w:tcPr>
            <w:tcW w:w="371" w:type="pct"/>
            <w:gridSpan w:val="3"/>
          </w:tcPr>
          <w:p w:rsidR="004D479F" w:rsidRPr="006E223E" w:rsidRDefault="004D479F" w:rsidP="007D2CA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1.2.1.1</w:t>
            </w:r>
          </w:p>
        </w:tc>
        <w:tc>
          <w:tcPr>
            <w:tcW w:w="4629" w:type="pct"/>
            <w:gridSpan w:val="50"/>
          </w:tcPr>
          <w:p w:rsidR="004D479F" w:rsidRPr="006E223E" w:rsidRDefault="004D479F" w:rsidP="007D2CA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Выполнение комплекса мероприятий по ремонту и капитальному ремонту территорий общего пользования</w:t>
            </w:r>
          </w:p>
        </w:tc>
      </w:tr>
      <w:tr w:rsidR="00E37DCE" w:rsidRPr="006E223E" w:rsidTr="00661ED2">
        <w:trPr>
          <w:trHeight w:val="54"/>
        </w:trPr>
        <w:tc>
          <w:tcPr>
            <w:tcW w:w="371" w:type="pct"/>
            <w:gridSpan w:val="3"/>
          </w:tcPr>
          <w:p w:rsidR="004D479F" w:rsidRPr="006E223E" w:rsidRDefault="004D479F" w:rsidP="007D2CA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1.2.1.1.1</w:t>
            </w:r>
          </w:p>
        </w:tc>
        <w:tc>
          <w:tcPr>
            <w:tcW w:w="4629" w:type="pct"/>
            <w:gridSpan w:val="50"/>
          </w:tcPr>
          <w:p w:rsidR="004D479F" w:rsidRPr="006E223E" w:rsidRDefault="004D479F" w:rsidP="007D2CA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Капитальный ремонт общественных территорий города Перми</w:t>
            </w:r>
          </w:p>
        </w:tc>
      </w:tr>
      <w:tr w:rsidR="00E37DCE" w:rsidRPr="006E223E" w:rsidTr="00661ED2">
        <w:tc>
          <w:tcPr>
            <w:tcW w:w="371" w:type="pct"/>
            <w:gridSpan w:val="3"/>
            <w:vMerge w:val="restart"/>
          </w:tcPr>
          <w:p w:rsidR="009F2C64" w:rsidRPr="006E223E" w:rsidRDefault="009F2C64" w:rsidP="008A52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1.2.1.1.1.1</w:t>
            </w:r>
          </w:p>
        </w:tc>
        <w:tc>
          <w:tcPr>
            <w:tcW w:w="462" w:type="pct"/>
            <w:gridSpan w:val="4"/>
            <w:vMerge w:val="restart"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количество этапов выполненных строительно-монтажных работ по капитальному ремонту сквера на нижней части набережной реки Камы (г. Пермь, Ленинский район, вдоль реки Камы)</w:t>
            </w:r>
          </w:p>
        </w:tc>
        <w:tc>
          <w:tcPr>
            <w:tcW w:w="184" w:type="pct"/>
            <w:gridSpan w:val="4"/>
            <w:vMerge w:val="restart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84" w:type="pct"/>
            <w:gridSpan w:val="3"/>
            <w:vMerge w:val="restart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  <w:gridSpan w:val="3"/>
            <w:vMerge w:val="restart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3"/>
            <w:vMerge w:val="restart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vMerge w:val="restart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" w:type="pct"/>
            <w:gridSpan w:val="2"/>
            <w:vMerge w:val="restart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2"/>
            <w:vMerge w:val="restart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0" w:type="pct"/>
            <w:gridSpan w:val="2"/>
            <w:vMerge w:val="restart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3" w:type="pct"/>
            <w:gridSpan w:val="3"/>
            <w:vMerge w:val="restart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vMerge w:val="restart"/>
          </w:tcPr>
          <w:p w:rsidR="009F2C64" w:rsidRPr="006E223E" w:rsidRDefault="009F2C64" w:rsidP="00FE09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Пермблагоустройство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1" w:type="pct"/>
            <w:gridSpan w:val="2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3" w:type="pct"/>
            <w:gridSpan w:val="2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E37DCE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470,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15178</w:t>
            </w:r>
          </w:p>
        </w:tc>
        <w:tc>
          <w:tcPr>
            <w:tcW w:w="233" w:type="pct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="00E37DCE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946,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28348</w:t>
            </w:r>
          </w:p>
        </w:tc>
        <w:tc>
          <w:tcPr>
            <w:tcW w:w="235" w:type="pct"/>
            <w:gridSpan w:val="2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782923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427,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368</w:t>
            </w:r>
          </w:p>
        </w:tc>
        <w:tc>
          <w:tcPr>
            <w:tcW w:w="234" w:type="pct"/>
            <w:gridSpan w:val="2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351,4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9F2C64" w:rsidRPr="006E223E" w:rsidRDefault="009F2C64" w:rsidP="00F640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9F2C64" w:rsidRPr="006E223E" w:rsidRDefault="009F2C6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9F2C64" w:rsidRPr="006E223E" w:rsidRDefault="009F2C6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</w:tcPr>
          <w:p w:rsidR="009F2C64" w:rsidRPr="006E223E" w:rsidRDefault="009F2C6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37DCE" w:rsidRPr="006E223E" w:rsidTr="00661ED2">
        <w:tc>
          <w:tcPr>
            <w:tcW w:w="371" w:type="pct"/>
            <w:gridSpan w:val="3"/>
            <w:vMerge/>
          </w:tcPr>
          <w:p w:rsidR="009F2C64" w:rsidRPr="006E223E" w:rsidRDefault="009F2C64" w:rsidP="008A52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4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gridSpan w:val="3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3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gridSpan w:val="3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233" w:type="pct"/>
            <w:gridSpan w:val="2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E37DCE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387,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16115</w:t>
            </w:r>
          </w:p>
        </w:tc>
        <w:tc>
          <w:tcPr>
            <w:tcW w:w="233" w:type="pct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E37DCE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570,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97715</w:t>
            </w:r>
          </w:p>
        </w:tc>
        <w:tc>
          <w:tcPr>
            <w:tcW w:w="235" w:type="pct"/>
            <w:gridSpan w:val="2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782923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161,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39256</w:t>
            </w:r>
          </w:p>
        </w:tc>
        <w:tc>
          <w:tcPr>
            <w:tcW w:w="234" w:type="pct"/>
            <w:gridSpan w:val="2"/>
          </w:tcPr>
          <w:p w:rsidR="009F2C64" w:rsidRPr="006E223E" w:rsidRDefault="005C50F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782923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="00782923" w:rsidRPr="006E223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F2C64" w:rsidRPr="006E223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F2C64"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400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9F2C64" w:rsidRPr="006E223E" w:rsidRDefault="009F2C6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9F2C64" w:rsidRPr="006E223E" w:rsidRDefault="009F2C6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</w:tcPr>
          <w:p w:rsidR="009F2C64" w:rsidRPr="006E223E" w:rsidRDefault="009F2C6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37DCE" w:rsidRPr="006E223E" w:rsidTr="00661ED2">
        <w:tc>
          <w:tcPr>
            <w:tcW w:w="371" w:type="pct"/>
            <w:gridSpan w:val="3"/>
            <w:vMerge/>
          </w:tcPr>
          <w:p w:rsidR="009F2C64" w:rsidRPr="006E223E" w:rsidRDefault="009F2C64" w:rsidP="008A52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4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gridSpan w:val="3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3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gridSpan w:val="3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233" w:type="pct"/>
            <w:gridSpan w:val="2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E37DCE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959,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80970</w:t>
            </w:r>
          </w:p>
        </w:tc>
        <w:tc>
          <w:tcPr>
            <w:tcW w:w="233" w:type="pct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9F2C64" w:rsidRPr="006E223E" w:rsidRDefault="009F2C6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9F2C64" w:rsidRPr="006E223E" w:rsidRDefault="009F2C6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9F2C64" w:rsidRPr="006E223E" w:rsidRDefault="009F2C6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</w:tcPr>
          <w:p w:rsidR="009F2C64" w:rsidRPr="006E223E" w:rsidRDefault="009F2C64" w:rsidP="008F0C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37DCE" w:rsidRPr="006E223E" w:rsidTr="00661ED2">
        <w:tc>
          <w:tcPr>
            <w:tcW w:w="371" w:type="pct"/>
            <w:gridSpan w:val="3"/>
            <w:vMerge/>
          </w:tcPr>
          <w:p w:rsidR="009F2C64" w:rsidRPr="006E223E" w:rsidRDefault="009F2C64" w:rsidP="008A52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gridSpan w:val="4"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количество этапов выполненных строительно-монтажных работ по капитальному ремонту сквера на нижней части набережной реки Камы (г. Пермь, Ленинский район, вдоль реки Камы) (невыполнение показателя за отчетный год)</w:t>
            </w:r>
          </w:p>
        </w:tc>
        <w:tc>
          <w:tcPr>
            <w:tcW w:w="184" w:type="pct"/>
            <w:gridSpan w:val="4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3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  <w:gridSpan w:val="3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3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" w:type="pct"/>
            <w:gridSpan w:val="2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" w:type="pct"/>
            <w:gridSpan w:val="2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0" w:type="pct"/>
            <w:gridSpan w:val="2"/>
          </w:tcPr>
          <w:p w:rsidR="009F2C64" w:rsidRPr="006E223E" w:rsidRDefault="005C50F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3" w:type="pct"/>
            <w:gridSpan w:val="3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vMerge/>
          </w:tcPr>
          <w:p w:rsidR="009F2C64" w:rsidRPr="006E223E" w:rsidRDefault="009F2C6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3" w:type="pct"/>
            <w:gridSpan w:val="2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82923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180,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8</w:t>
            </w:r>
            <w:r w:rsidR="00C62F10" w:rsidRPr="006E22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656</w:t>
            </w:r>
          </w:p>
        </w:tc>
        <w:tc>
          <w:tcPr>
            <w:tcW w:w="233" w:type="pct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782923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529,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75723</w:t>
            </w:r>
          </w:p>
        </w:tc>
        <w:tc>
          <w:tcPr>
            <w:tcW w:w="235" w:type="pct"/>
            <w:gridSpan w:val="2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782923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750,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73859</w:t>
            </w:r>
          </w:p>
        </w:tc>
        <w:tc>
          <w:tcPr>
            <w:tcW w:w="234" w:type="pct"/>
            <w:gridSpan w:val="2"/>
          </w:tcPr>
          <w:p w:rsidR="009F2C64" w:rsidRPr="006E223E" w:rsidRDefault="009F2C6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782923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837,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81452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9F2C64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3723,1542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9F2C64" w:rsidRPr="006E223E" w:rsidRDefault="009F2C6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9F2C64" w:rsidRPr="006E223E" w:rsidRDefault="009F2C6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</w:tcPr>
          <w:p w:rsidR="009F2C64" w:rsidRPr="006E223E" w:rsidRDefault="009F2C6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37DCE" w:rsidRPr="006E223E" w:rsidTr="00661ED2">
        <w:tc>
          <w:tcPr>
            <w:tcW w:w="371" w:type="pct"/>
            <w:gridSpan w:val="3"/>
          </w:tcPr>
          <w:p w:rsidR="009152E4" w:rsidRPr="006E223E" w:rsidRDefault="009152E4" w:rsidP="009F5A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1.2.1.1.1.2</w:t>
            </w:r>
          </w:p>
        </w:tc>
        <w:tc>
          <w:tcPr>
            <w:tcW w:w="462" w:type="pct"/>
            <w:gridSpan w:val="4"/>
          </w:tcPr>
          <w:p w:rsidR="009152E4" w:rsidRPr="006E223E" w:rsidRDefault="009152E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количество выполненных проектно-изыскательских работ по капитальному ремонту сквера на нижней части набережной реки Камы (г. Пермь, Ленинский район, вдоль реки Камы)</w:t>
            </w:r>
          </w:p>
        </w:tc>
        <w:tc>
          <w:tcPr>
            <w:tcW w:w="184" w:type="pct"/>
            <w:gridSpan w:val="4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84" w:type="pct"/>
            <w:gridSpan w:val="3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3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3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2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gridSpan w:val="2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2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0" w:type="pct"/>
            <w:gridSpan w:val="2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3" w:type="pct"/>
            <w:gridSpan w:val="3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Пермблагоустройство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1" w:type="pct"/>
            <w:gridSpan w:val="2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3" w:type="pct"/>
            <w:gridSpan w:val="2"/>
          </w:tcPr>
          <w:p w:rsidR="009152E4" w:rsidRPr="006E223E" w:rsidRDefault="009152E4" w:rsidP="009152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  <w:r w:rsidR="00F741B4"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</w:tcPr>
          <w:p w:rsidR="009152E4" w:rsidRPr="006E223E" w:rsidRDefault="009152E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9152E4" w:rsidRPr="006E223E" w:rsidRDefault="009152E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9152E4" w:rsidRPr="006E223E" w:rsidRDefault="009152E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9152E4" w:rsidRPr="006E223E" w:rsidRDefault="009152E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9152E4" w:rsidRPr="006E223E" w:rsidRDefault="009152E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</w:tcPr>
          <w:p w:rsidR="009152E4" w:rsidRPr="006E223E" w:rsidRDefault="009152E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37DCE" w:rsidRPr="006E223E" w:rsidTr="00661ED2">
        <w:tc>
          <w:tcPr>
            <w:tcW w:w="371" w:type="pct"/>
            <w:gridSpan w:val="3"/>
            <w:vMerge w:val="restart"/>
          </w:tcPr>
          <w:p w:rsidR="00515275" w:rsidRPr="006E223E" w:rsidRDefault="00515275" w:rsidP="009F5A1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1.2.1.1.1.2</w:t>
            </w:r>
            <w:r w:rsidRPr="006E223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62" w:type="pct"/>
            <w:gridSpan w:val="4"/>
            <w:vMerge w:val="restart"/>
          </w:tcPr>
          <w:p w:rsidR="00515275" w:rsidRPr="006E223E" w:rsidRDefault="0051527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оплата выполненных проектно-изыскательских работ по капитальному ремонту сквера на нижней части набережной реки Камы (г. Пермь, Ленинский район, вдоль реки Камы)</w:t>
            </w:r>
          </w:p>
        </w:tc>
        <w:tc>
          <w:tcPr>
            <w:tcW w:w="184" w:type="pct"/>
            <w:gridSpan w:val="4"/>
            <w:vMerge w:val="restart"/>
          </w:tcPr>
          <w:p w:rsidR="00515275" w:rsidRPr="006E223E" w:rsidRDefault="0051527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84" w:type="pct"/>
            <w:gridSpan w:val="3"/>
            <w:vMerge w:val="restart"/>
          </w:tcPr>
          <w:p w:rsidR="00515275" w:rsidRPr="006E223E" w:rsidRDefault="0051527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3"/>
            <w:vMerge w:val="restart"/>
          </w:tcPr>
          <w:p w:rsidR="00515275" w:rsidRPr="006E223E" w:rsidRDefault="0051527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3"/>
            <w:vMerge w:val="restart"/>
          </w:tcPr>
          <w:p w:rsidR="00515275" w:rsidRPr="006E223E" w:rsidRDefault="0051527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2"/>
            <w:vMerge w:val="restart"/>
          </w:tcPr>
          <w:p w:rsidR="00515275" w:rsidRPr="006E223E" w:rsidRDefault="0051527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" w:type="pct"/>
            <w:gridSpan w:val="2"/>
            <w:vMerge w:val="restart"/>
          </w:tcPr>
          <w:p w:rsidR="00515275" w:rsidRPr="006E223E" w:rsidRDefault="0051527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2"/>
            <w:vMerge w:val="restart"/>
          </w:tcPr>
          <w:p w:rsidR="00515275" w:rsidRPr="006E223E" w:rsidRDefault="0051527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0" w:type="pct"/>
            <w:gridSpan w:val="2"/>
            <w:vMerge w:val="restart"/>
          </w:tcPr>
          <w:p w:rsidR="00515275" w:rsidRPr="006E223E" w:rsidRDefault="0051527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3" w:type="pct"/>
            <w:gridSpan w:val="3"/>
            <w:vMerge w:val="restart"/>
          </w:tcPr>
          <w:p w:rsidR="00515275" w:rsidRPr="006E223E" w:rsidRDefault="0051527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vMerge w:val="restart"/>
          </w:tcPr>
          <w:p w:rsidR="00515275" w:rsidRPr="006E223E" w:rsidRDefault="0051527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Пермблагоустройство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1" w:type="pct"/>
            <w:gridSpan w:val="2"/>
          </w:tcPr>
          <w:p w:rsidR="00515275" w:rsidRPr="006E223E" w:rsidRDefault="0051527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3" w:type="pct"/>
            <w:gridSpan w:val="2"/>
          </w:tcPr>
          <w:p w:rsidR="00515275" w:rsidRPr="006E223E" w:rsidRDefault="0051527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515275" w:rsidRPr="006E223E" w:rsidRDefault="0051527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</w:tcPr>
          <w:p w:rsidR="00515275" w:rsidRPr="006E223E" w:rsidRDefault="0051527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515275" w:rsidRPr="006E223E" w:rsidRDefault="0051527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37DCE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672,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88804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515275" w:rsidRPr="006E223E" w:rsidRDefault="0051527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515275" w:rsidRPr="006E223E" w:rsidRDefault="0051527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515275" w:rsidRPr="006E223E" w:rsidRDefault="0051527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</w:tcPr>
          <w:p w:rsidR="00515275" w:rsidRPr="006E223E" w:rsidRDefault="0051527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37DCE" w:rsidRPr="006E223E" w:rsidTr="00661ED2">
        <w:tc>
          <w:tcPr>
            <w:tcW w:w="371" w:type="pct"/>
            <w:gridSpan w:val="3"/>
            <w:vMerge/>
          </w:tcPr>
          <w:p w:rsidR="00515275" w:rsidRPr="006E223E" w:rsidRDefault="00515275" w:rsidP="009F5A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vMerge/>
          </w:tcPr>
          <w:p w:rsidR="00515275" w:rsidRPr="006E223E" w:rsidRDefault="0051527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4"/>
            <w:vMerge/>
          </w:tcPr>
          <w:p w:rsidR="00515275" w:rsidRPr="006E223E" w:rsidRDefault="0051527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</w:tcPr>
          <w:p w:rsidR="00515275" w:rsidRPr="006E223E" w:rsidRDefault="0051527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gridSpan w:val="3"/>
            <w:vMerge/>
          </w:tcPr>
          <w:p w:rsidR="00515275" w:rsidRPr="006E223E" w:rsidRDefault="0051527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3"/>
            <w:vMerge/>
          </w:tcPr>
          <w:p w:rsidR="00515275" w:rsidRPr="006E223E" w:rsidRDefault="0051527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vMerge/>
          </w:tcPr>
          <w:p w:rsidR="00515275" w:rsidRPr="006E223E" w:rsidRDefault="0051527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vMerge/>
          </w:tcPr>
          <w:p w:rsidR="00515275" w:rsidRPr="006E223E" w:rsidRDefault="0051527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vMerge/>
          </w:tcPr>
          <w:p w:rsidR="00515275" w:rsidRPr="006E223E" w:rsidRDefault="0051527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vMerge/>
          </w:tcPr>
          <w:p w:rsidR="00515275" w:rsidRPr="006E223E" w:rsidRDefault="0051527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gridSpan w:val="3"/>
            <w:vMerge/>
          </w:tcPr>
          <w:p w:rsidR="00515275" w:rsidRPr="006E223E" w:rsidRDefault="0051527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vMerge/>
          </w:tcPr>
          <w:p w:rsidR="00515275" w:rsidRPr="006E223E" w:rsidRDefault="0051527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</w:tcPr>
          <w:p w:rsidR="00515275" w:rsidRPr="006E223E" w:rsidRDefault="0051527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3" w:type="pct"/>
            <w:gridSpan w:val="2"/>
          </w:tcPr>
          <w:p w:rsidR="00515275" w:rsidRPr="006E223E" w:rsidRDefault="0051527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515275" w:rsidRPr="006E223E" w:rsidRDefault="0051527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</w:tcPr>
          <w:p w:rsidR="00515275" w:rsidRPr="006E223E" w:rsidRDefault="0051527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515275" w:rsidRPr="006E223E" w:rsidRDefault="0051527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322,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35996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515275" w:rsidRPr="006E223E" w:rsidRDefault="0051527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515275" w:rsidRPr="006E223E" w:rsidRDefault="0051527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515275" w:rsidRPr="006E223E" w:rsidRDefault="0051527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</w:tcPr>
          <w:p w:rsidR="00515275" w:rsidRPr="006E223E" w:rsidRDefault="0051527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37DCE" w:rsidRPr="006E223E" w:rsidTr="00661ED2">
        <w:tc>
          <w:tcPr>
            <w:tcW w:w="371" w:type="pct"/>
            <w:gridSpan w:val="3"/>
            <w:vMerge w:val="restart"/>
          </w:tcPr>
          <w:p w:rsidR="009152E4" w:rsidRPr="006E223E" w:rsidRDefault="009152E4" w:rsidP="009F5A1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1.2.1.1.1.2</w:t>
            </w:r>
            <w:r w:rsidR="00660D0E" w:rsidRPr="006E223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62" w:type="pct"/>
            <w:gridSpan w:val="4"/>
          </w:tcPr>
          <w:p w:rsidR="009152E4" w:rsidRPr="006E223E" w:rsidRDefault="009152E4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оплата выполненных работ по корректировке </w:t>
            </w:r>
            <w:r w:rsidR="0063250C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проектной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документации по объекту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Сквер на нижней части набережной реки Камы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" w:type="pct"/>
            <w:gridSpan w:val="4"/>
            <w:vMerge w:val="restart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84" w:type="pct"/>
            <w:gridSpan w:val="3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3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3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2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gridSpan w:val="2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" w:type="pct"/>
            <w:gridSpan w:val="2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0" w:type="pct"/>
            <w:gridSpan w:val="2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3" w:type="pct"/>
            <w:gridSpan w:val="3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vMerge w:val="restart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Пермблагоустройство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1" w:type="pct"/>
            <w:gridSpan w:val="2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3" w:type="pct"/>
            <w:gridSpan w:val="2"/>
          </w:tcPr>
          <w:p w:rsidR="009152E4" w:rsidRPr="006E223E" w:rsidRDefault="009152E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9152E4" w:rsidRPr="006E223E" w:rsidRDefault="009152E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</w:tcPr>
          <w:p w:rsidR="009152E4" w:rsidRPr="006E223E" w:rsidRDefault="009152E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9152E4" w:rsidRPr="006E223E" w:rsidRDefault="009152E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9152E4" w:rsidRPr="006E223E" w:rsidRDefault="00B6624F" w:rsidP="00E37D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706,84648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9152E4" w:rsidRPr="006E223E" w:rsidRDefault="009152E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9152E4" w:rsidRPr="006E223E" w:rsidRDefault="009152E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</w:tcPr>
          <w:p w:rsidR="009152E4" w:rsidRPr="006E223E" w:rsidRDefault="009152E4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37DCE" w:rsidRPr="006E223E" w:rsidTr="00661ED2">
        <w:tc>
          <w:tcPr>
            <w:tcW w:w="371" w:type="pct"/>
            <w:gridSpan w:val="3"/>
            <w:vMerge/>
          </w:tcPr>
          <w:p w:rsidR="00430FBF" w:rsidRPr="006E223E" w:rsidRDefault="00430FBF" w:rsidP="009F5A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gridSpan w:val="4"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оплата выполненных работ по корректировке </w:t>
            </w:r>
            <w:r w:rsidR="0063250C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проектной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документации по объекту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Сквер на нижней части набережной реки Камы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(невыполнение показателя за отчетный год)</w:t>
            </w:r>
          </w:p>
        </w:tc>
        <w:tc>
          <w:tcPr>
            <w:tcW w:w="184" w:type="pct"/>
            <w:gridSpan w:val="4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3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3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3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0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3" w:type="pct"/>
            <w:gridSpan w:val="3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3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  <w:r w:rsidR="00F741B4"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430FB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1196,845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37DCE" w:rsidRPr="006E223E" w:rsidTr="00661ED2">
        <w:tc>
          <w:tcPr>
            <w:tcW w:w="371" w:type="pct"/>
            <w:gridSpan w:val="3"/>
          </w:tcPr>
          <w:p w:rsidR="00430FBF" w:rsidRPr="006E223E" w:rsidRDefault="00430FBF" w:rsidP="009F5A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1.2.1.1.1.3</w:t>
            </w:r>
          </w:p>
        </w:tc>
        <w:tc>
          <w:tcPr>
            <w:tcW w:w="462" w:type="pct"/>
            <w:gridSpan w:val="4"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подписанных актов приемки выполненных проектно-изыскательских работ по капитальному ремонту парка культуры и отдыха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Балатово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(невыполнение показателя за отчетный год)</w:t>
            </w:r>
          </w:p>
        </w:tc>
        <w:tc>
          <w:tcPr>
            <w:tcW w:w="184" w:type="pct"/>
            <w:gridSpan w:val="4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84" w:type="pct"/>
            <w:gridSpan w:val="3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3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3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0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3" w:type="pct"/>
            <w:gridSpan w:val="3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Пермблагоустройство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1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3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37DCE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599,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506</w:t>
            </w:r>
          </w:p>
        </w:tc>
        <w:tc>
          <w:tcPr>
            <w:tcW w:w="234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37DCE" w:rsidRPr="006E223E" w:rsidTr="00661ED2">
        <w:tc>
          <w:tcPr>
            <w:tcW w:w="371" w:type="pct"/>
            <w:gridSpan w:val="3"/>
            <w:vMerge w:val="restart"/>
          </w:tcPr>
          <w:p w:rsidR="00430FBF" w:rsidRPr="006E223E" w:rsidRDefault="00430FBF" w:rsidP="009F5A1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1.2.1.1.1.4</w:t>
            </w:r>
          </w:p>
        </w:tc>
        <w:tc>
          <w:tcPr>
            <w:tcW w:w="462" w:type="pct"/>
            <w:gridSpan w:val="4"/>
            <w:vMerge w:val="restart"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выполненные строительно-монтажные работы по капитальному ремонту бульвара им. Советской Армии</w:t>
            </w:r>
          </w:p>
        </w:tc>
        <w:tc>
          <w:tcPr>
            <w:tcW w:w="184" w:type="pct"/>
            <w:gridSpan w:val="4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84" w:type="pct"/>
            <w:gridSpan w:val="3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3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3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2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" w:type="pct"/>
            <w:gridSpan w:val="2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" w:type="pct"/>
            <w:gridSpan w:val="2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0" w:type="pct"/>
            <w:gridSpan w:val="2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3" w:type="pct"/>
            <w:gridSpan w:val="3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Пермблагоустройство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1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3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="00E37DCE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027,</w:t>
            </w:r>
            <w:r w:rsidR="00E37DCE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667919" w:rsidRPr="006E223E" w:rsidRDefault="00667919" w:rsidP="006679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29 499,</w:t>
            </w:r>
          </w:p>
          <w:p w:rsidR="00430FBF" w:rsidRPr="006E223E" w:rsidRDefault="00667919" w:rsidP="006679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04880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37DCE" w:rsidRPr="006E223E" w:rsidTr="00661ED2">
        <w:tc>
          <w:tcPr>
            <w:tcW w:w="371" w:type="pct"/>
            <w:gridSpan w:val="3"/>
            <w:vMerge/>
          </w:tcPr>
          <w:p w:rsidR="00430FBF" w:rsidRPr="006E223E" w:rsidRDefault="00430FBF" w:rsidP="009F5A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4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gridSpan w:val="3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3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gridSpan w:val="3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233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E37DCE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875,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27512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430FBF" w:rsidRPr="006E223E" w:rsidRDefault="00430FBF" w:rsidP="00430F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55409" w:rsidRPr="006E223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37DCE" w:rsidRPr="006E223E" w:rsidTr="00661ED2">
        <w:tc>
          <w:tcPr>
            <w:tcW w:w="371" w:type="pct"/>
            <w:gridSpan w:val="3"/>
            <w:vMerge/>
          </w:tcPr>
          <w:p w:rsidR="00DC67B5" w:rsidRPr="006E223E" w:rsidRDefault="00DC67B5" w:rsidP="009F5A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vMerge w:val="restart"/>
          </w:tcPr>
          <w:p w:rsidR="00DC67B5" w:rsidRPr="006E223E" w:rsidRDefault="00DC67B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выполненные строительно-монтажные работы по капитальному ремонту бульвара им. Советской Армии (невыполнение показателя за отчетный год)</w:t>
            </w:r>
          </w:p>
        </w:tc>
        <w:tc>
          <w:tcPr>
            <w:tcW w:w="184" w:type="pct"/>
            <w:gridSpan w:val="4"/>
            <w:vMerge/>
          </w:tcPr>
          <w:p w:rsidR="00DC67B5" w:rsidRPr="006E223E" w:rsidRDefault="00DC67B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 w:val="restart"/>
          </w:tcPr>
          <w:p w:rsidR="00DC67B5" w:rsidRPr="006E223E" w:rsidRDefault="00DC67B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3"/>
            <w:vMerge w:val="restart"/>
          </w:tcPr>
          <w:p w:rsidR="00DC67B5" w:rsidRPr="006E223E" w:rsidRDefault="00DC67B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3"/>
            <w:vMerge w:val="restart"/>
          </w:tcPr>
          <w:p w:rsidR="00DC67B5" w:rsidRPr="006E223E" w:rsidRDefault="00DC67B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2"/>
            <w:vMerge w:val="restart"/>
          </w:tcPr>
          <w:p w:rsidR="00DC67B5" w:rsidRPr="006E223E" w:rsidRDefault="00DC67B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" w:type="pct"/>
            <w:gridSpan w:val="2"/>
            <w:vMerge w:val="restart"/>
          </w:tcPr>
          <w:p w:rsidR="00DC67B5" w:rsidRPr="006E223E" w:rsidRDefault="00DC67B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" w:type="pct"/>
            <w:gridSpan w:val="2"/>
            <w:vMerge w:val="restart"/>
          </w:tcPr>
          <w:p w:rsidR="00DC67B5" w:rsidRPr="006E223E" w:rsidRDefault="00DC67B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0" w:type="pct"/>
            <w:gridSpan w:val="2"/>
            <w:vMerge w:val="restart"/>
          </w:tcPr>
          <w:p w:rsidR="00DC67B5" w:rsidRPr="006E223E" w:rsidRDefault="00DC67B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3" w:type="pct"/>
            <w:gridSpan w:val="3"/>
            <w:vMerge w:val="restart"/>
          </w:tcPr>
          <w:p w:rsidR="00DC67B5" w:rsidRPr="006E223E" w:rsidRDefault="00DC67B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vMerge/>
          </w:tcPr>
          <w:p w:rsidR="00DC67B5" w:rsidRPr="006E223E" w:rsidRDefault="00DC67B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</w:tcPr>
          <w:p w:rsidR="00DC67B5" w:rsidRPr="006E223E" w:rsidRDefault="00DC67B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3" w:type="pct"/>
            <w:gridSpan w:val="2"/>
          </w:tcPr>
          <w:p w:rsidR="00DC67B5" w:rsidRPr="006E223E" w:rsidRDefault="00DC67B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DC67B5" w:rsidRPr="006E223E" w:rsidRDefault="00DC67B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</w:tcPr>
          <w:p w:rsidR="00DC67B5" w:rsidRPr="006E223E" w:rsidRDefault="00DC67B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DC67B5" w:rsidRPr="006E223E" w:rsidRDefault="00DC67B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  <w:r w:rsidR="00E37DCE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469,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29624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DC67B5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3,89667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DC67B5" w:rsidRPr="006E223E" w:rsidRDefault="00DC67B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DC67B5" w:rsidRPr="006E223E" w:rsidRDefault="00DC67B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</w:tcPr>
          <w:p w:rsidR="00DC67B5" w:rsidRPr="006E223E" w:rsidRDefault="00DC67B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37DCE" w:rsidRPr="006E223E" w:rsidTr="00661ED2">
        <w:tc>
          <w:tcPr>
            <w:tcW w:w="371" w:type="pct"/>
            <w:gridSpan w:val="3"/>
            <w:vMerge/>
          </w:tcPr>
          <w:p w:rsidR="00DC67B5" w:rsidRPr="006E223E" w:rsidRDefault="00DC67B5" w:rsidP="009F5A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vMerge/>
          </w:tcPr>
          <w:p w:rsidR="00DC67B5" w:rsidRPr="006E223E" w:rsidRDefault="00DC67B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4"/>
            <w:vMerge/>
          </w:tcPr>
          <w:p w:rsidR="00DC67B5" w:rsidRPr="006E223E" w:rsidRDefault="00DC67B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</w:tcPr>
          <w:p w:rsidR="00DC67B5" w:rsidRPr="006E223E" w:rsidRDefault="00DC67B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gridSpan w:val="3"/>
            <w:vMerge/>
          </w:tcPr>
          <w:p w:rsidR="00DC67B5" w:rsidRPr="006E223E" w:rsidRDefault="00DC67B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3"/>
            <w:vMerge/>
          </w:tcPr>
          <w:p w:rsidR="00DC67B5" w:rsidRPr="006E223E" w:rsidRDefault="00DC67B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vMerge/>
          </w:tcPr>
          <w:p w:rsidR="00DC67B5" w:rsidRPr="006E223E" w:rsidRDefault="00DC67B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vMerge/>
          </w:tcPr>
          <w:p w:rsidR="00DC67B5" w:rsidRPr="006E223E" w:rsidRDefault="00DC67B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vMerge/>
          </w:tcPr>
          <w:p w:rsidR="00DC67B5" w:rsidRPr="006E223E" w:rsidRDefault="00DC67B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vMerge/>
          </w:tcPr>
          <w:p w:rsidR="00DC67B5" w:rsidRPr="006E223E" w:rsidRDefault="00DC67B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gridSpan w:val="3"/>
            <w:vMerge/>
          </w:tcPr>
          <w:p w:rsidR="00DC67B5" w:rsidRPr="006E223E" w:rsidRDefault="00DC67B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vMerge/>
          </w:tcPr>
          <w:p w:rsidR="00DC67B5" w:rsidRPr="006E223E" w:rsidRDefault="00DC67B5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</w:tcPr>
          <w:p w:rsidR="00DC67B5" w:rsidRPr="006E223E" w:rsidRDefault="00DC67B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33" w:type="pct"/>
            <w:gridSpan w:val="2"/>
          </w:tcPr>
          <w:p w:rsidR="00DC67B5" w:rsidRPr="006E223E" w:rsidRDefault="00DC67B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DC67B5" w:rsidRPr="006E223E" w:rsidRDefault="00DC67B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</w:tcPr>
          <w:p w:rsidR="00DC67B5" w:rsidRPr="006E223E" w:rsidRDefault="00DC67B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DC67B5" w:rsidRPr="006E223E" w:rsidRDefault="00DC67B5" w:rsidP="00430F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DC67B5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1063,96421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DC67B5" w:rsidRPr="006E223E" w:rsidRDefault="00DC67B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DC67B5" w:rsidRPr="006E223E" w:rsidRDefault="00DC67B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</w:tcPr>
          <w:p w:rsidR="00DC67B5" w:rsidRPr="006E223E" w:rsidRDefault="00DC67B5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37DCE" w:rsidRPr="006E223E" w:rsidTr="00661ED2">
        <w:tc>
          <w:tcPr>
            <w:tcW w:w="371" w:type="pct"/>
            <w:gridSpan w:val="3"/>
            <w:vMerge w:val="restart"/>
          </w:tcPr>
          <w:p w:rsidR="00430FBF" w:rsidRPr="006E223E" w:rsidRDefault="00430FBF" w:rsidP="009F5A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1.2.1.1.1.5</w:t>
            </w:r>
          </w:p>
        </w:tc>
        <w:tc>
          <w:tcPr>
            <w:tcW w:w="462" w:type="pct"/>
            <w:gridSpan w:val="4"/>
            <w:vMerge w:val="restart"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количество этапов выполненных строительно-монтажных работ по благоустройству общественной территории отобранной по результатам голосования</w:t>
            </w:r>
          </w:p>
        </w:tc>
        <w:tc>
          <w:tcPr>
            <w:tcW w:w="184" w:type="pct"/>
            <w:gridSpan w:val="4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84" w:type="pct"/>
            <w:gridSpan w:val="3"/>
            <w:vMerge w:val="restart"/>
          </w:tcPr>
          <w:p w:rsidR="00430FBF" w:rsidRPr="006E223E" w:rsidRDefault="00430FBF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3"/>
            <w:vMerge w:val="restart"/>
          </w:tcPr>
          <w:p w:rsidR="00430FBF" w:rsidRPr="006E223E" w:rsidRDefault="00430FBF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3"/>
            <w:vMerge w:val="restart"/>
          </w:tcPr>
          <w:p w:rsidR="00430FBF" w:rsidRPr="006E223E" w:rsidRDefault="00430FBF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2"/>
            <w:vMerge w:val="restart"/>
          </w:tcPr>
          <w:p w:rsidR="00430FBF" w:rsidRPr="006E223E" w:rsidRDefault="00430FBF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gridSpan w:val="2"/>
            <w:vMerge w:val="restart"/>
          </w:tcPr>
          <w:p w:rsidR="00430FBF" w:rsidRPr="006E223E" w:rsidRDefault="00430FBF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2"/>
            <w:vMerge w:val="restart"/>
          </w:tcPr>
          <w:p w:rsidR="00430FBF" w:rsidRPr="006E223E" w:rsidRDefault="00430FBF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90" w:type="pct"/>
            <w:gridSpan w:val="2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3" w:type="pct"/>
            <w:gridSpan w:val="3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gridSpan w:val="3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Пермблагоустройство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1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3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430FBF" w:rsidRPr="006E223E" w:rsidRDefault="00DC67B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E37DCE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718,1</w:t>
            </w:r>
          </w:p>
        </w:tc>
        <w:tc>
          <w:tcPr>
            <w:tcW w:w="186" w:type="pct"/>
            <w:gridSpan w:val="2"/>
          </w:tcPr>
          <w:p w:rsidR="00E37DCE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E37DCE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724,</w:t>
            </w:r>
          </w:p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37DCE" w:rsidRPr="006E223E" w:rsidTr="00661ED2">
        <w:tc>
          <w:tcPr>
            <w:tcW w:w="371" w:type="pct"/>
            <w:gridSpan w:val="3"/>
            <w:vMerge/>
          </w:tcPr>
          <w:p w:rsidR="00430FBF" w:rsidRPr="006E223E" w:rsidRDefault="00430FBF" w:rsidP="009F5A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4"/>
            <w:vMerge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</w:tcPr>
          <w:p w:rsidR="00430FBF" w:rsidRPr="006E223E" w:rsidRDefault="00430FBF" w:rsidP="007D2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gridSpan w:val="3"/>
            <w:vMerge/>
          </w:tcPr>
          <w:p w:rsidR="00430FBF" w:rsidRPr="006E223E" w:rsidRDefault="00430FBF" w:rsidP="007D2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gridSpan w:val="3"/>
            <w:vMerge/>
          </w:tcPr>
          <w:p w:rsidR="00430FBF" w:rsidRPr="006E223E" w:rsidRDefault="00430FBF" w:rsidP="007D2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vMerge/>
          </w:tcPr>
          <w:p w:rsidR="00430FBF" w:rsidRPr="006E223E" w:rsidRDefault="00430FBF" w:rsidP="007D2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vMerge/>
          </w:tcPr>
          <w:p w:rsidR="00430FBF" w:rsidRPr="006E223E" w:rsidRDefault="00430FBF" w:rsidP="007D2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vMerge/>
          </w:tcPr>
          <w:p w:rsidR="00430FBF" w:rsidRPr="006E223E" w:rsidRDefault="00430FBF" w:rsidP="007D2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vMerge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gridSpan w:val="3"/>
            <w:vMerge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vMerge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233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430FBF" w:rsidRPr="006E223E" w:rsidRDefault="00DC67B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 w:rsidR="00E37DCE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872,1</w:t>
            </w:r>
          </w:p>
        </w:tc>
        <w:tc>
          <w:tcPr>
            <w:tcW w:w="186" w:type="pct"/>
            <w:gridSpan w:val="2"/>
          </w:tcPr>
          <w:p w:rsidR="00E37DCE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="00E37DCE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896,</w:t>
            </w:r>
          </w:p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37DCE" w:rsidRPr="006E223E" w:rsidTr="00661ED2">
        <w:tc>
          <w:tcPr>
            <w:tcW w:w="371" w:type="pct"/>
            <w:gridSpan w:val="3"/>
            <w:vMerge w:val="restart"/>
          </w:tcPr>
          <w:p w:rsidR="00430FBF" w:rsidRPr="006E223E" w:rsidRDefault="00430FBF" w:rsidP="009F5A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1.2.1.1.1.6</w:t>
            </w:r>
          </w:p>
        </w:tc>
        <w:tc>
          <w:tcPr>
            <w:tcW w:w="462" w:type="pct"/>
            <w:gridSpan w:val="4"/>
            <w:vMerge w:val="restart"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этапов выполненных строительно-монтажных работ по капитальному ремонту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Территории озеленения по ул. Макаренко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" w:type="pct"/>
            <w:gridSpan w:val="4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84" w:type="pct"/>
            <w:gridSpan w:val="3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3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3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2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gridSpan w:val="2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" w:type="pct"/>
            <w:gridSpan w:val="2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2"/>
            <w:vMerge w:val="restart"/>
          </w:tcPr>
          <w:p w:rsidR="00430FBF" w:rsidRPr="006E223E" w:rsidRDefault="00A03F1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3" w:type="pct"/>
            <w:gridSpan w:val="3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vMerge w:val="restart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Пермблагоустройство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1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3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430FBF" w:rsidRPr="006E223E" w:rsidRDefault="00430FBF" w:rsidP="00B66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  <w:r w:rsidR="00E37DCE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603,</w:t>
            </w:r>
            <w:r w:rsidR="00B6624F" w:rsidRPr="006E223E">
              <w:rPr>
                <w:rFonts w:ascii="Times New Roman" w:hAnsi="Times New Roman" w:cs="Times New Roman"/>
                <w:sz w:val="16"/>
                <w:szCs w:val="16"/>
              </w:rPr>
              <w:t>2772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430FBF" w:rsidRPr="006E223E" w:rsidRDefault="0005540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970,9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37DCE" w:rsidRPr="006E223E" w:rsidTr="00661ED2">
        <w:tc>
          <w:tcPr>
            <w:tcW w:w="371" w:type="pct"/>
            <w:gridSpan w:val="3"/>
            <w:vMerge/>
          </w:tcPr>
          <w:p w:rsidR="00430FBF" w:rsidRPr="006E223E" w:rsidRDefault="00430FBF" w:rsidP="009F5A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4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gridSpan w:val="3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3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gridSpan w:val="3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vMerge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233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E37DCE"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459,0</w:t>
            </w:r>
            <w:r w:rsidR="00B6624F" w:rsidRPr="006E223E">
              <w:rPr>
                <w:rFonts w:ascii="Times New Roman" w:hAnsi="Times New Roman" w:cs="Times New Roman"/>
                <w:sz w:val="16"/>
                <w:szCs w:val="16"/>
              </w:rPr>
              <w:t>2032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36223,2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37DCE" w:rsidRPr="006E223E" w:rsidTr="00661ED2">
        <w:tc>
          <w:tcPr>
            <w:tcW w:w="371" w:type="pct"/>
            <w:gridSpan w:val="3"/>
          </w:tcPr>
          <w:p w:rsidR="00430FBF" w:rsidRPr="006E223E" w:rsidRDefault="00430FBF" w:rsidP="009F5A1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1.2.1.1.1.7.</w:t>
            </w:r>
          </w:p>
        </w:tc>
        <w:tc>
          <w:tcPr>
            <w:tcW w:w="462" w:type="pct"/>
            <w:gridSpan w:val="4"/>
          </w:tcPr>
          <w:p w:rsidR="00430FBF" w:rsidRPr="006E223E" w:rsidRDefault="00430FB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откорректированных проектных документаций по капитальному ремонту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Территории озеленения по ул. Макаренко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" w:type="pct"/>
            <w:gridSpan w:val="4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84" w:type="pct"/>
            <w:gridSpan w:val="3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3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3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0" w:type="pct"/>
            <w:gridSpan w:val="2"/>
          </w:tcPr>
          <w:p w:rsidR="00430FBF" w:rsidRPr="006E223E" w:rsidRDefault="00A03F1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3" w:type="pct"/>
            <w:gridSpan w:val="3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Пермблагоустройство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1" w:type="pct"/>
            <w:gridSpan w:val="2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3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774,</w:t>
            </w:r>
            <w:r w:rsidR="00B6624F" w:rsidRPr="006E223E">
              <w:t xml:space="preserve"> </w:t>
            </w:r>
            <w:r w:rsidR="00B6624F" w:rsidRPr="006E223E">
              <w:rPr>
                <w:rFonts w:ascii="Times New Roman" w:hAnsi="Times New Roman" w:cs="Times New Roman"/>
                <w:sz w:val="16"/>
                <w:szCs w:val="16"/>
              </w:rPr>
              <w:t>42280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430FBF" w:rsidRPr="006E223E" w:rsidRDefault="00430FB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</w:tcPr>
          <w:p w:rsidR="00430FBF" w:rsidRPr="006E223E" w:rsidRDefault="00430FB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61ED2" w:rsidRPr="006E223E" w:rsidTr="00661ED2">
        <w:tc>
          <w:tcPr>
            <w:tcW w:w="2896" w:type="pct"/>
            <w:gridSpan w:val="34"/>
            <w:vMerge w:val="restart"/>
          </w:tcPr>
          <w:p w:rsidR="00661ED2" w:rsidRPr="006E223E" w:rsidRDefault="00661ED2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371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3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137 997,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99919</w:t>
            </w:r>
          </w:p>
        </w:tc>
        <w:tc>
          <w:tcPr>
            <w:tcW w:w="233" w:type="pct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196 447,</w:t>
            </w:r>
          </w:p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01786</w:t>
            </w:r>
          </w:p>
        </w:tc>
        <w:tc>
          <w:tcPr>
            <w:tcW w:w="235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151939,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00515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352 614,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62588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661ED2" w:rsidRPr="006E223E" w:rsidRDefault="00661ED2" w:rsidP="00661E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196 030,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47568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661ED2" w:rsidRPr="006E223E" w:rsidRDefault="00661ED2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37 194,1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661ED2" w:rsidRPr="006E223E" w:rsidRDefault="00661ED2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123 590,2</w:t>
            </w:r>
          </w:p>
        </w:tc>
        <w:tc>
          <w:tcPr>
            <w:tcW w:w="186" w:type="pct"/>
            <w:gridSpan w:val="2"/>
          </w:tcPr>
          <w:p w:rsidR="00661ED2" w:rsidRPr="006E223E" w:rsidRDefault="00661ED2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108 620,8</w:t>
            </w:r>
          </w:p>
        </w:tc>
      </w:tr>
      <w:tr w:rsidR="00661ED2" w:rsidRPr="006E223E" w:rsidTr="00661ED2">
        <w:tc>
          <w:tcPr>
            <w:tcW w:w="2896" w:type="pct"/>
            <w:gridSpan w:val="34"/>
            <w:vMerge/>
          </w:tcPr>
          <w:p w:rsidR="00661ED2" w:rsidRPr="006E223E" w:rsidRDefault="00661ED2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3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37 470,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15178</w:t>
            </w:r>
          </w:p>
        </w:tc>
        <w:tc>
          <w:tcPr>
            <w:tcW w:w="233" w:type="pct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88 346,28348</w:t>
            </w:r>
          </w:p>
        </w:tc>
        <w:tc>
          <w:tcPr>
            <w:tcW w:w="235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43 427,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368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85 051,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48004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661ED2" w:rsidRPr="006E223E" w:rsidRDefault="00661ED2" w:rsidP="00661E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144 583,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59528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661ED2" w:rsidRPr="006E223E" w:rsidRDefault="00661ED2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970,9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661ED2" w:rsidRPr="006E223E" w:rsidRDefault="00661ED2" w:rsidP="005152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24 718,1</w:t>
            </w:r>
          </w:p>
        </w:tc>
        <w:tc>
          <w:tcPr>
            <w:tcW w:w="186" w:type="pct"/>
            <w:gridSpan w:val="2"/>
          </w:tcPr>
          <w:p w:rsidR="00661ED2" w:rsidRPr="006E223E" w:rsidRDefault="00661ED2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21 724,2</w:t>
            </w:r>
          </w:p>
        </w:tc>
      </w:tr>
      <w:tr w:rsidR="00B6624F" w:rsidRPr="006E223E" w:rsidTr="00661ED2">
        <w:tc>
          <w:tcPr>
            <w:tcW w:w="2896" w:type="pct"/>
            <w:gridSpan w:val="34"/>
            <w:vMerge/>
          </w:tcPr>
          <w:p w:rsidR="00B6624F" w:rsidRPr="006E223E" w:rsidRDefault="00B6624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3" w:type="pct"/>
            <w:gridSpan w:val="2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1 180,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87656</w:t>
            </w:r>
          </w:p>
        </w:tc>
        <w:tc>
          <w:tcPr>
            <w:tcW w:w="233" w:type="pct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32 529,</w:t>
            </w:r>
          </w:p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75723</w:t>
            </w:r>
          </w:p>
        </w:tc>
        <w:tc>
          <w:tcPr>
            <w:tcW w:w="235" w:type="pct"/>
            <w:gridSpan w:val="2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18 350,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24459</w:t>
            </w:r>
          </w:p>
        </w:tc>
        <w:tc>
          <w:tcPr>
            <w:tcW w:w="234" w:type="pct"/>
            <w:gridSpan w:val="2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143 829,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47072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B6624F" w:rsidRPr="006E223E" w:rsidRDefault="00B6624F" w:rsidP="00B66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4923,89587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B6624F" w:rsidRPr="006E223E" w:rsidRDefault="00B6624F" w:rsidP="005152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B6624F" w:rsidRPr="006E223E" w:rsidRDefault="00B6624F" w:rsidP="005152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</w:tcPr>
          <w:p w:rsidR="00B6624F" w:rsidRPr="006E223E" w:rsidRDefault="00B6624F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B6624F" w:rsidRPr="006E223E" w:rsidTr="00661ED2">
        <w:tc>
          <w:tcPr>
            <w:tcW w:w="2896" w:type="pct"/>
            <w:gridSpan w:val="34"/>
            <w:vMerge/>
          </w:tcPr>
          <w:p w:rsidR="00B6624F" w:rsidRPr="006E223E" w:rsidRDefault="00B6624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233" w:type="pct"/>
            <w:gridSpan w:val="2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80 387,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16115</w:t>
            </w:r>
          </w:p>
        </w:tc>
        <w:tc>
          <w:tcPr>
            <w:tcW w:w="233" w:type="pct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75 570,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97715</w:t>
            </w:r>
          </w:p>
        </w:tc>
        <w:tc>
          <w:tcPr>
            <w:tcW w:w="235" w:type="pct"/>
            <w:gridSpan w:val="2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90 161,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39256</w:t>
            </w:r>
          </w:p>
        </w:tc>
        <w:tc>
          <w:tcPr>
            <w:tcW w:w="234" w:type="pct"/>
            <w:gridSpan w:val="2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123 733,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67512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B6624F" w:rsidRPr="006E223E" w:rsidRDefault="00B6624F" w:rsidP="00B66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45459,02032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B6624F" w:rsidRPr="006E223E" w:rsidRDefault="00B6624F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36223,2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B6624F" w:rsidRPr="006E223E" w:rsidRDefault="00B6624F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98872,1</w:t>
            </w:r>
          </w:p>
        </w:tc>
        <w:tc>
          <w:tcPr>
            <w:tcW w:w="186" w:type="pct"/>
            <w:gridSpan w:val="2"/>
          </w:tcPr>
          <w:p w:rsidR="00B6624F" w:rsidRPr="006E223E" w:rsidRDefault="00B6624F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86896,6</w:t>
            </w:r>
          </w:p>
        </w:tc>
      </w:tr>
      <w:tr w:rsidR="00B6624F" w:rsidRPr="006E223E" w:rsidTr="00661ED2">
        <w:tc>
          <w:tcPr>
            <w:tcW w:w="2896" w:type="pct"/>
            <w:gridSpan w:val="34"/>
            <w:vMerge/>
          </w:tcPr>
          <w:p w:rsidR="00B6624F" w:rsidRPr="006E223E" w:rsidRDefault="00B6624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33" w:type="pct"/>
            <w:gridSpan w:val="2"/>
          </w:tcPr>
          <w:p w:rsidR="00B6624F" w:rsidRPr="006E223E" w:rsidRDefault="00B6624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B6624F" w:rsidRPr="006E223E" w:rsidRDefault="00B6624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</w:tcPr>
          <w:p w:rsidR="00B6624F" w:rsidRPr="006E223E" w:rsidRDefault="00B6624F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B6624F" w:rsidRPr="006E223E" w:rsidRDefault="00B6624F" w:rsidP="005152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B6624F" w:rsidRPr="006E223E" w:rsidRDefault="00B6624F" w:rsidP="00B66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1063,96421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B6624F" w:rsidRPr="006E223E" w:rsidRDefault="00B6624F" w:rsidP="005152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B6624F" w:rsidRPr="006E223E" w:rsidRDefault="00B6624F" w:rsidP="005152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</w:tcPr>
          <w:p w:rsidR="00B6624F" w:rsidRPr="006E223E" w:rsidRDefault="00B6624F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B6624F" w:rsidRPr="006E223E" w:rsidTr="00661ED2">
        <w:tc>
          <w:tcPr>
            <w:tcW w:w="2896" w:type="pct"/>
            <w:gridSpan w:val="34"/>
            <w:vMerge/>
          </w:tcPr>
          <w:p w:rsidR="00B6624F" w:rsidRPr="006E223E" w:rsidRDefault="00B6624F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233" w:type="pct"/>
            <w:gridSpan w:val="2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18 959,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80970</w:t>
            </w:r>
          </w:p>
        </w:tc>
        <w:tc>
          <w:tcPr>
            <w:tcW w:w="233" w:type="pct"/>
          </w:tcPr>
          <w:p w:rsidR="00B6624F" w:rsidRPr="006E223E" w:rsidRDefault="00B6624F" w:rsidP="005152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</w:tcPr>
          <w:p w:rsidR="00B6624F" w:rsidRPr="006E223E" w:rsidRDefault="00B6624F" w:rsidP="005152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B6624F" w:rsidRPr="006E223E" w:rsidRDefault="00B6624F" w:rsidP="005152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shd w:val="clear" w:color="auto" w:fill="auto"/>
          </w:tcPr>
          <w:p w:rsidR="00B6624F" w:rsidRPr="006E223E" w:rsidRDefault="00B6624F" w:rsidP="006679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B6624F" w:rsidRPr="006E223E" w:rsidRDefault="00B6624F" w:rsidP="005152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B6624F" w:rsidRPr="006E223E" w:rsidRDefault="00B6624F" w:rsidP="005152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</w:tcPr>
          <w:p w:rsidR="00B6624F" w:rsidRPr="006E223E" w:rsidRDefault="00B6624F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E37DCE" w:rsidRPr="006E223E" w:rsidTr="00661ED2">
        <w:tc>
          <w:tcPr>
            <w:tcW w:w="371" w:type="pct"/>
            <w:gridSpan w:val="3"/>
          </w:tcPr>
          <w:p w:rsidR="00BF4943" w:rsidRPr="006E223E" w:rsidRDefault="00BF4943" w:rsidP="007D2CA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1.2.1.1.2</w:t>
            </w:r>
          </w:p>
        </w:tc>
        <w:tc>
          <w:tcPr>
            <w:tcW w:w="4629" w:type="pct"/>
            <w:gridSpan w:val="50"/>
          </w:tcPr>
          <w:p w:rsidR="00BF4943" w:rsidRPr="006E223E" w:rsidRDefault="00BF4943" w:rsidP="007D2CA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Ремонт общественных территорий города Перми</w:t>
            </w:r>
          </w:p>
        </w:tc>
      </w:tr>
      <w:tr w:rsidR="0082533F" w:rsidRPr="006E223E" w:rsidTr="00661ED2">
        <w:trPr>
          <w:gridAfter w:val="1"/>
          <w:wAfter w:w="4" w:type="pct"/>
        </w:trPr>
        <w:tc>
          <w:tcPr>
            <w:tcW w:w="357" w:type="pct"/>
          </w:tcPr>
          <w:p w:rsidR="00113020" w:rsidRPr="006E223E" w:rsidRDefault="0011302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1.2.1.1.2.1</w:t>
            </w:r>
          </w:p>
        </w:tc>
        <w:tc>
          <w:tcPr>
            <w:tcW w:w="466" w:type="pct"/>
            <w:gridSpan w:val="3"/>
          </w:tcPr>
          <w:p w:rsidR="00113020" w:rsidRPr="006E223E" w:rsidRDefault="00113020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этапов выполненных работ по ремонту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Сквера им. П.Морозова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2" w:type="pct"/>
            <w:gridSpan w:val="4"/>
          </w:tcPr>
          <w:p w:rsidR="00113020" w:rsidRPr="006E223E" w:rsidRDefault="0011302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84" w:type="pct"/>
            <w:gridSpan w:val="4"/>
          </w:tcPr>
          <w:p w:rsidR="00113020" w:rsidRPr="006E223E" w:rsidRDefault="0011302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gridSpan w:val="3"/>
          </w:tcPr>
          <w:p w:rsidR="00113020" w:rsidRPr="006E223E" w:rsidRDefault="0011302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" w:type="pct"/>
            <w:gridSpan w:val="3"/>
          </w:tcPr>
          <w:p w:rsidR="00113020" w:rsidRPr="006E223E" w:rsidRDefault="0011302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" w:type="pct"/>
            <w:gridSpan w:val="3"/>
          </w:tcPr>
          <w:p w:rsidR="00113020" w:rsidRPr="006E223E" w:rsidRDefault="0011302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" w:type="pct"/>
            <w:gridSpan w:val="2"/>
          </w:tcPr>
          <w:p w:rsidR="00113020" w:rsidRPr="006E223E" w:rsidRDefault="0011302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gridSpan w:val="2"/>
          </w:tcPr>
          <w:p w:rsidR="00113020" w:rsidRPr="006E223E" w:rsidRDefault="0011302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" w:type="pct"/>
            <w:gridSpan w:val="2"/>
          </w:tcPr>
          <w:p w:rsidR="00113020" w:rsidRPr="006E223E" w:rsidRDefault="0011302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2"/>
          </w:tcPr>
          <w:p w:rsidR="00113020" w:rsidRPr="006E223E" w:rsidRDefault="00A03F1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</w:tcPr>
          <w:p w:rsidR="00113020" w:rsidRPr="006E223E" w:rsidRDefault="0011302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Благоустройство Орджоникидзевского района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7" w:type="pct"/>
            <w:gridSpan w:val="3"/>
          </w:tcPr>
          <w:p w:rsidR="00113020" w:rsidRPr="006E223E" w:rsidRDefault="0011302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4" w:type="pct"/>
            <w:gridSpan w:val="2"/>
          </w:tcPr>
          <w:p w:rsidR="00113020" w:rsidRPr="006E223E" w:rsidRDefault="0011302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113020" w:rsidRPr="006E223E" w:rsidRDefault="0011302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113020" w:rsidRPr="006E223E" w:rsidRDefault="0011302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113020" w:rsidRPr="006E223E" w:rsidRDefault="0011302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E37DCE" w:rsidRPr="006E223E" w:rsidRDefault="0011302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E37DCE" w:rsidRPr="006E223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548,</w:t>
            </w:r>
          </w:p>
          <w:p w:rsidR="00113020" w:rsidRPr="006E223E" w:rsidRDefault="0066791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113020" w:rsidRPr="006E223E" w:rsidRDefault="0011302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113020" w:rsidRPr="006E223E" w:rsidRDefault="0011302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  <w:shd w:val="clear" w:color="auto" w:fill="auto"/>
          </w:tcPr>
          <w:p w:rsidR="00113020" w:rsidRPr="006E223E" w:rsidRDefault="0011302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rPr>
          <w:gridAfter w:val="1"/>
          <w:wAfter w:w="4" w:type="pct"/>
        </w:trPr>
        <w:tc>
          <w:tcPr>
            <w:tcW w:w="2886" w:type="pct"/>
            <w:gridSpan w:val="32"/>
            <w:vMerge w:val="restart"/>
          </w:tcPr>
          <w:p w:rsidR="00113020" w:rsidRPr="006E223E" w:rsidRDefault="00113020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377" w:type="pct"/>
            <w:gridSpan w:val="3"/>
          </w:tcPr>
          <w:p w:rsidR="00113020" w:rsidRPr="006E223E" w:rsidRDefault="0011302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4" w:type="pct"/>
            <w:gridSpan w:val="2"/>
          </w:tcPr>
          <w:p w:rsidR="00113020" w:rsidRPr="006E223E" w:rsidRDefault="0011302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113020" w:rsidRPr="006E223E" w:rsidRDefault="0011302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113020" w:rsidRPr="006E223E" w:rsidRDefault="0011302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113020" w:rsidRPr="006E223E" w:rsidRDefault="0011302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B96223" w:rsidRPr="006E223E" w:rsidRDefault="0011302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B96223" w:rsidRPr="006E223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548,</w:t>
            </w:r>
          </w:p>
          <w:p w:rsidR="00113020" w:rsidRPr="006E223E" w:rsidRDefault="0066791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113020" w:rsidRPr="006E223E" w:rsidRDefault="0011302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113020" w:rsidRPr="006E223E" w:rsidRDefault="0011302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  <w:shd w:val="clear" w:color="auto" w:fill="auto"/>
          </w:tcPr>
          <w:p w:rsidR="00113020" w:rsidRPr="006E223E" w:rsidRDefault="0011302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rPr>
          <w:gridAfter w:val="1"/>
          <w:wAfter w:w="4" w:type="pct"/>
        </w:trPr>
        <w:tc>
          <w:tcPr>
            <w:tcW w:w="2886" w:type="pct"/>
            <w:gridSpan w:val="32"/>
            <w:vMerge/>
          </w:tcPr>
          <w:p w:rsidR="00113020" w:rsidRPr="006E223E" w:rsidRDefault="00113020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3"/>
          </w:tcPr>
          <w:p w:rsidR="00113020" w:rsidRPr="006E223E" w:rsidRDefault="0011302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4" w:type="pct"/>
            <w:gridSpan w:val="2"/>
          </w:tcPr>
          <w:p w:rsidR="00113020" w:rsidRPr="006E223E" w:rsidRDefault="0011302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113020" w:rsidRPr="006E223E" w:rsidRDefault="0011302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113020" w:rsidRPr="006E223E" w:rsidRDefault="0011302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113020" w:rsidRPr="006E223E" w:rsidRDefault="0011302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B96223" w:rsidRPr="006E223E" w:rsidRDefault="0011302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B96223" w:rsidRPr="006E223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548,</w:t>
            </w:r>
          </w:p>
          <w:p w:rsidR="00113020" w:rsidRPr="006E223E" w:rsidRDefault="0066791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113020" w:rsidRPr="006E223E" w:rsidRDefault="0011302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113020" w:rsidRPr="006E223E" w:rsidRDefault="0011302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  <w:shd w:val="clear" w:color="auto" w:fill="auto"/>
          </w:tcPr>
          <w:p w:rsidR="00113020" w:rsidRPr="006E223E" w:rsidRDefault="0011302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61ED2" w:rsidRPr="006E223E" w:rsidTr="00661ED2">
        <w:trPr>
          <w:gridAfter w:val="1"/>
          <w:wAfter w:w="4" w:type="pct"/>
        </w:trPr>
        <w:tc>
          <w:tcPr>
            <w:tcW w:w="2886" w:type="pct"/>
            <w:gridSpan w:val="32"/>
            <w:vMerge w:val="restart"/>
          </w:tcPr>
          <w:p w:rsidR="00661ED2" w:rsidRPr="006E223E" w:rsidRDefault="00661ED2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377" w:type="pct"/>
            <w:gridSpan w:val="3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137 997,</w:t>
            </w:r>
          </w:p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99919</w:t>
            </w:r>
          </w:p>
        </w:tc>
        <w:tc>
          <w:tcPr>
            <w:tcW w:w="236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196 447,</w:t>
            </w:r>
          </w:p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01786</w:t>
            </w:r>
          </w:p>
        </w:tc>
        <w:tc>
          <w:tcPr>
            <w:tcW w:w="233" w:type="pct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151 939,</w:t>
            </w:r>
          </w:p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00515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352 614,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62588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661ED2" w:rsidRPr="006E223E" w:rsidRDefault="00661ED2" w:rsidP="00661E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244 579,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13568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37194,1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123590,2</w:t>
            </w:r>
          </w:p>
        </w:tc>
        <w:tc>
          <w:tcPr>
            <w:tcW w:w="188" w:type="pct"/>
            <w:gridSpan w:val="3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108620,8</w:t>
            </w:r>
          </w:p>
        </w:tc>
      </w:tr>
      <w:tr w:rsidR="00661ED2" w:rsidRPr="006E223E" w:rsidTr="00661ED2">
        <w:trPr>
          <w:gridAfter w:val="1"/>
          <w:wAfter w:w="4" w:type="pct"/>
        </w:trPr>
        <w:tc>
          <w:tcPr>
            <w:tcW w:w="2886" w:type="pct"/>
            <w:gridSpan w:val="32"/>
            <w:vMerge/>
          </w:tcPr>
          <w:p w:rsidR="00661ED2" w:rsidRPr="006E223E" w:rsidRDefault="00661ED2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3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37470,15178</w:t>
            </w:r>
          </w:p>
        </w:tc>
        <w:tc>
          <w:tcPr>
            <w:tcW w:w="236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88346,28348</w:t>
            </w:r>
          </w:p>
        </w:tc>
        <w:tc>
          <w:tcPr>
            <w:tcW w:w="233" w:type="pct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43427,368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85051,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48004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661ED2" w:rsidRPr="006E223E" w:rsidRDefault="00661ED2" w:rsidP="00661E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193 132,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25528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970,9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24718,1</w:t>
            </w:r>
          </w:p>
        </w:tc>
        <w:tc>
          <w:tcPr>
            <w:tcW w:w="188" w:type="pct"/>
            <w:gridSpan w:val="3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21724,2</w:t>
            </w:r>
          </w:p>
        </w:tc>
      </w:tr>
      <w:tr w:rsidR="0082533F" w:rsidRPr="006E223E" w:rsidTr="00661ED2">
        <w:trPr>
          <w:gridAfter w:val="1"/>
          <w:wAfter w:w="4" w:type="pct"/>
        </w:trPr>
        <w:tc>
          <w:tcPr>
            <w:tcW w:w="2886" w:type="pct"/>
            <w:gridSpan w:val="32"/>
            <w:vMerge/>
          </w:tcPr>
          <w:p w:rsidR="00B96223" w:rsidRPr="006E223E" w:rsidRDefault="00B96223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3"/>
          </w:tcPr>
          <w:p w:rsidR="00B96223" w:rsidRPr="006E223E" w:rsidRDefault="00B96223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4" w:type="pct"/>
            <w:gridSpan w:val="2"/>
          </w:tcPr>
          <w:p w:rsidR="00B96223" w:rsidRPr="006E223E" w:rsidRDefault="00B96223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1 180,</w:t>
            </w:r>
          </w:p>
          <w:p w:rsidR="00B96223" w:rsidRPr="006E223E" w:rsidRDefault="00B96223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87656</w:t>
            </w:r>
          </w:p>
        </w:tc>
        <w:tc>
          <w:tcPr>
            <w:tcW w:w="236" w:type="pct"/>
            <w:gridSpan w:val="2"/>
          </w:tcPr>
          <w:p w:rsidR="00B96223" w:rsidRPr="006E223E" w:rsidRDefault="00B96223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32 529,</w:t>
            </w:r>
          </w:p>
          <w:p w:rsidR="00B96223" w:rsidRPr="006E223E" w:rsidRDefault="00B96223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75723</w:t>
            </w:r>
          </w:p>
        </w:tc>
        <w:tc>
          <w:tcPr>
            <w:tcW w:w="233" w:type="pct"/>
          </w:tcPr>
          <w:p w:rsidR="00B96223" w:rsidRPr="006E223E" w:rsidRDefault="00B96223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18 350,</w:t>
            </w:r>
          </w:p>
          <w:p w:rsidR="00B96223" w:rsidRPr="006E223E" w:rsidRDefault="00B96223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24459</w:t>
            </w:r>
          </w:p>
        </w:tc>
        <w:tc>
          <w:tcPr>
            <w:tcW w:w="234" w:type="pct"/>
            <w:gridSpan w:val="2"/>
          </w:tcPr>
          <w:p w:rsidR="00B96223" w:rsidRPr="006E223E" w:rsidRDefault="00B96223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143 829,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47072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B96223" w:rsidRPr="006E223E" w:rsidRDefault="00B96223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4923,</w:t>
            </w:r>
            <w:r w:rsidRPr="006E223E">
              <w:rPr>
                <w:rFonts w:cs="Times New Roman"/>
                <w:sz w:val="16"/>
                <w:szCs w:val="16"/>
              </w:rPr>
              <w:br/>
            </w:r>
            <w:r w:rsidR="00794AF0" w:rsidRPr="006E223E">
              <w:rPr>
                <w:rFonts w:cs="Times New Roman"/>
                <w:sz w:val="16"/>
                <w:szCs w:val="16"/>
              </w:rPr>
              <w:t>89587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B96223" w:rsidRPr="006E223E" w:rsidRDefault="00B96223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B96223" w:rsidRPr="006E223E" w:rsidRDefault="00B96223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  <w:shd w:val="clear" w:color="auto" w:fill="auto"/>
          </w:tcPr>
          <w:p w:rsidR="00B96223" w:rsidRPr="006E223E" w:rsidRDefault="00B96223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794AF0" w:rsidRPr="006E223E" w:rsidTr="00661ED2">
        <w:trPr>
          <w:gridAfter w:val="1"/>
          <w:wAfter w:w="4" w:type="pct"/>
        </w:trPr>
        <w:tc>
          <w:tcPr>
            <w:tcW w:w="2886" w:type="pct"/>
            <w:gridSpan w:val="32"/>
            <w:vMerge/>
          </w:tcPr>
          <w:p w:rsidR="00794AF0" w:rsidRPr="006E223E" w:rsidRDefault="00794AF0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3"/>
          </w:tcPr>
          <w:p w:rsidR="00794AF0" w:rsidRPr="006E223E" w:rsidRDefault="00794AF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234" w:type="pct"/>
            <w:gridSpan w:val="2"/>
          </w:tcPr>
          <w:p w:rsidR="00794AF0" w:rsidRPr="006E223E" w:rsidRDefault="00794AF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80387,16115</w:t>
            </w:r>
          </w:p>
        </w:tc>
        <w:tc>
          <w:tcPr>
            <w:tcW w:w="236" w:type="pct"/>
            <w:gridSpan w:val="2"/>
          </w:tcPr>
          <w:p w:rsidR="00794AF0" w:rsidRPr="006E223E" w:rsidRDefault="00794AF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75570,97715</w:t>
            </w:r>
          </w:p>
        </w:tc>
        <w:tc>
          <w:tcPr>
            <w:tcW w:w="233" w:type="pct"/>
          </w:tcPr>
          <w:p w:rsidR="00794AF0" w:rsidRPr="006E223E" w:rsidRDefault="00794AF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90161,39256</w:t>
            </w:r>
          </w:p>
        </w:tc>
        <w:tc>
          <w:tcPr>
            <w:tcW w:w="234" w:type="pct"/>
            <w:gridSpan w:val="2"/>
          </w:tcPr>
          <w:p w:rsidR="00794AF0" w:rsidRPr="006E223E" w:rsidRDefault="00794AF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123733,67512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794AF0" w:rsidRPr="006E223E" w:rsidRDefault="00794AF0" w:rsidP="000007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45459,02032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794AF0" w:rsidRPr="006E223E" w:rsidRDefault="00794AF0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36223,2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794AF0" w:rsidRPr="006E223E" w:rsidRDefault="00794AF0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98872,1</w:t>
            </w:r>
          </w:p>
        </w:tc>
        <w:tc>
          <w:tcPr>
            <w:tcW w:w="188" w:type="pct"/>
            <w:gridSpan w:val="3"/>
            <w:shd w:val="clear" w:color="auto" w:fill="auto"/>
          </w:tcPr>
          <w:p w:rsidR="00794AF0" w:rsidRPr="006E223E" w:rsidRDefault="00794AF0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86896,6</w:t>
            </w:r>
          </w:p>
        </w:tc>
      </w:tr>
      <w:tr w:rsidR="00794AF0" w:rsidRPr="006E223E" w:rsidTr="00661ED2">
        <w:trPr>
          <w:gridAfter w:val="1"/>
          <w:wAfter w:w="4" w:type="pct"/>
        </w:trPr>
        <w:tc>
          <w:tcPr>
            <w:tcW w:w="2886" w:type="pct"/>
            <w:gridSpan w:val="32"/>
            <w:vMerge/>
          </w:tcPr>
          <w:p w:rsidR="00794AF0" w:rsidRPr="006E223E" w:rsidRDefault="00794AF0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3"/>
          </w:tcPr>
          <w:p w:rsidR="00794AF0" w:rsidRPr="006E223E" w:rsidRDefault="00794AF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34" w:type="pct"/>
            <w:gridSpan w:val="2"/>
          </w:tcPr>
          <w:p w:rsidR="00794AF0" w:rsidRPr="006E223E" w:rsidRDefault="00794AF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794AF0" w:rsidRPr="006E223E" w:rsidRDefault="00794AF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794AF0" w:rsidRPr="006E223E" w:rsidRDefault="00794AF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794AF0" w:rsidRPr="006E223E" w:rsidRDefault="00794AF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794AF0" w:rsidRPr="006E223E" w:rsidRDefault="00794AF0" w:rsidP="000007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1063,96421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794AF0" w:rsidRPr="006E223E" w:rsidRDefault="00794AF0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794AF0" w:rsidRPr="006E223E" w:rsidRDefault="00794AF0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  <w:shd w:val="clear" w:color="auto" w:fill="auto"/>
          </w:tcPr>
          <w:p w:rsidR="00794AF0" w:rsidRPr="006E223E" w:rsidRDefault="00794AF0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rPr>
          <w:gridAfter w:val="1"/>
          <w:wAfter w:w="4" w:type="pct"/>
        </w:trPr>
        <w:tc>
          <w:tcPr>
            <w:tcW w:w="2886" w:type="pct"/>
            <w:gridSpan w:val="32"/>
            <w:vMerge/>
          </w:tcPr>
          <w:p w:rsidR="00B96223" w:rsidRPr="006E223E" w:rsidRDefault="00B96223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3"/>
          </w:tcPr>
          <w:p w:rsidR="00B96223" w:rsidRPr="006E223E" w:rsidRDefault="00B96223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234" w:type="pct"/>
            <w:gridSpan w:val="2"/>
          </w:tcPr>
          <w:p w:rsidR="00B96223" w:rsidRPr="006E223E" w:rsidRDefault="00B96223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18 959,</w:t>
            </w:r>
          </w:p>
          <w:p w:rsidR="00B96223" w:rsidRPr="006E223E" w:rsidRDefault="00B96223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80970</w:t>
            </w:r>
          </w:p>
        </w:tc>
        <w:tc>
          <w:tcPr>
            <w:tcW w:w="236" w:type="pct"/>
            <w:gridSpan w:val="2"/>
          </w:tcPr>
          <w:p w:rsidR="00B96223" w:rsidRPr="006E223E" w:rsidRDefault="00B96223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B96223" w:rsidRPr="006E223E" w:rsidRDefault="00B96223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B96223" w:rsidRPr="006E223E" w:rsidRDefault="00B96223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B96223" w:rsidRPr="006E223E" w:rsidRDefault="00B96223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B96223" w:rsidRPr="006E223E" w:rsidRDefault="00B96223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B96223" w:rsidRPr="006E223E" w:rsidRDefault="00B96223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  <w:shd w:val="clear" w:color="auto" w:fill="auto"/>
          </w:tcPr>
          <w:p w:rsidR="00B96223" w:rsidRPr="006E223E" w:rsidRDefault="00B96223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894929" w:rsidRPr="006E223E" w:rsidTr="00661ED2">
        <w:trPr>
          <w:gridAfter w:val="1"/>
          <w:wAfter w:w="4" w:type="pct"/>
        </w:trPr>
        <w:tc>
          <w:tcPr>
            <w:tcW w:w="357" w:type="pct"/>
          </w:tcPr>
          <w:p w:rsidR="00CB69D6" w:rsidRPr="006E223E" w:rsidRDefault="00CB69D6" w:rsidP="007D2CA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1.2.1.2</w:t>
            </w:r>
          </w:p>
        </w:tc>
        <w:tc>
          <w:tcPr>
            <w:tcW w:w="4639" w:type="pct"/>
            <w:gridSpan w:val="51"/>
          </w:tcPr>
          <w:p w:rsidR="00CB69D6" w:rsidRPr="006E223E" w:rsidRDefault="00CB69D6" w:rsidP="007D2CA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Выполнение комплекса работ по строительству и реконструкции территорий общего пользования</w:t>
            </w:r>
          </w:p>
        </w:tc>
      </w:tr>
      <w:tr w:rsidR="00894929" w:rsidRPr="006E223E" w:rsidTr="00661ED2">
        <w:trPr>
          <w:gridAfter w:val="1"/>
          <w:wAfter w:w="4" w:type="pct"/>
        </w:trPr>
        <w:tc>
          <w:tcPr>
            <w:tcW w:w="357" w:type="pct"/>
          </w:tcPr>
          <w:p w:rsidR="00CB69D6" w:rsidRPr="006E223E" w:rsidRDefault="00CB69D6" w:rsidP="007D2CA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1.2.1.2.1</w:t>
            </w:r>
          </w:p>
        </w:tc>
        <w:tc>
          <w:tcPr>
            <w:tcW w:w="4639" w:type="pct"/>
            <w:gridSpan w:val="51"/>
          </w:tcPr>
          <w:p w:rsidR="00CB69D6" w:rsidRPr="006E223E" w:rsidRDefault="00CB69D6" w:rsidP="007D2CA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Реконструкция сквера в 68 квартале, эспланада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357" w:type="pct"/>
          </w:tcPr>
          <w:p w:rsidR="00065B70" w:rsidRPr="006E223E" w:rsidRDefault="00065B7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1.2.1.2.1.1</w:t>
            </w:r>
          </w:p>
        </w:tc>
        <w:tc>
          <w:tcPr>
            <w:tcW w:w="470" w:type="pct"/>
            <w:gridSpan w:val="4"/>
          </w:tcPr>
          <w:p w:rsidR="00065B70" w:rsidRPr="006E223E" w:rsidRDefault="00065B70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подписанных актов приемки выполненных строительно-монтажных работ по реконструкции территории общего пользования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Сквер в 68 квартале, эспланада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" w:type="pct"/>
            <w:gridSpan w:val="4"/>
          </w:tcPr>
          <w:p w:rsidR="00065B70" w:rsidRPr="006E223E" w:rsidRDefault="00065B7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84" w:type="pct"/>
            <w:gridSpan w:val="4"/>
          </w:tcPr>
          <w:p w:rsidR="00065B70" w:rsidRPr="006E223E" w:rsidRDefault="00065B7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3"/>
          </w:tcPr>
          <w:p w:rsidR="00065B70" w:rsidRPr="006E223E" w:rsidRDefault="00065B7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3"/>
          </w:tcPr>
          <w:p w:rsidR="00065B70" w:rsidRPr="006E223E" w:rsidRDefault="00065B7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" w:type="pct"/>
            <w:gridSpan w:val="3"/>
          </w:tcPr>
          <w:p w:rsidR="00065B70" w:rsidRPr="006E223E" w:rsidRDefault="00065B7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gridSpan w:val="2"/>
          </w:tcPr>
          <w:p w:rsidR="00065B70" w:rsidRPr="006E223E" w:rsidRDefault="00065B7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:rsidR="00065B70" w:rsidRPr="006E223E" w:rsidRDefault="00065B7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3"/>
          </w:tcPr>
          <w:p w:rsidR="00065B70" w:rsidRPr="006E223E" w:rsidRDefault="00065B7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2"/>
          </w:tcPr>
          <w:p w:rsidR="00065B70" w:rsidRPr="006E223E" w:rsidRDefault="00065B7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3" w:type="pct"/>
            <w:gridSpan w:val="2"/>
          </w:tcPr>
          <w:p w:rsidR="00065B70" w:rsidRPr="006E223E" w:rsidRDefault="00065B7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Пермблагоустройство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7" w:type="pct"/>
            <w:gridSpan w:val="3"/>
          </w:tcPr>
          <w:p w:rsidR="00065B70" w:rsidRPr="006E223E" w:rsidRDefault="00065B7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7" w:type="pct"/>
            <w:gridSpan w:val="3"/>
          </w:tcPr>
          <w:p w:rsidR="00065B70" w:rsidRPr="006E223E" w:rsidRDefault="00065B7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065B70" w:rsidRPr="006E223E" w:rsidRDefault="00065B7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065B70" w:rsidRPr="006E223E" w:rsidRDefault="00065B70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212 888,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881</w:t>
            </w:r>
          </w:p>
        </w:tc>
        <w:tc>
          <w:tcPr>
            <w:tcW w:w="234" w:type="pct"/>
            <w:gridSpan w:val="2"/>
          </w:tcPr>
          <w:p w:rsidR="00065B70" w:rsidRPr="006E223E" w:rsidRDefault="00065B7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065B70" w:rsidRPr="006E223E" w:rsidRDefault="00065B7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065B70" w:rsidRPr="006E223E" w:rsidRDefault="00065B7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065B70" w:rsidRPr="006E223E" w:rsidRDefault="00065B7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065B70" w:rsidRPr="006E223E" w:rsidRDefault="00065B70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357" w:type="pc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1.2.1.2.1.2</w:t>
            </w:r>
          </w:p>
        </w:tc>
        <w:tc>
          <w:tcPr>
            <w:tcW w:w="470" w:type="pct"/>
            <w:gridSpan w:val="4"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общественных территорий города Перми</w:t>
            </w:r>
          </w:p>
        </w:tc>
        <w:tc>
          <w:tcPr>
            <w:tcW w:w="184" w:type="pct"/>
            <w:gridSpan w:val="4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84" w:type="pct"/>
            <w:gridSpan w:val="4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gridSpan w:val="2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2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3" w:type="pct"/>
            <w:gridSpan w:val="2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Пермблагоустройство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7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7" w:type="pct"/>
            <w:gridSpan w:val="3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357" w:type="pct"/>
          </w:tcPr>
          <w:p w:rsidR="002C3A49" w:rsidRPr="006E223E" w:rsidRDefault="002C3A49" w:rsidP="00B9622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1.2.1.2.1.2</w:t>
            </w:r>
            <w:r w:rsidRPr="006E223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70" w:type="pct"/>
            <w:gridSpan w:val="4"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общественных территорий города Перми (невыполнение показателя за отчетный год)</w:t>
            </w:r>
          </w:p>
        </w:tc>
        <w:tc>
          <w:tcPr>
            <w:tcW w:w="184" w:type="pct"/>
            <w:gridSpan w:val="4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84" w:type="pct"/>
            <w:gridSpan w:val="4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4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" w:type="pct"/>
            <w:gridSpan w:val="2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2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3" w:type="pct"/>
            <w:gridSpan w:val="2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Пермблагоустройство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7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7" w:type="pct"/>
            <w:gridSpan w:val="3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357" w:type="pct"/>
            <w:vMerge w:val="restar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1.2.1.2.1.3</w:t>
            </w:r>
          </w:p>
        </w:tc>
        <w:tc>
          <w:tcPr>
            <w:tcW w:w="470" w:type="pct"/>
            <w:gridSpan w:val="4"/>
            <w:vMerge w:val="restart"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количество этапов выполненных строительно-монтажных работ по благоустройству общественных территорий города Перми</w:t>
            </w:r>
          </w:p>
        </w:tc>
        <w:tc>
          <w:tcPr>
            <w:tcW w:w="184" w:type="pct"/>
            <w:gridSpan w:val="4"/>
            <w:vMerge w:val="restar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84" w:type="pct"/>
            <w:gridSpan w:val="4"/>
            <w:vMerge w:val="restar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  <w:gridSpan w:val="3"/>
            <w:vMerge w:val="restar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3"/>
            <w:vMerge w:val="restar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4" w:type="pct"/>
            <w:gridSpan w:val="3"/>
            <w:vMerge w:val="restar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" w:type="pct"/>
            <w:gridSpan w:val="2"/>
            <w:vMerge w:val="restar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vMerge w:val="restar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3"/>
            <w:vMerge w:val="restar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2"/>
            <w:vMerge w:val="restart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3" w:type="pct"/>
            <w:gridSpan w:val="2"/>
            <w:vMerge w:val="restar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Пермблагоустройство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7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7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49795,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42396</w:t>
            </w:r>
          </w:p>
        </w:tc>
        <w:tc>
          <w:tcPr>
            <w:tcW w:w="233" w:type="pc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114042,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55615</w:t>
            </w:r>
          </w:p>
        </w:tc>
        <w:tc>
          <w:tcPr>
            <w:tcW w:w="233" w:type="pc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357" w:type="pct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gridSpan w:val="4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4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4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gridSpan w:val="3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3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  <w:gridSpan w:val="3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gridSpan w:val="3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gridSpan w:val="2"/>
            <w:vMerge/>
          </w:tcPr>
          <w:p w:rsidR="002C3A49" w:rsidRPr="006E223E" w:rsidRDefault="002C3A49" w:rsidP="007A40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7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252,64904</w:t>
            </w:r>
          </w:p>
        </w:tc>
        <w:tc>
          <w:tcPr>
            <w:tcW w:w="233" w:type="pc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19 314,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10695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357" w:type="pct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gridSpan w:val="4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4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4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gridSpan w:val="3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3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  <w:gridSpan w:val="3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gridSpan w:val="3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gridSpan w:val="2"/>
            <w:vMerge/>
          </w:tcPr>
          <w:p w:rsidR="002C3A49" w:rsidRPr="006E223E" w:rsidRDefault="002C3A49" w:rsidP="007A40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237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13500</w:t>
            </w:r>
            <w:r w:rsidR="00F741B4"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357" w:type="pct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gridSpan w:val="4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4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4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gridSpan w:val="3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3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  <w:gridSpan w:val="3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gridSpan w:val="3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gridSpan w:val="2"/>
            <w:vMerge/>
          </w:tcPr>
          <w:p w:rsidR="002C3A49" w:rsidRPr="006E223E" w:rsidRDefault="002C3A49" w:rsidP="007A40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vMerge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37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13000</w:t>
            </w:r>
            <w:r w:rsidR="00F741B4"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357" w:type="pc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1.2.1.2.1.4</w:t>
            </w:r>
          </w:p>
        </w:tc>
        <w:tc>
          <w:tcPr>
            <w:tcW w:w="470" w:type="pct"/>
            <w:gridSpan w:val="4"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откорректированная проектная документация по реконструкции территории общего пользования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Сквер в 68 квартале, эспланада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" w:type="pct"/>
            <w:gridSpan w:val="4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84" w:type="pct"/>
            <w:gridSpan w:val="4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gridSpan w:val="2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2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3" w:type="pct"/>
            <w:gridSpan w:val="2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Пермблагоустройство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7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7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3688,144</w:t>
            </w:r>
          </w:p>
        </w:tc>
        <w:tc>
          <w:tcPr>
            <w:tcW w:w="234" w:type="pct"/>
            <w:gridSpan w:val="2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357" w:type="pct"/>
          </w:tcPr>
          <w:p w:rsidR="002C3A49" w:rsidRPr="006E223E" w:rsidRDefault="002C3A49" w:rsidP="008949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1.2.1.2.1.4</w:t>
            </w:r>
            <w:r w:rsidRPr="006E223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70" w:type="pct"/>
            <w:gridSpan w:val="4"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откорректированная проектная документация по реконструкции территории общего пользования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Сквер в 68 квартале, эспланада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(невыполнение показателя за отчетный год)</w:t>
            </w:r>
          </w:p>
        </w:tc>
        <w:tc>
          <w:tcPr>
            <w:tcW w:w="184" w:type="pct"/>
            <w:gridSpan w:val="4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84" w:type="pct"/>
            <w:gridSpan w:val="4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4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" w:type="pct"/>
            <w:gridSpan w:val="2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2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3" w:type="pct"/>
            <w:gridSpan w:val="2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Пермблагоустройство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7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7" w:type="pct"/>
            <w:gridSpan w:val="3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243,64549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357" w:type="pc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1.2.1.2.1.5</w:t>
            </w:r>
          </w:p>
        </w:tc>
        <w:tc>
          <w:tcPr>
            <w:tcW w:w="470" w:type="pct"/>
            <w:gridSpan w:val="4"/>
          </w:tcPr>
          <w:p w:rsidR="002C3A49" w:rsidRPr="006E223E" w:rsidRDefault="002C3A4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подписанный акт технологического присоединения к электрическим сетям объекта: эспланада (невыполнение показателя за отчетный год)</w:t>
            </w:r>
          </w:p>
        </w:tc>
        <w:tc>
          <w:tcPr>
            <w:tcW w:w="184" w:type="pct"/>
            <w:gridSpan w:val="4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84" w:type="pct"/>
            <w:gridSpan w:val="4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4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" w:type="pct"/>
            <w:gridSpan w:val="2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2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3" w:type="pct"/>
            <w:gridSpan w:val="2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Пермблагоустройство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7" w:type="pct"/>
            <w:gridSpan w:val="3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7" w:type="pct"/>
            <w:gridSpan w:val="3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2C3A49" w:rsidRPr="006E223E" w:rsidRDefault="002C3A4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7,96932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2C3A49" w:rsidRPr="006E223E" w:rsidRDefault="002C3A4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A520D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86" w:type="pct"/>
            <w:gridSpan w:val="32"/>
            <w:vMerge w:val="restart"/>
          </w:tcPr>
          <w:p w:rsidR="00894929" w:rsidRPr="006E223E" w:rsidRDefault="0089492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377" w:type="pct"/>
            <w:gridSpan w:val="3"/>
          </w:tcPr>
          <w:p w:rsidR="00894929" w:rsidRPr="006E223E" w:rsidRDefault="0089492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4" w:type="pct"/>
            <w:gridSpan w:val="2"/>
          </w:tcPr>
          <w:p w:rsidR="00894929" w:rsidRPr="006E223E" w:rsidRDefault="0089492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179795,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42396</w:t>
            </w:r>
          </w:p>
        </w:tc>
        <w:tc>
          <w:tcPr>
            <w:tcW w:w="236" w:type="pct"/>
            <w:gridSpan w:val="2"/>
          </w:tcPr>
          <w:p w:rsidR="00894929" w:rsidRPr="006E223E" w:rsidRDefault="0089492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249295,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20519</w:t>
            </w:r>
          </w:p>
        </w:tc>
        <w:tc>
          <w:tcPr>
            <w:tcW w:w="233" w:type="pct"/>
          </w:tcPr>
          <w:p w:rsidR="00894929" w:rsidRPr="006E223E" w:rsidRDefault="0089492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216577,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025</w:t>
            </w:r>
          </w:p>
        </w:tc>
        <w:tc>
          <w:tcPr>
            <w:tcW w:w="234" w:type="pct"/>
            <w:gridSpan w:val="2"/>
          </w:tcPr>
          <w:p w:rsidR="00894929" w:rsidRPr="006E223E" w:rsidRDefault="0089492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19565,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72176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A520D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86" w:type="pct"/>
            <w:gridSpan w:val="32"/>
            <w:vMerge/>
          </w:tcPr>
          <w:p w:rsidR="00894929" w:rsidRPr="006E223E" w:rsidRDefault="0089492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3"/>
          </w:tcPr>
          <w:p w:rsidR="00894929" w:rsidRPr="006E223E" w:rsidRDefault="0089492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4" w:type="pct"/>
            <w:gridSpan w:val="2"/>
          </w:tcPr>
          <w:p w:rsidR="00894929" w:rsidRPr="006E223E" w:rsidRDefault="0089492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49795,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42396</w:t>
            </w:r>
          </w:p>
        </w:tc>
        <w:tc>
          <w:tcPr>
            <w:tcW w:w="236" w:type="pct"/>
            <w:gridSpan w:val="2"/>
          </w:tcPr>
          <w:p w:rsidR="00894929" w:rsidRPr="006E223E" w:rsidRDefault="0089492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114042,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55615</w:t>
            </w:r>
          </w:p>
        </w:tc>
        <w:tc>
          <w:tcPr>
            <w:tcW w:w="233" w:type="pct"/>
          </w:tcPr>
          <w:p w:rsidR="00894929" w:rsidRPr="006E223E" w:rsidRDefault="0089492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216577,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025</w:t>
            </w:r>
          </w:p>
        </w:tc>
        <w:tc>
          <w:tcPr>
            <w:tcW w:w="234" w:type="pct"/>
            <w:gridSpan w:val="2"/>
          </w:tcPr>
          <w:p w:rsidR="00894929" w:rsidRPr="006E223E" w:rsidRDefault="0089492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A520D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86" w:type="pct"/>
            <w:gridSpan w:val="32"/>
            <w:vMerge/>
          </w:tcPr>
          <w:p w:rsidR="00894929" w:rsidRPr="006E223E" w:rsidRDefault="0089492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3"/>
          </w:tcPr>
          <w:p w:rsidR="00894929" w:rsidRPr="006E223E" w:rsidRDefault="0089492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4" w:type="pct"/>
            <w:gridSpan w:val="2"/>
          </w:tcPr>
          <w:p w:rsidR="00894929" w:rsidRPr="006E223E" w:rsidRDefault="0089492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894929" w:rsidRPr="006E223E" w:rsidRDefault="0089492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252,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64904</w:t>
            </w:r>
          </w:p>
        </w:tc>
        <w:tc>
          <w:tcPr>
            <w:tcW w:w="233" w:type="pct"/>
          </w:tcPr>
          <w:p w:rsidR="00894929" w:rsidRPr="006E223E" w:rsidRDefault="0089492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894929" w:rsidRPr="006E223E" w:rsidRDefault="0089492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19565,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72176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A520D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86" w:type="pct"/>
            <w:gridSpan w:val="32"/>
            <w:vMerge/>
          </w:tcPr>
          <w:p w:rsidR="00894929" w:rsidRPr="006E223E" w:rsidRDefault="0089492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3"/>
          </w:tcPr>
          <w:p w:rsidR="00894929" w:rsidRPr="006E223E" w:rsidRDefault="0089492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234" w:type="pct"/>
            <w:gridSpan w:val="2"/>
          </w:tcPr>
          <w:p w:rsidR="00894929" w:rsidRPr="006E223E" w:rsidRDefault="0089492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894929" w:rsidRPr="006E223E" w:rsidRDefault="0089492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135000,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000</w:t>
            </w:r>
          </w:p>
        </w:tc>
        <w:tc>
          <w:tcPr>
            <w:tcW w:w="233" w:type="pct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A520D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86" w:type="pct"/>
            <w:gridSpan w:val="32"/>
            <w:vMerge/>
          </w:tcPr>
          <w:p w:rsidR="00894929" w:rsidRPr="006E223E" w:rsidRDefault="00894929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3"/>
          </w:tcPr>
          <w:p w:rsidR="00894929" w:rsidRPr="006E223E" w:rsidRDefault="0089492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34" w:type="pct"/>
            <w:gridSpan w:val="2"/>
          </w:tcPr>
          <w:p w:rsidR="00894929" w:rsidRPr="006E223E" w:rsidRDefault="0089492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130000,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000</w:t>
            </w:r>
          </w:p>
        </w:tc>
        <w:tc>
          <w:tcPr>
            <w:tcW w:w="236" w:type="pct"/>
            <w:gridSpan w:val="2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894929" w:rsidRPr="006E223E" w:rsidRDefault="00894929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94929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365" w:type="pct"/>
            <w:gridSpan w:val="2"/>
          </w:tcPr>
          <w:p w:rsidR="0002212B" w:rsidRPr="006E223E" w:rsidRDefault="0002212B" w:rsidP="007D2CA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1.2.1.2.2</w:t>
            </w:r>
          </w:p>
        </w:tc>
        <w:tc>
          <w:tcPr>
            <w:tcW w:w="4632" w:type="pct"/>
            <w:gridSpan w:val="50"/>
          </w:tcPr>
          <w:p w:rsidR="0002212B" w:rsidRPr="006E223E" w:rsidRDefault="0002212B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Реконструкция сквера на нижней части набережной реки Камы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365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1.2.1.2.2.1</w:t>
            </w:r>
          </w:p>
        </w:tc>
        <w:tc>
          <w:tcPr>
            <w:tcW w:w="462" w:type="pct"/>
            <w:gridSpan w:val="3"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заключенных муниципальных контрактов на выполнение строительно-монтажных работ по строительству зданий и сооружений на территории общего пользования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Сквер на нижней части набережной реки Камы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" w:type="pct"/>
            <w:gridSpan w:val="4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84" w:type="pct"/>
            <w:gridSpan w:val="4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3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3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4" w:type="pct"/>
            <w:gridSpan w:val="3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gridSpan w:val="2"/>
          </w:tcPr>
          <w:p w:rsidR="00BE6AD6" w:rsidRPr="006E223E" w:rsidRDefault="00A03F1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3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3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Пермблагоустройство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7" w:type="pct"/>
            <w:gridSpan w:val="3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4" w:type="pct"/>
            <w:gridSpan w:val="2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  <w:trHeight w:val="476"/>
        </w:trPr>
        <w:tc>
          <w:tcPr>
            <w:tcW w:w="365" w:type="pct"/>
            <w:gridSpan w:val="2"/>
            <w:vMerge w:val="restart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1.2.1.2.2.2</w:t>
            </w:r>
          </w:p>
        </w:tc>
        <w:tc>
          <w:tcPr>
            <w:tcW w:w="462" w:type="pct"/>
            <w:gridSpan w:val="3"/>
            <w:vMerge w:val="restart"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этапов выполненных строительно-монтажных работ по благоустройству территории общего пользования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Сквер на нижней части набережной реки Камы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с учетом осуществления авторского надзора и технологического присоединения к электрическим сетям</w:t>
            </w:r>
          </w:p>
        </w:tc>
        <w:tc>
          <w:tcPr>
            <w:tcW w:w="184" w:type="pct"/>
            <w:gridSpan w:val="4"/>
            <w:vMerge w:val="restart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84" w:type="pct"/>
            <w:gridSpan w:val="4"/>
            <w:vMerge w:val="restart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3"/>
            <w:vMerge w:val="restart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3"/>
            <w:vMerge w:val="restart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" w:type="pct"/>
            <w:gridSpan w:val="3"/>
            <w:vMerge w:val="restart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" w:type="pct"/>
            <w:gridSpan w:val="2"/>
            <w:vMerge w:val="restart"/>
          </w:tcPr>
          <w:p w:rsidR="00BE6AD6" w:rsidRPr="006E223E" w:rsidRDefault="00A03F19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vMerge w:val="restart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3"/>
            <w:vMerge w:val="restart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2"/>
            <w:vMerge w:val="restart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3" w:type="pct"/>
            <w:gridSpan w:val="2"/>
            <w:vMerge w:val="restart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Пермблагоустройство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7" w:type="pct"/>
            <w:gridSpan w:val="3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25123,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71652</w:t>
            </w:r>
          </w:p>
        </w:tc>
        <w:tc>
          <w:tcPr>
            <w:tcW w:w="233" w:type="pct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142196,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600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4" w:type="pct"/>
            <w:gridSpan w:val="2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365" w:type="pct"/>
            <w:gridSpan w:val="2"/>
            <w:vMerge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gridSpan w:val="3"/>
            <w:vMerge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4"/>
            <w:vMerge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4"/>
            <w:vMerge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gridSpan w:val="3"/>
            <w:vMerge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3"/>
            <w:vMerge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  <w:gridSpan w:val="3"/>
            <w:vMerge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vMerge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vMerge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gridSpan w:val="3"/>
            <w:vMerge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gridSpan w:val="2"/>
            <w:vMerge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vMerge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3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7492,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75284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4" w:type="pct"/>
            <w:gridSpan w:val="2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A520D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86" w:type="pct"/>
            <w:gridSpan w:val="32"/>
            <w:vMerge w:val="restart"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Итого по мероприятию 1.2.1.2.2, в том числе по источникам финансирования</w:t>
            </w:r>
          </w:p>
        </w:tc>
        <w:tc>
          <w:tcPr>
            <w:tcW w:w="377" w:type="pct"/>
            <w:gridSpan w:val="3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25123,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71652</w:t>
            </w:r>
          </w:p>
        </w:tc>
        <w:tc>
          <w:tcPr>
            <w:tcW w:w="233" w:type="pct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142196,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600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7492,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75284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00" w:type="pct"/>
            <w:gridSpan w:val="3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A520D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86" w:type="pct"/>
            <w:gridSpan w:val="32"/>
            <w:vMerge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3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25123,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71652</w:t>
            </w:r>
          </w:p>
        </w:tc>
        <w:tc>
          <w:tcPr>
            <w:tcW w:w="233" w:type="pct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142196,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600</w:t>
            </w:r>
          </w:p>
        </w:tc>
        <w:tc>
          <w:tcPr>
            <w:tcW w:w="234" w:type="pct"/>
            <w:gridSpan w:val="2"/>
          </w:tcPr>
          <w:p w:rsidR="00BE6AD6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00" w:type="pct"/>
            <w:gridSpan w:val="3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86" w:type="pct"/>
            <w:gridSpan w:val="32"/>
            <w:vMerge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3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7492,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75284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00" w:type="pct"/>
            <w:gridSpan w:val="3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A520D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86" w:type="pct"/>
            <w:gridSpan w:val="32"/>
            <w:vMerge w:val="restart"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377" w:type="pct"/>
            <w:gridSpan w:val="3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179795,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42396</w:t>
            </w:r>
          </w:p>
        </w:tc>
        <w:tc>
          <w:tcPr>
            <w:tcW w:w="236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274418,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92171</w:t>
            </w:r>
          </w:p>
        </w:tc>
        <w:tc>
          <w:tcPr>
            <w:tcW w:w="233" w:type="pct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358773,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625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27058,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4746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00" w:type="pct"/>
            <w:gridSpan w:val="3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A520D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86" w:type="pct"/>
            <w:gridSpan w:val="32"/>
            <w:vMerge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3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49795,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42396</w:t>
            </w:r>
          </w:p>
        </w:tc>
        <w:tc>
          <w:tcPr>
            <w:tcW w:w="236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139166,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27267</w:t>
            </w:r>
          </w:p>
        </w:tc>
        <w:tc>
          <w:tcPr>
            <w:tcW w:w="233" w:type="pct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358773,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625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00" w:type="pct"/>
            <w:gridSpan w:val="3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A520D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86" w:type="pct"/>
            <w:gridSpan w:val="32"/>
            <w:vMerge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3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252,64904</w:t>
            </w:r>
          </w:p>
        </w:tc>
        <w:tc>
          <w:tcPr>
            <w:tcW w:w="233" w:type="pct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27058,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4746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00" w:type="pct"/>
            <w:gridSpan w:val="3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A520D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86" w:type="pct"/>
            <w:gridSpan w:val="32"/>
            <w:vMerge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3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135000,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000</w:t>
            </w:r>
          </w:p>
        </w:tc>
        <w:tc>
          <w:tcPr>
            <w:tcW w:w="233" w:type="pct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00" w:type="pct"/>
            <w:gridSpan w:val="3"/>
            <w:shd w:val="clear" w:color="auto" w:fill="auto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86" w:type="pct"/>
            <w:gridSpan w:val="32"/>
            <w:vMerge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3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130000,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000</w:t>
            </w:r>
          </w:p>
        </w:tc>
        <w:tc>
          <w:tcPr>
            <w:tcW w:w="236" w:type="pct"/>
            <w:gridSpan w:val="2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00" w:type="pct"/>
            <w:gridSpan w:val="3"/>
            <w:shd w:val="clear" w:color="auto" w:fill="auto"/>
          </w:tcPr>
          <w:p w:rsidR="00BE6AD6" w:rsidRPr="006E223E" w:rsidRDefault="00BE6AD6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94929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  <w:trHeight w:val="96"/>
        </w:trPr>
        <w:tc>
          <w:tcPr>
            <w:tcW w:w="357" w:type="pct"/>
          </w:tcPr>
          <w:p w:rsidR="00284D33" w:rsidRPr="006E223E" w:rsidRDefault="00284D33" w:rsidP="008253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1.2.1.3</w:t>
            </w:r>
          </w:p>
        </w:tc>
        <w:tc>
          <w:tcPr>
            <w:tcW w:w="4639" w:type="pct"/>
            <w:gridSpan w:val="51"/>
          </w:tcPr>
          <w:p w:rsidR="00284D33" w:rsidRPr="006E223E" w:rsidRDefault="00284D33" w:rsidP="00284D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Выполнение комплекса работ по обустройству территорий общего пользования</w:t>
            </w:r>
          </w:p>
        </w:tc>
      </w:tr>
      <w:tr w:rsidR="00894929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357" w:type="pct"/>
          </w:tcPr>
          <w:p w:rsidR="00103D57" w:rsidRPr="006E223E" w:rsidRDefault="00103D57" w:rsidP="008253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1.2.1.3.1</w:t>
            </w:r>
          </w:p>
        </w:tc>
        <w:tc>
          <w:tcPr>
            <w:tcW w:w="4639" w:type="pct"/>
            <w:gridSpan w:val="51"/>
          </w:tcPr>
          <w:p w:rsidR="00103D57" w:rsidRPr="006E223E" w:rsidRDefault="00103D57" w:rsidP="00103D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Обустройство территории общего пользования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  <w:trHeight w:val="1422"/>
        </w:trPr>
        <w:tc>
          <w:tcPr>
            <w:tcW w:w="365" w:type="pct"/>
            <w:gridSpan w:val="2"/>
          </w:tcPr>
          <w:p w:rsidR="00BE6AD6" w:rsidRPr="006E223E" w:rsidRDefault="00BE6AD6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1.2.1.3.1.1</w:t>
            </w:r>
          </w:p>
        </w:tc>
        <w:tc>
          <w:tcPr>
            <w:tcW w:w="464" w:type="pct"/>
            <w:gridSpan w:val="4"/>
          </w:tcPr>
          <w:p w:rsidR="00BE6AD6" w:rsidRPr="006E223E" w:rsidRDefault="00BE6AD6" w:rsidP="00A83F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дизайн-проектов, разработанных в отношении общественной территории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Квартал </w:t>
            </w:r>
            <w:r w:rsidR="00A83FDB" w:rsidRPr="006E223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2 особо охраняемой природной территории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Черняевский лес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 (участок от ДКЖ до ул. Подлесной)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" w:type="pct"/>
            <w:gridSpan w:val="4"/>
          </w:tcPr>
          <w:p w:rsidR="00BE6AD6" w:rsidRPr="006E223E" w:rsidRDefault="00BE6AD6" w:rsidP="008253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88" w:type="pct"/>
            <w:gridSpan w:val="4"/>
          </w:tcPr>
          <w:p w:rsidR="00BE6AD6" w:rsidRPr="006E223E" w:rsidRDefault="00BE6AD6" w:rsidP="008253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3"/>
          </w:tcPr>
          <w:p w:rsidR="00BE6AD6" w:rsidRPr="006E223E" w:rsidRDefault="00BE6AD6" w:rsidP="008253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3"/>
          </w:tcPr>
          <w:p w:rsidR="00BE6AD6" w:rsidRPr="006E223E" w:rsidRDefault="00BE6AD6" w:rsidP="008253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2"/>
          </w:tcPr>
          <w:p w:rsidR="00BE6AD6" w:rsidRPr="006E223E" w:rsidRDefault="00BE6AD6" w:rsidP="008253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8253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:rsidR="00BE6AD6" w:rsidRPr="006E223E" w:rsidRDefault="00BE6AD6" w:rsidP="008253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2" w:type="pct"/>
            <w:gridSpan w:val="3"/>
          </w:tcPr>
          <w:p w:rsidR="00BE6AD6" w:rsidRPr="006E223E" w:rsidRDefault="00BE6AD6" w:rsidP="008253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2"/>
          </w:tcPr>
          <w:p w:rsidR="00BE6AD6" w:rsidRPr="006E223E" w:rsidRDefault="00BE6AD6" w:rsidP="008253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</w:tcPr>
          <w:p w:rsidR="00BE6AD6" w:rsidRPr="006E223E" w:rsidRDefault="00BE6AD6" w:rsidP="008253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 xml:space="preserve">МКУ </w:t>
            </w:r>
            <w:r w:rsidR="007A405A" w:rsidRPr="006E223E">
              <w:rPr>
                <w:rFonts w:cs="Times New Roman"/>
                <w:sz w:val="16"/>
                <w:szCs w:val="16"/>
              </w:rPr>
              <w:t>«</w:t>
            </w:r>
            <w:r w:rsidRPr="006E223E">
              <w:rPr>
                <w:rFonts w:cs="Times New Roman"/>
                <w:sz w:val="16"/>
                <w:szCs w:val="16"/>
              </w:rPr>
              <w:t>Пермское городское лесничество</w:t>
            </w:r>
            <w:r w:rsidR="007A405A" w:rsidRPr="006E223E">
              <w:rPr>
                <w:rFonts w:cs="Times New Roman"/>
                <w:sz w:val="16"/>
                <w:szCs w:val="16"/>
              </w:rPr>
              <w:t>»</w:t>
            </w:r>
          </w:p>
        </w:tc>
        <w:tc>
          <w:tcPr>
            <w:tcW w:w="373" w:type="pct"/>
            <w:gridSpan w:val="2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BE6AD6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  <w:trHeight w:val="1422"/>
        </w:trPr>
        <w:tc>
          <w:tcPr>
            <w:tcW w:w="365" w:type="pct"/>
            <w:gridSpan w:val="2"/>
            <w:vMerge w:val="restart"/>
          </w:tcPr>
          <w:p w:rsidR="00771CF7" w:rsidRPr="006E223E" w:rsidRDefault="00771CF7" w:rsidP="008253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1.2.1.3.1.</w:t>
            </w:r>
            <w:r w:rsidR="00BE6AD6" w:rsidRPr="006E22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4" w:type="pct"/>
            <w:gridSpan w:val="4"/>
            <w:vMerge w:val="restart"/>
          </w:tcPr>
          <w:p w:rsidR="00771CF7" w:rsidRPr="006E223E" w:rsidRDefault="00771CF7" w:rsidP="007F61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этапов выполненных работ по обустройству общественной территории 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Квартал № 2 особо охраняемой территории </w:t>
            </w:r>
            <w:r w:rsidR="007A405A" w:rsidRPr="006E223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«</w:t>
            </w:r>
            <w:r w:rsidRPr="006E223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Черняевский лес</w:t>
            </w:r>
            <w:r w:rsidR="007A405A" w:rsidRPr="006E223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»</w:t>
            </w:r>
            <w:r w:rsidRPr="006E223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(участок от ДКЖ до ул. Подлесной)</w:t>
            </w:r>
            <w:r w:rsidR="007A405A" w:rsidRPr="006E2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" w:type="pct"/>
            <w:gridSpan w:val="4"/>
            <w:vMerge w:val="restart"/>
          </w:tcPr>
          <w:p w:rsidR="00771CF7" w:rsidRPr="006E223E" w:rsidRDefault="00771CF7" w:rsidP="008253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88" w:type="pct"/>
            <w:gridSpan w:val="4"/>
            <w:vMerge w:val="restart"/>
          </w:tcPr>
          <w:p w:rsidR="00771CF7" w:rsidRPr="006E223E" w:rsidRDefault="00771CF7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3"/>
            <w:vMerge w:val="restart"/>
          </w:tcPr>
          <w:p w:rsidR="00771CF7" w:rsidRPr="006E223E" w:rsidRDefault="00771CF7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3"/>
            <w:vMerge w:val="restart"/>
          </w:tcPr>
          <w:p w:rsidR="00771CF7" w:rsidRPr="006E223E" w:rsidRDefault="00771CF7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2"/>
            <w:vMerge w:val="restart"/>
          </w:tcPr>
          <w:p w:rsidR="00771CF7" w:rsidRPr="006E223E" w:rsidRDefault="00771CF7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gridSpan w:val="2"/>
            <w:vMerge w:val="restart"/>
          </w:tcPr>
          <w:p w:rsidR="00771CF7" w:rsidRPr="006E223E" w:rsidRDefault="00771CF7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vMerge w:val="restart"/>
          </w:tcPr>
          <w:p w:rsidR="00771CF7" w:rsidRPr="006E223E" w:rsidRDefault="00771CF7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2" w:type="pct"/>
            <w:gridSpan w:val="3"/>
            <w:vMerge w:val="restart"/>
          </w:tcPr>
          <w:p w:rsidR="00771CF7" w:rsidRPr="006E223E" w:rsidRDefault="00771CF7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2"/>
            <w:vMerge w:val="restart"/>
          </w:tcPr>
          <w:p w:rsidR="00771CF7" w:rsidRPr="006E223E" w:rsidRDefault="00771CF7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vMerge w:val="restart"/>
          </w:tcPr>
          <w:p w:rsidR="00771CF7" w:rsidRPr="006E223E" w:rsidRDefault="00771CF7" w:rsidP="008253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 xml:space="preserve">МКУ </w:t>
            </w:r>
            <w:r w:rsidR="007A405A" w:rsidRPr="006E223E">
              <w:rPr>
                <w:rFonts w:cs="Times New Roman"/>
                <w:sz w:val="16"/>
                <w:szCs w:val="16"/>
              </w:rPr>
              <w:t>«</w:t>
            </w:r>
            <w:r w:rsidRPr="006E223E">
              <w:rPr>
                <w:rFonts w:cs="Times New Roman"/>
                <w:sz w:val="16"/>
                <w:szCs w:val="16"/>
              </w:rPr>
              <w:t>Пермское городское лесничество</w:t>
            </w:r>
            <w:r w:rsidR="007A405A" w:rsidRPr="006E223E">
              <w:rPr>
                <w:rFonts w:cs="Times New Roman"/>
                <w:sz w:val="16"/>
                <w:szCs w:val="16"/>
              </w:rPr>
              <w:t>»</w:t>
            </w:r>
          </w:p>
        </w:tc>
        <w:tc>
          <w:tcPr>
            <w:tcW w:w="373" w:type="pct"/>
            <w:gridSpan w:val="2"/>
          </w:tcPr>
          <w:p w:rsidR="00771CF7" w:rsidRPr="006E223E" w:rsidRDefault="00771CF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4" w:type="pct"/>
            <w:gridSpan w:val="2"/>
          </w:tcPr>
          <w:p w:rsidR="00771CF7" w:rsidRPr="006E223E" w:rsidRDefault="00771CF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771CF7" w:rsidRPr="006E223E" w:rsidRDefault="00771CF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771CF7" w:rsidRPr="006E223E" w:rsidRDefault="00771CF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771CF7" w:rsidRPr="006E223E" w:rsidRDefault="00771CF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771CF7" w:rsidRPr="006E223E" w:rsidRDefault="00771CF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771CF7" w:rsidRPr="006E223E" w:rsidRDefault="00BE6AD6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17434,7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771CF7" w:rsidRPr="006E223E" w:rsidRDefault="00771CF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771CF7" w:rsidRPr="006E223E" w:rsidRDefault="00771CF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  <w:trHeight w:val="109"/>
        </w:trPr>
        <w:tc>
          <w:tcPr>
            <w:tcW w:w="365" w:type="pct"/>
            <w:gridSpan w:val="2"/>
            <w:vMerge/>
          </w:tcPr>
          <w:p w:rsidR="00771CF7" w:rsidRPr="006E223E" w:rsidRDefault="00771CF7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vMerge/>
          </w:tcPr>
          <w:p w:rsidR="00771CF7" w:rsidRPr="006E223E" w:rsidRDefault="00771CF7" w:rsidP="007F61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4"/>
            <w:vMerge/>
          </w:tcPr>
          <w:p w:rsidR="00771CF7" w:rsidRPr="006E223E" w:rsidRDefault="00771CF7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4"/>
            <w:vMerge/>
          </w:tcPr>
          <w:p w:rsidR="00771CF7" w:rsidRPr="006E223E" w:rsidRDefault="00771CF7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gridSpan w:val="3"/>
            <w:vMerge/>
          </w:tcPr>
          <w:p w:rsidR="00771CF7" w:rsidRPr="006E223E" w:rsidRDefault="00771CF7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3"/>
            <w:vMerge/>
          </w:tcPr>
          <w:p w:rsidR="00771CF7" w:rsidRPr="006E223E" w:rsidRDefault="00771CF7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vMerge/>
          </w:tcPr>
          <w:p w:rsidR="00771CF7" w:rsidRPr="006E223E" w:rsidRDefault="00771CF7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vMerge/>
          </w:tcPr>
          <w:p w:rsidR="00771CF7" w:rsidRPr="006E223E" w:rsidRDefault="00771CF7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vMerge/>
          </w:tcPr>
          <w:p w:rsidR="00771CF7" w:rsidRPr="006E223E" w:rsidRDefault="00771CF7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gridSpan w:val="3"/>
            <w:vMerge/>
          </w:tcPr>
          <w:p w:rsidR="00771CF7" w:rsidRPr="006E223E" w:rsidRDefault="00771CF7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gridSpan w:val="2"/>
            <w:vMerge/>
          </w:tcPr>
          <w:p w:rsidR="00771CF7" w:rsidRPr="006E223E" w:rsidRDefault="00771CF7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vMerge/>
          </w:tcPr>
          <w:p w:rsidR="00771CF7" w:rsidRPr="006E223E" w:rsidRDefault="00771CF7" w:rsidP="00771C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771CF7" w:rsidRPr="006E223E" w:rsidRDefault="00771CF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234" w:type="pct"/>
            <w:gridSpan w:val="2"/>
          </w:tcPr>
          <w:p w:rsidR="00771CF7" w:rsidRPr="006E223E" w:rsidRDefault="00771CF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771CF7" w:rsidRPr="006E223E" w:rsidRDefault="00771CF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771CF7" w:rsidRPr="006E223E" w:rsidRDefault="00771CF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771CF7" w:rsidRPr="006E223E" w:rsidRDefault="00771CF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771CF7" w:rsidRPr="006E223E" w:rsidRDefault="00771CF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771CF7" w:rsidRPr="006E223E" w:rsidRDefault="00771CF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39799,1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771CF7" w:rsidRPr="006E223E" w:rsidRDefault="00771CF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8" w:type="pct"/>
            <w:gridSpan w:val="3"/>
          </w:tcPr>
          <w:p w:rsidR="00771CF7" w:rsidRPr="006E223E" w:rsidRDefault="00771CF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  <w:trHeight w:val="106"/>
        </w:trPr>
        <w:tc>
          <w:tcPr>
            <w:tcW w:w="2890" w:type="pct"/>
            <w:gridSpan w:val="33"/>
            <w:vMerge w:val="restart"/>
          </w:tcPr>
          <w:p w:rsidR="00A146EC" w:rsidRPr="006E223E" w:rsidRDefault="00A146EC" w:rsidP="00A146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Итого по мероприятию 1.2.1.3.1, в том числе по источникам финансирования</w:t>
            </w:r>
          </w:p>
        </w:tc>
        <w:tc>
          <w:tcPr>
            <w:tcW w:w="373" w:type="pct"/>
            <w:gridSpan w:val="2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4" w:type="pct"/>
            <w:gridSpan w:val="2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A146EC" w:rsidRPr="006E223E" w:rsidRDefault="00A146EC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57833,8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4" w:type="pct"/>
            <w:gridSpan w:val="2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  <w:trHeight w:val="106"/>
        </w:trPr>
        <w:tc>
          <w:tcPr>
            <w:tcW w:w="2890" w:type="pct"/>
            <w:gridSpan w:val="33"/>
            <w:vMerge/>
          </w:tcPr>
          <w:p w:rsidR="00A146EC" w:rsidRPr="006E223E" w:rsidRDefault="00A146EC" w:rsidP="00A146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4" w:type="pct"/>
            <w:gridSpan w:val="2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18034,7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4" w:type="pct"/>
            <w:gridSpan w:val="2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  <w:trHeight w:val="106"/>
        </w:trPr>
        <w:tc>
          <w:tcPr>
            <w:tcW w:w="2890" w:type="pct"/>
            <w:gridSpan w:val="33"/>
            <w:vMerge/>
          </w:tcPr>
          <w:p w:rsidR="00A146EC" w:rsidRPr="006E223E" w:rsidRDefault="00A146EC" w:rsidP="00A146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A146EC" w:rsidRPr="006E223E" w:rsidRDefault="00A146EC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234" w:type="pct"/>
            <w:gridSpan w:val="2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39799,1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4" w:type="pct"/>
            <w:gridSpan w:val="2"/>
          </w:tcPr>
          <w:p w:rsidR="00A146EC" w:rsidRPr="006E223E" w:rsidRDefault="00A146EC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  <w:trHeight w:val="212"/>
        </w:trPr>
        <w:tc>
          <w:tcPr>
            <w:tcW w:w="2890" w:type="pct"/>
            <w:gridSpan w:val="33"/>
            <w:vMerge w:val="restart"/>
          </w:tcPr>
          <w:p w:rsidR="003D0687" w:rsidRPr="006E223E" w:rsidRDefault="003D0687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Итого по основному мероприятию 1.2.1.3, в том числе по источникам финансирования</w:t>
            </w:r>
          </w:p>
        </w:tc>
        <w:tc>
          <w:tcPr>
            <w:tcW w:w="373" w:type="pct"/>
            <w:gridSpan w:val="2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4" w:type="pct"/>
            <w:gridSpan w:val="2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57833,8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4" w:type="pct"/>
            <w:gridSpan w:val="2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  <w:trHeight w:val="212"/>
        </w:trPr>
        <w:tc>
          <w:tcPr>
            <w:tcW w:w="2890" w:type="pct"/>
            <w:gridSpan w:val="33"/>
            <w:vMerge/>
          </w:tcPr>
          <w:p w:rsidR="003D0687" w:rsidRPr="006E223E" w:rsidRDefault="003D0687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4" w:type="pct"/>
            <w:gridSpan w:val="2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18034,7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4" w:type="pct"/>
            <w:gridSpan w:val="2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533F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  <w:trHeight w:val="212"/>
        </w:trPr>
        <w:tc>
          <w:tcPr>
            <w:tcW w:w="2890" w:type="pct"/>
            <w:gridSpan w:val="33"/>
            <w:vMerge/>
          </w:tcPr>
          <w:p w:rsidR="003D0687" w:rsidRPr="006E223E" w:rsidRDefault="003D0687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234" w:type="pct"/>
            <w:gridSpan w:val="2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39799,1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4" w:type="pct"/>
            <w:gridSpan w:val="2"/>
          </w:tcPr>
          <w:p w:rsidR="003D0687" w:rsidRPr="006E223E" w:rsidRDefault="003D0687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61ED2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90" w:type="pct"/>
            <w:gridSpan w:val="33"/>
            <w:vMerge w:val="restart"/>
          </w:tcPr>
          <w:p w:rsidR="00661ED2" w:rsidRPr="006E223E" w:rsidRDefault="00661ED2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Итого по задаче 1.2.1, в том числе по источникам финансирования</w:t>
            </w:r>
          </w:p>
        </w:tc>
        <w:tc>
          <w:tcPr>
            <w:tcW w:w="373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317793,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42315</w:t>
            </w:r>
          </w:p>
        </w:tc>
        <w:tc>
          <w:tcPr>
            <w:tcW w:w="236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470865,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93957</w:t>
            </w:r>
          </w:p>
        </w:tc>
        <w:tc>
          <w:tcPr>
            <w:tcW w:w="233" w:type="pct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510712,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63015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379673,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10048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661ED2" w:rsidRPr="006E223E" w:rsidRDefault="00661ED2" w:rsidP="000007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244 579,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13568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661ED2" w:rsidRPr="006E223E" w:rsidRDefault="00661ED2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95027,9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661ED2" w:rsidRPr="006E223E" w:rsidRDefault="00661ED2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123590,2</w:t>
            </w:r>
          </w:p>
        </w:tc>
        <w:tc>
          <w:tcPr>
            <w:tcW w:w="184" w:type="pct"/>
            <w:gridSpan w:val="2"/>
          </w:tcPr>
          <w:p w:rsidR="00661ED2" w:rsidRPr="006E223E" w:rsidRDefault="00661ED2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108620,8</w:t>
            </w:r>
          </w:p>
        </w:tc>
      </w:tr>
      <w:tr w:rsidR="00661ED2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90" w:type="pct"/>
            <w:gridSpan w:val="33"/>
            <w:vMerge/>
          </w:tcPr>
          <w:p w:rsidR="00661ED2" w:rsidRPr="006E223E" w:rsidRDefault="00661ED2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87265,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57574</w:t>
            </w:r>
          </w:p>
        </w:tc>
        <w:tc>
          <w:tcPr>
            <w:tcW w:w="236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227512,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55615</w:t>
            </w:r>
          </w:p>
        </w:tc>
        <w:tc>
          <w:tcPr>
            <w:tcW w:w="233" w:type="pct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402200,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993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85051,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48004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661ED2" w:rsidRPr="006E223E" w:rsidRDefault="00661ED2" w:rsidP="000007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193 132,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25528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223E">
              <w:rPr>
                <w:rFonts w:ascii="Calibri" w:hAnsi="Calibri"/>
                <w:color w:val="000000"/>
                <w:sz w:val="16"/>
                <w:szCs w:val="16"/>
              </w:rPr>
              <w:t>19005,6</w:t>
            </w:r>
          </w:p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223E">
              <w:rPr>
                <w:rFonts w:ascii="Calibri" w:hAnsi="Calibri"/>
                <w:color w:val="000000"/>
                <w:sz w:val="16"/>
                <w:szCs w:val="16"/>
              </w:rPr>
              <w:t>24718,1</w:t>
            </w:r>
          </w:p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2"/>
          </w:tcPr>
          <w:p w:rsidR="00661ED2" w:rsidRPr="006E223E" w:rsidRDefault="00661ED2" w:rsidP="00F2624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223E">
              <w:rPr>
                <w:rFonts w:ascii="Calibri" w:hAnsi="Calibri"/>
                <w:color w:val="000000"/>
                <w:sz w:val="16"/>
                <w:szCs w:val="16"/>
              </w:rPr>
              <w:t>21724,2</w:t>
            </w:r>
          </w:p>
          <w:p w:rsidR="00661ED2" w:rsidRPr="006E223E" w:rsidRDefault="00661ED2" w:rsidP="007D2CA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61ED2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90" w:type="pct"/>
            <w:gridSpan w:val="33"/>
            <w:vMerge/>
          </w:tcPr>
          <w:p w:rsidR="00661ED2" w:rsidRPr="006E223E" w:rsidRDefault="00661ED2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1180,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87656</w:t>
            </w:r>
          </w:p>
        </w:tc>
        <w:tc>
          <w:tcPr>
            <w:tcW w:w="236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32782,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40627</w:t>
            </w:r>
          </w:p>
        </w:tc>
        <w:tc>
          <w:tcPr>
            <w:tcW w:w="233" w:type="pct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18350,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24459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170887,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94532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661ED2" w:rsidRPr="006E223E" w:rsidRDefault="00661ED2" w:rsidP="000007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4923,</w:t>
            </w:r>
            <w:r w:rsidRPr="006E223E">
              <w:rPr>
                <w:rFonts w:cs="Times New Roman"/>
                <w:sz w:val="16"/>
                <w:szCs w:val="16"/>
              </w:rPr>
              <w:br/>
              <w:t>89587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661ED2" w:rsidRPr="006E223E" w:rsidRDefault="00661ED2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661ED2" w:rsidRPr="006E223E" w:rsidRDefault="00661ED2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84" w:type="pct"/>
            <w:gridSpan w:val="2"/>
          </w:tcPr>
          <w:p w:rsidR="00661ED2" w:rsidRPr="006E223E" w:rsidRDefault="00661ED2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661ED2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90" w:type="pct"/>
            <w:gridSpan w:val="33"/>
            <w:vMerge/>
          </w:tcPr>
          <w:p w:rsidR="00661ED2" w:rsidRPr="006E223E" w:rsidRDefault="00661ED2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80387,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16115</w:t>
            </w:r>
          </w:p>
        </w:tc>
        <w:tc>
          <w:tcPr>
            <w:tcW w:w="236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210570,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97715</w:t>
            </w:r>
          </w:p>
        </w:tc>
        <w:tc>
          <w:tcPr>
            <w:tcW w:w="233" w:type="pct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90161,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39256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123733,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67512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661ED2" w:rsidRPr="006E223E" w:rsidRDefault="00661ED2" w:rsidP="000007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45459,02032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661ED2" w:rsidRPr="006E223E" w:rsidRDefault="00661ED2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76022,3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661ED2" w:rsidRPr="006E223E" w:rsidRDefault="00661ED2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98872,1</w:t>
            </w:r>
          </w:p>
        </w:tc>
        <w:tc>
          <w:tcPr>
            <w:tcW w:w="184" w:type="pct"/>
            <w:gridSpan w:val="2"/>
          </w:tcPr>
          <w:p w:rsidR="00661ED2" w:rsidRPr="006E223E" w:rsidRDefault="00661ED2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86896,6</w:t>
            </w:r>
          </w:p>
        </w:tc>
      </w:tr>
      <w:tr w:rsidR="00661ED2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90" w:type="pct"/>
            <w:gridSpan w:val="33"/>
            <w:vMerge/>
          </w:tcPr>
          <w:p w:rsidR="00661ED2" w:rsidRPr="006E223E" w:rsidRDefault="00661ED2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661ED2" w:rsidRPr="006E223E" w:rsidRDefault="00661ED2" w:rsidP="000007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1063,96421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661ED2" w:rsidRPr="006E223E" w:rsidRDefault="00661ED2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661ED2" w:rsidRPr="006E223E" w:rsidRDefault="00661ED2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84" w:type="pct"/>
            <w:gridSpan w:val="2"/>
          </w:tcPr>
          <w:p w:rsidR="00661ED2" w:rsidRPr="006E223E" w:rsidRDefault="00661ED2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661ED2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90" w:type="pct"/>
            <w:gridSpan w:val="33"/>
            <w:vMerge/>
          </w:tcPr>
          <w:p w:rsidR="00661ED2" w:rsidRPr="006E223E" w:rsidRDefault="00661ED2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18959,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80970</w:t>
            </w:r>
          </w:p>
        </w:tc>
        <w:tc>
          <w:tcPr>
            <w:tcW w:w="236" w:type="pct"/>
            <w:gridSpan w:val="2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661ED2" w:rsidRPr="006E223E" w:rsidRDefault="00661ED2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4" w:type="pct"/>
            <w:gridSpan w:val="2"/>
          </w:tcPr>
          <w:p w:rsidR="00661ED2" w:rsidRPr="006E223E" w:rsidRDefault="00661ED2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661ED2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90" w:type="pct"/>
            <w:gridSpan w:val="33"/>
            <w:vMerge/>
          </w:tcPr>
          <w:p w:rsidR="00661ED2" w:rsidRPr="006E223E" w:rsidRDefault="00661ED2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130000,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000</w:t>
            </w:r>
          </w:p>
        </w:tc>
        <w:tc>
          <w:tcPr>
            <w:tcW w:w="236" w:type="pct"/>
            <w:gridSpan w:val="2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661ED2" w:rsidRPr="006E223E" w:rsidRDefault="00661ED2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4" w:type="pct"/>
            <w:gridSpan w:val="2"/>
          </w:tcPr>
          <w:p w:rsidR="00661ED2" w:rsidRPr="006E223E" w:rsidRDefault="00661ED2" w:rsidP="007D2C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661ED2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90" w:type="pct"/>
            <w:gridSpan w:val="33"/>
            <w:vMerge w:val="restart"/>
          </w:tcPr>
          <w:p w:rsidR="00661ED2" w:rsidRPr="006E223E" w:rsidRDefault="00661ED2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373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317793,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42315</w:t>
            </w:r>
          </w:p>
        </w:tc>
        <w:tc>
          <w:tcPr>
            <w:tcW w:w="236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470865,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93957</w:t>
            </w:r>
          </w:p>
        </w:tc>
        <w:tc>
          <w:tcPr>
            <w:tcW w:w="233" w:type="pct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510712,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63015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379673,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10048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661ED2" w:rsidRPr="006E223E" w:rsidRDefault="00661ED2" w:rsidP="000007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244 579,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13568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95027,9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123590,2</w:t>
            </w:r>
          </w:p>
        </w:tc>
        <w:tc>
          <w:tcPr>
            <w:tcW w:w="184" w:type="pct"/>
            <w:gridSpan w:val="2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108620,8</w:t>
            </w:r>
          </w:p>
        </w:tc>
      </w:tr>
      <w:tr w:rsidR="00661ED2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90" w:type="pct"/>
            <w:gridSpan w:val="33"/>
            <w:vMerge/>
          </w:tcPr>
          <w:p w:rsidR="00661ED2" w:rsidRPr="006E223E" w:rsidRDefault="00661ED2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87265,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57574</w:t>
            </w:r>
          </w:p>
        </w:tc>
        <w:tc>
          <w:tcPr>
            <w:tcW w:w="236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227512,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55615</w:t>
            </w:r>
          </w:p>
        </w:tc>
        <w:tc>
          <w:tcPr>
            <w:tcW w:w="233" w:type="pct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402200,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993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85051,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48004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661ED2" w:rsidRPr="006E223E" w:rsidRDefault="00661ED2" w:rsidP="000007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193 132,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25528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223E">
              <w:rPr>
                <w:rFonts w:cs="Times New Roman"/>
                <w:color w:val="000000"/>
                <w:sz w:val="16"/>
                <w:szCs w:val="16"/>
              </w:rPr>
              <w:t>19005,6</w:t>
            </w:r>
          </w:p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223E">
              <w:rPr>
                <w:rFonts w:cs="Times New Roman"/>
                <w:color w:val="000000"/>
                <w:sz w:val="16"/>
                <w:szCs w:val="16"/>
              </w:rPr>
              <w:t>24718,1</w:t>
            </w:r>
          </w:p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2"/>
          </w:tcPr>
          <w:p w:rsidR="00661ED2" w:rsidRPr="006E223E" w:rsidRDefault="00661ED2" w:rsidP="007A405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223E">
              <w:rPr>
                <w:rFonts w:cs="Times New Roman"/>
                <w:color w:val="000000"/>
                <w:sz w:val="16"/>
                <w:szCs w:val="16"/>
              </w:rPr>
              <w:t>21724,2</w:t>
            </w:r>
          </w:p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61ED2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90" w:type="pct"/>
            <w:gridSpan w:val="33"/>
            <w:vMerge/>
          </w:tcPr>
          <w:p w:rsidR="00661ED2" w:rsidRPr="006E223E" w:rsidRDefault="00661ED2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1180,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87656</w:t>
            </w:r>
          </w:p>
        </w:tc>
        <w:tc>
          <w:tcPr>
            <w:tcW w:w="236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32782,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40627</w:t>
            </w:r>
          </w:p>
        </w:tc>
        <w:tc>
          <w:tcPr>
            <w:tcW w:w="233" w:type="pct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18350,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24459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170887,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94532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661ED2" w:rsidRPr="006E223E" w:rsidRDefault="00661ED2" w:rsidP="000007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4923,</w:t>
            </w:r>
            <w:r w:rsidRPr="006E223E">
              <w:rPr>
                <w:rFonts w:cs="Times New Roman"/>
                <w:sz w:val="16"/>
                <w:szCs w:val="16"/>
              </w:rPr>
              <w:br/>
              <w:t>89587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84" w:type="pct"/>
            <w:gridSpan w:val="2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661ED2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90" w:type="pct"/>
            <w:gridSpan w:val="33"/>
            <w:vMerge/>
          </w:tcPr>
          <w:p w:rsidR="00661ED2" w:rsidRPr="006E223E" w:rsidRDefault="00661ED2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80387,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16115</w:t>
            </w:r>
          </w:p>
        </w:tc>
        <w:tc>
          <w:tcPr>
            <w:tcW w:w="236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210570,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97715</w:t>
            </w:r>
          </w:p>
        </w:tc>
        <w:tc>
          <w:tcPr>
            <w:tcW w:w="233" w:type="pct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90161,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39256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123733,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67512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661ED2" w:rsidRPr="006E223E" w:rsidRDefault="00661ED2" w:rsidP="000007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45459,02032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76022,3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98872,1</w:t>
            </w:r>
          </w:p>
        </w:tc>
        <w:tc>
          <w:tcPr>
            <w:tcW w:w="184" w:type="pct"/>
            <w:gridSpan w:val="2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86896,6</w:t>
            </w:r>
          </w:p>
        </w:tc>
      </w:tr>
      <w:tr w:rsidR="00661ED2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90" w:type="pct"/>
            <w:gridSpan w:val="33"/>
            <w:vMerge/>
          </w:tcPr>
          <w:p w:rsidR="00661ED2" w:rsidRPr="006E223E" w:rsidRDefault="00661ED2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BE6A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661ED2" w:rsidRPr="006E223E" w:rsidRDefault="00661ED2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661ED2" w:rsidRPr="006E223E" w:rsidRDefault="00661ED2" w:rsidP="000007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1063,96421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84" w:type="pct"/>
            <w:gridSpan w:val="2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661ED2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90" w:type="pct"/>
            <w:gridSpan w:val="33"/>
            <w:vMerge/>
          </w:tcPr>
          <w:p w:rsidR="00661ED2" w:rsidRPr="006E223E" w:rsidRDefault="00661ED2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18959,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80970</w:t>
            </w:r>
          </w:p>
        </w:tc>
        <w:tc>
          <w:tcPr>
            <w:tcW w:w="236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661ED2" w:rsidRPr="006E223E" w:rsidRDefault="00661ED2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661ED2" w:rsidRPr="006E223E" w:rsidRDefault="00661ED2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661ED2" w:rsidRPr="006E223E" w:rsidRDefault="00661ED2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4" w:type="pct"/>
            <w:gridSpan w:val="2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661ED2" w:rsidRPr="006E223E" w:rsidTr="00661ED2">
        <w:tblPrEx>
          <w:tblLook w:val="06A0" w:firstRow="1" w:lastRow="0" w:firstColumn="1" w:lastColumn="0" w:noHBand="1" w:noVBand="1"/>
        </w:tblPrEx>
        <w:trPr>
          <w:gridAfter w:val="1"/>
          <w:wAfter w:w="4" w:type="pct"/>
        </w:trPr>
        <w:tc>
          <w:tcPr>
            <w:tcW w:w="2890" w:type="pct"/>
            <w:gridSpan w:val="33"/>
            <w:vMerge/>
          </w:tcPr>
          <w:p w:rsidR="00661ED2" w:rsidRPr="006E223E" w:rsidRDefault="00661ED2" w:rsidP="007D2C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130000,</w:t>
            </w:r>
            <w:r w:rsidRPr="006E223E">
              <w:rPr>
                <w:rFonts w:ascii="Times New Roman" w:hAnsi="Times New Roman" w:cs="Times New Roman"/>
                <w:sz w:val="16"/>
                <w:szCs w:val="16"/>
              </w:rPr>
              <w:br/>
              <w:t>000</w:t>
            </w:r>
          </w:p>
        </w:tc>
        <w:tc>
          <w:tcPr>
            <w:tcW w:w="236" w:type="pct"/>
            <w:gridSpan w:val="2"/>
          </w:tcPr>
          <w:p w:rsidR="00661ED2" w:rsidRPr="006E223E" w:rsidRDefault="00661ED2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661ED2" w:rsidRPr="006E223E" w:rsidRDefault="00661ED2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" w:type="pct"/>
            <w:gridSpan w:val="2"/>
          </w:tcPr>
          <w:p w:rsidR="00661ED2" w:rsidRPr="006E223E" w:rsidRDefault="00661ED2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661ED2" w:rsidRPr="006E223E" w:rsidRDefault="00661ED2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661ED2" w:rsidRPr="006E223E" w:rsidRDefault="00661ED2" w:rsidP="007A40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23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4" w:type="pct"/>
            <w:gridSpan w:val="2"/>
          </w:tcPr>
          <w:p w:rsidR="00661ED2" w:rsidRPr="006E223E" w:rsidRDefault="00661ED2" w:rsidP="007A40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23E">
              <w:rPr>
                <w:rFonts w:cs="Times New Roman"/>
                <w:sz w:val="16"/>
                <w:szCs w:val="16"/>
              </w:rPr>
              <w:t>0,0</w:t>
            </w:r>
          </w:p>
        </w:tc>
      </w:tr>
    </w:tbl>
    <w:p w:rsidR="00590672" w:rsidRPr="006E223E" w:rsidRDefault="00590672" w:rsidP="008A520D">
      <w:pPr>
        <w:pStyle w:val="ConsPlusNormal"/>
        <w:ind w:left="9923"/>
        <w:outlineLvl w:val="2"/>
        <w:rPr>
          <w:rFonts w:ascii="Times New Roman" w:hAnsi="Times New Roman" w:cs="Times New Roman"/>
          <w:sz w:val="28"/>
          <w:szCs w:val="28"/>
        </w:rPr>
      </w:pPr>
    </w:p>
    <w:p w:rsidR="00590672" w:rsidRPr="006E223E" w:rsidRDefault="00590672" w:rsidP="008A520D">
      <w:pPr>
        <w:pStyle w:val="ConsPlusNormal"/>
        <w:ind w:left="9923"/>
        <w:outlineLvl w:val="2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br w:type="page"/>
      </w:r>
    </w:p>
    <w:p w:rsidR="007D2CA2" w:rsidRPr="006E223E" w:rsidRDefault="007D2CA2" w:rsidP="008A520D">
      <w:pPr>
        <w:pStyle w:val="ConsPlusNormal"/>
        <w:ind w:left="9923"/>
        <w:outlineLvl w:val="2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D2CA2" w:rsidRPr="006E223E" w:rsidRDefault="007D2CA2" w:rsidP="008A520D">
      <w:pPr>
        <w:pStyle w:val="ConsPlusNormal"/>
        <w:suppressAutoHyphens/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к Системе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>программных мероприятий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 xml:space="preserve">подпрограммы 1.2 </w:t>
      </w:r>
      <w:r w:rsidR="007A405A" w:rsidRPr="006E223E">
        <w:rPr>
          <w:rFonts w:ascii="Times New Roman" w:hAnsi="Times New Roman" w:cs="Times New Roman"/>
          <w:sz w:val="28"/>
          <w:szCs w:val="28"/>
        </w:rPr>
        <w:t>«</w:t>
      </w:r>
      <w:r w:rsidRPr="006E223E">
        <w:rPr>
          <w:rFonts w:ascii="Times New Roman" w:hAnsi="Times New Roman" w:cs="Times New Roman"/>
          <w:sz w:val="28"/>
          <w:szCs w:val="28"/>
        </w:rPr>
        <w:t>Благоустройство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>город Пермь</w:t>
      </w:r>
      <w:r w:rsidR="007A405A" w:rsidRPr="006E223E">
        <w:rPr>
          <w:rFonts w:ascii="Times New Roman" w:hAnsi="Times New Roman" w:cs="Times New Roman"/>
          <w:sz w:val="28"/>
          <w:szCs w:val="28"/>
        </w:rPr>
        <w:t>»</w:t>
      </w:r>
      <w:r w:rsidRPr="006E223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A405A" w:rsidRPr="006E223E">
        <w:rPr>
          <w:rFonts w:ascii="Times New Roman" w:hAnsi="Times New Roman" w:cs="Times New Roman"/>
          <w:sz w:val="28"/>
          <w:szCs w:val="28"/>
        </w:rPr>
        <w:t>«</w:t>
      </w:r>
      <w:r w:rsidRPr="006E223E">
        <w:rPr>
          <w:rFonts w:ascii="Times New Roman" w:hAnsi="Times New Roman" w:cs="Times New Roman"/>
          <w:sz w:val="28"/>
          <w:szCs w:val="28"/>
        </w:rPr>
        <w:t>Формирование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>современной городской среды</w:t>
      </w:r>
      <w:r w:rsidR="007A405A" w:rsidRPr="006E223E">
        <w:rPr>
          <w:rFonts w:ascii="Times New Roman" w:hAnsi="Times New Roman" w:cs="Times New Roman"/>
          <w:sz w:val="28"/>
          <w:szCs w:val="28"/>
        </w:rPr>
        <w:t>»</w:t>
      </w:r>
    </w:p>
    <w:p w:rsidR="007D2CA2" w:rsidRPr="006E223E" w:rsidRDefault="007D2CA2" w:rsidP="007D2CA2">
      <w:pPr>
        <w:pStyle w:val="ConsPlusNormal"/>
        <w:jc w:val="both"/>
        <w:rPr>
          <w:rFonts w:ascii="Times New Roman" w:hAnsi="Times New Roman" w:cs="Times New Roman"/>
        </w:rPr>
      </w:pPr>
    </w:p>
    <w:p w:rsidR="009A0F5F" w:rsidRPr="006E223E" w:rsidRDefault="009A0F5F" w:rsidP="007D2CA2">
      <w:pPr>
        <w:pStyle w:val="ConsPlusNormal"/>
        <w:jc w:val="both"/>
        <w:rPr>
          <w:rFonts w:ascii="Times New Roman" w:hAnsi="Times New Roman" w:cs="Times New Roman"/>
        </w:rPr>
      </w:pPr>
    </w:p>
    <w:p w:rsidR="009A0F5F" w:rsidRPr="006E223E" w:rsidRDefault="009A0F5F" w:rsidP="007D2CA2">
      <w:pPr>
        <w:pStyle w:val="ConsPlusNormal"/>
        <w:jc w:val="both"/>
        <w:rPr>
          <w:rFonts w:ascii="Times New Roman" w:hAnsi="Times New Roman" w:cs="Times New Roman"/>
        </w:rPr>
      </w:pPr>
    </w:p>
    <w:p w:rsidR="007D2CA2" w:rsidRPr="006E223E" w:rsidRDefault="007D2CA2" w:rsidP="009A0F5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7D2CA2" w:rsidRPr="006E223E" w:rsidRDefault="007D2CA2" w:rsidP="009A0F5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общественных территорий муниципального образования</w:t>
      </w:r>
    </w:p>
    <w:p w:rsidR="007D2CA2" w:rsidRPr="006E223E" w:rsidRDefault="007D2CA2" w:rsidP="009A0F5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E223E">
        <w:rPr>
          <w:rFonts w:ascii="Times New Roman" w:hAnsi="Times New Roman" w:cs="Times New Roman"/>
          <w:sz w:val="28"/>
          <w:szCs w:val="28"/>
        </w:rPr>
        <w:t>город Пермь</w:t>
      </w:r>
      <w:r w:rsidR="009A0F5F" w:rsidRPr="006E223E">
        <w:rPr>
          <w:rFonts w:ascii="Times New Roman" w:hAnsi="Times New Roman" w:cs="Times New Roman"/>
          <w:sz w:val="28"/>
          <w:szCs w:val="28"/>
        </w:rPr>
        <w:t>, подлежащих благоустройству</w:t>
      </w:r>
      <w:r w:rsidR="009A0F5F" w:rsidRPr="006E223E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7D2CA2" w:rsidRPr="006E223E" w:rsidRDefault="007D2CA2" w:rsidP="007D2CA2">
      <w:pPr>
        <w:pStyle w:val="ConsPlusNormal"/>
        <w:spacing w:after="1"/>
        <w:rPr>
          <w:rFonts w:ascii="Times New Roman" w:hAnsi="Times New Roman" w:cs="Times New Roman"/>
        </w:rPr>
      </w:pPr>
    </w:p>
    <w:p w:rsidR="009A0F5F" w:rsidRPr="006E223E" w:rsidRDefault="009A0F5F" w:rsidP="007D2CA2">
      <w:pPr>
        <w:pStyle w:val="ConsPlusNormal"/>
        <w:spacing w:after="1"/>
        <w:rPr>
          <w:rFonts w:ascii="Times New Roman" w:hAnsi="Times New Roman" w:cs="Times New Roman"/>
        </w:rPr>
      </w:pPr>
    </w:p>
    <w:p w:rsidR="009A0F5F" w:rsidRPr="006E223E" w:rsidRDefault="009A0F5F" w:rsidP="007D2CA2">
      <w:pPr>
        <w:pStyle w:val="ConsPlusNormal"/>
        <w:spacing w:after="1"/>
        <w:rPr>
          <w:rFonts w:ascii="Times New Roman" w:hAnsi="Times New Roman" w:cs="Times New Roman"/>
        </w:rPr>
      </w:pPr>
    </w:p>
    <w:p w:rsidR="007D2CA2" w:rsidRPr="006E223E" w:rsidRDefault="009A0F5F" w:rsidP="009A0F5F">
      <w:pPr>
        <w:pStyle w:val="ConsPlusNormal"/>
        <w:jc w:val="both"/>
        <w:rPr>
          <w:rFonts w:ascii="Times New Roman" w:hAnsi="Times New Roman" w:cs="Times New Roman"/>
        </w:rPr>
      </w:pPr>
      <w:r w:rsidRPr="006E223E">
        <w:rPr>
          <w:rFonts w:ascii="Times New Roman" w:hAnsi="Times New Roman" w:cs="Times New Roman"/>
        </w:rPr>
        <w:t>--</w:t>
      </w:r>
      <w:r w:rsidR="007D2CA2" w:rsidRPr="006E223E">
        <w:rPr>
          <w:rFonts w:ascii="Times New Roman" w:hAnsi="Times New Roman" w:cs="Times New Roman"/>
        </w:rPr>
        <w:t>--------------------------------</w:t>
      </w:r>
    </w:p>
    <w:p w:rsidR="007D2CA2" w:rsidRPr="006E223E" w:rsidRDefault="009A0F5F" w:rsidP="009A0F5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E223E">
        <w:rPr>
          <w:rFonts w:ascii="Times New Roman" w:hAnsi="Times New Roman" w:cs="Times New Roman"/>
          <w:vertAlign w:val="superscript"/>
        </w:rPr>
        <w:t>1</w:t>
      </w:r>
      <w:r w:rsidR="007D2CA2" w:rsidRPr="006E223E">
        <w:rPr>
          <w:rFonts w:ascii="Times New Roman" w:hAnsi="Times New Roman" w:cs="Times New Roman"/>
        </w:rPr>
        <w:t xml:space="preserve"> Исключение общественных территорий осуществляется при условии одобрения такого решения межведомственной комиссией по обеспечению реализации приоритетного проекта </w:t>
      </w:r>
      <w:r w:rsidR="007A405A" w:rsidRPr="006E223E">
        <w:rPr>
          <w:rFonts w:ascii="Times New Roman" w:hAnsi="Times New Roman" w:cs="Times New Roman"/>
        </w:rPr>
        <w:t>«</w:t>
      </w:r>
      <w:r w:rsidR="007D2CA2" w:rsidRPr="006E223E">
        <w:rPr>
          <w:rFonts w:ascii="Times New Roman" w:hAnsi="Times New Roman" w:cs="Times New Roman"/>
        </w:rPr>
        <w:t>Формирование комфортной городской среды</w:t>
      </w:r>
      <w:r w:rsidR="007A405A" w:rsidRPr="006E223E">
        <w:rPr>
          <w:rFonts w:ascii="Times New Roman" w:hAnsi="Times New Roman" w:cs="Times New Roman"/>
        </w:rPr>
        <w:t>»</w:t>
      </w:r>
      <w:r w:rsidR="007D2CA2" w:rsidRPr="006E223E">
        <w:rPr>
          <w:rFonts w:ascii="Times New Roman" w:hAnsi="Times New Roman" w:cs="Times New Roman"/>
        </w:rPr>
        <w:t xml:space="preserve"> на территории Пермского края в установленном порядке в следующих случаях:</w:t>
      </w:r>
    </w:p>
    <w:p w:rsidR="007D2CA2" w:rsidRPr="006E223E" w:rsidRDefault="007D2CA2" w:rsidP="009A0F5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E223E">
        <w:rPr>
          <w:rFonts w:ascii="Times New Roman" w:hAnsi="Times New Roman" w:cs="Times New Roman"/>
        </w:rPr>
        <w:t>общественная территория расположена вблизи многоквартирных домов, физический износ основных конструктивных элементов (крыша, стены, фундамент) которых превышает 70%;</w:t>
      </w:r>
    </w:p>
    <w:p w:rsidR="007D2CA2" w:rsidRPr="006E223E" w:rsidRDefault="007D2CA2" w:rsidP="009A0F5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E223E">
        <w:rPr>
          <w:rFonts w:ascii="Times New Roman" w:hAnsi="Times New Roman" w:cs="Times New Roman"/>
        </w:rPr>
        <w:t>общественная территория планируется к изъятию для муниципальных или государственных нужд в соответствии с Генеральным планом города Перми.</w:t>
      </w:r>
    </w:p>
    <w:p w:rsidR="007D2CA2" w:rsidRPr="006E223E" w:rsidRDefault="007D2CA2" w:rsidP="007D2C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3723"/>
        <w:gridCol w:w="7908"/>
        <w:gridCol w:w="2615"/>
      </w:tblGrid>
      <w:tr w:rsidR="007D2CA2" w:rsidRPr="006E223E" w:rsidTr="008A520D">
        <w:tc>
          <w:tcPr>
            <w:tcW w:w="20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54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Наименование территории</w:t>
            </w:r>
          </w:p>
        </w:tc>
        <w:tc>
          <w:tcPr>
            <w:tcW w:w="2664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Адрес расположения общественной территории, подлежащей благоустройству</w:t>
            </w:r>
          </w:p>
        </w:tc>
        <w:tc>
          <w:tcPr>
            <w:tcW w:w="88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Общая оценка общественной территории в соответствии с критериями</w:t>
            </w:r>
          </w:p>
        </w:tc>
      </w:tr>
    </w:tbl>
    <w:p w:rsidR="00637D29" w:rsidRPr="006E223E" w:rsidRDefault="00637D29" w:rsidP="00637D29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3723"/>
        <w:gridCol w:w="7908"/>
        <w:gridCol w:w="2615"/>
      </w:tblGrid>
      <w:tr w:rsidR="007D2CA2" w:rsidRPr="006E223E" w:rsidTr="008A520D">
        <w:tc>
          <w:tcPr>
            <w:tcW w:w="20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4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4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4</w:t>
            </w:r>
          </w:p>
        </w:tc>
      </w:tr>
      <w:tr w:rsidR="007D2CA2" w:rsidRPr="006E223E" w:rsidTr="008A520D">
        <w:tc>
          <w:tcPr>
            <w:tcW w:w="20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4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Сквер на нижней части набережной реки Камы</w:t>
            </w:r>
          </w:p>
        </w:tc>
        <w:tc>
          <w:tcPr>
            <w:tcW w:w="2664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г. Пермь, Ленинский район, вдоль реки Камы</w:t>
            </w:r>
          </w:p>
        </w:tc>
        <w:tc>
          <w:tcPr>
            <w:tcW w:w="88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110</w:t>
            </w:r>
          </w:p>
        </w:tc>
      </w:tr>
      <w:tr w:rsidR="007D2CA2" w:rsidRPr="006E223E" w:rsidTr="008A520D">
        <w:tc>
          <w:tcPr>
            <w:tcW w:w="20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4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Сквер в 68 квартале, эспланада</w:t>
            </w:r>
          </w:p>
        </w:tc>
        <w:tc>
          <w:tcPr>
            <w:tcW w:w="2664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г. Пермь, Ленинский район, участок между ул. Ленина, ул. Попова и ул. Петропавловской</w:t>
            </w:r>
          </w:p>
        </w:tc>
        <w:tc>
          <w:tcPr>
            <w:tcW w:w="88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110</w:t>
            </w:r>
          </w:p>
        </w:tc>
      </w:tr>
      <w:tr w:rsidR="007D2CA2" w:rsidRPr="006E223E" w:rsidTr="008A520D">
        <w:tc>
          <w:tcPr>
            <w:tcW w:w="20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4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Парк культуры и отдыха </w:t>
            </w:r>
            <w:r w:rsidR="007A405A" w:rsidRPr="006E223E">
              <w:rPr>
                <w:rFonts w:ascii="Times New Roman" w:hAnsi="Times New Roman" w:cs="Times New Roman"/>
              </w:rPr>
              <w:t>«</w:t>
            </w:r>
            <w:r w:rsidRPr="006E223E">
              <w:rPr>
                <w:rFonts w:ascii="Times New Roman" w:hAnsi="Times New Roman" w:cs="Times New Roman"/>
              </w:rPr>
              <w:t>Балатово</w:t>
            </w:r>
            <w:r w:rsidR="007A405A" w:rsidRPr="006E22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64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г. Пермь, Дзержинский район, от шоссе Космонавтов до ул. Подлесной</w:t>
            </w:r>
          </w:p>
        </w:tc>
        <w:tc>
          <w:tcPr>
            <w:tcW w:w="88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95</w:t>
            </w:r>
          </w:p>
        </w:tc>
      </w:tr>
      <w:tr w:rsidR="007D2CA2" w:rsidRPr="006E223E" w:rsidTr="008A520D">
        <w:tc>
          <w:tcPr>
            <w:tcW w:w="20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4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Бульвар им. Советской Армии</w:t>
            </w:r>
          </w:p>
        </w:tc>
        <w:tc>
          <w:tcPr>
            <w:tcW w:w="2664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г. Пермь, Свердловский район, по ул. Сибирской между ул. Швецова и ул. Белинского</w:t>
            </w:r>
          </w:p>
        </w:tc>
        <w:tc>
          <w:tcPr>
            <w:tcW w:w="88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95</w:t>
            </w:r>
          </w:p>
        </w:tc>
      </w:tr>
      <w:tr w:rsidR="007D2CA2" w:rsidRPr="006E223E" w:rsidTr="008A520D">
        <w:tc>
          <w:tcPr>
            <w:tcW w:w="20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4" w:type="pct"/>
          </w:tcPr>
          <w:p w:rsidR="007D2CA2" w:rsidRPr="006E223E" w:rsidRDefault="007D2CA2" w:rsidP="008A520D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Сквер на набережной реки Камы</w:t>
            </w:r>
            <w:r w:rsidR="008A520D" w:rsidRPr="006E223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664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г. Пермь, Кировский район, набережная реки Камы от ул. Чистопольской до ул. Шишкина</w:t>
            </w:r>
          </w:p>
        </w:tc>
        <w:tc>
          <w:tcPr>
            <w:tcW w:w="88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90</w:t>
            </w:r>
          </w:p>
        </w:tc>
      </w:tr>
      <w:tr w:rsidR="007D2CA2" w:rsidRPr="006E223E" w:rsidTr="008A520D">
        <w:tc>
          <w:tcPr>
            <w:tcW w:w="20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4" w:type="pct"/>
          </w:tcPr>
          <w:p w:rsidR="007D2CA2" w:rsidRPr="006E223E" w:rsidRDefault="008A520D" w:rsidP="008A520D">
            <w:pPr>
              <w:pStyle w:val="ConsPlusNormal"/>
              <w:rPr>
                <w:rFonts w:ascii="Times New Roman" w:hAnsi="Times New Roman" w:cs="Times New Roman"/>
                <w:vertAlign w:val="superscript"/>
              </w:rPr>
            </w:pPr>
            <w:r w:rsidRPr="006E223E">
              <w:rPr>
                <w:rFonts w:ascii="Times New Roman" w:hAnsi="Times New Roman" w:cs="Times New Roman"/>
              </w:rPr>
              <w:t>Парк Победы</w:t>
            </w:r>
            <w:r w:rsidRPr="006E223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664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г. Пермь, Индустриальный район, территория между ул. Архитектора Свиязева и ул. Карпинского</w:t>
            </w:r>
          </w:p>
        </w:tc>
        <w:tc>
          <w:tcPr>
            <w:tcW w:w="88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85</w:t>
            </w:r>
          </w:p>
        </w:tc>
      </w:tr>
      <w:tr w:rsidR="007D2CA2" w:rsidRPr="006E223E" w:rsidTr="008A520D">
        <w:tc>
          <w:tcPr>
            <w:tcW w:w="20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4" w:type="pct"/>
          </w:tcPr>
          <w:p w:rsidR="007D2CA2" w:rsidRPr="006E223E" w:rsidRDefault="008A520D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Сквер им. М.И.Субботина</w:t>
            </w:r>
            <w:r w:rsidRPr="006E223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664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г. Пермь, Свердловский район, ул. Чкалова, между ул. Куйбышева и ул. Героев Хасана</w:t>
            </w:r>
          </w:p>
        </w:tc>
        <w:tc>
          <w:tcPr>
            <w:tcW w:w="88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80</w:t>
            </w:r>
          </w:p>
        </w:tc>
      </w:tr>
      <w:tr w:rsidR="007D2CA2" w:rsidRPr="006E223E" w:rsidTr="008A520D">
        <w:tc>
          <w:tcPr>
            <w:tcW w:w="20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4" w:type="pct"/>
          </w:tcPr>
          <w:p w:rsidR="007D2CA2" w:rsidRPr="006E223E" w:rsidRDefault="008A520D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Сквер у клуба им. С.М.Кирова</w:t>
            </w:r>
            <w:r w:rsidRPr="006E223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664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г. Пермь, Кировский район, внутри квартала между ул. Маршала Рыбалко, ул. Гальперина и ул. Автозаводской</w:t>
            </w:r>
          </w:p>
        </w:tc>
        <w:tc>
          <w:tcPr>
            <w:tcW w:w="88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80</w:t>
            </w:r>
          </w:p>
        </w:tc>
      </w:tr>
      <w:tr w:rsidR="007D2CA2" w:rsidRPr="006E223E" w:rsidTr="008A520D">
        <w:tc>
          <w:tcPr>
            <w:tcW w:w="20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4" w:type="pct"/>
          </w:tcPr>
          <w:p w:rsidR="007D2CA2" w:rsidRPr="006E223E" w:rsidRDefault="008A520D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Сквер им. Татищева</w:t>
            </w:r>
            <w:r w:rsidRPr="006E223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664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г. Пермь, Ленинский район, ул. Ленина, от ул. Клименко до ул. Суксунской</w:t>
            </w:r>
          </w:p>
        </w:tc>
        <w:tc>
          <w:tcPr>
            <w:tcW w:w="88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77</w:t>
            </w:r>
          </w:p>
        </w:tc>
      </w:tr>
      <w:tr w:rsidR="007D2CA2" w:rsidRPr="006E223E" w:rsidTr="008A520D">
        <w:tc>
          <w:tcPr>
            <w:tcW w:w="20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4" w:type="pct"/>
          </w:tcPr>
          <w:p w:rsidR="007D2CA2" w:rsidRPr="006E223E" w:rsidRDefault="008A520D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Бульвар по ул. Крупской</w:t>
            </w:r>
            <w:r w:rsidRPr="006E223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664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г. Пермь, Мотовилихинский район, ул. Крупской, от площади Дружбы до ул. Ушинского</w:t>
            </w:r>
          </w:p>
        </w:tc>
        <w:tc>
          <w:tcPr>
            <w:tcW w:w="88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70</w:t>
            </w:r>
          </w:p>
        </w:tc>
      </w:tr>
      <w:tr w:rsidR="007D2CA2" w:rsidRPr="006E223E" w:rsidTr="008A520D">
        <w:tc>
          <w:tcPr>
            <w:tcW w:w="20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4" w:type="pct"/>
          </w:tcPr>
          <w:p w:rsidR="007D2CA2" w:rsidRPr="006E223E" w:rsidRDefault="007D2CA2" w:rsidP="00637D29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Сквер на ул. Генерала Черняховского</w:t>
            </w:r>
            <w:r w:rsidR="00637D29" w:rsidRPr="006E223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664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г. Пермь, Орджоникидзевский район, территория вдоль домов по ул. Краснодонской, 1-25</w:t>
            </w:r>
          </w:p>
        </w:tc>
        <w:tc>
          <w:tcPr>
            <w:tcW w:w="88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50</w:t>
            </w:r>
          </w:p>
        </w:tc>
      </w:tr>
      <w:tr w:rsidR="007D2CA2" w:rsidRPr="006E223E" w:rsidTr="008A520D">
        <w:tc>
          <w:tcPr>
            <w:tcW w:w="20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4" w:type="pct"/>
          </w:tcPr>
          <w:p w:rsidR="007D2CA2" w:rsidRPr="006E223E" w:rsidRDefault="007D2CA2" w:rsidP="008A520D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Сквер </w:t>
            </w:r>
            <w:r w:rsidR="007A405A" w:rsidRPr="006E223E">
              <w:rPr>
                <w:rFonts w:ascii="Times New Roman" w:hAnsi="Times New Roman" w:cs="Times New Roman"/>
              </w:rPr>
              <w:t>«</w:t>
            </w:r>
            <w:r w:rsidRPr="006E223E">
              <w:rPr>
                <w:rFonts w:ascii="Times New Roman" w:hAnsi="Times New Roman" w:cs="Times New Roman"/>
              </w:rPr>
              <w:t>Мемориал Победы</w:t>
            </w:r>
            <w:r w:rsidR="007A405A" w:rsidRPr="006E223E">
              <w:rPr>
                <w:rFonts w:ascii="Times New Roman" w:hAnsi="Times New Roman" w:cs="Times New Roman"/>
              </w:rPr>
              <w:t>»</w:t>
            </w:r>
            <w:r w:rsidR="008A520D" w:rsidRPr="006E223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664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г. Пермь, поселок Новые Ляды, ул. Мира, 24</w:t>
            </w:r>
          </w:p>
        </w:tc>
        <w:tc>
          <w:tcPr>
            <w:tcW w:w="88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50</w:t>
            </w:r>
          </w:p>
        </w:tc>
      </w:tr>
      <w:tr w:rsidR="007D2CA2" w:rsidRPr="006E223E" w:rsidTr="008A520D">
        <w:tc>
          <w:tcPr>
            <w:tcW w:w="20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54" w:type="pct"/>
          </w:tcPr>
          <w:p w:rsidR="007D2CA2" w:rsidRPr="006E223E" w:rsidRDefault="008A520D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Эспланада (откосы, 3 яруса)</w:t>
            </w:r>
            <w:r w:rsidRPr="006E223E">
              <w:rPr>
                <w:rFonts w:ascii="Times New Roman" w:hAnsi="Times New Roman" w:cs="Times New Roman"/>
                <w:vertAlign w:val="superscript"/>
              </w:rPr>
              <w:t xml:space="preserve"> 2</w:t>
            </w:r>
          </w:p>
        </w:tc>
        <w:tc>
          <w:tcPr>
            <w:tcW w:w="2664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со стороны реки Камы от ул. Попова до ул. Крисанова</w:t>
            </w:r>
          </w:p>
        </w:tc>
        <w:tc>
          <w:tcPr>
            <w:tcW w:w="88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40</w:t>
            </w:r>
          </w:p>
        </w:tc>
      </w:tr>
      <w:tr w:rsidR="007D2CA2" w:rsidRPr="006E223E" w:rsidTr="008A520D">
        <w:tc>
          <w:tcPr>
            <w:tcW w:w="20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54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Сквер по ул. Екат</w:t>
            </w:r>
            <w:r w:rsidR="008A520D" w:rsidRPr="006E223E">
              <w:rPr>
                <w:rFonts w:ascii="Times New Roman" w:hAnsi="Times New Roman" w:cs="Times New Roman"/>
              </w:rPr>
              <w:t>ерининской, 171</w:t>
            </w:r>
            <w:r w:rsidR="008A520D" w:rsidRPr="006E223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664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г. Пермь, Дзержинский район, вдоль дома по ул. Екатерининской, 171</w:t>
            </w:r>
          </w:p>
        </w:tc>
        <w:tc>
          <w:tcPr>
            <w:tcW w:w="88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27</w:t>
            </w:r>
          </w:p>
        </w:tc>
      </w:tr>
      <w:tr w:rsidR="007D2CA2" w:rsidRPr="006E223E" w:rsidTr="008A520D">
        <w:tc>
          <w:tcPr>
            <w:tcW w:w="20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4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Территория озеленения по ул. Макаренко</w:t>
            </w:r>
          </w:p>
        </w:tc>
        <w:tc>
          <w:tcPr>
            <w:tcW w:w="2664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ул. Макаренко от ул. Тургенева до бульвара Гагарина</w:t>
            </w:r>
          </w:p>
        </w:tc>
        <w:tc>
          <w:tcPr>
            <w:tcW w:w="88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- </w:t>
            </w:r>
            <w:r w:rsidR="008A520D" w:rsidRPr="006E223E">
              <w:rPr>
                <w:rFonts w:cs="Times New Roman"/>
                <w:vertAlign w:val="superscript"/>
              </w:rPr>
              <w:t>3</w:t>
            </w:r>
          </w:p>
        </w:tc>
      </w:tr>
      <w:tr w:rsidR="007D2CA2" w:rsidRPr="006E223E" w:rsidTr="008A520D">
        <w:tc>
          <w:tcPr>
            <w:tcW w:w="20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4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Сквер им. П.</w:t>
            </w:r>
            <w:r w:rsidR="00637D29" w:rsidRPr="006E223E">
              <w:rPr>
                <w:rFonts w:ascii="Times New Roman" w:hAnsi="Times New Roman" w:cs="Times New Roman"/>
              </w:rPr>
              <w:t xml:space="preserve"> </w:t>
            </w:r>
            <w:r w:rsidRPr="006E223E">
              <w:rPr>
                <w:rFonts w:ascii="Times New Roman" w:hAnsi="Times New Roman" w:cs="Times New Roman"/>
              </w:rPr>
              <w:t>Морозова</w:t>
            </w:r>
          </w:p>
        </w:tc>
        <w:tc>
          <w:tcPr>
            <w:tcW w:w="2664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ул. Александра Щербакова от ул. Первомайской до ул. Валежной и ул. Цимлянской</w:t>
            </w:r>
          </w:p>
        </w:tc>
        <w:tc>
          <w:tcPr>
            <w:tcW w:w="88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- </w:t>
            </w:r>
            <w:r w:rsidR="008A520D" w:rsidRPr="006E223E">
              <w:rPr>
                <w:rFonts w:cs="Times New Roman"/>
                <w:vertAlign w:val="superscript"/>
              </w:rPr>
              <w:t>3</w:t>
            </w:r>
          </w:p>
        </w:tc>
      </w:tr>
      <w:tr w:rsidR="007D2CA2" w:rsidRPr="006E223E" w:rsidTr="008A520D">
        <w:tc>
          <w:tcPr>
            <w:tcW w:w="201" w:type="pct"/>
          </w:tcPr>
          <w:p w:rsidR="007D2CA2" w:rsidRPr="006E223E" w:rsidRDefault="007D2CA2" w:rsidP="007D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6E223E">
              <w:rPr>
                <w:rFonts w:cs="Times New Roman"/>
              </w:rPr>
              <w:t>17</w:t>
            </w:r>
          </w:p>
        </w:tc>
        <w:tc>
          <w:tcPr>
            <w:tcW w:w="1254" w:type="pct"/>
          </w:tcPr>
          <w:p w:rsidR="007D2CA2" w:rsidRPr="006E223E" w:rsidRDefault="007A405A" w:rsidP="007D2C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6E223E">
              <w:rPr>
                <w:rFonts w:cs="Times New Roman"/>
              </w:rPr>
              <w:t>«</w:t>
            </w:r>
            <w:r w:rsidR="007D2CA2" w:rsidRPr="006E223E">
              <w:rPr>
                <w:rFonts w:cs="Times New Roman"/>
                <w:bCs/>
                <w:iCs/>
              </w:rPr>
              <w:t xml:space="preserve">Квартал № 2 особо охраняемой территории </w:t>
            </w:r>
            <w:r w:rsidRPr="006E223E">
              <w:rPr>
                <w:rFonts w:cs="Times New Roman"/>
                <w:bCs/>
                <w:iCs/>
              </w:rPr>
              <w:t>«</w:t>
            </w:r>
            <w:r w:rsidR="007D2CA2" w:rsidRPr="006E223E">
              <w:rPr>
                <w:rFonts w:cs="Times New Roman"/>
                <w:bCs/>
                <w:iCs/>
              </w:rPr>
              <w:t>Черняевский лес</w:t>
            </w:r>
            <w:r w:rsidRPr="006E223E">
              <w:rPr>
                <w:rFonts w:cs="Times New Roman"/>
                <w:bCs/>
                <w:iCs/>
              </w:rPr>
              <w:t>»</w:t>
            </w:r>
            <w:r w:rsidR="007D2CA2" w:rsidRPr="006E223E">
              <w:rPr>
                <w:rFonts w:cs="Times New Roman"/>
                <w:bCs/>
                <w:iCs/>
              </w:rPr>
              <w:t xml:space="preserve"> (участок от ДКЖ до ул. Подлесной)</w:t>
            </w:r>
            <w:r w:rsidRPr="006E223E">
              <w:rPr>
                <w:rFonts w:cs="Times New Roman"/>
                <w:bCs/>
                <w:iCs/>
              </w:rPr>
              <w:t>»</w:t>
            </w:r>
          </w:p>
        </w:tc>
        <w:tc>
          <w:tcPr>
            <w:tcW w:w="2664" w:type="pct"/>
          </w:tcPr>
          <w:p w:rsidR="007D2CA2" w:rsidRPr="006E223E" w:rsidRDefault="007D2CA2" w:rsidP="007D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6E223E">
              <w:rPr>
                <w:rFonts w:cs="Times New Roman"/>
                <w:bCs/>
                <w:iCs/>
              </w:rPr>
              <w:t>от Дворца культуры железнодорожников до ул. Подлесной</w:t>
            </w:r>
          </w:p>
        </w:tc>
        <w:tc>
          <w:tcPr>
            <w:tcW w:w="881" w:type="pct"/>
          </w:tcPr>
          <w:p w:rsidR="007D2CA2" w:rsidRPr="006E223E" w:rsidRDefault="007D2CA2" w:rsidP="007D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6E223E">
              <w:rPr>
                <w:rFonts w:cs="Times New Roman"/>
              </w:rPr>
              <w:t xml:space="preserve">- </w:t>
            </w:r>
            <w:r w:rsidR="008A520D" w:rsidRPr="006E223E">
              <w:rPr>
                <w:rFonts w:cs="Times New Roman"/>
                <w:vertAlign w:val="superscript"/>
              </w:rPr>
              <w:t>3</w:t>
            </w:r>
          </w:p>
        </w:tc>
      </w:tr>
    </w:tbl>
    <w:p w:rsidR="007D2CA2" w:rsidRPr="006E223E" w:rsidRDefault="007D2CA2" w:rsidP="007D2CA2">
      <w:pPr>
        <w:pStyle w:val="ConsPlusNormal"/>
        <w:jc w:val="both"/>
        <w:rPr>
          <w:rFonts w:ascii="Times New Roman" w:hAnsi="Times New Roman" w:cs="Times New Roman"/>
        </w:rPr>
      </w:pPr>
    </w:p>
    <w:p w:rsidR="007D2CA2" w:rsidRPr="006E223E" w:rsidRDefault="007D2CA2" w:rsidP="00637D29">
      <w:pPr>
        <w:pStyle w:val="ConsPlusNormal"/>
        <w:jc w:val="both"/>
        <w:rPr>
          <w:rFonts w:ascii="Times New Roman" w:hAnsi="Times New Roman" w:cs="Times New Roman"/>
        </w:rPr>
      </w:pPr>
      <w:r w:rsidRPr="006E223E">
        <w:rPr>
          <w:rFonts w:ascii="Times New Roman" w:hAnsi="Times New Roman" w:cs="Times New Roman"/>
        </w:rPr>
        <w:t>--------------------------------</w:t>
      </w:r>
    </w:p>
    <w:p w:rsidR="007D2CA2" w:rsidRPr="006E223E" w:rsidRDefault="008A520D" w:rsidP="00637D2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" w:name="P5753"/>
      <w:bookmarkEnd w:id="1"/>
      <w:r w:rsidRPr="006E223E">
        <w:rPr>
          <w:rFonts w:ascii="Times New Roman" w:hAnsi="Times New Roman" w:cs="Times New Roman"/>
          <w:vertAlign w:val="superscript"/>
        </w:rPr>
        <w:t>2</w:t>
      </w:r>
      <w:r w:rsidR="007D2CA2" w:rsidRPr="006E223E">
        <w:rPr>
          <w:rFonts w:ascii="Times New Roman" w:hAnsi="Times New Roman" w:cs="Times New Roman"/>
        </w:rPr>
        <w:t xml:space="preserve"> В отношении объектов озеленения, включенных в адресный перечень общественных территорий муниципального образования город Пермь муниципальной программы </w:t>
      </w:r>
      <w:r w:rsidR="007A405A" w:rsidRPr="006E223E">
        <w:rPr>
          <w:rFonts w:ascii="Times New Roman" w:hAnsi="Times New Roman" w:cs="Times New Roman"/>
        </w:rPr>
        <w:t>«</w:t>
      </w:r>
      <w:r w:rsidR="007D2CA2" w:rsidRPr="006E223E">
        <w:rPr>
          <w:rFonts w:ascii="Times New Roman" w:hAnsi="Times New Roman" w:cs="Times New Roman"/>
        </w:rPr>
        <w:t>Формирование современной городской среды</w:t>
      </w:r>
      <w:r w:rsidR="007A405A" w:rsidRPr="006E223E">
        <w:rPr>
          <w:rFonts w:ascii="Times New Roman" w:hAnsi="Times New Roman" w:cs="Times New Roman"/>
        </w:rPr>
        <w:t>»</w:t>
      </w:r>
      <w:r w:rsidR="007D2CA2" w:rsidRPr="006E223E">
        <w:rPr>
          <w:rFonts w:ascii="Times New Roman" w:hAnsi="Times New Roman" w:cs="Times New Roman"/>
        </w:rPr>
        <w:t xml:space="preserve">, подлежащих благоустройству, выполнение работ по строительству, реконструкции, капитальному ремонту и ремонту запланировано в рамках муниципальной программы </w:t>
      </w:r>
      <w:r w:rsidR="007A405A" w:rsidRPr="006E223E">
        <w:rPr>
          <w:rFonts w:ascii="Times New Roman" w:hAnsi="Times New Roman" w:cs="Times New Roman"/>
        </w:rPr>
        <w:t>«</w:t>
      </w:r>
      <w:r w:rsidR="007D2CA2" w:rsidRPr="006E223E">
        <w:rPr>
          <w:rFonts w:ascii="Times New Roman" w:hAnsi="Times New Roman" w:cs="Times New Roman"/>
        </w:rPr>
        <w:t>Благоустройство города Перми</w:t>
      </w:r>
      <w:r w:rsidR="007A405A" w:rsidRPr="006E223E">
        <w:rPr>
          <w:rFonts w:ascii="Times New Roman" w:hAnsi="Times New Roman" w:cs="Times New Roman"/>
        </w:rPr>
        <w:t>»</w:t>
      </w:r>
      <w:r w:rsidR="007D2CA2" w:rsidRPr="006E223E">
        <w:rPr>
          <w:rFonts w:ascii="Times New Roman" w:hAnsi="Times New Roman" w:cs="Times New Roman"/>
        </w:rPr>
        <w:t>.</w:t>
      </w:r>
    </w:p>
    <w:p w:rsidR="00590672" w:rsidRPr="006E223E" w:rsidRDefault="008A520D" w:rsidP="00590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6E223E">
        <w:rPr>
          <w:rFonts w:cs="Times New Roman"/>
          <w:vertAlign w:val="superscript"/>
        </w:rPr>
        <w:t>3</w:t>
      </w:r>
      <w:r w:rsidR="007D2CA2" w:rsidRPr="006E223E">
        <w:rPr>
          <w:rFonts w:cs="Times New Roman"/>
        </w:rPr>
        <w:t xml:space="preserve"> В отношении объектов озеленения, включенных в адресный перечень общественных территорий муниципального образования город Пермь муниципальной программы Общественная территория выбрана для благоустройства в 2022-2023 годах по итогам интернет-голосования, проведенного в соответствии с постановлениями администрации города Перми от 28 августа 2017 г. № 659 </w:t>
      </w:r>
      <w:r w:rsidR="007A405A" w:rsidRPr="006E223E">
        <w:rPr>
          <w:rFonts w:cs="Times New Roman"/>
        </w:rPr>
        <w:t>«</w:t>
      </w:r>
      <w:r w:rsidR="007D2CA2" w:rsidRPr="006E223E">
        <w:rPr>
          <w:rFonts w:cs="Times New Roman"/>
        </w:rPr>
        <w:t>Об утверждении Порядка проведения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на 2018-2024 годы, о создании общественной комиссии по обсуждению проекта муниципальной программы формирования современной городской среды на 2018-2024 годы в части благоустройства общественных территорий муниципального образования город Пермь</w:t>
      </w:r>
      <w:r w:rsidR="007A405A" w:rsidRPr="006E223E">
        <w:rPr>
          <w:rFonts w:cs="Times New Roman"/>
        </w:rPr>
        <w:t>»</w:t>
      </w:r>
      <w:r w:rsidR="007D2CA2" w:rsidRPr="006E223E">
        <w:rPr>
          <w:rFonts w:cs="Times New Roman"/>
        </w:rPr>
        <w:t xml:space="preserve">, от 15 апреля 2021 г. № 260 </w:t>
      </w:r>
      <w:r w:rsidR="007A405A" w:rsidRPr="006E223E">
        <w:rPr>
          <w:rFonts w:cs="Times New Roman"/>
        </w:rPr>
        <w:t>«</w:t>
      </w:r>
      <w:r w:rsidR="007D2CA2" w:rsidRPr="006E223E">
        <w:rPr>
          <w:rFonts w:cs="Times New Roman"/>
        </w:rPr>
        <w:t>О проведении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в 2022 году</w:t>
      </w:r>
      <w:r w:rsidR="007A405A" w:rsidRPr="006E223E">
        <w:rPr>
          <w:rFonts w:cs="Times New Roman"/>
        </w:rPr>
        <w:t>»</w:t>
      </w:r>
      <w:r w:rsidR="007D2CA2" w:rsidRPr="006E223E">
        <w:rPr>
          <w:rFonts w:cs="Times New Roman"/>
        </w:rPr>
        <w:t xml:space="preserve">, от 12 апреля 2022 г. № 268 </w:t>
      </w:r>
      <w:r w:rsidR="007A405A" w:rsidRPr="006E223E">
        <w:rPr>
          <w:rFonts w:cs="Times New Roman"/>
        </w:rPr>
        <w:t>«</w:t>
      </w:r>
      <w:r w:rsidR="007D2CA2" w:rsidRPr="006E223E">
        <w:rPr>
          <w:rFonts w:cs="Times New Roman"/>
        </w:rPr>
        <w:t>О проведении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в 2023 году.</w:t>
      </w:r>
      <w:r w:rsidR="007A405A" w:rsidRPr="006E223E">
        <w:rPr>
          <w:rFonts w:cs="Times New Roman"/>
        </w:rPr>
        <w:t>»</w:t>
      </w:r>
      <w:r w:rsidRPr="006E223E">
        <w:rPr>
          <w:rFonts w:cs="Times New Roman"/>
        </w:rPr>
        <w:t>.</w:t>
      </w:r>
      <w:r w:rsidR="00590672" w:rsidRPr="006E223E">
        <w:rPr>
          <w:rFonts w:cs="Times New Roman"/>
          <w:sz w:val="28"/>
          <w:szCs w:val="28"/>
        </w:rPr>
        <w:br w:type="page"/>
      </w:r>
    </w:p>
    <w:p w:rsidR="007D2CA2" w:rsidRPr="006E223E" w:rsidRDefault="007D2CA2" w:rsidP="008A520D">
      <w:pPr>
        <w:pStyle w:val="ConsPlusNormal"/>
        <w:suppressAutoHyphens/>
        <w:spacing w:line="240" w:lineRule="exact"/>
        <w:ind w:left="9923"/>
        <w:outlineLvl w:val="2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D2CA2" w:rsidRPr="006E223E" w:rsidRDefault="007D2CA2" w:rsidP="008A520D">
      <w:pPr>
        <w:pStyle w:val="ConsPlusNormal"/>
        <w:suppressAutoHyphens/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к Системе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>программных мероприятий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 xml:space="preserve">подпрограммы 1.2 </w:t>
      </w:r>
      <w:r w:rsidR="007A405A" w:rsidRPr="006E223E">
        <w:rPr>
          <w:rFonts w:ascii="Times New Roman" w:hAnsi="Times New Roman" w:cs="Times New Roman"/>
          <w:sz w:val="28"/>
          <w:szCs w:val="28"/>
        </w:rPr>
        <w:t>«</w:t>
      </w:r>
      <w:r w:rsidRPr="006E223E">
        <w:rPr>
          <w:rFonts w:ascii="Times New Roman" w:hAnsi="Times New Roman" w:cs="Times New Roman"/>
          <w:sz w:val="28"/>
          <w:szCs w:val="28"/>
        </w:rPr>
        <w:t>Благоустройство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>город Пермь</w:t>
      </w:r>
      <w:r w:rsidR="007A405A" w:rsidRPr="006E223E">
        <w:rPr>
          <w:rFonts w:ascii="Times New Roman" w:hAnsi="Times New Roman" w:cs="Times New Roman"/>
          <w:sz w:val="28"/>
          <w:szCs w:val="28"/>
        </w:rPr>
        <w:t>»</w:t>
      </w:r>
      <w:r w:rsidRPr="006E223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A405A" w:rsidRPr="006E223E">
        <w:rPr>
          <w:rFonts w:ascii="Times New Roman" w:hAnsi="Times New Roman" w:cs="Times New Roman"/>
          <w:sz w:val="28"/>
          <w:szCs w:val="28"/>
        </w:rPr>
        <w:t>«</w:t>
      </w:r>
      <w:r w:rsidRPr="006E223E">
        <w:rPr>
          <w:rFonts w:ascii="Times New Roman" w:hAnsi="Times New Roman" w:cs="Times New Roman"/>
          <w:sz w:val="28"/>
          <w:szCs w:val="28"/>
        </w:rPr>
        <w:t>Формирование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>современной городской среды</w:t>
      </w:r>
      <w:r w:rsidR="007A405A" w:rsidRPr="006E223E">
        <w:rPr>
          <w:rFonts w:ascii="Times New Roman" w:hAnsi="Times New Roman" w:cs="Times New Roman"/>
          <w:sz w:val="28"/>
          <w:szCs w:val="28"/>
        </w:rPr>
        <w:t>»</w:t>
      </w:r>
    </w:p>
    <w:p w:rsidR="008A520D" w:rsidRPr="006E223E" w:rsidRDefault="008A520D" w:rsidP="007D2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2CA2" w:rsidRPr="006E223E" w:rsidRDefault="007D2CA2" w:rsidP="008A520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ИНФОРМАЦИЯ</w:t>
      </w:r>
    </w:p>
    <w:p w:rsidR="009000C2" w:rsidRPr="006E223E" w:rsidRDefault="007D2CA2" w:rsidP="008A520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по осуществлению капитальных вложений в объекты</w:t>
      </w:r>
      <w:r w:rsidR="009000C2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города Перми </w:t>
      </w:r>
    </w:p>
    <w:p w:rsidR="009000C2" w:rsidRPr="006E223E" w:rsidRDefault="007D2CA2" w:rsidP="008A520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по подпрограмме 1.2</w:t>
      </w:r>
      <w:r w:rsidR="009000C2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="007A405A" w:rsidRPr="006E223E">
        <w:rPr>
          <w:rFonts w:ascii="Times New Roman" w:hAnsi="Times New Roman" w:cs="Times New Roman"/>
          <w:sz w:val="28"/>
          <w:szCs w:val="28"/>
        </w:rPr>
        <w:t>«</w:t>
      </w:r>
      <w:r w:rsidRPr="006E223E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муниципального</w:t>
      </w:r>
      <w:r w:rsidR="009000C2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>образования город Пермь</w:t>
      </w:r>
      <w:r w:rsidR="007A405A" w:rsidRPr="006E223E">
        <w:rPr>
          <w:rFonts w:ascii="Times New Roman" w:hAnsi="Times New Roman" w:cs="Times New Roman"/>
          <w:sz w:val="28"/>
          <w:szCs w:val="28"/>
        </w:rPr>
        <w:t>»</w:t>
      </w:r>
      <w:r w:rsidRPr="006E2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CA2" w:rsidRPr="006E223E" w:rsidRDefault="007D2CA2" w:rsidP="008A520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9000C2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="007A405A" w:rsidRPr="006E223E">
        <w:rPr>
          <w:rFonts w:ascii="Times New Roman" w:hAnsi="Times New Roman" w:cs="Times New Roman"/>
          <w:sz w:val="28"/>
          <w:szCs w:val="28"/>
        </w:rPr>
        <w:t>«</w:t>
      </w:r>
      <w:r w:rsidRPr="006E223E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7A405A" w:rsidRPr="006E223E">
        <w:rPr>
          <w:rFonts w:ascii="Times New Roman" w:hAnsi="Times New Roman" w:cs="Times New Roman"/>
          <w:sz w:val="28"/>
          <w:szCs w:val="28"/>
        </w:rPr>
        <w:t>»</w:t>
      </w:r>
    </w:p>
    <w:p w:rsidR="007D2CA2" w:rsidRPr="006E223E" w:rsidRDefault="007D2CA2" w:rsidP="007D2CA2">
      <w:pPr>
        <w:pStyle w:val="ConsPlusNormal"/>
        <w:jc w:val="both"/>
        <w:rPr>
          <w:rFonts w:ascii="Times New Roman" w:hAnsi="Times New Roman" w:cs="Times New Roman"/>
        </w:rPr>
      </w:pPr>
    </w:p>
    <w:p w:rsidR="007D2CA2" w:rsidRPr="006E223E" w:rsidRDefault="007D2CA2" w:rsidP="007D2CA2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6E223E">
        <w:rPr>
          <w:rFonts w:ascii="Times New Roman" w:hAnsi="Times New Roman" w:cs="Times New Roman"/>
        </w:rPr>
        <w:t>Таблица 1</w:t>
      </w:r>
    </w:p>
    <w:p w:rsidR="007D2CA2" w:rsidRPr="006E223E" w:rsidRDefault="007D2CA2" w:rsidP="007D2C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4794"/>
        <w:gridCol w:w="9618"/>
      </w:tblGrid>
      <w:tr w:rsidR="007D2CA2" w:rsidRPr="006E223E" w:rsidTr="009000C2">
        <w:tc>
          <w:tcPr>
            <w:tcW w:w="145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15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324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Содержание раздела</w:t>
            </w:r>
          </w:p>
        </w:tc>
      </w:tr>
    </w:tbl>
    <w:p w:rsidR="009000C2" w:rsidRPr="006E223E" w:rsidRDefault="009000C2" w:rsidP="009000C2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783"/>
        <w:gridCol w:w="1996"/>
        <w:gridCol w:w="746"/>
        <w:gridCol w:w="735"/>
        <w:gridCol w:w="1596"/>
        <w:gridCol w:w="752"/>
        <w:gridCol w:w="729"/>
        <w:gridCol w:w="1599"/>
        <w:gridCol w:w="1471"/>
      </w:tblGrid>
      <w:tr w:rsidR="007D2CA2" w:rsidRPr="006E223E" w:rsidTr="009000C2">
        <w:trPr>
          <w:tblHeader/>
        </w:trPr>
        <w:tc>
          <w:tcPr>
            <w:tcW w:w="145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1" w:type="pct"/>
            <w:gridSpan w:val="8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</w:t>
            </w:r>
          </w:p>
        </w:tc>
      </w:tr>
      <w:tr w:rsidR="007D2CA2" w:rsidRPr="006E223E" w:rsidTr="009000C2">
        <w:tc>
          <w:tcPr>
            <w:tcW w:w="145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241" w:type="pct"/>
            <w:gridSpan w:val="8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сквер в 68 квартале, эспланада, г. Пермь, Ленинский район</w:t>
            </w:r>
          </w:p>
        </w:tc>
      </w:tr>
      <w:tr w:rsidR="007D2CA2" w:rsidRPr="006E223E" w:rsidTr="009000C2">
        <w:tc>
          <w:tcPr>
            <w:tcW w:w="145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5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Направление инвестирования</w:t>
            </w:r>
          </w:p>
        </w:tc>
        <w:tc>
          <w:tcPr>
            <w:tcW w:w="3241" w:type="pct"/>
            <w:gridSpan w:val="8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7D2CA2" w:rsidRPr="006E223E" w:rsidTr="009000C2">
        <w:tc>
          <w:tcPr>
            <w:tcW w:w="145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5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Код и наименование мероприятия</w:t>
            </w:r>
          </w:p>
        </w:tc>
        <w:tc>
          <w:tcPr>
            <w:tcW w:w="3241" w:type="pct"/>
            <w:gridSpan w:val="8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1.2.1.2.1. Реконструкция сквера в 68 квартале, эспланада</w:t>
            </w:r>
          </w:p>
        </w:tc>
      </w:tr>
      <w:tr w:rsidR="007D2CA2" w:rsidRPr="006E223E" w:rsidTr="009000C2">
        <w:tc>
          <w:tcPr>
            <w:tcW w:w="145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5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Ответственный руководитель</w:t>
            </w:r>
          </w:p>
        </w:tc>
        <w:tc>
          <w:tcPr>
            <w:tcW w:w="3241" w:type="pct"/>
            <w:gridSpan w:val="8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Галиханов Д.К., и.о. заместителя главы администрации города Перми</w:t>
            </w:r>
          </w:p>
        </w:tc>
      </w:tr>
      <w:tr w:rsidR="007D2CA2" w:rsidRPr="006E223E" w:rsidTr="009000C2">
        <w:tc>
          <w:tcPr>
            <w:tcW w:w="145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5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Исполнитель программы</w:t>
            </w:r>
          </w:p>
        </w:tc>
        <w:tc>
          <w:tcPr>
            <w:tcW w:w="3241" w:type="pct"/>
            <w:gridSpan w:val="8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департамент дорог и благоустройства администрации г. Перми</w:t>
            </w:r>
          </w:p>
        </w:tc>
      </w:tr>
      <w:tr w:rsidR="007D2CA2" w:rsidRPr="006E223E" w:rsidTr="009000C2">
        <w:tc>
          <w:tcPr>
            <w:tcW w:w="145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5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241" w:type="pct"/>
            <w:gridSpan w:val="8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инвестиции</w:t>
            </w:r>
          </w:p>
        </w:tc>
      </w:tr>
      <w:tr w:rsidR="007D2CA2" w:rsidRPr="006E223E" w:rsidTr="009000C2">
        <w:tc>
          <w:tcPr>
            <w:tcW w:w="145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5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Муниципальный заказчик</w:t>
            </w:r>
          </w:p>
        </w:tc>
        <w:tc>
          <w:tcPr>
            <w:tcW w:w="3241" w:type="pct"/>
            <w:gridSpan w:val="8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</w:rPr>
              <w:t>«</w:t>
            </w:r>
            <w:r w:rsidRPr="006E223E">
              <w:rPr>
                <w:rFonts w:ascii="Times New Roman" w:hAnsi="Times New Roman" w:cs="Times New Roman"/>
              </w:rPr>
              <w:t>Пермблагоустройство</w:t>
            </w:r>
            <w:r w:rsidR="007A405A" w:rsidRPr="006E223E">
              <w:rPr>
                <w:rFonts w:ascii="Times New Roman" w:hAnsi="Times New Roman" w:cs="Times New Roman"/>
              </w:rPr>
              <w:t>»</w:t>
            </w:r>
          </w:p>
        </w:tc>
      </w:tr>
      <w:tr w:rsidR="007D2CA2" w:rsidRPr="006E223E" w:rsidTr="009000C2">
        <w:tc>
          <w:tcPr>
            <w:tcW w:w="145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5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3241" w:type="pct"/>
            <w:gridSpan w:val="8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</w:rPr>
              <w:t>«</w:t>
            </w:r>
            <w:r w:rsidRPr="006E223E">
              <w:rPr>
                <w:rFonts w:ascii="Times New Roman" w:hAnsi="Times New Roman" w:cs="Times New Roman"/>
              </w:rPr>
              <w:t>Пермблагоустройство</w:t>
            </w:r>
            <w:r w:rsidR="007A405A" w:rsidRPr="006E223E">
              <w:rPr>
                <w:rFonts w:ascii="Times New Roman" w:hAnsi="Times New Roman" w:cs="Times New Roman"/>
              </w:rPr>
              <w:t>»</w:t>
            </w:r>
          </w:p>
        </w:tc>
      </w:tr>
      <w:tr w:rsidR="007D2CA2" w:rsidRPr="006E223E" w:rsidTr="009000C2">
        <w:tc>
          <w:tcPr>
            <w:tcW w:w="145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5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Цель осуществления капитальных вложений в объект</w:t>
            </w:r>
          </w:p>
        </w:tc>
        <w:tc>
          <w:tcPr>
            <w:tcW w:w="3241" w:type="pct"/>
            <w:gridSpan w:val="8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преобразование сквера в 68 квартале, эспланада, в трансформируемое пространство, модель которого меняется в зависимости от рабочих и праздничных дней, зимнего и летнего сезонов</w:t>
            </w:r>
          </w:p>
        </w:tc>
      </w:tr>
      <w:tr w:rsidR="007D2CA2" w:rsidRPr="006E223E" w:rsidTr="009000C2">
        <w:tc>
          <w:tcPr>
            <w:tcW w:w="145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5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241" w:type="pct"/>
            <w:gridSpan w:val="8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посещаемость до 1200 чел./день, благоустроенная территория 3,7 га</w:t>
            </w:r>
          </w:p>
        </w:tc>
      </w:tr>
      <w:tr w:rsidR="007D2CA2" w:rsidRPr="006E223E" w:rsidTr="009000C2">
        <w:tc>
          <w:tcPr>
            <w:tcW w:w="145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5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241" w:type="pct"/>
            <w:gridSpan w:val="8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2018-2020 годы</w:t>
            </w:r>
          </w:p>
        </w:tc>
      </w:tr>
      <w:tr w:rsidR="007D2CA2" w:rsidRPr="006E223E" w:rsidTr="009000C2">
        <w:tc>
          <w:tcPr>
            <w:tcW w:w="145" w:type="pct"/>
          </w:tcPr>
          <w:p w:rsidR="007D2CA2" w:rsidRPr="006E223E" w:rsidRDefault="007D2CA2" w:rsidP="00EA0E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  <w:r w:rsidR="00EA0E2D" w:rsidRPr="006E2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5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3241" w:type="pct"/>
            <w:gridSpan w:val="8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2021 год</w:t>
            </w:r>
          </w:p>
        </w:tc>
      </w:tr>
      <w:tr w:rsidR="007D2CA2" w:rsidRPr="006E223E" w:rsidTr="009000C2">
        <w:tblPrEx>
          <w:tblBorders>
            <w:insideH w:val="nil"/>
          </w:tblBorders>
        </w:tblPrEx>
        <w:tc>
          <w:tcPr>
            <w:tcW w:w="145" w:type="pct"/>
            <w:tcBorders>
              <w:bottom w:val="nil"/>
            </w:tcBorders>
          </w:tcPr>
          <w:p w:rsidR="007D2CA2" w:rsidRPr="006E223E" w:rsidRDefault="007D2CA2" w:rsidP="00EA0E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  <w:r w:rsidR="00EA0E2D" w:rsidRPr="006E22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5" w:type="pct"/>
            <w:tcBorders>
              <w:bottom w:val="nil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241" w:type="pct"/>
            <w:gridSpan w:val="8"/>
            <w:tcBorders>
              <w:bottom w:val="nil"/>
            </w:tcBorders>
          </w:tcPr>
          <w:p w:rsidR="007D2CA2" w:rsidRPr="006E223E" w:rsidRDefault="007D2CA2" w:rsidP="007D2C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626</w:t>
            </w:r>
            <w:r w:rsidR="008A520D" w:rsidRPr="006E223E">
              <w:rPr>
                <w:rFonts w:ascii="Times New Roman" w:hAnsi="Times New Roman" w:cs="Times New Roman"/>
              </w:rPr>
              <w:t xml:space="preserve"> </w:t>
            </w:r>
            <w:r w:rsidRPr="006E223E">
              <w:rPr>
                <w:rFonts w:ascii="Times New Roman" w:hAnsi="Times New Roman" w:cs="Times New Roman"/>
              </w:rPr>
              <w:t>949,82134 тыс. руб.</w:t>
            </w:r>
          </w:p>
        </w:tc>
      </w:tr>
      <w:tr w:rsidR="007D2CA2" w:rsidRPr="006E223E" w:rsidTr="009000C2">
        <w:tc>
          <w:tcPr>
            <w:tcW w:w="145" w:type="pct"/>
            <w:vMerge w:val="restart"/>
            <w:tcBorders>
              <w:bottom w:val="nil"/>
            </w:tcBorders>
          </w:tcPr>
          <w:p w:rsidR="007D2CA2" w:rsidRPr="006E223E" w:rsidRDefault="007D2CA2" w:rsidP="00EA0E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  <w:r w:rsidR="00EA0E2D" w:rsidRPr="006E22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5" w:type="pct"/>
            <w:vMerge w:val="restart"/>
            <w:tcBorders>
              <w:bottom w:val="nil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676" w:type="pct"/>
            <w:vMerge w:val="restar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565" w:type="pct"/>
            <w:gridSpan w:val="7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7D2CA2" w:rsidRPr="006E223E" w:rsidTr="009000C2">
        <w:tc>
          <w:tcPr>
            <w:tcW w:w="145" w:type="pct"/>
            <w:vMerge/>
            <w:tcBorders>
              <w:bottom w:val="nil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  <w:vMerge/>
            <w:tcBorders>
              <w:bottom w:val="nil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gridSpan w:val="2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91" w:type="pct"/>
            <w:gridSpan w:val="2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42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99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2021</w:t>
            </w:r>
          </w:p>
        </w:tc>
      </w:tr>
      <w:tr w:rsidR="007D2CA2" w:rsidRPr="006E223E" w:rsidTr="009000C2">
        <w:tc>
          <w:tcPr>
            <w:tcW w:w="145" w:type="pct"/>
            <w:vMerge/>
            <w:tcBorders>
              <w:bottom w:val="nil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  <w:vMerge/>
            <w:tcBorders>
              <w:bottom w:val="nil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491" w:type="pct"/>
            <w:gridSpan w:val="2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626949,82134</w:t>
            </w:r>
          </w:p>
        </w:tc>
        <w:tc>
          <w:tcPr>
            <w:tcW w:w="54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179795,42396</w:t>
            </w:r>
          </w:p>
        </w:tc>
        <w:tc>
          <w:tcPr>
            <w:tcW w:w="491" w:type="pct"/>
            <w:gridSpan w:val="2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248645,91519</w:t>
            </w:r>
          </w:p>
        </w:tc>
        <w:tc>
          <w:tcPr>
            <w:tcW w:w="542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178942,76143</w:t>
            </w:r>
          </w:p>
        </w:tc>
        <w:tc>
          <w:tcPr>
            <w:tcW w:w="499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19565,72076</w:t>
            </w:r>
          </w:p>
        </w:tc>
      </w:tr>
      <w:tr w:rsidR="007D2CA2" w:rsidRPr="006E223E" w:rsidTr="009000C2">
        <w:tc>
          <w:tcPr>
            <w:tcW w:w="145" w:type="pct"/>
            <w:vMerge/>
            <w:tcBorders>
              <w:bottom w:val="nil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  <w:vMerge/>
            <w:tcBorders>
              <w:bottom w:val="nil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91" w:type="pct"/>
            <w:gridSpan w:val="2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342131,45154</w:t>
            </w:r>
          </w:p>
        </w:tc>
        <w:tc>
          <w:tcPr>
            <w:tcW w:w="54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49795,42396</w:t>
            </w:r>
          </w:p>
        </w:tc>
        <w:tc>
          <w:tcPr>
            <w:tcW w:w="491" w:type="pct"/>
            <w:gridSpan w:val="2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113393,26615</w:t>
            </w:r>
          </w:p>
        </w:tc>
        <w:tc>
          <w:tcPr>
            <w:tcW w:w="542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178942,76143</w:t>
            </w:r>
          </w:p>
        </w:tc>
        <w:tc>
          <w:tcPr>
            <w:tcW w:w="499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</w:tr>
      <w:tr w:rsidR="007D2CA2" w:rsidRPr="006E223E" w:rsidTr="009000C2">
        <w:tc>
          <w:tcPr>
            <w:tcW w:w="145" w:type="pct"/>
            <w:vMerge/>
            <w:tcBorders>
              <w:bottom w:val="nil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  <w:vMerge/>
            <w:tcBorders>
              <w:bottom w:val="nil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1" w:type="pct"/>
            <w:gridSpan w:val="2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19818,3698</w:t>
            </w:r>
          </w:p>
        </w:tc>
        <w:tc>
          <w:tcPr>
            <w:tcW w:w="54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pct"/>
            <w:gridSpan w:val="2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252,64904</w:t>
            </w:r>
          </w:p>
        </w:tc>
        <w:tc>
          <w:tcPr>
            <w:tcW w:w="542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19565,72076</w:t>
            </w:r>
          </w:p>
        </w:tc>
      </w:tr>
      <w:tr w:rsidR="007D2CA2" w:rsidRPr="006E223E" w:rsidTr="009000C2">
        <w:tc>
          <w:tcPr>
            <w:tcW w:w="145" w:type="pct"/>
            <w:vMerge/>
            <w:tcBorders>
              <w:bottom w:val="nil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  <w:vMerge/>
            <w:tcBorders>
              <w:bottom w:val="nil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91" w:type="pct"/>
            <w:gridSpan w:val="2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13500</w:t>
            </w:r>
            <w:r w:rsidR="00F741B4"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1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pct"/>
            <w:gridSpan w:val="2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13500</w:t>
            </w:r>
            <w:r w:rsidR="00F741B4"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2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</w:tr>
      <w:tr w:rsidR="007D2CA2" w:rsidRPr="006E223E" w:rsidTr="009000C2">
        <w:tblPrEx>
          <w:tblBorders>
            <w:insideH w:val="nil"/>
          </w:tblBorders>
        </w:tblPrEx>
        <w:tc>
          <w:tcPr>
            <w:tcW w:w="145" w:type="pct"/>
            <w:vMerge/>
            <w:tcBorders>
              <w:bottom w:val="nil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  <w:vMerge/>
            <w:tcBorders>
              <w:bottom w:val="nil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bottom w:val="nil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91" w:type="pct"/>
            <w:gridSpan w:val="2"/>
            <w:tcBorders>
              <w:bottom w:val="nil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13000</w:t>
            </w:r>
            <w:r w:rsidR="00F741B4"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1" w:type="pct"/>
            <w:tcBorders>
              <w:bottom w:val="nil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13000</w:t>
            </w:r>
            <w:r w:rsidR="00F741B4"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  <w:tcBorders>
              <w:bottom w:val="nil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bottom w:val="nil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pct"/>
            <w:tcBorders>
              <w:bottom w:val="nil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</w:tr>
      <w:tr w:rsidR="007D2CA2" w:rsidRPr="006E223E" w:rsidTr="009000C2">
        <w:tc>
          <w:tcPr>
            <w:tcW w:w="145" w:type="pct"/>
            <w:vMerge w:val="restart"/>
          </w:tcPr>
          <w:p w:rsidR="007D2CA2" w:rsidRPr="006E223E" w:rsidRDefault="007D2CA2" w:rsidP="00EA0E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  <w:r w:rsidR="00EA0E2D" w:rsidRPr="006E22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5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923" w:type="pct"/>
            <w:gridSpan w:val="2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34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284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7D2CA2" w:rsidRPr="006E223E" w:rsidTr="009000C2">
        <w:tc>
          <w:tcPr>
            <w:tcW w:w="145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принятый заказчиком 1 этап реконструкции (демонтажные работы, устройство фонтана, строительство туалета, устройство наружного освещения, устройство покрытия из гранитной брусчатки)</w:t>
            </w:r>
          </w:p>
        </w:tc>
        <w:tc>
          <w:tcPr>
            <w:tcW w:w="923" w:type="pct"/>
            <w:gridSpan w:val="2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34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4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2018</w:t>
            </w:r>
          </w:p>
        </w:tc>
      </w:tr>
      <w:tr w:rsidR="007D2CA2" w:rsidRPr="006E223E" w:rsidTr="009000C2">
        <w:tc>
          <w:tcPr>
            <w:tcW w:w="145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принятый заказчиком 2 этап реконструкции (озеленение, установка малых архитектурных форм)</w:t>
            </w:r>
          </w:p>
        </w:tc>
        <w:tc>
          <w:tcPr>
            <w:tcW w:w="923" w:type="pct"/>
            <w:gridSpan w:val="2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34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4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2019</w:t>
            </w:r>
          </w:p>
        </w:tc>
      </w:tr>
      <w:tr w:rsidR="007D2CA2" w:rsidRPr="006E223E" w:rsidTr="009000C2">
        <w:tc>
          <w:tcPr>
            <w:tcW w:w="145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принятый заказчиком 3 этап реконструкции</w:t>
            </w:r>
          </w:p>
        </w:tc>
        <w:tc>
          <w:tcPr>
            <w:tcW w:w="923" w:type="pct"/>
            <w:gridSpan w:val="2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34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4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2020</w:t>
            </w:r>
          </w:p>
        </w:tc>
      </w:tr>
      <w:tr w:rsidR="007D2CA2" w:rsidRPr="006E223E" w:rsidTr="009000C2">
        <w:tc>
          <w:tcPr>
            <w:tcW w:w="145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оплата выполненных работ</w:t>
            </w:r>
          </w:p>
        </w:tc>
        <w:tc>
          <w:tcPr>
            <w:tcW w:w="923" w:type="pct"/>
            <w:gridSpan w:val="2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34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4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2021</w:t>
            </w:r>
          </w:p>
        </w:tc>
      </w:tr>
      <w:tr w:rsidR="007D2CA2" w:rsidRPr="006E223E" w:rsidTr="009000C2">
        <w:tc>
          <w:tcPr>
            <w:tcW w:w="145" w:type="pct"/>
          </w:tcPr>
          <w:p w:rsidR="007D2CA2" w:rsidRPr="006E223E" w:rsidRDefault="007D2CA2" w:rsidP="00EA0E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  <w:r w:rsidR="00EA0E2D" w:rsidRPr="006E2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5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241" w:type="pct"/>
            <w:gridSpan w:val="8"/>
          </w:tcPr>
          <w:p w:rsidR="007D2CA2" w:rsidRPr="006E223E" w:rsidRDefault="0063250C" w:rsidP="0063250C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проектная </w:t>
            </w:r>
            <w:r w:rsidR="007D2CA2" w:rsidRPr="006E223E">
              <w:rPr>
                <w:rFonts w:ascii="Times New Roman" w:hAnsi="Times New Roman" w:cs="Times New Roman"/>
              </w:rPr>
              <w:t>документация разработана в 2018 году в рамках внебюджетных источников, шифр 20/18/П-1</w:t>
            </w:r>
          </w:p>
        </w:tc>
      </w:tr>
      <w:tr w:rsidR="007D2CA2" w:rsidRPr="006E223E" w:rsidTr="009000C2">
        <w:tc>
          <w:tcPr>
            <w:tcW w:w="145" w:type="pct"/>
          </w:tcPr>
          <w:p w:rsidR="007D2CA2" w:rsidRPr="006E223E" w:rsidRDefault="007D2CA2" w:rsidP="00EA0E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  <w:r w:rsidR="00EA0E2D" w:rsidRPr="006E22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5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Протокол инвестиционной комиссии</w:t>
            </w:r>
          </w:p>
        </w:tc>
        <w:tc>
          <w:tcPr>
            <w:tcW w:w="3241" w:type="pct"/>
            <w:gridSpan w:val="8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от 14 мая 2018 г. № 4</w:t>
            </w:r>
          </w:p>
        </w:tc>
      </w:tr>
      <w:tr w:rsidR="007D2CA2" w:rsidRPr="006E223E" w:rsidTr="009000C2">
        <w:tc>
          <w:tcPr>
            <w:tcW w:w="145" w:type="pct"/>
          </w:tcPr>
          <w:p w:rsidR="007D2CA2" w:rsidRPr="006E223E" w:rsidRDefault="007D2CA2" w:rsidP="00EA0E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  <w:r w:rsidR="00EA0E2D" w:rsidRPr="006E22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5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Протокол Бюджетной комиссии</w:t>
            </w:r>
          </w:p>
        </w:tc>
        <w:tc>
          <w:tcPr>
            <w:tcW w:w="3241" w:type="pct"/>
            <w:gridSpan w:val="8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от 26 июня 2019 г. № 9</w:t>
            </w:r>
          </w:p>
        </w:tc>
      </w:tr>
      <w:tr w:rsidR="007D2CA2" w:rsidRPr="006E223E" w:rsidTr="009000C2">
        <w:tc>
          <w:tcPr>
            <w:tcW w:w="145" w:type="pct"/>
            <w:vMerge w:val="restart"/>
          </w:tcPr>
          <w:p w:rsidR="007D2CA2" w:rsidRPr="006E223E" w:rsidRDefault="00EA0E2D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15" w:type="pct"/>
            <w:vMerge w:val="restar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957" w:type="pct"/>
            <w:gridSpan w:val="5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1284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срок реализации</w:t>
            </w:r>
          </w:p>
        </w:tc>
      </w:tr>
      <w:tr w:rsidR="007D2CA2" w:rsidRPr="006E223E" w:rsidTr="009000C2">
        <w:tc>
          <w:tcPr>
            <w:tcW w:w="145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7" w:type="pct"/>
            <w:gridSpan w:val="5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1. Выполнение 1 этапа реконструкции</w:t>
            </w:r>
          </w:p>
        </w:tc>
        <w:tc>
          <w:tcPr>
            <w:tcW w:w="1284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2018 год</w:t>
            </w:r>
          </w:p>
        </w:tc>
      </w:tr>
      <w:tr w:rsidR="007D2CA2" w:rsidRPr="006E223E" w:rsidTr="009000C2">
        <w:tc>
          <w:tcPr>
            <w:tcW w:w="145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7" w:type="pct"/>
            <w:gridSpan w:val="5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2. Выполнение 2 этапа реконструкции</w:t>
            </w:r>
          </w:p>
        </w:tc>
        <w:tc>
          <w:tcPr>
            <w:tcW w:w="1284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2019 год</w:t>
            </w:r>
          </w:p>
        </w:tc>
      </w:tr>
      <w:tr w:rsidR="007D2CA2" w:rsidRPr="006E223E" w:rsidTr="009000C2">
        <w:tc>
          <w:tcPr>
            <w:tcW w:w="145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7" w:type="pct"/>
            <w:gridSpan w:val="5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3. Выполнение 3 этапа реконструкции</w:t>
            </w:r>
          </w:p>
        </w:tc>
        <w:tc>
          <w:tcPr>
            <w:tcW w:w="1284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2020 год</w:t>
            </w:r>
          </w:p>
        </w:tc>
      </w:tr>
      <w:tr w:rsidR="007D2CA2" w:rsidRPr="006E223E" w:rsidTr="009000C2">
        <w:tc>
          <w:tcPr>
            <w:tcW w:w="145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7" w:type="pct"/>
            <w:gridSpan w:val="5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4. Оплата выполненных работ</w:t>
            </w:r>
          </w:p>
        </w:tc>
        <w:tc>
          <w:tcPr>
            <w:tcW w:w="1284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2021 год</w:t>
            </w:r>
          </w:p>
        </w:tc>
      </w:tr>
    </w:tbl>
    <w:p w:rsidR="007D2CA2" w:rsidRPr="006E223E" w:rsidRDefault="007D2CA2" w:rsidP="007D2CA2">
      <w:pPr>
        <w:pStyle w:val="ConsPlusNormal"/>
        <w:jc w:val="both"/>
        <w:rPr>
          <w:rFonts w:ascii="Times New Roman" w:hAnsi="Times New Roman" w:cs="Times New Roman"/>
        </w:rPr>
      </w:pPr>
    </w:p>
    <w:p w:rsidR="007D2CA2" w:rsidRPr="006E223E" w:rsidRDefault="007D2CA2" w:rsidP="007D2CA2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6E223E">
        <w:rPr>
          <w:rFonts w:ascii="Times New Roman" w:hAnsi="Times New Roman" w:cs="Times New Roman"/>
        </w:rPr>
        <w:t>Таблица 2</w:t>
      </w:r>
    </w:p>
    <w:p w:rsidR="007D2CA2" w:rsidRPr="006E223E" w:rsidRDefault="007D2CA2" w:rsidP="007D2C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874"/>
        <w:gridCol w:w="2007"/>
        <w:gridCol w:w="2048"/>
        <w:gridCol w:w="757"/>
        <w:gridCol w:w="757"/>
        <w:gridCol w:w="2048"/>
        <w:gridCol w:w="1882"/>
      </w:tblGrid>
      <w:tr w:rsidR="007D2CA2" w:rsidRPr="006E223E" w:rsidTr="00EA0E2D">
        <w:tc>
          <w:tcPr>
            <w:tcW w:w="158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2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Наименование разделов</w:t>
            </w:r>
          </w:p>
        </w:tc>
        <w:tc>
          <w:tcPr>
            <w:tcW w:w="3201" w:type="pct"/>
            <w:gridSpan w:val="6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Содержание разделов</w:t>
            </w:r>
          </w:p>
        </w:tc>
      </w:tr>
      <w:tr w:rsidR="007D2CA2" w:rsidRPr="006E223E" w:rsidTr="00EA0E2D">
        <w:tc>
          <w:tcPr>
            <w:tcW w:w="158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1" w:type="pct"/>
            <w:gridSpan w:val="6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</w:t>
            </w:r>
          </w:p>
        </w:tc>
      </w:tr>
      <w:tr w:rsidR="007D2CA2" w:rsidRPr="006E223E" w:rsidTr="00EA0E2D">
        <w:tc>
          <w:tcPr>
            <w:tcW w:w="158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201" w:type="pct"/>
            <w:gridSpan w:val="6"/>
          </w:tcPr>
          <w:p w:rsidR="007D2CA2" w:rsidRPr="006E223E" w:rsidRDefault="007A405A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«</w:t>
            </w:r>
            <w:r w:rsidR="007D2CA2" w:rsidRPr="006E223E">
              <w:rPr>
                <w:rFonts w:ascii="Times New Roman" w:hAnsi="Times New Roman" w:cs="Times New Roman"/>
              </w:rPr>
              <w:t>Сквер на нижней части набережной города Перми</w:t>
            </w:r>
            <w:r w:rsidRPr="006E223E">
              <w:rPr>
                <w:rFonts w:ascii="Times New Roman" w:hAnsi="Times New Roman" w:cs="Times New Roman"/>
              </w:rPr>
              <w:t>»</w:t>
            </w:r>
            <w:r w:rsidR="007D2CA2" w:rsidRPr="006E223E">
              <w:rPr>
                <w:rFonts w:ascii="Times New Roman" w:hAnsi="Times New Roman" w:cs="Times New Roman"/>
              </w:rPr>
              <w:t>, Пермский край, город Пермь, Ленинский район, набережная реки Камы (левый берег) от Речного вокзала до грузового порта (включая откосы до отвода железной дороги)</w:t>
            </w:r>
          </w:p>
        </w:tc>
      </w:tr>
      <w:tr w:rsidR="007D2CA2" w:rsidRPr="006E223E" w:rsidTr="00EA0E2D">
        <w:tc>
          <w:tcPr>
            <w:tcW w:w="158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Направление инвестирования</w:t>
            </w:r>
          </w:p>
        </w:tc>
        <w:tc>
          <w:tcPr>
            <w:tcW w:w="3201" w:type="pct"/>
            <w:gridSpan w:val="6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7D2CA2" w:rsidRPr="006E223E" w:rsidTr="00EA0E2D">
        <w:tc>
          <w:tcPr>
            <w:tcW w:w="158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Код и наименование мероприятия</w:t>
            </w:r>
          </w:p>
        </w:tc>
        <w:tc>
          <w:tcPr>
            <w:tcW w:w="3201" w:type="pct"/>
            <w:gridSpan w:val="6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1.2.1.2.2. Реконструкция сквера на нижней части набережной реки Камы</w:t>
            </w:r>
          </w:p>
        </w:tc>
      </w:tr>
      <w:tr w:rsidR="007D2CA2" w:rsidRPr="006E223E" w:rsidTr="00EA0E2D">
        <w:tc>
          <w:tcPr>
            <w:tcW w:w="158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Ответственный руководитель</w:t>
            </w:r>
          </w:p>
        </w:tc>
        <w:tc>
          <w:tcPr>
            <w:tcW w:w="3201" w:type="pct"/>
            <w:gridSpan w:val="6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Галиханов Д.К., и.о. заместителя главы администрации города Перми</w:t>
            </w:r>
          </w:p>
        </w:tc>
      </w:tr>
      <w:tr w:rsidR="007D2CA2" w:rsidRPr="006E223E" w:rsidTr="00EA0E2D">
        <w:tc>
          <w:tcPr>
            <w:tcW w:w="158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2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Исполнитель программы</w:t>
            </w:r>
          </w:p>
        </w:tc>
        <w:tc>
          <w:tcPr>
            <w:tcW w:w="3201" w:type="pct"/>
            <w:gridSpan w:val="6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департамент дорог и благоустройства администрации г. Перми</w:t>
            </w:r>
          </w:p>
        </w:tc>
      </w:tr>
      <w:tr w:rsidR="007D2CA2" w:rsidRPr="006E223E" w:rsidTr="00EA0E2D">
        <w:tc>
          <w:tcPr>
            <w:tcW w:w="158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2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201" w:type="pct"/>
            <w:gridSpan w:val="6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инвестиции</w:t>
            </w:r>
          </w:p>
        </w:tc>
      </w:tr>
      <w:tr w:rsidR="007D2CA2" w:rsidRPr="006E223E" w:rsidTr="00EA0E2D">
        <w:tc>
          <w:tcPr>
            <w:tcW w:w="158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2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Муниципальный заказчик</w:t>
            </w:r>
          </w:p>
        </w:tc>
        <w:tc>
          <w:tcPr>
            <w:tcW w:w="3201" w:type="pct"/>
            <w:gridSpan w:val="6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</w:rPr>
              <w:t>«</w:t>
            </w:r>
            <w:r w:rsidRPr="006E223E">
              <w:rPr>
                <w:rFonts w:ascii="Times New Roman" w:hAnsi="Times New Roman" w:cs="Times New Roman"/>
              </w:rPr>
              <w:t>Пермблагоустройство</w:t>
            </w:r>
            <w:r w:rsidR="007A405A" w:rsidRPr="006E223E">
              <w:rPr>
                <w:rFonts w:ascii="Times New Roman" w:hAnsi="Times New Roman" w:cs="Times New Roman"/>
              </w:rPr>
              <w:t>»</w:t>
            </w:r>
          </w:p>
        </w:tc>
      </w:tr>
      <w:tr w:rsidR="007D2CA2" w:rsidRPr="006E223E" w:rsidTr="00EA0E2D">
        <w:tc>
          <w:tcPr>
            <w:tcW w:w="158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2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3201" w:type="pct"/>
            <w:gridSpan w:val="6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МКУ </w:t>
            </w:r>
            <w:r w:rsidR="007A405A" w:rsidRPr="006E223E">
              <w:rPr>
                <w:rFonts w:ascii="Times New Roman" w:hAnsi="Times New Roman" w:cs="Times New Roman"/>
              </w:rPr>
              <w:t>«</w:t>
            </w:r>
            <w:r w:rsidRPr="006E223E">
              <w:rPr>
                <w:rFonts w:ascii="Times New Roman" w:hAnsi="Times New Roman" w:cs="Times New Roman"/>
              </w:rPr>
              <w:t>Пермблагоустройство</w:t>
            </w:r>
            <w:r w:rsidR="007A405A" w:rsidRPr="006E223E">
              <w:rPr>
                <w:rFonts w:ascii="Times New Roman" w:hAnsi="Times New Roman" w:cs="Times New Roman"/>
              </w:rPr>
              <w:t>»</w:t>
            </w:r>
          </w:p>
        </w:tc>
      </w:tr>
      <w:tr w:rsidR="007D2CA2" w:rsidRPr="006E223E" w:rsidTr="00EA0E2D">
        <w:tc>
          <w:tcPr>
            <w:tcW w:w="158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2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Цель осуществления капитальных вложений в объект</w:t>
            </w:r>
          </w:p>
        </w:tc>
        <w:tc>
          <w:tcPr>
            <w:tcW w:w="3201" w:type="pct"/>
            <w:gridSpan w:val="6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реконструкция зоны отдыха жителей и гостей города</w:t>
            </w:r>
          </w:p>
        </w:tc>
      </w:tr>
      <w:tr w:rsidR="007D2CA2" w:rsidRPr="006E223E" w:rsidTr="00EA0E2D">
        <w:tc>
          <w:tcPr>
            <w:tcW w:w="158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2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201" w:type="pct"/>
            <w:gridSpan w:val="6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 конструкций, имеющих признаки недвижимого имущества: лекционный павильон в лаунж-зоне; амфитеатр со встроенными помещениями, сценой, смотровой площадкой в зоне проведения культурно-массовых мероприятий; кафе в прогулочной зоне; административно-складское помещение; подпорные стенки; спорткафе; складское помещение</w:t>
            </w:r>
          </w:p>
        </w:tc>
      </w:tr>
      <w:tr w:rsidR="007D2CA2" w:rsidRPr="006E223E" w:rsidTr="00EA0E2D">
        <w:tc>
          <w:tcPr>
            <w:tcW w:w="158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2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3201" w:type="pct"/>
            <w:gridSpan w:val="6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2019-2021 годы</w:t>
            </w:r>
          </w:p>
        </w:tc>
      </w:tr>
      <w:tr w:rsidR="007D2CA2" w:rsidRPr="006E223E" w:rsidTr="00EA0E2D">
        <w:tc>
          <w:tcPr>
            <w:tcW w:w="158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2" w:type="pct"/>
          </w:tcPr>
          <w:p w:rsidR="007D2CA2" w:rsidRPr="006E223E" w:rsidRDefault="008C5F53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3201" w:type="pct"/>
            <w:gridSpan w:val="6"/>
          </w:tcPr>
          <w:p w:rsidR="007D2CA2" w:rsidRPr="006E223E" w:rsidRDefault="00EA0E2D" w:rsidP="00EA0E2D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2021 год </w:t>
            </w:r>
          </w:p>
        </w:tc>
      </w:tr>
      <w:tr w:rsidR="007D2CA2" w:rsidRPr="006E223E" w:rsidTr="00EA0E2D">
        <w:tblPrEx>
          <w:tblBorders>
            <w:insideH w:val="nil"/>
          </w:tblBorders>
        </w:tblPrEx>
        <w:tc>
          <w:tcPr>
            <w:tcW w:w="158" w:type="pct"/>
            <w:tcBorders>
              <w:bottom w:val="single" w:sz="4" w:space="0" w:color="auto"/>
            </w:tcBorders>
          </w:tcPr>
          <w:p w:rsidR="007D2CA2" w:rsidRPr="006E223E" w:rsidRDefault="007D2CA2" w:rsidP="00EA0E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  <w:r w:rsidR="00EA0E2D" w:rsidRPr="006E22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pct"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201" w:type="pct"/>
            <w:gridSpan w:val="6"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151629,98508 тыс. руб.</w:t>
            </w:r>
          </w:p>
        </w:tc>
      </w:tr>
      <w:tr w:rsidR="007D2CA2" w:rsidRPr="006E223E" w:rsidTr="00EA0E2D">
        <w:tc>
          <w:tcPr>
            <w:tcW w:w="158" w:type="pct"/>
            <w:vMerge w:val="restart"/>
            <w:tcBorders>
              <w:bottom w:val="single" w:sz="4" w:space="0" w:color="auto"/>
            </w:tcBorders>
          </w:tcPr>
          <w:p w:rsidR="007D2CA2" w:rsidRPr="006E223E" w:rsidRDefault="007D2CA2" w:rsidP="00EA0E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  <w:r w:rsidR="00EA0E2D" w:rsidRPr="006E22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pct"/>
            <w:vMerge w:val="restart"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676" w:type="pct"/>
            <w:vMerge w:val="restart"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524" w:type="pct"/>
            <w:gridSpan w:val="5"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7D2CA2" w:rsidRPr="006E223E" w:rsidTr="00EA0E2D">
        <w:tc>
          <w:tcPr>
            <w:tcW w:w="158" w:type="pct"/>
            <w:vMerge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pct"/>
            <w:vMerge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" w:type="pct"/>
            <w:gridSpan w:val="2"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2021</w:t>
            </w:r>
          </w:p>
        </w:tc>
      </w:tr>
      <w:tr w:rsidR="007D2CA2" w:rsidRPr="006E223E" w:rsidTr="00EA0E2D">
        <w:tc>
          <w:tcPr>
            <w:tcW w:w="158" w:type="pct"/>
            <w:vMerge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pct"/>
            <w:vMerge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151629,98508</w:t>
            </w:r>
          </w:p>
        </w:tc>
        <w:tc>
          <w:tcPr>
            <w:tcW w:w="510" w:type="pct"/>
            <w:gridSpan w:val="2"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25007,046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119130,49944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7492,43964</w:t>
            </w:r>
          </w:p>
        </w:tc>
      </w:tr>
      <w:tr w:rsidR="007D2CA2" w:rsidRPr="006E223E" w:rsidTr="00EA0E2D">
        <w:tc>
          <w:tcPr>
            <w:tcW w:w="158" w:type="pct"/>
            <w:vMerge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pct"/>
            <w:vMerge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144137,54544</w:t>
            </w:r>
          </w:p>
        </w:tc>
        <w:tc>
          <w:tcPr>
            <w:tcW w:w="510" w:type="pct"/>
            <w:gridSpan w:val="2"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25007,046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119130,49944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</w:tr>
      <w:tr w:rsidR="007D2CA2" w:rsidRPr="006E223E" w:rsidTr="00EA0E2D">
        <w:tblPrEx>
          <w:tblBorders>
            <w:insideH w:val="nil"/>
          </w:tblBorders>
        </w:tblPrEx>
        <w:tc>
          <w:tcPr>
            <w:tcW w:w="15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7492,43964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7492,43964</w:t>
            </w:r>
          </w:p>
        </w:tc>
      </w:tr>
      <w:tr w:rsidR="007D2CA2" w:rsidRPr="006E223E" w:rsidTr="00EA0E2D">
        <w:tc>
          <w:tcPr>
            <w:tcW w:w="158" w:type="pct"/>
            <w:vMerge w:val="restart"/>
            <w:tcBorders>
              <w:top w:val="single" w:sz="4" w:space="0" w:color="auto"/>
            </w:tcBorders>
          </w:tcPr>
          <w:p w:rsidR="007D2CA2" w:rsidRPr="006E223E" w:rsidRDefault="007D2CA2" w:rsidP="00EA0E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  <w:r w:rsidR="00EA0E2D" w:rsidRPr="006E22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2" w:type="pct"/>
            <w:tcBorders>
              <w:top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835" w:type="pct"/>
            <w:gridSpan w:val="4"/>
            <w:tcBorders>
              <w:top w:val="single" w:sz="4" w:space="0" w:color="auto"/>
            </w:tcBorders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7D2CA2" w:rsidRPr="006E223E" w:rsidTr="00EA0E2D">
        <w:tc>
          <w:tcPr>
            <w:tcW w:w="158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заключенный муниципальный контракт</w:t>
            </w:r>
          </w:p>
        </w:tc>
        <w:tc>
          <w:tcPr>
            <w:tcW w:w="676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0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5" w:type="pct"/>
            <w:gridSpan w:val="4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2019 год</w:t>
            </w:r>
          </w:p>
        </w:tc>
      </w:tr>
      <w:tr w:rsidR="007D2CA2" w:rsidRPr="006E223E" w:rsidTr="00EA0E2D">
        <w:tc>
          <w:tcPr>
            <w:tcW w:w="158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подписанный акт приемки выполненных строительно-монтажных работ по строительству зданий и сооружений на территории общего пользования </w:t>
            </w:r>
            <w:r w:rsidR="007A405A" w:rsidRPr="006E223E">
              <w:rPr>
                <w:rFonts w:ascii="Times New Roman" w:hAnsi="Times New Roman" w:cs="Times New Roman"/>
              </w:rPr>
              <w:t>«</w:t>
            </w:r>
            <w:r w:rsidRPr="006E223E">
              <w:rPr>
                <w:rFonts w:ascii="Times New Roman" w:hAnsi="Times New Roman" w:cs="Times New Roman"/>
              </w:rPr>
              <w:t>Сквер на нижней части набережной реки Камы</w:t>
            </w:r>
            <w:r w:rsidR="007A405A" w:rsidRPr="006E22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6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0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5" w:type="pct"/>
            <w:gridSpan w:val="4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2019 год</w:t>
            </w:r>
          </w:p>
        </w:tc>
      </w:tr>
      <w:tr w:rsidR="007D2CA2" w:rsidRPr="006E223E" w:rsidTr="00EA0E2D">
        <w:tc>
          <w:tcPr>
            <w:tcW w:w="158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подписанный акт приемки выполненных строительно-монтажных работ по строительству зданий и сооружений на территории общего пользования </w:t>
            </w:r>
            <w:r w:rsidR="007A405A" w:rsidRPr="006E223E">
              <w:rPr>
                <w:rFonts w:ascii="Times New Roman" w:hAnsi="Times New Roman" w:cs="Times New Roman"/>
              </w:rPr>
              <w:t>«</w:t>
            </w:r>
            <w:r w:rsidRPr="006E223E">
              <w:rPr>
                <w:rFonts w:ascii="Times New Roman" w:hAnsi="Times New Roman" w:cs="Times New Roman"/>
              </w:rPr>
              <w:t>Сквер на нижней части набережной реки Камы</w:t>
            </w:r>
            <w:r w:rsidR="007A405A" w:rsidRPr="006E22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6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0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5" w:type="pct"/>
            <w:gridSpan w:val="4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2020 год</w:t>
            </w:r>
          </w:p>
        </w:tc>
      </w:tr>
      <w:tr w:rsidR="007D2CA2" w:rsidRPr="006E223E" w:rsidTr="00EA0E2D">
        <w:tc>
          <w:tcPr>
            <w:tcW w:w="158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ввод в эксплуатацию 7 конструкций, имеющих признаки недвижимого имущества</w:t>
            </w:r>
          </w:p>
        </w:tc>
        <w:tc>
          <w:tcPr>
            <w:tcW w:w="676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0" w:type="pct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5" w:type="pct"/>
            <w:gridSpan w:val="4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2021 год</w:t>
            </w:r>
          </w:p>
        </w:tc>
      </w:tr>
      <w:tr w:rsidR="007D2CA2" w:rsidRPr="006E223E" w:rsidTr="00EA0E2D">
        <w:tc>
          <w:tcPr>
            <w:tcW w:w="158" w:type="pct"/>
          </w:tcPr>
          <w:p w:rsidR="007D2CA2" w:rsidRPr="006E223E" w:rsidRDefault="007D2CA2" w:rsidP="00EA0E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  <w:r w:rsidR="00EA0E2D" w:rsidRPr="006E2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2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201" w:type="pct"/>
            <w:gridSpan w:val="6"/>
          </w:tcPr>
          <w:p w:rsidR="007D2CA2" w:rsidRPr="006E223E" w:rsidRDefault="007D2CA2" w:rsidP="009000C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проектная документация находится в стадии разработки, шифр </w:t>
            </w:r>
            <w:r w:rsidR="009000C2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19/18/ОКС</w:t>
            </w:r>
          </w:p>
        </w:tc>
      </w:tr>
      <w:tr w:rsidR="007D2CA2" w:rsidRPr="006E223E" w:rsidTr="00EA0E2D">
        <w:tc>
          <w:tcPr>
            <w:tcW w:w="158" w:type="pct"/>
          </w:tcPr>
          <w:p w:rsidR="007D2CA2" w:rsidRPr="006E223E" w:rsidRDefault="007D2CA2" w:rsidP="00EA0E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  <w:r w:rsidR="00EA0E2D" w:rsidRPr="006E22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2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Протокол инвестиционной комиссии</w:t>
            </w:r>
          </w:p>
        </w:tc>
        <w:tc>
          <w:tcPr>
            <w:tcW w:w="3201" w:type="pct"/>
            <w:gridSpan w:val="6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от 25 января 2019 г. № 1</w:t>
            </w:r>
          </w:p>
        </w:tc>
      </w:tr>
      <w:tr w:rsidR="007D2CA2" w:rsidRPr="006E223E" w:rsidTr="00EA0E2D">
        <w:tc>
          <w:tcPr>
            <w:tcW w:w="158" w:type="pct"/>
          </w:tcPr>
          <w:p w:rsidR="007D2CA2" w:rsidRPr="006E223E" w:rsidRDefault="007D2CA2" w:rsidP="00EA0E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  <w:r w:rsidR="00EA0E2D" w:rsidRPr="006E22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2" w:type="pc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Протокол Бюджетной комиссии</w:t>
            </w:r>
          </w:p>
        </w:tc>
        <w:tc>
          <w:tcPr>
            <w:tcW w:w="3201" w:type="pct"/>
            <w:gridSpan w:val="6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от 26 июня 2019 г. № 9</w:t>
            </w:r>
          </w:p>
        </w:tc>
      </w:tr>
      <w:tr w:rsidR="007D2CA2" w:rsidRPr="006E223E" w:rsidTr="00EA0E2D">
        <w:tc>
          <w:tcPr>
            <w:tcW w:w="158" w:type="pct"/>
            <w:vMerge w:val="restart"/>
          </w:tcPr>
          <w:p w:rsidR="007D2CA2" w:rsidRPr="006E223E" w:rsidRDefault="00EA0E2D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42" w:type="pct"/>
            <w:vMerge w:val="restart"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621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мероприятия по осуществлению капитальных вложений в объект</w:t>
            </w:r>
          </w:p>
        </w:tc>
        <w:tc>
          <w:tcPr>
            <w:tcW w:w="1580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срок реализации</w:t>
            </w:r>
          </w:p>
        </w:tc>
      </w:tr>
      <w:tr w:rsidR="007D2CA2" w:rsidRPr="006E223E" w:rsidTr="00EA0E2D">
        <w:tc>
          <w:tcPr>
            <w:tcW w:w="158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1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выполнение строительно-монтажных работ</w:t>
            </w:r>
          </w:p>
        </w:tc>
        <w:tc>
          <w:tcPr>
            <w:tcW w:w="1580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2019 год</w:t>
            </w:r>
          </w:p>
        </w:tc>
      </w:tr>
      <w:tr w:rsidR="007D2CA2" w:rsidRPr="006E223E" w:rsidTr="00EA0E2D">
        <w:tc>
          <w:tcPr>
            <w:tcW w:w="158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1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выполнение строительно-монтажных работ</w:t>
            </w:r>
          </w:p>
        </w:tc>
        <w:tc>
          <w:tcPr>
            <w:tcW w:w="1580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2020 год</w:t>
            </w:r>
          </w:p>
        </w:tc>
      </w:tr>
      <w:tr w:rsidR="007D2CA2" w:rsidRPr="006E223E" w:rsidTr="00EA0E2D">
        <w:tc>
          <w:tcPr>
            <w:tcW w:w="158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pct"/>
            <w:vMerge/>
          </w:tcPr>
          <w:p w:rsidR="007D2CA2" w:rsidRPr="006E223E" w:rsidRDefault="007D2CA2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1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выполнение строительно-монтажных работ (ввод объекта в эксплуатацию)</w:t>
            </w:r>
          </w:p>
        </w:tc>
        <w:tc>
          <w:tcPr>
            <w:tcW w:w="1580" w:type="pct"/>
            <w:gridSpan w:val="3"/>
          </w:tcPr>
          <w:p w:rsidR="007D2CA2" w:rsidRPr="006E223E" w:rsidRDefault="007D2CA2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2021 год</w:t>
            </w:r>
          </w:p>
        </w:tc>
      </w:tr>
    </w:tbl>
    <w:p w:rsidR="007D2CA2" w:rsidRPr="006E223E" w:rsidRDefault="007D2CA2" w:rsidP="007D2CA2">
      <w:pPr>
        <w:pStyle w:val="ConsPlusNormal"/>
        <w:jc w:val="both"/>
        <w:rPr>
          <w:rFonts w:ascii="Times New Roman" w:hAnsi="Times New Roman" w:cs="Times New Roman"/>
        </w:rPr>
      </w:pPr>
    </w:p>
    <w:p w:rsidR="008A520D" w:rsidRPr="006E223E" w:rsidRDefault="008A520D" w:rsidP="007D2CA2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8A520D" w:rsidRPr="006E223E" w:rsidSect="0095198E">
          <w:headerReference w:type="even" r:id="rId13"/>
          <w:headerReference w:type="default" r:id="rId14"/>
          <w:footerReference w:type="default" r:id="rId15"/>
          <w:pgSz w:w="16838" w:h="11905" w:orient="landscape"/>
          <w:pgMar w:top="1134" w:right="567" w:bottom="851" w:left="1418" w:header="363" w:footer="720" w:gutter="0"/>
          <w:pgNumType w:start="1"/>
          <w:cols w:space="720"/>
          <w:titlePg/>
          <w:docGrid w:linePitch="299"/>
        </w:sectPr>
      </w:pPr>
    </w:p>
    <w:p w:rsidR="007D2CA2" w:rsidRPr="006E223E" w:rsidRDefault="007D2CA2" w:rsidP="008A520D">
      <w:pPr>
        <w:pStyle w:val="ConsPlusNormal"/>
        <w:suppressAutoHyphens/>
        <w:spacing w:line="240" w:lineRule="exact"/>
        <w:ind w:left="9923"/>
        <w:outlineLvl w:val="2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7D2CA2" w:rsidRPr="006E223E" w:rsidRDefault="007D2CA2" w:rsidP="008A520D">
      <w:pPr>
        <w:pStyle w:val="ConsPlusNormal"/>
        <w:suppressAutoHyphens/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к Системе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>программных мероприятий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 xml:space="preserve">подпрограммы 1.2 </w:t>
      </w:r>
      <w:r w:rsidR="007A405A" w:rsidRPr="006E223E">
        <w:rPr>
          <w:rFonts w:ascii="Times New Roman" w:hAnsi="Times New Roman" w:cs="Times New Roman"/>
          <w:sz w:val="28"/>
          <w:szCs w:val="28"/>
        </w:rPr>
        <w:t>«</w:t>
      </w:r>
      <w:r w:rsidRPr="006E223E">
        <w:rPr>
          <w:rFonts w:ascii="Times New Roman" w:hAnsi="Times New Roman" w:cs="Times New Roman"/>
          <w:sz w:val="28"/>
          <w:szCs w:val="28"/>
        </w:rPr>
        <w:t>Благоустройство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>город Пермь</w:t>
      </w:r>
      <w:r w:rsidR="007A405A" w:rsidRPr="006E223E">
        <w:rPr>
          <w:rFonts w:ascii="Times New Roman" w:hAnsi="Times New Roman" w:cs="Times New Roman"/>
          <w:sz w:val="28"/>
          <w:szCs w:val="28"/>
        </w:rPr>
        <w:t>»</w:t>
      </w:r>
      <w:r w:rsidRPr="006E223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A405A" w:rsidRPr="006E223E">
        <w:rPr>
          <w:rFonts w:ascii="Times New Roman" w:hAnsi="Times New Roman" w:cs="Times New Roman"/>
          <w:sz w:val="28"/>
          <w:szCs w:val="28"/>
        </w:rPr>
        <w:t>«</w:t>
      </w:r>
      <w:r w:rsidRPr="006E223E">
        <w:rPr>
          <w:rFonts w:ascii="Times New Roman" w:hAnsi="Times New Roman" w:cs="Times New Roman"/>
          <w:sz w:val="28"/>
          <w:szCs w:val="28"/>
        </w:rPr>
        <w:t>Формирование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>современной городской среды</w:t>
      </w:r>
      <w:r w:rsidR="007A405A" w:rsidRPr="006E223E">
        <w:rPr>
          <w:rFonts w:ascii="Times New Roman" w:hAnsi="Times New Roman" w:cs="Times New Roman"/>
          <w:sz w:val="28"/>
          <w:szCs w:val="28"/>
        </w:rPr>
        <w:t>»</w:t>
      </w:r>
    </w:p>
    <w:p w:rsidR="008A520D" w:rsidRPr="006E223E" w:rsidRDefault="008A520D" w:rsidP="007D2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20D" w:rsidRPr="006E223E" w:rsidRDefault="008A520D" w:rsidP="007D2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2CA2" w:rsidRPr="006E223E" w:rsidRDefault="007D2CA2" w:rsidP="008A520D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ПЕРЕЧЕНЬ ОБЪЕКТОВ,</w:t>
      </w:r>
    </w:p>
    <w:p w:rsidR="007D2CA2" w:rsidRPr="006E223E" w:rsidRDefault="007D2CA2" w:rsidP="008A520D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подлежащих капитальному ремонту за счет средств бюджета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 xml:space="preserve">города Перми, подпрограммы 1.2 </w:t>
      </w:r>
      <w:r w:rsidR="007A405A" w:rsidRPr="006E223E">
        <w:rPr>
          <w:rFonts w:ascii="Times New Roman" w:hAnsi="Times New Roman" w:cs="Times New Roman"/>
          <w:sz w:val="28"/>
          <w:szCs w:val="28"/>
        </w:rPr>
        <w:t>«</w:t>
      </w:r>
      <w:r w:rsidRPr="006E223E">
        <w:rPr>
          <w:rFonts w:ascii="Times New Roman" w:hAnsi="Times New Roman" w:cs="Times New Roman"/>
          <w:sz w:val="28"/>
          <w:szCs w:val="28"/>
        </w:rPr>
        <w:t>Благоустройство общественных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>территорий муниципального образования город Пермь</w:t>
      </w:r>
      <w:r w:rsidR="007A405A" w:rsidRPr="006E223E">
        <w:rPr>
          <w:rFonts w:ascii="Times New Roman" w:hAnsi="Times New Roman" w:cs="Times New Roman"/>
          <w:sz w:val="28"/>
          <w:szCs w:val="28"/>
        </w:rPr>
        <w:t>»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A405A" w:rsidRPr="006E223E">
        <w:rPr>
          <w:rFonts w:ascii="Times New Roman" w:hAnsi="Times New Roman" w:cs="Times New Roman"/>
          <w:sz w:val="28"/>
          <w:szCs w:val="28"/>
        </w:rPr>
        <w:t>«</w:t>
      </w:r>
      <w:r w:rsidRPr="006E223E">
        <w:rPr>
          <w:rFonts w:ascii="Times New Roman" w:hAnsi="Times New Roman" w:cs="Times New Roman"/>
          <w:sz w:val="28"/>
          <w:szCs w:val="28"/>
        </w:rPr>
        <w:t>Формирование современной городской</w:t>
      </w:r>
      <w:r w:rsidR="008A520D" w:rsidRPr="006E223E">
        <w:rPr>
          <w:rFonts w:ascii="Times New Roman" w:hAnsi="Times New Roman" w:cs="Times New Roman"/>
          <w:sz w:val="28"/>
          <w:szCs w:val="28"/>
        </w:rPr>
        <w:t xml:space="preserve"> </w:t>
      </w:r>
      <w:r w:rsidRPr="006E223E">
        <w:rPr>
          <w:rFonts w:ascii="Times New Roman" w:hAnsi="Times New Roman" w:cs="Times New Roman"/>
          <w:sz w:val="28"/>
          <w:szCs w:val="28"/>
        </w:rPr>
        <w:t>среды</w:t>
      </w:r>
      <w:r w:rsidR="007A405A" w:rsidRPr="006E223E">
        <w:rPr>
          <w:rFonts w:ascii="Times New Roman" w:hAnsi="Times New Roman" w:cs="Times New Roman"/>
          <w:sz w:val="28"/>
          <w:szCs w:val="28"/>
        </w:rPr>
        <w:t>»</w:t>
      </w:r>
    </w:p>
    <w:p w:rsidR="007D2CA2" w:rsidRPr="006E223E" w:rsidRDefault="007D2CA2" w:rsidP="007D2CA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645"/>
        <w:gridCol w:w="749"/>
        <w:gridCol w:w="1051"/>
        <w:gridCol w:w="1752"/>
        <w:gridCol w:w="1040"/>
        <w:gridCol w:w="993"/>
        <w:gridCol w:w="1134"/>
        <w:gridCol w:w="1134"/>
        <w:gridCol w:w="992"/>
        <w:gridCol w:w="1134"/>
        <w:gridCol w:w="992"/>
        <w:gridCol w:w="1211"/>
      </w:tblGrid>
      <w:tr w:rsidR="00181EF5" w:rsidRPr="006E223E" w:rsidTr="008A520D">
        <w:tc>
          <w:tcPr>
            <w:tcW w:w="1242" w:type="dxa"/>
            <w:vMerge w:val="restart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645" w:type="dxa"/>
            <w:vMerge w:val="restart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</w:p>
        </w:tc>
        <w:tc>
          <w:tcPr>
            <w:tcW w:w="1800" w:type="dxa"/>
            <w:gridSpan w:val="2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Период проведения капитального ремонта</w:t>
            </w:r>
          </w:p>
        </w:tc>
        <w:tc>
          <w:tcPr>
            <w:tcW w:w="1752" w:type="dxa"/>
            <w:vMerge w:val="restart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630" w:type="dxa"/>
            <w:gridSpan w:val="8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181EF5" w:rsidRPr="006E223E" w:rsidTr="003C417E">
        <w:tc>
          <w:tcPr>
            <w:tcW w:w="1242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срок начала</w:t>
            </w:r>
          </w:p>
        </w:tc>
        <w:tc>
          <w:tcPr>
            <w:tcW w:w="1051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срок окончания</w:t>
            </w:r>
          </w:p>
        </w:tc>
        <w:tc>
          <w:tcPr>
            <w:tcW w:w="1752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3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11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2025 год</w:t>
            </w:r>
          </w:p>
        </w:tc>
      </w:tr>
    </w:tbl>
    <w:p w:rsidR="00637D29" w:rsidRPr="006E223E" w:rsidRDefault="00637D29" w:rsidP="00637D29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645"/>
        <w:gridCol w:w="749"/>
        <w:gridCol w:w="1051"/>
        <w:gridCol w:w="1752"/>
        <w:gridCol w:w="1040"/>
        <w:gridCol w:w="993"/>
        <w:gridCol w:w="1134"/>
        <w:gridCol w:w="1134"/>
        <w:gridCol w:w="992"/>
        <w:gridCol w:w="1134"/>
        <w:gridCol w:w="992"/>
        <w:gridCol w:w="1211"/>
      </w:tblGrid>
      <w:tr w:rsidR="00181EF5" w:rsidRPr="006E223E" w:rsidTr="003C417E">
        <w:trPr>
          <w:tblHeader/>
        </w:trPr>
        <w:tc>
          <w:tcPr>
            <w:tcW w:w="1242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5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2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0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1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13</w:t>
            </w:r>
          </w:p>
        </w:tc>
      </w:tr>
      <w:tr w:rsidR="00181EF5" w:rsidRPr="006E223E" w:rsidTr="008A520D">
        <w:tc>
          <w:tcPr>
            <w:tcW w:w="1242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3827" w:type="dxa"/>
            <w:gridSpan w:val="12"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Подпрограмма. Благоустройство общественных территорий муниципального образования город Пермь</w:t>
            </w:r>
          </w:p>
        </w:tc>
      </w:tr>
      <w:tr w:rsidR="00181EF5" w:rsidRPr="006E223E" w:rsidTr="008A520D">
        <w:tc>
          <w:tcPr>
            <w:tcW w:w="1242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1.2.1.1.1</w:t>
            </w:r>
          </w:p>
        </w:tc>
        <w:tc>
          <w:tcPr>
            <w:tcW w:w="13827" w:type="dxa"/>
            <w:gridSpan w:val="12"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Капитальный ремонт общественных территорий города Перми</w:t>
            </w:r>
          </w:p>
        </w:tc>
      </w:tr>
      <w:tr w:rsidR="00181EF5" w:rsidRPr="006E223E" w:rsidTr="003C417E">
        <w:tc>
          <w:tcPr>
            <w:tcW w:w="1242" w:type="dxa"/>
            <w:vMerge w:val="restart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1.2.1.1.1.1</w:t>
            </w:r>
          </w:p>
        </w:tc>
        <w:tc>
          <w:tcPr>
            <w:tcW w:w="1645" w:type="dxa"/>
            <w:vMerge w:val="restart"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количество этапов выполненных строительно-монтажных работ по капитальному ремонту сквера на нижней части набережной реки Камы (г. Пермь, Ленинский район, вдоль реки Камы)</w:t>
            </w:r>
          </w:p>
        </w:tc>
        <w:tc>
          <w:tcPr>
            <w:tcW w:w="749" w:type="dxa"/>
            <w:vMerge w:val="restart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51" w:type="dxa"/>
            <w:vMerge w:val="restart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52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40" w:type="dxa"/>
          </w:tcPr>
          <w:p w:rsidR="008A520D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37470,</w:t>
            </w:r>
          </w:p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15178</w:t>
            </w:r>
          </w:p>
        </w:tc>
        <w:tc>
          <w:tcPr>
            <w:tcW w:w="993" w:type="dxa"/>
          </w:tcPr>
          <w:p w:rsidR="008A520D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70383,</w:t>
            </w:r>
          </w:p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12882</w:t>
            </w:r>
          </w:p>
        </w:tc>
        <w:tc>
          <w:tcPr>
            <w:tcW w:w="1134" w:type="dxa"/>
          </w:tcPr>
          <w:p w:rsidR="008A520D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21005,</w:t>
            </w:r>
          </w:p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8904</w:t>
            </w:r>
          </w:p>
        </w:tc>
        <w:tc>
          <w:tcPr>
            <w:tcW w:w="1134" w:type="dxa"/>
          </w:tcPr>
          <w:p w:rsidR="008A520D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351,</w:t>
            </w:r>
          </w:p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</w:tcPr>
          <w:p w:rsidR="00181EF5" w:rsidRPr="006E223E" w:rsidRDefault="00F741B4" w:rsidP="007A4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</w:tr>
      <w:tr w:rsidR="00181EF5" w:rsidRPr="006E223E" w:rsidTr="003C417E">
        <w:tc>
          <w:tcPr>
            <w:tcW w:w="1242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40" w:type="dxa"/>
          </w:tcPr>
          <w:p w:rsidR="008A520D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1180,</w:t>
            </w:r>
          </w:p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87656</w:t>
            </w:r>
          </w:p>
        </w:tc>
        <w:tc>
          <w:tcPr>
            <w:tcW w:w="993" w:type="dxa"/>
          </w:tcPr>
          <w:p w:rsidR="008A520D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32529,</w:t>
            </w:r>
          </w:p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75723</w:t>
            </w:r>
          </w:p>
        </w:tc>
        <w:tc>
          <w:tcPr>
            <w:tcW w:w="1134" w:type="dxa"/>
          </w:tcPr>
          <w:p w:rsidR="008A520D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7812,</w:t>
            </w:r>
          </w:p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04171</w:t>
            </w:r>
          </w:p>
        </w:tc>
        <w:tc>
          <w:tcPr>
            <w:tcW w:w="1134" w:type="dxa"/>
          </w:tcPr>
          <w:p w:rsidR="008A520D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22114,</w:t>
            </w:r>
          </w:p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66032</w:t>
            </w:r>
          </w:p>
        </w:tc>
        <w:tc>
          <w:tcPr>
            <w:tcW w:w="992" w:type="dxa"/>
          </w:tcPr>
          <w:p w:rsidR="00181EF5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3723,15420</w:t>
            </w:r>
          </w:p>
        </w:tc>
        <w:tc>
          <w:tcPr>
            <w:tcW w:w="1134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</w:tcPr>
          <w:p w:rsidR="00181EF5" w:rsidRPr="006E223E" w:rsidRDefault="00F741B4" w:rsidP="007A4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</w:tr>
      <w:tr w:rsidR="00181EF5" w:rsidRPr="006E223E" w:rsidTr="003C417E">
        <w:tc>
          <w:tcPr>
            <w:tcW w:w="1242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040" w:type="dxa"/>
          </w:tcPr>
          <w:p w:rsidR="009000C2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80</w:t>
            </w:r>
            <w:r w:rsidR="009000C2" w:rsidRPr="006E223E">
              <w:rPr>
                <w:rFonts w:ascii="Times New Roman" w:hAnsi="Times New Roman" w:cs="Times New Roman"/>
              </w:rPr>
              <w:t> </w:t>
            </w:r>
            <w:r w:rsidRPr="006E223E">
              <w:rPr>
                <w:rFonts w:ascii="Times New Roman" w:hAnsi="Times New Roman" w:cs="Times New Roman"/>
              </w:rPr>
              <w:t>387,</w:t>
            </w:r>
          </w:p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16115</w:t>
            </w:r>
          </w:p>
        </w:tc>
        <w:tc>
          <w:tcPr>
            <w:tcW w:w="993" w:type="dxa"/>
          </w:tcPr>
          <w:p w:rsidR="009000C2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75</w:t>
            </w:r>
            <w:r w:rsidR="009000C2" w:rsidRPr="006E223E">
              <w:rPr>
                <w:rFonts w:ascii="Times New Roman" w:hAnsi="Times New Roman" w:cs="Times New Roman"/>
              </w:rPr>
              <w:t> </w:t>
            </w:r>
            <w:r w:rsidRPr="006E223E">
              <w:rPr>
                <w:rFonts w:ascii="Times New Roman" w:hAnsi="Times New Roman" w:cs="Times New Roman"/>
              </w:rPr>
              <w:t>570,</w:t>
            </w:r>
          </w:p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97715</w:t>
            </w:r>
          </w:p>
        </w:tc>
        <w:tc>
          <w:tcPr>
            <w:tcW w:w="1134" w:type="dxa"/>
          </w:tcPr>
          <w:p w:rsidR="009000C2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90</w:t>
            </w:r>
            <w:r w:rsidR="009000C2" w:rsidRPr="006E223E">
              <w:rPr>
                <w:rFonts w:ascii="Times New Roman" w:hAnsi="Times New Roman" w:cs="Times New Roman"/>
              </w:rPr>
              <w:t> </w:t>
            </w:r>
            <w:r w:rsidRPr="006E223E">
              <w:rPr>
                <w:rFonts w:ascii="Times New Roman" w:hAnsi="Times New Roman" w:cs="Times New Roman"/>
              </w:rPr>
              <w:t>161,</w:t>
            </w:r>
          </w:p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39256</w:t>
            </w:r>
          </w:p>
        </w:tc>
        <w:tc>
          <w:tcPr>
            <w:tcW w:w="1134" w:type="dxa"/>
          </w:tcPr>
          <w:p w:rsidR="009000C2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83</w:t>
            </w:r>
            <w:r w:rsidR="009000C2" w:rsidRPr="006E223E">
              <w:rPr>
                <w:rFonts w:ascii="Times New Roman" w:hAnsi="Times New Roman" w:cs="Times New Roman"/>
              </w:rPr>
              <w:t xml:space="preserve"> </w:t>
            </w:r>
            <w:r w:rsidRPr="006E223E">
              <w:rPr>
                <w:rFonts w:ascii="Times New Roman" w:hAnsi="Times New Roman" w:cs="Times New Roman"/>
              </w:rPr>
              <w:t>858,</w:t>
            </w:r>
          </w:p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</w:tr>
      <w:tr w:rsidR="008A520D" w:rsidRPr="006E223E" w:rsidTr="003C417E">
        <w:tc>
          <w:tcPr>
            <w:tcW w:w="1242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1040" w:type="dxa"/>
          </w:tcPr>
          <w:p w:rsidR="008A520D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18</w:t>
            </w:r>
            <w:r w:rsidR="009000C2" w:rsidRPr="006E223E">
              <w:rPr>
                <w:rFonts w:ascii="Times New Roman" w:hAnsi="Times New Roman" w:cs="Times New Roman"/>
              </w:rPr>
              <w:t xml:space="preserve"> </w:t>
            </w:r>
            <w:r w:rsidRPr="006E223E">
              <w:rPr>
                <w:rFonts w:ascii="Times New Roman" w:hAnsi="Times New Roman" w:cs="Times New Roman"/>
              </w:rPr>
              <w:t>959,</w:t>
            </w:r>
          </w:p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80970</w:t>
            </w:r>
          </w:p>
        </w:tc>
        <w:tc>
          <w:tcPr>
            <w:tcW w:w="993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</w:tr>
      <w:tr w:rsidR="00181EF5" w:rsidRPr="006E223E" w:rsidTr="003C417E">
        <w:tc>
          <w:tcPr>
            <w:tcW w:w="1242" w:type="dxa"/>
            <w:vMerge w:val="restart"/>
          </w:tcPr>
          <w:p w:rsidR="00181EF5" w:rsidRPr="006E223E" w:rsidRDefault="00181EF5" w:rsidP="00637D29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E223E">
              <w:rPr>
                <w:rFonts w:ascii="Times New Roman" w:hAnsi="Times New Roman" w:cs="Times New Roman"/>
              </w:rPr>
              <w:t>1.2.1.1.1.2</w:t>
            </w:r>
            <w:r w:rsidR="009F5A1E" w:rsidRPr="006E223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645" w:type="dxa"/>
            <w:vMerge w:val="restart"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оплата выполненных проектно-изыскательских работ по капитальному ремонту сквера на нижней части набережной реки Камы (г. Пермь, Ленинский район, вдоль реки Камы)</w:t>
            </w:r>
          </w:p>
        </w:tc>
        <w:tc>
          <w:tcPr>
            <w:tcW w:w="749" w:type="dxa"/>
            <w:vMerge w:val="restart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51" w:type="dxa"/>
            <w:vMerge w:val="restart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52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40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000C2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</w:t>
            </w:r>
            <w:r w:rsidR="009000C2" w:rsidRPr="006E223E">
              <w:rPr>
                <w:rFonts w:ascii="Times New Roman" w:hAnsi="Times New Roman" w:cs="Times New Roman"/>
              </w:rPr>
              <w:t xml:space="preserve"> </w:t>
            </w:r>
            <w:r w:rsidRPr="006E223E">
              <w:rPr>
                <w:rFonts w:ascii="Times New Roman" w:hAnsi="Times New Roman" w:cs="Times New Roman"/>
              </w:rPr>
              <w:t>672,</w:t>
            </w:r>
          </w:p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88804</w:t>
            </w:r>
          </w:p>
        </w:tc>
        <w:tc>
          <w:tcPr>
            <w:tcW w:w="992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</w:tr>
      <w:tr w:rsidR="00181EF5" w:rsidRPr="006E223E" w:rsidTr="003C417E">
        <w:tc>
          <w:tcPr>
            <w:tcW w:w="1242" w:type="dxa"/>
            <w:vMerge/>
          </w:tcPr>
          <w:p w:rsidR="00181EF5" w:rsidRPr="006E223E" w:rsidRDefault="00181EF5" w:rsidP="00637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40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000C2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322,</w:t>
            </w:r>
          </w:p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35996</w:t>
            </w:r>
          </w:p>
        </w:tc>
        <w:tc>
          <w:tcPr>
            <w:tcW w:w="992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</w:tr>
      <w:tr w:rsidR="00181EF5" w:rsidRPr="006E223E" w:rsidTr="003C417E">
        <w:tc>
          <w:tcPr>
            <w:tcW w:w="1242" w:type="dxa"/>
            <w:vMerge w:val="restart"/>
          </w:tcPr>
          <w:p w:rsidR="00181EF5" w:rsidRPr="006E223E" w:rsidRDefault="00181EF5" w:rsidP="00637D29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E223E">
              <w:rPr>
                <w:rFonts w:ascii="Times New Roman" w:hAnsi="Times New Roman" w:cs="Times New Roman"/>
              </w:rPr>
              <w:t>1.2.1.1.1.2</w:t>
            </w:r>
            <w:r w:rsidR="009F5A1E" w:rsidRPr="006E223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45" w:type="dxa"/>
            <w:vMerge w:val="restart"/>
          </w:tcPr>
          <w:p w:rsidR="00181EF5" w:rsidRPr="006E223E" w:rsidRDefault="00181EF5" w:rsidP="0063250C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оплата выполненных работ по корректировке </w:t>
            </w:r>
            <w:r w:rsidR="0063250C" w:rsidRPr="006E223E">
              <w:rPr>
                <w:rFonts w:ascii="Times New Roman" w:hAnsi="Times New Roman" w:cs="Times New Roman"/>
              </w:rPr>
              <w:t xml:space="preserve">проектной </w:t>
            </w:r>
            <w:r w:rsidRPr="006E223E">
              <w:rPr>
                <w:rFonts w:ascii="Times New Roman" w:hAnsi="Times New Roman" w:cs="Times New Roman"/>
              </w:rPr>
              <w:t xml:space="preserve">документации по объекту </w:t>
            </w:r>
            <w:r w:rsidR="007A405A" w:rsidRPr="006E223E">
              <w:rPr>
                <w:rFonts w:ascii="Times New Roman" w:hAnsi="Times New Roman" w:cs="Times New Roman"/>
              </w:rPr>
              <w:t>«</w:t>
            </w:r>
            <w:r w:rsidRPr="006E223E">
              <w:rPr>
                <w:rFonts w:ascii="Times New Roman" w:hAnsi="Times New Roman" w:cs="Times New Roman"/>
              </w:rPr>
              <w:t>Сквер на нижней части набережной реки Камы</w:t>
            </w:r>
            <w:r w:rsidR="007A405A" w:rsidRPr="006E22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49" w:type="dxa"/>
            <w:vMerge w:val="restart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51" w:type="dxa"/>
            <w:vMerge w:val="restart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52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40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000C2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706,</w:t>
            </w:r>
          </w:p>
          <w:p w:rsidR="00181EF5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84648</w:t>
            </w:r>
          </w:p>
        </w:tc>
        <w:tc>
          <w:tcPr>
            <w:tcW w:w="1134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</w:tr>
      <w:tr w:rsidR="008A520D" w:rsidRPr="006E223E" w:rsidTr="003C417E">
        <w:tc>
          <w:tcPr>
            <w:tcW w:w="1242" w:type="dxa"/>
            <w:vMerge/>
          </w:tcPr>
          <w:p w:rsidR="00181EF5" w:rsidRPr="006E223E" w:rsidRDefault="00181EF5" w:rsidP="00637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40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000C2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  <w:r w:rsidR="009000C2" w:rsidRPr="006E223E">
              <w:rPr>
                <w:rFonts w:ascii="Times New Roman" w:hAnsi="Times New Roman" w:cs="Times New Roman"/>
              </w:rPr>
              <w:t xml:space="preserve"> </w:t>
            </w:r>
            <w:r w:rsidRPr="006E223E">
              <w:rPr>
                <w:rFonts w:ascii="Times New Roman" w:hAnsi="Times New Roman" w:cs="Times New Roman"/>
              </w:rPr>
              <w:t>196,</w:t>
            </w:r>
          </w:p>
          <w:p w:rsidR="00181EF5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134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</w:tr>
      <w:tr w:rsidR="00181EF5" w:rsidRPr="006E223E" w:rsidTr="003C417E">
        <w:tc>
          <w:tcPr>
            <w:tcW w:w="1242" w:type="dxa"/>
          </w:tcPr>
          <w:p w:rsidR="00181EF5" w:rsidRPr="006E223E" w:rsidRDefault="00181EF5" w:rsidP="00637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1.2.1.1.1.4</w:t>
            </w:r>
          </w:p>
        </w:tc>
        <w:tc>
          <w:tcPr>
            <w:tcW w:w="1645" w:type="dxa"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количество выполненных проектно-изыскательских работ по капитальному ремонту парка культуры и отдыха </w:t>
            </w:r>
            <w:r w:rsidR="007A405A" w:rsidRPr="006E223E">
              <w:rPr>
                <w:rFonts w:ascii="Times New Roman" w:hAnsi="Times New Roman" w:cs="Times New Roman"/>
              </w:rPr>
              <w:t>«</w:t>
            </w:r>
            <w:r w:rsidRPr="006E223E">
              <w:rPr>
                <w:rFonts w:ascii="Times New Roman" w:hAnsi="Times New Roman" w:cs="Times New Roman"/>
              </w:rPr>
              <w:t>Балатово</w:t>
            </w:r>
            <w:r w:rsidR="007A405A" w:rsidRPr="006E223E">
              <w:rPr>
                <w:rFonts w:ascii="Times New Roman" w:hAnsi="Times New Roman" w:cs="Times New Roman"/>
              </w:rPr>
              <w:t>»</w:t>
            </w:r>
            <w:r w:rsidRPr="006E223E">
              <w:rPr>
                <w:rFonts w:ascii="Times New Roman" w:hAnsi="Times New Roman" w:cs="Times New Roman"/>
              </w:rPr>
              <w:t xml:space="preserve"> (невыполнение показателя за отчетный год)</w:t>
            </w:r>
          </w:p>
        </w:tc>
        <w:tc>
          <w:tcPr>
            <w:tcW w:w="749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51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52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40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5599,506</w:t>
            </w:r>
          </w:p>
        </w:tc>
        <w:tc>
          <w:tcPr>
            <w:tcW w:w="1134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</w:tr>
      <w:tr w:rsidR="00181EF5" w:rsidRPr="006E223E" w:rsidTr="003C417E">
        <w:tc>
          <w:tcPr>
            <w:tcW w:w="1242" w:type="dxa"/>
            <w:vMerge w:val="restart"/>
          </w:tcPr>
          <w:p w:rsidR="00181EF5" w:rsidRPr="006E223E" w:rsidRDefault="00181EF5" w:rsidP="00637D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1.2.1.1.1.4</w:t>
            </w:r>
            <w:r w:rsidR="009F5A1E" w:rsidRPr="006E223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645" w:type="dxa"/>
            <w:vMerge w:val="restart"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выполненные строительно-монтажные работы по капитальному ремонту бульвара им. Советской Армии</w:t>
            </w:r>
          </w:p>
        </w:tc>
        <w:tc>
          <w:tcPr>
            <w:tcW w:w="749" w:type="dxa"/>
            <w:vMerge w:val="restart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51" w:type="dxa"/>
            <w:vMerge w:val="restart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52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40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000C2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69</w:t>
            </w:r>
            <w:r w:rsidR="009000C2" w:rsidRPr="006E223E">
              <w:rPr>
                <w:rFonts w:ascii="Times New Roman" w:hAnsi="Times New Roman" w:cs="Times New Roman"/>
              </w:rPr>
              <w:t> </w:t>
            </w:r>
            <w:r w:rsidRPr="006E223E">
              <w:rPr>
                <w:rFonts w:ascii="Times New Roman" w:hAnsi="Times New Roman" w:cs="Times New Roman"/>
              </w:rPr>
              <w:t>338,</w:t>
            </w:r>
          </w:p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82261</w:t>
            </w:r>
          </w:p>
        </w:tc>
        <w:tc>
          <w:tcPr>
            <w:tcW w:w="992" w:type="dxa"/>
          </w:tcPr>
          <w:p w:rsidR="00672313" w:rsidRPr="006E223E" w:rsidRDefault="00672313" w:rsidP="00672313">
            <w:pPr>
              <w:spacing w:after="0" w:line="240" w:lineRule="auto"/>
              <w:jc w:val="center"/>
              <w:rPr>
                <w:rFonts w:cs="Times New Roman"/>
              </w:rPr>
            </w:pPr>
            <w:r w:rsidRPr="006E223E">
              <w:rPr>
                <w:rFonts w:cs="Times New Roman"/>
              </w:rPr>
              <w:t>29 499,</w:t>
            </w:r>
          </w:p>
          <w:p w:rsidR="00181EF5" w:rsidRPr="006E223E" w:rsidRDefault="00672313" w:rsidP="00672313">
            <w:pPr>
              <w:spacing w:after="0" w:line="240" w:lineRule="auto"/>
              <w:jc w:val="center"/>
              <w:rPr>
                <w:rFonts w:cs="Times New Roman"/>
              </w:rPr>
            </w:pPr>
            <w:r w:rsidRPr="006E223E">
              <w:rPr>
                <w:rFonts w:cs="Times New Roman"/>
              </w:rPr>
              <w:t>04880</w:t>
            </w:r>
          </w:p>
        </w:tc>
        <w:tc>
          <w:tcPr>
            <w:tcW w:w="1134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</w:tr>
      <w:tr w:rsidR="00181EF5" w:rsidRPr="006E223E" w:rsidTr="003C417E">
        <w:tc>
          <w:tcPr>
            <w:tcW w:w="1242" w:type="dxa"/>
            <w:vMerge/>
          </w:tcPr>
          <w:p w:rsidR="00181EF5" w:rsidRPr="006E223E" w:rsidRDefault="00181EF5" w:rsidP="00637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181EF5" w:rsidRPr="006E223E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40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000C2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116</w:t>
            </w:r>
            <w:r w:rsidR="009000C2" w:rsidRPr="006E223E">
              <w:rPr>
                <w:rFonts w:ascii="Times New Roman" w:hAnsi="Times New Roman" w:cs="Times New Roman"/>
              </w:rPr>
              <w:t> </w:t>
            </w:r>
            <w:r w:rsidRPr="006E223E">
              <w:rPr>
                <w:rFonts w:ascii="Times New Roman" w:hAnsi="Times New Roman" w:cs="Times New Roman"/>
              </w:rPr>
              <w:t>469,</w:t>
            </w:r>
          </w:p>
          <w:p w:rsidR="00181EF5" w:rsidRPr="006E223E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29624</w:t>
            </w:r>
          </w:p>
        </w:tc>
        <w:tc>
          <w:tcPr>
            <w:tcW w:w="992" w:type="dxa"/>
          </w:tcPr>
          <w:p w:rsidR="00181EF5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3,89667</w:t>
            </w:r>
          </w:p>
        </w:tc>
        <w:tc>
          <w:tcPr>
            <w:tcW w:w="1134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</w:tcPr>
          <w:p w:rsidR="00181EF5" w:rsidRPr="006E223E" w:rsidRDefault="00F741B4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</w:tr>
      <w:tr w:rsidR="00B6624F" w:rsidRPr="006E223E" w:rsidTr="003C417E">
        <w:tc>
          <w:tcPr>
            <w:tcW w:w="1242" w:type="dxa"/>
            <w:vMerge/>
          </w:tcPr>
          <w:p w:rsidR="00B6624F" w:rsidRPr="006E223E" w:rsidRDefault="00B6624F" w:rsidP="00637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</w:tcPr>
          <w:p w:rsidR="00B6624F" w:rsidRPr="006E223E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</w:tcPr>
          <w:p w:rsidR="00B6624F" w:rsidRPr="006E223E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B6624F" w:rsidRPr="006E223E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040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000C2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38</w:t>
            </w:r>
            <w:r w:rsidR="009000C2" w:rsidRPr="006E223E">
              <w:rPr>
                <w:rFonts w:ascii="Times New Roman" w:hAnsi="Times New Roman" w:cs="Times New Roman"/>
              </w:rPr>
              <w:t> </w:t>
            </w:r>
            <w:r w:rsidRPr="006E223E">
              <w:rPr>
                <w:rFonts w:ascii="Times New Roman" w:hAnsi="Times New Roman" w:cs="Times New Roman"/>
              </w:rPr>
              <w:t>811,</w:t>
            </w:r>
          </w:p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31091</w:t>
            </w:r>
          </w:p>
        </w:tc>
        <w:tc>
          <w:tcPr>
            <w:tcW w:w="992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6624F" w:rsidRPr="006E223E" w:rsidRDefault="00B6624F" w:rsidP="00B6624F">
            <w:pPr>
              <w:jc w:val="center"/>
            </w:pPr>
            <w:r w:rsidRPr="006E223E">
              <w:t>0,0</w:t>
            </w:r>
          </w:p>
        </w:tc>
        <w:tc>
          <w:tcPr>
            <w:tcW w:w="1211" w:type="dxa"/>
          </w:tcPr>
          <w:p w:rsidR="00B6624F" w:rsidRPr="006E223E" w:rsidRDefault="00B6624F" w:rsidP="00B6624F">
            <w:pPr>
              <w:jc w:val="center"/>
            </w:pPr>
            <w:r w:rsidRPr="006E223E">
              <w:t>0,0</w:t>
            </w:r>
          </w:p>
        </w:tc>
      </w:tr>
      <w:tr w:rsidR="00B6624F" w:rsidRPr="006E223E" w:rsidTr="003C417E">
        <w:tc>
          <w:tcPr>
            <w:tcW w:w="1242" w:type="dxa"/>
            <w:vMerge/>
          </w:tcPr>
          <w:p w:rsidR="00B6624F" w:rsidRPr="006E223E" w:rsidRDefault="00B6624F" w:rsidP="00637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</w:tcPr>
          <w:p w:rsidR="00B6624F" w:rsidRPr="006E223E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</w:tcPr>
          <w:p w:rsidR="00B6624F" w:rsidRPr="006E223E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B6624F" w:rsidRPr="006E223E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040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6624F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1063,96421</w:t>
            </w:r>
          </w:p>
        </w:tc>
        <w:tc>
          <w:tcPr>
            <w:tcW w:w="1134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6624F" w:rsidRPr="006E223E" w:rsidRDefault="00B6624F" w:rsidP="00B6624F">
            <w:pPr>
              <w:jc w:val="center"/>
            </w:pPr>
            <w:r w:rsidRPr="006E223E">
              <w:t>0,0</w:t>
            </w:r>
          </w:p>
        </w:tc>
        <w:tc>
          <w:tcPr>
            <w:tcW w:w="1211" w:type="dxa"/>
          </w:tcPr>
          <w:p w:rsidR="00B6624F" w:rsidRPr="006E223E" w:rsidRDefault="00B6624F" w:rsidP="00B6624F">
            <w:pPr>
              <w:jc w:val="center"/>
            </w:pPr>
            <w:r w:rsidRPr="006E223E">
              <w:t>0,0</w:t>
            </w:r>
          </w:p>
        </w:tc>
      </w:tr>
      <w:tr w:rsidR="00B6624F" w:rsidRPr="006E223E" w:rsidTr="003C417E">
        <w:trPr>
          <w:trHeight w:val="1033"/>
        </w:trPr>
        <w:tc>
          <w:tcPr>
            <w:tcW w:w="1242" w:type="dxa"/>
            <w:vMerge w:val="restart"/>
          </w:tcPr>
          <w:p w:rsidR="00B6624F" w:rsidRPr="006E223E" w:rsidRDefault="00B6624F" w:rsidP="00C62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1.2.1.1.1.5</w:t>
            </w:r>
          </w:p>
        </w:tc>
        <w:tc>
          <w:tcPr>
            <w:tcW w:w="1645" w:type="dxa"/>
            <w:vMerge w:val="restart"/>
          </w:tcPr>
          <w:p w:rsidR="00B6624F" w:rsidRPr="006E223E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количество этапов выполненных строительно-монтажных работ по благоустройству общественной территории отобранной по результатам голосования</w:t>
            </w:r>
          </w:p>
        </w:tc>
        <w:tc>
          <w:tcPr>
            <w:tcW w:w="749" w:type="dxa"/>
            <w:vMerge w:val="restart"/>
          </w:tcPr>
          <w:p w:rsidR="00B6624F" w:rsidRPr="006E223E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51" w:type="dxa"/>
            <w:vMerge w:val="restart"/>
          </w:tcPr>
          <w:p w:rsidR="00B6624F" w:rsidRPr="006E223E" w:rsidRDefault="00B6624F" w:rsidP="00181EF5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52" w:type="dxa"/>
          </w:tcPr>
          <w:p w:rsidR="00B6624F" w:rsidRPr="006E223E" w:rsidRDefault="00B6624F" w:rsidP="00181E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40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6624F" w:rsidRPr="006E223E" w:rsidRDefault="00B6624F" w:rsidP="00B66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24 718,1</w:t>
            </w:r>
          </w:p>
        </w:tc>
        <w:tc>
          <w:tcPr>
            <w:tcW w:w="1211" w:type="dxa"/>
          </w:tcPr>
          <w:p w:rsidR="00B6624F" w:rsidRPr="006E223E" w:rsidRDefault="00B6624F" w:rsidP="00B66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21</w:t>
            </w:r>
            <w:r w:rsidR="00EA0E2D" w:rsidRPr="006E223E">
              <w:rPr>
                <w:rFonts w:ascii="Times New Roman" w:hAnsi="Times New Roman" w:cs="Times New Roman"/>
              </w:rPr>
              <w:t xml:space="preserve"> </w:t>
            </w:r>
            <w:r w:rsidRPr="006E223E">
              <w:rPr>
                <w:rFonts w:ascii="Times New Roman" w:hAnsi="Times New Roman" w:cs="Times New Roman"/>
              </w:rPr>
              <w:t>724,</w:t>
            </w:r>
          </w:p>
          <w:p w:rsidR="00B6624F" w:rsidRPr="006E223E" w:rsidRDefault="00B6624F" w:rsidP="00B66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</w:t>
            </w:r>
          </w:p>
        </w:tc>
      </w:tr>
      <w:tr w:rsidR="00B6624F" w:rsidRPr="006E223E" w:rsidTr="003C417E">
        <w:trPr>
          <w:trHeight w:val="1032"/>
        </w:trPr>
        <w:tc>
          <w:tcPr>
            <w:tcW w:w="1242" w:type="dxa"/>
            <w:vMerge/>
          </w:tcPr>
          <w:p w:rsidR="00B6624F" w:rsidRPr="006E223E" w:rsidRDefault="00B6624F" w:rsidP="00637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</w:tcPr>
          <w:p w:rsidR="00B6624F" w:rsidRPr="006E223E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</w:tcPr>
          <w:p w:rsidR="00B6624F" w:rsidRPr="006E223E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B6624F" w:rsidRPr="006E223E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B6624F" w:rsidRPr="006E223E" w:rsidRDefault="00B6624F" w:rsidP="007A4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040" w:type="dxa"/>
          </w:tcPr>
          <w:p w:rsidR="00B6624F" w:rsidRPr="006E223E" w:rsidRDefault="00B6624F" w:rsidP="007A4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B6624F" w:rsidRPr="006E223E" w:rsidRDefault="00B6624F" w:rsidP="007A4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6624F" w:rsidRPr="006E223E" w:rsidRDefault="00B6624F" w:rsidP="007A4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6624F" w:rsidRPr="006E223E" w:rsidRDefault="00B6624F" w:rsidP="007A4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6624F" w:rsidRPr="006E223E" w:rsidRDefault="00B6624F" w:rsidP="007A4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6624F" w:rsidRPr="006E223E" w:rsidRDefault="00B6624F" w:rsidP="007A4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6624F" w:rsidRPr="006E223E" w:rsidRDefault="00B6624F" w:rsidP="00B66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98 872,1</w:t>
            </w:r>
          </w:p>
        </w:tc>
        <w:tc>
          <w:tcPr>
            <w:tcW w:w="1211" w:type="dxa"/>
          </w:tcPr>
          <w:p w:rsidR="00B6624F" w:rsidRPr="006E223E" w:rsidRDefault="00B6624F" w:rsidP="00B66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86 896,</w:t>
            </w:r>
          </w:p>
          <w:p w:rsidR="00B6624F" w:rsidRPr="006E223E" w:rsidRDefault="00B6624F" w:rsidP="00B66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6</w:t>
            </w:r>
          </w:p>
        </w:tc>
      </w:tr>
      <w:tr w:rsidR="00672313" w:rsidRPr="006E223E" w:rsidTr="003C417E">
        <w:tc>
          <w:tcPr>
            <w:tcW w:w="1242" w:type="dxa"/>
            <w:vMerge w:val="restart"/>
          </w:tcPr>
          <w:p w:rsidR="00672313" w:rsidRPr="006E223E" w:rsidRDefault="00672313" w:rsidP="00C62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1.2.1.1.1.6</w:t>
            </w:r>
          </w:p>
        </w:tc>
        <w:tc>
          <w:tcPr>
            <w:tcW w:w="1645" w:type="dxa"/>
            <w:vMerge w:val="restart"/>
          </w:tcPr>
          <w:p w:rsidR="00672313" w:rsidRPr="006E223E" w:rsidRDefault="00672313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количество этапов выполненных строительно-монтажных работ по капитальному ремонту «Территории озеленения по ул. Макаренко»</w:t>
            </w:r>
          </w:p>
        </w:tc>
        <w:tc>
          <w:tcPr>
            <w:tcW w:w="749" w:type="dxa"/>
            <w:vMerge w:val="restart"/>
          </w:tcPr>
          <w:p w:rsidR="00672313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51" w:type="dxa"/>
            <w:vMerge w:val="restart"/>
          </w:tcPr>
          <w:p w:rsidR="00672313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52" w:type="dxa"/>
          </w:tcPr>
          <w:p w:rsidR="00672313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40" w:type="dxa"/>
          </w:tcPr>
          <w:p w:rsidR="00672313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72313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72313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72313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000C2" w:rsidRPr="006E223E" w:rsidRDefault="00672313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113</w:t>
            </w:r>
            <w:r w:rsidR="009000C2" w:rsidRPr="006E223E">
              <w:rPr>
                <w:rFonts w:ascii="Times New Roman" w:hAnsi="Times New Roman" w:cs="Times New Roman"/>
              </w:rPr>
              <w:t> </w:t>
            </w:r>
            <w:r w:rsidRPr="006E223E">
              <w:rPr>
                <w:rFonts w:ascii="Times New Roman" w:hAnsi="Times New Roman" w:cs="Times New Roman"/>
              </w:rPr>
              <w:t>603,</w:t>
            </w:r>
          </w:p>
          <w:p w:rsidR="00672313" w:rsidRPr="006E223E" w:rsidRDefault="00672313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2772</w:t>
            </w:r>
          </w:p>
        </w:tc>
        <w:tc>
          <w:tcPr>
            <w:tcW w:w="1134" w:type="dxa"/>
          </w:tcPr>
          <w:p w:rsidR="00672313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970,9</w:t>
            </w:r>
          </w:p>
        </w:tc>
        <w:tc>
          <w:tcPr>
            <w:tcW w:w="992" w:type="dxa"/>
          </w:tcPr>
          <w:p w:rsidR="00672313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</w:tcPr>
          <w:p w:rsidR="00672313" w:rsidRPr="006E223E" w:rsidRDefault="00672313" w:rsidP="007A4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</w:tr>
      <w:tr w:rsidR="00672313" w:rsidRPr="006E223E" w:rsidTr="003C417E">
        <w:tc>
          <w:tcPr>
            <w:tcW w:w="1242" w:type="dxa"/>
            <w:vMerge/>
          </w:tcPr>
          <w:p w:rsidR="00672313" w:rsidRPr="006E223E" w:rsidRDefault="00672313" w:rsidP="00637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</w:tcPr>
          <w:p w:rsidR="00672313" w:rsidRPr="006E223E" w:rsidRDefault="00672313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</w:tcPr>
          <w:p w:rsidR="00672313" w:rsidRPr="006E223E" w:rsidRDefault="00672313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672313" w:rsidRPr="006E223E" w:rsidRDefault="00672313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672313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040" w:type="dxa"/>
          </w:tcPr>
          <w:p w:rsidR="00672313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72313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72313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72313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000C2" w:rsidRPr="006E223E" w:rsidRDefault="00672313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45</w:t>
            </w:r>
            <w:r w:rsidR="009000C2" w:rsidRPr="006E223E">
              <w:rPr>
                <w:rFonts w:ascii="Times New Roman" w:hAnsi="Times New Roman" w:cs="Times New Roman"/>
              </w:rPr>
              <w:t> </w:t>
            </w:r>
            <w:r w:rsidRPr="006E223E">
              <w:rPr>
                <w:rFonts w:ascii="Times New Roman" w:hAnsi="Times New Roman" w:cs="Times New Roman"/>
              </w:rPr>
              <w:t>459,</w:t>
            </w:r>
          </w:p>
          <w:p w:rsidR="00672313" w:rsidRPr="006E223E" w:rsidRDefault="00672313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02032</w:t>
            </w:r>
          </w:p>
        </w:tc>
        <w:tc>
          <w:tcPr>
            <w:tcW w:w="1134" w:type="dxa"/>
          </w:tcPr>
          <w:p w:rsidR="00672313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36223,2</w:t>
            </w:r>
          </w:p>
        </w:tc>
        <w:tc>
          <w:tcPr>
            <w:tcW w:w="992" w:type="dxa"/>
          </w:tcPr>
          <w:p w:rsidR="00672313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</w:tcPr>
          <w:p w:rsidR="00672313" w:rsidRPr="006E223E" w:rsidRDefault="00672313" w:rsidP="007A4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</w:tr>
      <w:tr w:rsidR="00B6624F" w:rsidRPr="006E223E" w:rsidTr="003C417E">
        <w:tc>
          <w:tcPr>
            <w:tcW w:w="1242" w:type="dxa"/>
          </w:tcPr>
          <w:p w:rsidR="00B6624F" w:rsidRPr="006E223E" w:rsidRDefault="00B6624F" w:rsidP="00C62F10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E223E">
              <w:rPr>
                <w:rFonts w:ascii="Times New Roman" w:hAnsi="Times New Roman" w:cs="Times New Roman"/>
              </w:rPr>
              <w:t>1.2.1.1.1.6</w:t>
            </w:r>
            <w:r w:rsidRPr="006E223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645" w:type="dxa"/>
          </w:tcPr>
          <w:p w:rsidR="00B6624F" w:rsidRPr="006E223E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количество откорректированных проектных документаций по капитальному ремонту «Территории озеленения по ул. Макаренко»</w:t>
            </w:r>
          </w:p>
        </w:tc>
        <w:tc>
          <w:tcPr>
            <w:tcW w:w="749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51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52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40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000C2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774,</w:t>
            </w:r>
          </w:p>
          <w:p w:rsidR="00B6624F" w:rsidRPr="006E223E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42280</w:t>
            </w:r>
          </w:p>
        </w:tc>
        <w:tc>
          <w:tcPr>
            <w:tcW w:w="1134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</w:tcPr>
          <w:p w:rsidR="00B6624F" w:rsidRPr="006E223E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82D17" w:rsidRPr="006E223E" w:rsidRDefault="00682D17" w:rsidP="009F5A1E">
      <w:pPr>
        <w:pStyle w:val="ConsPlusTitle"/>
        <w:spacing w:line="240" w:lineRule="exact"/>
        <w:ind w:firstLine="708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5B5DD2" w:rsidRPr="006E223E" w:rsidRDefault="005B5DD2" w:rsidP="00682D1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E223E">
        <w:rPr>
          <w:rFonts w:ascii="Times New Roman" w:hAnsi="Times New Roman" w:cs="Times New Roman"/>
          <w:b w:val="0"/>
          <w:sz w:val="28"/>
          <w:szCs w:val="28"/>
        </w:rPr>
        <w:t xml:space="preserve">3. Раздел </w:t>
      </w:r>
      <w:r w:rsidR="007A405A" w:rsidRPr="006E223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E223E">
        <w:rPr>
          <w:rFonts w:ascii="Times New Roman" w:hAnsi="Times New Roman" w:cs="Times New Roman"/>
          <w:b w:val="0"/>
          <w:sz w:val="28"/>
          <w:szCs w:val="28"/>
        </w:rPr>
        <w:t>Таблица</w:t>
      </w:r>
      <w:r w:rsidRPr="006E223E">
        <w:rPr>
          <w:rFonts w:ascii="Times New Roman" w:hAnsi="Times New Roman" w:cs="Times New Roman"/>
          <w:b w:val="0"/>
          <w:bCs/>
          <w:sz w:val="28"/>
          <w:szCs w:val="28"/>
        </w:rPr>
        <w:t xml:space="preserve"> показателей конечного результата муниципальной программы </w:t>
      </w:r>
      <w:r w:rsidR="007A405A" w:rsidRPr="006E223E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6E223E">
        <w:rPr>
          <w:rFonts w:ascii="Times New Roman" w:hAnsi="Times New Roman" w:cs="Times New Roman"/>
          <w:b w:val="0"/>
          <w:bCs/>
          <w:sz w:val="28"/>
          <w:szCs w:val="28"/>
        </w:rPr>
        <w:t>Формирование современной городской среды</w:t>
      </w:r>
      <w:r w:rsidR="007A405A" w:rsidRPr="006E223E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6E223E">
        <w:rPr>
          <w:rFonts w:ascii="Times New Roman" w:hAnsi="Times New Roman" w:cs="Times New Roman"/>
          <w:b w:val="0"/>
          <w:bCs/>
          <w:sz w:val="28"/>
          <w:szCs w:val="28"/>
        </w:rPr>
        <w:t xml:space="preserve"> изложить в следующей редакции:</w:t>
      </w:r>
    </w:p>
    <w:p w:rsidR="009F5A1E" w:rsidRPr="006E223E" w:rsidRDefault="009F5A1E" w:rsidP="0016601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6016" w:rsidRPr="006E223E" w:rsidRDefault="007A405A" w:rsidP="0016601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«</w:t>
      </w:r>
      <w:r w:rsidR="00166016" w:rsidRPr="006E223E">
        <w:rPr>
          <w:rFonts w:ascii="Times New Roman" w:hAnsi="Times New Roman" w:cs="Times New Roman"/>
          <w:sz w:val="28"/>
          <w:szCs w:val="28"/>
        </w:rPr>
        <w:t>ТАБЛИЦА</w:t>
      </w:r>
    </w:p>
    <w:p w:rsidR="00166016" w:rsidRPr="006E223E" w:rsidRDefault="00166016" w:rsidP="0016601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показателей конечного результата муниципальной программы</w:t>
      </w:r>
    </w:p>
    <w:p w:rsidR="00166016" w:rsidRPr="006E223E" w:rsidRDefault="007A405A" w:rsidP="0016601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«</w:t>
      </w:r>
      <w:r w:rsidR="00166016" w:rsidRPr="006E223E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Pr="006E223E">
        <w:rPr>
          <w:rFonts w:ascii="Times New Roman" w:hAnsi="Times New Roman" w:cs="Times New Roman"/>
          <w:sz w:val="28"/>
          <w:szCs w:val="28"/>
        </w:rPr>
        <w:t>»</w:t>
      </w:r>
    </w:p>
    <w:p w:rsidR="00166016" w:rsidRPr="006E223E" w:rsidRDefault="00166016" w:rsidP="00166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016" w:rsidRPr="006E223E" w:rsidRDefault="00166016" w:rsidP="00166016">
      <w:pPr>
        <w:spacing w:after="0" w:line="240" w:lineRule="auto"/>
        <w:rPr>
          <w:rFonts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7562"/>
        <w:gridCol w:w="708"/>
        <w:gridCol w:w="711"/>
        <w:gridCol w:w="708"/>
        <w:gridCol w:w="708"/>
        <w:gridCol w:w="708"/>
        <w:gridCol w:w="711"/>
        <w:gridCol w:w="708"/>
        <w:gridCol w:w="992"/>
        <w:gridCol w:w="928"/>
      </w:tblGrid>
      <w:tr w:rsidR="004367A4" w:rsidRPr="006E223E" w:rsidTr="001E4E09">
        <w:tc>
          <w:tcPr>
            <w:tcW w:w="207" w:type="pct"/>
            <w:vMerge w:val="restar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509" w:type="pct"/>
            <w:vMerge w:val="restar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235" w:type="pct"/>
            <w:vMerge w:val="restar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41" w:type="pct"/>
            <w:gridSpan w:val="7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Значения показателей конечного результата</w:t>
            </w:r>
          </w:p>
        </w:tc>
        <w:tc>
          <w:tcPr>
            <w:tcW w:w="308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E09" w:rsidRPr="006E223E" w:rsidTr="001E4E09">
        <w:tc>
          <w:tcPr>
            <w:tcW w:w="207" w:type="pct"/>
            <w:vMerge/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9" w:type="pct"/>
            <w:vMerge/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35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35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35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35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29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08" w:type="pct"/>
          </w:tcPr>
          <w:p w:rsidR="004367A4" w:rsidRPr="006E223E" w:rsidRDefault="004367A4" w:rsidP="004367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2025 год</w:t>
            </w:r>
          </w:p>
        </w:tc>
      </w:tr>
      <w:tr w:rsidR="001E4E09" w:rsidRPr="006E223E" w:rsidTr="001E4E09">
        <w:tc>
          <w:tcPr>
            <w:tcW w:w="207" w:type="pct"/>
            <w:vMerge/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9" w:type="pct"/>
            <w:vMerge/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5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5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5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5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29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08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план</w:t>
            </w:r>
          </w:p>
        </w:tc>
      </w:tr>
    </w:tbl>
    <w:p w:rsidR="00637D29" w:rsidRPr="006E223E" w:rsidRDefault="00637D29" w:rsidP="00637D29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7590"/>
        <w:gridCol w:w="639"/>
        <w:gridCol w:w="711"/>
        <w:gridCol w:w="711"/>
        <w:gridCol w:w="711"/>
        <w:gridCol w:w="711"/>
        <w:gridCol w:w="711"/>
        <w:gridCol w:w="711"/>
        <w:gridCol w:w="961"/>
        <w:gridCol w:w="955"/>
      </w:tblGrid>
      <w:tr w:rsidR="004367A4" w:rsidRPr="006E223E" w:rsidTr="004367A4">
        <w:trPr>
          <w:tblHeader/>
        </w:trPr>
        <w:tc>
          <w:tcPr>
            <w:tcW w:w="218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8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11</w:t>
            </w:r>
          </w:p>
        </w:tc>
      </w:tr>
      <w:tr w:rsidR="004367A4" w:rsidRPr="006E223E" w:rsidTr="004367A4">
        <w:tc>
          <w:tcPr>
            <w:tcW w:w="218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2" w:type="pct"/>
            <w:gridSpan w:val="10"/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Цель. Повышение уровня благоустройства территории города Перми</w:t>
            </w:r>
          </w:p>
        </w:tc>
      </w:tr>
      <w:tr w:rsidR="004367A4" w:rsidRPr="006E223E" w:rsidTr="004367A4">
        <w:tc>
          <w:tcPr>
            <w:tcW w:w="218" w:type="pct"/>
            <w:vMerge w:val="restart"/>
            <w:tcBorders>
              <w:bottom w:val="nil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Доля площади благоустроенных общественных территорий города Перми к общей площади общественных территорий</w:t>
            </w:r>
          </w:p>
        </w:tc>
        <w:tc>
          <w:tcPr>
            <w:tcW w:w="212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319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319" w:type="pct"/>
          </w:tcPr>
          <w:p w:rsidR="004367A4" w:rsidRPr="006E223E" w:rsidRDefault="004367A4" w:rsidP="00147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12,</w:t>
            </w:r>
            <w:r w:rsidR="00147D84" w:rsidRPr="006E223E">
              <w:rPr>
                <w:rFonts w:ascii="Times New Roman" w:hAnsi="Times New Roman" w:cs="Times New Roman"/>
              </w:rPr>
              <w:t>9</w:t>
            </w:r>
          </w:p>
        </w:tc>
      </w:tr>
      <w:tr w:rsidR="004367A4" w:rsidRPr="006E223E" w:rsidTr="004367A4">
        <w:tc>
          <w:tcPr>
            <w:tcW w:w="218" w:type="pct"/>
            <w:vMerge/>
            <w:tcBorders>
              <w:bottom w:val="nil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212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236" w:type="pct"/>
          </w:tcPr>
          <w:p w:rsidR="004367A4" w:rsidRPr="006E223E" w:rsidRDefault="004367A4" w:rsidP="004367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319" w:type="pct"/>
          </w:tcPr>
          <w:p w:rsidR="004367A4" w:rsidRPr="006E223E" w:rsidRDefault="004367A4" w:rsidP="004367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45,7</w:t>
            </w:r>
            <w:hyperlink w:anchor="P6484">
              <w:r w:rsidR="001C5F34" w:rsidRPr="006E223E">
                <w:rPr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319" w:type="pct"/>
          </w:tcPr>
          <w:p w:rsidR="004367A4" w:rsidRPr="006E223E" w:rsidRDefault="004367A4" w:rsidP="004367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54,1</w:t>
            </w:r>
            <w:hyperlink w:anchor="P6484">
              <w:r w:rsidR="001C5F34" w:rsidRPr="006E223E">
                <w:rPr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</w:tr>
      <w:tr w:rsidR="004367A4" w:rsidRPr="006E223E" w:rsidTr="004367A4">
        <w:tblPrEx>
          <w:tblBorders>
            <w:insideH w:val="nil"/>
          </w:tblBorders>
        </w:tblPrEx>
        <w:tc>
          <w:tcPr>
            <w:tcW w:w="218" w:type="pct"/>
            <w:vMerge/>
            <w:tcBorders>
              <w:bottom w:val="nil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  <w:tcBorders>
              <w:bottom w:val="nil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</w:t>
            </w:r>
          </w:p>
        </w:tc>
        <w:tc>
          <w:tcPr>
            <w:tcW w:w="212" w:type="pct"/>
            <w:tcBorders>
              <w:bottom w:val="nil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6" w:type="pct"/>
            <w:tcBorders>
              <w:bottom w:val="nil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bottom w:val="nil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bottom w:val="nil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36" w:type="pct"/>
            <w:tcBorders>
              <w:bottom w:val="nil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36" w:type="pct"/>
            <w:tcBorders>
              <w:bottom w:val="nil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36" w:type="pct"/>
            <w:tcBorders>
              <w:bottom w:val="nil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319" w:type="pct"/>
            <w:tcBorders>
              <w:bottom w:val="nil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19" w:type="pct"/>
            <w:tcBorders>
              <w:bottom w:val="nil"/>
            </w:tcBorders>
          </w:tcPr>
          <w:p w:rsidR="004367A4" w:rsidRPr="006E223E" w:rsidRDefault="00AD4A29" w:rsidP="001C5F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223E">
              <w:rPr>
                <w:rFonts w:ascii="Times New Roman" w:hAnsi="Times New Roman" w:cs="Times New Roman"/>
              </w:rPr>
              <w:t>35,0</w:t>
            </w:r>
            <w:r w:rsidR="00B03D9E" w:rsidRPr="006E223E">
              <w:rPr>
                <w:rFonts w:ascii="Times New Roman" w:hAnsi="Times New Roman" w:cs="Times New Roman"/>
                <w:vertAlign w:val="superscript"/>
                <w:lang w:val="en-US"/>
              </w:rPr>
              <w:t>5</w:t>
            </w:r>
          </w:p>
        </w:tc>
      </w:tr>
      <w:tr w:rsidR="004367A4" w:rsidRPr="006E223E" w:rsidTr="004367A4">
        <w:tc>
          <w:tcPr>
            <w:tcW w:w="218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82" w:type="pct"/>
            <w:gridSpan w:val="10"/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Подпрограмма. Формирование комфортного внутригородского пространства на территории муниципального образования город Пермь</w:t>
            </w:r>
          </w:p>
        </w:tc>
      </w:tr>
      <w:tr w:rsidR="004367A4" w:rsidRPr="006E223E" w:rsidTr="004367A4">
        <w:tc>
          <w:tcPr>
            <w:tcW w:w="218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782" w:type="pct"/>
            <w:gridSpan w:val="10"/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Задача. Повышение уровня благоустройства дворовых территорий многоквартирных домов города Перми</w:t>
            </w:r>
          </w:p>
        </w:tc>
      </w:tr>
      <w:tr w:rsidR="004367A4" w:rsidRPr="006E223E" w:rsidTr="004367A4">
        <w:tc>
          <w:tcPr>
            <w:tcW w:w="218" w:type="pct"/>
            <w:vMerge w:val="restart"/>
            <w:tcBorders>
              <w:bottom w:val="nil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212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319" w:type="pct"/>
          </w:tcPr>
          <w:p w:rsidR="004367A4" w:rsidRPr="006E223E" w:rsidRDefault="004367A4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1066</w:t>
            </w:r>
            <w:hyperlink w:anchor="P6484">
              <w:r w:rsidR="001C5F34" w:rsidRPr="006E223E">
                <w:rPr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319" w:type="pct"/>
          </w:tcPr>
          <w:p w:rsidR="004367A4" w:rsidRPr="006E223E" w:rsidRDefault="004367A4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1470</w:t>
            </w:r>
            <w:hyperlink w:anchor="P6484">
              <w:r w:rsidR="001C5F34" w:rsidRPr="006E223E">
                <w:rPr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</w:tr>
      <w:tr w:rsidR="004367A4" w:rsidRPr="006E223E" w:rsidTr="004367A4">
        <w:tc>
          <w:tcPr>
            <w:tcW w:w="218" w:type="pct"/>
            <w:vMerge/>
            <w:tcBorders>
              <w:bottom w:val="nil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12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млн. кв. м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19" w:type="pct"/>
          </w:tcPr>
          <w:p w:rsidR="004367A4" w:rsidRPr="006E223E" w:rsidRDefault="004367A4" w:rsidP="00A048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</w:t>
            </w:r>
            <w:hyperlink w:anchor="P6484">
              <w:r w:rsidR="00A048DA" w:rsidRPr="006E223E">
                <w:rPr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319" w:type="pct"/>
          </w:tcPr>
          <w:p w:rsidR="004367A4" w:rsidRPr="006E223E" w:rsidRDefault="004367A4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</w:t>
            </w:r>
            <w:hyperlink w:anchor="P6484">
              <w:r w:rsidR="00A048DA" w:rsidRPr="006E223E">
                <w:rPr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</w:tr>
      <w:tr w:rsidR="004367A4" w:rsidRPr="006E223E" w:rsidTr="004367A4">
        <w:tc>
          <w:tcPr>
            <w:tcW w:w="218" w:type="pct"/>
            <w:vMerge/>
            <w:tcBorders>
              <w:bottom w:val="nil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212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236" w:type="pct"/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319" w:type="pct"/>
          </w:tcPr>
          <w:p w:rsidR="004367A4" w:rsidRPr="006E223E" w:rsidRDefault="001C5F34" w:rsidP="001C5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59,6</w:t>
            </w:r>
            <w:hyperlink w:anchor="P6484">
              <w:r w:rsidRPr="006E223E">
                <w:rPr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319" w:type="pct"/>
          </w:tcPr>
          <w:p w:rsidR="004367A4" w:rsidRPr="006E223E" w:rsidRDefault="004367A4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69,4</w:t>
            </w:r>
            <w:hyperlink w:anchor="P6484">
              <w:r w:rsidR="001C5F34" w:rsidRPr="006E223E">
                <w:rPr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</w:tr>
      <w:tr w:rsidR="004367A4" w:rsidRPr="006E223E" w:rsidTr="004367A4">
        <w:tc>
          <w:tcPr>
            <w:tcW w:w="218" w:type="pct"/>
            <w:vMerge/>
            <w:tcBorders>
              <w:bottom w:val="nil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  <w:tcBorders>
              <w:bottom w:val="single" w:sz="4" w:space="0" w:color="auto"/>
            </w:tcBorders>
          </w:tcPr>
          <w:p w:rsidR="004367A4" w:rsidRPr="006E223E" w:rsidRDefault="004367A4" w:rsidP="009F5A1E">
            <w:pPr>
              <w:pStyle w:val="ConsPlusNormal"/>
              <w:rPr>
                <w:rFonts w:ascii="Times New Roman" w:hAnsi="Times New Roman" w:cs="Times New Roman"/>
                <w:vertAlign w:val="superscript"/>
              </w:rPr>
            </w:pPr>
            <w:r w:rsidRPr="006E223E">
              <w:rPr>
                <w:rFonts w:ascii="Times New Roman" w:hAnsi="Times New Roman" w:cs="Times New Roman"/>
              </w:rPr>
              <w:t>Доля трудового участия заинтересованных лиц в выполнении минимального перечня работ по благоустройству дворовых территорий города Перми</w:t>
            </w:r>
            <w:r w:rsidRPr="006E223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4367A4" w:rsidRPr="006E223E" w:rsidRDefault="004367A4" w:rsidP="00AD4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4367A4" w:rsidRPr="006E223E" w:rsidRDefault="004367A4" w:rsidP="00AD4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100,0</w:t>
            </w:r>
          </w:p>
        </w:tc>
      </w:tr>
      <w:tr w:rsidR="004367A4" w:rsidRPr="006E223E" w:rsidTr="004367A4">
        <w:tc>
          <w:tcPr>
            <w:tcW w:w="218" w:type="pct"/>
            <w:vMerge/>
            <w:tcBorders>
              <w:bottom w:val="nil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  <w:vertAlign w:val="superscript"/>
              </w:rPr>
            </w:pPr>
            <w:r w:rsidRPr="006E223E">
              <w:rPr>
                <w:rFonts w:ascii="Times New Roman" w:hAnsi="Times New Roman" w:cs="Times New Roman"/>
              </w:rPr>
              <w:t>Доля трудового участия заинтересованных лиц в выполнении дополнительного перечня работ по благоустройству дворовых территорий города Перми</w:t>
            </w:r>
            <w:r w:rsidRPr="006E223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AD4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AD4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100,0</w:t>
            </w:r>
          </w:p>
        </w:tc>
      </w:tr>
      <w:tr w:rsidR="004367A4" w:rsidRPr="006E223E" w:rsidTr="004367A4">
        <w:tblPrEx>
          <w:tblBorders>
            <w:insideH w:val="nil"/>
          </w:tblBorders>
        </w:tblPrEx>
        <w:tc>
          <w:tcPr>
            <w:tcW w:w="218" w:type="pct"/>
            <w:vMerge/>
            <w:tcBorders>
              <w:bottom w:val="nil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  <w:vertAlign w:val="superscript"/>
              </w:rPr>
            </w:pPr>
            <w:r w:rsidRPr="006E223E">
              <w:rPr>
                <w:rFonts w:ascii="Times New Roman" w:hAnsi="Times New Roman" w:cs="Times New Roman"/>
              </w:rPr>
              <w:t>Доля финансового участия собственников помещений в многоквартирном доме в реализации мероприятий по благоустройству дворовой территории города Перми в рамках дополнительного перечня работ</w:t>
            </w:r>
            <w:r w:rsidRPr="006E223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AD4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AD4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20,0</w:t>
            </w:r>
          </w:p>
        </w:tc>
      </w:tr>
      <w:tr w:rsidR="004367A4" w:rsidRPr="006E223E" w:rsidTr="004367A4">
        <w:tc>
          <w:tcPr>
            <w:tcW w:w="218" w:type="pct"/>
            <w:tcBorders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4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Задача. Повышение уровня благоустройства индивидуальных жилых домов и земельных участков, предоставленных для их размещения в городе Перми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67A4" w:rsidRPr="006E223E" w:rsidTr="004367A4">
        <w:tc>
          <w:tcPr>
            <w:tcW w:w="218" w:type="pct"/>
            <w:tcBorders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Доля индивидуальных жилых домов и земельных участков, предоставленных для их размещения, расположенных на территории города Перми, в отношении которых проведены мероприятия по инвентаризации уровня благоустройства, от общего числа индивидуальных жилых домов и земельных участков, предоставленных для их размещения, расположенных на территории города Перми (нарастающим итогом)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26,59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63,29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</w:tr>
      <w:tr w:rsidR="004367A4" w:rsidRPr="006E223E" w:rsidTr="004367A4">
        <w:tc>
          <w:tcPr>
            <w:tcW w:w="218" w:type="pct"/>
            <w:tcBorders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4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Подпрограмма. Благоустройство общественных территорий муниципального образования город Пермь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67A4" w:rsidRPr="006E223E" w:rsidTr="004367A4">
        <w:tc>
          <w:tcPr>
            <w:tcW w:w="218" w:type="pct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4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Задача. Повышение уровня благоустройства общественных территорий города Перми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67A4" w:rsidRPr="006E223E" w:rsidTr="004367A4">
        <w:tc>
          <w:tcPr>
            <w:tcW w:w="21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Количество обустроенных общественных территорий города Перми (нарастающим итогом)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2746E6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8</w:t>
            </w:r>
          </w:p>
        </w:tc>
      </w:tr>
      <w:tr w:rsidR="004367A4" w:rsidRPr="006E223E" w:rsidTr="004367A4">
        <w:tc>
          <w:tcPr>
            <w:tcW w:w="21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Площадь территории общего пользования «Сквер на нижней части набережной реки Камы», на которой выполнены работы по благоустройству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</w:tr>
      <w:tr w:rsidR="004367A4" w:rsidRPr="006E223E" w:rsidTr="004367A4">
        <w:tc>
          <w:tcPr>
            <w:tcW w:w="21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Площадь территории общего пользования «Сквер в 68 квартале, эспланада», на которой выполнены работы по благоустройству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</w:tr>
      <w:tr w:rsidR="004367A4" w:rsidRPr="006E223E" w:rsidTr="004367A4">
        <w:tc>
          <w:tcPr>
            <w:tcW w:w="21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Площадь территории общего пользования «Бульвар им. Советской Армии», на которой выполнены работы по благоустройству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4" w:rsidRPr="006E223E" w:rsidRDefault="004367A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</w:tr>
      <w:tr w:rsidR="002F7C84" w:rsidRPr="006E223E" w:rsidTr="004367A4">
        <w:tc>
          <w:tcPr>
            <w:tcW w:w="21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00074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Площадь территории общего пользования «Сквер им. П.</w:t>
            </w:r>
            <w:r w:rsidR="009000C2" w:rsidRPr="006E223E">
              <w:rPr>
                <w:rFonts w:ascii="Times New Roman" w:hAnsi="Times New Roman" w:cs="Times New Roman"/>
              </w:rPr>
              <w:t xml:space="preserve"> </w:t>
            </w:r>
            <w:r w:rsidRPr="006E223E">
              <w:rPr>
                <w:rFonts w:ascii="Times New Roman" w:hAnsi="Times New Roman" w:cs="Times New Roman"/>
              </w:rPr>
              <w:t>Морозова», на которой выполнены работы по благоустройству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</w:tr>
      <w:tr w:rsidR="002F7C84" w:rsidRPr="006E223E" w:rsidTr="004367A4">
        <w:tc>
          <w:tcPr>
            <w:tcW w:w="21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000742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Площадь территории общего пользования «Территория озеленения по ул. Макаренко», на которой выполнены работы по благоустройству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</w:tr>
      <w:tr w:rsidR="002F7C84" w:rsidRPr="006E223E" w:rsidTr="004367A4">
        <w:tc>
          <w:tcPr>
            <w:tcW w:w="21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Площадь общественной территории «</w:t>
            </w:r>
            <w:r w:rsidRPr="006E223E">
              <w:rPr>
                <w:rFonts w:ascii="Times New Roman" w:hAnsi="Times New Roman" w:cs="Times New Roman"/>
                <w:bCs/>
                <w:iCs/>
              </w:rPr>
              <w:t>Квартал № 2 особо охраняемой территории «Черняевский лес» (участок от ДКЖ до ул. Подлесной)»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</w:tr>
      <w:tr w:rsidR="002F7C84" w:rsidRPr="006E223E" w:rsidTr="004367A4">
        <w:tc>
          <w:tcPr>
            <w:tcW w:w="21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Площадь общественной территории отобранной по результатам голосования, на которой выполнены работы по благоустройству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2F7C84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  <w:r w:rsidRPr="006E223E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84" w:rsidRPr="006E223E" w:rsidRDefault="00682D17" w:rsidP="0078314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223E">
              <w:rPr>
                <w:rFonts w:ascii="Times New Roman" w:hAnsi="Times New Roman" w:cs="Times New Roman"/>
                <w:lang w:val="en-US"/>
              </w:rPr>
              <w:t>-</w:t>
            </w:r>
            <w:r w:rsidR="00612CBE" w:rsidRPr="006E223E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</w:tbl>
    <w:p w:rsidR="00166016" w:rsidRPr="006E223E" w:rsidRDefault="00166016" w:rsidP="00166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016" w:rsidRPr="006E223E" w:rsidRDefault="009000C2" w:rsidP="00900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223E">
        <w:rPr>
          <w:rFonts w:ascii="Times New Roman" w:hAnsi="Times New Roman" w:cs="Times New Roman"/>
          <w:sz w:val="24"/>
          <w:szCs w:val="24"/>
        </w:rPr>
        <w:t>--</w:t>
      </w:r>
      <w:r w:rsidR="00166016" w:rsidRPr="006E223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66016" w:rsidRPr="006E223E" w:rsidRDefault="00166016" w:rsidP="009000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09"/>
      <w:bookmarkEnd w:id="2"/>
      <w:r w:rsidRPr="006E22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E223E">
        <w:rPr>
          <w:rFonts w:ascii="Times New Roman" w:hAnsi="Times New Roman" w:cs="Times New Roman"/>
          <w:sz w:val="24"/>
          <w:szCs w:val="24"/>
        </w:rPr>
        <w:t xml:space="preserve"> Значение показателя будет скорректировано после получения средств из вышестоящих бюджетов бюджетной системы Российской Федерации.</w:t>
      </w:r>
    </w:p>
    <w:p w:rsidR="00166016" w:rsidRPr="006E223E" w:rsidRDefault="00166016" w:rsidP="009000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110"/>
      <w:bookmarkEnd w:id="3"/>
      <w:r w:rsidRPr="006E22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223E">
        <w:rPr>
          <w:rFonts w:ascii="Times New Roman" w:hAnsi="Times New Roman" w:cs="Times New Roman"/>
          <w:sz w:val="24"/>
          <w:szCs w:val="24"/>
        </w:rPr>
        <w:t xml:space="preserve"> Под трудовым участием заинтересованных лиц в выполнении мероприятий минимального и дополнительного перечня работ по благоустройству дворовой территории понимаются организуемые в соответствии с решением общего собрания собственников помещений в многоквартирном доме или решением собственников каждого здания и сооружения, расположенных в границах дворовой территории, подлежащей благоустройству, имеющие полезную направленность для выполнения работ по благоустройству дворовой территории следующие виды участия:</w:t>
      </w:r>
    </w:p>
    <w:p w:rsidR="00166016" w:rsidRPr="006E223E" w:rsidRDefault="00166016" w:rsidP="009000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23E">
        <w:rPr>
          <w:rFonts w:ascii="Times New Roman" w:hAnsi="Times New Roman" w:cs="Times New Roman"/>
          <w:sz w:val="24"/>
          <w:szCs w:val="24"/>
        </w:rPr>
        <w:t>неоплачиваемая трудовая деятельность заинтересованных лиц, не требующая специальной квалификации, –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:rsidR="00166016" w:rsidRPr="006E223E" w:rsidRDefault="00166016" w:rsidP="009000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23E">
        <w:rPr>
          <w:rFonts w:ascii="Times New Roman" w:hAnsi="Times New Roman" w:cs="Times New Roman"/>
          <w:sz w:val="24"/>
          <w:szCs w:val="24"/>
        </w:rPr>
        <w:t>предоставление строительных материалов, техники;</w:t>
      </w:r>
    </w:p>
    <w:p w:rsidR="00166016" w:rsidRPr="006E223E" w:rsidRDefault="00166016" w:rsidP="009000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23E">
        <w:rPr>
          <w:rFonts w:ascii="Times New Roman" w:hAnsi="Times New Roman" w:cs="Times New Roman"/>
          <w:sz w:val="24"/>
          <w:szCs w:val="24"/>
        </w:rPr>
        <w:t>обеспечение благоприятных условий для работы подрядной организации, выполняющей работы, и для ее работников.</w:t>
      </w:r>
    </w:p>
    <w:p w:rsidR="00166016" w:rsidRPr="006E223E" w:rsidRDefault="00166016" w:rsidP="009000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114"/>
      <w:bookmarkEnd w:id="4"/>
      <w:r w:rsidRPr="006E22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E223E">
        <w:rPr>
          <w:rFonts w:ascii="Times New Roman" w:hAnsi="Times New Roman" w:cs="Times New Roman"/>
          <w:sz w:val="24"/>
          <w:szCs w:val="24"/>
        </w:rPr>
        <w:t xml:space="preserve"> Под финансовым участием собственников помещений в многоквартирном доме в реализации мероприятий по благоустройству дворовой территории в рамках дополнительного перечня работ понимается доля софинансирования собственниками помещений в многоквартирном доме стоимости мероприятий по благоустройству дворовой территории, выполняемых в рамках дополнительного перечня работ, в размере не менее 20 % от стоимости выполнения работ, за исключением работ по установке пандусов и поручней для входных групп в домах, где проживают люди, имеющие ограниченные возможности в связи с заболеванием опорно-двигательного аппарата, а также монтажу тактильной плитки в случае проживания на дворовой территории людей с ограниченными возможностями в связи с заболеванием систем восприятия, потребность в которых подтверждена протоколом общественной комиссии по обсуждению проекта муниципальной программы формирования современной городской среды на 2018-2022 годы в части благоустройства дворовых территорий в районах города Перми (распространяется на дворовые территории, включенные в муниципальную программу </w:t>
      </w:r>
      <w:r w:rsidR="007A405A" w:rsidRPr="006E223E">
        <w:rPr>
          <w:rFonts w:ascii="Times New Roman" w:hAnsi="Times New Roman" w:cs="Times New Roman"/>
          <w:sz w:val="24"/>
          <w:szCs w:val="24"/>
        </w:rPr>
        <w:t>«</w:t>
      </w:r>
      <w:r w:rsidRPr="006E223E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  <w:r w:rsidR="007A405A" w:rsidRPr="006E223E">
        <w:rPr>
          <w:rFonts w:ascii="Times New Roman" w:hAnsi="Times New Roman" w:cs="Times New Roman"/>
          <w:sz w:val="24"/>
          <w:szCs w:val="24"/>
        </w:rPr>
        <w:t>»</w:t>
      </w:r>
      <w:r w:rsidRPr="006E223E">
        <w:rPr>
          <w:rFonts w:ascii="Times New Roman" w:hAnsi="Times New Roman" w:cs="Times New Roman"/>
          <w:sz w:val="24"/>
          <w:szCs w:val="24"/>
        </w:rPr>
        <w:t xml:space="preserve"> после вступления в силу Постановления Правительства Российской Федерации от 09 февраля 2019 г. № 106 </w:t>
      </w:r>
      <w:r w:rsidR="007A405A" w:rsidRPr="006E223E">
        <w:rPr>
          <w:rFonts w:ascii="Times New Roman" w:hAnsi="Times New Roman" w:cs="Times New Roman"/>
          <w:sz w:val="24"/>
          <w:szCs w:val="24"/>
        </w:rPr>
        <w:t>«</w:t>
      </w:r>
      <w:r w:rsidRPr="006E223E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№ 15 к государственной программе Российской Федерации </w:t>
      </w:r>
      <w:r w:rsidR="007A405A" w:rsidRPr="006E223E">
        <w:rPr>
          <w:rFonts w:ascii="Times New Roman" w:hAnsi="Times New Roman" w:cs="Times New Roman"/>
          <w:sz w:val="24"/>
          <w:szCs w:val="24"/>
        </w:rPr>
        <w:t>«</w:t>
      </w:r>
      <w:r w:rsidRPr="006E223E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7A405A" w:rsidRPr="006E223E">
        <w:rPr>
          <w:rFonts w:ascii="Times New Roman" w:hAnsi="Times New Roman" w:cs="Times New Roman"/>
          <w:sz w:val="24"/>
          <w:szCs w:val="24"/>
        </w:rPr>
        <w:t>»</w:t>
      </w:r>
      <w:r w:rsidRPr="006E223E">
        <w:rPr>
          <w:rFonts w:ascii="Times New Roman" w:hAnsi="Times New Roman" w:cs="Times New Roman"/>
          <w:sz w:val="24"/>
          <w:szCs w:val="24"/>
        </w:rPr>
        <w:t>).</w:t>
      </w:r>
    </w:p>
    <w:p w:rsidR="00AE2B9B" w:rsidRPr="006E223E" w:rsidRDefault="00AE2B9B" w:rsidP="009000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23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E223E">
        <w:rPr>
          <w:rFonts w:ascii="Times New Roman" w:hAnsi="Times New Roman" w:cs="Times New Roman"/>
          <w:sz w:val="24"/>
          <w:szCs w:val="24"/>
        </w:rPr>
        <w:t xml:space="preserve"> Значение показателя будет уточнено по  результатам голосования</w:t>
      </w:r>
      <w:r w:rsidR="009B53B8" w:rsidRPr="006E223E">
        <w:rPr>
          <w:rFonts w:ascii="Times New Roman" w:hAnsi="Times New Roman" w:cs="Times New Roman"/>
          <w:sz w:val="24"/>
          <w:szCs w:val="24"/>
        </w:rPr>
        <w:t xml:space="preserve"> по отбору общественной территории</w:t>
      </w:r>
      <w:r w:rsidR="00612CBE" w:rsidRPr="006E223E">
        <w:t xml:space="preserve"> </w:t>
      </w:r>
      <w:r w:rsidR="00612CBE" w:rsidRPr="006E223E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города Перми от 28 августа 2017 г. № 659 «Об утверждении Порядка проведения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на 2018-2024 годы, о создании общественной комиссии по обсуждению проекта муниципальной программы формирования современной городской среды на 2018-2024 годы в части благоустройства общественных территорий муниципального образования город Пермь»</w:t>
      </w:r>
      <w:r w:rsidR="009B53B8" w:rsidRPr="006E2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D9E" w:rsidRPr="006E223E" w:rsidRDefault="00B03D9E" w:rsidP="009000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23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E223E">
        <w:rPr>
          <w:rFonts w:ascii="Times New Roman" w:hAnsi="Times New Roman" w:cs="Times New Roman"/>
          <w:sz w:val="24"/>
          <w:szCs w:val="24"/>
        </w:rPr>
        <w:t xml:space="preserve"> Значение показателя будет уточнено после внесения изменений в приказ Министерства строительства и жилищно-коммунального хозяйства Российской Федерации от 18 апреля 2019 г. № 228/пр «Об утверждении официальной статистической методологии мониторинга достижения целей национального проекта «Жилье и городская среда».</w:t>
      </w:r>
    </w:p>
    <w:p w:rsidR="005B5DD2" w:rsidRPr="006E223E" w:rsidRDefault="005B5DD2" w:rsidP="005B5D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Cs/>
          <w:sz w:val="28"/>
          <w:szCs w:val="28"/>
        </w:rPr>
      </w:pPr>
    </w:p>
    <w:p w:rsidR="009F5A1E" w:rsidRPr="006E223E" w:rsidRDefault="009F5A1E" w:rsidP="004640DE">
      <w:pPr>
        <w:pStyle w:val="ConsPlusNormal"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  <w:sectPr w:rsidR="009F5A1E" w:rsidRPr="006E223E" w:rsidSect="0095198E">
          <w:pgSz w:w="16838" w:h="11905" w:orient="landscape"/>
          <w:pgMar w:top="1134" w:right="567" w:bottom="851" w:left="1418" w:header="363" w:footer="720" w:gutter="0"/>
          <w:pgNumType w:start="1"/>
          <w:cols w:space="720"/>
          <w:titlePg/>
          <w:docGrid w:linePitch="299"/>
        </w:sectPr>
      </w:pPr>
    </w:p>
    <w:p w:rsidR="004640DE" w:rsidRPr="006E223E" w:rsidRDefault="004640DE" w:rsidP="004640DE">
      <w:pPr>
        <w:pStyle w:val="ConsPlusNormal"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Приложение</w:t>
      </w:r>
    </w:p>
    <w:p w:rsidR="004640DE" w:rsidRPr="006E223E" w:rsidRDefault="004640DE" w:rsidP="004640DE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 xml:space="preserve">к Таблице показателей конечного </w:t>
      </w:r>
      <w:r w:rsidRPr="006E223E">
        <w:rPr>
          <w:rFonts w:ascii="Times New Roman" w:hAnsi="Times New Roman" w:cs="Times New Roman"/>
          <w:sz w:val="28"/>
          <w:szCs w:val="28"/>
        </w:rPr>
        <w:br/>
        <w:t xml:space="preserve">результата муниципальной программы </w:t>
      </w:r>
      <w:r w:rsidR="007A405A" w:rsidRPr="006E223E">
        <w:rPr>
          <w:rFonts w:ascii="Times New Roman" w:hAnsi="Times New Roman" w:cs="Times New Roman"/>
          <w:sz w:val="28"/>
          <w:szCs w:val="28"/>
        </w:rPr>
        <w:t>«</w:t>
      </w:r>
      <w:r w:rsidRPr="006E223E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7A405A" w:rsidRPr="006E223E">
        <w:rPr>
          <w:rFonts w:ascii="Times New Roman" w:hAnsi="Times New Roman" w:cs="Times New Roman"/>
          <w:sz w:val="28"/>
          <w:szCs w:val="28"/>
        </w:rPr>
        <w:t>»</w:t>
      </w:r>
    </w:p>
    <w:p w:rsidR="004640DE" w:rsidRPr="006E223E" w:rsidRDefault="004640DE" w:rsidP="004640DE">
      <w:pPr>
        <w:pStyle w:val="ConsPlusNormal"/>
        <w:spacing w:line="240" w:lineRule="exact"/>
        <w:ind w:left="9639"/>
        <w:jc w:val="both"/>
        <w:rPr>
          <w:rFonts w:ascii="Times New Roman" w:hAnsi="Times New Roman" w:cs="Times New Roman"/>
          <w:sz w:val="28"/>
          <w:szCs w:val="28"/>
        </w:rPr>
      </w:pPr>
    </w:p>
    <w:p w:rsidR="004640DE" w:rsidRPr="006E223E" w:rsidRDefault="004640DE" w:rsidP="004640D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МЕТОДИКА</w:t>
      </w:r>
    </w:p>
    <w:p w:rsidR="004640DE" w:rsidRPr="006E223E" w:rsidRDefault="004640DE" w:rsidP="004640D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>расчета значений показателей конечного результата</w:t>
      </w:r>
    </w:p>
    <w:p w:rsidR="004640DE" w:rsidRPr="006E223E" w:rsidRDefault="004640DE" w:rsidP="004640D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223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A405A" w:rsidRPr="006E223E">
        <w:rPr>
          <w:rFonts w:ascii="Times New Roman" w:hAnsi="Times New Roman" w:cs="Times New Roman"/>
          <w:sz w:val="28"/>
          <w:szCs w:val="28"/>
        </w:rPr>
        <w:t>«</w:t>
      </w:r>
      <w:r w:rsidRPr="006E223E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7A405A" w:rsidRPr="006E223E">
        <w:rPr>
          <w:rFonts w:ascii="Times New Roman" w:hAnsi="Times New Roman" w:cs="Times New Roman"/>
          <w:sz w:val="28"/>
          <w:szCs w:val="28"/>
        </w:rPr>
        <w:t>»</w:t>
      </w:r>
    </w:p>
    <w:p w:rsidR="004640DE" w:rsidRPr="006E223E" w:rsidRDefault="004640DE" w:rsidP="004640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40DE" w:rsidRPr="006E223E" w:rsidRDefault="004640DE" w:rsidP="004640DE">
      <w:pPr>
        <w:spacing w:after="0" w:line="240" w:lineRule="auto"/>
        <w:rPr>
          <w:rFonts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8"/>
        <w:gridCol w:w="1985"/>
        <w:gridCol w:w="1659"/>
        <w:gridCol w:w="2593"/>
        <w:gridCol w:w="2552"/>
        <w:gridCol w:w="1240"/>
        <w:gridCol w:w="1530"/>
      </w:tblGrid>
      <w:tr w:rsidR="0095198E" w:rsidRPr="006E223E" w:rsidTr="009F5A1E">
        <w:tc>
          <w:tcPr>
            <w:tcW w:w="675" w:type="dxa"/>
            <w:vMerge w:val="restart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127" w:type="dxa"/>
            <w:vMerge w:val="restart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Наименование показателя конечного результата</w:t>
            </w:r>
          </w:p>
        </w:tc>
        <w:tc>
          <w:tcPr>
            <w:tcW w:w="708" w:type="dxa"/>
            <w:vMerge w:val="restart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5" w:type="dxa"/>
            <w:vMerge w:val="restart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4252" w:type="dxa"/>
            <w:gridSpan w:val="2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Расчет показателя конечного результата</w:t>
            </w:r>
          </w:p>
        </w:tc>
        <w:tc>
          <w:tcPr>
            <w:tcW w:w="5322" w:type="dxa"/>
            <w:gridSpan w:val="3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Исходные данные для расчета значений показателя конечного результата</w:t>
            </w:r>
          </w:p>
        </w:tc>
      </w:tr>
      <w:tr w:rsidR="0095198E" w:rsidRPr="006E223E" w:rsidTr="009F5A1E">
        <w:tc>
          <w:tcPr>
            <w:tcW w:w="675" w:type="dxa"/>
            <w:vMerge/>
          </w:tcPr>
          <w:p w:rsidR="0095198E" w:rsidRPr="006E223E" w:rsidRDefault="0095198E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95198E" w:rsidRPr="006E223E" w:rsidRDefault="0095198E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5198E" w:rsidRPr="006E223E" w:rsidRDefault="0095198E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5198E" w:rsidRPr="006E223E" w:rsidRDefault="0095198E" w:rsidP="00783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2593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буквенное обозначение переменной в формуле расчета</w:t>
            </w:r>
          </w:p>
        </w:tc>
        <w:tc>
          <w:tcPr>
            <w:tcW w:w="2552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источник исходных данных</w:t>
            </w:r>
          </w:p>
        </w:tc>
        <w:tc>
          <w:tcPr>
            <w:tcW w:w="124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метод сбора исходных данных</w:t>
            </w:r>
          </w:p>
        </w:tc>
        <w:tc>
          <w:tcPr>
            <w:tcW w:w="153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периодичность сбора и срок представления исходных данных</w:t>
            </w:r>
          </w:p>
        </w:tc>
      </w:tr>
    </w:tbl>
    <w:p w:rsidR="00637D29" w:rsidRPr="006E223E" w:rsidRDefault="00637D29" w:rsidP="00637D29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8"/>
        <w:gridCol w:w="1985"/>
        <w:gridCol w:w="1659"/>
        <w:gridCol w:w="2593"/>
        <w:gridCol w:w="2552"/>
        <w:gridCol w:w="1240"/>
        <w:gridCol w:w="1530"/>
      </w:tblGrid>
      <w:tr w:rsidR="0095198E" w:rsidRPr="006E223E" w:rsidTr="00637D29">
        <w:trPr>
          <w:tblHeader/>
        </w:trPr>
        <w:tc>
          <w:tcPr>
            <w:tcW w:w="67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9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3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9</w:t>
            </w:r>
          </w:p>
        </w:tc>
      </w:tr>
      <w:tr w:rsidR="0095198E" w:rsidRPr="006E223E" w:rsidTr="009F5A1E">
        <w:tc>
          <w:tcPr>
            <w:tcW w:w="67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95198E" w:rsidRPr="006E223E" w:rsidRDefault="0095198E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Доля площади благоустроенных общественных территорий города Перми к общей площади общественных территорий</w:t>
            </w:r>
          </w:p>
        </w:tc>
        <w:tc>
          <w:tcPr>
            <w:tcW w:w="708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Дблаг.об.пол. = Sблаг.об.пол. / Sвсего об.пол. x 100</w:t>
            </w:r>
            <w:r w:rsidR="009F5A1E" w:rsidRPr="006E223E">
              <w:rPr>
                <w:rFonts w:ascii="Times New Roman" w:hAnsi="Times New Roman" w:cs="Times New Roman"/>
              </w:rPr>
              <w:t xml:space="preserve"> </w:t>
            </w: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93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Sблаг.об.пол - площадь благоустроенных территорий общего пользования, кв. м;</w:t>
            </w:r>
          </w:p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Sвсего об.пол. - площадь территорий общего пользования всего, кв. м</w:t>
            </w:r>
          </w:p>
        </w:tc>
        <w:tc>
          <w:tcPr>
            <w:tcW w:w="2552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Sблаг.об.пол. </w:t>
            </w:r>
            <w:r w:rsidR="009F5A1E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акты выполненных работ;</w:t>
            </w:r>
          </w:p>
          <w:p w:rsidR="0095198E" w:rsidRPr="006E223E" w:rsidRDefault="0095198E" w:rsidP="009F5A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Sвсего об.пол. </w:t>
            </w:r>
            <w:r w:rsidR="009F5A1E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ведомственная статистика</w:t>
            </w:r>
          </w:p>
        </w:tc>
        <w:tc>
          <w:tcPr>
            <w:tcW w:w="124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3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ежегодно до 31 декабря</w:t>
            </w:r>
          </w:p>
        </w:tc>
      </w:tr>
      <w:tr w:rsidR="0095198E" w:rsidRPr="006E223E" w:rsidTr="009F5A1E">
        <w:tc>
          <w:tcPr>
            <w:tcW w:w="67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95198E" w:rsidRPr="006E223E" w:rsidRDefault="0095198E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708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Дблаг.двор.тер.МКД = Кблаг.двор.тер.МКД + Кблаг.двор.тер.МКД факт / ОбК двор.тер.МКД. x 100</w:t>
            </w:r>
            <w:r w:rsidR="009F5A1E" w:rsidRPr="006E223E">
              <w:rPr>
                <w:rFonts w:ascii="Times New Roman" w:hAnsi="Times New Roman" w:cs="Times New Roman"/>
              </w:rPr>
              <w:t xml:space="preserve"> </w:t>
            </w: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93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Кблаг.двор.тер.МКД - количество благоустроенных дворовых территорий многоквартирных домов в рамках программы;</w:t>
            </w:r>
          </w:p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Кблаг.двор.тер.МКД факт - фактическое количество благоустроенных дворовых территорий многоквартирных домов до начала реализации программы и вне реализации программы;</w:t>
            </w:r>
          </w:p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ОбК двор.тер.МКД. - общее количество дворовых территорий многоквартирных домов, за исключением признанных в установленном порядке аварийными и подлежащими сносу или реконструкции</w:t>
            </w:r>
          </w:p>
        </w:tc>
        <w:tc>
          <w:tcPr>
            <w:tcW w:w="2552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Кблаг.двор.тер.МКД </w:t>
            </w:r>
            <w:r w:rsidR="009F5A1E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акты выполненных работ;</w:t>
            </w:r>
          </w:p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Кблаг.двор.тер.МКД </w:t>
            </w:r>
            <w:r w:rsidR="009F5A1E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ведомственная статистика;</w:t>
            </w:r>
          </w:p>
          <w:p w:rsidR="0095198E" w:rsidRPr="006E223E" w:rsidRDefault="0095198E" w:rsidP="009F5A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ОбК двор.тер. МКД. </w:t>
            </w:r>
            <w:r w:rsidR="009F5A1E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ведомственная статистика</w:t>
            </w:r>
          </w:p>
        </w:tc>
        <w:tc>
          <w:tcPr>
            <w:tcW w:w="124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3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ежегодно до 31 декабря</w:t>
            </w:r>
          </w:p>
        </w:tc>
      </w:tr>
      <w:tr w:rsidR="0095198E" w:rsidRPr="006E223E" w:rsidTr="009F5A1E">
        <w:tc>
          <w:tcPr>
            <w:tcW w:w="67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95198E" w:rsidRPr="006E223E" w:rsidRDefault="0095198E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</w:t>
            </w:r>
          </w:p>
        </w:tc>
        <w:tc>
          <w:tcPr>
            <w:tcW w:w="708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приказ Министерства строительства и жилищно-коммунального хозяйства Российской Федерации от 18 апреля 2019 г. № 228/пр </w:t>
            </w:r>
            <w:r w:rsidR="007A405A" w:rsidRPr="006E223E">
              <w:rPr>
                <w:rFonts w:ascii="Times New Roman" w:hAnsi="Times New Roman" w:cs="Times New Roman"/>
              </w:rPr>
              <w:t>«</w:t>
            </w:r>
            <w:r w:rsidRPr="006E223E">
              <w:rPr>
                <w:rFonts w:ascii="Times New Roman" w:hAnsi="Times New Roman" w:cs="Times New Roman"/>
              </w:rPr>
              <w:t xml:space="preserve">Об утверждении официальной статистической методологии мониторинга достижения целей национального проекта </w:t>
            </w:r>
            <w:r w:rsidR="007A405A" w:rsidRPr="006E223E">
              <w:rPr>
                <w:rFonts w:ascii="Times New Roman" w:hAnsi="Times New Roman" w:cs="Times New Roman"/>
              </w:rPr>
              <w:t>«</w:t>
            </w:r>
            <w:r w:rsidRPr="006E223E">
              <w:rPr>
                <w:rFonts w:ascii="Times New Roman" w:hAnsi="Times New Roman" w:cs="Times New Roman"/>
              </w:rPr>
              <w:t>Жилье и городская среда</w:t>
            </w:r>
            <w:r w:rsidR="007A405A" w:rsidRPr="006E22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9" w:type="dxa"/>
          </w:tcPr>
          <w:p w:rsidR="0095198E" w:rsidRPr="006E223E" w:rsidRDefault="0095198E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D</w:t>
            </w:r>
            <w:r w:rsidR="00000742" w:rsidRPr="006E223E">
              <w:rPr>
                <w:rFonts w:ascii="Times New Roman" w:hAnsi="Times New Roman" w:cs="Times New Roman"/>
                <w:lang w:val="en-US"/>
              </w:rPr>
              <w:t>N</w:t>
            </w:r>
            <w:r w:rsidRPr="006E223E">
              <w:rPr>
                <w:rFonts w:ascii="Times New Roman" w:hAnsi="Times New Roman" w:cs="Times New Roman"/>
              </w:rPr>
              <w:t xml:space="preserve"> = </w:t>
            </w:r>
            <w:r w:rsidR="00000742" w:rsidRPr="006E223E">
              <w:rPr>
                <w:rFonts w:ascii="Times New Roman" w:hAnsi="Times New Roman" w:cs="Times New Roman"/>
                <w:lang w:val="en-US"/>
              </w:rPr>
              <w:t>N</w:t>
            </w:r>
            <w:r w:rsidRPr="006E223E">
              <w:rPr>
                <w:rFonts w:ascii="Times New Roman" w:hAnsi="Times New Roman" w:cs="Times New Roman"/>
              </w:rPr>
              <w:t xml:space="preserve">у / </w:t>
            </w:r>
            <w:r w:rsidR="00000742" w:rsidRPr="006E223E">
              <w:rPr>
                <w:rFonts w:ascii="Times New Roman" w:hAnsi="Times New Roman" w:cs="Times New Roman"/>
                <w:lang w:val="en-US"/>
              </w:rPr>
              <w:t>N</w:t>
            </w:r>
            <w:r w:rsidRPr="006E223E">
              <w:rPr>
                <w:rFonts w:ascii="Times New Roman" w:hAnsi="Times New Roman" w:cs="Times New Roman"/>
              </w:rPr>
              <w:t xml:space="preserve"> x 100</w:t>
            </w:r>
          </w:p>
        </w:tc>
        <w:tc>
          <w:tcPr>
            <w:tcW w:w="2593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D</w:t>
            </w:r>
            <w:r w:rsidR="00000742" w:rsidRPr="006E223E">
              <w:rPr>
                <w:rFonts w:ascii="Times New Roman" w:hAnsi="Times New Roman" w:cs="Times New Roman"/>
                <w:lang w:val="en-US"/>
              </w:rPr>
              <w:t>N</w:t>
            </w:r>
            <w:r w:rsidRPr="006E223E">
              <w:rPr>
                <w:rFonts w:ascii="Times New Roman" w:hAnsi="Times New Roman" w:cs="Times New Roman"/>
              </w:rPr>
              <w:t xml:space="preserve"> </w:t>
            </w:r>
            <w:r w:rsidR="00A83FDB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 город Пермь;</w:t>
            </w:r>
          </w:p>
          <w:p w:rsidR="0095198E" w:rsidRPr="006E223E" w:rsidRDefault="00000742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  <w:lang w:val="en-US"/>
              </w:rPr>
              <w:t>N</w:t>
            </w:r>
            <w:r w:rsidR="0095198E" w:rsidRPr="006E223E">
              <w:rPr>
                <w:rFonts w:ascii="Times New Roman" w:hAnsi="Times New Roman" w:cs="Times New Roman"/>
              </w:rPr>
              <w:t xml:space="preserve"> </w:t>
            </w:r>
            <w:r w:rsidR="00A83FDB" w:rsidRPr="006E223E">
              <w:rPr>
                <w:rFonts w:ascii="Times New Roman" w:hAnsi="Times New Roman" w:cs="Times New Roman"/>
              </w:rPr>
              <w:t>–</w:t>
            </w:r>
            <w:r w:rsidR="0095198E" w:rsidRPr="006E223E">
              <w:rPr>
                <w:rFonts w:ascii="Times New Roman" w:hAnsi="Times New Roman" w:cs="Times New Roman"/>
              </w:rPr>
              <w:t xml:space="preserve"> количество граждан в возрасте 14 лет и старше, проживающих в муниципальном образовании город Пермь, тыс. чел.;</w:t>
            </w:r>
          </w:p>
          <w:p w:rsidR="0095198E" w:rsidRPr="006E223E" w:rsidRDefault="00000742" w:rsidP="00A83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  <w:lang w:val="en-US"/>
              </w:rPr>
              <w:t>N</w:t>
            </w:r>
            <w:r w:rsidR="0095198E" w:rsidRPr="006E223E">
              <w:rPr>
                <w:rFonts w:ascii="Times New Roman" w:hAnsi="Times New Roman" w:cs="Times New Roman"/>
              </w:rPr>
              <w:t xml:space="preserve">у </w:t>
            </w:r>
            <w:r w:rsidR="00A83FDB" w:rsidRPr="006E223E">
              <w:rPr>
                <w:rFonts w:ascii="Times New Roman" w:hAnsi="Times New Roman" w:cs="Times New Roman"/>
              </w:rPr>
              <w:t>–</w:t>
            </w:r>
            <w:r w:rsidR="0095198E" w:rsidRPr="006E223E">
              <w:rPr>
                <w:rFonts w:ascii="Times New Roman" w:hAnsi="Times New Roman" w:cs="Times New Roman"/>
              </w:rPr>
              <w:t xml:space="preserve"> количество граждан, принимающих участие в решении вопросов развития городской среды, тыс. чел.</w:t>
            </w:r>
          </w:p>
        </w:tc>
        <w:tc>
          <w:tcPr>
            <w:tcW w:w="2552" w:type="dxa"/>
          </w:tcPr>
          <w:p w:rsidR="0095198E" w:rsidRPr="006E223E" w:rsidRDefault="00000742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  <w:lang w:val="en-US"/>
              </w:rPr>
              <w:t>N</w:t>
            </w:r>
            <w:r w:rsidR="0095198E" w:rsidRPr="006E223E">
              <w:rPr>
                <w:rFonts w:ascii="Times New Roman" w:hAnsi="Times New Roman" w:cs="Times New Roman"/>
              </w:rPr>
              <w:t xml:space="preserve"> </w:t>
            </w:r>
            <w:r w:rsidR="009F5A1E" w:rsidRPr="006E223E">
              <w:rPr>
                <w:rFonts w:ascii="Times New Roman" w:hAnsi="Times New Roman" w:cs="Times New Roman"/>
              </w:rPr>
              <w:t>–</w:t>
            </w:r>
            <w:r w:rsidR="0095198E" w:rsidRPr="006E223E">
              <w:rPr>
                <w:rFonts w:ascii="Times New Roman" w:hAnsi="Times New Roman" w:cs="Times New Roman"/>
              </w:rPr>
              <w:t xml:space="preserve"> Росстат;</w:t>
            </w:r>
          </w:p>
          <w:p w:rsidR="0095198E" w:rsidRPr="006E223E" w:rsidRDefault="00000742" w:rsidP="009F5A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  <w:lang w:val="en-US"/>
              </w:rPr>
              <w:t>N</w:t>
            </w:r>
            <w:r w:rsidR="0095198E" w:rsidRPr="006E223E">
              <w:rPr>
                <w:rFonts w:ascii="Times New Roman" w:hAnsi="Times New Roman" w:cs="Times New Roman"/>
              </w:rPr>
              <w:t xml:space="preserve">у </w:t>
            </w:r>
            <w:r w:rsidR="009F5A1E" w:rsidRPr="006E223E">
              <w:rPr>
                <w:rFonts w:ascii="Times New Roman" w:hAnsi="Times New Roman" w:cs="Times New Roman"/>
              </w:rPr>
              <w:t>–</w:t>
            </w:r>
            <w:r w:rsidR="0095198E" w:rsidRPr="006E223E">
              <w:rPr>
                <w:rFonts w:ascii="Times New Roman" w:hAnsi="Times New Roman" w:cs="Times New Roman"/>
              </w:rPr>
              <w:t xml:space="preserve"> ведомственная статистика</w:t>
            </w:r>
          </w:p>
        </w:tc>
        <w:tc>
          <w:tcPr>
            <w:tcW w:w="124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3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ежегодно до 31 декабря</w:t>
            </w:r>
          </w:p>
        </w:tc>
      </w:tr>
      <w:tr w:rsidR="0095198E" w:rsidRPr="006E223E" w:rsidTr="009F5A1E">
        <w:tc>
          <w:tcPr>
            <w:tcW w:w="67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95198E" w:rsidRPr="006E223E" w:rsidRDefault="0095198E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708" w:type="dxa"/>
          </w:tcPr>
          <w:p w:rsidR="0095198E" w:rsidRPr="006E223E" w:rsidRDefault="00A83FDB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</w:t>
            </w:r>
            <w:r w:rsidR="0095198E" w:rsidRPr="006E223E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198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Кпр.тер. = Ктер.МКД</w:t>
            </w:r>
            <w:r w:rsidRPr="006E223E">
              <w:rPr>
                <w:rFonts w:ascii="Times New Roman" w:hAnsi="Times New Roman" w:cs="Times New Roman"/>
                <w:vertAlign w:val="subscript"/>
              </w:rPr>
              <w:t>2017</w:t>
            </w:r>
            <w:r w:rsidRPr="006E223E">
              <w:rPr>
                <w:rFonts w:ascii="Times New Roman" w:hAnsi="Times New Roman" w:cs="Times New Roman"/>
              </w:rPr>
              <w:t xml:space="preserve"> + Ктер.МКД</w:t>
            </w:r>
            <w:r w:rsidRPr="006E223E">
              <w:rPr>
                <w:rFonts w:ascii="Times New Roman" w:hAnsi="Times New Roman" w:cs="Times New Roman"/>
                <w:vertAlign w:val="subscript"/>
              </w:rPr>
              <w:t>№(нараст.итог)</w:t>
            </w:r>
          </w:p>
        </w:tc>
        <w:tc>
          <w:tcPr>
            <w:tcW w:w="2593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Ктер.МКД</w:t>
            </w:r>
            <w:r w:rsidRPr="006E223E">
              <w:rPr>
                <w:rFonts w:ascii="Times New Roman" w:hAnsi="Times New Roman" w:cs="Times New Roman"/>
                <w:vertAlign w:val="subscript"/>
              </w:rPr>
              <w:t>2017</w:t>
            </w:r>
            <w:r w:rsidRPr="006E223E">
              <w:rPr>
                <w:rFonts w:ascii="Times New Roman" w:hAnsi="Times New Roman" w:cs="Times New Roman"/>
              </w:rPr>
              <w:t xml:space="preserve"> = количество благоустроенных территорий, прилегающих к многоквартирным домам (их совокупностей), в рамках реализации программы в 2017 году;</w:t>
            </w:r>
          </w:p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Ктер.МКД</w:t>
            </w:r>
            <w:r w:rsidRPr="006E223E">
              <w:rPr>
                <w:rFonts w:ascii="Times New Roman" w:hAnsi="Times New Roman" w:cs="Times New Roman"/>
                <w:vertAlign w:val="subscript"/>
              </w:rPr>
              <w:t>№</w:t>
            </w:r>
            <w:r w:rsidRPr="006E223E">
              <w:rPr>
                <w:rFonts w:ascii="Times New Roman" w:hAnsi="Times New Roman" w:cs="Times New Roman"/>
              </w:rPr>
              <w:t xml:space="preserve"> = количество благоустроенных территорий, прилегающих к многоквартирным домам (их совокупностей) в рамках реализации программы нарастающим итогом на отчетную дату</w:t>
            </w:r>
          </w:p>
        </w:tc>
        <w:tc>
          <w:tcPr>
            <w:tcW w:w="2552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24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3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ежегодно до 31 декабря</w:t>
            </w:r>
          </w:p>
        </w:tc>
      </w:tr>
      <w:tr w:rsidR="0095198E" w:rsidRPr="006E223E" w:rsidTr="009F5A1E">
        <w:tc>
          <w:tcPr>
            <w:tcW w:w="67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95198E" w:rsidRPr="006E223E" w:rsidRDefault="0095198E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708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млн. кв. м</w:t>
            </w:r>
          </w:p>
        </w:tc>
        <w:tc>
          <w:tcPr>
            <w:tcW w:w="198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Sдвор.тер</w:t>
            </w:r>
          </w:p>
        </w:tc>
        <w:tc>
          <w:tcPr>
            <w:tcW w:w="2593" w:type="dxa"/>
          </w:tcPr>
          <w:p w:rsidR="0095198E" w:rsidRPr="006E223E" w:rsidRDefault="0095198E" w:rsidP="009F5A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Sдвор.тер </w:t>
            </w:r>
            <w:r w:rsidR="009F5A1E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площадь благоустроенных дворовых территорий в рамках реализации программы</w:t>
            </w:r>
          </w:p>
        </w:tc>
        <w:tc>
          <w:tcPr>
            <w:tcW w:w="2552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24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3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ежегодно до 31 декабря</w:t>
            </w:r>
          </w:p>
        </w:tc>
      </w:tr>
      <w:tr w:rsidR="0095198E" w:rsidRPr="006E223E" w:rsidTr="009F5A1E">
        <w:tc>
          <w:tcPr>
            <w:tcW w:w="67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95198E" w:rsidRPr="006E223E" w:rsidRDefault="0095198E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708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Джит.МКД благ.двор. = Чжит.МКД благ.двор. / ОбЧ жит.МКД. x 100</w:t>
            </w:r>
            <w:r w:rsidR="00A83FDB" w:rsidRPr="006E223E">
              <w:rPr>
                <w:rFonts w:ascii="Times New Roman" w:hAnsi="Times New Roman" w:cs="Times New Roman"/>
              </w:rPr>
              <w:t xml:space="preserve"> </w:t>
            </w: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93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Чжит.МКД благ.двор. </w:t>
            </w:r>
            <w:r w:rsidR="009F5A1E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численность населения города Перми, проживающего в многоквартирных домах с благоустроенными дворовыми территориями;</w:t>
            </w:r>
          </w:p>
          <w:p w:rsidR="0095198E" w:rsidRPr="006E223E" w:rsidRDefault="0095198E" w:rsidP="009F5A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ОбЧ жит.МКД. </w:t>
            </w:r>
            <w:r w:rsidR="009F5A1E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общая численность населения города Перми, проживающего в многоквартирных домах</w:t>
            </w:r>
          </w:p>
        </w:tc>
        <w:tc>
          <w:tcPr>
            <w:tcW w:w="2552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24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3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ежегодно до 31 декабря</w:t>
            </w:r>
          </w:p>
        </w:tc>
      </w:tr>
      <w:tr w:rsidR="0095198E" w:rsidRPr="006E223E" w:rsidTr="009F5A1E">
        <w:tc>
          <w:tcPr>
            <w:tcW w:w="67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95198E" w:rsidRPr="006E223E" w:rsidRDefault="0095198E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Доля трудового участия заинтересованных лиц в выполнении минимального перечня работ по благоустройству дворовых территорий города Перми</w:t>
            </w:r>
          </w:p>
        </w:tc>
        <w:tc>
          <w:tcPr>
            <w:tcW w:w="708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Дтруд.уч.мин.пер. = Об.план.труд.уч.мин.пер. / Об.факт.труд.уч.мин.пер. x 100</w:t>
            </w:r>
            <w:r w:rsidR="00A83FDB" w:rsidRPr="006E223E">
              <w:rPr>
                <w:rFonts w:ascii="Times New Roman" w:hAnsi="Times New Roman" w:cs="Times New Roman"/>
              </w:rPr>
              <w:t xml:space="preserve"> </w:t>
            </w: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93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Об.план.труд.уч. мин.пер. </w:t>
            </w:r>
            <w:r w:rsidR="00A83FDB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планируемый объем трудового участия заинтересованных лиц в выполнении минимального перечня работ по благоустройству дворовых территорий города Перми;</w:t>
            </w:r>
          </w:p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Об.факт.труд.уч.мин.пер. - фактический объем трудового участия заинтересованных лиц в выполнении минимального перечня работ по благоустройству дворовых территорий города Перми</w:t>
            </w:r>
          </w:p>
        </w:tc>
        <w:tc>
          <w:tcPr>
            <w:tcW w:w="2552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Об.план.труд.уч.мин.пер. - ведомственная статистика;</w:t>
            </w:r>
          </w:p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Об.факт.труд.уч.мин.пер. - ведомственная статистика</w:t>
            </w:r>
          </w:p>
        </w:tc>
        <w:tc>
          <w:tcPr>
            <w:tcW w:w="124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3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ежегодно до 31 декабря</w:t>
            </w:r>
          </w:p>
        </w:tc>
      </w:tr>
      <w:tr w:rsidR="0095198E" w:rsidRPr="006E223E" w:rsidTr="009F5A1E">
        <w:tc>
          <w:tcPr>
            <w:tcW w:w="67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95198E" w:rsidRPr="006E223E" w:rsidRDefault="0095198E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Доля трудового участия заинтересованных лиц в выполнении дополнительного перечня работ по благоустройству дворовых территорий города Перми</w:t>
            </w:r>
          </w:p>
        </w:tc>
        <w:tc>
          <w:tcPr>
            <w:tcW w:w="708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Дтруд.уч.доп.пер. = Об.план.труд.уч.доп.пер. / Об.факт.труд.уч.доп.пер. x 100</w:t>
            </w:r>
            <w:r w:rsidR="00A83FDB" w:rsidRPr="006E223E">
              <w:rPr>
                <w:rFonts w:ascii="Times New Roman" w:hAnsi="Times New Roman" w:cs="Times New Roman"/>
              </w:rPr>
              <w:t xml:space="preserve"> </w:t>
            </w: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93" w:type="dxa"/>
          </w:tcPr>
          <w:p w:rsidR="0095198E" w:rsidRPr="006E223E" w:rsidRDefault="00A83FDB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Об.план.труд.уч.доп.пер. –</w:t>
            </w:r>
            <w:r w:rsidR="0095198E" w:rsidRPr="006E223E">
              <w:rPr>
                <w:rFonts w:ascii="Times New Roman" w:hAnsi="Times New Roman" w:cs="Times New Roman"/>
              </w:rPr>
              <w:t xml:space="preserve"> планируемый объем трудового участия заинтересованных лиц в выполнении дополнительного перечня работ по благоустройству дворовых территорий города Перми;</w:t>
            </w:r>
          </w:p>
          <w:p w:rsidR="0095198E" w:rsidRPr="006E223E" w:rsidRDefault="0095198E" w:rsidP="00A83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Об.факт.труд.уч.доп.пер. </w:t>
            </w:r>
            <w:r w:rsidR="00A83FDB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фактический объем трудового участия заинтересованных лиц в выполнении дополнительного перечня работ по благоустройству дворовых территорий города Перми</w:t>
            </w:r>
          </w:p>
        </w:tc>
        <w:tc>
          <w:tcPr>
            <w:tcW w:w="2552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Об.план.труд.уч.доп.пер. - ведомственная статистика;</w:t>
            </w:r>
          </w:p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Об.факт.труд.уч.доп.пер. - ведомственная статистика</w:t>
            </w:r>
          </w:p>
        </w:tc>
        <w:tc>
          <w:tcPr>
            <w:tcW w:w="124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3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ежегодно до 31 декабря</w:t>
            </w:r>
          </w:p>
        </w:tc>
      </w:tr>
      <w:tr w:rsidR="0095198E" w:rsidRPr="006E223E" w:rsidTr="009F5A1E">
        <w:tc>
          <w:tcPr>
            <w:tcW w:w="67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95198E" w:rsidRPr="006E223E" w:rsidRDefault="0095198E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Доля финансового участия собственников помещений в многоквартирном доме в реализации мероприятий по благоустройству дворовой территории города Перми в рамках дополнительного перечня работ</w:t>
            </w:r>
          </w:p>
        </w:tc>
        <w:tc>
          <w:tcPr>
            <w:tcW w:w="708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Дфин.уч.доп.пер. = ОРфин.уч.соб.МКД / ОСт.мер. доп.пер. x 100</w:t>
            </w:r>
            <w:r w:rsidR="00A83FDB" w:rsidRPr="006E223E">
              <w:rPr>
                <w:rFonts w:ascii="Times New Roman" w:hAnsi="Times New Roman" w:cs="Times New Roman"/>
              </w:rPr>
              <w:t xml:space="preserve"> </w:t>
            </w: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93" w:type="dxa"/>
          </w:tcPr>
          <w:p w:rsidR="0095198E" w:rsidRPr="006E223E" w:rsidRDefault="00A83FDB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ОРфин.уч.соб.МКД –</w:t>
            </w:r>
            <w:r w:rsidR="0095198E" w:rsidRPr="006E223E">
              <w:rPr>
                <w:rFonts w:ascii="Times New Roman" w:hAnsi="Times New Roman" w:cs="Times New Roman"/>
              </w:rPr>
              <w:t xml:space="preserve"> общий размер софинансирования собственниками помещений в многоквартирном доме стоимости мероприятий по благоустройству дворовой территории, выполняемых в рамках дополнительного перечня работ, требующих финансового участия собственников помещений в многоквартирном доме;</w:t>
            </w:r>
          </w:p>
          <w:p w:rsidR="0095198E" w:rsidRPr="006E223E" w:rsidRDefault="0095198E" w:rsidP="00A83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ОСт.мер.доп.пер. </w:t>
            </w:r>
            <w:r w:rsidR="00A83FDB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общая стоимость мероприятий по благоустройству дворовых территорий города Перми, выполняемых в рамках дополнительного перечня работ, требующих финансового участия собственников помещений в многоквартирном доме</w:t>
            </w:r>
          </w:p>
        </w:tc>
        <w:tc>
          <w:tcPr>
            <w:tcW w:w="2552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ОРфин.уч.соб.МКД - ведомственная статистика;</w:t>
            </w:r>
          </w:p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ОСт.мер.доп.пер. - ведомственная статистика</w:t>
            </w:r>
          </w:p>
        </w:tc>
        <w:tc>
          <w:tcPr>
            <w:tcW w:w="124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3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ежегодно до 31 декабря</w:t>
            </w:r>
          </w:p>
        </w:tc>
      </w:tr>
      <w:tr w:rsidR="0095198E" w:rsidRPr="006E223E" w:rsidTr="009F5A1E">
        <w:tc>
          <w:tcPr>
            <w:tcW w:w="67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95198E" w:rsidRPr="006E223E" w:rsidRDefault="0095198E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Доля индивидуальных жилых домов и земельных участков, предоставленных для их размещения, расположенных на территории города Перми, в отношении которых проведены мероприятия по инвентаризации уровня благоустройства, от общего числа индивидуальных жилых домов и земельных участков, предоставленных для их размещения, расположенных на территории города Перми</w:t>
            </w:r>
          </w:p>
        </w:tc>
        <w:tc>
          <w:tcPr>
            <w:tcW w:w="708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Дижд и зу инв. = Кижд и зу инв.факт / Кижд и зу инв.план. x 100</w:t>
            </w:r>
            <w:r w:rsidR="00A83FDB" w:rsidRPr="006E223E">
              <w:rPr>
                <w:rFonts w:ascii="Times New Roman" w:hAnsi="Times New Roman" w:cs="Times New Roman"/>
              </w:rPr>
              <w:t xml:space="preserve"> </w:t>
            </w:r>
            <w:r w:rsidRPr="006E22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93" w:type="dxa"/>
          </w:tcPr>
          <w:p w:rsidR="0095198E" w:rsidRPr="006E223E" w:rsidRDefault="00A83FDB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Кижд и зу инв.факт –</w:t>
            </w:r>
            <w:r w:rsidR="0095198E" w:rsidRPr="006E223E">
              <w:rPr>
                <w:rFonts w:ascii="Times New Roman" w:hAnsi="Times New Roman" w:cs="Times New Roman"/>
              </w:rPr>
              <w:t xml:space="preserve"> количество индивидуальных жилых домов и земельных участков, предоставленных для их размещения, расположенных на территории города Перми, в отношении которых проведены мероприятия по инвентаризации уровня благоустройства;</w:t>
            </w:r>
          </w:p>
          <w:p w:rsidR="0095198E" w:rsidRPr="006E223E" w:rsidRDefault="0095198E" w:rsidP="00A83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Кижд и зу инв.план. </w:t>
            </w:r>
            <w:r w:rsidR="00A83FDB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количество индивидуальных жилых домов и земельных участков, предоставленных для их размещения, расположенных на территории города Перми</w:t>
            </w:r>
          </w:p>
        </w:tc>
        <w:tc>
          <w:tcPr>
            <w:tcW w:w="2552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Кижд и зу инв.факт - ведомственная статистика;</w:t>
            </w:r>
          </w:p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Кижд и зу инв.план. - ведомственная статистика</w:t>
            </w:r>
          </w:p>
        </w:tc>
        <w:tc>
          <w:tcPr>
            <w:tcW w:w="124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3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ежегодно до 31 декабря</w:t>
            </w:r>
          </w:p>
        </w:tc>
      </w:tr>
      <w:tr w:rsidR="0095198E" w:rsidRPr="006E223E" w:rsidTr="009F5A1E">
        <w:tc>
          <w:tcPr>
            <w:tcW w:w="67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95198E" w:rsidRPr="006E223E" w:rsidRDefault="0095198E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Количество обустроенных общественных территорий города Перми</w:t>
            </w:r>
          </w:p>
        </w:tc>
        <w:tc>
          <w:tcPr>
            <w:tcW w:w="708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8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Паспорт национального проекта </w:t>
            </w:r>
            <w:r w:rsidR="007A405A" w:rsidRPr="006E223E">
              <w:rPr>
                <w:rFonts w:ascii="Times New Roman" w:hAnsi="Times New Roman" w:cs="Times New Roman"/>
              </w:rPr>
              <w:t>«</w:t>
            </w:r>
            <w:r w:rsidRPr="006E223E">
              <w:rPr>
                <w:rFonts w:ascii="Times New Roman" w:hAnsi="Times New Roman" w:cs="Times New Roman"/>
              </w:rPr>
              <w:t>Жилье и городская среда</w:t>
            </w:r>
            <w:r w:rsidR="007A405A" w:rsidRPr="006E223E">
              <w:rPr>
                <w:rFonts w:ascii="Times New Roman" w:hAnsi="Times New Roman" w:cs="Times New Roman"/>
              </w:rPr>
              <w:t>»</w:t>
            </w:r>
            <w:r w:rsidRPr="006E223E">
              <w:rPr>
                <w:rFonts w:ascii="Times New Roman" w:hAnsi="Times New Roman" w:cs="Times New Roman"/>
              </w:rPr>
              <w:t>, утв. президиумом Совета при Президенте РФ по стратегическому развитию и национальным проектам, протокол от 24.12.2018 № 16</w:t>
            </w:r>
          </w:p>
        </w:tc>
        <w:tc>
          <w:tcPr>
            <w:tcW w:w="1659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1A4931EA" wp14:editId="050C9EF9">
                  <wp:extent cx="1095375" cy="2571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3" w:type="dxa"/>
          </w:tcPr>
          <w:p w:rsidR="0095198E" w:rsidRPr="006E223E" w:rsidRDefault="0095198E" w:rsidP="00A83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503B7C70" wp14:editId="1521C78E">
                  <wp:extent cx="1095375" cy="25717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23E">
              <w:rPr>
                <w:rFonts w:ascii="Times New Roman" w:hAnsi="Times New Roman" w:cs="Times New Roman"/>
              </w:rPr>
              <w:t xml:space="preserve"> </w:t>
            </w:r>
            <w:r w:rsidR="00A83FDB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Сумма всех благоустроенных общественных территорий, включенных в муниципальную программу</w:t>
            </w:r>
          </w:p>
        </w:tc>
        <w:tc>
          <w:tcPr>
            <w:tcW w:w="2552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24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3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ежегодно до 31 декабря</w:t>
            </w:r>
          </w:p>
        </w:tc>
      </w:tr>
      <w:tr w:rsidR="0095198E" w:rsidRPr="006E223E" w:rsidTr="009F5A1E">
        <w:tc>
          <w:tcPr>
            <w:tcW w:w="67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:rsidR="0095198E" w:rsidRPr="006E223E" w:rsidRDefault="0095198E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Площадь территории общего пользования </w:t>
            </w:r>
            <w:r w:rsidR="007A405A" w:rsidRPr="006E223E">
              <w:rPr>
                <w:rFonts w:ascii="Times New Roman" w:hAnsi="Times New Roman" w:cs="Times New Roman"/>
              </w:rPr>
              <w:t>«</w:t>
            </w:r>
            <w:r w:rsidRPr="006E223E">
              <w:rPr>
                <w:rFonts w:ascii="Times New Roman" w:hAnsi="Times New Roman" w:cs="Times New Roman"/>
              </w:rPr>
              <w:t>Сквер на нижней части набережной реки Камы</w:t>
            </w:r>
            <w:r w:rsidR="007A405A" w:rsidRPr="006E223E">
              <w:rPr>
                <w:rFonts w:ascii="Times New Roman" w:hAnsi="Times New Roman" w:cs="Times New Roman"/>
              </w:rPr>
              <w:t>»</w:t>
            </w:r>
            <w:r w:rsidRPr="006E223E">
              <w:rPr>
                <w:rFonts w:ascii="Times New Roman" w:hAnsi="Times New Roman" w:cs="Times New Roman"/>
              </w:rPr>
              <w:t>, на которой выполнены работы по благоустройству</w:t>
            </w:r>
          </w:p>
        </w:tc>
        <w:tc>
          <w:tcPr>
            <w:tcW w:w="708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198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Sблаг.набереж.</w:t>
            </w:r>
          </w:p>
        </w:tc>
        <w:tc>
          <w:tcPr>
            <w:tcW w:w="2593" w:type="dxa"/>
          </w:tcPr>
          <w:p w:rsidR="0095198E" w:rsidRPr="006E223E" w:rsidRDefault="0095198E" w:rsidP="00A83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Sблаг.набереж. </w:t>
            </w:r>
            <w:r w:rsidR="00A83FDB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площадь благоустроенной территории общего пользования </w:t>
            </w:r>
            <w:r w:rsidR="007A405A" w:rsidRPr="006E223E">
              <w:rPr>
                <w:rFonts w:ascii="Times New Roman" w:hAnsi="Times New Roman" w:cs="Times New Roman"/>
              </w:rPr>
              <w:t>«</w:t>
            </w:r>
            <w:r w:rsidRPr="006E223E">
              <w:rPr>
                <w:rFonts w:ascii="Times New Roman" w:hAnsi="Times New Roman" w:cs="Times New Roman"/>
              </w:rPr>
              <w:t>Сквер на нижней части набережной реки Камы</w:t>
            </w:r>
            <w:r w:rsidR="007A405A" w:rsidRPr="006E223E">
              <w:rPr>
                <w:rFonts w:ascii="Times New Roman" w:hAnsi="Times New Roman" w:cs="Times New Roman"/>
              </w:rPr>
              <w:t>»</w:t>
            </w:r>
            <w:r w:rsidRPr="006E223E">
              <w:rPr>
                <w:rFonts w:ascii="Times New Roman" w:hAnsi="Times New Roman" w:cs="Times New Roman"/>
              </w:rPr>
              <w:t xml:space="preserve"> в рамках реализации программы</w:t>
            </w:r>
          </w:p>
        </w:tc>
        <w:tc>
          <w:tcPr>
            <w:tcW w:w="2552" w:type="dxa"/>
          </w:tcPr>
          <w:p w:rsidR="0095198E" w:rsidRPr="006E223E" w:rsidRDefault="0095198E" w:rsidP="00A83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Sблаг.набереж. </w:t>
            </w:r>
            <w:r w:rsidR="00A83FDB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ведомственная статистика</w:t>
            </w:r>
          </w:p>
        </w:tc>
        <w:tc>
          <w:tcPr>
            <w:tcW w:w="124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3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ежегодно до 31 декабря</w:t>
            </w:r>
          </w:p>
        </w:tc>
      </w:tr>
      <w:tr w:rsidR="0095198E" w:rsidRPr="006E223E" w:rsidTr="009F5A1E">
        <w:tc>
          <w:tcPr>
            <w:tcW w:w="67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</w:tcPr>
          <w:p w:rsidR="0095198E" w:rsidRPr="006E223E" w:rsidRDefault="0095198E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Площадь территории общего пользования </w:t>
            </w:r>
            <w:r w:rsidR="007A405A" w:rsidRPr="006E223E">
              <w:rPr>
                <w:rFonts w:ascii="Times New Roman" w:hAnsi="Times New Roman" w:cs="Times New Roman"/>
              </w:rPr>
              <w:t>«</w:t>
            </w:r>
            <w:r w:rsidRPr="006E223E">
              <w:rPr>
                <w:rFonts w:ascii="Times New Roman" w:hAnsi="Times New Roman" w:cs="Times New Roman"/>
              </w:rPr>
              <w:t>Сквер в 68 квартале, эспланада</w:t>
            </w:r>
            <w:r w:rsidR="007A405A" w:rsidRPr="006E223E">
              <w:rPr>
                <w:rFonts w:ascii="Times New Roman" w:hAnsi="Times New Roman" w:cs="Times New Roman"/>
              </w:rPr>
              <w:t>»</w:t>
            </w:r>
            <w:r w:rsidRPr="006E223E">
              <w:rPr>
                <w:rFonts w:ascii="Times New Roman" w:hAnsi="Times New Roman" w:cs="Times New Roman"/>
              </w:rPr>
              <w:t>, на которой выполнены работы по благоустройству</w:t>
            </w:r>
          </w:p>
        </w:tc>
        <w:tc>
          <w:tcPr>
            <w:tcW w:w="708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198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Sблаг.эспл.</w:t>
            </w:r>
          </w:p>
        </w:tc>
        <w:tc>
          <w:tcPr>
            <w:tcW w:w="2593" w:type="dxa"/>
          </w:tcPr>
          <w:p w:rsidR="0095198E" w:rsidRPr="006E223E" w:rsidRDefault="0095198E" w:rsidP="00A83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Sблаг.эспл. </w:t>
            </w:r>
            <w:r w:rsidR="00A83FDB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площадь благоустроенной территории общего пользования </w:t>
            </w:r>
            <w:r w:rsidR="007A405A" w:rsidRPr="006E223E">
              <w:rPr>
                <w:rFonts w:ascii="Times New Roman" w:hAnsi="Times New Roman" w:cs="Times New Roman"/>
              </w:rPr>
              <w:t>«</w:t>
            </w:r>
            <w:r w:rsidRPr="006E223E">
              <w:rPr>
                <w:rFonts w:ascii="Times New Roman" w:hAnsi="Times New Roman" w:cs="Times New Roman"/>
              </w:rPr>
              <w:t>Сквер в 68 квартале, эспланада</w:t>
            </w:r>
            <w:r w:rsidR="007A405A" w:rsidRPr="006E223E">
              <w:rPr>
                <w:rFonts w:ascii="Times New Roman" w:hAnsi="Times New Roman" w:cs="Times New Roman"/>
              </w:rPr>
              <w:t>»</w:t>
            </w:r>
            <w:r w:rsidRPr="006E223E">
              <w:rPr>
                <w:rFonts w:ascii="Times New Roman" w:hAnsi="Times New Roman" w:cs="Times New Roman"/>
              </w:rPr>
              <w:t xml:space="preserve"> в рамках реализации программы</w:t>
            </w:r>
          </w:p>
        </w:tc>
        <w:tc>
          <w:tcPr>
            <w:tcW w:w="2552" w:type="dxa"/>
          </w:tcPr>
          <w:p w:rsidR="0095198E" w:rsidRPr="006E223E" w:rsidRDefault="0095198E" w:rsidP="00A83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Sблаг.эспл. </w:t>
            </w:r>
            <w:r w:rsidR="00A83FDB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ведомственная статистика</w:t>
            </w:r>
          </w:p>
        </w:tc>
        <w:tc>
          <w:tcPr>
            <w:tcW w:w="124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3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ежегодно до 31 декабря</w:t>
            </w:r>
          </w:p>
        </w:tc>
      </w:tr>
      <w:tr w:rsidR="0095198E" w:rsidRPr="006E223E" w:rsidTr="009F5A1E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tcBorders>
              <w:bottom w:val="nil"/>
            </w:tcBorders>
          </w:tcPr>
          <w:p w:rsidR="0095198E" w:rsidRPr="006E223E" w:rsidRDefault="0095198E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Площадь общественной территории отобранной по результатам голосования, на которой выполнены работы по благоустройству</w:t>
            </w:r>
          </w:p>
        </w:tc>
        <w:tc>
          <w:tcPr>
            <w:tcW w:w="708" w:type="dxa"/>
            <w:tcBorders>
              <w:bottom w:val="nil"/>
            </w:tcBorders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1985" w:type="dxa"/>
            <w:tcBorders>
              <w:bottom w:val="nil"/>
            </w:tcBorders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  <w:tcBorders>
              <w:bottom w:val="nil"/>
            </w:tcBorders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Sблаг.общественной территории</w:t>
            </w:r>
          </w:p>
        </w:tc>
        <w:tc>
          <w:tcPr>
            <w:tcW w:w="2593" w:type="dxa"/>
            <w:tcBorders>
              <w:bottom w:val="nil"/>
            </w:tcBorders>
          </w:tcPr>
          <w:p w:rsidR="0095198E" w:rsidRPr="006E223E" w:rsidRDefault="0095198E" w:rsidP="00A83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Sблаг.общественной территории </w:t>
            </w:r>
            <w:r w:rsidR="00A83FDB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площадь общественной территории отобранной по результатам голосования, в рамках реализации программы</w:t>
            </w:r>
          </w:p>
        </w:tc>
        <w:tc>
          <w:tcPr>
            <w:tcW w:w="2552" w:type="dxa"/>
            <w:tcBorders>
              <w:bottom w:val="nil"/>
            </w:tcBorders>
          </w:tcPr>
          <w:p w:rsidR="0095198E" w:rsidRPr="006E223E" w:rsidRDefault="0095198E" w:rsidP="00A83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Sблаг.общественной территории </w:t>
            </w:r>
            <w:r w:rsidR="00A83FDB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ведомственная статистика</w:t>
            </w:r>
          </w:p>
        </w:tc>
        <w:tc>
          <w:tcPr>
            <w:tcW w:w="1240" w:type="dxa"/>
            <w:tcBorders>
              <w:bottom w:val="nil"/>
            </w:tcBorders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30" w:type="dxa"/>
            <w:tcBorders>
              <w:bottom w:val="nil"/>
            </w:tcBorders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ежегодно до 31 декабря</w:t>
            </w:r>
          </w:p>
        </w:tc>
      </w:tr>
      <w:tr w:rsidR="0095198E" w:rsidRPr="006E223E" w:rsidTr="009F5A1E">
        <w:tc>
          <w:tcPr>
            <w:tcW w:w="67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95198E" w:rsidRPr="006E223E" w:rsidRDefault="0095198E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Площадь территории общего пользования </w:t>
            </w:r>
            <w:r w:rsidR="007A405A" w:rsidRPr="006E223E">
              <w:rPr>
                <w:rFonts w:ascii="Times New Roman" w:hAnsi="Times New Roman" w:cs="Times New Roman"/>
              </w:rPr>
              <w:t>«</w:t>
            </w:r>
            <w:r w:rsidRPr="006E223E">
              <w:rPr>
                <w:rFonts w:ascii="Times New Roman" w:hAnsi="Times New Roman" w:cs="Times New Roman"/>
              </w:rPr>
              <w:t>Территория озеленения по ул. Макаренко</w:t>
            </w:r>
            <w:r w:rsidR="007A405A" w:rsidRPr="006E223E">
              <w:rPr>
                <w:rFonts w:ascii="Times New Roman" w:hAnsi="Times New Roman" w:cs="Times New Roman"/>
              </w:rPr>
              <w:t>»</w:t>
            </w:r>
            <w:r w:rsidRPr="006E223E">
              <w:rPr>
                <w:rFonts w:ascii="Times New Roman" w:hAnsi="Times New Roman" w:cs="Times New Roman"/>
              </w:rPr>
              <w:t>, на которой выполнены работы по благоустройству</w:t>
            </w:r>
          </w:p>
        </w:tc>
        <w:tc>
          <w:tcPr>
            <w:tcW w:w="708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198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Sблаг.парка</w:t>
            </w:r>
          </w:p>
        </w:tc>
        <w:tc>
          <w:tcPr>
            <w:tcW w:w="2593" w:type="dxa"/>
          </w:tcPr>
          <w:p w:rsidR="0095198E" w:rsidRPr="006E223E" w:rsidRDefault="0095198E" w:rsidP="00A83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Sблаг.парка </w:t>
            </w:r>
            <w:r w:rsidR="00A83FDB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площадь благоустроенной территории общего пользования </w:t>
            </w:r>
            <w:r w:rsidR="007A405A" w:rsidRPr="006E223E">
              <w:rPr>
                <w:rFonts w:ascii="Times New Roman" w:hAnsi="Times New Roman" w:cs="Times New Roman"/>
              </w:rPr>
              <w:t>«</w:t>
            </w:r>
            <w:r w:rsidRPr="006E223E">
              <w:rPr>
                <w:rFonts w:ascii="Times New Roman" w:hAnsi="Times New Roman" w:cs="Times New Roman"/>
              </w:rPr>
              <w:t>Территория озеленения по ул. Макаренко</w:t>
            </w:r>
            <w:r w:rsidR="007A405A" w:rsidRPr="006E223E">
              <w:rPr>
                <w:rFonts w:ascii="Times New Roman" w:hAnsi="Times New Roman" w:cs="Times New Roman"/>
              </w:rPr>
              <w:t>»</w:t>
            </w:r>
            <w:r w:rsidRPr="006E223E">
              <w:rPr>
                <w:rFonts w:ascii="Times New Roman" w:hAnsi="Times New Roman" w:cs="Times New Roman"/>
              </w:rPr>
              <w:t>, в рамках реализации программы</w:t>
            </w:r>
          </w:p>
        </w:tc>
        <w:tc>
          <w:tcPr>
            <w:tcW w:w="2552" w:type="dxa"/>
          </w:tcPr>
          <w:p w:rsidR="0095198E" w:rsidRPr="006E223E" w:rsidRDefault="0095198E" w:rsidP="00A83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Sблаг.парка </w:t>
            </w:r>
            <w:r w:rsidR="00A83FDB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ведомственная статистика</w:t>
            </w:r>
          </w:p>
        </w:tc>
        <w:tc>
          <w:tcPr>
            <w:tcW w:w="124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3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ежегодно до 31 декабря</w:t>
            </w:r>
          </w:p>
        </w:tc>
      </w:tr>
      <w:tr w:rsidR="0095198E" w:rsidRPr="000E2B42" w:rsidTr="009F5A1E">
        <w:tc>
          <w:tcPr>
            <w:tcW w:w="67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</w:tcPr>
          <w:p w:rsidR="0095198E" w:rsidRPr="006E223E" w:rsidRDefault="0095198E" w:rsidP="00783143">
            <w:pPr>
              <w:pStyle w:val="ConsPlusNormal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Площадь территории общего пользования </w:t>
            </w:r>
            <w:r w:rsidR="007A405A" w:rsidRPr="006E223E">
              <w:rPr>
                <w:rFonts w:ascii="Times New Roman" w:hAnsi="Times New Roman" w:cs="Times New Roman"/>
              </w:rPr>
              <w:t>«</w:t>
            </w:r>
            <w:r w:rsidRPr="006E223E">
              <w:rPr>
                <w:rFonts w:ascii="Times New Roman" w:hAnsi="Times New Roman" w:cs="Times New Roman"/>
              </w:rPr>
              <w:t xml:space="preserve">Сквер им. </w:t>
            </w:r>
            <w:r w:rsidR="00A83FDB" w:rsidRPr="006E223E">
              <w:rPr>
                <w:rFonts w:ascii="Times New Roman" w:hAnsi="Times New Roman" w:cs="Times New Roman"/>
              </w:rPr>
              <w:br/>
            </w:r>
            <w:r w:rsidRPr="006E223E">
              <w:rPr>
                <w:rFonts w:ascii="Times New Roman" w:hAnsi="Times New Roman" w:cs="Times New Roman"/>
              </w:rPr>
              <w:t>П.</w:t>
            </w:r>
            <w:r w:rsidR="00A83FDB" w:rsidRPr="006E223E">
              <w:rPr>
                <w:rFonts w:ascii="Times New Roman" w:hAnsi="Times New Roman" w:cs="Times New Roman"/>
              </w:rPr>
              <w:t xml:space="preserve"> </w:t>
            </w:r>
            <w:r w:rsidRPr="006E223E">
              <w:rPr>
                <w:rFonts w:ascii="Times New Roman" w:hAnsi="Times New Roman" w:cs="Times New Roman"/>
              </w:rPr>
              <w:t>Морозова</w:t>
            </w:r>
            <w:r w:rsidR="007A405A" w:rsidRPr="006E223E">
              <w:rPr>
                <w:rFonts w:ascii="Times New Roman" w:hAnsi="Times New Roman" w:cs="Times New Roman"/>
              </w:rPr>
              <w:t>»</w:t>
            </w:r>
            <w:r w:rsidRPr="006E223E">
              <w:rPr>
                <w:rFonts w:ascii="Times New Roman" w:hAnsi="Times New Roman" w:cs="Times New Roman"/>
              </w:rPr>
              <w:t>, на которой выполнены работы по благоустройству</w:t>
            </w:r>
          </w:p>
        </w:tc>
        <w:tc>
          <w:tcPr>
            <w:tcW w:w="708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1985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Sблаг.парка</w:t>
            </w:r>
          </w:p>
        </w:tc>
        <w:tc>
          <w:tcPr>
            <w:tcW w:w="2593" w:type="dxa"/>
          </w:tcPr>
          <w:p w:rsidR="0095198E" w:rsidRPr="006E223E" w:rsidRDefault="0095198E" w:rsidP="00A83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Sблаг.парка </w:t>
            </w:r>
            <w:r w:rsidR="00A83FDB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площадь благоустроенной территории общего пользования </w:t>
            </w:r>
            <w:r w:rsidR="007A405A" w:rsidRPr="006E223E">
              <w:rPr>
                <w:rFonts w:ascii="Times New Roman" w:hAnsi="Times New Roman" w:cs="Times New Roman"/>
              </w:rPr>
              <w:t>«</w:t>
            </w:r>
            <w:r w:rsidRPr="006E223E">
              <w:rPr>
                <w:rFonts w:ascii="Times New Roman" w:hAnsi="Times New Roman" w:cs="Times New Roman"/>
              </w:rPr>
              <w:t>Сквер им. П.</w:t>
            </w:r>
            <w:r w:rsidR="00A83FDB" w:rsidRPr="006E223E">
              <w:rPr>
                <w:rFonts w:ascii="Times New Roman" w:hAnsi="Times New Roman" w:cs="Times New Roman"/>
              </w:rPr>
              <w:t xml:space="preserve"> </w:t>
            </w:r>
            <w:r w:rsidRPr="006E223E">
              <w:rPr>
                <w:rFonts w:ascii="Times New Roman" w:hAnsi="Times New Roman" w:cs="Times New Roman"/>
              </w:rPr>
              <w:t>Морозова</w:t>
            </w:r>
            <w:r w:rsidR="007A405A" w:rsidRPr="006E223E">
              <w:rPr>
                <w:rFonts w:ascii="Times New Roman" w:hAnsi="Times New Roman" w:cs="Times New Roman"/>
              </w:rPr>
              <w:t>»</w:t>
            </w:r>
            <w:r w:rsidRPr="006E223E">
              <w:rPr>
                <w:rFonts w:ascii="Times New Roman" w:hAnsi="Times New Roman" w:cs="Times New Roman"/>
              </w:rPr>
              <w:t>, в рамках реализации программы</w:t>
            </w:r>
          </w:p>
        </w:tc>
        <w:tc>
          <w:tcPr>
            <w:tcW w:w="2552" w:type="dxa"/>
          </w:tcPr>
          <w:p w:rsidR="0095198E" w:rsidRPr="006E223E" w:rsidRDefault="0095198E" w:rsidP="00A83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 xml:space="preserve">Sблаг.парка </w:t>
            </w:r>
            <w:r w:rsidR="00A83FDB" w:rsidRPr="006E223E">
              <w:rPr>
                <w:rFonts w:ascii="Times New Roman" w:hAnsi="Times New Roman" w:cs="Times New Roman"/>
              </w:rPr>
              <w:t>–</w:t>
            </w:r>
            <w:r w:rsidRPr="006E223E">
              <w:rPr>
                <w:rFonts w:ascii="Times New Roman" w:hAnsi="Times New Roman" w:cs="Times New Roman"/>
              </w:rPr>
              <w:t xml:space="preserve"> ведомственная статистика</w:t>
            </w:r>
          </w:p>
        </w:tc>
        <w:tc>
          <w:tcPr>
            <w:tcW w:w="1240" w:type="dxa"/>
          </w:tcPr>
          <w:p w:rsidR="0095198E" w:rsidRPr="006E223E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30" w:type="dxa"/>
          </w:tcPr>
          <w:p w:rsidR="0095198E" w:rsidRPr="000E2B42" w:rsidRDefault="0095198E" w:rsidP="00783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23E">
              <w:rPr>
                <w:rFonts w:ascii="Times New Roman" w:hAnsi="Times New Roman" w:cs="Times New Roman"/>
              </w:rPr>
              <w:t>ежегодно до 31 декабря</w:t>
            </w:r>
          </w:p>
        </w:tc>
      </w:tr>
    </w:tbl>
    <w:p w:rsidR="00541106" w:rsidRPr="00637145" w:rsidRDefault="00541106" w:rsidP="0095198E">
      <w:pPr>
        <w:spacing w:after="0" w:line="240" w:lineRule="auto"/>
        <w:rPr>
          <w:rFonts w:cs="Times New Roman"/>
          <w:sz w:val="28"/>
          <w:szCs w:val="28"/>
        </w:rPr>
      </w:pPr>
    </w:p>
    <w:sectPr w:rsidR="00541106" w:rsidRPr="00637145" w:rsidSect="0095198E">
      <w:pgSz w:w="16838" w:h="11905" w:orient="landscape"/>
      <w:pgMar w:top="1134" w:right="567" w:bottom="851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C5" w:rsidRDefault="004C6CC5">
      <w:pPr>
        <w:spacing w:after="0" w:line="240" w:lineRule="auto"/>
      </w:pPr>
      <w:r>
        <w:separator/>
      </w:r>
    </w:p>
  </w:endnote>
  <w:endnote w:type="continuationSeparator" w:id="0">
    <w:p w:rsidR="004C6CC5" w:rsidRDefault="004C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93" w:rsidRDefault="00DA1C93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93" w:rsidRDefault="00DA1C93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C5" w:rsidRDefault="004C6CC5">
      <w:pPr>
        <w:spacing w:after="0" w:line="240" w:lineRule="auto"/>
      </w:pPr>
      <w:r>
        <w:separator/>
      </w:r>
    </w:p>
  </w:footnote>
  <w:footnote w:type="continuationSeparator" w:id="0">
    <w:p w:rsidR="004C6CC5" w:rsidRDefault="004C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93" w:rsidRDefault="00DA1C93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1C93" w:rsidRDefault="00DA1C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93" w:rsidRPr="00252682" w:rsidRDefault="00DA1C93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E14F6A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93" w:rsidRDefault="00DA1C93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1C93" w:rsidRDefault="00DA1C93">
    <w:pPr>
      <w:pStyle w:val="a4"/>
    </w:pPr>
  </w:p>
  <w:p w:rsidR="00DA1C93" w:rsidRDefault="00DA1C9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93" w:rsidRPr="00252682" w:rsidRDefault="00DA1C93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E14F6A">
      <w:rPr>
        <w:noProof/>
        <w:sz w:val="28"/>
        <w:szCs w:val="28"/>
      </w:rPr>
      <w:t>3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742"/>
    <w:rsid w:val="00000D40"/>
    <w:rsid w:val="00001185"/>
    <w:rsid w:val="00001C07"/>
    <w:rsid w:val="0000232C"/>
    <w:rsid w:val="0000450F"/>
    <w:rsid w:val="00005EC2"/>
    <w:rsid w:val="000065B6"/>
    <w:rsid w:val="00006718"/>
    <w:rsid w:val="000107B7"/>
    <w:rsid w:val="00011571"/>
    <w:rsid w:val="00011FCE"/>
    <w:rsid w:val="00012632"/>
    <w:rsid w:val="000128BB"/>
    <w:rsid w:val="000139BA"/>
    <w:rsid w:val="0001749A"/>
    <w:rsid w:val="0002017A"/>
    <w:rsid w:val="000201FC"/>
    <w:rsid w:val="00021AA2"/>
    <w:rsid w:val="0002212B"/>
    <w:rsid w:val="00022591"/>
    <w:rsid w:val="000256D0"/>
    <w:rsid w:val="000265A0"/>
    <w:rsid w:val="00027A28"/>
    <w:rsid w:val="00027C32"/>
    <w:rsid w:val="00030706"/>
    <w:rsid w:val="00031253"/>
    <w:rsid w:val="000330B9"/>
    <w:rsid w:val="000346E0"/>
    <w:rsid w:val="00034B84"/>
    <w:rsid w:val="00035C20"/>
    <w:rsid w:val="00041837"/>
    <w:rsid w:val="00042CBB"/>
    <w:rsid w:val="0004342A"/>
    <w:rsid w:val="00043D00"/>
    <w:rsid w:val="00044266"/>
    <w:rsid w:val="00044CA1"/>
    <w:rsid w:val="00045E50"/>
    <w:rsid w:val="00053837"/>
    <w:rsid w:val="00053E8D"/>
    <w:rsid w:val="000547B2"/>
    <w:rsid w:val="00055409"/>
    <w:rsid w:val="00055E31"/>
    <w:rsid w:val="00057D33"/>
    <w:rsid w:val="000625C7"/>
    <w:rsid w:val="0006465C"/>
    <w:rsid w:val="00065B70"/>
    <w:rsid w:val="00066C93"/>
    <w:rsid w:val="0006751E"/>
    <w:rsid w:val="00067E1A"/>
    <w:rsid w:val="00070675"/>
    <w:rsid w:val="00070738"/>
    <w:rsid w:val="0007096C"/>
    <w:rsid w:val="00070B7B"/>
    <w:rsid w:val="00072B84"/>
    <w:rsid w:val="00072D39"/>
    <w:rsid w:val="000730F3"/>
    <w:rsid w:val="00073F3C"/>
    <w:rsid w:val="00074150"/>
    <w:rsid w:val="00075075"/>
    <w:rsid w:val="00075438"/>
    <w:rsid w:val="00075A9E"/>
    <w:rsid w:val="00075CE8"/>
    <w:rsid w:val="00077297"/>
    <w:rsid w:val="00080902"/>
    <w:rsid w:val="00081AEE"/>
    <w:rsid w:val="000845B9"/>
    <w:rsid w:val="000846E8"/>
    <w:rsid w:val="000852F3"/>
    <w:rsid w:val="000859CE"/>
    <w:rsid w:val="00086E2A"/>
    <w:rsid w:val="00087CC6"/>
    <w:rsid w:val="00087DC6"/>
    <w:rsid w:val="0009039F"/>
    <w:rsid w:val="000925D2"/>
    <w:rsid w:val="00093384"/>
    <w:rsid w:val="00093889"/>
    <w:rsid w:val="00093D31"/>
    <w:rsid w:val="00097D67"/>
    <w:rsid w:val="000A02DE"/>
    <w:rsid w:val="000A1BB3"/>
    <w:rsid w:val="000A1E4F"/>
    <w:rsid w:val="000A2F94"/>
    <w:rsid w:val="000A3C7A"/>
    <w:rsid w:val="000A5BB6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3DC"/>
    <w:rsid w:val="000B6F81"/>
    <w:rsid w:val="000B743A"/>
    <w:rsid w:val="000C2CE4"/>
    <w:rsid w:val="000C405D"/>
    <w:rsid w:val="000C4677"/>
    <w:rsid w:val="000C549A"/>
    <w:rsid w:val="000C5E4A"/>
    <w:rsid w:val="000D06AA"/>
    <w:rsid w:val="000D0CEB"/>
    <w:rsid w:val="000D13B7"/>
    <w:rsid w:val="000D1690"/>
    <w:rsid w:val="000D18BF"/>
    <w:rsid w:val="000D19A1"/>
    <w:rsid w:val="000D2124"/>
    <w:rsid w:val="000D254A"/>
    <w:rsid w:val="000D2743"/>
    <w:rsid w:val="000D2857"/>
    <w:rsid w:val="000D6331"/>
    <w:rsid w:val="000D65F6"/>
    <w:rsid w:val="000D6859"/>
    <w:rsid w:val="000D7CB0"/>
    <w:rsid w:val="000E24A4"/>
    <w:rsid w:val="000E2CA9"/>
    <w:rsid w:val="000E47B1"/>
    <w:rsid w:val="000E4E1D"/>
    <w:rsid w:val="000E4F51"/>
    <w:rsid w:val="000E75CA"/>
    <w:rsid w:val="000E78C5"/>
    <w:rsid w:val="000E7EF6"/>
    <w:rsid w:val="000F18F9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8BE"/>
    <w:rsid w:val="000F5D72"/>
    <w:rsid w:val="000F6646"/>
    <w:rsid w:val="001001A1"/>
    <w:rsid w:val="00100231"/>
    <w:rsid w:val="00101A2A"/>
    <w:rsid w:val="001038C3"/>
    <w:rsid w:val="00103CF6"/>
    <w:rsid w:val="00103D57"/>
    <w:rsid w:val="0010458D"/>
    <w:rsid w:val="001055C1"/>
    <w:rsid w:val="00106BD2"/>
    <w:rsid w:val="00106C60"/>
    <w:rsid w:val="00107424"/>
    <w:rsid w:val="00107C96"/>
    <w:rsid w:val="00110A90"/>
    <w:rsid w:val="001127E7"/>
    <w:rsid w:val="00113020"/>
    <w:rsid w:val="001133CB"/>
    <w:rsid w:val="00115C9E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49A2"/>
    <w:rsid w:val="00136F69"/>
    <w:rsid w:val="00137B0A"/>
    <w:rsid w:val="001420CF"/>
    <w:rsid w:val="0014248A"/>
    <w:rsid w:val="00144358"/>
    <w:rsid w:val="00144987"/>
    <w:rsid w:val="0014595A"/>
    <w:rsid w:val="00145B22"/>
    <w:rsid w:val="00146985"/>
    <w:rsid w:val="00147048"/>
    <w:rsid w:val="00147D84"/>
    <w:rsid w:val="00150189"/>
    <w:rsid w:val="001501A4"/>
    <w:rsid w:val="00150BA4"/>
    <w:rsid w:val="001515E7"/>
    <w:rsid w:val="00151BCF"/>
    <w:rsid w:val="00151F85"/>
    <w:rsid w:val="00152D20"/>
    <w:rsid w:val="00153B82"/>
    <w:rsid w:val="0015699F"/>
    <w:rsid w:val="00156A2C"/>
    <w:rsid w:val="00156F56"/>
    <w:rsid w:val="0015741F"/>
    <w:rsid w:val="00161525"/>
    <w:rsid w:val="00163F79"/>
    <w:rsid w:val="001641E0"/>
    <w:rsid w:val="001649E1"/>
    <w:rsid w:val="00164B29"/>
    <w:rsid w:val="00166016"/>
    <w:rsid w:val="0016726A"/>
    <w:rsid w:val="001678A4"/>
    <w:rsid w:val="00167A72"/>
    <w:rsid w:val="0017009B"/>
    <w:rsid w:val="0017199F"/>
    <w:rsid w:val="00172422"/>
    <w:rsid w:val="00175276"/>
    <w:rsid w:val="00175495"/>
    <w:rsid w:val="00176F9A"/>
    <w:rsid w:val="00180D57"/>
    <w:rsid w:val="00181EF5"/>
    <w:rsid w:val="00182FE4"/>
    <w:rsid w:val="00183C0D"/>
    <w:rsid w:val="00184059"/>
    <w:rsid w:val="00185111"/>
    <w:rsid w:val="0019040B"/>
    <w:rsid w:val="00190523"/>
    <w:rsid w:val="0019350D"/>
    <w:rsid w:val="00194B49"/>
    <w:rsid w:val="0019532A"/>
    <w:rsid w:val="001A02BB"/>
    <w:rsid w:val="001A0393"/>
    <w:rsid w:val="001A0C2D"/>
    <w:rsid w:val="001A46FF"/>
    <w:rsid w:val="001A5323"/>
    <w:rsid w:val="001A5585"/>
    <w:rsid w:val="001A6602"/>
    <w:rsid w:val="001A7F71"/>
    <w:rsid w:val="001B011C"/>
    <w:rsid w:val="001B0A41"/>
    <w:rsid w:val="001B3A49"/>
    <w:rsid w:val="001B4413"/>
    <w:rsid w:val="001B4B0A"/>
    <w:rsid w:val="001B4D76"/>
    <w:rsid w:val="001B5A9F"/>
    <w:rsid w:val="001B5DD1"/>
    <w:rsid w:val="001B6B09"/>
    <w:rsid w:val="001B7BFC"/>
    <w:rsid w:val="001C2308"/>
    <w:rsid w:val="001C2622"/>
    <w:rsid w:val="001C3339"/>
    <w:rsid w:val="001C56EB"/>
    <w:rsid w:val="001C5B51"/>
    <w:rsid w:val="001C5F34"/>
    <w:rsid w:val="001C5F47"/>
    <w:rsid w:val="001C7303"/>
    <w:rsid w:val="001C7F2A"/>
    <w:rsid w:val="001D1104"/>
    <w:rsid w:val="001D1109"/>
    <w:rsid w:val="001D2FF1"/>
    <w:rsid w:val="001D4561"/>
    <w:rsid w:val="001D49CB"/>
    <w:rsid w:val="001D7B2C"/>
    <w:rsid w:val="001E07D1"/>
    <w:rsid w:val="001E1A30"/>
    <w:rsid w:val="001E4821"/>
    <w:rsid w:val="001E4E09"/>
    <w:rsid w:val="001E5E82"/>
    <w:rsid w:val="001E79F9"/>
    <w:rsid w:val="001E7C68"/>
    <w:rsid w:val="001F05B8"/>
    <w:rsid w:val="001F0DF6"/>
    <w:rsid w:val="001F2A94"/>
    <w:rsid w:val="001F3900"/>
    <w:rsid w:val="001F3D82"/>
    <w:rsid w:val="001F6231"/>
    <w:rsid w:val="001F6F8C"/>
    <w:rsid w:val="001F7E24"/>
    <w:rsid w:val="00200560"/>
    <w:rsid w:val="00201780"/>
    <w:rsid w:val="00201C07"/>
    <w:rsid w:val="002037CD"/>
    <w:rsid w:val="0020687E"/>
    <w:rsid w:val="00206FF7"/>
    <w:rsid w:val="00207F7B"/>
    <w:rsid w:val="00210ADB"/>
    <w:rsid w:val="002119B9"/>
    <w:rsid w:val="00215D3F"/>
    <w:rsid w:val="0021676E"/>
    <w:rsid w:val="00216999"/>
    <w:rsid w:val="0022169C"/>
    <w:rsid w:val="00221B8E"/>
    <w:rsid w:val="00225854"/>
    <w:rsid w:val="00225EA6"/>
    <w:rsid w:val="00227F39"/>
    <w:rsid w:val="00231F02"/>
    <w:rsid w:val="00232976"/>
    <w:rsid w:val="002338DF"/>
    <w:rsid w:val="00233C26"/>
    <w:rsid w:val="002357EB"/>
    <w:rsid w:val="00235AFF"/>
    <w:rsid w:val="0023775F"/>
    <w:rsid w:val="00240267"/>
    <w:rsid w:val="00240CA0"/>
    <w:rsid w:val="00240FF8"/>
    <w:rsid w:val="002413AF"/>
    <w:rsid w:val="002417CB"/>
    <w:rsid w:val="00242D43"/>
    <w:rsid w:val="00244A99"/>
    <w:rsid w:val="00246D15"/>
    <w:rsid w:val="00247665"/>
    <w:rsid w:val="002513DF"/>
    <w:rsid w:val="00251849"/>
    <w:rsid w:val="00252AEB"/>
    <w:rsid w:val="00252C59"/>
    <w:rsid w:val="0025673A"/>
    <w:rsid w:val="00264269"/>
    <w:rsid w:val="0026467B"/>
    <w:rsid w:val="00266D6F"/>
    <w:rsid w:val="00267F33"/>
    <w:rsid w:val="0027188D"/>
    <w:rsid w:val="00271C8A"/>
    <w:rsid w:val="00271CF4"/>
    <w:rsid w:val="002739DA"/>
    <w:rsid w:val="002746E6"/>
    <w:rsid w:val="00274EEB"/>
    <w:rsid w:val="00275899"/>
    <w:rsid w:val="002831F4"/>
    <w:rsid w:val="002838A4"/>
    <w:rsid w:val="0028466A"/>
    <w:rsid w:val="00284AB8"/>
    <w:rsid w:val="00284D33"/>
    <w:rsid w:val="00287720"/>
    <w:rsid w:val="002908BF"/>
    <w:rsid w:val="002921D9"/>
    <w:rsid w:val="00292A5E"/>
    <w:rsid w:val="002954E8"/>
    <w:rsid w:val="002A0442"/>
    <w:rsid w:val="002A1E14"/>
    <w:rsid w:val="002A359F"/>
    <w:rsid w:val="002A4595"/>
    <w:rsid w:val="002A4A8D"/>
    <w:rsid w:val="002A4FEC"/>
    <w:rsid w:val="002A509E"/>
    <w:rsid w:val="002A77B6"/>
    <w:rsid w:val="002A79D0"/>
    <w:rsid w:val="002B3B35"/>
    <w:rsid w:val="002B3C85"/>
    <w:rsid w:val="002B524A"/>
    <w:rsid w:val="002B5332"/>
    <w:rsid w:val="002B6654"/>
    <w:rsid w:val="002B6E06"/>
    <w:rsid w:val="002B70CE"/>
    <w:rsid w:val="002B739A"/>
    <w:rsid w:val="002C0D37"/>
    <w:rsid w:val="002C2564"/>
    <w:rsid w:val="002C3A49"/>
    <w:rsid w:val="002C4D4B"/>
    <w:rsid w:val="002C5F62"/>
    <w:rsid w:val="002C6980"/>
    <w:rsid w:val="002C6D98"/>
    <w:rsid w:val="002C7F3B"/>
    <w:rsid w:val="002D1340"/>
    <w:rsid w:val="002D1CA6"/>
    <w:rsid w:val="002D3722"/>
    <w:rsid w:val="002D388E"/>
    <w:rsid w:val="002D4492"/>
    <w:rsid w:val="002D527F"/>
    <w:rsid w:val="002D556A"/>
    <w:rsid w:val="002D5B11"/>
    <w:rsid w:val="002D67EF"/>
    <w:rsid w:val="002D6C9E"/>
    <w:rsid w:val="002E034A"/>
    <w:rsid w:val="002E0E06"/>
    <w:rsid w:val="002E1B7F"/>
    <w:rsid w:val="002E551A"/>
    <w:rsid w:val="002E590E"/>
    <w:rsid w:val="002E5A83"/>
    <w:rsid w:val="002E7E62"/>
    <w:rsid w:val="002F011C"/>
    <w:rsid w:val="002F1FA4"/>
    <w:rsid w:val="002F2166"/>
    <w:rsid w:val="002F3B2A"/>
    <w:rsid w:val="002F3F34"/>
    <w:rsid w:val="002F40C3"/>
    <w:rsid w:val="002F7C84"/>
    <w:rsid w:val="002F7CE8"/>
    <w:rsid w:val="0030068F"/>
    <w:rsid w:val="003008B8"/>
    <w:rsid w:val="0030254B"/>
    <w:rsid w:val="0030329C"/>
    <w:rsid w:val="00303CE8"/>
    <w:rsid w:val="00304DEB"/>
    <w:rsid w:val="00305495"/>
    <w:rsid w:val="0030555E"/>
    <w:rsid w:val="00305E72"/>
    <w:rsid w:val="00306FA2"/>
    <w:rsid w:val="0030727F"/>
    <w:rsid w:val="00313B76"/>
    <w:rsid w:val="00314F9D"/>
    <w:rsid w:val="00314FE6"/>
    <w:rsid w:val="0031516E"/>
    <w:rsid w:val="0031746F"/>
    <w:rsid w:val="00321ADA"/>
    <w:rsid w:val="00322533"/>
    <w:rsid w:val="003234F9"/>
    <w:rsid w:val="003247E5"/>
    <w:rsid w:val="00325A6F"/>
    <w:rsid w:val="00325E9E"/>
    <w:rsid w:val="00330CC5"/>
    <w:rsid w:val="003317EC"/>
    <w:rsid w:val="00332A78"/>
    <w:rsid w:val="00335271"/>
    <w:rsid w:val="00341A86"/>
    <w:rsid w:val="003458DD"/>
    <w:rsid w:val="003460A1"/>
    <w:rsid w:val="00346962"/>
    <w:rsid w:val="00350757"/>
    <w:rsid w:val="00351F79"/>
    <w:rsid w:val="00353161"/>
    <w:rsid w:val="003531B3"/>
    <w:rsid w:val="00360A2E"/>
    <w:rsid w:val="00362B4E"/>
    <w:rsid w:val="00366657"/>
    <w:rsid w:val="003703A4"/>
    <w:rsid w:val="00370B8B"/>
    <w:rsid w:val="00372404"/>
    <w:rsid w:val="00373E60"/>
    <w:rsid w:val="00374079"/>
    <w:rsid w:val="00376CBB"/>
    <w:rsid w:val="00376E1C"/>
    <w:rsid w:val="00377807"/>
    <w:rsid w:val="00377C9E"/>
    <w:rsid w:val="00377D86"/>
    <w:rsid w:val="00380B8D"/>
    <w:rsid w:val="0038141A"/>
    <w:rsid w:val="003826F7"/>
    <w:rsid w:val="003829DF"/>
    <w:rsid w:val="00382B31"/>
    <w:rsid w:val="003832C5"/>
    <w:rsid w:val="003853C5"/>
    <w:rsid w:val="00385C68"/>
    <w:rsid w:val="00386EE1"/>
    <w:rsid w:val="003923A4"/>
    <w:rsid w:val="00394CCF"/>
    <w:rsid w:val="00395F13"/>
    <w:rsid w:val="003A2023"/>
    <w:rsid w:val="003A59F8"/>
    <w:rsid w:val="003A7978"/>
    <w:rsid w:val="003B0532"/>
    <w:rsid w:val="003B354F"/>
    <w:rsid w:val="003B3C30"/>
    <w:rsid w:val="003B4DED"/>
    <w:rsid w:val="003B6BDD"/>
    <w:rsid w:val="003C0740"/>
    <w:rsid w:val="003C0E68"/>
    <w:rsid w:val="003C2225"/>
    <w:rsid w:val="003C417E"/>
    <w:rsid w:val="003C41A2"/>
    <w:rsid w:val="003C5039"/>
    <w:rsid w:val="003C648E"/>
    <w:rsid w:val="003C677B"/>
    <w:rsid w:val="003C7407"/>
    <w:rsid w:val="003C79FD"/>
    <w:rsid w:val="003D0687"/>
    <w:rsid w:val="003D071F"/>
    <w:rsid w:val="003D0A86"/>
    <w:rsid w:val="003D29F2"/>
    <w:rsid w:val="003D48EE"/>
    <w:rsid w:val="003D52AF"/>
    <w:rsid w:val="003E0385"/>
    <w:rsid w:val="003E0C12"/>
    <w:rsid w:val="003E17BB"/>
    <w:rsid w:val="003E1A95"/>
    <w:rsid w:val="003E21B1"/>
    <w:rsid w:val="003E3A87"/>
    <w:rsid w:val="003E4A65"/>
    <w:rsid w:val="003E6B19"/>
    <w:rsid w:val="003E7251"/>
    <w:rsid w:val="003E7A77"/>
    <w:rsid w:val="003F2418"/>
    <w:rsid w:val="003F43FC"/>
    <w:rsid w:val="003F5080"/>
    <w:rsid w:val="003F55E2"/>
    <w:rsid w:val="003F5C3D"/>
    <w:rsid w:val="003F64E1"/>
    <w:rsid w:val="003F7893"/>
    <w:rsid w:val="00400E1F"/>
    <w:rsid w:val="004013CB"/>
    <w:rsid w:val="00401534"/>
    <w:rsid w:val="00401A87"/>
    <w:rsid w:val="004033A9"/>
    <w:rsid w:val="004046F9"/>
    <w:rsid w:val="0040626B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2DF6"/>
    <w:rsid w:val="004231CA"/>
    <w:rsid w:val="004234AC"/>
    <w:rsid w:val="00423BBD"/>
    <w:rsid w:val="00424029"/>
    <w:rsid w:val="004258CD"/>
    <w:rsid w:val="00426173"/>
    <w:rsid w:val="0042648F"/>
    <w:rsid w:val="00426B6F"/>
    <w:rsid w:val="004273FE"/>
    <w:rsid w:val="00427FB1"/>
    <w:rsid w:val="00430FBF"/>
    <w:rsid w:val="0043222D"/>
    <w:rsid w:val="00432DBC"/>
    <w:rsid w:val="00435757"/>
    <w:rsid w:val="0043582F"/>
    <w:rsid w:val="004367A4"/>
    <w:rsid w:val="00437192"/>
    <w:rsid w:val="00437B6A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2BA0"/>
    <w:rsid w:val="00453CD6"/>
    <w:rsid w:val="00454614"/>
    <w:rsid w:val="00456F2D"/>
    <w:rsid w:val="00456FC3"/>
    <w:rsid w:val="00460468"/>
    <w:rsid w:val="00460F93"/>
    <w:rsid w:val="004611BE"/>
    <w:rsid w:val="00462AB6"/>
    <w:rsid w:val="004640DE"/>
    <w:rsid w:val="00464A5B"/>
    <w:rsid w:val="00464D13"/>
    <w:rsid w:val="00464F2C"/>
    <w:rsid w:val="0046522B"/>
    <w:rsid w:val="0046666C"/>
    <w:rsid w:val="00466B41"/>
    <w:rsid w:val="00467BCA"/>
    <w:rsid w:val="004705CD"/>
    <w:rsid w:val="004705F9"/>
    <w:rsid w:val="0047273E"/>
    <w:rsid w:val="0047346D"/>
    <w:rsid w:val="00474D53"/>
    <w:rsid w:val="00475996"/>
    <w:rsid w:val="004773DD"/>
    <w:rsid w:val="00480D63"/>
    <w:rsid w:val="0048469E"/>
    <w:rsid w:val="004849E7"/>
    <w:rsid w:val="00485127"/>
    <w:rsid w:val="004864DE"/>
    <w:rsid w:val="00486A2C"/>
    <w:rsid w:val="00486FFC"/>
    <w:rsid w:val="004874B5"/>
    <w:rsid w:val="00487C64"/>
    <w:rsid w:val="0049185F"/>
    <w:rsid w:val="0049331C"/>
    <w:rsid w:val="004962D8"/>
    <w:rsid w:val="0049791E"/>
    <w:rsid w:val="004A1DC7"/>
    <w:rsid w:val="004A2A7E"/>
    <w:rsid w:val="004A4972"/>
    <w:rsid w:val="004A4E16"/>
    <w:rsid w:val="004A5030"/>
    <w:rsid w:val="004A5BAE"/>
    <w:rsid w:val="004A6929"/>
    <w:rsid w:val="004A6D66"/>
    <w:rsid w:val="004A7BA6"/>
    <w:rsid w:val="004A7F85"/>
    <w:rsid w:val="004B0732"/>
    <w:rsid w:val="004B09C9"/>
    <w:rsid w:val="004B2F22"/>
    <w:rsid w:val="004B5D00"/>
    <w:rsid w:val="004B5D91"/>
    <w:rsid w:val="004B634A"/>
    <w:rsid w:val="004B7B72"/>
    <w:rsid w:val="004B7D65"/>
    <w:rsid w:val="004C120C"/>
    <w:rsid w:val="004C141E"/>
    <w:rsid w:val="004C52B3"/>
    <w:rsid w:val="004C5ACC"/>
    <w:rsid w:val="004C6C7D"/>
    <w:rsid w:val="004C6CC5"/>
    <w:rsid w:val="004D1461"/>
    <w:rsid w:val="004D479F"/>
    <w:rsid w:val="004D5C30"/>
    <w:rsid w:val="004D5E76"/>
    <w:rsid w:val="004D747B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500DC1"/>
    <w:rsid w:val="00500E68"/>
    <w:rsid w:val="00501B85"/>
    <w:rsid w:val="00501FD6"/>
    <w:rsid w:val="0050284B"/>
    <w:rsid w:val="00503B96"/>
    <w:rsid w:val="00503F63"/>
    <w:rsid w:val="00504E63"/>
    <w:rsid w:val="00504E92"/>
    <w:rsid w:val="00505091"/>
    <w:rsid w:val="00505D01"/>
    <w:rsid w:val="00506AC5"/>
    <w:rsid w:val="0051108D"/>
    <w:rsid w:val="00513539"/>
    <w:rsid w:val="0051379B"/>
    <w:rsid w:val="00515275"/>
    <w:rsid w:val="00515431"/>
    <w:rsid w:val="00516129"/>
    <w:rsid w:val="00521151"/>
    <w:rsid w:val="00521758"/>
    <w:rsid w:val="00522B27"/>
    <w:rsid w:val="00522BFB"/>
    <w:rsid w:val="0052310F"/>
    <w:rsid w:val="00524923"/>
    <w:rsid w:val="005249EC"/>
    <w:rsid w:val="0052572D"/>
    <w:rsid w:val="005258F4"/>
    <w:rsid w:val="00526436"/>
    <w:rsid w:val="00530C03"/>
    <w:rsid w:val="005312AB"/>
    <w:rsid w:val="00534ADE"/>
    <w:rsid w:val="00535B4E"/>
    <w:rsid w:val="00536068"/>
    <w:rsid w:val="00537465"/>
    <w:rsid w:val="0054071C"/>
    <w:rsid w:val="00541106"/>
    <w:rsid w:val="00541ADC"/>
    <w:rsid w:val="005429AE"/>
    <w:rsid w:val="0054358D"/>
    <w:rsid w:val="0054440E"/>
    <w:rsid w:val="005455F6"/>
    <w:rsid w:val="00545940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03C"/>
    <w:rsid w:val="00564198"/>
    <w:rsid w:val="005653D8"/>
    <w:rsid w:val="00565CA1"/>
    <w:rsid w:val="00566074"/>
    <w:rsid w:val="00566578"/>
    <w:rsid w:val="005668DF"/>
    <w:rsid w:val="005669D8"/>
    <w:rsid w:val="00570076"/>
    <w:rsid w:val="00571FDA"/>
    <w:rsid w:val="00580044"/>
    <w:rsid w:val="005821FF"/>
    <w:rsid w:val="00583629"/>
    <w:rsid w:val="0058411C"/>
    <w:rsid w:val="00585648"/>
    <w:rsid w:val="00586F6F"/>
    <w:rsid w:val="005870DF"/>
    <w:rsid w:val="00590672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226F"/>
    <w:rsid w:val="005A419C"/>
    <w:rsid w:val="005A6D0A"/>
    <w:rsid w:val="005A7472"/>
    <w:rsid w:val="005B0FAE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C02CB"/>
    <w:rsid w:val="005C0B76"/>
    <w:rsid w:val="005C0E7B"/>
    <w:rsid w:val="005C4F5C"/>
    <w:rsid w:val="005C501F"/>
    <w:rsid w:val="005C50F2"/>
    <w:rsid w:val="005C76CC"/>
    <w:rsid w:val="005D045F"/>
    <w:rsid w:val="005D27FE"/>
    <w:rsid w:val="005D356A"/>
    <w:rsid w:val="005D4F1A"/>
    <w:rsid w:val="005D695E"/>
    <w:rsid w:val="005D76DA"/>
    <w:rsid w:val="005E0DA1"/>
    <w:rsid w:val="005E19E5"/>
    <w:rsid w:val="005E26CB"/>
    <w:rsid w:val="005E28AC"/>
    <w:rsid w:val="005E50B8"/>
    <w:rsid w:val="005E528B"/>
    <w:rsid w:val="005E5D8F"/>
    <w:rsid w:val="005E6129"/>
    <w:rsid w:val="005F1AFF"/>
    <w:rsid w:val="005F2A15"/>
    <w:rsid w:val="005F2BDC"/>
    <w:rsid w:val="005F47AE"/>
    <w:rsid w:val="005F6C8C"/>
    <w:rsid w:val="00603679"/>
    <w:rsid w:val="00604706"/>
    <w:rsid w:val="00605E85"/>
    <w:rsid w:val="006061F4"/>
    <w:rsid w:val="006107A6"/>
    <w:rsid w:val="0061211E"/>
    <w:rsid w:val="0061243C"/>
    <w:rsid w:val="00612CBE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4D3F"/>
    <w:rsid w:val="00624DEE"/>
    <w:rsid w:val="00625CBB"/>
    <w:rsid w:val="00627D2A"/>
    <w:rsid w:val="00630870"/>
    <w:rsid w:val="00630CAC"/>
    <w:rsid w:val="00632276"/>
    <w:rsid w:val="0063250C"/>
    <w:rsid w:val="00632CC9"/>
    <w:rsid w:val="00633CCF"/>
    <w:rsid w:val="00636620"/>
    <w:rsid w:val="00637145"/>
    <w:rsid w:val="00637D29"/>
    <w:rsid w:val="00641C29"/>
    <w:rsid w:val="006420B1"/>
    <w:rsid w:val="00642B6F"/>
    <w:rsid w:val="00643227"/>
    <w:rsid w:val="006435CD"/>
    <w:rsid w:val="00644BA0"/>
    <w:rsid w:val="00644D47"/>
    <w:rsid w:val="006457BE"/>
    <w:rsid w:val="006470F3"/>
    <w:rsid w:val="00651308"/>
    <w:rsid w:val="00651C28"/>
    <w:rsid w:val="00651CC1"/>
    <w:rsid w:val="00652A1D"/>
    <w:rsid w:val="00653561"/>
    <w:rsid w:val="006537E1"/>
    <w:rsid w:val="00653FE4"/>
    <w:rsid w:val="006576D1"/>
    <w:rsid w:val="00660ABE"/>
    <w:rsid w:val="00660D0E"/>
    <w:rsid w:val="00661ED2"/>
    <w:rsid w:val="00662266"/>
    <w:rsid w:val="00662BD2"/>
    <w:rsid w:val="00663BF3"/>
    <w:rsid w:val="0066422E"/>
    <w:rsid w:val="00666D16"/>
    <w:rsid w:val="00667164"/>
    <w:rsid w:val="00667919"/>
    <w:rsid w:val="00670090"/>
    <w:rsid w:val="00671E21"/>
    <w:rsid w:val="00672313"/>
    <w:rsid w:val="006751EE"/>
    <w:rsid w:val="006760F1"/>
    <w:rsid w:val="00676EDE"/>
    <w:rsid w:val="00681C08"/>
    <w:rsid w:val="00682D17"/>
    <w:rsid w:val="006901B0"/>
    <w:rsid w:val="00690E6D"/>
    <w:rsid w:val="006925CA"/>
    <w:rsid w:val="00692E67"/>
    <w:rsid w:val="00694A12"/>
    <w:rsid w:val="0069712F"/>
    <w:rsid w:val="006A07FC"/>
    <w:rsid w:val="006A1B0F"/>
    <w:rsid w:val="006A3444"/>
    <w:rsid w:val="006A6088"/>
    <w:rsid w:val="006A686C"/>
    <w:rsid w:val="006B0093"/>
    <w:rsid w:val="006B12B5"/>
    <w:rsid w:val="006B14D2"/>
    <w:rsid w:val="006B46D4"/>
    <w:rsid w:val="006B6F01"/>
    <w:rsid w:val="006B6F7F"/>
    <w:rsid w:val="006B73DF"/>
    <w:rsid w:val="006C11E4"/>
    <w:rsid w:val="006C14C2"/>
    <w:rsid w:val="006C1EC6"/>
    <w:rsid w:val="006C51EA"/>
    <w:rsid w:val="006C5C3F"/>
    <w:rsid w:val="006C5C5E"/>
    <w:rsid w:val="006C642F"/>
    <w:rsid w:val="006C7D2D"/>
    <w:rsid w:val="006D057F"/>
    <w:rsid w:val="006D05C1"/>
    <w:rsid w:val="006D32E8"/>
    <w:rsid w:val="006D3449"/>
    <w:rsid w:val="006D3E31"/>
    <w:rsid w:val="006D6368"/>
    <w:rsid w:val="006D7900"/>
    <w:rsid w:val="006E1116"/>
    <w:rsid w:val="006E223E"/>
    <w:rsid w:val="006E2FFC"/>
    <w:rsid w:val="006E46C2"/>
    <w:rsid w:val="006E4AC0"/>
    <w:rsid w:val="006E53DC"/>
    <w:rsid w:val="006E5DA7"/>
    <w:rsid w:val="006F0C97"/>
    <w:rsid w:val="006F0F04"/>
    <w:rsid w:val="006F1241"/>
    <w:rsid w:val="006F17AF"/>
    <w:rsid w:val="006F1A56"/>
    <w:rsid w:val="006F4B80"/>
    <w:rsid w:val="006F6EC8"/>
    <w:rsid w:val="007008A1"/>
    <w:rsid w:val="00701164"/>
    <w:rsid w:val="00701C6E"/>
    <w:rsid w:val="00701EF2"/>
    <w:rsid w:val="007049EE"/>
    <w:rsid w:val="00707A9B"/>
    <w:rsid w:val="00707AD3"/>
    <w:rsid w:val="007114A5"/>
    <w:rsid w:val="0071321C"/>
    <w:rsid w:val="007156F0"/>
    <w:rsid w:val="00715A4F"/>
    <w:rsid w:val="00716AF1"/>
    <w:rsid w:val="00720A8B"/>
    <w:rsid w:val="00721EC0"/>
    <w:rsid w:val="007229CB"/>
    <w:rsid w:val="00724312"/>
    <w:rsid w:val="00726EDC"/>
    <w:rsid w:val="007277EF"/>
    <w:rsid w:val="00727C52"/>
    <w:rsid w:val="00727F6A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669F"/>
    <w:rsid w:val="0075050A"/>
    <w:rsid w:val="00750BB0"/>
    <w:rsid w:val="00751277"/>
    <w:rsid w:val="00752443"/>
    <w:rsid w:val="0075248E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701DB"/>
    <w:rsid w:val="00771189"/>
    <w:rsid w:val="0077156C"/>
    <w:rsid w:val="007719D0"/>
    <w:rsid w:val="00771CF7"/>
    <w:rsid w:val="00772405"/>
    <w:rsid w:val="007756B5"/>
    <w:rsid w:val="00781718"/>
    <w:rsid w:val="00782111"/>
    <w:rsid w:val="00782923"/>
    <w:rsid w:val="00783143"/>
    <w:rsid w:val="0078360E"/>
    <w:rsid w:val="00783E00"/>
    <w:rsid w:val="007846D4"/>
    <w:rsid w:val="00785C55"/>
    <w:rsid w:val="00787105"/>
    <w:rsid w:val="0079260F"/>
    <w:rsid w:val="007944DE"/>
    <w:rsid w:val="00794AF0"/>
    <w:rsid w:val="00796A76"/>
    <w:rsid w:val="007A0C8A"/>
    <w:rsid w:val="007A28F6"/>
    <w:rsid w:val="007A3D8A"/>
    <w:rsid w:val="007A405A"/>
    <w:rsid w:val="007A4181"/>
    <w:rsid w:val="007A59EC"/>
    <w:rsid w:val="007A5AAD"/>
    <w:rsid w:val="007A5D98"/>
    <w:rsid w:val="007A5E8E"/>
    <w:rsid w:val="007A7A52"/>
    <w:rsid w:val="007B04FD"/>
    <w:rsid w:val="007B1529"/>
    <w:rsid w:val="007B22D6"/>
    <w:rsid w:val="007B43BE"/>
    <w:rsid w:val="007B4FC6"/>
    <w:rsid w:val="007B5E59"/>
    <w:rsid w:val="007B6A37"/>
    <w:rsid w:val="007C0EE3"/>
    <w:rsid w:val="007C217F"/>
    <w:rsid w:val="007C251D"/>
    <w:rsid w:val="007C3C1A"/>
    <w:rsid w:val="007C437C"/>
    <w:rsid w:val="007C5134"/>
    <w:rsid w:val="007C6953"/>
    <w:rsid w:val="007C6AB8"/>
    <w:rsid w:val="007C737E"/>
    <w:rsid w:val="007D20B6"/>
    <w:rsid w:val="007D2CA2"/>
    <w:rsid w:val="007D2FEB"/>
    <w:rsid w:val="007D547D"/>
    <w:rsid w:val="007D5F6A"/>
    <w:rsid w:val="007D71C5"/>
    <w:rsid w:val="007E170C"/>
    <w:rsid w:val="007E1A51"/>
    <w:rsid w:val="007E3A4A"/>
    <w:rsid w:val="007E4BB8"/>
    <w:rsid w:val="007E5DB6"/>
    <w:rsid w:val="007E61A4"/>
    <w:rsid w:val="007E755C"/>
    <w:rsid w:val="007E7A71"/>
    <w:rsid w:val="007E7AF7"/>
    <w:rsid w:val="007E7F87"/>
    <w:rsid w:val="007F13FE"/>
    <w:rsid w:val="007F270C"/>
    <w:rsid w:val="007F58C2"/>
    <w:rsid w:val="007F614C"/>
    <w:rsid w:val="00801019"/>
    <w:rsid w:val="0080101B"/>
    <w:rsid w:val="0080243A"/>
    <w:rsid w:val="00802A7B"/>
    <w:rsid w:val="00803561"/>
    <w:rsid w:val="0080376A"/>
    <w:rsid w:val="00803D56"/>
    <w:rsid w:val="00804673"/>
    <w:rsid w:val="00804FCC"/>
    <w:rsid w:val="008077FD"/>
    <w:rsid w:val="00807B14"/>
    <w:rsid w:val="00811737"/>
    <w:rsid w:val="00813165"/>
    <w:rsid w:val="0081465F"/>
    <w:rsid w:val="00814759"/>
    <w:rsid w:val="0081626C"/>
    <w:rsid w:val="00820009"/>
    <w:rsid w:val="00820C4D"/>
    <w:rsid w:val="008218AB"/>
    <w:rsid w:val="0082533F"/>
    <w:rsid w:val="0083002C"/>
    <w:rsid w:val="008300E0"/>
    <w:rsid w:val="00830FBB"/>
    <w:rsid w:val="008312D1"/>
    <w:rsid w:val="00832A54"/>
    <w:rsid w:val="00835412"/>
    <w:rsid w:val="00835B2E"/>
    <w:rsid w:val="008373FE"/>
    <w:rsid w:val="00840142"/>
    <w:rsid w:val="0084053A"/>
    <w:rsid w:val="0084107C"/>
    <w:rsid w:val="00841896"/>
    <w:rsid w:val="008431B4"/>
    <w:rsid w:val="00845506"/>
    <w:rsid w:val="00847D11"/>
    <w:rsid w:val="00847D7E"/>
    <w:rsid w:val="00850A3B"/>
    <w:rsid w:val="00851CBD"/>
    <w:rsid w:val="0085352A"/>
    <w:rsid w:val="008559E3"/>
    <w:rsid w:val="008560B1"/>
    <w:rsid w:val="0085650A"/>
    <w:rsid w:val="00857029"/>
    <w:rsid w:val="00860399"/>
    <w:rsid w:val="008622C1"/>
    <w:rsid w:val="008657E7"/>
    <w:rsid w:val="00865F97"/>
    <w:rsid w:val="0086659C"/>
    <w:rsid w:val="0087005C"/>
    <w:rsid w:val="008746F9"/>
    <w:rsid w:val="008750B6"/>
    <w:rsid w:val="00877177"/>
    <w:rsid w:val="0087747B"/>
    <w:rsid w:val="00877DBD"/>
    <w:rsid w:val="008802E2"/>
    <w:rsid w:val="00882A65"/>
    <w:rsid w:val="00883300"/>
    <w:rsid w:val="00885E6A"/>
    <w:rsid w:val="00887FA5"/>
    <w:rsid w:val="00892696"/>
    <w:rsid w:val="00892B83"/>
    <w:rsid w:val="00892F34"/>
    <w:rsid w:val="00893ACC"/>
    <w:rsid w:val="00894929"/>
    <w:rsid w:val="008A27A9"/>
    <w:rsid w:val="008A32B2"/>
    <w:rsid w:val="008A3FDE"/>
    <w:rsid w:val="008A4BA5"/>
    <w:rsid w:val="008A520D"/>
    <w:rsid w:val="008A5E73"/>
    <w:rsid w:val="008A7C84"/>
    <w:rsid w:val="008B1824"/>
    <w:rsid w:val="008B19D2"/>
    <w:rsid w:val="008B22CF"/>
    <w:rsid w:val="008B3157"/>
    <w:rsid w:val="008B3D07"/>
    <w:rsid w:val="008B3F48"/>
    <w:rsid w:val="008B433D"/>
    <w:rsid w:val="008B5A3F"/>
    <w:rsid w:val="008B73D3"/>
    <w:rsid w:val="008B79B9"/>
    <w:rsid w:val="008C10FA"/>
    <w:rsid w:val="008C38FE"/>
    <w:rsid w:val="008C49B1"/>
    <w:rsid w:val="008C573D"/>
    <w:rsid w:val="008C5F53"/>
    <w:rsid w:val="008C60F8"/>
    <w:rsid w:val="008C6BA1"/>
    <w:rsid w:val="008C7D7E"/>
    <w:rsid w:val="008D109B"/>
    <w:rsid w:val="008D12D7"/>
    <w:rsid w:val="008D242B"/>
    <w:rsid w:val="008D3854"/>
    <w:rsid w:val="008D5202"/>
    <w:rsid w:val="008D7545"/>
    <w:rsid w:val="008D7C70"/>
    <w:rsid w:val="008E135F"/>
    <w:rsid w:val="008E14F1"/>
    <w:rsid w:val="008E181C"/>
    <w:rsid w:val="008E2006"/>
    <w:rsid w:val="008E3E49"/>
    <w:rsid w:val="008E4F50"/>
    <w:rsid w:val="008E598E"/>
    <w:rsid w:val="008E6E90"/>
    <w:rsid w:val="008F0C4F"/>
    <w:rsid w:val="008F15F6"/>
    <w:rsid w:val="008F1FF3"/>
    <w:rsid w:val="008F2B09"/>
    <w:rsid w:val="008F3112"/>
    <w:rsid w:val="008F385F"/>
    <w:rsid w:val="008F3CA9"/>
    <w:rsid w:val="008F4F80"/>
    <w:rsid w:val="008F4F91"/>
    <w:rsid w:val="008F5A1B"/>
    <w:rsid w:val="008F5EE8"/>
    <w:rsid w:val="008F6084"/>
    <w:rsid w:val="008F7E0F"/>
    <w:rsid w:val="009000C2"/>
    <w:rsid w:val="00900934"/>
    <w:rsid w:val="009023CB"/>
    <w:rsid w:val="00904342"/>
    <w:rsid w:val="0090686A"/>
    <w:rsid w:val="00910773"/>
    <w:rsid w:val="009123F9"/>
    <w:rsid w:val="009145D9"/>
    <w:rsid w:val="00914BD1"/>
    <w:rsid w:val="009152E4"/>
    <w:rsid w:val="0091703F"/>
    <w:rsid w:val="009177DE"/>
    <w:rsid w:val="00920F1A"/>
    <w:rsid w:val="009213E2"/>
    <w:rsid w:val="00923184"/>
    <w:rsid w:val="00925157"/>
    <w:rsid w:val="009306A3"/>
    <w:rsid w:val="009335D1"/>
    <w:rsid w:val="0093377F"/>
    <w:rsid w:val="0093500B"/>
    <w:rsid w:val="00935D50"/>
    <w:rsid w:val="00935F15"/>
    <w:rsid w:val="00935F6F"/>
    <w:rsid w:val="0093701D"/>
    <w:rsid w:val="009378E8"/>
    <w:rsid w:val="00937BBC"/>
    <w:rsid w:val="009405DC"/>
    <w:rsid w:val="00940DBD"/>
    <w:rsid w:val="009413E1"/>
    <w:rsid w:val="0094189E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E60"/>
    <w:rsid w:val="0095194A"/>
    <w:rsid w:val="0095198E"/>
    <w:rsid w:val="00951A9F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6C97"/>
    <w:rsid w:val="00986D27"/>
    <w:rsid w:val="009871FE"/>
    <w:rsid w:val="00991F83"/>
    <w:rsid w:val="00992FC3"/>
    <w:rsid w:val="00993809"/>
    <w:rsid w:val="00997DA2"/>
    <w:rsid w:val="00997FEA"/>
    <w:rsid w:val="009A0833"/>
    <w:rsid w:val="009A0F5F"/>
    <w:rsid w:val="009A1432"/>
    <w:rsid w:val="009A180B"/>
    <w:rsid w:val="009A30DE"/>
    <w:rsid w:val="009A61E9"/>
    <w:rsid w:val="009A6A16"/>
    <w:rsid w:val="009B06A3"/>
    <w:rsid w:val="009B0FB4"/>
    <w:rsid w:val="009B1341"/>
    <w:rsid w:val="009B1FA1"/>
    <w:rsid w:val="009B2AAF"/>
    <w:rsid w:val="009B3F3B"/>
    <w:rsid w:val="009B4097"/>
    <w:rsid w:val="009B52AD"/>
    <w:rsid w:val="009B52C6"/>
    <w:rsid w:val="009B53B8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AC2"/>
    <w:rsid w:val="009D171C"/>
    <w:rsid w:val="009D1910"/>
    <w:rsid w:val="009D1FA3"/>
    <w:rsid w:val="009D27CE"/>
    <w:rsid w:val="009D4B01"/>
    <w:rsid w:val="009D5AF6"/>
    <w:rsid w:val="009E1DFE"/>
    <w:rsid w:val="009E3CE9"/>
    <w:rsid w:val="009E4049"/>
    <w:rsid w:val="009E562B"/>
    <w:rsid w:val="009E65FD"/>
    <w:rsid w:val="009E6673"/>
    <w:rsid w:val="009F0E30"/>
    <w:rsid w:val="009F2C64"/>
    <w:rsid w:val="009F592E"/>
    <w:rsid w:val="009F5A1E"/>
    <w:rsid w:val="009F668C"/>
    <w:rsid w:val="009F74D2"/>
    <w:rsid w:val="00A00FB7"/>
    <w:rsid w:val="00A01BAF"/>
    <w:rsid w:val="00A02C8D"/>
    <w:rsid w:val="00A02F20"/>
    <w:rsid w:val="00A03F19"/>
    <w:rsid w:val="00A041D5"/>
    <w:rsid w:val="00A044B2"/>
    <w:rsid w:val="00A048DA"/>
    <w:rsid w:val="00A05D82"/>
    <w:rsid w:val="00A078CD"/>
    <w:rsid w:val="00A07BEC"/>
    <w:rsid w:val="00A07D8D"/>
    <w:rsid w:val="00A110F7"/>
    <w:rsid w:val="00A146EC"/>
    <w:rsid w:val="00A1606C"/>
    <w:rsid w:val="00A24327"/>
    <w:rsid w:val="00A251B7"/>
    <w:rsid w:val="00A254EC"/>
    <w:rsid w:val="00A27CF3"/>
    <w:rsid w:val="00A30223"/>
    <w:rsid w:val="00A30B5B"/>
    <w:rsid w:val="00A31161"/>
    <w:rsid w:val="00A3208F"/>
    <w:rsid w:val="00A331A0"/>
    <w:rsid w:val="00A35BF9"/>
    <w:rsid w:val="00A35CB4"/>
    <w:rsid w:val="00A3632F"/>
    <w:rsid w:val="00A41F98"/>
    <w:rsid w:val="00A4550C"/>
    <w:rsid w:val="00A459C5"/>
    <w:rsid w:val="00A463F2"/>
    <w:rsid w:val="00A46B19"/>
    <w:rsid w:val="00A47B50"/>
    <w:rsid w:val="00A50320"/>
    <w:rsid w:val="00A52B63"/>
    <w:rsid w:val="00A54E9F"/>
    <w:rsid w:val="00A557C6"/>
    <w:rsid w:val="00A56C21"/>
    <w:rsid w:val="00A56F30"/>
    <w:rsid w:val="00A62376"/>
    <w:rsid w:val="00A63116"/>
    <w:rsid w:val="00A63230"/>
    <w:rsid w:val="00A67B29"/>
    <w:rsid w:val="00A70746"/>
    <w:rsid w:val="00A70FE8"/>
    <w:rsid w:val="00A719C0"/>
    <w:rsid w:val="00A74E66"/>
    <w:rsid w:val="00A761CF"/>
    <w:rsid w:val="00A80A96"/>
    <w:rsid w:val="00A8119F"/>
    <w:rsid w:val="00A818A5"/>
    <w:rsid w:val="00A82C23"/>
    <w:rsid w:val="00A834F3"/>
    <w:rsid w:val="00A837BB"/>
    <w:rsid w:val="00A83FDB"/>
    <w:rsid w:val="00A84C9C"/>
    <w:rsid w:val="00A85639"/>
    <w:rsid w:val="00A87349"/>
    <w:rsid w:val="00A94569"/>
    <w:rsid w:val="00A94DD1"/>
    <w:rsid w:val="00A95A6D"/>
    <w:rsid w:val="00A95C76"/>
    <w:rsid w:val="00A95F60"/>
    <w:rsid w:val="00A97B17"/>
    <w:rsid w:val="00AA0D2C"/>
    <w:rsid w:val="00AA2162"/>
    <w:rsid w:val="00AA3D38"/>
    <w:rsid w:val="00AA3F6E"/>
    <w:rsid w:val="00AA50D2"/>
    <w:rsid w:val="00AA60A2"/>
    <w:rsid w:val="00AB0F48"/>
    <w:rsid w:val="00AB14A1"/>
    <w:rsid w:val="00AB2D3B"/>
    <w:rsid w:val="00AB50BC"/>
    <w:rsid w:val="00AB7118"/>
    <w:rsid w:val="00AB7230"/>
    <w:rsid w:val="00AC0F58"/>
    <w:rsid w:val="00AC330B"/>
    <w:rsid w:val="00AC3A6D"/>
    <w:rsid w:val="00AC3E9B"/>
    <w:rsid w:val="00AC5B74"/>
    <w:rsid w:val="00AC739F"/>
    <w:rsid w:val="00AD01EE"/>
    <w:rsid w:val="00AD2703"/>
    <w:rsid w:val="00AD46B6"/>
    <w:rsid w:val="00AD4A29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B9B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05DB"/>
    <w:rsid w:val="00AF300B"/>
    <w:rsid w:val="00AF4BF6"/>
    <w:rsid w:val="00AF54D4"/>
    <w:rsid w:val="00AF57F5"/>
    <w:rsid w:val="00AF6AEB"/>
    <w:rsid w:val="00AF6ED8"/>
    <w:rsid w:val="00B00207"/>
    <w:rsid w:val="00B00B9E"/>
    <w:rsid w:val="00B0166C"/>
    <w:rsid w:val="00B01824"/>
    <w:rsid w:val="00B03D9E"/>
    <w:rsid w:val="00B05195"/>
    <w:rsid w:val="00B05B2B"/>
    <w:rsid w:val="00B0756F"/>
    <w:rsid w:val="00B1060A"/>
    <w:rsid w:val="00B118B9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3EF"/>
    <w:rsid w:val="00B24CAC"/>
    <w:rsid w:val="00B24E4F"/>
    <w:rsid w:val="00B251B6"/>
    <w:rsid w:val="00B2530D"/>
    <w:rsid w:val="00B270B4"/>
    <w:rsid w:val="00B30F18"/>
    <w:rsid w:val="00B310D5"/>
    <w:rsid w:val="00B338F5"/>
    <w:rsid w:val="00B343ED"/>
    <w:rsid w:val="00B36ACE"/>
    <w:rsid w:val="00B372A0"/>
    <w:rsid w:val="00B4097D"/>
    <w:rsid w:val="00B429DE"/>
    <w:rsid w:val="00B43026"/>
    <w:rsid w:val="00B44DFB"/>
    <w:rsid w:val="00B45F1C"/>
    <w:rsid w:val="00B466F4"/>
    <w:rsid w:val="00B467A0"/>
    <w:rsid w:val="00B46F1A"/>
    <w:rsid w:val="00B52CFC"/>
    <w:rsid w:val="00B55B0A"/>
    <w:rsid w:val="00B5763C"/>
    <w:rsid w:val="00B604F0"/>
    <w:rsid w:val="00B61835"/>
    <w:rsid w:val="00B64ADC"/>
    <w:rsid w:val="00B64F0C"/>
    <w:rsid w:val="00B6624F"/>
    <w:rsid w:val="00B672CC"/>
    <w:rsid w:val="00B707A6"/>
    <w:rsid w:val="00B71322"/>
    <w:rsid w:val="00B73B06"/>
    <w:rsid w:val="00B74060"/>
    <w:rsid w:val="00B76844"/>
    <w:rsid w:val="00B812CB"/>
    <w:rsid w:val="00B81330"/>
    <w:rsid w:val="00B819FB"/>
    <w:rsid w:val="00B828B5"/>
    <w:rsid w:val="00B830DC"/>
    <w:rsid w:val="00B8522A"/>
    <w:rsid w:val="00B85C32"/>
    <w:rsid w:val="00B85DA1"/>
    <w:rsid w:val="00B86657"/>
    <w:rsid w:val="00B866C7"/>
    <w:rsid w:val="00B86D1B"/>
    <w:rsid w:val="00B87320"/>
    <w:rsid w:val="00B876E3"/>
    <w:rsid w:val="00B87CE3"/>
    <w:rsid w:val="00B911F5"/>
    <w:rsid w:val="00B91540"/>
    <w:rsid w:val="00B91F4C"/>
    <w:rsid w:val="00B93918"/>
    <w:rsid w:val="00B95234"/>
    <w:rsid w:val="00B95373"/>
    <w:rsid w:val="00B96223"/>
    <w:rsid w:val="00B96271"/>
    <w:rsid w:val="00B96479"/>
    <w:rsid w:val="00B96B83"/>
    <w:rsid w:val="00B9725C"/>
    <w:rsid w:val="00B97B19"/>
    <w:rsid w:val="00BA01C2"/>
    <w:rsid w:val="00BA2A9B"/>
    <w:rsid w:val="00BA3807"/>
    <w:rsid w:val="00BA42EA"/>
    <w:rsid w:val="00BA727C"/>
    <w:rsid w:val="00BB24F1"/>
    <w:rsid w:val="00BB3B4D"/>
    <w:rsid w:val="00BB5C27"/>
    <w:rsid w:val="00BB6722"/>
    <w:rsid w:val="00BB6909"/>
    <w:rsid w:val="00BB6C29"/>
    <w:rsid w:val="00BB708C"/>
    <w:rsid w:val="00BC25B1"/>
    <w:rsid w:val="00BC2767"/>
    <w:rsid w:val="00BC287C"/>
    <w:rsid w:val="00BC34B0"/>
    <w:rsid w:val="00BC3D75"/>
    <w:rsid w:val="00BC4BBB"/>
    <w:rsid w:val="00BC684C"/>
    <w:rsid w:val="00BD2974"/>
    <w:rsid w:val="00BD7AC2"/>
    <w:rsid w:val="00BE15A1"/>
    <w:rsid w:val="00BE3D37"/>
    <w:rsid w:val="00BE47FD"/>
    <w:rsid w:val="00BE4AAC"/>
    <w:rsid w:val="00BE5122"/>
    <w:rsid w:val="00BE6AD6"/>
    <w:rsid w:val="00BF1758"/>
    <w:rsid w:val="00BF3014"/>
    <w:rsid w:val="00BF4265"/>
    <w:rsid w:val="00BF4943"/>
    <w:rsid w:val="00BF5A1E"/>
    <w:rsid w:val="00C033CB"/>
    <w:rsid w:val="00C10087"/>
    <w:rsid w:val="00C105A3"/>
    <w:rsid w:val="00C10770"/>
    <w:rsid w:val="00C110AD"/>
    <w:rsid w:val="00C123E9"/>
    <w:rsid w:val="00C12DB0"/>
    <w:rsid w:val="00C155F8"/>
    <w:rsid w:val="00C15688"/>
    <w:rsid w:val="00C22B4E"/>
    <w:rsid w:val="00C24A15"/>
    <w:rsid w:val="00C26E9F"/>
    <w:rsid w:val="00C327C6"/>
    <w:rsid w:val="00C33F73"/>
    <w:rsid w:val="00C352F5"/>
    <w:rsid w:val="00C3751F"/>
    <w:rsid w:val="00C407DF"/>
    <w:rsid w:val="00C40D28"/>
    <w:rsid w:val="00C4133D"/>
    <w:rsid w:val="00C42766"/>
    <w:rsid w:val="00C437C2"/>
    <w:rsid w:val="00C4385E"/>
    <w:rsid w:val="00C443E2"/>
    <w:rsid w:val="00C451AB"/>
    <w:rsid w:val="00C45527"/>
    <w:rsid w:val="00C4552E"/>
    <w:rsid w:val="00C46DDF"/>
    <w:rsid w:val="00C53B7C"/>
    <w:rsid w:val="00C548C6"/>
    <w:rsid w:val="00C56F40"/>
    <w:rsid w:val="00C5708C"/>
    <w:rsid w:val="00C60529"/>
    <w:rsid w:val="00C62F10"/>
    <w:rsid w:val="00C63609"/>
    <w:rsid w:val="00C640C8"/>
    <w:rsid w:val="00C64306"/>
    <w:rsid w:val="00C64F95"/>
    <w:rsid w:val="00C6556F"/>
    <w:rsid w:val="00C66791"/>
    <w:rsid w:val="00C67575"/>
    <w:rsid w:val="00C709D7"/>
    <w:rsid w:val="00C717A1"/>
    <w:rsid w:val="00C7189B"/>
    <w:rsid w:val="00C7208B"/>
    <w:rsid w:val="00C73320"/>
    <w:rsid w:val="00C739AF"/>
    <w:rsid w:val="00C73ADE"/>
    <w:rsid w:val="00C747C6"/>
    <w:rsid w:val="00C74E37"/>
    <w:rsid w:val="00C771BA"/>
    <w:rsid w:val="00C7759A"/>
    <w:rsid w:val="00C77714"/>
    <w:rsid w:val="00C82876"/>
    <w:rsid w:val="00C83350"/>
    <w:rsid w:val="00C8378B"/>
    <w:rsid w:val="00C83C7C"/>
    <w:rsid w:val="00C8424F"/>
    <w:rsid w:val="00C84BAA"/>
    <w:rsid w:val="00C8570B"/>
    <w:rsid w:val="00C87E4D"/>
    <w:rsid w:val="00C90853"/>
    <w:rsid w:val="00C90902"/>
    <w:rsid w:val="00C935A3"/>
    <w:rsid w:val="00C944A4"/>
    <w:rsid w:val="00C94D9E"/>
    <w:rsid w:val="00C94DE9"/>
    <w:rsid w:val="00C95F1E"/>
    <w:rsid w:val="00C973E6"/>
    <w:rsid w:val="00CA11F5"/>
    <w:rsid w:val="00CA1AD5"/>
    <w:rsid w:val="00CA2AC6"/>
    <w:rsid w:val="00CA3519"/>
    <w:rsid w:val="00CA3B19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B69D6"/>
    <w:rsid w:val="00CC186B"/>
    <w:rsid w:val="00CC2AE7"/>
    <w:rsid w:val="00CC4766"/>
    <w:rsid w:val="00CC5DB4"/>
    <w:rsid w:val="00CC6447"/>
    <w:rsid w:val="00CD0939"/>
    <w:rsid w:val="00CD0EBA"/>
    <w:rsid w:val="00CD1797"/>
    <w:rsid w:val="00CD3421"/>
    <w:rsid w:val="00CD5B4D"/>
    <w:rsid w:val="00CD65B7"/>
    <w:rsid w:val="00CD7604"/>
    <w:rsid w:val="00CE1D06"/>
    <w:rsid w:val="00CE2094"/>
    <w:rsid w:val="00CE59C7"/>
    <w:rsid w:val="00CE5B85"/>
    <w:rsid w:val="00CE645A"/>
    <w:rsid w:val="00CE69FB"/>
    <w:rsid w:val="00CE741F"/>
    <w:rsid w:val="00CE7B3D"/>
    <w:rsid w:val="00CF0605"/>
    <w:rsid w:val="00CF15A5"/>
    <w:rsid w:val="00CF37A6"/>
    <w:rsid w:val="00CF3876"/>
    <w:rsid w:val="00CF3DC4"/>
    <w:rsid w:val="00CF498A"/>
    <w:rsid w:val="00CF7198"/>
    <w:rsid w:val="00CF75C9"/>
    <w:rsid w:val="00D0047A"/>
    <w:rsid w:val="00D00669"/>
    <w:rsid w:val="00D03E1A"/>
    <w:rsid w:val="00D0464E"/>
    <w:rsid w:val="00D0605D"/>
    <w:rsid w:val="00D07AE8"/>
    <w:rsid w:val="00D07D98"/>
    <w:rsid w:val="00D13510"/>
    <w:rsid w:val="00D13567"/>
    <w:rsid w:val="00D142C8"/>
    <w:rsid w:val="00D14E38"/>
    <w:rsid w:val="00D17636"/>
    <w:rsid w:val="00D17BCC"/>
    <w:rsid w:val="00D20981"/>
    <w:rsid w:val="00D20CE4"/>
    <w:rsid w:val="00D21F78"/>
    <w:rsid w:val="00D2630B"/>
    <w:rsid w:val="00D320C9"/>
    <w:rsid w:val="00D32183"/>
    <w:rsid w:val="00D33BAA"/>
    <w:rsid w:val="00D343EB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EED"/>
    <w:rsid w:val="00D47F7C"/>
    <w:rsid w:val="00D508A5"/>
    <w:rsid w:val="00D50D3F"/>
    <w:rsid w:val="00D51BE7"/>
    <w:rsid w:val="00D52CA7"/>
    <w:rsid w:val="00D5322B"/>
    <w:rsid w:val="00D552D1"/>
    <w:rsid w:val="00D56C06"/>
    <w:rsid w:val="00D57796"/>
    <w:rsid w:val="00D609B6"/>
    <w:rsid w:val="00D60DBE"/>
    <w:rsid w:val="00D62642"/>
    <w:rsid w:val="00D6388A"/>
    <w:rsid w:val="00D6570A"/>
    <w:rsid w:val="00D663E5"/>
    <w:rsid w:val="00D67183"/>
    <w:rsid w:val="00D725F7"/>
    <w:rsid w:val="00D737D6"/>
    <w:rsid w:val="00D7388F"/>
    <w:rsid w:val="00D73CCD"/>
    <w:rsid w:val="00D769DA"/>
    <w:rsid w:val="00D80A67"/>
    <w:rsid w:val="00D81485"/>
    <w:rsid w:val="00D8184A"/>
    <w:rsid w:val="00D83E8C"/>
    <w:rsid w:val="00D843D3"/>
    <w:rsid w:val="00D84D42"/>
    <w:rsid w:val="00D855F5"/>
    <w:rsid w:val="00D87441"/>
    <w:rsid w:val="00D87753"/>
    <w:rsid w:val="00D902D6"/>
    <w:rsid w:val="00D90F2A"/>
    <w:rsid w:val="00D9163A"/>
    <w:rsid w:val="00D91CA7"/>
    <w:rsid w:val="00D92E2A"/>
    <w:rsid w:val="00D9505C"/>
    <w:rsid w:val="00D9764E"/>
    <w:rsid w:val="00D9774D"/>
    <w:rsid w:val="00D97F16"/>
    <w:rsid w:val="00DA07DF"/>
    <w:rsid w:val="00DA168C"/>
    <w:rsid w:val="00DA1C93"/>
    <w:rsid w:val="00DA3ADB"/>
    <w:rsid w:val="00DA4C0B"/>
    <w:rsid w:val="00DA559C"/>
    <w:rsid w:val="00DA5771"/>
    <w:rsid w:val="00DA5966"/>
    <w:rsid w:val="00DA67A8"/>
    <w:rsid w:val="00DA6B4E"/>
    <w:rsid w:val="00DA7164"/>
    <w:rsid w:val="00DA7E9D"/>
    <w:rsid w:val="00DB0DFF"/>
    <w:rsid w:val="00DB1610"/>
    <w:rsid w:val="00DB4E0A"/>
    <w:rsid w:val="00DB53BA"/>
    <w:rsid w:val="00DB7878"/>
    <w:rsid w:val="00DB7DA5"/>
    <w:rsid w:val="00DC05CD"/>
    <w:rsid w:val="00DC082A"/>
    <w:rsid w:val="00DC1485"/>
    <w:rsid w:val="00DC300E"/>
    <w:rsid w:val="00DC30F1"/>
    <w:rsid w:val="00DC3106"/>
    <w:rsid w:val="00DC42DE"/>
    <w:rsid w:val="00DC47E9"/>
    <w:rsid w:val="00DC4853"/>
    <w:rsid w:val="00DC4877"/>
    <w:rsid w:val="00DC53DB"/>
    <w:rsid w:val="00DC67B5"/>
    <w:rsid w:val="00DD0263"/>
    <w:rsid w:val="00DD31DC"/>
    <w:rsid w:val="00DD4A08"/>
    <w:rsid w:val="00DD5C43"/>
    <w:rsid w:val="00DE1A9F"/>
    <w:rsid w:val="00DE1C4F"/>
    <w:rsid w:val="00DE20B6"/>
    <w:rsid w:val="00DE4801"/>
    <w:rsid w:val="00DE6F3E"/>
    <w:rsid w:val="00DF0828"/>
    <w:rsid w:val="00DF1F2E"/>
    <w:rsid w:val="00DF2793"/>
    <w:rsid w:val="00DF4C0C"/>
    <w:rsid w:val="00DF5614"/>
    <w:rsid w:val="00DF59FC"/>
    <w:rsid w:val="00DF695E"/>
    <w:rsid w:val="00DF6B23"/>
    <w:rsid w:val="00DF71B1"/>
    <w:rsid w:val="00E0327B"/>
    <w:rsid w:val="00E048C9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4F6A"/>
    <w:rsid w:val="00E1589F"/>
    <w:rsid w:val="00E16363"/>
    <w:rsid w:val="00E214B7"/>
    <w:rsid w:val="00E21EDB"/>
    <w:rsid w:val="00E24262"/>
    <w:rsid w:val="00E24D71"/>
    <w:rsid w:val="00E31C70"/>
    <w:rsid w:val="00E34C24"/>
    <w:rsid w:val="00E360F1"/>
    <w:rsid w:val="00E3670B"/>
    <w:rsid w:val="00E368AE"/>
    <w:rsid w:val="00E37DCE"/>
    <w:rsid w:val="00E4115D"/>
    <w:rsid w:val="00E449D1"/>
    <w:rsid w:val="00E503F3"/>
    <w:rsid w:val="00E53A88"/>
    <w:rsid w:val="00E55A3F"/>
    <w:rsid w:val="00E56C1F"/>
    <w:rsid w:val="00E571AD"/>
    <w:rsid w:val="00E57DB7"/>
    <w:rsid w:val="00E6258A"/>
    <w:rsid w:val="00E63C7C"/>
    <w:rsid w:val="00E641CC"/>
    <w:rsid w:val="00E6610C"/>
    <w:rsid w:val="00E6682D"/>
    <w:rsid w:val="00E67E98"/>
    <w:rsid w:val="00E70531"/>
    <w:rsid w:val="00E706A0"/>
    <w:rsid w:val="00E70FC8"/>
    <w:rsid w:val="00E7156B"/>
    <w:rsid w:val="00E7176A"/>
    <w:rsid w:val="00E717FD"/>
    <w:rsid w:val="00E71CFF"/>
    <w:rsid w:val="00E72E4E"/>
    <w:rsid w:val="00E73AAB"/>
    <w:rsid w:val="00E7414E"/>
    <w:rsid w:val="00E7450D"/>
    <w:rsid w:val="00E74F42"/>
    <w:rsid w:val="00E81F96"/>
    <w:rsid w:val="00E8267C"/>
    <w:rsid w:val="00E82BE1"/>
    <w:rsid w:val="00E86311"/>
    <w:rsid w:val="00E8666A"/>
    <w:rsid w:val="00E872A5"/>
    <w:rsid w:val="00E87C40"/>
    <w:rsid w:val="00E91A82"/>
    <w:rsid w:val="00E948EE"/>
    <w:rsid w:val="00E95A93"/>
    <w:rsid w:val="00E96D41"/>
    <w:rsid w:val="00EA0548"/>
    <w:rsid w:val="00EA08CC"/>
    <w:rsid w:val="00EA0E2D"/>
    <w:rsid w:val="00EA38F7"/>
    <w:rsid w:val="00EA643A"/>
    <w:rsid w:val="00EA6B3B"/>
    <w:rsid w:val="00EA7593"/>
    <w:rsid w:val="00EA7CAD"/>
    <w:rsid w:val="00EB0180"/>
    <w:rsid w:val="00EB14AC"/>
    <w:rsid w:val="00EB5979"/>
    <w:rsid w:val="00EB63AA"/>
    <w:rsid w:val="00EC0CFF"/>
    <w:rsid w:val="00EC23B0"/>
    <w:rsid w:val="00EC3E5F"/>
    <w:rsid w:val="00EC628B"/>
    <w:rsid w:val="00EC765E"/>
    <w:rsid w:val="00ED0C85"/>
    <w:rsid w:val="00ED39F3"/>
    <w:rsid w:val="00ED429F"/>
    <w:rsid w:val="00ED4C32"/>
    <w:rsid w:val="00ED6AC0"/>
    <w:rsid w:val="00ED72A8"/>
    <w:rsid w:val="00EE04B7"/>
    <w:rsid w:val="00EE0A43"/>
    <w:rsid w:val="00EE0FCE"/>
    <w:rsid w:val="00EE1D84"/>
    <w:rsid w:val="00EE335B"/>
    <w:rsid w:val="00EE4964"/>
    <w:rsid w:val="00EE4F9D"/>
    <w:rsid w:val="00EE5F6C"/>
    <w:rsid w:val="00EE6F8B"/>
    <w:rsid w:val="00EF1656"/>
    <w:rsid w:val="00EF25B7"/>
    <w:rsid w:val="00EF29F2"/>
    <w:rsid w:val="00EF3D80"/>
    <w:rsid w:val="00EF521A"/>
    <w:rsid w:val="00EF545A"/>
    <w:rsid w:val="00EF5DE7"/>
    <w:rsid w:val="00F00348"/>
    <w:rsid w:val="00F00A8F"/>
    <w:rsid w:val="00F0136A"/>
    <w:rsid w:val="00F02D24"/>
    <w:rsid w:val="00F0498D"/>
    <w:rsid w:val="00F053FB"/>
    <w:rsid w:val="00F05AF6"/>
    <w:rsid w:val="00F05B3F"/>
    <w:rsid w:val="00F05C9F"/>
    <w:rsid w:val="00F068CE"/>
    <w:rsid w:val="00F10EF5"/>
    <w:rsid w:val="00F13B21"/>
    <w:rsid w:val="00F15615"/>
    <w:rsid w:val="00F15739"/>
    <w:rsid w:val="00F15DF2"/>
    <w:rsid w:val="00F16145"/>
    <w:rsid w:val="00F16997"/>
    <w:rsid w:val="00F169F0"/>
    <w:rsid w:val="00F16ABD"/>
    <w:rsid w:val="00F205AF"/>
    <w:rsid w:val="00F22187"/>
    <w:rsid w:val="00F22D27"/>
    <w:rsid w:val="00F23FF6"/>
    <w:rsid w:val="00F26248"/>
    <w:rsid w:val="00F3147A"/>
    <w:rsid w:val="00F32AD4"/>
    <w:rsid w:val="00F32C05"/>
    <w:rsid w:val="00F32E8E"/>
    <w:rsid w:val="00F34619"/>
    <w:rsid w:val="00F359E3"/>
    <w:rsid w:val="00F35BB8"/>
    <w:rsid w:val="00F36808"/>
    <w:rsid w:val="00F40C07"/>
    <w:rsid w:val="00F411FA"/>
    <w:rsid w:val="00F41AC8"/>
    <w:rsid w:val="00F43DA2"/>
    <w:rsid w:val="00F473A4"/>
    <w:rsid w:val="00F51A59"/>
    <w:rsid w:val="00F545F8"/>
    <w:rsid w:val="00F56AF0"/>
    <w:rsid w:val="00F56F0F"/>
    <w:rsid w:val="00F6198C"/>
    <w:rsid w:val="00F61A2D"/>
    <w:rsid w:val="00F62C69"/>
    <w:rsid w:val="00F62D53"/>
    <w:rsid w:val="00F6400E"/>
    <w:rsid w:val="00F6442D"/>
    <w:rsid w:val="00F65218"/>
    <w:rsid w:val="00F667E3"/>
    <w:rsid w:val="00F670FE"/>
    <w:rsid w:val="00F7182B"/>
    <w:rsid w:val="00F71F66"/>
    <w:rsid w:val="00F724C9"/>
    <w:rsid w:val="00F741B4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A00E1"/>
    <w:rsid w:val="00FA0952"/>
    <w:rsid w:val="00FA3179"/>
    <w:rsid w:val="00FA3192"/>
    <w:rsid w:val="00FA432C"/>
    <w:rsid w:val="00FA4C41"/>
    <w:rsid w:val="00FB0630"/>
    <w:rsid w:val="00FB3512"/>
    <w:rsid w:val="00FB35F6"/>
    <w:rsid w:val="00FB481E"/>
    <w:rsid w:val="00FB519B"/>
    <w:rsid w:val="00FB6670"/>
    <w:rsid w:val="00FB68D7"/>
    <w:rsid w:val="00FB6D56"/>
    <w:rsid w:val="00FC0E66"/>
    <w:rsid w:val="00FC0E7C"/>
    <w:rsid w:val="00FC36D0"/>
    <w:rsid w:val="00FC3AAD"/>
    <w:rsid w:val="00FC3E31"/>
    <w:rsid w:val="00FC4623"/>
    <w:rsid w:val="00FC4EB5"/>
    <w:rsid w:val="00FC5363"/>
    <w:rsid w:val="00FC57B2"/>
    <w:rsid w:val="00FC6F4A"/>
    <w:rsid w:val="00FC77D8"/>
    <w:rsid w:val="00FD00EE"/>
    <w:rsid w:val="00FD0479"/>
    <w:rsid w:val="00FD06E7"/>
    <w:rsid w:val="00FD1979"/>
    <w:rsid w:val="00FD442C"/>
    <w:rsid w:val="00FD7508"/>
    <w:rsid w:val="00FD78FB"/>
    <w:rsid w:val="00FD7920"/>
    <w:rsid w:val="00FE09DA"/>
    <w:rsid w:val="00FE0CB2"/>
    <w:rsid w:val="00FE1463"/>
    <w:rsid w:val="00FE2082"/>
    <w:rsid w:val="00FE23FB"/>
    <w:rsid w:val="00FE2E6E"/>
    <w:rsid w:val="00FE7079"/>
    <w:rsid w:val="00FE7596"/>
    <w:rsid w:val="00FF11F2"/>
    <w:rsid w:val="00FF12E9"/>
    <w:rsid w:val="00FF2534"/>
    <w:rsid w:val="00FF36B1"/>
    <w:rsid w:val="00FF3E86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F69E599-AAD5-443F-9E81-CF676744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41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4BBBD-2121-4E56-9C75-2C071ED8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11152</Words>
  <Characters>63570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Самохвалова Елена Владимировна</cp:lastModifiedBy>
  <cp:revision>2</cp:revision>
  <cp:lastPrinted>2022-10-20T13:01:00Z</cp:lastPrinted>
  <dcterms:created xsi:type="dcterms:W3CDTF">2022-10-20T13:02:00Z</dcterms:created>
  <dcterms:modified xsi:type="dcterms:W3CDTF">2022-10-20T13:02:00Z</dcterms:modified>
</cp:coreProperties>
</file>