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A2F" w:rsidRPr="00D51371" w:rsidRDefault="00013A2F" w:rsidP="00A85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3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79C03B18" wp14:editId="5EA8000D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3" name="Рисунок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695" w:rsidRPr="00D513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6E16E822" wp14:editId="7FD45264">
                <wp:simplePos x="0" y="0"/>
                <wp:positionH relativeFrom="column">
                  <wp:posOffset>4445</wp:posOffset>
                </wp:positionH>
                <wp:positionV relativeFrom="paragraph">
                  <wp:posOffset>-548640</wp:posOffset>
                </wp:positionV>
                <wp:extent cx="6352540" cy="1714500"/>
                <wp:effectExtent l="0" t="0" r="0" b="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2540" cy="1714500"/>
                          <a:chOff x="1430" y="657"/>
                          <a:chExt cx="9899" cy="2617"/>
                        </a:xfrm>
                      </wpg:grpSpPr>
                      <wps:wsp>
                        <wps:cNvPr id="1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16A6" w:rsidRDefault="000416A6" w:rsidP="00013A2F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34F7E66C" wp14:editId="254F8757">
                                    <wp:extent cx="409575" cy="504825"/>
                                    <wp:effectExtent l="0" t="0" r="9525" b="9525"/>
                                    <wp:docPr id="14" name="Рисунок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5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416A6" w:rsidRPr="00F2302D" w:rsidRDefault="000416A6" w:rsidP="00013A2F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2302D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0416A6" w:rsidRPr="00F2302D" w:rsidRDefault="000416A6" w:rsidP="00013A2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F2302D">
                                <w:rPr>
                                  <w:rFonts w:ascii="Times New Roman" w:hAnsi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0416A6" w:rsidRDefault="000416A6" w:rsidP="00013A2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16A6" w:rsidRPr="001B43D6" w:rsidRDefault="002D251C" w:rsidP="00013A2F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  <w:t>20.10.2022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16A6" w:rsidRPr="002D251C" w:rsidRDefault="002D251C" w:rsidP="00013A2F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1041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16E822" id="Группа 9" o:spid="_x0000_s1026" style="position:absolute;left:0;text-align:left;margin-left:.35pt;margin-top:-43.2pt;width:500.2pt;height:13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27" type="#_x0000_t202" style="position:absolute;left:1430;top:657;width:9899;height:2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UXs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0Ms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i1F7EAAAA2wAAAA8AAAAAAAAAAAAAAAAAmAIAAGRycy9k&#10;b3ducmV2LnhtbFBLBQYAAAAABAAEAPUAAACJAwAAAAA=&#10;" stroked="f">
                  <v:textbox inset="0,0,0,0">
                    <w:txbxContent>
                      <w:p w:rsidR="000416A6" w:rsidRDefault="000416A6" w:rsidP="00013A2F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34F7E66C" wp14:editId="254F8757">
                              <wp:extent cx="409575" cy="504825"/>
                              <wp:effectExtent l="0" t="0" r="9525" b="9525"/>
                              <wp:docPr id="14" name="Рисунок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5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416A6" w:rsidRPr="00F2302D" w:rsidRDefault="000416A6" w:rsidP="00013A2F">
                        <w:pPr>
                          <w:spacing w:before="120"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F2302D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0416A6" w:rsidRPr="00F2302D" w:rsidRDefault="000416A6" w:rsidP="00013A2F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F2302D">
                          <w:rPr>
                            <w:rFonts w:ascii="Times New Roman" w:hAnsi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0416A6" w:rsidRDefault="000416A6" w:rsidP="00013A2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3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0416A6" w:rsidRPr="001B43D6" w:rsidRDefault="002D251C" w:rsidP="00013A2F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  <w:t>20.10.2022</w:t>
                        </w:r>
                      </w:p>
                    </w:txbxContent>
                  </v:textbox>
                </v:shape>
                <v:shape id="Text Box 4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0416A6" w:rsidRPr="002D251C" w:rsidRDefault="002D251C" w:rsidP="00013A2F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1041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13A2F" w:rsidRPr="00D51371" w:rsidRDefault="00013A2F" w:rsidP="00A85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D51371" w:rsidRDefault="00013A2F" w:rsidP="00A85D9A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D51371" w:rsidRDefault="00013A2F" w:rsidP="00A85D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013A2F" w:rsidRPr="00D51371" w:rsidRDefault="00013A2F" w:rsidP="00A85D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3A2F" w:rsidRPr="00D51371" w:rsidRDefault="00013A2F" w:rsidP="00A85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E3" w:rsidRPr="00D51371" w:rsidRDefault="00952FE3" w:rsidP="00BB0310">
      <w:pPr>
        <w:spacing w:after="0" w:line="240" w:lineRule="exact"/>
        <w:ind w:righ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600" w:rsidRPr="00D51371" w:rsidRDefault="00DF6600" w:rsidP="00BB0310">
      <w:pPr>
        <w:widowControl w:val="0"/>
        <w:suppressAutoHyphens/>
        <w:spacing w:after="0" w:line="240" w:lineRule="exact"/>
        <w:ind w:right="538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Pr="00D51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муниципальную программу </w:t>
      </w:r>
      <w:r w:rsidR="00A70E48" w:rsidRPr="00D51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D51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дорожной деятельности в городе Перми</w:t>
      </w:r>
      <w:r w:rsidR="00A70E48" w:rsidRPr="00D51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D51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утвержденную постановлением администрации города Перми </w:t>
      </w:r>
      <w:r w:rsidRPr="00D51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от 20.10.2021 № 917</w:t>
      </w:r>
    </w:p>
    <w:p w:rsidR="00013A2F" w:rsidRPr="00D51371" w:rsidRDefault="00013A2F" w:rsidP="00A85D9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D51371" w:rsidRDefault="00013A2F" w:rsidP="00A85D9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D51371" w:rsidRDefault="00013A2F" w:rsidP="00A85D9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D51371" w:rsidRDefault="00013A2F" w:rsidP="00A85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 октября 2003 г. № 131-ФЗ </w:t>
      </w:r>
      <w:r w:rsidR="00A70E48" w:rsidRPr="00D513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513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A70E48" w:rsidRPr="00D513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51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администрации города Перми от 25 сентября 2013 г. № 781 </w:t>
      </w:r>
      <w:r w:rsidR="00A70E48" w:rsidRPr="00D513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51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принятия решений о разработке муниципальных программ, их формирования </w:t>
      </w:r>
      <w:r w:rsidR="006848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1371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реализации</w:t>
      </w:r>
      <w:r w:rsidR="00A70E48" w:rsidRPr="00D513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13A2F" w:rsidRPr="00D51371" w:rsidRDefault="00013A2F" w:rsidP="00A85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37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DF6600" w:rsidRPr="00D51371" w:rsidRDefault="00146BEC" w:rsidP="00A85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F6600" w:rsidRPr="00D51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прилагаемые изменения в муниципальную программу </w:t>
      </w:r>
      <w:r w:rsidR="00A70E48" w:rsidRPr="00D513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F6600" w:rsidRPr="00D513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дорожной деятельности в городе Перми</w:t>
      </w:r>
      <w:r w:rsidR="00A70E48" w:rsidRPr="00D513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F6600" w:rsidRPr="00D51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</w:t>
      </w:r>
      <w:r w:rsidR="00DF6600" w:rsidRPr="00D513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администрации города Перми от 20 октября 2021 г. № 917 (в ред. от 14.02.2022 № 82, от 15.03.2022 № 175, от 01.04.20</w:t>
      </w:r>
      <w:r w:rsidR="0062429A" w:rsidRPr="00D51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№ 246, от 06.05.2022 № 343, </w:t>
      </w:r>
      <w:r w:rsidR="0062429A" w:rsidRPr="00D513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22.06.</w:t>
      </w:r>
      <w:r w:rsidR="00DF6600" w:rsidRPr="00D51371">
        <w:rPr>
          <w:rFonts w:ascii="Times New Roman" w:eastAsia="Times New Roman" w:hAnsi="Times New Roman" w:cs="Times New Roman"/>
          <w:sz w:val="28"/>
          <w:szCs w:val="28"/>
          <w:lang w:eastAsia="ru-RU"/>
        </w:rPr>
        <w:t>2022 № 503</w:t>
      </w:r>
      <w:r w:rsidR="00BB0310" w:rsidRPr="00D51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14.07.2022 № 606, </w:t>
      </w:r>
      <w:r w:rsidR="00947495" w:rsidRPr="00D513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12.09.2022 № 782</w:t>
      </w:r>
      <w:r w:rsidR="00DF6600" w:rsidRPr="00D5137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E5427" w:rsidRPr="00D51371" w:rsidRDefault="008C4CD6" w:rsidP="00A85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47495" w:rsidRPr="00D5137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534817" w:rsidRPr="00D51371">
        <w:rPr>
          <w:rFonts w:ascii="Times New Roman" w:hAnsi="Times New Roman" w:cs="Times New Roman"/>
          <w:sz w:val="28"/>
          <w:szCs w:val="28"/>
        </w:rPr>
        <w:t>постановление вступает в силу с 01 января 2023 г.,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13A2F" w:rsidRPr="00D51371" w:rsidRDefault="001E5427" w:rsidP="00A85D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371">
        <w:rPr>
          <w:rFonts w:ascii="Times New Roman" w:eastAsia="Calibri" w:hAnsi="Times New Roman" w:cs="Times New Roman"/>
          <w:sz w:val="28"/>
          <w:szCs w:val="28"/>
        </w:rPr>
        <w:t>3</w:t>
      </w:r>
      <w:r w:rsidR="006F34D0" w:rsidRPr="00D5137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13A2F" w:rsidRPr="00D51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A70E48" w:rsidRPr="00D513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3A2F" w:rsidRPr="00D5137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муниципального образования город Пермь</w:t>
      </w:r>
      <w:r w:rsidR="00A70E48" w:rsidRPr="00D513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3A2F" w:rsidRPr="00D513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473B" w:rsidRPr="00D51371" w:rsidRDefault="001E5427" w:rsidP="00A85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3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473B" w:rsidRPr="00D51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146BEC" w:rsidRPr="00D513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473B" w:rsidRPr="00D513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013A2F" w:rsidRPr="00D51371" w:rsidRDefault="001E5427" w:rsidP="00A85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3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13A2F" w:rsidRPr="00D51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</w:t>
      </w:r>
      <w:r w:rsidR="00013A2F" w:rsidRPr="00D513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заместителя главы администрации города Перми</w:t>
      </w:r>
      <w:r w:rsidR="00B924C0" w:rsidRPr="00D51371">
        <w:rPr>
          <w:rFonts w:ascii="Times New Roman" w:hAnsi="Times New Roman" w:cs="Times New Roman"/>
          <w:sz w:val="28"/>
          <w:szCs w:val="28"/>
        </w:rPr>
        <w:t xml:space="preserve"> </w:t>
      </w:r>
      <w:r w:rsidR="00B924C0" w:rsidRPr="00D5137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Галиханов</w:t>
      </w:r>
      <w:r w:rsidR="009964F8" w:rsidRPr="00D513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924C0" w:rsidRPr="00D51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Д.К.</w:t>
      </w:r>
    </w:p>
    <w:p w:rsidR="00013A2F" w:rsidRPr="00D51371" w:rsidRDefault="00013A2F" w:rsidP="00A85D9A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D51371" w:rsidRDefault="00013A2F" w:rsidP="00A85D9A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D51371" w:rsidRDefault="00013A2F" w:rsidP="00A85D9A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7EC" w:rsidRPr="00D51371" w:rsidRDefault="005E6C19" w:rsidP="00A85D9A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</w:t>
      </w:r>
      <w:r w:rsidR="00013A2F" w:rsidRPr="00D5137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13A2F" w:rsidRPr="00D51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Перми </w:t>
      </w:r>
      <w:r w:rsidR="009964F8" w:rsidRPr="00D513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Э.А. Хайруллин</w:t>
      </w:r>
    </w:p>
    <w:p w:rsidR="001917EC" w:rsidRPr="00D51371" w:rsidRDefault="001917EC" w:rsidP="00A85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917EC" w:rsidRPr="00D51371" w:rsidSect="00247150">
          <w:headerReference w:type="even" r:id="rId10"/>
          <w:headerReference w:type="default" r:id="rId11"/>
          <w:foot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</w:sectPr>
      </w:pPr>
    </w:p>
    <w:p w:rsidR="00DF6600" w:rsidRPr="00D51371" w:rsidRDefault="00DF6600" w:rsidP="00BB0310">
      <w:pPr>
        <w:autoSpaceDE w:val="0"/>
        <w:autoSpaceDN w:val="0"/>
        <w:adjustRightInd w:val="0"/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3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DF6600" w:rsidRPr="00D51371" w:rsidRDefault="00DF6600" w:rsidP="00BB0310">
      <w:pPr>
        <w:autoSpaceDE w:val="0"/>
        <w:autoSpaceDN w:val="0"/>
        <w:adjustRightInd w:val="0"/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3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F6600" w:rsidRPr="00D51371" w:rsidRDefault="00DF6600" w:rsidP="00BB0310">
      <w:pPr>
        <w:autoSpaceDE w:val="0"/>
        <w:autoSpaceDN w:val="0"/>
        <w:adjustRightInd w:val="0"/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3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DF6600" w:rsidRPr="00D51371" w:rsidRDefault="00DF6600" w:rsidP="00BB0310">
      <w:pPr>
        <w:autoSpaceDE w:val="0"/>
        <w:autoSpaceDN w:val="0"/>
        <w:adjustRightInd w:val="0"/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3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2D2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20.10.2022 № 1041</w:t>
      </w:r>
      <w:bookmarkStart w:id="0" w:name="_GoBack"/>
      <w:bookmarkEnd w:id="0"/>
    </w:p>
    <w:p w:rsidR="00DF6600" w:rsidRPr="00D51371" w:rsidRDefault="00DF6600" w:rsidP="00A85D9A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600" w:rsidRPr="00D51371" w:rsidRDefault="00DF6600" w:rsidP="00A85D9A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600" w:rsidRPr="00D51371" w:rsidRDefault="00DF6600" w:rsidP="00A85D9A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600" w:rsidRPr="00D51371" w:rsidRDefault="00DF6600" w:rsidP="00BB031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1371"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</w:t>
      </w:r>
    </w:p>
    <w:p w:rsidR="00DF6600" w:rsidRPr="00D51371" w:rsidRDefault="00DF6600" w:rsidP="00BB031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13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муниципальную программу </w:t>
      </w:r>
      <w:r w:rsidR="00A70E48" w:rsidRPr="00D51371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D51371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 дорожной деятельности в городе Перми</w:t>
      </w:r>
      <w:r w:rsidR="00A70E48" w:rsidRPr="00D51371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D513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D51371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утвержденную постановлением администрации города Перми от 20 октября 2021 г. № 917</w:t>
      </w:r>
    </w:p>
    <w:p w:rsidR="004556C0" w:rsidRPr="00D51371" w:rsidRDefault="004556C0" w:rsidP="00BB0310">
      <w:pPr>
        <w:pStyle w:val="ae"/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56C0" w:rsidRPr="00D51371" w:rsidRDefault="00BB0310" w:rsidP="00BB0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371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4556C0" w:rsidRPr="00D5137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="00A70E48" w:rsidRPr="00D5137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556C0" w:rsidRPr="00D51371">
        <w:rPr>
          <w:rFonts w:ascii="Times New Roman" w:eastAsia="Times New Roman" w:hAnsi="Times New Roman"/>
          <w:sz w:val="28"/>
          <w:szCs w:val="28"/>
          <w:lang w:eastAsia="ru-RU"/>
        </w:rPr>
        <w:t>Паспорт муниципальной программы</w:t>
      </w:r>
      <w:r w:rsidR="00A70E48" w:rsidRPr="00D5137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556C0" w:rsidRPr="00D51371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BB0310" w:rsidRPr="00D51371" w:rsidRDefault="00BB0310" w:rsidP="004D691E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6600" w:rsidRPr="00D51371" w:rsidRDefault="00A70E48" w:rsidP="00534817">
      <w:pPr>
        <w:spacing w:line="240" w:lineRule="exact"/>
        <w:ind w:left="284"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1371">
        <w:rPr>
          <w:rFonts w:ascii="Times New Roman" w:hAnsi="Times New Roman" w:cs="Times New Roman"/>
          <w:sz w:val="28"/>
          <w:szCs w:val="24"/>
        </w:rPr>
        <w:t>«</w:t>
      </w:r>
      <w:r w:rsidR="00534817" w:rsidRPr="00D51371">
        <w:rPr>
          <w:rFonts w:ascii="Times New Roman" w:hAnsi="Times New Roman" w:cs="Times New Roman"/>
          <w:b/>
          <w:sz w:val="28"/>
          <w:szCs w:val="24"/>
        </w:rPr>
        <w:t>ПАСПОРТ</w:t>
      </w:r>
      <w:r w:rsidR="00534817" w:rsidRPr="00D51371">
        <w:rPr>
          <w:rFonts w:ascii="Times New Roman" w:hAnsi="Times New Roman" w:cs="Times New Roman"/>
          <w:b/>
          <w:sz w:val="28"/>
          <w:szCs w:val="24"/>
        </w:rPr>
        <w:br/>
        <w:t xml:space="preserve"> </w:t>
      </w:r>
      <w:r w:rsidR="00BB0310" w:rsidRPr="00D51371">
        <w:rPr>
          <w:rFonts w:ascii="Times New Roman" w:hAnsi="Times New Roman" w:cs="Times New Roman"/>
          <w:b/>
          <w:sz w:val="28"/>
          <w:szCs w:val="24"/>
        </w:rPr>
        <w:t>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352"/>
        <w:gridCol w:w="10966"/>
      </w:tblGrid>
      <w:tr w:rsidR="006647AE" w:rsidRPr="00D51371" w:rsidTr="000416A6">
        <w:tc>
          <w:tcPr>
            <w:tcW w:w="177" w:type="pct"/>
          </w:tcPr>
          <w:p w:rsidR="006647AE" w:rsidRPr="00D51371" w:rsidRDefault="006647A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29" w:type="pct"/>
          </w:tcPr>
          <w:p w:rsidR="006647AE" w:rsidRPr="00D51371" w:rsidRDefault="006647A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3694" w:type="pct"/>
          </w:tcPr>
          <w:p w:rsidR="006647AE" w:rsidRPr="00D51371" w:rsidRDefault="006647A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</w:tbl>
    <w:p w:rsidR="00534817" w:rsidRPr="00D51371" w:rsidRDefault="00534817" w:rsidP="00534817">
      <w:pPr>
        <w:spacing w:after="2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352"/>
        <w:gridCol w:w="2134"/>
        <w:gridCol w:w="2387"/>
        <w:gridCol w:w="2387"/>
        <w:gridCol w:w="2033"/>
        <w:gridCol w:w="2025"/>
      </w:tblGrid>
      <w:tr w:rsidR="006647AE" w:rsidRPr="00D51371" w:rsidTr="000416A6">
        <w:trPr>
          <w:tblHeader/>
        </w:trPr>
        <w:tc>
          <w:tcPr>
            <w:tcW w:w="177" w:type="pct"/>
          </w:tcPr>
          <w:p w:rsidR="006647AE" w:rsidRPr="00D51371" w:rsidRDefault="006647A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pct"/>
          </w:tcPr>
          <w:p w:rsidR="006647AE" w:rsidRPr="00D51371" w:rsidRDefault="006647A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4" w:type="pct"/>
            <w:gridSpan w:val="5"/>
          </w:tcPr>
          <w:p w:rsidR="006647AE" w:rsidRPr="00D51371" w:rsidRDefault="006647A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47AE" w:rsidRPr="00D51371" w:rsidTr="000416A6">
        <w:trPr>
          <w:trHeight w:val="15"/>
        </w:trPr>
        <w:tc>
          <w:tcPr>
            <w:tcW w:w="177" w:type="pct"/>
          </w:tcPr>
          <w:p w:rsidR="006647AE" w:rsidRPr="00D51371" w:rsidRDefault="006647A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pct"/>
          </w:tcPr>
          <w:p w:rsidR="006647AE" w:rsidRPr="00D51371" w:rsidRDefault="006647A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694" w:type="pct"/>
            <w:gridSpan w:val="5"/>
          </w:tcPr>
          <w:p w:rsidR="006647AE" w:rsidRPr="00D51371" w:rsidRDefault="00A70E48" w:rsidP="00B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47AE" w:rsidRPr="00D51371">
              <w:rPr>
                <w:rFonts w:ascii="Times New Roman" w:hAnsi="Times New Roman" w:cs="Times New Roman"/>
                <w:sz w:val="24"/>
                <w:szCs w:val="24"/>
              </w:rPr>
              <w:t>Организация дорож</w:t>
            </w:r>
            <w:r w:rsidR="00BB0310" w:rsidRPr="00D51371">
              <w:rPr>
                <w:rFonts w:ascii="Times New Roman" w:hAnsi="Times New Roman" w:cs="Times New Roman"/>
                <w:sz w:val="24"/>
                <w:szCs w:val="24"/>
              </w:rPr>
              <w:t>ной деятельности в городе Перми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647AE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 w:rsidR="00BB0310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647AE" w:rsidRPr="00D51371">
              <w:rPr>
                <w:rFonts w:ascii="Times New Roman" w:hAnsi="Times New Roman" w:cs="Times New Roman"/>
                <w:sz w:val="24"/>
                <w:szCs w:val="24"/>
              </w:rPr>
              <w:t>программа)</w:t>
            </w:r>
          </w:p>
        </w:tc>
      </w:tr>
      <w:tr w:rsidR="006647AE" w:rsidRPr="00D51371" w:rsidTr="000416A6">
        <w:tc>
          <w:tcPr>
            <w:tcW w:w="177" w:type="pct"/>
          </w:tcPr>
          <w:p w:rsidR="006647AE" w:rsidRPr="00D51371" w:rsidRDefault="006647A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pct"/>
          </w:tcPr>
          <w:p w:rsidR="006647AE" w:rsidRPr="00D51371" w:rsidRDefault="006647A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3694" w:type="pct"/>
            <w:gridSpan w:val="5"/>
          </w:tcPr>
          <w:p w:rsidR="006647AE" w:rsidRPr="00D51371" w:rsidRDefault="006647A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Галиханов Д.К., заместитель главы администрации города Перми</w:t>
            </w:r>
          </w:p>
        </w:tc>
      </w:tr>
      <w:tr w:rsidR="006647AE" w:rsidRPr="00D51371" w:rsidTr="000416A6">
        <w:tc>
          <w:tcPr>
            <w:tcW w:w="177" w:type="pct"/>
          </w:tcPr>
          <w:p w:rsidR="006647AE" w:rsidRPr="00D51371" w:rsidRDefault="006647A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pct"/>
          </w:tcPr>
          <w:p w:rsidR="006647AE" w:rsidRPr="00D51371" w:rsidRDefault="006647A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3694" w:type="pct"/>
            <w:gridSpan w:val="5"/>
          </w:tcPr>
          <w:p w:rsidR="006647AE" w:rsidRPr="00D51371" w:rsidRDefault="006647A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дорог и благоустройства администрации города Перми (далее </w:t>
            </w:r>
            <w:r w:rsidR="00BB0310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ДДБ)</w:t>
            </w:r>
          </w:p>
        </w:tc>
      </w:tr>
      <w:tr w:rsidR="006647AE" w:rsidRPr="00D51371" w:rsidTr="000416A6">
        <w:tc>
          <w:tcPr>
            <w:tcW w:w="177" w:type="pct"/>
          </w:tcPr>
          <w:p w:rsidR="006647AE" w:rsidRPr="00D51371" w:rsidRDefault="006647A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pct"/>
          </w:tcPr>
          <w:p w:rsidR="006647AE" w:rsidRPr="00D51371" w:rsidRDefault="006647A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3694" w:type="pct"/>
            <w:gridSpan w:val="5"/>
          </w:tcPr>
          <w:p w:rsidR="006647AE" w:rsidRPr="00D51371" w:rsidRDefault="006647A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ДДБ;</w:t>
            </w:r>
          </w:p>
          <w:p w:rsidR="006647AE" w:rsidRPr="00D51371" w:rsidRDefault="006647A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органы администрации города Перми (далее </w:t>
            </w:r>
            <w:r w:rsidR="00BB0310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территориальные органы):</w:t>
            </w:r>
          </w:p>
          <w:p w:rsidR="006647AE" w:rsidRPr="00D51371" w:rsidRDefault="006647A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Дзержинского района города Перми (далее </w:t>
            </w:r>
            <w:r w:rsidR="00BB0310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АДР);</w:t>
            </w:r>
          </w:p>
          <w:p w:rsidR="006647AE" w:rsidRPr="00D51371" w:rsidRDefault="006647A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Индустриального района города Перми (далее </w:t>
            </w:r>
            <w:r w:rsidR="00BB0310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АИР);</w:t>
            </w:r>
          </w:p>
          <w:p w:rsidR="006647AE" w:rsidRPr="00D51371" w:rsidRDefault="006647A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Кировского района города Перми (далее </w:t>
            </w:r>
            <w:r w:rsidR="00BB0310" w:rsidRPr="00D513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АКР);</w:t>
            </w:r>
          </w:p>
          <w:p w:rsidR="006647AE" w:rsidRPr="00D51371" w:rsidRDefault="006647A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Ленинского района города Перми (далее </w:t>
            </w:r>
            <w:r w:rsidR="00BB0310" w:rsidRPr="00D513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АЛР);</w:t>
            </w:r>
          </w:p>
          <w:p w:rsidR="006647AE" w:rsidRPr="00D51371" w:rsidRDefault="006647A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Мотовилихинского района города Перми (далее </w:t>
            </w:r>
            <w:r w:rsidR="00BB0310" w:rsidRPr="00D513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АМР);</w:t>
            </w:r>
          </w:p>
          <w:p w:rsidR="006647AE" w:rsidRPr="00D51371" w:rsidRDefault="006647A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Орджоникидзевского района города Перми (далее </w:t>
            </w:r>
            <w:r w:rsidR="00BB0310" w:rsidRPr="00D513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АОР);</w:t>
            </w:r>
          </w:p>
          <w:p w:rsidR="006647AE" w:rsidRPr="00D51371" w:rsidRDefault="006647A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Свердловского района города Перми (далее </w:t>
            </w:r>
            <w:r w:rsidR="00BB0310" w:rsidRPr="00D513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АСР);</w:t>
            </w:r>
          </w:p>
          <w:p w:rsidR="006647AE" w:rsidRPr="00D51371" w:rsidRDefault="006647A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поселка Новые Ляды города Перми (далее </w:t>
            </w:r>
            <w:r w:rsidR="00BB0310" w:rsidRPr="00D513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АНЛ);</w:t>
            </w:r>
          </w:p>
          <w:p w:rsidR="006647AE" w:rsidRPr="00D51371" w:rsidRDefault="006647A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земельных отношений администрации города Перми (далее </w:t>
            </w:r>
            <w:r w:rsidR="00BB0310" w:rsidRPr="00D513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ДЗО);</w:t>
            </w:r>
          </w:p>
          <w:p w:rsidR="006647AE" w:rsidRPr="00D51371" w:rsidRDefault="006647A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казенные учреждения (далее </w:t>
            </w:r>
            <w:r w:rsidR="00BB0310" w:rsidRPr="00D513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МКУ):</w:t>
            </w:r>
          </w:p>
          <w:p w:rsidR="006647AE" w:rsidRPr="00D51371" w:rsidRDefault="00A70E4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6647AE" w:rsidRPr="00D51371">
              <w:rPr>
                <w:rFonts w:ascii="Times New Roman" w:hAnsi="Times New Roman" w:cs="Times New Roman"/>
                <w:sz w:val="24"/>
                <w:szCs w:val="24"/>
              </w:rPr>
              <w:t>Пермб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лагоустройство»</w:t>
            </w:r>
            <w:r w:rsidR="006647AE" w:rsidRPr="00D513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47AE" w:rsidRPr="00D51371" w:rsidRDefault="006647A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Благоустройство Дзержинского района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 w:rsidR="00BB0310" w:rsidRPr="00D513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БДР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647AE" w:rsidRPr="00D51371" w:rsidRDefault="006647A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Благоустройство Индустриального района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 w:rsidR="00BB0310" w:rsidRPr="00D513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647AE" w:rsidRPr="00D51371" w:rsidRDefault="006647A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Благоустройство Кировского района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 w:rsidR="00BB0310" w:rsidRPr="00D513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БКР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647AE" w:rsidRPr="00D51371" w:rsidRDefault="006647A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Благоустройство Ленинского района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 w:rsidR="00BB0310" w:rsidRPr="00D513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БЛР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647AE" w:rsidRPr="00D51371" w:rsidRDefault="006647A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Благоустройство Мотовилихинского района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 w:rsidR="00BB0310" w:rsidRPr="00D513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647AE" w:rsidRPr="00D51371" w:rsidRDefault="006647A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Благоустройство Орджоникидзевского района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 w:rsidR="00BB0310" w:rsidRPr="00D513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647AE" w:rsidRPr="00D51371" w:rsidRDefault="006647A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Благоустройство Свердловского района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 w:rsidR="00BB0310" w:rsidRPr="00D513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БСР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647AE" w:rsidRPr="00D51371" w:rsidRDefault="006647A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Благоустройство поселка Новые Ляды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 w:rsidR="00BB0310" w:rsidRPr="00D513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БНЛ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647AE" w:rsidRPr="00D51371" w:rsidRDefault="006647A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Пермская дирекция дорожного движения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 w:rsidR="00BB0310" w:rsidRPr="00D513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ПДДД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47AE" w:rsidRPr="00D51371" w:rsidTr="000416A6">
        <w:tc>
          <w:tcPr>
            <w:tcW w:w="177" w:type="pct"/>
          </w:tcPr>
          <w:p w:rsidR="006647AE" w:rsidRPr="00D51371" w:rsidRDefault="006647A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29" w:type="pct"/>
          </w:tcPr>
          <w:p w:rsidR="006647AE" w:rsidRPr="00D51371" w:rsidRDefault="006647A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Характеристика текущего состояния сферы реализации программы</w:t>
            </w:r>
          </w:p>
        </w:tc>
        <w:tc>
          <w:tcPr>
            <w:tcW w:w="3694" w:type="pct"/>
            <w:gridSpan w:val="5"/>
          </w:tcPr>
          <w:p w:rsidR="006647AE" w:rsidRPr="00D51371" w:rsidRDefault="006647A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направлена на достижение цели Стратегии социально-экономического развития муниципального образования город Пермь по формированию комфортной городской среды в части повышения уровня безопасности и качества автомобильных дорог, создания условий для развития архитектурной привлекательности города Перми, а также повышение эффективности в организации и функционировании мест паркования (стоянки) транспортных средств.</w:t>
            </w:r>
          </w:p>
          <w:p w:rsidR="006647AE" w:rsidRPr="00D51371" w:rsidRDefault="006647A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автомобильных дорог местного значения на территории города Перми составляет </w:t>
            </w:r>
            <w:r w:rsidR="00593BA2" w:rsidRPr="00D513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193,9 км, что превышает аналогичный показатель городов, входящих в состав Ассоциации городов Поволжья: Ижевск (890,0 км), Казань (1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750,0 км), Самара (1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022,7 км), Уфа (1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317,6 км).</w:t>
            </w:r>
          </w:p>
          <w:p w:rsidR="006647AE" w:rsidRPr="00D51371" w:rsidRDefault="006647A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территории города Перми (799,7 кв. км) сравнима с такими городами, входящими в состав Ассоциации городов Поволжья, как Уфа (754 кв. км) и Киров (757 кв. км). Площадь тротуаров на улично-дорожной сети города Перми составляет около 2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кв. м, в Уфе </w:t>
            </w:r>
            <w:r w:rsidR="00BB0310" w:rsidRPr="00D513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1,7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кв. м, в Кирове </w:t>
            </w:r>
            <w:r w:rsidR="00BB0310" w:rsidRPr="00D513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1,3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кв. м.</w:t>
            </w:r>
          </w:p>
          <w:p w:rsidR="006647AE" w:rsidRPr="00D51371" w:rsidRDefault="006647A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В сравнении с городами, входящими в состав Ассоциации городов Поволжья, наибольшую протяженность сети ливневой канализации имеет Нижний Новгород </w:t>
            </w:r>
            <w:r w:rsidR="00BB0310" w:rsidRPr="00D513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430,0 км, наименьшая в Сарапуле </w:t>
            </w:r>
            <w:r w:rsidR="00BB0310" w:rsidRPr="00D513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1 км. Протяженность ливневой канализации на территории города Перми составляет 192,2 км.</w:t>
            </w:r>
          </w:p>
          <w:p w:rsidR="006647AE" w:rsidRPr="00D51371" w:rsidRDefault="006647A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мероприятий по организации и обеспечению безопасности дорожного движения </w:t>
            </w:r>
            <w:r w:rsidR="00593BA2" w:rsidRPr="00D513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на улично-дорожной сети города Перми ежегодно содержатся технические средства организации дорожного движения (ежегодно содержится не менее 43,0 тыс. дорожных знаков и 400 светофорных объектов, наносится 128,0 тыс. кв. м дорожной разметки, устанавливается не менее </w:t>
            </w:r>
            <w:r w:rsidR="00A24986" w:rsidRPr="00D51371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столбиков для безопасности велосипедистов и пешеходов), функционирует комплекс технических средств видеонаблюдения и управления дорожным движением, органи</w:t>
            </w:r>
            <w:r w:rsidR="00A24986" w:rsidRPr="00D51371">
              <w:rPr>
                <w:rFonts w:ascii="Times New Roman" w:hAnsi="Times New Roman" w:cs="Times New Roman"/>
                <w:sz w:val="24"/>
                <w:szCs w:val="24"/>
              </w:rPr>
              <w:t>зованы 6</w:t>
            </w:r>
            <w:r w:rsidR="00593BA2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986" w:rsidRPr="00D51371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ед. парковочных мест транспортных средств на платной основе. Прорабатывается вопрос о реализации мероприятий по созданию внеуличных (плоскостных) муниципальных парковок, в том числе перехватывающих.</w:t>
            </w:r>
          </w:p>
          <w:p w:rsidR="006647AE" w:rsidRPr="00D51371" w:rsidRDefault="006647A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взаимосвязана с муниципальной программой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Развитие автомобильных дорог и дорожных сооружений в городе Перми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47AE" w:rsidRPr="00D51371" w:rsidRDefault="006647A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направлена на обеспечение соответствия нормативным требованиям эксплуата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ционных характеристик автомобильных дорог и их конструктивных элементов (сети наружного освещения, пешеходные дорожки, тротуары, искусственные дорожные сооружения, система водоотведения (в том числе ливневая канализация).</w:t>
            </w:r>
          </w:p>
          <w:p w:rsidR="006647AE" w:rsidRPr="00D51371" w:rsidRDefault="006647A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Задачи программы направлены на решение следующих проблем:</w:t>
            </w:r>
          </w:p>
          <w:p w:rsidR="006647AE" w:rsidRPr="00D51371" w:rsidRDefault="006647A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1. ненормативное состояние большей части автомобильных дорог общего пользования местного значения на территории города Перми (далее </w:t>
            </w:r>
            <w:r w:rsidR="00BB0310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дороги).</w:t>
            </w:r>
          </w:p>
          <w:p w:rsidR="006647AE" w:rsidRPr="00D51371" w:rsidRDefault="006647A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проезжей части автомобильных дорог 1-3 эксплуатационных категорий составляет более 6,8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кв. м, из которых по состоянию на конец 202</w:t>
            </w:r>
            <w:r w:rsidR="00A24986"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A24986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80,3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% отвечают нормативным и допустимым требованиям к транспортно-эксплуатационным показателям;</w:t>
            </w:r>
          </w:p>
          <w:p w:rsidR="006647AE" w:rsidRPr="00D51371" w:rsidRDefault="006647A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2. ненормативное состояние либо отсутствие отдельных конструктивных элементов автомобильных дорог;</w:t>
            </w:r>
          </w:p>
          <w:p w:rsidR="006647AE" w:rsidRPr="00D51371" w:rsidRDefault="006647A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3. ненормативное состояние либо отсутствие ливневой канализации.</w:t>
            </w:r>
          </w:p>
          <w:p w:rsidR="006647AE" w:rsidRPr="00D51371" w:rsidRDefault="006647A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На большей части автомобильных дорог ливневая канализация либо отсутствует, либо находится в неудовлетворительном состоянии, которое требует незамедлительного принятия мер по восстановлению эксплуатационных характеристик;</w:t>
            </w:r>
          </w:p>
          <w:p w:rsidR="006647AE" w:rsidRPr="00D51371" w:rsidRDefault="006647A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4. недостаточный уровень оснащения улично-дорожной сети техническими средствами организации дорожного движения и низкая эффективность использования оборудованных мест для парковки автомобильного транспорта</w:t>
            </w:r>
          </w:p>
        </w:tc>
      </w:tr>
      <w:tr w:rsidR="006647AE" w:rsidRPr="00D51371" w:rsidTr="000416A6">
        <w:tc>
          <w:tcPr>
            <w:tcW w:w="177" w:type="pct"/>
          </w:tcPr>
          <w:p w:rsidR="006647AE" w:rsidRPr="00D51371" w:rsidRDefault="006647A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29" w:type="pct"/>
          </w:tcPr>
          <w:p w:rsidR="006647AE" w:rsidRPr="00D51371" w:rsidRDefault="006647A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3694" w:type="pct"/>
            <w:gridSpan w:val="5"/>
          </w:tcPr>
          <w:p w:rsidR="006647AE" w:rsidRPr="00D51371" w:rsidRDefault="006647A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Повышение уровня безопасности и качества автомобильных дорог путем организации дорожной деятельности</w:t>
            </w:r>
          </w:p>
        </w:tc>
      </w:tr>
      <w:tr w:rsidR="006647AE" w:rsidRPr="00D51371" w:rsidTr="000416A6">
        <w:tc>
          <w:tcPr>
            <w:tcW w:w="177" w:type="pct"/>
          </w:tcPr>
          <w:p w:rsidR="006647AE" w:rsidRPr="00D51371" w:rsidRDefault="006647A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9" w:type="pct"/>
          </w:tcPr>
          <w:p w:rsidR="006647AE" w:rsidRPr="00D51371" w:rsidRDefault="006647A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и задач</w:t>
            </w:r>
          </w:p>
        </w:tc>
        <w:tc>
          <w:tcPr>
            <w:tcW w:w="3694" w:type="pct"/>
            <w:gridSpan w:val="5"/>
          </w:tcPr>
          <w:p w:rsidR="006647AE" w:rsidRPr="00D51371" w:rsidRDefault="006647A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1.1. Приведение в нормативное состояние автомобильных дорог, снижение уровня перегрузки и ликвидации мест концентрации ДТП.</w:t>
            </w:r>
          </w:p>
          <w:p w:rsidR="006647AE" w:rsidRPr="00D51371" w:rsidRDefault="006647A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1.1.1. Обеспечение мер по поддержанию транспортно-эксплуатационных показателей автомобильных дорог и элементов дорог в состоянии, соответствующем нормативным требованиям.</w:t>
            </w:r>
          </w:p>
          <w:p w:rsidR="006647AE" w:rsidRPr="00D51371" w:rsidRDefault="006647A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1.1.2. Обеспечение мер по восстановлению и поддержанию нормативного состояния автомобильных дорог и искусственных дорожных сооружений.</w:t>
            </w:r>
          </w:p>
          <w:p w:rsidR="006647AE" w:rsidRPr="00D51371" w:rsidRDefault="006647A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1.1.3. Обеспечение мер по поддержанию нормативного уровня освещенности автомобильных дорог.</w:t>
            </w:r>
          </w:p>
          <w:p w:rsidR="006647AE" w:rsidRPr="00D51371" w:rsidRDefault="006647A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1.1.4. Создание условий для развития архитектурной привлекательности города.</w:t>
            </w:r>
          </w:p>
          <w:p w:rsidR="006647AE" w:rsidRPr="00D51371" w:rsidRDefault="006647A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1.2. Обеспечение деятельности заказчиков работ.</w:t>
            </w:r>
          </w:p>
          <w:p w:rsidR="006647AE" w:rsidRPr="00D51371" w:rsidRDefault="006647A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1.2.1. Обеспечение деятельности заказчиков работ финансированием.</w:t>
            </w:r>
          </w:p>
          <w:p w:rsidR="006647AE" w:rsidRPr="00D51371" w:rsidRDefault="006647A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1.3. Совершенствование организации дорожного движения на улично-дорожной сети города Перми.</w:t>
            </w:r>
          </w:p>
          <w:p w:rsidR="000416A6" w:rsidRPr="00D51371" w:rsidRDefault="006647A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1.3.1. Совершенствование организации дорожного движения и обеспечение безопасности на улично-дорожной сети города Перми, включая профилактику дорожно-транспортного травматизма</w:t>
            </w:r>
          </w:p>
        </w:tc>
      </w:tr>
      <w:tr w:rsidR="006647AE" w:rsidRPr="00D51371" w:rsidTr="000416A6">
        <w:tc>
          <w:tcPr>
            <w:tcW w:w="177" w:type="pct"/>
          </w:tcPr>
          <w:p w:rsidR="006647AE" w:rsidRPr="00D51371" w:rsidRDefault="006647A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29" w:type="pct"/>
          </w:tcPr>
          <w:p w:rsidR="006647AE" w:rsidRPr="00D51371" w:rsidRDefault="006647A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3694" w:type="pct"/>
            <w:gridSpan w:val="5"/>
          </w:tcPr>
          <w:p w:rsidR="006647AE" w:rsidRPr="00D51371" w:rsidRDefault="006647A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2022-2026 годы</w:t>
            </w:r>
          </w:p>
        </w:tc>
      </w:tr>
      <w:tr w:rsidR="006647AE" w:rsidRPr="00D51371" w:rsidTr="000416A6">
        <w:tc>
          <w:tcPr>
            <w:tcW w:w="177" w:type="pct"/>
            <w:vMerge w:val="restart"/>
          </w:tcPr>
          <w:p w:rsidR="006647AE" w:rsidRPr="00D51371" w:rsidRDefault="006647A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9" w:type="pct"/>
          </w:tcPr>
          <w:p w:rsidR="006647AE" w:rsidRPr="00D51371" w:rsidRDefault="006647A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719" w:type="pct"/>
          </w:tcPr>
          <w:p w:rsidR="006647AE" w:rsidRPr="00D51371" w:rsidRDefault="006647A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6647AE" w:rsidRPr="00D51371" w:rsidRDefault="006647A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04" w:type="pct"/>
          </w:tcPr>
          <w:p w:rsidR="006647AE" w:rsidRPr="00D51371" w:rsidRDefault="006647A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6647AE" w:rsidRPr="00D51371" w:rsidRDefault="006647A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04" w:type="pct"/>
          </w:tcPr>
          <w:p w:rsidR="006647AE" w:rsidRPr="00D51371" w:rsidRDefault="006647A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6647AE" w:rsidRPr="00D51371" w:rsidRDefault="006647A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85" w:type="pct"/>
          </w:tcPr>
          <w:p w:rsidR="006647AE" w:rsidRPr="00D51371" w:rsidRDefault="006647A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6647AE" w:rsidRPr="00D51371" w:rsidRDefault="006647A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82" w:type="pct"/>
          </w:tcPr>
          <w:p w:rsidR="006647AE" w:rsidRPr="00D51371" w:rsidRDefault="006647A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6647AE" w:rsidRPr="00D51371" w:rsidRDefault="006647A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5D3A99" w:rsidRPr="00D51371" w:rsidTr="000416A6">
        <w:tc>
          <w:tcPr>
            <w:tcW w:w="177" w:type="pct"/>
            <w:vMerge/>
          </w:tcPr>
          <w:p w:rsidR="005D3A99" w:rsidRPr="00D51371" w:rsidRDefault="005D3A9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5D3A99" w:rsidRPr="00D51371" w:rsidRDefault="005D3A9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программа, всего (тыс. руб.), в том числе:</w:t>
            </w:r>
          </w:p>
        </w:tc>
        <w:tc>
          <w:tcPr>
            <w:tcW w:w="719" w:type="pct"/>
          </w:tcPr>
          <w:p w:rsidR="005D3A99" w:rsidRPr="00D51371" w:rsidRDefault="005D3A99" w:rsidP="000416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371">
              <w:rPr>
                <w:rFonts w:ascii="Times New Roman" w:hAnsi="Times New Roman" w:cs="Times New Roman"/>
                <w:sz w:val="24"/>
              </w:rPr>
              <w:t>6 717 856,67947</w:t>
            </w:r>
          </w:p>
        </w:tc>
        <w:tc>
          <w:tcPr>
            <w:tcW w:w="804" w:type="pct"/>
          </w:tcPr>
          <w:p w:rsidR="005D3A99" w:rsidRPr="00D51371" w:rsidRDefault="005D3A9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4 456 937,5</w:t>
            </w:r>
          </w:p>
        </w:tc>
        <w:tc>
          <w:tcPr>
            <w:tcW w:w="804" w:type="pct"/>
          </w:tcPr>
          <w:p w:rsidR="005D3A99" w:rsidRPr="00D51371" w:rsidRDefault="005D3A9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3 566 769,1</w:t>
            </w:r>
          </w:p>
        </w:tc>
        <w:tc>
          <w:tcPr>
            <w:tcW w:w="685" w:type="pct"/>
          </w:tcPr>
          <w:p w:rsidR="005D3A99" w:rsidRPr="00D51371" w:rsidRDefault="005D3A9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3 945 208,9</w:t>
            </w:r>
          </w:p>
        </w:tc>
        <w:tc>
          <w:tcPr>
            <w:tcW w:w="682" w:type="pct"/>
          </w:tcPr>
          <w:p w:rsidR="005D3A99" w:rsidRPr="00D51371" w:rsidRDefault="005D3A9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3 696 856,7</w:t>
            </w:r>
          </w:p>
        </w:tc>
      </w:tr>
      <w:tr w:rsidR="005D3A99" w:rsidRPr="00D51371" w:rsidTr="00A800A2">
        <w:trPr>
          <w:trHeight w:val="113"/>
        </w:trPr>
        <w:tc>
          <w:tcPr>
            <w:tcW w:w="177" w:type="pct"/>
            <w:vMerge/>
          </w:tcPr>
          <w:p w:rsidR="005D3A99" w:rsidRPr="00D51371" w:rsidRDefault="005D3A9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5D3A99" w:rsidRPr="00D51371" w:rsidRDefault="005D3A99" w:rsidP="00A80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19" w:type="pct"/>
          </w:tcPr>
          <w:p w:rsidR="005D3A99" w:rsidRPr="00D51371" w:rsidRDefault="005D3A99" w:rsidP="00A800A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51371">
              <w:rPr>
                <w:rFonts w:ascii="Times New Roman" w:hAnsi="Times New Roman" w:cs="Times New Roman"/>
                <w:sz w:val="24"/>
              </w:rPr>
              <w:t>4 013 106,19732</w:t>
            </w:r>
          </w:p>
        </w:tc>
        <w:tc>
          <w:tcPr>
            <w:tcW w:w="804" w:type="pct"/>
          </w:tcPr>
          <w:p w:rsidR="005D3A99" w:rsidRPr="00D51371" w:rsidRDefault="005D3A99" w:rsidP="00A80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3 483 705,7</w:t>
            </w:r>
          </w:p>
        </w:tc>
        <w:tc>
          <w:tcPr>
            <w:tcW w:w="804" w:type="pct"/>
          </w:tcPr>
          <w:p w:rsidR="005D3A99" w:rsidRPr="00D51371" w:rsidRDefault="005D3A99" w:rsidP="00A80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2 732 410,4</w:t>
            </w:r>
          </w:p>
        </w:tc>
        <w:tc>
          <w:tcPr>
            <w:tcW w:w="685" w:type="pct"/>
          </w:tcPr>
          <w:p w:rsidR="005D3A99" w:rsidRPr="00D51371" w:rsidRDefault="005D3A99" w:rsidP="00A80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3 263 377,9</w:t>
            </w:r>
          </w:p>
        </w:tc>
        <w:tc>
          <w:tcPr>
            <w:tcW w:w="682" w:type="pct"/>
          </w:tcPr>
          <w:p w:rsidR="005D3A99" w:rsidRPr="00D51371" w:rsidRDefault="005D3A99" w:rsidP="00A80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3 696 856,7</w:t>
            </w:r>
          </w:p>
        </w:tc>
      </w:tr>
      <w:tr w:rsidR="0072368C" w:rsidRPr="00D51371" w:rsidTr="000416A6">
        <w:tc>
          <w:tcPr>
            <w:tcW w:w="177" w:type="pct"/>
            <w:vMerge/>
          </w:tcPr>
          <w:p w:rsidR="0072368C" w:rsidRPr="00D51371" w:rsidRDefault="0072368C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72368C" w:rsidRPr="00D51371" w:rsidRDefault="0072368C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19" w:type="pct"/>
          </w:tcPr>
          <w:p w:rsidR="0072368C" w:rsidRPr="00D51371" w:rsidRDefault="0072368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230 960,14391</w:t>
            </w:r>
          </w:p>
        </w:tc>
        <w:tc>
          <w:tcPr>
            <w:tcW w:w="804" w:type="pct"/>
          </w:tcPr>
          <w:p w:rsidR="0072368C" w:rsidRPr="00D51371" w:rsidRDefault="00887E7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4" w:type="pct"/>
          </w:tcPr>
          <w:p w:rsidR="0072368C" w:rsidRPr="00D51371" w:rsidRDefault="00887E7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5" w:type="pct"/>
          </w:tcPr>
          <w:p w:rsidR="0072368C" w:rsidRPr="00D51371" w:rsidRDefault="00887E7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2" w:type="pct"/>
          </w:tcPr>
          <w:p w:rsidR="0072368C" w:rsidRPr="00D51371" w:rsidRDefault="00887E7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2368C" w:rsidRPr="00D51371" w:rsidTr="000416A6">
        <w:tc>
          <w:tcPr>
            <w:tcW w:w="177" w:type="pct"/>
            <w:vMerge/>
          </w:tcPr>
          <w:p w:rsidR="0072368C" w:rsidRPr="00D51371" w:rsidRDefault="0072368C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72368C" w:rsidRPr="00D51371" w:rsidRDefault="0072368C" w:rsidP="00A80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719" w:type="pct"/>
          </w:tcPr>
          <w:p w:rsidR="0072368C" w:rsidRPr="00D51371" w:rsidRDefault="0072368C" w:rsidP="00A80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2 112 911,68948</w:t>
            </w:r>
          </w:p>
        </w:tc>
        <w:tc>
          <w:tcPr>
            <w:tcW w:w="804" w:type="pct"/>
          </w:tcPr>
          <w:p w:rsidR="0072368C" w:rsidRPr="00D51371" w:rsidRDefault="0072368C" w:rsidP="00A80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973 231,8</w:t>
            </w:r>
          </w:p>
        </w:tc>
        <w:tc>
          <w:tcPr>
            <w:tcW w:w="804" w:type="pct"/>
          </w:tcPr>
          <w:p w:rsidR="0072368C" w:rsidRPr="00D51371" w:rsidRDefault="0072368C" w:rsidP="00A80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834 358,7</w:t>
            </w:r>
          </w:p>
        </w:tc>
        <w:tc>
          <w:tcPr>
            <w:tcW w:w="685" w:type="pct"/>
          </w:tcPr>
          <w:p w:rsidR="0072368C" w:rsidRPr="00D51371" w:rsidRDefault="005D3A99" w:rsidP="00A8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681 831,0</w:t>
            </w:r>
          </w:p>
        </w:tc>
        <w:tc>
          <w:tcPr>
            <w:tcW w:w="682" w:type="pct"/>
          </w:tcPr>
          <w:p w:rsidR="0072368C" w:rsidRPr="00D51371" w:rsidRDefault="00887E74" w:rsidP="00A8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2368C" w:rsidRPr="00D51371" w:rsidTr="000416A6">
        <w:tc>
          <w:tcPr>
            <w:tcW w:w="177" w:type="pct"/>
            <w:vMerge/>
          </w:tcPr>
          <w:p w:rsidR="0072368C" w:rsidRPr="00D51371" w:rsidRDefault="0072368C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72368C" w:rsidRPr="00D51371" w:rsidRDefault="0072368C" w:rsidP="00A80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719" w:type="pct"/>
          </w:tcPr>
          <w:p w:rsidR="0072368C" w:rsidRPr="00D51371" w:rsidRDefault="0072368C" w:rsidP="00A80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360 878,64876</w:t>
            </w:r>
          </w:p>
        </w:tc>
        <w:tc>
          <w:tcPr>
            <w:tcW w:w="804" w:type="pct"/>
          </w:tcPr>
          <w:p w:rsidR="0072368C" w:rsidRPr="00D51371" w:rsidRDefault="00887E74" w:rsidP="00A8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4" w:type="pct"/>
          </w:tcPr>
          <w:p w:rsidR="0072368C" w:rsidRPr="00D51371" w:rsidRDefault="00887E74" w:rsidP="00A8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5" w:type="pct"/>
          </w:tcPr>
          <w:p w:rsidR="0072368C" w:rsidRPr="00D51371" w:rsidRDefault="00887E74" w:rsidP="00A8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2" w:type="pct"/>
          </w:tcPr>
          <w:p w:rsidR="0072368C" w:rsidRPr="00D51371" w:rsidRDefault="00887E74" w:rsidP="00A8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1E63" w:rsidRPr="00D51371" w:rsidTr="000416A6">
        <w:tc>
          <w:tcPr>
            <w:tcW w:w="177" w:type="pct"/>
            <w:vMerge/>
          </w:tcPr>
          <w:p w:rsidR="00D71E63" w:rsidRPr="00D51371" w:rsidRDefault="00D71E63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D71E63" w:rsidRPr="00D51371" w:rsidRDefault="00D71E63" w:rsidP="00A80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подпрограмма 1.1, всего (тыс. руб.), в том числе:</w:t>
            </w:r>
          </w:p>
        </w:tc>
        <w:tc>
          <w:tcPr>
            <w:tcW w:w="719" w:type="pct"/>
          </w:tcPr>
          <w:p w:rsidR="00D71E63" w:rsidRPr="00D51371" w:rsidRDefault="00D71E63" w:rsidP="00A80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5 847 851,27383</w:t>
            </w:r>
          </w:p>
        </w:tc>
        <w:tc>
          <w:tcPr>
            <w:tcW w:w="804" w:type="pct"/>
            <w:vAlign w:val="center"/>
          </w:tcPr>
          <w:p w:rsidR="00D71E63" w:rsidRPr="00D51371" w:rsidRDefault="00D71E63" w:rsidP="00A80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3 667 850,5</w:t>
            </w:r>
          </w:p>
        </w:tc>
        <w:tc>
          <w:tcPr>
            <w:tcW w:w="804" w:type="pct"/>
            <w:vAlign w:val="center"/>
          </w:tcPr>
          <w:p w:rsidR="00D71E63" w:rsidRPr="00D51371" w:rsidRDefault="00D71E63" w:rsidP="00A80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3 099 285,2</w:t>
            </w:r>
          </w:p>
        </w:tc>
        <w:tc>
          <w:tcPr>
            <w:tcW w:w="685" w:type="pct"/>
            <w:vAlign w:val="center"/>
          </w:tcPr>
          <w:p w:rsidR="00D71E63" w:rsidRPr="00D51371" w:rsidRDefault="00D71E63" w:rsidP="00A80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3 403 666,3</w:t>
            </w:r>
          </w:p>
        </w:tc>
        <w:tc>
          <w:tcPr>
            <w:tcW w:w="682" w:type="pct"/>
            <w:vAlign w:val="center"/>
          </w:tcPr>
          <w:p w:rsidR="00D71E63" w:rsidRPr="00D51371" w:rsidRDefault="00D71E63" w:rsidP="00A80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2 699 380,9</w:t>
            </w:r>
          </w:p>
        </w:tc>
      </w:tr>
      <w:tr w:rsidR="00D71E63" w:rsidRPr="00D51371" w:rsidTr="000416A6">
        <w:tc>
          <w:tcPr>
            <w:tcW w:w="177" w:type="pct"/>
            <w:vMerge/>
          </w:tcPr>
          <w:p w:rsidR="00D71E63" w:rsidRPr="00D51371" w:rsidRDefault="00D71E63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D71E63" w:rsidRPr="00D51371" w:rsidRDefault="00D71E63" w:rsidP="00A80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19" w:type="pct"/>
          </w:tcPr>
          <w:p w:rsidR="00D71E63" w:rsidRPr="00D51371" w:rsidRDefault="00D71E63" w:rsidP="00A80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3 155 950,05838</w:t>
            </w:r>
          </w:p>
        </w:tc>
        <w:tc>
          <w:tcPr>
            <w:tcW w:w="804" w:type="pct"/>
            <w:vAlign w:val="center"/>
          </w:tcPr>
          <w:p w:rsidR="00D71E63" w:rsidRPr="00D51371" w:rsidRDefault="00D71E63" w:rsidP="00A80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2 694 618,7</w:t>
            </w:r>
          </w:p>
        </w:tc>
        <w:tc>
          <w:tcPr>
            <w:tcW w:w="804" w:type="pct"/>
            <w:vAlign w:val="center"/>
          </w:tcPr>
          <w:p w:rsidR="00D71E63" w:rsidRPr="00D51371" w:rsidRDefault="00D71E63" w:rsidP="00A80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2 264 926,5</w:t>
            </w:r>
          </w:p>
        </w:tc>
        <w:tc>
          <w:tcPr>
            <w:tcW w:w="685" w:type="pct"/>
            <w:vAlign w:val="center"/>
          </w:tcPr>
          <w:p w:rsidR="00D71E63" w:rsidRPr="00D51371" w:rsidRDefault="00D71E63" w:rsidP="00A80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2 721 835,3</w:t>
            </w:r>
          </w:p>
        </w:tc>
        <w:tc>
          <w:tcPr>
            <w:tcW w:w="682" w:type="pct"/>
            <w:vAlign w:val="center"/>
          </w:tcPr>
          <w:p w:rsidR="00D71E63" w:rsidRPr="00D51371" w:rsidRDefault="00D71E63" w:rsidP="00A80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2 699 380,9</w:t>
            </w:r>
          </w:p>
        </w:tc>
      </w:tr>
      <w:tr w:rsidR="0072368C" w:rsidRPr="00D51371" w:rsidTr="000416A6">
        <w:tc>
          <w:tcPr>
            <w:tcW w:w="177" w:type="pct"/>
            <w:vMerge/>
          </w:tcPr>
          <w:p w:rsidR="0072368C" w:rsidRPr="00D51371" w:rsidRDefault="0072368C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72368C" w:rsidRPr="00D51371" w:rsidRDefault="0072368C" w:rsidP="00A80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19" w:type="pct"/>
          </w:tcPr>
          <w:p w:rsidR="0072368C" w:rsidRPr="00D51371" w:rsidRDefault="0072368C" w:rsidP="00A80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218 110,87721</w:t>
            </w:r>
          </w:p>
        </w:tc>
        <w:tc>
          <w:tcPr>
            <w:tcW w:w="804" w:type="pct"/>
          </w:tcPr>
          <w:p w:rsidR="0072368C" w:rsidRPr="00D51371" w:rsidRDefault="00887E74" w:rsidP="00A8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4" w:type="pct"/>
          </w:tcPr>
          <w:p w:rsidR="0072368C" w:rsidRPr="00D51371" w:rsidRDefault="00887E74" w:rsidP="00A8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5" w:type="pct"/>
          </w:tcPr>
          <w:p w:rsidR="0072368C" w:rsidRPr="00D51371" w:rsidRDefault="00887E74" w:rsidP="00A8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2" w:type="pct"/>
          </w:tcPr>
          <w:p w:rsidR="0072368C" w:rsidRPr="00D51371" w:rsidRDefault="00887E74" w:rsidP="00A8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2368C" w:rsidRPr="00D51371" w:rsidTr="000416A6">
        <w:tc>
          <w:tcPr>
            <w:tcW w:w="177" w:type="pct"/>
            <w:vMerge/>
          </w:tcPr>
          <w:p w:rsidR="0072368C" w:rsidRPr="00D51371" w:rsidRDefault="0072368C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72368C" w:rsidRPr="00D51371" w:rsidRDefault="0072368C" w:rsidP="00A80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719" w:type="pct"/>
          </w:tcPr>
          <w:p w:rsidR="0072368C" w:rsidRPr="00D51371" w:rsidRDefault="0072368C" w:rsidP="00A80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2 112 911,68948</w:t>
            </w:r>
          </w:p>
        </w:tc>
        <w:tc>
          <w:tcPr>
            <w:tcW w:w="804" w:type="pct"/>
            <w:vAlign w:val="center"/>
          </w:tcPr>
          <w:p w:rsidR="0072368C" w:rsidRPr="00D51371" w:rsidRDefault="0072368C" w:rsidP="00A80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973 231,8</w:t>
            </w:r>
          </w:p>
        </w:tc>
        <w:tc>
          <w:tcPr>
            <w:tcW w:w="804" w:type="pct"/>
            <w:vAlign w:val="center"/>
          </w:tcPr>
          <w:p w:rsidR="0072368C" w:rsidRPr="00D51371" w:rsidRDefault="0072368C" w:rsidP="00A80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834 358,7</w:t>
            </w:r>
          </w:p>
        </w:tc>
        <w:tc>
          <w:tcPr>
            <w:tcW w:w="685" w:type="pct"/>
            <w:vAlign w:val="center"/>
          </w:tcPr>
          <w:p w:rsidR="0072368C" w:rsidRPr="00D51371" w:rsidRDefault="0072368C" w:rsidP="00A80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681 831,0</w:t>
            </w:r>
          </w:p>
        </w:tc>
        <w:tc>
          <w:tcPr>
            <w:tcW w:w="682" w:type="pct"/>
          </w:tcPr>
          <w:p w:rsidR="0072368C" w:rsidRPr="00D51371" w:rsidRDefault="00887E74" w:rsidP="00A8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2368C" w:rsidRPr="00D51371" w:rsidTr="000416A6">
        <w:tc>
          <w:tcPr>
            <w:tcW w:w="177" w:type="pct"/>
            <w:vMerge/>
          </w:tcPr>
          <w:p w:rsidR="0072368C" w:rsidRPr="00D51371" w:rsidRDefault="0072368C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72368C" w:rsidRPr="00D51371" w:rsidRDefault="0072368C" w:rsidP="00A80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719" w:type="pct"/>
          </w:tcPr>
          <w:p w:rsidR="0072368C" w:rsidRPr="00D51371" w:rsidRDefault="0072368C" w:rsidP="00A80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360 878,64876</w:t>
            </w:r>
          </w:p>
        </w:tc>
        <w:tc>
          <w:tcPr>
            <w:tcW w:w="804" w:type="pct"/>
          </w:tcPr>
          <w:p w:rsidR="0072368C" w:rsidRPr="00D51371" w:rsidRDefault="007A29F8" w:rsidP="00A8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4" w:type="pct"/>
          </w:tcPr>
          <w:p w:rsidR="0072368C" w:rsidRPr="00D51371" w:rsidRDefault="007A29F8" w:rsidP="00A8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5" w:type="pct"/>
          </w:tcPr>
          <w:p w:rsidR="0072368C" w:rsidRPr="00D51371" w:rsidRDefault="007A29F8" w:rsidP="00A8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2" w:type="pct"/>
          </w:tcPr>
          <w:p w:rsidR="0072368C" w:rsidRPr="00D51371" w:rsidRDefault="00887E74" w:rsidP="00A8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3A99" w:rsidRPr="00D51371" w:rsidTr="000416A6">
        <w:tc>
          <w:tcPr>
            <w:tcW w:w="177" w:type="pct"/>
            <w:vMerge/>
          </w:tcPr>
          <w:p w:rsidR="005D3A99" w:rsidRPr="00D51371" w:rsidRDefault="005D3A9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5D3A99" w:rsidRPr="00D51371" w:rsidRDefault="005D3A99" w:rsidP="00A80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подпрограмма 1.2, всего (тыс. руб.), в том числе:</w:t>
            </w:r>
          </w:p>
        </w:tc>
        <w:tc>
          <w:tcPr>
            <w:tcW w:w="719" w:type="pct"/>
          </w:tcPr>
          <w:p w:rsidR="005D3A99" w:rsidRPr="00D51371" w:rsidRDefault="005D3A99" w:rsidP="00A80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580 218,12304</w:t>
            </w:r>
          </w:p>
        </w:tc>
        <w:tc>
          <w:tcPr>
            <w:tcW w:w="804" w:type="pct"/>
          </w:tcPr>
          <w:p w:rsidR="005D3A99" w:rsidRPr="00D51371" w:rsidRDefault="005D3A99" w:rsidP="00A80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574 094,3</w:t>
            </w:r>
          </w:p>
        </w:tc>
        <w:tc>
          <w:tcPr>
            <w:tcW w:w="804" w:type="pct"/>
          </w:tcPr>
          <w:p w:rsidR="005D3A99" w:rsidRPr="00D51371" w:rsidRDefault="005D3A99" w:rsidP="00A80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51371">
              <w:rPr>
                <w:rFonts w:ascii="Times New Roman" w:hAnsi="Times New Roman" w:cs="Times New Roman"/>
                <w:sz w:val="24"/>
              </w:rPr>
              <w:t>252 425,3</w:t>
            </w:r>
          </w:p>
        </w:tc>
        <w:tc>
          <w:tcPr>
            <w:tcW w:w="685" w:type="pct"/>
          </w:tcPr>
          <w:p w:rsidR="005D3A99" w:rsidRPr="00D51371" w:rsidRDefault="005D3A99" w:rsidP="00A800A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51371">
              <w:rPr>
                <w:rFonts w:ascii="Times New Roman" w:hAnsi="Times New Roman" w:cs="Times New Roman"/>
                <w:sz w:val="24"/>
              </w:rPr>
              <w:t>326 484,0</w:t>
            </w:r>
          </w:p>
        </w:tc>
        <w:tc>
          <w:tcPr>
            <w:tcW w:w="682" w:type="pct"/>
          </w:tcPr>
          <w:p w:rsidR="005D3A99" w:rsidRPr="00D51371" w:rsidRDefault="005D3A99" w:rsidP="00A800A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51371">
              <w:rPr>
                <w:rFonts w:ascii="Times New Roman" w:hAnsi="Times New Roman" w:cs="Times New Roman"/>
                <w:sz w:val="24"/>
              </w:rPr>
              <w:t>782 417,2</w:t>
            </w:r>
          </w:p>
        </w:tc>
      </w:tr>
      <w:tr w:rsidR="005D3A99" w:rsidRPr="00D51371" w:rsidTr="000416A6">
        <w:tc>
          <w:tcPr>
            <w:tcW w:w="177" w:type="pct"/>
            <w:vMerge/>
          </w:tcPr>
          <w:p w:rsidR="005D3A99" w:rsidRPr="00D51371" w:rsidRDefault="005D3A9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5D3A99" w:rsidRPr="00D51371" w:rsidRDefault="005D3A99" w:rsidP="00A80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19" w:type="pct"/>
          </w:tcPr>
          <w:p w:rsidR="005D3A99" w:rsidRPr="00D51371" w:rsidRDefault="005D3A99" w:rsidP="00A80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580 012,6206</w:t>
            </w:r>
          </w:p>
        </w:tc>
        <w:tc>
          <w:tcPr>
            <w:tcW w:w="804" w:type="pct"/>
          </w:tcPr>
          <w:p w:rsidR="005D3A99" w:rsidRPr="00D51371" w:rsidRDefault="005D3A99" w:rsidP="00A80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574 094,3</w:t>
            </w:r>
          </w:p>
        </w:tc>
        <w:tc>
          <w:tcPr>
            <w:tcW w:w="804" w:type="pct"/>
          </w:tcPr>
          <w:p w:rsidR="005D3A99" w:rsidRPr="00D51371" w:rsidRDefault="005D3A99" w:rsidP="00A80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51371">
              <w:rPr>
                <w:rFonts w:ascii="Times New Roman" w:hAnsi="Times New Roman" w:cs="Times New Roman"/>
                <w:sz w:val="24"/>
              </w:rPr>
              <w:t>252 425,3</w:t>
            </w:r>
          </w:p>
        </w:tc>
        <w:tc>
          <w:tcPr>
            <w:tcW w:w="685" w:type="pct"/>
          </w:tcPr>
          <w:p w:rsidR="005D3A99" w:rsidRPr="00D51371" w:rsidRDefault="005D3A99" w:rsidP="00A800A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51371">
              <w:rPr>
                <w:rFonts w:ascii="Times New Roman" w:hAnsi="Times New Roman" w:cs="Times New Roman"/>
                <w:sz w:val="24"/>
              </w:rPr>
              <w:t>326 484,0</w:t>
            </w:r>
          </w:p>
        </w:tc>
        <w:tc>
          <w:tcPr>
            <w:tcW w:w="682" w:type="pct"/>
          </w:tcPr>
          <w:p w:rsidR="005D3A99" w:rsidRPr="00D51371" w:rsidRDefault="005D3A99" w:rsidP="00A800A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51371">
              <w:rPr>
                <w:rFonts w:ascii="Times New Roman" w:hAnsi="Times New Roman" w:cs="Times New Roman"/>
                <w:sz w:val="24"/>
              </w:rPr>
              <w:t>782 417,2</w:t>
            </w:r>
          </w:p>
        </w:tc>
      </w:tr>
      <w:tr w:rsidR="0072368C" w:rsidRPr="00D51371" w:rsidTr="000416A6">
        <w:tc>
          <w:tcPr>
            <w:tcW w:w="177" w:type="pct"/>
            <w:vMerge/>
          </w:tcPr>
          <w:p w:rsidR="0072368C" w:rsidRPr="00D51371" w:rsidRDefault="0072368C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72368C" w:rsidRPr="00D51371" w:rsidRDefault="0072368C" w:rsidP="00A80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19" w:type="pct"/>
          </w:tcPr>
          <w:p w:rsidR="0072368C" w:rsidRPr="00D51371" w:rsidRDefault="0072368C" w:rsidP="00A80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205,50244</w:t>
            </w:r>
          </w:p>
        </w:tc>
        <w:tc>
          <w:tcPr>
            <w:tcW w:w="804" w:type="pct"/>
          </w:tcPr>
          <w:p w:rsidR="0072368C" w:rsidRPr="00D51371" w:rsidRDefault="00887E74" w:rsidP="00A8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4" w:type="pct"/>
          </w:tcPr>
          <w:p w:rsidR="0072368C" w:rsidRPr="00D51371" w:rsidRDefault="00887E74" w:rsidP="00A8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5" w:type="pct"/>
          </w:tcPr>
          <w:p w:rsidR="0072368C" w:rsidRPr="00D51371" w:rsidRDefault="00887E74" w:rsidP="00A8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2" w:type="pct"/>
          </w:tcPr>
          <w:p w:rsidR="0072368C" w:rsidRPr="00D51371" w:rsidRDefault="00887E74" w:rsidP="00A8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2368C" w:rsidRPr="00D51371" w:rsidTr="000416A6">
        <w:tc>
          <w:tcPr>
            <w:tcW w:w="177" w:type="pct"/>
            <w:vMerge/>
          </w:tcPr>
          <w:p w:rsidR="0072368C" w:rsidRPr="00D51371" w:rsidRDefault="0072368C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72368C" w:rsidRPr="00D51371" w:rsidRDefault="0072368C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подпрограмма 1.3, всего (тыс. руб.), в том числе:</w:t>
            </w:r>
          </w:p>
        </w:tc>
        <w:tc>
          <w:tcPr>
            <w:tcW w:w="719" w:type="pct"/>
          </w:tcPr>
          <w:p w:rsidR="0072368C" w:rsidRPr="00D51371" w:rsidRDefault="0072368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289 787,2826</w:t>
            </w:r>
          </w:p>
        </w:tc>
        <w:tc>
          <w:tcPr>
            <w:tcW w:w="804" w:type="pct"/>
          </w:tcPr>
          <w:p w:rsidR="0072368C" w:rsidRPr="00D51371" w:rsidRDefault="0072368C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214 992,7</w:t>
            </w:r>
          </w:p>
        </w:tc>
        <w:tc>
          <w:tcPr>
            <w:tcW w:w="804" w:type="pct"/>
          </w:tcPr>
          <w:p w:rsidR="0072368C" w:rsidRPr="00D51371" w:rsidRDefault="0072368C" w:rsidP="00A8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215 058,6</w:t>
            </w:r>
          </w:p>
        </w:tc>
        <w:tc>
          <w:tcPr>
            <w:tcW w:w="685" w:type="pct"/>
          </w:tcPr>
          <w:p w:rsidR="0072368C" w:rsidRPr="00D51371" w:rsidRDefault="0072368C" w:rsidP="00A8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215 058,6</w:t>
            </w:r>
          </w:p>
        </w:tc>
        <w:tc>
          <w:tcPr>
            <w:tcW w:w="682" w:type="pct"/>
          </w:tcPr>
          <w:p w:rsidR="0072368C" w:rsidRPr="00D51371" w:rsidRDefault="0072368C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215 058,6</w:t>
            </w:r>
          </w:p>
        </w:tc>
      </w:tr>
      <w:tr w:rsidR="0072368C" w:rsidRPr="00D51371" w:rsidTr="000416A6">
        <w:tc>
          <w:tcPr>
            <w:tcW w:w="177" w:type="pct"/>
            <w:vMerge/>
          </w:tcPr>
          <w:p w:rsidR="0072368C" w:rsidRPr="00D51371" w:rsidRDefault="0072368C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72368C" w:rsidRPr="00D51371" w:rsidRDefault="0072368C" w:rsidP="00A80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19" w:type="pct"/>
          </w:tcPr>
          <w:p w:rsidR="0072368C" w:rsidRPr="00D51371" w:rsidRDefault="0072368C" w:rsidP="00A80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277 143,51834</w:t>
            </w:r>
          </w:p>
        </w:tc>
        <w:tc>
          <w:tcPr>
            <w:tcW w:w="804" w:type="pct"/>
          </w:tcPr>
          <w:p w:rsidR="0072368C" w:rsidRPr="00D51371" w:rsidRDefault="0072368C" w:rsidP="00A80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214 992,7</w:t>
            </w:r>
          </w:p>
        </w:tc>
        <w:tc>
          <w:tcPr>
            <w:tcW w:w="804" w:type="pct"/>
          </w:tcPr>
          <w:p w:rsidR="0072368C" w:rsidRPr="00D51371" w:rsidRDefault="0072368C" w:rsidP="00A800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215 058,6</w:t>
            </w:r>
          </w:p>
        </w:tc>
        <w:tc>
          <w:tcPr>
            <w:tcW w:w="685" w:type="pct"/>
          </w:tcPr>
          <w:p w:rsidR="0072368C" w:rsidRPr="00D51371" w:rsidRDefault="0072368C" w:rsidP="00A800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215 058,6</w:t>
            </w:r>
          </w:p>
        </w:tc>
        <w:tc>
          <w:tcPr>
            <w:tcW w:w="682" w:type="pct"/>
          </w:tcPr>
          <w:p w:rsidR="0072368C" w:rsidRPr="00D51371" w:rsidRDefault="0072368C" w:rsidP="00A80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215 058,6</w:t>
            </w:r>
          </w:p>
        </w:tc>
      </w:tr>
      <w:tr w:rsidR="0072368C" w:rsidRPr="00D51371" w:rsidTr="000416A6">
        <w:tc>
          <w:tcPr>
            <w:tcW w:w="177" w:type="pct"/>
            <w:vMerge/>
          </w:tcPr>
          <w:p w:rsidR="0072368C" w:rsidRPr="00D51371" w:rsidRDefault="0072368C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72368C" w:rsidRPr="00D51371" w:rsidRDefault="0072368C" w:rsidP="00A80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19" w:type="pct"/>
          </w:tcPr>
          <w:p w:rsidR="0072368C" w:rsidRPr="00D51371" w:rsidRDefault="003013D7" w:rsidP="00A80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12 643,76426   </w:t>
            </w:r>
          </w:p>
        </w:tc>
        <w:tc>
          <w:tcPr>
            <w:tcW w:w="804" w:type="pct"/>
          </w:tcPr>
          <w:p w:rsidR="0072368C" w:rsidRPr="00D51371" w:rsidRDefault="00887E74" w:rsidP="00A8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4" w:type="pct"/>
          </w:tcPr>
          <w:p w:rsidR="0072368C" w:rsidRPr="00D51371" w:rsidRDefault="00887E74" w:rsidP="00A8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5" w:type="pct"/>
          </w:tcPr>
          <w:p w:rsidR="0072368C" w:rsidRPr="00D51371" w:rsidRDefault="00887E74" w:rsidP="00A8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2" w:type="pct"/>
          </w:tcPr>
          <w:p w:rsidR="0072368C" w:rsidRPr="00D51371" w:rsidRDefault="00887E74" w:rsidP="00A8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47AE" w:rsidRPr="00D51371" w:rsidTr="000416A6">
        <w:tc>
          <w:tcPr>
            <w:tcW w:w="177" w:type="pct"/>
            <w:vMerge w:val="restart"/>
          </w:tcPr>
          <w:p w:rsidR="006647AE" w:rsidRPr="00D51371" w:rsidRDefault="006647A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9" w:type="pct"/>
          </w:tcPr>
          <w:p w:rsidR="006647AE" w:rsidRPr="00D51371" w:rsidRDefault="006647AE" w:rsidP="00A80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конечного результата целей программы, </w:t>
            </w:r>
            <w:r w:rsidR="004D691E" w:rsidRPr="00D513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19" w:type="pct"/>
          </w:tcPr>
          <w:p w:rsidR="006647AE" w:rsidRPr="00D51371" w:rsidRDefault="006647AE" w:rsidP="00A8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6647AE" w:rsidRPr="00D51371" w:rsidRDefault="006647AE" w:rsidP="00A8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04" w:type="pct"/>
          </w:tcPr>
          <w:p w:rsidR="006647AE" w:rsidRPr="00D51371" w:rsidRDefault="006647AE" w:rsidP="00A8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6647AE" w:rsidRPr="00D51371" w:rsidRDefault="006647AE" w:rsidP="00A8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04" w:type="pct"/>
          </w:tcPr>
          <w:p w:rsidR="006647AE" w:rsidRPr="00D51371" w:rsidRDefault="006647AE" w:rsidP="00A8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6647AE" w:rsidRPr="00D51371" w:rsidRDefault="006647AE" w:rsidP="00A8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85" w:type="pct"/>
          </w:tcPr>
          <w:p w:rsidR="006647AE" w:rsidRPr="00D51371" w:rsidRDefault="006647AE" w:rsidP="00A8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6647AE" w:rsidRPr="00D51371" w:rsidRDefault="006647AE" w:rsidP="00A8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82" w:type="pct"/>
          </w:tcPr>
          <w:p w:rsidR="006647AE" w:rsidRPr="00D51371" w:rsidRDefault="006647AE" w:rsidP="00A8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6647AE" w:rsidRPr="00D51371" w:rsidRDefault="006647AE" w:rsidP="00A8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6647AE" w:rsidRPr="00D51371" w:rsidTr="000416A6">
        <w:tc>
          <w:tcPr>
            <w:tcW w:w="177" w:type="pct"/>
            <w:vMerge/>
          </w:tcPr>
          <w:p w:rsidR="006647AE" w:rsidRPr="00D51371" w:rsidRDefault="006647A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6647AE" w:rsidRPr="00D51371" w:rsidRDefault="000D7B92" w:rsidP="00A80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</w:t>
            </w:r>
            <w:r w:rsidR="006647AE" w:rsidRPr="00D51371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719" w:type="pct"/>
          </w:tcPr>
          <w:p w:rsidR="006647AE" w:rsidRPr="00D51371" w:rsidRDefault="006647AE" w:rsidP="00A8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  <w:tc>
          <w:tcPr>
            <w:tcW w:w="804" w:type="pct"/>
          </w:tcPr>
          <w:p w:rsidR="006647AE" w:rsidRPr="00D51371" w:rsidRDefault="009E293D" w:rsidP="00A8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804" w:type="pct"/>
          </w:tcPr>
          <w:p w:rsidR="006647AE" w:rsidRPr="00D51371" w:rsidRDefault="004556C0" w:rsidP="00A8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7B92" w:rsidRPr="00D51371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9E293D" w:rsidRPr="00D513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</w:tcPr>
          <w:p w:rsidR="006647AE" w:rsidRPr="00D51371" w:rsidRDefault="004556C0" w:rsidP="00A8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7B92" w:rsidRPr="00D51371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682" w:type="pct"/>
          </w:tcPr>
          <w:p w:rsidR="006647AE" w:rsidRPr="00D51371" w:rsidRDefault="000D7B92" w:rsidP="00A8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</w:tr>
      <w:tr w:rsidR="006647AE" w:rsidRPr="00D51371" w:rsidTr="000416A6">
        <w:tc>
          <w:tcPr>
            <w:tcW w:w="177" w:type="pct"/>
            <w:vMerge/>
          </w:tcPr>
          <w:p w:rsidR="006647AE" w:rsidRPr="00D51371" w:rsidRDefault="006647A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6647AE" w:rsidRPr="00D51371" w:rsidRDefault="006647AE" w:rsidP="00A80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Смертность от дорожно-транспортных происшествий, случаев на 100 тыс. населения</w:t>
            </w:r>
          </w:p>
        </w:tc>
        <w:tc>
          <w:tcPr>
            <w:tcW w:w="719" w:type="pct"/>
          </w:tcPr>
          <w:p w:rsidR="006647AE" w:rsidRPr="00D51371" w:rsidRDefault="006647AE" w:rsidP="00A8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04" w:type="pct"/>
          </w:tcPr>
          <w:p w:rsidR="006647AE" w:rsidRPr="00D51371" w:rsidRDefault="006647AE" w:rsidP="00A8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04" w:type="pct"/>
          </w:tcPr>
          <w:p w:rsidR="006647AE" w:rsidRPr="00D51371" w:rsidRDefault="006647AE" w:rsidP="00A8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85" w:type="pct"/>
          </w:tcPr>
          <w:p w:rsidR="006647AE" w:rsidRPr="00D51371" w:rsidRDefault="006647AE" w:rsidP="00A8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682" w:type="pct"/>
          </w:tcPr>
          <w:p w:rsidR="006647AE" w:rsidRPr="00D51371" w:rsidRDefault="006647AE" w:rsidP="00A8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:rsidR="006647AE" w:rsidRPr="00D51371" w:rsidRDefault="006647AE" w:rsidP="00A85D9A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6600" w:rsidRPr="00D51371" w:rsidRDefault="00DF6600" w:rsidP="00A85D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371">
        <w:rPr>
          <w:rFonts w:ascii="Times New Roman" w:eastAsia="Times New Roman" w:hAnsi="Times New Roman"/>
          <w:sz w:val="28"/>
          <w:szCs w:val="28"/>
          <w:lang w:eastAsia="ru-RU"/>
        </w:rPr>
        <w:t xml:space="preserve">2. Раздел </w:t>
      </w:r>
      <w:r w:rsidR="00A70E48" w:rsidRPr="00D5137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51371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 программных мероприятий подпрограммы 1.1 </w:t>
      </w:r>
      <w:r w:rsidR="00A70E48" w:rsidRPr="00D5137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51371">
        <w:rPr>
          <w:rFonts w:ascii="Times New Roman" w:eastAsia="Times New Roman" w:hAnsi="Times New Roman"/>
          <w:sz w:val="28"/>
          <w:szCs w:val="28"/>
          <w:lang w:eastAsia="ru-RU"/>
        </w:rPr>
        <w:t>Приведение в нормативное состояние автомобильных дорог, снижение уровня перегрузки и ликвидации мест концентрации ДТП</w:t>
      </w:r>
      <w:r w:rsidR="00A70E48" w:rsidRPr="00D5137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5137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 </w:t>
      </w:r>
      <w:r w:rsidR="00A70E48" w:rsidRPr="00D5137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51371">
        <w:rPr>
          <w:rFonts w:ascii="Times New Roman" w:eastAsia="Times New Roman" w:hAnsi="Times New Roman"/>
          <w:sz w:val="28"/>
          <w:szCs w:val="28"/>
          <w:lang w:eastAsia="ru-RU"/>
        </w:rPr>
        <w:t>Организация дорожной деятельности в городе Перми</w:t>
      </w:r>
      <w:r w:rsidR="00A70E48" w:rsidRPr="00D5137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51371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A70E48" w:rsidRPr="00D51371" w:rsidRDefault="00A70E48" w:rsidP="009B1FFB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4817" w:rsidRPr="00D51371" w:rsidRDefault="0053481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51371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A70E48" w:rsidRPr="00D51371" w:rsidRDefault="00A70E48" w:rsidP="009B1FFB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137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513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СИСТЕМА ПРОГРАММНЫХ МЕРОПРИЯТИЙ </w:t>
      </w:r>
    </w:p>
    <w:p w:rsidR="00A70E48" w:rsidRPr="00D51371" w:rsidRDefault="00A70E48" w:rsidP="009B1FFB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1371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1.1 «Приведение в нормативное состояние автомобильных дорог, снижение уровня перегрузки и ликвидации мест концентрации ДТП» муниципальной программы «Организация дорожной деятельности</w:t>
      </w:r>
      <w:r w:rsidRPr="00D51371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в городе Перми»</w:t>
      </w:r>
    </w:p>
    <w:p w:rsidR="00DF6600" w:rsidRPr="00D51371" w:rsidRDefault="00DF6600" w:rsidP="004D691E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2"/>
        <w:gridCol w:w="1021"/>
        <w:gridCol w:w="683"/>
        <w:gridCol w:w="1009"/>
        <w:gridCol w:w="950"/>
        <w:gridCol w:w="950"/>
        <w:gridCol w:w="950"/>
        <w:gridCol w:w="950"/>
        <w:gridCol w:w="1285"/>
        <w:gridCol w:w="849"/>
        <w:gridCol w:w="1134"/>
        <w:gridCol w:w="1003"/>
        <w:gridCol w:w="950"/>
        <w:gridCol w:w="1003"/>
        <w:gridCol w:w="834"/>
      </w:tblGrid>
      <w:tr w:rsidR="001E2FB9" w:rsidRPr="000416A6" w:rsidTr="000416A6">
        <w:tc>
          <w:tcPr>
            <w:tcW w:w="428" w:type="pct"/>
            <w:vMerge w:val="restart"/>
          </w:tcPr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Код</w:t>
            </w:r>
          </w:p>
        </w:tc>
        <w:tc>
          <w:tcPr>
            <w:tcW w:w="344" w:type="pct"/>
            <w:vMerge w:val="restart"/>
          </w:tcPr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1850" w:type="pct"/>
            <w:gridSpan w:val="6"/>
          </w:tcPr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Показатели непосредственного результата</w:t>
            </w:r>
          </w:p>
        </w:tc>
        <w:tc>
          <w:tcPr>
            <w:tcW w:w="433" w:type="pct"/>
            <w:vMerge w:val="restart"/>
          </w:tcPr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Участник программы</w:t>
            </w:r>
          </w:p>
        </w:tc>
        <w:tc>
          <w:tcPr>
            <w:tcW w:w="286" w:type="pct"/>
            <w:vMerge w:val="restart"/>
          </w:tcPr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1659" w:type="pct"/>
            <w:gridSpan w:val="5"/>
          </w:tcPr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Объем финансирования, тыс. руб.</w:t>
            </w:r>
          </w:p>
        </w:tc>
      </w:tr>
      <w:tr w:rsidR="001E2FB9" w:rsidRPr="000416A6" w:rsidTr="000416A6">
        <w:tc>
          <w:tcPr>
            <w:tcW w:w="428" w:type="pct"/>
            <w:vMerge/>
          </w:tcPr>
          <w:p w:rsidR="00E035E4" w:rsidRPr="000416A6" w:rsidRDefault="00E035E4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E035E4" w:rsidRPr="000416A6" w:rsidRDefault="00E035E4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</w:tcPr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ед. изм.</w:t>
            </w:r>
          </w:p>
        </w:tc>
        <w:tc>
          <w:tcPr>
            <w:tcW w:w="340" w:type="pct"/>
          </w:tcPr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2022 год</w:t>
            </w:r>
          </w:p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320" w:type="pct"/>
          </w:tcPr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2023 год</w:t>
            </w:r>
          </w:p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320" w:type="pct"/>
          </w:tcPr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2024 год</w:t>
            </w:r>
          </w:p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320" w:type="pct"/>
          </w:tcPr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2025 год</w:t>
            </w:r>
          </w:p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320" w:type="pct"/>
          </w:tcPr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2026 год</w:t>
            </w:r>
          </w:p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433" w:type="pct"/>
            <w:vMerge/>
          </w:tcPr>
          <w:p w:rsidR="00E035E4" w:rsidRPr="000416A6" w:rsidRDefault="00E035E4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  <w:vMerge/>
          </w:tcPr>
          <w:p w:rsidR="00E035E4" w:rsidRPr="000416A6" w:rsidRDefault="00E035E4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" w:type="pct"/>
          </w:tcPr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2022 год</w:t>
            </w:r>
          </w:p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338" w:type="pct"/>
          </w:tcPr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2023 год</w:t>
            </w:r>
          </w:p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320" w:type="pct"/>
          </w:tcPr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2024 год</w:t>
            </w:r>
          </w:p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338" w:type="pct"/>
          </w:tcPr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2025 год</w:t>
            </w:r>
          </w:p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281" w:type="pct"/>
          </w:tcPr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2026 год</w:t>
            </w:r>
          </w:p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</w:tr>
    </w:tbl>
    <w:p w:rsidR="00984091" w:rsidRPr="00D51371" w:rsidRDefault="00984091" w:rsidP="00984091">
      <w:pPr>
        <w:spacing w:after="2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2"/>
        <w:gridCol w:w="1021"/>
        <w:gridCol w:w="683"/>
        <w:gridCol w:w="1009"/>
        <w:gridCol w:w="950"/>
        <w:gridCol w:w="950"/>
        <w:gridCol w:w="950"/>
        <w:gridCol w:w="950"/>
        <w:gridCol w:w="1285"/>
        <w:gridCol w:w="849"/>
        <w:gridCol w:w="1134"/>
        <w:gridCol w:w="1003"/>
        <w:gridCol w:w="950"/>
        <w:gridCol w:w="1003"/>
        <w:gridCol w:w="834"/>
      </w:tblGrid>
      <w:tr w:rsidR="001E2FB9" w:rsidRPr="000416A6" w:rsidTr="000416A6">
        <w:trPr>
          <w:tblHeader/>
        </w:trPr>
        <w:tc>
          <w:tcPr>
            <w:tcW w:w="428" w:type="pct"/>
          </w:tcPr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44" w:type="pct"/>
          </w:tcPr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0" w:type="pct"/>
          </w:tcPr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40" w:type="pct"/>
          </w:tcPr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20" w:type="pct"/>
          </w:tcPr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20" w:type="pct"/>
          </w:tcPr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20" w:type="pct"/>
          </w:tcPr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20" w:type="pct"/>
          </w:tcPr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433" w:type="pct"/>
          </w:tcPr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86" w:type="pct"/>
          </w:tcPr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2" w:type="pct"/>
          </w:tcPr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338" w:type="pct"/>
          </w:tcPr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320" w:type="pct"/>
          </w:tcPr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338" w:type="pct"/>
          </w:tcPr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281" w:type="pct"/>
          </w:tcPr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1E2FB9" w:rsidRPr="000416A6" w:rsidTr="000416A6">
        <w:tc>
          <w:tcPr>
            <w:tcW w:w="428" w:type="pct"/>
          </w:tcPr>
          <w:p w:rsidR="00E035E4" w:rsidRPr="000416A6" w:rsidRDefault="00E035E4" w:rsidP="00A85D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4572" w:type="pct"/>
            <w:gridSpan w:val="14"/>
          </w:tcPr>
          <w:p w:rsidR="00E035E4" w:rsidRPr="000416A6" w:rsidRDefault="00E035E4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Задача. Обеспечение мер по поддержанию транспортно-эксплуатационных показателей автомобильных дорог и элементов дорог </w:t>
            </w:r>
            <w:r w:rsidR="004D691E" w:rsidRPr="000416A6">
              <w:rPr>
                <w:rFonts w:ascii="Times New Roman" w:hAnsi="Times New Roman" w:cs="Times New Roman"/>
                <w:szCs w:val="22"/>
              </w:rPr>
              <w:br/>
            </w:r>
            <w:r w:rsidRPr="000416A6">
              <w:rPr>
                <w:rFonts w:ascii="Times New Roman" w:hAnsi="Times New Roman" w:cs="Times New Roman"/>
                <w:szCs w:val="22"/>
              </w:rPr>
              <w:t>в состоянии, соответствующем нормативным требованиям</w:t>
            </w:r>
          </w:p>
        </w:tc>
      </w:tr>
      <w:tr w:rsidR="001E2FB9" w:rsidRPr="000416A6" w:rsidTr="000416A6">
        <w:tc>
          <w:tcPr>
            <w:tcW w:w="428" w:type="pct"/>
          </w:tcPr>
          <w:p w:rsidR="00E035E4" w:rsidRPr="000416A6" w:rsidRDefault="00E035E4" w:rsidP="00A85D9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1.1.1.1</w:t>
            </w:r>
          </w:p>
        </w:tc>
        <w:tc>
          <w:tcPr>
            <w:tcW w:w="4572" w:type="pct"/>
            <w:gridSpan w:val="14"/>
          </w:tcPr>
          <w:p w:rsidR="00E035E4" w:rsidRPr="000416A6" w:rsidRDefault="00E035E4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Выполнение комплекса мероприятий по содержанию и ремонту автомобильных дорог и элементов дорог</w:t>
            </w:r>
          </w:p>
        </w:tc>
      </w:tr>
      <w:tr w:rsidR="001E2FB9" w:rsidRPr="000416A6" w:rsidTr="000416A6">
        <w:tc>
          <w:tcPr>
            <w:tcW w:w="428" w:type="pct"/>
          </w:tcPr>
          <w:p w:rsidR="00E035E4" w:rsidRPr="000416A6" w:rsidRDefault="00E035E4" w:rsidP="00A85D9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1.1.1.1.1</w:t>
            </w:r>
          </w:p>
        </w:tc>
        <w:tc>
          <w:tcPr>
            <w:tcW w:w="4572" w:type="pct"/>
            <w:gridSpan w:val="14"/>
          </w:tcPr>
          <w:p w:rsidR="00E035E4" w:rsidRPr="000416A6" w:rsidRDefault="00E035E4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Содержание и ремонт автомобильных дорог</w:t>
            </w:r>
          </w:p>
        </w:tc>
      </w:tr>
      <w:tr w:rsidR="00F85A5C" w:rsidRPr="000416A6" w:rsidTr="000416A6">
        <w:trPr>
          <w:trHeight w:val="485"/>
        </w:trPr>
        <w:tc>
          <w:tcPr>
            <w:tcW w:w="428" w:type="pct"/>
            <w:vMerge w:val="restart"/>
          </w:tcPr>
          <w:p w:rsidR="00F85A5C" w:rsidRPr="000416A6" w:rsidRDefault="00F85A5C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1.1.1.1.1.1</w:t>
            </w:r>
          </w:p>
        </w:tc>
        <w:tc>
          <w:tcPr>
            <w:tcW w:w="344" w:type="pct"/>
            <w:vMerge w:val="restart"/>
          </w:tcPr>
          <w:p w:rsidR="00F85A5C" w:rsidRPr="000416A6" w:rsidRDefault="00F85A5C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площадь автомобильных дорог, находящихся на содержании</w:t>
            </w:r>
          </w:p>
        </w:tc>
        <w:tc>
          <w:tcPr>
            <w:tcW w:w="230" w:type="pct"/>
          </w:tcPr>
          <w:p w:rsidR="00F85A5C" w:rsidRPr="000416A6" w:rsidRDefault="00F85A5C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</w:tcPr>
          <w:p w:rsidR="00F85A5C" w:rsidRPr="000416A6" w:rsidRDefault="00F85A5C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</w:t>
            </w:r>
            <w:r w:rsidR="002E0F2B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204</w:t>
            </w:r>
            <w:r w:rsidR="002E0F2B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479,13</w:t>
            </w:r>
          </w:p>
        </w:tc>
        <w:tc>
          <w:tcPr>
            <w:tcW w:w="320" w:type="pct"/>
          </w:tcPr>
          <w:p w:rsidR="00F85A5C" w:rsidRPr="000416A6" w:rsidRDefault="002036B4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1 721 074,0</w:t>
            </w:r>
          </w:p>
        </w:tc>
        <w:tc>
          <w:tcPr>
            <w:tcW w:w="320" w:type="pct"/>
          </w:tcPr>
          <w:p w:rsidR="00F85A5C" w:rsidRPr="000416A6" w:rsidRDefault="002036B4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1 721 074,0</w:t>
            </w:r>
          </w:p>
        </w:tc>
        <w:tc>
          <w:tcPr>
            <w:tcW w:w="320" w:type="pct"/>
          </w:tcPr>
          <w:p w:rsidR="00F85A5C" w:rsidRPr="000416A6" w:rsidRDefault="002036B4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1 721 074,0</w:t>
            </w:r>
          </w:p>
        </w:tc>
        <w:tc>
          <w:tcPr>
            <w:tcW w:w="320" w:type="pct"/>
          </w:tcPr>
          <w:p w:rsidR="00F85A5C" w:rsidRPr="000416A6" w:rsidRDefault="002036B4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1 721 074,0</w:t>
            </w:r>
          </w:p>
        </w:tc>
        <w:tc>
          <w:tcPr>
            <w:tcW w:w="433" w:type="pct"/>
          </w:tcPr>
          <w:p w:rsidR="00F85A5C" w:rsidRPr="000416A6" w:rsidRDefault="00F85A5C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«</w:t>
            </w:r>
            <w:r w:rsidRPr="000416A6">
              <w:rPr>
                <w:rFonts w:ascii="Times New Roman" w:hAnsi="Times New Roman" w:cs="Times New Roman"/>
                <w:szCs w:val="22"/>
              </w:rPr>
              <w:t>БДР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6" w:type="pct"/>
          </w:tcPr>
          <w:p w:rsidR="00F85A5C" w:rsidRPr="000416A6" w:rsidRDefault="00F85A5C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F85A5C" w:rsidRPr="000416A6" w:rsidRDefault="00F85A5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191 745,400</w:t>
            </w:r>
          </w:p>
        </w:tc>
        <w:tc>
          <w:tcPr>
            <w:tcW w:w="338" w:type="pct"/>
          </w:tcPr>
          <w:p w:rsidR="00F85A5C" w:rsidRPr="000416A6" w:rsidRDefault="00F85A5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221 867,</w:t>
            </w:r>
            <w:r w:rsidR="002E0F2B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0" w:type="pct"/>
          </w:tcPr>
          <w:p w:rsidR="00F85A5C" w:rsidRPr="000416A6" w:rsidRDefault="00F85A5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231 867,2</w:t>
            </w:r>
          </w:p>
        </w:tc>
        <w:tc>
          <w:tcPr>
            <w:tcW w:w="338" w:type="pct"/>
          </w:tcPr>
          <w:p w:rsidR="00F85A5C" w:rsidRPr="000416A6" w:rsidRDefault="00F85A5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279 867,</w:t>
            </w:r>
            <w:r w:rsidR="00A70E48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1" w:type="pct"/>
          </w:tcPr>
          <w:p w:rsidR="00F85A5C" w:rsidRPr="000416A6" w:rsidRDefault="00F85A5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279 867,2</w:t>
            </w:r>
          </w:p>
        </w:tc>
      </w:tr>
      <w:tr w:rsidR="00F85A5C" w:rsidRPr="000416A6" w:rsidTr="000416A6">
        <w:tc>
          <w:tcPr>
            <w:tcW w:w="428" w:type="pct"/>
            <w:vMerge/>
          </w:tcPr>
          <w:p w:rsidR="00F85A5C" w:rsidRPr="000416A6" w:rsidRDefault="00F85A5C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F85A5C" w:rsidRPr="000416A6" w:rsidRDefault="00F85A5C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</w:tcPr>
          <w:p w:rsidR="00F85A5C" w:rsidRPr="000416A6" w:rsidRDefault="00F85A5C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</w:tcPr>
          <w:p w:rsidR="00F85A5C" w:rsidRPr="000416A6" w:rsidRDefault="00F85A5C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</w:t>
            </w:r>
            <w:r w:rsidR="002E0F2B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535</w:t>
            </w:r>
            <w:r w:rsidR="002E0F2B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088,07</w:t>
            </w:r>
          </w:p>
        </w:tc>
        <w:tc>
          <w:tcPr>
            <w:tcW w:w="320" w:type="pct"/>
          </w:tcPr>
          <w:p w:rsidR="00F85A5C" w:rsidRPr="000416A6" w:rsidRDefault="00F85A5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</w:t>
            </w:r>
            <w:r w:rsidR="002036B4" w:rsidRPr="000416A6">
              <w:rPr>
                <w:rFonts w:ascii="Times New Roman" w:hAnsi="Times New Roman" w:cs="Times New Roman"/>
              </w:rPr>
              <w:t xml:space="preserve"> 601 412,32</w:t>
            </w:r>
          </w:p>
        </w:tc>
        <w:tc>
          <w:tcPr>
            <w:tcW w:w="320" w:type="pct"/>
          </w:tcPr>
          <w:p w:rsidR="00F85A5C" w:rsidRPr="000416A6" w:rsidRDefault="002036B4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2 601 412,32</w:t>
            </w:r>
          </w:p>
        </w:tc>
        <w:tc>
          <w:tcPr>
            <w:tcW w:w="320" w:type="pct"/>
          </w:tcPr>
          <w:p w:rsidR="00F85A5C" w:rsidRPr="000416A6" w:rsidRDefault="002036B4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2 601 412,32</w:t>
            </w:r>
          </w:p>
        </w:tc>
        <w:tc>
          <w:tcPr>
            <w:tcW w:w="320" w:type="pct"/>
          </w:tcPr>
          <w:p w:rsidR="00F85A5C" w:rsidRPr="000416A6" w:rsidRDefault="002036B4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2 601 412,32</w:t>
            </w:r>
          </w:p>
        </w:tc>
        <w:tc>
          <w:tcPr>
            <w:tcW w:w="433" w:type="pct"/>
          </w:tcPr>
          <w:p w:rsidR="00F85A5C" w:rsidRPr="000416A6" w:rsidRDefault="00F85A5C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«</w:t>
            </w:r>
            <w:r w:rsidRPr="000416A6">
              <w:rPr>
                <w:rFonts w:ascii="Times New Roman" w:hAnsi="Times New Roman" w:cs="Times New Roman"/>
                <w:szCs w:val="22"/>
              </w:rPr>
              <w:t>БИР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6" w:type="pct"/>
          </w:tcPr>
          <w:p w:rsidR="00F85A5C" w:rsidRPr="000416A6" w:rsidRDefault="00F85A5C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F85A5C" w:rsidRPr="000416A6" w:rsidRDefault="00F85A5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156 835,</w:t>
            </w:r>
            <w:r w:rsidR="00534817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338" w:type="pct"/>
          </w:tcPr>
          <w:p w:rsidR="00F85A5C" w:rsidRPr="000416A6" w:rsidRDefault="00F85A5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240 312,</w:t>
            </w:r>
            <w:r w:rsidR="00A70E48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0" w:type="pct"/>
          </w:tcPr>
          <w:p w:rsidR="00F85A5C" w:rsidRPr="000416A6" w:rsidRDefault="00F85A5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240 312,8</w:t>
            </w:r>
          </w:p>
        </w:tc>
        <w:tc>
          <w:tcPr>
            <w:tcW w:w="338" w:type="pct"/>
          </w:tcPr>
          <w:p w:rsidR="00F85A5C" w:rsidRPr="000416A6" w:rsidRDefault="00F85A5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288 312,</w:t>
            </w:r>
            <w:r w:rsidR="00A70E48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1" w:type="pct"/>
          </w:tcPr>
          <w:p w:rsidR="00F85A5C" w:rsidRPr="000416A6" w:rsidRDefault="00F85A5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288 312,8</w:t>
            </w:r>
          </w:p>
        </w:tc>
      </w:tr>
      <w:tr w:rsidR="00F85A5C" w:rsidRPr="000416A6" w:rsidTr="000416A6">
        <w:tc>
          <w:tcPr>
            <w:tcW w:w="428" w:type="pct"/>
            <w:vMerge/>
          </w:tcPr>
          <w:p w:rsidR="00F85A5C" w:rsidRPr="000416A6" w:rsidRDefault="00F85A5C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F85A5C" w:rsidRPr="000416A6" w:rsidRDefault="00F85A5C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</w:tcPr>
          <w:p w:rsidR="00F85A5C" w:rsidRPr="000416A6" w:rsidRDefault="00F85A5C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</w:tcPr>
          <w:p w:rsidR="00F85A5C" w:rsidRPr="000416A6" w:rsidRDefault="00F85A5C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</w:t>
            </w:r>
            <w:r w:rsidR="002E0F2B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739</w:t>
            </w:r>
            <w:r w:rsidR="002E0F2B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631,3</w:t>
            </w:r>
          </w:p>
        </w:tc>
        <w:tc>
          <w:tcPr>
            <w:tcW w:w="320" w:type="pct"/>
          </w:tcPr>
          <w:p w:rsidR="00F85A5C" w:rsidRPr="000416A6" w:rsidRDefault="002036B4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2 576 608,51</w:t>
            </w:r>
          </w:p>
        </w:tc>
        <w:tc>
          <w:tcPr>
            <w:tcW w:w="320" w:type="pct"/>
          </w:tcPr>
          <w:p w:rsidR="00F85A5C" w:rsidRPr="000416A6" w:rsidRDefault="002036B4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2 576 608,51</w:t>
            </w:r>
          </w:p>
        </w:tc>
        <w:tc>
          <w:tcPr>
            <w:tcW w:w="320" w:type="pct"/>
          </w:tcPr>
          <w:p w:rsidR="00F85A5C" w:rsidRPr="000416A6" w:rsidRDefault="00F85A5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2 576 608,51</w:t>
            </w:r>
          </w:p>
        </w:tc>
        <w:tc>
          <w:tcPr>
            <w:tcW w:w="320" w:type="pct"/>
          </w:tcPr>
          <w:p w:rsidR="00F85A5C" w:rsidRPr="000416A6" w:rsidRDefault="002036B4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2 576 608,51</w:t>
            </w:r>
          </w:p>
        </w:tc>
        <w:tc>
          <w:tcPr>
            <w:tcW w:w="433" w:type="pct"/>
          </w:tcPr>
          <w:p w:rsidR="00F85A5C" w:rsidRPr="000416A6" w:rsidRDefault="00F85A5C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«</w:t>
            </w:r>
            <w:r w:rsidRPr="000416A6">
              <w:rPr>
                <w:rFonts w:ascii="Times New Roman" w:hAnsi="Times New Roman" w:cs="Times New Roman"/>
                <w:szCs w:val="22"/>
              </w:rPr>
              <w:t>БКР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6" w:type="pct"/>
          </w:tcPr>
          <w:p w:rsidR="00F85A5C" w:rsidRPr="000416A6" w:rsidRDefault="00F85A5C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F85A5C" w:rsidRPr="000416A6" w:rsidRDefault="00F85A5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135 123,</w:t>
            </w:r>
            <w:r w:rsidR="00A70E48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338" w:type="pct"/>
          </w:tcPr>
          <w:p w:rsidR="00F85A5C" w:rsidRPr="000416A6" w:rsidRDefault="00F85A5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136 794,</w:t>
            </w:r>
            <w:r w:rsidR="00A70E48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0" w:type="pct"/>
          </w:tcPr>
          <w:p w:rsidR="00F85A5C" w:rsidRPr="000416A6" w:rsidRDefault="00F85A5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136 794,0</w:t>
            </w:r>
          </w:p>
        </w:tc>
        <w:tc>
          <w:tcPr>
            <w:tcW w:w="338" w:type="pct"/>
          </w:tcPr>
          <w:p w:rsidR="00F85A5C" w:rsidRPr="000416A6" w:rsidRDefault="00F85A5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184 794,</w:t>
            </w:r>
            <w:r w:rsidR="00A70E48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1" w:type="pct"/>
          </w:tcPr>
          <w:p w:rsidR="00F85A5C" w:rsidRPr="000416A6" w:rsidRDefault="00F85A5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184 794,0</w:t>
            </w:r>
          </w:p>
        </w:tc>
      </w:tr>
      <w:tr w:rsidR="00F85A5C" w:rsidRPr="000416A6" w:rsidTr="000416A6">
        <w:tc>
          <w:tcPr>
            <w:tcW w:w="428" w:type="pct"/>
            <w:vMerge/>
          </w:tcPr>
          <w:p w:rsidR="00F85A5C" w:rsidRPr="000416A6" w:rsidRDefault="00F85A5C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F85A5C" w:rsidRPr="000416A6" w:rsidRDefault="00F85A5C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</w:tcPr>
          <w:p w:rsidR="00F85A5C" w:rsidRPr="000416A6" w:rsidRDefault="00F85A5C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</w:tcPr>
          <w:p w:rsidR="00F85A5C" w:rsidRPr="000416A6" w:rsidRDefault="00F85A5C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</w:t>
            </w:r>
            <w:r w:rsidR="002E0F2B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551</w:t>
            </w:r>
            <w:r w:rsidR="002E0F2B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084,9</w:t>
            </w:r>
          </w:p>
        </w:tc>
        <w:tc>
          <w:tcPr>
            <w:tcW w:w="320" w:type="pct"/>
          </w:tcPr>
          <w:p w:rsidR="00F85A5C" w:rsidRPr="000416A6" w:rsidRDefault="002036B4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474 221,91</w:t>
            </w:r>
          </w:p>
        </w:tc>
        <w:tc>
          <w:tcPr>
            <w:tcW w:w="320" w:type="pct"/>
          </w:tcPr>
          <w:p w:rsidR="00F85A5C" w:rsidRPr="000416A6" w:rsidRDefault="002036B4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474 221,91</w:t>
            </w:r>
          </w:p>
        </w:tc>
        <w:tc>
          <w:tcPr>
            <w:tcW w:w="320" w:type="pct"/>
          </w:tcPr>
          <w:p w:rsidR="00F85A5C" w:rsidRPr="000416A6" w:rsidRDefault="002036B4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474 221,91</w:t>
            </w:r>
          </w:p>
        </w:tc>
        <w:tc>
          <w:tcPr>
            <w:tcW w:w="320" w:type="pct"/>
          </w:tcPr>
          <w:p w:rsidR="00F85A5C" w:rsidRPr="000416A6" w:rsidRDefault="002036B4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474 221,91</w:t>
            </w:r>
          </w:p>
        </w:tc>
        <w:tc>
          <w:tcPr>
            <w:tcW w:w="433" w:type="pct"/>
          </w:tcPr>
          <w:p w:rsidR="00F85A5C" w:rsidRPr="000416A6" w:rsidRDefault="00F85A5C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«</w:t>
            </w:r>
            <w:r w:rsidRPr="000416A6">
              <w:rPr>
                <w:rFonts w:ascii="Times New Roman" w:hAnsi="Times New Roman" w:cs="Times New Roman"/>
                <w:szCs w:val="22"/>
              </w:rPr>
              <w:t>БЛР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6" w:type="pct"/>
          </w:tcPr>
          <w:p w:rsidR="00F85A5C" w:rsidRPr="000416A6" w:rsidRDefault="00F85A5C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F85A5C" w:rsidRPr="000416A6" w:rsidRDefault="00F85A5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301 472,617</w:t>
            </w:r>
          </w:p>
        </w:tc>
        <w:tc>
          <w:tcPr>
            <w:tcW w:w="338" w:type="pct"/>
          </w:tcPr>
          <w:p w:rsidR="00F85A5C" w:rsidRPr="000416A6" w:rsidRDefault="00F85A5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52 406,4</w:t>
            </w:r>
          </w:p>
        </w:tc>
        <w:tc>
          <w:tcPr>
            <w:tcW w:w="320" w:type="pct"/>
          </w:tcPr>
          <w:p w:rsidR="00F85A5C" w:rsidRPr="000416A6" w:rsidRDefault="00F85A5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63 406,</w:t>
            </w:r>
            <w:r w:rsidR="004D691E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8" w:type="pct"/>
          </w:tcPr>
          <w:p w:rsidR="00F85A5C" w:rsidRPr="000416A6" w:rsidRDefault="00F85A5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106 406,</w:t>
            </w:r>
            <w:r w:rsidR="00A70E48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1" w:type="pct"/>
          </w:tcPr>
          <w:p w:rsidR="00F85A5C" w:rsidRPr="000416A6" w:rsidRDefault="00F85A5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106 406,4</w:t>
            </w:r>
          </w:p>
        </w:tc>
      </w:tr>
      <w:tr w:rsidR="00F85A5C" w:rsidRPr="000416A6" w:rsidTr="000416A6">
        <w:tc>
          <w:tcPr>
            <w:tcW w:w="428" w:type="pct"/>
            <w:vMerge/>
          </w:tcPr>
          <w:p w:rsidR="00F85A5C" w:rsidRPr="000416A6" w:rsidRDefault="00F85A5C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F85A5C" w:rsidRPr="000416A6" w:rsidRDefault="00F85A5C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</w:tcPr>
          <w:p w:rsidR="00F85A5C" w:rsidRPr="000416A6" w:rsidRDefault="00F85A5C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</w:tcPr>
          <w:p w:rsidR="00F85A5C" w:rsidRPr="000416A6" w:rsidRDefault="00F85A5C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3</w:t>
            </w:r>
            <w:r w:rsidR="002E0F2B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306</w:t>
            </w:r>
            <w:r w:rsidR="002E0F2B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354,</w:t>
            </w:r>
            <w:r w:rsidR="002E0F2B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0" w:type="pct"/>
          </w:tcPr>
          <w:p w:rsidR="00F85A5C" w:rsidRPr="000416A6" w:rsidRDefault="00F85A5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3 438 415,215</w:t>
            </w:r>
          </w:p>
        </w:tc>
        <w:tc>
          <w:tcPr>
            <w:tcW w:w="320" w:type="pct"/>
          </w:tcPr>
          <w:p w:rsidR="00F85A5C" w:rsidRPr="000416A6" w:rsidRDefault="00F85A5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3 438 415,215</w:t>
            </w:r>
          </w:p>
        </w:tc>
        <w:tc>
          <w:tcPr>
            <w:tcW w:w="320" w:type="pct"/>
          </w:tcPr>
          <w:p w:rsidR="00F85A5C" w:rsidRPr="000416A6" w:rsidRDefault="00F85A5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3 438 415,215</w:t>
            </w:r>
          </w:p>
        </w:tc>
        <w:tc>
          <w:tcPr>
            <w:tcW w:w="320" w:type="pct"/>
          </w:tcPr>
          <w:p w:rsidR="00F85A5C" w:rsidRPr="000416A6" w:rsidRDefault="00F85A5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3 438 415,215</w:t>
            </w:r>
          </w:p>
        </w:tc>
        <w:tc>
          <w:tcPr>
            <w:tcW w:w="433" w:type="pct"/>
          </w:tcPr>
          <w:p w:rsidR="00F85A5C" w:rsidRPr="000416A6" w:rsidRDefault="00F85A5C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«</w:t>
            </w:r>
            <w:r w:rsidRPr="000416A6">
              <w:rPr>
                <w:rFonts w:ascii="Times New Roman" w:hAnsi="Times New Roman" w:cs="Times New Roman"/>
                <w:szCs w:val="22"/>
              </w:rPr>
              <w:t>БМР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6" w:type="pct"/>
          </w:tcPr>
          <w:p w:rsidR="00F85A5C" w:rsidRPr="000416A6" w:rsidRDefault="00F85A5C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F85A5C" w:rsidRPr="000416A6" w:rsidRDefault="00F85A5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222 453,</w:t>
            </w:r>
            <w:r w:rsidR="00A70E48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53123</w:t>
            </w:r>
          </w:p>
        </w:tc>
        <w:tc>
          <w:tcPr>
            <w:tcW w:w="338" w:type="pct"/>
          </w:tcPr>
          <w:p w:rsidR="00F85A5C" w:rsidRPr="000416A6" w:rsidRDefault="00F85A5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224 999,</w:t>
            </w:r>
            <w:r w:rsidR="00A70E48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0" w:type="pct"/>
          </w:tcPr>
          <w:p w:rsidR="00F85A5C" w:rsidRPr="000416A6" w:rsidRDefault="00F85A5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224 999,5</w:t>
            </w:r>
          </w:p>
        </w:tc>
        <w:tc>
          <w:tcPr>
            <w:tcW w:w="338" w:type="pct"/>
          </w:tcPr>
          <w:p w:rsidR="00F85A5C" w:rsidRPr="000416A6" w:rsidRDefault="00F85A5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272 999,</w:t>
            </w:r>
            <w:r w:rsidR="00A70E48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1" w:type="pct"/>
          </w:tcPr>
          <w:p w:rsidR="00F85A5C" w:rsidRPr="000416A6" w:rsidRDefault="00F85A5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272 999,5</w:t>
            </w:r>
          </w:p>
        </w:tc>
      </w:tr>
      <w:tr w:rsidR="00F85A5C" w:rsidRPr="000416A6" w:rsidTr="000416A6">
        <w:tc>
          <w:tcPr>
            <w:tcW w:w="428" w:type="pct"/>
            <w:vMerge/>
          </w:tcPr>
          <w:p w:rsidR="00F85A5C" w:rsidRPr="000416A6" w:rsidRDefault="00F85A5C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F85A5C" w:rsidRPr="000416A6" w:rsidRDefault="00F85A5C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</w:tcPr>
          <w:p w:rsidR="00F85A5C" w:rsidRPr="000416A6" w:rsidRDefault="00F85A5C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</w:tcPr>
          <w:p w:rsidR="00F85A5C" w:rsidRPr="000416A6" w:rsidRDefault="00F85A5C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3</w:t>
            </w:r>
            <w:r w:rsidR="002E0F2B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237</w:t>
            </w:r>
            <w:r w:rsidR="002E0F2B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289,2</w:t>
            </w:r>
          </w:p>
        </w:tc>
        <w:tc>
          <w:tcPr>
            <w:tcW w:w="320" w:type="pct"/>
          </w:tcPr>
          <w:p w:rsidR="00F85A5C" w:rsidRPr="000416A6" w:rsidRDefault="002036B4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3 285 515,0</w:t>
            </w:r>
          </w:p>
        </w:tc>
        <w:tc>
          <w:tcPr>
            <w:tcW w:w="320" w:type="pct"/>
          </w:tcPr>
          <w:p w:rsidR="00F85A5C" w:rsidRPr="000416A6" w:rsidRDefault="002036B4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3 285 515,0</w:t>
            </w:r>
          </w:p>
        </w:tc>
        <w:tc>
          <w:tcPr>
            <w:tcW w:w="320" w:type="pct"/>
          </w:tcPr>
          <w:p w:rsidR="00F85A5C" w:rsidRPr="000416A6" w:rsidRDefault="002036B4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3 285 515,0</w:t>
            </w:r>
          </w:p>
        </w:tc>
        <w:tc>
          <w:tcPr>
            <w:tcW w:w="320" w:type="pct"/>
          </w:tcPr>
          <w:p w:rsidR="00F85A5C" w:rsidRPr="000416A6" w:rsidRDefault="002036B4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3 285 515,0</w:t>
            </w:r>
          </w:p>
        </w:tc>
        <w:tc>
          <w:tcPr>
            <w:tcW w:w="433" w:type="pct"/>
          </w:tcPr>
          <w:p w:rsidR="00F85A5C" w:rsidRPr="000416A6" w:rsidRDefault="00F85A5C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«</w:t>
            </w:r>
            <w:r w:rsidRPr="000416A6">
              <w:rPr>
                <w:rFonts w:ascii="Times New Roman" w:hAnsi="Times New Roman" w:cs="Times New Roman"/>
                <w:szCs w:val="22"/>
              </w:rPr>
              <w:t>БОР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6" w:type="pct"/>
          </w:tcPr>
          <w:p w:rsidR="00F85A5C" w:rsidRPr="000416A6" w:rsidRDefault="00F85A5C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F85A5C" w:rsidRPr="000416A6" w:rsidRDefault="00F85A5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149 914,900</w:t>
            </w:r>
          </w:p>
        </w:tc>
        <w:tc>
          <w:tcPr>
            <w:tcW w:w="338" w:type="pct"/>
          </w:tcPr>
          <w:p w:rsidR="00F85A5C" w:rsidRPr="000416A6" w:rsidRDefault="00F85A5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149 914,</w:t>
            </w:r>
            <w:r w:rsidR="009B1FFB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0" w:type="pct"/>
          </w:tcPr>
          <w:p w:rsidR="00F85A5C" w:rsidRPr="000416A6" w:rsidRDefault="00F85A5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149 914,9</w:t>
            </w:r>
          </w:p>
        </w:tc>
        <w:tc>
          <w:tcPr>
            <w:tcW w:w="338" w:type="pct"/>
          </w:tcPr>
          <w:p w:rsidR="00F85A5C" w:rsidRPr="000416A6" w:rsidRDefault="00F85A5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197 914,</w:t>
            </w:r>
            <w:r w:rsidR="009B1FFB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1" w:type="pct"/>
          </w:tcPr>
          <w:p w:rsidR="00F85A5C" w:rsidRPr="000416A6" w:rsidRDefault="00F85A5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197 914,9</w:t>
            </w:r>
          </w:p>
        </w:tc>
      </w:tr>
      <w:tr w:rsidR="00F85A5C" w:rsidRPr="000416A6" w:rsidTr="000416A6">
        <w:tc>
          <w:tcPr>
            <w:tcW w:w="428" w:type="pct"/>
            <w:vMerge/>
          </w:tcPr>
          <w:p w:rsidR="00F85A5C" w:rsidRPr="000416A6" w:rsidRDefault="00F85A5C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F85A5C" w:rsidRPr="000416A6" w:rsidRDefault="00F85A5C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</w:tcPr>
          <w:p w:rsidR="00F85A5C" w:rsidRPr="000416A6" w:rsidRDefault="00F85A5C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</w:tcPr>
          <w:p w:rsidR="00F85A5C" w:rsidRPr="000416A6" w:rsidRDefault="00F85A5C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3</w:t>
            </w:r>
            <w:r w:rsidR="002E0F2B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611</w:t>
            </w:r>
            <w:r w:rsidR="002E0F2B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848,</w:t>
            </w:r>
            <w:r w:rsidR="002E0F2B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20" w:type="pct"/>
          </w:tcPr>
          <w:p w:rsidR="00F85A5C" w:rsidRPr="000416A6" w:rsidRDefault="002036B4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3 374 837,3</w:t>
            </w:r>
          </w:p>
        </w:tc>
        <w:tc>
          <w:tcPr>
            <w:tcW w:w="320" w:type="pct"/>
          </w:tcPr>
          <w:p w:rsidR="00F85A5C" w:rsidRPr="000416A6" w:rsidRDefault="002036B4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3 374 837,3</w:t>
            </w:r>
          </w:p>
        </w:tc>
        <w:tc>
          <w:tcPr>
            <w:tcW w:w="320" w:type="pct"/>
          </w:tcPr>
          <w:p w:rsidR="00F85A5C" w:rsidRPr="000416A6" w:rsidRDefault="002036B4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3 374 837,3</w:t>
            </w:r>
          </w:p>
        </w:tc>
        <w:tc>
          <w:tcPr>
            <w:tcW w:w="320" w:type="pct"/>
          </w:tcPr>
          <w:p w:rsidR="00F85A5C" w:rsidRPr="000416A6" w:rsidRDefault="002036B4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3 374 837,3</w:t>
            </w:r>
          </w:p>
        </w:tc>
        <w:tc>
          <w:tcPr>
            <w:tcW w:w="433" w:type="pct"/>
          </w:tcPr>
          <w:p w:rsidR="00F85A5C" w:rsidRPr="000416A6" w:rsidRDefault="00F85A5C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«</w:t>
            </w:r>
            <w:r w:rsidRPr="000416A6">
              <w:rPr>
                <w:rFonts w:ascii="Times New Roman" w:hAnsi="Times New Roman" w:cs="Times New Roman"/>
                <w:szCs w:val="22"/>
              </w:rPr>
              <w:t>БСР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6" w:type="pct"/>
          </w:tcPr>
          <w:p w:rsidR="00F85A5C" w:rsidRPr="000416A6" w:rsidRDefault="00F85A5C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F85A5C" w:rsidRPr="000416A6" w:rsidRDefault="00F85A5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301 531,</w:t>
            </w:r>
            <w:r w:rsidR="009B1FFB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338" w:type="pct"/>
          </w:tcPr>
          <w:p w:rsidR="00F85A5C" w:rsidRPr="000416A6" w:rsidRDefault="00F85A5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385 950,</w:t>
            </w:r>
            <w:r w:rsidR="00A70E48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0" w:type="pct"/>
          </w:tcPr>
          <w:p w:rsidR="00F85A5C" w:rsidRPr="000416A6" w:rsidRDefault="00F85A5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405 950,7</w:t>
            </w:r>
          </w:p>
        </w:tc>
        <w:tc>
          <w:tcPr>
            <w:tcW w:w="338" w:type="pct"/>
          </w:tcPr>
          <w:p w:rsidR="00F85A5C" w:rsidRPr="000416A6" w:rsidRDefault="00F85A5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458 950,</w:t>
            </w:r>
            <w:r w:rsidR="00A70E48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1" w:type="pct"/>
          </w:tcPr>
          <w:p w:rsidR="00F85A5C" w:rsidRPr="000416A6" w:rsidRDefault="00F85A5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458 950,7</w:t>
            </w:r>
          </w:p>
        </w:tc>
      </w:tr>
      <w:tr w:rsidR="00F85A5C" w:rsidRPr="000416A6" w:rsidTr="000416A6">
        <w:tc>
          <w:tcPr>
            <w:tcW w:w="428" w:type="pct"/>
            <w:vMerge/>
          </w:tcPr>
          <w:p w:rsidR="00F85A5C" w:rsidRPr="000416A6" w:rsidRDefault="00F85A5C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F85A5C" w:rsidRPr="000416A6" w:rsidRDefault="00F85A5C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</w:tcPr>
          <w:p w:rsidR="00F85A5C" w:rsidRPr="000416A6" w:rsidRDefault="00F85A5C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</w:tcPr>
          <w:p w:rsidR="00F85A5C" w:rsidRPr="000416A6" w:rsidRDefault="00F85A5C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542</w:t>
            </w:r>
            <w:r w:rsidR="002E0F2B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000,</w:t>
            </w:r>
            <w:r w:rsidR="002E0F2B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52</w:t>
            </w:r>
          </w:p>
        </w:tc>
        <w:tc>
          <w:tcPr>
            <w:tcW w:w="320" w:type="pct"/>
          </w:tcPr>
          <w:p w:rsidR="00F85A5C" w:rsidRPr="000416A6" w:rsidRDefault="002036B4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426 728,8</w:t>
            </w:r>
          </w:p>
        </w:tc>
        <w:tc>
          <w:tcPr>
            <w:tcW w:w="320" w:type="pct"/>
          </w:tcPr>
          <w:p w:rsidR="00F85A5C" w:rsidRPr="000416A6" w:rsidRDefault="002036B4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426 728,8</w:t>
            </w:r>
          </w:p>
        </w:tc>
        <w:tc>
          <w:tcPr>
            <w:tcW w:w="320" w:type="pct"/>
          </w:tcPr>
          <w:p w:rsidR="00F85A5C" w:rsidRPr="000416A6" w:rsidRDefault="002036B4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426 728,8</w:t>
            </w:r>
          </w:p>
        </w:tc>
        <w:tc>
          <w:tcPr>
            <w:tcW w:w="320" w:type="pct"/>
          </w:tcPr>
          <w:p w:rsidR="00F85A5C" w:rsidRPr="000416A6" w:rsidRDefault="002036B4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426 728,8</w:t>
            </w:r>
          </w:p>
        </w:tc>
        <w:tc>
          <w:tcPr>
            <w:tcW w:w="433" w:type="pct"/>
          </w:tcPr>
          <w:p w:rsidR="00F85A5C" w:rsidRPr="000416A6" w:rsidRDefault="00F85A5C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«</w:t>
            </w:r>
            <w:r w:rsidRPr="000416A6">
              <w:rPr>
                <w:rFonts w:ascii="Times New Roman" w:hAnsi="Times New Roman" w:cs="Times New Roman"/>
                <w:szCs w:val="22"/>
              </w:rPr>
              <w:t>БНЛ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6" w:type="pct"/>
          </w:tcPr>
          <w:p w:rsidR="00F85A5C" w:rsidRPr="000416A6" w:rsidRDefault="00F85A5C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F85A5C" w:rsidRPr="000416A6" w:rsidRDefault="00F85A5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20 435,</w:t>
            </w:r>
            <w:r w:rsidR="004D691E" w:rsidRPr="000416A6">
              <w:rPr>
                <w:rFonts w:ascii="Times New Roman" w:hAnsi="Times New Roman" w:cs="Times New Roman"/>
              </w:rPr>
              <w:t xml:space="preserve"> </w:t>
            </w:r>
            <w:r w:rsidR="005D3A99" w:rsidRPr="000416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8" w:type="pct"/>
          </w:tcPr>
          <w:p w:rsidR="00F85A5C" w:rsidRPr="000416A6" w:rsidRDefault="00F85A5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20 435,</w:t>
            </w:r>
            <w:r w:rsidR="009B1FFB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" w:type="pct"/>
          </w:tcPr>
          <w:p w:rsidR="00F85A5C" w:rsidRPr="000416A6" w:rsidRDefault="00F85A5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20 435,</w:t>
            </w:r>
            <w:r w:rsidR="004D691E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" w:type="pct"/>
          </w:tcPr>
          <w:p w:rsidR="00F85A5C" w:rsidRPr="000416A6" w:rsidRDefault="00F85A5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48 435,</w:t>
            </w:r>
            <w:r w:rsidR="009B1FFB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" w:type="pct"/>
          </w:tcPr>
          <w:p w:rsidR="00F85A5C" w:rsidRPr="000416A6" w:rsidRDefault="00F85A5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48 435,1</w:t>
            </w:r>
          </w:p>
        </w:tc>
      </w:tr>
      <w:tr w:rsidR="00F85A5C" w:rsidRPr="000416A6" w:rsidTr="000416A6">
        <w:tc>
          <w:tcPr>
            <w:tcW w:w="428" w:type="pct"/>
            <w:vMerge/>
          </w:tcPr>
          <w:p w:rsidR="00F85A5C" w:rsidRPr="000416A6" w:rsidRDefault="00F85A5C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</w:tcPr>
          <w:p w:rsidR="00F85A5C" w:rsidRPr="000416A6" w:rsidRDefault="00F85A5C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="004D691E" w:rsidRPr="000416A6">
              <w:rPr>
                <w:rFonts w:ascii="Times New Roman" w:hAnsi="Times New Roman" w:cs="Times New Roman"/>
                <w:szCs w:val="22"/>
              </w:rPr>
              <w:br/>
            </w:r>
            <w:r w:rsidRPr="000416A6">
              <w:rPr>
                <w:rFonts w:ascii="Times New Roman" w:hAnsi="Times New Roman" w:cs="Times New Roman"/>
                <w:szCs w:val="22"/>
              </w:rPr>
              <w:t>по ПНР</w:t>
            </w:r>
          </w:p>
        </w:tc>
        <w:tc>
          <w:tcPr>
            <w:tcW w:w="230" w:type="pct"/>
          </w:tcPr>
          <w:p w:rsidR="00F85A5C" w:rsidRPr="000416A6" w:rsidRDefault="00F85A5C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</w:tcPr>
          <w:p w:rsidR="00F85A5C" w:rsidRPr="000416A6" w:rsidRDefault="00F85A5C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19</w:t>
            </w:r>
            <w:r w:rsidR="002036B4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727</w:t>
            </w:r>
            <w:r w:rsidR="002036B4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775,42</w:t>
            </w:r>
          </w:p>
        </w:tc>
        <w:tc>
          <w:tcPr>
            <w:tcW w:w="320" w:type="pct"/>
          </w:tcPr>
          <w:p w:rsidR="00F85A5C" w:rsidRPr="000416A6" w:rsidRDefault="00F85A5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17 898 813,055</w:t>
            </w:r>
          </w:p>
        </w:tc>
        <w:tc>
          <w:tcPr>
            <w:tcW w:w="320" w:type="pct"/>
          </w:tcPr>
          <w:p w:rsidR="00F85A5C" w:rsidRPr="000416A6" w:rsidRDefault="00F85A5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17 898 813,055</w:t>
            </w:r>
          </w:p>
        </w:tc>
        <w:tc>
          <w:tcPr>
            <w:tcW w:w="320" w:type="pct"/>
          </w:tcPr>
          <w:p w:rsidR="00F85A5C" w:rsidRPr="000416A6" w:rsidRDefault="00F85A5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17 898 813,055</w:t>
            </w:r>
          </w:p>
        </w:tc>
        <w:tc>
          <w:tcPr>
            <w:tcW w:w="320" w:type="pct"/>
          </w:tcPr>
          <w:p w:rsidR="00F85A5C" w:rsidRPr="000416A6" w:rsidRDefault="00F85A5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17 898 813,055</w:t>
            </w:r>
          </w:p>
        </w:tc>
        <w:tc>
          <w:tcPr>
            <w:tcW w:w="433" w:type="pct"/>
          </w:tcPr>
          <w:p w:rsidR="00F85A5C" w:rsidRPr="000416A6" w:rsidRDefault="00F85A5C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6" w:type="pct"/>
          </w:tcPr>
          <w:p w:rsidR="00F85A5C" w:rsidRPr="000416A6" w:rsidRDefault="00F85A5C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F85A5C" w:rsidRPr="000416A6" w:rsidRDefault="005D3A99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 xml:space="preserve">1 479 511,86223   </w:t>
            </w:r>
          </w:p>
        </w:tc>
        <w:tc>
          <w:tcPr>
            <w:tcW w:w="338" w:type="pct"/>
          </w:tcPr>
          <w:p w:rsidR="00F85A5C" w:rsidRPr="000416A6" w:rsidRDefault="00F85A5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1 432 680,6</w:t>
            </w:r>
          </w:p>
        </w:tc>
        <w:tc>
          <w:tcPr>
            <w:tcW w:w="320" w:type="pct"/>
          </w:tcPr>
          <w:p w:rsidR="00F85A5C" w:rsidRPr="000416A6" w:rsidRDefault="00F85A5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1 473 680,6</w:t>
            </w:r>
          </w:p>
        </w:tc>
        <w:tc>
          <w:tcPr>
            <w:tcW w:w="338" w:type="pct"/>
          </w:tcPr>
          <w:p w:rsidR="00F85A5C" w:rsidRPr="000416A6" w:rsidRDefault="00F85A5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1 837 680,6</w:t>
            </w:r>
          </w:p>
        </w:tc>
        <w:tc>
          <w:tcPr>
            <w:tcW w:w="281" w:type="pct"/>
          </w:tcPr>
          <w:p w:rsidR="00F85A5C" w:rsidRPr="000416A6" w:rsidRDefault="00F85A5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1 837 680,6</w:t>
            </w:r>
          </w:p>
        </w:tc>
      </w:tr>
      <w:tr w:rsidR="00922AF5" w:rsidRPr="000416A6" w:rsidTr="000416A6">
        <w:tc>
          <w:tcPr>
            <w:tcW w:w="428" w:type="pct"/>
            <w:vMerge w:val="restar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1.1.1.1.1.2</w:t>
            </w:r>
          </w:p>
        </w:tc>
        <w:tc>
          <w:tcPr>
            <w:tcW w:w="344" w:type="pct"/>
            <w:vMerge w:val="restart"/>
          </w:tcPr>
          <w:p w:rsidR="00922AF5" w:rsidRPr="000416A6" w:rsidRDefault="00922AF5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площадь автомобильных дорог, </w:t>
            </w:r>
            <w:r w:rsidR="004D691E" w:rsidRPr="000416A6">
              <w:rPr>
                <w:rFonts w:ascii="Times New Roman" w:hAnsi="Times New Roman" w:cs="Times New Roman"/>
                <w:szCs w:val="22"/>
              </w:rPr>
              <w:br/>
            </w:r>
            <w:r w:rsidRPr="000416A6">
              <w:rPr>
                <w:rFonts w:ascii="Times New Roman" w:hAnsi="Times New Roman" w:cs="Times New Roman"/>
                <w:szCs w:val="22"/>
              </w:rPr>
              <w:t>в отношении которых выполнен ремонт</w:t>
            </w:r>
          </w:p>
        </w:tc>
        <w:tc>
          <w:tcPr>
            <w:tcW w:w="23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65</w:t>
            </w:r>
            <w:r w:rsidR="002E0F2B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649,</w:t>
            </w:r>
            <w:r w:rsidR="002E0F2B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56 294,</w:t>
            </w:r>
            <w:r w:rsidR="00A70E48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72 398,</w:t>
            </w:r>
            <w:r w:rsidR="00A70E48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69 614,</w:t>
            </w:r>
            <w:r w:rsidR="00A70E48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66 936,</w:t>
            </w:r>
            <w:r w:rsidR="00A70E48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33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«</w:t>
            </w:r>
            <w:r w:rsidRPr="000416A6">
              <w:rPr>
                <w:rFonts w:ascii="Times New Roman" w:hAnsi="Times New Roman" w:cs="Times New Roman"/>
                <w:szCs w:val="22"/>
              </w:rPr>
              <w:t>БДР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6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36 217,</w:t>
            </w:r>
            <w:r w:rsidR="00534817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39 878,4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39 776,</w:t>
            </w:r>
            <w:r w:rsidR="004D691E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39 721,1</w:t>
            </w:r>
          </w:p>
        </w:tc>
        <w:tc>
          <w:tcPr>
            <w:tcW w:w="281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39 721,1</w:t>
            </w:r>
          </w:p>
        </w:tc>
      </w:tr>
      <w:tr w:rsidR="00922AF5" w:rsidRPr="000416A6" w:rsidTr="000416A6">
        <w:tc>
          <w:tcPr>
            <w:tcW w:w="428" w:type="pct"/>
            <w:vMerge/>
          </w:tcPr>
          <w:p w:rsidR="00922AF5" w:rsidRPr="000416A6" w:rsidRDefault="00922AF5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922AF5" w:rsidRPr="000416A6" w:rsidRDefault="00922AF5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78</w:t>
            </w:r>
            <w:r w:rsidR="002E0F2B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304,</w:t>
            </w:r>
            <w:r w:rsidR="002E0F2B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80 761,</w:t>
            </w:r>
            <w:r w:rsidR="00A70E48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77 655,</w:t>
            </w:r>
            <w:r w:rsidR="00A70E48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74 668,</w:t>
            </w:r>
            <w:r w:rsidR="00A70E48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71 796,</w:t>
            </w:r>
            <w:r w:rsidR="00A70E48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33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«</w:t>
            </w:r>
            <w:r w:rsidRPr="000416A6">
              <w:rPr>
                <w:rFonts w:ascii="Times New Roman" w:hAnsi="Times New Roman" w:cs="Times New Roman"/>
                <w:szCs w:val="22"/>
              </w:rPr>
              <w:t>БИР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6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922AF5" w:rsidRPr="000416A6" w:rsidRDefault="00A70E4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41 153,</w:t>
            </w:r>
            <w:r w:rsidR="00534817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42 014,</w:t>
            </w:r>
            <w:r w:rsidR="009B1FFB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41 844,</w:t>
            </w:r>
            <w:r w:rsidR="004D691E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41 752,</w:t>
            </w:r>
            <w:r w:rsidR="009B1FFB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1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41 752,5</w:t>
            </w:r>
          </w:p>
        </w:tc>
      </w:tr>
      <w:tr w:rsidR="00922AF5" w:rsidRPr="000416A6" w:rsidTr="000416A6">
        <w:tc>
          <w:tcPr>
            <w:tcW w:w="428" w:type="pct"/>
            <w:vMerge/>
          </w:tcPr>
          <w:p w:rsidR="00922AF5" w:rsidRPr="000416A6" w:rsidRDefault="00922AF5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922AF5" w:rsidRPr="000416A6" w:rsidRDefault="00922AF5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83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989,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81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80 761,</w:t>
            </w:r>
            <w:r w:rsidR="00A70E48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77 655,</w:t>
            </w:r>
            <w:r w:rsidR="00A70E48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74 668,</w:t>
            </w:r>
            <w:r w:rsidR="00A70E48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71 796,</w:t>
            </w:r>
            <w:r w:rsidR="00A70E48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33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«</w:t>
            </w:r>
            <w:r w:rsidRPr="000416A6">
              <w:rPr>
                <w:rFonts w:ascii="Times New Roman" w:hAnsi="Times New Roman" w:cs="Times New Roman"/>
                <w:szCs w:val="22"/>
              </w:rPr>
              <w:t>БКР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6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44 142,</w:t>
            </w:r>
            <w:r w:rsidR="009B1FFB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39 523,</w:t>
            </w:r>
            <w:r w:rsidR="009B1FFB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39 421,</w:t>
            </w:r>
            <w:r w:rsidR="004D691E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39 366,</w:t>
            </w:r>
            <w:r w:rsidR="009B1FFB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1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39 366,0</w:t>
            </w:r>
          </w:p>
        </w:tc>
      </w:tr>
      <w:tr w:rsidR="00922AF5" w:rsidRPr="000416A6" w:rsidTr="000416A6">
        <w:tc>
          <w:tcPr>
            <w:tcW w:w="428" w:type="pct"/>
            <w:vMerge/>
          </w:tcPr>
          <w:p w:rsidR="00922AF5" w:rsidRPr="000416A6" w:rsidRDefault="00922AF5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922AF5" w:rsidRPr="000416A6" w:rsidRDefault="00922AF5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28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319,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197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60 804,</w:t>
            </w:r>
            <w:r w:rsidR="00A70E48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52 580,</w:t>
            </w:r>
            <w:r w:rsidR="00A70E48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53 443,</w:t>
            </w:r>
            <w:r w:rsidR="00A70E48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51 387,</w:t>
            </w:r>
            <w:r w:rsidR="00A70E48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33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«</w:t>
            </w:r>
            <w:r w:rsidRPr="000416A6">
              <w:rPr>
                <w:rFonts w:ascii="Times New Roman" w:hAnsi="Times New Roman" w:cs="Times New Roman"/>
                <w:szCs w:val="22"/>
              </w:rPr>
              <w:t>БЛР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6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30 213,</w:t>
            </w:r>
            <w:r w:rsidR="009B1FFB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19 192,</w:t>
            </w:r>
            <w:r w:rsidR="009B1FFB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9 042,</w:t>
            </w:r>
            <w:r w:rsidR="009B1FFB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13 961,</w:t>
            </w:r>
            <w:r w:rsidR="009B1FFB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1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13 961,4</w:t>
            </w:r>
          </w:p>
        </w:tc>
      </w:tr>
      <w:tr w:rsidR="00922AF5" w:rsidRPr="000416A6" w:rsidTr="000416A6">
        <w:tc>
          <w:tcPr>
            <w:tcW w:w="428" w:type="pct"/>
            <w:vMerge/>
          </w:tcPr>
          <w:p w:rsidR="00922AF5" w:rsidRPr="000416A6" w:rsidRDefault="00922AF5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922AF5" w:rsidRPr="000416A6" w:rsidRDefault="00922AF5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120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188,</w:t>
            </w:r>
            <w:r w:rsidR="004D691E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89 691,</w:t>
            </w:r>
            <w:r w:rsidR="00A70E48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86 241,</w:t>
            </w:r>
            <w:r w:rsidR="00A70E48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82 924,</w:t>
            </w:r>
            <w:r w:rsidR="00A70E48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79 735,</w:t>
            </w:r>
            <w:r w:rsidR="00A70E48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3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«</w:t>
            </w:r>
            <w:r w:rsidRPr="000416A6">
              <w:rPr>
                <w:rFonts w:ascii="Times New Roman" w:hAnsi="Times New Roman" w:cs="Times New Roman"/>
                <w:szCs w:val="22"/>
              </w:rPr>
              <w:t>БМР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6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82</w:t>
            </w:r>
            <w:r w:rsidR="00A70E48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255,</w:t>
            </w:r>
            <w:r w:rsidR="00A70E48" w:rsidRPr="000416A6">
              <w:rPr>
                <w:rFonts w:ascii="Times New Roman" w:hAnsi="Times New Roman" w:cs="Times New Roman"/>
              </w:rPr>
              <w:t xml:space="preserve"> </w:t>
            </w:r>
            <w:r w:rsidR="005D3A99" w:rsidRPr="000416A6">
              <w:rPr>
                <w:rFonts w:ascii="Times New Roman" w:hAnsi="Times New Roman" w:cs="Times New Roman"/>
              </w:rPr>
              <w:t>75171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51 650,</w:t>
            </w:r>
            <w:r w:rsidR="009B1FFB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51 469,</w:t>
            </w:r>
            <w:r w:rsidR="004D691E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51 372,0</w:t>
            </w:r>
          </w:p>
        </w:tc>
        <w:tc>
          <w:tcPr>
            <w:tcW w:w="281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51 372,0</w:t>
            </w:r>
          </w:p>
        </w:tc>
      </w:tr>
      <w:tr w:rsidR="00922AF5" w:rsidRPr="000416A6" w:rsidTr="000416A6">
        <w:tc>
          <w:tcPr>
            <w:tcW w:w="428" w:type="pct"/>
            <w:vMerge/>
          </w:tcPr>
          <w:p w:rsidR="00922AF5" w:rsidRPr="000416A6" w:rsidRDefault="00922AF5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922AF5" w:rsidRPr="000416A6" w:rsidRDefault="00922AF5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93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278,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86 983,</w:t>
            </w:r>
            <w:r w:rsidR="00A70E48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83 638,0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80 421,</w:t>
            </w:r>
            <w:r w:rsidR="00A70E48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77 328,</w:t>
            </w:r>
            <w:r w:rsidR="00A70E48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33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«</w:t>
            </w:r>
            <w:r w:rsidRPr="000416A6">
              <w:rPr>
                <w:rFonts w:ascii="Times New Roman" w:hAnsi="Times New Roman" w:cs="Times New Roman"/>
                <w:szCs w:val="22"/>
              </w:rPr>
              <w:t>БОР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6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49 023,</w:t>
            </w:r>
            <w:r w:rsidR="009B1FFB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48 088,</w:t>
            </w:r>
            <w:r w:rsidR="009B1FFB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48 013,</w:t>
            </w:r>
            <w:r w:rsidR="004D691E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47 973,</w:t>
            </w:r>
            <w:r w:rsidR="009B1FFB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1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47 973,0</w:t>
            </w:r>
          </w:p>
        </w:tc>
      </w:tr>
      <w:tr w:rsidR="00922AF5" w:rsidRPr="000416A6" w:rsidTr="000416A6">
        <w:tc>
          <w:tcPr>
            <w:tcW w:w="428" w:type="pct"/>
            <w:vMerge/>
          </w:tcPr>
          <w:p w:rsidR="00922AF5" w:rsidRPr="000416A6" w:rsidRDefault="00922AF5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922AF5" w:rsidRPr="000416A6" w:rsidRDefault="00922AF5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90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464,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86 983,</w:t>
            </w:r>
            <w:r w:rsidR="00A70E48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83 638,0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80 421,</w:t>
            </w:r>
            <w:r w:rsidR="00A70E48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77 328,</w:t>
            </w:r>
            <w:r w:rsidR="00A70E48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33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«</w:t>
            </w:r>
            <w:r w:rsidRPr="000416A6">
              <w:rPr>
                <w:rFonts w:ascii="Times New Roman" w:hAnsi="Times New Roman" w:cs="Times New Roman"/>
                <w:szCs w:val="22"/>
              </w:rPr>
              <w:t>БСР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6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61 743,</w:t>
            </w:r>
            <w:r w:rsidR="009B1FFB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45</w:t>
            </w:r>
            <w:r w:rsidR="009B1FFB" w:rsidRPr="000416A6">
              <w:rPr>
                <w:rFonts w:ascii="Times New Roman" w:hAnsi="Times New Roman" w:cs="Times New Roman"/>
              </w:rPr>
              <w:t> </w:t>
            </w:r>
            <w:r w:rsidRPr="000416A6">
              <w:rPr>
                <w:rFonts w:ascii="Times New Roman" w:hAnsi="Times New Roman" w:cs="Times New Roman"/>
              </w:rPr>
              <w:t>476,</w:t>
            </w:r>
            <w:r w:rsidR="009B1FFB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45 310,</w:t>
            </w:r>
            <w:r w:rsidR="004D691E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45 221,</w:t>
            </w:r>
            <w:r w:rsidR="009B1FFB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1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45 221,5</w:t>
            </w:r>
          </w:p>
        </w:tc>
      </w:tr>
      <w:tr w:rsidR="00922AF5" w:rsidRPr="000416A6" w:rsidTr="000416A6">
        <w:tc>
          <w:tcPr>
            <w:tcW w:w="428" w:type="pct"/>
            <w:vMerge/>
          </w:tcPr>
          <w:p w:rsidR="00922AF5" w:rsidRPr="000416A6" w:rsidRDefault="00922AF5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922AF5" w:rsidRPr="000416A6" w:rsidRDefault="00922AF5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23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287,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040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14 570,</w:t>
            </w:r>
            <w:r w:rsidR="00A70E48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14 010,</w:t>
            </w:r>
            <w:r w:rsidR="00A70E48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13 471,</w:t>
            </w:r>
            <w:r w:rsidR="00A70E48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12 953,</w:t>
            </w:r>
            <w:r w:rsidR="00A70E48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33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«</w:t>
            </w:r>
            <w:r w:rsidRPr="000416A6">
              <w:rPr>
                <w:rFonts w:ascii="Times New Roman" w:hAnsi="Times New Roman" w:cs="Times New Roman"/>
                <w:szCs w:val="22"/>
              </w:rPr>
              <w:t>БНЛ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6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9 313,</w:t>
            </w:r>
            <w:r w:rsidR="009B1FFB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8 735,</w:t>
            </w:r>
            <w:r w:rsidR="009B1FFB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8 689,</w:t>
            </w:r>
            <w:r w:rsidR="009B1FFB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8 664,</w:t>
            </w:r>
            <w:r w:rsidR="009B1FFB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1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8 664,</w:t>
            </w:r>
            <w:r w:rsidR="004D691E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4</w:t>
            </w:r>
          </w:p>
        </w:tc>
      </w:tr>
      <w:tr w:rsidR="00922AF5" w:rsidRPr="000416A6" w:rsidTr="000416A6">
        <w:tc>
          <w:tcPr>
            <w:tcW w:w="428" w:type="pct"/>
            <w:vMerge/>
          </w:tcPr>
          <w:p w:rsidR="00922AF5" w:rsidRPr="000416A6" w:rsidRDefault="00922AF5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</w:tcPr>
          <w:p w:rsidR="00922AF5" w:rsidRPr="000416A6" w:rsidRDefault="00F34E9F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br/>
            </w:r>
            <w:r w:rsidRPr="000416A6">
              <w:rPr>
                <w:rFonts w:ascii="Times New Roman" w:hAnsi="Times New Roman" w:cs="Times New Roman"/>
                <w:szCs w:val="22"/>
              </w:rPr>
              <w:t>по ПНР</w:t>
            </w:r>
          </w:p>
        </w:tc>
        <w:tc>
          <w:tcPr>
            <w:tcW w:w="23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583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479,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797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556 849,</w:t>
            </w:r>
            <w:r w:rsidR="00A70E48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547 817,37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529 632,1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509 261,62</w:t>
            </w:r>
          </w:p>
        </w:tc>
        <w:tc>
          <w:tcPr>
            <w:tcW w:w="433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6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922AF5" w:rsidRPr="000416A6" w:rsidRDefault="000274F1" w:rsidP="00A70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354 063,</w:t>
            </w:r>
            <w:r w:rsidR="00A70E48" w:rsidRPr="000416A6">
              <w:rPr>
                <w:rFonts w:ascii="Times New Roman" w:hAnsi="Times New Roman" w:cs="Times New Roman"/>
              </w:rPr>
              <w:t xml:space="preserve"> 29471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294 559,</w:t>
            </w:r>
            <w:r w:rsidR="00A70E48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283 567,6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288 031,</w:t>
            </w:r>
            <w:r w:rsidR="00A70E48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1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288 031,9</w:t>
            </w:r>
          </w:p>
        </w:tc>
      </w:tr>
      <w:tr w:rsidR="00922AF5" w:rsidRPr="000416A6" w:rsidTr="000416A6">
        <w:tc>
          <w:tcPr>
            <w:tcW w:w="428" w:type="pct"/>
            <w:vMerge w:val="restar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1.1.1.1.1.3</w:t>
            </w:r>
          </w:p>
        </w:tc>
        <w:tc>
          <w:tcPr>
            <w:tcW w:w="344" w:type="pct"/>
            <w:vMerge w:val="restart"/>
          </w:tcPr>
          <w:p w:rsidR="00922AF5" w:rsidRPr="000416A6" w:rsidRDefault="00922AF5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количество деревьев, </w:t>
            </w:r>
            <w:r w:rsidR="004D691E" w:rsidRPr="000416A6">
              <w:rPr>
                <w:rFonts w:ascii="Times New Roman" w:hAnsi="Times New Roman" w:cs="Times New Roman"/>
                <w:szCs w:val="22"/>
              </w:rPr>
              <w:br/>
            </w:r>
            <w:r w:rsidRPr="000416A6">
              <w:rPr>
                <w:rFonts w:ascii="Times New Roman" w:hAnsi="Times New Roman" w:cs="Times New Roman"/>
                <w:szCs w:val="22"/>
              </w:rPr>
              <w:t>в отношении которых выполнена санитарная обрезка</w:t>
            </w:r>
          </w:p>
        </w:tc>
        <w:tc>
          <w:tcPr>
            <w:tcW w:w="23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4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121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33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«</w:t>
            </w:r>
            <w:r w:rsidRPr="000416A6">
              <w:rPr>
                <w:rFonts w:ascii="Times New Roman" w:hAnsi="Times New Roman" w:cs="Times New Roman"/>
                <w:szCs w:val="22"/>
              </w:rPr>
              <w:t>БДР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6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922AF5" w:rsidRPr="000416A6" w:rsidRDefault="003013D7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543,32</w:t>
            </w:r>
            <w:r w:rsidR="00922AF5" w:rsidRPr="000416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578,0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578,0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578,0</w:t>
            </w:r>
          </w:p>
        </w:tc>
        <w:tc>
          <w:tcPr>
            <w:tcW w:w="281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578,0</w:t>
            </w:r>
          </w:p>
        </w:tc>
      </w:tr>
      <w:tr w:rsidR="00922AF5" w:rsidRPr="000416A6" w:rsidTr="000416A6">
        <w:tc>
          <w:tcPr>
            <w:tcW w:w="428" w:type="pct"/>
            <w:vMerge/>
          </w:tcPr>
          <w:p w:rsidR="00922AF5" w:rsidRPr="000416A6" w:rsidRDefault="00922AF5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922AF5" w:rsidRPr="000416A6" w:rsidRDefault="00922AF5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4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327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433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«</w:t>
            </w:r>
            <w:r w:rsidRPr="000416A6">
              <w:rPr>
                <w:rFonts w:ascii="Times New Roman" w:hAnsi="Times New Roman" w:cs="Times New Roman"/>
                <w:szCs w:val="22"/>
              </w:rPr>
              <w:t>БИР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6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1 736,</w:t>
            </w:r>
            <w:r w:rsidR="00534817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6116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1 570,0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1 570,0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1 570,0</w:t>
            </w:r>
          </w:p>
        </w:tc>
        <w:tc>
          <w:tcPr>
            <w:tcW w:w="281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1 570,</w:t>
            </w:r>
            <w:r w:rsidR="004D691E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0</w:t>
            </w:r>
          </w:p>
        </w:tc>
      </w:tr>
      <w:tr w:rsidR="00922AF5" w:rsidRPr="000416A6" w:rsidTr="000416A6">
        <w:tc>
          <w:tcPr>
            <w:tcW w:w="428" w:type="pct"/>
            <w:vMerge/>
          </w:tcPr>
          <w:p w:rsidR="00922AF5" w:rsidRPr="000416A6" w:rsidRDefault="00922AF5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922AF5" w:rsidRPr="000416A6" w:rsidRDefault="00922AF5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4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255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433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«</w:t>
            </w:r>
            <w:r w:rsidRPr="000416A6">
              <w:rPr>
                <w:rFonts w:ascii="Times New Roman" w:hAnsi="Times New Roman" w:cs="Times New Roman"/>
                <w:szCs w:val="22"/>
              </w:rPr>
              <w:t>БКР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6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1 223,400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1 223,</w:t>
            </w:r>
            <w:r w:rsidR="009B1FFB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1 223,</w:t>
            </w:r>
            <w:r w:rsidR="009B1FFB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1 223,</w:t>
            </w:r>
            <w:r w:rsidR="009B1FFB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1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1 223,</w:t>
            </w:r>
            <w:r w:rsidR="004D691E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4</w:t>
            </w:r>
          </w:p>
        </w:tc>
      </w:tr>
      <w:tr w:rsidR="00922AF5" w:rsidRPr="000416A6" w:rsidTr="000416A6">
        <w:tc>
          <w:tcPr>
            <w:tcW w:w="428" w:type="pct"/>
            <w:vMerge/>
          </w:tcPr>
          <w:p w:rsidR="00922AF5" w:rsidRPr="000416A6" w:rsidRDefault="00922AF5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922AF5" w:rsidRPr="000416A6" w:rsidRDefault="00922AF5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4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33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«</w:t>
            </w:r>
            <w:r w:rsidRPr="000416A6">
              <w:rPr>
                <w:rFonts w:ascii="Times New Roman" w:hAnsi="Times New Roman" w:cs="Times New Roman"/>
                <w:szCs w:val="22"/>
              </w:rPr>
              <w:t>БЛР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6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336,600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336,6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336,6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336,6</w:t>
            </w:r>
          </w:p>
        </w:tc>
        <w:tc>
          <w:tcPr>
            <w:tcW w:w="281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336,6</w:t>
            </w:r>
          </w:p>
        </w:tc>
      </w:tr>
      <w:tr w:rsidR="00922AF5" w:rsidRPr="000416A6" w:rsidTr="000416A6">
        <w:tc>
          <w:tcPr>
            <w:tcW w:w="428" w:type="pct"/>
            <w:vMerge/>
          </w:tcPr>
          <w:p w:rsidR="00922AF5" w:rsidRPr="000416A6" w:rsidRDefault="00922AF5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922AF5" w:rsidRPr="000416A6" w:rsidRDefault="00922AF5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4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268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433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«</w:t>
            </w:r>
            <w:r w:rsidRPr="000416A6">
              <w:rPr>
                <w:rFonts w:ascii="Times New Roman" w:hAnsi="Times New Roman" w:cs="Times New Roman"/>
                <w:szCs w:val="22"/>
              </w:rPr>
              <w:t>БМР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6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1 286,800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1 286,8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1 286,8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1 286,8</w:t>
            </w:r>
          </w:p>
        </w:tc>
        <w:tc>
          <w:tcPr>
            <w:tcW w:w="281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1 286,</w:t>
            </w:r>
            <w:r w:rsidR="004D691E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8</w:t>
            </w:r>
          </w:p>
        </w:tc>
      </w:tr>
      <w:tr w:rsidR="00922AF5" w:rsidRPr="000416A6" w:rsidTr="000416A6">
        <w:tc>
          <w:tcPr>
            <w:tcW w:w="428" w:type="pct"/>
            <w:vMerge/>
          </w:tcPr>
          <w:p w:rsidR="00922AF5" w:rsidRPr="000416A6" w:rsidRDefault="00922AF5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922AF5" w:rsidRPr="000416A6" w:rsidRDefault="00922AF5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4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233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33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«</w:t>
            </w:r>
            <w:r w:rsidRPr="000416A6">
              <w:rPr>
                <w:rFonts w:ascii="Times New Roman" w:hAnsi="Times New Roman" w:cs="Times New Roman"/>
                <w:szCs w:val="22"/>
              </w:rPr>
              <w:t>БОР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6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977,51369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1 119,2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1 119,2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1 119,2</w:t>
            </w:r>
          </w:p>
        </w:tc>
        <w:tc>
          <w:tcPr>
            <w:tcW w:w="281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1 119,</w:t>
            </w:r>
            <w:r w:rsidR="004D691E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2</w:t>
            </w:r>
          </w:p>
        </w:tc>
      </w:tr>
      <w:tr w:rsidR="00922AF5" w:rsidRPr="000416A6" w:rsidTr="000416A6">
        <w:tc>
          <w:tcPr>
            <w:tcW w:w="428" w:type="pct"/>
            <w:vMerge/>
          </w:tcPr>
          <w:p w:rsidR="00922AF5" w:rsidRPr="000416A6" w:rsidRDefault="00922AF5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922AF5" w:rsidRPr="000416A6" w:rsidRDefault="00922AF5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4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246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433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«</w:t>
            </w:r>
            <w:r w:rsidRPr="000416A6">
              <w:rPr>
                <w:rFonts w:ascii="Times New Roman" w:hAnsi="Times New Roman" w:cs="Times New Roman"/>
                <w:szCs w:val="22"/>
              </w:rPr>
              <w:t>БСР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6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1 18</w:t>
            </w:r>
            <w:r w:rsidR="00887E74"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1 180,0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1 180,0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1 180,0</w:t>
            </w:r>
          </w:p>
        </w:tc>
        <w:tc>
          <w:tcPr>
            <w:tcW w:w="281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1 180,</w:t>
            </w:r>
            <w:r w:rsidR="004D691E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0</w:t>
            </w:r>
          </w:p>
        </w:tc>
      </w:tr>
      <w:tr w:rsidR="00922AF5" w:rsidRPr="000416A6" w:rsidTr="000416A6">
        <w:tc>
          <w:tcPr>
            <w:tcW w:w="428" w:type="pct"/>
            <w:vMerge/>
          </w:tcPr>
          <w:p w:rsidR="00922AF5" w:rsidRPr="000416A6" w:rsidRDefault="00922AF5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922AF5" w:rsidRPr="000416A6" w:rsidRDefault="00922AF5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4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3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«</w:t>
            </w:r>
            <w:r w:rsidRPr="000416A6">
              <w:rPr>
                <w:rFonts w:ascii="Times New Roman" w:hAnsi="Times New Roman" w:cs="Times New Roman"/>
                <w:szCs w:val="22"/>
              </w:rPr>
              <w:t>БНЛ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6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135,600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135,6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135,6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135,6</w:t>
            </w:r>
          </w:p>
        </w:tc>
        <w:tc>
          <w:tcPr>
            <w:tcW w:w="281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135,6</w:t>
            </w:r>
          </w:p>
        </w:tc>
      </w:tr>
      <w:tr w:rsidR="00922AF5" w:rsidRPr="000416A6" w:rsidTr="000416A6">
        <w:tc>
          <w:tcPr>
            <w:tcW w:w="428" w:type="pct"/>
            <w:vMerge/>
          </w:tcPr>
          <w:p w:rsidR="00922AF5" w:rsidRPr="000416A6" w:rsidRDefault="00922AF5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</w:tcPr>
          <w:p w:rsidR="00922AF5" w:rsidRPr="000416A6" w:rsidRDefault="00F34E9F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br/>
            </w:r>
            <w:r w:rsidRPr="000416A6">
              <w:rPr>
                <w:rFonts w:ascii="Times New Roman" w:hAnsi="Times New Roman" w:cs="Times New Roman"/>
                <w:szCs w:val="22"/>
              </w:rPr>
              <w:t xml:space="preserve">по ПНР </w:t>
            </w:r>
          </w:p>
        </w:tc>
        <w:tc>
          <w:tcPr>
            <w:tcW w:w="23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4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1548</w:t>
            </w:r>
          </w:p>
        </w:tc>
        <w:tc>
          <w:tcPr>
            <w:tcW w:w="320" w:type="pct"/>
          </w:tcPr>
          <w:p w:rsidR="00922AF5" w:rsidRPr="000416A6" w:rsidRDefault="005E3C37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1 489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1 433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1 377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1 324</w:t>
            </w:r>
          </w:p>
        </w:tc>
        <w:tc>
          <w:tcPr>
            <w:tcW w:w="433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6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7 419,</w:t>
            </w:r>
            <w:r w:rsidR="009B1FFB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84529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7 429,6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7 429,6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7 429,6</w:t>
            </w:r>
          </w:p>
        </w:tc>
        <w:tc>
          <w:tcPr>
            <w:tcW w:w="281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7 429,</w:t>
            </w:r>
            <w:r w:rsidR="004D691E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6</w:t>
            </w:r>
          </w:p>
        </w:tc>
      </w:tr>
      <w:tr w:rsidR="00922AF5" w:rsidRPr="000416A6" w:rsidTr="000416A6">
        <w:tc>
          <w:tcPr>
            <w:tcW w:w="428" w:type="pct"/>
            <w:vMerge w:val="restar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1.1.1.1.1.4</w:t>
            </w:r>
          </w:p>
        </w:tc>
        <w:tc>
          <w:tcPr>
            <w:tcW w:w="344" w:type="pct"/>
            <w:vMerge w:val="restart"/>
          </w:tcPr>
          <w:p w:rsidR="00922AF5" w:rsidRPr="000416A6" w:rsidRDefault="00922AF5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количество ликвидированных аварийных (упавших) деревьев</w:t>
            </w:r>
          </w:p>
        </w:tc>
        <w:tc>
          <w:tcPr>
            <w:tcW w:w="23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4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33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«</w:t>
            </w:r>
            <w:r w:rsidRPr="000416A6">
              <w:rPr>
                <w:rFonts w:ascii="Times New Roman" w:hAnsi="Times New Roman" w:cs="Times New Roman"/>
                <w:szCs w:val="22"/>
              </w:rPr>
              <w:t>БДР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6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245,904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261,6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261,6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261,6</w:t>
            </w:r>
          </w:p>
        </w:tc>
        <w:tc>
          <w:tcPr>
            <w:tcW w:w="281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261,6</w:t>
            </w:r>
          </w:p>
        </w:tc>
      </w:tr>
      <w:tr w:rsidR="00922AF5" w:rsidRPr="000416A6" w:rsidTr="000416A6">
        <w:tc>
          <w:tcPr>
            <w:tcW w:w="428" w:type="pct"/>
            <w:vMerge/>
          </w:tcPr>
          <w:p w:rsidR="00922AF5" w:rsidRPr="000416A6" w:rsidRDefault="00922AF5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922AF5" w:rsidRPr="000416A6" w:rsidRDefault="00922AF5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4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123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33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«</w:t>
            </w:r>
            <w:r w:rsidRPr="000416A6">
              <w:rPr>
                <w:rFonts w:ascii="Times New Roman" w:hAnsi="Times New Roman" w:cs="Times New Roman"/>
                <w:szCs w:val="22"/>
              </w:rPr>
              <w:t>БИР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6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543,9884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710,6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710,6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710,6</w:t>
            </w:r>
          </w:p>
        </w:tc>
        <w:tc>
          <w:tcPr>
            <w:tcW w:w="281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710,6</w:t>
            </w:r>
          </w:p>
        </w:tc>
      </w:tr>
      <w:tr w:rsidR="00922AF5" w:rsidRPr="000416A6" w:rsidTr="000416A6">
        <w:tc>
          <w:tcPr>
            <w:tcW w:w="428" w:type="pct"/>
            <w:vMerge/>
          </w:tcPr>
          <w:p w:rsidR="00922AF5" w:rsidRPr="000416A6" w:rsidRDefault="00922AF5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922AF5" w:rsidRPr="000416A6" w:rsidRDefault="00922AF5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4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96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33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«</w:t>
            </w:r>
            <w:r w:rsidRPr="000416A6">
              <w:rPr>
                <w:rFonts w:ascii="Times New Roman" w:hAnsi="Times New Roman" w:cs="Times New Roman"/>
                <w:szCs w:val="22"/>
              </w:rPr>
              <w:t>БКР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6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553,600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553,6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553,6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553,6</w:t>
            </w:r>
          </w:p>
        </w:tc>
        <w:tc>
          <w:tcPr>
            <w:tcW w:w="281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553,6</w:t>
            </w:r>
          </w:p>
        </w:tc>
      </w:tr>
      <w:tr w:rsidR="00922AF5" w:rsidRPr="000416A6" w:rsidTr="000416A6">
        <w:tc>
          <w:tcPr>
            <w:tcW w:w="428" w:type="pct"/>
            <w:vMerge/>
          </w:tcPr>
          <w:p w:rsidR="00922AF5" w:rsidRPr="000416A6" w:rsidRDefault="00922AF5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922AF5" w:rsidRPr="000416A6" w:rsidRDefault="00922AF5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4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3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«</w:t>
            </w:r>
            <w:r w:rsidRPr="000416A6">
              <w:rPr>
                <w:rFonts w:ascii="Times New Roman" w:hAnsi="Times New Roman" w:cs="Times New Roman"/>
                <w:szCs w:val="22"/>
              </w:rPr>
              <w:t>БЛР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6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152,400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152,4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152,4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152,4</w:t>
            </w:r>
          </w:p>
        </w:tc>
        <w:tc>
          <w:tcPr>
            <w:tcW w:w="281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152,4</w:t>
            </w:r>
          </w:p>
        </w:tc>
      </w:tr>
      <w:tr w:rsidR="00922AF5" w:rsidRPr="000416A6" w:rsidTr="000416A6">
        <w:tc>
          <w:tcPr>
            <w:tcW w:w="428" w:type="pct"/>
            <w:vMerge/>
          </w:tcPr>
          <w:p w:rsidR="00922AF5" w:rsidRPr="000416A6" w:rsidRDefault="00922AF5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922AF5" w:rsidRPr="000416A6" w:rsidRDefault="00922AF5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4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101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33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«</w:t>
            </w:r>
            <w:r w:rsidRPr="000416A6">
              <w:rPr>
                <w:rFonts w:ascii="Times New Roman" w:hAnsi="Times New Roman" w:cs="Times New Roman"/>
                <w:szCs w:val="22"/>
              </w:rPr>
              <w:t>БМР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6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582,400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582,4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582,4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582,4</w:t>
            </w:r>
          </w:p>
        </w:tc>
        <w:tc>
          <w:tcPr>
            <w:tcW w:w="281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582,4</w:t>
            </w:r>
          </w:p>
        </w:tc>
      </w:tr>
      <w:tr w:rsidR="00922AF5" w:rsidRPr="000416A6" w:rsidTr="000416A6">
        <w:tc>
          <w:tcPr>
            <w:tcW w:w="428" w:type="pct"/>
            <w:vMerge/>
          </w:tcPr>
          <w:p w:rsidR="00922AF5" w:rsidRPr="000416A6" w:rsidRDefault="00922AF5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922AF5" w:rsidRPr="000416A6" w:rsidRDefault="00922AF5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4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88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33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«</w:t>
            </w:r>
            <w:r w:rsidRPr="000416A6">
              <w:rPr>
                <w:rFonts w:ascii="Times New Roman" w:hAnsi="Times New Roman" w:cs="Times New Roman"/>
                <w:szCs w:val="22"/>
              </w:rPr>
              <w:t>БОР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6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506,400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506,4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506,4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506,4</w:t>
            </w:r>
          </w:p>
        </w:tc>
        <w:tc>
          <w:tcPr>
            <w:tcW w:w="281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506,4</w:t>
            </w:r>
          </w:p>
        </w:tc>
      </w:tr>
      <w:tr w:rsidR="00922AF5" w:rsidRPr="000416A6" w:rsidTr="000416A6">
        <w:tc>
          <w:tcPr>
            <w:tcW w:w="428" w:type="pct"/>
            <w:vMerge/>
          </w:tcPr>
          <w:p w:rsidR="00922AF5" w:rsidRPr="000416A6" w:rsidRDefault="00922AF5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922AF5" w:rsidRPr="000416A6" w:rsidRDefault="00922AF5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4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92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33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«</w:t>
            </w:r>
            <w:r w:rsidRPr="000416A6">
              <w:rPr>
                <w:rFonts w:ascii="Times New Roman" w:hAnsi="Times New Roman" w:cs="Times New Roman"/>
                <w:szCs w:val="22"/>
              </w:rPr>
              <w:t>БСР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6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534,000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534,0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534,0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534,0</w:t>
            </w:r>
          </w:p>
        </w:tc>
        <w:tc>
          <w:tcPr>
            <w:tcW w:w="281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534,0</w:t>
            </w:r>
          </w:p>
        </w:tc>
      </w:tr>
      <w:tr w:rsidR="00922AF5" w:rsidRPr="000416A6" w:rsidTr="000416A6">
        <w:tc>
          <w:tcPr>
            <w:tcW w:w="428" w:type="pct"/>
            <w:vMerge/>
          </w:tcPr>
          <w:p w:rsidR="00922AF5" w:rsidRPr="000416A6" w:rsidRDefault="00922AF5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922AF5" w:rsidRPr="000416A6" w:rsidRDefault="00922AF5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4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3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«</w:t>
            </w:r>
            <w:r w:rsidRPr="000416A6">
              <w:rPr>
                <w:rFonts w:ascii="Times New Roman" w:hAnsi="Times New Roman" w:cs="Times New Roman"/>
                <w:szCs w:val="22"/>
              </w:rPr>
              <w:t>БНЛ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6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61,400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281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61,4</w:t>
            </w:r>
          </w:p>
        </w:tc>
      </w:tr>
      <w:tr w:rsidR="00922AF5" w:rsidRPr="000416A6" w:rsidTr="000416A6">
        <w:tc>
          <w:tcPr>
            <w:tcW w:w="428" w:type="pct"/>
            <w:vMerge/>
          </w:tcPr>
          <w:p w:rsidR="00922AF5" w:rsidRPr="000416A6" w:rsidRDefault="00922AF5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</w:tcPr>
          <w:p w:rsidR="00922AF5" w:rsidRPr="000416A6" w:rsidRDefault="00922AF5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br/>
            </w:r>
            <w:r w:rsidRPr="000416A6">
              <w:rPr>
                <w:rFonts w:ascii="Times New Roman" w:hAnsi="Times New Roman" w:cs="Times New Roman"/>
                <w:szCs w:val="22"/>
              </w:rPr>
              <w:t>по ПНР</w:t>
            </w:r>
          </w:p>
        </w:tc>
        <w:tc>
          <w:tcPr>
            <w:tcW w:w="23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4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582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433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6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3 180,</w:t>
            </w:r>
            <w:r w:rsidR="00554E0C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0924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3 362,4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3 362,4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3 362,4</w:t>
            </w:r>
          </w:p>
        </w:tc>
        <w:tc>
          <w:tcPr>
            <w:tcW w:w="281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3 362,</w:t>
            </w:r>
            <w:r w:rsidR="004D691E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4</w:t>
            </w:r>
          </w:p>
        </w:tc>
      </w:tr>
      <w:tr w:rsidR="00922AF5" w:rsidRPr="000416A6" w:rsidTr="000416A6">
        <w:tc>
          <w:tcPr>
            <w:tcW w:w="428" w:type="pct"/>
            <w:vMerge w:val="restar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1.1.1.1.1.5</w:t>
            </w:r>
          </w:p>
        </w:tc>
        <w:tc>
          <w:tcPr>
            <w:tcW w:w="344" w:type="pct"/>
            <w:vMerge w:val="restart"/>
          </w:tcPr>
          <w:p w:rsidR="00922AF5" w:rsidRPr="000416A6" w:rsidRDefault="00922AF5" w:rsidP="00A70E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протяженность бесхозяйных автомобильных дорог, поставленных </w:t>
            </w:r>
            <w:r w:rsidR="00B46C21" w:rsidRPr="000416A6">
              <w:rPr>
                <w:rFonts w:ascii="Times New Roman" w:hAnsi="Times New Roman" w:cs="Times New Roman"/>
                <w:szCs w:val="22"/>
              </w:rPr>
              <w:br/>
            </w:r>
            <w:r w:rsidRPr="000416A6">
              <w:rPr>
                <w:rFonts w:ascii="Times New Roman" w:hAnsi="Times New Roman" w:cs="Times New Roman"/>
                <w:szCs w:val="22"/>
              </w:rPr>
              <w:t xml:space="preserve">на учет как бесхозяйное имущество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br/>
            </w:r>
            <w:r w:rsidRPr="000416A6">
              <w:rPr>
                <w:rFonts w:ascii="Times New Roman" w:hAnsi="Times New Roman" w:cs="Times New Roman"/>
                <w:szCs w:val="22"/>
              </w:rPr>
              <w:t xml:space="preserve">в Едином государственном реестре недвижимости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br/>
            </w:r>
            <w:r w:rsidRPr="000416A6">
              <w:rPr>
                <w:rFonts w:ascii="Times New Roman" w:hAnsi="Times New Roman" w:cs="Times New Roman"/>
                <w:szCs w:val="22"/>
              </w:rPr>
              <w:t xml:space="preserve">(далее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 xml:space="preserve">– </w:t>
            </w:r>
            <w:r w:rsidRPr="000416A6">
              <w:rPr>
                <w:rFonts w:ascii="Times New Roman" w:hAnsi="Times New Roman" w:cs="Times New Roman"/>
                <w:szCs w:val="22"/>
              </w:rPr>
              <w:t xml:space="preserve">ЕГРН), что подтверждено выпиской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br/>
            </w:r>
            <w:r w:rsidRPr="000416A6">
              <w:rPr>
                <w:rFonts w:ascii="Times New Roman" w:hAnsi="Times New Roman" w:cs="Times New Roman"/>
                <w:szCs w:val="22"/>
              </w:rPr>
              <w:t xml:space="preserve">из ЕГРН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br/>
            </w:r>
            <w:r w:rsidRPr="000416A6">
              <w:rPr>
                <w:rFonts w:ascii="Times New Roman" w:hAnsi="Times New Roman" w:cs="Times New Roman"/>
                <w:szCs w:val="22"/>
              </w:rPr>
              <w:t xml:space="preserve">о принятии </w:t>
            </w:r>
            <w:r w:rsidR="004D691E" w:rsidRPr="000416A6">
              <w:rPr>
                <w:rFonts w:ascii="Times New Roman" w:hAnsi="Times New Roman" w:cs="Times New Roman"/>
                <w:szCs w:val="22"/>
              </w:rPr>
              <w:br/>
            </w:r>
            <w:r w:rsidRPr="000416A6">
              <w:rPr>
                <w:rFonts w:ascii="Times New Roman" w:hAnsi="Times New Roman" w:cs="Times New Roman"/>
                <w:szCs w:val="22"/>
              </w:rPr>
              <w:t xml:space="preserve">на учет бесхозяйного недвижимого имущества, выданной Управлением Федеральной службы государственной регистрации, кадастра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br/>
            </w:r>
            <w:r w:rsidRPr="000416A6">
              <w:rPr>
                <w:rFonts w:ascii="Times New Roman" w:hAnsi="Times New Roman" w:cs="Times New Roman"/>
                <w:szCs w:val="22"/>
              </w:rPr>
              <w:t xml:space="preserve">и картографии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br/>
            </w:r>
            <w:r w:rsidRPr="000416A6">
              <w:rPr>
                <w:rFonts w:ascii="Times New Roman" w:hAnsi="Times New Roman" w:cs="Times New Roman"/>
                <w:szCs w:val="22"/>
              </w:rPr>
              <w:t>по Пермскому краю</w:t>
            </w:r>
          </w:p>
        </w:tc>
        <w:tc>
          <w:tcPr>
            <w:tcW w:w="23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4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2,9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433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АДР</w:t>
            </w:r>
          </w:p>
        </w:tc>
        <w:tc>
          <w:tcPr>
            <w:tcW w:w="286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103,000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103,0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103,0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103,0</w:t>
            </w:r>
          </w:p>
        </w:tc>
        <w:tc>
          <w:tcPr>
            <w:tcW w:w="281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103,0</w:t>
            </w:r>
          </w:p>
        </w:tc>
      </w:tr>
      <w:tr w:rsidR="00922AF5" w:rsidRPr="000416A6" w:rsidTr="000416A6">
        <w:tc>
          <w:tcPr>
            <w:tcW w:w="428" w:type="pct"/>
            <w:vMerge/>
          </w:tcPr>
          <w:p w:rsidR="00922AF5" w:rsidRPr="000416A6" w:rsidRDefault="00922AF5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922AF5" w:rsidRPr="000416A6" w:rsidRDefault="00922AF5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4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2,9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433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АИР</w:t>
            </w:r>
          </w:p>
        </w:tc>
        <w:tc>
          <w:tcPr>
            <w:tcW w:w="286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103,000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103,0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103,0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103,0</w:t>
            </w:r>
          </w:p>
        </w:tc>
        <w:tc>
          <w:tcPr>
            <w:tcW w:w="281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103,0</w:t>
            </w:r>
          </w:p>
        </w:tc>
      </w:tr>
      <w:tr w:rsidR="00922AF5" w:rsidRPr="000416A6" w:rsidTr="000416A6">
        <w:tc>
          <w:tcPr>
            <w:tcW w:w="428" w:type="pct"/>
            <w:vMerge/>
          </w:tcPr>
          <w:p w:rsidR="00922AF5" w:rsidRPr="000416A6" w:rsidRDefault="00922AF5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922AF5" w:rsidRPr="000416A6" w:rsidRDefault="00922AF5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4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4,3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433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АКР</w:t>
            </w:r>
          </w:p>
        </w:tc>
        <w:tc>
          <w:tcPr>
            <w:tcW w:w="286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99,238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152,5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152,5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152,5</w:t>
            </w:r>
          </w:p>
        </w:tc>
        <w:tc>
          <w:tcPr>
            <w:tcW w:w="281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152,5</w:t>
            </w:r>
          </w:p>
        </w:tc>
      </w:tr>
      <w:tr w:rsidR="00922AF5" w:rsidRPr="000416A6" w:rsidTr="000416A6">
        <w:tc>
          <w:tcPr>
            <w:tcW w:w="428" w:type="pct"/>
            <w:vMerge/>
          </w:tcPr>
          <w:p w:rsidR="00922AF5" w:rsidRPr="000416A6" w:rsidRDefault="00922AF5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922AF5" w:rsidRPr="000416A6" w:rsidRDefault="00922AF5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4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1,2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433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АЛР</w:t>
            </w:r>
          </w:p>
        </w:tc>
        <w:tc>
          <w:tcPr>
            <w:tcW w:w="286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40,600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40,6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40,6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40,6</w:t>
            </w:r>
          </w:p>
        </w:tc>
        <w:tc>
          <w:tcPr>
            <w:tcW w:w="281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40,6</w:t>
            </w:r>
          </w:p>
        </w:tc>
      </w:tr>
      <w:tr w:rsidR="00922AF5" w:rsidRPr="000416A6" w:rsidTr="000416A6">
        <w:tc>
          <w:tcPr>
            <w:tcW w:w="428" w:type="pct"/>
            <w:vMerge/>
          </w:tcPr>
          <w:p w:rsidR="00922AF5" w:rsidRPr="000416A6" w:rsidRDefault="00922AF5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922AF5" w:rsidRPr="000416A6" w:rsidRDefault="00922AF5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4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6,1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433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АМР</w:t>
            </w:r>
          </w:p>
        </w:tc>
        <w:tc>
          <w:tcPr>
            <w:tcW w:w="286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168,054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216,6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216,6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216,6</w:t>
            </w:r>
          </w:p>
        </w:tc>
        <w:tc>
          <w:tcPr>
            <w:tcW w:w="281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216,6</w:t>
            </w:r>
          </w:p>
        </w:tc>
      </w:tr>
      <w:tr w:rsidR="00922AF5" w:rsidRPr="000416A6" w:rsidTr="000416A6">
        <w:tc>
          <w:tcPr>
            <w:tcW w:w="428" w:type="pct"/>
            <w:vMerge/>
          </w:tcPr>
          <w:p w:rsidR="00922AF5" w:rsidRPr="000416A6" w:rsidRDefault="00922AF5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922AF5" w:rsidRPr="000416A6" w:rsidRDefault="00922AF5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4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4,3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433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АОР</w:t>
            </w:r>
          </w:p>
        </w:tc>
        <w:tc>
          <w:tcPr>
            <w:tcW w:w="286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152,500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152,5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152,5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152,5</w:t>
            </w:r>
          </w:p>
        </w:tc>
        <w:tc>
          <w:tcPr>
            <w:tcW w:w="281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152,5</w:t>
            </w:r>
          </w:p>
        </w:tc>
      </w:tr>
      <w:tr w:rsidR="00922AF5" w:rsidRPr="000416A6" w:rsidTr="000416A6">
        <w:tc>
          <w:tcPr>
            <w:tcW w:w="428" w:type="pct"/>
            <w:vMerge/>
          </w:tcPr>
          <w:p w:rsidR="00922AF5" w:rsidRPr="000416A6" w:rsidRDefault="00922AF5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922AF5" w:rsidRPr="000416A6" w:rsidRDefault="00922AF5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4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5,8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433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АСР</w:t>
            </w:r>
          </w:p>
        </w:tc>
        <w:tc>
          <w:tcPr>
            <w:tcW w:w="286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204,970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206,0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206,0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206,0</w:t>
            </w:r>
          </w:p>
        </w:tc>
        <w:tc>
          <w:tcPr>
            <w:tcW w:w="281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206,0</w:t>
            </w:r>
          </w:p>
        </w:tc>
      </w:tr>
      <w:tr w:rsidR="00922AF5" w:rsidRPr="000416A6" w:rsidTr="000416A6">
        <w:tc>
          <w:tcPr>
            <w:tcW w:w="428" w:type="pct"/>
            <w:vMerge/>
          </w:tcPr>
          <w:p w:rsidR="00922AF5" w:rsidRPr="000416A6" w:rsidRDefault="00922AF5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922AF5" w:rsidRPr="000416A6" w:rsidRDefault="00922AF5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4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0,7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433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АНЛ</w:t>
            </w:r>
          </w:p>
        </w:tc>
        <w:tc>
          <w:tcPr>
            <w:tcW w:w="286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25,800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25,800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25,8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25,8</w:t>
            </w:r>
          </w:p>
        </w:tc>
        <w:tc>
          <w:tcPr>
            <w:tcW w:w="281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25,8</w:t>
            </w:r>
          </w:p>
        </w:tc>
      </w:tr>
      <w:tr w:rsidR="00922AF5" w:rsidRPr="000416A6" w:rsidTr="000416A6">
        <w:tc>
          <w:tcPr>
            <w:tcW w:w="428" w:type="pct"/>
            <w:vMerge/>
          </w:tcPr>
          <w:p w:rsidR="00922AF5" w:rsidRPr="000416A6" w:rsidRDefault="00922AF5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</w:tcPr>
          <w:p w:rsidR="00922AF5" w:rsidRPr="000416A6" w:rsidRDefault="00922AF5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br/>
            </w:r>
            <w:r w:rsidRPr="000416A6">
              <w:rPr>
                <w:rFonts w:ascii="Times New Roman" w:hAnsi="Times New Roman" w:cs="Times New Roman"/>
                <w:szCs w:val="22"/>
              </w:rPr>
              <w:t>по ПНР</w:t>
            </w:r>
          </w:p>
        </w:tc>
        <w:tc>
          <w:tcPr>
            <w:tcW w:w="23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4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28,2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433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6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922AF5" w:rsidRPr="000416A6" w:rsidRDefault="00922AF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897,162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000,0</w:t>
            </w:r>
          </w:p>
        </w:tc>
        <w:tc>
          <w:tcPr>
            <w:tcW w:w="320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000,0</w:t>
            </w:r>
          </w:p>
        </w:tc>
        <w:tc>
          <w:tcPr>
            <w:tcW w:w="338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1000,0</w:t>
            </w:r>
          </w:p>
        </w:tc>
        <w:tc>
          <w:tcPr>
            <w:tcW w:w="281" w:type="pct"/>
          </w:tcPr>
          <w:p w:rsidR="00922AF5" w:rsidRPr="000416A6" w:rsidRDefault="00922AF5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1000,0</w:t>
            </w:r>
          </w:p>
        </w:tc>
      </w:tr>
      <w:tr w:rsidR="001E2FB9" w:rsidRPr="000416A6" w:rsidTr="000416A6">
        <w:tc>
          <w:tcPr>
            <w:tcW w:w="428" w:type="pct"/>
          </w:tcPr>
          <w:p w:rsidR="00A6681A" w:rsidRPr="000416A6" w:rsidRDefault="00A6681A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1.1.1.1.1.6</w:t>
            </w:r>
          </w:p>
        </w:tc>
        <w:tc>
          <w:tcPr>
            <w:tcW w:w="344" w:type="pct"/>
          </w:tcPr>
          <w:p w:rsidR="00A6681A" w:rsidRPr="000416A6" w:rsidRDefault="00A6681A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протяженность паспортизированных </w:t>
            </w:r>
            <w:r w:rsidR="004D691E" w:rsidRPr="000416A6">
              <w:rPr>
                <w:rFonts w:ascii="Times New Roman" w:hAnsi="Times New Roman" w:cs="Times New Roman"/>
                <w:szCs w:val="22"/>
              </w:rPr>
              <w:br/>
            </w:r>
            <w:r w:rsidRPr="000416A6">
              <w:rPr>
                <w:rFonts w:ascii="Times New Roman" w:hAnsi="Times New Roman" w:cs="Times New Roman"/>
                <w:szCs w:val="22"/>
              </w:rPr>
              <w:t>и (или) инвентаризированных автомобильных дорог</w:t>
            </w:r>
          </w:p>
        </w:tc>
        <w:tc>
          <w:tcPr>
            <w:tcW w:w="230" w:type="pct"/>
          </w:tcPr>
          <w:p w:rsidR="00A6681A" w:rsidRPr="000416A6" w:rsidRDefault="00A6681A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40" w:type="pct"/>
          </w:tcPr>
          <w:p w:rsidR="00A6681A" w:rsidRPr="000416A6" w:rsidRDefault="008B1CEF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23,0</w:t>
            </w:r>
          </w:p>
        </w:tc>
        <w:tc>
          <w:tcPr>
            <w:tcW w:w="320" w:type="pct"/>
          </w:tcPr>
          <w:p w:rsidR="00A6681A" w:rsidRPr="000416A6" w:rsidRDefault="008B1CEF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0" w:type="pct"/>
          </w:tcPr>
          <w:p w:rsidR="00A6681A" w:rsidRPr="000416A6" w:rsidRDefault="008B1CEF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0" w:type="pct"/>
          </w:tcPr>
          <w:p w:rsidR="00A6681A" w:rsidRPr="000416A6" w:rsidRDefault="008B1CEF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0" w:type="pct"/>
          </w:tcPr>
          <w:p w:rsidR="00A6681A" w:rsidRPr="000416A6" w:rsidRDefault="008B1CEF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pct"/>
          </w:tcPr>
          <w:p w:rsidR="00A6681A" w:rsidRPr="000416A6" w:rsidRDefault="008B1CEF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«</w:t>
            </w:r>
            <w:r w:rsidRPr="000416A6">
              <w:rPr>
                <w:rFonts w:ascii="Times New Roman" w:hAnsi="Times New Roman" w:cs="Times New Roman"/>
                <w:szCs w:val="22"/>
              </w:rPr>
              <w:t>Пермблагоустройство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6" w:type="pct"/>
          </w:tcPr>
          <w:p w:rsidR="00A6681A" w:rsidRPr="000416A6" w:rsidRDefault="008B1CEF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A6681A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</w:t>
            </w:r>
            <w:r w:rsidR="00A70E48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545,</w:t>
            </w:r>
            <w:r w:rsidR="00593BA2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22109</w:t>
            </w:r>
          </w:p>
        </w:tc>
        <w:tc>
          <w:tcPr>
            <w:tcW w:w="338" w:type="pct"/>
          </w:tcPr>
          <w:p w:rsidR="00A6681A" w:rsidRPr="000416A6" w:rsidRDefault="008B1CEF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0" w:type="pct"/>
          </w:tcPr>
          <w:p w:rsidR="00A6681A" w:rsidRPr="000416A6" w:rsidRDefault="008B1CEF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A6681A" w:rsidRPr="000416A6" w:rsidRDefault="008B1CEF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</w:tcPr>
          <w:p w:rsidR="00A6681A" w:rsidRPr="000416A6" w:rsidRDefault="008B1CEF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</w:tr>
      <w:tr w:rsidR="00DE0B46" w:rsidRPr="000416A6" w:rsidTr="000416A6">
        <w:tc>
          <w:tcPr>
            <w:tcW w:w="428" w:type="pct"/>
            <w:vMerge w:val="restart"/>
          </w:tcPr>
          <w:p w:rsidR="00DE0B46" w:rsidRPr="000416A6" w:rsidRDefault="00DE0B46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1.1.1.1.1.7</w:t>
            </w:r>
          </w:p>
        </w:tc>
        <w:tc>
          <w:tcPr>
            <w:tcW w:w="344" w:type="pct"/>
            <w:vMerge w:val="restart"/>
          </w:tcPr>
          <w:p w:rsidR="00DE0B46" w:rsidRPr="000416A6" w:rsidRDefault="00DE0B46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площадь земельных участков, занятых автомобильными дорогами, </w:t>
            </w:r>
            <w:r w:rsidR="004D691E" w:rsidRPr="000416A6">
              <w:rPr>
                <w:rFonts w:ascii="Times New Roman" w:hAnsi="Times New Roman" w:cs="Times New Roman"/>
                <w:szCs w:val="22"/>
              </w:rPr>
              <w:br/>
            </w:r>
            <w:r w:rsidRPr="000416A6">
              <w:rPr>
                <w:rFonts w:ascii="Times New Roman" w:hAnsi="Times New Roman" w:cs="Times New Roman"/>
                <w:szCs w:val="22"/>
              </w:rPr>
              <w:t xml:space="preserve">в отношении которых выполнены мероприятия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br/>
            </w:r>
            <w:r w:rsidRPr="000416A6">
              <w:rPr>
                <w:rFonts w:ascii="Times New Roman" w:hAnsi="Times New Roman" w:cs="Times New Roman"/>
                <w:szCs w:val="22"/>
              </w:rPr>
              <w:t>по землеотводу</w:t>
            </w:r>
          </w:p>
        </w:tc>
        <w:tc>
          <w:tcPr>
            <w:tcW w:w="230" w:type="pct"/>
            <w:vMerge w:val="restart"/>
          </w:tcPr>
          <w:p w:rsidR="00DE0B46" w:rsidRPr="000416A6" w:rsidRDefault="00DE0B46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тыс. кв. м</w:t>
            </w:r>
          </w:p>
        </w:tc>
        <w:tc>
          <w:tcPr>
            <w:tcW w:w="340" w:type="pct"/>
            <w:vMerge w:val="restart"/>
          </w:tcPr>
          <w:p w:rsidR="00DE0B46" w:rsidRPr="000416A6" w:rsidRDefault="00DE0B46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166,3</w:t>
            </w:r>
          </w:p>
        </w:tc>
        <w:tc>
          <w:tcPr>
            <w:tcW w:w="320" w:type="pct"/>
            <w:vMerge w:val="restart"/>
          </w:tcPr>
          <w:p w:rsidR="00DE0B46" w:rsidRPr="000416A6" w:rsidRDefault="00DE0B46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166,3</w:t>
            </w:r>
          </w:p>
        </w:tc>
        <w:tc>
          <w:tcPr>
            <w:tcW w:w="320" w:type="pct"/>
            <w:vMerge w:val="restart"/>
          </w:tcPr>
          <w:p w:rsidR="00DE0B46" w:rsidRPr="000416A6" w:rsidRDefault="00DE0B46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166,3</w:t>
            </w:r>
          </w:p>
        </w:tc>
        <w:tc>
          <w:tcPr>
            <w:tcW w:w="320" w:type="pct"/>
            <w:vMerge w:val="restart"/>
          </w:tcPr>
          <w:p w:rsidR="00DE0B46" w:rsidRPr="000416A6" w:rsidRDefault="00DE0B46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166,3</w:t>
            </w:r>
          </w:p>
        </w:tc>
        <w:tc>
          <w:tcPr>
            <w:tcW w:w="320" w:type="pct"/>
            <w:vMerge w:val="restart"/>
          </w:tcPr>
          <w:p w:rsidR="00DE0B46" w:rsidRPr="000416A6" w:rsidRDefault="00DE0B46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166,3</w:t>
            </w:r>
          </w:p>
        </w:tc>
        <w:tc>
          <w:tcPr>
            <w:tcW w:w="433" w:type="pct"/>
            <w:vMerge w:val="restart"/>
          </w:tcPr>
          <w:p w:rsidR="00DE0B46" w:rsidRPr="000416A6" w:rsidRDefault="00DE0B46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«</w:t>
            </w:r>
            <w:r w:rsidRPr="000416A6">
              <w:rPr>
                <w:rFonts w:ascii="Times New Roman" w:hAnsi="Times New Roman" w:cs="Times New Roman"/>
                <w:szCs w:val="22"/>
              </w:rPr>
              <w:t>Пермблагоустройство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6" w:type="pct"/>
          </w:tcPr>
          <w:p w:rsidR="00DE0B46" w:rsidRPr="000416A6" w:rsidRDefault="00DE0B46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923,96252</w:t>
            </w:r>
          </w:p>
        </w:tc>
        <w:tc>
          <w:tcPr>
            <w:tcW w:w="338" w:type="pct"/>
          </w:tcPr>
          <w:p w:rsidR="00DE0B46" w:rsidRPr="000416A6" w:rsidRDefault="00DE0B46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762,8</w:t>
            </w:r>
          </w:p>
        </w:tc>
        <w:tc>
          <w:tcPr>
            <w:tcW w:w="320" w:type="pct"/>
          </w:tcPr>
          <w:p w:rsidR="00DE0B46" w:rsidRPr="000416A6" w:rsidRDefault="00DE0B46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762,8</w:t>
            </w:r>
          </w:p>
        </w:tc>
        <w:tc>
          <w:tcPr>
            <w:tcW w:w="338" w:type="pct"/>
          </w:tcPr>
          <w:p w:rsidR="00DE0B46" w:rsidRPr="000416A6" w:rsidRDefault="00DE0B46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762,</w:t>
            </w:r>
            <w:r w:rsidR="009B1FFB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1" w:type="pct"/>
          </w:tcPr>
          <w:p w:rsidR="00DE0B46" w:rsidRPr="000416A6" w:rsidRDefault="00DE0B46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762,</w:t>
            </w:r>
            <w:r w:rsidR="004D691E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DE0B46" w:rsidRPr="000416A6" w:rsidTr="000416A6">
        <w:tc>
          <w:tcPr>
            <w:tcW w:w="428" w:type="pct"/>
            <w:vMerge/>
          </w:tcPr>
          <w:p w:rsidR="00DE0B46" w:rsidRPr="000416A6" w:rsidRDefault="00DE0B46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DE0B46" w:rsidRPr="000416A6" w:rsidRDefault="00DE0B46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  <w:vMerge/>
          </w:tcPr>
          <w:p w:rsidR="00DE0B46" w:rsidRPr="000416A6" w:rsidRDefault="00DE0B46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pct"/>
            <w:vMerge/>
          </w:tcPr>
          <w:p w:rsidR="00DE0B46" w:rsidRPr="000416A6" w:rsidRDefault="00DE0B46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DE0B46" w:rsidRPr="000416A6" w:rsidRDefault="00DE0B46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DE0B46" w:rsidRPr="000416A6" w:rsidRDefault="00DE0B46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DE0B46" w:rsidRPr="000416A6" w:rsidRDefault="00DE0B46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DE0B46" w:rsidRPr="000416A6" w:rsidRDefault="00DE0B46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3" w:type="pct"/>
            <w:vMerge/>
          </w:tcPr>
          <w:p w:rsidR="00DE0B46" w:rsidRPr="000416A6" w:rsidRDefault="00DE0B46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DE0B46" w:rsidRPr="000416A6" w:rsidRDefault="00DE0B46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2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47,74001</w:t>
            </w:r>
          </w:p>
        </w:tc>
        <w:tc>
          <w:tcPr>
            <w:tcW w:w="338" w:type="pct"/>
          </w:tcPr>
          <w:p w:rsidR="00DE0B46" w:rsidRPr="000416A6" w:rsidRDefault="00DE0B46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20" w:type="pct"/>
          </w:tcPr>
          <w:p w:rsidR="00DE0B46" w:rsidRPr="000416A6" w:rsidRDefault="00DE0B46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8" w:type="pct"/>
          </w:tcPr>
          <w:p w:rsidR="00DE0B46" w:rsidRPr="000416A6" w:rsidRDefault="00DE0B46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81" w:type="pct"/>
          </w:tcPr>
          <w:p w:rsidR="00DE0B46" w:rsidRPr="000416A6" w:rsidRDefault="00DE0B46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1C2908" w:rsidRPr="000416A6" w:rsidTr="000416A6">
        <w:tc>
          <w:tcPr>
            <w:tcW w:w="428" w:type="pct"/>
            <w:vMerge w:val="restart"/>
          </w:tcPr>
          <w:p w:rsidR="001C2908" w:rsidRPr="000416A6" w:rsidRDefault="001C2908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1.1.1.1.1.8</w:t>
            </w:r>
          </w:p>
        </w:tc>
        <w:tc>
          <w:tcPr>
            <w:tcW w:w="344" w:type="pct"/>
            <w:vMerge w:val="restart"/>
          </w:tcPr>
          <w:p w:rsidR="001C2908" w:rsidRPr="000416A6" w:rsidRDefault="001C2908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площадь автомобильных дорог,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br/>
            </w:r>
            <w:r w:rsidRPr="000416A6">
              <w:rPr>
                <w:rFonts w:ascii="Times New Roman" w:hAnsi="Times New Roman" w:cs="Times New Roman"/>
                <w:szCs w:val="22"/>
              </w:rPr>
              <w:t>в отношении которых выполнена оценка технического состояния (диагностика)</w:t>
            </w:r>
          </w:p>
        </w:tc>
        <w:tc>
          <w:tcPr>
            <w:tcW w:w="230" w:type="pct"/>
          </w:tcPr>
          <w:p w:rsidR="001C2908" w:rsidRPr="000416A6" w:rsidRDefault="001C2908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40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0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320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320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320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433" w:type="pct"/>
          </w:tcPr>
          <w:p w:rsidR="001C2908" w:rsidRPr="000416A6" w:rsidRDefault="001C2908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АДР</w:t>
            </w:r>
          </w:p>
        </w:tc>
        <w:tc>
          <w:tcPr>
            <w:tcW w:w="286" w:type="pct"/>
          </w:tcPr>
          <w:p w:rsidR="001C2908" w:rsidRPr="000416A6" w:rsidRDefault="001C2908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320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338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281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75,0</w:t>
            </w:r>
          </w:p>
        </w:tc>
      </w:tr>
      <w:tr w:rsidR="001C2908" w:rsidRPr="000416A6" w:rsidTr="000416A6">
        <w:tc>
          <w:tcPr>
            <w:tcW w:w="428" w:type="pct"/>
            <w:vMerge/>
          </w:tcPr>
          <w:p w:rsidR="001C2908" w:rsidRPr="000416A6" w:rsidRDefault="001C2908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1C2908" w:rsidRPr="000416A6" w:rsidRDefault="001C2908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</w:tcPr>
          <w:p w:rsidR="001C2908" w:rsidRPr="000416A6" w:rsidRDefault="001C2908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40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0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320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320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320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433" w:type="pct"/>
          </w:tcPr>
          <w:p w:rsidR="001C2908" w:rsidRPr="000416A6" w:rsidRDefault="001C2908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АИР</w:t>
            </w:r>
          </w:p>
        </w:tc>
        <w:tc>
          <w:tcPr>
            <w:tcW w:w="286" w:type="pct"/>
          </w:tcPr>
          <w:p w:rsidR="001C2908" w:rsidRPr="000416A6" w:rsidRDefault="001C2908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320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338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281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75,0</w:t>
            </w:r>
          </w:p>
        </w:tc>
      </w:tr>
      <w:tr w:rsidR="001C2908" w:rsidRPr="000416A6" w:rsidTr="000416A6">
        <w:tc>
          <w:tcPr>
            <w:tcW w:w="428" w:type="pct"/>
            <w:vMerge/>
          </w:tcPr>
          <w:p w:rsidR="001C2908" w:rsidRPr="000416A6" w:rsidRDefault="001C2908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1C2908" w:rsidRPr="000416A6" w:rsidRDefault="001C2908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</w:tcPr>
          <w:p w:rsidR="001C2908" w:rsidRPr="000416A6" w:rsidRDefault="001C2908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40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0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320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320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320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433" w:type="pct"/>
          </w:tcPr>
          <w:p w:rsidR="001C2908" w:rsidRPr="000416A6" w:rsidRDefault="001C2908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АКР</w:t>
            </w:r>
          </w:p>
        </w:tc>
        <w:tc>
          <w:tcPr>
            <w:tcW w:w="286" w:type="pct"/>
          </w:tcPr>
          <w:p w:rsidR="001C2908" w:rsidRPr="000416A6" w:rsidRDefault="001C2908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320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338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281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75,0</w:t>
            </w:r>
          </w:p>
        </w:tc>
      </w:tr>
      <w:tr w:rsidR="001C2908" w:rsidRPr="000416A6" w:rsidTr="000416A6">
        <w:tc>
          <w:tcPr>
            <w:tcW w:w="428" w:type="pct"/>
            <w:vMerge/>
          </w:tcPr>
          <w:p w:rsidR="001C2908" w:rsidRPr="000416A6" w:rsidRDefault="001C2908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1C2908" w:rsidRPr="000416A6" w:rsidRDefault="001C2908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</w:tcPr>
          <w:p w:rsidR="001C2908" w:rsidRPr="000416A6" w:rsidRDefault="001C2908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40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0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320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320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320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433" w:type="pct"/>
          </w:tcPr>
          <w:p w:rsidR="001C2908" w:rsidRPr="000416A6" w:rsidRDefault="001C2908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АЛР</w:t>
            </w:r>
          </w:p>
        </w:tc>
        <w:tc>
          <w:tcPr>
            <w:tcW w:w="286" w:type="pct"/>
          </w:tcPr>
          <w:p w:rsidR="001C2908" w:rsidRPr="000416A6" w:rsidRDefault="001C2908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320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338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281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75,0</w:t>
            </w:r>
          </w:p>
        </w:tc>
      </w:tr>
      <w:tr w:rsidR="001C2908" w:rsidRPr="000416A6" w:rsidTr="000416A6">
        <w:tc>
          <w:tcPr>
            <w:tcW w:w="428" w:type="pct"/>
            <w:vMerge/>
          </w:tcPr>
          <w:p w:rsidR="001C2908" w:rsidRPr="000416A6" w:rsidRDefault="001C2908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1C2908" w:rsidRPr="000416A6" w:rsidRDefault="001C2908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</w:tcPr>
          <w:p w:rsidR="001C2908" w:rsidRPr="000416A6" w:rsidRDefault="001C2908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40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0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320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320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320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433" w:type="pct"/>
          </w:tcPr>
          <w:p w:rsidR="001C2908" w:rsidRPr="000416A6" w:rsidRDefault="001C2908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АМР</w:t>
            </w:r>
          </w:p>
        </w:tc>
        <w:tc>
          <w:tcPr>
            <w:tcW w:w="286" w:type="pct"/>
          </w:tcPr>
          <w:p w:rsidR="001C2908" w:rsidRPr="000416A6" w:rsidRDefault="001C2908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320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338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281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75,0</w:t>
            </w:r>
          </w:p>
        </w:tc>
      </w:tr>
      <w:tr w:rsidR="001C2908" w:rsidRPr="000416A6" w:rsidTr="000416A6">
        <w:tc>
          <w:tcPr>
            <w:tcW w:w="428" w:type="pct"/>
            <w:vMerge/>
          </w:tcPr>
          <w:p w:rsidR="001C2908" w:rsidRPr="000416A6" w:rsidRDefault="001C2908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1C2908" w:rsidRPr="000416A6" w:rsidRDefault="001C2908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</w:tcPr>
          <w:p w:rsidR="001C2908" w:rsidRPr="000416A6" w:rsidRDefault="001C2908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40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0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320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320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320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433" w:type="pct"/>
          </w:tcPr>
          <w:p w:rsidR="001C2908" w:rsidRPr="000416A6" w:rsidRDefault="001C2908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АОР</w:t>
            </w:r>
          </w:p>
        </w:tc>
        <w:tc>
          <w:tcPr>
            <w:tcW w:w="286" w:type="pct"/>
          </w:tcPr>
          <w:p w:rsidR="001C2908" w:rsidRPr="000416A6" w:rsidRDefault="001C2908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320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338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281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75,0</w:t>
            </w:r>
          </w:p>
        </w:tc>
      </w:tr>
      <w:tr w:rsidR="001C2908" w:rsidRPr="000416A6" w:rsidTr="000416A6">
        <w:tc>
          <w:tcPr>
            <w:tcW w:w="428" w:type="pct"/>
            <w:vMerge/>
          </w:tcPr>
          <w:p w:rsidR="001C2908" w:rsidRPr="000416A6" w:rsidRDefault="001C2908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1C2908" w:rsidRPr="000416A6" w:rsidRDefault="001C2908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</w:tcPr>
          <w:p w:rsidR="001C2908" w:rsidRPr="000416A6" w:rsidRDefault="001C2908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40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0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320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320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320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433" w:type="pct"/>
          </w:tcPr>
          <w:p w:rsidR="001C2908" w:rsidRPr="000416A6" w:rsidRDefault="001C2908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АСР</w:t>
            </w:r>
          </w:p>
        </w:tc>
        <w:tc>
          <w:tcPr>
            <w:tcW w:w="286" w:type="pct"/>
          </w:tcPr>
          <w:p w:rsidR="001C2908" w:rsidRPr="000416A6" w:rsidRDefault="001C2908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320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338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281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75,0</w:t>
            </w:r>
          </w:p>
        </w:tc>
      </w:tr>
      <w:tr w:rsidR="001C2908" w:rsidRPr="000416A6" w:rsidTr="000416A6">
        <w:tc>
          <w:tcPr>
            <w:tcW w:w="428" w:type="pct"/>
            <w:vMerge/>
          </w:tcPr>
          <w:p w:rsidR="001C2908" w:rsidRPr="000416A6" w:rsidRDefault="001C2908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1C2908" w:rsidRPr="000416A6" w:rsidRDefault="001C2908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</w:tcPr>
          <w:p w:rsidR="001C2908" w:rsidRPr="000416A6" w:rsidRDefault="001C2908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40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0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320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320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320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433" w:type="pct"/>
          </w:tcPr>
          <w:p w:rsidR="001C2908" w:rsidRPr="000416A6" w:rsidRDefault="001C2908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АНЛ</w:t>
            </w:r>
          </w:p>
        </w:tc>
        <w:tc>
          <w:tcPr>
            <w:tcW w:w="286" w:type="pct"/>
          </w:tcPr>
          <w:p w:rsidR="001C2908" w:rsidRPr="000416A6" w:rsidRDefault="001C2908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320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338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281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75,0</w:t>
            </w:r>
          </w:p>
        </w:tc>
      </w:tr>
      <w:tr w:rsidR="001C2908" w:rsidRPr="000416A6" w:rsidTr="000416A6">
        <w:tc>
          <w:tcPr>
            <w:tcW w:w="428" w:type="pct"/>
            <w:vMerge/>
          </w:tcPr>
          <w:p w:rsidR="001C2908" w:rsidRPr="000416A6" w:rsidRDefault="001C2908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1C2908" w:rsidRPr="000416A6" w:rsidRDefault="001C2908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</w:tcPr>
          <w:p w:rsidR="001C2908" w:rsidRPr="000416A6" w:rsidRDefault="001C2908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40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551,1</w:t>
            </w:r>
          </w:p>
        </w:tc>
        <w:tc>
          <w:tcPr>
            <w:tcW w:w="320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0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0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0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pct"/>
          </w:tcPr>
          <w:p w:rsidR="001C2908" w:rsidRPr="000416A6" w:rsidRDefault="001C2908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«</w:t>
            </w:r>
            <w:r w:rsidRPr="000416A6">
              <w:rPr>
                <w:rFonts w:ascii="Times New Roman" w:hAnsi="Times New Roman" w:cs="Times New Roman"/>
                <w:szCs w:val="22"/>
              </w:rPr>
              <w:t>Пермблагоустройство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6" w:type="pct"/>
          </w:tcPr>
          <w:p w:rsidR="001C2908" w:rsidRPr="000416A6" w:rsidRDefault="001C2908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338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0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</w:tr>
      <w:tr w:rsidR="005A24E9" w:rsidRPr="000416A6" w:rsidTr="000416A6">
        <w:tc>
          <w:tcPr>
            <w:tcW w:w="428" w:type="pct"/>
            <w:vMerge/>
          </w:tcPr>
          <w:p w:rsidR="005A24E9" w:rsidRPr="000416A6" w:rsidRDefault="005A24E9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</w:tcPr>
          <w:p w:rsidR="005A24E9" w:rsidRPr="000416A6" w:rsidRDefault="005A24E9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br/>
            </w:r>
            <w:r w:rsidRPr="000416A6">
              <w:rPr>
                <w:rFonts w:ascii="Times New Roman" w:hAnsi="Times New Roman" w:cs="Times New Roman"/>
                <w:szCs w:val="22"/>
              </w:rPr>
              <w:t>по ПНР</w:t>
            </w:r>
          </w:p>
        </w:tc>
        <w:tc>
          <w:tcPr>
            <w:tcW w:w="230" w:type="pct"/>
          </w:tcPr>
          <w:p w:rsidR="005A24E9" w:rsidRPr="000416A6" w:rsidRDefault="005A24E9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40" w:type="pct"/>
          </w:tcPr>
          <w:p w:rsidR="005A24E9" w:rsidRPr="000416A6" w:rsidRDefault="005A24E9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551,1</w:t>
            </w:r>
          </w:p>
        </w:tc>
        <w:tc>
          <w:tcPr>
            <w:tcW w:w="320" w:type="pct"/>
          </w:tcPr>
          <w:p w:rsidR="005A24E9" w:rsidRPr="000416A6" w:rsidRDefault="005A24E9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551,1</w:t>
            </w:r>
          </w:p>
        </w:tc>
        <w:tc>
          <w:tcPr>
            <w:tcW w:w="320" w:type="pct"/>
          </w:tcPr>
          <w:p w:rsidR="005A24E9" w:rsidRPr="000416A6" w:rsidRDefault="005A24E9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551,1</w:t>
            </w:r>
          </w:p>
        </w:tc>
        <w:tc>
          <w:tcPr>
            <w:tcW w:w="320" w:type="pct"/>
          </w:tcPr>
          <w:p w:rsidR="005A24E9" w:rsidRPr="000416A6" w:rsidRDefault="005A24E9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551,1</w:t>
            </w:r>
          </w:p>
        </w:tc>
        <w:tc>
          <w:tcPr>
            <w:tcW w:w="320" w:type="pct"/>
          </w:tcPr>
          <w:p w:rsidR="005A24E9" w:rsidRPr="000416A6" w:rsidRDefault="005A24E9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551,1</w:t>
            </w:r>
          </w:p>
        </w:tc>
        <w:tc>
          <w:tcPr>
            <w:tcW w:w="433" w:type="pct"/>
          </w:tcPr>
          <w:p w:rsidR="005A24E9" w:rsidRPr="000416A6" w:rsidRDefault="005A24E9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6" w:type="pct"/>
          </w:tcPr>
          <w:p w:rsidR="005A24E9" w:rsidRPr="000416A6" w:rsidRDefault="005A24E9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5A24E9" w:rsidRPr="000416A6" w:rsidRDefault="005A24E9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60</w:t>
            </w:r>
            <w:r w:rsidR="00887E74"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5A24E9" w:rsidRPr="000416A6" w:rsidRDefault="005A24E9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320" w:type="pct"/>
          </w:tcPr>
          <w:p w:rsidR="005A24E9" w:rsidRPr="000416A6" w:rsidRDefault="005A24E9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338" w:type="pct"/>
          </w:tcPr>
          <w:p w:rsidR="005A24E9" w:rsidRPr="000416A6" w:rsidRDefault="005A24E9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281" w:type="pct"/>
          </w:tcPr>
          <w:p w:rsidR="005A24E9" w:rsidRPr="000416A6" w:rsidRDefault="005A24E9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600,0</w:t>
            </w:r>
          </w:p>
        </w:tc>
      </w:tr>
      <w:tr w:rsidR="001E2FB9" w:rsidRPr="000416A6" w:rsidTr="000416A6">
        <w:tc>
          <w:tcPr>
            <w:tcW w:w="428" w:type="pct"/>
          </w:tcPr>
          <w:p w:rsidR="00A6681A" w:rsidRPr="000416A6" w:rsidRDefault="00A6681A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1.1.1.1.1.9</w:t>
            </w:r>
          </w:p>
        </w:tc>
        <w:tc>
          <w:tcPr>
            <w:tcW w:w="344" w:type="pct"/>
          </w:tcPr>
          <w:p w:rsidR="00A6681A" w:rsidRPr="000416A6" w:rsidRDefault="00A6681A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количество гидрометеорологических справок</w:t>
            </w:r>
          </w:p>
        </w:tc>
        <w:tc>
          <w:tcPr>
            <w:tcW w:w="230" w:type="pct"/>
          </w:tcPr>
          <w:p w:rsidR="00A6681A" w:rsidRPr="000416A6" w:rsidRDefault="00A6681A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40" w:type="pct"/>
          </w:tcPr>
          <w:p w:rsidR="00A6681A" w:rsidRPr="000416A6" w:rsidRDefault="00A6681A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320" w:type="pct"/>
          </w:tcPr>
          <w:p w:rsidR="00A6681A" w:rsidRPr="000416A6" w:rsidRDefault="00A6681A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320" w:type="pct"/>
          </w:tcPr>
          <w:p w:rsidR="00A6681A" w:rsidRPr="000416A6" w:rsidRDefault="00A6681A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320" w:type="pct"/>
          </w:tcPr>
          <w:p w:rsidR="00A6681A" w:rsidRPr="000416A6" w:rsidRDefault="00A6681A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320" w:type="pct"/>
          </w:tcPr>
          <w:p w:rsidR="00A6681A" w:rsidRPr="000416A6" w:rsidRDefault="00A6681A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433" w:type="pct"/>
          </w:tcPr>
          <w:p w:rsidR="00A6681A" w:rsidRPr="000416A6" w:rsidRDefault="00A6681A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«</w:t>
            </w:r>
            <w:r w:rsidRPr="000416A6">
              <w:rPr>
                <w:rFonts w:ascii="Times New Roman" w:hAnsi="Times New Roman" w:cs="Times New Roman"/>
                <w:szCs w:val="22"/>
              </w:rPr>
              <w:t>Пермблагоустройство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6" w:type="pct"/>
          </w:tcPr>
          <w:p w:rsidR="00A6681A" w:rsidRPr="000416A6" w:rsidRDefault="00A6681A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A6681A" w:rsidRPr="000416A6" w:rsidRDefault="00DE0B46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204,2832</w:t>
            </w:r>
          </w:p>
        </w:tc>
        <w:tc>
          <w:tcPr>
            <w:tcW w:w="338" w:type="pct"/>
          </w:tcPr>
          <w:p w:rsidR="00A6681A" w:rsidRPr="000416A6" w:rsidRDefault="00A6681A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131,5</w:t>
            </w:r>
          </w:p>
        </w:tc>
        <w:tc>
          <w:tcPr>
            <w:tcW w:w="320" w:type="pct"/>
          </w:tcPr>
          <w:p w:rsidR="00A6681A" w:rsidRPr="000416A6" w:rsidRDefault="00A6681A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131,5</w:t>
            </w:r>
          </w:p>
        </w:tc>
        <w:tc>
          <w:tcPr>
            <w:tcW w:w="338" w:type="pct"/>
          </w:tcPr>
          <w:p w:rsidR="00A6681A" w:rsidRPr="000416A6" w:rsidRDefault="00A6681A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131,5</w:t>
            </w:r>
          </w:p>
        </w:tc>
        <w:tc>
          <w:tcPr>
            <w:tcW w:w="281" w:type="pct"/>
          </w:tcPr>
          <w:p w:rsidR="00A6681A" w:rsidRPr="000416A6" w:rsidRDefault="00A6681A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131,5</w:t>
            </w:r>
          </w:p>
        </w:tc>
      </w:tr>
      <w:tr w:rsidR="00BC0F13" w:rsidRPr="000416A6" w:rsidTr="000416A6">
        <w:tc>
          <w:tcPr>
            <w:tcW w:w="428" w:type="pct"/>
          </w:tcPr>
          <w:p w:rsidR="00BC0F13" w:rsidRPr="000416A6" w:rsidRDefault="00BC0F13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1.1.1.1.1.10</w:t>
            </w:r>
          </w:p>
        </w:tc>
        <w:tc>
          <w:tcPr>
            <w:tcW w:w="344" w:type="pct"/>
          </w:tcPr>
          <w:p w:rsidR="00BC0F13" w:rsidRPr="000416A6" w:rsidRDefault="00BC0F13" w:rsidP="00A85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 xml:space="preserve">Ремонт автомобильной дороги </w:t>
            </w:r>
            <w:r w:rsidR="00A70E48" w:rsidRPr="000416A6">
              <w:rPr>
                <w:rFonts w:ascii="Times New Roman" w:hAnsi="Times New Roman" w:cs="Times New Roman"/>
              </w:rPr>
              <w:br/>
            </w:r>
            <w:r w:rsidRPr="000416A6">
              <w:rPr>
                <w:rFonts w:ascii="Times New Roman" w:hAnsi="Times New Roman" w:cs="Times New Roman"/>
              </w:rPr>
              <w:t>по шоссе Космонавтов</w:t>
            </w:r>
          </w:p>
        </w:tc>
        <w:tc>
          <w:tcPr>
            <w:tcW w:w="230" w:type="pct"/>
          </w:tcPr>
          <w:p w:rsidR="00BC0F13" w:rsidRPr="000416A6" w:rsidRDefault="00BC0F13" w:rsidP="00A85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340" w:type="pct"/>
          </w:tcPr>
          <w:p w:rsidR="00BC0F13" w:rsidRPr="000416A6" w:rsidRDefault="00BC0F13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50</w:t>
            </w:r>
            <w:r w:rsidR="00A70E48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320" w:type="pct"/>
          </w:tcPr>
          <w:p w:rsidR="00BC0F13" w:rsidRPr="000416A6" w:rsidRDefault="00BC0F13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39</w:t>
            </w:r>
            <w:r w:rsidR="00A70E48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476,</w:t>
            </w:r>
            <w:r w:rsidR="004D691E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0" w:type="pct"/>
          </w:tcPr>
          <w:p w:rsidR="00BC0F13" w:rsidRPr="000416A6" w:rsidRDefault="00BC0F13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0" w:type="pct"/>
          </w:tcPr>
          <w:p w:rsidR="00BC0F13" w:rsidRPr="000416A6" w:rsidRDefault="00BC0F13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0" w:type="pct"/>
          </w:tcPr>
          <w:p w:rsidR="00BC0F13" w:rsidRPr="000416A6" w:rsidRDefault="00BC0F13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pct"/>
          </w:tcPr>
          <w:p w:rsidR="00BC0F13" w:rsidRPr="000416A6" w:rsidRDefault="00BC0F13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 xml:space="preserve">МКУ </w:t>
            </w:r>
            <w:r w:rsidR="00A70E48" w:rsidRPr="000416A6">
              <w:rPr>
                <w:rFonts w:ascii="Times New Roman" w:hAnsi="Times New Roman" w:cs="Times New Roman"/>
              </w:rPr>
              <w:t>«</w:t>
            </w:r>
            <w:r w:rsidRPr="000416A6">
              <w:rPr>
                <w:rFonts w:ascii="Times New Roman" w:hAnsi="Times New Roman" w:cs="Times New Roman"/>
              </w:rPr>
              <w:t>БИР</w:t>
            </w:r>
            <w:r w:rsidR="00A70E48" w:rsidRPr="000416A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6" w:type="pct"/>
          </w:tcPr>
          <w:p w:rsidR="00BC0F13" w:rsidRPr="000416A6" w:rsidRDefault="00BC0F13" w:rsidP="00534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82" w:type="pct"/>
          </w:tcPr>
          <w:p w:rsidR="00BC0F13" w:rsidRPr="000416A6" w:rsidRDefault="00BC0F13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150 00</w:t>
            </w:r>
            <w:r w:rsidR="00887E74"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BC0F13" w:rsidRPr="000416A6" w:rsidRDefault="00BC0F13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98 000,0</w:t>
            </w:r>
          </w:p>
        </w:tc>
        <w:tc>
          <w:tcPr>
            <w:tcW w:w="320" w:type="pct"/>
          </w:tcPr>
          <w:p w:rsidR="00BC0F13" w:rsidRPr="000416A6" w:rsidRDefault="00BC0F13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8" w:type="pct"/>
          </w:tcPr>
          <w:p w:rsidR="00BC0F13" w:rsidRPr="000416A6" w:rsidRDefault="00BC0F13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BC0F13" w:rsidRPr="000416A6" w:rsidRDefault="00BC0F13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274F1" w:rsidRPr="000416A6" w:rsidTr="000416A6">
        <w:trPr>
          <w:trHeight w:val="368"/>
        </w:trPr>
        <w:tc>
          <w:tcPr>
            <w:tcW w:w="3055" w:type="pct"/>
            <w:gridSpan w:val="9"/>
            <w:vMerge w:val="restart"/>
          </w:tcPr>
          <w:p w:rsidR="000274F1" w:rsidRPr="000416A6" w:rsidRDefault="000274F1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286" w:type="pct"/>
          </w:tcPr>
          <w:p w:rsidR="000274F1" w:rsidRPr="000416A6" w:rsidRDefault="000274F1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382" w:type="pct"/>
          </w:tcPr>
          <w:p w:rsidR="000274F1" w:rsidRPr="000416A6" w:rsidRDefault="000274F1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1 998 393,</w:t>
            </w:r>
            <w:r w:rsidR="004D691E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46345</w:t>
            </w:r>
          </w:p>
        </w:tc>
        <w:tc>
          <w:tcPr>
            <w:tcW w:w="338" w:type="pct"/>
          </w:tcPr>
          <w:p w:rsidR="000274F1" w:rsidRPr="000416A6" w:rsidRDefault="000274F1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1 839 526,4</w:t>
            </w:r>
          </w:p>
        </w:tc>
        <w:tc>
          <w:tcPr>
            <w:tcW w:w="320" w:type="pct"/>
          </w:tcPr>
          <w:p w:rsidR="000274F1" w:rsidRPr="000416A6" w:rsidRDefault="000274F1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1 771 534,5</w:t>
            </w:r>
          </w:p>
        </w:tc>
        <w:tc>
          <w:tcPr>
            <w:tcW w:w="338" w:type="pct"/>
          </w:tcPr>
          <w:p w:rsidR="000274F1" w:rsidRPr="000416A6" w:rsidRDefault="000274F1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2 139 998,8</w:t>
            </w:r>
          </w:p>
        </w:tc>
        <w:tc>
          <w:tcPr>
            <w:tcW w:w="281" w:type="pct"/>
          </w:tcPr>
          <w:p w:rsidR="000274F1" w:rsidRPr="000416A6" w:rsidRDefault="000274F1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2 139 998,8</w:t>
            </w:r>
          </w:p>
        </w:tc>
      </w:tr>
      <w:tr w:rsidR="000274F1" w:rsidRPr="000416A6" w:rsidTr="000416A6">
        <w:trPr>
          <w:trHeight w:val="437"/>
        </w:trPr>
        <w:tc>
          <w:tcPr>
            <w:tcW w:w="3055" w:type="pct"/>
            <w:gridSpan w:val="9"/>
            <w:vMerge/>
          </w:tcPr>
          <w:p w:rsidR="000274F1" w:rsidRPr="000416A6" w:rsidRDefault="000274F1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0274F1" w:rsidRPr="000416A6" w:rsidRDefault="000274F1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0274F1" w:rsidRPr="000416A6" w:rsidRDefault="000274F1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1 998 345,</w:t>
            </w:r>
            <w:r w:rsidR="004D691E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72344</w:t>
            </w:r>
          </w:p>
        </w:tc>
        <w:tc>
          <w:tcPr>
            <w:tcW w:w="338" w:type="pct"/>
          </w:tcPr>
          <w:p w:rsidR="000274F1" w:rsidRPr="000416A6" w:rsidRDefault="000274F1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1 839 526,4</w:t>
            </w:r>
          </w:p>
        </w:tc>
        <w:tc>
          <w:tcPr>
            <w:tcW w:w="320" w:type="pct"/>
          </w:tcPr>
          <w:p w:rsidR="000274F1" w:rsidRPr="000416A6" w:rsidRDefault="000274F1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1 771 534,5</w:t>
            </w:r>
          </w:p>
        </w:tc>
        <w:tc>
          <w:tcPr>
            <w:tcW w:w="338" w:type="pct"/>
          </w:tcPr>
          <w:p w:rsidR="000274F1" w:rsidRPr="000416A6" w:rsidRDefault="000274F1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2 139 998,8</w:t>
            </w:r>
          </w:p>
        </w:tc>
        <w:tc>
          <w:tcPr>
            <w:tcW w:w="281" w:type="pct"/>
          </w:tcPr>
          <w:p w:rsidR="000274F1" w:rsidRPr="000416A6" w:rsidRDefault="000274F1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2 139 998,8</w:t>
            </w:r>
          </w:p>
        </w:tc>
      </w:tr>
      <w:tr w:rsidR="00DE0B46" w:rsidRPr="000416A6" w:rsidTr="000416A6">
        <w:tc>
          <w:tcPr>
            <w:tcW w:w="3055" w:type="pct"/>
            <w:gridSpan w:val="9"/>
            <w:vMerge/>
          </w:tcPr>
          <w:p w:rsidR="00DE0B46" w:rsidRPr="000416A6" w:rsidRDefault="00DE0B46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DE0B46" w:rsidRPr="000416A6" w:rsidRDefault="00DE0B46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2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47,74001</w:t>
            </w:r>
          </w:p>
        </w:tc>
        <w:tc>
          <w:tcPr>
            <w:tcW w:w="338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0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</w:tr>
      <w:tr w:rsidR="00BC0F13" w:rsidRPr="000416A6" w:rsidTr="000416A6">
        <w:tc>
          <w:tcPr>
            <w:tcW w:w="428" w:type="pct"/>
          </w:tcPr>
          <w:p w:rsidR="00BC0F13" w:rsidRPr="000416A6" w:rsidRDefault="00BC0F13" w:rsidP="00A85D9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1.1.1.1.2</w:t>
            </w:r>
          </w:p>
        </w:tc>
        <w:tc>
          <w:tcPr>
            <w:tcW w:w="4572" w:type="pct"/>
            <w:gridSpan w:val="14"/>
          </w:tcPr>
          <w:p w:rsidR="00BC0F13" w:rsidRPr="000416A6" w:rsidRDefault="00BC0F13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Возмещение затрат на содержание (обследование, прочистку), паспортизацию ливневой канализации и очистных сооружений</w:t>
            </w:r>
          </w:p>
        </w:tc>
      </w:tr>
      <w:tr w:rsidR="001C2908" w:rsidRPr="000416A6" w:rsidTr="000416A6">
        <w:tc>
          <w:tcPr>
            <w:tcW w:w="428" w:type="pct"/>
          </w:tcPr>
          <w:p w:rsidR="001C2908" w:rsidRPr="000416A6" w:rsidRDefault="001C2908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1.1.1.1.2.1</w:t>
            </w:r>
          </w:p>
        </w:tc>
        <w:tc>
          <w:tcPr>
            <w:tcW w:w="344" w:type="pct"/>
          </w:tcPr>
          <w:p w:rsidR="001C2908" w:rsidRPr="000416A6" w:rsidRDefault="001C2908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протяженность ливневой канализации, находящейся на балансе</w:t>
            </w:r>
          </w:p>
        </w:tc>
        <w:tc>
          <w:tcPr>
            <w:tcW w:w="230" w:type="pct"/>
          </w:tcPr>
          <w:p w:rsidR="001C2908" w:rsidRPr="000416A6" w:rsidRDefault="001C2908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40" w:type="pct"/>
          </w:tcPr>
          <w:p w:rsidR="001C2908" w:rsidRPr="000416A6" w:rsidRDefault="001C2908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200,1</w:t>
            </w:r>
          </w:p>
        </w:tc>
        <w:tc>
          <w:tcPr>
            <w:tcW w:w="320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200,1</w:t>
            </w:r>
          </w:p>
        </w:tc>
        <w:tc>
          <w:tcPr>
            <w:tcW w:w="320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200,1</w:t>
            </w:r>
          </w:p>
        </w:tc>
        <w:tc>
          <w:tcPr>
            <w:tcW w:w="320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200,1</w:t>
            </w:r>
          </w:p>
        </w:tc>
        <w:tc>
          <w:tcPr>
            <w:tcW w:w="320" w:type="pc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200,1</w:t>
            </w:r>
          </w:p>
        </w:tc>
        <w:tc>
          <w:tcPr>
            <w:tcW w:w="433" w:type="pct"/>
          </w:tcPr>
          <w:p w:rsidR="001C2908" w:rsidRPr="000416A6" w:rsidRDefault="001C2908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ДДБ</w:t>
            </w:r>
          </w:p>
        </w:tc>
        <w:tc>
          <w:tcPr>
            <w:tcW w:w="286" w:type="pct"/>
          </w:tcPr>
          <w:p w:rsidR="001C2908" w:rsidRPr="000416A6" w:rsidRDefault="001C2908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vMerge w:val="restart"/>
          </w:tcPr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60 487,</w:t>
            </w:r>
            <w:r w:rsidR="009B1FFB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3</w:t>
            </w:r>
            <w:r w:rsidR="00DE0B46" w:rsidRPr="000416A6">
              <w:rPr>
                <w:rFonts w:ascii="Times New Roman" w:hAnsi="Times New Roman" w:cs="Times New Roman"/>
              </w:rPr>
              <w:t>00</w:t>
            </w:r>
          </w:p>
          <w:p w:rsidR="001C2908" w:rsidRPr="000416A6" w:rsidRDefault="001C290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vMerge w:val="restart"/>
          </w:tcPr>
          <w:p w:rsidR="001C2908" w:rsidRPr="000416A6" w:rsidRDefault="001C2908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60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487,</w:t>
            </w:r>
            <w:r w:rsidR="009B1FFB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20" w:type="pct"/>
            <w:vMerge w:val="restart"/>
          </w:tcPr>
          <w:p w:rsidR="001C2908" w:rsidRPr="000416A6" w:rsidRDefault="001C2908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60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487,</w:t>
            </w:r>
            <w:r w:rsidR="004D691E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38" w:type="pct"/>
            <w:vMerge w:val="restart"/>
          </w:tcPr>
          <w:p w:rsidR="001C2908" w:rsidRPr="000416A6" w:rsidRDefault="001C2908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60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487,</w:t>
            </w:r>
            <w:r w:rsidR="009B1FFB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1" w:type="pct"/>
            <w:vMerge w:val="restart"/>
          </w:tcPr>
          <w:p w:rsidR="001C2908" w:rsidRPr="000416A6" w:rsidRDefault="001C2908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60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487,3</w:t>
            </w:r>
          </w:p>
        </w:tc>
      </w:tr>
      <w:tr w:rsidR="00BC0F13" w:rsidRPr="000416A6" w:rsidTr="000416A6">
        <w:tc>
          <w:tcPr>
            <w:tcW w:w="428" w:type="pct"/>
          </w:tcPr>
          <w:p w:rsidR="00BC0F13" w:rsidRPr="000416A6" w:rsidRDefault="00BC0F13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1.1.1.1.2.2</w:t>
            </w:r>
          </w:p>
        </w:tc>
        <w:tc>
          <w:tcPr>
            <w:tcW w:w="344" w:type="pct"/>
          </w:tcPr>
          <w:p w:rsidR="00BC0F13" w:rsidRPr="000416A6" w:rsidRDefault="00BC0F13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протяженность ливневой канализации, в отношении которой выполнены прочистка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br/>
            </w:r>
            <w:r w:rsidRPr="000416A6">
              <w:rPr>
                <w:rFonts w:ascii="Times New Roman" w:hAnsi="Times New Roman" w:cs="Times New Roman"/>
                <w:szCs w:val="22"/>
              </w:rPr>
              <w:t>и обследование</w:t>
            </w:r>
          </w:p>
        </w:tc>
        <w:tc>
          <w:tcPr>
            <w:tcW w:w="230" w:type="pct"/>
          </w:tcPr>
          <w:p w:rsidR="00BC0F13" w:rsidRPr="000416A6" w:rsidRDefault="00BC0F13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п. м</w:t>
            </w:r>
          </w:p>
        </w:tc>
        <w:tc>
          <w:tcPr>
            <w:tcW w:w="340" w:type="pct"/>
          </w:tcPr>
          <w:p w:rsidR="00BC0F13" w:rsidRPr="000416A6" w:rsidRDefault="00BC0F13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10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396,</w:t>
            </w:r>
            <w:r w:rsidR="004D691E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320" w:type="pct"/>
          </w:tcPr>
          <w:p w:rsidR="00BC0F13" w:rsidRPr="000416A6" w:rsidRDefault="00BC0F13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9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996,</w:t>
            </w:r>
            <w:r w:rsidR="004D691E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320" w:type="pct"/>
          </w:tcPr>
          <w:p w:rsidR="00BC0F13" w:rsidRPr="000416A6" w:rsidRDefault="00BC0F13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9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611,</w:t>
            </w:r>
            <w:r w:rsidR="004D691E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74</w:t>
            </w:r>
          </w:p>
        </w:tc>
        <w:tc>
          <w:tcPr>
            <w:tcW w:w="320" w:type="pct"/>
          </w:tcPr>
          <w:p w:rsidR="00BC0F13" w:rsidRPr="000416A6" w:rsidRDefault="00BC0F13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9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242,</w:t>
            </w:r>
            <w:r w:rsidR="004D691E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320" w:type="pct"/>
          </w:tcPr>
          <w:p w:rsidR="00BC0F13" w:rsidRPr="000416A6" w:rsidRDefault="00BC0F13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8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886,</w:t>
            </w:r>
            <w:r w:rsidR="004D691E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59</w:t>
            </w:r>
          </w:p>
        </w:tc>
        <w:tc>
          <w:tcPr>
            <w:tcW w:w="433" w:type="pct"/>
          </w:tcPr>
          <w:p w:rsidR="00BC0F13" w:rsidRPr="000416A6" w:rsidRDefault="00BC0F13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ДДБ</w:t>
            </w:r>
          </w:p>
        </w:tc>
        <w:tc>
          <w:tcPr>
            <w:tcW w:w="286" w:type="pct"/>
          </w:tcPr>
          <w:p w:rsidR="00BC0F13" w:rsidRPr="000416A6" w:rsidRDefault="00BC0F13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vMerge/>
          </w:tcPr>
          <w:p w:rsidR="00BC0F13" w:rsidRPr="000416A6" w:rsidRDefault="00BC0F13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8" w:type="pct"/>
            <w:vMerge/>
          </w:tcPr>
          <w:p w:rsidR="00BC0F13" w:rsidRPr="000416A6" w:rsidRDefault="00BC0F13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BC0F13" w:rsidRPr="000416A6" w:rsidRDefault="00BC0F13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8" w:type="pct"/>
            <w:vMerge/>
          </w:tcPr>
          <w:p w:rsidR="00BC0F13" w:rsidRPr="000416A6" w:rsidRDefault="00BC0F13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1" w:type="pct"/>
            <w:vMerge/>
          </w:tcPr>
          <w:p w:rsidR="00BC0F13" w:rsidRPr="000416A6" w:rsidRDefault="00BC0F13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C0F13" w:rsidRPr="000416A6" w:rsidTr="000416A6">
        <w:tc>
          <w:tcPr>
            <w:tcW w:w="428" w:type="pct"/>
          </w:tcPr>
          <w:p w:rsidR="00BC0F13" w:rsidRPr="000416A6" w:rsidRDefault="00BC0F13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1.1.1.1.2.3</w:t>
            </w:r>
          </w:p>
        </w:tc>
        <w:tc>
          <w:tcPr>
            <w:tcW w:w="344" w:type="pct"/>
          </w:tcPr>
          <w:p w:rsidR="00BC0F13" w:rsidRPr="000416A6" w:rsidRDefault="00BC0F13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количество объектов очистных сооружений, в отношении которых осуществляется эксплуатация</w:t>
            </w:r>
          </w:p>
        </w:tc>
        <w:tc>
          <w:tcPr>
            <w:tcW w:w="230" w:type="pct"/>
          </w:tcPr>
          <w:p w:rsidR="00BC0F13" w:rsidRPr="000416A6" w:rsidRDefault="00BC0F13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40" w:type="pct"/>
          </w:tcPr>
          <w:p w:rsidR="00BC0F13" w:rsidRPr="000416A6" w:rsidRDefault="00BC0F13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320" w:type="pct"/>
          </w:tcPr>
          <w:p w:rsidR="00BC0F13" w:rsidRPr="000416A6" w:rsidRDefault="00BC0F13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320" w:type="pct"/>
          </w:tcPr>
          <w:p w:rsidR="00BC0F13" w:rsidRPr="000416A6" w:rsidRDefault="00BC0F13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320" w:type="pct"/>
          </w:tcPr>
          <w:p w:rsidR="00BC0F13" w:rsidRPr="000416A6" w:rsidRDefault="00BC0F13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320" w:type="pct"/>
          </w:tcPr>
          <w:p w:rsidR="00BC0F13" w:rsidRPr="000416A6" w:rsidRDefault="00BC0F13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433" w:type="pct"/>
          </w:tcPr>
          <w:p w:rsidR="00BC0F13" w:rsidRPr="000416A6" w:rsidRDefault="00BC0F13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ДДБ</w:t>
            </w:r>
          </w:p>
        </w:tc>
        <w:tc>
          <w:tcPr>
            <w:tcW w:w="286" w:type="pct"/>
          </w:tcPr>
          <w:p w:rsidR="00BC0F13" w:rsidRPr="000416A6" w:rsidRDefault="00BC0F13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BC0F13" w:rsidRPr="000416A6" w:rsidRDefault="00BC0F13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9</w:t>
            </w:r>
            <w:r w:rsidR="00A70E48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246,</w:t>
            </w:r>
            <w:r w:rsidR="009B1FFB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8</w:t>
            </w:r>
            <w:r w:rsidR="00DE0B46" w:rsidRPr="000416A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8" w:type="pct"/>
          </w:tcPr>
          <w:p w:rsidR="00BC0F13" w:rsidRPr="000416A6" w:rsidRDefault="00BC0F13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9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246,8</w:t>
            </w:r>
          </w:p>
        </w:tc>
        <w:tc>
          <w:tcPr>
            <w:tcW w:w="320" w:type="pct"/>
          </w:tcPr>
          <w:p w:rsidR="00BC0F13" w:rsidRPr="000416A6" w:rsidRDefault="00BC0F13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9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246,8</w:t>
            </w:r>
          </w:p>
        </w:tc>
        <w:tc>
          <w:tcPr>
            <w:tcW w:w="338" w:type="pct"/>
          </w:tcPr>
          <w:p w:rsidR="00BC0F13" w:rsidRPr="000416A6" w:rsidRDefault="00BC0F13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9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246,8</w:t>
            </w:r>
          </w:p>
        </w:tc>
        <w:tc>
          <w:tcPr>
            <w:tcW w:w="281" w:type="pct"/>
          </w:tcPr>
          <w:p w:rsidR="00BC0F13" w:rsidRPr="000416A6" w:rsidRDefault="00BC0F13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9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246,</w:t>
            </w:r>
            <w:r w:rsidR="004D691E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BC0F13" w:rsidRPr="000416A6" w:rsidTr="000416A6">
        <w:tc>
          <w:tcPr>
            <w:tcW w:w="428" w:type="pct"/>
          </w:tcPr>
          <w:p w:rsidR="00BC0F13" w:rsidRPr="000416A6" w:rsidRDefault="00BC0F13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1.1.1.1.2.4</w:t>
            </w:r>
          </w:p>
        </w:tc>
        <w:tc>
          <w:tcPr>
            <w:tcW w:w="344" w:type="pct"/>
          </w:tcPr>
          <w:p w:rsidR="00BC0F13" w:rsidRPr="000416A6" w:rsidRDefault="00BC0F13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количество объектов очистных сооружений, в отношении которых проведены работы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br/>
            </w:r>
            <w:r w:rsidRPr="000416A6">
              <w:rPr>
                <w:rFonts w:ascii="Times New Roman" w:hAnsi="Times New Roman" w:cs="Times New Roman"/>
                <w:szCs w:val="22"/>
              </w:rPr>
              <w:t>по инвентаризации, паспортизации</w:t>
            </w:r>
          </w:p>
        </w:tc>
        <w:tc>
          <w:tcPr>
            <w:tcW w:w="230" w:type="pct"/>
          </w:tcPr>
          <w:p w:rsidR="00BC0F13" w:rsidRPr="000416A6" w:rsidRDefault="00BC0F13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40" w:type="pct"/>
          </w:tcPr>
          <w:p w:rsidR="00BC0F13" w:rsidRPr="000416A6" w:rsidRDefault="00BC0F13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20" w:type="pct"/>
          </w:tcPr>
          <w:p w:rsidR="00BC0F13" w:rsidRPr="000416A6" w:rsidRDefault="00BC0F13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</w:tcPr>
          <w:p w:rsidR="00BC0F13" w:rsidRPr="000416A6" w:rsidRDefault="00BC0F13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</w:tcPr>
          <w:p w:rsidR="00BC0F13" w:rsidRPr="000416A6" w:rsidRDefault="00BC0F13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</w:tcPr>
          <w:p w:rsidR="00BC0F13" w:rsidRPr="000416A6" w:rsidRDefault="00BC0F13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33" w:type="pct"/>
          </w:tcPr>
          <w:p w:rsidR="00BC0F13" w:rsidRPr="000416A6" w:rsidRDefault="00BC0F13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ДДБ</w:t>
            </w:r>
          </w:p>
        </w:tc>
        <w:tc>
          <w:tcPr>
            <w:tcW w:w="286" w:type="pct"/>
          </w:tcPr>
          <w:p w:rsidR="00BC0F13" w:rsidRPr="000416A6" w:rsidRDefault="00BC0F13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BC0F13" w:rsidRPr="000416A6" w:rsidRDefault="00BC0F13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412,8</w:t>
            </w:r>
            <w:r w:rsidR="00DE0B46" w:rsidRPr="000416A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8" w:type="pct"/>
          </w:tcPr>
          <w:p w:rsidR="00BC0F13" w:rsidRPr="000416A6" w:rsidRDefault="00BC0F13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20" w:type="pct"/>
          </w:tcPr>
          <w:p w:rsidR="00BC0F13" w:rsidRPr="000416A6" w:rsidRDefault="00BC0F13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8" w:type="pct"/>
          </w:tcPr>
          <w:p w:rsidR="00BC0F13" w:rsidRPr="000416A6" w:rsidRDefault="00BC0F13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81" w:type="pct"/>
          </w:tcPr>
          <w:p w:rsidR="00BC0F13" w:rsidRPr="000416A6" w:rsidRDefault="00BC0F13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BC0F13" w:rsidRPr="000416A6" w:rsidTr="000416A6">
        <w:tc>
          <w:tcPr>
            <w:tcW w:w="3055" w:type="pct"/>
            <w:gridSpan w:val="9"/>
          </w:tcPr>
          <w:p w:rsidR="00BC0F13" w:rsidRPr="000416A6" w:rsidRDefault="00BC0F13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286" w:type="pct"/>
          </w:tcPr>
          <w:p w:rsidR="00BC0F13" w:rsidRPr="000416A6" w:rsidRDefault="00BC0F13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BC0F13" w:rsidRPr="000416A6" w:rsidRDefault="00BC0F13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70 146,</w:t>
            </w:r>
            <w:r w:rsidR="009B1FFB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9</w:t>
            </w:r>
            <w:r w:rsidR="00DE0B46" w:rsidRPr="000416A6">
              <w:rPr>
                <w:rFonts w:ascii="Times New Roman" w:hAnsi="Times New Roman" w:cs="Times New Roman"/>
              </w:rPr>
              <w:t>00</w:t>
            </w:r>
            <w:r w:rsidRPr="000416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8" w:type="pct"/>
          </w:tcPr>
          <w:p w:rsidR="00BC0F13" w:rsidRPr="000416A6" w:rsidRDefault="00BC0F13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69 734,</w:t>
            </w:r>
            <w:r w:rsidR="009B1FFB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" w:type="pct"/>
          </w:tcPr>
          <w:p w:rsidR="00BC0F13" w:rsidRPr="000416A6" w:rsidRDefault="00BC0F13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69 734,</w:t>
            </w:r>
            <w:r w:rsidR="004D691E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" w:type="pct"/>
          </w:tcPr>
          <w:p w:rsidR="00BC0F13" w:rsidRPr="000416A6" w:rsidRDefault="00BC0F13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69 734,</w:t>
            </w:r>
            <w:r w:rsidR="009B1FFB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" w:type="pct"/>
          </w:tcPr>
          <w:p w:rsidR="00BC0F13" w:rsidRPr="000416A6" w:rsidRDefault="00BC0F13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69 734,1</w:t>
            </w:r>
          </w:p>
        </w:tc>
      </w:tr>
      <w:tr w:rsidR="00BC0F13" w:rsidRPr="000416A6" w:rsidTr="000416A6">
        <w:tc>
          <w:tcPr>
            <w:tcW w:w="428" w:type="pct"/>
          </w:tcPr>
          <w:p w:rsidR="00BC0F13" w:rsidRPr="000416A6" w:rsidRDefault="00BC0F13" w:rsidP="00A85D9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1.1.1.1.3</w:t>
            </w:r>
          </w:p>
        </w:tc>
        <w:tc>
          <w:tcPr>
            <w:tcW w:w="4572" w:type="pct"/>
            <w:gridSpan w:val="14"/>
          </w:tcPr>
          <w:p w:rsidR="00BC0F13" w:rsidRPr="000416A6" w:rsidRDefault="00BC0F13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Ремонт тротуаров, пешеходных дорожек и ремонт газонов вдоль тротуаров, пешеходных дорожек</w:t>
            </w:r>
          </w:p>
        </w:tc>
      </w:tr>
      <w:tr w:rsidR="00D04874" w:rsidRPr="000416A6" w:rsidTr="000416A6">
        <w:tc>
          <w:tcPr>
            <w:tcW w:w="428" w:type="pct"/>
            <w:vMerge w:val="restart"/>
          </w:tcPr>
          <w:p w:rsidR="00D04874" w:rsidRPr="000416A6" w:rsidRDefault="00D0487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1.1.1.1.3.1</w:t>
            </w:r>
          </w:p>
        </w:tc>
        <w:tc>
          <w:tcPr>
            <w:tcW w:w="344" w:type="pct"/>
            <w:vMerge w:val="restart"/>
          </w:tcPr>
          <w:p w:rsidR="00D04874" w:rsidRPr="000416A6" w:rsidRDefault="00D04874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площадь пешеходных дорожек </w:t>
            </w:r>
            <w:r w:rsidRPr="000416A6">
              <w:rPr>
                <w:rFonts w:ascii="Times New Roman" w:hAnsi="Times New Roman" w:cs="Times New Roman"/>
                <w:szCs w:val="22"/>
              </w:rPr>
              <w:br/>
              <w:t>и тротуаров, приведенных в нормативное состояние в рамках ремонта</w:t>
            </w:r>
          </w:p>
        </w:tc>
        <w:tc>
          <w:tcPr>
            <w:tcW w:w="230" w:type="pct"/>
          </w:tcPr>
          <w:p w:rsidR="00D04874" w:rsidRPr="000416A6" w:rsidRDefault="00D0487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</w:tcPr>
          <w:p w:rsidR="00D04874" w:rsidRPr="000416A6" w:rsidRDefault="00D04874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2 118,5</w:t>
            </w:r>
          </w:p>
        </w:tc>
        <w:tc>
          <w:tcPr>
            <w:tcW w:w="320" w:type="pct"/>
          </w:tcPr>
          <w:p w:rsidR="00D04874" w:rsidRPr="000416A6" w:rsidRDefault="00D0487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5 312,1</w:t>
            </w:r>
          </w:p>
        </w:tc>
        <w:tc>
          <w:tcPr>
            <w:tcW w:w="320" w:type="pct"/>
          </w:tcPr>
          <w:p w:rsidR="00D04874" w:rsidRPr="000416A6" w:rsidRDefault="00D0487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7 562,5</w:t>
            </w:r>
          </w:p>
        </w:tc>
        <w:tc>
          <w:tcPr>
            <w:tcW w:w="320" w:type="pct"/>
          </w:tcPr>
          <w:p w:rsidR="00D04874" w:rsidRPr="000416A6" w:rsidRDefault="00D0487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7 562,5</w:t>
            </w:r>
          </w:p>
        </w:tc>
        <w:tc>
          <w:tcPr>
            <w:tcW w:w="320" w:type="pct"/>
          </w:tcPr>
          <w:p w:rsidR="00D04874" w:rsidRPr="000416A6" w:rsidRDefault="00D0487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6 991,9</w:t>
            </w:r>
          </w:p>
        </w:tc>
        <w:tc>
          <w:tcPr>
            <w:tcW w:w="433" w:type="pct"/>
          </w:tcPr>
          <w:p w:rsidR="00D04874" w:rsidRPr="000416A6" w:rsidRDefault="00D0487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МКУ «БДР»</w:t>
            </w:r>
          </w:p>
        </w:tc>
        <w:tc>
          <w:tcPr>
            <w:tcW w:w="286" w:type="pct"/>
          </w:tcPr>
          <w:p w:rsidR="00D04874" w:rsidRPr="000416A6" w:rsidRDefault="00D0487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D04874" w:rsidRPr="000416A6" w:rsidRDefault="00D04874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4 035, 26626</w:t>
            </w:r>
          </w:p>
        </w:tc>
        <w:tc>
          <w:tcPr>
            <w:tcW w:w="338" w:type="pct"/>
          </w:tcPr>
          <w:p w:rsidR="00D04874" w:rsidRPr="000416A6" w:rsidRDefault="00D04874" w:rsidP="00041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6 824,6</w:t>
            </w:r>
          </w:p>
        </w:tc>
        <w:tc>
          <w:tcPr>
            <w:tcW w:w="320" w:type="pct"/>
          </w:tcPr>
          <w:p w:rsidR="00D04874" w:rsidRPr="000416A6" w:rsidRDefault="00D04874" w:rsidP="00041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10 104,3</w:t>
            </w:r>
          </w:p>
        </w:tc>
        <w:tc>
          <w:tcPr>
            <w:tcW w:w="338" w:type="pct"/>
          </w:tcPr>
          <w:p w:rsidR="00D04874" w:rsidRPr="000416A6" w:rsidRDefault="00D04874" w:rsidP="00041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10 104,3</w:t>
            </w:r>
          </w:p>
        </w:tc>
        <w:tc>
          <w:tcPr>
            <w:tcW w:w="281" w:type="pct"/>
          </w:tcPr>
          <w:p w:rsidR="00D04874" w:rsidRPr="000416A6" w:rsidRDefault="00D04874" w:rsidP="00041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10 104,3</w:t>
            </w:r>
          </w:p>
        </w:tc>
      </w:tr>
      <w:tr w:rsidR="00D04874" w:rsidRPr="000416A6" w:rsidTr="000416A6">
        <w:tc>
          <w:tcPr>
            <w:tcW w:w="428" w:type="pct"/>
            <w:vMerge/>
          </w:tcPr>
          <w:p w:rsidR="00D04874" w:rsidRPr="000416A6" w:rsidRDefault="00D04874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D04874" w:rsidRPr="000416A6" w:rsidRDefault="00D04874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</w:tcPr>
          <w:p w:rsidR="00D04874" w:rsidRPr="000416A6" w:rsidRDefault="00D0487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</w:tcPr>
          <w:p w:rsidR="00D04874" w:rsidRPr="000416A6" w:rsidRDefault="00D04874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3 200,0</w:t>
            </w:r>
          </w:p>
        </w:tc>
        <w:tc>
          <w:tcPr>
            <w:tcW w:w="320" w:type="pct"/>
          </w:tcPr>
          <w:p w:rsidR="00D04874" w:rsidRPr="000416A6" w:rsidRDefault="00D0487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2 797,3</w:t>
            </w:r>
          </w:p>
        </w:tc>
        <w:tc>
          <w:tcPr>
            <w:tcW w:w="320" w:type="pct"/>
          </w:tcPr>
          <w:p w:rsidR="00D04874" w:rsidRPr="000416A6" w:rsidRDefault="00D0487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2 689,7</w:t>
            </w:r>
          </w:p>
        </w:tc>
        <w:tc>
          <w:tcPr>
            <w:tcW w:w="320" w:type="pct"/>
          </w:tcPr>
          <w:p w:rsidR="00D04874" w:rsidRPr="000416A6" w:rsidRDefault="00D0487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2 689,7</w:t>
            </w:r>
          </w:p>
        </w:tc>
        <w:tc>
          <w:tcPr>
            <w:tcW w:w="320" w:type="pct"/>
          </w:tcPr>
          <w:p w:rsidR="00D04874" w:rsidRPr="000416A6" w:rsidRDefault="00D0487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2 486,8</w:t>
            </w:r>
          </w:p>
        </w:tc>
        <w:tc>
          <w:tcPr>
            <w:tcW w:w="433" w:type="pct"/>
          </w:tcPr>
          <w:p w:rsidR="00D04874" w:rsidRPr="000416A6" w:rsidRDefault="00D0487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МКУ «БИР»</w:t>
            </w:r>
          </w:p>
        </w:tc>
        <w:tc>
          <w:tcPr>
            <w:tcW w:w="286" w:type="pct"/>
          </w:tcPr>
          <w:p w:rsidR="00D04874" w:rsidRPr="000416A6" w:rsidRDefault="00D0487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D04874" w:rsidRPr="000416A6" w:rsidRDefault="00D04874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3 962, 3696</w:t>
            </w:r>
          </w:p>
        </w:tc>
        <w:tc>
          <w:tcPr>
            <w:tcW w:w="338" w:type="pct"/>
          </w:tcPr>
          <w:p w:rsidR="00D04874" w:rsidRPr="000416A6" w:rsidRDefault="00D04874" w:rsidP="00041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3 593,7</w:t>
            </w:r>
          </w:p>
        </w:tc>
        <w:tc>
          <w:tcPr>
            <w:tcW w:w="320" w:type="pct"/>
          </w:tcPr>
          <w:p w:rsidR="00D04874" w:rsidRPr="000416A6" w:rsidRDefault="00D04874" w:rsidP="00041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3 593,7</w:t>
            </w:r>
          </w:p>
        </w:tc>
        <w:tc>
          <w:tcPr>
            <w:tcW w:w="338" w:type="pct"/>
          </w:tcPr>
          <w:p w:rsidR="00D04874" w:rsidRPr="000416A6" w:rsidRDefault="00D04874" w:rsidP="00041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3 593,7</w:t>
            </w:r>
          </w:p>
        </w:tc>
        <w:tc>
          <w:tcPr>
            <w:tcW w:w="281" w:type="pct"/>
          </w:tcPr>
          <w:p w:rsidR="00D04874" w:rsidRPr="000416A6" w:rsidRDefault="00D04874" w:rsidP="00041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3 593,7</w:t>
            </w:r>
          </w:p>
        </w:tc>
      </w:tr>
      <w:tr w:rsidR="00D04874" w:rsidRPr="000416A6" w:rsidTr="000416A6">
        <w:tc>
          <w:tcPr>
            <w:tcW w:w="428" w:type="pct"/>
            <w:vMerge/>
          </w:tcPr>
          <w:p w:rsidR="00D04874" w:rsidRPr="000416A6" w:rsidRDefault="00D04874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D04874" w:rsidRPr="000416A6" w:rsidRDefault="00D04874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</w:tcPr>
          <w:p w:rsidR="00D04874" w:rsidRPr="000416A6" w:rsidRDefault="00D0487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</w:tcPr>
          <w:p w:rsidR="00D04874" w:rsidRPr="000416A6" w:rsidRDefault="00D04874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1 175,0</w:t>
            </w:r>
          </w:p>
        </w:tc>
        <w:tc>
          <w:tcPr>
            <w:tcW w:w="320" w:type="pct"/>
          </w:tcPr>
          <w:p w:rsidR="00D04874" w:rsidRPr="000416A6" w:rsidRDefault="00D0487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6 410,9</w:t>
            </w:r>
          </w:p>
        </w:tc>
        <w:tc>
          <w:tcPr>
            <w:tcW w:w="320" w:type="pct"/>
          </w:tcPr>
          <w:p w:rsidR="00D04874" w:rsidRPr="000416A6" w:rsidRDefault="00D0487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3 824,5</w:t>
            </w:r>
          </w:p>
        </w:tc>
        <w:tc>
          <w:tcPr>
            <w:tcW w:w="320" w:type="pct"/>
          </w:tcPr>
          <w:p w:rsidR="00D04874" w:rsidRPr="000416A6" w:rsidRDefault="00D0487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3 824,5</w:t>
            </w:r>
          </w:p>
        </w:tc>
        <w:tc>
          <w:tcPr>
            <w:tcW w:w="320" w:type="pct"/>
          </w:tcPr>
          <w:p w:rsidR="00D04874" w:rsidRPr="000416A6" w:rsidRDefault="00D0487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3 535,9</w:t>
            </w:r>
          </w:p>
        </w:tc>
        <w:tc>
          <w:tcPr>
            <w:tcW w:w="433" w:type="pct"/>
          </w:tcPr>
          <w:p w:rsidR="00D04874" w:rsidRPr="000416A6" w:rsidRDefault="00D0487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МКУ «БКР»</w:t>
            </w:r>
          </w:p>
        </w:tc>
        <w:tc>
          <w:tcPr>
            <w:tcW w:w="286" w:type="pct"/>
          </w:tcPr>
          <w:p w:rsidR="00D04874" w:rsidRPr="000416A6" w:rsidRDefault="00D0487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D04874" w:rsidRPr="000416A6" w:rsidRDefault="00D04874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3 693, 2584</w:t>
            </w:r>
          </w:p>
        </w:tc>
        <w:tc>
          <w:tcPr>
            <w:tcW w:w="338" w:type="pct"/>
          </w:tcPr>
          <w:p w:rsidR="00D04874" w:rsidRPr="000416A6" w:rsidRDefault="00D04874" w:rsidP="00041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8 236,2</w:t>
            </w:r>
          </w:p>
        </w:tc>
        <w:tc>
          <w:tcPr>
            <w:tcW w:w="320" w:type="pct"/>
          </w:tcPr>
          <w:p w:rsidR="00D04874" w:rsidRPr="000416A6" w:rsidRDefault="00D04874" w:rsidP="00041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5 109,9</w:t>
            </w:r>
          </w:p>
        </w:tc>
        <w:tc>
          <w:tcPr>
            <w:tcW w:w="338" w:type="pct"/>
          </w:tcPr>
          <w:p w:rsidR="00D04874" w:rsidRPr="000416A6" w:rsidRDefault="00D04874" w:rsidP="00041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5 109,9</w:t>
            </w:r>
          </w:p>
        </w:tc>
        <w:tc>
          <w:tcPr>
            <w:tcW w:w="281" w:type="pct"/>
          </w:tcPr>
          <w:p w:rsidR="00D04874" w:rsidRPr="000416A6" w:rsidRDefault="00D04874" w:rsidP="00041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5 109,9</w:t>
            </w:r>
          </w:p>
        </w:tc>
      </w:tr>
      <w:tr w:rsidR="00D04874" w:rsidRPr="000416A6" w:rsidTr="000416A6">
        <w:tc>
          <w:tcPr>
            <w:tcW w:w="428" w:type="pct"/>
            <w:vMerge/>
          </w:tcPr>
          <w:p w:rsidR="00D04874" w:rsidRPr="000416A6" w:rsidRDefault="00D04874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D04874" w:rsidRPr="000416A6" w:rsidRDefault="00D04874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</w:tcPr>
          <w:p w:rsidR="00D04874" w:rsidRPr="000416A6" w:rsidRDefault="00D0487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</w:tcPr>
          <w:p w:rsidR="00D04874" w:rsidRPr="000416A6" w:rsidRDefault="00D04874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3 384,6</w:t>
            </w:r>
          </w:p>
        </w:tc>
        <w:tc>
          <w:tcPr>
            <w:tcW w:w="320" w:type="pct"/>
          </w:tcPr>
          <w:p w:rsidR="00D04874" w:rsidRPr="000416A6" w:rsidRDefault="00D0487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3 729,7</w:t>
            </w:r>
          </w:p>
        </w:tc>
        <w:tc>
          <w:tcPr>
            <w:tcW w:w="320" w:type="pct"/>
          </w:tcPr>
          <w:p w:rsidR="00D04874" w:rsidRPr="000416A6" w:rsidRDefault="00D0487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3 586,2</w:t>
            </w:r>
          </w:p>
        </w:tc>
        <w:tc>
          <w:tcPr>
            <w:tcW w:w="320" w:type="pct"/>
          </w:tcPr>
          <w:p w:rsidR="00D04874" w:rsidRPr="000416A6" w:rsidRDefault="00D0487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3 586,2</w:t>
            </w:r>
          </w:p>
        </w:tc>
        <w:tc>
          <w:tcPr>
            <w:tcW w:w="320" w:type="pct"/>
          </w:tcPr>
          <w:p w:rsidR="00D04874" w:rsidRPr="000416A6" w:rsidRDefault="00D0487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3 315,7</w:t>
            </w:r>
          </w:p>
        </w:tc>
        <w:tc>
          <w:tcPr>
            <w:tcW w:w="433" w:type="pct"/>
          </w:tcPr>
          <w:p w:rsidR="00D04874" w:rsidRPr="000416A6" w:rsidRDefault="00D0487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МКУ «БЛР»</w:t>
            </w:r>
          </w:p>
        </w:tc>
        <w:tc>
          <w:tcPr>
            <w:tcW w:w="286" w:type="pct"/>
          </w:tcPr>
          <w:p w:rsidR="00D04874" w:rsidRPr="000416A6" w:rsidRDefault="00D0487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D04874" w:rsidRPr="000416A6" w:rsidRDefault="00D04874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4 947, 0166</w:t>
            </w:r>
          </w:p>
        </w:tc>
        <w:tc>
          <w:tcPr>
            <w:tcW w:w="338" w:type="pct"/>
          </w:tcPr>
          <w:p w:rsidR="00D04874" w:rsidRPr="000416A6" w:rsidRDefault="00D04874" w:rsidP="00041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4 791,6</w:t>
            </w:r>
          </w:p>
        </w:tc>
        <w:tc>
          <w:tcPr>
            <w:tcW w:w="320" w:type="pct"/>
          </w:tcPr>
          <w:p w:rsidR="00D04874" w:rsidRPr="000416A6" w:rsidRDefault="00D04874" w:rsidP="00041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4 791,6</w:t>
            </w:r>
          </w:p>
        </w:tc>
        <w:tc>
          <w:tcPr>
            <w:tcW w:w="338" w:type="pct"/>
          </w:tcPr>
          <w:p w:rsidR="00D04874" w:rsidRPr="000416A6" w:rsidRDefault="00D04874" w:rsidP="00041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4 791,6</w:t>
            </w:r>
          </w:p>
        </w:tc>
        <w:tc>
          <w:tcPr>
            <w:tcW w:w="281" w:type="pct"/>
          </w:tcPr>
          <w:p w:rsidR="00D04874" w:rsidRPr="000416A6" w:rsidRDefault="00D04874" w:rsidP="00041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4 791,6</w:t>
            </w:r>
          </w:p>
        </w:tc>
      </w:tr>
      <w:tr w:rsidR="00D04874" w:rsidRPr="000416A6" w:rsidTr="000416A6">
        <w:tc>
          <w:tcPr>
            <w:tcW w:w="428" w:type="pct"/>
            <w:vMerge/>
          </w:tcPr>
          <w:p w:rsidR="00D04874" w:rsidRPr="000416A6" w:rsidRDefault="00D04874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D04874" w:rsidRPr="000416A6" w:rsidRDefault="00D04874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</w:tcPr>
          <w:p w:rsidR="00D04874" w:rsidRPr="000416A6" w:rsidRDefault="00D0487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</w:tcPr>
          <w:p w:rsidR="00D04874" w:rsidRPr="000416A6" w:rsidRDefault="00D04874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1 865,0</w:t>
            </w:r>
          </w:p>
        </w:tc>
        <w:tc>
          <w:tcPr>
            <w:tcW w:w="320" w:type="pct"/>
          </w:tcPr>
          <w:p w:rsidR="00D04874" w:rsidRPr="000416A6" w:rsidRDefault="00D0487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8 312,9</w:t>
            </w:r>
          </w:p>
        </w:tc>
        <w:tc>
          <w:tcPr>
            <w:tcW w:w="320" w:type="pct"/>
          </w:tcPr>
          <w:p w:rsidR="00D04874" w:rsidRPr="000416A6" w:rsidRDefault="00D0487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6 887,4</w:t>
            </w:r>
          </w:p>
        </w:tc>
        <w:tc>
          <w:tcPr>
            <w:tcW w:w="320" w:type="pct"/>
          </w:tcPr>
          <w:p w:rsidR="00D04874" w:rsidRPr="000416A6" w:rsidRDefault="00D0487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6 887,4</w:t>
            </w:r>
          </w:p>
        </w:tc>
        <w:tc>
          <w:tcPr>
            <w:tcW w:w="320" w:type="pct"/>
          </w:tcPr>
          <w:p w:rsidR="00D04874" w:rsidRPr="000416A6" w:rsidRDefault="00D0487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6 367,8</w:t>
            </w:r>
          </w:p>
        </w:tc>
        <w:tc>
          <w:tcPr>
            <w:tcW w:w="433" w:type="pct"/>
          </w:tcPr>
          <w:p w:rsidR="00D04874" w:rsidRPr="000416A6" w:rsidRDefault="00D0487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МКУ «БМР»</w:t>
            </w:r>
          </w:p>
        </w:tc>
        <w:tc>
          <w:tcPr>
            <w:tcW w:w="286" w:type="pct"/>
          </w:tcPr>
          <w:p w:rsidR="00D04874" w:rsidRPr="000416A6" w:rsidRDefault="00D0487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D04874" w:rsidRPr="000416A6" w:rsidRDefault="00D04874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4 791,600</w:t>
            </w:r>
          </w:p>
        </w:tc>
        <w:tc>
          <w:tcPr>
            <w:tcW w:w="338" w:type="pct"/>
          </w:tcPr>
          <w:p w:rsidR="00D04874" w:rsidRPr="000416A6" w:rsidRDefault="00D04874" w:rsidP="00041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10 679,7</w:t>
            </w:r>
          </w:p>
        </w:tc>
        <w:tc>
          <w:tcPr>
            <w:tcW w:w="320" w:type="pct"/>
          </w:tcPr>
          <w:p w:rsidR="00D04874" w:rsidRPr="000416A6" w:rsidRDefault="00D04874" w:rsidP="00041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9 202,3</w:t>
            </w:r>
          </w:p>
        </w:tc>
        <w:tc>
          <w:tcPr>
            <w:tcW w:w="338" w:type="pct"/>
          </w:tcPr>
          <w:p w:rsidR="00D04874" w:rsidRPr="000416A6" w:rsidRDefault="00D04874" w:rsidP="00041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9 202,3</w:t>
            </w:r>
          </w:p>
        </w:tc>
        <w:tc>
          <w:tcPr>
            <w:tcW w:w="281" w:type="pct"/>
          </w:tcPr>
          <w:p w:rsidR="00D04874" w:rsidRPr="000416A6" w:rsidRDefault="00D04874" w:rsidP="00041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9 202,3</w:t>
            </w:r>
          </w:p>
        </w:tc>
      </w:tr>
      <w:tr w:rsidR="00D04874" w:rsidRPr="000416A6" w:rsidTr="000416A6">
        <w:tc>
          <w:tcPr>
            <w:tcW w:w="428" w:type="pct"/>
            <w:vMerge/>
          </w:tcPr>
          <w:p w:rsidR="00D04874" w:rsidRPr="000416A6" w:rsidRDefault="00D04874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D04874" w:rsidRPr="000416A6" w:rsidRDefault="00D04874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</w:tcPr>
          <w:p w:rsidR="00D04874" w:rsidRPr="000416A6" w:rsidRDefault="00D0487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</w:tcPr>
          <w:p w:rsidR="00D04874" w:rsidRPr="000416A6" w:rsidRDefault="00D04874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973,0</w:t>
            </w:r>
          </w:p>
        </w:tc>
        <w:tc>
          <w:tcPr>
            <w:tcW w:w="320" w:type="pct"/>
          </w:tcPr>
          <w:p w:rsidR="00D04874" w:rsidRPr="000416A6" w:rsidRDefault="00D0487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7 420,1</w:t>
            </w:r>
          </w:p>
        </w:tc>
        <w:tc>
          <w:tcPr>
            <w:tcW w:w="320" w:type="pct"/>
          </w:tcPr>
          <w:p w:rsidR="00D04874" w:rsidRPr="000416A6" w:rsidRDefault="00D0487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8 125,7</w:t>
            </w:r>
          </w:p>
        </w:tc>
        <w:tc>
          <w:tcPr>
            <w:tcW w:w="320" w:type="pct"/>
          </w:tcPr>
          <w:p w:rsidR="00D04874" w:rsidRPr="000416A6" w:rsidRDefault="00D0487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8 125,7</w:t>
            </w:r>
          </w:p>
        </w:tc>
        <w:tc>
          <w:tcPr>
            <w:tcW w:w="320" w:type="pct"/>
          </w:tcPr>
          <w:p w:rsidR="00D04874" w:rsidRPr="000416A6" w:rsidRDefault="00D0487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7 512,7</w:t>
            </w:r>
          </w:p>
        </w:tc>
        <w:tc>
          <w:tcPr>
            <w:tcW w:w="433" w:type="pct"/>
          </w:tcPr>
          <w:p w:rsidR="00D04874" w:rsidRPr="000416A6" w:rsidRDefault="00D0487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МКУ «БОР»</w:t>
            </w:r>
          </w:p>
        </w:tc>
        <w:tc>
          <w:tcPr>
            <w:tcW w:w="286" w:type="pct"/>
          </w:tcPr>
          <w:p w:rsidR="00D04874" w:rsidRPr="000416A6" w:rsidRDefault="00D0487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D04874" w:rsidRPr="000416A6" w:rsidRDefault="00D04874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2 551,740</w:t>
            </w:r>
          </w:p>
        </w:tc>
        <w:tc>
          <w:tcPr>
            <w:tcW w:w="338" w:type="pct"/>
          </w:tcPr>
          <w:p w:rsidR="00D04874" w:rsidRPr="000416A6" w:rsidRDefault="00D04874" w:rsidP="00041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9 532,8</w:t>
            </w:r>
          </w:p>
        </w:tc>
        <w:tc>
          <w:tcPr>
            <w:tcW w:w="320" w:type="pct"/>
          </w:tcPr>
          <w:p w:rsidR="00D04874" w:rsidRPr="000416A6" w:rsidRDefault="00D04874" w:rsidP="00041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10 856,8</w:t>
            </w:r>
          </w:p>
        </w:tc>
        <w:tc>
          <w:tcPr>
            <w:tcW w:w="338" w:type="pct"/>
          </w:tcPr>
          <w:p w:rsidR="00D04874" w:rsidRPr="000416A6" w:rsidRDefault="00D04874" w:rsidP="00041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10 856,8</w:t>
            </w:r>
          </w:p>
        </w:tc>
        <w:tc>
          <w:tcPr>
            <w:tcW w:w="281" w:type="pct"/>
          </w:tcPr>
          <w:p w:rsidR="00D04874" w:rsidRPr="000416A6" w:rsidRDefault="00D04874" w:rsidP="00041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10 856,8</w:t>
            </w:r>
          </w:p>
        </w:tc>
      </w:tr>
      <w:tr w:rsidR="00D04874" w:rsidRPr="000416A6" w:rsidTr="000416A6">
        <w:tc>
          <w:tcPr>
            <w:tcW w:w="428" w:type="pct"/>
            <w:vMerge/>
          </w:tcPr>
          <w:p w:rsidR="00D04874" w:rsidRPr="000416A6" w:rsidRDefault="00D04874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D04874" w:rsidRPr="000416A6" w:rsidRDefault="00D04874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</w:tcPr>
          <w:p w:rsidR="00D04874" w:rsidRPr="000416A6" w:rsidRDefault="00D0487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</w:tcPr>
          <w:p w:rsidR="00D04874" w:rsidRPr="000416A6" w:rsidRDefault="00D04874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2 255,5</w:t>
            </w:r>
          </w:p>
        </w:tc>
        <w:tc>
          <w:tcPr>
            <w:tcW w:w="320" w:type="pct"/>
          </w:tcPr>
          <w:p w:rsidR="00D04874" w:rsidRPr="000416A6" w:rsidRDefault="00D0487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4 195,9</w:t>
            </w:r>
          </w:p>
        </w:tc>
        <w:tc>
          <w:tcPr>
            <w:tcW w:w="320" w:type="pct"/>
          </w:tcPr>
          <w:p w:rsidR="00D04874" w:rsidRPr="000416A6" w:rsidRDefault="00D0487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4 034,5</w:t>
            </w:r>
          </w:p>
        </w:tc>
        <w:tc>
          <w:tcPr>
            <w:tcW w:w="320" w:type="pct"/>
          </w:tcPr>
          <w:p w:rsidR="00D04874" w:rsidRPr="000416A6" w:rsidRDefault="00D0487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4 034,5</w:t>
            </w:r>
          </w:p>
        </w:tc>
        <w:tc>
          <w:tcPr>
            <w:tcW w:w="320" w:type="pct"/>
          </w:tcPr>
          <w:p w:rsidR="00D04874" w:rsidRPr="000416A6" w:rsidRDefault="00D0487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3 730,1</w:t>
            </w:r>
          </w:p>
        </w:tc>
        <w:tc>
          <w:tcPr>
            <w:tcW w:w="433" w:type="pct"/>
          </w:tcPr>
          <w:p w:rsidR="00D04874" w:rsidRPr="000416A6" w:rsidRDefault="00D0487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МКУ «БСР»</w:t>
            </w:r>
          </w:p>
        </w:tc>
        <w:tc>
          <w:tcPr>
            <w:tcW w:w="286" w:type="pct"/>
          </w:tcPr>
          <w:p w:rsidR="00D04874" w:rsidRPr="000416A6" w:rsidRDefault="00D0487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D04874" w:rsidRPr="000416A6" w:rsidRDefault="00D04874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5 390,500</w:t>
            </w:r>
          </w:p>
        </w:tc>
        <w:tc>
          <w:tcPr>
            <w:tcW w:w="338" w:type="pct"/>
          </w:tcPr>
          <w:p w:rsidR="00D04874" w:rsidRPr="000416A6" w:rsidRDefault="00D04874" w:rsidP="00041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5 390,5</w:t>
            </w:r>
          </w:p>
        </w:tc>
        <w:tc>
          <w:tcPr>
            <w:tcW w:w="320" w:type="pct"/>
          </w:tcPr>
          <w:p w:rsidR="00D04874" w:rsidRPr="000416A6" w:rsidRDefault="00D04874" w:rsidP="00041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5 390,5</w:t>
            </w:r>
          </w:p>
        </w:tc>
        <w:tc>
          <w:tcPr>
            <w:tcW w:w="338" w:type="pct"/>
          </w:tcPr>
          <w:p w:rsidR="00D04874" w:rsidRPr="000416A6" w:rsidRDefault="00D04874" w:rsidP="00041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5 390,5</w:t>
            </w:r>
          </w:p>
        </w:tc>
        <w:tc>
          <w:tcPr>
            <w:tcW w:w="281" w:type="pct"/>
          </w:tcPr>
          <w:p w:rsidR="00D04874" w:rsidRPr="000416A6" w:rsidRDefault="00D04874" w:rsidP="00041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5 390,5</w:t>
            </w:r>
          </w:p>
        </w:tc>
      </w:tr>
      <w:tr w:rsidR="00D04874" w:rsidRPr="000416A6" w:rsidTr="000416A6">
        <w:tc>
          <w:tcPr>
            <w:tcW w:w="428" w:type="pct"/>
            <w:vMerge/>
          </w:tcPr>
          <w:p w:rsidR="00D04874" w:rsidRPr="000416A6" w:rsidRDefault="00D04874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D04874" w:rsidRPr="000416A6" w:rsidRDefault="00D04874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</w:tcPr>
          <w:p w:rsidR="00D04874" w:rsidRPr="000416A6" w:rsidRDefault="00D0487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</w:tcPr>
          <w:p w:rsidR="00D04874" w:rsidRPr="000416A6" w:rsidRDefault="00D04874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505,0</w:t>
            </w:r>
          </w:p>
        </w:tc>
        <w:tc>
          <w:tcPr>
            <w:tcW w:w="320" w:type="pct"/>
          </w:tcPr>
          <w:p w:rsidR="00D04874" w:rsidRPr="000416A6" w:rsidRDefault="00D0487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699,3</w:t>
            </w:r>
          </w:p>
        </w:tc>
        <w:tc>
          <w:tcPr>
            <w:tcW w:w="320" w:type="pct"/>
          </w:tcPr>
          <w:p w:rsidR="00D04874" w:rsidRPr="000416A6" w:rsidRDefault="00D0487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672,4</w:t>
            </w:r>
          </w:p>
        </w:tc>
        <w:tc>
          <w:tcPr>
            <w:tcW w:w="320" w:type="pct"/>
          </w:tcPr>
          <w:p w:rsidR="00D04874" w:rsidRPr="000416A6" w:rsidRDefault="00D0487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672,4</w:t>
            </w:r>
          </w:p>
        </w:tc>
        <w:tc>
          <w:tcPr>
            <w:tcW w:w="320" w:type="pct"/>
          </w:tcPr>
          <w:p w:rsidR="00D04874" w:rsidRPr="000416A6" w:rsidRDefault="00D0487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621,7</w:t>
            </w:r>
          </w:p>
        </w:tc>
        <w:tc>
          <w:tcPr>
            <w:tcW w:w="433" w:type="pct"/>
          </w:tcPr>
          <w:p w:rsidR="00D04874" w:rsidRPr="000416A6" w:rsidRDefault="00D0487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МКУ «БНЛ»</w:t>
            </w:r>
          </w:p>
        </w:tc>
        <w:tc>
          <w:tcPr>
            <w:tcW w:w="286" w:type="pct"/>
          </w:tcPr>
          <w:p w:rsidR="00D04874" w:rsidRPr="000416A6" w:rsidRDefault="00D0487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D04874" w:rsidRPr="000416A6" w:rsidRDefault="00D04874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898,400</w:t>
            </w:r>
          </w:p>
        </w:tc>
        <w:tc>
          <w:tcPr>
            <w:tcW w:w="338" w:type="pct"/>
          </w:tcPr>
          <w:p w:rsidR="00D04874" w:rsidRPr="000416A6" w:rsidRDefault="00D04874" w:rsidP="00041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898,4</w:t>
            </w:r>
          </w:p>
        </w:tc>
        <w:tc>
          <w:tcPr>
            <w:tcW w:w="320" w:type="pct"/>
          </w:tcPr>
          <w:p w:rsidR="00D04874" w:rsidRPr="000416A6" w:rsidRDefault="00D04874" w:rsidP="00041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898,4</w:t>
            </w:r>
          </w:p>
        </w:tc>
        <w:tc>
          <w:tcPr>
            <w:tcW w:w="338" w:type="pct"/>
          </w:tcPr>
          <w:p w:rsidR="00D04874" w:rsidRPr="000416A6" w:rsidRDefault="00D04874" w:rsidP="00041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898,4</w:t>
            </w:r>
          </w:p>
        </w:tc>
        <w:tc>
          <w:tcPr>
            <w:tcW w:w="281" w:type="pct"/>
          </w:tcPr>
          <w:p w:rsidR="00D04874" w:rsidRPr="000416A6" w:rsidRDefault="00D04874" w:rsidP="00041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898,4</w:t>
            </w:r>
          </w:p>
        </w:tc>
      </w:tr>
      <w:tr w:rsidR="00971DDC" w:rsidRPr="000416A6" w:rsidTr="000416A6">
        <w:tc>
          <w:tcPr>
            <w:tcW w:w="428" w:type="pct"/>
            <w:vMerge/>
          </w:tcPr>
          <w:p w:rsidR="00971DDC" w:rsidRPr="000416A6" w:rsidRDefault="00971DDC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</w:tcPr>
          <w:p w:rsidR="00971DDC" w:rsidRPr="000416A6" w:rsidRDefault="00971DDC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="00376827" w:rsidRPr="000416A6">
              <w:rPr>
                <w:rFonts w:ascii="Times New Roman" w:hAnsi="Times New Roman" w:cs="Times New Roman"/>
                <w:szCs w:val="22"/>
              </w:rPr>
              <w:br/>
            </w:r>
            <w:r w:rsidRPr="000416A6">
              <w:rPr>
                <w:rFonts w:ascii="Times New Roman" w:hAnsi="Times New Roman" w:cs="Times New Roman"/>
                <w:szCs w:val="22"/>
              </w:rPr>
              <w:t>по ПНР</w:t>
            </w:r>
          </w:p>
        </w:tc>
        <w:tc>
          <w:tcPr>
            <w:tcW w:w="230" w:type="pct"/>
          </w:tcPr>
          <w:p w:rsidR="00971DDC" w:rsidRPr="000416A6" w:rsidRDefault="00971DDC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</w:tcPr>
          <w:p w:rsidR="00971DDC" w:rsidRPr="000416A6" w:rsidRDefault="00971DD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15 476,6</w:t>
            </w:r>
          </w:p>
        </w:tc>
        <w:tc>
          <w:tcPr>
            <w:tcW w:w="320" w:type="pct"/>
          </w:tcPr>
          <w:p w:rsidR="00971DDC" w:rsidRPr="000416A6" w:rsidRDefault="00971DDC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38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878,</w:t>
            </w:r>
            <w:r w:rsidR="009B1FFB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0" w:type="pct"/>
          </w:tcPr>
          <w:p w:rsidR="00971DDC" w:rsidRPr="000416A6" w:rsidRDefault="00971DDC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37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382,</w:t>
            </w:r>
            <w:r w:rsidR="009B1FFB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20" w:type="pct"/>
          </w:tcPr>
          <w:p w:rsidR="00971DDC" w:rsidRPr="000416A6" w:rsidRDefault="00971DDC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37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382,</w:t>
            </w:r>
            <w:r w:rsidR="009B1FFB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20" w:type="pct"/>
          </w:tcPr>
          <w:p w:rsidR="00971DDC" w:rsidRPr="000416A6" w:rsidRDefault="00971DDC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34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562,</w:t>
            </w:r>
            <w:r w:rsidR="009B1FFB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33" w:type="pct"/>
          </w:tcPr>
          <w:p w:rsidR="00971DDC" w:rsidRPr="000416A6" w:rsidRDefault="00971DDC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6" w:type="pct"/>
          </w:tcPr>
          <w:p w:rsidR="00971DDC" w:rsidRPr="000416A6" w:rsidRDefault="00971DDC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086718" w:rsidRPr="000416A6" w:rsidRDefault="0008671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30 270,</w:t>
            </w:r>
          </w:p>
          <w:p w:rsidR="00971DDC" w:rsidRPr="000416A6" w:rsidRDefault="0008671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 xml:space="preserve">15086   </w:t>
            </w:r>
          </w:p>
        </w:tc>
        <w:tc>
          <w:tcPr>
            <w:tcW w:w="338" w:type="pct"/>
          </w:tcPr>
          <w:p w:rsidR="00971DDC" w:rsidRPr="000416A6" w:rsidRDefault="00971DD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49 947,</w:t>
            </w:r>
            <w:r w:rsidR="00376827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0" w:type="pct"/>
          </w:tcPr>
          <w:p w:rsidR="00971DDC" w:rsidRPr="000416A6" w:rsidRDefault="00971DD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49 947,</w:t>
            </w:r>
            <w:r w:rsidR="004D691E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" w:type="pct"/>
          </w:tcPr>
          <w:p w:rsidR="00971DDC" w:rsidRPr="000416A6" w:rsidRDefault="00971DD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49 947,</w:t>
            </w:r>
            <w:r w:rsidR="00376827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1" w:type="pct"/>
          </w:tcPr>
          <w:p w:rsidR="00971DDC" w:rsidRPr="000416A6" w:rsidRDefault="00971DD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49 947,5</w:t>
            </w:r>
          </w:p>
        </w:tc>
      </w:tr>
      <w:tr w:rsidR="00DE0B46" w:rsidRPr="000416A6" w:rsidTr="000416A6">
        <w:tc>
          <w:tcPr>
            <w:tcW w:w="428" w:type="pct"/>
            <w:vMerge w:val="restart"/>
          </w:tcPr>
          <w:p w:rsidR="00DE0B46" w:rsidRPr="000416A6" w:rsidRDefault="00DE0B46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1.1.1.1.3.2</w:t>
            </w:r>
          </w:p>
        </w:tc>
        <w:tc>
          <w:tcPr>
            <w:tcW w:w="344" w:type="pct"/>
            <w:vMerge w:val="restart"/>
          </w:tcPr>
          <w:p w:rsidR="00DE0B46" w:rsidRPr="000416A6" w:rsidRDefault="00DE0B46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площадь газонов вдоль пешеходных дорожек </w:t>
            </w:r>
            <w:r w:rsidR="007412DB" w:rsidRPr="000416A6">
              <w:rPr>
                <w:rFonts w:ascii="Times New Roman" w:hAnsi="Times New Roman" w:cs="Times New Roman"/>
                <w:szCs w:val="22"/>
              </w:rPr>
              <w:br/>
            </w:r>
            <w:r w:rsidRPr="000416A6">
              <w:rPr>
                <w:rFonts w:ascii="Times New Roman" w:hAnsi="Times New Roman" w:cs="Times New Roman"/>
                <w:szCs w:val="22"/>
              </w:rPr>
              <w:t>и тротуаров, приведенных в нормативное состояние в рамках ремонта</w:t>
            </w:r>
          </w:p>
        </w:tc>
        <w:tc>
          <w:tcPr>
            <w:tcW w:w="230" w:type="pct"/>
          </w:tcPr>
          <w:p w:rsidR="00DE0B46" w:rsidRPr="000416A6" w:rsidRDefault="00DE0B46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1 030,4</w:t>
            </w:r>
          </w:p>
        </w:tc>
        <w:tc>
          <w:tcPr>
            <w:tcW w:w="320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990,7</w:t>
            </w:r>
          </w:p>
        </w:tc>
        <w:tc>
          <w:tcPr>
            <w:tcW w:w="320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952,6</w:t>
            </w:r>
          </w:p>
        </w:tc>
        <w:tc>
          <w:tcPr>
            <w:tcW w:w="320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916,0</w:t>
            </w:r>
          </w:p>
        </w:tc>
        <w:tc>
          <w:tcPr>
            <w:tcW w:w="320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880,8</w:t>
            </w:r>
          </w:p>
        </w:tc>
        <w:tc>
          <w:tcPr>
            <w:tcW w:w="433" w:type="pct"/>
          </w:tcPr>
          <w:p w:rsidR="00DE0B46" w:rsidRPr="000416A6" w:rsidRDefault="00DE0B46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«</w:t>
            </w:r>
            <w:r w:rsidRPr="000416A6">
              <w:rPr>
                <w:rFonts w:ascii="Times New Roman" w:hAnsi="Times New Roman" w:cs="Times New Roman"/>
                <w:szCs w:val="22"/>
              </w:rPr>
              <w:t>БДР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6" w:type="pct"/>
          </w:tcPr>
          <w:p w:rsidR="00DE0B46" w:rsidRPr="000416A6" w:rsidRDefault="00DE0B46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190,63374</w:t>
            </w:r>
          </w:p>
        </w:tc>
        <w:tc>
          <w:tcPr>
            <w:tcW w:w="338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332,7</w:t>
            </w:r>
          </w:p>
        </w:tc>
        <w:tc>
          <w:tcPr>
            <w:tcW w:w="320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332,7</w:t>
            </w:r>
          </w:p>
        </w:tc>
        <w:tc>
          <w:tcPr>
            <w:tcW w:w="338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332,7</w:t>
            </w:r>
          </w:p>
        </w:tc>
        <w:tc>
          <w:tcPr>
            <w:tcW w:w="281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332,7</w:t>
            </w:r>
          </w:p>
        </w:tc>
      </w:tr>
      <w:tr w:rsidR="00DE0B46" w:rsidRPr="000416A6" w:rsidTr="000416A6">
        <w:tc>
          <w:tcPr>
            <w:tcW w:w="428" w:type="pct"/>
            <w:vMerge/>
          </w:tcPr>
          <w:p w:rsidR="00DE0B46" w:rsidRPr="000416A6" w:rsidRDefault="00DE0B46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DE0B46" w:rsidRPr="000416A6" w:rsidRDefault="00DE0B46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</w:tcPr>
          <w:p w:rsidR="00DE0B46" w:rsidRPr="000416A6" w:rsidRDefault="00DE0B46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347,0</w:t>
            </w:r>
          </w:p>
        </w:tc>
        <w:tc>
          <w:tcPr>
            <w:tcW w:w="320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1 585,4</w:t>
            </w:r>
          </w:p>
        </w:tc>
        <w:tc>
          <w:tcPr>
            <w:tcW w:w="320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1 524,4</w:t>
            </w:r>
          </w:p>
        </w:tc>
        <w:tc>
          <w:tcPr>
            <w:tcW w:w="320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1 465,8</w:t>
            </w:r>
          </w:p>
        </w:tc>
        <w:tc>
          <w:tcPr>
            <w:tcW w:w="320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1 409,4</w:t>
            </w:r>
          </w:p>
        </w:tc>
        <w:tc>
          <w:tcPr>
            <w:tcW w:w="433" w:type="pct"/>
          </w:tcPr>
          <w:p w:rsidR="00DE0B46" w:rsidRPr="000416A6" w:rsidRDefault="00DE0B46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«</w:t>
            </w:r>
            <w:r w:rsidRPr="000416A6">
              <w:rPr>
                <w:rFonts w:ascii="Times New Roman" w:hAnsi="Times New Roman" w:cs="Times New Roman"/>
                <w:szCs w:val="22"/>
              </w:rPr>
              <w:t>БИР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6" w:type="pct"/>
          </w:tcPr>
          <w:p w:rsidR="00DE0B46" w:rsidRPr="000416A6" w:rsidRDefault="00DE0B46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163,7304</w:t>
            </w:r>
          </w:p>
        </w:tc>
        <w:tc>
          <w:tcPr>
            <w:tcW w:w="338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532,4</w:t>
            </w:r>
          </w:p>
        </w:tc>
        <w:tc>
          <w:tcPr>
            <w:tcW w:w="320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532,4</w:t>
            </w:r>
          </w:p>
        </w:tc>
        <w:tc>
          <w:tcPr>
            <w:tcW w:w="338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532,4</w:t>
            </w:r>
          </w:p>
        </w:tc>
        <w:tc>
          <w:tcPr>
            <w:tcW w:w="281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532,4</w:t>
            </w:r>
          </w:p>
        </w:tc>
      </w:tr>
      <w:tr w:rsidR="00DE0B46" w:rsidRPr="000416A6" w:rsidTr="000416A6">
        <w:tc>
          <w:tcPr>
            <w:tcW w:w="428" w:type="pct"/>
            <w:vMerge/>
          </w:tcPr>
          <w:p w:rsidR="00DE0B46" w:rsidRPr="000416A6" w:rsidRDefault="00DE0B46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DE0B46" w:rsidRPr="000416A6" w:rsidRDefault="00DE0B46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</w:tcPr>
          <w:p w:rsidR="00DE0B46" w:rsidRPr="000416A6" w:rsidRDefault="00DE0B46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721,0</w:t>
            </w:r>
          </w:p>
        </w:tc>
        <w:tc>
          <w:tcPr>
            <w:tcW w:w="320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1 386,8</w:t>
            </w:r>
          </w:p>
        </w:tc>
        <w:tc>
          <w:tcPr>
            <w:tcW w:w="320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1 333,4</w:t>
            </w:r>
          </w:p>
        </w:tc>
        <w:tc>
          <w:tcPr>
            <w:tcW w:w="320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1 282,0</w:t>
            </w:r>
          </w:p>
        </w:tc>
        <w:tc>
          <w:tcPr>
            <w:tcW w:w="320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1 232,8</w:t>
            </w:r>
          </w:p>
        </w:tc>
        <w:tc>
          <w:tcPr>
            <w:tcW w:w="433" w:type="pct"/>
          </w:tcPr>
          <w:p w:rsidR="00DE0B46" w:rsidRPr="000416A6" w:rsidRDefault="00DE0B46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«</w:t>
            </w:r>
            <w:r w:rsidRPr="000416A6">
              <w:rPr>
                <w:rFonts w:ascii="Times New Roman" w:hAnsi="Times New Roman" w:cs="Times New Roman"/>
                <w:szCs w:val="22"/>
              </w:rPr>
              <w:t>БКР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6" w:type="pct"/>
          </w:tcPr>
          <w:p w:rsidR="00DE0B46" w:rsidRPr="000416A6" w:rsidRDefault="00DE0B46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DE0B46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366,1416</w:t>
            </w:r>
          </w:p>
        </w:tc>
        <w:tc>
          <w:tcPr>
            <w:tcW w:w="338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465,7</w:t>
            </w:r>
          </w:p>
        </w:tc>
        <w:tc>
          <w:tcPr>
            <w:tcW w:w="320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465,7</w:t>
            </w:r>
          </w:p>
        </w:tc>
        <w:tc>
          <w:tcPr>
            <w:tcW w:w="338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465,7</w:t>
            </w:r>
          </w:p>
        </w:tc>
        <w:tc>
          <w:tcPr>
            <w:tcW w:w="281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465,7</w:t>
            </w:r>
          </w:p>
        </w:tc>
      </w:tr>
      <w:tr w:rsidR="00DE0B46" w:rsidRPr="000416A6" w:rsidTr="000416A6">
        <w:tc>
          <w:tcPr>
            <w:tcW w:w="428" w:type="pct"/>
            <w:vMerge/>
          </w:tcPr>
          <w:p w:rsidR="00DE0B46" w:rsidRPr="000416A6" w:rsidRDefault="00DE0B46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DE0B46" w:rsidRPr="000416A6" w:rsidRDefault="00DE0B46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</w:tcPr>
          <w:p w:rsidR="00DE0B46" w:rsidRPr="000416A6" w:rsidRDefault="00DE0B46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320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1 089,9</w:t>
            </w:r>
          </w:p>
        </w:tc>
        <w:tc>
          <w:tcPr>
            <w:tcW w:w="320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1 048,0</w:t>
            </w:r>
          </w:p>
        </w:tc>
        <w:tc>
          <w:tcPr>
            <w:tcW w:w="320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1 007,7</w:t>
            </w:r>
          </w:p>
        </w:tc>
        <w:tc>
          <w:tcPr>
            <w:tcW w:w="320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968,9</w:t>
            </w:r>
          </w:p>
        </w:tc>
        <w:tc>
          <w:tcPr>
            <w:tcW w:w="433" w:type="pct"/>
          </w:tcPr>
          <w:p w:rsidR="00DE0B46" w:rsidRPr="000416A6" w:rsidRDefault="00DE0B46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«</w:t>
            </w:r>
            <w:r w:rsidRPr="000416A6">
              <w:rPr>
                <w:rFonts w:ascii="Times New Roman" w:hAnsi="Times New Roman" w:cs="Times New Roman"/>
                <w:szCs w:val="22"/>
              </w:rPr>
              <w:t>БЛР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6" w:type="pct"/>
          </w:tcPr>
          <w:p w:rsidR="00DE0B46" w:rsidRPr="000416A6" w:rsidRDefault="00DE0B46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DE0B46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13,5144</w:t>
            </w:r>
          </w:p>
        </w:tc>
        <w:tc>
          <w:tcPr>
            <w:tcW w:w="338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366,0</w:t>
            </w:r>
          </w:p>
        </w:tc>
        <w:tc>
          <w:tcPr>
            <w:tcW w:w="320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366,0</w:t>
            </w:r>
          </w:p>
        </w:tc>
        <w:tc>
          <w:tcPr>
            <w:tcW w:w="338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366,0</w:t>
            </w:r>
          </w:p>
        </w:tc>
        <w:tc>
          <w:tcPr>
            <w:tcW w:w="281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366,0</w:t>
            </w:r>
          </w:p>
        </w:tc>
      </w:tr>
      <w:tr w:rsidR="00DE0B46" w:rsidRPr="000416A6" w:rsidTr="000416A6">
        <w:tc>
          <w:tcPr>
            <w:tcW w:w="428" w:type="pct"/>
            <w:vMerge/>
          </w:tcPr>
          <w:p w:rsidR="00DE0B46" w:rsidRPr="000416A6" w:rsidRDefault="00DE0B46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DE0B46" w:rsidRPr="000416A6" w:rsidRDefault="00DE0B46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</w:tcPr>
          <w:p w:rsidR="00DE0B46" w:rsidRPr="000416A6" w:rsidRDefault="00DE0B46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320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1 486,5</w:t>
            </w:r>
          </w:p>
        </w:tc>
        <w:tc>
          <w:tcPr>
            <w:tcW w:w="320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1 429,4</w:t>
            </w:r>
          </w:p>
        </w:tc>
        <w:tc>
          <w:tcPr>
            <w:tcW w:w="320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1 374,4</w:t>
            </w:r>
          </w:p>
        </w:tc>
        <w:tc>
          <w:tcPr>
            <w:tcW w:w="320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1 321,5</w:t>
            </w:r>
          </w:p>
        </w:tc>
        <w:tc>
          <w:tcPr>
            <w:tcW w:w="433" w:type="pct"/>
          </w:tcPr>
          <w:p w:rsidR="00DE0B46" w:rsidRPr="000416A6" w:rsidRDefault="00DE0B46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«</w:t>
            </w:r>
            <w:r w:rsidRPr="000416A6">
              <w:rPr>
                <w:rFonts w:ascii="Times New Roman" w:hAnsi="Times New Roman" w:cs="Times New Roman"/>
                <w:szCs w:val="22"/>
              </w:rPr>
              <w:t>БМР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6" w:type="pct"/>
          </w:tcPr>
          <w:p w:rsidR="00DE0B46" w:rsidRPr="000416A6" w:rsidRDefault="00DE0B46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DE0B46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499,20</w:t>
            </w:r>
            <w:r w:rsidR="00DE0B46" w:rsidRPr="000416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8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499,2</w:t>
            </w:r>
          </w:p>
        </w:tc>
        <w:tc>
          <w:tcPr>
            <w:tcW w:w="320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499,2</w:t>
            </w:r>
          </w:p>
        </w:tc>
        <w:tc>
          <w:tcPr>
            <w:tcW w:w="338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499,2</w:t>
            </w:r>
          </w:p>
        </w:tc>
        <w:tc>
          <w:tcPr>
            <w:tcW w:w="281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499,2</w:t>
            </w:r>
          </w:p>
        </w:tc>
      </w:tr>
      <w:tr w:rsidR="00DE0B46" w:rsidRPr="000416A6" w:rsidTr="000416A6">
        <w:tc>
          <w:tcPr>
            <w:tcW w:w="428" w:type="pct"/>
            <w:vMerge/>
          </w:tcPr>
          <w:p w:rsidR="00DE0B46" w:rsidRPr="000416A6" w:rsidRDefault="00DE0B46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DE0B46" w:rsidRPr="000416A6" w:rsidRDefault="00DE0B46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</w:tcPr>
          <w:p w:rsidR="00DE0B46" w:rsidRPr="000416A6" w:rsidRDefault="00DE0B46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805,0</w:t>
            </w:r>
          </w:p>
        </w:tc>
        <w:tc>
          <w:tcPr>
            <w:tcW w:w="320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1 288,2</w:t>
            </w:r>
          </w:p>
        </w:tc>
        <w:tc>
          <w:tcPr>
            <w:tcW w:w="320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1 238,7</w:t>
            </w:r>
          </w:p>
        </w:tc>
        <w:tc>
          <w:tcPr>
            <w:tcW w:w="320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1 191,0</w:t>
            </w:r>
          </w:p>
        </w:tc>
        <w:tc>
          <w:tcPr>
            <w:tcW w:w="320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1 145,2</w:t>
            </w:r>
          </w:p>
        </w:tc>
        <w:tc>
          <w:tcPr>
            <w:tcW w:w="433" w:type="pct"/>
          </w:tcPr>
          <w:p w:rsidR="00DE0B46" w:rsidRPr="000416A6" w:rsidRDefault="00DE0B46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«</w:t>
            </w:r>
            <w:r w:rsidRPr="000416A6">
              <w:rPr>
                <w:rFonts w:ascii="Times New Roman" w:hAnsi="Times New Roman" w:cs="Times New Roman"/>
                <w:szCs w:val="22"/>
              </w:rPr>
              <w:t>БОР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6" w:type="pct"/>
          </w:tcPr>
          <w:p w:rsidR="00DE0B46" w:rsidRPr="000416A6" w:rsidRDefault="00DE0B46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318,17466</w:t>
            </w:r>
          </w:p>
        </w:tc>
        <w:tc>
          <w:tcPr>
            <w:tcW w:w="338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432,6</w:t>
            </w:r>
          </w:p>
        </w:tc>
        <w:tc>
          <w:tcPr>
            <w:tcW w:w="320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432,6</w:t>
            </w:r>
          </w:p>
        </w:tc>
        <w:tc>
          <w:tcPr>
            <w:tcW w:w="338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432,6</w:t>
            </w:r>
          </w:p>
        </w:tc>
        <w:tc>
          <w:tcPr>
            <w:tcW w:w="281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432,6</w:t>
            </w:r>
          </w:p>
        </w:tc>
      </w:tr>
      <w:tr w:rsidR="00DE0B46" w:rsidRPr="000416A6" w:rsidTr="000416A6">
        <w:tc>
          <w:tcPr>
            <w:tcW w:w="428" w:type="pct"/>
            <w:vMerge/>
          </w:tcPr>
          <w:p w:rsidR="00DE0B46" w:rsidRPr="000416A6" w:rsidRDefault="00DE0B46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DE0B46" w:rsidRPr="000416A6" w:rsidRDefault="00DE0B46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</w:tcPr>
          <w:p w:rsidR="00DE0B46" w:rsidRPr="000416A6" w:rsidRDefault="00DE0B46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1 506,0</w:t>
            </w:r>
          </w:p>
        </w:tc>
        <w:tc>
          <w:tcPr>
            <w:tcW w:w="320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1 684,6</w:t>
            </w:r>
          </w:p>
        </w:tc>
        <w:tc>
          <w:tcPr>
            <w:tcW w:w="320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1 619,8</w:t>
            </w:r>
          </w:p>
        </w:tc>
        <w:tc>
          <w:tcPr>
            <w:tcW w:w="320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1 557,5</w:t>
            </w:r>
          </w:p>
        </w:tc>
        <w:tc>
          <w:tcPr>
            <w:tcW w:w="320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1 497,6</w:t>
            </w:r>
          </w:p>
        </w:tc>
        <w:tc>
          <w:tcPr>
            <w:tcW w:w="433" w:type="pct"/>
          </w:tcPr>
          <w:p w:rsidR="00DE0B46" w:rsidRPr="000416A6" w:rsidRDefault="00DE0B46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«</w:t>
            </w:r>
            <w:r w:rsidRPr="000416A6">
              <w:rPr>
                <w:rFonts w:ascii="Times New Roman" w:hAnsi="Times New Roman" w:cs="Times New Roman"/>
                <w:szCs w:val="22"/>
              </w:rPr>
              <w:t>БСР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6" w:type="pct"/>
          </w:tcPr>
          <w:p w:rsidR="00DE0B46" w:rsidRPr="000416A6" w:rsidRDefault="00DE0B46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565,700</w:t>
            </w:r>
          </w:p>
        </w:tc>
        <w:tc>
          <w:tcPr>
            <w:tcW w:w="338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565,7</w:t>
            </w:r>
          </w:p>
        </w:tc>
        <w:tc>
          <w:tcPr>
            <w:tcW w:w="320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565,7</w:t>
            </w:r>
          </w:p>
        </w:tc>
        <w:tc>
          <w:tcPr>
            <w:tcW w:w="338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565,7</w:t>
            </w:r>
          </w:p>
        </w:tc>
        <w:tc>
          <w:tcPr>
            <w:tcW w:w="281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565,7</w:t>
            </w:r>
          </w:p>
        </w:tc>
      </w:tr>
      <w:tr w:rsidR="00DE0B46" w:rsidRPr="000416A6" w:rsidTr="000416A6">
        <w:tc>
          <w:tcPr>
            <w:tcW w:w="428" w:type="pct"/>
            <w:vMerge/>
          </w:tcPr>
          <w:p w:rsidR="00DE0B46" w:rsidRPr="000416A6" w:rsidRDefault="00DE0B46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DE0B46" w:rsidRPr="000416A6" w:rsidRDefault="00DE0B46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</w:tcPr>
          <w:p w:rsidR="00DE0B46" w:rsidRPr="000416A6" w:rsidRDefault="00DE0B46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267,7</w:t>
            </w:r>
          </w:p>
        </w:tc>
        <w:tc>
          <w:tcPr>
            <w:tcW w:w="320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396,6</w:t>
            </w:r>
          </w:p>
        </w:tc>
        <w:tc>
          <w:tcPr>
            <w:tcW w:w="320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381,4</w:t>
            </w:r>
          </w:p>
        </w:tc>
        <w:tc>
          <w:tcPr>
            <w:tcW w:w="320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366,7</w:t>
            </w:r>
          </w:p>
        </w:tc>
        <w:tc>
          <w:tcPr>
            <w:tcW w:w="320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352,6</w:t>
            </w:r>
          </w:p>
        </w:tc>
        <w:tc>
          <w:tcPr>
            <w:tcW w:w="433" w:type="pct"/>
          </w:tcPr>
          <w:p w:rsidR="00DE0B46" w:rsidRPr="000416A6" w:rsidRDefault="00DE0B46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«</w:t>
            </w:r>
            <w:r w:rsidRPr="000416A6">
              <w:rPr>
                <w:rFonts w:ascii="Times New Roman" w:hAnsi="Times New Roman" w:cs="Times New Roman"/>
                <w:szCs w:val="22"/>
              </w:rPr>
              <w:t>БНЛ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6" w:type="pct"/>
          </w:tcPr>
          <w:p w:rsidR="00DE0B46" w:rsidRPr="000416A6" w:rsidRDefault="00DE0B46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133,200</w:t>
            </w:r>
          </w:p>
        </w:tc>
        <w:tc>
          <w:tcPr>
            <w:tcW w:w="338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133,2</w:t>
            </w:r>
          </w:p>
        </w:tc>
        <w:tc>
          <w:tcPr>
            <w:tcW w:w="320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133,2</w:t>
            </w:r>
          </w:p>
        </w:tc>
        <w:tc>
          <w:tcPr>
            <w:tcW w:w="338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133,2</w:t>
            </w:r>
          </w:p>
        </w:tc>
        <w:tc>
          <w:tcPr>
            <w:tcW w:w="281" w:type="pct"/>
          </w:tcPr>
          <w:p w:rsidR="00DE0B46" w:rsidRPr="000416A6" w:rsidRDefault="00DE0B46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133,2</w:t>
            </w:r>
          </w:p>
        </w:tc>
      </w:tr>
      <w:tr w:rsidR="005E3C37" w:rsidRPr="000416A6" w:rsidTr="000416A6">
        <w:tc>
          <w:tcPr>
            <w:tcW w:w="428" w:type="pct"/>
            <w:vMerge/>
          </w:tcPr>
          <w:p w:rsidR="005E3C37" w:rsidRPr="000416A6" w:rsidRDefault="005E3C37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</w:tcPr>
          <w:p w:rsidR="005E3C37" w:rsidRPr="000416A6" w:rsidRDefault="005E3C37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="007412DB" w:rsidRPr="000416A6">
              <w:rPr>
                <w:rFonts w:ascii="Times New Roman" w:hAnsi="Times New Roman" w:cs="Times New Roman"/>
                <w:szCs w:val="22"/>
              </w:rPr>
              <w:br/>
            </w:r>
            <w:r w:rsidRPr="000416A6">
              <w:rPr>
                <w:rFonts w:ascii="Times New Roman" w:hAnsi="Times New Roman" w:cs="Times New Roman"/>
                <w:szCs w:val="22"/>
              </w:rPr>
              <w:t>по ПНР</w:t>
            </w:r>
          </w:p>
        </w:tc>
        <w:tc>
          <w:tcPr>
            <w:tcW w:w="230" w:type="pct"/>
          </w:tcPr>
          <w:p w:rsidR="005E3C37" w:rsidRPr="000416A6" w:rsidRDefault="005E3C37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</w:tcPr>
          <w:p w:rsidR="005E3C37" w:rsidRPr="000416A6" w:rsidRDefault="005E3C37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5 501,6</w:t>
            </w:r>
          </w:p>
        </w:tc>
        <w:tc>
          <w:tcPr>
            <w:tcW w:w="320" w:type="pct"/>
          </w:tcPr>
          <w:p w:rsidR="005E3C37" w:rsidRPr="000416A6" w:rsidRDefault="005E3C37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9 908,7</w:t>
            </w:r>
          </w:p>
        </w:tc>
        <w:tc>
          <w:tcPr>
            <w:tcW w:w="320" w:type="pct"/>
          </w:tcPr>
          <w:p w:rsidR="005E3C37" w:rsidRPr="000416A6" w:rsidRDefault="005E3C37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9 527,7</w:t>
            </w:r>
          </w:p>
        </w:tc>
        <w:tc>
          <w:tcPr>
            <w:tcW w:w="320" w:type="pct"/>
          </w:tcPr>
          <w:p w:rsidR="005E3C37" w:rsidRPr="000416A6" w:rsidRDefault="005E3C37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9 161,1</w:t>
            </w:r>
          </w:p>
        </w:tc>
        <w:tc>
          <w:tcPr>
            <w:tcW w:w="320" w:type="pct"/>
          </w:tcPr>
          <w:p w:rsidR="005E3C37" w:rsidRPr="000416A6" w:rsidRDefault="005E3C37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8 808,8</w:t>
            </w:r>
          </w:p>
        </w:tc>
        <w:tc>
          <w:tcPr>
            <w:tcW w:w="433" w:type="pct"/>
          </w:tcPr>
          <w:p w:rsidR="005E3C37" w:rsidRPr="000416A6" w:rsidRDefault="005E3C37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6" w:type="pct"/>
          </w:tcPr>
          <w:p w:rsidR="005E3C37" w:rsidRPr="000416A6" w:rsidRDefault="005E3C37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5E3C37" w:rsidRPr="000416A6" w:rsidRDefault="005E3C37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2 250,2948</w:t>
            </w:r>
          </w:p>
        </w:tc>
        <w:tc>
          <w:tcPr>
            <w:tcW w:w="338" w:type="pct"/>
          </w:tcPr>
          <w:p w:rsidR="005E3C37" w:rsidRPr="000416A6" w:rsidRDefault="005E3C37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3 327,5</w:t>
            </w:r>
          </w:p>
        </w:tc>
        <w:tc>
          <w:tcPr>
            <w:tcW w:w="320" w:type="pct"/>
          </w:tcPr>
          <w:p w:rsidR="005E3C37" w:rsidRPr="000416A6" w:rsidRDefault="005E3C37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3 327,5</w:t>
            </w:r>
          </w:p>
        </w:tc>
        <w:tc>
          <w:tcPr>
            <w:tcW w:w="338" w:type="pct"/>
          </w:tcPr>
          <w:p w:rsidR="005E3C37" w:rsidRPr="000416A6" w:rsidRDefault="005E3C37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3 327,5</w:t>
            </w:r>
          </w:p>
        </w:tc>
        <w:tc>
          <w:tcPr>
            <w:tcW w:w="281" w:type="pct"/>
          </w:tcPr>
          <w:p w:rsidR="005E3C37" w:rsidRPr="000416A6" w:rsidRDefault="005E3C37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3 327,</w:t>
            </w:r>
            <w:r w:rsidR="004D691E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5</w:t>
            </w:r>
          </w:p>
        </w:tc>
      </w:tr>
      <w:tr w:rsidR="00BC0F13" w:rsidRPr="000416A6" w:rsidTr="000416A6">
        <w:tc>
          <w:tcPr>
            <w:tcW w:w="3055" w:type="pct"/>
            <w:gridSpan w:val="9"/>
          </w:tcPr>
          <w:p w:rsidR="00BC0F13" w:rsidRPr="000416A6" w:rsidRDefault="00BC0F13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286" w:type="pct"/>
          </w:tcPr>
          <w:p w:rsidR="00BC0F13" w:rsidRPr="000416A6" w:rsidRDefault="00BC0F13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BC0F13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32 520,</w:t>
            </w:r>
            <w:r w:rsidR="009B1FFB" w:rsidRPr="000416A6">
              <w:rPr>
                <w:rFonts w:ascii="Times New Roman" w:hAnsi="Times New Roman" w:cs="Times New Roman"/>
              </w:rPr>
              <w:t xml:space="preserve"> </w:t>
            </w:r>
            <w:r w:rsidR="00984091" w:rsidRPr="000416A6">
              <w:rPr>
                <w:rFonts w:ascii="Times New Roman" w:hAnsi="Times New Roman" w:cs="Times New Roman"/>
              </w:rPr>
              <w:t>44566</w:t>
            </w:r>
          </w:p>
        </w:tc>
        <w:tc>
          <w:tcPr>
            <w:tcW w:w="338" w:type="pct"/>
          </w:tcPr>
          <w:p w:rsidR="00BC0F13" w:rsidRPr="000416A6" w:rsidRDefault="00BC0F13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53 275,0</w:t>
            </w:r>
          </w:p>
        </w:tc>
        <w:tc>
          <w:tcPr>
            <w:tcW w:w="320" w:type="pct"/>
          </w:tcPr>
          <w:p w:rsidR="00BC0F13" w:rsidRPr="000416A6" w:rsidRDefault="00BC0F13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53 275,</w:t>
            </w:r>
            <w:r w:rsidR="004D691E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8" w:type="pct"/>
          </w:tcPr>
          <w:p w:rsidR="00BC0F13" w:rsidRPr="000416A6" w:rsidRDefault="00BC0F13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53 275,0</w:t>
            </w:r>
          </w:p>
        </w:tc>
        <w:tc>
          <w:tcPr>
            <w:tcW w:w="281" w:type="pct"/>
          </w:tcPr>
          <w:p w:rsidR="00BC0F13" w:rsidRPr="000416A6" w:rsidRDefault="00BC0F13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53 275,0</w:t>
            </w:r>
          </w:p>
        </w:tc>
      </w:tr>
      <w:tr w:rsidR="00BC0F13" w:rsidRPr="000416A6" w:rsidTr="000416A6">
        <w:tc>
          <w:tcPr>
            <w:tcW w:w="428" w:type="pct"/>
          </w:tcPr>
          <w:p w:rsidR="00BC0F13" w:rsidRPr="000416A6" w:rsidRDefault="00BC0F13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1.1.1.1.4</w:t>
            </w:r>
          </w:p>
        </w:tc>
        <w:tc>
          <w:tcPr>
            <w:tcW w:w="4572" w:type="pct"/>
            <w:gridSpan w:val="14"/>
          </w:tcPr>
          <w:p w:rsidR="00BC0F13" w:rsidRPr="000416A6" w:rsidRDefault="00BC0F13" w:rsidP="00A85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Инвентаризация бесхозяйных сетей ливневой канализации</w:t>
            </w:r>
          </w:p>
        </w:tc>
      </w:tr>
      <w:tr w:rsidR="009226D0" w:rsidRPr="000416A6" w:rsidTr="000416A6">
        <w:tc>
          <w:tcPr>
            <w:tcW w:w="428" w:type="pct"/>
            <w:vMerge w:val="restar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1.1.1.1.4.1</w:t>
            </w:r>
          </w:p>
        </w:tc>
        <w:tc>
          <w:tcPr>
            <w:tcW w:w="344" w:type="pct"/>
            <w:vMerge w:val="restart"/>
          </w:tcPr>
          <w:p w:rsidR="009226D0" w:rsidRPr="000416A6" w:rsidRDefault="009226D0" w:rsidP="00A85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Инвентаризация бесхозяйных сетей ливневой канализации</w:t>
            </w:r>
          </w:p>
        </w:tc>
        <w:tc>
          <w:tcPr>
            <w:tcW w:w="230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340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33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АДР</w:t>
            </w:r>
          </w:p>
        </w:tc>
        <w:tc>
          <w:tcPr>
            <w:tcW w:w="286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382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184,226</w:t>
            </w:r>
          </w:p>
        </w:tc>
        <w:tc>
          <w:tcPr>
            <w:tcW w:w="338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8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226D0" w:rsidRPr="000416A6" w:rsidTr="000416A6">
        <w:tc>
          <w:tcPr>
            <w:tcW w:w="428" w:type="pct"/>
            <w:vMerge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9226D0" w:rsidRPr="000416A6" w:rsidRDefault="009226D0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340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33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АИР</w:t>
            </w:r>
          </w:p>
        </w:tc>
        <w:tc>
          <w:tcPr>
            <w:tcW w:w="286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382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89,397</w:t>
            </w:r>
          </w:p>
        </w:tc>
        <w:tc>
          <w:tcPr>
            <w:tcW w:w="338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8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226D0" w:rsidRPr="000416A6" w:rsidTr="000416A6">
        <w:tc>
          <w:tcPr>
            <w:tcW w:w="428" w:type="pct"/>
            <w:vMerge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9226D0" w:rsidRPr="000416A6" w:rsidRDefault="009226D0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340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33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АМР</w:t>
            </w:r>
          </w:p>
        </w:tc>
        <w:tc>
          <w:tcPr>
            <w:tcW w:w="286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382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24,867</w:t>
            </w:r>
          </w:p>
        </w:tc>
        <w:tc>
          <w:tcPr>
            <w:tcW w:w="338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8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226D0" w:rsidRPr="000416A6" w:rsidTr="000416A6">
        <w:tc>
          <w:tcPr>
            <w:tcW w:w="428" w:type="pct"/>
            <w:vMerge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9226D0" w:rsidRPr="000416A6" w:rsidRDefault="009226D0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340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33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АОР</w:t>
            </w:r>
          </w:p>
        </w:tc>
        <w:tc>
          <w:tcPr>
            <w:tcW w:w="286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382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27,667</w:t>
            </w:r>
          </w:p>
        </w:tc>
        <w:tc>
          <w:tcPr>
            <w:tcW w:w="338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8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226D0" w:rsidRPr="000416A6" w:rsidTr="000416A6">
        <w:tc>
          <w:tcPr>
            <w:tcW w:w="428" w:type="pct"/>
            <w:vMerge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9226D0" w:rsidRPr="000416A6" w:rsidRDefault="009226D0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340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33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АСР</w:t>
            </w:r>
          </w:p>
        </w:tc>
        <w:tc>
          <w:tcPr>
            <w:tcW w:w="286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382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270,00</w:t>
            </w:r>
          </w:p>
        </w:tc>
        <w:tc>
          <w:tcPr>
            <w:tcW w:w="338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8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C0F13" w:rsidRPr="000416A6" w:rsidTr="000416A6">
        <w:tc>
          <w:tcPr>
            <w:tcW w:w="428" w:type="pct"/>
            <w:vMerge/>
          </w:tcPr>
          <w:p w:rsidR="00BC0F13" w:rsidRPr="000416A6" w:rsidRDefault="00BC0F13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</w:tcPr>
          <w:p w:rsidR="00BC0F13" w:rsidRPr="000416A6" w:rsidRDefault="009B1FFB" w:rsidP="0042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BC0F13" w:rsidRPr="00041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того </w:t>
            </w:r>
            <w:r w:rsidRPr="00041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BC0F13" w:rsidRPr="00041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ПНР</w:t>
            </w:r>
          </w:p>
        </w:tc>
        <w:tc>
          <w:tcPr>
            <w:tcW w:w="230" w:type="pct"/>
          </w:tcPr>
          <w:p w:rsidR="00BC0F13" w:rsidRPr="000416A6" w:rsidRDefault="00BC0F13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340" w:type="pct"/>
          </w:tcPr>
          <w:p w:rsidR="00BC0F13" w:rsidRPr="000416A6" w:rsidRDefault="00BC0F13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320" w:type="pct"/>
          </w:tcPr>
          <w:p w:rsidR="00BC0F13" w:rsidRPr="000416A6" w:rsidRDefault="00BC0F13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0" w:type="pct"/>
          </w:tcPr>
          <w:p w:rsidR="00BC0F13" w:rsidRPr="000416A6" w:rsidRDefault="00BC0F13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0" w:type="pct"/>
          </w:tcPr>
          <w:p w:rsidR="00BC0F13" w:rsidRPr="000416A6" w:rsidRDefault="00BC0F13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0" w:type="pct"/>
          </w:tcPr>
          <w:p w:rsidR="00BC0F13" w:rsidRPr="000416A6" w:rsidRDefault="00BC0F13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33" w:type="pct"/>
          </w:tcPr>
          <w:p w:rsidR="00BC0F13" w:rsidRPr="000416A6" w:rsidRDefault="00BC0F13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6" w:type="pct"/>
          </w:tcPr>
          <w:p w:rsidR="00BC0F13" w:rsidRPr="000416A6" w:rsidRDefault="00BC0F13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382" w:type="pct"/>
          </w:tcPr>
          <w:p w:rsidR="00BC0F13" w:rsidRPr="000416A6" w:rsidRDefault="009226D0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596,157</w:t>
            </w:r>
          </w:p>
        </w:tc>
        <w:tc>
          <w:tcPr>
            <w:tcW w:w="338" w:type="pct"/>
          </w:tcPr>
          <w:p w:rsidR="00BC0F13" w:rsidRPr="000416A6" w:rsidRDefault="00BC0F13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0" w:type="pct"/>
          </w:tcPr>
          <w:p w:rsidR="00BC0F13" w:rsidRPr="000416A6" w:rsidRDefault="00BC0F13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8" w:type="pct"/>
          </w:tcPr>
          <w:p w:rsidR="00BC0F13" w:rsidRPr="000416A6" w:rsidRDefault="00BC0F13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BC0F13" w:rsidRPr="000416A6" w:rsidRDefault="00BC0F13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C0F13" w:rsidRPr="000416A6" w:rsidTr="000416A6">
        <w:tc>
          <w:tcPr>
            <w:tcW w:w="3055" w:type="pct"/>
            <w:gridSpan w:val="9"/>
          </w:tcPr>
          <w:p w:rsidR="00BC0F13" w:rsidRPr="000416A6" w:rsidRDefault="00BC0F13" w:rsidP="00A85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мероприятию 1.1.1.1.4, в том числе по источникам финансирования</w:t>
            </w:r>
          </w:p>
        </w:tc>
        <w:tc>
          <w:tcPr>
            <w:tcW w:w="286" w:type="pct"/>
          </w:tcPr>
          <w:p w:rsidR="00BC0F13" w:rsidRPr="000416A6" w:rsidRDefault="00BC0F13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382" w:type="pct"/>
          </w:tcPr>
          <w:p w:rsidR="00BC0F13" w:rsidRPr="000416A6" w:rsidRDefault="009226D0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596,157</w:t>
            </w:r>
          </w:p>
        </w:tc>
        <w:tc>
          <w:tcPr>
            <w:tcW w:w="338" w:type="pct"/>
          </w:tcPr>
          <w:p w:rsidR="00BC0F13" w:rsidRPr="000416A6" w:rsidRDefault="00BC0F13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0" w:type="pct"/>
          </w:tcPr>
          <w:p w:rsidR="00BC0F13" w:rsidRPr="000416A6" w:rsidRDefault="00BC0F13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8" w:type="pct"/>
          </w:tcPr>
          <w:p w:rsidR="00BC0F13" w:rsidRPr="000416A6" w:rsidRDefault="00BC0F13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BC0F13" w:rsidRPr="000416A6" w:rsidRDefault="00BC0F13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274F1" w:rsidRPr="000416A6" w:rsidTr="000416A6">
        <w:tc>
          <w:tcPr>
            <w:tcW w:w="3055" w:type="pct"/>
            <w:gridSpan w:val="9"/>
            <w:vMerge w:val="restart"/>
          </w:tcPr>
          <w:p w:rsidR="000274F1" w:rsidRPr="000416A6" w:rsidRDefault="000274F1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286" w:type="pct"/>
          </w:tcPr>
          <w:p w:rsidR="000274F1" w:rsidRPr="000416A6" w:rsidRDefault="000274F1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382" w:type="pct"/>
          </w:tcPr>
          <w:p w:rsidR="000274F1" w:rsidRPr="000416A6" w:rsidRDefault="000274F1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2 101 656,</w:t>
            </w:r>
            <w:r w:rsidR="007412DB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96611</w:t>
            </w:r>
          </w:p>
        </w:tc>
        <w:tc>
          <w:tcPr>
            <w:tcW w:w="338" w:type="pct"/>
          </w:tcPr>
          <w:p w:rsidR="000274F1" w:rsidRPr="000416A6" w:rsidRDefault="000274F1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1 962 535,5</w:t>
            </w:r>
          </w:p>
        </w:tc>
        <w:tc>
          <w:tcPr>
            <w:tcW w:w="320" w:type="pct"/>
          </w:tcPr>
          <w:p w:rsidR="000274F1" w:rsidRPr="000416A6" w:rsidRDefault="000274F1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1 894 543,6</w:t>
            </w:r>
          </w:p>
        </w:tc>
        <w:tc>
          <w:tcPr>
            <w:tcW w:w="338" w:type="pct"/>
          </w:tcPr>
          <w:p w:rsidR="000274F1" w:rsidRPr="000416A6" w:rsidRDefault="000274F1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2 263 007,9</w:t>
            </w:r>
          </w:p>
        </w:tc>
        <w:tc>
          <w:tcPr>
            <w:tcW w:w="281" w:type="pct"/>
          </w:tcPr>
          <w:p w:rsidR="000274F1" w:rsidRPr="000416A6" w:rsidRDefault="000274F1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2 263 007,9</w:t>
            </w:r>
          </w:p>
        </w:tc>
      </w:tr>
      <w:tr w:rsidR="000274F1" w:rsidRPr="000416A6" w:rsidTr="000416A6">
        <w:tc>
          <w:tcPr>
            <w:tcW w:w="3055" w:type="pct"/>
            <w:gridSpan w:val="9"/>
            <w:vMerge/>
          </w:tcPr>
          <w:p w:rsidR="000274F1" w:rsidRPr="000416A6" w:rsidRDefault="000274F1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0274F1" w:rsidRPr="000416A6" w:rsidRDefault="000274F1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0274F1" w:rsidRPr="000416A6" w:rsidRDefault="000274F1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2 101 609,</w:t>
            </w:r>
            <w:r w:rsidR="007412DB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2261</w:t>
            </w:r>
          </w:p>
        </w:tc>
        <w:tc>
          <w:tcPr>
            <w:tcW w:w="338" w:type="pct"/>
          </w:tcPr>
          <w:p w:rsidR="000274F1" w:rsidRPr="000416A6" w:rsidRDefault="000274F1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1 962 535,5</w:t>
            </w:r>
          </w:p>
        </w:tc>
        <w:tc>
          <w:tcPr>
            <w:tcW w:w="320" w:type="pct"/>
          </w:tcPr>
          <w:p w:rsidR="000274F1" w:rsidRPr="000416A6" w:rsidRDefault="000274F1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1 894 543,6</w:t>
            </w:r>
          </w:p>
        </w:tc>
        <w:tc>
          <w:tcPr>
            <w:tcW w:w="338" w:type="pct"/>
          </w:tcPr>
          <w:p w:rsidR="000274F1" w:rsidRPr="000416A6" w:rsidRDefault="000274F1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2 263 007,9</w:t>
            </w:r>
          </w:p>
        </w:tc>
        <w:tc>
          <w:tcPr>
            <w:tcW w:w="281" w:type="pct"/>
          </w:tcPr>
          <w:p w:rsidR="000274F1" w:rsidRPr="000416A6" w:rsidRDefault="000274F1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2 263 007,9</w:t>
            </w:r>
          </w:p>
        </w:tc>
      </w:tr>
      <w:tr w:rsidR="009226D0" w:rsidRPr="000416A6" w:rsidTr="000416A6">
        <w:tc>
          <w:tcPr>
            <w:tcW w:w="3055" w:type="pct"/>
            <w:gridSpan w:val="9"/>
            <w:vMerge/>
          </w:tcPr>
          <w:p w:rsidR="009226D0" w:rsidRPr="000416A6" w:rsidRDefault="009226D0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2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47,74001</w:t>
            </w:r>
          </w:p>
        </w:tc>
        <w:tc>
          <w:tcPr>
            <w:tcW w:w="338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</w:tr>
      <w:tr w:rsidR="00BC0F13" w:rsidRPr="000416A6" w:rsidTr="000416A6">
        <w:tc>
          <w:tcPr>
            <w:tcW w:w="428" w:type="pct"/>
          </w:tcPr>
          <w:p w:rsidR="00BC0F13" w:rsidRPr="000416A6" w:rsidRDefault="00BC0F13" w:rsidP="00A85D9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1.1.1.2</w:t>
            </w:r>
          </w:p>
        </w:tc>
        <w:tc>
          <w:tcPr>
            <w:tcW w:w="4572" w:type="pct"/>
            <w:gridSpan w:val="14"/>
          </w:tcPr>
          <w:p w:rsidR="00BC0F13" w:rsidRPr="000416A6" w:rsidRDefault="00BC0F13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Выполнение комплекса мероприятий по содержанию, ремонту и обследованию искусственных дорожных сооружений</w:t>
            </w:r>
          </w:p>
        </w:tc>
      </w:tr>
      <w:tr w:rsidR="00BC0F13" w:rsidRPr="000416A6" w:rsidTr="000416A6">
        <w:tc>
          <w:tcPr>
            <w:tcW w:w="428" w:type="pct"/>
          </w:tcPr>
          <w:p w:rsidR="00BC0F13" w:rsidRPr="000416A6" w:rsidRDefault="00BC0F13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1.1.1.2.1</w:t>
            </w:r>
          </w:p>
        </w:tc>
        <w:tc>
          <w:tcPr>
            <w:tcW w:w="4572" w:type="pct"/>
            <w:gridSpan w:val="14"/>
          </w:tcPr>
          <w:p w:rsidR="00BC0F13" w:rsidRPr="000416A6" w:rsidRDefault="00BC0F13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Содержание, ремонт и обследование искусственных дорожных сооружений</w:t>
            </w:r>
          </w:p>
        </w:tc>
      </w:tr>
      <w:tr w:rsidR="00F3282C" w:rsidRPr="000416A6" w:rsidTr="000416A6">
        <w:tc>
          <w:tcPr>
            <w:tcW w:w="428" w:type="pct"/>
          </w:tcPr>
          <w:p w:rsidR="00F3282C" w:rsidRPr="000416A6" w:rsidRDefault="00F3282C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1.1.1.2.1.1</w:t>
            </w:r>
          </w:p>
        </w:tc>
        <w:tc>
          <w:tcPr>
            <w:tcW w:w="344" w:type="pct"/>
          </w:tcPr>
          <w:p w:rsidR="00F3282C" w:rsidRPr="000416A6" w:rsidRDefault="00F3282C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протяженность элементов искусственных дорожных сооружений, в отношении которых осуществляется содержание и ремонт</w:t>
            </w:r>
          </w:p>
        </w:tc>
        <w:tc>
          <w:tcPr>
            <w:tcW w:w="230" w:type="pct"/>
          </w:tcPr>
          <w:p w:rsidR="00F3282C" w:rsidRPr="000416A6" w:rsidRDefault="00F3282C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п. м</w:t>
            </w:r>
          </w:p>
        </w:tc>
        <w:tc>
          <w:tcPr>
            <w:tcW w:w="340" w:type="pct"/>
          </w:tcPr>
          <w:p w:rsidR="00F3282C" w:rsidRPr="000416A6" w:rsidRDefault="00F3282C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21</w:t>
            </w:r>
            <w:r w:rsidR="007412DB" w:rsidRPr="000416A6">
              <w:rPr>
                <w:rFonts w:ascii="Times New Roman" w:hAnsi="Times New Roman" w:cs="Times New Roman"/>
                <w:szCs w:val="22"/>
              </w:rPr>
              <w:t> </w:t>
            </w:r>
            <w:r w:rsidRPr="000416A6">
              <w:rPr>
                <w:rFonts w:ascii="Times New Roman" w:hAnsi="Times New Roman" w:cs="Times New Roman"/>
                <w:szCs w:val="22"/>
              </w:rPr>
              <w:t>337,</w:t>
            </w:r>
            <w:r w:rsidR="007412DB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320" w:type="pct"/>
          </w:tcPr>
          <w:p w:rsidR="00F3282C" w:rsidRPr="000416A6" w:rsidRDefault="00F3282C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21</w:t>
            </w:r>
            <w:r w:rsidR="007412DB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337,</w:t>
            </w:r>
            <w:r w:rsidR="007412DB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320" w:type="pct"/>
          </w:tcPr>
          <w:p w:rsidR="00F3282C" w:rsidRPr="000416A6" w:rsidRDefault="00F3282C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21</w:t>
            </w:r>
            <w:r w:rsidR="007412DB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337,</w:t>
            </w:r>
            <w:r w:rsidR="007412DB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320" w:type="pct"/>
          </w:tcPr>
          <w:p w:rsidR="00F3282C" w:rsidRPr="000416A6" w:rsidRDefault="00F3282C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21</w:t>
            </w:r>
            <w:r w:rsidR="007412DB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337, 34</w:t>
            </w:r>
          </w:p>
        </w:tc>
        <w:tc>
          <w:tcPr>
            <w:tcW w:w="320" w:type="pct"/>
          </w:tcPr>
          <w:p w:rsidR="00F3282C" w:rsidRPr="000416A6" w:rsidRDefault="00F3282C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21</w:t>
            </w:r>
            <w:r w:rsidR="007412DB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337,</w:t>
            </w:r>
            <w:r w:rsidR="007412DB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433" w:type="pct"/>
          </w:tcPr>
          <w:p w:rsidR="00F3282C" w:rsidRPr="000416A6" w:rsidRDefault="00F3282C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«</w:t>
            </w:r>
            <w:r w:rsidRPr="000416A6">
              <w:rPr>
                <w:rFonts w:ascii="Times New Roman" w:hAnsi="Times New Roman" w:cs="Times New Roman"/>
                <w:szCs w:val="22"/>
              </w:rPr>
              <w:t>Пермблагоустройство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6" w:type="pct"/>
          </w:tcPr>
          <w:p w:rsidR="00F3282C" w:rsidRPr="000416A6" w:rsidRDefault="00F3282C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F3282C" w:rsidRPr="000416A6" w:rsidRDefault="00173F07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42 494, 87458</w:t>
            </w:r>
          </w:p>
        </w:tc>
        <w:tc>
          <w:tcPr>
            <w:tcW w:w="338" w:type="pct"/>
          </w:tcPr>
          <w:p w:rsidR="00F3282C" w:rsidRPr="000416A6" w:rsidRDefault="00F3282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18 213,7</w:t>
            </w:r>
          </w:p>
        </w:tc>
        <w:tc>
          <w:tcPr>
            <w:tcW w:w="320" w:type="pct"/>
          </w:tcPr>
          <w:p w:rsidR="00F3282C" w:rsidRPr="000416A6" w:rsidRDefault="00F3282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28 779,</w:t>
            </w:r>
            <w:r w:rsidR="00173F07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8" w:type="pct"/>
          </w:tcPr>
          <w:p w:rsidR="00F3282C" w:rsidRPr="000416A6" w:rsidRDefault="00F3282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22 694,5</w:t>
            </w:r>
          </w:p>
        </w:tc>
        <w:tc>
          <w:tcPr>
            <w:tcW w:w="281" w:type="pct"/>
          </w:tcPr>
          <w:p w:rsidR="00F3282C" w:rsidRPr="000416A6" w:rsidRDefault="00F3282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22 694,5</w:t>
            </w:r>
          </w:p>
        </w:tc>
      </w:tr>
      <w:tr w:rsidR="00F3282C" w:rsidRPr="000416A6" w:rsidTr="000416A6">
        <w:tc>
          <w:tcPr>
            <w:tcW w:w="428" w:type="pct"/>
          </w:tcPr>
          <w:p w:rsidR="00F3282C" w:rsidRPr="000416A6" w:rsidRDefault="00F3282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1.1.1.2.1.2</w:t>
            </w:r>
          </w:p>
        </w:tc>
        <w:tc>
          <w:tcPr>
            <w:tcW w:w="344" w:type="pct"/>
          </w:tcPr>
          <w:p w:rsidR="00F3282C" w:rsidRPr="000416A6" w:rsidRDefault="00F3282C" w:rsidP="00A85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 xml:space="preserve">количество искусственных дорожных сооружений, в отношении которых выполнены проектно-изыскательские работы </w:t>
            </w:r>
            <w:r w:rsidR="007412DB" w:rsidRPr="000416A6">
              <w:rPr>
                <w:rFonts w:ascii="Times New Roman" w:hAnsi="Times New Roman" w:cs="Times New Roman"/>
              </w:rPr>
              <w:br/>
            </w:r>
            <w:r w:rsidRPr="000416A6">
              <w:rPr>
                <w:rFonts w:ascii="Times New Roman" w:hAnsi="Times New Roman" w:cs="Times New Roman"/>
              </w:rPr>
              <w:t>по оснащению категорированного объекта инженерно-техническими системами обеспечения транспортной безопасности</w:t>
            </w:r>
          </w:p>
        </w:tc>
        <w:tc>
          <w:tcPr>
            <w:tcW w:w="230" w:type="pct"/>
          </w:tcPr>
          <w:p w:rsidR="00F3282C" w:rsidRPr="000416A6" w:rsidRDefault="007412D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е</w:t>
            </w:r>
            <w:r w:rsidR="00F3282C" w:rsidRPr="000416A6">
              <w:rPr>
                <w:rFonts w:ascii="Times New Roman" w:hAnsi="Times New Roman" w:cs="Times New Roman"/>
                <w:szCs w:val="22"/>
              </w:rPr>
              <w:t>д</w:t>
            </w:r>
            <w:r w:rsidRPr="000416A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40" w:type="pct"/>
          </w:tcPr>
          <w:p w:rsidR="00F3282C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</w:tcPr>
          <w:p w:rsidR="00F3282C" w:rsidRPr="000416A6" w:rsidRDefault="00F3282C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20" w:type="pct"/>
          </w:tcPr>
          <w:p w:rsidR="00F3282C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</w:tcPr>
          <w:p w:rsidR="00F3282C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</w:tcPr>
          <w:p w:rsidR="00F3282C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33" w:type="pct"/>
          </w:tcPr>
          <w:p w:rsidR="00F3282C" w:rsidRPr="000416A6" w:rsidRDefault="00F3282C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«</w:t>
            </w:r>
            <w:r w:rsidRPr="000416A6">
              <w:rPr>
                <w:rFonts w:ascii="Times New Roman" w:hAnsi="Times New Roman" w:cs="Times New Roman"/>
                <w:szCs w:val="22"/>
              </w:rPr>
              <w:t>Пермблагоустройство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6" w:type="pct"/>
          </w:tcPr>
          <w:p w:rsidR="00F3282C" w:rsidRPr="000416A6" w:rsidRDefault="00F3282C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F3282C" w:rsidRPr="000416A6" w:rsidRDefault="00887E74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F3282C" w:rsidRPr="000416A6" w:rsidRDefault="00F3282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10 517,0</w:t>
            </w:r>
          </w:p>
        </w:tc>
        <w:tc>
          <w:tcPr>
            <w:tcW w:w="320" w:type="pct"/>
          </w:tcPr>
          <w:p w:rsidR="00F3282C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F3282C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</w:tcPr>
          <w:p w:rsidR="00F3282C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</w:tr>
      <w:tr w:rsidR="009226D0" w:rsidRPr="000416A6" w:rsidTr="000416A6">
        <w:tc>
          <w:tcPr>
            <w:tcW w:w="428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1.1.1.2.1.3</w:t>
            </w:r>
          </w:p>
        </w:tc>
        <w:tc>
          <w:tcPr>
            <w:tcW w:w="344" w:type="pct"/>
          </w:tcPr>
          <w:p w:rsidR="009226D0" w:rsidRPr="000416A6" w:rsidRDefault="009226D0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количество искусственных дорожных сооружений, в отношении которых выполнен этап строительно-монтажных работ по оснащению категорированного объекта инженерно-техническими системами обеспечения транспортной безопасности</w:t>
            </w:r>
          </w:p>
        </w:tc>
        <w:tc>
          <w:tcPr>
            <w:tcW w:w="23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4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33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«</w:t>
            </w:r>
            <w:r w:rsidRPr="000416A6">
              <w:rPr>
                <w:rFonts w:ascii="Times New Roman" w:hAnsi="Times New Roman" w:cs="Times New Roman"/>
                <w:szCs w:val="22"/>
              </w:rPr>
              <w:t>Пермблагоустройство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6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50 794,</w:t>
            </w:r>
            <w:r w:rsidR="00173F07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70242</w:t>
            </w:r>
          </w:p>
        </w:tc>
        <w:tc>
          <w:tcPr>
            <w:tcW w:w="338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26 972,</w:t>
            </w:r>
            <w:r w:rsidR="009B1FFB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13 576,</w:t>
            </w:r>
            <w:r w:rsidR="00173F07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8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83 576,</w:t>
            </w:r>
            <w:r w:rsidR="009B1FFB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1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95 433,3</w:t>
            </w:r>
          </w:p>
        </w:tc>
      </w:tr>
      <w:tr w:rsidR="009226D0" w:rsidRPr="000416A6" w:rsidTr="000416A6">
        <w:tc>
          <w:tcPr>
            <w:tcW w:w="428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1.1.1.2.1.4</w:t>
            </w:r>
          </w:p>
        </w:tc>
        <w:tc>
          <w:tcPr>
            <w:tcW w:w="344" w:type="pct"/>
          </w:tcPr>
          <w:p w:rsidR="009226D0" w:rsidRPr="000416A6" w:rsidRDefault="009226D0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количество искусственных дорожных сооружений, в отношении которых осуществляется охрана </w:t>
            </w:r>
            <w:r w:rsidR="007412DB" w:rsidRPr="000416A6">
              <w:rPr>
                <w:rFonts w:ascii="Times New Roman" w:hAnsi="Times New Roman" w:cs="Times New Roman"/>
                <w:szCs w:val="22"/>
              </w:rPr>
              <w:br/>
            </w:r>
            <w:r w:rsidRPr="000416A6">
              <w:rPr>
                <w:rFonts w:ascii="Times New Roman" w:hAnsi="Times New Roman" w:cs="Times New Roman"/>
                <w:szCs w:val="22"/>
              </w:rPr>
              <w:t>и содержание системы обеспечения транспортной безопасности</w:t>
            </w:r>
          </w:p>
        </w:tc>
        <w:tc>
          <w:tcPr>
            <w:tcW w:w="23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4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33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«</w:t>
            </w:r>
            <w:r w:rsidRPr="000416A6">
              <w:rPr>
                <w:rFonts w:ascii="Times New Roman" w:hAnsi="Times New Roman" w:cs="Times New Roman"/>
                <w:szCs w:val="22"/>
              </w:rPr>
              <w:t>Пермблагоустройство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6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11 609,</w:t>
            </w:r>
            <w:r w:rsidR="00984091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338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22 547,</w:t>
            </w:r>
            <w:r w:rsidR="009B1FFB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30 829,</w:t>
            </w:r>
            <w:r w:rsidR="00173F07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5 556,</w:t>
            </w:r>
            <w:r w:rsidR="009B1FFB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1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5 556,</w:t>
            </w:r>
            <w:r w:rsidR="00173F07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6</w:t>
            </w:r>
          </w:p>
        </w:tc>
      </w:tr>
      <w:tr w:rsidR="00F3282C" w:rsidRPr="000416A6" w:rsidTr="000416A6">
        <w:tc>
          <w:tcPr>
            <w:tcW w:w="3055" w:type="pct"/>
            <w:gridSpan w:val="9"/>
          </w:tcPr>
          <w:p w:rsidR="00F3282C" w:rsidRPr="000416A6" w:rsidRDefault="00F3282C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286" w:type="pct"/>
          </w:tcPr>
          <w:p w:rsidR="00F3282C" w:rsidRPr="000416A6" w:rsidRDefault="00F3282C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F3282C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104 898,</w:t>
            </w:r>
            <w:r w:rsidR="007D5492" w:rsidRPr="000416A6">
              <w:rPr>
                <w:rFonts w:ascii="Times New Roman" w:hAnsi="Times New Roman" w:cs="Times New Roman"/>
              </w:rPr>
              <w:t xml:space="preserve"> </w:t>
            </w:r>
            <w:r w:rsidR="00D24F78" w:rsidRPr="000416A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38" w:type="pct"/>
          </w:tcPr>
          <w:p w:rsidR="00F3282C" w:rsidRPr="000416A6" w:rsidRDefault="00F3282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78 251,</w:t>
            </w:r>
            <w:r w:rsidR="009B1FFB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" w:type="pct"/>
          </w:tcPr>
          <w:p w:rsidR="00F3282C" w:rsidRPr="000416A6" w:rsidRDefault="00F3282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73 185,</w:t>
            </w:r>
            <w:r w:rsidR="00173F07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" w:type="pct"/>
          </w:tcPr>
          <w:p w:rsidR="00F3282C" w:rsidRPr="000416A6" w:rsidRDefault="00F3282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111 827,</w:t>
            </w:r>
            <w:r w:rsidR="00173F07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" w:type="pct"/>
          </w:tcPr>
          <w:p w:rsidR="00F3282C" w:rsidRPr="000416A6" w:rsidRDefault="00F3282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123 684,4</w:t>
            </w:r>
          </w:p>
        </w:tc>
      </w:tr>
      <w:tr w:rsidR="00F3282C" w:rsidRPr="000416A6" w:rsidTr="000416A6">
        <w:tc>
          <w:tcPr>
            <w:tcW w:w="3055" w:type="pct"/>
            <w:gridSpan w:val="9"/>
          </w:tcPr>
          <w:p w:rsidR="00F3282C" w:rsidRPr="000416A6" w:rsidRDefault="00F3282C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286" w:type="pct"/>
          </w:tcPr>
          <w:p w:rsidR="00F3282C" w:rsidRPr="000416A6" w:rsidRDefault="00F3282C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F3282C" w:rsidRPr="000416A6" w:rsidRDefault="007412D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104 898,</w:t>
            </w:r>
            <w:r w:rsidR="007D5492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38" w:type="pct"/>
          </w:tcPr>
          <w:p w:rsidR="00F3282C" w:rsidRPr="000416A6" w:rsidRDefault="00F3282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78 251,</w:t>
            </w:r>
            <w:r w:rsidR="009B1FFB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" w:type="pct"/>
          </w:tcPr>
          <w:p w:rsidR="00F3282C" w:rsidRPr="000416A6" w:rsidRDefault="00F3282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73 185,</w:t>
            </w:r>
            <w:r w:rsidR="00173F07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" w:type="pct"/>
          </w:tcPr>
          <w:p w:rsidR="00F3282C" w:rsidRPr="000416A6" w:rsidRDefault="00F3282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111 827,</w:t>
            </w:r>
            <w:r w:rsidR="007412DB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" w:type="pct"/>
          </w:tcPr>
          <w:p w:rsidR="00F3282C" w:rsidRPr="000416A6" w:rsidRDefault="00F3282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123 684,4</w:t>
            </w:r>
          </w:p>
        </w:tc>
      </w:tr>
      <w:tr w:rsidR="00BC0F13" w:rsidRPr="000416A6" w:rsidTr="000416A6">
        <w:tc>
          <w:tcPr>
            <w:tcW w:w="428" w:type="pct"/>
          </w:tcPr>
          <w:p w:rsidR="00BC0F13" w:rsidRPr="000416A6" w:rsidRDefault="00BC0F13" w:rsidP="00A85D9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1.1.1.3</w:t>
            </w:r>
          </w:p>
        </w:tc>
        <w:tc>
          <w:tcPr>
            <w:tcW w:w="4572" w:type="pct"/>
            <w:gridSpan w:val="14"/>
          </w:tcPr>
          <w:p w:rsidR="00BC0F13" w:rsidRPr="000416A6" w:rsidRDefault="00BC0F13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Реализация мероприятий, направленных на финансовое обеспечение регионального проекта в рамках основного мероприятия федерального проекта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«</w:t>
            </w:r>
            <w:r w:rsidRPr="000416A6">
              <w:rPr>
                <w:rFonts w:ascii="Times New Roman" w:hAnsi="Times New Roman" w:cs="Times New Roman"/>
                <w:szCs w:val="22"/>
              </w:rPr>
              <w:t>Дорожная сеть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»</w:t>
            </w:r>
            <w:r w:rsidRPr="000416A6">
              <w:rPr>
                <w:rFonts w:ascii="Times New Roman" w:hAnsi="Times New Roman" w:cs="Times New Roman"/>
                <w:szCs w:val="22"/>
              </w:rPr>
              <w:t xml:space="preserve"> национального проекта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«</w:t>
            </w:r>
            <w:r w:rsidRPr="000416A6">
              <w:rPr>
                <w:rFonts w:ascii="Times New Roman" w:hAnsi="Times New Roman" w:cs="Times New Roman"/>
                <w:szCs w:val="22"/>
              </w:rPr>
              <w:t>Безопасные и качественные автомобильные дороги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BC0F13" w:rsidRPr="000416A6" w:rsidTr="000416A6">
        <w:tc>
          <w:tcPr>
            <w:tcW w:w="428" w:type="pct"/>
          </w:tcPr>
          <w:p w:rsidR="00BC0F13" w:rsidRPr="000416A6" w:rsidRDefault="00BC0F13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1.1.1.3.1</w:t>
            </w:r>
          </w:p>
        </w:tc>
        <w:tc>
          <w:tcPr>
            <w:tcW w:w="4572" w:type="pct"/>
            <w:gridSpan w:val="14"/>
          </w:tcPr>
          <w:p w:rsidR="00BC0F13" w:rsidRPr="000416A6" w:rsidRDefault="00BC0F13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края, направленные на достижение целевых показателей регионального проекта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«</w:t>
            </w:r>
            <w:r w:rsidRPr="000416A6">
              <w:rPr>
                <w:rFonts w:ascii="Times New Roman" w:hAnsi="Times New Roman" w:cs="Times New Roman"/>
                <w:szCs w:val="22"/>
              </w:rPr>
              <w:t>Безопасные и качественные автомобильные дороги Пермского края и Пермской городской агломерации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9226D0" w:rsidRPr="000416A6" w:rsidTr="000416A6">
        <w:tc>
          <w:tcPr>
            <w:tcW w:w="428" w:type="pct"/>
            <w:vMerge w:val="restar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1.1.1.3.1.1</w:t>
            </w:r>
          </w:p>
        </w:tc>
        <w:tc>
          <w:tcPr>
            <w:tcW w:w="344" w:type="pct"/>
          </w:tcPr>
          <w:p w:rsidR="009226D0" w:rsidRPr="000416A6" w:rsidRDefault="009226D0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площадь проезжей части автомобильных дорог (включая заездные карманы </w:t>
            </w:r>
            <w:r w:rsidR="007412DB" w:rsidRPr="000416A6">
              <w:rPr>
                <w:rFonts w:ascii="Times New Roman" w:hAnsi="Times New Roman" w:cs="Times New Roman"/>
                <w:szCs w:val="22"/>
              </w:rPr>
              <w:br/>
            </w:r>
            <w:r w:rsidR="00173F07" w:rsidRPr="000416A6">
              <w:rPr>
                <w:rFonts w:ascii="Times New Roman" w:hAnsi="Times New Roman" w:cs="Times New Roman"/>
                <w:szCs w:val="22"/>
              </w:rPr>
              <w:t xml:space="preserve">и </w:t>
            </w:r>
            <w:r w:rsidRPr="000416A6">
              <w:rPr>
                <w:rFonts w:ascii="Times New Roman" w:hAnsi="Times New Roman" w:cs="Times New Roman"/>
                <w:szCs w:val="22"/>
              </w:rPr>
              <w:t>съезды), в отношении которых выполнен ремонт</w:t>
            </w:r>
          </w:p>
        </w:tc>
        <w:tc>
          <w:tcPr>
            <w:tcW w:w="23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106</w:t>
            </w:r>
            <w:r w:rsidR="007412DB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366,</w:t>
            </w:r>
            <w:r w:rsidR="009B1FFB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54</w:t>
            </w:r>
            <w:r w:rsidR="007412DB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770,</w:t>
            </w:r>
            <w:r w:rsidR="009B1FFB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33" w:type="pct"/>
            <w:vMerge w:val="restar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«</w:t>
            </w:r>
            <w:r w:rsidRPr="000416A6">
              <w:rPr>
                <w:rFonts w:ascii="Times New Roman" w:hAnsi="Times New Roman" w:cs="Times New Roman"/>
                <w:szCs w:val="22"/>
              </w:rPr>
              <w:t>БДР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6" w:type="pct"/>
            <w:vMerge w:val="restar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82" w:type="pct"/>
            <w:vMerge w:val="restart"/>
          </w:tcPr>
          <w:p w:rsid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169</w:t>
            </w:r>
            <w:r w:rsidR="000416A6">
              <w:rPr>
                <w:rFonts w:ascii="Times New Roman" w:hAnsi="Times New Roman" w:cs="Times New Roman"/>
              </w:rPr>
              <w:t> </w:t>
            </w:r>
            <w:r w:rsidRPr="000416A6">
              <w:rPr>
                <w:rFonts w:ascii="Times New Roman" w:hAnsi="Times New Roman" w:cs="Times New Roman"/>
              </w:rPr>
              <w:t>094,</w:t>
            </w:r>
          </w:p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5848</w:t>
            </w:r>
          </w:p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vMerge w:val="restart"/>
          </w:tcPr>
          <w:p w:rsidR="009226D0" w:rsidRPr="000416A6" w:rsidRDefault="009226D0" w:rsidP="00041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119 667,1</w:t>
            </w:r>
          </w:p>
        </w:tc>
        <w:tc>
          <w:tcPr>
            <w:tcW w:w="320" w:type="pct"/>
            <w:vMerge w:val="restar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8" w:type="pct"/>
            <w:vMerge w:val="restar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81" w:type="pct"/>
            <w:vMerge w:val="restar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9226D0" w:rsidRPr="000416A6" w:rsidTr="000416A6">
        <w:tc>
          <w:tcPr>
            <w:tcW w:w="428" w:type="pct"/>
            <w:vMerge/>
          </w:tcPr>
          <w:p w:rsidR="009226D0" w:rsidRPr="000416A6" w:rsidRDefault="009226D0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</w:tcPr>
          <w:p w:rsidR="009226D0" w:rsidRPr="000416A6" w:rsidRDefault="009226D0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протяженность участка автомобильной дороги, </w:t>
            </w:r>
            <w:r w:rsidR="007412DB" w:rsidRPr="000416A6">
              <w:rPr>
                <w:rFonts w:ascii="Times New Roman" w:hAnsi="Times New Roman" w:cs="Times New Roman"/>
                <w:szCs w:val="22"/>
              </w:rPr>
              <w:br/>
            </w:r>
            <w:r w:rsidRPr="000416A6">
              <w:rPr>
                <w:rFonts w:ascii="Times New Roman" w:hAnsi="Times New Roman" w:cs="Times New Roman"/>
                <w:szCs w:val="22"/>
              </w:rPr>
              <w:t>в отношении которой выполнен ремонт</w:t>
            </w:r>
          </w:p>
        </w:tc>
        <w:tc>
          <w:tcPr>
            <w:tcW w:w="23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4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8,21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2,5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33" w:type="pct"/>
            <w:vMerge/>
          </w:tcPr>
          <w:p w:rsidR="009226D0" w:rsidRPr="000416A6" w:rsidRDefault="009226D0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  <w:vMerge/>
          </w:tcPr>
          <w:p w:rsidR="009226D0" w:rsidRPr="000416A6" w:rsidRDefault="009226D0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" w:type="pct"/>
            <w:vMerge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8" w:type="pct"/>
            <w:vMerge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9226D0" w:rsidRPr="000416A6" w:rsidRDefault="009226D0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8" w:type="pct"/>
            <w:vMerge/>
          </w:tcPr>
          <w:p w:rsidR="009226D0" w:rsidRPr="000416A6" w:rsidRDefault="009226D0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1" w:type="pct"/>
            <w:vMerge/>
          </w:tcPr>
          <w:p w:rsidR="009226D0" w:rsidRPr="000416A6" w:rsidRDefault="009226D0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26D0" w:rsidRPr="000416A6" w:rsidTr="000416A6">
        <w:tc>
          <w:tcPr>
            <w:tcW w:w="428" w:type="pct"/>
            <w:vMerge w:val="restar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1.1.1.3.1.2</w:t>
            </w:r>
          </w:p>
        </w:tc>
        <w:tc>
          <w:tcPr>
            <w:tcW w:w="344" w:type="pct"/>
          </w:tcPr>
          <w:p w:rsidR="009226D0" w:rsidRPr="000416A6" w:rsidRDefault="009226D0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площадь проезжей части автомобильных дорог (включая заездные карманы и съезды), </w:t>
            </w:r>
            <w:r w:rsidR="007412DB" w:rsidRPr="000416A6">
              <w:rPr>
                <w:rFonts w:ascii="Times New Roman" w:hAnsi="Times New Roman" w:cs="Times New Roman"/>
                <w:szCs w:val="22"/>
              </w:rPr>
              <w:br/>
            </w:r>
            <w:r w:rsidRPr="000416A6">
              <w:rPr>
                <w:rFonts w:ascii="Times New Roman" w:hAnsi="Times New Roman" w:cs="Times New Roman"/>
                <w:szCs w:val="22"/>
              </w:rPr>
              <w:t>в отношении которых выполнен ремонт</w:t>
            </w:r>
          </w:p>
        </w:tc>
        <w:tc>
          <w:tcPr>
            <w:tcW w:w="23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9</w:t>
            </w:r>
            <w:r w:rsidR="007412DB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797,0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62</w:t>
            </w:r>
            <w:r w:rsidR="007412DB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749,</w:t>
            </w:r>
            <w:r w:rsidR="009B1FFB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33" w:type="pct"/>
            <w:vMerge w:val="restar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«</w:t>
            </w:r>
            <w:r w:rsidRPr="000416A6">
              <w:rPr>
                <w:rFonts w:ascii="Times New Roman" w:hAnsi="Times New Roman" w:cs="Times New Roman"/>
                <w:szCs w:val="22"/>
              </w:rPr>
              <w:t>БИР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6" w:type="pct"/>
            <w:vMerge w:val="restar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82" w:type="pct"/>
            <w:vMerge w:val="restart"/>
          </w:tcPr>
          <w:p w:rsidR="009226D0" w:rsidRPr="000416A6" w:rsidRDefault="009226D0" w:rsidP="009B1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24 42</w:t>
            </w:r>
            <w:r w:rsidR="00887E74" w:rsidRPr="000416A6">
              <w:rPr>
                <w:rFonts w:ascii="Times New Roman" w:hAnsi="Times New Roman" w:cs="Times New Roman"/>
              </w:rPr>
              <w:t>0,0</w:t>
            </w:r>
          </w:p>
          <w:p w:rsidR="009226D0" w:rsidRPr="000416A6" w:rsidRDefault="009226D0" w:rsidP="009B1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vMerge w:val="restart"/>
          </w:tcPr>
          <w:p w:rsidR="009226D0" w:rsidRPr="000416A6" w:rsidRDefault="009226D0" w:rsidP="00041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154 714,</w:t>
            </w:r>
            <w:r w:rsidR="007412DB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" w:type="pct"/>
            <w:vMerge w:val="restart"/>
          </w:tcPr>
          <w:p w:rsidR="009226D0" w:rsidRPr="000416A6" w:rsidRDefault="009226D0" w:rsidP="009B1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  <w:vMerge w:val="restart"/>
          </w:tcPr>
          <w:p w:rsidR="009226D0" w:rsidRPr="000416A6" w:rsidRDefault="009226D0" w:rsidP="009B1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  <w:vMerge w:val="restart"/>
          </w:tcPr>
          <w:p w:rsidR="009226D0" w:rsidRPr="000416A6" w:rsidRDefault="009226D0" w:rsidP="00A85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</w:tr>
      <w:tr w:rsidR="009226D0" w:rsidRPr="000416A6" w:rsidTr="000416A6">
        <w:tc>
          <w:tcPr>
            <w:tcW w:w="428" w:type="pct"/>
            <w:vMerge/>
          </w:tcPr>
          <w:p w:rsidR="009226D0" w:rsidRPr="000416A6" w:rsidRDefault="009226D0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</w:tcPr>
          <w:p w:rsidR="009226D0" w:rsidRPr="000416A6" w:rsidRDefault="009226D0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протяженность участка автомобильной дороги, </w:t>
            </w:r>
            <w:r w:rsidR="007412DB" w:rsidRPr="000416A6">
              <w:rPr>
                <w:rFonts w:ascii="Times New Roman" w:hAnsi="Times New Roman" w:cs="Times New Roman"/>
                <w:szCs w:val="22"/>
              </w:rPr>
              <w:br/>
            </w:r>
            <w:r w:rsidRPr="000416A6">
              <w:rPr>
                <w:rFonts w:ascii="Times New Roman" w:hAnsi="Times New Roman" w:cs="Times New Roman"/>
                <w:szCs w:val="22"/>
              </w:rPr>
              <w:t>в отношении которой выполнен ремонт</w:t>
            </w:r>
          </w:p>
        </w:tc>
        <w:tc>
          <w:tcPr>
            <w:tcW w:w="23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4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1,06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6,34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33" w:type="pct"/>
            <w:vMerge/>
          </w:tcPr>
          <w:p w:rsidR="009226D0" w:rsidRPr="000416A6" w:rsidRDefault="009226D0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  <w:vMerge/>
          </w:tcPr>
          <w:p w:rsidR="009226D0" w:rsidRPr="000416A6" w:rsidRDefault="009226D0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" w:type="pct"/>
            <w:vMerge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8" w:type="pct"/>
            <w:vMerge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9226D0" w:rsidRPr="000416A6" w:rsidRDefault="009226D0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8" w:type="pct"/>
            <w:vMerge/>
          </w:tcPr>
          <w:p w:rsidR="009226D0" w:rsidRPr="000416A6" w:rsidRDefault="009226D0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1" w:type="pct"/>
            <w:vMerge/>
          </w:tcPr>
          <w:p w:rsidR="009226D0" w:rsidRPr="000416A6" w:rsidRDefault="009226D0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26D0" w:rsidRPr="000416A6" w:rsidTr="000416A6">
        <w:tc>
          <w:tcPr>
            <w:tcW w:w="428" w:type="pct"/>
            <w:vMerge w:val="restar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1.1.1.3.1.3</w:t>
            </w:r>
          </w:p>
        </w:tc>
        <w:tc>
          <w:tcPr>
            <w:tcW w:w="344" w:type="pct"/>
          </w:tcPr>
          <w:p w:rsidR="009226D0" w:rsidRPr="000416A6" w:rsidRDefault="009226D0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площадь проезжей части автомобильных дорог (включая заездные карманы </w:t>
            </w:r>
            <w:r w:rsidR="007412DB" w:rsidRPr="000416A6">
              <w:rPr>
                <w:rFonts w:ascii="Times New Roman" w:hAnsi="Times New Roman" w:cs="Times New Roman"/>
                <w:szCs w:val="22"/>
              </w:rPr>
              <w:br/>
            </w:r>
            <w:r w:rsidRPr="000416A6">
              <w:rPr>
                <w:rFonts w:ascii="Times New Roman" w:hAnsi="Times New Roman" w:cs="Times New Roman"/>
                <w:szCs w:val="22"/>
              </w:rPr>
              <w:t>и съезды), в отношении которых выполнен ремонт</w:t>
            </w:r>
          </w:p>
        </w:tc>
        <w:tc>
          <w:tcPr>
            <w:tcW w:w="23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44</w:t>
            </w:r>
            <w:r w:rsidR="007412DB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783,0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43</w:t>
            </w:r>
            <w:r w:rsidR="007412DB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765,</w:t>
            </w:r>
            <w:r w:rsidR="009B1FFB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33" w:type="pct"/>
            <w:vMerge w:val="restar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«</w:t>
            </w:r>
            <w:r w:rsidRPr="000416A6">
              <w:rPr>
                <w:rFonts w:ascii="Times New Roman" w:hAnsi="Times New Roman" w:cs="Times New Roman"/>
                <w:szCs w:val="22"/>
              </w:rPr>
              <w:t>БКР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6" w:type="pct"/>
            <w:vMerge w:val="restar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82" w:type="pct"/>
            <w:vMerge w:val="restart"/>
          </w:tcPr>
          <w:p w:rsidR="009226D0" w:rsidRPr="000416A6" w:rsidRDefault="009226D0" w:rsidP="00041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49 664,</w:t>
            </w:r>
            <w:r w:rsidR="00984091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064</w:t>
            </w:r>
          </w:p>
        </w:tc>
        <w:tc>
          <w:tcPr>
            <w:tcW w:w="338" w:type="pct"/>
            <w:vMerge w:val="restart"/>
          </w:tcPr>
          <w:p w:rsidR="009226D0" w:rsidRPr="000416A6" w:rsidRDefault="009226D0" w:rsidP="00041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102 899,</w:t>
            </w:r>
            <w:r w:rsidR="007412DB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0" w:type="pct"/>
            <w:vMerge w:val="restart"/>
          </w:tcPr>
          <w:p w:rsidR="009226D0" w:rsidRPr="000416A6" w:rsidRDefault="009226D0" w:rsidP="009B1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  <w:vMerge w:val="restart"/>
          </w:tcPr>
          <w:p w:rsidR="009226D0" w:rsidRPr="000416A6" w:rsidRDefault="009226D0" w:rsidP="009B1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  <w:vMerge w:val="restart"/>
          </w:tcPr>
          <w:p w:rsidR="009226D0" w:rsidRPr="000416A6" w:rsidRDefault="009226D0" w:rsidP="009B1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</w:tr>
      <w:tr w:rsidR="009226D0" w:rsidRPr="000416A6" w:rsidTr="000416A6">
        <w:tc>
          <w:tcPr>
            <w:tcW w:w="428" w:type="pct"/>
            <w:vMerge/>
          </w:tcPr>
          <w:p w:rsidR="009226D0" w:rsidRPr="000416A6" w:rsidRDefault="009226D0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</w:tcPr>
          <w:p w:rsidR="009226D0" w:rsidRPr="000416A6" w:rsidRDefault="009226D0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протяженность участка автомобильной дороги, </w:t>
            </w:r>
            <w:r w:rsidR="007412DB" w:rsidRPr="000416A6">
              <w:rPr>
                <w:rFonts w:ascii="Times New Roman" w:hAnsi="Times New Roman" w:cs="Times New Roman"/>
                <w:szCs w:val="22"/>
              </w:rPr>
              <w:br/>
            </w:r>
            <w:r w:rsidRPr="000416A6">
              <w:rPr>
                <w:rFonts w:ascii="Times New Roman" w:hAnsi="Times New Roman" w:cs="Times New Roman"/>
                <w:szCs w:val="22"/>
              </w:rPr>
              <w:t>в отношении которой выполнен ремонт</w:t>
            </w:r>
          </w:p>
        </w:tc>
        <w:tc>
          <w:tcPr>
            <w:tcW w:w="23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4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4,32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5,9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33" w:type="pct"/>
            <w:vMerge/>
          </w:tcPr>
          <w:p w:rsidR="009226D0" w:rsidRPr="000416A6" w:rsidRDefault="009226D0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  <w:vMerge/>
          </w:tcPr>
          <w:p w:rsidR="009226D0" w:rsidRPr="000416A6" w:rsidRDefault="009226D0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" w:type="pct"/>
            <w:vMerge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8" w:type="pct"/>
            <w:vMerge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9226D0" w:rsidRPr="000416A6" w:rsidRDefault="009226D0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8" w:type="pct"/>
            <w:vMerge/>
          </w:tcPr>
          <w:p w:rsidR="009226D0" w:rsidRPr="000416A6" w:rsidRDefault="009226D0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1" w:type="pct"/>
            <w:vMerge/>
          </w:tcPr>
          <w:p w:rsidR="009226D0" w:rsidRPr="000416A6" w:rsidRDefault="009226D0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26D0" w:rsidRPr="000416A6" w:rsidTr="000416A6">
        <w:tc>
          <w:tcPr>
            <w:tcW w:w="428" w:type="pct"/>
            <w:vMerge w:val="restar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1.1.1.3.1.4</w:t>
            </w:r>
          </w:p>
        </w:tc>
        <w:tc>
          <w:tcPr>
            <w:tcW w:w="344" w:type="pct"/>
          </w:tcPr>
          <w:p w:rsidR="009226D0" w:rsidRPr="000416A6" w:rsidRDefault="009226D0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площадь проезжей части автомобильных дорог (включая заездные карманы </w:t>
            </w:r>
            <w:r w:rsidR="007412DB" w:rsidRPr="000416A6">
              <w:rPr>
                <w:rFonts w:ascii="Times New Roman" w:hAnsi="Times New Roman" w:cs="Times New Roman"/>
                <w:szCs w:val="22"/>
              </w:rPr>
              <w:br/>
            </w:r>
            <w:r w:rsidRPr="000416A6">
              <w:rPr>
                <w:rFonts w:ascii="Times New Roman" w:hAnsi="Times New Roman" w:cs="Times New Roman"/>
                <w:szCs w:val="22"/>
              </w:rPr>
              <w:t>и съезды), в отношении которых выполнен ремонт</w:t>
            </w:r>
          </w:p>
        </w:tc>
        <w:tc>
          <w:tcPr>
            <w:tcW w:w="23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14</w:t>
            </w:r>
            <w:r w:rsidR="007412DB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531,0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33" w:type="pct"/>
            <w:vMerge w:val="restar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«</w:t>
            </w:r>
            <w:r w:rsidRPr="000416A6">
              <w:rPr>
                <w:rFonts w:ascii="Times New Roman" w:hAnsi="Times New Roman" w:cs="Times New Roman"/>
                <w:szCs w:val="22"/>
              </w:rPr>
              <w:t>БЛР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6" w:type="pct"/>
            <w:vMerge w:val="restar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82" w:type="pct"/>
            <w:vMerge w:val="restar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15 689,</w:t>
            </w:r>
            <w:r w:rsidR="00984091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565</w:t>
            </w:r>
          </w:p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vMerge w:val="restar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-</w:t>
            </w:r>
          </w:p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vMerge w:val="restart"/>
          </w:tcPr>
          <w:p w:rsidR="009226D0" w:rsidRPr="000416A6" w:rsidRDefault="009226D0" w:rsidP="00A85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  <w:vMerge w:val="restart"/>
          </w:tcPr>
          <w:p w:rsidR="009226D0" w:rsidRPr="000416A6" w:rsidRDefault="009226D0" w:rsidP="00A85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  <w:vMerge w:val="restart"/>
          </w:tcPr>
          <w:p w:rsidR="009226D0" w:rsidRPr="000416A6" w:rsidRDefault="009226D0" w:rsidP="00A85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</w:tr>
      <w:tr w:rsidR="009226D0" w:rsidRPr="000416A6" w:rsidTr="000416A6">
        <w:tc>
          <w:tcPr>
            <w:tcW w:w="428" w:type="pct"/>
            <w:vMerge/>
          </w:tcPr>
          <w:p w:rsidR="009226D0" w:rsidRPr="000416A6" w:rsidRDefault="009226D0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</w:tcPr>
          <w:p w:rsidR="009226D0" w:rsidRPr="000416A6" w:rsidRDefault="009226D0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протяженность участка автомобильной дороги, </w:t>
            </w:r>
            <w:r w:rsidR="007412DB" w:rsidRPr="000416A6">
              <w:rPr>
                <w:rFonts w:ascii="Times New Roman" w:hAnsi="Times New Roman" w:cs="Times New Roman"/>
                <w:szCs w:val="22"/>
              </w:rPr>
              <w:br/>
            </w:r>
            <w:r w:rsidRPr="000416A6">
              <w:rPr>
                <w:rFonts w:ascii="Times New Roman" w:hAnsi="Times New Roman" w:cs="Times New Roman"/>
                <w:szCs w:val="22"/>
              </w:rPr>
              <w:t>в отношении которой выполнен ремонт</w:t>
            </w:r>
          </w:p>
        </w:tc>
        <w:tc>
          <w:tcPr>
            <w:tcW w:w="23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4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1,26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33" w:type="pct"/>
            <w:vMerge/>
          </w:tcPr>
          <w:p w:rsidR="009226D0" w:rsidRPr="000416A6" w:rsidRDefault="009226D0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  <w:vMerge/>
          </w:tcPr>
          <w:p w:rsidR="009226D0" w:rsidRPr="000416A6" w:rsidRDefault="009226D0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" w:type="pct"/>
            <w:vMerge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8" w:type="pct"/>
            <w:vMerge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9226D0" w:rsidRPr="000416A6" w:rsidRDefault="009226D0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8" w:type="pct"/>
            <w:vMerge/>
          </w:tcPr>
          <w:p w:rsidR="009226D0" w:rsidRPr="000416A6" w:rsidRDefault="009226D0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1" w:type="pct"/>
            <w:vMerge/>
          </w:tcPr>
          <w:p w:rsidR="009226D0" w:rsidRPr="000416A6" w:rsidRDefault="009226D0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26D0" w:rsidRPr="000416A6" w:rsidTr="000416A6">
        <w:tc>
          <w:tcPr>
            <w:tcW w:w="428" w:type="pct"/>
            <w:vMerge w:val="restar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1.1.1.3.1.5</w:t>
            </w:r>
          </w:p>
        </w:tc>
        <w:tc>
          <w:tcPr>
            <w:tcW w:w="344" w:type="pct"/>
          </w:tcPr>
          <w:p w:rsidR="009226D0" w:rsidRPr="000416A6" w:rsidRDefault="009226D0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площадь проезжей части автомобильных дорог (включая заездные карманы </w:t>
            </w:r>
            <w:r w:rsidR="007412DB" w:rsidRPr="000416A6">
              <w:rPr>
                <w:rFonts w:ascii="Times New Roman" w:hAnsi="Times New Roman" w:cs="Times New Roman"/>
                <w:szCs w:val="22"/>
              </w:rPr>
              <w:br/>
            </w:r>
            <w:r w:rsidRPr="000416A6">
              <w:rPr>
                <w:rFonts w:ascii="Times New Roman" w:hAnsi="Times New Roman" w:cs="Times New Roman"/>
                <w:szCs w:val="22"/>
              </w:rPr>
              <w:t>и съезды), в отношении которых выполнен ремонт</w:t>
            </w:r>
          </w:p>
        </w:tc>
        <w:tc>
          <w:tcPr>
            <w:tcW w:w="23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12</w:t>
            </w:r>
            <w:r w:rsidR="007412DB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000,0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30</w:t>
            </w:r>
            <w:r w:rsidR="007412DB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500,</w:t>
            </w:r>
            <w:r w:rsidR="009B1FFB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</w:tcPr>
          <w:p w:rsidR="009226D0" w:rsidRPr="000416A6" w:rsidRDefault="009226D0" w:rsidP="009B1F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33" w:type="pct"/>
            <w:vMerge w:val="restart"/>
          </w:tcPr>
          <w:p w:rsidR="009226D0" w:rsidRPr="000416A6" w:rsidRDefault="009226D0" w:rsidP="009B1F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«</w:t>
            </w:r>
            <w:r w:rsidRPr="000416A6">
              <w:rPr>
                <w:rFonts w:ascii="Times New Roman" w:hAnsi="Times New Roman" w:cs="Times New Roman"/>
                <w:szCs w:val="22"/>
              </w:rPr>
              <w:t>БМР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6" w:type="pct"/>
            <w:vMerge w:val="restart"/>
          </w:tcPr>
          <w:p w:rsidR="009226D0" w:rsidRPr="000416A6" w:rsidRDefault="009226D0" w:rsidP="009B1F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82" w:type="pct"/>
            <w:vMerge w:val="restart"/>
          </w:tcPr>
          <w:p w:rsidR="009226D0" w:rsidRPr="000416A6" w:rsidRDefault="009226D0" w:rsidP="009B1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31 121,</w:t>
            </w:r>
            <w:r w:rsidR="009B1FFB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79945</w:t>
            </w:r>
          </w:p>
          <w:p w:rsidR="009226D0" w:rsidRPr="000416A6" w:rsidRDefault="009226D0" w:rsidP="009B1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vMerge w:val="restart"/>
          </w:tcPr>
          <w:p w:rsidR="009226D0" w:rsidRPr="000416A6" w:rsidRDefault="009226D0" w:rsidP="009B1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95 140,0</w:t>
            </w:r>
          </w:p>
          <w:p w:rsidR="009226D0" w:rsidRPr="000416A6" w:rsidRDefault="009226D0" w:rsidP="009B1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vMerge w:val="restart"/>
          </w:tcPr>
          <w:p w:rsidR="009226D0" w:rsidRPr="000416A6" w:rsidRDefault="009226D0" w:rsidP="009B1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  <w:vMerge w:val="restart"/>
          </w:tcPr>
          <w:p w:rsidR="009226D0" w:rsidRPr="000416A6" w:rsidRDefault="009226D0" w:rsidP="009B1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  <w:vMerge w:val="restart"/>
          </w:tcPr>
          <w:p w:rsidR="009226D0" w:rsidRPr="000416A6" w:rsidRDefault="009226D0" w:rsidP="00A85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</w:tr>
      <w:tr w:rsidR="009226D0" w:rsidRPr="000416A6" w:rsidTr="000416A6">
        <w:tc>
          <w:tcPr>
            <w:tcW w:w="428" w:type="pct"/>
            <w:vMerge/>
          </w:tcPr>
          <w:p w:rsidR="009226D0" w:rsidRPr="000416A6" w:rsidRDefault="009226D0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</w:tcPr>
          <w:p w:rsidR="009226D0" w:rsidRPr="000416A6" w:rsidRDefault="009226D0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протяженность участка автомобильной дороги, </w:t>
            </w:r>
            <w:r w:rsidR="007412DB" w:rsidRPr="000416A6">
              <w:rPr>
                <w:rFonts w:ascii="Times New Roman" w:hAnsi="Times New Roman" w:cs="Times New Roman"/>
                <w:szCs w:val="22"/>
              </w:rPr>
              <w:br/>
            </w:r>
            <w:r w:rsidRPr="000416A6">
              <w:rPr>
                <w:rFonts w:ascii="Times New Roman" w:hAnsi="Times New Roman" w:cs="Times New Roman"/>
                <w:szCs w:val="22"/>
              </w:rPr>
              <w:t>в отношении которой выполнен ремонт</w:t>
            </w:r>
          </w:p>
        </w:tc>
        <w:tc>
          <w:tcPr>
            <w:tcW w:w="23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4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1,12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3,29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</w:tcPr>
          <w:p w:rsidR="009226D0" w:rsidRPr="000416A6" w:rsidRDefault="009226D0" w:rsidP="009B1F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33" w:type="pct"/>
            <w:vMerge/>
          </w:tcPr>
          <w:p w:rsidR="009226D0" w:rsidRPr="000416A6" w:rsidRDefault="009226D0" w:rsidP="009B1F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  <w:vMerge/>
          </w:tcPr>
          <w:p w:rsidR="009226D0" w:rsidRPr="000416A6" w:rsidRDefault="009226D0" w:rsidP="009B1F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" w:type="pct"/>
            <w:vMerge/>
          </w:tcPr>
          <w:p w:rsidR="009226D0" w:rsidRPr="000416A6" w:rsidRDefault="009226D0" w:rsidP="009B1F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8" w:type="pct"/>
            <w:vMerge/>
          </w:tcPr>
          <w:p w:rsidR="009226D0" w:rsidRPr="000416A6" w:rsidRDefault="009226D0" w:rsidP="009B1F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9226D0" w:rsidRPr="000416A6" w:rsidRDefault="009226D0" w:rsidP="009B1F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8" w:type="pct"/>
            <w:vMerge/>
          </w:tcPr>
          <w:p w:rsidR="009226D0" w:rsidRPr="000416A6" w:rsidRDefault="009226D0" w:rsidP="009B1F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1" w:type="pct"/>
            <w:vMerge/>
          </w:tcPr>
          <w:p w:rsidR="009226D0" w:rsidRPr="000416A6" w:rsidRDefault="009226D0" w:rsidP="009B1F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26D0" w:rsidRPr="000416A6" w:rsidTr="000416A6">
        <w:tc>
          <w:tcPr>
            <w:tcW w:w="428" w:type="pct"/>
            <w:vMerge w:val="restar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1.1.1.3.1.6</w:t>
            </w:r>
          </w:p>
        </w:tc>
        <w:tc>
          <w:tcPr>
            <w:tcW w:w="344" w:type="pct"/>
          </w:tcPr>
          <w:p w:rsidR="009226D0" w:rsidRPr="000416A6" w:rsidRDefault="009226D0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площадь проезжей части автомобильных дорог (включая заездные карманы </w:t>
            </w:r>
            <w:r w:rsidR="007412DB" w:rsidRPr="000416A6">
              <w:rPr>
                <w:rFonts w:ascii="Times New Roman" w:hAnsi="Times New Roman" w:cs="Times New Roman"/>
                <w:szCs w:val="22"/>
              </w:rPr>
              <w:br/>
            </w:r>
            <w:r w:rsidRPr="000416A6">
              <w:rPr>
                <w:rFonts w:ascii="Times New Roman" w:hAnsi="Times New Roman" w:cs="Times New Roman"/>
                <w:szCs w:val="22"/>
              </w:rPr>
              <w:t>и съезды), в отношении которых выполнен ремонт</w:t>
            </w:r>
          </w:p>
        </w:tc>
        <w:tc>
          <w:tcPr>
            <w:tcW w:w="23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31</w:t>
            </w:r>
            <w:r w:rsidR="007412DB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565,1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19</w:t>
            </w:r>
            <w:r w:rsidR="007412DB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100,</w:t>
            </w:r>
            <w:r w:rsidR="009B1FFB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</w:tcPr>
          <w:p w:rsidR="009226D0" w:rsidRPr="000416A6" w:rsidRDefault="009226D0" w:rsidP="009B1F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33" w:type="pct"/>
            <w:vMerge w:val="restart"/>
          </w:tcPr>
          <w:p w:rsidR="009226D0" w:rsidRPr="000416A6" w:rsidRDefault="009226D0" w:rsidP="009B1F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«</w:t>
            </w:r>
            <w:r w:rsidRPr="000416A6">
              <w:rPr>
                <w:rFonts w:ascii="Times New Roman" w:hAnsi="Times New Roman" w:cs="Times New Roman"/>
                <w:szCs w:val="22"/>
              </w:rPr>
              <w:t>БОР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6" w:type="pct"/>
            <w:vMerge w:val="restart"/>
          </w:tcPr>
          <w:p w:rsidR="009226D0" w:rsidRPr="000416A6" w:rsidRDefault="009226D0" w:rsidP="009B1F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82" w:type="pct"/>
            <w:vMerge w:val="restart"/>
          </w:tcPr>
          <w:p w:rsidR="009226D0" w:rsidRPr="000416A6" w:rsidRDefault="009226D0" w:rsidP="009B1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96 536,</w:t>
            </w:r>
            <w:r w:rsidR="00173F07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33785</w:t>
            </w:r>
          </w:p>
          <w:p w:rsidR="009226D0" w:rsidRPr="000416A6" w:rsidRDefault="009226D0" w:rsidP="009B1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vMerge w:val="restart"/>
          </w:tcPr>
          <w:p w:rsidR="009226D0" w:rsidRPr="000416A6" w:rsidRDefault="009226D0" w:rsidP="009B1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31 735,9</w:t>
            </w:r>
          </w:p>
          <w:p w:rsidR="009226D0" w:rsidRPr="000416A6" w:rsidRDefault="009226D0" w:rsidP="009B1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vMerge w:val="restart"/>
          </w:tcPr>
          <w:p w:rsidR="009226D0" w:rsidRPr="000416A6" w:rsidRDefault="009226D0" w:rsidP="009B1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  <w:vMerge w:val="restart"/>
          </w:tcPr>
          <w:p w:rsidR="009226D0" w:rsidRPr="000416A6" w:rsidRDefault="009226D0" w:rsidP="009B1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  <w:vMerge w:val="restart"/>
          </w:tcPr>
          <w:p w:rsidR="009226D0" w:rsidRPr="000416A6" w:rsidRDefault="009226D0" w:rsidP="009B1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</w:tr>
      <w:tr w:rsidR="009226D0" w:rsidRPr="000416A6" w:rsidTr="000416A6">
        <w:tc>
          <w:tcPr>
            <w:tcW w:w="428" w:type="pct"/>
            <w:vMerge/>
          </w:tcPr>
          <w:p w:rsidR="009226D0" w:rsidRPr="000416A6" w:rsidRDefault="009226D0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</w:tcPr>
          <w:p w:rsidR="009226D0" w:rsidRPr="000416A6" w:rsidRDefault="009226D0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протяженность участка автомобильной дороги, </w:t>
            </w:r>
            <w:r w:rsidR="007412DB" w:rsidRPr="000416A6">
              <w:rPr>
                <w:rFonts w:ascii="Times New Roman" w:hAnsi="Times New Roman" w:cs="Times New Roman"/>
                <w:szCs w:val="22"/>
              </w:rPr>
              <w:br/>
            </w:r>
            <w:r w:rsidRPr="000416A6">
              <w:rPr>
                <w:rFonts w:ascii="Times New Roman" w:hAnsi="Times New Roman" w:cs="Times New Roman"/>
                <w:szCs w:val="22"/>
              </w:rPr>
              <w:t>в отношении которой выполнен ремонт</w:t>
            </w:r>
          </w:p>
        </w:tc>
        <w:tc>
          <w:tcPr>
            <w:tcW w:w="23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4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3,581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2,77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</w:tcPr>
          <w:p w:rsidR="009226D0" w:rsidRPr="000416A6" w:rsidRDefault="009226D0" w:rsidP="009B1F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33" w:type="pct"/>
            <w:vMerge/>
          </w:tcPr>
          <w:p w:rsidR="009226D0" w:rsidRPr="000416A6" w:rsidRDefault="009226D0" w:rsidP="009B1F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  <w:vMerge/>
          </w:tcPr>
          <w:p w:rsidR="009226D0" w:rsidRPr="000416A6" w:rsidRDefault="009226D0" w:rsidP="009B1F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" w:type="pct"/>
            <w:vMerge/>
          </w:tcPr>
          <w:p w:rsidR="009226D0" w:rsidRPr="000416A6" w:rsidRDefault="009226D0" w:rsidP="009B1F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8" w:type="pct"/>
            <w:vMerge/>
          </w:tcPr>
          <w:p w:rsidR="009226D0" w:rsidRPr="000416A6" w:rsidRDefault="009226D0" w:rsidP="009B1F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9226D0" w:rsidRPr="000416A6" w:rsidRDefault="009226D0" w:rsidP="009B1F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8" w:type="pct"/>
            <w:vMerge/>
          </w:tcPr>
          <w:p w:rsidR="009226D0" w:rsidRPr="000416A6" w:rsidRDefault="009226D0" w:rsidP="009B1F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1" w:type="pct"/>
            <w:vMerge/>
          </w:tcPr>
          <w:p w:rsidR="009226D0" w:rsidRPr="000416A6" w:rsidRDefault="009226D0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26D0" w:rsidRPr="000416A6" w:rsidTr="000416A6">
        <w:tc>
          <w:tcPr>
            <w:tcW w:w="428" w:type="pct"/>
            <w:vMerge w:val="restar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1.1.1.3.1.7</w:t>
            </w:r>
          </w:p>
        </w:tc>
        <w:tc>
          <w:tcPr>
            <w:tcW w:w="344" w:type="pct"/>
          </w:tcPr>
          <w:p w:rsidR="009226D0" w:rsidRPr="000416A6" w:rsidRDefault="009226D0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площадь проезжей части автомобильных дорог (включая заездные карманы </w:t>
            </w:r>
            <w:r w:rsidR="007412DB" w:rsidRPr="000416A6">
              <w:rPr>
                <w:rFonts w:ascii="Times New Roman" w:hAnsi="Times New Roman" w:cs="Times New Roman"/>
                <w:szCs w:val="22"/>
              </w:rPr>
              <w:br/>
            </w:r>
            <w:r w:rsidRPr="000416A6">
              <w:rPr>
                <w:rFonts w:ascii="Times New Roman" w:hAnsi="Times New Roman" w:cs="Times New Roman"/>
                <w:szCs w:val="22"/>
              </w:rPr>
              <w:t>и съезды), в отношении которых выполнен ремонт</w:t>
            </w:r>
          </w:p>
        </w:tc>
        <w:tc>
          <w:tcPr>
            <w:tcW w:w="23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101</w:t>
            </w:r>
            <w:r w:rsidR="007412DB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369,</w:t>
            </w:r>
            <w:r w:rsidR="00173F07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112</w:t>
            </w:r>
            <w:r w:rsidR="007412DB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951,0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</w:tcPr>
          <w:p w:rsidR="009226D0" w:rsidRPr="000416A6" w:rsidRDefault="009226D0" w:rsidP="009B1F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33" w:type="pct"/>
            <w:vMerge w:val="restart"/>
          </w:tcPr>
          <w:p w:rsidR="009226D0" w:rsidRPr="000416A6" w:rsidRDefault="009226D0" w:rsidP="009B1F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«</w:t>
            </w:r>
            <w:r w:rsidRPr="000416A6">
              <w:rPr>
                <w:rFonts w:ascii="Times New Roman" w:hAnsi="Times New Roman" w:cs="Times New Roman"/>
                <w:szCs w:val="22"/>
              </w:rPr>
              <w:t>БСР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6" w:type="pct"/>
            <w:vMerge w:val="restart"/>
          </w:tcPr>
          <w:p w:rsidR="009226D0" w:rsidRPr="000416A6" w:rsidRDefault="009226D0" w:rsidP="009B1F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82" w:type="pct"/>
            <w:vMerge w:val="restart"/>
          </w:tcPr>
          <w:p w:rsidR="009226D0" w:rsidRPr="000416A6" w:rsidRDefault="009226D0" w:rsidP="009B1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200 658,</w:t>
            </w:r>
            <w:r w:rsidR="007412DB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69475</w:t>
            </w:r>
          </w:p>
          <w:p w:rsidR="009226D0" w:rsidRPr="000416A6" w:rsidRDefault="009226D0" w:rsidP="009B1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vMerge w:val="restart"/>
          </w:tcPr>
          <w:p w:rsidR="009226D0" w:rsidRPr="000416A6" w:rsidRDefault="009226D0" w:rsidP="009B1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204 574,</w:t>
            </w:r>
            <w:r w:rsidR="007412DB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9</w:t>
            </w:r>
          </w:p>
          <w:p w:rsidR="009226D0" w:rsidRPr="000416A6" w:rsidRDefault="009226D0" w:rsidP="009B1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vMerge w:val="restart"/>
          </w:tcPr>
          <w:p w:rsidR="009226D0" w:rsidRPr="000416A6" w:rsidRDefault="009226D0" w:rsidP="009B1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  <w:vMerge w:val="restart"/>
          </w:tcPr>
          <w:p w:rsidR="009226D0" w:rsidRPr="000416A6" w:rsidRDefault="009226D0" w:rsidP="009B1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  <w:vMerge w:val="restart"/>
          </w:tcPr>
          <w:p w:rsidR="009226D0" w:rsidRPr="000416A6" w:rsidRDefault="009226D0" w:rsidP="009B1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</w:tr>
      <w:tr w:rsidR="009226D0" w:rsidRPr="000416A6" w:rsidTr="000416A6">
        <w:tc>
          <w:tcPr>
            <w:tcW w:w="428" w:type="pct"/>
            <w:vMerge/>
          </w:tcPr>
          <w:p w:rsidR="009226D0" w:rsidRPr="000416A6" w:rsidRDefault="009226D0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</w:tcPr>
          <w:p w:rsidR="009226D0" w:rsidRPr="000416A6" w:rsidRDefault="009226D0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протяженность участка автомобильной дороги, </w:t>
            </w:r>
            <w:r w:rsidR="007412DB" w:rsidRPr="000416A6">
              <w:rPr>
                <w:rFonts w:ascii="Times New Roman" w:hAnsi="Times New Roman" w:cs="Times New Roman"/>
                <w:szCs w:val="22"/>
              </w:rPr>
              <w:br/>
            </w:r>
            <w:r w:rsidRPr="000416A6">
              <w:rPr>
                <w:rFonts w:ascii="Times New Roman" w:hAnsi="Times New Roman" w:cs="Times New Roman"/>
                <w:szCs w:val="22"/>
              </w:rPr>
              <w:t>в отношении которой выполнен ремонт</w:t>
            </w:r>
          </w:p>
        </w:tc>
        <w:tc>
          <w:tcPr>
            <w:tcW w:w="23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4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10,43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10,42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33" w:type="pct"/>
            <w:vMerge/>
          </w:tcPr>
          <w:p w:rsidR="009226D0" w:rsidRPr="000416A6" w:rsidRDefault="009226D0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  <w:vMerge/>
          </w:tcPr>
          <w:p w:rsidR="009226D0" w:rsidRPr="000416A6" w:rsidRDefault="009226D0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" w:type="pct"/>
            <w:vMerge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8" w:type="pct"/>
            <w:vMerge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9226D0" w:rsidRPr="000416A6" w:rsidRDefault="009226D0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8" w:type="pct"/>
            <w:vMerge/>
          </w:tcPr>
          <w:p w:rsidR="009226D0" w:rsidRPr="000416A6" w:rsidRDefault="009226D0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1" w:type="pct"/>
            <w:vMerge/>
          </w:tcPr>
          <w:p w:rsidR="009226D0" w:rsidRPr="000416A6" w:rsidRDefault="009226D0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26D0" w:rsidRPr="000416A6" w:rsidTr="000416A6">
        <w:tc>
          <w:tcPr>
            <w:tcW w:w="428" w:type="pct"/>
            <w:vMerge w:val="restar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1.1.1.3.1.8</w:t>
            </w:r>
          </w:p>
        </w:tc>
        <w:tc>
          <w:tcPr>
            <w:tcW w:w="344" w:type="pct"/>
          </w:tcPr>
          <w:p w:rsidR="009226D0" w:rsidRPr="000416A6" w:rsidRDefault="009226D0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площадь проезжей части автомобильных дорог (включая заездные карманы </w:t>
            </w:r>
            <w:r w:rsidR="007412DB" w:rsidRPr="000416A6">
              <w:rPr>
                <w:rFonts w:ascii="Times New Roman" w:hAnsi="Times New Roman" w:cs="Times New Roman"/>
                <w:szCs w:val="22"/>
              </w:rPr>
              <w:br/>
            </w:r>
            <w:r w:rsidRPr="000416A6">
              <w:rPr>
                <w:rFonts w:ascii="Times New Roman" w:hAnsi="Times New Roman" w:cs="Times New Roman"/>
                <w:szCs w:val="22"/>
              </w:rPr>
              <w:t>и съезды), в отношении которых выполнен ремонт</w:t>
            </w:r>
          </w:p>
        </w:tc>
        <w:tc>
          <w:tcPr>
            <w:tcW w:w="23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</w:t>
            </w:r>
            <w:r w:rsidR="007412DB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740,0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9</w:t>
            </w:r>
            <w:r w:rsidR="007412DB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000,0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33" w:type="pct"/>
            <w:vMerge w:val="restart"/>
          </w:tcPr>
          <w:p w:rsidR="009226D0" w:rsidRPr="000416A6" w:rsidRDefault="009226D0" w:rsidP="009B1F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«</w:t>
            </w:r>
            <w:r w:rsidRPr="000416A6">
              <w:rPr>
                <w:rFonts w:ascii="Times New Roman" w:hAnsi="Times New Roman" w:cs="Times New Roman"/>
                <w:szCs w:val="22"/>
              </w:rPr>
              <w:t>БНЛ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6" w:type="pct"/>
            <w:vMerge w:val="restart"/>
          </w:tcPr>
          <w:p w:rsidR="009226D0" w:rsidRPr="000416A6" w:rsidRDefault="009226D0" w:rsidP="009B1F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82" w:type="pct"/>
            <w:vMerge w:val="restart"/>
          </w:tcPr>
          <w:p w:rsidR="009226D0" w:rsidRPr="000416A6" w:rsidRDefault="009226D0" w:rsidP="009B1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2 859,</w:t>
            </w:r>
            <w:r w:rsidR="00173F07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015</w:t>
            </w:r>
          </w:p>
          <w:p w:rsidR="009226D0" w:rsidRPr="000416A6" w:rsidRDefault="009226D0" w:rsidP="009B1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vMerge w:val="restart"/>
          </w:tcPr>
          <w:p w:rsidR="009226D0" w:rsidRPr="000416A6" w:rsidRDefault="009226D0" w:rsidP="009B1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19 806,7</w:t>
            </w:r>
          </w:p>
        </w:tc>
        <w:tc>
          <w:tcPr>
            <w:tcW w:w="320" w:type="pct"/>
            <w:vMerge w:val="restart"/>
          </w:tcPr>
          <w:p w:rsidR="009226D0" w:rsidRPr="000416A6" w:rsidRDefault="009226D0" w:rsidP="009B1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  <w:vMerge w:val="restart"/>
          </w:tcPr>
          <w:p w:rsidR="009226D0" w:rsidRPr="000416A6" w:rsidRDefault="009226D0" w:rsidP="009B1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  <w:vMerge w:val="restart"/>
          </w:tcPr>
          <w:p w:rsidR="009226D0" w:rsidRPr="000416A6" w:rsidRDefault="009226D0" w:rsidP="009B1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</w:tr>
      <w:tr w:rsidR="009226D0" w:rsidRPr="000416A6" w:rsidTr="000416A6">
        <w:tc>
          <w:tcPr>
            <w:tcW w:w="428" w:type="pct"/>
            <w:vMerge/>
          </w:tcPr>
          <w:p w:rsidR="009226D0" w:rsidRPr="000416A6" w:rsidRDefault="009226D0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</w:tcPr>
          <w:p w:rsidR="009226D0" w:rsidRPr="000416A6" w:rsidRDefault="009226D0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протяженность участка автомобильной дороги, </w:t>
            </w:r>
            <w:r w:rsidR="007412DB" w:rsidRPr="000416A6">
              <w:rPr>
                <w:rFonts w:ascii="Times New Roman" w:hAnsi="Times New Roman" w:cs="Times New Roman"/>
                <w:szCs w:val="22"/>
              </w:rPr>
              <w:br/>
            </w:r>
            <w:r w:rsidRPr="000416A6">
              <w:rPr>
                <w:rFonts w:ascii="Times New Roman" w:hAnsi="Times New Roman" w:cs="Times New Roman"/>
                <w:szCs w:val="22"/>
              </w:rPr>
              <w:t>в отношении которой выполнен ремонт</w:t>
            </w:r>
          </w:p>
        </w:tc>
        <w:tc>
          <w:tcPr>
            <w:tcW w:w="23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4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0,32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1,39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33" w:type="pct"/>
            <w:vMerge/>
          </w:tcPr>
          <w:p w:rsidR="009226D0" w:rsidRPr="000416A6" w:rsidRDefault="009226D0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  <w:vMerge/>
          </w:tcPr>
          <w:p w:rsidR="009226D0" w:rsidRPr="000416A6" w:rsidRDefault="009226D0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" w:type="pct"/>
            <w:vMerge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8" w:type="pct"/>
            <w:vMerge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8" w:type="pct"/>
            <w:vMerge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1" w:type="pct"/>
            <w:vMerge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26D0" w:rsidRPr="000416A6" w:rsidTr="000416A6">
        <w:tc>
          <w:tcPr>
            <w:tcW w:w="428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1.1.1.3.1.9</w:t>
            </w:r>
          </w:p>
        </w:tc>
        <w:tc>
          <w:tcPr>
            <w:tcW w:w="344" w:type="pct"/>
          </w:tcPr>
          <w:p w:rsidR="009226D0" w:rsidRPr="000416A6" w:rsidRDefault="009226D0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количество установленных, модернизированных светофорных объектов</w:t>
            </w:r>
          </w:p>
        </w:tc>
        <w:tc>
          <w:tcPr>
            <w:tcW w:w="23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4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33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«</w:t>
            </w:r>
            <w:r w:rsidRPr="000416A6">
              <w:rPr>
                <w:rFonts w:ascii="Times New Roman" w:hAnsi="Times New Roman" w:cs="Times New Roman"/>
                <w:szCs w:val="22"/>
              </w:rPr>
              <w:t>ПДДД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6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82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14 874,</w:t>
            </w:r>
            <w:r w:rsidR="00173F07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84511</w:t>
            </w:r>
          </w:p>
        </w:tc>
        <w:tc>
          <w:tcPr>
            <w:tcW w:w="338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3 215,0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</w:tr>
      <w:tr w:rsidR="00CE3C09" w:rsidRPr="000416A6" w:rsidTr="000416A6">
        <w:tc>
          <w:tcPr>
            <w:tcW w:w="428" w:type="pct"/>
          </w:tcPr>
          <w:p w:rsidR="00CE3C09" w:rsidRPr="000416A6" w:rsidRDefault="00CE3C09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1.1.1.3.1.10</w:t>
            </w:r>
          </w:p>
        </w:tc>
        <w:tc>
          <w:tcPr>
            <w:tcW w:w="344" w:type="pct"/>
          </w:tcPr>
          <w:p w:rsidR="00CE3C09" w:rsidRPr="000416A6" w:rsidRDefault="00CE3C09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площадь автомобильных дорог, </w:t>
            </w:r>
            <w:r w:rsidR="007412DB" w:rsidRPr="000416A6">
              <w:rPr>
                <w:rFonts w:ascii="Times New Roman" w:hAnsi="Times New Roman" w:cs="Times New Roman"/>
                <w:szCs w:val="22"/>
              </w:rPr>
              <w:br/>
            </w:r>
            <w:r w:rsidRPr="000416A6">
              <w:rPr>
                <w:rFonts w:ascii="Times New Roman" w:hAnsi="Times New Roman" w:cs="Times New Roman"/>
                <w:szCs w:val="22"/>
              </w:rPr>
              <w:t>в отношении которых выполнен ремонт</w:t>
            </w:r>
          </w:p>
        </w:tc>
        <w:tc>
          <w:tcPr>
            <w:tcW w:w="230" w:type="pct"/>
          </w:tcPr>
          <w:p w:rsidR="00CE3C09" w:rsidRPr="000416A6" w:rsidRDefault="00CE3C09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</w:tcPr>
          <w:p w:rsidR="00CE3C09" w:rsidRPr="000416A6" w:rsidRDefault="00CE3C09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</w:tcPr>
          <w:p w:rsidR="00CE3C09" w:rsidRPr="000416A6" w:rsidRDefault="00CE3C09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</w:tcPr>
          <w:p w:rsidR="00CE3C09" w:rsidRPr="000416A6" w:rsidRDefault="00CE3C09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226</w:t>
            </w:r>
            <w:r w:rsidR="007412DB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892,0</w:t>
            </w:r>
          </w:p>
        </w:tc>
        <w:tc>
          <w:tcPr>
            <w:tcW w:w="320" w:type="pct"/>
          </w:tcPr>
          <w:p w:rsidR="00CE3C09" w:rsidRPr="000416A6" w:rsidRDefault="0087726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226</w:t>
            </w:r>
            <w:r w:rsidR="007412DB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892,0</w:t>
            </w:r>
          </w:p>
        </w:tc>
        <w:tc>
          <w:tcPr>
            <w:tcW w:w="320" w:type="pct"/>
          </w:tcPr>
          <w:p w:rsidR="00CE3C09" w:rsidRPr="000416A6" w:rsidRDefault="00CE3C09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33" w:type="pct"/>
          </w:tcPr>
          <w:p w:rsidR="00CE3C09" w:rsidRPr="000416A6" w:rsidRDefault="00CE3C09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ДДБ</w:t>
            </w:r>
          </w:p>
        </w:tc>
        <w:tc>
          <w:tcPr>
            <w:tcW w:w="286" w:type="pct"/>
          </w:tcPr>
          <w:p w:rsidR="00CE3C09" w:rsidRPr="000416A6" w:rsidRDefault="00CE3C09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82" w:type="pct"/>
          </w:tcPr>
          <w:p w:rsidR="00CE3C09" w:rsidRPr="000416A6" w:rsidRDefault="00CE3C09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E3C09" w:rsidRPr="000416A6" w:rsidRDefault="00CE3C09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0" w:type="pct"/>
          </w:tcPr>
          <w:p w:rsidR="00CE3C09" w:rsidRPr="000416A6" w:rsidRDefault="00CE3C09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581 831,0</w:t>
            </w:r>
          </w:p>
        </w:tc>
        <w:tc>
          <w:tcPr>
            <w:tcW w:w="338" w:type="pct"/>
          </w:tcPr>
          <w:p w:rsidR="00CE3C09" w:rsidRPr="000416A6" w:rsidRDefault="00CE3C09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581 831,</w:t>
            </w:r>
            <w:r w:rsidR="007412DB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1" w:type="pct"/>
          </w:tcPr>
          <w:p w:rsidR="00CE3C09" w:rsidRPr="000416A6" w:rsidRDefault="00CE3C09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</w:tr>
      <w:tr w:rsidR="00F3282C" w:rsidRPr="000416A6" w:rsidTr="000416A6">
        <w:tc>
          <w:tcPr>
            <w:tcW w:w="772" w:type="pct"/>
            <w:gridSpan w:val="2"/>
          </w:tcPr>
          <w:p w:rsidR="00F3282C" w:rsidRPr="000416A6" w:rsidRDefault="00F34E9F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итого по ПНР </w:t>
            </w:r>
          </w:p>
        </w:tc>
        <w:tc>
          <w:tcPr>
            <w:tcW w:w="230" w:type="pct"/>
          </w:tcPr>
          <w:p w:rsidR="00F3282C" w:rsidRPr="000416A6" w:rsidRDefault="00F3282C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</w:tcPr>
          <w:p w:rsidR="00F3282C" w:rsidRPr="000416A6" w:rsidRDefault="00F3282C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322</w:t>
            </w:r>
            <w:r w:rsidR="007412DB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151,</w:t>
            </w:r>
            <w:r w:rsidR="007412DB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20" w:type="pct"/>
          </w:tcPr>
          <w:p w:rsidR="00F3282C" w:rsidRPr="000416A6" w:rsidRDefault="00F3282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332</w:t>
            </w:r>
            <w:r w:rsidR="007412DB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835,</w:t>
            </w:r>
            <w:r w:rsidR="007412DB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0" w:type="pct"/>
          </w:tcPr>
          <w:p w:rsidR="00F3282C" w:rsidRPr="000416A6" w:rsidRDefault="00F3282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226</w:t>
            </w:r>
            <w:r w:rsidR="007412DB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892,</w:t>
            </w:r>
            <w:r w:rsidR="007412DB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0" w:type="pct"/>
          </w:tcPr>
          <w:p w:rsidR="00F3282C" w:rsidRPr="000416A6" w:rsidRDefault="00F3282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226</w:t>
            </w:r>
            <w:r w:rsidR="007412DB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892,</w:t>
            </w:r>
            <w:r w:rsidR="007412DB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0" w:type="pct"/>
          </w:tcPr>
          <w:p w:rsidR="00F3282C" w:rsidRPr="000416A6" w:rsidRDefault="00F3282C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33" w:type="pct"/>
          </w:tcPr>
          <w:p w:rsidR="00F3282C" w:rsidRPr="000416A6" w:rsidRDefault="00F3282C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F3282C" w:rsidRPr="000416A6" w:rsidRDefault="00F3282C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82" w:type="pct"/>
          </w:tcPr>
          <w:p w:rsidR="00F3282C" w:rsidRPr="000416A6" w:rsidRDefault="009226D0" w:rsidP="007412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604 918,</w:t>
            </w:r>
            <w:r w:rsidR="007412DB" w:rsidRPr="000416A6">
              <w:rPr>
                <w:rFonts w:ascii="Times New Roman" w:hAnsi="Times New Roman" w:cs="Times New Roman"/>
                <w:szCs w:val="22"/>
              </w:rPr>
              <w:t xml:space="preserve"> 90596</w:t>
            </w:r>
          </w:p>
        </w:tc>
        <w:tc>
          <w:tcPr>
            <w:tcW w:w="338" w:type="pct"/>
          </w:tcPr>
          <w:p w:rsidR="00F3282C" w:rsidRPr="000416A6" w:rsidRDefault="00F3282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731 753,</w:t>
            </w:r>
            <w:r w:rsidR="007412DB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" w:type="pct"/>
          </w:tcPr>
          <w:p w:rsidR="00F3282C" w:rsidRPr="000416A6" w:rsidRDefault="00F3282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581 831,0</w:t>
            </w:r>
          </w:p>
        </w:tc>
        <w:tc>
          <w:tcPr>
            <w:tcW w:w="338" w:type="pct"/>
          </w:tcPr>
          <w:p w:rsidR="00F3282C" w:rsidRPr="000416A6" w:rsidRDefault="00F3282C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581 831,</w:t>
            </w:r>
            <w:r w:rsidR="007412DB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1" w:type="pct"/>
          </w:tcPr>
          <w:p w:rsidR="00F3282C" w:rsidRPr="000416A6" w:rsidRDefault="00F3282C" w:rsidP="00D24F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</w:tr>
      <w:tr w:rsidR="00C4015A" w:rsidRPr="000416A6" w:rsidTr="000416A6">
        <w:tc>
          <w:tcPr>
            <w:tcW w:w="3055" w:type="pct"/>
            <w:gridSpan w:val="9"/>
          </w:tcPr>
          <w:p w:rsidR="00C4015A" w:rsidRPr="000416A6" w:rsidRDefault="00C4015A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Итого по мероприятию 1.1.1.3.1, в том числе по источникам финансирования</w:t>
            </w:r>
          </w:p>
        </w:tc>
        <w:tc>
          <w:tcPr>
            <w:tcW w:w="286" w:type="pct"/>
          </w:tcPr>
          <w:p w:rsidR="00C4015A" w:rsidRPr="000416A6" w:rsidRDefault="00C4015A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82" w:type="pct"/>
          </w:tcPr>
          <w:p w:rsidR="00C4015A" w:rsidRPr="000416A6" w:rsidRDefault="00C4015A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604 918,</w:t>
            </w:r>
            <w:r w:rsidR="007412DB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90596</w:t>
            </w:r>
          </w:p>
        </w:tc>
        <w:tc>
          <w:tcPr>
            <w:tcW w:w="338" w:type="pct"/>
          </w:tcPr>
          <w:p w:rsidR="00C4015A" w:rsidRPr="000416A6" w:rsidRDefault="00C4015A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731 753,</w:t>
            </w:r>
            <w:r w:rsidR="007412DB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" w:type="pct"/>
          </w:tcPr>
          <w:p w:rsidR="00C4015A" w:rsidRPr="000416A6" w:rsidRDefault="00C4015A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581 831,0</w:t>
            </w:r>
          </w:p>
        </w:tc>
        <w:tc>
          <w:tcPr>
            <w:tcW w:w="338" w:type="pct"/>
          </w:tcPr>
          <w:p w:rsidR="00C4015A" w:rsidRPr="000416A6" w:rsidRDefault="00C4015A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581 831,</w:t>
            </w:r>
            <w:r w:rsidR="007412DB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1" w:type="pct"/>
          </w:tcPr>
          <w:p w:rsidR="00C4015A" w:rsidRPr="000416A6" w:rsidRDefault="00C4015A" w:rsidP="00A85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</w:tr>
      <w:tr w:rsidR="009226D0" w:rsidRPr="000416A6" w:rsidTr="000416A6">
        <w:tc>
          <w:tcPr>
            <w:tcW w:w="3055" w:type="pct"/>
            <w:gridSpan w:val="9"/>
          </w:tcPr>
          <w:p w:rsidR="009226D0" w:rsidRPr="000416A6" w:rsidRDefault="009226D0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Итого по основному мероприятию 1.1.1.3, в том числе по источникам финансирования</w:t>
            </w:r>
          </w:p>
        </w:tc>
        <w:tc>
          <w:tcPr>
            <w:tcW w:w="286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82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604 918,</w:t>
            </w:r>
            <w:r w:rsidR="005C43C1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90596</w:t>
            </w:r>
          </w:p>
        </w:tc>
        <w:tc>
          <w:tcPr>
            <w:tcW w:w="338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731 753,</w:t>
            </w:r>
            <w:r w:rsidR="005C43C1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581 831,</w:t>
            </w:r>
            <w:r w:rsidR="005C43C1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8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581 831,</w:t>
            </w:r>
            <w:r w:rsidR="005C43C1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1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D71E63" w:rsidRPr="000416A6" w:rsidTr="000416A6">
        <w:tc>
          <w:tcPr>
            <w:tcW w:w="3055" w:type="pct"/>
            <w:gridSpan w:val="9"/>
            <w:vMerge w:val="restart"/>
          </w:tcPr>
          <w:p w:rsidR="00D71E63" w:rsidRPr="000416A6" w:rsidRDefault="00D71E63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Итого по задаче 1.1.1, в том числе по источникам финансирования</w:t>
            </w:r>
          </w:p>
        </w:tc>
        <w:tc>
          <w:tcPr>
            <w:tcW w:w="286" w:type="pct"/>
          </w:tcPr>
          <w:p w:rsidR="00D71E63" w:rsidRPr="000416A6" w:rsidRDefault="00D71E63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382" w:type="pct"/>
          </w:tcPr>
          <w:p w:rsidR="00D71E63" w:rsidRPr="000416A6" w:rsidRDefault="00D71E63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2 811 474,</w:t>
            </w:r>
            <w:r w:rsidR="005C43C1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86407</w:t>
            </w:r>
          </w:p>
        </w:tc>
        <w:tc>
          <w:tcPr>
            <w:tcW w:w="338" w:type="pct"/>
          </w:tcPr>
          <w:p w:rsidR="00D71E63" w:rsidRPr="000416A6" w:rsidRDefault="00D71E63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2 772 539,7</w:t>
            </w:r>
          </w:p>
        </w:tc>
        <w:tc>
          <w:tcPr>
            <w:tcW w:w="320" w:type="pct"/>
          </w:tcPr>
          <w:p w:rsidR="00D71E63" w:rsidRPr="000416A6" w:rsidRDefault="00D71E63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2 549 559,7</w:t>
            </w:r>
          </w:p>
        </w:tc>
        <w:tc>
          <w:tcPr>
            <w:tcW w:w="338" w:type="pct"/>
          </w:tcPr>
          <w:p w:rsidR="00D71E63" w:rsidRPr="000416A6" w:rsidRDefault="00D71E63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2 956 666,0</w:t>
            </w:r>
          </w:p>
        </w:tc>
        <w:tc>
          <w:tcPr>
            <w:tcW w:w="281" w:type="pct"/>
          </w:tcPr>
          <w:p w:rsidR="00D71E63" w:rsidRPr="000416A6" w:rsidRDefault="00D71E63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2 386 692,3</w:t>
            </w:r>
          </w:p>
        </w:tc>
      </w:tr>
      <w:tr w:rsidR="00D71E63" w:rsidRPr="000416A6" w:rsidTr="000416A6">
        <w:tc>
          <w:tcPr>
            <w:tcW w:w="3055" w:type="pct"/>
            <w:gridSpan w:val="9"/>
            <w:vMerge/>
          </w:tcPr>
          <w:p w:rsidR="00D71E63" w:rsidRPr="000416A6" w:rsidRDefault="00D71E63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D71E63" w:rsidRPr="000416A6" w:rsidRDefault="00D71E63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D71E63" w:rsidRPr="000416A6" w:rsidRDefault="00D71E63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2 206 508,2181</w:t>
            </w:r>
          </w:p>
        </w:tc>
        <w:tc>
          <w:tcPr>
            <w:tcW w:w="338" w:type="pct"/>
          </w:tcPr>
          <w:p w:rsidR="00D71E63" w:rsidRPr="000416A6" w:rsidRDefault="00D71E63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2 040 786,6</w:t>
            </w:r>
          </w:p>
        </w:tc>
        <w:tc>
          <w:tcPr>
            <w:tcW w:w="320" w:type="pct"/>
          </w:tcPr>
          <w:p w:rsidR="00D71E63" w:rsidRPr="000416A6" w:rsidRDefault="00D71E63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1 967 728,7</w:t>
            </w:r>
          </w:p>
        </w:tc>
        <w:tc>
          <w:tcPr>
            <w:tcW w:w="338" w:type="pct"/>
          </w:tcPr>
          <w:p w:rsidR="00D71E63" w:rsidRPr="000416A6" w:rsidRDefault="00D71E63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2 374 835,0</w:t>
            </w:r>
          </w:p>
        </w:tc>
        <w:tc>
          <w:tcPr>
            <w:tcW w:w="281" w:type="pct"/>
          </w:tcPr>
          <w:p w:rsidR="00D71E63" w:rsidRPr="000416A6" w:rsidRDefault="00D71E63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2 386 692,3</w:t>
            </w:r>
          </w:p>
        </w:tc>
      </w:tr>
      <w:tr w:rsidR="009226D0" w:rsidRPr="000416A6" w:rsidTr="000416A6">
        <w:tc>
          <w:tcPr>
            <w:tcW w:w="3055" w:type="pct"/>
            <w:gridSpan w:val="9"/>
            <w:vMerge/>
          </w:tcPr>
          <w:p w:rsidR="009226D0" w:rsidRPr="000416A6" w:rsidRDefault="009226D0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2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47,74001</w:t>
            </w:r>
          </w:p>
        </w:tc>
        <w:tc>
          <w:tcPr>
            <w:tcW w:w="338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</w:tr>
      <w:tr w:rsidR="009226D0" w:rsidRPr="000416A6" w:rsidTr="000416A6">
        <w:tc>
          <w:tcPr>
            <w:tcW w:w="3055" w:type="pct"/>
            <w:gridSpan w:val="9"/>
            <w:vMerge/>
          </w:tcPr>
          <w:p w:rsidR="009226D0" w:rsidRPr="000416A6" w:rsidRDefault="009226D0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9226D0" w:rsidRPr="000416A6" w:rsidRDefault="009226D0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82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604 918,</w:t>
            </w:r>
            <w:r w:rsidR="005C43C1" w:rsidRPr="000416A6">
              <w:rPr>
                <w:rFonts w:ascii="Times New Roman" w:hAnsi="Times New Roman" w:cs="Times New Roman"/>
              </w:rPr>
              <w:t xml:space="preserve"> </w:t>
            </w:r>
            <w:r w:rsidRPr="000416A6">
              <w:rPr>
                <w:rFonts w:ascii="Times New Roman" w:hAnsi="Times New Roman" w:cs="Times New Roman"/>
              </w:rPr>
              <w:t>90596</w:t>
            </w:r>
          </w:p>
        </w:tc>
        <w:tc>
          <w:tcPr>
            <w:tcW w:w="338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731 753,</w:t>
            </w:r>
            <w:r w:rsidR="005C43C1" w:rsidRPr="000416A6">
              <w:rPr>
                <w:rFonts w:ascii="Times New Roman" w:hAnsi="Times New Roman" w:cs="Times New Roman"/>
              </w:rPr>
              <w:t xml:space="preserve"> </w:t>
            </w:r>
            <w:r w:rsidR="00C4015A" w:rsidRPr="000416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581 831,0</w:t>
            </w:r>
          </w:p>
        </w:tc>
        <w:tc>
          <w:tcPr>
            <w:tcW w:w="338" w:type="pct"/>
          </w:tcPr>
          <w:p w:rsidR="009226D0" w:rsidRPr="000416A6" w:rsidRDefault="009226D0" w:rsidP="005C43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581 831,</w:t>
            </w:r>
            <w:r w:rsidR="005C43C1" w:rsidRPr="000416A6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281" w:type="pct"/>
          </w:tcPr>
          <w:p w:rsidR="009226D0" w:rsidRPr="000416A6" w:rsidRDefault="009226D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</w:tr>
      <w:tr w:rsidR="00BC0F13" w:rsidRPr="000416A6" w:rsidTr="000416A6">
        <w:tc>
          <w:tcPr>
            <w:tcW w:w="428" w:type="pct"/>
          </w:tcPr>
          <w:p w:rsidR="00BC0F13" w:rsidRPr="000416A6" w:rsidRDefault="00BC0F13" w:rsidP="00A85D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1.1.2</w:t>
            </w:r>
          </w:p>
        </w:tc>
        <w:tc>
          <w:tcPr>
            <w:tcW w:w="4572" w:type="pct"/>
            <w:gridSpan w:val="14"/>
          </w:tcPr>
          <w:p w:rsidR="00BC0F13" w:rsidRPr="000416A6" w:rsidRDefault="00BC0F13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Задача. Обеспечение мер по восстановлению и поддержанию нормативного состояния автомобильных дорог и искусственных дорожных сооружений</w:t>
            </w:r>
          </w:p>
        </w:tc>
      </w:tr>
      <w:tr w:rsidR="00BC0F13" w:rsidRPr="000416A6" w:rsidTr="000416A6">
        <w:tc>
          <w:tcPr>
            <w:tcW w:w="428" w:type="pct"/>
          </w:tcPr>
          <w:p w:rsidR="00BC0F13" w:rsidRPr="000416A6" w:rsidRDefault="00BC0F13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1.1.2.1</w:t>
            </w:r>
          </w:p>
        </w:tc>
        <w:tc>
          <w:tcPr>
            <w:tcW w:w="4572" w:type="pct"/>
            <w:gridSpan w:val="14"/>
          </w:tcPr>
          <w:p w:rsidR="00BC0F13" w:rsidRPr="000416A6" w:rsidRDefault="00BC0F13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Выполнение комплекса мероприятий по ремонту и капитальному ремонту автомобильных дорог и искусственных дорожных сооружений</w:t>
            </w:r>
          </w:p>
        </w:tc>
      </w:tr>
      <w:tr w:rsidR="00BC0F13" w:rsidRPr="000416A6" w:rsidTr="000416A6">
        <w:tc>
          <w:tcPr>
            <w:tcW w:w="428" w:type="pct"/>
          </w:tcPr>
          <w:p w:rsidR="00BC0F13" w:rsidRPr="000416A6" w:rsidRDefault="00BC0F13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1.1.2.1.1</w:t>
            </w:r>
          </w:p>
        </w:tc>
        <w:tc>
          <w:tcPr>
            <w:tcW w:w="4572" w:type="pct"/>
            <w:gridSpan w:val="14"/>
          </w:tcPr>
          <w:p w:rsidR="00BC0F13" w:rsidRPr="000416A6" w:rsidRDefault="00BC0F13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</w:tr>
      <w:tr w:rsidR="004E3929" w:rsidRPr="000416A6" w:rsidTr="000416A6">
        <w:tc>
          <w:tcPr>
            <w:tcW w:w="428" w:type="pct"/>
            <w:vMerge w:val="restart"/>
          </w:tcPr>
          <w:p w:rsidR="004E3929" w:rsidRPr="000416A6" w:rsidRDefault="004E3929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1.1.2.1.1.1</w:t>
            </w:r>
          </w:p>
        </w:tc>
        <w:tc>
          <w:tcPr>
            <w:tcW w:w="344" w:type="pct"/>
            <w:vMerge w:val="restart"/>
          </w:tcPr>
          <w:p w:rsidR="004E3929" w:rsidRPr="000416A6" w:rsidRDefault="004E3929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230" w:type="pct"/>
            <w:vMerge w:val="restart"/>
          </w:tcPr>
          <w:p w:rsidR="004E3929" w:rsidRPr="000416A6" w:rsidRDefault="004E3929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  <w:vMerge w:val="restart"/>
          </w:tcPr>
          <w:p w:rsidR="004E3929" w:rsidRPr="000416A6" w:rsidRDefault="004E3929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  <w:vMerge w:val="restart"/>
          </w:tcPr>
          <w:p w:rsidR="004E3929" w:rsidRPr="000416A6" w:rsidRDefault="007D010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31</w:t>
            </w:r>
            <w:r w:rsidR="005C43C1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502,</w:t>
            </w:r>
            <w:r w:rsidR="00173F07" w:rsidRPr="000416A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16A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" w:type="pct"/>
            <w:vMerge w:val="restart"/>
          </w:tcPr>
          <w:p w:rsidR="004E3929" w:rsidRPr="000416A6" w:rsidRDefault="004E3929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  <w:vMerge w:val="restart"/>
          </w:tcPr>
          <w:p w:rsidR="004E3929" w:rsidRPr="000416A6" w:rsidRDefault="004E3929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  <w:vMerge w:val="restart"/>
          </w:tcPr>
          <w:p w:rsidR="004E3929" w:rsidRPr="000416A6" w:rsidRDefault="004E3929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33" w:type="pct"/>
            <w:vMerge w:val="restart"/>
          </w:tcPr>
          <w:p w:rsidR="004E3929" w:rsidRPr="000416A6" w:rsidRDefault="004E3929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«</w:t>
            </w:r>
            <w:r w:rsidRPr="000416A6">
              <w:rPr>
                <w:rFonts w:ascii="Times New Roman" w:hAnsi="Times New Roman" w:cs="Times New Roman"/>
                <w:szCs w:val="22"/>
              </w:rPr>
              <w:t>БДР</w:t>
            </w:r>
            <w:r w:rsidR="00A70E48" w:rsidRPr="000416A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6" w:type="pct"/>
          </w:tcPr>
          <w:p w:rsidR="004E3929" w:rsidRPr="000416A6" w:rsidRDefault="004E3929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4E3929" w:rsidRPr="000416A6" w:rsidRDefault="004E3929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8" w:type="pct"/>
          </w:tcPr>
          <w:p w:rsidR="004E3929" w:rsidRPr="000416A6" w:rsidRDefault="004E3929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6 553,2</w:t>
            </w:r>
          </w:p>
        </w:tc>
        <w:tc>
          <w:tcPr>
            <w:tcW w:w="320" w:type="pct"/>
          </w:tcPr>
          <w:p w:rsidR="004E3929" w:rsidRPr="000416A6" w:rsidRDefault="004E3929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4E3929" w:rsidRPr="000416A6" w:rsidRDefault="004E3929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</w:tcPr>
          <w:p w:rsidR="004E3929" w:rsidRPr="000416A6" w:rsidRDefault="004E3929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</w:tr>
      <w:tr w:rsidR="004E3929" w:rsidRPr="000416A6" w:rsidTr="000416A6">
        <w:tc>
          <w:tcPr>
            <w:tcW w:w="428" w:type="pct"/>
            <w:vMerge/>
          </w:tcPr>
          <w:p w:rsidR="004E3929" w:rsidRPr="000416A6" w:rsidRDefault="004E3929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4E3929" w:rsidRPr="000416A6" w:rsidRDefault="004E3929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  <w:vMerge/>
          </w:tcPr>
          <w:p w:rsidR="004E3929" w:rsidRPr="000416A6" w:rsidRDefault="004E3929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pct"/>
            <w:vMerge/>
          </w:tcPr>
          <w:p w:rsidR="004E3929" w:rsidRPr="000416A6" w:rsidRDefault="004E3929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4E3929" w:rsidRPr="000416A6" w:rsidRDefault="004E3929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4E3929" w:rsidRPr="000416A6" w:rsidRDefault="004E3929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4E3929" w:rsidRPr="000416A6" w:rsidRDefault="004E3929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4E3929" w:rsidRPr="000416A6" w:rsidRDefault="004E3929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3" w:type="pct"/>
            <w:vMerge/>
          </w:tcPr>
          <w:p w:rsidR="004E3929" w:rsidRPr="000416A6" w:rsidRDefault="004E3929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4E3929" w:rsidRPr="000416A6" w:rsidRDefault="004E3929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82" w:type="pct"/>
          </w:tcPr>
          <w:p w:rsidR="004E3929" w:rsidRPr="000416A6" w:rsidRDefault="004E3929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8" w:type="pct"/>
          </w:tcPr>
          <w:p w:rsidR="004E3929" w:rsidRPr="000416A6" w:rsidRDefault="004E3929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63 376,9</w:t>
            </w:r>
          </w:p>
        </w:tc>
        <w:tc>
          <w:tcPr>
            <w:tcW w:w="320" w:type="pct"/>
          </w:tcPr>
          <w:p w:rsidR="004E3929" w:rsidRPr="000416A6" w:rsidRDefault="004E3929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4E3929" w:rsidRPr="000416A6" w:rsidRDefault="004E3929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</w:tcPr>
          <w:p w:rsidR="004E3929" w:rsidRPr="000416A6" w:rsidRDefault="004E3929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</w:tr>
      <w:tr w:rsidR="0073123B" w:rsidRPr="000416A6" w:rsidTr="000416A6">
        <w:tc>
          <w:tcPr>
            <w:tcW w:w="428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7 960,0</w:t>
            </w:r>
          </w:p>
        </w:tc>
        <w:tc>
          <w:tcPr>
            <w:tcW w:w="32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33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МКУ «БКР»</w:t>
            </w: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73123B" w:rsidRPr="000416A6" w:rsidRDefault="0073123B" w:rsidP="00041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3 331,80847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</w:tr>
      <w:tr w:rsidR="0073123B" w:rsidRPr="000416A6" w:rsidTr="000416A6">
        <w:tc>
          <w:tcPr>
            <w:tcW w:w="428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3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82" w:type="pct"/>
          </w:tcPr>
          <w:p w:rsidR="0073123B" w:rsidRPr="000416A6" w:rsidRDefault="0073123B" w:rsidP="00041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14 580,37346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</w:tr>
      <w:tr w:rsidR="0073123B" w:rsidRPr="000416A6" w:rsidTr="000416A6">
        <w:tc>
          <w:tcPr>
            <w:tcW w:w="428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9 025,0</w:t>
            </w:r>
          </w:p>
        </w:tc>
        <w:tc>
          <w:tcPr>
            <w:tcW w:w="32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9700,0</w:t>
            </w:r>
          </w:p>
        </w:tc>
        <w:tc>
          <w:tcPr>
            <w:tcW w:w="32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33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МКУ «БЛР»</w:t>
            </w: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73123B" w:rsidRPr="000416A6" w:rsidRDefault="0073123B" w:rsidP="00041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6 320,0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4 476,8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</w:tr>
      <w:tr w:rsidR="0073123B" w:rsidRPr="000416A6" w:rsidTr="000416A6">
        <w:tc>
          <w:tcPr>
            <w:tcW w:w="428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3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82" w:type="pct"/>
          </w:tcPr>
          <w:p w:rsidR="0073123B" w:rsidRPr="000416A6" w:rsidRDefault="0073123B" w:rsidP="00041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73 308,78326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43 295,5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</w:tr>
      <w:tr w:rsidR="0073123B" w:rsidRPr="000416A6" w:rsidTr="000416A6">
        <w:tc>
          <w:tcPr>
            <w:tcW w:w="428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5 500</w:t>
            </w:r>
          </w:p>
        </w:tc>
        <w:tc>
          <w:tcPr>
            <w:tcW w:w="32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33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МКУ «БМР»</w:t>
            </w: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73123B" w:rsidRPr="000416A6" w:rsidRDefault="0073123B" w:rsidP="00041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2 876,000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3123B" w:rsidRPr="000416A6" w:rsidTr="000416A6">
        <w:tc>
          <w:tcPr>
            <w:tcW w:w="428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3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82" w:type="pct"/>
          </w:tcPr>
          <w:p w:rsidR="0073123B" w:rsidRPr="000416A6" w:rsidRDefault="0073123B" w:rsidP="00041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11 504,000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3123B" w:rsidRPr="000416A6" w:rsidTr="000416A6">
        <w:tc>
          <w:tcPr>
            <w:tcW w:w="428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18 305</w:t>
            </w:r>
          </w:p>
        </w:tc>
        <w:tc>
          <w:tcPr>
            <w:tcW w:w="32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33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МКУ «БОР»</w:t>
            </w: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73123B" w:rsidRPr="000416A6" w:rsidRDefault="0073123B" w:rsidP="00041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12 304,54823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</w:tr>
      <w:tr w:rsidR="0073123B" w:rsidRPr="000416A6" w:rsidTr="000416A6">
        <w:tc>
          <w:tcPr>
            <w:tcW w:w="428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3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82" w:type="pct"/>
          </w:tcPr>
          <w:p w:rsidR="0073123B" w:rsidRPr="000416A6" w:rsidRDefault="0073123B" w:rsidP="00041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49 218,1929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</w:tr>
      <w:tr w:rsidR="0073123B" w:rsidRPr="000416A6" w:rsidTr="000416A6">
        <w:tc>
          <w:tcPr>
            <w:tcW w:w="428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11 073,0</w:t>
            </w:r>
          </w:p>
        </w:tc>
        <w:tc>
          <w:tcPr>
            <w:tcW w:w="32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8300</w:t>
            </w:r>
          </w:p>
        </w:tc>
        <w:tc>
          <w:tcPr>
            <w:tcW w:w="32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33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МКУ «БСР»</w:t>
            </w: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73123B" w:rsidRPr="000416A6" w:rsidRDefault="0073123B" w:rsidP="00041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11 647,7088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2 687,1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</w:tr>
      <w:tr w:rsidR="0073123B" w:rsidRPr="000416A6" w:rsidTr="000416A6">
        <w:tc>
          <w:tcPr>
            <w:tcW w:w="428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3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82" w:type="pct"/>
          </w:tcPr>
          <w:p w:rsidR="0073123B" w:rsidRPr="000416A6" w:rsidRDefault="0073123B" w:rsidP="00041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46 590,8352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25 987,3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</w:tr>
      <w:tr w:rsidR="0073123B" w:rsidRPr="000416A6" w:rsidTr="000416A6">
        <w:tc>
          <w:tcPr>
            <w:tcW w:w="428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6 700,0</w:t>
            </w:r>
          </w:p>
        </w:tc>
        <w:tc>
          <w:tcPr>
            <w:tcW w:w="32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33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МКУ «БНЛ»</w:t>
            </w: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73123B" w:rsidRPr="000416A6" w:rsidRDefault="0073123B" w:rsidP="00041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2 395,9345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</w:tr>
      <w:tr w:rsidR="0073123B" w:rsidRPr="000416A6" w:rsidTr="000416A6">
        <w:trPr>
          <w:trHeight w:val="509"/>
        </w:trPr>
        <w:tc>
          <w:tcPr>
            <w:tcW w:w="428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pct"/>
            <w:vMerge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3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82" w:type="pct"/>
          </w:tcPr>
          <w:p w:rsidR="0073123B" w:rsidRPr="000416A6" w:rsidRDefault="0073123B" w:rsidP="00041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15 484,080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</w:tr>
      <w:tr w:rsidR="0073123B" w:rsidRPr="000416A6" w:rsidTr="000416A6">
        <w:trPr>
          <w:trHeight w:val="207"/>
        </w:trPr>
        <w:tc>
          <w:tcPr>
            <w:tcW w:w="428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  <w:vMerge w:val="restart"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  <w:vMerge w:val="restar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38 000, 0</w:t>
            </w:r>
          </w:p>
        </w:tc>
        <w:tc>
          <w:tcPr>
            <w:tcW w:w="320" w:type="pct"/>
            <w:vMerge w:val="restar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40 000, 0</w:t>
            </w:r>
          </w:p>
        </w:tc>
        <w:tc>
          <w:tcPr>
            <w:tcW w:w="32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33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ДДБ</w:t>
            </w: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29 108,9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33 333,4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</w:tr>
      <w:tr w:rsidR="0073123B" w:rsidRPr="000416A6" w:rsidTr="000416A6">
        <w:tc>
          <w:tcPr>
            <w:tcW w:w="428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3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87 327,7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100 000,0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</w:tr>
      <w:tr w:rsidR="0073123B" w:rsidRPr="000416A6" w:rsidTr="000416A6">
        <w:tc>
          <w:tcPr>
            <w:tcW w:w="428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 w:val="restart"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Pr="000416A6">
              <w:rPr>
                <w:rFonts w:ascii="Times New Roman" w:hAnsi="Times New Roman" w:cs="Times New Roman"/>
                <w:szCs w:val="22"/>
              </w:rPr>
              <w:br/>
              <w:t>по ПНР</w:t>
            </w:r>
          </w:p>
        </w:tc>
        <w:tc>
          <w:tcPr>
            <w:tcW w:w="23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58 563,0</w:t>
            </w:r>
          </w:p>
        </w:tc>
        <w:tc>
          <w:tcPr>
            <w:tcW w:w="32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49 502,0</w:t>
            </w:r>
          </w:p>
        </w:tc>
        <w:tc>
          <w:tcPr>
            <w:tcW w:w="320" w:type="pct"/>
            <w:vMerge w:val="restar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38 000, 0</w:t>
            </w:r>
          </w:p>
        </w:tc>
        <w:tc>
          <w:tcPr>
            <w:tcW w:w="320" w:type="pct"/>
            <w:vMerge w:val="restar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40 000, 0</w:t>
            </w:r>
          </w:p>
        </w:tc>
        <w:tc>
          <w:tcPr>
            <w:tcW w:w="32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33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249 562, 26482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146 376, 8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116 436,6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133 333, 4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</w:tr>
      <w:tr w:rsidR="0073123B" w:rsidRPr="000416A6" w:rsidTr="000416A6">
        <w:tc>
          <w:tcPr>
            <w:tcW w:w="428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3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38 876, 000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13 717,1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29 108, 9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33 333,4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</w:tr>
      <w:tr w:rsidR="0073123B" w:rsidRPr="000416A6" w:rsidTr="000416A6">
        <w:tc>
          <w:tcPr>
            <w:tcW w:w="428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3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210 686, 26482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132 659, 7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87 327, 7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100 000, 0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</w:tr>
      <w:tr w:rsidR="0073123B" w:rsidRPr="000416A6" w:rsidTr="000416A6">
        <w:tc>
          <w:tcPr>
            <w:tcW w:w="428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 w:val="restart"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площадь проезжей части автомобильной дороги </w:t>
            </w:r>
            <w:r w:rsidRPr="000416A6">
              <w:rPr>
                <w:rFonts w:ascii="Times New Roman" w:hAnsi="Times New Roman" w:cs="Times New Roman"/>
                <w:szCs w:val="22"/>
              </w:rPr>
              <w:br/>
              <w:t xml:space="preserve">по ул. Ленина, </w:t>
            </w:r>
            <w:r w:rsidRPr="000416A6">
              <w:rPr>
                <w:rFonts w:ascii="Times New Roman" w:hAnsi="Times New Roman" w:cs="Times New Roman"/>
                <w:szCs w:val="22"/>
              </w:rPr>
              <w:br/>
              <w:t>в отношении которых выполнен ремонт</w:t>
            </w:r>
          </w:p>
        </w:tc>
        <w:tc>
          <w:tcPr>
            <w:tcW w:w="23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кв. м</w:t>
            </w:r>
          </w:p>
        </w:tc>
        <w:tc>
          <w:tcPr>
            <w:tcW w:w="34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30 000,</w:t>
            </w:r>
          </w:p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30 000,</w:t>
            </w:r>
          </w:p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354,0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33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МКУ «БЛР»</w:t>
            </w: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76 407, 430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3123B" w:rsidRPr="000416A6" w:rsidTr="000416A6">
        <w:tc>
          <w:tcPr>
            <w:tcW w:w="428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  <w:vMerge w:val="restar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340" w:type="pct"/>
            <w:vMerge w:val="restar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3,26</w:t>
            </w:r>
          </w:p>
        </w:tc>
        <w:tc>
          <w:tcPr>
            <w:tcW w:w="320" w:type="pct"/>
            <w:vMerge w:val="restar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3,26</w:t>
            </w:r>
          </w:p>
        </w:tc>
        <w:tc>
          <w:tcPr>
            <w:tcW w:w="320" w:type="pct"/>
            <w:vMerge w:val="restar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3,26</w:t>
            </w:r>
          </w:p>
        </w:tc>
        <w:tc>
          <w:tcPr>
            <w:tcW w:w="32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33" w:type="pct"/>
            <w:vMerge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218 063, 1372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3123B" w:rsidRPr="000416A6" w:rsidTr="000416A6">
        <w:tc>
          <w:tcPr>
            <w:tcW w:w="428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  <w:vMerge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vMerge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3" w:type="pct"/>
            <w:vMerge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255 825, 970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108 819,0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165 200, 0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</w:tr>
      <w:tr w:rsidR="0073123B" w:rsidRPr="000416A6" w:rsidTr="000416A6">
        <w:trPr>
          <w:trHeight w:val="441"/>
        </w:trPr>
        <w:tc>
          <w:tcPr>
            <w:tcW w:w="428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11 760,0</w:t>
            </w:r>
          </w:p>
        </w:tc>
        <w:tc>
          <w:tcPr>
            <w:tcW w:w="32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13 845, 18</w:t>
            </w:r>
          </w:p>
        </w:tc>
        <w:tc>
          <w:tcPr>
            <w:tcW w:w="32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33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МКУ «БДР»</w:t>
            </w:r>
          </w:p>
        </w:tc>
        <w:tc>
          <w:tcPr>
            <w:tcW w:w="286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55 738, 700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37 116, 0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3123B" w:rsidRPr="000416A6" w:rsidTr="000416A6">
        <w:trPr>
          <w:trHeight w:val="578"/>
        </w:trPr>
        <w:tc>
          <w:tcPr>
            <w:tcW w:w="428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  <w:vMerge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pct"/>
            <w:vMerge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3" w:type="pct"/>
            <w:vMerge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бюджет Пермского края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203 141, 7487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3123B" w:rsidRPr="000416A6" w:rsidTr="000416A6">
        <w:tc>
          <w:tcPr>
            <w:tcW w:w="3055" w:type="pct"/>
            <w:gridSpan w:val="9"/>
            <w:vMerge w:val="restart"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1 058 739, 25072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292 311, 8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286 636,6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133 333, 4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3123B" w:rsidRPr="000416A6" w:rsidTr="000416A6">
        <w:tc>
          <w:tcPr>
            <w:tcW w:w="3055" w:type="pct"/>
            <w:gridSpan w:val="9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171 022, 130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50 833,1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34 108, 9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33 333,4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3123B" w:rsidRPr="000416A6" w:rsidTr="000416A6">
        <w:tc>
          <w:tcPr>
            <w:tcW w:w="3055" w:type="pct"/>
            <w:gridSpan w:val="9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218 063, 1372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3123B" w:rsidRPr="000416A6" w:rsidTr="000416A6">
        <w:tc>
          <w:tcPr>
            <w:tcW w:w="3055" w:type="pct"/>
            <w:gridSpan w:val="9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669 653, 98352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241 478, 7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252 527, 7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100 000, 0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3123B" w:rsidRPr="000416A6" w:rsidTr="000416A6">
        <w:tc>
          <w:tcPr>
            <w:tcW w:w="3055" w:type="pct"/>
            <w:gridSpan w:val="9"/>
            <w:vMerge w:val="restart"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1 058 739, 25072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292 311, 8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286 636,6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133 333, 4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3123B" w:rsidRPr="000416A6" w:rsidTr="000416A6">
        <w:tc>
          <w:tcPr>
            <w:tcW w:w="3055" w:type="pct"/>
            <w:gridSpan w:val="9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171 022, 130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50 833,1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34 108, 9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33 333, 4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3123B" w:rsidRPr="000416A6" w:rsidTr="000416A6">
        <w:tc>
          <w:tcPr>
            <w:tcW w:w="3055" w:type="pct"/>
            <w:gridSpan w:val="9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218 063, 1372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3123B" w:rsidRPr="000416A6" w:rsidTr="000416A6">
        <w:tc>
          <w:tcPr>
            <w:tcW w:w="3055" w:type="pct"/>
            <w:gridSpan w:val="9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669 653, 98352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241 478, 7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252 527, 7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100 000, 0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3123B" w:rsidRPr="000416A6" w:rsidTr="000416A6">
        <w:tc>
          <w:tcPr>
            <w:tcW w:w="3055" w:type="pct"/>
            <w:gridSpan w:val="9"/>
            <w:vMerge w:val="restart"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Итого по задаче 1.1.2, в том числе по источникам финансирования</w:t>
            </w: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1 058 739, 25072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292 311, 8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286 636,6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133 333, 4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3123B" w:rsidRPr="000416A6" w:rsidTr="000416A6">
        <w:tc>
          <w:tcPr>
            <w:tcW w:w="3055" w:type="pct"/>
            <w:gridSpan w:val="9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171 022, 130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50 833, 1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34 108, 9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33 333, 4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3123B" w:rsidRPr="000416A6" w:rsidTr="000416A6">
        <w:tc>
          <w:tcPr>
            <w:tcW w:w="3055" w:type="pct"/>
            <w:gridSpan w:val="9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218 063, 1372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3123B" w:rsidRPr="000416A6" w:rsidTr="000416A6">
        <w:tc>
          <w:tcPr>
            <w:tcW w:w="3055" w:type="pct"/>
            <w:gridSpan w:val="9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669 653, 98352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241 478, 7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252 527,7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100 000, 0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3123B" w:rsidRPr="000416A6" w:rsidTr="000416A6">
        <w:tc>
          <w:tcPr>
            <w:tcW w:w="428" w:type="pct"/>
          </w:tcPr>
          <w:p w:rsidR="0073123B" w:rsidRPr="000416A6" w:rsidRDefault="0073123B" w:rsidP="00A85D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1.1.3</w:t>
            </w:r>
          </w:p>
        </w:tc>
        <w:tc>
          <w:tcPr>
            <w:tcW w:w="4572" w:type="pct"/>
            <w:gridSpan w:val="14"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Задача. Обеспечение мер по поддержанию нормативного уровня освещенности автомобильных дорог</w:t>
            </w:r>
          </w:p>
        </w:tc>
      </w:tr>
      <w:tr w:rsidR="0073123B" w:rsidRPr="000416A6" w:rsidTr="000416A6">
        <w:tc>
          <w:tcPr>
            <w:tcW w:w="428" w:type="pct"/>
          </w:tcPr>
          <w:p w:rsidR="0073123B" w:rsidRPr="000416A6" w:rsidRDefault="0073123B" w:rsidP="00A85D9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1.1.3.1</w:t>
            </w:r>
          </w:p>
        </w:tc>
        <w:tc>
          <w:tcPr>
            <w:tcW w:w="4572" w:type="pct"/>
            <w:gridSpan w:val="14"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Обеспечение содержания, текущего и капитального ремонта сетей наружного освещения</w:t>
            </w:r>
          </w:p>
        </w:tc>
      </w:tr>
      <w:tr w:rsidR="0073123B" w:rsidRPr="000416A6" w:rsidTr="000416A6">
        <w:tc>
          <w:tcPr>
            <w:tcW w:w="428" w:type="pct"/>
          </w:tcPr>
          <w:p w:rsidR="0073123B" w:rsidRPr="000416A6" w:rsidRDefault="0073123B" w:rsidP="00A85D9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1.1.3.1.1</w:t>
            </w:r>
          </w:p>
        </w:tc>
        <w:tc>
          <w:tcPr>
            <w:tcW w:w="4572" w:type="pct"/>
            <w:gridSpan w:val="14"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Возмещение затрат на содержание, паспортизацию, текущий ремонт сетей наружного освещения</w:t>
            </w:r>
          </w:p>
        </w:tc>
      </w:tr>
      <w:tr w:rsidR="0073123B" w:rsidRPr="000416A6" w:rsidTr="000416A6">
        <w:tc>
          <w:tcPr>
            <w:tcW w:w="428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1.1.3.1.1.1</w:t>
            </w:r>
          </w:p>
        </w:tc>
        <w:tc>
          <w:tcPr>
            <w:tcW w:w="344" w:type="pct"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протяженность сетей наружного освещения, находящихся на содержании в рамках выделения субсидий</w:t>
            </w:r>
          </w:p>
        </w:tc>
        <w:tc>
          <w:tcPr>
            <w:tcW w:w="23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4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1 326,66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33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ДДБ</w:t>
            </w: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175 044, 100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3123B" w:rsidRPr="000416A6" w:rsidTr="000416A6">
        <w:tc>
          <w:tcPr>
            <w:tcW w:w="428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1.1.3.1.1.2</w:t>
            </w:r>
          </w:p>
        </w:tc>
        <w:tc>
          <w:tcPr>
            <w:tcW w:w="344" w:type="pct"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протяженность сетей наружного освещения </w:t>
            </w:r>
            <w:r w:rsidRPr="000416A6">
              <w:rPr>
                <w:rFonts w:ascii="Times New Roman" w:hAnsi="Times New Roman" w:cs="Times New Roman"/>
                <w:szCs w:val="22"/>
              </w:rPr>
              <w:br/>
              <w:t xml:space="preserve">(в том числе бесхозяйных сетей наружного освещения), </w:t>
            </w:r>
            <w:r w:rsidRPr="000416A6">
              <w:rPr>
                <w:rFonts w:ascii="Times New Roman" w:hAnsi="Times New Roman" w:cs="Times New Roman"/>
                <w:szCs w:val="22"/>
              </w:rPr>
              <w:br/>
              <w:t>в отношении которых выполнен ремонт</w:t>
            </w:r>
          </w:p>
        </w:tc>
        <w:tc>
          <w:tcPr>
            <w:tcW w:w="23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4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10,8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33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ДДБ</w:t>
            </w: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17 759, 600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</w:tr>
      <w:tr w:rsidR="0073123B" w:rsidRPr="000416A6" w:rsidTr="000416A6">
        <w:tc>
          <w:tcPr>
            <w:tcW w:w="42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1.1.3.1.1.3</w:t>
            </w:r>
          </w:p>
        </w:tc>
        <w:tc>
          <w:tcPr>
            <w:tcW w:w="344" w:type="pct"/>
          </w:tcPr>
          <w:p w:rsidR="0073123B" w:rsidRPr="000416A6" w:rsidRDefault="0073123B" w:rsidP="00A85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протяженность сетей наружного освещения </w:t>
            </w:r>
            <w:r w:rsidRPr="00041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по ул. Куйбышева, </w:t>
            </w:r>
            <w:r w:rsidRPr="00041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отношении которых выполнен ремонт</w:t>
            </w:r>
          </w:p>
        </w:tc>
        <w:tc>
          <w:tcPr>
            <w:tcW w:w="23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34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3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ДДБ</w:t>
            </w:r>
          </w:p>
        </w:tc>
        <w:tc>
          <w:tcPr>
            <w:tcW w:w="286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17 418, 034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3123B" w:rsidRPr="000416A6" w:rsidTr="000416A6">
        <w:tc>
          <w:tcPr>
            <w:tcW w:w="3055" w:type="pct"/>
            <w:gridSpan w:val="9"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Итого по мероприятию 1.1.3.1.1, в том числе по источникам финансирования</w:t>
            </w: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210 221, 734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</w:tr>
      <w:tr w:rsidR="0073123B" w:rsidRPr="000416A6" w:rsidTr="000416A6">
        <w:tc>
          <w:tcPr>
            <w:tcW w:w="428" w:type="pct"/>
          </w:tcPr>
          <w:p w:rsidR="0073123B" w:rsidRPr="000416A6" w:rsidRDefault="0073123B" w:rsidP="00A85D9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1.1.3.1.2</w:t>
            </w:r>
          </w:p>
        </w:tc>
        <w:tc>
          <w:tcPr>
            <w:tcW w:w="4572" w:type="pct"/>
            <w:gridSpan w:val="14"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Содержание сетей наружного освещения микрорайона Бумкомбинат</w:t>
            </w:r>
          </w:p>
        </w:tc>
      </w:tr>
      <w:tr w:rsidR="0073123B" w:rsidRPr="000416A6" w:rsidTr="000416A6">
        <w:tc>
          <w:tcPr>
            <w:tcW w:w="428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1.1.3.1.2.1</w:t>
            </w:r>
          </w:p>
        </w:tc>
        <w:tc>
          <w:tcPr>
            <w:tcW w:w="344" w:type="pct"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протяженность сетей наружного освещения в микрорайоне Бумкомбинат, находящихся </w:t>
            </w:r>
            <w:r w:rsidRPr="000416A6">
              <w:rPr>
                <w:rFonts w:ascii="Times New Roman" w:hAnsi="Times New Roman" w:cs="Times New Roman"/>
                <w:szCs w:val="22"/>
              </w:rPr>
              <w:br/>
              <w:t>на содержании</w:t>
            </w:r>
          </w:p>
        </w:tc>
        <w:tc>
          <w:tcPr>
            <w:tcW w:w="23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4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9,58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9,58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9,58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9,58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9,58</w:t>
            </w:r>
          </w:p>
        </w:tc>
        <w:tc>
          <w:tcPr>
            <w:tcW w:w="433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МКУ «Пермблагоустройство»</w:t>
            </w: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1 239,300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1 239,3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1 239,3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1 239,3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1 239, 3</w:t>
            </w:r>
          </w:p>
        </w:tc>
      </w:tr>
      <w:tr w:rsidR="0073123B" w:rsidRPr="000416A6" w:rsidTr="000416A6">
        <w:tc>
          <w:tcPr>
            <w:tcW w:w="3055" w:type="pct"/>
            <w:gridSpan w:val="9"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Итого по мероприятию 1.1.3.1.2, в том числе по источникам финансирования</w:t>
            </w: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1 239,300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1 239,3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1 239,3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1 239,3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1 239, 3</w:t>
            </w:r>
          </w:p>
        </w:tc>
      </w:tr>
      <w:tr w:rsidR="0073123B" w:rsidRPr="000416A6" w:rsidTr="000416A6">
        <w:tc>
          <w:tcPr>
            <w:tcW w:w="428" w:type="pct"/>
          </w:tcPr>
          <w:p w:rsidR="0073123B" w:rsidRPr="000416A6" w:rsidRDefault="0073123B" w:rsidP="00A85D9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1.1.3.1.3</w:t>
            </w:r>
          </w:p>
        </w:tc>
        <w:tc>
          <w:tcPr>
            <w:tcW w:w="4572" w:type="pct"/>
            <w:gridSpan w:val="14"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Финансовое обеспечение затрат по замене светильников на светильники с системой интеллектуального управления в рамках капитального ремонта сетей наружного освещения города Перми</w:t>
            </w:r>
          </w:p>
        </w:tc>
      </w:tr>
      <w:tr w:rsidR="0073123B" w:rsidRPr="000416A6" w:rsidTr="000416A6">
        <w:tc>
          <w:tcPr>
            <w:tcW w:w="428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1.1.3.1.3.1</w:t>
            </w:r>
          </w:p>
        </w:tc>
        <w:tc>
          <w:tcPr>
            <w:tcW w:w="344" w:type="pct"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количество светильников, оснащенных системой интеллектуального управления</w:t>
            </w:r>
          </w:p>
        </w:tc>
        <w:tc>
          <w:tcPr>
            <w:tcW w:w="23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4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10 800</w:t>
            </w:r>
          </w:p>
        </w:tc>
        <w:tc>
          <w:tcPr>
            <w:tcW w:w="32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33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ДДБ</w:t>
            </w: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64 435, 200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3123B" w:rsidRPr="000416A6" w:rsidTr="000416A6">
        <w:tc>
          <w:tcPr>
            <w:tcW w:w="428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количество светильников, оснащенных системой интеллектуального управления (невыполнение показателя за отчетный год)</w:t>
            </w:r>
          </w:p>
        </w:tc>
        <w:tc>
          <w:tcPr>
            <w:tcW w:w="23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4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3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164 757, 400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3123B" w:rsidRPr="000416A6" w:rsidTr="000416A6">
        <w:tc>
          <w:tcPr>
            <w:tcW w:w="3055" w:type="pct"/>
            <w:gridSpan w:val="9"/>
            <w:vMerge w:val="restart"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Итого по мероприятию 1.1.3.1.3, в том числе по источникам финансирования</w:t>
            </w: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229 192, 600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3123B" w:rsidRPr="000416A6" w:rsidTr="000416A6">
        <w:tc>
          <w:tcPr>
            <w:tcW w:w="3055" w:type="pct"/>
            <w:gridSpan w:val="9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64 435, 200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3123B" w:rsidRPr="000416A6" w:rsidTr="000416A6">
        <w:tc>
          <w:tcPr>
            <w:tcW w:w="3055" w:type="pct"/>
            <w:gridSpan w:val="9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164 757, 400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3123B" w:rsidRPr="000416A6" w:rsidTr="000416A6">
        <w:tc>
          <w:tcPr>
            <w:tcW w:w="428" w:type="pct"/>
          </w:tcPr>
          <w:p w:rsidR="0073123B" w:rsidRPr="000416A6" w:rsidRDefault="0073123B" w:rsidP="00A85D9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1.1.3.1.4</w:t>
            </w:r>
          </w:p>
        </w:tc>
        <w:tc>
          <w:tcPr>
            <w:tcW w:w="4572" w:type="pct"/>
            <w:gridSpan w:val="14"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Содержание сетей наружного освещения на автомобильных дорогах города Перми</w:t>
            </w:r>
          </w:p>
        </w:tc>
      </w:tr>
      <w:tr w:rsidR="0073123B" w:rsidRPr="000416A6" w:rsidTr="000416A6">
        <w:tc>
          <w:tcPr>
            <w:tcW w:w="428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1.1.3.1.4.1</w:t>
            </w:r>
          </w:p>
        </w:tc>
        <w:tc>
          <w:tcPr>
            <w:tcW w:w="344" w:type="pct"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протяженность сетей наружного освещения, находящихся на содержании (КЖЦ)</w:t>
            </w:r>
          </w:p>
        </w:tc>
        <w:tc>
          <w:tcPr>
            <w:tcW w:w="23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4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58,09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58,09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58,09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58,09</w:t>
            </w:r>
          </w:p>
        </w:tc>
        <w:tc>
          <w:tcPr>
            <w:tcW w:w="433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МКУ «Пермблагоустройство»</w:t>
            </w: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12 920, 5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13 519, 6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14 097, 6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13 119,3</w:t>
            </w:r>
          </w:p>
        </w:tc>
      </w:tr>
      <w:tr w:rsidR="0073123B" w:rsidRPr="000416A6" w:rsidTr="000416A6">
        <w:tc>
          <w:tcPr>
            <w:tcW w:w="3055" w:type="pct"/>
            <w:gridSpan w:val="9"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Итого по мероприятию 1.1.3.1.4, в том числе по источникам финансирования</w:t>
            </w: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12 920, 5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13 519, 6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14 097, 6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13 119,3</w:t>
            </w:r>
          </w:p>
        </w:tc>
      </w:tr>
      <w:tr w:rsidR="0073123B" w:rsidRPr="000416A6" w:rsidTr="000416A6">
        <w:tc>
          <w:tcPr>
            <w:tcW w:w="428" w:type="pct"/>
          </w:tcPr>
          <w:p w:rsidR="0073123B" w:rsidRPr="000416A6" w:rsidRDefault="0073123B" w:rsidP="00A85D9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1.1.3.1.5</w:t>
            </w:r>
          </w:p>
        </w:tc>
        <w:tc>
          <w:tcPr>
            <w:tcW w:w="4572" w:type="pct"/>
            <w:gridSpan w:val="14"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Финансовое обеспечение затрат на капитальный ремонт сетей наружного освещения </w:t>
            </w:r>
          </w:p>
        </w:tc>
      </w:tr>
      <w:tr w:rsidR="0073123B" w:rsidRPr="000416A6" w:rsidTr="000416A6">
        <w:tc>
          <w:tcPr>
            <w:tcW w:w="428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1.1.3.1.5.1</w:t>
            </w:r>
          </w:p>
        </w:tc>
        <w:tc>
          <w:tcPr>
            <w:tcW w:w="344" w:type="pct"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протяженность сетей наружного освещения по ул. Ленина, </w:t>
            </w:r>
          </w:p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в отношении которых выполнен капитальный ремонт</w:t>
            </w:r>
          </w:p>
        </w:tc>
        <w:tc>
          <w:tcPr>
            <w:tcW w:w="23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4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6,44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33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ДДБ</w:t>
            </w: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500 </w:t>
            </w:r>
          </w:p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000,0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3123B" w:rsidRPr="000416A6" w:rsidTr="000416A6">
        <w:tc>
          <w:tcPr>
            <w:tcW w:w="3055" w:type="pct"/>
            <w:gridSpan w:val="9"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Итого по мероприятию 1.1.3.1.5, в том числе по источникам финансирования</w:t>
            </w: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500 000,0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3123B" w:rsidRPr="000416A6" w:rsidTr="000416A6">
        <w:tc>
          <w:tcPr>
            <w:tcW w:w="428" w:type="pct"/>
          </w:tcPr>
          <w:p w:rsidR="0073123B" w:rsidRPr="000416A6" w:rsidRDefault="0073123B" w:rsidP="00A85D9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1.1.3.1.6</w:t>
            </w:r>
          </w:p>
        </w:tc>
        <w:tc>
          <w:tcPr>
            <w:tcW w:w="4572" w:type="pct"/>
            <w:gridSpan w:val="14"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</w:tr>
      <w:tr w:rsidR="0073123B" w:rsidRPr="000416A6" w:rsidTr="000416A6">
        <w:tc>
          <w:tcPr>
            <w:tcW w:w="428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1.1.3.1.6.1</w:t>
            </w:r>
          </w:p>
        </w:tc>
        <w:tc>
          <w:tcPr>
            <w:tcW w:w="344" w:type="pct"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количество муниципальных казенных учреждений, осуществляющих функцию муниципального заказчика работ, имеющих оценку эффективности деятельности учреждений не менее «удовлетворительно»</w:t>
            </w:r>
          </w:p>
        </w:tc>
        <w:tc>
          <w:tcPr>
            <w:tcW w:w="23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4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33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МБУ «Горсвет»</w:t>
            </w:r>
          </w:p>
        </w:tc>
        <w:tc>
          <w:tcPr>
            <w:tcW w:w="286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vMerge w:val="restar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  <w:vMerge w:val="restar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244 734, 8</w:t>
            </w:r>
          </w:p>
        </w:tc>
        <w:tc>
          <w:tcPr>
            <w:tcW w:w="320" w:type="pct"/>
            <w:vMerge w:val="restar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248 330, 0</w:t>
            </w:r>
          </w:p>
        </w:tc>
        <w:tc>
          <w:tcPr>
            <w:tcW w:w="338" w:type="pct"/>
            <w:vMerge w:val="restar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298 330, 0</w:t>
            </w:r>
          </w:p>
        </w:tc>
        <w:tc>
          <w:tcPr>
            <w:tcW w:w="281" w:type="pct"/>
            <w:vMerge w:val="restar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298 330, 0</w:t>
            </w:r>
          </w:p>
        </w:tc>
      </w:tr>
      <w:tr w:rsidR="0073123B" w:rsidRPr="000416A6" w:rsidTr="000416A6">
        <w:tc>
          <w:tcPr>
            <w:tcW w:w="428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1.1.3.1.6.2</w:t>
            </w:r>
          </w:p>
        </w:tc>
        <w:tc>
          <w:tcPr>
            <w:tcW w:w="344" w:type="pct"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протяженность сетей наружного освещения, находящихся на содержании и обслуживании в рамках выделения субсидий</w:t>
            </w:r>
          </w:p>
        </w:tc>
        <w:tc>
          <w:tcPr>
            <w:tcW w:w="23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4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1 636, 817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1 670, 567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1 701, 177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1 701, 177</w:t>
            </w:r>
          </w:p>
        </w:tc>
        <w:tc>
          <w:tcPr>
            <w:tcW w:w="433" w:type="pct"/>
            <w:vMerge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  <w:vMerge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" w:type="pct"/>
            <w:vMerge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vMerge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vMerge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3B" w:rsidRPr="000416A6" w:rsidTr="000416A6">
        <w:tc>
          <w:tcPr>
            <w:tcW w:w="428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1.1.3.1.6.3</w:t>
            </w:r>
          </w:p>
        </w:tc>
        <w:tc>
          <w:tcPr>
            <w:tcW w:w="344" w:type="pct"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количество светоточек, </w:t>
            </w:r>
            <w:r w:rsidRPr="000416A6">
              <w:rPr>
                <w:rFonts w:ascii="Times New Roman" w:hAnsi="Times New Roman" w:cs="Times New Roman"/>
                <w:szCs w:val="22"/>
              </w:rPr>
              <w:br/>
              <w:t xml:space="preserve">в отношении которых осуществляется обеспечение </w:t>
            </w:r>
            <w:r w:rsidRPr="000416A6">
              <w:rPr>
                <w:rFonts w:ascii="Times New Roman" w:hAnsi="Times New Roman" w:cs="Times New Roman"/>
                <w:szCs w:val="22"/>
              </w:rPr>
              <w:br/>
              <w:t xml:space="preserve">и учет электроэнергии для целей наружного освещения города Перми </w:t>
            </w:r>
            <w:r w:rsidRPr="000416A6">
              <w:rPr>
                <w:rFonts w:ascii="Times New Roman" w:hAnsi="Times New Roman" w:cs="Times New Roman"/>
                <w:szCs w:val="22"/>
              </w:rPr>
              <w:br/>
              <w:t>в рамках выделения субсидий</w:t>
            </w:r>
          </w:p>
        </w:tc>
        <w:tc>
          <w:tcPr>
            <w:tcW w:w="23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4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51 969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113 506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178 735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178 735</w:t>
            </w:r>
          </w:p>
        </w:tc>
        <w:tc>
          <w:tcPr>
            <w:tcW w:w="433" w:type="pct"/>
            <w:vMerge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  <w:vMerge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" w:type="pct"/>
            <w:vMerge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vMerge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vMerge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3B" w:rsidRPr="000416A6" w:rsidTr="000416A6">
        <w:trPr>
          <w:trHeight w:val="559"/>
        </w:trPr>
        <w:tc>
          <w:tcPr>
            <w:tcW w:w="3055" w:type="pct"/>
            <w:gridSpan w:val="9"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Итого по мероприятию 1.1.3.1.6, в том числе по источникам финансирования</w:t>
            </w: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244 734, 8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248 330,0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298 330, 0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298 330,0</w:t>
            </w:r>
          </w:p>
        </w:tc>
      </w:tr>
      <w:tr w:rsidR="0073123B" w:rsidRPr="000416A6" w:rsidTr="000416A6">
        <w:tc>
          <w:tcPr>
            <w:tcW w:w="428" w:type="pct"/>
          </w:tcPr>
          <w:p w:rsidR="0073123B" w:rsidRPr="000416A6" w:rsidRDefault="0073123B" w:rsidP="00A85D9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1.1.3.1.7</w:t>
            </w:r>
          </w:p>
        </w:tc>
        <w:tc>
          <w:tcPr>
            <w:tcW w:w="4572" w:type="pct"/>
            <w:gridSpan w:val="14"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Целевая субсидия на выполнение работ по капитальному ремонту сетей наружного освещения по </w:t>
            </w:r>
          </w:p>
        </w:tc>
      </w:tr>
      <w:tr w:rsidR="0073123B" w:rsidRPr="000416A6" w:rsidTr="000416A6">
        <w:tc>
          <w:tcPr>
            <w:tcW w:w="428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1.1.3.1.7.1</w:t>
            </w:r>
          </w:p>
        </w:tc>
        <w:tc>
          <w:tcPr>
            <w:tcW w:w="344" w:type="pct"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 xml:space="preserve">протяженность сетей наружного освещения </w:t>
            </w:r>
            <w:r w:rsidRPr="000416A6">
              <w:rPr>
                <w:rFonts w:ascii="Times New Roman" w:hAnsi="Times New Roman" w:cs="Times New Roman"/>
                <w:szCs w:val="22"/>
              </w:rPr>
              <w:br/>
              <w:t xml:space="preserve">по ул. Ленина, </w:t>
            </w:r>
            <w:r w:rsidRPr="000416A6">
              <w:rPr>
                <w:rFonts w:ascii="Times New Roman" w:hAnsi="Times New Roman" w:cs="Times New Roman"/>
                <w:szCs w:val="22"/>
              </w:rPr>
              <w:br/>
              <w:t>в отношении которых выполнен капитальный ремонт</w:t>
            </w:r>
          </w:p>
        </w:tc>
        <w:tc>
          <w:tcPr>
            <w:tcW w:w="23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4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4,86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33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МБУ «Горсвет»</w:t>
            </w: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100 000,0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3123B" w:rsidRPr="000416A6" w:rsidTr="000416A6">
        <w:tc>
          <w:tcPr>
            <w:tcW w:w="3055" w:type="pct"/>
            <w:gridSpan w:val="9"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Итого по мероприятию 1.1.3.1.7, в том числе по источникам финансирования</w:t>
            </w: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100 000,0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3123B" w:rsidRPr="000416A6" w:rsidTr="000416A6">
        <w:trPr>
          <w:trHeight w:val="455"/>
        </w:trPr>
        <w:tc>
          <w:tcPr>
            <w:tcW w:w="3055" w:type="pct"/>
            <w:gridSpan w:val="9"/>
            <w:vMerge w:val="restart"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940 653, 634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358 894, 6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263 088,9</w:t>
            </w:r>
          </w:p>
        </w:tc>
        <w:tc>
          <w:tcPr>
            <w:tcW w:w="338" w:type="pct"/>
          </w:tcPr>
          <w:p w:rsidR="0073123B" w:rsidRPr="000416A6" w:rsidRDefault="0073123B" w:rsidP="00041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313 666,9</w:t>
            </w:r>
          </w:p>
        </w:tc>
        <w:tc>
          <w:tcPr>
            <w:tcW w:w="281" w:type="pct"/>
          </w:tcPr>
          <w:p w:rsidR="0073123B" w:rsidRPr="000416A6" w:rsidRDefault="0073123B" w:rsidP="00041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312 688,6</w:t>
            </w:r>
          </w:p>
        </w:tc>
      </w:tr>
      <w:tr w:rsidR="0073123B" w:rsidRPr="000416A6" w:rsidTr="000416A6">
        <w:trPr>
          <w:trHeight w:val="240"/>
        </w:trPr>
        <w:tc>
          <w:tcPr>
            <w:tcW w:w="3055" w:type="pct"/>
            <w:gridSpan w:val="9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775 896, 234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358 894, 6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263 088, 9</w:t>
            </w:r>
          </w:p>
        </w:tc>
        <w:tc>
          <w:tcPr>
            <w:tcW w:w="338" w:type="pct"/>
          </w:tcPr>
          <w:p w:rsidR="0073123B" w:rsidRPr="000416A6" w:rsidRDefault="0073123B" w:rsidP="00041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313 666,9</w:t>
            </w:r>
          </w:p>
        </w:tc>
        <w:tc>
          <w:tcPr>
            <w:tcW w:w="281" w:type="pct"/>
          </w:tcPr>
          <w:p w:rsidR="0073123B" w:rsidRPr="000416A6" w:rsidRDefault="0073123B" w:rsidP="00041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312 688,6</w:t>
            </w:r>
          </w:p>
        </w:tc>
      </w:tr>
      <w:tr w:rsidR="0073123B" w:rsidRPr="000416A6" w:rsidTr="000416A6">
        <w:tc>
          <w:tcPr>
            <w:tcW w:w="3055" w:type="pct"/>
            <w:gridSpan w:val="9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164 757, 400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3123B" w:rsidRPr="000416A6" w:rsidTr="000416A6">
        <w:tc>
          <w:tcPr>
            <w:tcW w:w="3055" w:type="pct"/>
            <w:gridSpan w:val="9"/>
            <w:vMerge w:val="restart"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Итого по задаче 1.1.3, в том числе по источникам финансирования</w:t>
            </w: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940 653, 634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358 894, 6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263 088,9</w:t>
            </w:r>
          </w:p>
        </w:tc>
        <w:tc>
          <w:tcPr>
            <w:tcW w:w="338" w:type="pct"/>
          </w:tcPr>
          <w:p w:rsidR="0073123B" w:rsidRPr="000416A6" w:rsidRDefault="0073123B" w:rsidP="00041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313 666,9</w:t>
            </w:r>
          </w:p>
        </w:tc>
        <w:tc>
          <w:tcPr>
            <w:tcW w:w="281" w:type="pct"/>
          </w:tcPr>
          <w:p w:rsidR="0073123B" w:rsidRPr="000416A6" w:rsidRDefault="0073123B" w:rsidP="00041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312 688,6</w:t>
            </w:r>
          </w:p>
        </w:tc>
      </w:tr>
      <w:tr w:rsidR="0073123B" w:rsidRPr="000416A6" w:rsidTr="000416A6">
        <w:tc>
          <w:tcPr>
            <w:tcW w:w="3055" w:type="pct"/>
            <w:gridSpan w:val="9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775 896, 234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358 894, 6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263 088,9</w:t>
            </w:r>
          </w:p>
        </w:tc>
        <w:tc>
          <w:tcPr>
            <w:tcW w:w="338" w:type="pct"/>
          </w:tcPr>
          <w:p w:rsidR="0073123B" w:rsidRPr="000416A6" w:rsidRDefault="0073123B" w:rsidP="00041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313 666,9</w:t>
            </w:r>
          </w:p>
        </w:tc>
        <w:tc>
          <w:tcPr>
            <w:tcW w:w="281" w:type="pct"/>
          </w:tcPr>
          <w:p w:rsidR="0073123B" w:rsidRPr="000416A6" w:rsidRDefault="0073123B" w:rsidP="00041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312 688,6</w:t>
            </w:r>
          </w:p>
        </w:tc>
      </w:tr>
      <w:tr w:rsidR="0073123B" w:rsidRPr="000416A6" w:rsidTr="000416A6">
        <w:tc>
          <w:tcPr>
            <w:tcW w:w="3055" w:type="pct"/>
            <w:gridSpan w:val="9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164 757, 400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3123B" w:rsidRPr="000416A6" w:rsidTr="000416A6">
        <w:tc>
          <w:tcPr>
            <w:tcW w:w="428" w:type="pct"/>
          </w:tcPr>
          <w:p w:rsidR="0073123B" w:rsidRPr="000416A6" w:rsidRDefault="0073123B" w:rsidP="00A85D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1.1.4</w:t>
            </w:r>
          </w:p>
        </w:tc>
        <w:tc>
          <w:tcPr>
            <w:tcW w:w="4572" w:type="pct"/>
            <w:gridSpan w:val="14"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Задача. Создание условий для развития архитектурной привлекательности города</w:t>
            </w:r>
          </w:p>
        </w:tc>
      </w:tr>
      <w:tr w:rsidR="0073123B" w:rsidRPr="000416A6" w:rsidTr="000416A6">
        <w:tc>
          <w:tcPr>
            <w:tcW w:w="428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1.1.4.1</w:t>
            </w:r>
          </w:p>
        </w:tc>
        <w:tc>
          <w:tcPr>
            <w:tcW w:w="4572" w:type="pct"/>
            <w:gridSpan w:val="14"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Выполнение комплекса мероприятий по архитектурной подсветке</w:t>
            </w:r>
          </w:p>
        </w:tc>
      </w:tr>
      <w:tr w:rsidR="0073123B" w:rsidRPr="000416A6" w:rsidTr="000416A6">
        <w:trPr>
          <w:trHeight w:val="231"/>
        </w:trPr>
        <w:tc>
          <w:tcPr>
            <w:tcW w:w="428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1.1.4.1.1</w:t>
            </w:r>
          </w:p>
        </w:tc>
        <w:tc>
          <w:tcPr>
            <w:tcW w:w="4572" w:type="pct"/>
            <w:gridSpan w:val="14"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Архитектурная подсветка зданий</w:t>
            </w:r>
          </w:p>
        </w:tc>
      </w:tr>
      <w:tr w:rsidR="0073123B" w:rsidRPr="000416A6" w:rsidTr="000416A6">
        <w:tc>
          <w:tcPr>
            <w:tcW w:w="428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1.1.4.1.1.1</w:t>
            </w:r>
          </w:p>
        </w:tc>
        <w:tc>
          <w:tcPr>
            <w:tcW w:w="344" w:type="pct"/>
            <w:vMerge w:val="restart"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количество зданий обеспеченных архитектурной подсветкой фасадов</w:t>
            </w:r>
          </w:p>
        </w:tc>
        <w:tc>
          <w:tcPr>
            <w:tcW w:w="23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4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32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37</w:t>
            </w:r>
          </w:p>
        </w:tc>
        <w:tc>
          <w:tcPr>
            <w:tcW w:w="32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33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МКУ «Пермблагоустройство»</w:t>
            </w: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244 104, 4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</w:tr>
      <w:tr w:rsidR="0073123B" w:rsidRPr="000416A6" w:rsidTr="000416A6">
        <w:tc>
          <w:tcPr>
            <w:tcW w:w="428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3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694 212, 3456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</w:tr>
      <w:tr w:rsidR="0073123B" w:rsidRPr="000416A6" w:rsidTr="000416A6">
        <w:trPr>
          <w:trHeight w:val="276"/>
        </w:trPr>
        <w:tc>
          <w:tcPr>
            <w:tcW w:w="428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3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82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180 548, 62741</w:t>
            </w:r>
          </w:p>
        </w:tc>
        <w:tc>
          <w:tcPr>
            <w:tcW w:w="338" w:type="pct"/>
            <w:vMerge w:val="restar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0" w:type="pct"/>
            <w:vMerge w:val="restar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  <w:vMerge w:val="restar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  <w:vMerge w:val="restar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</w:tr>
      <w:tr w:rsidR="0073123B" w:rsidRPr="000416A6" w:rsidTr="000416A6">
        <w:tc>
          <w:tcPr>
            <w:tcW w:w="428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количество зданий обеспеченных архитектурной подсветкой фасадов (невыполнение показателя за отчетный год)</w:t>
            </w:r>
          </w:p>
        </w:tc>
        <w:tc>
          <w:tcPr>
            <w:tcW w:w="23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4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33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8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8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1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123B" w:rsidRPr="000416A6" w:rsidTr="000416A6">
        <w:tc>
          <w:tcPr>
            <w:tcW w:w="428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1.1.4.1.1.2</w:t>
            </w:r>
          </w:p>
        </w:tc>
        <w:tc>
          <w:tcPr>
            <w:tcW w:w="344" w:type="pct"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количество сооружений, в отношении которых выполнена праздничная иллюминация</w:t>
            </w:r>
          </w:p>
        </w:tc>
        <w:tc>
          <w:tcPr>
            <w:tcW w:w="23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4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32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33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МКУ «Пермблагоустройство»</w:t>
            </w: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82" w:type="pct"/>
          </w:tcPr>
          <w:p w:rsidR="0073123B" w:rsidRPr="000416A6" w:rsidRDefault="001762F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74 127,372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</w:tr>
      <w:tr w:rsidR="0073123B" w:rsidRPr="000416A6" w:rsidTr="000416A6">
        <w:tc>
          <w:tcPr>
            <w:tcW w:w="428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количество сооружений, в отношении которых выполнена праздничная иллюминация (невыполнение показателя за отчетный год)</w:t>
            </w:r>
          </w:p>
        </w:tc>
        <w:tc>
          <w:tcPr>
            <w:tcW w:w="23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4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3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3 372, 62135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</w:tr>
      <w:tr w:rsidR="0073123B" w:rsidRPr="000416A6" w:rsidTr="000416A6">
        <w:tc>
          <w:tcPr>
            <w:tcW w:w="428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1.1.4.1.1.3</w:t>
            </w:r>
          </w:p>
        </w:tc>
        <w:tc>
          <w:tcPr>
            <w:tcW w:w="344" w:type="pct"/>
            <w:vMerge w:val="restart"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разработанная проектно-сметная документация на архитектурную подсветку зданий</w:t>
            </w:r>
          </w:p>
        </w:tc>
        <w:tc>
          <w:tcPr>
            <w:tcW w:w="23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4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2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0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33" w:type="pct"/>
            <w:vMerge w:val="restar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МКУ «Пермблагоустройство»</w:t>
            </w: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2 523, 47628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3123B" w:rsidRPr="000416A6" w:rsidTr="000416A6">
        <w:trPr>
          <w:trHeight w:val="413"/>
        </w:trPr>
        <w:tc>
          <w:tcPr>
            <w:tcW w:w="428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3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4 499, 0824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3123B" w:rsidRPr="000416A6" w:rsidTr="000416A6">
        <w:tc>
          <w:tcPr>
            <w:tcW w:w="428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3" w:type="pct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82" w:type="pct"/>
          </w:tcPr>
          <w:p w:rsidR="0073123B" w:rsidRPr="000416A6" w:rsidRDefault="0073123B" w:rsidP="00F32E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12 200,0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3123B" w:rsidRPr="000416A6" w:rsidTr="000416A6">
        <w:trPr>
          <w:trHeight w:val="1771"/>
        </w:trPr>
        <w:tc>
          <w:tcPr>
            <w:tcW w:w="42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1.1.4.1.1.4</w:t>
            </w:r>
          </w:p>
        </w:tc>
        <w:tc>
          <w:tcPr>
            <w:tcW w:w="344" w:type="pct"/>
          </w:tcPr>
          <w:p w:rsidR="0073123B" w:rsidRPr="000416A6" w:rsidRDefault="0073123B" w:rsidP="00A85D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 xml:space="preserve">Протяженность коммунального моста, </w:t>
            </w: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отношении которого выполнены работы </w:t>
            </w: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br/>
              <w:t>по архитектурной подсветке</w:t>
            </w:r>
          </w:p>
        </w:tc>
        <w:tc>
          <w:tcPr>
            <w:tcW w:w="23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34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33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МКУ «Пермблагоустройство»</w:t>
            </w:r>
          </w:p>
        </w:tc>
        <w:tc>
          <w:tcPr>
            <w:tcW w:w="286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бюджет Пермского края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65 500,</w:t>
            </w:r>
          </w:p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3123B" w:rsidRPr="000416A6" w:rsidTr="000416A6">
        <w:tc>
          <w:tcPr>
            <w:tcW w:w="3055" w:type="pct"/>
            <w:gridSpan w:val="9"/>
            <w:vMerge w:val="restart"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Итого по мероприятию 1.1.4.1.1, в том числе по источникам финансирования</w:t>
            </w: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1 036 983, 52504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244 104, 4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3123B" w:rsidRPr="000416A6" w:rsidTr="000416A6">
        <w:tc>
          <w:tcPr>
            <w:tcW w:w="3055" w:type="pct"/>
            <w:gridSpan w:val="9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2 523, 47628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244 104, 4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3123B" w:rsidRPr="000416A6" w:rsidTr="000416A6">
        <w:tc>
          <w:tcPr>
            <w:tcW w:w="3055" w:type="pct"/>
            <w:gridSpan w:val="9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838 338, 800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</w:tr>
      <w:tr w:rsidR="0073123B" w:rsidRPr="000416A6" w:rsidTr="000416A6">
        <w:tc>
          <w:tcPr>
            <w:tcW w:w="3055" w:type="pct"/>
            <w:gridSpan w:val="9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196 121, 24876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</w:tr>
      <w:tr w:rsidR="0073123B" w:rsidRPr="000416A6" w:rsidTr="000416A6">
        <w:tc>
          <w:tcPr>
            <w:tcW w:w="3055" w:type="pct"/>
            <w:gridSpan w:val="9"/>
            <w:vMerge w:val="restart"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Итого по основному мероприятию 1.1.4.1, в том числе по источникам финансирования</w:t>
            </w: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1 036 983, 52504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244 104, 4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3123B" w:rsidRPr="000416A6" w:rsidTr="000416A6">
        <w:tc>
          <w:tcPr>
            <w:tcW w:w="3055" w:type="pct"/>
            <w:gridSpan w:val="9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2 523, 47628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244 104, 4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3123B" w:rsidRPr="000416A6" w:rsidTr="000416A6">
        <w:tc>
          <w:tcPr>
            <w:tcW w:w="3055" w:type="pct"/>
            <w:gridSpan w:val="9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838 338, 800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</w:tr>
      <w:tr w:rsidR="0073123B" w:rsidRPr="000416A6" w:rsidTr="000416A6">
        <w:tc>
          <w:tcPr>
            <w:tcW w:w="3055" w:type="pct"/>
            <w:gridSpan w:val="9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196 121, 24876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</w:tr>
      <w:tr w:rsidR="0073123B" w:rsidRPr="000416A6" w:rsidTr="000416A6">
        <w:tc>
          <w:tcPr>
            <w:tcW w:w="3055" w:type="pct"/>
            <w:gridSpan w:val="9"/>
            <w:vMerge w:val="restart"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Итого по задаче 1.1.4, в том числе по источникам финансирования</w:t>
            </w: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1 036 983, 52504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244 104, 4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3123B" w:rsidRPr="000416A6" w:rsidTr="000416A6">
        <w:tc>
          <w:tcPr>
            <w:tcW w:w="3055" w:type="pct"/>
            <w:gridSpan w:val="9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2 523, 47628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244 104, 4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3123B" w:rsidRPr="000416A6" w:rsidTr="000416A6">
        <w:tc>
          <w:tcPr>
            <w:tcW w:w="3055" w:type="pct"/>
            <w:gridSpan w:val="9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838 338, 800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</w:tr>
      <w:tr w:rsidR="0073123B" w:rsidRPr="000416A6" w:rsidTr="000416A6">
        <w:tc>
          <w:tcPr>
            <w:tcW w:w="3055" w:type="pct"/>
            <w:gridSpan w:val="9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196 121, 24876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0,0</w:t>
            </w:r>
          </w:p>
        </w:tc>
      </w:tr>
      <w:tr w:rsidR="0073123B" w:rsidRPr="000416A6" w:rsidTr="000416A6">
        <w:tc>
          <w:tcPr>
            <w:tcW w:w="3055" w:type="pct"/>
            <w:gridSpan w:val="9"/>
            <w:vMerge w:val="restart"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5 847 851, 27383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3 667 850,5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3 099 285,2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3 403 666,3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2 699 380,9</w:t>
            </w:r>
          </w:p>
        </w:tc>
      </w:tr>
      <w:tr w:rsidR="0073123B" w:rsidRPr="000416A6" w:rsidTr="000416A6">
        <w:tc>
          <w:tcPr>
            <w:tcW w:w="3055" w:type="pct"/>
            <w:gridSpan w:val="9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3 155 950, 05838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2 694 618,7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2 264 926, 5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2 721 835, 3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2 699 380,9</w:t>
            </w:r>
          </w:p>
        </w:tc>
      </w:tr>
      <w:tr w:rsidR="0073123B" w:rsidRPr="000416A6" w:rsidTr="000416A6">
        <w:tc>
          <w:tcPr>
            <w:tcW w:w="3055" w:type="pct"/>
            <w:gridSpan w:val="9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218 110, 87721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3123B" w:rsidRPr="000416A6" w:rsidTr="000416A6">
        <w:tc>
          <w:tcPr>
            <w:tcW w:w="3055" w:type="pct"/>
            <w:gridSpan w:val="9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2 112 911, 68948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973 231, 8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834 358, 7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681 831, 0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3123B" w:rsidRPr="000416A6" w:rsidTr="000416A6">
        <w:tc>
          <w:tcPr>
            <w:tcW w:w="3055" w:type="pct"/>
            <w:gridSpan w:val="9"/>
            <w:vMerge/>
          </w:tcPr>
          <w:p w:rsidR="0073123B" w:rsidRPr="000416A6" w:rsidRDefault="0073123B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82" w:type="pct"/>
          </w:tcPr>
          <w:p w:rsidR="0073123B" w:rsidRPr="000416A6" w:rsidRDefault="0073123B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6A6">
              <w:rPr>
                <w:rFonts w:ascii="Times New Roman" w:hAnsi="Times New Roman" w:cs="Times New Roman"/>
              </w:rPr>
              <w:t>360 878, 64876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20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8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81" w:type="pct"/>
          </w:tcPr>
          <w:p w:rsidR="0073123B" w:rsidRPr="000416A6" w:rsidRDefault="0073123B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E035E4" w:rsidRPr="00D51371" w:rsidRDefault="00E035E4" w:rsidP="00A85D9A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5E4" w:rsidRPr="00D51371" w:rsidRDefault="00DF6600" w:rsidP="00A85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371">
        <w:rPr>
          <w:rFonts w:ascii="Times New Roman" w:hAnsi="Times New Roman" w:cs="Times New Roman"/>
          <w:sz w:val="28"/>
          <w:szCs w:val="28"/>
        </w:rPr>
        <w:t xml:space="preserve">3. Раздел </w:t>
      </w:r>
      <w:r w:rsidR="00A70E48" w:rsidRPr="00D51371">
        <w:rPr>
          <w:rFonts w:ascii="Times New Roman" w:hAnsi="Times New Roman" w:cs="Times New Roman"/>
          <w:sz w:val="28"/>
          <w:szCs w:val="28"/>
        </w:rPr>
        <w:t>«</w:t>
      </w:r>
      <w:r w:rsidRPr="00D51371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подпрограммы 1.2 </w:t>
      </w:r>
      <w:r w:rsidR="00A70E48" w:rsidRPr="00D51371">
        <w:rPr>
          <w:rFonts w:ascii="Times New Roman" w:hAnsi="Times New Roman" w:cs="Times New Roman"/>
          <w:sz w:val="28"/>
          <w:szCs w:val="28"/>
        </w:rPr>
        <w:t>«</w:t>
      </w:r>
      <w:r w:rsidRPr="00D51371">
        <w:rPr>
          <w:rFonts w:ascii="Times New Roman" w:hAnsi="Times New Roman" w:cs="Times New Roman"/>
          <w:sz w:val="28"/>
          <w:szCs w:val="28"/>
        </w:rPr>
        <w:t>Обеспечение деятельности заказчиков работ</w:t>
      </w:r>
      <w:r w:rsidR="00A70E48" w:rsidRPr="00D51371">
        <w:rPr>
          <w:rFonts w:ascii="Times New Roman" w:hAnsi="Times New Roman" w:cs="Times New Roman"/>
          <w:sz w:val="28"/>
          <w:szCs w:val="28"/>
        </w:rPr>
        <w:t>»</w:t>
      </w:r>
      <w:r w:rsidRPr="00D51371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A70E48" w:rsidRPr="00D51371">
        <w:rPr>
          <w:rFonts w:ascii="Times New Roman" w:hAnsi="Times New Roman" w:cs="Times New Roman"/>
          <w:sz w:val="28"/>
          <w:szCs w:val="28"/>
        </w:rPr>
        <w:t>«</w:t>
      </w:r>
      <w:r w:rsidRPr="00D51371">
        <w:rPr>
          <w:rFonts w:ascii="Times New Roman" w:hAnsi="Times New Roman" w:cs="Times New Roman"/>
          <w:sz w:val="28"/>
          <w:szCs w:val="28"/>
        </w:rPr>
        <w:t>Организация дорожной деятельности в городе Перми</w:t>
      </w:r>
      <w:r w:rsidR="00A70E48" w:rsidRPr="00D51371">
        <w:rPr>
          <w:rFonts w:ascii="Times New Roman" w:hAnsi="Times New Roman" w:cs="Times New Roman"/>
          <w:sz w:val="28"/>
          <w:szCs w:val="28"/>
        </w:rPr>
        <w:t>»</w:t>
      </w:r>
      <w:r w:rsidRPr="00D51371">
        <w:rPr>
          <w:rFonts w:ascii="Times New Roman" w:hAnsi="Times New Roman" w:cs="Times New Roman"/>
          <w:sz w:val="28"/>
          <w:szCs w:val="28"/>
        </w:rPr>
        <w:t xml:space="preserve"> </w:t>
      </w:r>
      <w:r w:rsidRPr="00D5137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6F3524" w:rsidRPr="00D51371" w:rsidRDefault="006F3524" w:rsidP="00173F0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F78" w:rsidRPr="00D51371" w:rsidRDefault="00D24F7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37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F3524" w:rsidRPr="00D51371" w:rsidRDefault="006F3524" w:rsidP="00173F07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3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51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ПРОГРАММНЫХ МЕРОПРИЯТИЙ</w:t>
      </w:r>
    </w:p>
    <w:p w:rsidR="006F3524" w:rsidRPr="00D51371" w:rsidRDefault="006F3524" w:rsidP="00173F07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b/>
        </w:rPr>
      </w:pPr>
      <w:r w:rsidRPr="00D51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подпрограммы 1.2 «Обеспечение деятельности заказчиков работ» муниципальной программы «Организация дорожной деятельности в городе Перми»</w:t>
      </w:r>
    </w:p>
    <w:p w:rsidR="00E035E4" w:rsidRPr="00D51371" w:rsidRDefault="00E035E4" w:rsidP="009C2080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2095"/>
        <w:gridCol w:w="641"/>
        <w:gridCol w:w="757"/>
        <w:gridCol w:w="698"/>
        <w:gridCol w:w="698"/>
        <w:gridCol w:w="698"/>
        <w:gridCol w:w="698"/>
        <w:gridCol w:w="1256"/>
        <w:gridCol w:w="1535"/>
        <w:gridCol w:w="1119"/>
        <w:gridCol w:w="977"/>
        <w:gridCol w:w="837"/>
        <w:gridCol w:w="938"/>
        <w:gridCol w:w="674"/>
      </w:tblGrid>
      <w:tr w:rsidR="001E2FB9" w:rsidRPr="000416A6" w:rsidTr="00F74A9D">
        <w:tc>
          <w:tcPr>
            <w:tcW w:w="412" w:type="pct"/>
            <w:vMerge w:val="restart"/>
          </w:tcPr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Код</w:t>
            </w:r>
          </w:p>
        </w:tc>
        <w:tc>
          <w:tcPr>
            <w:tcW w:w="706" w:type="pct"/>
            <w:vMerge w:val="restart"/>
          </w:tcPr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Наименование задачи, основного мероприятия, мероприятия, ПНР</w:t>
            </w:r>
          </w:p>
        </w:tc>
        <w:tc>
          <w:tcPr>
            <w:tcW w:w="1411" w:type="pct"/>
            <w:gridSpan w:val="6"/>
          </w:tcPr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Показатели непосредственного результата</w:t>
            </w:r>
          </w:p>
        </w:tc>
        <w:tc>
          <w:tcPr>
            <w:tcW w:w="423" w:type="pct"/>
            <w:vMerge w:val="restart"/>
          </w:tcPr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Участник программы</w:t>
            </w:r>
          </w:p>
        </w:tc>
        <w:tc>
          <w:tcPr>
            <w:tcW w:w="517" w:type="pct"/>
            <w:vMerge w:val="restart"/>
          </w:tcPr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1531" w:type="pct"/>
            <w:gridSpan w:val="5"/>
          </w:tcPr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Объем финансирования, тыс. руб.</w:t>
            </w:r>
          </w:p>
        </w:tc>
      </w:tr>
      <w:tr w:rsidR="000416A6" w:rsidRPr="000416A6" w:rsidTr="00F74A9D">
        <w:tc>
          <w:tcPr>
            <w:tcW w:w="412" w:type="pct"/>
            <w:vMerge/>
          </w:tcPr>
          <w:p w:rsidR="00E035E4" w:rsidRPr="000416A6" w:rsidRDefault="00E035E4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6" w:type="pct"/>
            <w:vMerge/>
          </w:tcPr>
          <w:p w:rsidR="00E035E4" w:rsidRPr="000416A6" w:rsidRDefault="00E035E4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" w:type="pct"/>
          </w:tcPr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ед. изм.</w:t>
            </w:r>
          </w:p>
        </w:tc>
        <w:tc>
          <w:tcPr>
            <w:tcW w:w="255" w:type="pct"/>
          </w:tcPr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2022 год</w:t>
            </w:r>
          </w:p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235" w:type="pct"/>
          </w:tcPr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2023 год</w:t>
            </w:r>
          </w:p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235" w:type="pct"/>
          </w:tcPr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2024 год</w:t>
            </w:r>
          </w:p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235" w:type="pct"/>
          </w:tcPr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2025 год</w:t>
            </w:r>
          </w:p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235" w:type="pct"/>
          </w:tcPr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2026 год</w:t>
            </w:r>
          </w:p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423" w:type="pct"/>
            <w:vMerge/>
          </w:tcPr>
          <w:p w:rsidR="00E035E4" w:rsidRPr="000416A6" w:rsidRDefault="00E035E4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7" w:type="pct"/>
            <w:vMerge/>
          </w:tcPr>
          <w:p w:rsidR="00E035E4" w:rsidRPr="000416A6" w:rsidRDefault="00E035E4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7" w:type="pct"/>
          </w:tcPr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2022 год</w:t>
            </w:r>
          </w:p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329" w:type="pct"/>
          </w:tcPr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2023 год</w:t>
            </w:r>
          </w:p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282" w:type="pct"/>
          </w:tcPr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2024 год</w:t>
            </w:r>
          </w:p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316" w:type="pct"/>
          </w:tcPr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2025 год</w:t>
            </w:r>
          </w:p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227" w:type="pct"/>
          </w:tcPr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2026 год</w:t>
            </w:r>
          </w:p>
          <w:p w:rsidR="00E035E4" w:rsidRPr="000416A6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16A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</w:tr>
    </w:tbl>
    <w:p w:rsidR="00D24F78" w:rsidRPr="00D51371" w:rsidRDefault="00D24F78" w:rsidP="00D24F78">
      <w:pPr>
        <w:spacing w:after="2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2095"/>
        <w:gridCol w:w="641"/>
        <w:gridCol w:w="754"/>
        <w:gridCol w:w="701"/>
        <w:gridCol w:w="698"/>
        <w:gridCol w:w="698"/>
        <w:gridCol w:w="698"/>
        <w:gridCol w:w="1256"/>
        <w:gridCol w:w="1535"/>
        <w:gridCol w:w="1119"/>
        <w:gridCol w:w="977"/>
        <w:gridCol w:w="837"/>
        <w:gridCol w:w="938"/>
        <w:gridCol w:w="674"/>
      </w:tblGrid>
      <w:tr w:rsidR="00F74A9D" w:rsidRPr="00D51371" w:rsidTr="00F74A9D">
        <w:trPr>
          <w:tblHeader/>
        </w:trPr>
        <w:tc>
          <w:tcPr>
            <w:tcW w:w="412" w:type="pct"/>
          </w:tcPr>
          <w:p w:rsidR="00E035E4" w:rsidRPr="00D51371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37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6" w:type="pct"/>
          </w:tcPr>
          <w:p w:rsidR="00E035E4" w:rsidRPr="00D51371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" w:type="pct"/>
          </w:tcPr>
          <w:p w:rsidR="00E035E4" w:rsidRPr="00D51371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" w:type="pct"/>
          </w:tcPr>
          <w:p w:rsidR="00E035E4" w:rsidRPr="00D51371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pct"/>
          </w:tcPr>
          <w:p w:rsidR="00E035E4" w:rsidRPr="00D51371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" w:type="pct"/>
          </w:tcPr>
          <w:p w:rsidR="00E035E4" w:rsidRPr="00D51371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" w:type="pct"/>
          </w:tcPr>
          <w:p w:rsidR="00E035E4" w:rsidRPr="00D51371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" w:type="pct"/>
          </w:tcPr>
          <w:p w:rsidR="00E035E4" w:rsidRPr="00D51371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" w:type="pct"/>
          </w:tcPr>
          <w:p w:rsidR="00E035E4" w:rsidRPr="00D51371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7" w:type="pct"/>
          </w:tcPr>
          <w:p w:rsidR="00E035E4" w:rsidRPr="00D51371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7" w:type="pct"/>
          </w:tcPr>
          <w:p w:rsidR="00E035E4" w:rsidRPr="00D51371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9" w:type="pct"/>
          </w:tcPr>
          <w:p w:rsidR="00E035E4" w:rsidRPr="00D51371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2" w:type="pct"/>
          </w:tcPr>
          <w:p w:rsidR="00E035E4" w:rsidRPr="00D51371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6" w:type="pct"/>
          </w:tcPr>
          <w:p w:rsidR="00E035E4" w:rsidRPr="00D51371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" w:type="pct"/>
          </w:tcPr>
          <w:p w:rsidR="00E035E4" w:rsidRPr="00D51371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371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1E2FB9" w:rsidRPr="00D51371" w:rsidTr="000416A6">
        <w:tc>
          <w:tcPr>
            <w:tcW w:w="412" w:type="pct"/>
          </w:tcPr>
          <w:p w:rsidR="00E035E4" w:rsidRPr="00D51371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371"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4588" w:type="pct"/>
            <w:gridSpan w:val="14"/>
          </w:tcPr>
          <w:p w:rsidR="00E035E4" w:rsidRPr="00D51371" w:rsidRDefault="00E035E4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Задача. Обеспечение деятельности заказчиков работ финансированием</w:t>
            </w:r>
          </w:p>
        </w:tc>
      </w:tr>
      <w:tr w:rsidR="001E2FB9" w:rsidRPr="00D51371" w:rsidTr="000416A6">
        <w:tc>
          <w:tcPr>
            <w:tcW w:w="412" w:type="pct"/>
          </w:tcPr>
          <w:p w:rsidR="00E035E4" w:rsidRPr="00D51371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371">
              <w:rPr>
                <w:rFonts w:ascii="Times New Roman" w:hAnsi="Times New Roman" w:cs="Times New Roman"/>
                <w:szCs w:val="22"/>
              </w:rPr>
              <w:t>1.2.1.1</w:t>
            </w:r>
          </w:p>
        </w:tc>
        <w:tc>
          <w:tcPr>
            <w:tcW w:w="4588" w:type="pct"/>
            <w:gridSpan w:val="14"/>
          </w:tcPr>
          <w:p w:rsidR="00E035E4" w:rsidRPr="00D51371" w:rsidRDefault="00E035E4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Выполнение функций муниципального заказчика работ</w:t>
            </w:r>
          </w:p>
        </w:tc>
      </w:tr>
      <w:tr w:rsidR="001E2FB9" w:rsidRPr="00D51371" w:rsidTr="000416A6">
        <w:tc>
          <w:tcPr>
            <w:tcW w:w="412" w:type="pct"/>
          </w:tcPr>
          <w:p w:rsidR="00E035E4" w:rsidRPr="00D51371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371">
              <w:rPr>
                <w:rFonts w:ascii="Times New Roman" w:hAnsi="Times New Roman" w:cs="Times New Roman"/>
                <w:szCs w:val="22"/>
              </w:rPr>
              <w:t>1.2.1.1.1</w:t>
            </w:r>
          </w:p>
        </w:tc>
        <w:tc>
          <w:tcPr>
            <w:tcW w:w="4588" w:type="pct"/>
            <w:gridSpan w:val="14"/>
          </w:tcPr>
          <w:p w:rsidR="00E035E4" w:rsidRPr="00D51371" w:rsidRDefault="00E035E4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</w:tr>
      <w:tr w:rsidR="00F74A9D" w:rsidRPr="00D51371" w:rsidTr="00F74A9D">
        <w:tc>
          <w:tcPr>
            <w:tcW w:w="412" w:type="pct"/>
            <w:vMerge w:val="restar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371">
              <w:rPr>
                <w:rFonts w:ascii="Times New Roman" w:hAnsi="Times New Roman" w:cs="Times New Roman"/>
                <w:szCs w:val="22"/>
              </w:rPr>
              <w:t>1.2.1.1.1.1</w:t>
            </w:r>
          </w:p>
        </w:tc>
        <w:tc>
          <w:tcPr>
            <w:tcW w:w="706" w:type="pct"/>
            <w:vMerge w:val="restart"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казенных учреждений, осуществляющих функцию муниципального заказчика работ, имеющих оценку эффективности деятельности учреждений не менее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" w:type="pct"/>
            <w:vMerge w:val="restar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4" w:type="pct"/>
            <w:vMerge w:val="restar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pct"/>
            <w:vMerge w:val="restar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  <w:vMerge w:val="restar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  <w:vMerge w:val="restar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  <w:vMerge w:val="restar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pct"/>
            <w:vMerge w:val="restar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7" w:type="pct"/>
          </w:tcPr>
          <w:p w:rsidR="00497F99" w:rsidRPr="00D51371" w:rsidRDefault="00497F99" w:rsidP="00327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7" w:type="pct"/>
          </w:tcPr>
          <w:p w:rsidR="00497F99" w:rsidRPr="00D51371" w:rsidRDefault="00497F99" w:rsidP="0032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446 347,</w:t>
            </w:r>
            <w:r w:rsidR="006F3524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5206</w:t>
            </w:r>
          </w:p>
        </w:tc>
        <w:tc>
          <w:tcPr>
            <w:tcW w:w="329" w:type="pct"/>
          </w:tcPr>
          <w:p w:rsidR="00497F99" w:rsidRPr="00D51371" w:rsidRDefault="00497F99" w:rsidP="0032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431 559,</w:t>
            </w:r>
            <w:r w:rsidR="00CD5EEA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" w:type="pct"/>
          </w:tcPr>
          <w:p w:rsidR="00497F99" w:rsidRPr="00D51371" w:rsidRDefault="00497F99" w:rsidP="0032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  <w:p w:rsidR="00497F99" w:rsidRPr="00F74A9D" w:rsidRDefault="00497F99" w:rsidP="00F74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672,7</w:t>
            </w:r>
            <w:r w:rsidR="00F74A9D" w:rsidRPr="00F74A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6" w:type="pct"/>
          </w:tcPr>
          <w:p w:rsidR="00497F99" w:rsidRPr="00D51371" w:rsidRDefault="00497F99" w:rsidP="0032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  <w:p w:rsidR="00497F99" w:rsidRPr="00F74A9D" w:rsidRDefault="00497F99" w:rsidP="00F74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  <w:r w:rsidR="00F74A9D" w:rsidRPr="00F74A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7" w:type="pct"/>
          </w:tcPr>
          <w:p w:rsidR="00497F99" w:rsidRPr="00D51371" w:rsidRDefault="00497F99" w:rsidP="0032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  <w:p w:rsidR="00497F99" w:rsidRPr="00D51371" w:rsidRDefault="00327DCC" w:rsidP="0032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</w:tr>
      <w:tr w:rsidR="00F74A9D" w:rsidRPr="00D51371" w:rsidTr="00F74A9D">
        <w:trPr>
          <w:trHeight w:val="797"/>
        </w:trPr>
        <w:tc>
          <w:tcPr>
            <w:tcW w:w="412" w:type="pct"/>
            <w:vMerge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6" w:type="pct"/>
            <w:vMerge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vMerge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vMerge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</w:tcPr>
          <w:p w:rsidR="00497F99" w:rsidRPr="00D51371" w:rsidRDefault="00497F99" w:rsidP="00327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7" w:type="pct"/>
          </w:tcPr>
          <w:p w:rsidR="00497F99" w:rsidRPr="00D51371" w:rsidRDefault="00497F99" w:rsidP="0032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6,01543</w:t>
            </w:r>
          </w:p>
        </w:tc>
        <w:tc>
          <w:tcPr>
            <w:tcW w:w="329" w:type="pct"/>
          </w:tcPr>
          <w:p w:rsidR="00497F99" w:rsidRPr="00D51371" w:rsidRDefault="00497F99" w:rsidP="00327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97F99" w:rsidRPr="00D51371" w:rsidRDefault="00497F99" w:rsidP="0032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6" w:type="pct"/>
          </w:tcPr>
          <w:p w:rsidR="00497F99" w:rsidRPr="00D51371" w:rsidRDefault="00497F99" w:rsidP="0032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7" w:type="pct"/>
          </w:tcPr>
          <w:p w:rsidR="00497F99" w:rsidRPr="00D51371" w:rsidRDefault="00497F99" w:rsidP="0032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74A9D" w:rsidRPr="00D51371" w:rsidTr="00F74A9D">
        <w:trPr>
          <w:trHeight w:val="71"/>
        </w:trPr>
        <w:tc>
          <w:tcPr>
            <w:tcW w:w="412" w:type="pct"/>
            <w:vMerge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6" w:type="pct"/>
            <w:vMerge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vMerge w:val="restar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4" w:type="pct"/>
            <w:vMerge w:val="restar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pct"/>
            <w:vMerge w:val="restar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  <w:vMerge w:val="restar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  <w:vMerge w:val="restar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  <w:vMerge w:val="restar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pct"/>
            <w:vMerge w:val="restar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ПДДД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7" w:type="pct"/>
          </w:tcPr>
          <w:p w:rsidR="00497F99" w:rsidRPr="00D51371" w:rsidRDefault="00497F99" w:rsidP="00327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7" w:type="pct"/>
          </w:tcPr>
          <w:p w:rsidR="00497F99" w:rsidRPr="00D51371" w:rsidRDefault="00497F99" w:rsidP="0032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47 362,</w:t>
            </w:r>
            <w:r w:rsidR="00CD5EEA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29" w:type="pct"/>
          </w:tcPr>
          <w:p w:rsidR="00497F99" w:rsidRPr="00D51371" w:rsidRDefault="00497F99" w:rsidP="00327D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50 340,</w:t>
            </w:r>
            <w:r w:rsidR="00CD5EEA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" w:type="pct"/>
          </w:tcPr>
          <w:p w:rsidR="00497F99" w:rsidRPr="00D51371" w:rsidRDefault="00497F99" w:rsidP="00327D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52 253,6</w:t>
            </w:r>
          </w:p>
        </w:tc>
        <w:tc>
          <w:tcPr>
            <w:tcW w:w="316" w:type="pct"/>
          </w:tcPr>
          <w:p w:rsidR="00497F99" w:rsidRPr="00D51371" w:rsidRDefault="00497F99" w:rsidP="00327D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52 253,</w:t>
            </w:r>
            <w:r w:rsidR="00CD5EEA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" w:type="pct"/>
          </w:tcPr>
          <w:p w:rsidR="00497F99" w:rsidRPr="00D51371" w:rsidRDefault="00497F99" w:rsidP="00F74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52 253,6</w:t>
            </w:r>
          </w:p>
        </w:tc>
      </w:tr>
      <w:tr w:rsidR="00F74A9D" w:rsidRPr="00D51371" w:rsidTr="00F74A9D">
        <w:tc>
          <w:tcPr>
            <w:tcW w:w="412" w:type="pct"/>
            <w:vMerge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6" w:type="pct"/>
            <w:vMerge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vMerge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vMerge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</w:tcPr>
          <w:p w:rsidR="00497F99" w:rsidRPr="00D51371" w:rsidRDefault="00497F99" w:rsidP="00327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7" w:type="pct"/>
          </w:tcPr>
          <w:p w:rsidR="00497F99" w:rsidRPr="00D51371" w:rsidRDefault="00F32E2C" w:rsidP="0032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7F99" w:rsidRPr="00D51371">
              <w:rPr>
                <w:rFonts w:ascii="Times New Roman" w:hAnsi="Times New Roman" w:cs="Times New Roman"/>
                <w:sz w:val="24"/>
                <w:szCs w:val="24"/>
              </w:rPr>
              <w:t>99,48701</w:t>
            </w:r>
          </w:p>
        </w:tc>
        <w:tc>
          <w:tcPr>
            <w:tcW w:w="329" w:type="pct"/>
          </w:tcPr>
          <w:p w:rsidR="00497F99" w:rsidRPr="00D51371" w:rsidRDefault="00497F99" w:rsidP="0032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97F99" w:rsidRPr="00D51371" w:rsidRDefault="00497F99" w:rsidP="0032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6" w:type="pct"/>
          </w:tcPr>
          <w:p w:rsidR="00497F99" w:rsidRPr="00D51371" w:rsidRDefault="00497F99" w:rsidP="0032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7" w:type="pct"/>
          </w:tcPr>
          <w:p w:rsidR="00497F99" w:rsidRPr="00D51371" w:rsidRDefault="00497F99" w:rsidP="0032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74A9D" w:rsidRPr="00D51371" w:rsidTr="00F74A9D">
        <w:tc>
          <w:tcPr>
            <w:tcW w:w="412" w:type="pct"/>
            <w:vMerge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6" w:type="pct"/>
            <w:vMerge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4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БДР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7" w:type="pct"/>
          </w:tcPr>
          <w:p w:rsidR="00497F99" w:rsidRPr="00D51371" w:rsidRDefault="00497F99" w:rsidP="00327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7" w:type="pct"/>
          </w:tcPr>
          <w:p w:rsidR="00497F99" w:rsidRPr="00D51371" w:rsidRDefault="00497F99" w:rsidP="00327D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11 014,</w:t>
            </w:r>
            <w:r w:rsidR="006F3524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29" w:type="pct"/>
          </w:tcPr>
          <w:p w:rsidR="00497F99" w:rsidRPr="00D51371" w:rsidRDefault="00497F99" w:rsidP="0032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11 762,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" w:type="pct"/>
          </w:tcPr>
          <w:p w:rsidR="00497F99" w:rsidRPr="00D51371" w:rsidRDefault="00497F99" w:rsidP="0032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12 171,1</w:t>
            </w:r>
          </w:p>
        </w:tc>
        <w:tc>
          <w:tcPr>
            <w:tcW w:w="316" w:type="pct"/>
          </w:tcPr>
          <w:p w:rsidR="00497F99" w:rsidRPr="00D51371" w:rsidRDefault="00497F99" w:rsidP="0032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12 171,</w:t>
            </w:r>
            <w:r w:rsidR="00CD5EEA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" w:type="pct"/>
          </w:tcPr>
          <w:p w:rsidR="00497F99" w:rsidRPr="00D51371" w:rsidRDefault="00497F99" w:rsidP="0032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12 171,1</w:t>
            </w:r>
          </w:p>
        </w:tc>
      </w:tr>
      <w:tr w:rsidR="00F74A9D" w:rsidRPr="00D51371" w:rsidTr="00F74A9D">
        <w:tc>
          <w:tcPr>
            <w:tcW w:w="412" w:type="pct"/>
            <w:vMerge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6" w:type="pct"/>
            <w:vMerge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4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7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7" w:type="pct"/>
          </w:tcPr>
          <w:p w:rsidR="00497F99" w:rsidRPr="00D51371" w:rsidRDefault="00497F99" w:rsidP="00327D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11 096,</w:t>
            </w:r>
            <w:r w:rsidR="006F3524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29" w:type="pct"/>
          </w:tcPr>
          <w:p w:rsidR="00497F99" w:rsidRPr="00D51371" w:rsidRDefault="00497F99" w:rsidP="0032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11 873,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" w:type="pct"/>
          </w:tcPr>
          <w:p w:rsidR="00497F99" w:rsidRPr="00D51371" w:rsidRDefault="00497F99" w:rsidP="0032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12 291,6</w:t>
            </w:r>
          </w:p>
        </w:tc>
        <w:tc>
          <w:tcPr>
            <w:tcW w:w="316" w:type="pct"/>
          </w:tcPr>
          <w:p w:rsidR="00497F99" w:rsidRPr="00D51371" w:rsidRDefault="00497F99" w:rsidP="0032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12 291,6</w:t>
            </w:r>
          </w:p>
        </w:tc>
        <w:tc>
          <w:tcPr>
            <w:tcW w:w="227" w:type="pct"/>
          </w:tcPr>
          <w:p w:rsidR="00497F99" w:rsidRPr="00D51371" w:rsidRDefault="00497F99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12 291,6</w:t>
            </w:r>
          </w:p>
        </w:tc>
      </w:tr>
      <w:tr w:rsidR="00F74A9D" w:rsidRPr="00D51371" w:rsidTr="00F74A9D">
        <w:tc>
          <w:tcPr>
            <w:tcW w:w="412" w:type="pct"/>
            <w:vMerge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6" w:type="pct"/>
            <w:vMerge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4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БКР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7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7" w:type="pct"/>
          </w:tcPr>
          <w:p w:rsidR="00497F99" w:rsidRPr="00D51371" w:rsidRDefault="00497F99" w:rsidP="00327D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11 094,</w:t>
            </w:r>
            <w:r w:rsidR="006F3524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29" w:type="pct"/>
          </w:tcPr>
          <w:p w:rsidR="00497F99" w:rsidRPr="00D51371" w:rsidRDefault="00497F99" w:rsidP="0032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11 905,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" w:type="pct"/>
          </w:tcPr>
          <w:p w:rsidR="00497F99" w:rsidRPr="00D51371" w:rsidRDefault="00497F99" w:rsidP="0032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12 341,9</w:t>
            </w:r>
          </w:p>
        </w:tc>
        <w:tc>
          <w:tcPr>
            <w:tcW w:w="316" w:type="pct"/>
          </w:tcPr>
          <w:p w:rsidR="00497F99" w:rsidRPr="00D51371" w:rsidRDefault="00497F99" w:rsidP="0032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12 341,</w:t>
            </w:r>
            <w:r w:rsidR="00CD5EEA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" w:type="pct"/>
          </w:tcPr>
          <w:p w:rsidR="00497F99" w:rsidRPr="00D51371" w:rsidRDefault="00497F99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12 341,9</w:t>
            </w:r>
          </w:p>
        </w:tc>
      </w:tr>
      <w:tr w:rsidR="00F74A9D" w:rsidRPr="00D51371" w:rsidTr="00F74A9D">
        <w:tc>
          <w:tcPr>
            <w:tcW w:w="412" w:type="pct"/>
            <w:vMerge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6" w:type="pct"/>
            <w:vMerge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4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БЛР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7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7" w:type="pct"/>
          </w:tcPr>
          <w:p w:rsidR="00497F99" w:rsidRPr="00D51371" w:rsidRDefault="00497F99" w:rsidP="00327D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10 237,</w:t>
            </w:r>
            <w:r w:rsidR="006F3524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29" w:type="pct"/>
          </w:tcPr>
          <w:p w:rsidR="00497F99" w:rsidRPr="00D51371" w:rsidRDefault="00497F99" w:rsidP="0032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10 912,</w:t>
            </w:r>
            <w:r w:rsidR="00CD5EEA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" w:type="pct"/>
          </w:tcPr>
          <w:p w:rsidR="00497F99" w:rsidRPr="00D51371" w:rsidRDefault="00497F99" w:rsidP="0032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11 306,8</w:t>
            </w:r>
          </w:p>
        </w:tc>
        <w:tc>
          <w:tcPr>
            <w:tcW w:w="316" w:type="pct"/>
          </w:tcPr>
          <w:p w:rsidR="00497F99" w:rsidRPr="00D51371" w:rsidRDefault="00497F99" w:rsidP="0032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11 306,</w:t>
            </w:r>
            <w:r w:rsidR="00CD5EEA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" w:type="pct"/>
          </w:tcPr>
          <w:p w:rsidR="00497F99" w:rsidRPr="00D51371" w:rsidRDefault="00497F99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11 306,8</w:t>
            </w:r>
          </w:p>
        </w:tc>
      </w:tr>
      <w:tr w:rsidR="00F74A9D" w:rsidRPr="00D51371" w:rsidTr="00F74A9D">
        <w:tc>
          <w:tcPr>
            <w:tcW w:w="412" w:type="pct"/>
            <w:vMerge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6" w:type="pct"/>
            <w:vMerge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4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7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7" w:type="pct"/>
          </w:tcPr>
          <w:p w:rsidR="00497F99" w:rsidRPr="00D51371" w:rsidRDefault="00497F9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13 968,</w:t>
            </w:r>
            <w:r w:rsidR="006F3524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29" w:type="pct"/>
          </w:tcPr>
          <w:p w:rsidR="00497F99" w:rsidRPr="00D51371" w:rsidRDefault="00497F99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14 910,</w:t>
            </w:r>
            <w:r w:rsidR="00CD5EEA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" w:type="pct"/>
          </w:tcPr>
          <w:p w:rsidR="00497F99" w:rsidRPr="00D51371" w:rsidRDefault="00497F99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15 454,0</w:t>
            </w:r>
          </w:p>
        </w:tc>
        <w:tc>
          <w:tcPr>
            <w:tcW w:w="316" w:type="pct"/>
          </w:tcPr>
          <w:p w:rsidR="00497F99" w:rsidRPr="00D51371" w:rsidRDefault="00497F99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15 454,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</w:tcPr>
          <w:p w:rsidR="00497F99" w:rsidRPr="00D51371" w:rsidRDefault="00497F99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15 454,0</w:t>
            </w:r>
          </w:p>
        </w:tc>
      </w:tr>
      <w:tr w:rsidR="00F74A9D" w:rsidRPr="00D51371" w:rsidTr="00F74A9D">
        <w:tc>
          <w:tcPr>
            <w:tcW w:w="412" w:type="pct"/>
            <w:vMerge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6" w:type="pct"/>
            <w:vMerge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4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7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7" w:type="pct"/>
          </w:tcPr>
          <w:p w:rsidR="00497F99" w:rsidRPr="00D51371" w:rsidRDefault="00497F9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10 739,</w:t>
            </w:r>
            <w:r w:rsidR="006F3524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29" w:type="pct"/>
          </w:tcPr>
          <w:p w:rsidR="00497F99" w:rsidRPr="00D51371" w:rsidRDefault="00497F99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11 485,</w:t>
            </w:r>
            <w:r w:rsidR="00CD5EEA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" w:type="pct"/>
          </w:tcPr>
          <w:p w:rsidR="00497F99" w:rsidRPr="00D51371" w:rsidRDefault="00497F99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11 921,5</w:t>
            </w:r>
          </w:p>
        </w:tc>
        <w:tc>
          <w:tcPr>
            <w:tcW w:w="316" w:type="pct"/>
          </w:tcPr>
          <w:p w:rsidR="00497F99" w:rsidRPr="00D51371" w:rsidRDefault="00497F99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11 921,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" w:type="pct"/>
          </w:tcPr>
          <w:p w:rsidR="00497F99" w:rsidRPr="00D51371" w:rsidRDefault="00497F99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11 921,5</w:t>
            </w:r>
          </w:p>
        </w:tc>
      </w:tr>
      <w:tr w:rsidR="00F74A9D" w:rsidRPr="00D51371" w:rsidTr="00F74A9D">
        <w:tc>
          <w:tcPr>
            <w:tcW w:w="412" w:type="pct"/>
            <w:vMerge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6" w:type="pct"/>
            <w:vMerge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4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БСР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7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7" w:type="pct"/>
          </w:tcPr>
          <w:p w:rsidR="00497F99" w:rsidRPr="00D51371" w:rsidRDefault="00497F9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11 928,</w:t>
            </w:r>
            <w:r w:rsidR="006F3524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29" w:type="pct"/>
          </w:tcPr>
          <w:p w:rsidR="00497F99" w:rsidRPr="00D51371" w:rsidRDefault="00497F99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12 728,</w:t>
            </w:r>
            <w:r w:rsidR="00CD5EEA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" w:type="pct"/>
          </w:tcPr>
          <w:p w:rsidR="00497F99" w:rsidRPr="00D51371" w:rsidRDefault="00497F99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13 192,</w:t>
            </w:r>
            <w:r w:rsidR="00CD5EEA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" w:type="pct"/>
          </w:tcPr>
          <w:p w:rsidR="00497F99" w:rsidRPr="00D51371" w:rsidRDefault="00497F99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13 192,</w:t>
            </w:r>
            <w:r w:rsidR="00CD5EEA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" w:type="pct"/>
          </w:tcPr>
          <w:p w:rsidR="00497F99" w:rsidRPr="00D51371" w:rsidRDefault="00497F99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D5EEA" w:rsidRPr="00D513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192,</w:t>
            </w:r>
            <w:r w:rsidR="00CD5EEA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4A9D" w:rsidRPr="00D51371" w:rsidTr="00F74A9D">
        <w:tc>
          <w:tcPr>
            <w:tcW w:w="412" w:type="pct"/>
            <w:vMerge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6" w:type="pct"/>
            <w:vMerge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4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БНЛ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7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7" w:type="pct"/>
          </w:tcPr>
          <w:p w:rsidR="00497F99" w:rsidRPr="00D51371" w:rsidRDefault="00497F9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6 223,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9" w:type="pct"/>
          </w:tcPr>
          <w:p w:rsidR="00497F99" w:rsidRPr="00D51371" w:rsidRDefault="00497F99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6 615,</w:t>
            </w:r>
            <w:r w:rsidR="006F3524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" w:type="pct"/>
          </w:tcPr>
          <w:p w:rsidR="00497F99" w:rsidRPr="00D51371" w:rsidRDefault="00497F99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6 859,</w:t>
            </w:r>
            <w:r w:rsidR="00CD5EEA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" w:type="pct"/>
          </w:tcPr>
          <w:p w:rsidR="00497F99" w:rsidRPr="00D51371" w:rsidRDefault="00497F99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6 859,</w:t>
            </w:r>
            <w:r w:rsidR="00CD5EEA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" w:type="pct"/>
          </w:tcPr>
          <w:p w:rsidR="00497F99" w:rsidRPr="00D51371" w:rsidRDefault="00497F99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6 859,</w:t>
            </w:r>
            <w:r w:rsidR="00CD5EEA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74A9D" w:rsidRPr="00D51371" w:rsidTr="00F74A9D">
        <w:tc>
          <w:tcPr>
            <w:tcW w:w="412" w:type="pct"/>
            <w:vMerge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6" w:type="pct"/>
            <w:vMerge w:val="restart"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216" w:type="pct"/>
            <w:vMerge w:val="restar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4" w:type="pct"/>
            <w:vMerge w:val="restar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" w:type="pct"/>
            <w:vMerge w:val="restar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" w:type="pct"/>
            <w:vMerge w:val="restar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" w:type="pct"/>
            <w:vMerge w:val="restar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" w:type="pct"/>
            <w:vMerge w:val="restar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" w:type="pct"/>
            <w:vMerge w:val="restar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</w:tcPr>
          <w:p w:rsidR="00497F99" w:rsidRPr="00D51371" w:rsidRDefault="00497F99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7" w:type="pct"/>
          </w:tcPr>
          <w:p w:rsidR="00497F99" w:rsidRPr="00D51371" w:rsidRDefault="00497F99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580 218,</w:t>
            </w:r>
            <w:r w:rsidR="006F3524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12304</w:t>
            </w:r>
          </w:p>
        </w:tc>
        <w:tc>
          <w:tcPr>
            <w:tcW w:w="329" w:type="pct"/>
          </w:tcPr>
          <w:p w:rsidR="00497F99" w:rsidRPr="00D51371" w:rsidRDefault="00497F99" w:rsidP="0017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574 094,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" w:type="pct"/>
          </w:tcPr>
          <w:p w:rsidR="00497F99" w:rsidRPr="00D51371" w:rsidRDefault="00CD5EEA" w:rsidP="0017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252 425,3</w:t>
            </w:r>
          </w:p>
        </w:tc>
        <w:tc>
          <w:tcPr>
            <w:tcW w:w="316" w:type="pct"/>
          </w:tcPr>
          <w:p w:rsidR="00497F99" w:rsidRPr="00D51371" w:rsidRDefault="00497F99" w:rsidP="0017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326 484,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</w:tcPr>
          <w:p w:rsidR="00497F99" w:rsidRPr="00D51371" w:rsidRDefault="00497F99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782 417,2</w:t>
            </w:r>
          </w:p>
        </w:tc>
      </w:tr>
      <w:tr w:rsidR="00F74A9D" w:rsidRPr="00D51371" w:rsidTr="00F74A9D">
        <w:tc>
          <w:tcPr>
            <w:tcW w:w="412" w:type="pct"/>
            <w:vMerge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6" w:type="pct"/>
            <w:vMerge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vMerge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vMerge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</w:tcPr>
          <w:p w:rsidR="00497F99" w:rsidRPr="00D51371" w:rsidRDefault="00497F99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7" w:type="pct"/>
          </w:tcPr>
          <w:p w:rsidR="00497F99" w:rsidRPr="00D51371" w:rsidRDefault="00497F99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580 012,</w:t>
            </w:r>
            <w:r w:rsidR="006F3524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6206</w:t>
            </w:r>
          </w:p>
        </w:tc>
        <w:tc>
          <w:tcPr>
            <w:tcW w:w="329" w:type="pct"/>
          </w:tcPr>
          <w:p w:rsidR="00497F99" w:rsidRPr="00D51371" w:rsidRDefault="00497F99" w:rsidP="0017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574 094,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" w:type="pct"/>
          </w:tcPr>
          <w:p w:rsidR="00497F99" w:rsidRPr="00D51371" w:rsidRDefault="00497F99" w:rsidP="0017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252 425,3</w:t>
            </w:r>
          </w:p>
        </w:tc>
        <w:tc>
          <w:tcPr>
            <w:tcW w:w="316" w:type="pct"/>
          </w:tcPr>
          <w:p w:rsidR="00497F99" w:rsidRPr="00D51371" w:rsidRDefault="00497F99" w:rsidP="0017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326 484,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</w:tcPr>
          <w:p w:rsidR="00497F99" w:rsidRPr="00D51371" w:rsidRDefault="00497F99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782 417,2</w:t>
            </w:r>
          </w:p>
        </w:tc>
      </w:tr>
      <w:tr w:rsidR="00F74A9D" w:rsidRPr="00D51371" w:rsidTr="00F74A9D">
        <w:tc>
          <w:tcPr>
            <w:tcW w:w="412" w:type="pct"/>
            <w:vMerge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6" w:type="pct"/>
            <w:vMerge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vMerge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vMerge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</w:tcPr>
          <w:p w:rsidR="00497F99" w:rsidRPr="00D51371" w:rsidRDefault="00497F99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7" w:type="pct"/>
          </w:tcPr>
          <w:p w:rsidR="00497F99" w:rsidRPr="00D51371" w:rsidRDefault="00497F99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205,50244</w:t>
            </w:r>
          </w:p>
        </w:tc>
        <w:tc>
          <w:tcPr>
            <w:tcW w:w="329" w:type="pct"/>
          </w:tcPr>
          <w:p w:rsidR="00497F99" w:rsidRPr="00D51371" w:rsidRDefault="00497F99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97F99" w:rsidRPr="00D51371" w:rsidRDefault="00497F99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6" w:type="pct"/>
          </w:tcPr>
          <w:p w:rsidR="00497F99" w:rsidRPr="00D51371" w:rsidRDefault="00497F99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7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7F99" w:rsidRPr="00D51371" w:rsidTr="00F74A9D">
        <w:trPr>
          <w:trHeight w:val="655"/>
        </w:trPr>
        <w:tc>
          <w:tcPr>
            <w:tcW w:w="2952" w:type="pct"/>
            <w:gridSpan w:val="9"/>
            <w:vMerge w:val="restart"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517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7" w:type="pct"/>
          </w:tcPr>
          <w:p w:rsidR="00497F99" w:rsidRPr="00D51371" w:rsidRDefault="00497F9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580 218,</w:t>
            </w:r>
            <w:r w:rsidR="006F3524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12304</w:t>
            </w:r>
          </w:p>
        </w:tc>
        <w:tc>
          <w:tcPr>
            <w:tcW w:w="329" w:type="pct"/>
          </w:tcPr>
          <w:p w:rsidR="00497F99" w:rsidRPr="00D51371" w:rsidRDefault="00497F99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574 094,3</w:t>
            </w:r>
          </w:p>
        </w:tc>
        <w:tc>
          <w:tcPr>
            <w:tcW w:w="282" w:type="pct"/>
          </w:tcPr>
          <w:p w:rsidR="00497F99" w:rsidRPr="00D51371" w:rsidRDefault="00497F99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252 425,3</w:t>
            </w:r>
          </w:p>
        </w:tc>
        <w:tc>
          <w:tcPr>
            <w:tcW w:w="316" w:type="pct"/>
          </w:tcPr>
          <w:p w:rsidR="00497F99" w:rsidRPr="00D51371" w:rsidRDefault="00497F99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326 484,0</w:t>
            </w:r>
          </w:p>
        </w:tc>
        <w:tc>
          <w:tcPr>
            <w:tcW w:w="227" w:type="pct"/>
          </w:tcPr>
          <w:p w:rsidR="00497F99" w:rsidRPr="00D51371" w:rsidRDefault="00497F99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782 417,2</w:t>
            </w:r>
          </w:p>
        </w:tc>
      </w:tr>
      <w:tr w:rsidR="00497F99" w:rsidRPr="00D51371" w:rsidTr="00F74A9D">
        <w:trPr>
          <w:trHeight w:val="577"/>
        </w:trPr>
        <w:tc>
          <w:tcPr>
            <w:tcW w:w="2952" w:type="pct"/>
            <w:gridSpan w:val="9"/>
            <w:vMerge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7" w:type="pct"/>
          </w:tcPr>
          <w:p w:rsidR="00497F99" w:rsidRPr="00D51371" w:rsidRDefault="00497F9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580 012,</w:t>
            </w:r>
            <w:r w:rsidR="006F3524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6206</w:t>
            </w:r>
          </w:p>
        </w:tc>
        <w:tc>
          <w:tcPr>
            <w:tcW w:w="329" w:type="pct"/>
          </w:tcPr>
          <w:p w:rsidR="00497F99" w:rsidRPr="00D51371" w:rsidRDefault="00497F99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574 094,3</w:t>
            </w:r>
          </w:p>
        </w:tc>
        <w:tc>
          <w:tcPr>
            <w:tcW w:w="282" w:type="pct"/>
          </w:tcPr>
          <w:p w:rsidR="00497F99" w:rsidRPr="00D51371" w:rsidRDefault="00497F99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252 425,3</w:t>
            </w:r>
          </w:p>
        </w:tc>
        <w:tc>
          <w:tcPr>
            <w:tcW w:w="316" w:type="pct"/>
          </w:tcPr>
          <w:p w:rsidR="00497F99" w:rsidRPr="00D51371" w:rsidRDefault="00497F99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326 484,0</w:t>
            </w:r>
          </w:p>
        </w:tc>
        <w:tc>
          <w:tcPr>
            <w:tcW w:w="227" w:type="pct"/>
          </w:tcPr>
          <w:p w:rsidR="00497F99" w:rsidRPr="00D51371" w:rsidRDefault="00497F99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782 417,2</w:t>
            </w:r>
          </w:p>
        </w:tc>
      </w:tr>
      <w:tr w:rsidR="00497F99" w:rsidRPr="00D51371" w:rsidTr="00F74A9D">
        <w:tc>
          <w:tcPr>
            <w:tcW w:w="2952" w:type="pct"/>
            <w:gridSpan w:val="9"/>
            <w:vMerge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7" w:type="pct"/>
          </w:tcPr>
          <w:p w:rsidR="00497F99" w:rsidRPr="00D51371" w:rsidRDefault="00497F9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205,</w:t>
            </w:r>
            <w:r w:rsidR="00333BCB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50244</w:t>
            </w:r>
          </w:p>
        </w:tc>
        <w:tc>
          <w:tcPr>
            <w:tcW w:w="329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6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7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7F99" w:rsidRPr="00D51371" w:rsidTr="00F74A9D">
        <w:tc>
          <w:tcPr>
            <w:tcW w:w="2952" w:type="pct"/>
            <w:gridSpan w:val="9"/>
            <w:vMerge w:val="restart"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517" w:type="pct"/>
          </w:tcPr>
          <w:p w:rsidR="00497F99" w:rsidRPr="00D51371" w:rsidRDefault="00497F99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7" w:type="pct"/>
          </w:tcPr>
          <w:p w:rsidR="00497F99" w:rsidRPr="00D51371" w:rsidRDefault="00497F99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580 218,</w:t>
            </w:r>
            <w:r w:rsidR="006F3524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12304</w:t>
            </w:r>
          </w:p>
        </w:tc>
        <w:tc>
          <w:tcPr>
            <w:tcW w:w="329" w:type="pct"/>
          </w:tcPr>
          <w:p w:rsidR="00497F99" w:rsidRPr="00D51371" w:rsidRDefault="00497F99" w:rsidP="0017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574 094,</w:t>
            </w:r>
            <w:r w:rsidR="00333BCB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" w:type="pct"/>
          </w:tcPr>
          <w:p w:rsidR="00497F99" w:rsidRPr="00D51371" w:rsidRDefault="00497F99" w:rsidP="0017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252 425,3</w:t>
            </w:r>
          </w:p>
        </w:tc>
        <w:tc>
          <w:tcPr>
            <w:tcW w:w="316" w:type="pct"/>
          </w:tcPr>
          <w:p w:rsidR="00497F99" w:rsidRPr="00D51371" w:rsidRDefault="00497F99" w:rsidP="0017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326 484,</w:t>
            </w:r>
            <w:r w:rsidR="00333BCB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</w:tcPr>
          <w:p w:rsidR="00497F99" w:rsidRPr="00D51371" w:rsidRDefault="00497F99" w:rsidP="0017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782 417,2</w:t>
            </w:r>
          </w:p>
        </w:tc>
      </w:tr>
      <w:tr w:rsidR="00497F99" w:rsidRPr="00D51371" w:rsidTr="00F74A9D">
        <w:tc>
          <w:tcPr>
            <w:tcW w:w="2952" w:type="pct"/>
            <w:gridSpan w:val="9"/>
            <w:vMerge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</w:tcPr>
          <w:p w:rsidR="00497F99" w:rsidRPr="00D51371" w:rsidRDefault="00497F99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7" w:type="pct"/>
          </w:tcPr>
          <w:p w:rsidR="00497F99" w:rsidRPr="00D51371" w:rsidRDefault="00497F99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580 012,</w:t>
            </w:r>
            <w:r w:rsidR="006F3524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6206</w:t>
            </w:r>
          </w:p>
        </w:tc>
        <w:tc>
          <w:tcPr>
            <w:tcW w:w="329" w:type="pct"/>
          </w:tcPr>
          <w:p w:rsidR="00497F99" w:rsidRPr="00D51371" w:rsidRDefault="00497F99" w:rsidP="0017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574 094,3</w:t>
            </w:r>
          </w:p>
        </w:tc>
        <w:tc>
          <w:tcPr>
            <w:tcW w:w="282" w:type="pct"/>
          </w:tcPr>
          <w:p w:rsidR="00497F99" w:rsidRPr="00D51371" w:rsidRDefault="00497F99" w:rsidP="0017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252 425,3</w:t>
            </w:r>
          </w:p>
        </w:tc>
        <w:tc>
          <w:tcPr>
            <w:tcW w:w="316" w:type="pct"/>
          </w:tcPr>
          <w:p w:rsidR="00497F99" w:rsidRPr="00D51371" w:rsidRDefault="00497F99" w:rsidP="0017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326 484,0</w:t>
            </w:r>
          </w:p>
        </w:tc>
        <w:tc>
          <w:tcPr>
            <w:tcW w:w="227" w:type="pct"/>
          </w:tcPr>
          <w:p w:rsidR="00497F99" w:rsidRPr="00D51371" w:rsidRDefault="00497F99" w:rsidP="0017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782 417,2</w:t>
            </w:r>
          </w:p>
        </w:tc>
      </w:tr>
      <w:tr w:rsidR="00497F99" w:rsidRPr="00D51371" w:rsidTr="00F74A9D">
        <w:tc>
          <w:tcPr>
            <w:tcW w:w="2952" w:type="pct"/>
            <w:gridSpan w:val="9"/>
            <w:vMerge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</w:tcPr>
          <w:p w:rsidR="00497F99" w:rsidRPr="00D51371" w:rsidRDefault="00497F99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7" w:type="pct"/>
          </w:tcPr>
          <w:p w:rsidR="00497F99" w:rsidRPr="00D51371" w:rsidRDefault="00497F99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205,</w:t>
            </w:r>
            <w:r w:rsidR="000678DD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50244</w:t>
            </w:r>
          </w:p>
        </w:tc>
        <w:tc>
          <w:tcPr>
            <w:tcW w:w="329" w:type="pct"/>
          </w:tcPr>
          <w:p w:rsidR="00497F99" w:rsidRPr="00D51371" w:rsidRDefault="00497F99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97F99" w:rsidRPr="00D51371" w:rsidRDefault="00497F99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6" w:type="pct"/>
          </w:tcPr>
          <w:p w:rsidR="00497F99" w:rsidRPr="00D51371" w:rsidRDefault="00497F99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7" w:type="pct"/>
          </w:tcPr>
          <w:p w:rsidR="00497F99" w:rsidRPr="00D51371" w:rsidRDefault="00497F99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7F99" w:rsidRPr="00D51371" w:rsidTr="00F74A9D">
        <w:tc>
          <w:tcPr>
            <w:tcW w:w="2952" w:type="pct"/>
            <w:gridSpan w:val="9"/>
            <w:vMerge w:val="restart"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Итого по задаче 1.2.1, в том числе по источникам финансирования</w:t>
            </w:r>
          </w:p>
        </w:tc>
        <w:tc>
          <w:tcPr>
            <w:tcW w:w="517" w:type="pct"/>
          </w:tcPr>
          <w:p w:rsidR="00497F99" w:rsidRPr="00D51371" w:rsidRDefault="00497F99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7" w:type="pct"/>
          </w:tcPr>
          <w:p w:rsidR="00497F99" w:rsidRPr="00D51371" w:rsidRDefault="00497F99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580 218,</w:t>
            </w:r>
            <w:r w:rsidR="006F3524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12304</w:t>
            </w:r>
          </w:p>
        </w:tc>
        <w:tc>
          <w:tcPr>
            <w:tcW w:w="329" w:type="pct"/>
          </w:tcPr>
          <w:p w:rsidR="00497F99" w:rsidRPr="00D51371" w:rsidRDefault="00497F99" w:rsidP="0017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574 094,3</w:t>
            </w:r>
          </w:p>
        </w:tc>
        <w:tc>
          <w:tcPr>
            <w:tcW w:w="282" w:type="pct"/>
          </w:tcPr>
          <w:p w:rsidR="00497F99" w:rsidRPr="00D51371" w:rsidRDefault="00497F99" w:rsidP="0017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252 425,3</w:t>
            </w:r>
          </w:p>
        </w:tc>
        <w:tc>
          <w:tcPr>
            <w:tcW w:w="316" w:type="pct"/>
          </w:tcPr>
          <w:p w:rsidR="00497F99" w:rsidRPr="00D51371" w:rsidRDefault="00497F99" w:rsidP="0017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326 484,0</w:t>
            </w:r>
          </w:p>
        </w:tc>
        <w:tc>
          <w:tcPr>
            <w:tcW w:w="227" w:type="pct"/>
          </w:tcPr>
          <w:p w:rsidR="00497F99" w:rsidRPr="00D51371" w:rsidRDefault="00497F99" w:rsidP="0017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782 417,2</w:t>
            </w:r>
          </w:p>
        </w:tc>
      </w:tr>
      <w:tr w:rsidR="00497F99" w:rsidRPr="00D51371" w:rsidTr="00F74A9D">
        <w:trPr>
          <w:trHeight w:val="20"/>
        </w:trPr>
        <w:tc>
          <w:tcPr>
            <w:tcW w:w="2952" w:type="pct"/>
            <w:gridSpan w:val="9"/>
            <w:vMerge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</w:tcPr>
          <w:p w:rsidR="00497F99" w:rsidRPr="00D51371" w:rsidRDefault="00497F99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7" w:type="pct"/>
          </w:tcPr>
          <w:p w:rsidR="00497F99" w:rsidRPr="00D51371" w:rsidRDefault="00497F99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580 012,</w:t>
            </w:r>
            <w:r w:rsidR="006F3524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6206</w:t>
            </w:r>
          </w:p>
        </w:tc>
        <w:tc>
          <w:tcPr>
            <w:tcW w:w="329" w:type="pct"/>
          </w:tcPr>
          <w:p w:rsidR="00497F99" w:rsidRPr="00D51371" w:rsidRDefault="00497F99" w:rsidP="0017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574 094,3</w:t>
            </w:r>
          </w:p>
        </w:tc>
        <w:tc>
          <w:tcPr>
            <w:tcW w:w="282" w:type="pct"/>
          </w:tcPr>
          <w:p w:rsidR="00497F99" w:rsidRPr="00D51371" w:rsidRDefault="00497F99" w:rsidP="0017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252 425,3</w:t>
            </w:r>
          </w:p>
        </w:tc>
        <w:tc>
          <w:tcPr>
            <w:tcW w:w="316" w:type="pct"/>
          </w:tcPr>
          <w:p w:rsidR="00497F99" w:rsidRPr="00D51371" w:rsidRDefault="00497F99" w:rsidP="0017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326 484,0</w:t>
            </w:r>
          </w:p>
        </w:tc>
        <w:tc>
          <w:tcPr>
            <w:tcW w:w="227" w:type="pct"/>
          </w:tcPr>
          <w:p w:rsidR="00497F99" w:rsidRPr="00D51371" w:rsidRDefault="00497F99" w:rsidP="0017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782 417,2</w:t>
            </w:r>
          </w:p>
        </w:tc>
      </w:tr>
      <w:tr w:rsidR="00497F99" w:rsidRPr="00D51371" w:rsidTr="00F74A9D">
        <w:tc>
          <w:tcPr>
            <w:tcW w:w="2952" w:type="pct"/>
            <w:gridSpan w:val="9"/>
            <w:vMerge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</w:tcPr>
          <w:p w:rsidR="00497F99" w:rsidRPr="00D51371" w:rsidRDefault="00497F99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7" w:type="pct"/>
          </w:tcPr>
          <w:p w:rsidR="00497F99" w:rsidRPr="00D51371" w:rsidRDefault="00497F99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205,</w:t>
            </w:r>
            <w:r w:rsidR="000678DD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50244</w:t>
            </w:r>
          </w:p>
        </w:tc>
        <w:tc>
          <w:tcPr>
            <w:tcW w:w="329" w:type="pct"/>
          </w:tcPr>
          <w:p w:rsidR="00497F99" w:rsidRPr="00D51371" w:rsidRDefault="00497F99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97F99" w:rsidRPr="00D51371" w:rsidRDefault="00497F99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6" w:type="pct"/>
          </w:tcPr>
          <w:p w:rsidR="00497F99" w:rsidRPr="00D51371" w:rsidRDefault="00497F99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7" w:type="pct"/>
          </w:tcPr>
          <w:p w:rsidR="00497F99" w:rsidRPr="00D51371" w:rsidRDefault="00497F99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7F99" w:rsidRPr="00D51371" w:rsidTr="00F74A9D">
        <w:trPr>
          <w:trHeight w:val="230"/>
        </w:trPr>
        <w:tc>
          <w:tcPr>
            <w:tcW w:w="2952" w:type="pct"/>
            <w:gridSpan w:val="9"/>
            <w:vMerge w:val="restart"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517" w:type="pct"/>
          </w:tcPr>
          <w:p w:rsidR="00497F99" w:rsidRPr="00D51371" w:rsidRDefault="007A29F8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7" w:type="pct"/>
          </w:tcPr>
          <w:p w:rsidR="00497F99" w:rsidRPr="00D51371" w:rsidRDefault="00497F99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580 218,</w:t>
            </w:r>
            <w:r w:rsidR="006F3524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12304</w:t>
            </w:r>
          </w:p>
        </w:tc>
        <w:tc>
          <w:tcPr>
            <w:tcW w:w="329" w:type="pct"/>
          </w:tcPr>
          <w:p w:rsidR="00497F99" w:rsidRPr="00D51371" w:rsidRDefault="00497F99" w:rsidP="0017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574 094,3</w:t>
            </w:r>
          </w:p>
        </w:tc>
        <w:tc>
          <w:tcPr>
            <w:tcW w:w="282" w:type="pct"/>
          </w:tcPr>
          <w:p w:rsidR="00497F99" w:rsidRPr="00D51371" w:rsidRDefault="00497F99" w:rsidP="0017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252 425,3</w:t>
            </w:r>
          </w:p>
        </w:tc>
        <w:tc>
          <w:tcPr>
            <w:tcW w:w="316" w:type="pct"/>
          </w:tcPr>
          <w:p w:rsidR="00497F99" w:rsidRPr="00D51371" w:rsidRDefault="00497F99" w:rsidP="0017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326 484,0</w:t>
            </w:r>
          </w:p>
        </w:tc>
        <w:tc>
          <w:tcPr>
            <w:tcW w:w="227" w:type="pct"/>
          </w:tcPr>
          <w:p w:rsidR="00497F99" w:rsidRPr="00D51371" w:rsidRDefault="00497F99" w:rsidP="0017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782 417,2</w:t>
            </w:r>
          </w:p>
        </w:tc>
      </w:tr>
      <w:tr w:rsidR="00497F99" w:rsidRPr="00D51371" w:rsidTr="00F74A9D">
        <w:trPr>
          <w:trHeight w:val="285"/>
        </w:trPr>
        <w:tc>
          <w:tcPr>
            <w:tcW w:w="2952" w:type="pct"/>
            <w:gridSpan w:val="9"/>
            <w:vMerge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7" w:type="pct"/>
          </w:tcPr>
          <w:p w:rsidR="00497F99" w:rsidRPr="00D51371" w:rsidRDefault="00497F9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580 012,</w:t>
            </w:r>
            <w:r w:rsidR="006F3524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6206</w:t>
            </w:r>
          </w:p>
        </w:tc>
        <w:tc>
          <w:tcPr>
            <w:tcW w:w="329" w:type="pct"/>
          </w:tcPr>
          <w:p w:rsidR="00497F99" w:rsidRPr="00D51371" w:rsidRDefault="00497F99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574 094,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" w:type="pct"/>
          </w:tcPr>
          <w:p w:rsidR="00497F99" w:rsidRPr="00D51371" w:rsidRDefault="00497F99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252 425,3</w:t>
            </w:r>
          </w:p>
        </w:tc>
        <w:tc>
          <w:tcPr>
            <w:tcW w:w="316" w:type="pct"/>
          </w:tcPr>
          <w:p w:rsidR="00497F99" w:rsidRPr="00D51371" w:rsidRDefault="00497F99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326 484,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</w:tcPr>
          <w:p w:rsidR="00497F99" w:rsidRPr="00D51371" w:rsidRDefault="00497F99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782 417,2</w:t>
            </w:r>
          </w:p>
        </w:tc>
      </w:tr>
      <w:tr w:rsidR="00497F99" w:rsidRPr="00D51371" w:rsidTr="00F74A9D">
        <w:tc>
          <w:tcPr>
            <w:tcW w:w="2952" w:type="pct"/>
            <w:gridSpan w:val="9"/>
            <w:vMerge/>
          </w:tcPr>
          <w:p w:rsidR="00497F99" w:rsidRPr="00D51371" w:rsidRDefault="00497F9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7" w:type="pct"/>
          </w:tcPr>
          <w:p w:rsidR="00497F99" w:rsidRPr="00D51371" w:rsidRDefault="00497F9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205,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50244</w:t>
            </w:r>
          </w:p>
        </w:tc>
        <w:tc>
          <w:tcPr>
            <w:tcW w:w="329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6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7" w:type="pct"/>
          </w:tcPr>
          <w:p w:rsidR="00497F99" w:rsidRPr="00D51371" w:rsidRDefault="00497F9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035E4" w:rsidRDefault="00E035E4" w:rsidP="00A85D9A">
      <w:pPr>
        <w:pStyle w:val="ConsPlusNormal"/>
        <w:jc w:val="both"/>
        <w:rPr>
          <w:rFonts w:ascii="Times New Roman" w:hAnsi="Times New Roman" w:cs="Times New Roman"/>
        </w:rPr>
      </w:pPr>
    </w:p>
    <w:p w:rsidR="00F74A9D" w:rsidRPr="00D51371" w:rsidRDefault="00F74A9D" w:rsidP="00A85D9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</w:t>
      </w:r>
    </w:p>
    <w:p w:rsidR="00F74A9D" w:rsidRPr="00F74A9D" w:rsidRDefault="00F74A9D" w:rsidP="00F74A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bookmarkStart w:id="1" w:name="P2722"/>
      <w:bookmarkEnd w:id="1"/>
      <w:r w:rsidRPr="00F74A9D">
        <w:rPr>
          <w:rFonts w:ascii="Times New Roman" w:hAnsi="Times New Roman" w:cs="Times New Roman"/>
        </w:rPr>
        <w:t>Условно утвержденные расходы – 475 040,6 тыс. руб.</w:t>
      </w:r>
    </w:p>
    <w:p w:rsidR="00562C21" w:rsidRDefault="00F74A9D" w:rsidP="00F74A9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F74A9D">
        <w:rPr>
          <w:rFonts w:ascii="Times New Roman" w:hAnsi="Times New Roman" w:cs="Times New Roman"/>
        </w:rPr>
        <w:t>Условно утвержденные расходы – 455 933,2 тыс. руб.</w:t>
      </w:r>
      <w:r w:rsidRPr="00F74A9D">
        <w:rPr>
          <w:rFonts w:ascii="Times New Roman" w:hAnsi="Times New Roman" w:cs="Times New Roman"/>
          <w:sz w:val="28"/>
          <w:szCs w:val="28"/>
        </w:rPr>
        <w:t>».</w:t>
      </w:r>
    </w:p>
    <w:p w:rsidR="00F74A9D" w:rsidRDefault="00F74A9D" w:rsidP="00A85D9A">
      <w:pPr>
        <w:pStyle w:val="ConsPlusNormal"/>
        <w:jc w:val="both"/>
        <w:rPr>
          <w:rFonts w:ascii="Times New Roman" w:hAnsi="Times New Roman" w:cs="Times New Roman"/>
        </w:rPr>
      </w:pPr>
    </w:p>
    <w:p w:rsidR="00DF6600" w:rsidRPr="00D51371" w:rsidRDefault="00DF6600" w:rsidP="00A85D9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371">
        <w:rPr>
          <w:rFonts w:ascii="Times New Roman" w:hAnsi="Times New Roman" w:cs="Times New Roman"/>
          <w:sz w:val="28"/>
          <w:szCs w:val="28"/>
        </w:rPr>
        <w:t xml:space="preserve">4. Раздел </w:t>
      </w:r>
      <w:r w:rsidR="00A70E48" w:rsidRPr="00D51371">
        <w:rPr>
          <w:rFonts w:ascii="Times New Roman" w:hAnsi="Times New Roman" w:cs="Times New Roman"/>
          <w:sz w:val="28"/>
          <w:szCs w:val="28"/>
        </w:rPr>
        <w:t>«</w:t>
      </w:r>
      <w:r w:rsidRPr="00D51371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подпрограммы 1.3 </w:t>
      </w:r>
      <w:r w:rsidR="00A70E48" w:rsidRPr="00D51371">
        <w:rPr>
          <w:rFonts w:ascii="Times New Roman" w:hAnsi="Times New Roman" w:cs="Times New Roman"/>
          <w:sz w:val="28"/>
          <w:szCs w:val="28"/>
        </w:rPr>
        <w:t>«</w:t>
      </w:r>
      <w:r w:rsidRPr="00D51371">
        <w:rPr>
          <w:rFonts w:ascii="Times New Roman" w:hAnsi="Times New Roman" w:cs="Times New Roman"/>
          <w:sz w:val="28"/>
          <w:szCs w:val="28"/>
        </w:rPr>
        <w:t>Совершенствование организации дорожного движения на улично-дорожной сети города Перми</w:t>
      </w:r>
      <w:r w:rsidR="00A70E48" w:rsidRPr="00D51371">
        <w:rPr>
          <w:rFonts w:ascii="Times New Roman" w:hAnsi="Times New Roman" w:cs="Times New Roman"/>
          <w:sz w:val="28"/>
          <w:szCs w:val="28"/>
        </w:rPr>
        <w:t>»</w:t>
      </w:r>
      <w:r w:rsidRPr="00D51371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A70E48" w:rsidRPr="00D51371">
        <w:rPr>
          <w:rFonts w:ascii="Times New Roman" w:hAnsi="Times New Roman" w:cs="Times New Roman"/>
          <w:sz w:val="28"/>
          <w:szCs w:val="28"/>
        </w:rPr>
        <w:t>«</w:t>
      </w:r>
      <w:r w:rsidRPr="00D51371">
        <w:rPr>
          <w:rFonts w:ascii="Times New Roman" w:hAnsi="Times New Roman" w:cs="Times New Roman"/>
          <w:sz w:val="28"/>
          <w:szCs w:val="28"/>
        </w:rPr>
        <w:t>Организация дорожной деятельности в городе Перми</w:t>
      </w:r>
      <w:r w:rsidR="00A70E48" w:rsidRPr="00D51371">
        <w:rPr>
          <w:rFonts w:ascii="Times New Roman" w:hAnsi="Times New Roman" w:cs="Times New Roman"/>
          <w:sz w:val="28"/>
          <w:szCs w:val="28"/>
        </w:rPr>
        <w:t>»</w:t>
      </w:r>
      <w:r w:rsidRPr="00D5137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F3524" w:rsidRPr="00D51371" w:rsidRDefault="006F3524" w:rsidP="00173F07">
      <w:pPr>
        <w:pStyle w:val="ConsPlusNormal"/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3524" w:rsidRPr="00D51371" w:rsidRDefault="006F3524" w:rsidP="00173F07">
      <w:pPr>
        <w:pStyle w:val="ConsPlusNormal"/>
        <w:spacing w:line="240" w:lineRule="exac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371">
        <w:rPr>
          <w:rFonts w:ascii="Times New Roman" w:hAnsi="Times New Roman" w:cs="Times New Roman"/>
          <w:sz w:val="28"/>
          <w:szCs w:val="28"/>
        </w:rPr>
        <w:t>«</w:t>
      </w:r>
      <w:r w:rsidRPr="00D51371">
        <w:rPr>
          <w:rFonts w:ascii="Times New Roman" w:hAnsi="Times New Roman" w:cs="Times New Roman"/>
          <w:b/>
          <w:sz w:val="28"/>
          <w:szCs w:val="28"/>
        </w:rPr>
        <w:t>СИСТЕМА ПРОГРАММНЫХ МЕРОПРИЯТИЙ</w:t>
      </w:r>
    </w:p>
    <w:p w:rsidR="006F3524" w:rsidRPr="00D51371" w:rsidRDefault="006F3524" w:rsidP="00173F07">
      <w:pPr>
        <w:pStyle w:val="ConsPlusNormal"/>
        <w:spacing w:line="240" w:lineRule="exac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371">
        <w:rPr>
          <w:rFonts w:ascii="Times New Roman" w:hAnsi="Times New Roman" w:cs="Times New Roman"/>
          <w:b/>
          <w:sz w:val="28"/>
          <w:szCs w:val="28"/>
        </w:rPr>
        <w:t xml:space="preserve"> подпрограммы 1.3 «Совершенствование организации дорожного движения на улично-дорожной сети города Перми» муниципальной программы «Организация дорожной деятельности в городе Перми»</w:t>
      </w:r>
    </w:p>
    <w:p w:rsidR="00E035E4" w:rsidRPr="00D51371" w:rsidRDefault="00E035E4" w:rsidP="00173F07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4"/>
        <w:gridCol w:w="1740"/>
        <w:gridCol w:w="718"/>
        <w:gridCol w:w="754"/>
        <w:gridCol w:w="724"/>
        <w:gridCol w:w="905"/>
        <w:gridCol w:w="905"/>
        <w:gridCol w:w="816"/>
        <w:gridCol w:w="1119"/>
        <w:gridCol w:w="1339"/>
        <w:gridCol w:w="1170"/>
        <w:gridCol w:w="965"/>
        <w:gridCol w:w="807"/>
        <w:gridCol w:w="760"/>
        <w:gridCol w:w="897"/>
      </w:tblGrid>
      <w:tr w:rsidR="001E2FB9" w:rsidRPr="00D51371" w:rsidTr="00F74A9D">
        <w:tc>
          <w:tcPr>
            <w:tcW w:w="412" w:type="pct"/>
            <w:vMerge w:val="restart"/>
            <w:shd w:val="clear" w:color="auto" w:fill="auto"/>
          </w:tcPr>
          <w:p w:rsidR="00E035E4" w:rsidRPr="00D51371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86" w:type="pct"/>
            <w:vMerge w:val="restart"/>
            <w:shd w:val="clear" w:color="auto" w:fill="auto"/>
          </w:tcPr>
          <w:p w:rsidR="00E035E4" w:rsidRPr="00D51371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основного мероприятия, мероприятия, ПНР</w:t>
            </w:r>
          </w:p>
        </w:tc>
        <w:tc>
          <w:tcPr>
            <w:tcW w:w="1625" w:type="pct"/>
            <w:gridSpan w:val="6"/>
            <w:shd w:val="clear" w:color="auto" w:fill="auto"/>
          </w:tcPr>
          <w:p w:rsidR="00E035E4" w:rsidRPr="00D51371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непосредственного результата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E035E4" w:rsidRPr="00D51371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451" w:type="pct"/>
            <w:vMerge w:val="restart"/>
            <w:shd w:val="clear" w:color="auto" w:fill="auto"/>
          </w:tcPr>
          <w:p w:rsidR="00E035E4" w:rsidRPr="00D51371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49" w:type="pct"/>
            <w:gridSpan w:val="5"/>
            <w:shd w:val="clear" w:color="auto" w:fill="auto"/>
          </w:tcPr>
          <w:p w:rsidR="00E035E4" w:rsidRPr="00D51371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1E2FB9" w:rsidRPr="00D51371" w:rsidTr="00F74A9D">
        <w:tc>
          <w:tcPr>
            <w:tcW w:w="412" w:type="pct"/>
            <w:vMerge/>
            <w:shd w:val="clear" w:color="auto" w:fill="auto"/>
          </w:tcPr>
          <w:p w:rsidR="00E035E4" w:rsidRPr="00D51371" w:rsidRDefault="00E035E4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E035E4" w:rsidRPr="00D51371" w:rsidRDefault="00E035E4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E035E4" w:rsidRPr="00D51371" w:rsidRDefault="00F74A9D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035E4" w:rsidRPr="00D51371">
              <w:rPr>
                <w:rFonts w:ascii="Times New Roman" w:hAnsi="Times New Roman" w:cs="Times New Roman"/>
                <w:sz w:val="24"/>
                <w:szCs w:val="24"/>
              </w:rPr>
              <w:t>д. изм.</w:t>
            </w:r>
          </w:p>
        </w:tc>
        <w:tc>
          <w:tcPr>
            <w:tcW w:w="254" w:type="pct"/>
            <w:shd w:val="clear" w:color="auto" w:fill="auto"/>
          </w:tcPr>
          <w:p w:rsidR="00E035E4" w:rsidRPr="00D51371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E035E4" w:rsidRPr="00D51371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44" w:type="pct"/>
            <w:shd w:val="clear" w:color="auto" w:fill="auto"/>
          </w:tcPr>
          <w:p w:rsidR="00E035E4" w:rsidRPr="00D51371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E035E4" w:rsidRPr="00D51371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05" w:type="pct"/>
            <w:shd w:val="clear" w:color="auto" w:fill="auto"/>
          </w:tcPr>
          <w:p w:rsidR="00E035E4" w:rsidRPr="00D51371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E035E4" w:rsidRPr="00D51371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05" w:type="pct"/>
            <w:shd w:val="clear" w:color="auto" w:fill="auto"/>
          </w:tcPr>
          <w:p w:rsidR="00E035E4" w:rsidRPr="00D51371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E035E4" w:rsidRPr="00D51371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75" w:type="pct"/>
            <w:shd w:val="clear" w:color="auto" w:fill="auto"/>
          </w:tcPr>
          <w:p w:rsidR="00E035E4" w:rsidRPr="00D51371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E035E4" w:rsidRPr="00D51371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77" w:type="pct"/>
            <w:vMerge/>
            <w:shd w:val="clear" w:color="auto" w:fill="auto"/>
          </w:tcPr>
          <w:p w:rsidR="00E035E4" w:rsidRPr="00D51371" w:rsidRDefault="00E035E4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E035E4" w:rsidRPr="00D51371" w:rsidRDefault="00E035E4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:rsidR="00E035E4" w:rsidRPr="00D51371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E035E4" w:rsidRPr="00D51371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25" w:type="pct"/>
            <w:shd w:val="clear" w:color="auto" w:fill="auto"/>
          </w:tcPr>
          <w:p w:rsidR="00E035E4" w:rsidRPr="00D51371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E035E4" w:rsidRPr="00D51371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72" w:type="pct"/>
            <w:shd w:val="clear" w:color="auto" w:fill="auto"/>
          </w:tcPr>
          <w:p w:rsidR="00E035E4" w:rsidRPr="00D51371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E035E4" w:rsidRPr="00D51371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6" w:type="pct"/>
            <w:shd w:val="clear" w:color="auto" w:fill="auto"/>
          </w:tcPr>
          <w:p w:rsidR="00E035E4" w:rsidRPr="00D51371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E035E4" w:rsidRPr="00D51371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02" w:type="pct"/>
            <w:shd w:val="clear" w:color="auto" w:fill="auto"/>
          </w:tcPr>
          <w:p w:rsidR="00E035E4" w:rsidRPr="00D51371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E035E4" w:rsidRPr="00D51371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</w:tbl>
    <w:p w:rsidR="00D24F78" w:rsidRPr="00F74A9D" w:rsidRDefault="00D24F78" w:rsidP="00F74A9D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4"/>
        <w:gridCol w:w="1740"/>
        <w:gridCol w:w="718"/>
        <w:gridCol w:w="754"/>
        <w:gridCol w:w="724"/>
        <w:gridCol w:w="905"/>
        <w:gridCol w:w="905"/>
        <w:gridCol w:w="816"/>
        <w:gridCol w:w="1119"/>
        <w:gridCol w:w="1339"/>
        <w:gridCol w:w="1170"/>
        <w:gridCol w:w="965"/>
        <w:gridCol w:w="807"/>
        <w:gridCol w:w="760"/>
        <w:gridCol w:w="897"/>
      </w:tblGrid>
      <w:tr w:rsidR="001E2FB9" w:rsidRPr="00D51371" w:rsidTr="00F74A9D">
        <w:trPr>
          <w:tblHeader/>
        </w:trPr>
        <w:tc>
          <w:tcPr>
            <w:tcW w:w="412" w:type="pct"/>
            <w:shd w:val="clear" w:color="auto" w:fill="auto"/>
          </w:tcPr>
          <w:p w:rsidR="00E035E4" w:rsidRPr="00D51371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pct"/>
            <w:shd w:val="clear" w:color="auto" w:fill="auto"/>
          </w:tcPr>
          <w:p w:rsidR="00E035E4" w:rsidRPr="00D51371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  <w:shd w:val="clear" w:color="auto" w:fill="auto"/>
          </w:tcPr>
          <w:p w:rsidR="00E035E4" w:rsidRPr="00D51371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" w:type="pct"/>
            <w:shd w:val="clear" w:color="auto" w:fill="auto"/>
          </w:tcPr>
          <w:p w:rsidR="00E035E4" w:rsidRPr="00D51371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" w:type="pct"/>
            <w:shd w:val="clear" w:color="auto" w:fill="auto"/>
          </w:tcPr>
          <w:p w:rsidR="00E035E4" w:rsidRPr="00D51371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" w:type="pct"/>
            <w:shd w:val="clear" w:color="auto" w:fill="auto"/>
          </w:tcPr>
          <w:p w:rsidR="00E035E4" w:rsidRPr="00D51371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" w:type="pct"/>
            <w:shd w:val="clear" w:color="auto" w:fill="auto"/>
          </w:tcPr>
          <w:p w:rsidR="00E035E4" w:rsidRPr="00D51371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" w:type="pct"/>
            <w:shd w:val="clear" w:color="auto" w:fill="auto"/>
          </w:tcPr>
          <w:p w:rsidR="00E035E4" w:rsidRPr="00D51371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7" w:type="pct"/>
            <w:shd w:val="clear" w:color="auto" w:fill="auto"/>
          </w:tcPr>
          <w:p w:rsidR="00E035E4" w:rsidRPr="00D51371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" w:type="pct"/>
            <w:shd w:val="clear" w:color="auto" w:fill="auto"/>
          </w:tcPr>
          <w:p w:rsidR="00E035E4" w:rsidRPr="00D51371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" w:type="pct"/>
            <w:shd w:val="clear" w:color="auto" w:fill="auto"/>
          </w:tcPr>
          <w:p w:rsidR="00E035E4" w:rsidRPr="00D51371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" w:type="pct"/>
            <w:shd w:val="clear" w:color="auto" w:fill="auto"/>
          </w:tcPr>
          <w:p w:rsidR="00E035E4" w:rsidRPr="00D51371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2" w:type="pct"/>
            <w:shd w:val="clear" w:color="auto" w:fill="auto"/>
          </w:tcPr>
          <w:p w:rsidR="00E035E4" w:rsidRPr="00D51371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6" w:type="pct"/>
            <w:shd w:val="clear" w:color="auto" w:fill="auto"/>
          </w:tcPr>
          <w:p w:rsidR="00E035E4" w:rsidRPr="00D51371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2" w:type="pct"/>
            <w:shd w:val="clear" w:color="auto" w:fill="auto"/>
          </w:tcPr>
          <w:p w:rsidR="00E035E4" w:rsidRPr="00D51371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E2FB9" w:rsidRPr="00D51371" w:rsidTr="00F74A9D">
        <w:tc>
          <w:tcPr>
            <w:tcW w:w="412" w:type="pct"/>
            <w:shd w:val="clear" w:color="auto" w:fill="auto"/>
          </w:tcPr>
          <w:p w:rsidR="00E035E4" w:rsidRPr="00D51371" w:rsidRDefault="00E035E4" w:rsidP="00A85D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4588" w:type="pct"/>
            <w:gridSpan w:val="14"/>
            <w:shd w:val="clear" w:color="auto" w:fill="auto"/>
          </w:tcPr>
          <w:p w:rsidR="00E035E4" w:rsidRPr="00D51371" w:rsidRDefault="00E035E4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Задача. Совершенствование организации дорожного движения и обеспечение безопасности на улично-дорожной сети города Перми, включая профилактику дорожно-транспортного травматизма</w:t>
            </w:r>
          </w:p>
        </w:tc>
      </w:tr>
      <w:tr w:rsidR="001E2FB9" w:rsidRPr="00D51371" w:rsidTr="00F74A9D">
        <w:tc>
          <w:tcPr>
            <w:tcW w:w="412" w:type="pct"/>
            <w:shd w:val="clear" w:color="auto" w:fill="auto"/>
          </w:tcPr>
          <w:p w:rsidR="00E035E4" w:rsidRPr="00D51371" w:rsidRDefault="00E035E4" w:rsidP="00A85D9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1.3.1.1</w:t>
            </w:r>
          </w:p>
        </w:tc>
        <w:tc>
          <w:tcPr>
            <w:tcW w:w="4588" w:type="pct"/>
            <w:gridSpan w:val="14"/>
            <w:shd w:val="clear" w:color="auto" w:fill="auto"/>
          </w:tcPr>
          <w:p w:rsidR="00E035E4" w:rsidRPr="00D51371" w:rsidRDefault="00E035E4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 на автомобильных дорогах местного значения, в том числе на объектах улично-дорожной сети в границах городского округа</w:t>
            </w:r>
          </w:p>
        </w:tc>
      </w:tr>
      <w:tr w:rsidR="001E2FB9" w:rsidRPr="00D51371" w:rsidTr="00F74A9D">
        <w:tc>
          <w:tcPr>
            <w:tcW w:w="412" w:type="pct"/>
            <w:shd w:val="clear" w:color="auto" w:fill="auto"/>
          </w:tcPr>
          <w:p w:rsidR="00E035E4" w:rsidRPr="00D51371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1.3.1.1.1</w:t>
            </w:r>
          </w:p>
        </w:tc>
        <w:tc>
          <w:tcPr>
            <w:tcW w:w="4588" w:type="pct"/>
            <w:gridSpan w:val="14"/>
            <w:shd w:val="clear" w:color="auto" w:fill="auto"/>
          </w:tcPr>
          <w:p w:rsidR="00E035E4" w:rsidRPr="00D51371" w:rsidRDefault="00E035E4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Содержание, обслуживание и установка технических средств организации дорожного движения улично-дорожной сети в границах городского округа</w:t>
            </w:r>
          </w:p>
        </w:tc>
      </w:tr>
      <w:tr w:rsidR="004773E0" w:rsidRPr="00D51371" w:rsidTr="00F74A9D">
        <w:tc>
          <w:tcPr>
            <w:tcW w:w="412" w:type="pct"/>
            <w:vMerge w:val="restart"/>
            <w:shd w:val="clear" w:color="auto" w:fill="auto"/>
          </w:tcPr>
          <w:p w:rsidR="004773E0" w:rsidRPr="00D51371" w:rsidRDefault="004773E0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1.3.1.1.1.1</w:t>
            </w:r>
          </w:p>
        </w:tc>
        <w:tc>
          <w:tcPr>
            <w:tcW w:w="586" w:type="pct"/>
            <w:vMerge w:val="restart"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количество дорожных знаков на содержании</w:t>
            </w:r>
          </w:p>
        </w:tc>
        <w:tc>
          <w:tcPr>
            <w:tcW w:w="242" w:type="pct"/>
            <w:shd w:val="clear" w:color="auto" w:fill="auto"/>
          </w:tcPr>
          <w:p w:rsidR="004773E0" w:rsidRPr="00D51371" w:rsidRDefault="004773E0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254" w:type="pct"/>
            <w:shd w:val="clear" w:color="auto" w:fill="auto"/>
          </w:tcPr>
          <w:p w:rsidR="004773E0" w:rsidRPr="00D51371" w:rsidRDefault="004773E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244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305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305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275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377" w:type="pct"/>
            <w:shd w:val="clear" w:color="auto" w:fill="auto"/>
          </w:tcPr>
          <w:p w:rsidR="004773E0" w:rsidRPr="00D51371" w:rsidRDefault="004773E0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БДР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shd w:val="clear" w:color="auto" w:fill="auto"/>
          </w:tcPr>
          <w:p w:rsidR="004773E0" w:rsidRPr="00D51371" w:rsidRDefault="004773E0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3 278,800</w:t>
            </w:r>
          </w:p>
        </w:tc>
        <w:tc>
          <w:tcPr>
            <w:tcW w:w="325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3 278,8</w:t>
            </w:r>
          </w:p>
        </w:tc>
        <w:tc>
          <w:tcPr>
            <w:tcW w:w="272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3 278,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3 278,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3 278,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773E0" w:rsidRPr="00D51371" w:rsidTr="00F74A9D">
        <w:tc>
          <w:tcPr>
            <w:tcW w:w="412" w:type="pct"/>
            <w:vMerge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4773E0" w:rsidRPr="00D51371" w:rsidRDefault="004773E0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254" w:type="pct"/>
            <w:shd w:val="clear" w:color="auto" w:fill="auto"/>
          </w:tcPr>
          <w:p w:rsidR="004773E0" w:rsidRPr="00D51371" w:rsidRDefault="004773E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244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305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305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275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377" w:type="pct"/>
            <w:shd w:val="clear" w:color="auto" w:fill="auto"/>
          </w:tcPr>
          <w:p w:rsidR="004773E0" w:rsidRPr="00D51371" w:rsidRDefault="004773E0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shd w:val="clear" w:color="auto" w:fill="auto"/>
          </w:tcPr>
          <w:p w:rsidR="004773E0" w:rsidRPr="00D51371" w:rsidRDefault="004773E0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2 003,</w:t>
            </w:r>
            <w:r w:rsidR="00333BCB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6915</w:t>
            </w:r>
          </w:p>
        </w:tc>
        <w:tc>
          <w:tcPr>
            <w:tcW w:w="325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3 139,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3 139,</w:t>
            </w:r>
            <w:r w:rsidR="00333BCB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3 139,</w:t>
            </w:r>
            <w:r w:rsidR="00333BCB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3 139,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73E0" w:rsidRPr="00D51371" w:rsidTr="00F74A9D">
        <w:tc>
          <w:tcPr>
            <w:tcW w:w="412" w:type="pct"/>
            <w:vMerge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4773E0" w:rsidRPr="00D51371" w:rsidRDefault="004773E0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254" w:type="pct"/>
            <w:shd w:val="clear" w:color="auto" w:fill="auto"/>
          </w:tcPr>
          <w:p w:rsidR="004773E0" w:rsidRPr="00D51371" w:rsidRDefault="004773E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244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305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305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275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377" w:type="pct"/>
            <w:shd w:val="clear" w:color="auto" w:fill="auto"/>
          </w:tcPr>
          <w:p w:rsidR="004773E0" w:rsidRPr="00D51371" w:rsidRDefault="004773E0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БКР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shd w:val="clear" w:color="auto" w:fill="auto"/>
          </w:tcPr>
          <w:p w:rsidR="004773E0" w:rsidRPr="00D51371" w:rsidRDefault="004773E0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1 859,851</w:t>
            </w:r>
          </w:p>
        </w:tc>
        <w:tc>
          <w:tcPr>
            <w:tcW w:w="325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2 587,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2 587,</w:t>
            </w:r>
            <w:r w:rsidR="00333BCB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2 587,</w:t>
            </w:r>
            <w:r w:rsidR="00333BCB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2 587,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73E0" w:rsidRPr="00D51371" w:rsidTr="00F74A9D">
        <w:tc>
          <w:tcPr>
            <w:tcW w:w="412" w:type="pct"/>
            <w:vMerge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4773E0" w:rsidRPr="00D51371" w:rsidRDefault="004773E0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254" w:type="pct"/>
            <w:shd w:val="clear" w:color="auto" w:fill="auto"/>
          </w:tcPr>
          <w:p w:rsidR="004773E0" w:rsidRPr="00D51371" w:rsidRDefault="004773E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8,39</w:t>
            </w:r>
          </w:p>
        </w:tc>
        <w:tc>
          <w:tcPr>
            <w:tcW w:w="244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9,117</w:t>
            </w:r>
          </w:p>
        </w:tc>
        <w:tc>
          <w:tcPr>
            <w:tcW w:w="305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305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275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377" w:type="pct"/>
            <w:shd w:val="clear" w:color="auto" w:fill="auto"/>
          </w:tcPr>
          <w:p w:rsidR="004773E0" w:rsidRPr="00D51371" w:rsidRDefault="004773E0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БЛР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shd w:val="clear" w:color="auto" w:fill="auto"/>
          </w:tcPr>
          <w:p w:rsidR="004773E0" w:rsidRPr="00D51371" w:rsidRDefault="004773E0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4 159,</w:t>
            </w:r>
            <w:r w:rsidR="006F3524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45226</w:t>
            </w:r>
          </w:p>
        </w:tc>
        <w:tc>
          <w:tcPr>
            <w:tcW w:w="325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5 782,1</w:t>
            </w:r>
          </w:p>
        </w:tc>
        <w:tc>
          <w:tcPr>
            <w:tcW w:w="272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5 784,</w:t>
            </w:r>
            <w:r w:rsidR="00333BCB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5 784,</w:t>
            </w:r>
            <w:r w:rsidR="00333BCB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5 784,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73E0" w:rsidRPr="00D51371" w:rsidTr="00F74A9D">
        <w:tc>
          <w:tcPr>
            <w:tcW w:w="412" w:type="pct"/>
            <w:vMerge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4773E0" w:rsidRPr="00D51371" w:rsidRDefault="004773E0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254" w:type="pct"/>
            <w:shd w:val="clear" w:color="auto" w:fill="auto"/>
          </w:tcPr>
          <w:p w:rsidR="004773E0" w:rsidRPr="00D51371" w:rsidRDefault="004773E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244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305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305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275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377" w:type="pct"/>
            <w:shd w:val="clear" w:color="auto" w:fill="auto"/>
          </w:tcPr>
          <w:p w:rsidR="004773E0" w:rsidRPr="00D51371" w:rsidRDefault="004773E0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shd w:val="clear" w:color="auto" w:fill="auto"/>
          </w:tcPr>
          <w:p w:rsidR="004773E0" w:rsidRPr="00D51371" w:rsidRDefault="004773E0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3 999,</w:t>
            </w:r>
            <w:r w:rsidR="00333BCB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0142</w:t>
            </w:r>
          </w:p>
        </w:tc>
        <w:tc>
          <w:tcPr>
            <w:tcW w:w="325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4 731,1</w:t>
            </w:r>
          </w:p>
        </w:tc>
        <w:tc>
          <w:tcPr>
            <w:tcW w:w="272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4 731,</w:t>
            </w:r>
            <w:r w:rsidR="00333BCB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4 731,</w:t>
            </w:r>
            <w:r w:rsidR="00333BCB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4 731,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3E0" w:rsidRPr="00D51371" w:rsidTr="00F74A9D">
        <w:tc>
          <w:tcPr>
            <w:tcW w:w="412" w:type="pct"/>
            <w:vMerge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4773E0" w:rsidRPr="00D51371" w:rsidRDefault="004773E0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254" w:type="pct"/>
            <w:shd w:val="clear" w:color="auto" w:fill="auto"/>
          </w:tcPr>
          <w:p w:rsidR="004773E0" w:rsidRPr="00D51371" w:rsidRDefault="004773E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244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305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305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275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377" w:type="pct"/>
            <w:shd w:val="clear" w:color="auto" w:fill="auto"/>
          </w:tcPr>
          <w:p w:rsidR="004773E0" w:rsidRPr="00D51371" w:rsidRDefault="004773E0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shd w:val="clear" w:color="auto" w:fill="auto"/>
          </w:tcPr>
          <w:p w:rsidR="004773E0" w:rsidRPr="00D51371" w:rsidRDefault="004773E0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2 625,</w:t>
            </w:r>
            <w:r w:rsidR="006F3524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67034</w:t>
            </w:r>
          </w:p>
        </w:tc>
        <w:tc>
          <w:tcPr>
            <w:tcW w:w="325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2 657,3</w:t>
            </w:r>
          </w:p>
        </w:tc>
        <w:tc>
          <w:tcPr>
            <w:tcW w:w="272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2 657,</w:t>
            </w:r>
            <w:r w:rsidR="00333BCB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2 657,</w:t>
            </w:r>
            <w:r w:rsidR="00333BCB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2 657,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73E0" w:rsidRPr="00D51371" w:rsidTr="00F74A9D">
        <w:tc>
          <w:tcPr>
            <w:tcW w:w="412" w:type="pct"/>
            <w:vMerge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4773E0" w:rsidRPr="00D51371" w:rsidRDefault="004773E0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254" w:type="pct"/>
            <w:shd w:val="clear" w:color="auto" w:fill="auto"/>
          </w:tcPr>
          <w:p w:rsidR="004773E0" w:rsidRPr="00D51371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9,18</w:t>
            </w:r>
          </w:p>
        </w:tc>
        <w:tc>
          <w:tcPr>
            <w:tcW w:w="244" w:type="pct"/>
            <w:shd w:val="clear" w:color="auto" w:fill="auto"/>
          </w:tcPr>
          <w:p w:rsidR="00621A4D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</w:p>
          <w:p w:rsidR="004773E0" w:rsidRPr="00D51371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305" w:type="pct"/>
            <w:shd w:val="clear" w:color="auto" w:fill="auto"/>
          </w:tcPr>
          <w:p w:rsidR="004773E0" w:rsidRPr="00D51371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9,261</w:t>
            </w:r>
          </w:p>
        </w:tc>
        <w:tc>
          <w:tcPr>
            <w:tcW w:w="305" w:type="pct"/>
            <w:shd w:val="clear" w:color="auto" w:fill="auto"/>
          </w:tcPr>
          <w:p w:rsidR="004773E0" w:rsidRPr="00D51371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9,261</w:t>
            </w:r>
          </w:p>
        </w:tc>
        <w:tc>
          <w:tcPr>
            <w:tcW w:w="275" w:type="pct"/>
            <w:shd w:val="clear" w:color="auto" w:fill="auto"/>
          </w:tcPr>
          <w:p w:rsidR="004773E0" w:rsidRPr="00D51371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9,261</w:t>
            </w:r>
          </w:p>
        </w:tc>
        <w:tc>
          <w:tcPr>
            <w:tcW w:w="377" w:type="pct"/>
            <w:shd w:val="clear" w:color="auto" w:fill="auto"/>
          </w:tcPr>
          <w:p w:rsidR="004773E0" w:rsidRPr="00D51371" w:rsidRDefault="004773E0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БСР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shd w:val="clear" w:color="auto" w:fill="auto"/>
          </w:tcPr>
          <w:p w:rsidR="004773E0" w:rsidRPr="00D51371" w:rsidRDefault="004773E0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5 923,700</w:t>
            </w:r>
          </w:p>
        </w:tc>
        <w:tc>
          <w:tcPr>
            <w:tcW w:w="325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5 873,3</w:t>
            </w:r>
          </w:p>
        </w:tc>
        <w:tc>
          <w:tcPr>
            <w:tcW w:w="272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5 873,</w:t>
            </w:r>
            <w:r w:rsidR="00333BCB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5 873,</w:t>
            </w:r>
            <w:r w:rsidR="00333BCB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5 873,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73E0" w:rsidRPr="00D51371" w:rsidTr="00F74A9D">
        <w:tc>
          <w:tcPr>
            <w:tcW w:w="412" w:type="pct"/>
            <w:vMerge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4773E0" w:rsidRPr="00D51371" w:rsidRDefault="004773E0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254" w:type="pct"/>
            <w:shd w:val="clear" w:color="auto" w:fill="auto"/>
          </w:tcPr>
          <w:p w:rsidR="004773E0" w:rsidRPr="00D51371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244" w:type="pct"/>
            <w:shd w:val="clear" w:color="auto" w:fill="auto"/>
          </w:tcPr>
          <w:p w:rsidR="00621A4D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  <w:p w:rsidR="004773E0" w:rsidRPr="00D51371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305" w:type="pct"/>
            <w:shd w:val="clear" w:color="auto" w:fill="auto"/>
          </w:tcPr>
          <w:p w:rsidR="004773E0" w:rsidRPr="00D51371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0,482</w:t>
            </w:r>
          </w:p>
        </w:tc>
        <w:tc>
          <w:tcPr>
            <w:tcW w:w="305" w:type="pct"/>
            <w:shd w:val="clear" w:color="auto" w:fill="auto"/>
          </w:tcPr>
          <w:p w:rsidR="004773E0" w:rsidRPr="00D51371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0,482</w:t>
            </w:r>
          </w:p>
        </w:tc>
        <w:tc>
          <w:tcPr>
            <w:tcW w:w="275" w:type="pct"/>
            <w:shd w:val="clear" w:color="auto" w:fill="auto"/>
          </w:tcPr>
          <w:p w:rsidR="004773E0" w:rsidRPr="00D51371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0,482</w:t>
            </w:r>
          </w:p>
        </w:tc>
        <w:tc>
          <w:tcPr>
            <w:tcW w:w="377" w:type="pct"/>
            <w:shd w:val="clear" w:color="auto" w:fill="auto"/>
          </w:tcPr>
          <w:p w:rsidR="004773E0" w:rsidRPr="00D51371" w:rsidRDefault="004773E0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БНЛ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shd w:val="clear" w:color="auto" w:fill="auto"/>
          </w:tcPr>
          <w:p w:rsidR="004773E0" w:rsidRPr="00D51371" w:rsidRDefault="004773E0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305,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25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305,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305,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305,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305,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C5128" w:rsidRPr="00D51371" w:rsidTr="00F74A9D">
        <w:tc>
          <w:tcPr>
            <w:tcW w:w="412" w:type="pct"/>
            <w:vMerge/>
            <w:shd w:val="clear" w:color="auto" w:fill="auto"/>
          </w:tcPr>
          <w:p w:rsidR="006C5128" w:rsidRPr="00D51371" w:rsidRDefault="006C512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shd w:val="clear" w:color="auto" w:fill="auto"/>
          </w:tcPr>
          <w:p w:rsidR="006C5128" w:rsidRPr="00D51371" w:rsidRDefault="006C512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242" w:type="pct"/>
            <w:shd w:val="clear" w:color="auto" w:fill="auto"/>
          </w:tcPr>
          <w:p w:rsidR="006C5128" w:rsidRPr="00D51371" w:rsidRDefault="006C512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254" w:type="pct"/>
            <w:shd w:val="clear" w:color="auto" w:fill="auto"/>
          </w:tcPr>
          <w:p w:rsidR="00621A4D" w:rsidRDefault="003013D7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</w:p>
          <w:p w:rsidR="006C5128" w:rsidRPr="00D51371" w:rsidRDefault="003013D7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86718" w:rsidRPr="00D513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4" w:type="pct"/>
            <w:shd w:val="clear" w:color="auto" w:fill="auto"/>
          </w:tcPr>
          <w:p w:rsidR="00621A4D" w:rsidRDefault="006C5128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44,</w:t>
            </w:r>
          </w:p>
          <w:p w:rsidR="006C5128" w:rsidRPr="00D51371" w:rsidRDefault="006C5128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305" w:type="pct"/>
            <w:shd w:val="clear" w:color="auto" w:fill="auto"/>
          </w:tcPr>
          <w:p w:rsidR="006C5128" w:rsidRPr="00D51371" w:rsidRDefault="006C5128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44,713</w:t>
            </w:r>
          </w:p>
        </w:tc>
        <w:tc>
          <w:tcPr>
            <w:tcW w:w="305" w:type="pct"/>
            <w:shd w:val="clear" w:color="auto" w:fill="auto"/>
          </w:tcPr>
          <w:p w:rsidR="006C5128" w:rsidRPr="00D51371" w:rsidRDefault="006C5128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44,713</w:t>
            </w:r>
          </w:p>
        </w:tc>
        <w:tc>
          <w:tcPr>
            <w:tcW w:w="275" w:type="pct"/>
            <w:shd w:val="clear" w:color="auto" w:fill="auto"/>
          </w:tcPr>
          <w:p w:rsidR="00621A4D" w:rsidRDefault="006C5128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44,</w:t>
            </w:r>
          </w:p>
          <w:p w:rsidR="006C5128" w:rsidRPr="00D51371" w:rsidRDefault="006C5128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377" w:type="pct"/>
            <w:shd w:val="clear" w:color="auto" w:fill="auto"/>
          </w:tcPr>
          <w:p w:rsidR="006C5128" w:rsidRPr="00D51371" w:rsidRDefault="006C512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  <w:shd w:val="clear" w:color="auto" w:fill="auto"/>
          </w:tcPr>
          <w:p w:rsidR="006C5128" w:rsidRPr="00D51371" w:rsidRDefault="006C512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shd w:val="clear" w:color="auto" w:fill="auto"/>
          </w:tcPr>
          <w:p w:rsidR="006C5128" w:rsidRPr="00D51371" w:rsidRDefault="006C5128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24 155,</w:t>
            </w:r>
            <w:r w:rsidR="006F3524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8793</w:t>
            </w:r>
          </w:p>
        </w:tc>
        <w:tc>
          <w:tcPr>
            <w:tcW w:w="325" w:type="pct"/>
            <w:shd w:val="clear" w:color="auto" w:fill="auto"/>
          </w:tcPr>
          <w:p w:rsidR="006C5128" w:rsidRPr="00D51371" w:rsidRDefault="006C5128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28 355,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  <w:shd w:val="clear" w:color="auto" w:fill="auto"/>
          </w:tcPr>
          <w:p w:rsidR="006C5128" w:rsidRPr="00D51371" w:rsidRDefault="006C5128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28 357,0</w:t>
            </w:r>
          </w:p>
        </w:tc>
        <w:tc>
          <w:tcPr>
            <w:tcW w:w="256" w:type="pct"/>
            <w:shd w:val="clear" w:color="auto" w:fill="auto"/>
          </w:tcPr>
          <w:p w:rsidR="006C5128" w:rsidRPr="00D51371" w:rsidRDefault="006C5128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28 357,0</w:t>
            </w:r>
          </w:p>
        </w:tc>
        <w:tc>
          <w:tcPr>
            <w:tcW w:w="302" w:type="pct"/>
            <w:shd w:val="clear" w:color="auto" w:fill="auto"/>
          </w:tcPr>
          <w:p w:rsidR="006C5128" w:rsidRPr="00D51371" w:rsidRDefault="006C5128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28 357,</w:t>
            </w:r>
            <w:r w:rsidR="00333BCB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73E0" w:rsidRPr="00D51371" w:rsidTr="00F74A9D">
        <w:tc>
          <w:tcPr>
            <w:tcW w:w="412" w:type="pct"/>
            <w:vMerge w:val="restart"/>
            <w:shd w:val="clear" w:color="auto" w:fill="auto"/>
          </w:tcPr>
          <w:p w:rsidR="004773E0" w:rsidRPr="00D51371" w:rsidRDefault="004773E0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1.3.1.1.1.2</w:t>
            </w:r>
          </w:p>
        </w:tc>
        <w:tc>
          <w:tcPr>
            <w:tcW w:w="586" w:type="pct"/>
            <w:vMerge w:val="restart"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(демонтируемых) дорожных знаков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4773E0" w:rsidRPr="00D51371" w:rsidRDefault="004773E0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4" w:type="pct"/>
            <w:vMerge w:val="restart"/>
            <w:shd w:val="clear" w:color="auto" w:fill="auto"/>
          </w:tcPr>
          <w:p w:rsidR="004773E0" w:rsidRPr="00D51371" w:rsidRDefault="004773E0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4773E0" w:rsidRPr="00D51371" w:rsidRDefault="004773E0" w:rsidP="0017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05" w:type="pct"/>
            <w:vMerge w:val="restart"/>
            <w:shd w:val="clear" w:color="auto" w:fill="auto"/>
          </w:tcPr>
          <w:p w:rsidR="004773E0" w:rsidRPr="00D51371" w:rsidRDefault="004773E0" w:rsidP="0017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05" w:type="pct"/>
            <w:vMerge w:val="restart"/>
            <w:shd w:val="clear" w:color="auto" w:fill="auto"/>
          </w:tcPr>
          <w:p w:rsidR="004773E0" w:rsidRPr="00D51371" w:rsidRDefault="004773E0" w:rsidP="0017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4773E0" w:rsidRPr="00D51371" w:rsidRDefault="004773E0" w:rsidP="0017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4773E0" w:rsidRPr="00D51371" w:rsidRDefault="004773E0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БДР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shd w:val="clear" w:color="auto" w:fill="auto"/>
          </w:tcPr>
          <w:p w:rsidR="004773E0" w:rsidRPr="00D51371" w:rsidRDefault="004773E0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641,200</w:t>
            </w:r>
          </w:p>
        </w:tc>
        <w:tc>
          <w:tcPr>
            <w:tcW w:w="325" w:type="pct"/>
            <w:shd w:val="clear" w:color="auto" w:fill="auto"/>
          </w:tcPr>
          <w:p w:rsidR="004773E0" w:rsidRPr="00D51371" w:rsidRDefault="004773E0" w:rsidP="0017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272" w:type="pct"/>
            <w:shd w:val="clear" w:color="auto" w:fill="auto"/>
          </w:tcPr>
          <w:p w:rsidR="004773E0" w:rsidRPr="00D51371" w:rsidRDefault="004773E0" w:rsidP="0017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1 120,</w:t>
            </w:r>
            <w:r w:rsidR="00333BCB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:rsidR="004773E0" w:rsidRPr="00D51371" w:rsidRDefault="004773E0" w:rsidP="0017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1 120,</w:t>
            </w:r>
            <w:r w:rsidR="00333BCB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4773E0" w:rsidRPr="00D51371" w:rsidRDefault="004773E0" w:rsidP="0017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1 120,0</w:t>
            </w:r>
          </w:p>
        </w:tc>
      </w:tr>
      <w:tr w:rsidR="004773E0" w:rsidRPr="00D51371" w:rsidTr="00F74A9D">
        <w:tc>
          <w:tcPr>
            <w:tcW w:w="412" w:type="pct"/>
            <w:vMerge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4773E0" w:rsidRPr="00D51371" w:rsidRDefault="004773E0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vMerge/>
            <w:shd w:val="clear" w:color="auto" w:fill="auto"/>
          </w:tcPr>
          <w:p w:rsidR="004773E0" w:rsidRPr="00D51371" w:rsidRDefault="004773E0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vMerge/>
            <w:shd w:val="clear" w:color="auto" w:fill="auto"/>
          </w:tcPr>
          <w:p w:rsidR="004773E0" w:rsidRPr="00D51371" w:rsidRDefault="004773E0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Merge/>
            <w:shd w:val="clear" w:color="auto" w:fill="auto"/>
          </w:tcPr>
          <w:p w:rsidR="004773E0" w:rsidRPr="00D51371" w:rsidRDefault="004773E0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4773E0" w:rsidRPr="00D51371" w:rsidRDefault="004773E0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</w:tcPr>
          <w:p w:rsidR="004773E0" w:rsidRPr="00D51371" w:rsidRDefault="004773E0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94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671,268</w:t>
            </w:r>
          </w:p>
        </w:tc>
        <w:tc>
          <w:tcPr>
            <w:tcW w:w="325" w:type="pct"/>
            <w:shd w:val="clear" w:color="auto" w:fill="auto"/>
          </w:tcPr>
          <w:p w:rsidR="004773E0" w:rsidRPr="00D51371" w:rsidRDefault="007A29F8" w:rsidP="0017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4773E0" w:rsidRPr="00D51371" w:rsidRDefault="007A29F8" w:rsidP="0017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6" w:type="pct"/>
            <w:shd w:val="clear" w:color="auto" w:fill="auto"/>
          </w:tcPr>
          <w:p w:rsidR="004773E0" w:rsidRPr="00D51371" w:rsidRDefault="007A29F8" w:rsidP="0017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4773E0" w:rsidRPr="00D51371" w:rsidRDefault="007A29F8" w:rsidP="0017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73E0" w:rsidRPr="00D51371" w:rsidTr="00F74A9D">
        <w:tc>
          <w:tcPr>
            <w:tcW w:w="412" w:type="pct"/>
            <w:vMerge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4773E0" w:rsidRPr="00D51371" w:rsidRDefault="004773E0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4" w:type="pct"/>
            <w:shd w:val="clear" w:color="auto" w:fill="auto"/>
          </w:tcPr>
          <w:p w:rsidR="004773E0" w:rsidRPr="00D51371" w:rsidRDefault="004773E0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44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05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05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75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7" w:type="pct"/>
            <w:shd w:val="clear" w:color="auto" w:fill="auto"/>
          </w:tcPr>
          <w:p w:rsidR="004773E0" w:rsidRPr="00D51371" w:rsidRDefault="004773E0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shd w:val="clear" w:color="auto" w:fill="auto"/>
          </w:tcPr>
          <w:p w:rsidR="004773E0" w:rsidRPr="00D51371" w:rsidRDefault="004773E0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584,500</w:t>
            </w:r>
          </w:p>
        </w:tc>
        <w:tc>
          <w:tcPr>
            <w:tcW w:w="325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584,0</w:t>
            </w:r>
          </w:p>
        </w:tc>
        <w:tc>
          <w:tcPr>
            <w:tcW w:w="272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256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302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</w:tr>
      <w:tr w:rsidR="004773E0" w:rsidRPr="00D51371" w:rsidTr="00F74A9D">
        <w:tc>
          <w:tcPr>
            <w:tcW w:w="412" w:type="pct"/>
            <w:vMerge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4773E0" w:rsidRPr="00D51371" w:rsidRDefault="004773E0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4" w:type="pct"/>
            <w:shd w:val="clear" w:color="auto" w:fill="auto"/>
          </w:tcPr>
          <w:p w:rsidR="004773E0" w:rsidRPr="00D51371" w:rsidRDefault="004773E0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44" w:type="pct"/>
            <w:shd w:val="clear" w:color="auto" w:fill="auto"/>
          </w:tcPr>
          <w:p w:rsidR="004773E0" w:rsidRPr="00D51371" w:rsidRDefault="007A29F8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5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05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75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77" w:type="pct"/>
            <w:shd w:val="clear" w:color="auto" w:fill="auto"/>
          </w:tcPr>
          <w:p w:rsidR="004773E0" w:rsidRPr="00D51371" w:rsidRDefault="004773E0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БКР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shd w:val="clear" w:color="auto" w:fill="auto"/>
          </w:tcPr>
          <w:p w:rsidR="004773E0" w:rsidRPr="00D51371" w:rsidRDefault="004773E0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511,800</w:t>
            </w:r>
          </w:p>
        </w:tc>
        <w:tc>
          <w:tcPr>
            <w:tcW w:w="325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512,0</w:t>
            </w:r>
          </w:p>
        </w:tc>
        <w:tc>
          <w:tcPr>
            <w:tcW w:w="272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944,0</w:t>
            </w:r>
          </w:p>
        </w:tc>
        <w:tc>
          <w:tcPr>
            <w:tcW w:w="256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944,0</w:t>
            </w:r>
          </w:p>
        </w:tc>
        <w:tc>
          <w:tcPr>
            <w:tcW w:w="302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944,0</w:t>
            </w:r>
          </w:p>
        </w:tc>
      </w:tr>
      <w:tr w:rsidR="004773E0" w:rsidRPr="00D51371" w:rsidTr="00F74A9D">
        <w:trPr>
          <w:trHeight w:val="383"/>
        </w:trPr>
        <w:tc>
          <w:tcPr>
            <w:tcW w:w="412" w:type="pct"/>
            <w:vMerge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4773E0" w:rsidRPr="00D51371" w:rsidRDefault="004773E0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4" w:type="pct"/>
            <w:shd w:val="clear" w:color="auto" w:fill="auto"/>
          </w:tcPr>
          <w:p w:rsidR="004773E0" w:rsidRPr="00D51371" w:rsidRDefault="004773E0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244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05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05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75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77" w:type="pct"/>
            <w:shd w:val="clear" w:color="auto" w:fill="auto"/>
          </w:tcPr>
          <w:p w:rsidR="004773E0" w:rsidRPr="00D51371" w:rsidRDefault="004773E0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БЛР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shd w:val="clear" w:color="auto" w:fill="auto"/>
          </w:tcPr>
          <w:p w:rsidR="004773E0" w:rsidRPr="00D51371" w:rsidRDefault="004773E0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1 812,</w:t>
            </w:r>
            <w:r w:rsidR="006F3524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92466</w:t>
            </w:r>
          </w:p>
        </w:tc>
        <w:tc>
          <w:tcPr>
            <w:tcW w:w="325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1 055,6</w:t>
            </w:r>
          </w:p>
        </w:tc>
        <w:tc>
          <w:tcPr>
            <w:tcW w:w="272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1 040,</w:t>
            </w:r>
            <w:r w:rsidR="00333BCB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1 040,</w:t>
            </w:r>
            <w:r w:rsidR="00333BCB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</w:tr>
      <w:tr w:rsidR="004773E0" w:rsidRPr="00D51371" w:rsidTr="00F74A9D">
        <w:tc>
          <w:tcPr>
            <w:tcW w:w="412" w:type="pct"/>
            <w:vMerge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4773E0" w:rsidRPr="00D51371" w:rsidRDefault="004773E0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4" w:type="pct"/>
            <w:shd w:val="clear" w:color="auto" w:fill="auto"/>
          </w:tcPr>
          <w:p w:rsidR="004773E0" w:rsidRPr="00D51371" w:rsidRDefault="004773E0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44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05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05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75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77" w:type="pct"/>
            <w:shd w:val="clear" w:color="auto" w:fill="auto"/>
          </w:tcPr>
          <w:p w:rsidR="004773E0" w:rsidRPr="00D51371" w:rsidRDefault="004773E0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shd w:val="clear" w:color="auto" w:fill="auto"/>
          </w:tcPr>
          <w:p w:rsidR="004773E0" w:rsidRPr="00D51371" w:rsidRDefault="004773E0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1 00</w:t>
            </w:r>
            <w:r w:rsidR="00887E74"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872,0</w:t>
            </w:r>
          </w:p>
        </w:tc>
        <w:tc>
          <w:tcPr>
            <w:tcW w:w="272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1 120,</w:t>
            </w:r>
            <w:r w:rsidR="00423A22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1 120,</w:t>
            </w:r>
            <w:r w:rsidR="00423A22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1 120,0</w:t>
            </w:r>
          </w:p>
        </w:tc>
      </w:tr>
      <w:tr w:rsidR="004773E0" w:rsidRPr="00D51371" w:rsidTr="00F74A9D">
        <w:tc>
          <w:tcPr>
            <w:tcW w:w="412" w:type="pct"/>
            <w:vMerge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4773E0" w:rsidRPr="00D51371" w:rsidRDefault="004773E0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4" w:type="pct"/>
            <w:shd w:val="clear" w:color="auto" w:fill="auto"/>
          </w:tcPr>
          <w:p w:rsidR="004773E0" w:rsidRPr="00D51371" w:rsidRDefault="004773E0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524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44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5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5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5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7" w:type="pct"/>
            <w:shd w:val="clear" w:color="auto" w:fill="auto"/>
          </w:tcPr>
          <w:p w:rsidR="004773E0" w:rsidRPr="00D51371" w:rsidRDefault="004773E0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shd w:val="clear" w:color="auto" w:fill="auto"/>
          </w:tcPr>
          <w:p w:rsidR="004773E0" w:rsidRPr="00D51371" w:rsidRDefault="004773E0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3 326,500</w:t>
            </w:r>
          </w:p>
        </w:tc>
        <w:tc>
          <w:tcPr>
            <w:tcW w:w="325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456,0</w:t>
            </w:r>
          </w:p>
        </w:tc>
        <w:tc>
          <w:tcPr>
            <w:tcW w:w="272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256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02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4773E0" w:rsidRPr="00D51371" w:rsidTr="00F74A9D">
        <w:tc>
          <w:tcPr>
            <w:tcW w:w="412" w:type="pct"/>
            <w:vMerge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4773E0" w:rsidRPr="00D51371" w:rsidRDefault="004773E0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4" w:type="pct"/>
            <w:shd w:val="clear" w:color="auto" w:fill="auto"/>
          </w:tcPr>
          <w:p w:rsidR="004773E0" w:rsidRPr="00D51371" w:rsidRDefault="004773E0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44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05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05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75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77" w:type="pct"/>
            <w:shd w:val="clear" w:color="auto" w:fill="auto"/>
          </w:tcPr>
          <w:p w:rsidR="004773E0" w:rsidRPr="00D51371" w:rsidRDefault="004773E0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БСР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shd w:val="clear" w:color="auto" w:fill="auto"/>
          </w:tcPr>
          <w:p w:rsidR="004773E0" w:rsidRPr="00D51371" w:rsidRDefault="004773E0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1 077,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25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1 080,0</w:t>
            </w:r>
          </w:p>
        </w:tc>
        <w:tc>
          <w:tcPr>
            <w:tcW w:w="272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1 360,</w:t>
            </w:r>
            <w:r w:rsidR="00423A22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1 360,</w:t>
            </w:r>
            <w:r w:rsidR="00423A22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1 360,0</w:t>
            </w:r>
          </w:p>
        </w:tc>
      </w:tr>
      <w:tr w:rsidR="004773E0" w:rsidRPr="00D51371" w:rsidTr="00F74A9D">
        <w:tc>
          <w:tcPr>
            <w:tcW w:w="412" w:type="pct"/>
            <w:vMerge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4773E0" w:rsidRPr="00D51371" w:rsidRDefault="004773E0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4" w:type="pct"/>
            <w:shd w:val="clear" w:color="auto" w:fill="auto"/>
          </w:tcPr>
          <w:p w:rsidR="004773E0" w:rsidRPr="00D51371" w:rsidRDefault="004773E0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5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5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7" w:type="pct"/>
            <w:shd w:val="clear" w:color="auto" w:fill="auto"/>
          </w:tcPr>
          <w:p w:rsidR="004773E0" w:rsidRPr="00D51371" w:rsidRDefault="004773E0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БНЛ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shd w:val="clear" w:color="auto" w:fill="auto"/>
          </w:tcPr>
          <w:p w:rsidR="004773E0" w:rsidRPr="00D51371" w:rsidRDefault="004773E0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1 076,</w:t>
            </w:r>
            <w:r w:rsidR="00423A22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4772</w:t>
            </w:r>
          </w:p>
        </w:tc>
        <w:tc>
          <w:tcPr>
            <w:tcW w:w="325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272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1 600,</w:t>
            </w:r>
            <w:r w:rsidR="00423A22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1 600,</w:t>
            </w:r>
            <w:r w:rsidR="00423A22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1 600,0</w:t>
            </w:r>
          </w:p>
        </w:tc>
      </w:tr>
      <w:tr w:rsidR="004773E0" w:rsidRPr="00D51371" w:rsidTr="00F74A9D">
        <w:tc>
          <w:tcPr>
            <w:tcW w:w="412" w:type="pct"/>
            <w:vMerge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 w:val="restart"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4773E0" w:rsidRPr="00D51371" w:rsidRDefault="004773E0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4" w:type="pct"/>
            <w:vMerge w:val="restart"/>
            <w:shd w:val="clear" w:color="auto" w:fill="auto"/>
          </w:tcPr>
          <w:p w:rsidR="004773E0" w:rsidRPr="00D51371" w:rsidRDefault="004773E0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78DD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305" w:type="pct"/>
            <w:vMerge w:val="restar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8DD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05" w:type="pct"/>
            <w:vMerge w:val="restar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8DD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8DD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4773E0" w:rsidRPr="00D51371" w:rsidRDefault="004773E0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  <w:shd w:val="clear" w:color="auto" w:fill="auto"/>
          </w:tcPr>
          <w:p w:rsidR="004773E0" w:rsidRPr="00D51371" w:rsidRDefault="004773E0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94" w:type="pct"/>
            <w:shd w:val="clear" w:color="auto" w:fill="auto"/>
          </w:tcPr>
          <w:p w:rsidR="004773E0" w:rsidRPr="00D51371" w:rsidRDefault="004773E0" w:rsidP="0017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10 702,</w:t>
            </w:r>
            <w:r w:rsidR="006F3524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16986</w:t>
            </w:r>
          </w:p>
        </w:tc>
        <w:tc>
          <w:tcPr>
            <w:tcW w:w="325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3524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255,6</w:t>
            </w:r>
          </w:p>
        </w:tc>
        <w:tc>
          <w:tcPr>
            <w:tcW w:w="272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8 944,</w:t>
            </w:r>
            <w:r w:rsidR="00423A22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8 944,</w:t>
            </w:r>
            <w:r w:rsidR="00423A22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8 944,0</w:t>
            </w:r>
          </w:p>
        </w:tc>
      </w:tr>
      <w:tr w:rsidR="004773E0" w:rsidRPr="00D51371" w:rsidTr="00F74A9D">
        <w:tc>
          <w:tcPr>
            <w:tcW w:w="412" w:type="pct"/>
            <w:vMerge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shd w:val="clear" w:color="auto" w:fill="auto"/>
          </w:tcPr>
          <w:p w:rsidR="004773E0" w:rsidRPr="00D51371" w:rsidRDefault="004773E0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4773E0" w:rsidRPr="00D51371" w:rsidRDefault="004773E0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vMerge/>
            <w:shd w:val="clear" w:color="auto" w:fill="auto"/>
          </w:tcPr>
          <w:p w:rsidR="004773E0" w:rsidRPr="00D51371" w:rsidRDefault="004773E0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vMerge/>
            <w:shd w:val="clear" w:color="auto" w:fill="auto"/>
          </w:tcPr>
          <w:p w:rsidR="004773E0" w:rsidRPr="00D51371" w:rsidRDefault="004773E0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Merge/>
            <w:shd w:val="clear" w:color="auto" w:fill="auto"/>
          </w:tcPr>
          <w:p w:rsidR="004773E0" w:rsidRPr="00D51371" w:rsidRDefault="004773E0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4773E0" w:rsidRPr="00D51371" w:rsidRDefault="004773E0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</w:tcPr>
          <w:p w:rsidR="004773E0" w:rsidRPr="00D51371" w:rsidRDefault="004773E0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shd w:val="clear" w:color="auto" w:fill="auto"/>
          </w:tcPr>
          <w:p w:rsidR="004773E0" w:rsidRPr="00D51371" w:rsidRDefault="004773E0" w:rsidP="0032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10 030,</w:t>
            </w:r>
            <w:r w:rsidR="006F3524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90186</w:t>
            </w:r>
          </w:p>
        </w:tc>
        <w:tc>
          <w:tcPr>
            <w:tcW w:w="325" w:type="pct"/>
            <w:shd w:val="clear" w:color="auto" w:fill="auto"/>
          </w:tcPr>
          <w:p w:rsidR="004773E0" w:rsidRPr="00D51371" w:rsidRDefault="004773E0" w:rsidP="00327D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3524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255,6</w:t>
            </w:r>
          </w:p>
        </w:tc>
        <w:tc>
          <w:tcPr>
            <w:tcW w:w="272" w:type="pct"/>
            <w:shd w:val="clear" w:color="auto" w:fill="auto"/>
          </w:tcPr>
          <w:p w:rsidR="004773E0" w:rsidRPr="00D51371" w:rsidRDefault="004773E0" w:rsidP="00327D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8 944,</w:t>
            </w:r>
            <w:r w:rsidR="00423A22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:rsidR="004773E0" w:rsidRPr="00D51371" w:rsidRDefault="004773E0" w:rsidP="00327D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8 944,</w:t>
            </w:r>
            <w:r w:rsidR="00423A22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4773E0" w:rsidRPr="00D51371" w:rsidRDefault="004773E0" w:rsidP="00327D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8 944,0</w:t>
            </w:r>
          </w:p>
        </w:tc>
      </w:tr>
      <w:tr w:rsidR="004773E0" w:rsidRPr="00D51371" w:rsidTr="00F74A9D">
        <w:tc>
          <w:tcPr>
            <w:tcW w:w="412" w:type="pct"/>
            <w:vMerge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shd w:val="clear" w:color="auto" w:fill="auto"/>
          </w:tcPr>
          <w:p w:rsidR="004773E0" w:rsidRPr="00D51371" w:rsidRDefault="004773E0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4773E0" w:rsidRPr="00D51371" w:rsidRDefault="004773E0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vMerge/>
            <w:shd w:val="clear" w:color="auto" w:fill="auto"/>
          </w:tcPr>
          <w:p w:rsidR="004773E0" w:rsidRPr="00D51371" w:rsidRDefault="004773E0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vMerge/>
            <w:shd w:val="clear" w:color="auto" w:fill="auto"/>
          </w:tcPr>
          <w:p w:rsidR="004773E0" w:rsidRPr="00D51371" w:rsidRDefault="004773E0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Merge/>
            <w:shd w:val="clear" w:color="auto" w:fill="auto"/>
          </w:tcPr>
          <w:p w:rsidR="004773E0" w:rsidRPr="00D51371" w:rsidRDefault="004773E0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4773E0" w:rsidRPr="00D51371" w:rsidRDefault="004773E0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</w:tcPr>
          <w:p w:rsidR="004773E0" w:rsidRPr="00D51371" w:rsidRDefault="004773E0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94" w:type="pct"/>
            <w:shd w:val="clear" w:color="auto" w:fill="auto"/>
          </w:tcPr>
          <w:p w:rsidR="004773E0" w:rsidRPr="00D51371" w:rsidRDefault="004773E0" w:rsidP="0032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671,268</w:t>
            </w:r>
          </w:p>
        </w:tc>
        <w:tc>
          <w:tcPr>
            <w:tcW w:w="325" w:type="pct"/>
            <w:shd w:val="clear" w:color="auto" w:fill="auto"/>
          </w:tcPr>
          <w:p w:rsidR="004773E0" w:rsidRPr="00D51371" w:rsidRDefault="004773E0" w:rsidP="00327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4773E0" w:rsidRPr="00D51371" w:rsidRDefault="004773E0" w:rsidP="00327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6" w:type="pct"/>
            <w:shd w:val="clear" w:color="auto" w:fill="auto"/>
          </w:tcPr>
          <w:p w:rsidR="004773E0" w:rsidRPr="00D51371" w:rsidRDefault="004773E0" w:rsidP="00327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4773E0" w:rsidRPr="00D51371" w:rsidRDefault="004773E0" w:rsidP="00327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73E0" w:rsidRPr="00D51371" w:rsidTr="00F74A9D">
        <w:tc>
          <w:tcPr>
            <w:tcW w:w="412" w:type="pct"/>
            <w:vMerge w:val="restart"/>
            <w:shd w:val="clear" w:color="auto" w:fill="auto"/>
          </w:tcPr>
          <w:p w:rsidR="004773E0" w:rsidRPr="00D51371" w:rsidRDefault="004773E0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1.3.1.1.1.3</w:t>
            </w:r>
          </w:p>
        </w:tc>
        <w:tc>
          <w:tcPr>
            <w:tcW w:w="586" w:type="pct"/>
            <w:vMerge w:val="restart"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площадь нанесенной дорожной разметки</w:t>
            </w:r>
          </w:p>
        </w:tc>
        <w:tc>
          <w:tcPr>
            <w:tcW w:w="242" w:type="pct"/>
            <w:shd w:val="clear" w:color="auto" w:fill="auto"/>
          </w:tcPr>
          <w:p w:rsidR="004773E0" w:rsidRPr="00D51371" w:rsidRDefault="004773E0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254" w:type="pct"/>
            <w:shd w:val="clear" w:color="auto" w:fill="auto"/>
          </w:tcPr>
          <w:p w:rsidR="004773E0" w:rsidRPr="00D51371" w:rsidRDefault="004773E0" w:rsidP="0017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244" w:type="pct"/>
            <w:shd w:val="clear" w:color="auto" w:fill="auto"/>
          </w:tcPr>
          <w:p w:rsidR="00621A4D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</w:p>
          <w:p w:rsidR="004773E0" w:rsidRPr="00D51371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305" w:type="pct"/>
            <w:shd w:val="clear" w:color="auto" w:fill="auto"/>
          </w:tcPr>
          <w:p w:rsidR="004773E0" w:rsidRPr="00D51371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15,929</w:t>
            </w:r>
          </w:p>
        </w:tc>
        <w:tc>
          <w:tcPr>
            <w:tcW w:w="305" w:type="pct"/>
            <w:shd w:val="clear" w:color="auto" w:fill="auto"/>
          </w:tcPr>
          <w:p w:rsidR="004773E0" w:rsidRPr="00D51371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15,929</w:t>
            </w:r>
          </w:p>
        </w:tc>
        <w:tc>
          <w:tcPr>
            <w:tcW w:w="275" w:type="pct"/>
            <w:shd w:val="clear" w:color="auto" w:fill="auto"/>
          </w:tcPr>
          <w:p w:rsidR="00621A4D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</w:p>
          <w:p w:rsidR="004773E0" w:rsidRPr="00D51371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377" w:type="pct"/>
            <w:shd w:val="clear" w:color="auto" w:fill="auto"/>
          </w:tcPr>
          <w:p w:rsidR="004773E0" w:rsidRPr="00D51371" w:rsidRDefault="004773E0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БДР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shd w:val="clear" w:color="auto" w:fill="auto"/>
          </w:tcPr>
          <w:p w:rsidR="004773E0" w:rsidRPr="00D51371" w:rsidRDefault="004773E0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shd w:val="clear" w:color="auto" w:fill="auto"/>
          </w:tcPr>
          <w:p w:rsidR="004773E0" w:rsidRPr="00D51371" w:rsidRDefault="004773E0" w:rsidP="00327D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11 534,</w:t>
            </w:r>
            <w:r w:rsidR="00333BCB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25" w:type="pct"/>
            <w:shd w:val="clear" w:color="auto" w:fill="auto"/>
          </w:tcPr>
          <w:p w:rsidR="004773E0" w:rsidRPr="00D51371" w:rsidRDefault="004773E0" w:rsidP="00327D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11 150,</w:t>
            </w:r>
            <w:r w:rsidR="000678DD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" w:type="pct"/>
            <w:shd w:val="clear" w:color="auto" w:fill="auto"/>
          </w:tcPr>
          <w:p w:rsidR="004773E0" w:rsidRPr="00D51371" w:rsidRDefault="004773E0" w:rsidP="00327D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11 150,</w:t>
            </w:r>
            <w:r w:rsidR="006F3524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" w:type="pct"/>
            <w:shd w:val="clear" w:color="auto" w:fill="auto"/>
          </w:tcPr>
          <w:p w:rsidR="004773E0" w:rsidRPr="00D51371" w:rsidRDefault="004773E0" w:rsidP="00327D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11 150,</w:t>
            </w:r>
            <w:r w:rsidR="006F3524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" w:type="pct"/>
            <w:shd w:val="clear" w:color="auto" w:fill="auto"/>
          </w:tcPr>
          <w:p w:rsidR="004773E0" w:rsidRPr="00D51371" w:rsidRDefault="004773E0" w:rsidP="00327D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11 150,</w:t>
            </w:r>
            <w:r w:rsidR="006F3524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73E0" w:rsidRPr="00D51371" w:rsidTr="00F74A9D">
        <w:tc>
          <w:tcPr>
            <w:tcW w:w="412" w:type="pct"/>
            <w:vMerge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4773E0" w:rsidRPr="00D51371" w:rsidRDefault="004773E0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254" w:type="pct"/>
            <w:shd w:val="clear" w:color="auto" w:fill="auto"/>
          </w:tcPr>
          <w:p w:rsidR="004773E0" w:rsidRPr="00D51371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244" w:type="pct"/>
            <w:shd w:val="clear" w:color="auto" w:fill="auto"/>
          </w:tcPr>
          <w:p w:rsidR="00621A4D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</w:p>
          <w:p w:rsidR="004773E0" w:rsidRPr="00D51371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305" w:type="pct"/>
            <w:shd w:val="clear" w:color="auto" w:fill="auto"/>
          </w:tcPr>
          <w:p w:rsidR="004773E0" w:rsidRPr="00D51371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20,420</w:t>
            </w:r>
          </w:p>
        </w:tc>
        <w:tc>
          <w:tcPr>
            <w:tcW w:w="305" w:type="pct"/>
            <w:shd w:val="clear" w:color="auto" w:fill="auto"/>
          </w:tcPr>
          <w:p w:rsidR="004773E0" w:rsidRPr="00D51371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20,420</w:t>
            </w:r>
          </w:p>
        </w:tc>
        <w:tc>
          <w:tcPr>
            <w:tcW w:w="275" w:type="pct"/>
            <w:shd w:val="clear" w:color="auto" w:fill="auto"/>
          </w:tcPr>
          <w:p w:rsidR="00621A4D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</w:p>
          <w:p w:rsidR="004773E0" w:rsidRPr="00D51371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377" w:type="pct"/>
            <w:shd w:val="clear" w:color="auto" w:fill="auto"/>
          </w:tcPr>
          <w:p w:rsidR="004773E0" w:rsidRPr="00D51371" w:rsidRDefault="004773E0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shd w:val="clear" w:color="auto" w:fill="auto"/>
          </w:tcPr>
          <w:p w:rsidR="004773E0" w:rsidRPr="00D51371" w:rsidRDefault="004773E0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shd w:val="clear" w:color="auto" w:fill="auto"/>
          </w:tcPr>
          <w:p w:rsidR="004773E0" w:rsidRPr="00D51371" w:rsidRDefault="004773E0" w:rsidP="00327D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15 428,</w:t>
            </w:r>
            <w:r w:rsidR="006F3524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5784</w:t>
            </w:r>
          </w:p>
        </w:tc>
        <w:tc>
          <w:tcPr>
            <w:tcW w:w="325" w:type="pct"/>
            <w:shd w:val="clear" w:color="auto" w:fill="auto"/>
          </w:tcPr>
          <w:p w:rsidR="004773E0" w:rsidRPr="00D51371" w:rsidRDefault="004773E0" w:rsidP="00327D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17 433,9</w:t>
            </w:r>
          </w:p>
        </w:tc>
        <w:tc>
          <w:tcPr>
            <w:tcW w:w="272" w:type="pct"/>
            <w:shd w:val="clear" w:color="auto" w:fill="auto"/>
          </w:tcPr>
          <w:p w:rsidR="004773E0" w:rsidRPr="00D51371" w:rsidRDefault="004773E0" w:rsidP="00327D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17 433,9</w:t>
            </w:r>
          </w:p>
        </w:tc>
        <w:tc>
          <w:tcPr>
            <w:tcW w:w="256" w:type="pct"/>
            <w:shd w:val="clear" w:color="auto" w:fill="auto"/>
          </w:tcPr>
          <w:p w:rsidR="004773E0" w:rsidRPr="00D51371" w:rsidRDefault="004773E0" w:rsidP="00327D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17 433,9</w:t>
            </w:r>
          </w:p>
        </w:tc>
        <w:tc>
          <w:tcPr>
            <w:tcW w:w="302" w:type="pct"/>
            <w:shd w:val="clear" w:color="auto" w:fill="auto"/>
          </w:tcPr>
          <w:p w:rsidR="004773E0" w:rsidRPr="00D51371" w:rsidRDefault="004773E0" w:rsidP="00327D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17 433,</w:t>
            </w:r>
            <w:r w:rsidR="006F3524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773E0" w:rsidRPr="00D51371" w:rsidTr="00F74A9D">
        <w:tc>
          <w:tcPr>
            <w:tcW w:w="412" w:type="pct"/>
            <w:vMerge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4773E0" w:rsidRPr="00D51371" w:rsidRDefault="004773E0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254" w:type="pct"/>
            <w:shd w:val="clear" w:color="auto" w:fill="auto"/>
          </w:tcPr>
          <w:p w:rsidR="004773E0" w:rsidRPr="00D51371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244" w:type="pct"/>
            <w:shd w:val="clear" w:color="auto" w:fill="auto"/>
          </w:tcPr>
          <w:p w:rsidR="00621A4D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</w:p>
          <w:p w:rsidR="004773E0" w:rsidRPr="00D51371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305" w:type="pct"/>
            <w:shd w:val="clear" w:color="auto" w:fill="auto"/>
          </w:tcPr>
          <w:p w:rsidR="004773E0" w:rsidRPr="00D51371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11,795</w:t>
            </w:r>
          </w:p>
        </w:tc>
        <w:tc>
          <w:tcPr>
            <w:tcW w:w="305" w:type="pct"/>
            <w:shd w:val="clear" w:color="auto" w:fill="auto"/>
          </w:tcPr>
          <w:p w:rsidR="004773E0" w:rsidRPr="00D51371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11,795</w:t>
            </w:r>
          </w:p>
        </w:tc>
        <w:tc>
          <w:tcPr>
            <w:tcW w:w="275" w:type="pct"/>
            <w:shd w:val="clear" w:color="auto" w:fill="auto"/>
          </w:tcPr>
          <w:p w:rsidR="00621A4D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</w:p>
          <w:p w:rsidR="004773E0" w:rsidRPr="00D51371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377" w:type="pct"/>
            <w:shd w:val="clear" w:color="auto" w:fill="auto"/>
          </w:tcPr>
          <w:p w:rsidR="004773E0" w:rsidRPr="00D51371" w:rsidRDefault="004773E0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БКР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shd w:val="clear" w:color="auto" w:fill="auto"/>
          </w:tcPr>
          <w:p w:rsidR="004773E0" w:rsidRPr="00D51371" w:rsidRDefault="004773E0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shd w:val="clear" w:color="auto" w:fill="auto"/>
          </w:tcPr>
          <w:p w:rsidR="004773E0" w:rsidRPr="00D51371" w:rsidRDefault="004773E0" w:rsidP="00327D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5 676,</w:t>
            </w:r>
            <w:r w:rsidR="000678DD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325" w:type="pct"/>
            <w:shd w:val="clear" w:color="auto" w:fill="auto"/>
          </w:tcPr>
          <w:p w:rsidR="004773E0" w:rsidRPr="00D51371" w:rsidRDefault="004773E0" w:rsidP="00327D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6 328,</w:t>
            </w:r>
            <w:r w:rsidR="000678DD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shd w:val="clear" w:color="auto" w:fill="auto"/>
          </w:tcPr>
          <w:p w:rsidR="004773E0" w:rsidRPr="00D51371" w:rsidRDefault="004773E0" w:rsidP="00327D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6 328,</w:t>
            </w:r>
            <w:r w:rsidR="000678DD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:rsidR="004773E0" w:rsidRPr="00D51371" w:rsidRDefault="004773E0" w:rsidP="00327D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6 328,</w:t>
            </w:r>
            <w:r w:rsidR="000678DD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4773E0" w:rsidRPr="00D51371" w:rsidRDefault="004773E0" w:rsidP="00327D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6 328,0</w:t>
            </w:r>
          </w:p>
        </w:tc>
      </w:tr>
      <w:tr w:rsidR="004773E0" w:rsidRPr="00D51371" w:rsidTr="00F74A9D">
        <w:tc>
          <w:tcPr>
            <w:tcW w:w="412" w:type="pct"/>
            <w:vMerge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4773E0" w:rsidRPr="00D51371" w:rsidRDefault="004773E0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254" w:type="pct"/>
            <w:shd w:val="clear" w:color="auto" w:fill="auto"/>
          </w:tcPr>
          <w:p w:rsidR="004773E0" w:rsidRPr="00D51371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4" w:type="pct"/>
            <w:shd w:val="clear" w:color="auto" w:fill="auto"/>
          </w:tcPr>
          <w:p w:rsidR="00621A4D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</w:p>
          <w:p w:rsidR="004773E0" w:rsidRPr="00D51371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305" w:type="pct"/>
            <w:shd w:val="clear" w:color="auto" w:fill="auto"/>
          </w:tcPr>
          <w:p w:rsidR="004773E0" w:rsidRPr="00D51371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22,031</w:t>
            </w:r>
          </w:p>
        </w:tc>
        <w:tc>
          <w:tcPr>
            <w:tcW w:w="305" w:type="pct"/>
            <w:shd w:val="clear" w:color="auto" w:fill="auto"/>
          </w:tcPr>
          <w:p w:rsidR="004773E0" w:rsidRPr="00D51371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22,031</w:t>
            </w:r>
          </w:p>
        </w:tc>
        <w:tc>
          <w:tcPr>
            <w:tcW w:w="275" w:type="pct"/>
            <w:shd w:val="clear" w:color="auto" w:fill="auto"/>
          </w:tcPr>
          <w:p w:rsidR="00621A4D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</w:p>
          <w:p w:rsidR="004773E0" w:rsidRPr="00D51371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377" w:type="pct"/>
            <w:shd w:val="clear" w:color="auto" w:fill="auto"/>
          </w:tcPr>
          <w:p w:rsidR="004773E0" w:rsidRPr="00D51371" w:rsidRDefault="004773E0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БЛР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shd w:val="clear" w:color="auto" w:fill="auto"/>
          </w:tcPr>
          <w:p w:rsidR="004773E0" w:rsidRPr="00D51371" w:rsidRDefault="004773E0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19 153,</w:t>
            </w:r>
            <w:r w:rsidR="006F3524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63072</w:t>
            </w:r>
          </w:p>
        </w:tc>
        <w:tc>
          <w:tcPr>
            <w:tcW w:w="325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20 633,</w:t>
            </w:r>
            <w:r w:rsidR="00423A22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20 633,0</w:t>
            </w:r>
          </w:p>
        </w:tc>
        <w:tc>
          <w:tcPr>
            <w:tcW w:w="256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20 633,0</w:t>
            </w:r>
          </w:p>
        </w:tc>
        <w:tc>
          <w:tcPr>
            <w:tcW w:w="302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20 633,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73E0" w:rsidRPr="00D51371" w:rsidTr="00F74A9D">
        <w:tc>
          <w:tcPr>
            <w:tcW w:w="412" w:type="pct"/>
            <w:vMerge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4773E0" w:rsidRPr="00D51371" w:rsidRDefault="004773E0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254" w:type="pct"/>
            <w:shd w:val="clear" w:color="auto" w:fill="auto"/>
          </w:tcPr>
          <w:p w:rsidR="004773E0" w:rsidRPr="00D51371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44" w:type="pct"/>
            <w:shd w:val="clear" w:color="auto" w:fill="auto"/>
          </w:tcPr>
          <w:p w:rsidR="00621A4D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</w:p>
          <w:p w:rsidR="004773E0" w:rsidRPr="00D51371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085</w:t>
            </w:r>
          </w:p>
        </w:tc>
        <w:tc>
          <w:tcPr>
            <w:tcW w:w="305" w:type="pct"/>
            <w:shd w:val="clear" w:color="auto" w:fill="auto"/>
          </w:tcPr>
          <w:p w:rsidR="004773E0" w:rsidRPr="00D51371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21,085</w:t>
            </w:r>
          </w:p>
        </w:tc>
        <w:tc>
          <w:tcPr>
            <w:tcW w:w="305" w:type="pct"/>
            <w:shd w:val="clear" w:color="auto" w:fill="auto"/>
          </w:tcPr>
          <w:p w:rsidR="004773E0" w:rsidRPr="00D51371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21,085</w:t>
            </w:r>
          </w:p>
        </w:tc>
        <w:tc>
          <w:tcPr>
            <w:tcW w:w="275" w:type="pct"/>
            <w:shd w:val="clear" w:color="auto" w:fill="auto"/>
          </w:tcPr>
          <w:p w:rsidR="00621A4D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</w:p>
          <w:p w:rsidR="004773E0" w:rsidRPr="00D51371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085</w:t>
            </w:r>
          </w:p>
        </w:tc>
        <w:tc>
          <w:tcPr>
            <w:tcW w:w="377" w:type="pct"/>
            <w:shd w:val="clear" w:color="auto" w:fill="auto"/>
          </w:tcPr>
          <w:p w:rsidR="004773E0" w:rsidRPr="00D51371" w:rsidRDefault="004773E0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shd w:val="clear" w:color="auto" w:fill="auto"/>
          </w:tcPr>
          <w:p w:rsidR="004773E0" w:rsidRPr="00D51371" w:rsidRDefault="004773E0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9 957,</w:t>
            </w:r>
            <w:r w:rsidR="00423A22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7068</w:t>
            </w:r>
          </w:p>
        </w:tc>
        <w:tc>
          <w:tcPr>
            <w:tcW w:w="325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11 377,</w:t>
            </w:r>
            <w:r w:rsidR="00423A22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11 377,</w:t>
            </w:r>
            <w:r w:rsidR="006F3524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11 377,</w:t>
            </w:r>
            <w:r w:rsidR="006F3524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11 377,</w:t>
            </w:r>
            <w:r w:rsidR="006F3524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3E0" w:rsidRPr="00D51371" w:rsidTr="00F74A9D">
        <w:tc>
          <w:tcPr>
            <w:tcW w:w="412" w:type="pct"/>
            <w:vMerge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4773E0" w:rsidRPr="00D51371" w:rsidRDefault="004773E0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254" w:type="pct"/>
            <w:shd w:val="clear" w:color="auto" w:fill="auto"/>
          </w:tcPr>
          <w:p w:rsidR="004773E0" w:rsidRPr="00D51371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44" w:type="pct"/>
            <w:shd w:val="clear" w:color="auto" w:fill="auto"/>
          </w:tcPr>
          <w:p w:rsidR="00621A4D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</w:p>
          <w:p w:rsidR="004773E0" w:rsidRPr="00D51371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05" w:type="pct"/>
            <w:shd w:val="clear" w:color="auto" w:fill="auto"/>
          </w:tcPr>
          <w:p w:rsidR="004773E0" w:rsidRPr="00D51371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11,143</w:t>
            </w:r>
          </w:p>
        </w:tc>
        <w:tc>
          <w:tcPr>
            <w:tcW w:w="305" w:type="pct"/>
            <w:shd w:val="clear" w:color="auto" w:fill="auto"/>
          </w:tcPr>
          <w:p w:rsidR="004773E0" w:rsidRPr="00D51371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11,143</w:t>
            </w:r>
          </w:p>
        </w:tc>
        <w:tc>
          <w:tcPr>
            <w:tcW w:w="275" w:type="pct"/>
            <w:shd w:val="clear" w:color="auto" w:fill="auto"/>
          </w:tcPr>
          <w:p w:rsidR="00621A4D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</w:p>
          <w:p w:rsidR="004773E0" w:rsidRPr="00D51371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77" w:type="pct"/>
            <w:shd w:val="clear" w:color="auto" w:fill="auto"/>
          </w:tcPr>
          <w:p w:rsidR="004773E0" w:rsidRPr="00D51371" w:rsidRDefault="004773E0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shd w:val="clear" w:color="auto" w:fill="auto"/>
          </w:tcPr>
          <w:p w:rsidR="004773E0" w:rsidRPr="00D51371" w:rsidRDefault="004773E0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5 087,200</w:t>
            </w:r>
          </w:p>
        </w:tc>
        <w:tc>
          <w:tcPr>
            <w:tcW w:w="325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2 900,</w:t>
            </w:r>
            <w:r w:rsidR="000678DD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2 900,</w:t>
            </w:r>
            <w:r w:rsidR="00423A22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2 900,</w:t>
            </w:r>
            <w:r w:rsidR="00423A22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2 900,</w:t>
            </w:r>
            <w:r w:rsidR="000678DD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3E0" w:rsidRPr="00D51371" w:rsidTr="00F74A9D">
        <w:tc>
          <w:tcPr>
            <w:tcW w:w="412" w:type="pct"/>
            <w:vMerge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4773E0" w:rsidRPr="00D51371" w:rsidRDefault="004773E0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254" w:type="pct"/>
            <w:shd w:val="clear" w:color="auto" w:fill="auto"/>
          </w:tcPr>
          <w:p w:rsidR="004773E0" w:rsidRPr="00D51371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44" w:type="pct"/>
            <w:shd w:val="clear" w:color="auto" w:fill="auto"/>
          </w:tcPr>
          <w:p w:rsidR="00621A4D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</w:p>
          <w:p w:rsidR="004773E0" w:rsidRPr="00D51371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05" w:type="pct"/>
            <w:shd w:val="clear" w:color="auto" w:fill="auto"/>
          </w:tcPr>
          <w:p w:rsidR="004773E0" w:rsidRPr="00D51371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26,137</w:t>
            </w:r>
          </w:p>
        </w:tc>
        <w:tc>
          <w:tcPr>
            <w:tcW w:w="305" w:type="pct"/>
            <w:shd w:val="clear" w:color="auto" w:fill="auto"/>
          </w:tcPr>
          <w:p w:rsidR="004773E0" w:rsidRPr="00D51371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26,137</w:t>
            </w:r>
          </w:p>
        </w:tc>
        <w:tc>
          <w:tcPr>
            <w:tcW w:w="275" w:type="pct"/>
            <w:shd w:val="clear" w:color="auto" w:fill="auto"/>
          </w:tcPr>
          <w:p w:rsidR="00621A4D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</w:p>
          <w:p w:rsidR="004773E0" w:rsidRPr="00D51371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77" w:type="pct"/>
            <w:shd w:val="clear" w:color="auto" w:fill="auto"/>
          </w:tcPr>
          <w:p w:rsidR="004773E0" w:rsidRPr="00D51371" w:rsidRDefault="004773E0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БСР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shd w:val="clear" w:color="auto" w:fill="auto"/>
          </w:tcPr>
          <w:p w:rsidR="004773E0" w:rsidRPr="00D51371" w:rsidRDefault="004773E0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15 054,</w:t>
            </w:r>
            <w:r w:rsidR="00423A22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325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16 144,</w:t>
            </w:r>
            <w:r w:rsidR="000678DD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" w:type="pct"/>
            <w:shd w:val="clear" w:color="auto" w:fill="auto"/>
          </w:tcPr>
          <w:p w:rsidR="004773E0" w:rsidRPr="00D51371" w:rsidRDefault="004773E0" w:rsidP="00621A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16 144,6</w:t>
            </w:r>
          </w:p>
        </w:tc>
        <w:tc>
          <w:tcPr>
            <w:tcW w:w="256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16 144,</w:t>
            </w:r>
            <w:r w:rsidR="006F3524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16 144,</w:t>
            </w:r>
            <w:r w:rsidR="006F3524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773E0" w:rsidRPr="00D51371" w:rsidTr="00F74A9D">
        <w:tc>
          <w:tcPr>
            <w:tcW w:w="412" w:type="pct"/>
            <w:vMerge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4773E0" w:rsidRPr="00D51371" w:rsidRDefault="004773E0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254" w:type="pct"/>
            <w:shd w:val="clear" w:color="auto" w:fill="auto"/>
          </w:tcPr>
          <w:p w:rsidR="004773E0" w:rsidRPr="00D51371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244" w:type="pct"/>
            <w:shd w:val="clear" w:color="auto" w:fill="auto"/>
          </w:tcPr>
          <w:p w:rsidR="00621A4D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:rsidR="004773E0" w:rsidRPr="00D51371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05" w:type="pct"/>
            <w:shd w:val="clear" w:color="auto" w:fill="auto"/>
          </w:tcPr>
          <w:p w:rsidR="004773E0" w:rsidRPr="00D51371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1,201</w:t>
            </w:r>
          </w:p>
        </w:tc>
        <w:tc>
          <w:tcPr>
            <w:tcW w:w="305" w:type="pct"/>
            <w:shd w:val="clear" w:color="auto" w:fill="auto"/>
          </w:tcPr>
          <w:p w:rsidR="004773E0" w:rsidRPr="00D51371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1,201</w:t>
            </w:r>
          </w:p>
        </w:tc>
        <w:tc>
          <w:tcPr>
            <w:tcW w:w="275" w:type="pct"/>
            <w:shd w:val="clear" w:color="auto" w:fill="auto"/>
          </w:tcPr>
          <w:p w:rsidR="004773E0" w:rsidRPr="00D51371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1,201</w:t>
            </w:r>
          </w:p>
        </w:tc>
        <w:tc>
          <w:tcPr>
            <w:tcW w:w="377" w:type="pct"/>
            <w:shd w:val="clear" w:color="auto" w:fill="auto"/>
          </w:tcPr>
          <w:p w:rsidR="004773E0" w:rsidRPr="00D51371" w:rsidRDefault="004773E0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БНЛ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shd w:val="clear" w:color="auto" w:fill="auto"/>
          </w:tcPr>
          <w:p w:rsidR="004773E0" w:rsidRPr="00D51371" w:rsidRDefault="004773E0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1 197,</w:t>
            </w:r>
            <w:r w:rsidR="00423A22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93416</w:t>
            </w:r>
          </w:p>
        </w:tc>
        <w:tc>
          <w:tcPr>
            <w:tcW w:w="325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312,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312,6</w:t>
            </w:r>
          </w:p>
        </w:tc>
        <w:tc>
          <w:tcPr>
            <w:tcW w:w="256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312,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312,6</w:t>
            </w:r>
          </w:p>
        </w:tc>
      </w:tr>
      <w:tr w:rsidR="004773E0" w:rsidRPr="00D51371" w:rsidTr="00F74A9D">
        <w:trPr>
          <w:trHeight w:val="1306"/>
        </w:trPr>
        <w:tc>
          <w:tcPr>
            <w:tcW w:w="412" w:type="pct"/>
            <w:vMerge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242" w:type="pct"/>
            <w:shd w:val="clear" w:color="auto" w:fill="auto"/>
          </w:tcPr>
          <w:p w:rsidR="004773E0" w:rsidRPr="00D51371" w:rsidRDefault="004773E0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254" w:type="pct"/>
            <w:shd w:val="clear" w:color="auto" w:fill="auto"/>
          </w:tcPr>
          <w:p w:rsidR="004773E0" w:rsidRPr="00D51371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136,2</w:t>
            </w:r>
          </w:p>
        </w:tc>
        <w:tc>
          <w:tcPr>
            <w:tcW w:w="244" w:type="pct"/>
            <w:shd w:val="clear" w:color="auto" w:fill="auto"/>
          </w:tcPr>
          <w:p w:rsidR="004773E0" w:rsidRPr="00D51371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129,741</w:t>
            </w:r>
          </w:p>
        </w:tc>
        <w:tc>
          <w:tcPr>
            <w:tcW w:w="305" w:type="pct"/>
            <w:shd w:val="clear" w:color="auto" w:fill="auto"/>
          </w:tcPr>
          <w:p w:rsidR="00621A4D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129,</w:t>
            </w:r>
          </w:p>
          <w:p w:rsidR="004773E0" w:rsidRPr="00D51371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305" w:type="pct"/>
            <w:shd w:val="clear" w:color="auto" w:fill="auto"/>
          </w:tcPr>
          <w:p w:rsidR="00621A4D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129,</w:t>
            </w:r>
          </w:p>
          <w:p w:rsidR="004773E0" w:rsidRPr="00D51371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275" w:type="pct"/>
            <w:shd w:val="clear" w:color="auto" w:fill="auto"/>
          </w:tcPr>
          <w:p w:rsidR="004773E0" w:rsidRPr="00D51371" w:rsidRDefault="004773E0" w:rsidP="006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129,741</w:t>
            </w:r>
          </w:p>
        </w:tc>
        <w:tc>
          <w:tcPr>
            <w:tcW w:w="377" w:type="pct"/>
            <w:shd w:val="clear" w:color="auto" w:fill="auto"/>
          </w:tcPr>
          <w:p w:rsidR="004773E0" w:rsidRPr="00D51371" w:rsidRDefault="004773E0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  <w:shd w:val="clear" w:color="auto" w:fill="auto"/>
          </w:tcPr>
          <w:p w:rsidR="004773E0" w:rsidRPr="00D51371" w:rsidRDefault="004773E0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83 090,</w:t>
            </w:r>
            <w:r w:rsidR="00423A22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28908</w:t>
            </w:r>
          </w:p>
        </w:tc>
        <w:tc>
          <w:tcPr>
            <w:tcW w:w="325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86 279,</w:t>
            </w:r>
            <w:r w:rsidR="000678DD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86 279,8</w:t>
            </w:r>
          </w:p>
        </w:tc>
        <w:tc>
          <w:tcPr>
            <w:tcW w:w="256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86 279,8</w:t>
            </w:r>
          </w:p>
        </w:tc>
        <w:tc>
          <w:tcPr>
            <w:tcW w:w="302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86 279,</w:t>
            </w:r>
            <w:r w:rsidR="006F3524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5755" w:rsidRPr="00D51371" w:rsidTr="00F74A9D">
        <w:trPr>
          <w:trHeight w:val="345"/>
        </w:trPr>
        <w:tc>
          <w:tcPr>
            <w:tcW w:w="412" w:type="pct"/>
            <w:vMerge w:val="restart"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1.3.1.1.1.4</w:t>
            </w:r>
          </w:p>
        </w:tc>
        <w:tc>
          <w:tcPr>
            <w:tcW w:w="586" w:type="pct"/>
            <w:vMerge w:val="restart"/>
            <w:shd w:val="clear" w:color="auto" w:fill="auto"/>
          </w:tcPr>
          <w:p w:rsidR="009B5755" w:rsidRPr="00D51371" w:rsidRDefault="009B5755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протяженность установленных (демонтируемых) искусственных неровностей</w:t>
            </w:r>
          </w:p>
        </w:tc>
        <w:tc>
          <w:tcPr>
            <w:tcW w:w="242" w:type="pct"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54" w:type="pct"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4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БДР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vMerge w:val="restart"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  <w:tc>
          <w:tcPr>
            <w:tcW w:w="325" w:type="pct"/>
            <w:vMerge w:val="restar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302" w:type="pct"/>
            <w:vMerge w:val="restar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9B5755" w:rsidRPr="00D51371" w:rsidTr="00F74A9D">
        <w:trPr>
          <w:trHeight w:val="495"/>
        </w:trPr>
        <w:tc>
          <w:tcPr>
            <w:tcW w:w="412" w:type="pct"/>
            <w:vMerge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9B5755" w:rsidRPr="00D51371" w:rsidRDefault="009B5755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54" w:type="pct"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5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5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75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77" w:type="pct"/>
            <w:vMerge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755" w:rsidRPr="00D51371" w:rsidTr="00F74A9D">
        <w:trPr>
          <w:trHeight w:val="315"/>
        </w:trPr>
        <w:tc>
          <w:tcPr>
            <w:tcW w:w="412" w:type="pct"/>
            <w:vMerge/>
            <w:shd w:val="clear" w:color="auto" w:fill="auto"/>
          </w:tcPr>
          <w:p w:rsidR="009B5755" w:rsidRPr="00D51371" w:rsidRDefault="009B5755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9B5755" w:rsidRPr="00D51371" w:rsidRDefault="009B5755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</w:tc>
        <w:tc>
          <w:tcPr>
            <w:tcW w:w="254" w:type="pct"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vMerge w:val="restart"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9B5755" w:rsidRPr="00D51371" w:rsidRDefault="00887E74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vMerge w:val="restar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302" w:type="pct"/>
            <w:vMerge w:val="restar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9B5755" w:rsidRPr="00D51371" w:rsidTr="00F74A9D">
        <w:trPr>
          <w:trHeight w:val="510"/>
        </w:trPr>
        <w:tc>
          <w:tcPr>
            <w:tcW w:w="412" w:type="pct"/>
            <w:vMerge/>
            <w:shd w:val="clear" w:color="auto" w:fill="auto"/>
          </w:tcPr>
          <w:p w:rsidR="009B5755" w:rsidRPr="00D51371" w:rsidRDefault="009B5755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9B5755" w:rsidRPr="00D51371" w:rsidRDefault="009B5755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54" w:type="pct"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5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5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75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77" w:type="pct"/>
            <w:vMerge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755" w:rsidRPr="00D51371" w:rsidTr="00F74A9D">
        <w:trPr>
          <w:trHeight w:val="241"/>
        </w:trPr>
        <w:tc>
          <w:tcPr>
            <w:tcW w:w="412" w:type="pct"/>
            <w:vMerge/>
            <w:shd w:val="clear" w:color="auto" w:fill="auto"/>
          </w:tcPr>
          <w:p w:rsidR="009B5755" w:rsidRPr="00D51371" w:rsidRDefault="009B5755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9B5755" w:rsidRPr="00D51371" w:rsidRDefault="009B5755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  </w:t>
            </w:r>
          </w:p>
        </w:tc>
        <w:tc>
          <w:tcPr>
            <w:tcW w:w="254" w:type="pct"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4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БКР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vMerge w:val="restart"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  <w:tc>
          <w:tcPr>
            <w:tcW w:w="325" w:type="pct"/>
            <w:vMerge w:val="restar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302" w:type="pct"/>
            <w:vMerge w:val="restar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9B5755" w:rsidRPr="00D51371" w:rsidTr="00F74A9D">
        <w:trPr>
          <w:trHeight w:val="405"/>
        </w:trPr>
        <w:tc>
          <w:tcPr>
            <w:tcW w:w="412" w:type="pct"/>
            <w:vMerge/>
            <w:shd w:val="clear" w:color="auto" w:fill="auto"/>
          </w:tcPr>
          <w:p w:rsidR="009B5755" w:rsidRPr="00D51371" w:rsidRDefault="009B5755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9B5755" w:rsidRPr="00D51371" w:rsidRDefault="009B5755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  <w:tc>
          <w:tcPr>
            <w:tcW w:w="254" w:type="pct"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5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5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75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77" w:type="pct"/>
            <w:vMerge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755" w:rsidRPr="00D51371" w:rsidTr="00F74A9D">
        <w:trPr>
          <w:trHeight w:val="360"/>
        </w:trPr>
        <w:tc>
          <w:tcPr>
            <w:tcW w:w="412" w:type="pct"/>
            <w:vMerge/>
            <w:shd w:val="clear" w:color="auto" w:fill="auto"/>
          </w:tcPr>
          <w:p w:rsidR="009B5755" w:rsidRPr="00D51371" w:rsidRDefault="009B5755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9B5755" w:rsidRPr="00D51371" w:rsidRDefault="009B5755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  </w:t>
            </w:r>
          </w:p>
        </w:tc>
        <w:tc>
          <w:tcPr>
            <w:tcW w:w="254" w:type="pct"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4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БЛР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vMerge w:val="restart"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  <w:tc>
          <w:tcPr>
            <w:tcW w:w="325" w:type="pct"/>
            <w:vMerge w:val="restar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302" w:type="pct"/>
            <w:vMerge w:val="restar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9B5755" w:rsidRPr="00D51371" w:rsidTr="00F74A9D">
        <w:trPr>
          <w:trHeight w:val="465"/>
        </w:trPr>
        <w:tc>
          <w:tcPr>
            <w:tcW w:w="412" w:type="pct"/>
            <w:vMerge/>
            <w:shd w:val="clear" w:color="auto" w:fill="auto"/>
          </w:tcPr>
          <w:p w:rsidR="009B5755" w:rsidRPr="00D51371" w:rsidRDefault="009B5755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9B5755" w:rsidRPr="00D51371" w:rsidRDefault="009B5755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  <w:tc>
          <w:tcPr>
            <w:tcW w:w="254" w:type="pct"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5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5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75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77" w:type="pct"/>
            <w:vMerge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755" w:rsidRPr="00D51371" w:rsidTr="00F74A9D">
        <w:trPr>
          <w:trHeight w:val="20"/>
        </w:trPr>
        <w:tc>
          <w:tcPr>
            <w:tcW w:w="412" w:type="pct"/>
            <w:vMerge/>
            <w:shd w:val="clear" w:color="auto" w:fill="auto"/>
          </w:tcPr>
          <w:p w:rsidR="009B5755" w:rsidRPr="00D51371" w:rsidRDefault="009B5755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9B5755" w:rsidRPr="00D51371" w:rsidRDefault="009B5755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  </w:t>
            </w:r>
          </w:p>
        </w:tc>
        <w:tc>
          <w:tcPr>
            <w:tcW w:w="254" w:type="pct"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4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vMerge w:val="restart"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  <w:tc>
          <w:tcPr>
            <w:tcW w:w="325" w:type="pct"/>
            <w:vMerge w:val="restar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302" w:type="pct"/>
            <w:vMerge w:val="restar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9B5755" w:rsidRPr="00D51371" w:rsidTr="00F74A9D">
        <w:trPr>
          <w:trHeight w:val="435"/>
        </w:trPr>
        <w:tc>
          <w:tcPr>
            <w:tcW w:w="412" w:type="pct"/>
            <w:vMerge/>
            <w:shd w:val="clear" w:color="auto" w:fill="auto"/>
          </w:tcPr>
          <w:p w:rsidR="009B5755" w:rsidRPr="00D51371" w:rsidRDefault="009B5755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9B5755" w:rsidRPr="00D51371" w:rsidRDefault="009B5755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  <w:tc>
          <w:tcPr>
            <w:tcW w:w="254" w:type="pct"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5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5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75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77" w:type="pct"/>
            <w:vMerge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755" w:rsidRPr="00D51371" w:rsidTr="00F74A9D">
        <w:trPr>
          <w:trHeight w:val="20"/>
        </w:trPr>
        <w:tc>
          <w:tcPr>
            <w:tcW w:w="412" w:type="pct"/>
            <w:vMerge/>
            <w:shd w:val="clear" w:color="auto" w:fill="auto"/>
          </w:tcPr>
          <w:p w:rsidR="009B5755" w:rsidRPr="00D51371" w:rsidRDefault="009B5755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9B5755" w:rsidRPr="00D51371" w:rsidRDefault="009B5755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  </w:t>
            </w:r>
          </w:p>
        </w:tc>
        <w:tc>
          <w:tcPr>
            <w:tcW w:w="254" w:type="pct"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4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vMerge w:val="restart"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  <w:tc>
          <w:tcPr>
            <w:tcW w:w="325" w:type="pct"/>
            <w:vMerge w:val="restar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302" w:type="pct"/>
            <w:vMerge w:val="restar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9B5755" w:rsidRPr="00D51371" w:rsidTr="00F74A9D">
        <w:trPr>
          <w:trHeight w:val="435"/>
        </w:trPr>
        <w:tc>
          <w:tcPr>
            <w:tcW w:w="412" w:type="pct"/>
            <w:vMerge/>
            <w:shd w:val="clear" w:color="auto" w:fill="auto"/>
          </w:tcPr>
          <w:p w:rsidR="009B5755" w:rsidRPr="00D51371" w:rsidRDefault="009B5755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9B5755" w:rsidRPr="00D51371" w:rsidRDefault="009B5755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  <w:tc>
          <w:tcPr>
            <w:tcW w:w="254" w:type="pct"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5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5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75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77" w:type="pct"/>
            <w:vMerge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755" w:rsidRPr="00D51371" w:rsidTr="00F74A9D">
        <w:trPr>
          <w:trHeight w:val="20"/>
        </w:trPr>
        <w:tc>
          <w:tcPr>
            <w:tcW w:w="412" w:type="pct"/>
            <w:vMerge/>
            <w:shd w:val="clear" w:color="auto" w:fill="auto"/>
          </w:tcPr>
          <w:p w:rsidR="009B5755" w:rsidRPr="00D51371" w:rsidRDefault="009B5755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9B5755" w:rsidRPr="00D51371" w:rsidRDefault="009B5755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  </w:t>
            </w:r>
          </w:p>
        </w:tc>
        <w:tc>
          <w:tcPr>
            <w:tcW w:w="254" w:type="pct"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БСР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vMerge w:val="restart"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9B5755" w:rsidRPr="00D51371" w:rsidRDefault="00887E7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vMerge w:val="restar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302" w:type="pct"/>
            <w:vMerge w:val="restar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9B5755" w:rsidRPr="00D51371" w:rsidTr="00F74A9D">
        <w:trPr>
          <w:trHeight w:val="105"/>
        </w:trPr>
        <w:tc>
          <w:tcPr>
            <w:tcW w:w="412" w:type="pct"/>
            <w:vMerge/>
            <w:shd w:val="clear" w:color="auto" w:fill="auto"/>
          </w:tcPr>
          <w:p w:rsidR="009B5755" w:rsidRPr="00D51371" w:rsidRDefault="009B5755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9B5755" w:rsidRPr="00D51371" w:rsidRDefault="009B5755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  <w:tc>
          <w:tcPr>
            <w:tcW w:w="254" w:type="pct"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5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5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75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77" w:type="pct"/>
            <w:vMerge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755" w:rsidRPr="00D51371" w:rsidTr="00F74A9D">
        <w:trPr>
          <w:trHeight w:val="360"/>
        </w:trPr>
        <w:tc>
          <w:tcPr>
            <w:tcW w:w="412" w:type="pct"/>
            <w:vMerge/>
            <w:shd w:val="clear" w:color="auto" w:fill="auto"/>
          </w:tcPr>
          <w:p w:rsidR="009B5755" w:rsidRPr="00D51371" w:rsidRDefault="009B5755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9B5755" w:rsidRPr="00D51371" w:rsidRDefault="009B5755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  </w:t>
            </w:r>
          </w:p>
        </w:tc>
        <w:tc>
          <w:tcPr>
            <w:tcW w:w="254" w:type="pct"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4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БНЛ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vMerge w:val="restart"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  <w:tc>
          <w:tcPr>
            <w:tcW w:w="325" w:type="pct"/>
            <w:vMerge w:val="restar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302" w:type="pct"/>
            <w:vMerge w:val="restar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9B5755" w:rsidRPr="00D51371" w:rsidTr="00F74A9D">
        <w:trPr>
          <w:trHeight w:val="480"/>
        </w:trPr>
        <w:tc>
          <w:tcPr>
            <w:tcW w:w="412" w:type="pct"/>
            <w:vMerge/>
            <w:shd w:val="clear" w:color="auto" w:fill="auto"/>
          </w:tcPr>
          <w:p w:rsidR="009B5755" w:rsidRPr="00D51371" w:rsidRDefault="009B5755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9B5755" w:rsidRPr="00D51371" w:rsidRDefault="009B5755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  <w:tc>
          <w:tcPr>
            <w:tcW w:w="254" w:type="pct"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5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5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75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77" w:type="pct"/>
            <w:vMerge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755" w:rsidRPr="00D51371" w:rsidTr="00F74A9D">
        <w:trPr>
          <w:trHeight w:val="330"/>
        </w:trPr>
        <w:tc>
          <w:tcPr>
            <w:tcW w:w="412" w:type="pct"/>
            <w:vMerge/>
            <w:shd w:val="clear" w:color="auto" w:fill="auto"/>
          </w:tcPr>
          <w:p w:rsidR="009B5755" w:rsidRPr="00D51371" w:rsidRDefault="009B5755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 w:val="restart"/>
            <w:shd w:val="clear" w:color="auto" w:fill="auto"/>
          </w:tcPr>
          <w:p w:rsidR="009B5755" w:rsidRPr="00D51371" w:rsidRDefault="009B5755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242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  </w:t>
            </w:r>
          </w:p>
        </w:tc>
        <w:tc>
          <w:tcPr>
            <w:tcW w:w="254" w:type="pct"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44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  <w:vMerge w:val="restart"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432,000</w:t>
            </w:r>
          </w:p>
        </w:tc>
        <w:tc>
          <w:tcPr>
            <w:tcW w:w="325" w:type="pct"/>
            <w:vMerge w:val="restart"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576,0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576,0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576,0</w:t>
            </w:r>
          </w:p>
        </w:tc>
        <w:tc>
          <w:tcPr>
            <w:tcW w:w="302" w:type="pct"/>
            <w:vMerge w:val="restart"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576,0</w:t>
            </w:r>
          </w:p>
        </w:tc>
      </w:tr>
      <w:tr w:rsidR="009B5755" w:rsidRPr="00D51371" w:rsidTr="00F74A9D">
        <w:trPr>
          <w:trHeight w:val="495"/>
        </w:trPr>
        <w:tc>
          <w:tcPr>
            <w:tcW w:w="412" w:type="pct"/>
            <w:vMerge/>
            <w:shd w:val="clear" w:color="auto" w:fill="auto"/>
          </w:tcPr>
          <w:p w:rsidR="009B5755" w:rsidRPr="00D51371" w:rsidRDefault="009B5755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9B5755" w:rsidRPr="00D51371" w:rsidRDefault="009B5755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  <w:tc>
          <w:tcPr>
            <w:tcW w:w="254" w:type="pct"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305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305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275" w:type="pct"/>
            <w:shd w:val="clear" w:color="auto" w:fill="auto"/>
          </w:tcPr>
          <w:p w:rsidR="009B5755" w:rsidRPr="00D51371" w:rsidRDefault="009B5755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377" w:type="pct"/>
            <w:vMerge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shd w:val="clear" w:color="auto" w:fill="auto"/>
          </w:tcPr>
          <w:p w:rsidR="009B5755" w:rsidRPr="00D51371" w:rsidRDefault="009B5755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38E" w:rsidRPr="00D51371" w:rsidTr="00F74A9D">
        <w:tc>
          <w:tcPr>
            <w:tcW w:w="412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1.3.1.1.1.5</w:t>
            </w:r>
          </w:p>
        </w:tc>
        <w:tc>
          <w:tcPr>
            <w:tcW w:w="586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количество (протяженность) установленных (демонтируемых) направляющих устройств</w:t>
            </w:r>
          </w:p>
        </w:tc>
        <w:tc>
          <w:tcPr>
            <w:tcW w:w="242" w:type="pc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4" w:type="pc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БДР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238,3</w:t>
            </w:r>
            <w:r w:rsidR="004773E0" w:rsidRPr="00D513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5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128,8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128,8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128,8</w:t>
            </w:r>
          </w:p>
        </w:tc>
        <w:tc>
          <w:tcPr>
            <w:tcW w:w="302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128,8</w:t>
            </w:r>
          </w:p>
        </w:tc>
      </w:tr>
      <w:tr w:rsidR="0078138E" w:rsidRPr="00D51371" w:rsidTr="00F74A9D">
        <w:tc>
          <w:tcPr>
            <w:tcW w:w="412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54" w:type="pc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4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38E" w:rsidRPr="00D51371" w:rsidTr="00F74A9D">
        <w:tc>
          <w:tcPr>
            <w:tcW w:w="412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4" w:type="pc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78138E" w:rsidRPr="00D51371" w:rsidRDefault="00887E7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128,8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128,8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128,80</w:t>
            </w:r>
          </w:p>
        </w:tc>
        <w:tc>
          <w:tcPr>
            <w:tcW w:w="302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128,8</w:t>
            </w:r>
          </w:p>
        </w:tc>
      </w:tr>
      <w:tr w:rsidR="0078138E" w:rsidRPr="00D51371" w:rsidTr="00F74A9D">
        <w:tc>
          <w:tcPr>
            <w:tcW w:w="412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54" w:type="pc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38E" w:rsidRPr="00D51371" w:rsidTr="00F74A9D">
        <w:tc>
          <w:tcPr>
            <w:tcW w:w="412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4" w:type="pc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БКР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  <w:r w:rsidR="004773E0" w:rsidRPr="00D513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5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173,9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302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</w:tr>
      <w:tr w:rsidR="0078138E" w:rsidRPr="00D51371" w:rsidTr="00F74A9D">
        <w:tc>
          <w:tcPr>
            <w:tcW w:w="412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54" w:type="pc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38E" w:rsidRPr="00D51371" w:rsidTr="00F74A9D">
        <w:tc>
          <w:tcPr>
            <w:tcW w:w="412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4" w:type="pc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БЛР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128,8</w:t>
            </w:r>
            <w:r w:rsidR="004773E0" w:rsidRPr="00D513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5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238,3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128,8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128,8</w:t>
            </w:r>
          </w:p>
        </w:tc>
        <w:tc>
          <w:tcPr>
            <w:tcW w:w="302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128,8</w:t>
            </w:r>
          </w:p>
        </w:tc>
      </w:tr>
      <w:tr w:rsidR="0078138E" w:rsidRPr="00D51371" w:rsidTr="00F74A9D">
        <w:tc>
          <w:tcPr>
            <w:tcW w:w="412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54" w:type="pc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38E" w:rsidRPr="00D51371" w:rsidTr="00F74A9D">
        <w:tc>
          <w:tcPr>
            <w:tcW w:w="412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4" w:type="pc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  <w:r w:rsidR="004773E0" w:rsidRPr="00D513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5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173,9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173,9</w:t>
            </w:r>
          </w:p>
        </w:tc>
        <w:tc>
          <w:tcPr>
            <w:tcW w:w="302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173,9</w:t>
            </w:r>
          </w:p>
        </w:tc>
      </w:tr>
      <w:tr w:rsidR="0078138E" w:rsidRPr="00D51371" w:rsidTr="00F74A9D">
        <w:tc>
          <w:tcPr>
            <w:tcW w:w="412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54" w:type="pc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7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38E" w:rsidRPr="00D51371" w:rsidTr="00F74A9D">
        <w:tc>
          <w:tcPr>
            <w:tcW w:w="412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4" w:type="pc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128,8</w:t>
            </w:r>
            <w:r w:rsidR="004773E0" w:rsidRPr="00D513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5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128,8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238,3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238,3</w:t>
            </w:r>
          </w:p>
        </w:tc>
        <w:tc>
          <w:tcPr>
            <w:tcW w:w="302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238,3</w:t>
            </w:r>
          </w:p>
        </w:tc>
      </w:tr>
      <w:tr w:rsidR="0078138E" w:rsidRPr="00D51371" w:rsidTr="00F74A9D">
        <w:tc>
          <w:tcPr>
            <w:tcW w:w="412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54" w:type="pc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78138E" w:rsidRPr="00D51371" w:rsidRDefault="006C512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78138E" w:rsidRPr="00D51371" w:rsidRDefault="006C512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:rsidR="0078138E" w:rsidRPr="00D51371" w:rsidRDefault="006C512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38E" w:rsidRPr="00D51371" w:rsidTr="00F74A9D">
        <w:tc>
          <w:tcPr>
            <w:tcW w:w="412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4" w:type="pc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" w:type="pct"/>
            <w:shd w:val="clear" w:color="auto" w:fill="auto"/>
          </w:tcPr>
          <w:p w:rsidR="0078138E" w:rsidRPr="00D51371" w:rsidRDefault="006C512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78138E" w:rsidRPr="00D51371" w:rsidRDefault="006C512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5" w:type="pct"/>
            <w:shd w:val="clear" w:color="auto" w:fill="auto"/>
          </w:tcPr>
          <w:p w:rsidR="0078138E" w:rsidRPr="00D51371" w:rsidRDefault="006C512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5" w:type="pct"/>
            <w:shd w:val="clear" w:color="auto" w:fill="auto"/>
          </w:tcPr>
          <w:p w:rsidR="0078138E" w:rsidRPr="00D51371" w:rsidRDefault="006C512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БСР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128,8</w:t>
            </w:r>
            <w:r w:rsidR="004773E0" w:rsidRPr="00D513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5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128,8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128,8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128,8</w:t>
            </w:r>
          </w:p>
        </w:tc>
        <w:tc>
          <w:tcPr>
            <w:tcW w:w="302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128,8</w:t>
            </w:r>
          </w:p>
        </w:tc>
      </w:tr>
      <w:tr w:rsidR="0078138E" w:rsidRPr="00D51371" w:rsidTr="00F74A9D">
        <w:tc>
          <w:tcPr>
            <w:tcW w:w="412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54" w:type="pc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78138E" w:rsidRPr="00D51371" w:rsidRDefault="006C512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" w:type="pct"/>
            <w:shd w:val="clear" w:color="auto" w:fill="auto"/>
          </w:tcPr>
          <w:p w:rsidR="0078138E" w:rsidRPr="00D51371" w:rsidRDefault="006C512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" w:type="pct"/>
            <w:shd w:val="clear" w:color="auto" w:fill="auto"/>
          </w:tcPr>
          <w:p w:rsidR="0078138E" w:rsidRPr="00D51371" w:rsidRDefault="006C512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" w:type="pct"/>
            <w:shd w:val="clear" w:color="auto" w:fill="auto"/>
          </w:tcPr>
          <w:p w:rsidR="0078138E" w:rsidRPr="00D51371" w:rsidRDefault="006C512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28" w:rsidRPr="00D51371" w:rsidTr="00F74A9D">
        <w:trPr>
          <w:trHeight w:val="20"/>
        </w:trPr>
        <w:tc>
          <w:tcPr>
            <w:tcW w:w="412" w:type="pct"/>
            <w:vMerge/>
            <w:shd w:val="clear" w:color="auto" w:fill="auto"/>
          </w:tcPr>
          <w:p w:rsidR="006C5128" w:rsidRPr="00D51371" w:rsidRDefault="006C512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 w:val="restart"/>
            <w:shd w:val="clear" w:color="auto" w:fill="auto"/>
          </w:tcPr>
          <w:p w:rsidR="006C5128" w:rsidRPr="00D51371" w:rsidRDefault="006C512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242" w:type="pct"/>
            <w:shd w:val="clear" w:color="auto" w:fill="auto"/>
          </w:tcPr>
          <w:p w:rsidR="006C5128" w:rsidRPr="00D51371" w:rsidRDefault="006C512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4" w:type="pct"/>
            <w:shd w:val="clear" w:color="auto" w:fill="auto"/>
          </w:tcPr>
          <w:p w:rsidR="006C5128" w:rsidRPr="00D51371" w:rsidRDefault="006C512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4" w:type="pct"/>
            <w:shd w:val="clear" w:color="auto" w:fill="auto"/>
          </w:tcPr>
          <w:p w:rsidR="006C5128" w:rsidRPr="00D51371" w:rsidRDefault="006C512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" w:type="pct"/>
            <w:shd w:val="clear" w:color="auto" w:fill="auto"/>
          </w:tcPr>
          <w:p w:rsidR="006C5128" w:rsidRPr="00D51371" w:rsidRDefault="006C512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5" w:type="pct"/>
            <w:shd w:val="clear" w:color="auto" w:fill="auto"/>
          </w:tcPr>
          <w:p w:rsidR="006C5128" w:rsidRPr="00D51371" w:rsidRDefault="006C512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5" w:type="pct"/>
            <w:shd w:val="clear" w:color="auto" w:fill="auto"/>
          </w:tcPr>
          <w:p w:rsidR="006C5128" w:rsidRPr="00D51371" w:rsidRDefault="006C512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6C5128" w:rsidRPr="00D51371" w:rsidRDefault="006C512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  <w:vMerge w:val="restart"/>
            <w:shd w:val="clear" w:color="auto" w:fill="auto"/>
          </w:tcPr>
          <w:p w:rsidR="006C5128" w:rsidRPr="00D51371" w:rsidRDefault="006C512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6C5128" w:rsidRPr="00D51371" w:rsidRDefault="006C5128" w:rsidP="00A85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753,500</w:t>
            </w:r>
          </w:p>
        </w:tc>
        <w:tc>
          <w:tcPr>
            <w:tcW w:w="325" w:type="pct"/>
            <w:vMerge w:val="restart"/>
            <w:shd w:val="clear" w:color="auto" w:fill="auto"/>
          </w:tcPr>
          <w:p w:rsidR="006C5128" w:rsidRPr="00D51371" w:rsidRDefault="006C512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991,8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6C5128" w:rsidRPr="00D51371" w:rsidRDefault="006C512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991,8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6C5128" w:rsidRPr="00D51371" w:rsidRDefault="006C512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991,8</w:t>
            </w:r>
          </w:p>
        </w:tc>
        <w:tc>
          <w:tcPr>
            <w:tcW w:w="302" w:type="pct"/>
            <w:vMerge w:val="restart"/>
            <w:shd w:val="clear" w:color="auto" w:fill="auto"/>
          </w:tcPr>
          <w:p w:rsidR="006C5128" w:rsidRPr="00D51371" w:rsidRDefault="006C512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991,8</w:t>
            </w:r>
          </w:p>
        </w:tc>
      </w:tr>
      <w:tr w:rsidR="0078138E" w:rsidRPr="00D51371" w:rsidTr="00F74A9D">
        <w:tc>
          <w:tcPr>
            <w:tcW w:w="412" w:type="pct"/>
            <w:vMerge/>
            <w:shd w:val="clear" w:color="auto" w:fill="auto"/>
          </w:tcPr>
          <w:p w:rsidR="00E035E4" w:rsidRPr="00D51371" w:rsidRDefault="00E035E4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E035E4" w:rsidRPr="00D51371" w:rsidRDefault="00E035E4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E035E4" w:rsidRPr="00D51371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54" w:type="pct"/>
            <w:shd w:val="clear" w:color="auto" w:fill="auto"/>
          </w:tcPr>
          <w:p w:rsidR="00E035E4" w:rsidRPr="00D51371" w:rsidRDefault="0044336D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4" w:type="pct"/>
            <w:shd w:val="clear" w:color="auto" w:fill="auto"/>
          </w:tcPr>
          <w:p w:rsidR="00E035E4" w:rsidRPr="00D51371" w:rsidRDefault="006C512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5" w:type="pct"/>
            <w:shd w:val="clear" w:color="auto" w:fill="auto"/>
          </w:tcPr>
          <w:p w:rsidR="00E035E4" w:rsidRPr="00D51371" w:rsidRDefault="006C512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5" w:type="pct"/>
            <w:shd w:val="clear" w:color="auto" w:fill="auto"/>
          </w:tcPr>
          <w:p w:rsidR="00E035E4" w:rsidRPr="00D51371" w:rsidRDefault="006C512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5" w:type="pct"/>
            <w:shd w:val="clear" w:color="auto" w:fill="auto"/>
          </w:tcPr>
          <w:p w:rsidR="00E035E4" w:rsidRPr="00D51371" w:rsidRDefault="006C512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7" w:type="pct"/>
            <w:vMerge/>
            <w:shd w:val="clear" w:color="auto" w:fill="auto"/>
          </w:tcPr>
          <w:p w:rsidR="00E035E4" w:rsidRPr="00D51371" w:rsidRDefault="00E035E4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E035E4" w:rsidRPr="00D51371" w:rsidRDefault="00E035E4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E035E4" w:rsidRPr="00D51371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E035E4" w:rsidRPr="00D51371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E035E4" w:rsidRPr="00D51371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:rsidR="00E035E4" w:rsidRPr="00D51371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shd w:val="clear" w:color="auto" w:fill="auto"/>
          </w:tcPr>
          <w:p w:rsidR="00E035E4" w:rsidRPr="00D51371" w:rsidRDefault="00E035E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38E" w:rsidRPr="00D51371" w:rsidTr="00F74A9D">
        <w:tc>
          <w:tcPr>
            <w:tcW w:w="412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1.3.1.1.1.6</w:t>
            </w:r>
          </w:p>
        </w:tc>
        <w:tc>
          <w:tcPr>
            <w:tcW w:w="586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протяженность (количество) установленных (демонтируемых) дорожных ограждений</w:t>
            </w:r>
          </w:p>
        </w:tc>
        <w:tc>
          <w:tcPr>
            <w:tcW w:w="242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54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4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30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БДР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506,1</w:t>
            </w:r>
          </w:p>
        </w:tc>
        <w:tc>
          <w:tcPr>
            <w:tcW w:w="325" w:type="pct"/>
            <w:vMerge w:val="restar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3 744,3</w:t>
            </w:r>
          </w:p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 w:val="restar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vMerge w:val="restar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 w:val="restar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38E" w:rsidRPr="00D51371" w:rsidTr="00F74A9D">
        <w:tc>
          <w:tcPr>
            <w:tcW w:w="412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4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7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38E" w:rsidRPr="00D51371" w:rsidTr="00F74A9D">
        <w:tc>
          <w:tcPr>
            <w:tcW w:w="412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54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4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78138E" w:rsidRPr="00D51371" w:rsidRDefault="004773E0" w:rsidP="00A85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601,4841</w:t>
            </w:r>
          </w:p>
        </w:tc>
        <w:tc>
          <w:tcPr>
            <w:tcW w:w="325" w:type="pct"/>
            <w:vMerge w:val="restar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 w:val="restar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vMerge w:val="restar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 w:val="restar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38E" w:rsidRPr="00D51371" w:rsidTr="00F74A9D">
        <w:tc>
          <w:tcPr>
            <w:tcW w:w="412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4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7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38E" w:rsidRPr="00D51371" w:rsidTr="00F74A9D">
        <w:tc>
          <w:tcPr>
            <w:tcW w:w="412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54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БКР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325" w:type="pct"/>
            <w:vMerge w:val="restar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 w:val="restar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vMerge w:val="restar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 w:val="restar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38E" w:rsidRPr="00D51371" w:rsidTr="00F74A9D">
        <w:tc>
          <w:tcPr>
            <w:tcW w:w="412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4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7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38E" w:rsidRPr="00D51371" w:rsidTr="00F74A9D">
        <w:tc>
          <w:tcPr>
            <w:tcW w:w="412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54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БЛР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vMerge w:val="restar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 w:val="restar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vMerge w:val="restar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 w:val="restar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38E" w:rsidRPr="00D51371" w:rsidTr="00F74A9D">
        <w:tc>
          <w:tcPr>
            <w:tcW w:w="412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4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7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38E" w:rsidRPr="00D51371" w:rsidTr="00F74A9D">
        <w:tc>
          <w:tcPr>
            <w:tcW w:w="412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54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4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506,1</w:t>
            </w:r>
          </w:p>
        </w:tc>
        <w:tc>
          <w:tcPr>
            <w:tcW w:w="325" w:type="pct"/>
            <w:vMerge w:val="restar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 w:val="restar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vMerge w:val="restar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 w:val="restar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38E" w:rsidRPr="00D51371" w:rsidTr="00F74A9D">
        <w:tc>
          <w:tcPr>
            <w:tcW w:w="412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4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7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38E" w:rsidRPr="00D51371" w:rsidTr="00F74A9D">
        <w:tc>
          <w:tcPr>
            <w:tcW w:w="412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54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44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1031,7</w:t>
            </w:r>
          </w:p>
        </w:tc>
        <w:tc>
          <w:tcPr>
            <w:tcW w:w="325" w:type="pct"/>
            <w:vMerge w:val="restar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 w:val="restar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vMerge w:val="restar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 w:val="restar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38E" w:rsidRPr="00D51371" w:rsidTr="00F74A9D">
        <w:tc>
          <w:tcPr>
            <w:tcW w:w="412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4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7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38E" w:rsidRPr="00D51371" w:rsidTr="00F74A9D">
        <w:tc>
          <w:tcPr>
            <w:tcW w:w="412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54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4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БСР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506,1</w:t>
            </w:r>
          </w:p>
        </w:tc>
        <w:tc>
          <w:tcPr>
            <w:tcW w:w="325" w:type="pct"/>
            <w:vMerge w:val="restar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302" w:type="pct"/>
            <w:vMerge w:val="restar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78138E" w:rsidRPr="00D51371" w:rsidTr="00F74A9D">
        <w:tc>
          <w:tcPr>
            <w:tcW w:w="412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4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5" w:type="pct"/>
            <w:shd w:val="clear" w:color="auto" w:fill="auto"/>
          </w:tcPr>
          <w:p w:rsidR="0078138E" w:rsidRPr="00D51371" w:rsidRDefault="0078138E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7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shd w:val="clear" w:color="auto" w:fill="auto"/>
          </w:tcPr>
          <w:p w:rsidR="0078138E" w:rsidRPr="00D51371" w:rsidRDefault="0078138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38E" w:rsidRPr="00D51371" w:rsidTr="00F74A9D">
        <w:tc>
          <w:tcPr>
            <w:tcW w:w="412" w:type="pct"/>
            <w:vMerge/>
            <w:shd w:val="clear" w:color="auto" w:fill="auto"/>
          </w:tcPr>
          <w:p w:rsidR="00E035E4" w:rsidRPr="00D51371" w:rsidRDefault="00E035E4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shd w:val="clear" w:color="auto" w:fill="auto"/>
          </w:tcPr>
          <w:p w:rsidR="00E035E4" w:rsidRPr="00D51371" w:rsidRDefault="00E035E4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количество оплаченных работ по протяженности (количество) установленных (демонтируемых) дорожных ограждений (невыполнение показателя за отчетный год)</w:t>
            </w:r>
          </w:p>
        </w:tc>
        <w:tc>
          <w:tcPr>
            <w:tcW w:w="242" w:type="pct"/>
            <w:shd w:val="clear" w:color="auto" w:fill="auto"/>
          </w:tcPr>
          <w:p w:rsidR="00E035E4" w:rsidRPr="00D51371" w:rsidRDefault="00E035E4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4" w:type="pct"/>
            <w:shd w:val="clear" w:color="auto" w:fill="auto"/>
          </w:tcPr>
          <w:p w:rsidR="00E035E4" w:rsidRPr="00D51371" w:rsidRDefault="00E035E4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shd w:val="clear" w:color="auto" w:fill="auto"/>
          </w:tcPr>
          <w:p w:rsidR="00E035E4" w:rsidRPr="00D51371" w:rsidRDefault="00E035E4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E035E4" w:rsidRPr="00D51371" w:rsidRDefault="00E035E4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E035E4" w:rsidRPr="00D51371" w:rsidRDefault="00E035E4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:rsidR="00E035E4" w:rsidRPr="00D51371" w:rsidRDefault="00E035E4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E035E4" w:rsidRPr="00D51371" w:rsidRDefault="00E035E4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shd w:val="clear" w:color="auto" w:fill="auto"/>
          </w:tcPr>
          <w:p w:rsidR="00E035E4" w:rsidRPr="00D51371" w:rsidRDefault="00E035E4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94" w:type="pct"/>
            <w:shd w:val="clear" w:color="auto" w:fill="auto"/>
          </w:tcPr>
          <w:p w:rsidR="00E035E4" w:rsidRPr="00D51371" w:rsidRDefault="004773E0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754,7632</w:t>
            </w:r>
          </w:p>
        </w:tc>
        <w:tc>
          <w:tcPr>
            <w:tcW w:w="325" w:type="pct"/>
            <w:shd w:val="clear" w:color="auto" w:fill="auto"/>
          </w:tcPr>
          <w:p w:rsidR="00E035E4" w:rsidRPr="00D51371" w:rsidRDefault="00E035E4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E035E4" w:rsidRPr="00D51371" w:rsidRDefault="00C10B4C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6" w:type="pct"/>
            <w:shd w:val="clear" w:color="auto" w:fill="auto"/>
          </w:tcPr>
          <w:p w:rsidR="00E035E4" w:rsidRPr="00D51371" w:rsidRDefault="00E035E4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E035E4" w:rsidRPr="00D51371" w:rsidRDefault="00E035E4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73E0" w:rsidRPr="00D51371" w:rsidTr="00F74A9D">
        <w:trPr>
          <w:trHeight w:val="92"/>
        </w:trPr>
        <w:tc>
          <w:tcPr>
            <w:tcW w:w="412" w:type="pct"/>
            <w:vMerge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 w:val="restart"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242" w:type="pct"/>
            <w:shd w:val="clear" w:color="auto" w:fill="auto"/>
          </w:tcPr>
          <w:p w:rsidR="004773E0" w:rsidRPr="00D51371" w:rsidRDefault="004773E0" w:rsidP="00F74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54" w:type="pct"/>
            <w:shd w:val="clear" w:color="auto" w:fill="auto"/>
          </w:tcPr>
          <w:p w:rsidR="004773E0" w:rsidRPr="00F74A9D" w:rsidRDefault="00F74A9D" w:rsidP="00F74A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244" w:type="pct"/>
            <w:shd w:val="clear" w:color="auto" w:fill="auto"/>
          </w:tcPr>
          <w:p w:rsidR="004773E0" w:rsidRPr="00D51371" w:rsidRDefault="004773E0" w:rsidP="00F74A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05" w:type="pct"/>
            <w:shd w:val="clear" w:color="auto" w:fill="auto"/>
          </w:tcPr>
          <w:p w:rsidR="004773E0" w:rsidRPr="00D51371" w:rsidRDefault="004773E0" w:rsidP="00F74A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4773E0" w:rsidRPr="00D51371" w:rsidRDefault="004773E0" w:rsidP="00F74A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:rsidR="004773E0" w:rsidRPr="00D51371" w:rsidRDefault="004773E0" w:rsidP="00F74A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4773E0" w:rsidRPr="00D51371" w:rsidRDefault="004773E0" w:rsidP="00F74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  <w:shd w:val="clear" w:color="auto" w:fill="auto"/>
          </w:tcPr>
          <w:p w:rsidR="004773E0" w:rsidRPr="00D51371" w:rsidRDefault="004773E0" w:rsidP="00F74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94" w:type="pct"/>
            <w:shd w:val="clear" w:color="auto" w:fill="auto"/>
          </w:tcPr>
          <w:p w:rsidR="004773E0" w:rsidRPr="00D51371" w:rsidRDefault="004773E0" w:rsidP="00F74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3 960,</w:t>
            </w:r>
            <w:r w:rsidR="00423A22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1473</w:t>
            </w:r>
          </w:p>
        </w:tc>
        <w:tc>
          <w:tcPr>
            <w:tcW w:w="325" w:type="pct"/>
            <w:shd w:val="clear" w:color="auto" w:fill="auto"/>
          </w:tcPr>
          <w:p w:rsidR="004773E0" w:rsidRPr="00D51371" w:rsidRDefault="004773E0" w:rsidP="00F74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4 068,</w:t>
            </w:r>
            <w:r w:rsidR="006F3524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72" w:type="pct"/>
            <w:shd w:val="clear" w:color="auto" w:fill="auto"/>
          </w:tcPr>
          <w:p w:rsidR="004773E0" w:rsidRPr="00D51371" w:rsidRDefault="004773E0" w:rsidP="00F74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378,0</w:t>
            </w:r>
          </w:p>
        </w:tc>
        <w:tc>
          <w:tcPr>
            <w:tcW w:w="256" w:type="pct"/>
            <w:shd w:val="clear" w:color="auto" w:fill="auto"/>
          </w:tcPr>
          <w:p w:rsidR="004773E0" w:rsidRPr="00D51371" w:rsidRDefault="004773E0" w:rsidP="00F74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378,0</w:t>
            </w:r>
          </w:p>
        </w:tc>
        <w:tc>
          <w:tcPr>
            <w:tcW w:w="302" w:type="pct"/>
            <w:shd w:val="clear" w:color="auto" w:fill="auto"/>
          </w:tcPr>
          <w:p w:rsidR="004773E0" w:rsidRPr="00D51371" w:rsidRDefault="004773E0" w:rsidP="00F74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378,0</w:t>
            </w:r>
          </w:p>
        </w:tc>
      </w:tr>
      <w:tr w:rsidR="004773E0" w:rsidRPr="00D51371" w:rsidTr="00F74A9D">
        <w:tc>
          <w:tcPr>
            <w:tcW w:w="412" w:type="pct"/>
            <w:vMerge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Merge w:val="restart"/>
            <w:shd w:val="clear" w:color="auto" w:fill="auto"/>
          </w:tcPr>
          <w:p w:rsidR="004773E0" w:rsidRPr="00D51371" w:rsidRDefault="004773E0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4" w:type="pct"/>
            <w:vMerge w:val="restart"/>
            <w:shd w:val="clear" w:color="auto" w:fill="auto"/>
          </w:tcPr>
          <w:p w:rsidR="004773E0" w:rsidRPr="00D51371" w:rsidRDefault="004773E0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4773E0" w:rsidRPr="00D51371" w:rsidRDefault="004773E0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05" w:type="pct"/>
            <w:vMerge w:val="restart"/>
            <w:shd w:val="clear" w:color="auto" w:fill="auto"/>
          </w:tcPr>
          <w:p w:rsidR="004773E0" w:rsidRPr="00D51371" w:rsidRDefault="004773E0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05" w:type="pct"/>
            <w:vMerge w:val="restart"/>
            <w:shd w:val="clear" w:color="auto" w:fill="auto"/>
          </w:tcPr>
          <w:p w:rsidR="004773E0" w:rsidRPr="00D51371" w:rsidRDefault="004773E0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4773E0" w:rsidRPr="00D51371" w:rsidRDefault="004773E0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77" w:type="pct"/>
            <w:vMerge/>
            <w:shd w:val="clear" w:color="auto" w:fill="auto"/>
          </w:tcPr>
          <w:p w:rsidR="004773E0" w:rsidRPr="00D51371" w:rsidRDefault="004773E0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</w:tcPr>
          <w:p w:rsidR="004773E0" w:rsidRPr="00D51371" w:rsidRDefault="004773E0" w:rsidP="00173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shd w:val="clear" w:color="auto" w:fill="auto"/>
          </w:tcPr>
          <w:p w:rsidR="004773E0" w:rsidRPr="00D51371" w:rsidRDefault="004773E0" w:rsidP="00173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3 205,</w:t>
            </w:r>
            <w:r w:rsidR="00423A22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3841</w:t>
            </w:r>
          </w:p>
        </w:tc>
        <w:tc>
          <w:tcPr>
            <w:tcW w:w="325" w:type="pct"/>
            <w:shd w:val="clear" w:color="auto" w:fill="auto"/>
          </w:tcPr>
          <w:p w:rsidR="004773E0" w:rsidRPr="00D51371" w:rsidRDefault="004773E0" w:rsidP="0017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4 068,</w:t>
            </w:r>
            <w:r w:rsidR="006F3524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72" w:type="pct"/>
            <w:shd w:val="clear" w:color="auto" w:fill="auto"/>
          </w:tcPr>
          <w:p w:rsidR="004773E0" w:rsidRPr="00D51371" w:rsidRDefault="004773E0" w:rsidP="0017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378,0</w:t>
            </w:r>
          </w:p>
        </w:tc>
        <w:tc>
          <w:tcPr>
            <w:tcW w:w="256" w:type="pct"/>
            <w:shd w:val="clear" w:color="auto" w:fill="auto"/>
          </w:tcPr>
          <w:p w:rsidR="004773E0" w:rsidRPr="00D51371" w:rsidRDefault="004773E0" w:rsidP="0017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378,0</w:t>
            </w:r>
          </w:p>
        </w:tc>
        <w:tc>
          <w:tcPr>
            <w:tcW w:w="302" w:type="pct"/>
            <w:shd w:val="clear" w:color="auto" w:fill="auto"/>
          </w:tcPr>
          <w:p w:rsidR="004773E0" w:rsidRPr="00D51371" w:rsidRDefault="004773E0" w:rsidP="0017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378,0</w:t>
            </w:r>
          </w:p>
        </w:tc>
      </w:tr>
      <w:tr w:rsidR="004773E0" w:rsidRPr="00D51371" w:rsidTr="00F74A9D">
        <w:tc>
          <w:tcPr>
            <w:tcW w:w="412" w:type="pct"/>
            <w:vMerge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vMerge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vMerge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Merge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4773E0" w:rsidRPr="00D51371" w:rsidRDefault="004773E0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</w:tcPr>
          <w:p w:rsidR="004773E0" w:rsidRPr="00D51371" w:rsidRDefault="004773E0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94" w:type="pct"/>
            <w:shd w:val="clear" w:color="auto" w:fill="auto"/>
          </w:tcPr>
          <w:p w:rsidR="004773E0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754,7632</w:t>
            </w:r>
          </w:p>
        </w:tc>
        <w:tc>
          <w:tcPr>
            <w:tcW w:w="325" w:type="pct"/>
            <w:shd w:val="clear" w:color="auto" w:fill="auto"/>
          </w:tcPr>
          <w:p w:rsidR="004773E0" w:rsidRPr="00D51371" w:rsidRDefault="004773E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4773E0" w:rsidRPr="00D51371" w:rsidRDefault="004773E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6" w:type="pct"/>
            <w:shd w:val="clear" w:color="auto" w:fill="auto"/>
          </w:tcPr>
          <w:p w:rsidR="004773E0" w:rsidRPr="00D51371" w:rsidRDefault="004773E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4773E0" w:rsidRPr="00D51371" w:rsidRDefault="004773E0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7B39" w:rsidRPr="00D51371" w:rsidTr="00F74A9D">
        <w:tc>
          <w:tcPr>
            <w:tcW w:w="412" w:type="pct"/>
            <w:vMerge w:val="restart"/>
            <w:shd w:val="clear" w:color="auto" w:fill="auto"/>
          </w:tcPr>
          <w:p w:rsidR="00FE7B39" w:rsidRPr="00D51371" w:rsidRDefault="00FE7B3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1.3.1.1.1.7</w:t>
            </w:r>
          </w:p>
        </w:tc>
        <w:tc>
          <w:tcPr>
            <w:tcW w:w="586" w:type="pct"/>
            <w:vMerge w:val="restart"/>
            <w:shd w:val="clear" w:color="auto" w:fill="auto"/>
          </w:tcPr>
          <w:p w:rsidR="00FE7B39" w:rsidRPr="00D51371" w:rsidRDefault="00FE7B3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протяженность установленных (демонтируемых) пешеходных ограждений</w:t>
            </w:r>
          </w:p>
        </w:tc>
        <w:tc>
          <w:tcPr>
            <w:tcW w:w="242" w:type="pct"/>
            <w:shd w:val="clear" w:color="auto" w:fill="auto"/>
          </w:tcPr>
          <w:p w:rsidR="00FE7B39" w:rsidRPr="00D51371" w:rsidRDefault="00FE7B3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54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4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305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305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75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377" w:type="pct"/>
            <w:shd w:val="clear" w:color="auto" w:fill="auto"/>
          </w:tcPr>
          <w:p w:rsidR="00FE7B39" w:rsidRPr="00D51371" w:rsidRDefault="00FE7B3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БДР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shd w:val="clear" w:color="auto" w:fill="auto"/>
          </w:tcPr>
          <w:p w:rsidR="00FE7B39" w:rsidRPr="00D51371" w:rsidRDefault="00FE7B3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548,6</w:t>
            </w:r>
            <w:r w:rsidR="004773E0" w:rsidRPr="00D513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5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545,3</w:t>
            </w:r>
          </w:p>
        </w:tc>
        <w:tc>
          <w:tcPr>
            <w:tcW w:w="272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545,3</w:t>
            </w:r>
          </w:p>
        </w:tc>
        <w:tc>
          <w:tcPr>
            <w:tcW w:w="256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545,3</w:t>
            </w:r>
          </w:p>
        </w:tc>
        <w:tc>
          <w:tcPr>
            <w:tcW w:w="302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545,3</w:t>
            </w:r>
          </w:p>
        </w:tc>
      </w:tr>
      <w:tr w:rsidR="00FE7B39" w:rsidRPr="00D51371" w:rsidTr="00F74A9D">
        <w:tc>
          <w:tcPr>
            <w:tcW w:w="412" w:type="pct"/>
            <w:vMerge/>
            <w:shd w:val="clear" w:color="auto" w:fill="auto"/>
          </w:tcPr>
          <w:p w:rsidR="00FE7B39" w:rsidRPr="00D51371" w:rsidRDefault="00FE7B3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FE7B39" w:rsidRPr="00D51371" w:rsidRDefault="00FE7B3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FE7B39" w:rsidRPr="00D51371" w:rsidRDefault="00FE7B3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54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4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305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305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75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377" w:type="pct"/>
            <w:shd w:val="clear" w:color="auto" w:fill="auto"/>
          </w:tcPr>
          <w:p w:rsidR="00FE7B39" w:rsidRPr="00D51371" w:rsidRDefault="00FE7B3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shd w:val="clear" w:color="auto" w:fill="auto"/>
          </w:tcPr>
          <w:p w:rsidR="00FE7B39" w:rsidRPr="00D51371" w:rsidRDefault="00FE7B3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shd w:val="clear" w:color="auto" w:fill="auto"/>
          </w:tcPr>
          <w:p w:rsidR="00FE7B39" w:rsidRPr="00D51371" w:rsidRDefault="004773E0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450,028</w:t>
            </w:r>
          </w:p>
        </w:tc>
        <w:tc>
          <w:tcPr>
            <w:tcW w:w="325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545,3</w:t>
            </w:r>
          </w:p>
        </w:tc>
        <w:tc>
          <w:tcPr>
            <w:tcW w:w="272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545,3</w:t>
            </w:r>
          </w:p>
        </w:tc>
        <w:tc>
          <w:tcPr>
            <w:tcW w:w="256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545,3</w:t>
            </w:r>
          </w:p>
        </w:tc>
        <w:tc>
          <w:tcPr>
            <w:tcW w:w="302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545,3</w:t>
            </w:r>
          </w:p>
        </w:tc>
      </w:tr>
      <w:tr w:rsidR="00FE7B39" w:rsidRPr="00D51371" w:rsidTr="00F74A9D">
        <w:tc>
          <w:tcPr>
            <w:tcW w:w="412" w:type="pct"/>
            <w:vMerge/>
            <w:shd w:val="clear" w:color="auto" w:fill="auto"/>
          </w:tcPr>
          <w:p w:rsidR="00FE7B39" w:rsidRPr="00D51371" w:rsidRDefault="00FE7B3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FE7B39" w:rsidRPr="00D51371" w:rsidRDefault="00FE7B3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FE7B39" w:rsidRPr="00D51371" w:rsidRDefault="00FE7B3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54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4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305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305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75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377" w:type="pct"/>
            <w:shd w:val="clear" w:color="auto" w:fill="auto"/>
          </w:tcPr>
          <w:p w:rsidR="00FE7B39" w:rsidRPr="00D51371" w:rsidRDefault="00FE7B3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БКР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shd w:val="clear" w:color="auto" w:fill="auto"/>
          </w:tcPr>
          <w:p w:rsidR="00FE7B39" w:rsidRPr="00D51371" w:rsidRDefault="00FE7B3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548,6</w:t>
            </w:r>
            <w:r w:rsidR="004773E0" w:rsidRPr="00D513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5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545,3</w:t>
            </w:r>
          </w:p>
        </w:tc>
        <w:tc>
          <w:tcPr>
            <w:tcW w:w="272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545,3</w:t>
            </w:r>
          </w:p>
        </w:tc>
        <w:tc>
          <w:tcPr>
            <w:tcW w:w="256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545,3</w:t>
            </w:r>
          </w:p>
        </w:tc>
        <w:tc>
          <w:tcPr>
            <w:tcW w:w="302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545,3</w:t>
            </w:r>
          </w:p>
        </w:tc>
      </w:tr>
      <w:tr w:rsidR="00FE7B39" w:rsidRPr="00D51371" w:rsidTr="00F74A9D">
        <w:tc>
          <w:tcPr>
            <w:tcW w:w="412" w:type="pct"/>
            <w:vMerge/>
            <w:shd w:val="clear" w:color="auto" w:fill="auto"/>
          </w:tcPr>
          <w:p w:rsidR="00FE7B39" w:rsidRPr="00D51371" w:rsidRDefault="00FE7B3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FE7B39" w:rsidRPr="00D51371" w:rsidRDefault="00FE7B3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FE7B39" w:rsidRPr="00D51371" w:rsidRDefault="00FE7B3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54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4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305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305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75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377" w:type="pct"/>
            <w:shd w:val="clear" w:color="auto" w:fill="auto"/>
          </w:tcPr>
          <w:p w:rsidR="00FE7B39" w:rsidRPr="00D51371" w:rsidRDefault="00FE7B3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БЛР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shd w:val="clear" w:color="auto" w:fill="auto"/>
          </w:tcPr>
          <w:p w:rsidR="00FE7B39" w:rsidRPr="00D51371" w:rsidRDefault="00FE7B3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548,6</w:t>
            </w:r>
            <w:r w:rsidR="004773E0" w:rsidRPr="00D513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5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545,3</w:t>
            </w:r>
          </w:p>
        </w:tc>
        <w:tc>
          <w:tcPr>
            <w:tcW w:w="272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545,3</w:t>
            </w:r>
          </w:p>
        </w:tc>
        <w:tc>
          <w:tcPr>
            <w:tcW w:w="256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545,3</w:t>
            </w:r>
          </w:p>
        </w:tc>
        <w:tc>
          <w:tcPr>
            <w:tcW w:w="302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545,3</w:t>
            </w:r>
          </w:p>
        </w:tc>
      </w:tr>
      <w:tr w:rsidR="00FE7B39" w:rsidRPr="00D51371" w:rsidTr="00F74A9D">
        <w:tc>
          <w:tcPr>
            <w:tcW w:w="412" w:type="pct"/>
            <w:vMerge/>
            <w:shd w:val="clear" w:color="auto" w:fill="auto"/>
          </w:tcPr>
          <w:p w:rsidR="00FE7B39" w:rsidRPr="00D51371" w:rsidRDefault="00FE7B3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FE7B39" w:rsidRPr="00D51371" w:rsidRDefault="00FE7B3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FE7B39" w:rsidRPr="00D51371" w:rsidRDefault="00FE7B3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54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4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305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305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275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377" w:type="pct"/>
            <w:shd w:val="clear" w:color="auto" w:fill="auto"/>
          </w:tcPr>
          <w:p w:rsidR="00FE7B39" w:rsidRPr="00D51371" w:rsidRDefault="00FE7B3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shd w:val="clear" w:color="auto" w:fill="auto"/>
          </w:tcPr>
          <w:p w:rsidR="00FE7B39" w:rsidRPr="00D51371" w:rsidRDefault="00FE7B3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548,6</w:t>
            </w:r>
            <w:r w:rsidR="004773E0" w:rsidRPr="00D513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5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553,0</w:t>
            </w:r>
          </w:p>
        </w:tc>
        <w:tc>
          <w:tcPr>
            <w:tcW w:w="272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553,0</w:t>
            </w:r>
          </w:p>
        </w:tc>
        <w:tc>
          <w:tcPr>
            <w:tcW w:w="256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553,0</w:t>
            </w:r>
          </w:p>
        </w:tc>
        <w:tc>
          <w:tcPr>
            <w:tcW w:w="302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553,0</w:t>
            </w:r>
          </w:p>
        </w:tc>
      </w:tr>
      <w:tr w:rsidR="00FE7B39" w:rsidRPr="00D51371" w:rsidTr="00F74A9D">
        <w:tc>
          <w:tcPr>
            <w:tcW w:w="412" w:type="pct"/>
            <w:vMerge/>
            <w:shd w:val="clear" w:color="auto" w:fill="auto"/>
          </w:tcPr>
          <w:p w:rsidR="00FE7B39" w:rsidRPr="00D51371" w:rsidRDefault="00FE7B3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FE7B39" w:rsidRPr="00D51371" w:rsidRDefault="00FE7B3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FE7B39" w:rsidRPr="00D51371" w:rsidRDefault="00FE7B3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54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4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305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305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275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377" w:type="pct"/>
            <w:shd w:val="clear" w:color="auto" w:fill="auto"/>
          </w:tcPr>
          <w:p w:rsidR="00FE7B39" w:rsidRPr="00D51371" w:rsidRDefault="00FE7B3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shd w:val="clear" w:color="auto" w:fill="auto"/>
          </w:tcPr>
          <w:p w:rsidR="00FE7B39" w:rsidRPr="00D51371" w:rsidRDefault="00FE7B3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548,6</w:t>
            </w:r>
            <w:r w:rsidR="004773E0" w:rsidRPr="00D513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5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553,0</w:t>
            </w:r>
          </w:p>
        </w:tc>
        <w:tc>
          <w:tcPr>
            <w:tcW w:w="272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553,0</w:t>
            </w:r>
          </w:p>
        </w:tc>
        <w:tc>
          <w:tcPr>
            <w:tcW w:w="256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553,0</w:t>
            </w:r>
          </w:p>
        </w:tc>
        <w:tc>
          <w:tcPr>
            <w:tcW w:w="302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553,0</w:t>
            </w:r>
          </w:p>
        </w:tc>
      </w:tr>
      <w:tr w:rsidR="00FE7B39" w:rsidRPr="00D51371" w:rsidTr="00F74A9D">
        <w:tc>
          <w:tcPr>
            <w:tcW w:w="412" w:type="pct"/>
            <w:vMerge/>
            <w:shd w:val="clear" w:color="auto" w:fill="auto"/>
          </w:tcPr>
          <w:p w:rsidR="00FE7B39" w:rsidRPr="00D51371" w:rsidRDefault="00FE7B3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FE7B39" w:rsidRPr="00D51371" w:rsidRDefault="00FE7B3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FE7B39" w:rsidRPr="00D51371" w:rsidRDefault="00FE7B3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54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4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305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305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275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377" w:type="pct"/>
            <w:shd w:val="clear" w:color="auto" w:fill="auto"/>
          </w:tcPr>
          <w:p w:rsidR="00FE7B39" w:rsidRPr="00D51371" w:rsidRDefault="00FE7B3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БСР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shd w:val="clear" w:color="auto" w:fill="auto"/>
          </w:tcPr>
          <w:p w:rsidR="00FE7B39" w:rsidRPr="00D51371" w:rsidRDefault="00FE7B3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548,6</w:t>
            </w:r>
            <w:r w:rsidR="004773E0" w:rsidRPr="00D513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5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553,0</w:t>
            </w:r>
          </w:p>
        </w:tc>
        <w:tc>
          <w:tcPr>
            <w:tcW w:w="272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553,0</w:t>
            </w:r>
          </w:p>
        </w:tc>
        <w:tc>
          <w:tcPr>
            <w:tcW w:w="256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553,0</w:t>
            </w:r>
          </w:p>
        </w:tc>
        <w:tc>
          <w:tcPr>
            <w:tcW w:w="302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553,0</w:t>
            </w:r>
          </w:p>
        </w:tc>
      </w:tr>
      <w:tr w:rsidR="00FE7B39" w:rsidRPr="00D51371" w:rsidTr="00F74A9D">
        <w:tc>
          <w:tcPr>
            <w:tcW w:w="412" w:type="pct"/>
            <w:vMerge/>
            <w:shd w:val="clear" w:color="auto" w:fill="auto"/>
          </w:tcPr>
          <w:p w:rsidR="00FE7B39" w:rsidRPr="00D51371" w:rsidRDefault="00FE7B3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shd w:val="clear" w:color="auto" w:fill="auto"/>
          </w:tcPr>
          <w:p w:rsidR="00FE7B39" w:rsidRPr="00D51371" w:rsidRDefault="00FE7B3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242" w:type="pct"/>
            <w:shd w:val="clear" w:color="auto" w:fill="auto"/>
          </w:tcPr>
          <w:p w:rsidR="00FE7B39" w:rsidRPr="00D51371" w:rsidRDefault="00FE7B3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54" w:type="pct"/>
            <w:shd w:val="clear" w:color="auto" w:fill="auto"/>
          </w:tcPr>
          <w:p w:rsidR="00FE7B39" w:rsidRPr="00D51371" w:rsidRDefault="00FE7B39" w:rsidP="00A8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524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44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493,0</w:t>
            </w:r>
          </w:p>
        </w:tc>
        <w:tc>
          <w:tcPr>
            <w:tcW w:w="305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493,0</w:t>
            </w:r>
          </w:p>
        </w:tc>
        <w:tc>
          <w:tcPr>
            <w:tcW w:w="305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493,0</w:t>
            </w:r>
          </w:p>
        </w:tc>
        <w:tc>
          <w:tcPr>
            <w:tcW w:w="275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493,0</w:t>
            </w:r>
          </w:p>
        </w:tc>
        <w:tc>
          <w:tcPr>
            <w:tcW w:w="377" w:type="pct"/>
            <w:shd w:val="clear" w:color="auto" w:fill="auto"/>
          </w:tcPr>
          <w:p w:rsidR="00FE7B39" w:rsidRPr="00D51371" w:rsidRDefault="00FE7B3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  <w:shd w:val="clear" w:color="auto" w:fill="auto"/>
          </w:tcPr>
          <w:p w:rsidR="00FE7B39" w:rsidRPr="00D51371" w:rsidRDefault="00FE7B3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shd w:val="clear" w:color="auto" w:fill="auto"/>
          </w:tcPr>
          <w:p w:rsidR="00FE7B39" w:rsidRPr="00D51371" w:rsidRDefault="004773E0" w:rsidP="00F74A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3 741,628</w:t>
            </w:r>
          </w:p>
        </w:tc>
        <w:tc>
          <w:tcPr>
            <w:tcW w:w="325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3 840,2</w:t>
            </w:r>
          </w:p>
        </w:tc>
        <w:tc>
          <w:tcPr>
            <w:tcW w:w="272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3 840,</w:t>
            </w:r>
            <w:r w:rsidR="00327DCC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3 840,</w:t>
            </w:r>
            <w:r w:rsidR="00423A22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" w:type="pct"/>
            <w:shd w:val="clear" w:color="auto" w:fill="auto"/>
          </w:tcPr>
          <w:p w:rsidR="00FE7B39" w:rsidRPr="00D51371" w:rsidRDefault="00FE7B39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3 840,</w:t>
            </w:r>
            <w:r w:rsidR="00327DCC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138E" w:rsidRPr="00D51371" w:rsidTr="00F74A9D">
        <w:tc>
          <w:tcPr>
            <w:tcW w:w="412" w:type="pct"/>
            <w:shd w:val="clear" w:color="auto" w:fill="auto"/>
          </w:tcPr>
          <w:p w:rsidR="00183913" w:rsidRPr="00D51371" w:rsidRDefault="00183913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1.3.1.1.1.8</w:t>
            </w:r>
          </w:p>
        </w:tc>
        <w:tc>
          <w:tcPr>
            <w:tcW w:w="586" w:type="pct"/>
            <w:shd w:val="clear" w:color="auto" w:fill="auto"/>
          </w:tcPr>
          <w:p w:rsidR="00183913" w:rsidRPr="00D51371" w:rsidRDefault="00183913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и демонтируемых столбиков сигнальных гибких</w:t>
            </w:r>
          </w:p>
        </w:tc>
        <w:tc>
          <w:tcPr>
            <w:tcW w:w="242" w:type="pct"/>
            <w:shd w:val="clear" w:color="auto" w:fill="auto"/>
          </w:tcPr>
          <w:p w:rsidR="00183913" w:rsidRPr="00D51371" w:rsidRDefault="00183913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4" w:type="pct"/>
            <w:shd w:val="clear" w:color="auto" w:fill="auto"/>
          </w:tcPr>
          <w:p w:rsidR="00183913" w:rsidRPr="00D51371" w:rsidRDefault="00183913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183913" w:rsidRPr="00D51371" w:rsidRDefault="00183913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305" w:type="pct"/>
            <w:shd w:val="clear" w:color="auto" w:fill="auto"/>
          </w:tcPr>
          <w:p w:rsidR="00183913" w:rsidRPr="00D51371" w:rsidRDefault="00183913" w:rsidP="00A8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305" w:type="pct"/>
            <w:shd w:val="clear" w:color="auto" w:fill="auto"/>
          </w:tcPr>
          <w:p w:rsidR="00183913" w:rsidRPr="00D51371" w:rsidRDefault="00183913" w:rsidP="00A8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275" w:type="pct"/>
            <w:shd w:val="clear" w:color="auto" w:fill="auto"/>
          </w:tcPr>
          <w:p w:rsidR="00183913" w:rsidRPr="00D51371" w:rsidRDefault="00183913" w:rsidP="00A8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377" w:type="pct"/>
            <w:shd w:val="clear" w:color="auto" w:fill="auto"/>
          </w:tcPr>
          <w:p w:rsidR="00183913" w:rsidRPr="00D51371" w:rsidRDefault="00183913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БЛР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shd w:val="clear" w:color="auto" w:fill="auto"/>
          </w:tcPr>
          <w:p w:rsidR="00183913" w:rsidRPr="00D51371" w:rsidRDefault="00183913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shd w:val="clear" w:color="auto" w:fill="auto"/>
          </w:tcPr>
          <w:p w:rsidR="00183913" w:rsidRPr="00D51371" w:rsidRDefault="00887E74" w:rsidP="00327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183913" w:rsidRPr="00D51371" w:rsidRDefault="00183913" w:rsidP="00327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565,1</w:t>
            </w:r>
          </w:p>
        </w:tc>
        <w:tc>
          <w:tcPr>
            <w:tcW w:w="272" w:type="pct"/>
            <w:shd w:val="clear" w:color="auto" w:fill="auto"/>
          </w:tcPr>
          <w:p w:rsidR="00183913" w:rsidRPr="00D51371" w:rsidRDefault="00183913" w:rsidP="00327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565,1</w:t>
            </w:r>
          </w:p>
        </w:tc>
        <w:tc>
          <w:tcPr>
            <w:tcW w:w="256" w:type="pct"/>
            <w:shd w:val="clear" w:color="auto" w:fill="auto"/>
          </w:tcPr>
          <w:p w:rsidR="00183913" w:rsidRPr="00D51371" w:rsidRDefault="00183913" w:rsidP="00327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565,1</w:t>
            </w:r>
          </w:p>
        </w:tc>
        <w:tc>
          <w:tcPr>
            <w:tcW w:w="302" w:type="pct"/>
            <w:shd w:val="clear" w:color="auto" w:fill="auto"/>
          </w:tcPr>
          <w:p w:rsidR="00183913" w:rsidRPr="00D51371" w:rsidRDefault="00183913" w:rsidP="00327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565,1</w:t>
            </w:r>
          </w:p>
        </w:tc>
      </w:tr>
      <w:tr w:rsidR="00CD3CF8" w:rsidRPr="00D51371" w:rsidTr="00F74A9D">
        <w:tc>
          <w:tcPr>
            <w:tcW w:w="412" w:type="pct"/>
            <w:vMerge w:val="restar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1.3.1.1.1.9</w:t>
            </w:r>
          </w:p>
        </w:tc>
        <w:tc>
          <w:tcPr>
            <w:tcW w:w="586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количество модернизированных пешеходных переходов на улично-дорожной сети города Перми (невыполнение показателя за отчетный год)</w:t>
            </w:r>
          </w:p>
        </w:tc>
        <w:tc>
          <w:tcPr>
            <w:tcW w:w="242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4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94" w:type="pct"/>
            <w:shd w:val="clear" w:color="auto" w:fill="auto"/>
          </w:tcPr>
          <w:p w:rsidR="00CD3CF8" w:rsidRPr="00D51371" w:rsidRDefault="00327DCC" w:rsidP="0032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317,350</w:t>
            </w:r>
          </w:p>
        </w:tc>
        <w:tc>
          <w:tcPr>
            <w:tcW w:w="325" w:type="pct"/>
            <w:shd w:val="clear" w:color="auto" w:fill="auto"/>
          </w:tcPr>
          <w:p w:rsidR="00CD3CF8" w:rsidRPr="00D51371" w:rsidRDefault="00CD3CF8" w:rsidP="00327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CD3CF8" w:rsidRPr="00D51371" w:rsidRDefault="00CD3CF8" w:rsidP="00327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6" w:type="pct"/>
            <w:shd w:val="clear" w:color="auto" w:fill="auto"/>
          </w:tcPr>
          <w:p w:rsidR="00CD3CF8" w:rsidRPr="00D51371" w:rsidRDefault="00CD3CF8" w:rsidP="00327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CD3CF8" w:rsidRPr="00D51371" w:rsidRDefault="00CD3CF8" w:rsidP="00327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3CF8" w:rsidRPr="00D51371" w:rsidTr="00F74A9D">
        <w:tc>
          <w:tcPr>
            <w:tcW w:w="412" w:type="pct"/>
            <w:vMerge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модернизированных пешеходных переходов на улично-дорожной сети города Перми </w:t>
            </w:r>
          </w:p>
        </w:tc>
        <w:tc>
          <w:tcPr>
            <w:tcW w:w="242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4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</w:t>
            </w:r>
          </w:p>
        </w:tc>
        <w:tc>
          <w:tcPr>
            <w:tcW w:w="394" w:type="pct"/>
            <w:shd w:val="clear" w:color="auto" w:fill="auto"/>
          </w:tcPr>
          <w:p w:rsidR="00CD3CF8" w:rsidRPr="00D51371" w:rsidRDefault="00CD3CF8" w:rsidP="0032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408,872</w:t>
            </w:r>
          </w:p>
        </w:tc>
        <w:tc>
          <w:tcPr>
            <w:tcW w:w="325" w:type="pct"/>
            <w:shd w:val="clear" w:color="auto" w:fill="auto"/>
          </w:tcPr>
          <w:p w:rsidR="00CD3CF8" w:rsidRPr="00D51371" w:rsidRDefault="00CD3CF8" w:rsidP="00327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CD3CF8" w:rsidRPr="00D51371" w:rsidRDefault="00CD3CF8" w:rsidP="00327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6" w:type="pct"/>
            <w:shd w:val="clear" w:color="auto" w:fill="auto"/>
          </w:tcPr>
          <w:p w:rsidR="00CD3CF8" w:rsidRPr="00D51371" w:rsidRDefault="00CD3CF8" w:rsidP="00327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CD3CF8" w:rsidRPr="00D51371" w:rsidRDefault="00CD3CF8" w:rsidP="00327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3CF8" w:rsidRPr="00D51371" w:rsidTr="00F74A9D">
        <w:tc>
          <w:tcPr>
            <w:tcW w:w="3000" w:type="pct"/>
            <w:gridSpan w:val="9"/>
            <w:vMerge w:val="restart"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451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94" w:type="pct"/>
            <w:shd w:val="clear" w:color="auto" w:fill="auto"/>
          </w:tcPr>
          <w:p w:rsidR="00CD3CF8" w:rsidRPr="00D51371" w:rsidRDefault="00CD3CF8" w:rsidP="0032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127 561,</w:t>
            </w:r>
            <w:r w:rsidR="006F3524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83554</w:t>
            </w:r>
          </w:p>
        </w:tc>
        <w:tc>
          <w:tcPr>
            <w:tcW w:w="325" w:type="pct"/>
            <w:shd w:val="clear" w:color="auto" w:fill="auto"/>
          </w:tcPr>
          <w:p w:rsidR="00CD3CF8" w:rsidRPr="00D51371" w:rsidRDefault="00CD3CF8" w:rsidP="0032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129 931,</w:t>
            </w:r>
            <w:r w:rsidR="006F3524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" w:type="pct"/>
            <w:shd w:val="clear" w:color="auto" w:fill="auto"/>
          </w:tcPr>
          <w:p w:rsidR="00CD3CF8" w:rsidRPr="00D51371" w:rsidRDefault="00CD3CF8" w:rsidP="0032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129 931,</w:t>
            </w:r>
            <w:r w:rsidR="000678DD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" w:type="pct"/>
            <w:shd w:val="clear" w:color="auto" w:fill="auto"/>
          </w:tcPr>
          <w:p w:rsidR="00CD3CF8" w:rsidRPr="00D51371" w:rsidRDefault="00CD3CF8" w:rsidP="0032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129 931,</w:t>
            </w:r>
            <w:r w:rsidR="000678DD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" w:type="pct"/>
            <w:shd w:val="clear" w:color="auto" w:fill="auto"/>
          </w:tcPr>
          <w:p w:rsidR="00CD3CF8" w:rsidRPr="00D51371" w:rsidRDefault="00CD3CF8" w:rsidP="0032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129 931,</w:t>
            </w:r>
            <w:r w:rsidR="000678DD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D3CF8" w:rsidRPr="00D51371" w:rsidTr="00F74A9D">
        <w:tc>
          <w:tcPr>
            <w:tcW w:w="3000" w:type="pct"/>
            <w:gridSpan w:val="9"/>
            <w:vMerge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shd w:val="clear" w:color="auto" w:fill="auto"/>
          </w:tcPr>
          <w:p w:rsidR="00CD3CF8" w:rsidRPr="00D51371" w:rsidRDefault="00CD3CF8" w:rsidP="0032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125 818,</w:t>
            </w:r>
            <w:r w:rsidR="006F3524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45434</w:t>
            </w:r>
          </w:p>
        </w:tc>
        <w:tc>
          <w:tcPr>
            <w:tcW w:w="325" w:type="pct"/>
            <w:shd w:val="clear" w:color="auto" w:fill="auto"/>
          </w:tcPr>
          <w:p w:rsidR="00CD3CF8" w:rsidRPr="00D51371" w:rsidRDefault="00CD3CF8" w:rsidP="0032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129 931,</w:t>
            </w:r>
            <w:r w:rsidR="006F3524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" w:type="pct"/>
            <w:shd w:val="clear" w:color="auto" w:fill="auto"/>
          </w:tcPr>
          <w:p w:rsidR="00CD3CF8" w:rsidRPr="00D51371" w:rsidRDefault="00CD3CF8" w:rsidP="0032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129 931,</w:t>
            </w:r>
            <w:r w:rsidR="000678DD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" w:type="pct"/>
            <w:shd w:val="clear" w:color="auto" w:fill="auto"/>
          </w:tcPr>
          <w:p w:rsidR="00CD3CF8" w:rsidRPr="00D51371" w:rsidRDefault="00CD3CF8" w:rsidP="0032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129 931,</w:t>
            </w:r>
            <w:r w:rsidR="000678DD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" w:type="pct"/>
            <w:shd w:val="clear" w:color="auto" w:fill="auto"/>
          </w:tcPr>
          <w:p w:rsidR="00CD3CF8" w:rsidRPr="00D51371" w:rsidRDefault="00CD3CF8" w:rsidP="0032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129 931,</w:t>
            </w:r>
            <w:r w:rsidR="000678DD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D3CF8" w:rsidRPr="00D51371" w:rsidTr="00F74A9D">
        <w:tc>
          <w:tcPr>
            <w:tcW w:w="3000" w:type="pct"/>
            <w:gridSpan w:val="9"/>
            <w:vMerge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94" w:type="pct"/>
            <w:shd w:val="clear" w:color="auto" w:fill="auto"/>
          </w:tcPr>
          <w:p w:rsidR="00CD3CF8" w:rsidRPr="00D51371" w:rsidRDefault="00CD3CF8" w:rsidP="0032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1 743,</w:t>
            </w:r>
            <w:r w:rsidR="006F3524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3812</w:t>
            </w:r>
          </w:p>
        </w:tc>
        <w:tc>
          <w:tcPr>
            <w:tcW w:w="325" w:type="pct"/>
            <w:shd w:val="clear" w:color="auto" w:fill="auto"/>
          </w:tcPr>
          <w:p w:rsidR="00CD3CF8" w:rsidRPr="00D51371" w:rsidRDefault="00CD3CF8" w:rsidP="0032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CD3CF8" w:rsidRPr="00D51371" w:rsidRDefault="00CD3CF8" w:rsidP="0032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6" w:type="pct"/>
            <w:shd w:val="clear" w:color="auto" w:fill="auto"/>
          </w:tcPr>
          <w:p w:rsidR="00CD3CF8" w:rsidRPr="00D51371" w:rsidRDefault="00CD3CF8" w:rsidP="0032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CD3CF8" w:rsidRPr="00D51371" w:rsidRDefault="00CD3CF8" w:rsidP="0032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3CF8" w:rsidRPr="00D51371" w:rsidTr="00F74A9D">
        <w:tc>
          <w:tcPr>
            <w:tcW w:w="3000" w:type="pct"/>
            <w:gridSpan w:val="9"/>
            <w:vMerge w:val="restart"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451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94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127 561,</w:t>
            </w:r>
            <w:r w:rsidR="006F3524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83554</w:t>
            </w:r>
          </w:p>
        </w:tc>
        <w:tc>
          <w:tcPr>
            <w:tcW w:w="325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129 931,</w:t>
            </w:r>
            <w:r w:rsidR="006F3524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129 931,9</w:t>
            </w:r>
          </w:p>
        </w:tc>
        <w:tc>
          <w:tcPr>
            <w:tcW w:w="256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129 931,9</w:t>
            </w:r>
          </w:p>
        </w:tc>
        <w:tc>
          <w:tcPr>
            <w:tcW w:w="302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129 931,9</w:t>
            </w:r>
          </w:p>
        </w:tc>
      </w:tr>
      <w:tr w:rsidR="00CD3CF8" w:rsidRPr="00D51371" w:rsidTr="00F74A9D">
        <w:tc>
          <w:tcPr>
            <w:tcW w:w="3000" w:type="pct"/>
            <w:gridSpan w:val="9"/>
            <w:vMerge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125 818,</w:t>
            </w:r>
            <w:r w:rsidR="006F3524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45434</w:t>
            </w:r>
          </w:p>
        </w:tc>
        <w:tc>
          <w:tcPr>
            <w:tcW w:w="325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129 931,</w:t>
            </w:r>
            <w:r w:rsidR="006F3524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129 931,9</w:t>
            </w:r>
          </w:p>
        </w:tc>
        <w:tc>
          <w:tcPr>
            <w:tcW w:w="256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129 931,9</w:t>
            </w:r>
          </w:p>
        </w:tc>
        <w:tc>
          <w:tcPr>
            <w:tcW w:w="302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129 931,9</w:t>
            </w:r>
          </w:p>
        </w:tc>
      </w:tr>
      <w:tr w:rsidR="00CD3CF8" w:rsidRPr="00D51371" w:rsidTr="00F74A9D">
        <w:tc>
          <w:tcPr>
            <w:tcW w:w="3000" w:type="pct"/>
            <w:gridSpan w:val="9"/>
            <w:vMerge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94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1 743,</w:t>
            </w:r>
            <w:r w:rsidR="006F3524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3812</w:t>
            </w:r>
          </w:p>
        </w:tc>
        <w:tc>
          <w:tcPr>
            <w:tcW w:w="325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6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06AE" w:rsidRPr="00D51371" w:rsidTr="00F74A9D">
        <w:tc>
          <w:tcPr>
            <w:tcW w:w="412" w:type="pct"/>
            <w:shd w:val="clear" w:color="auto" w:fill="auto"/>
          </w:tcPr>
          <w:p w:rsidR="005A06AE" w:rsidRPr="00D51371" w:rsidRDefault="005A06AE" w:rsidP="00A85D9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1.3.1.2</w:t>
            </w:r>
          </w:p>
        </w:tc>
        <w:tc>
          <w:tcPr>
            <w:tcW w:w="4588" w:type="pct"/>
            <w:gridSpan w:val="14"/>
            <w:shd w:val="clear" w:color="auto" w:fill="auto"/>
          </w:tcPr>
          <w:p w:rsidR="005A06AE" w:rsidRPr="00D51371" w:rsidRDefault="005A06A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технологии управления дорожным движением</w:t>
            </w:r>
          </w:p>
        </w:tc>
      </w:tr>
      <w:tr w:rsidR="005A06AE" w:rsidRPr="00D51371" w:rsidTr="00F74A9D">
        <w:tc>
          <w:tcPr>
            <w:tcW w:w="412" w:type="pct"/>
            <w:shd w:val="clear" w:color="auto" w:fill="auto"/>
          </w:tcPr>
          <w:p w:rsidR="005A06AE" w:rsidRPr="00D51371" w:rsidRDefault="005A06AE" w:rsidP="00A85D9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1.3.1.2.1</w:t>
            </w:r>
          </w:p>
        </w:tc>
        <w:tc>
          <w:tcPr>
            <w:tcW w:w="4588" w:type="pct"/>
            <w:gridSpan w:val="14"/>
            <w:shd w:val="clear" w:color="auto" w:fill="auto"/>
          </w:tcPr>
          <w:p w:rsidR="005A06AE" w:rsidRPr="00D51371" w:rsidRDefault="005A06A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Разработка (актуализация) и реализация проектов организации дорожного движения</w:t>
            </w:r>
          </w:p>
        </w:tc>
      </w:tr>
      <w:tr w:rsidR="00FE7B39" w:rsidRPr="00D51371" w:rsidTr="00F74A9D">
        <w:trPr>
          <w:trHeight w:val="868"/>
        </w:trPr>
        <w:tc>
          <w:tcPr>
            <w:tcW w:w="412" w:type="pct"/>
            <w:vMerge w:val="restart"/>
            <w:shd w:val="clear" w:color="auto" w:fill="auto"/>
          </w:tcPr>
          <w:p w:rsidR="00FE7B39" w:rsidRPr="00D51371" w:rsidRDefault="00FE7B3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1.3.1.2.1.1</w:t>
            </w:r>
          </w:p>
        </w:tc>
        <w:tc>
          <w:tcPr>
            <w:tcW w:w="586" w:type="pct"/>
            <w:vMerge w:val="restart"/>
            <w:shd w:val="clear" w:color="auto" w:fill="auto"/>
          </w:tcPr>
          <w:p w:rsidR="00FE7B39" w:rsidRPr="00D51371" w:rsidRDefault="00FE7B3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площадь улично-дорожной сети, для которой разработаны (актуализированы) проекты организации дорожного движения</w:t>
            </w:r>
          </w:p>
        </w:tc>
        <w:tc>
          <w:tcPr>
            <w:tcW w:w="242" w:type="pct"/>
            <w:shd w:val="clear" w:color="auto" w:fill="auto"/>
          </w:tcPr>
          <w:p w:rsidR="00FE7B39" w:rsidRPr="00D51371" w:rsidRDefault="00FE7B3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254" w:type="pct"/>
            <w:shd w:val="clear" w:color="auto" w:fill="auto"/>
          </w:tcPr>
          <w:p w:rsidR="00FE7B39" w:rsidRPr="00D51371" w:rsidRDefault="00FE7B3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394,0</w:t>
            </w:r>
          </w:p>
        </w:tc>
        <w:tc>
          <w:tcPr>
            <w:tcW w:w="244" w:type="pct"/>
            <w:shd w:val="clear" w:color="auto" w:fill="auto"/>
          </w:tcPr>
          <w:p w:rsidR="00FE7B39" w:rsidRPr="00D51371" w:rsidRDefault="00FE7B3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FE7B39" w:rsidRPr="00D51371" w:rsidRDefault="00FE7B3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FE7B39" w:rsidRPr="00D51371" w:rsidRDefault="00FE7B3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:rsidR="00FE7B39" w:rsidRPr="00D51371" w:rsidRDefault="00FE7B3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FE7B39" w:rsidRPr="00D51371" w:rsidRDefault="00FE7B3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ПДДД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vMerge w:val="restart"/>
            <w:shd w:val="clear" w:color="auto" w:fill="auto"/>
          </w:tcPr>
          <w:p w:rsidR="00FE7B39" w:rsidRPr="00D51371" w:rsidRDefault="00FE7B3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FE7B39" w:rsidRPr="00D51371" w:rsidRDefault="00FE7B39" w:rsidP="00F74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524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887E74" w:rsidRPr="00D5137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E74" w:rsidRPr="00D51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vMerge w:val="restart"/>
            <w:shd w:val="clear" w:color="auto" w:fill="auto"/>
          </w:tcPr>
          <w:p w:rsidR="00FE7B39" w:rsidRPr="00D51371" w:rsidRDefault="00FE7B39" w:rsidP="00F74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524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470,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FE7B39" w:rsidRPr="00D51371" w:rsidRDefault="00FE7B39" w:rsidP="00F74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524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470,</w:t>
            </w:r>
            <w:r w:rsidR="00423A22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FE7B39" w:rsidRPr="00D51371" w:rsidRDefault="00FE7B39" w:rsidP="00F74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524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470,</w:t>
            </w:r>
            <w:r w:rsidR="00423A22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" w:type="pct"/>
            <w:vMerge w:val="restart"/>
            <w:shd w:val="clear" w:color="auto" w:fill="auto"/>
          </w:tcPr>
          <w:p w:rsidR="00FE7B39" w:rsidRPr="00D51371" w:rsidRDefault="00FE7B39" w:rsidP="00F74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524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470,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7B39" w:rsidRPr="00D51371" w:rsidTr="00F74A9D">
        <w:trPr>
          <w:trHeight w:val="675"/>
        </w:trPr>
        <w:tc>
          <w:tcPr>
            <w:tcW w:w="412" w:type="pct"/>
            <w:vMerge/>
            <w:shd w:val="clear" w:color="auto" w:fill="auto"/>
          </w:tcPr>
          <w:p w:rsidR="00FE7B39" w:rsidRPr="00D51371" w:rsidRDefault="00FE7B3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FE7B39" w:rsidRPr="00D51371" w:rsidRDefault="00FE7B3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FE7B39" w:rsidRPr="00D51371" w:rsidRDefault="002E0F2B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54" w:type="pct"/>
            <w:shd w:val="clear" w:color="auto" w:fill="auto"/>
          </w:tcPr>
          <w:p w:rsidR="00FE7B39" w:rsidRPr="00D51371" w:rsidRDefault="00FE7B3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F74A9D" w:rsidRDefault="00FE7B3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35,</w:t>
            </w:r>
          </w:p>
          <w:p w:rsidR="00FE7B39" w:rsidRPr="00D51371" w:rsidRDefault="00FE7B3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305" w:type="pct"/>
            <w:shd w:val="clear" w:color="auto" w:fill="auto"/>
          </w:tcPr>
          <w:p w:rsidR="00FE7B39" w:rsidRPr="00D51371" w:rsidRDefault="00FE7B3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35,732</w:t>
            </w:r>
          </w:p>
        </w:tc>
        <w:tc>
          <w:tcPr>
            <w:tcW w:w="305" w:type="pct"/>
            <w:shd w:val="clear" w:color="auto" w:fill="auto"/>
          </w:tcPr>
          <w:p w:rsidR="00FE7B39" w:rsidRPr="00D51371" w:rsidRDefault="00FE7B3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35,732</w:t>
            </w:r>
          </w:p>
        </w:tc>
        <w:tc>
          <w:tcPr>
            <w:tcW w:w="275" w:type="pct"/>
            <w:shd w:val="clear" w:color="auto" w:fill="auto"/>
          </w:tcPr>
          <w:p w:rsidR="00F74A9D" w:rsidRDefault="00FE7B3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35,</w:t>
            </w:r>
          </w:p>
          <w:p w:rsidR="00FE7B39" w:rsidRPr="00D51371" w:rsidRDefault="00FE7B3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377" w:type="pct"/>
            <w:vMerge/>
            <w:shd w:val="clear" w:color="auto" w:fill="auto"/>
          </w:tcPr>
          <w:p w:rsidR="00FE7B39" w:rsidRPr="00D51371" w:rsidRDefault="00FE7B3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FE7B39" w:rsidRPr="00D51371" w:rsidRDefault="00FE7B3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FE7B39" w:rsidRPr="00D51371" w:rsidRDefault="00FE7B39" w:rsidP="00F74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FE7B39" w:rsidRPr="00D51371" w:rsidRDefault="00FE7B39" w:rsidP="00F74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FE7B39" w:rsidRPr="00D51371" w:rsidRDefault="00FE7B39" w:rsidP="00F74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:rsidR="00FE7B39" w:rsidRPr="00D51371" w:rsidRDefault="00FE7B39" w:rsidP="00F74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shd w:val="clear" w:color="auto" w:fill="auto"/>
          </w:tcPr>
          <w:p w:rsidR="00FE7B39" w:rsidRPr="00D51371" w:rsidRDefault="00FE7B39" w:rsidP="00F74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6AE" w:rsidRPr="00D51371" w:rsidTr="00F74A9D">
        <w:tc>
          <w:tcPr>
            <w:tcW w:w="412" w:type="pct"/>
            <w:shd w:val="clear" w:color="auto" w:fill="auto"/>
          </w:tcPr>
          <w:p w:rsidR="005A06AE" w:rsidRPr="00D51371" w:rsidRDefault="005A06A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1.3.1.2.1.2</w:t>
            </w:r>
          </w:p>
        </w:tc>
        <w:tc>
          <w:tcPr>
            <w:tcW w:w="586" w:type="pct"/>
            <w:shd w:val="clear" w:color="auto" w:fill="auto"/>
          </w:tcPr>
          <w:p w:rsidR="005A06AE" w:rsidRPr="00D51371" w:rsidRDefault="005A06A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вариантов организации дорожного движения</w:t>
            </w:r>
          </w:p>
        </w:tc>
        <w:tc>
          <w:tcPr>
            <w:tcW w:w="242" w:type="pct"/>
            <w:shd w:val="clear" w:color="auto" w:fill="auto"/>
          </w:tcPr>
          <w:p w:rsidR="005A06AE" w:rsidRPr="00D51371" w:rsidRDefault="005A06A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4" w:type="pct"/>
            <w:shd w:val="clear" w:color="auto" w:fill="auto"/>
          </w:tcPr>
          <w:p w:rsidR="005A06AE" w:rsidRPr="00D51371" w:rsidRDefault="005A06A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4" w:type="pct"/>
            <w:shd w:val="clear" w:color="auto" w:fill="auto"/>
          </w:tcPr>
          <w:p w:rsidR="005A06AE" w:rsidRPr="00D51371" w:rsidRDefault="005A06A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05" w:type="pct"/>
            <w:shd w:val="clear" w:color="auto" w:fill="auto"/>
          </w:tcPr>
          <w:p w:rsidR="005A06AE" w:rsidRPr="00D51371" w:rsidRDefault="005A06A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05" w:type="pct"/>
            <w:shd w:val="clear" w:color="auto" w:fill="auto"/>
          </w:tcPr>
          <w:p w:rsidR="005A06AE" w:rsidRPr="00D51371" w:rsidRDefault="005A06A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75" w:type="pct"/>
            <w:shd w:val="clear" w:color="auto" w:fill="auto"/>
          </w:tcPr>
          <w:p w:rsidR="005A06AE" w:rsidRPr="00D51371" w:rsidRDefault="005A06A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77" w:type="pct"/>
            <w:shd w:val="clear" w:color="auto" w:fill="auto"/>
          </w:tcPr>
          <w:p w:rsidR="005A06AE" w:rsidRPr="00D51371" w:rsidRDefault="005A06A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ПДДД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shd w:val="clear" w:color="auto" w:fill="auto"/>
          </w:tcPr>
          <w:p w:rsidR="005A06AE" w:rsidRPr="00D51371" w:rsidRDefault="005A06A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shd w:val="clear" w:color="auto" w:fill="auto"/>
          </w:tcPr>
          <w:p w:rsidR="005A06AE" w:rsidRPr="00D51371" w:rsidRDefault="00CD3CF8" w:rsidP="00F74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1 700,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25" w:type="pct"/>
            <w:shd w:val="clear" w:color="auto" w:fill="auto"/>
          </w:tcPr>
          <w:p w:rsidR="005A06AE" w:rsidRPr="00D51371" w:rsidRDefault="005A06AE" w:rsidP="00F74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524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874,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shd w:val="clear" w:color="auto" w:fill="auto"/>
          </w:tcPr>
          <w:p w:rsidR="005A06AE" w:rsidRPr="00D51371" w:rsidRDefault="005A06AE" w:rsidP="00F74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524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874,</w:t>
            </w:r>
            <w:r w:rsidR="00423A22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:rsidR="005A06AE" w:rsidRPr="00D51371" w:rsidRDefault="005A06AE" w:rsidP="00F74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524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874,</w:t>
            </w:r>
            <w:r w:rsidR="00423A22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5A06AE" w:rsidRPr="00D51371" w:rsidRDefault="005A06AE" w:rsidP="00F74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524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874,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6AE" w:rsidRPr="00D51371" w:rsidTr="00F74A9D">
        <w:tc>
          <w:tcPr>
            <w:tcW w:w="412" w:type="pct"/>
            <w:shd w:val="clear" w:color="auto" w:fill="auto"/>
          </w:tcPr>
          <w:p w:rsidR="005A06AE" w:rsidRPr="00D51371" w:rsidRDefault="005A06A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1.3.1.2.1.3</w:t>
            </w:r>
          </w:p>
        </w:tc>
        <w:tc>
          <w:tcPr>
            <w:tcW w:w="586" w:type="pct"/>
            <w:shd w:val="clear" w:color="auto" w:fill="auto"/>
          </w:tcPr>
          <w:p w:rsidR="005A06AE" w:rsidRPr="00D51371" w:rsidRDefault="005A06A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количество изготовленных информационных материалов для участников дорожного движения</w:t>
            </w:r>
          </w:p>
        </w:tc>
        <w:tc>
          <w:tcPr>
            <w:tcW w:w="242" w:type="pct"/>
            <w:shd w:val="clear" w:color="auto" w:fill="auto"/>
          </w:tcPr>
          <w:p w:rsidR="005A06AE" w:rsidRPr="00D51371" w:rsidRDefault="005A06A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тыс. шт.</w:t>
            </w:r>
          </w:p>
        </w:tc>
        <w:tc>
          <w:tcPr>
            <w:tcW w:w="254" w:type="pct"/>
            <w:shd w:val="clear" w:color="auto" w:fill="auto"/>
          </w:tcPr>
          <w:p w:rsidR="005A06AE" w:rsidRPr="00D51371" w:rsidRDefault="005A06A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44" w:type="pct"/>
            <w:shd w:val="clear" w:color="auto" w:fill="auto"/>
          </w:tcPr>
          <w:p w:rsidR="005A06AE" w:rsidRPr="00D51371" w:rsidRDefault="005A06A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05" w:type="pct"/>
            <w:shd w:val="clear" w:color="auto" w:fill="auto"/>
          </w:tcPr>
          <w:p w:rsidR="005A06AE" w:rsidRPr="00D51371" w:rsidRDefault="005A06A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05" w:type="pct"/>
            <w:shd w:val="clear" w:color="auto" w:fill="auto"/>
          </w:tcPr>
          <w:p w:rsidR="005A06AE" w:rsidRPr="00D51371" w:rsidRDefault="005A06A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75" w:type="pct"/>
            <w:shd w:val="clear" w:color="auto" w:fill="auto"/>
          </w:tcPr>
          <w:p w:rsidR="005A06AE" w:rsidRPr="00D51371" w:rsidRDefault="005A06A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77" w:type="pct"/>
            <w:shd w:val="clear" w:color="auto" w:fill="auto"/>
          </w:tcPr>
          <w:p w:rsidR="005A06AE" w:rsidRPr="00D51371" w:rsidRDefault="005A06A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ПДДД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shd w:val="clear" w:color="auto" w:fill="auto"/>
          </w:tcPr>
          <w:p w:rsidR="005A06AE" w:rsidRPr="00D51371" w:rsidRDefault="005A06A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shd w:val="clear" w:color="auto" w:fill="auto"/>
          </w:tcPr>
          <w:p w:rsidR="005A06AE" w:rsidRPr="00D51371" w:rsidRDefault="005A06A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  <w:r w:rsidR="00CD3CF8" w:rsidRPr="00D513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5" w:type="pct"/>
            <w:shd w:val="clear" w:color="auto" w:fill="auto"/>
          </w:tcPr>
          <w:p w:rsidR="005A06AE" w:rsidRPr="00D51371" w:rsidRDefault="005A06A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272" w:type="pct"/>
            <w:shd w:val="clear" w:color="auto" w:fill="auto"/>
          </w:tcPr>
          <w:p w:rsidR="005A06AE" w:rsidRPr="00D51371" w:rsidRDefault="005A06A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256" w:type="pct"/>
            <w:shd w:val="clear" w:color="auto" w:fill="auto"/>
          </w:tcPr>
          <w:p w:rsidR="005A06AE" w:rsidRPr="00D51371" w:rsidRDefault="005A06A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302" w:type="pct"/>
            <w:shd w:val="clear" w:color="auto" w:fill="auto"/>
          </w:tcPr>
          <w:p w:rsidR="005A06AE" w:rsidRPr="00D51371" w:rsidRDefault="005A06A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</w:tr>
      <w:tr w:rsidR="005A06AE" w:rsidRPr="00D51371" w:rsidTr="00F74A9D">
        <w:tc>
          <w:tcPr>
            <w:tcW w:w="3000" w:type="pct"/>
            <w:gridSpan w:val="9"/>
            <w:shd w:val="clear" w:color="auto" w:fill="auto"/>
          </w:tcPr>
          <w:p w:rsidR="005A06AE" w:rsidRPr="00D51371" w:rsidRDefault="005A06A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1.3.1.2.1, в том числе по источникам финансирования</w:t>
            </w:r>
          </w:p>
        </w:tc>
        <w:tc>
          <w:tcPr>
            <w:tcW w:w="451" w:type="pct"/>
            <w:shd w:val="clear" w:color="auto" w:fill="auto"/>
          </w:tcPr>
          <w:p w:rsidR="005A06AE" w:rsidRPr="00D51371" w:rsidRDefault="005A06A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shd w:val="clear" w:color="auto" w:fill="auto"/>
          </w:tcPr>
          <w:p w:rsidR="005A06AE" w:rsidRPr="00D51371" w:rsidRDefault="00037DB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3 323,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CF8" w:rsidRPr="00D51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3CF8"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25" w:type="pct"/>
            <w:shd w:val="clear" w:color="auto" w:fill="auto"/>
          </w:tcPr>
          <w:p w:rsidR="005A06AE" w:rsidRPr="00D51371" w:rsidRDefault="005A06A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0F2B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497,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shd w:val="clear" w:color="auto" w:fill="auto"/>
          </w:tcPr>
          <w:p w:rsidR="005A06AE" w:rsidRPr="00D51371" w:rsidRDefault="005A06A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0F2B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497,</w:t>
            </w:r>
            <w:r w:rsidR="00423A22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:rsidR="005A06AE" w:rsidRPr="00D51371" w:rsidRDefault="005A06A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0F2B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497,</w:t>
            </w:r>
            <w:r w:rsidR="00423A22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5A06AE" w:rsidRPr="00D51371" w:rsidRDefault="005A06AE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0F2B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497,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6AE" w:rsidRPr="00D51371" w:rsidTr="00F74A9D">
        <w:tc>
          <w:tcPr>
            <w:tcW w:w="412" w:type="pct"/>
            <w:shd w:val="clear" w:color="auto" w:fill="auto"/>
          </w:tcPr>
          <w:p w:rsidR="005A06AE" w:rsidRPr="00D51371" w:rsidRDefault="005A06AE" w:rsidP="00A85D9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1.3.1.2.2</w:t>
            </w:r>
          </w:p>
        </w:tc>
        <w:tc>
          <w:tcPr>
            <w:tcW w:w="4588" w:type="pct"/>
            <w:gridSpan w:val="14"/>
            <w:shd w:val="clear" w:color="auto" w:fill="auto"/>
          </w:tcPr>
          <w:p w:rsidR="005A06AE" w:rsidRPr="00D51371" w:rsidRDefault="005A06AE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Развитие комплекса технических средств видеонаблюдения и управления дорожным движением</w:t>
            </w:r>
          </w:p>
        </w:tc>
      </w:tr>
      <w:tr w:rsidR="00CD3CF8" w:rsidRPr="00D51371" w:rsidTr="00F74A9D">
        <w:tc>
          <w:tcPr>
            <w:tcW w:w="412" w:type="pct"/>
            <w:vMerge w:val="restar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1.3.1.2.2.1</w:t>
            </w:r>
          </w:p>
        </w:tc>
        <w:tc>
          <w:tcPr>
            <w:tcW w:w="586" w:type="pct"/>
            <w:vMerge w:val="restart"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функционирующих комплексов технических средств видеонаблюдения </w:t>
            </w:r>
            <w:r w:rsidR="00423A22" w:rsidRPr="00D513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и управления дорожным движением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4" w:type="pct"/>
            <w:vMerge w:val="restar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vMerge w:val="restar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vMerge w:val="restar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ПДДД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shd w:val="clear" w:color="auto" w:fill="auto"/>
          </w:tcPr>
          <w:p w:rsidR="00CD3CF8" w:rsidRPr="00D51371" w:rsidRDefault="00CD3CF8" w:rsidP="0032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E0F2B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342,</w:t>
            </w:r>
            <w:r w:rsidR="002E0F2B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1726</w:t>
            </w:r>
          </w:p>
        </w:tc>
        <w:tc>
          <w:tcPr>
            <w:tcW w:w="325" w:type="pct"/>
            <w:shd w:val="clear" w:color="auto" w:fill="auto"/>
          </w:tcPr>
          <w:p w:rsidR="00CD3CF8" w:rsidRPr="00D51371" w:rsidRDefault="00CD3CF8" w:rsidP="00327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16 932,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shd w:val="clear" w:color="auto" w:fill="auto"/>
          </w:tcPr>
          <w:p w:rsidR="00CD3CF8" w:rsidRPr="00D51371" w:rsidRDefault="00CD3CF8" w:rsidP="00327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E0F2B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864,</w:t>
            </w:r>
            <w:r w:rsidR="002E0F2B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" w:type="pct"/>
            <w:shd w:val="clear" w:color="auto" w:fill="auto"/>
          </w:tcPr>
          <w:p w:rsidR="00CD3CF8" w:rsidRPr="00D51371" w:rsidRDefault="00CD3CF8" w:rsidP="00327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E0F2B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864,</w:t>
            </w:r>
            <w:r w:rsidR="002E0F2B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" w:type="pct"/>
            <w:shd w:val="clear" w:color="auto" w:fill="auto"/>
          </w:tcPr>
          <w:p w:rsidR="00CD3CF8" w:rsidRPr="00D51371" w:rsidRDefault="00CD3CF8" w:rsidP="00327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E0F2B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864,</w:t>
            </w:r>
            <w:r w:rsidR="002E0F2B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3CF8" w:rsidRPr="00D51371" w:rsidTr="00F74A9D">
        <w:tc>
          <w:tcPr>
            <w:tcW w:w="412" w:type="pct"/>
            <w:vMerge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vMerge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vMerge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Merge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94" w:type="pct"/>
            <w:shd w:val="clear" w:color="auto" w:fill="auto"/>
          </w:tcPr>
          <w:p w:rsidR="00CD3CF8" w:rsidRPr="00D51371" w:rsidRDefault="00CD3CF8" w:rsidP="0032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41,12533</w:t>
            </w:r>
          </w:p>
        </w:tc>
        <w:tc>
          <w:tcPr>
            <w:tcW w:w="325" w:type="pct"/>
            <w:shd w:val="clear" w:color="auto" w:fill="auto"/>
          </w:tcPr>
          <w:p w:rsidR="00CD3CF8" w:rsidRPr="00D51371" w:rsidRDefault="00CD3CF8" w:rsidP="00327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CD3CF8" w:rsidRPr="00D51371" w:rsidRDefault="00CD3CF8" w:rsidP="00327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6" w:type="pct"/>
            <w:shd w:val="clear" w:color="auto" w:fill="auto"/>
          </w:tcPr>
          <w:p w:rsidR="00CD3CF8" w:rsidRPr="00D51371" w:rsidRDefault="00CD3CF8" w:rsidP="00327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CD3CF8" w:rsidRPr="00D51371" w:rsidRDefault="00CD3CF8" w:rsidP="00327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3CF8" w:rsidRPr="00D51371" w:rsidTr="00F74A9D">
        <w:tc>
          <w:tcPr>
            <w:tcW w:w="412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1.3.1.2.2.2</w:t>
            </w:r>
          </w:p>
        </w:tc>
        <w:tc>
          <w:tcPr>
            <w:tcW w:w="586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количество светофорных объектов на содержании</w:t>
            </w:r>
          </w:p>
        </w:tc>
        <w:tc>
          <w:tcPr>
            <w:tcW w:w="242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4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244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305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305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275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377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ПДДД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shd w:val="clear" w:color="auto" w:fill="auto"/>
          </w:tcPr>
          <w:p w:rsidR="00CD3CF8" w:rsidRPr="00D51371" w:rsidRDefault="00CD3CF8" w:rsidP="0032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26 894,</w:t>
            </w:r>
            <w:r w:rsidR="002E0F2B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16128</w:t>
            </w:r>
          </w:p>
        </w:tc>
        <w:tc>
          <w:tcPr>
            <w:tcW w:w="325" w:type="pct"/>
            <w:shd w:val="clear" w:color="auto" w:fill="auto"/>
          </w:tcPr>
          <w:p w:rsidR="00CD3CF8" w:rsidRPr="00D51371" w:rsidRDefault="00CD3CF8" w:rsidP="00327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26 876,1</w:t>
            </w:r>
          </w:p>
        </w:tc>
        <w:tc>
          <w:tcPr>
            <w:tcW w:w="272" w:type="pct"/>
            <w:shd w:val="clear" w:color="auto" w:fill="auto"/>
          </w:tcPr>
          <w:p w:rsidR="00CD3CF8" w:rsidRPr="00D51371" w:rsidRDefault="00CD3CF8" w:rsidP="00327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2E0F2B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258,5</w:t>
            </w:r>
          </w:p>
        </w:tc>
        <w:tc>
          <w:tcPr>
            <w:tcW w:w="256" w:type="pct"/>
            <w:shd w:val="clear" w:color="auto" w:fill="auto"/>
          </w:tcPr>
          <w:p w:rsidR="00CD3CF8" w:rsidRPr="00D51371" w:rsidRDefault="00CD3CF8" w:rsidP="00327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258,5</w:t>
            </w:r>
          </w:p>
        </w:tc>
        <w:tc>
          <w:tcPr>
            <w:tcW w:w="302" w:type="pct"/>
            <w:shd w:val="clear" w:color="auto" w:fill="auto"/>
          </w:tcPr>
          <w:p w:rsidR="00CD3CF8" w:rsidRPr="00D51371" w:rsidRDefault="00CD3CF8" w:rsidP="00327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258,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3CF8" w:rsidRPr="00D51371" w:rsidTr="00F74A9D">
        <w:tc>
          <w:tcPr>
            <w:tcW w:w="412" w:type="pct"/>
            <w:vMerge w:val="restar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1.3.1.2.2.3</w:t>
            </w:r>
          </w:p>
        </w:tc>
        <w:tc>
          <w:tcPr>
            <w:tcW w:w="586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перекрестков, расположенных </w:t>
            </w:r>
            <w:r w:rsidR="00423A22" w:rsidRPr="00D513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на улице Ленина города Перми, на которых произведена модернизация комплекса технических средств видеонаблюдения и управления дорожным движением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4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ПДДД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2E0F2B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335,</w:t>
            </w:r>
            <w:r w:rsidR="00D24F78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25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6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3CF8" w:rsidRPr="00D51371" w:rsidTr="00F74A9D">
        <w:tc>
          <w:tcPr>
            <w:tcW w:w="412" w:type="pct"/>
            <w:vMerge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перекрестков, расположенных </w:t>
            </w:r>
            <w:r w:rsidR="002E0F2B" w:rsidRPr="00D513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на улице Ленина города Перми, на которых произведена модернизация комплекса технических средств видеонаблюдения </w:t>
            </w:r>
            <w:r w:rsidR="00423A22" w:rsidRPr="00D513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и управления дорожным движением (невыполнение показателя за отчетный год)</w:t>
            </w:r>
          </w:p>
        </w:tc>
        <w:tc>
          <w:tcPr>
            <w:tcW w:w="242" w:type="pct"/>
            <w:vMerge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vMerge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94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E0F2B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059,</w:t>
            </w:r>
            <w:r w:rsidR="002E0F2B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46437</w:t>
            </w:r>
          </w:p>
        </w:tc>
        <w:tc>
          <w:tcPr>
            <w:tcW w:w="325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6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3CF8" w:rsidRPr="00D51371" w:rsidTr="00F74A9D">
        <w:tc>
          <w:tcPr>
            <w:tcW w:w="412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1.3.1.2.2.4</w:t>
            </w:r>
          </w:p>
        </w:tc>
        <w:tc>
          <w:tcPr>
            <w:tcW w:w="586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светофорных объектов (установленных, дооборудованных </w:t>
            </w:r>
            <w:r w:rsidR="002E0F2B" w:rsidRPr="00D513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и приведенных в нормативное состояние в течение года), расположенных на улично-дорожной сети города Перми и предназначенных для ее обустройства</w:t>
            </w:r>
          </w:p>
        </w:tc>
        <w:tc>
          <w:tcPr>
            <w:tcW w:w="242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4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ПДДД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6 811,</w:t>
            </w:r>
            <w:r w:rsidR="002E0F2B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80012</w:t>
            </w:r>
          </w:p>
        </w:tc>
        <w:tc>
          <w:tcPr>
            <w:tcW w:w="325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8 314,8</w:t>
            </w:r>
          </w:p>
        </w:tc>
        <w:tc>
          <w:tcPr>
            <w:tcW w:w="272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6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3CF8" w:rsidRPr="00D51371" w:rsidTr="00F74A9D">
        <w:tc>
          <w:tcPr>
            <w:tcW w:w="412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1.3.1.2.2.5</w:t>
            </w:r>
          </w:p>
        </w:tc>
        <w:tc>
          <w:tcPr>
            <w:tcW w:w="586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обустроенных кабельных канализаций для прокладки кабелей питания </w:t>
            </w:r>
            <w:r w:rsidR="00423A22" w:rsidRPr="00D513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и связи светофорных объектов</w:t>
            </w:r>
            <w:r w:rsidR="002E0F2B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выполнения работ по ремонту </w:t>
            </w:r>
            <w:r w:rsidR="002E0F2B" w:rsidRPr="00D513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 от ул. Петропавловская </w:t>
            </w:r>
            <w:r w:rsidR="00423A22" w:rsidRPr="00D513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до ул. Ленина</w:t>
            </w:r>
          </w:p>
        </w:tc>
        <w:tc>
          <w:tcPr>
            <w:tcW w:w="242" w:type="pct"/>
            <w:shd w:val="clear" w:color="auto" w:fill="auto"/>
          </w:tcPr>
          <w:p w:rsidR="00CD3CF8" w:rsidRPr="00D51371" w:rsidRDefault="002E0F2B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D3CF8" w:rsidRPr="00D513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ПДДД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8 921,280</w:t>
            </w:r>
          </w:p>
        </w:tc>
        <w:tc>
          <w:tcPr>
            <w:tcW w:w="325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6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3CF8" w:rsidRPr="00D51371" w:rsidTr="00F74A9D">
        <w:tc>
          <w:tcPr>
            <w:tcW w:w="3000" w:type="pct"/>
            <w:gridSpan w:val="9"/>
            <w:vMerge w:val="restart"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1.3.1.2.2, в том числе по источникам финансирования</w:t>
            </w:r>
          </w:p>
        </w:tc>
        <w:tc>
          <w:tcPr>
            <w:tcW w:w="451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94" w:type="pct"/>
            <w:shd w:val="clear" w:color="auto" w:fill="auto"/>
          </w:tcPr>
          <w:p w:rsidR="00CD3CF8" w:rsidRPr="00D51371" w:rsidRDefault="00CD3CF8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104 405,</w:t>
            </w:r>
            <w:r w:rsidR="002E0F2B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0037</w:t>
            </w:r>
          </w:p>
        </w:tc>
        <w:tc>
          <w:tcPr>
            <w:tcW w:w="325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52 122,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52 122,9</w:t>
            </w:r>
          </w:p>
        </w:tc>
        <w:tc>
          <w:tcPr>
            <w:tcW w:w="256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52 122,9</w:t>
            </w:r>
          </w:p>
        </w:tc>
        <w:tc>
          <w:tcPr>
            <w:tcW w:w="302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52 122,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D3CF8" w:rsidRPr="00D51371" w:rsidTr="00F74A9D">
        <w:tc>
          <w:tcPr>
            <w:tcW w:w="3000" w:type="pct"/>
            <w:gridSpan w:val="9"/>
            <w:vMerge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shd w:val="clear" w:color="auto" w:fill="auto"/>
          </w:tcPr>
          <w:p w:rsidR="00CD3CF8" w:rsidRPr="00D51371" w:rsidRDefault="00CD3CF8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95 304,414</w:t>
            </w:r>
          </w:p>
        </w:tc>
        <w:tc>
          <w:tcPr>
            <w:tcW w:w="325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52 122,</w:t>
            </w:r>
            <w:r w:rsidR="00984091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52 122,9</w:t>
            </w:r>
          </w:p>
        </w:tc>
        <w:tc>
          <w:tcPr>
            <w:tcW w:w="256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52 122,9</w:t>
            </w:r>
          </w:p>
        </w:tc>
        <w:tc>
          <w:tcPr>
            <w:tcW w:w="302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52 122,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D3CF8" w:rsidRPr="00D51371" w:rsidTr="00F74A9D">
        <w:tc>
          <w:tcPr>
            <w:tcW w:w="3000" w:type="pct"/>
            <w:gridSpan w:val="9"/>
            <w:vMerge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94" w:type="pct"/>
            <w:shd w:val="clear" w:color="auto" w:fill="auto"/>
          </w:tcPr>
          <w:p w:rsidR="00CD3CF8" w:rsidRPr="00D51371" w:rsidRDefault="00CD3CF8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9 100,</w:t>
            </w:r>
            <w:r w:rsidR="00327DCC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5897</w:t>
            </w:r>
          </w:p>
        </w:tc>
        <w:tc>
          <w:tcPr>
            <w:tcW w:w="325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6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3CF8" w:rsidRPr="00D51371" w:rsidTr="00F74A9D">
        <w:tc>
          <w:tcPr>
            <w:tcW w:w="3000" w:type="pct"/>
            <w:gridSpan w:val="9"/>
            <w:vMerge w:val="restart"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451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94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107 728,</w:t>
            </w:r>
            <w:r w:rsidR="002E0F2B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0047</w:t>
            </w:r>
          </w:p>
        </w:tc>
        <w:tc>
          <w:tcPr>
            <w:tcW w:w="325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55 619,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55 619,9</w:t>
            </w:r>
          </w:p>
        </w:tc>
        <w:tc>
          <w:tcPr>
            <w:tcW w:w="256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55 619,9</w:t>
            </w:r>
          </w:p>
        </w:tc>
        <w:tc>
          <w:tcPr>
            <w:tcW w:w="302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55 619,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D3CF8" w:rsidRPr="00D51371" w:rsidTr="00F74A9D">
        <w:tc>
          <w:tcPr>
            <w:tcW w:w="3000" w:type="pct"/>
            <w:gridSpan w:val="9"/>
            <w:vMerge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98 627,</w:t>
            </w:r>
            <w:r w:rsidR="002E0F2B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4150</w:t>
            </w:r>
          </w:p>
        </w:tc>
        <w:tc>
          <w:tcPr>
            <w:tcW w:w="325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55 619,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55 619,9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55 619,9</w:t>
            </w:r>
          </w:p>
        </w:tc>
        <w:tc>
          <w:tcPr>
            <w:tcW w:w="302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55 619,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D3CF8" w:rsidRPr="00D51371" w:rsidTr="00F74A9D">
        <w:tc>
          <w:tcPr>
            <w:tcW w:w="3000" w:type="pct"/>
            <w:gridSpan w:val="9"/>
            <w:vMerge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94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5897</w:t>
            </w:r>
          </w:p>
        </w:tc>
        <w:tc>
          <w:tcPr>
            <w:tcW w:w="325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6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7B39" w:rsidRPr="00D51371" w:rsidTr="00F74A9D">
        <w:tc>
          <w:tcPr>
            <w:tcW w:w="412" w:type="pct"/>
            <w:shd w:val="clear" w:color="auto" w:fill="auto"/>
          </w:tcPr>
          <w:p w:rsidR="00FE7B39" w:rsidRPr="00D51371" w:rsidRDefault="00FE7B39" w:rsidP="00A85D9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1.3.1.3</w:t>
            </w:r>
          </w:p>
        </w:tc>
        <w:tc>
          <w:tcPr>
            <w:tcW w:w="4588" w:type="pct"/>
            <w:gridSpan w:val="14"/>
            <w:shd w:val="clear" w:color="auto" w:fill="auto"/>
          </w:tcPr>
          <w:p w:rsidR="00FE7B39" w:rsidRPr="00D51371" w:rsidRDefault="00FE7B3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парковочной политики на автомобильных дорогах местного значения, в том числе на объектах улично-дорожной сети в границах городского округа</w:t>
            </w:r>
          </w:p>
        </w:tc>
      </w:tr>
      <w:tr w:rsidR="00FE7B39" w:rsidRPr="00D51371" w:rsidTr="00F74A9D">
        <w:tc>
          <w:tcPr>
            <w:tcW w:w="412" w:type="pct"/>
            <w:shd w:val="clear" w:color="auto" w:fill="auto"/>
          </w:tcPr>
          <w:p w:rsidR="00FE7B39" w:rsidRPr="00D51371" w:rsidRDefault="00FE7B39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1.3.1.3.1</w:t>
            </w:r>
          </w:p>
        </w:tc>
        <w:tc>
          <w:tcPr>
            <w:tcW w:w="4588" w:type="pct"/>
            <w:gridSpan w:val="14"/>
            <w:shd w:val="clear" w:color="auto" w:fill="auto"/>
          </w:tcPr>
          <w:p w:rsidR="00FE7B39" w:rsidRPr="00D51371" w:rsidRDefault="00FE7B39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Организация функционирования и контроля за использованием парковок на автомобильных дорогах общего пользования местного значения</w:t>
            </w:r>
          </w:p>
        </w:tc>
      </w:tr>
      <w:tr w:rsidR="00CD3CF8" w:rsidRPr="00D51371" w:rsidTr="00F74A9D">
        <w:tc>
          <w:tcPr>
            <w:tcW w:w="412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1.3.1.3.1.1</w:t>
            </w:r>
          </w:p>
        </w:tc>
        <w:tc>
          <w:tcPr>
            <w:tcW w:w="586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количество функционирующих автопатрулей на улично-дорожной сети</w:t>
            </w:r>
          </w:p>
        </w:tc>
        <w:tc>
          <w:tcPr>
            <w:tcW w:w="242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4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ПДДД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655,0675</w:t>
            </w:r>
          </w:p>
        </w:tc>
        <w:tc>
          <w:tcPr>
            <w:tcW w:w="325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669,5</w:t>
            </w:r>
          </w:p>
        </w:tc>
        <w:tc>
          <w:tcPr>
            <w:tcW w:w="272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669,5</w:t>
            </w:r>
          </w:p>
        </w:tc>
        <w:tc>
          <w:tcPr>
            <w:tcW w:w="256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669,5</w:t>
            </w:r>
          </w:p>
        </w:tc>
        <w:tc>
          <w:tcPr>
            <w:tcW w:w="302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669,5</w:t>
            </w:r>
          </w:p>
        </w:tc>
      </w:tr>
      <w:tr w:rsidR="00CD3CF8" w:rsidRPr="00D51371" w:rsidTr="00F74A9D">
        <w:tc>
          <w:tcPr>
            <w:tcW w:w="412" w:type="pct"/>
            <w:vMerge w:val="restar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1.3.1.3.1.2</w:t>
            </w:r>
          </w:p>
        </w:tc>
        <w:tc>
          <w:tcPr>
            <w:tcW w:w="586" w:type="pct"/>
            <w:vMerge w:val="restart"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количество функционирующих фотовидеофиксаторов, контролирующих нарушения правил парковки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4" w:type="pct"/>
            <w:vMerge w:val="restar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CD3CF8" w:rsidRPr="00D51371" w:rsidRDefault="00CD3CF8" w:rsidP="00A8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5" w:type="pct"/>
            <w:vMerge w:val="restart"/>
            <w:shd w:val="clear" w:color="auto" w:fill="auto"/>
          </w:tcPr>
          <w:p w:rsidR="00CD3CF8" w:rsidRPr="00D51371" w:rsidRDefault="00CD3CF8" w:rsidP="00A8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5" w:type="pct"/>
            <w:vMerge w:val="restart"/>
            <w:shd w:val="clear" w:color="auto" w:fill="auto"/>
          </w:tcPr>
          <w:p w:rsidR="00CD3CF8" w:rsidRPr="00D51371" w:rsidRDefault="00CD3CF8" w:rsidP="00A8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CD3CF8" w:rsidRPr="00D51371" w:rsidRDefault="00CD3CF8" w:rsidP="00A8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ПДДД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22 453,</w:t>
            </w:r>
            <w:r w:rsidR="002E0F2B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1815</w:t>
            </w:r>
          </w:p>
        </w:tc>
        <w:tc>
          <w:tcPr>
            <w:tcW w:w="325" w:type="pct"/>
            <w:shd w:val="clear" w:color="auto" w:fill="auto"/>
          </w:tcPr>
          <w:p w:rsidR="00CD3CF8" w:rsidRPr="00D51371" w:rsidRDefault="00CD3CF8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7 766,2</w:t>
            </w:r>
          </w:p>
        </w:tc>
        <w:tc>
          <w:tcPr>
            <w:tcW w:w="272" w:type="pct"/>
            <w:shd w:val="clear" w:color="auto" w:fill="auto"/>
          </w:tcPr>
          <w:p w:rsidR="00CD3CF8" w:rsidRPr="00D51371" w:rsidRDefault="00CD3CF8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7 766,</w:t>
            </w:r>
            <w:r w:rsidR="002E0F2B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" w:type="pct"/>
            <w:shd w:val="clear" w:color="auto" w:fill="auto"/>
          </w:tcPr>
          <w:p w:rsidR="00CD3CF8" w:rsidRPr="00D51371" w:rsidRDefault="00CD3CF8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7 766,</w:t>
            </w:r>
            <w:r w:rsidR="002E0F2B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" w:type="pct"/>
            <w:shd w:val="clear" w:color="auto" w:fill="auto"/>
          </w:tcPr>
          <w:p w:rsidR="00CD3CF8" w:rsidRPr="00D51371" w:rsidRDefault="00CD3CF8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7 766,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3CF8" w:rsidRPr="00D51371" w:rsidTr="00F74A9D">
        <w:tc>
          <w:tcPr>
            <w:tcW w:w="412" w:type="pct"/>
            <w:vMerge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vMerge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vMerge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Merge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94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1 243,</w:t>
            </w:r>
            <w:r w:rsidR="002E0F2B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72447</w:t>
            </w:r>
          </w:p>
        </w:tc>
        <w:tc>
          <w:tcPr>
            <w:tcW w:w="325" w:type="pct"/>
            <w:shd w:val="clear" w:color="auto" w:fill="auto"/>
          </w:tcPr>
          <w:p w:rsidR="00CD3CF8" w:rsidRPr="00D51371" w:rsidRDefault="00887E7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CD3CF8" w:rsidRPr="00D51371" w:rsidRDefault="00887E7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6" w:type="pct"/>
            <w:shd w:val="clear" w:color="auto" w:fill="auto"/>
          </w:tcPr>
          <w:p w:rsidR="00CD3CF8" w:rsidRPr="00D51371" w:rsidRDefault="00887E7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CD3CF8" w:rsidRPr="00D51371" w:rsidRDefault="00887E7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3CF8" w:rsidRPr="00D51371" w:rsidTr="00F74A9D">
        <w:tc>
          <w:tcPr>
            <w:tcW w:w="412" w:type="pct"/>
            <w:vMerge w:val="restar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1.3.1.3.1.3</w:t>
            </w:r>
          </w:p>
        </w:tc>
        <w:tc>
          <w:tcPr>
            <w:tcW w:w="586" w:type="pct"/>
            <w:vMerge w:val="restart"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количество функционирующих парковочных мест транспортных средств на платной основе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4" w:type="pct"/>
            <w:vMerge w:val="restar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3A22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CD3CF8" w:rsidRPr="00D51371" w:rsidRDefault="00CD3CF8" w:rsidP="00A8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23A22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05" w:type="pct"/>
            <w:vMerge w:val="restart"/>
            <w:shd w:val="clear" w:color="auto" w:fill="auto"/>
          </w:tcPr>
          <w:p w:rsidR="00CD3CF8" w:rsidRPr="00D51371" w:rsidRDefault="00CD3CF8" w:rsidP="00A8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23A22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05" w:type="pct"/>
            <w:vMerge w:val="restart"/>
            <w:shd w:val="clear" w:color="auto" w:fill="auto"/>
          </w:tcPr>
          <w:p w:rsidR="00CD3CF8" w:rsidRPr="00D51371" w:rsidRDefault="00CD3CF8" w:rsidP="00A8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23A22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CD3CF8" w:rsidRPr="00D51371" w:rsidRDefault="00CD3CF8" w:rsidP="00A8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23A22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ПДДД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29 337,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25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19 475,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19 518,2</w:t>
            </w:r>
          </w:p>
        </w:tc>
        <w:tc>
          <w:tcPr>
            <w:tcW w:w="256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19 518,2</w:t>
            </w:r>
          </w:p>
        </w:tc>
        <w:tc>
          <w:tcPr>
            <w:tcW w:w="302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19 518,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3CF8" w:rsidRPr="00D51371" w:rsidTr="00F74A9D">
        <w:tc>
          <w:tcPr>
            <w:tcW w:w="412" w:type="pct"/>
            <w:vMerge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vMerge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vMerge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Merge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94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556,06889</w:t>
            </w:r>
          </w:p>
        </w:tc>
        <w:tc>
          <w:tcPr>
            <w:tcW w:w="325" w:type="pct"/>
            <w:shd w:val="clear" w:color="auto" w:fill="auto"/>
          </w:tcPr>
          <w:p w:rsidR="00CD3CF8" w:rsidRPr="00D51371" w:rsidRDefault="00887E7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CD3CF8" w:rsidRPr="00D51371" w:rsidRDefault="00887E7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6" w:type="pct"/>
            <w:shd w:val="clear" w:color="auto" w:fill="auto"/>
          </w:tcPr>
          <w:p w:rsidR="00CD3CF8" w:rsidRPr="00D51371" w:rsidRDefault="00887E7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CD3CF8" w:rsidRPr="00D51371" w:rsidRDefault="00887E74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3CF8" w:rsidRPr="00D51371" w:rsidTr="00F74A9D">
        <w:tc>
          <w:tcPr>
            <w:tcW w:w="412" w:type="pct"/>
            <w:vMerge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vMerge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vMerge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Merge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БЛР</w:t>
            </w:r>
            <w:r w:rsidR="00A70E48" w:rsidRPr="00D513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451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91,700</w:t>
            </w:r>
          </w:p>
        </w:tc>
        <w:tc>
          <w:tcPr>
            <w:tcW w:w="325" w:type="pct"/>
            <w:shd w:val="clear" w:color="auto" w:fill="auto"/>
          </w:tcPr>
          <w:p w:rsidR="00CD3CF8" w:rsidRPr="00D51371" w:rsidRDefault="00CD3CF8" w:rsidP="00A8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558,0</w:t>
            </w:r>
          </w:p>
        </w:tc>
        <w:tc>
          <w:tcPr>
            <w:tcW w:w="272" w:type="pct"/>
            <w:shd w:val="clear" w:color="auto" w:fill="auto"/>
          </w:tcPr>
          <w:p w:rsidR="00CD3CF8" w:rsidRPr="00D51371" w:rsidRDefault="00CD3CF8" w:rsidP="00A8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566,2</w:t>
            </w:r>
          </w:p>
        </w:tc>
        <w:tc>
          <w:tcPr>
            <w:tcW w:w="256" w:type="pct"/>
            <w:shd w:val="clear" w:color="auto" w:fill="auto"/>
          </w:tcPr>
          <w:p w:rsidR="00CD3CF8" w:rsidRPr="00D51371" w:rsidRDefault="00CD3CF8" w:rsidP="00A8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566,2</w:t>
            </w:r>
          </w:p>
        </w:tc>
        <w:tc>
          <w:tcPr>
            <w:tcW w:w="302" w:type="pct"/>
            <w:shd w:val="clear" w:color="auto" w:fill="auto"/>
          </w:tcPr>
          <w:p w:rsidR="00CD3CF8" w:rsidRPr="00D51371" w:rsidRDefault="00CD3CF8" w:rsidP="00A8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566,2</w:t>
            </w:r>
          </w:p>
        </w:tc>
      </w:tr>
      <w:tr w:rsidR="00CD3CF8" w:rsidRPr="00D51371" w:rsidTr="00F74A9D">
        <w:tc>
          <w:tcPr>
            <w:tcW w:w="412" w:type="pct"/>
            <w:vMerge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vMerge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vMerge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Merge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БСР</w:t>
            </w:r>
            <w:r w:rsidR="00A70E48" w:rsidRPr="00D513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451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159,800</w:t>
            </w:r>
          </w:p>
        </w:tc>
        <w:tc>
          <w:tcPr>
            <w:tcW w:w="325" w:type="pct"/>
            <w:shd w:val="clear" w:color="auto" w:fill="auto"/>
          </w:tcPr>
          <w:p w:rsidR="00CD3CF8" w:rsidRPr="00D51371" w:rsidRDefault="00CD3CF8" w:rsidP="00A8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972,1</w:t>
            </w:r>
          </w:p>
        </w:tc>
        <w:tc>
          <w:tcPr>
            <w:tcW w:w="272" w:type="pct"/>
            <w:shd w:val="clear" w:color="auto" w:fill="auto"/>
          </w:tcPr>
          <w:p w:rsidR="00CD3CF8" w:rsidRPr="00D51371" w:rsidRDefault="00CD3CF8" w:rsidP="00A8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986,7</w:t>
            </w:r>
          </w:p>
        </w:tc>
        <w:tc>
          <w:tcPr>
            <w:tcW w:w="256" w:type="pct"/>
            <w:shd w:val="clear" w:color="auto" w:fill="auto"/>
          </w:tcPr>
          <w:p w:rsidR="00CD3CF8" w:rsidRPr="00D51371" w:rsidRDefault="00CD3CF8" w:rsidP="00A8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986,7</w:t>
            </w:r>
          </w:p>
        </w:tc>
        <w:tc>
          <w:tcPr>
            <w:tcW w:w="302" w:type="pct"/>
            <w:shd w:val="clear" w:color="auto" w:fill="auto"/>
          </w:tcPr>
          <w:p w:rsidR="00CD3CF8" w:rsidRPr="00D51371" w:rsidRDefault="00CD3CF8" w:rsidP="00A8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986,7</w:t>
            </w:r>
          </w:p>
        </w:tc>
      </w:tr>
      <w:tr w:rsidR="00CD3CF8" w:rsidRPr="00D51371" w:rsidTr="00F74A9D">
        <w:tc>
          <w:tcPr>
            <w:tcW w:w="3000" w:type="pct"/>
            <w:gridSpan w:val="9"/>
            <w:vMerge w:val="restart"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1.3.1.3.1, в том числе по источникам финансирования</w:t>
            </w:r>
          </w:p>
        </w:tc>
        <w:tc>
          <w:tcPr>
            <w:tcW w:w="451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94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54 497,</w:t>
            </w:r>
            <w:r w:rsidR="002E0F2B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44236</w:t>
            </w:r>
          </w:p>
        </w:tc>
        <w:tc>
          <w:tcPr>
            <w:tcW w:w="325" w:type="pct"/>
            <w:shd w:val="clear" w:color="auto" w:fill="auto"/>
          </w:tcPr>
          <w:p w:rsidR="00CD3CF8" w:rsidRPr="00D51371" w:rsidRDefault="00CD3CF8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29 440,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" w:type="pct"/>
            <w:shd w:val="clear" w:color="auto" w:fill="auto"/>
          </w:tcPr>
          <w:p w:rsidR="00CD3CF8" w:rsidRPr="00D51371" w:rsidRDefault="00CD3CF8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29 506,8</w:t>
            </w:r>
          </w:p>
        </w:tc>
        <w:tc>
          <w:tcPr>
            <w:tcW w:w="256" w:type="pct"/>
            <w:shd w:val="clear" w:color="auto" w:fill="auto"/>
          </w:tcPr>
          <w:p w:rsidR="00CD3CF8" w:rsidRPr="00D51371" w:rsidRDefault="00CD3CF8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29 506,8</w:t>
            </w:r>
          </w:p>
        </w:tc>
        <w:tc>
          <w:tcPr>
            <w:tcW w:w="302" w:type="pct"/>
            <w:shd w:val="clear" w:color="auto" w:fill="auto"/>
          </w:tcPr>
          <w:p w:rsidR="00CD3CF8" w:rsidRPr="00D51371" w:rsidRDefault="00CD3CF8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29 506,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3CF8" w:rsidRPr="00D51371" w:rsidTr="00F74A9D">
        <w:tc>
          <w:tcPr>
            <w:tcW w:w="3000" w:type="pct"/>
            <w:gridSpan w:val="9"/>
            <w:vMerge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52 697,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325" w:type="pct"/>
            <w:shd w:val="clear" w:color="auto" w:fill="auto"/>
          </w:tcPr>
          <w:p w:rsidR="00CD3CF8" w:rsidRPr="00D51371" w:rsidRDefault="00CD3CF8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29 440,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" w:type="pct"/>
            <w:shd w:val="clear" w:color="auto" w:fill="auto"/>
          </w:tcPr>
          <w:p w:rsidR="00CD3CF8" w:rsidRPr="00D51371" w:rsidRDefault="00CD3CF8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29 506,8</w:t>
            </w:r>
          </w:p>
        </w:tc>
        <w:tc>
          <w:tcPr>
            <w:tcW w:w="256" w:type="pct"/>
            <w:shd w:val="clear" w:color="auto" w:fill="auto"/>
          </w:tcPr>
          <w:p w:rsidR="00CD3CF8" w:rsidRPr="00D51371" w:rsidRDefault="00CD3CF8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29 506,8</w:t>
            </w:r>
          </w:p>
        </w:tc>
        <w:tc>
          <w:tcPr>
            <w:tcW w:w="302" w:type="pct"/>
            <w:shd w:val="clear" w:color="auto" w:fill="auto"/>
          </w:tcPr>
          <w:p w:rsidR="00CD3CF8" w:rsidRPr="00D51371" w:rsidRDefault="00CD3CF8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29 506,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3CF8" w:rsidRPr="00D51371" w:rsidTr="00F74A9D">
        <w:tc>
          <w:tcPr>
            <w:tcW w:w="3000" w:type="pct"/>
            <w:gridSpan w:val="9"/>
            <w:vMerge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94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1 799,</w:t>
            </w:r>
            <w:r w:rsidR="002E0F2B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79336</w:t>
            </w:r>
          </w:p>
        </w:tc>
        <w:tc>
          <w:tcPr>
            <w:tcW w:w="325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6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3CF8" w:rsidRPr="00D51371" w:rsidTr="00F74A9D">
        <w:tc>
          <w:tcPr>
            <w:tcW w:w="3000" w:type="pct"/>
            <w:gridSpan w:val="9"/>
            <w:vMerge w:val="restart"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1.3.1.3, в том числе по источникам финансирования</w:t>
            </w:r>
          </w:p>
        </w:tc>
        <w:tc>
          <w:tcPr>
            <w:tcW w:w="451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94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54 497,</w:t>
            </w:r>
            <w:r w:rsidR="002E0F2B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44236</w:t>
            </w:r>
          </w:p>
        </w:tc>
        <w:tc>
          <w:tcPr>
            <w:tcW w:w="325" w:type="pct"/>
            <w:shd w:val="clear" w:color="auto" w:fill="auto"/>
          </w:tcPr>
          <w:p w:rsidR="00CD3CF8" w:rsidRPr="00D51371" w:rsidRDefault="00CD3CF8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29 440,9</w:t>
            </w:r>
          </w:p>
        </w:tc>
        <w:tc>
          <w:tcPr>
            <w:tcW w:w="272" w:type="pct"/>
            <w:shd w:val="clear" w:color="auto" w:fill="auto"/>
          </w:tcPr>
          <w:p w:rsidR="00CD3CF8" w:rsidRPr="00D51371" w:rsidRDefault="00CD3CF8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29 506,8</w:t>
            </w:r>
          </w:p>
        </w:tc>
        <w:tc>
          <w:tcPr>
            <w:tcW w:w="256" w:type="pct"/>
            <w:shd w:val="clear" w:color="auto" w:fill="auto"/>
          </w:tcPr>
          <w:p w:rsidR="00CD3CF8" w:rsidRPr="00D51371" w:rsidRDefault="00CD3CF8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29 506,8</w:t>
            </w:r>
          </w:p>
        </w:tc>
        <w:tc>
          <w:tcPr>
            <w:tcW w:w="302" w:type="pct"/>
            <w:shd w:val="clear" w:color="auto" w:fill="auto"/>
          </w:tcPr>
          <w:p w:rsidR="00CD3CF8" w:rsidRPr="00D51371" w:rsidRDefault="00CD3CF8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29 506,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3CF8" w:rsidRPr="00D51371" w:rsidTr="00F74A9D">
        <w:tc>
          <w:tcPr>
            <w:tcW w:w="3000" w:type="pct"/>
            <w:gridSpan w:val="9"/>
            <w:vMerge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52 697,</w:t>
            </w:r>
            <w:r w:rsidR="00984091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325" w:type="pct"/>
            <w:shd w:val="clear" w:color="auto" w:fill="auto"/>
          </w:tcPr>
          <w:p w:rsidR="00CD3CF8" w:rsidRPr="00D51371" w:rsidRDefault="00CD3CF8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29 440,9</w:t>
            </w:r>
          </w:p>
        </w:tc>
        <w:tc>
          <w:tcPr>
            <w:tcW w:w="272" w:type="pct"/>
            <w:shd w:val="clear" w:color="auto" w:fill="auto"/>
          </w:tcPr>
          <w:p w:rsidR="00CD3CF8" w:rsidRPr="00D51371" w:rsidRDefault="00CD3CF8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29 506,8</w:t>
            </w:r>
          </w:p>
        </w:tc>
        <w:tc>
          <w:tcPr>
            <w:tcW w:w="256" w:type="pct"/>
            <w:shd w:val="clear" w:color="auto" w:fill="auto"/>
          </w:tcPr>
          <w:p w:rsidR="00CD3CF8" w:rsidRPr="00D51371" w:rsidRDefault="00CD3CF8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29 506,8</w:t>
            </w:r>
          </w:p>
        </w:tc>
        <w:tc>
          <w:tcPr>
            <w:tcW w:w="302" w:type="pct"/>
            <w:shd w:val="clear" w:color="auto" w:fill="auto"/>
          </w:tcPr>
          <w:p w:rsidR="00CD3CF8" w:rsidRPr="00D51371" w:rsidRDefault="00CD3CF8" w:rsidP="00A85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29 506,</w:t>
            </w:r>
            <w:r w:rsidR="00173F07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3CF8" w:rsidRPr="00D51371" w:rsidTr="00F74A9D">
        <w:tc>
          <w:tcPr>
            <w:tcW w:w="3000" w:type="pct"/>
            <w:gridSpan w:val="9"/>
            <w:vMerge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94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1 799,</w:t>
            </w:r>
            <w:r w:rsidR="002E0F2B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79336</w:t>
            </w:r>
          </w:p>
        </w:tc>
        <w:tc>
          <w:tcPr>
            <w:tcW w:w="325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6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3CF8" w:rsidRPr="00D51371" w:rsidTr="00F74A9D">
        <w:tc>
          <w:tcPr>
            <w:tcW w:w="3000" w:type="pct"/>
            <w:gridSpan w:val="9"/>
            <w:vMerge w:val="restart"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Итого по задаче 1.3.1, в том числе по источникам финансирования</w:t>
            </w:r>
          </w:p>
        </w:tc>
        <w:tc>
          <w:tcPr>
            <w:tcW w:w="451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94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289 787,</w:t>
            </w:r>
            <w:r w:rsidR="002E0F2B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2826</w:t>
            </w:r>
          </w:p>
        </w:tc>
        <w:tc>
          <w:tcPr>
            <w:tcW w:w="325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214 992,</w:t>
            </w:r>
            <w:r w:rsidR="002E0F2B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215 058,</w:t>
            </w:r>
            <w:r w:rsidR="00710F56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215 058,</w:t>
            </w:r>
            <w:r w:rsidR="00710F56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215 058,</w:t>
            </w:r>
            <w:r w:rsidR="00710F56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D3CF8" w:rsidRPr="00D51371" w:rsidTr="00F74A9D">
        <w:tc>
          <w:tcPr>
            <w:tcW w:w="3000" w:type="pct"/>
            <w:gridSpan w:val="9"/>
            <w:vMerge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277 143,</w:t>
            </w:r>
            <w:r w:rsidR="002E0F2B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51834</w:t>
            </w:r>
          </w:p>
        </w:tc>
        <w:tc>
          <w:tcPr>
            <w:tcW w:w="325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214 992,7</w:t>
            </w:r>
          </w:p>
        </w:tc>
        <w:tc>
          <w:tcPr>
            <w:tcW w:w="272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215 058,6</w:t>
            </w:r>
          </w:p>
        </w:tc>
        <w:tc>
          <w:tcPr>
            <w:tcW w:w="256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215 058,6</w:t>
            </w:r>
          </w:p>
        </w:tc>
        <w:tc>
          <w:tcPr>
            <w:tcW w:w="302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215 058,</w:t>
            </w:r>
            <w:r w:rsidR="00710F56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D3CF8" w:rsidRPr="00D51371" w:rsidTr="00F74A9D">
        <w:tc>
          <w:tcPr>
            <w:tcW w:w="3000" w:type="pct"/>
            <w:gridSpan w:val="9"/>
            <w:vMerge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94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12 643,</w:t>
            </w:r>
            <w:r w:rsidR="002E0F2B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76426</w:t>
            </w:r>
          </w:p>
        </w:tc>
        <w:tc>
          <w:tcPr>
            <w:tcW w:w="325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6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3CF8" w:rsidRPr="00D51371" w:rsidTr="00F74A9D">
        <w:tc>
          <w:tcPr>
            <w:tcW w:w="3000" w:type="pct"/>
            <w:gridSpan w:val="9"/>
            <w:vMerge w:val="restart"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451" w:type="pct"/>
            <w:shd w:val="clear" w:color="auto" w:fill="auto"/>
          </w:tcPr>
          <w:p w:rsidR="00CD3CF8" w:rsidRPr="00D51371" w:rsidRDefault="007A29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4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289 787,</w:t>
            </w:r>
            <w:r w:rsidR="002E0F2B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2826</w:t>
            </w:r>
          </w:p>
        </w:tc>
        <w:tc>
          <w:tcPr>
            <w:tcW w:w="325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214 992,</w:t>
            </w:r>
            <w:r w:rsidR="002E0F2B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215 058,6</w:t>
            </w:r>
          </w:p>
        </w:tc>
        <w:tc>
          <w:tcPr>
            <w:tcW w:w="256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215 058,6</w:t>
            </w:r>
          </w:p>
        </w:tc>
        <w:tc>
          <w:tcPr>
            <w:tcW w:w="302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215 058,</w:t>
            </w:r>
            <w:r w:rsidR="00710F56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D3CF8" w:rsidRPr="00D51371" w:rsidTr="00F74A9D">
        <w:tc>
          <w:tcPr>
            <w:tcW w:w="3000" w:type="pct"/>
            <w:gridSpan w:val="9"/>
            <w:vMerge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277 143,</w:t>
            </w:r>
            <w:r w:rsidR="002E0F2B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51834</w:t>
            </w:r>
          </w:p>
        </w:tc>
        <w:tc>
          <w:tcPr>
            <w:tcW w:w="325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214 992,</w:t>
            </w:r>
            <w:r w:rsidR="002E0F2B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215 058,6</w:t>
            </w:r>
          </w:p>
        </w:tc>
        <w:tc>
          <w:tcPr>
            <w:tcW w:w="256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215 058,6</w:t>
            </w:r>
          </w:p>
        </w:tc>
        <w:tc>
          <w:tcPr>
            <w:tcW w:w="302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215 058,</w:t>
            </w:r>
            <w:r w:rsidR="00710F56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D3CF8" w:rsidRPr="00D51371" w:rsidTr="00F74A9D">
        <w:tc>
          <w:tcPr>
            <w:tcW w:w="3000" w:type="pct"/>
            <w:gridSpan w:val="9"/>
            <w:vMerge/>
            <w:shd w:val="clear" w:color="auto" w:fill="auto"/>
          </w:tcPr>
          <w:p w:rsidR="00CD3CF8" w:rsidRPr="00D51371" w:rsidRDefault="00CD3CF8" w:rsidP="00A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</w:tcPr>
          <w:p w:rsidR="00CD3CF8" w:rsidRPr="00D51371" w:rsidRDefault="00CD3CF8" w:rsidP="00A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94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12 643,</w:t>
            </w:r>
            <w:r w:rsidR="002E0F2B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76426</w:t>
            </w:r>
          </w:p>
        </w:tc>
        <w:tc>
          <w:tcPr>
            <w:tcW w:w="325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6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:rsidR="00CD3CF8" w:rsidRPr="00D51371" w:rsidRDefault="00CD3CF8" w:rsidP="00A8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035E4" w:rsidRPr="00D51371" w:rsidRDefault="00E035E4" w:rsidP="00D24F7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091" w:rsidRPr="00D51371" w:rsidRDefault="00D24F78" w:rsidP="00D24F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371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Раздел «Таблица показателей конечного результата муниципальной программы «Организация дорожной деятельности в городе Перми» изложить в следующей редакции:</w:t>
      </w:r>
    </w:p>
    <w:p w:rsidR="00D24F78" w:rsidRPr="00D51371" w:rsidRDefault="00D24F78" w:rsidP="00D24F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F56" w:rsidRPr="00D51371" w:rsidRDefault="00D24F78" w:rsidP="00D24F7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«ТАБЛИЦА</w:t>
      </w:r>
    </w:p>
    <w:p w:rsidR="00A652A1" w:rsidRPr="00D51371" w:rsidRDefault="00DF6600" w:rsidP="00710F56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показателей конечного результата муниципальной программы </w:t>
      </w:r>
      <w:r w:rsidR="00A70E48" w:rsidRPr="00D51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D51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дорожной деятельности </w:t>
      </w:r>
      <w:r w:rsidR="00D24F78" w:rsidRPr="00D51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51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городе Перми</w:t>
      </w:r>
      <w:r w:rsidR="00A70E48" w:rsidRPr="00D51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E6CEB" w:rsidRPr="00D51371" w:rsidRDefault="001E6CEB" w:rsidP="00A85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5"/>
        <w:gridCol w:w="6885"/>
        <w:gridCol w:w="1485"/>
        <w:gridCol w:w="1089"/>
        <w:gridCol w:w="1089"/>
        <w:gridCol w:w="1089"/>
        <w:gridCol w:w="1089"/>
        <w:gridCol w:w="1092"/>
      </w:tblGrid>
      <w:tr w:rsidR="007A29F8" w:rsidRPr="00D51371" w:rsidTr="00F74A9D">
        <w:trPr>
          <w:trHeight w:val="766"/>
        </w:trPr>
        <w:tc>
          <w:tcPr>
            <w:tcW w:w="345" w:type="pct"/>
            <w:vMerge w:val="restart"/>
          </w:tcPr>
          <w:p w:rsidR="007A29F8" w:rsidRPr="00D51371" w:rsidRDefault="007A29F8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319" w:type="pct"/>
            <w:vMerge w:val="restart"/>
          </w:tcPr>
          <w:p w:rsidR="007A29F8" w:rsidRPr="00D51371" w:rsidRDefault="007A29F8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Наименование цели, подпрограммы, задачи, показателя конечного результата</w:t>
            </w:r>
          </w:p>
        </w:tc>
        <w:tc>
          <w:tcPr>
            <w:tcW w:w="500" w:type="pct"/>
            <w:vMerge w:val="restart"/>
          </w:tcPr>
          <w:p w:rsidR="007A29F8" w:rsidRPr="00D51371" w:rsidRDefault="002E0F2B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A29F8" w:rsidRPr="00D51371">
              <w:rPr>
                <w:rFonts w:ascii="Times New Roman" w:hAnsi="Times New Roman" w:cs="Times New Roman"/>
                <w:sz w:val="24"/>
                <w:szCs w:val="24"/>
              </w:rPr>
              <w:t>д. изм.</w:t>
            </w:r>
          </w:p>
        </w:tc>
        <w:tc>
          <w:tcPr>
            <w:tcW w:w="1835" w:type="pct"/>
            <w:gridSpan w:val="5"/>
          </w:tcPr>
          <w:p w:rsidR="007A29F8" w:rsidRPr="00D51371" w:rsidRDefault="007A29F8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конечного результата </w:t>
            </w:r>
          </w:p>
        </w:tc>
      </w:tr>
      <w:tr w:rsidR="001E2FB9" w:rsidRPr="00D51371" w:rsidTr="00F74A9D">
        <w:tc>
          <w:tcPr>
            <w:tcW w:w="345" w:type="pct"/>
            <w:vMerge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pct"/>
            <w:vMerge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vMerge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68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1E2FB9" w:rsidRPr="00D51371" w:rsidTr="00F74A9D">
        <w:tc>
          <w:tcPr>
            <w:tcW w:w="345" w:type="pct"/>
            <w:vMerge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pct"/>
            <w:vMerge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vMerge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68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</w:tbl>
    <w:p w:rsidR="00D24F78" w:rsidRPr="00D51371" w:rsidRDefault="00D24F78" w:rsidP="00D24F78">
      <w:pPr>
        <w:spacing w:after="2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5"/>
        <w:gridCol w:w="6885"/>
        <w:gridCol w:w="1485"/>
        <w:gridCol w:w="1089"/>
        <w:gridCol w:w="1089"/>
        <w:gridCol w:w="1089"/>
        <w:gridCol w:w="1089"/>
        <w:gridCol w:w="1092"/>
      </w:tblGrid>
      <w:tr w:rsidR="001E2FB9" w:rsidRPr="00D51371" w:rsidTr="00F74A9D">
        <w:trPr>
          <w:tblHeader/>
        </w:trPr>
        <w:tc>
          <w:tcPr>
            <w:tcW w:w="345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9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2FB9" w:rsidRPr="00D51371" w:rsidTr="00F74A9D">
        <w:tc>
          <w:tcPr>
            <w:tcW w:w="345" w:type="pct"/>
            <w:vMerge w:val="restar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5" w:type="pct"/>
            <w:gridSpan w:val="7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Цель. Повышение уровня безопасности и качества автомобильных дорог путем организации дорожной деятельности</w:t>
            </w:r>
          </w:p>
        </w:tc>
      </w:tr>
      <w:tr w:rsidR="000D7B92" w:rsidRPr="00D51371" w:rsidTr="00F74A9D">
        <w:tc>
          <w:tcPr>
            <w:tcW w:w="345" w:type="pct"/>
            <w:vMerge/>
          </w:tcPr>
          <w:p w:rsidR="000D7B92" w:rsidRPr="00D51371" w:rsidRDefault="000D7B92" w:rsidP="00A8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pct"/>
          </w:tcPr>
          <w:p w:rsidR="000D7B92" w:rsidRPr="00D51371" w:rsidRDefault="000D7B92" w:rsidP="00A8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доля автомобильных дорог общего пользования местного значения города Перми, отвечающих нормативным требованиям, </w:t>
            </w:r>
            <w:r w:rsidR="002E0F2B" w:rsidRPr="00D513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от общей площади автомобильных дорог общего пользования местного значения города Перми</w:t>
            </w:r>
          </w:p>
        </w:tc>
        <w:tc>
          <w:tcPr>
            <w:tcW w:w="500" w:type="pct"/>
          </w:tcPr>
          <w:p w:rsidR="000D7B92" w:rsidRPr="00D51371" w:rsidRDefault="000D7B92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7" w:type="pct"/>
          </w:tcPr>
          <w:p w:rsidR="000D7B92" w:rsidRPr="00D51371" w:rsidRDefault="009B5755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  <w:tc>
          <w:tcPr>
            <w:tcW w:w="367" w:type="pct"/>
          </w:tcPr>
          <w:p w:rsidR="000D7B92" w:rsidRPr="00D51371" w:rsidRDefault="000D7B92" w:rsidP="00A8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367" w:type="pct"/>
          </w:tcPr>
          <w:p w:rsidR="000D7B92" w:rsidRPr="00D51371" w:rsidRDefault="000D7B92" w:rsidP="00A8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85,</w:t>
            </w:r>
            <w:r w:rsidR="009E293D" w:rsidRPr="00D513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" w:type="pct"/>
          </w:tcPr>
          <w:p w:rsidR="000D7B92" w:rsidRPr="00D51371" w:rsidRDefault="000D7B92" w:rsidP="00A8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368" w:type="pct"/>
          </w:tcPr>
          <w:p w:rsidR="000D7B92" w:rsidRPr="00D51371" w:rsidRDefault="000D7B92" w:rsidP="00A8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</w:tr>
      <w:tr w:rsidR="001E2FB9" w:rsidRPr="00D51371" w:rsidTr="00F74A9D">
        <w:tc>
          <w:tcPr>
            <w:tcW w:w="345" w:type="pct"/>
            <w:vMerge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Смертность от дорожно-транспортных происшествий, случаев </w:t>
            </w:r>
            <w:r w:rsidR="002E0F2B" w:rsidRPr="00D513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на 100 тыс. населения</w:t>
            </w:r>
          </w:p>
        </w:tc>
        <w:tc>
          <w:tcPr>
            <w:tcW w:w="500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68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1E2FB9" w:rsidRPr="00D51371" w:rsidTr="00F74A9D">
        <w:tc>
          <w:tcPr>
            <w:tcW w:w="345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55" w:type="pct"/>
            <w:gridSpan w:val="7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Подпрограмма. Приведение в нормативное состояние автомобильных дорог, снижение уровня перегрузки и ликвидации мест концентрации ДТП</w:t>
            </w:r>
          </w:p>
        </w:tc>
      </w:tr>
      <w:tr w:rsidR="001E2FB9" w:rsidRPr="00D51371" w:rsidTr="00F74A9D">
        <w:tc>
          <w:tcPr>
            <w:tcW w:w="345" w:type="pct"/>
            <w:vMerge w:val="restar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655" w:type="pct"/>
            <w:gridSpan w:val="7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Задача. Обеспечение мер по поддержанию транспортно-эксплуатационных показателей автомобильных дорог и элементов дорог </w:t>
            </w:r>
            <w:r w:rsidR="00327DCC" w:rsidRPr="00D513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в состоянии, соответствующем нормативным требованиям</w:t>
            </w:r>
          </w:p>
        </w:tc>
      </w:tr>
      <w:tr w:rsidR="001E2FB9" w:rsidRPr="00D51371" w:rsidTr="00F74A9D">
        <w:tc>
          <w:tcPr>
            <w:tcW w:w="345" w:type="pct"/>
            <w:vMerge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доля площади автомобильных дорог, содержание которых осуществляется в соответствии с нормативными требованиями, </w:t>
            </w:r>
            <w:r w:rsidR="00710F56" w:rsidRPr="00D513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от общей площади автомобильных дорог</w:t>
            </w:r>
          </w:p>
        </w:tc>
        <w:tc>
          <w:tcPr>
            <w:tcW w:w="500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2FB9" w:rsidRPr="00D51371" w:rsidTr="00F74A9D">
        <w:tc>
          <w:tcPr>
            <w:tcW w:w="345" w:type="pct"/>
            <w:vMerge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доля площади города, убираемая механизированным способом, </w:t>
            </w:r>
            <w:r w:rsidR="002E0F2B" w:rsidRPr="00D513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в общей площади города</w:t>
            </w:r>
          </w:p>
        </w:tc>
        <w:tc>
          <w:tcPr>
            <w:tcW w:w="500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368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1E2FB9" w:rsidRPr="00D51371" w:rsidTr="00F74A9D">
        <w:tc>
          <w:tcPr>
            <w:tcW w:w="345" w:type="pct"/>
            <w:vMerge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общего пользования местного значения города Перми, оборудованных исправными сетями ливневой канализации, от общего числа автомобильных дорог общего пользования местного значения города Перми, %</w:t>
            </w:r>
          </w:p>
        </w:tc>
        <w:tc>
          <w:tcPr>
            <w:tcW w:w="500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368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1E2FB9" w:rsidRPr="00D51371" w:rsidTr="00F74A9D">
        <w:tc>
          <w:tcPr>
            <w:tcW w:w="345" w:type="pct"/>
            <w:vMerge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дорог, в отношении которых выполнены работы по паспортизации, от общей протяженности автомобильных дорог (нарастающим итогом)</w:t>
            </w:r>
          </w:p>
        </w:tc>
        <w:tc>
          <w:tcPr>
            <w:tcW w:w="500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2FB9" w:rsidRPr="00D51371" w:rsidTr="00F74A9D">
        <w:tc>
          <w:tcPr>
            <w:tcW w:w="345" w:type="pct"/>
            <w:vMerge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доля площади пешеходных дорожек и тротуаров, приведенных </w:t>
            </w:r>
            <w:r w:rsidR="002E0F2B" w:rsidRPr="00D513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в нормативное состояние, от общей площади пешеходных зон </w:t>
            </w:r>
            <w:r w:rsidR="00423A22" w:rsidRPr="00D513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в границах городского округа (нарастающим итогом)</w:t>
            </w:r>
          </w:p>
        </w:tc>
        <w:tc>
          <w:tcPr>
            <w:tcW w:w="500" w:type="pct"/>
          </w:tcPr>
          <w:p w:rsidR="00A652A1" w:rsidRPr="00D51371" w:rsidRDefault="00A652A1" w:rsidP="002E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7" w:type="pct"/>
          </w:tcPr>
          <w:p w:rsidR="00A652A1" w:rsidRPr="00D51371" w:rsidRDefault="00A24986" w:rsidP="002E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367" w:type="pct"/>
          </w:tcPr>
          <w:p w:rsidR="00A652A1" w:rsidRPr="00D51371" w:rsidRDefault="00A652A1" w:rsidP="002E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367" w:type="pct"/>
          </w:tcPr>
          <w:p w:rsidR="00A652A1" w:rsidRPr="00D51371" w:rsidRDefault="00A652A1" w:rsidP="002E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367" w:type="pct"/>
          </w:tcPr>
          <w:p w:rsidR="00A652A1" w:rsidRPr="00D51371" w:rsidRDefault="00A652A1" w:rsidP="002E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368" w:type="pct"/>
          </w:tcPr>
          <w:p w:rsidR="00A652A1" w:rsidRPr="00D51371" w:rsidRDefault="00A652A1" w:rsidP="002E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1E2FB9" w:rsidRPr="00D51371" w:rsidTr="00F74A9D">
        <w:tc>
          <w:tcPr>
            <w:tcW w:w="345" w:type="pct"/>
            <w:vMerge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доля внутриквартальных проездов, находящихся в нормативном состоянии, от общего количества внутриквартальных проездов, относящихся к муниципальной собственности</w:t>
            </w:r>
          </w:p>
        </w:tc>
        <w:tc>
          <w:tcPr>
            <w:tcW w:w="500" w:type="pct"/>
          </w:tcPr>
          <w:p w:rsidR="00A652A1" w:rsidRPr="00D51371" w:rsidRDefault="00A652A1" w:rsidP="002E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7" w:type="pct"/>
          </w:tcPr>
          <w:p w:rsidR="00A652A1" w:rsidRPr="00D51371" w:rsidRDefault="00A652A1" w:rsidP="002E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367" w:type="pct"/>
          </w:tcPr>
          <w:p w:rsidR="00A652A1" w:rsidRPr="00D51371" w:rsidRDefault="00A652A1" w:rsidP="002E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367" w:type="pct"/>
          </w:tcPr>
          <w:p w:rsidR="00A652A1" w:rsidRPr="00D51371" w:rsidRDefault="00A652A1" w:rsidP="002E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367" w:type="pct"/>
          </w:tcPr>
          <w:p w:rsidR="00A652A1" w:rsidRPr="00D51371" w:rsidRDefault="00A652A1" w:rsidP="002E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368" w:type="pct"/>
          </w:tcPr>
          <w:p w:rsidR="00A652A1" w:rsidRPr="00D51371" w:rsidRDefault="00A652A1" w:rsidP="002E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DC3009" w:rsidRPr="00D51371" w:rsidTr="00F74A9D">
        <w:tc>
          <w:tcPr>
            <w:tcW w:w="345" w:type="pct"/>
          </w:tcPr>
          <w:p w:rsidR="00DC3009" w:rsidRPr="00D51371" w:rsidRDefault="00DC3009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319" w:type="pct"/>
          </w:tcPr>
          <w:p w:rsidR="00DC3009" w:rsidRPr="00D51371" w:rsidRDefault="00DC3009" w:rsidP="00A8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доля площади проезжей части автомобильных дорог всех категорий, в отношении которых выполнен ремонт, от общей площади проезжей части автомобильных дорог</w:t>
            </w:r>
          </w:p>
        </w:tc>
        <w:tc>
          <w:tcPr>
            <w:tcW w:w="500" w:type="pct"/>
          </w:tcPr>
          <w:p w:rsidR="00DC3009" w:rsidRPr="00D51371" w:rsidRDefault="00DC3009" w:rsidP="002E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7" w:type="pct"/>
          </w:tcPr>
          <w:p w:rsidR="00DC3009" w:rsidRPr="00D51371" w:rsidRDefault="00DC3009" w:rsidP="002E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367" w:type="pct"/>
          </w:tcPr>
          <w:p w:rsidR="00DC3009" w:rsidRPr="00D51371" w:rsidRDefault="00DC3009" w:rsidP="002E0F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367" w:type="pct"/>
          </w:tcPr>
          <w:p w:rsidR="00DC3009" w:rsidRPr="00D51371" w:rsidRDefault="00DC3009" w:rsidP="002E0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367" w:type="pct"/>
          </w:tcPr>
          <w:p w:rsidR="00DC3009" w:rsidRPr="00D51371" w:rsidRDefault="00DC3009" w:rsidP="002E0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368" w:type="pct"/>
          </w:tcPr>
          <w:p w:rsidR="00DC3009" w:rsidRPr="00D51371" w:rsidRDefault="00DC3009" w:rsidP="002E0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1E2FB9" w:rsidRPr="00D51371" w:rsidTr="00F74A9D">
        <w:tc>
          <w:tcPr>
            <w:tcW w:w="345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655" w:type="pct"/>
            <w:gridSpan w:val="7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Задача. Обеспечение мер по поддержанию нормативного уровня освещенности автомобильных дорог</w:t>
            </w:r>
          </w:p>
        </w:tc>
      </w:tr>
      <w:tr w:rsidR="001E2FB9" w:rsidRPr="00D51371" w:rsidTr="00F74A9D">
        <w:tc>
          <w:tcPr>
            <w:tcW w:w="345" w:type="pct"/>
            <w:vMerge w:val="restar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доля работающих светильников сетей наружного освещения </w:t>
            </w:r>
            <w:r w:rsidR="002E0F2B" w:rsidRPr="00D513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на автомобильных дорогах 1-3 категорий от общего числа светильников на автомобильных дорогах 1-3 категорий</w:t>
            </w:r>
          </w:p>
        </w:tc>
        <w:tc>
          <w:tcPr>
            <w:tcW w:w="500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68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1E2FB9" w:rsidRPr="00D51371" w:rsidTr="00F74A9D">
        <w:tc>
          <w:tcPr>
            <w:tcW w:w="345" w:type="pct"/>
            <w:vMerge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доля уличных опор освещения, которая охвачена интеллектуальными системами освещения</w:t>
            </w:r>
          </w:p>
        </w:tc>
        <w:tc>
          <w:tcPr>
            <w:tcW w:w="500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2FB9" w:rsidRPr="00D51371" w:rsidTr="00F74A9D">
        <w:tc>
          <w:tcPr>
            <w:tcW w:w="345" w:type="pct"/>
            <w:vMerge w:val="restar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655" w:type="pct"/>
            <w:gridSpan w:val="7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Задача. Создание условий для развития архитектурной привлекательности города</w:t>
            </w:r>
          </w:p>
        </w:tc>
      </w:tr>
      <w:tr w:rsidR="001E2FB9" w:rsidRPr="00D51371" w:rsidTr="00F74A9D">
        <w:tc>
          <w:tcPr>
            <w:tcW w:w="345" w:type="pct"/>
            <w:vMerge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количество зданий, имеющих архитектурную подсветку</w:t>
            </w:r>
          </w:p>
        </w:tc>
        <w:tc>
          <w:tcPr>
            <w:tcW w:w="500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7" w:type="pct"/>
          </w:tcPr>
          <w:p w:rsidR="00A652A1" w:rsidRPr="00D51371" w:rsidRDefault="00814305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7" w:type="pct"/>
          </w:tcPr>
          <w:p w:rsidR="00A652A1" w:rsidRPr="00D51371" w:rsidRDefault="00814305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2FB9" w:rsidRPr="00D51371" w:rsidTr="00F74A9D">
        <w:tc>
          <w:tcPr>
            <w:tcW w:w="345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55" w:type="pct"/>
            <w:gridSpan w:val="7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Подпрограмма. Обеспечение деятельности заказчиков работ</w:t>
            </w:r>
          </w:p>
        </w:tc>
      </w:tr>
      <w:tr w:rsidR="001E2FB9" w:rsidRPr="00D51371" w:rsidTr="00F74A9D">
        <w:tc>
          <w:tcPr>
            <w:tcW w:w="345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655" w:type="pct"/>
            <w:gridSpan w:val="7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Задача. Обеспечение деятельности заказчиков работ финансированием</w:t>
            </w:r>
          </w:p>
        </w:tc>
      </w:tr>
      <w:tr w:rsidR="001E2FB9" w:rsidRPr="00D51371" w:rsidTr="00F74A9D">
        <w:tc>
          <w:tcPr>
            <w:tcW w:w="345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казенных учреждений, осуществляющих функцию муниципального заказчика, имеющих оценку эффективности деятельности учреждений не менее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</w:t>
            </w:r>
            <w:hyperlink r:id="rId13" w:history="1">
              <w:r w:rsidRPr="00D51371">
                <w:rPr>
                  <w:rFonts w:ascii="Times New Roman" w:hAnsi="Times New Roman" w:cs="Times New Roman"/>
                  <w:sz w:val="24"/>
                  <w:szCs w:val="24"/>
                </w:rPr>
                <w:t>Постановлению</w:t>
              </w:r>
            </w:hyperlink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Перми от 30 января 2020 г. </w:t>
            </w:r>
            <w:r w:rsidR="002E0F2B" w:rsidRPr="00D513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86 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системе оплаты труда работников муниципальных учреждений </w:t>
            </w:r>
            <w:r w:rsidR="002E0F2B" w:rsidRPr="00D513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в сфере благоустройства территории города Перми</w:t>
            </w:r>
            <w:r w:rsidR="00A70E48" w:rsidRPr="00D5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0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2FB9" w:rsidRPr="00D51371" w:rsidTr="00F74A9D">
        <w:tc>
          <w:tcPr>
            <w:tcW w:w="345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655" w:type="pct"/>
            <w:gridSpan w:val="7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Подпрограмма. Совершенствование организации дорожного движения на улично-дорожной сети города Перми</w:t>
            </w:r>
          </w:p>
        </w:tc>
      </w:tr>
      <w:tr w:rsidR="001E2FB9" w:rsidRPr="00D51371" w:rsidTr="00F74A9D">
        <w:tc>
          <w:tcPr>
            <w:tcW w:w="345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4655" w:type="pct"/>
            <w:gridSpan w:val="7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Задача. Совершенствование организации дорожного движения и обеспечение безопасности на улично-дорожной сети города Перми, включая профилактику дорожно-транспортного травматизма</w:t>
            </w:r>
          </w:p>
        </w:tc>
      </w:tr>
      <w:tr w:rsidR="001E2FB9" w:rsidRPr="00D51371" w:rsidTr="00F74A9D">
        <w:tc>
          <w:tcPr>
            <w:tcW w:w="345" w:type="pct"/>
            <w:vMerge w:val="restar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доля технических средств организации дорожного движения, находящихся на содержании, от общего числа технических средств на улично-дорожной сети города Перми</w:t>
            </w:r>
          </w:p>
        </w:tc>
        <w:tc>
          <w:tcPr>
            <w:tcW w:w="500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68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E2FB9" w:rsidRPr="00D51371" w:rsidTr="00F74A9D">
        <w:tc>
          <w:tcPr>
            <w:tcW w:w="345" w:type="pct"/>
            <w:vMerge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pct"/>
          </w:tcPr>
          <w:p w:rsidR="00A652A1" w:rsidRPr="00D51371" w:rsidRDefault="00A652A1" w:rsidP="00672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доля комплексов технических средств видеонаблюдения и управления дорожным движением, находящихся на содержании, от общего числа комплексов технических средств видеонаблюдения и управления дорожным движением на улично-дорожной сети города Перми</w:t>
            </w:r>
          </w:p>
        </w:tc>
        <w:tc>
          <w:tcPr>
            <w:tcW w:w="500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68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E2FB9" w:rsidRPr="00D51371" w:rsidTr="00F74A9D">
        <w:tc>
          <w:tcPr>
            <w:tcW w:w="345" w:type="pct"/>
            <w:vMerge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доля площади улично-дорожной сети, обеспеченная проектами организации дорожного движения, от общей площади улично-дорожной сети города Перми</w:t>
            </w:r>
          </w:p>
        </w:tc>
        <w:tc>
          <w:tcPr>
            <w:tcW w:w="500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368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E2FB9" w:rsidRPr="00D51371" w:rsidTr="00F74A9D">
        <w:tc>
          <w:tcPr>
            <w:tcW w:w="345" w:type="pct"/>
            <w:vMerge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доля площади улично-дорожной сети, на которой реализованы проекты организации дорожного движения, от общей площади улично-дорожной сети города Перми</w:t>
            </w:r>
          </w:p>
        </w:tc>
        <w:tc>
          <w:tcPr>
            <w:tcW w:w="500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368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</w:tr>
      <w:tr w:rsidR="001E2FB9" w:rsidRPr="00D51371" w:rsidTr="00F74A9D">
        <w:tc>
          <w:tcPr>
            <w:tcW w:w="345" w:type="pct"/>
            <w:vMerge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удельный вес обустроенных светофорных объектов от общего числа планируемых к обустройству на улично-дорожной сети города Перми</w:t>
            </w:r>
          </w:p>
        </w:tc>
        <w:tc>
          <w:tcPr>
            <w:tcW w:w="500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68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E2FB9" w:rsidRPr="00D51371" w:rsidTr="00F74A9D">
        <w:tc>
          <w:tcPr>
            <w:tcW w:w="345" w:type="pct"/>
            <w:vMerge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доля организованных парковочных мест от общего количества планируемых к организации на платной основе парковочных мест</w:t>
            </w:r>
          </w:p>
        </w:tc>
        <w:tc>
          <w:tcPr>
            <w:tcW w:w="500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68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E2FB9" w:rsidRPr="00D51371" w:rsidTr="00F74A9D">
        <w:tc>
          <w:tcPr>
            <w:tcW w:w="345" w:type="pct"/>
            <w:vMerge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количество погибших в дорожно-транспортных происшествиях на 10 тысяч транспортных средств</w:t>
            </w:r>
          </w:p>
        </w:tc>
        <w:tc>
          <w:tcPr>
            <w:tcW w:w="500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1,89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367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368" w:type="pct"/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1,78</w:t>
            </w:r>
          </w:p>
        </w:tc>
      </w:tr>
    </w:tbl>
    <w:p w:rsidR="00A652A1" w:rsidRPr="00D51371" w:rsidRDefault="00A652A1" w:rsidP="00A85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4F78" w:rsidRPr="00D51371" w:rsidRDefault="00D24F7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51371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D24F78" w:rsidRPr="00D51371" w:rsidRDefault="00D24F78" w:rsidP="00D24F78">
      <w:pPr>
        <w:autoSpaceDE w:val="0"/>
        <w:autoSpaceDN w:val="0"/>
        <w:adjustRightInd w:val="0"/>
        <w:spacing w:after="0" w:line="240" w:lineRule="exact"/>
        <w:ind w:left="9923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51371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D24F78" w:rsidRPr="00D51371" w:rsidRDefault="00D24F78" w:rsidP="00D24F78">
      <w:pPr>
        <w:autoSpaceDE w:val="0"/>
        <w:autoSpaceDN w:val="0"/>
        <w:adjustRightInd w:val="0"/>
        <w:spacing w:after="0" w:line="240" w:lineRule="exact"/>
        <w:ind w:left="9923"/>
        <w:rPr>
          <w:rFonts w:ascii="Times New Roman" w:hAnsi="Times New Roman" w:cs="Times New Roman"/>
          <w:bCs/>
          <w:sz w:val="28"/>
          <w:szCs w:val="28"/>
        </w:rPr>
      </w:pPr>
      <w:r w:rsidRPr="00D51371">
        <w:rPr>
          <w:rFonts w:ascii="Times New Roman" w:hAnsi="Times New Roman" w:cs="Times New Roman"/>
          <w:bCs/>
          <w:sz w:val="28"/>
          <w:szCs w:val="28"/>
        </w:rPr>
        <w:t>к таблице</w:t>
      </w:r>
      <w:r w:rsidR="006721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1371">
        <w:rPr>
          <w:rFonts w:ascii="Times New Roman" w:hAnsi="Times New Roman" w:cs="Times New Roman"/>
          <w:bCs/>
          <w:sz w:val="28"/>
          <w:szCs w:val="28"/>
        </w:rPr>
        <w:t>показателей конечного</w:t>
      </w:r>
    </w:p>
    <w:p w:rsidR="00D24F78" w:rsidRPr="00D51371" w:rsidRDefault="00D24F78" w:rsidP="00D24F78">
      <w:pPr>
        <w:autoSpaceDE w:val="0"/>
        <w:autoSpaceDN w:val="0"/>
        <w:adjustRightInd w:val="0"/>
        <w:spacing w:after="0" w:line="240" w:lineRule="exact"/>
        <w:ind w:left="9923"/>
        <w:rPr>
          <w:rFonts w:ascii="Times New Roman" w:hAnsi="Times New Roman" w:cs="Times New Roman"/>
          <w:bCs/>
          <w:sz w:val="28"/>
          <w:szCs w:val="28"/>
        </w:rPr>
      </w:pPr>
      <w:r w:rsidRPr="00D51371">
        <w:rPr>
          <w:rFonts w:ascii="Times New Roman" w:hAnsi="Times New Roman" w:cs="Times New Roman"/>
          <w:bCs/>
          <w:sz w:val="28"/>
          <w:szCs w:val="28"/>
        </w:rPr>
        <w:t>результата муниципальной</w:t>
      </w:r>
    </w:p>
    <w:p w:rsidR="00D24F78" w:rsidRPr="00D51371" w:rsidRDefault="00D24F78" w:rsidP="00D24F78">
      <w:pPr>
        <w:autoSpaceDE w:val="0"/>
        <w:autoSpaceDN w:val="0"/>
        <w:adjustRightInd w:val="0"/>
        <w:spacing w:after="0" w:line="240" w:lineRule="exact"/>
        <w:ind w:left="9923"/>
        <w:rPr>
          <w:rFonts w:ascii="Times New Roman" w:hAnsi="Times New Roman" w:cs="Times New Roman"/>
          <w:bCs/>
          <w:sz w:val="28"/>
          <w:szCs w:val="28"/>
        </w:rPr>
      </w:pPr>
      <w:r w:rsidRPr="00D51371">
        <w:rPr>
          <w:rFonts w:ascii="Times New Roman" w:hAnsi="Times New Roman" w:cs="Times New Roman"/>
          <w:bCs/>
          <w:sz w:val="28"/>
          <w:szCs w:val="28"/>
        </w:rPr>
        <w:t>программы «Организация</w:t>
      </w:r>
    </w:p>
    <w:p w:rsidR="00D24F78" w:rsidRPr="00D51371" w:rsidRDefault="00D24F78" w:rsidP="00D24F78">
      <w:pPr>
        <w:autoSpaceDE w:val="0"/>
        <w:autoSpaceDN w:val="0"/>
        <w:adjustRightInd w:val="0"/>
        <w:spacing w:after="0" w:line="240" w:lineRule="exact"/>
        <w:ind w:left="9923"/>
        <w:rPr>
          <w:rFonts w:ascii="Times New Roman" w:hAnsi="Times New Roman" w:cs="Times New Roman"/>
          <w:bCs/>
          <w:sz w:val="28"/>
          <w:szCs w:val="28"/>
        </w:rPr>
      </w:pPr>
      <w:r w:rsidRPr="00D51371">
        <w:rPr>
          <w:rFonts w:ascii="Times New Roman" w:hAnsi="Times New Roman" w:cs="Times New Roman"/>
          <w:bCs/>
          <w:sz w:val="28"/>
          <w:szCs w:val="28"/>
        </w:rPr>
        <w:t>дорожной деятельности</w:t>
      </w:r>
    </w:p>
    <w:p w:rsidR="00D24F78" w:rsidRPr="00D51371" w:rsidRDefault="00D24F78" w:rsidP="00D24F78">
      <w:pPr>
        <w:autoSpaceDE w:val="0"/>
        <w:autoSpaceDN w:val="0"/>
        <w:adjustRightInd w:val="0"/>
        <w:spacing w:after="0" w:line="240" w:lineRule="exact"/>
        <w:ind w:left="9923"/>
        <w:rPr>
          <w:rFonts w:ascii="Times New Roman" w:hAnsi="Times New Roman" w:cs="Times New Roman"/>
          <w:bCs/>
          <w:sz w:val="28"/>
          <w:szCs w:val="28"/>
        </w:rPr>
      </w:pPr>
      <w:r w:rsidRPr="00D51371">
        <w:rPr>
          <w:rFonts w:ascii="Times New Roman" w:hAnsi="Times New Roman" w:cs="Times New Roman"/>
          <w:bCs/>
          <w:sz w:val="28"/>
          <w:szCs w:val="28"/>
        </w:rPr>
        <w:t>в городе Перми»</w:t>
      </w:r>
    </w:p>
    <w:p w:rsidR="00D24F78" w:rsidRPr="00D51371" w:rsidRDefault="00D24F78" w:rsidP="00D24F78">
      <w:pPr>
        <w:autoSpaceDE w:val="0"/>
        <w:autoSpaceDN w:val="0"/>
        <w:adjustRightInd w:val="0"/>
        <w:spacing w:after="0" w:line="240" w:lineRule="exact"/>
        <w:ind w:left="9923"/>
        <w:rPr>
          <w:rFonts w:ascii="Times New Roman" w:hAnsi="Times New Roman" w:cs="Times New Roman"/>
          <w:bCs/>
          <w:sz w:val="28"/>
          <w:szCs w:val="28"/>
        </w:rPr>
      </w:pPr>
    </w:p>
    <w:p w:rsidR="00D24F78" w:rsidRPr="00D51371" w:rsidRDefault="00D24F78" w:rsidP="00D24F78">
      <w:pPr>
        <w:autoSpaceDE w:val="0"/>
        <w:autoSpaceDN w:val="0"/>
        <w:adjustRightInd w:val="0"/>
        <w:spacing w:after="0" w:line="240" w:lineRule="exact"/>
        <w:ind w:left="9923"/>
        <w:rPr>
          <w:rFonts w:ascii="Times New Roman" w:hAnsi="Times New Roman" w:cs="Times New Roman"/>
          <w:bCs/>
          <w:sz w:val="28"/>
          <w:szCs w:val="28"/>
        </w:rPr>
      </w:pPr>
    </w:p>
    <w:p w:rsidR="00D24F78" w:rsidRPr="00D51371" w:rsidRDefault="00D24F78" w:rsidP="00D24F78">
      <w:pPr>
        <w:autoSpaceDE w:val="0"/>
        <w:autoSpaceDN w:val="0"/>
        <w:adjustRightInd w:val="0"/>
        <w:spacing w:after="0" w:line="240" w:lineRule="exact"/>
        <w:ind w:left="9923"/>
        <w:rPr>
          <w:rFonts w:ascii="Times New Roman" w:hAnsi="Times New Roman" w:cs="Times New Roman"/>
          <w:bCs/>
          <w:sz w:val="28"/>
          <w:szCs w:val="28"/>
        </w:rPr>
      </w:pPr>
    </w:p>
    <w:p w:rsidR="00A652A1" w:rsidRPr="00D51371" w:rsidRDefault="00A652A1" w:rsidP="00327DC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1371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A652A1" w:rsidRPr="00D51371" w:rsidRDefault="00A652A1" w:rsidP="00327DC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1371">
        <w:rPr>
          <w:rFonts w:ascii="Times New Roman" w:hAnsi="Times New Roman" w:cs="Times New Roman"/>
          <w:b/>
          <w:bCs/>
          <w:sz w:val="28"/>
          <w:szCs w:val="28"/>
        </w:rPr>
        <w:t>расчета значений показателей конечного результата</w:t>
      </w:r>
    </w:p>
    <w:p w:rsidR="00A652A1" w:rsidRPr="00D51371" w:rsidRDefault="00A652A1" w:rsidP="00327DC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137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 w:rsidR="00A70E48" w:rsidRPr="00D5137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51371">
        <w:rPr>
          <w:rFonts w:ascii="Times New Roman" w:hAnsi="Times New Roman" w:cs="Times New Roman"/>
          <w:b/>
          <w:bCs/>
          <w:sz w:val="28"/>
          <w:szCs w:val="28"/>
        </w:rPr>
        <w:t>Организация дорожной деятельности</w:t>
      </w:r>
    </w:p>
    <w:p w:rsidR="00A652A1" w:rsidRPr="00D51371" w:rsidRDefault="00A652A1" w:rsidP="00327DC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1371">
        <w:rPr>
          <w:rFonts w:ascii="Times New Roman" w:hAnsi="Times New Roman" w:cs="Times New Roman"/>
          <w:b/>
          <w:bCs/>
          <w:sz w:val="28"/>
          <w:szCs w:val="28"/>
        </w:rPr>
        <w:t>в городе Перми</w:t>
      </w:r>
      <w:r w:rsidR="00A70E48" w:rsidRPr="00D5137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652A1" w:rsidRPr="00D51371" w:rsidRDefault="00A652A1" w:rsidP="00A85D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26"/>
        <w:gridCol w:w="2066"/>
        <w:gridCol w:w="695"/>
        <w:gridCol w:w="1535"/>
        <w:gridCol w:w="1567"/>
        <w:gridCol w:w="2155"/>
        <w:gridCol w:w="2360"/>
        <w:gridCol w:w="2413"/>
        <w:gridCol w:w="1526"/>
      </w:tblGrid>
      <w:tr w:rsidR="001E2FB9" w:rsidRPr="00D51371" w:rsidTr="00F74A9D"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895355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 конечного результата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2E0F2B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A652A1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д. изм.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НПА, определяющий методику расчета показателя конечного результата</w:t>
            </w:r>
          </w:p>
        </w:tc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показателя конечного результата</w:t>
            </w:r>
          </w:p>
        </w:tc>
        <w:tc>
          <w:tcPr>
            <w:tcW w:w="2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Исходные данные для расчета значений показателя конечного результата</w:t>
            </w:r>
          </w:p>
        </w:tc>
      </w:tr>
      <w:tr w:rsidR="001E2FB9" w:rsidRPr="00D51371" w:rsidTr="00F74A9D"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формула расчета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буквенное обозначение переменной в формуле расчета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 исходных данных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метод сбора исходных данных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периодичность сбора </w:t>
            </w:r>
            <w:r w:rsidR="002E0F2B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и срок представления исходных данных</w:t>
            </w:r>
          </w:p>
        </w:tc>
      </w:tr>
    </w:tbl>
    <w:p w:rsidR="00D24F78" w:rsidRPr="00D51371" w:rsidRDefault="00D24F78" w:rsidP="00D24F78">
      <w:pPr>
        <w:spacing w:after="2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26"/>
        <w:gridCol w:w="2066"/>
        <w:gridCol w:w="695"/>
        <w:gridCol w:w="1535"/>
        <w:gridCol w:w="1567"/>
        <w:gridCol w:w="2155"/>
        <w:gridCol w:w="2360"/>
        <w:gridCol w:w="2413"/>
        <w:gridCol w:w="1526"/>
      </w:tblGrid>
      <w:tr w:rsidR="001E2FB9" w:rsidRPr="00D51371" w:rsidTr="00F74A9D">
        <w:trPr>
          <w:tblHeader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1E2FB9" w:rsidRPr="00D51371" w:rsidTr="00F74A9D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47602D" w:rsidP="00A8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Дп =</w:t>
            </w:r>
            <w:r w:rsidR="00AD24BE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(Пгар + Пввед) x 100 / Омд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Пгар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– </m:t>
              </m:r>
            </m:oMath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 проезжей части автомобильных дорог 1-3 эксплуатационных категорий содержания, межремонтный срок </w:t>
            </w:r>
            <w:r w:rsidR="00710F56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по которым не истек, кв. м;</w:t>
            </w:r>
          </w:p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Пввед </w:t>
            </w:r>
            <w:r w:rsidR="00710F56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 проезжей части автомобильных дорог 1-3 эксплуатационных категорий содержания, внутриквартальных проездов, в отношении которых </w:t>
            </w:r>
            <w:r w:rsidR="002E0F2B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в текущем году выполнены капитальный ремонт, ремонт, реконструкция, строительство, кв. м;</w:t>
            </w:r>
          </w:p>
          <w:p w:rsidR="00A652A1" w:rsidRPr="00D51371" w:rsidRDefault="00A652A1" w:rsidP="00710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Омд </w:t>
            </w:r>
            <w:r w:rsidR="00710F56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общая площадь проезжей части автомобильных дорог 1-3 эксплуатационных категорий содержания, кв. м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ДДБ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запрос информации от МКУ </w:t>
            </w:r>
            <w:r w:rsidR="00A70E48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Пермблагоустройство</w:t>
            </w:r>
            <w:r w:rsidR="00A70E48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ежегодно, </w:t>
            </w:r>
            <w:r w:rsidR="002E0F2B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до 01 февраля года, следующего за отчетным периодом</w:t>
            </w:r>
          </w:p>
        </w:tc>
      </w:tr>
      <w:tr w:rsidR="001E2FB9" w:rsidRPr="00D51371" w:rsidTr="00F74A9D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Смертность от дорожно-транспортных происшествий, случаев на 100 тыс. населения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случаев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ДТП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К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ДТП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Ч x 100000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ДТП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30B9E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погибших в дорожно-транспортных происшествиях на территории общего пользования улично-дорожной сети города Перми, чел.;</w:t>
            </w:r>
          </w:p>
          <w:p w:rsidR="00A652A1" w:rsidRPr="00D51371" w:rsidRDefault="00A652A1" w:rsidP="002E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 </w:t>
            </w:r>
            <w:r w:rsidR="002E0F2B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 постоянного населения города Перми на 01 января отчетного периода, чел.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данные представляются Государственной инспекцией безопасности дорожного движения Главного управления Министерства внутренних дел Российской Федерации по Пермскому краю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Пермьстат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ежегодно, </w:t>
            </w:r>
            <w:r w:rsidR="002E0F2B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до 01 марта года, следующего за отчетным периодом</w:t>
            </w:r>
          </w:p>
        </w:tc>
      </w:tr>
      <w:tr w:rsidR="001E2FB9" w:rsidRPr="00D51371" w:rsidTr="00F74A9D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площади автомобильных дорог, содержание которых осуществляется в соответствии </w:t>
            </w:r>
            <w:r w:rsidR="002E0F2B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нормативными требованиями, </w:t>
            </w:r>
            <w:r w:rsidR="00E74B49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от общей площади автомобильных дорог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Дсод = Павтодор x 100 / Омд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Павтодор </w:t>
            </w:r>
            <w:r w:rsidR="00710F56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проезжей части автомобильных дорог, содержание которых осуществляется в соответствии с нормативными требованиями, кв. м;</w:t>
            </w:r>
          </w:p>
          <w:p w:rsidR="00A652A1" w:rsidRPr="00D51371" w:rsidRDefault="00A652A1" w:rsidP="002E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Омд </w:t>
            </w:r>
            <w:r w:rsidR="002E0F2B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общая площадь проезжей части автомобильных дорог, кв. м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ДДБ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ежегодно, </w:t>
            </w:r>
            <w:r w:rsidR="002E0F2B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до 01 февраля года, следующего за отчетным периодом</w:t>
            </w:r>
          </w:p>
        </w:tc>
      </w:tr>
      <w:tr w:rsidR="001E2FB9" w:rsidRPr="00D51371" w:rsidTr="00F74A9D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Доля площади города, убираемая механизированным способом, в общей площади города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59" w:rsidRPr="00D51371" w:rsidRDefault="002E0F2B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Умех / Пвс</w:t>
            </w:r>
            <w:r w:rsidR="00754A59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r w:rsidR="00A652A1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100</w:t>
            </w:r>
            <w:r w:rsidR="00754A59" w:rsidRPr="00D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59" w:rsidRPr="00D51371" w:rsidRDefault="00754A59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Умех – площадь города, убираемая механизированным способом,</w:t>
            </w:r>
          </w:p>
          <w:p w:rsidR="00A652A1" w:rsidRPr="00D51371" w:rsidRDefault="00754A59" w:rsidP="002E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Пвс </w:t>
            </w:r>
            <w:r w:rsidR="002E0F2B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города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ДДБ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ежегодно, </w:t>
            </w:r>
            <w:r w:rsidR="002E0F2B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до 01 февраля года, следующего за отчетным периодом</w:t>
            </w:r>
          </w:p>
        </w:tc>
      </w:tr>
      <w:tr w:rsidR="001E2FB9" w:rsidRPr="00D51371" w:rsidTr="00F74A9D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автомобильных дорог общего пользования местного значения города Перми, оборудованных исправными сетями ливневой канализации, </w:t>
            </w:r>
            <w:r w:rsidR="00E74B49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от общего числа автомобильных дорог общего пользования местного значения города Перми, %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Дливн = (Пливн / Оавтодор) x 100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Пливн </w:t>
            </w:r>
            <w:r w:rsidR="00710F56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протяженность автомобильных дорог 1-3 эксплуатационных категорий содержания местного значения города Перми, оборудованных исправными сетями ливневой канализации, км;</w:t>
            </w:r>
          </w:p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Оавтодор </w:t>
            </w:r>
            <w:r w:rsidR="00710F56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общая протяженность автомобильных дорог местного значения города Перми 1-3 эксплуатационных категорий содержания, км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ДДБ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запрос информации от МКУ </w:t>
            </w:r>
            <w:r w:rsidR="00A70E48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Пермблагоустройство</w:t>
            </w:r>
            <w:r w:rsidR="00A70E48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ежегодно, </w:t>
            </w:r>
            <w:r w:rsidR="002E0F2B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до 01 февраля года, следующего за отчетным периодом</w:t>
            </w:r>
          </w:p>
        </w:tc>
      </w:tr>
      <w:tr w:rsidR="001E2FB9" w:rsidRPr="00D51371" w:rsidTr="00F74A9D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476C1E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Доля протяженности автомобильных дорог, в отношении которых выполнены работы по паспортизации, от общей протяженности автомобильных дорог (нарастающим итогом)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Дпас = </w:t>
            </w:r>
            <w:r w:rsidR="00D24F78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(Ппас / Оавтодор) x 100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2B" w:rsidRPr="00D51371" w:rsidRDefault="00A652A1" w:rsidP="002E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Ппас </w:t>
            </w:r>
            <w:r w:rsidR="00710F56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протяженность автомобильных дорог, в отношении которых выполнены работы </w:t>
            </w:r>
            <w:r w:rsidR="002E0F2B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 паспортизации, км;</w:t>
            </w:r>
          </w:p>
          <w:p w:rsidR="00A652A1" w:rsidRPr="00D51371" w:rsidRDefault="00A652A1" w:rsidP="002E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Оавтодор </w:t>
            </w:r>
            <w:r w:rsidR="002E0F2B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общая протяженность автомобильных дорог местного значения города Перми, км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ДДБ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запрос информации от МКУ </w:t>
            </w:r>
            <w:r w:rsidR="00A70E48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Пермблагоустройство</w:t>
            </w:r>
            <w:r w:rsidR="00A70E48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, территориальных органов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ежегодно, </w:t>
            </w:r>
            <w:r w:rsidR="002E0F2B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до 01 февраля года, следующего за отчетным периодом</w:t>
            </w:r>
          </w:p>
        </w:tc>
      </w:tr>
      <w:tr w:rsidR="001E2FB9" w:rsidRPr="00D51371" w:rsidTr="00F74A9D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476C1E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площади пешеходных дорожек и тротуаров, приведенных в нормативное состояние, </w:t>
            </w:r>
            <w:r w:rsidR="00E74B49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от общей площади пешеходных зон в границах городского округа (нарастающим итогом)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Дпеш.зон = (Ппеш.зон / Опеш.зон) x 100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Ппеш.зон </w:t>
            </w:r>
            <w:r w:rsidR="002E0F2B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площадь пешеходных дорожек и тротуаров, приведенных </w:t>
            </w:r>
            <w:r w:rsidR="00E74B49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в нормативное состояние в текущем году, кв. м;</w:t>
            </w:r>
          </w:p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Опеш.зон </w:t>
            </w:r>
            <w:r w:rsidR="002E0F2B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общая площадь пешеходных зон в границах городского округа, кв. м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ДДБ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запрос информации от территориальных органов администрации города Перми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ежегодно, </w:t>
            </w:r>
            <w:r w:rsidR="00E74B49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до 01 февраля года, следующего за отчетным периодом</w:t>
            </w:r>
          </w:p>
        </w:tc>
      </w:tr>
      <w:tr w:rsidR="00A55035" w:rsidRPr="00D51371" w:rsidTr="00F74A9D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35" w:rsidRPr="00D51371" w:rsidRDefault="00476C1E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35" w:rsidRPr="00D51371" w:rsidRDefault="00A55035" w:rsidP="00A8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Доля площади проезжей части автомобильных дорог всех категорий, в отношении которых выполнен ремонт, от общей площади проезжей части автомобильных дорог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35" w:rsidRPr="00D51371" w:rsidRDefault="00A55035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35" w:rsidRPr="00D51371" w:rsidRDefault="00A55035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35" w:rsidRPr="00D51371" w:rsidRDefault="00A55035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Дрем = </w:t>
            </w:r>
            <w:r w:rsidR="00D24F78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(Прем / Омд) x 100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35" w:rsidRPr="00D51371" w:rsidRDefault="00A55035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Прем </w:t>
            </w:r>
            <w:r w:rsidR="002E0F2B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площадь проезжей части автомобильных дорог, в отношении которых в текущем году выполнен ремонт, кв. м;</w:t>
            </w:r>
          </w:p>
          <w:p w:rsidR="00A55035" w:rsidRPr="00D51371" w:rsidRDefault="00A55035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Омд </w:t>
            </w:r>
            <w:r w:rsidR="002E0F2B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общая площадь проезжей части автомобильных дорог, кв. м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35" w:rsidRPr="00D51371" w:rsidRDefault="00A55035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ДДБ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35" w:rsidRPr="00D51371" w:rsidRDefault="00A55035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запрос информации от территориальных органов администрации города Перми (заказчик работ </w:t>
            </w:r>
            <w:r w:rsidR="002E0F2B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МКУ </w:t>
            </w:r>
            <w:r w:rsidR="00A70E48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 района</w:t>
            </w:r>
            <w:r w:rsidR="00A70E48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35" w:rsidRPr="00D51371" w:rsidRDefault="00A55035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ежегодно, </w:t>
            </w:r>
            <w:r w:rsidR="00E74B49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до 01 февраля года, следующего за отчетным периодом</w:t>
            </w:r>
          </w:p>
        </w:tc>
      </w:tr>
      <w:tr w:rsidR="001E2FB9" w:rsidRPr="00D51371" w:rsidTr="00F74A9D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476C1E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Доля внутриквартальных проездов, находящихся в нормативном состоянии, от общего количества внутриквартальных проездов, относящихся к муниципальной собственности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Двнпр = Пвнпр / Овнпр x 100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внпр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E0F2B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площадь проезжей части внутриквартальных проездов, относящихся к муниципальной собственности, находящихся в нормативном состоянии, кв. м;</w:t>
            </w:r>
          </w:p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внпр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E0F2B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площадь проезжей части внутриквартальных проездов, относящихся к муниципальной собственности, кв. м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МКУ </w:t>
            </w:r>
            <w:r w:rsidR="00A70E48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 района</w:t>
            </w:r>
            <w:r w:rsidR="00A70E48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отчетная документация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ежегодно, </w:t>
            </w:r>
            <w:r w:rsidR="00E74B49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до 01 февраля года, следующего за отчетным периодом</w:t>
            </w:r>
          </w:p>
        </w:tc>
      </w:tr>
      <w:tr w:rsidR="001E2FB9" w:rsidRPr="00D51371" w:rsidTr="00F74A9D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Доля работающих светильников сетей наружного освещения на автомобильных дорогах 1-3 категорий от общего числа светильников на автомобильных дорогах 1-3 категорий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согласно </w:t>
            </w:r>
            <w:hyperlink r:id="rId14" w:history="1">
              <w:r w:rsidRPr="00D51371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пункту 3.7</w:t>
              </w:r>
            </w:hyperlink>
            <w:r w:rsidR="00AD24BE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остановления администрации города Перми от 24 сентября 2008 г. </w:t>
            </w:r>
            <w:r w:rsidR="002E0F2B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938 </w:t>
            </w:r>
            <w:r w:rsidR="002E0F2B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A70E48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Регламента организации наружного освещения улиц города Перми</w:t>
            </w:r>
            <w:r w:rsidR="00A70E48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ДДБ, МКУ </w:t>
            </w:r>
            <w:r w:rsidR="00A70E48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Пермблагоустройство</w:t>
            </w:r>
            <w:r w:rsidR="00A70E48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ежемесячные выездные проверки в рамках осуществления контроля за работой МУП НО г. Перми </w:t>
            </w:r>
            <w:r w:rsidR="00A70E48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Горсвет</w:t>
            </w:r>
            <w:r w:rsidR="00A70E48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выполняющего работы по содержанию и ремонту муниципальных сетей наружного освещения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ежемесячно, до 30 числа месяца, следующего </w:t>
            </w:r>
            <w:r w:rsidR="00E74B49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за отчетным</w:t>
            </w:r>
          </w:p>
        </w:tc>
      </w:tr>
      <w:tr w:rsidR="001E2FB9" w:rsidRPr="00D51371" w:rsidTr="00F74A9D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Доля уличных опор освещения, которая охвачена интеллектуальными системами освещения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общ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С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инт.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x 100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общ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E0F2B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количество светильников </w:t>
            </w:r>
            <w:r w:rsidR="002E0F2B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на улично</w:t>
            </w:r>
            <w:r w:rsidR="002E0F2B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дорожной сети города Перми;</w:t>
            </w:r>
          </w:p>
          <w:p w:rsidR="00A652A1" w:rsidRPr="00D51371" w:rsidRDefault="00A652A1" w:rsidP="002E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инт.</w:t>
            </w:r>
            <w:r w:rsidR="002E0F2B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светильников, оснащенных системой интеллектуального управления (нарастающим итогом)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ДДБ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ежегодно, </w:t>
            </w:r>
            <w:r w:rsidR="00E74B49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до 01 февраля года, следующего за отчетным периодом</w:t>
            </w:r>
          </w:p>
        </w:tc>
      </w:tr>
      <w:tr w:rsidR="001E2FB9" w:rsidRPr="00D51371" w:rsidTr="00F74A9D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зданий, имеющих архитектурную подсветку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зданий, в отношении которых завершены работы по архитектурной подсветке фасада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акт приемки выполненных работ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запрос информации от МКУ </w:t>
            </w:r>
            <w:r w:rsidR="00A70E48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Пермблагоустройство</w:t>
            </w:r>
            <w:r w:rsidR="00A70E48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ежегодно, </w:t>
            </w:r>
            <w:r w:rsidR="00E74B49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до 01 февраля года, следующего за отчетным периодом</w:t>
            </w:r>
          </w:p>
        </w:tc>
      </w:tr>
      <w:tr w:rsidR="001E2FB9" w:rsidRPr="00D51371" w:rsidTr="00F74A9D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муниципальных казенных учреждений, осуществляющих функцию муниципального заказчика, имеющих оценку эффективности деятельности учреждений не менее </w:t>
            </w:r>
            <w:r w:rsidR="00A70E48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удовлетворительно</w:t>
            </w:r>
            <w:r w:rsidR="00A70E48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(согласно </w:t>
            </w:r>
            <w:hyperlink r:id="rId15" w:history="1">
              <w:r w:rsidRPr="00D51371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Постановлению</w:t>
              </w:r>
            </w:hyperlink>
            <w:r w:rsidR="00192043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Перми от 30 января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</w:t>
            </w:r>
            <w:r w:rsidR="00192043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</w:t>
            </w:r>
            <w:r w:rsidR="00192043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</w:t>
            </w:r>
            <w:r w:rsidR="00192043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70E48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Положения о системе оплаты труда работников муниципальных учреждений в сфере благоустройства территории города Перми</w:t>
            </w:r>
            <w:r w:rsidR="00A70E48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Дучр = </w:t>
            </w:r>
            <w:r w:rsidR="00D24F78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(Кучр / Оучр) x 100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Кучр </w:t>
            </w:r>
            <w:r w:rsidR="002E0F2B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количество муниципальных казенных учреждений, осуществляющих функцию муниципального заказчика, имеющих оценку эффективности деятельности учреждений не менее </w:t>
            </w:r>
            <w:r w:rsidR="00A70E48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удовлетворительно</w:t>
            </w:r>
            <w:r w:rsidR="00A70E48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, ед.;</w:t>
            </w:r>
          </w:p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Оучр </w:t>
            </w:r>
            <w:r w:rsidR="002E0F2B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общее количество муниципальных казенных учреждений, осуществляющих функцию муниципального заказчика, ед.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ДДБ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запрос информации от МКУ </w:t>
            </w:r>
            <w:r w:rsidR="00A70E48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Пермблагоустройство</w:t>
            </w:r>
            <w:r w:rsidR="00A70E48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МКУ </w:t>
            </w:r>
            <w:r w:rsidR="00A70E48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 района</w:t>
            </w:r>
            <w:r w:rsidR="00A70E48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ежегодно, </w:t>
            </w:r>
            <w:r w:rsidR="00E74B49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до 01 февраля года, следующего за отчетным периодом</w:t>
            </w:r>
          </w:p>
        </w:tc>
      </w:tr>
      <w:tr w:rsidR="001E2FB9" w:rsidRPr="00D51371" w:rsidTr="00F74A9D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F74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Доля технических средств организации дорожного движения, находящихся на содержании, от общего числа технических средств на улично-дорожной сети города Перми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ТСОДД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КСтсодд / Ктсодд x 100</w:t>
            </w:r>
            <w:r w:rsidR="00AD24BE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ТСОДД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E0F2B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доля технических средств организации дорожного движения, находящихся на содержании;</w:t>
            </w:r>
          </w:p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КСтсодд </w:t>
            </w:r>
            <w:r w:rsidR="002E0F2B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количество технических средств организации дорожного движения, находящихся на содержании;</w:t>
            </w:r>
          </w:p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Ктсодд </w:t>
            </w:r>
            <w:r w:rsidR="002E0F2B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общее количество технических средств организации дорожного движения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КСтсодд </w:t>
            </w:r>
            <w:r w:rsidR="002E0F2B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данным контрактов, заключенных на содержание технических средств организации дорожного движения;</w:t>
            </w:r>
          </w:p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Ктсодд </w:t>
            </w:r>
            <w:r w:rsidR="002E0F2B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данным проектов организации дорожного движения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запрос исходных данных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ежегодно, </w:t>
            </w:r>
            <w:r w:rsidR="00E74B49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до 20 февраля года, следующего за отчетным периодом</w:t>
            </w:r>
          </w:p>
        </w:tc>
      </w:tr>
      <w:tr w:rsidR="001E2FB9" w:rsidRPr="00D51371" w:rsidTr="00F74A9D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Доля комплексов технических средств видеонаблюдения и управления дорожным движением, находящихся на содержании, от общего числа комплексов технических средств видеонаблюдения и управления дорожным движением на улично</w:t>
            </w:r>
            <w:r w:rsidR="002E0F2B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дорожной сети города Перми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ТСВН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КСтсвн / Ктсвн x 100</w:t>
            </w:r>
            <w:r w:rsidR="00AD24BE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ТСВН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E0F2B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доля комплексов технических средств видеонаблюдения и управления дорожным движением, находящихся на содержании;</w:t>
            </w:r>
          </w:p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КСтсвн </w:t>
            </w:r>
            <w:r w:rsidR="002E0F2B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количество технических средств видеонаблюдения и управления дорожным движением, находящихся на содержании;</w:t>
            </w:r>
          </w:p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Ктсвн </w:t>
            </w:r>
            <w:r w:rsidR="002E0F2B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общее количество технических средств видеонаблюдения </w:t>
            </w:r>
            <w:r w:rsidR="00E74B49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и управления дорожным движением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КСтсвн </w:t>
            </w:r>
            <w:r w:rsidR="002E0F2B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данным контрактов, заключенных на содержание видеонаблюдения и управления дорожным движением;</w:t>
            </w:r>
          </w:p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Ктсвн </w:t>
            </w:r>
            <w:r w:rsidR="002E0F2B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данным проектов организации дорожного движения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запрос исходных данных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ежегодно, </w:t>
            </w:r>
            <w:r w:rsidR="00E74B49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до 20 февраля года, следующего за отчетным периодом</w:t>
            </w:r>
          </w:p>
        </w:tc>
      </w:tr>
      <w:tr w:rsidR="001E2FB9" w:rsidRPr="00D51371" w:rsidTr="00F74A9D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Доля площади улично-дорожной сети, обеспеченная проектами организации дорожного движения, от общей площади улично-дорожной сети города Перми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ПОб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П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ПОДД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П x 100</w:t>
            </w:r>
            <w:r w:rsidR="00AD24BE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ПОб.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E0F2B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доля площади улично-дорожной сети, обеспеченная проектами организации дорожного движения;</w:t>
            </w:r>
          </w:p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ПОДД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E0F2B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площадь улично-дорожной сети, обеспеченная актуальными проектами организации дорожного движения;</w:t>
            </w:r>
          </w:p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 </w:t>
            </w:r>
            <w:r w:rsidR="002E0F2B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общая площадь улично-дорожной сети города Перми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ПОДД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E0F2B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данным проектов организации дорожного движения;</w:t>
            </w:r>
          </w:p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 </w:t>
            </w:r>
            <w:r w:rsidR="002E0F2B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данным департамента дорог </w:t>
            </w:r>
            <w:r w:rsidR="00E74B49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благоустройства </w:t>
            </w:r>
            <w:r w:rsidR="00E74B49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МКУ </w:t>
            </w:r>
            <w:r w:rsidR="00A70E48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Пермблагоустройство</w:t>
            </w:r>
            <w:r w:rsidR="00A70E48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(балансодержателя)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запрос исходных данных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ежегодно, </w:t>
            </w:r>
            <w:r w:rsidR="00E74B49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до 20 февраля года, следующего за отчетным периодом</w:t>
            </w:r>
          </w:p>
        </w:tc>
      </w:tr>
      <w:tr w:rsidR="001E2FB9" w:rsidRPr="00D51371" w:rsidTr="00F74A9D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Доля площади улично-дорожной сети, на которой реализованы проекты организации дорожного движения, от общей площади улично-дорожной сети города Перми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ПРеал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П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РеалПОДД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П x 100</w:t>
            </w:r>
            <w:r w:rsidR="00AD24BE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ПРеал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E0F2B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доля площади улично-дорожной сети, на которой реализованы проекты организации дорожного движения;</w:t>
            </w:r>
          </w:p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РеалПОДД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E0F2B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площадь улично-дорожной сети, на которой реализованы проекты организации дорожного движения;</w:t>
            </w:r>
          </w:p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 </w:t>
            </w:r>
            <w:r w:rsidR="002E0F2B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общая площадь улично-дорожной сети города Перми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Реал.ПОДД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E0F2B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основании данных об исполнении контрактов, заключенных </w:t>
            </w:r>
            <w:r w:rsidR="00E74B49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на комплексную реализацию проектов организации дорожного движения;</w:t>
            </w:r>
          </w:p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 </w:t>
            </w:r>
            <w:r w:rsidR="002E0F2B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данным ДДБ </w:t>
            </w:r>
            <w:r w:rsidR="00E74B49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МКУ </w:t>
            </w:r>
            <w:r w:rsidR="00A70E48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Пермблагоустройство</w:t>
            </w:r>
            <w:r w:rsidR="00A70E48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(балансодержателя)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запрос исходных данных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ежегодно, </w:t>
            </w:r>
            <w:r w:rsidR="00E74B49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до 20 февраля года, следующего за отчетным периодом</w:t>
            </w:r>
          </w:p>
        </w:tc>
      </w:tr>
      <w:tr w:rsidR="001E2FB9" w:rsidRPr="00D51371" w:rsidTr="00F74A9D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Удельный вес обустроенных светофорных объектов от общего числа планируемых к обустройству на улично-дорожной сети города Перми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УВо = Ко / Кпл x 100</w:t>
            </w:r>
            <w:r w:rsidR="00AD24BE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УВо </w:t>
            </w:r>
            <w:r w:rsidR="002E0F2B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удельный вес обустроенных светофорных объектов;</w:t>
            </w:r>
          </w:p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 </w:t>
            </w:r>
            <w:r w:rsidR="002E0F2B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количество обустроенных светофорных объектов на улично-дорожной сети;</w:t>
            </w:r>
          </w:p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Кпл </w:t>
            </w:r>
            <w:r w:rsidR="002E0F2B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количество запланированных к обустройству светофорных объектов на улично-дорожной сети города Перми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 </w:t>
            </w:r>
            <w:r w:rsidR="002E0F2B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данным контрактов;</w:t>
            </w:r>
          </w:p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Кпл </w:t>
            </w:r>
            <w:r w:rsidR="002E0F2B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данным утвержденной муниципальной программы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по данным бухгалтерской отчетности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49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ежегодно, </w:t>
            </w:r>
          </w:p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до 20 февраля года, следующего за отчетным периодом</w:t>
            </w:r>
          </w:p>
        </w:tc>
      </w:tr>
      <w:tr w:rsidR="001E2FB9" w:rsidRPr="00D51371" w:rsidTr="00F74A9D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Доля организованных парковочных мест от общего количества планируемых к организации на платной основе парковочных мест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Дпм = Копм / Кпм x 100</w:t>
            </w:r>
            <w:r w:rsidR="00AD24BE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Дпм </w:t>
            </w:r>
            <w:r w:rsidR="002E0F2B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доля организованных парковочных мест;</w:t>
            </w:r>
          </w:p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Копм </w:t>
            </w:r>
            <w:r w:rsidR="002E0F2B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количество организованных парковочных мест;</w:t>
            </w:r>
          </w:p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Кпм </w:t>
            </w:r>
            <w:r w:rsidR="002E0F2B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42F84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бщее количество парковочных мест в зоне платной парковки, утвержденных проектами организации дорожного движения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Кпм </w:t>
            </w:r>
            <w:r w:rsidR="002E0F2B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данным актуальных проектов организации дорожного движения;</w:t>
            </w:r>
          </w:p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Копм </w:t>
            </w:r>
            <w:r w:rsidR="002E0F2B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данным МКУ </w:t>
            </w:r>
            <w:r w:rsidR="00A70E48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Пермская дирекция дорожного движения</w:t>
            </w:r>
            <w:r w:rsidR="00A70E48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запрос исходных данных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ежегодно, </w:t>
            </w:r>
            <w:r w:rsidR="002E0F2B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до 20 февраля года, следующего за отчетным периодом</w:t>
            </w:r>
          </w:p>
        </w:tc>
      </w:tr>
      <w:tr w:rsidR="001E2FB9" w:rsidRPr="00710F56" w:rsidTr="00F74A9D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942F84" w:rsidP="00A8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Доля</w:t>
            </w:r>
            <w:r w:rsidR="00A652A1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погибших </w:t>
            </w:r>
            <w:r w:rsidR="002E0F2B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A652A1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в дорожно-транспортных происшествиях на 10 тысяч транспортных средств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основании соглашения от 10.04.2019 </w:t>
            </w:r>
            <w:r w:rsidR="002E0F2B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188-2019-R3007-1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данные представляются Государственной инспекцией безопасности дорожного движения Главного управления Министерства внутренних дел Российской Федерации по Пермскому краю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D51371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1" w:rsidRPr="00710F56" w:rsidRDefault="00A652A1" w:rsidP="00A8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ежегодно, </w:t>
            </w:r>
            <w:r w:rsidR="002E0F2B"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51371">
              <w:rPr>
                <w:rFonts w:ascii="Times New Roman" w:hAnsi="Times New Roman" w:cs="Times New Roman"/>
                <w:bCs/>
                <w:sz w:val="24"/>
                <w:szCs w:val="24"/>
              </w:rPr>
              <w:t>до 01 февраля года, следующего за отчетным периодом</w:t>
            </w:r>
          </w:p>
        </w:tc>
      </w:tr>
    </w:tbl>
    <w:p w:rsidR="00A652A1" w:rsidRPr="001E2FB9" w:rsidRDefault="00A652A1" w:rsidP="00A85D9A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A652A1" w:rsidRPr="001E2FB9" w:rsidSect="005D5D00">
      <w:pgSz w:w="16838" w:h="11905" w:orient="landscape"/>
      <w:pgMar w:top="1134" w:right="567" w:bottom="1134" w:left="1418" w:header="363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45C" w:rsidRDefault="003D045C">
      <w:pPr>
        <w:spacing w:after="0" w:line="240" w:lineRule="auto"/>
      </w:pPr>
      <w:r>
        <w:separator/>
      </w:r>
    </w:p>
  </w:endnote>
  <w:endnote w:type="continuationSeparator" w:id="0">
    <w:p w:rsidR="003D045C" w:rsidRDefault="003D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6A6" w:rsidRDefault="000416A6">
    <w:pPr>
      <w:pStyle w:val="a5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45C" w:rsidRDefault="003D045C">
      <w:pPr>
        <w:spacing w:after="0" w:line="240" w:lineRule="auto"/>
      </w:pPr>
      <w:r>
        <w:separator/>
      </w:r>
    </w:p>
  </w:footnote>
  <w:footnote w:type="continuationSeparator" w:id="0">
    <w:p w:rsidR="003D045C" w:rsidRDefault="003D0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6A6" w:rsidRDefault="000416A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16A6" w:rsidRDefault="000416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6A6" w:rsidRPr="00067EAB" w:rsidRDefault="000416A6" w:rsidP="00013A2F">
    <w:pPr>
      <w:pStyle w:val="a3"/>
      <w:jc w:val="center"/>
      <w:rPr>
        <w:rFonts w:ascii="Times New Roman" w:hAnsi="Times New Roman"/>
        <w:sz w:val="28"/>
        <w:szCs w:val="28"/>
      </w:rPr>
    </w:pPr>
    <w:r w:rsidRPr="00067EAB">
      <w:rPr>
        <w:rFonts w:ascii="Times New Roman" w:hAnsi="Times New Roman"/>
        <w:sz w:val="28"/>
        <w:szCs w:val="28"/>
      </w:rPr>
      <w:fldChar w:fldCharType="begin"/>
    </w:r>
    <w:r w:rsidRPr="00067EAB">
      <w:rPr>
        <w:rFonts w:ascii="Times New Roman" w:hAnsi="Times New Roman"/>
        <w:sz w:val="28"/>
        <w:szCs w:val="28"/>
      </w:rPr>
      <w:instrText>PAGE   \* MERGEFORMAT</w:instrText>
    </w:r>
    <w:r w:rsidRPr="00067EAB">
      <w:rPr>
        <w:rFonts w:ascii="Times New Roman" w:hAnsi="Times New Roman"/>
        <w:sz w:val="28"/>
        <w:szCs w:val="28"/>
      </w:rPr>
      <w:fldChar w:fldCharType="separate"/>
    </w:r>
    <w:r w:rsidR="005D1DC9">
      <w:rPr>
        <w:rFonts w:ascii="Times New Roman" w:hAnsi="Times New Roman"/>
        <w:noProof/>
        <w:sz w:val="28"/>
        <w:szCs w:val="28"/>
      </w:rPr>
      <w:t>14</w:t>
    </w:r>
    <w:r w:rsidRPr="00067EAB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011B6"/>
    <w:multiLevelType w:val="hybridMultilevel"/>
    <w:tmpl w:val="1F602CEA"/>
    <w:lvl w:ilvl="0" w:tplc="1C624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783502"/>
    <w:multiLevelType w:val="multilevel"/>
    <w:tmpl w:val="57E43E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B933EF4"/>
    <w:multiLevelType w:val="hybridMultilevel"/>
    <w:tmpl w:val="DDF23E42"/>
    <w:lvl w:ilvl="0" w:tplc="54A493D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217D05"/>
    <w:multiLevelType w:val="hybridMultilevel"/>
    <w:tmpl w:val="A5D2EF1A"/>
    <w:lvl w:ilvl="0" w:tplc="18D06B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4B55AD"/>
    <w:multiLevelType w:val="hybridMultilevel"/>
    <w:tmpl w:val="3238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B4743"/>
    <w:multiLevelType w:val="hybridMultilevel"/>
    <w:tmpl w:val="0D6E971E"/>
    <w:lvl w:ilvl="0" w:tplc="683EAF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65B3609A"/>
    <w:multiLevelType w:val="multilevel"/>
    <w:tmpl w:val="57E43E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CE"/>
    <w:rsid w:val="000003E9"/>
    <w:rsid w:val="00001F15"/>
    <w:rsid w:val="000057A3"/>
    <w:rsid w:val="00006E6B"/>
    <w:rsid w:val="00010D0F"/>
    <w:rsid w:val="00013A2F"/>
    <w:rsid w:val="000150F4"/>
    <w:rsid w:val="000167AE"/>
    <w:rsid w:val="00017E7F"/>
    <w:rsid w:val="000232E2"/>
    <w:rsid w:val="000232F1"/>
    <w:rsid w:val="00023FCE"/>
    <w:rsid w:val="00025CC2"/>
    <w:rsid w:val="000274F1"/>
    <w:rsid w:val="000344D3"/>
    <w:rsid w:val="00037DB9"/>
    <w:rsid w:val="000416A6"/>
    <w:rsid w:val="00041955"/>
    <w:rsid w:val="000446B6"/>
    <w:rsid w:val="00050211"/>
    <w:rsid w:val="00050E04"/>
    <w:rsid w:val="000518A4"/>
    <w:rsid w:val="00052435"/>
    <w:rsid w:val="000548D5"/>
    <w:rsid w:val="00055078"/>
    <w:rsid w:val="000565C6"/>
    <w:rsid w:val="00060B25"/>
    <w:rsid w:val="00065ECC"/>
    <w:rsid w:val="00066B17"/>
    <w:rsid w:val="000678DD"/>
    <w:rsid w:val="00074521"/>
    <w:rsid w:val="0007478B"/>
    <w:rsid w:val="00077C8D"/>
    <w:rsid w:val="00080A0E"/>
    <w:rsid w:val="00082A47"/>
    <w:rsid w:val="00085350"/>
    <w:rsid w:val="00086718"/>
    <w:rsid w:val="00087CC2"/>
    <w:rsid w:val="00090734"/>
    <w:rsid w:val="00092747"/>
    <w:rsid w:val="00092B6A"/>
    <w:rsid w:val="0009505D"/>
    <w:rsid w:val="000A025A"/>
    <w:rsid w:val="000B1350"/>
    <w:rsid w:val="000B3581"/>
    <w:rsid w:val="000B4248"/>
    <w:rsid w:val="000B60C3"/>
    <w:rsid w:val="000B7A1B"/>
    <w:rsid w:val="000C2001"/>
    <w:rsid w:val="000C3EA4"/>
    <w:rsid w:val="000C5287"/>
    <w:rsid w:val="000D7B92"/>
    <w:rsid w:val="000E4539"/>
    <w:rsid w:val="000E4ECD"/>
    <w:rsid w:val="000F0677"/>
    <w:rsid w:val="000F1A34"/>
    <w:rsid w:val="000F2160"/>
    <w:rsid w:val="000F2BAF"/>
    <w:rsid w:val="000F2C54"/>
    <w:rsid w:val="000F68AC"/>
    <w:rsid w:val="000F72EE"/>
    <w:rsid w:val="000F72FA"/>
    <w:rsid w:val="001002F5"/>
    <w:rsid w:val="00103991"/>
    <w:rsid w:val="0010491E"/>
    <w:rsid w:val="00111B4C"/>
    <w:rsid w:val="00112537"/>
    <w:rsid w:val="00117A4B"/>
    <w:rsid w:val="00117C4A"/>
    <w:rsid w:val="00120387"/>
    <w:rsid w:val="00122CCD"/>
    <w:rsid w:val="0012702A"/>
    <w:rsid w:val="00127F18"/>
    <w:rsid w:val="001328D3"/>
    <w:rsid w:val="001331E5"/>
    <w:rsid w:val="00133C60"/>
    <w:rsid w:val="00133CA3"/>
    <w:rsid w:val="00134C68"/>
    <w:rsid w:val="00136DA0"/>
    <w:rsid w:val="00144D72"/>
    <w:rsid w:val="001466ED"/>
    <w:rsid w:val="00146BEC"/>
    <w:rsid w:val="001477D3"/>
    <w:rsid w:val="00147972"/>
    <w:rsid w:val="00152FE8"/>
    <w:rsid w:val="00153C4B"/>
    <w:rsid w:val="0015705C"/>
    <w:rsid w:val="00163612"/>
    <w:rsid w:val="001636CD"/>
    <w:rsid w:val="00164225"/>
    <w:rsid w:val="00165EB3"/>
    <w:rsid w:val="00167B2A"/>
    <w:rsid w:val="00173F07"/>
    <w:rsid w:val="001746D9"/>
    <w:rsid w:val="00175256"/>
    <w:rsid w:val="001762F4"/>
    <w:rsid w:val="00181480"/>
    <w:rsid w:val="00181D05"/>
    <w:rsid w:val="00181D18"/>
    <w:rsid w:val="00183913"/>
    <w:rsid w:val="001848C7"/>
    <w:rsid w:val="00186583"/>
    <w:rsid w:val="00190BCF"/>
    <w:rsid w:val="001917EC"/>
    <w:rsid w:val="00192043"/>
    <w:rsid w:val="00192695"/>
    <w:rsid w:val="00192702"/>
    <w:rsid w:val="00197055"/>
    <w:rsid w:val="001A08D3"/>
    <w:rsid w:val="001A2B57"/>
    <w:rsid w:val="001A4371"/>
    <w:rsid w:val="001A4385"/>
    <w:rsid w:val="001A5FA6"/>
    <w:rsid w:val="001B0CC7"/>
    <w:rsid w:val="001B0FFE"/>
    <w:rsid w:val="001B19DD"/>
    <w:rsid w:val="001B1B08"/>
    <w:rsid w:val="001B3385"/>
    <w:rsid w:val="001B5439"/>
    <w:rsid w:val="001B60CC"/>
    <w:rsid w:val="001B7E20"/>
    <w:rsid w:val="001C06FD"/>
    <w:rsid w:val="001C0F9D"/>
    <w:rsid w:val="001C2178"/>
    <w:rsid w:val="001C228D"/>
    <w:rsid w:val="001C269D"/>
    <w:rsid w:val="001C2908"/>
    <w:rsid w:val="001C30DF"/>
    <w:rsid w:val="001C4C8C"/>
    <w:rsid w:val="001C5819"/>
    <w:rsid w:val="001D19E9"/>
    <w:rsid w:val="001D310A"/>
    <w:rsid w:val="001D4B6F"/>
    <w:rsid w:val="001D726E"/>
    <w:rsid w:val="001D73A3"/>
    <w:rsid w:val="001E01F5"/>
    <w:rsid w:val="001E173C"/>
    <w:rsid w:val="001E2D1D"/>
    <w:rsid w:val="001E2FB9"/>
    <w:rsid w:val="001E32C2"/>
    <w:rsid w:val="001E4D28"/>
    <w:rsid w:val="001E5427"/>
    <w:rsid w:val="001E69D9"/>
    <w:rsid w:val="001E6CEB"/>
    <w:rsid w:val="001E7A5C"/>
    <w:rsid w:val="001F06D6"/>
    <w:rsid w:val="001F0808"/>
    <w:rsid w:val="001F1624"/>
    <w:rsid w:val="001F286B"/>
    <w:rsid w:val="001F37E2"/>
    <w:rsid w:val="001F3F12"/>
    <w:rsid w:val="001F46A6"/>
    <w:rsid w:val="001F52D0"/>
    <w:rsid w:val="001F61F7"/>
    <w:rsid w:val="00201C17"/>
    <w:rsid w:val="002036B4"/>
    <w:rsid w:val="0020473B"/>
    <w:rsid w:val="002076A8"/>
    <w:rsid w:val="00211FCF"/>
    <w:rsid w:val="00212756"/>
    <w:rsid w:val="00213EB1"/>
    <w:rsid w:val="00215EC3"/>
    <w:rsid w:val="0021684B"/>
    <w:rsid w:val="00217765"/>
    <w:rsid w:val="00217DC4"/>
    <w:rsid w:val="0022769C"/>
    <w:rsid w:val="002331A4"/>
    <w:rsid w:val="00233210"/>
    <w:rsid w:val="00234710"/>
    <w:rsid w:val="00240C88"/>
    <w:rsid w:val="00240DD5"/>
    <w:rsid w:val="00241FD4"/>
    <w:rsid w:val="002440B4"/>
    <w:rsid w:val="002457B2"/>
    <w:rsid w:val="00247150"/>
    <w:rsid w:val="00251F91"/>
    <w:rsid w:val="00252F6B"/>
    <w:rsid w:val="002532FC"/>
    <w:rsid w:val="00264A30"/>
    <w:rsid w:val="00267487"/>
    <w:rsid w:val="00272B52"/>
    <w:rsid w:val="002734EA"/>
    <w:rsid w:val="00274057"/>
    <w:rsid w:val="002762B8"/>
    <w:rsid w:val="00284F3B"/>
    <w:rsid w:val="0028598C"/>
    <w:rsid w:val="00285CAD"/>
    <w:rsid w:val="002866C7"/>
    <w:rsid w:val="00287881"/>
    <w:rsid w:val="00287EF9"/>
    <w:rsid w:val="00292807"/>
    <w:rsid w:val="00293C65"/>
    <w:rsid w:val="00294E9F"/>
    <w:rsid w:val="002955BB"/>
    <w:rsid w:val="002957F1"/>
    <w:rsid w:val="00295D89"/>
    <w:rsid w:val="00297045"/>
    <w:rsid w:val="00297366"/>
    <w:rsid w:val="002B5A16"/>
    <w:rsid w:val="002B77EB"/>
    <w:rsid w:val="002C1D21"/>
    <w:rsid w:val="002C22BB"/>
    <w:rsid w:val="002C4191"/>
    <w:rsid w:val="002C430A"/>
    <w:rsid w:val="002C4BD5"/>
    <w:rsid w:val="002C4C35"/>
    <w:rsid w:val="002C7052"/>
    <w:rsid w:val="002D251C"/>
    <w:rsid w:val="002D2F04"/>
    <w:rsid w:val="002D35B7"/>
    <w:rsid w:val="002D4BB5"/>
    <w:rsid w:val="002D5250"/>
    <w:rsid w:val="002D7EB9"/>
    <w:rsid w:val="002E0F2B"/>
    <w:rsid w:val="002F056E"/>
    <w:rsid w:val="002F19AA"/>
    <w:rsid w:val="002F1BB3"/>
    <w:rsid w:val="002F2499"/>
    <w:rsid w:val="002F6608"/>
    <w:rsid w:val="003013D7"/>
    <w:rsid w:val="00310C9A"/>
    <w:rsid w:val="00311557"/>
    <w:rsid w:val="003165CE"/>
    <w:rsid w:val="0032068E"/>
    <w:rsid w:val="00322990"/>
    <w:rsid w:val="00324A0E"/>
    <w:rsid w:val="003256EE"/>
    <w:rsid w:val="0032671B"/>
    <w:rsid w:val="00326B7E"/>
    <w:rsid w:val="00327DCC"/>
    <w:rsid w:val="00330030"/>
    <w:rsid w:val="00332B57"/>
    <w:rsid w:val="00333BCB"/>
    <w:rsid w:val="00333EA3"/>
    <w:rsid w:val="003340C5"/>
    <w:rsid w:val="00334E6D"/>
    <w:rsid w:val="00336F1E"/>
    <w:rsid w:val="00340E31"/>
    <w:rsid w:val="0034295E"/>
    <w:rsid w:val="00345BC4"/>
    <w:rsid w:val="00347166"/>
    <w:rsid w:val="0035393F"/>
    <w:rsid w:val="00363BD8"/>
    <w:rsid w:val="00364C85"/>
    <w:rsid w:val="0036714A"/>
    <w:rsid w:val="00372BFD"/>
    <w:rsid w:val="00376827"/>
    <w:rsid w:val="00376950"/>
    <w:rsid w:val="00376E18"/>
    <w:rsid w:val="0038289A"/>
    <w:rsid w:val="003832FA"/>
    <w:rsid w:val="0039021A"/>
    <w:rsid w:val="003906D8"/>
    <w:rsid w:val="00392B80"/>
    <w:rsid w:val="0039469E"/>
    <w:rsid w:val="0039507A"/>
    <w:rsid w:val="0039549D"/>
    <w:rsid w:val="00395716"/>
    <w:rsid w:val="003A32D0"/>
    <w:rsid w:val="003A34AF"/>
    <w:rsid w:val="003A45D7"/>
    <w:rsid w:val="003A54AD"/>
    <w:rsid w:val="003A5941"/>
    <w:rsid w:val="003A6085"/>
    <w:rsid w:val="003A623F"/>
    <w:rsid w:val="003A7490"/>
    <w:rsid w:val="003B18C9"/>
    <w:rsid w:val="003B1BA7"/>
    <w:rsid w:val="003B1F26"/>
    <w:rsid w:val="003B2795"/>
    <w:rsid w:val="003B3A98"/>
    <w:rsid w:val="003B3AAD"/>
    <w:rsid w:val="003C6681"/>
    <w:rsid w:val="003D045C"/>
    <w:rsid w:val="003D200D"/>
    <w:rsid w:val="003D5B75"/>
    <w:rsid w:val="003D5BFD"/>
    <w:rsid w:val="003E0EBA"/>
    <w:rsid w:val="003E3DA4"/>
    <w:rsid w:val="003E7661"/>
    <w:rsid w:val="003F18C4"/>
    <w:rsid w:val="003F3683"/>
    <w:rsid w:val="003F4043"/>
    <w:rsid w:val="00410CBF"/>
    <w:rsid w:val="004112E0"/>
    <w:rsid w:val="00411578"/>
    <w:rsid w:val="004125F7"/>
    <w:rsid w:val="00413480"/>
    <w:rsid w:val="00421A95"/>
    <w:rsid w:val="00421AB3"/>
    <w:rsid w:val="00422406"/>
    <w:rsid w:val="00423A22"/>
    <w:rsid w:val="004247CE"/>
    <w:rsid w:val="0042489D"/>
    <w:rsid w:val="00430392"/>
    <w:rsid w:val="004304E1"/>
    <w:rsid w:val="00433B58"/>
    <w:rsid w:val="00433C9D"/>
    <w:rsid w:val="00434C59"/>
    <w:rsid w:val="00435914"/>
    <w:rsid w:val="00437A75"/>
    <w:rsid w:val="00437E5E"/>
    <w:rsid w:val="00440D37"/>
    <w:rsid w:val="0044336D"/>
    <w:rsid w:val="00445A5D"/>
    <w:rsid w:val="0045006F"/>
    <w:rsid w:val="00450960"/>
    <w:rsid w:val="00451C4E"/>
    <w:rsid w:val="00452301"/>
    <w:rsid w:val="004556C0"/>
    <w:rsid w:val="004560C1"/>
    <w:rsid w:val="0045619F"/>
    <w:rsid w:val="004612F6"/>
    <w:rsid w:val="0047122A"/>
    <w:rsid w:val="00475000"/>
    <w:rsid w:val="0047602D"/>
    <w:rsid w:val="00476C1E"/>
    <w:rsid w:val="004773E0"/>
    <w:rsid w:val="004801E8"/>
    <w:rsid w:val="00481357"/>
    <w:rsid w:val="00481538"/>
    <w:rsid w:val="00482E37"/>
    <w:rsid w:val="004831C8"/>
    <w:rsid w:val="00483DCB"/>
    <w:rsid w:val="00485FD4"/>
    <w:rsid w:val="00485FEA"/>
    <w:rsid w:val="00486311"/>
    <w:rsid w:val="00487A75"/>
    <w:rsid w:val="00490EF8"/>
    <w:rsid w:val="00492552"/>
    <w:rsid w:val="00493E0F"/>
    <w:rsid w:val="004967DB"/>
    <w:rsid w:val="00497F99"/>
    <w:rsid w:val="004A1240"/>
    <w:rsid w:val="004A41A3"/>
    <w:rsid w:val="004A6192"/>
    <w:rsid w:val="004A67B2"/>
    <w:rsid w:val="004A6C93"/>
    <w:rsid w:val="004B248C"/>
    <w:rsid w:val="004B44DD"/>
    <w:rsid w:val="004B6697"/>
    <w:rsid w:val="004B72FB"/>
    <w:rsid w:val="004C25E2"/>
    <w:rsid w:val="004C38DD"/>
    <w:rsid w:val="004C44C2"/>
    <w:rsid w:val="004C502A"/>
    <w:rsid w:val="004C5B10"/>
    <w:rsid w:val="004D05E0"/>
    <w:rsid w:val="004D244A"/>
    <w:rsid w:val="004D469D"/>
    <w:rsid w:val="004D4939"/>
    <w:rsid w:val="004D577B"/>
    <w:rsid w:val="004D5EEB"/>
    <w:rsid w:val="004D691E"/>
    <w:rsid w:val="004D7BFC"/>
    <w:rsid w:val="004E0E0C"/>
    <w:rsid w:val="004E3041"/>
    <w:rsid w:val="004E3929"/>
    <w:rsid w:val="004E3B98"/>
    <w:rsid w:val="004E4153"/>
    <w:rsid w:val="004E41D9"/>
    <w:rsid w:val="004E46AA"/>
    <w:rsid w:val="004E6D22"/>
    <w:rsid w:val="004F2BA4"/>
    <w:rsid w:val="004F4EF5"/>
    <w:rsid w:val="004F6B7D"/>
    <w:rsid w:val="005001F3"/>
    <w:rsid w:val="00502AA8"/>
    <w:rsid w:val="00511539"/>
    <w:rsid w:val="005115FD"/>
    <w:rsid w:val="005122E6"/>
    <w:rsid w:val="00513E2B"/>
    <w:rsid w:val="00517506"/>
    <w:rsid w:val="0051791F"/>
    <w:rsid w:val="00522982"/>
    <w:rsid w:val="00524005"/>
    <w:rsid w:val="00524E92"/>
    <w:rsid w:val="00525F82"/>
    <w:rsid w:val="0052786F"/>
    <w:rsid w:val="005313E5"/>
    <w:rsid w:val="00533FF4"/>
    <w:rsid w:val="00534817"/>
    <w:rsid w:val="005358F7"/>
    <w:rsid w:val="00535B14"/>
    <w:rsid w:val="00536BED"/>
    <w:rsid w:val="00542717"/>
    <w:rsid w:val="00545055"/>
    <w:rsid w:val="00547306"/>
    <w:rsid w:val="005525BC"/>
    <w:rsid w:val="00552EE5"/>
    <w:rsid w:val="00554E0C"/>
    <w:rsid w:val="00556FA7"/>
    <w:rsid w:val="00562C21"/>
    <w:rsid w:val="0056763D"/>
    <w:rsid w:val="00570E5E"/>
    <w:rsid w:val="005714C5"/>
    <w:rsid w:val="00571FA5"/>
    <w:rsid w:val="0057222D"/>
    <w:rsid w:val="0057518D"/>
    <w:rsid w:val="00575B68"/>
    <w:rsid w:val="00577BFE"/>
    <w:rsid w:val="00581762"/>
    <w:rsid w:val="00584B30"/>
    <w:rsid w:val="00586C93"/>
    <w:rsid w:val="00586E06"/>
    <w:rsid w:val="0058781A"/>
    <w:rsid w:val="005925F3"/>
    <w:rsid w:val="00592A51"/>
    <w:rsid w:val="00593BA2"/>
    <w:rsid w:val="00596D78"/>
    <w:rsid w:val="00597448"/>
    <w:rsid w:val="005A06AE"/>
    <w:rsid w:val="005A1699"/>
    <w:rsid w:val="005A24E9"/>
    <w:rsid w:val="005A2B00"/>
    <w:rsid w:val="005A3488"/>
    <w:rsid w:val="005A3FF2"/>
    <w:rsid w:val="005B1575"/>
    <w:rsid w:val="005B5BD0"/>
    <w:rsid w:val="005B6851"/>
    <w:rsid w:val="005B6FD7"/>
    <w:rsid w:val="005C07A7"/>
    <w:rsid w:val="005C3AD4"/>
    <w:rsid w:val="005C43C1"/>
    <w:rsid w:val="005C6FB6"/>
    <w:rsid w:val="005C7F96"/>
    <w:rsid w:val="005D1ADC"/>
    <w:rsid w:val="005D1DC9"/>
    <w:rsid w:val="005D3A99"/>
    <w:rsid w:val="005D44B7"/>
    <w:rsid w:val="005D5D00"/>
    <w:rsid w:val="005D6A53"/>
    <w:rsid w:val="005E16E7"/>
    <w:rsid w:val="005E2903"/>
    <w:rsid w:val="005E32DB"/>
    <w:rsid w:val="005E3C37"/>
    <w:rsid w:val="005E6C19"/>
    <w:rsid w:val="005F0E1C"/>
    <w:rsid w:val="005F0EAE"/>
    <w:rsid w:val="005F19F6"/>
    <w:rsid w:val="005F2FBE"/>
    <w:rsid w:val="005F5F44"/>
    <w:rsid w:val="005F7B47"/>
    <w:rsid w:val="006004B4"/>
    <w:rsid w:val="00601A2C"/>
    <w:rsid w:val="0060712D"/>
    <w:rsid w:val="00621A4D"/>
    <w:rsid w:val="006228E0"/>
    <w:rsid w:val="00623DA7"/>
    <w:rsid w:val="0062429A"/>
    <w:rsid w:val="00624950"/>
    <w:rsid w:val="00624EC4"/>
    <w:rsid w:val="00626BEF"/>
    <w:rsid w:val="006278EA"/>
    <w:rsid w:val="00630B9E"/>
    <w:rsid w:val="00631434"/>
    <w:rsid w:val="00631576"/>
    <w:rsid w:val="0063319C"/>
    <w:rsid w:val="006339DA"/>
    <w:rsid w:val="00633BB8"/>
    <w:rsid w:val="00634957"/>
    <w:rsid w:val="006352D3"/>
    <w:rsid w:val="00637248"/>
    <w:rsid w:val="00642B30"/>
    <w:rsid w:val="00644EE4"/>
    <w:rsid w:val="00644FF2"/>
    <w:rsid w:val="00646620"/>
    <w:rsid w:val="00646D9E"/>
    <w:rsid w:val="00651B6B"/>
    <w:rsid w:val="0065247C"/>
    <w:rsid w:val="00654834"/>
    <w:rsid w:val="00656329"/>
    <w:rsid w:val="0065686F"/>
    <w:rsid w:val="00660927"/>
    <w:rsid w:val="006647AE"/>
    <w:rsid w:val="006654D3"/>
    <w:rsid w:val="00665648"/>
    <w:rsid w:val="00666E35"/>
    <w:rsid w:val="0067013C"/>
    <w:rsid w:val="006721BD"/>
    <w:rsid w:val="00675735"/>
    <w:rsid w:val="00676CC4"/>
    <w:rsid w:val="00677339"/>
    <w:rsid w:val="0068081F"/>
    <w:rsid w:val="006848A7"/>
    <w:rsid w:val="00684D56"/>
    <w:rsid w:val="00686405"/>
    <w:rsid w:val="00686A95"/>
    <w:rsid w:val="00690417"/>
    <w:rsid w:val="006963D1"/>
    <w:rsid w:val="006A1ED3"/>
    <w:rsid w:val="006A2A08"/>
    <w:rsid w:val="006A3E8E"/>
    <w:rsid w:val="006A40FF"/>
    <w:rsid w:val="006A4DF1"/>
    <w:rsid w:val="006A71C0"/>
    <w:rsid w:val="006B1D93"/>
    <w:rsid w:val="006B5FA4"/>
    <w:rsid w:val="006B65B5"/>
    <w:rsid w:val="006B69BC"/>
    <w:rsid w:val="006B77DF"/>
    <w:rsid w:val="006C09A1"/>
    <w:rsid w:val="006C3E66"/>
    <w:rsid w:val="006C5128"/>
    <w:rsid w:val="006C581E"/>
    <w:rsid w:val="006C5BFC"/>
    <w:rsid w:val="006C6E7F"/>
    <w:rsid w:val="006D09EA"/>
    <w:rsid w:val="006D72B7"/>
    <w:rsid w:val="006E0992"/>
    <w:rsid w:val="006E1AFE"/>
    <w:rsid w:val="006E2353"/>
    <w:rsid w:val="006E578B"/>
    <w:rsid w:val="006F1E97"/>
    <w:rsid w:val="006F34D0"/>
    <w:rsid w:val="006F3524"/>
    <w:rsid w:val="0070041B"/>
    <w:rsid w:val="0070372F"/>
    <w:rsid w:val="0070431C"/>
    <w:rsid w:val="00706E15"/>
    <w:rsid w:val="00710280"/>
    <w:rsid w:val="00710F56"/>
    <w:rsid w:val="0071319C"/>
    <w:rsid w:val="007224DC"/>
    <w:rsid w:val="0072368C"/>
    <w:rsid w:val="007242C9"/>
    <w:rsid w:val="00726F08"/>
    <w:rsid w:val="00727678"/>
    <w:rsid w:val="00730FAA"/>
    <w:rsid w:val="0073123B"/>
    <w:rsid w:val="00731503"/>
    <w:rsid w:val="00733F4B"/>
    <w:rsid w:val="0074069B"/>
    <w:rsid w:val="007406BB"/>
    <w:rsid w:val="007412DB"/>
    <w:rsid w:val="00742DDA"/>
    <w:rsid w:val="007439DC"/>
    <w:rsid w:val="00744657"/>
    <w:rsid w:val="007447BB"/>
    <w:rsid w:val="007447BD"/>
    <w:rsid w:val="00746318"/>
    <w:rsid w:val="007473F3"/>
    <w:rsid w:val="00747477"/>
    <w:rsid w:val="00751784"/>
    <w:rsid w:val="007526C3"/>
    <w:rsid w:val="00752918"/>
    <w:rsid w:val="00754A59"/>
    <w:rsid w:val="00754E0F"/>
    <w:rsid w:val="00755B08"/>
    <w:rsid w:val="0076029B"/>
    <w:rsid w:val="00760706"/>
    <w:rsid w:val="007622A6"/>
    <w:rsid w:val="00763D3D"/>
    <w:rsid w:val="00774455"/>
    <w:rsid w:val="00776F14"/>
    <w:rsid w:val="00777C4F"/>
    <w:rsid w:val="00780F95"/>
    <w:rsid w:val="0078138E"/>
    <w:rsid w:val="00781D44"/>
    <w:rsid w:val="007825C0"/>
    <w:rsid w:val="00783B6C"/>
    <w:rsid w:val="00783BEA"/>
    <w:rsid w:val="00784C6A"/>
    <w:rsid w:val="00785D4B"/>
    <w:rsid w:val="0079083F"/>
    <w:rsid w:val="007918C8"/>
    <w:rsid w:val="00793549"/>
    <w:rsid w:val="00793692"/>
    <w:rsid w:val="00793ECF"/>
    <w:rsid w:val="00795157"/>
    <w:rsid w:val="007953BC"/>
    <w:rsid w:val="00795B4D"/>
    <w:rsid w:val="007A1F9C"/>
    <w:rsid w:val="007A29F8"/>
    <w:rsid w:val="007A617E"/>
    <w:rsid w:val="007A7890"/>
    <w:rsid w:val="007B0D8A"/>
    <w:rsid w:val="007B12FA"/>
    <w:rsid w:val="007B3F6E"/>
    <w:rsid w:val="007B4D43"/>
    <w:rsid w:val="007B6B04"/>
    <w:rsid w:val="007B7E83"/>
    <w:rsid w:val="007C146C"/>
    <w:rsid w:val="007C15B2"/>
    <w:rsid w:val="007C336E"/>
    <w:rsid w:val="007C350A"/>
    <w:rsid w:val="007C4DFB"/>
    <w:rsid w:val="007C59BA"/>
    <w:rsid w:val="007C6304"/>
    <w:rsid w:val="007C63BA"/>
    <w:rsid w:val="007C6994"/>
    <w:rsid w:val="007C7D01"/>
    <w:rsid w:val="007D0104"/>
    <w:rsid w:val="007D173D"/>
    <w:rsid w:val="007D3921"/>
    <w:rsid w:val="007D3A95"/>
    <w:rsid w:val="007D5492"/>
    <w:rsid w:val="007E7F20"/>
    <w:rsid w:val="007F162E"/>
    <w:rsid w:val="007F55C7"/>
    <w:rsid w:val="007F67F5"/>
    <w:rsid w:val="007F694D"/>
    <w:rsid w:val="007F6E02"/>
    <w:rsid w:val="007F7C56"/>
    <w:rsid w:val="007F7E1D"/>
    <w:rsid w:val="008013DF"/>
    <w:rsid w:val="00801C3B"/>
    <w:rsid w:val="008023DE"/>
    <w:rsid w:val="008036B4"/>
    <w:rsid w:val="00803BBA"/>
    <w:rsid w:val="00803DB5"/>
    <w:rsid w:val="008041B2"/>
    <w:rsid w:val="00804B5E"/>
    <w:rsid w:val="0080516C"/>
    <w:rsid w:val="008051F1"/>
    <w:rsid w:val="00806249"/>
    <w:rsid w:val="008109E2"/>
    <w:rsid w:val="00814305"/>
    <w:rsid w:val="00815E14"/>
    <w:rsid w:val="00817704"/>
    <w:rsid w:val="00817DF9"/>
    <w:rsid w:val="00822716"/>
    <w:rsid w:val="00826A22"/>
    <w:rsid w:val="0083099A"/>
    <w:rsid w:val="00832002"/>
    <w:rsid w:val="00834EBD"/>
    <w:rsid w:val="00835914"/>
    <w:rsid w:val="00841246"/>
    <w:rsid w:val="00841304"/>
    <w:rsid w:val="00843196"/>
    <w:rsid w:val="008437F3"/>
    <w:rsid w:val="0084478D"/>
    <w:rsid w:val="008456CA"/>
    <w:rsid w:val="00852E2D"/>
    <w:rsid w:val="00853851"/>
    <w:rsid w:val="008548E1"/>
    <w:rsid w:val="00855BEF"/>
    <w:rsid w:val="00857F9A"/>
    <w:rsid w:val="008634C2"/>
    <w:rsid w:val="00865A05"/>
    <w:rsid w:val="0086662B"/>
    <w:rsid w:val="008703EE"/>
    <w:rsid w:val="00877260"/>
    <w:rsid w:val="00880AF0"/>
    <w:rsid w:val="00881777"/>
    <w:rsid w:val="00883D7B"/>
    <w:rsid w:val="00884B72"/>
    <w:rsid w:val="008876BE"/>
    <w:rsid w:val="00887926"/>
    <w:rsid w:val="00887E74"/>
    <w:rsid w:val="00895355"/>
    <w:rsid w:val="00895F4A"/>
    <w:rsid w:val="008A11A8"/>
    <w:rsid w:val="008A11EE"/>
    <w:rsid w:val="008A262A"/>
    <w:rsid w:val="008A2DEA"/>
    <w:rsid w:val="008A335C"/>
    <w:rsid w:val="008A6EE5"/>
    <w:rsid w:val="008B0304"/>
    <w:rsid w:val="008B1CEF"/>
    <w:rsid w:val="008B20BF"/>
    <w:rsid w:val="008B219E"/>
    <w:rsid w:val="008B5CFB"/>
    <w:rsid w:val="008B7493"/>
    <w:rsid w:val="008B7C80"/>
    <w:rsid w:val="008C10A4"/>
    <w:rsid w:val="008C112E"/>
    <w:rsid w:val="008C2ECC"/>
    <w:rsid w:val="008C3D11"/>
    <w:rsid w:val="008C3E4D"/>
    <w:rsid w:val="008C4CD6"/>
    <w:rsid w:val="008C6C8D"/>
    <w:rsid w:val="008C7168"/>
    <w:rsid w:val="008D1A42"/>
    <w:rsid w:val="008D50CF"/>
    <w:rsid w:val="008D6F7A"/>
    <w:rsid w:val="008E3AF1"/>
    <w:rsid w:val="008E656B"/>
    <w:rsid w:val="008E6ECD"/>
    <w:rsid w:val="008E7B67"/>
    <w:rsid w:val="008F03A9"/>
    <w:rsid w:val="008F05AF"/>
    <w:rsid w:val="008F149F"/>
    <w:rsid w:val="008F434C"/>
    <w:rsid w:val="008F46C4"/>
    <w:rsid w:val="008F6ECF"/>
    <w:rsid w:val="00902793"/>
    <w:rsid w:val="0090371A"/>
    <w:rsid w:val="0090419C"/>
    <w:rsid w:val="009046FD"/>
    <w:rsid w:val="00905C70"/>
    <w:rsid w:val="00910221"/>
    <w:rsid w:val="0091425F"/>
    <w:rsid w:val="00915246"/>
    <w:rsid w:val="0091707B"/>
    <w:rsid w:val="00920387"/>
    <w:rsid w:val="00920E5E"/>
    <w:rsid w:val="00920EBB"/>
    <w:rsid w:val="00922464"/>
    <w:rsid w:val="009226D0"/>
    <w:rsid w:val="00922AF5"/>
    <w:rsid w:val="009239E7"/>
    <w:rsid w:val="009239E9"/>
    <w:rsid w:val="00930B0C"/>
    <w:rsid w:val="00931965"/>
    <w:rsid w:val="009332A7"/>
    <w:rsid w:val="00934291"/>
    <w:rsid w:val="009376D8"/>
    <w:rsid w:val="00942F84"/>
    <w:rsid w:val="00943923"/>
    <w:rsid w:val="0094594E"/>
    <w:rsid w:val="00946CC5"/>
    <w:rsid w:val="00947495"/>
    <w:rsid w:val="00952FE3"/>
    <w:rsid w:val="00953ADD"/>
    <w:rsid w:val="00953E7B"/>
    <w:rsid w:val="00955286"/>
    <w:rsid w:val="009577BF"/>
    <w:rsid w:val="00965A6B"/>
    <w:rsid w:val="00966289"/>
    <w:rsid w:val="009667EF"/>
    <w:rsid w:val="009703F8"/>
    <w:rsid w:val="00971DDC"/>
    <w:rsid w:val="00972545"/>
    <w:rsid w:val="00972707"/>
    <w:rsid w:val="00973300"/>
    <w:rsid w:val="009736D2"/>
    <w:rsid w:val="009745FB"/>
    <w:rsid w:val="00976121"/>
    <w:rsid w:val="00976EDF"/>
    <w:rsid w:val="00983908"/>
    <w:rsid w:val="00984091"/>
    <w:rsid w:val="00984E68"/>
    <w:rsid w:val="0099086D"/>
    <w:rsid w:val="009964F8"/>
    <w:rsid w:val="009967C5"/>
    <w:rsid w:val="00996FF4"/>
    <w:rsid w:val="009A29D0"/>
    <w:rsid w:val="009A32B6"/>
    <w:rsid w:val="009A40BF"/>
    <w:rsid w:val="009A477D"/>
    <w:rsid w:val="009A4F18"/>
    <w:rsid w:val="009A6C79"/>
    <w:rsid w:val="009B1FFB"/>
    <w:rsid w:val="009B384F"/>
    <w:rsid w:val="009B5661"/>
    <w:rsid w:val="009B5755"/>
    <w:rsid w:val="009B6B7A"/>
    <w:rsid w:val="009B70CC"/>
    <w:rsid w:val="009C2080"/>
    <w:rsid w:val="009C3F38"/>
    <w:rsid w:val="009C5396"/>
    <w:rsid w:val="009C7DCE"/>
    <w:rsid w:val="009D16BC"/>
    <w:rsid w:val="009D202A"/>
    <w:rsid w:val="009D33DD"/>
    <w:rsid w:val="009D3786"/>
    <w:rsid w:val="009D39BC"/>
    <w:rsid w:val="009D3EC8"/>
    <w:rsid w:val="009D5767"/>
    <w:rsid w:val="009D6957"/>
    <w:rsid w:val="009E293D"/>
    <w:rsid w:val="009E3D3C"/>
    <w:rsid w:val="009E4159"/>
    <w:rsid w:val="009E4410"/>
    <w:rsid w:val="009E4F35"/>
    <w:rsid w:val="009E5C4A"/>
    <w:rsid w:val="009E6EF1"/>
    <w:rsid w:val="009F1CA8"/>
    <w:rsid w:val="009F40FF"/>
    <w:rsid w:val="00A008E4"/>
    <w:rsid w:val="00A02220"/>
    <w:rsid w:val="00A14F0F"/>
    <w:rsid w:val="00A15772"/>
    <w:rsid w:val="00A16161"/>
    <w:rsid w:val="00A16A7B"/>
    <w:rsid w:val="00A22A41"/>
    <w:rsid w:val="00A23C41"/>
    <w:rsid w:val="00A24126"/>
    <w:rsid w:val="00A24986"/>
    <w:rsid w:val="00A24A15"/>
    <w:rsid w:val="00A24E78"/>
    <w:rsid w:val="00A309E0"/>
    <w:rsid w:val="00A30EC0"/>
    <w:rsid w:val="00A31AA3"/>
    <w:rsid w:val="00A3398D"/>
    <w:rsid w:val="00A33D80"/>
    <w:rsid w:val="00A35455"/>
    <w:rsid w:val="00A35598"/>
    <w:rsid w:val="00A35DEC"/>
    <w:rsid w:val="00A41516"/>
    <w:rsid w:val="00A45E43"/>
    <w:rsid w:val="00A47714"/>
    <w:rsid w:val="00A545D4"/>
    <w:rsid w:val="00A55035"/>
    <w:rsid w:val="00A62951"/>
    <w:rsid w:val="00A64E34"/>
    <w:rsid w:val="00A652A1"/>
    <w:rsid w:val="00A65848"/>
    <w:rsid w:val="00A6681A"/>
    <w:rsid w:val="00A70E48"/>
    <w:rsid w:val="00A754C6"/>
    <w:rsid w:val="00A76D5F"/>
    <w:rsid w:val="00A800A2"/>
    <w:rsid w:val="00A815F2"/>
    <w:rsid w:val="00A82B32"/>
    <w:rsid w:val="00A83742"/>
    <w:rsid w:val="00A8374A"/>
    <w:rsid w:val="00A85D9A"/>
    <w:rsid w:val="00A86EF3"/>
    <w:rsid w:val="00A91F87"/>
    <w:rsid w:val="00AA0323"/>
    <w:rsid w:val="00AA0C42"/>
    <w:rsid w:val="00AA3BE9"/>
    <w:rsid w:val="00AB02F4"/>
    <w:rsid w:val="00AB0D34"/>
    <w:rsid w:val="00AB3D70"/>
    <w:rsid w:val="00AB615E"/>
    <w:rsid w:val="00AC0E78"/>
    <w:rsid w:val="00AC2306"/>
    <w:rsid w:val="00AC52B5"/>
    <w:rsid w:val="00AC5994"/>
    <w:rsid w:val="00AD0A35"/>
    <w:rsid w:val="00AD12BA"/>
    <w:rsid w:val="00AD24BE"/>
    <w:rsid w:val="00AD69C2"/>
    <w:rsid w:val="00AE0B07"/>
    <w:rsid w:val="00AE11AF"/>
    <w:rsid w:val="00AE70F4"/>
    <w:rsid w:val="00AF2031"/>
    <w:rsid w:val="00AF348F"/>
    <w:rsid w:val="00AF3A7F"/>
    <w:rsid w:val="00AF51D9"/>
    <w:rsid w:val="00AF5AB7"/>
    <w:rsid w:val="00B00F69"/>
    <w:rsid w:val="00B0365F"/>
    <w:rsid w:val="00B05330"/>
    <w:rsid w:val="00B15BE9"/>
    <w:rsid w:val="00B2164C"/>
    <w:rsid w:val="00B25863"/>
    <w:rsid w:val="00B2712C"/>
    <w:rsid w:val="00B334D2"/>
    <w:rsid w:val="00B33C79"/>
    <w:rsid w:val="00B346F2"/>
    <w:rsid w:val="00B35F7F"/>
    <w:rsid w:val="00B41DE1"/>
    <w:rsid w:val="00B421D7"/>
    <w:rsid w:val="00B42CCD"/>
    <w:rsid w:val="00B42E73"/>
    <w:rsid w:val="00B46015"/>
    <w:rsid w:val="00B46765"/>
    <w:rsid w:val="00B46C21"/>
    <w:rsid w:val="00B50611"/>
    <w:rsid w:val="00B51C0F"/>
    <w:rsid w:val="00B52BC5"/>
    <w:rsid w:val="00B53073"/>
    <w:rsid w:val="00B54A86"/>
    <w:rsid w:val="00B636F5"/>
    <w:rsid w:val="00B63858"/>
    <w:rsid w:val="00B65C87"/>
    <w:rsid w:val="00B677F3"/>
    <w:rsid w:val="00B702DB"/>
    <w:rsid w:val="00B70BD7"/>
    <w:rsid w:val="00B72C02"/>
    <w:rsid w:val="00B83DF3"/>
    <w:rsid w:val="00B84A46"/>
    <w:rsid w:val="00B852D1"/>
    <w:rsid w:val="00B86684"/>
    <w:rsid w:val="00B87B53"/>
    <w:rsid w:val="00B924C0"/>
    <w:rsid w:val="00B933F1"/>
    <w:rsid w:val="00B97427"/>
    <w:rsid w:val="00B97F12"/>
    <w:rsid w:val="00BA1354"/>
    <w:rsid w:val="00BB0310"/>
    <w:rsid w:val="00BB51B1"/>
    <w:rsid w:val="00BB56DF"/>
    <w:rsid w:val="00BC0039"/>
    <w:rsid w:val="00BC0A08"/>
    <w:rsid w:val="00BC0F13"/>
    <w:rsid w:val="00BC1C1D"/>
    <w:rsid w:val="00BD089B"/>
    <w:rsid w:val="00BD1208"/>
    <w:rsid w:val="00BD1E37"/>
    <w:rsid w:val="00BD2851"/>
    <w:rsid w:val="00BD2858"/>
    <w:rsid w:val="00BD3430"/>
    <w:rsid w:val="00BD397D"/>
    <w:rsid w:val="00BD6647"/>
    <w:rsid w:val="00BD6C8E"/>
    <w:rsid w:val="00BD72C0"/>
    <w:rsid w:val="00BE52FD"/>
    <w:rsid w:val="00BE5E0B"/>
    <w:rsid w:val="00BE79D9"/>
    <w:rsid w:val="00BF21E2"/>
    <w:rsid w:val="00BF5C4C"/>
    <w:rsid w:val="00C0076A"/>
    <w:rsid w:val="00C02639"/>
    <w:rsid w:val="00C06891"/>
    <w:rsid w:val="00C070E5"/>
    <w:rsid w:val="00C1051E"/>
    <w:rsid w:val="00C105AB"/>
    <w:rsid w:val="00C10B4C"/>
    <w:rsid w:val="00C11696"/>
    <w:rsid w:val="00C1184F"/>
    <w:rsid w:val="00C11A48"/>
    <w:rsid w:val="00C13925"/>
    <w:rsid w:val="00C165A6"/>
    <w:rsid w:val="00C174AD"/>
    <w:rsid w:val="00C17681"/>
    <w:rsid w:val="00C203FF"/>
    <w:rsid w:val="00C2501F"/>
    <w:rsid w:val="00C2607E"/>
    <w:rsid w:val="00C30368"/>
    <w:rsid w:val="00C335A6"/>
    <w:rsid w:val="00C35E4E"/>
    <w:rsid w:val="00C4015A"/>
    <w:rsid w:val="00C40810"/>
    <w:rsid w:val="00C43E22"/>
    <w:rsid w:val="00C45F9D"/>
    <w:rsid w:val="00C47E3F"/>
    <w:rsid w:val="00C540E1"/>
    <w:rsid w:val="00C5509F"/>
    <w:rsid w:val="00C6095F"/>
    <w:rsid w:val="00C61265"/>
    <w:rsid w:val="00C61AF8"/>
    <w:rsid w:val="00C64AE5"/>
    <w:rsid w:val="00C65B01"/>
    <w:rsid w:val="00C67AE8"/>
    <w:rsid w:val="00C67D93"/>
    <w:rsid w:val="00C74863"/>
    <w:rsid w:val="00C75A88"/>
    <w:rsid w:val="00C778E5"/>
    <w:rsid w:val="00C8052B"/>
    <w:rsid w:val="00C80765"/>
    <w:rsid w:val="00C82B34"/>
    <w:rsid w:val="00C82E42"/>
    <w:rsid w:val="00C93004"/>
    <w:rsid w:val="00C95479"/>
    <w:rsid w:val="00C96042"/>
    <w:rsid w:val="00CA2CEC"/>
    <w:rsid w:val="00CA3535"/>
    <w:rsid w:val="00CA363D"/>
    <w:rsid w:val="00CA36A6"/>
    <w:rsid w:val="00CA3934"/>
    <w:rsid w:val="00CA5376"/>
    <w:rsid w:val="00CA59DD"/>
    <w:rsid w:val="00CA5DA2"/>
    <w:rsid w:val="00CA6292"/>
    <w:rsid w:val="00CA7411"/>
    <w:rsid w:val="00CA787A"/>
    <w:rsid w:val="00CB02E8"/>
    <w:rsid w:val="00CB6974"/>
    <w:rsid w:val="00CC1833"/>
    <w:rsid w:val="00CC1EBF"/>
    <w:rsid w:val="00CC6E2C"/>
    <w:rsid w:val="00CC7BD9"/>
    <w:rsid w:val="00CD192E"/>
    <w:rsid w:val="00CD1D7E"/>
    <w:rsid w:val="00CD1E2F"/>
    <w:rsid w:val="00CD354B"/>
    <w:rsid w:val="00CD3CF8"/>
    <w:rsid w:val="00CD4AF6"/>
    <w:rsid w:val="00CD5EEA"/>
    <w:rsid w:val="00CE17C3"/>
    <w:rsid w:val="00CE2353"/>
    <w:rsid w:val="00CE3C09"/>
    <w:rsid w:val="00CE4355"/>
    <w:rsid w:val="00CE6B75"/>
    <w:rsid w:val="00CE74D9"/>
    <w:rsid w:val="00CE7D51"/>
    <w:rsid w:val="00CE7E95"/>
    <w:rsid w:val="00CF2038"/>
    <w:rsid w:val="00CF3CEC"/>
    <w:rsid w:val="00CF4E8C"/>
    <w:rsid w:val="00CF7082"/>
    <w:rsid w:val="00CF78E1"/>
    <w:rsid w:val="00D00D4C"/>
    <w:rsid w:val="00D01057"/>
    <w:rsid w:val="00D01218"/>
    <w:rsid w:val="00D04874"/>
    <w:rsid w:val="00D05C43"/>
    <w:rsid w:val="00D178EA"/>
    <w:rsid w:val="00D227A9"/>
    <w:rsid w:val="00D23BCC"/>
    <w:rsid w:val="00D24E19"/>
    <w:rsid w:val="00D24F78"/>
    <w:rsid w:val="00D26560"/>
    <w:rsid w:val="00D318E4"/>
    <w:rsid w:val="00D31A53"/>
    <w:rsid w:val="00D33A47"/>
    <w:rsid w:val="00D4151C"/>
    <w:rsid w:val="00D446B5"/>
    <w:rsid w:val="00D4473B"/>
    <w:rsid w:val="00D44FF2"/>
    <w:rsid w:val="00D5059E"/>
    <w:rsid w:val="00D51371"/>
    <w:rsid w:val="00D515DC"/>
    <w:rsid w:val="00D51A00"/>
    <w:rsid w:val="00D51E3D"/>
    <w:rsid w:val="00D5235D"/>
    <w:rsid w:val="00D5307A"/>
    <w:rsid w:val="00D53E3A"/>
    <w:rsid w:val="00D623CC"/>
    <w:rsid w:val="00D7187C"/>
    <w:rsid w:val="00D71E63"/>
    <w:rsid w:val="00D72DB0"/>
    <w:rsid w:val="00D7594B"/>
    <w:rsid w:val="00D85764"/>
    <w:rsid w:val="00D85AF6"/>
    <w:rsid w:val="00D92DA9"/>
    <w:rsid w:val="00D9353D"/>
    <w:rsid w:val="00D93581"/>
    <w:rsid w:val="00D93735"/>
    <w:rsid w:val="00D9552F"/>
    <w:rsid w:val="00DA02DA"/>
    <w:rsid w:val="00DA7306"/>
    <w:rsid w:val="00DB1C4E"/>
    <w:rsid w:val="00DB7A49"/>
    <w:rsid w:val="00DC022D"/>
    <w:rsid w:val="00DC02B7"/>
    <w:rsid w:val="00DC2EE5"/>
    <w:rsid w:val="00DC3009"/>
    <w:rsid w:val="00DC337D"/>
    <w:rsid w:val="00DD0C4A"/>
    <w:rsid w:val="00DD6DC4"/>
    <w:rsid w:val="00DE0B46"/>
    <w:rsid w:val="00DE11EB"/>
    <w:rsid w:val="00DE3EB5"/>
    <w:rsid w:val="00DE7C2F"/>
    <w:rsid w:val="00DF114B"/>
    <w:rsid w:val="00DF39AE"/>
    <w:rsid w:val="00DF5333"/>
    <w:rsid w:val="00DF6600"/>
    <w:rsid w:val="00DF6982"/>
    <w:rsid w:val="00DF7E9F"/>
    <w:rsid w:val="00E01ECF"/>
    <w:rsid w:val="00E035E4"/>
    <w:rsid w:val="00E03688"/>
    <w:rsid w:val="00E04083"/>
    <w:rsid w:val="00E04E44"/>
    <w:rsid w:val="00E052B1"/>
    <w:rsid w:val="00E100A2"/>
    <w:rsid w:val="00E137DC"/>
    <w:rsid w:val="00E151CA"/>
    <w:rsid w:val="00E2173F"/>
    <w:rsid w:val="00E2356A"/>
    <w:rsid w:val="00E241E9"/>
    <w:rsid w:val="00E2514C"/>
    <w:rsid w:val="00E253F9"/>
    <w:rsid w:val="00E35950"/>
    <w:rsid w:val="00E40CFD"/>
    <w:rsid w:val="00E4427B"/>
    <w:rsid w:val="00E4671E"/>
    <w:rsid w:val="00E47C6B"/>
    <w:rsid w:val="00E52E54"/>
    <w:rsid w:val="00E548BB"/>
    <w:rsid w:val="00E55F3C"/>
    <w:rsid w:val="00E56BB0"/>
    <w:rsid w:val="00E5775E"/>
    <w:rsid w:val="00E611B5"/>
    <w:rsid w:val="00E63239"/>
    <w:rsid w:val="00E633F9"/>
    <w:rsid w:val="00E65B90"/>
    <w:rsid w:val="00E67EC2"/>
    <w:rsid w:val="00E70DA9"/>
    <w:rsid w:val="00E718DB"/>
    <w:rsid w:val="00E73555"/>
    <w:rsid w:val="00E74B49"/>
    <w:rsid w:val="00E74E37"/>
    <w:rsid w:val="00E80B10"/>
    <w:rsid w:val="00E80DDB"/>
    <w:rsid w:val="00E82217"/>
    <w:rsid w:val="00E8266C"/>
    <w:rsid w:val="00E859A4"/>
    <w:rsid w:val="00E85E5B"/>
    <w:rsid w:val="00E86EE8"/>
    <w:rsid w:val="00E9045A"/>
    <w:rsid w:val="00E94363"/>
    <w:rsid w:val="00E95286"/>
    <w:rsid w:val="00E957EB"/>
    <w:rsid w:val="00EA10A7"/>
    <w:rsid w:val="00EA1161"/>
    <w:rsid w:val="00EB1351"/>
    <w:rsid w:val="00EC11F7"/>
    <w:rsid w:val="00EC18D4"/>
    <w:rsid w:val="00EC6191"/>
    <w:rsid w:val="00ED0D42"/>
    <w:rsid w:val="00ED39B5"/>
    <w:rsid w:val="00ED4CA7"/>
    <w:rsid w:val="00ED71E2"/>
    <w:rsid w:val="00ED7C07"/>
    <w:rsid w:val="00EE18A9"/>
    <w:rsid w:val="00EE1ACF"/>
    <w:rsid w:val="00EE4A95"/>
    <w:rsid w:val="00EE4D26"/>
    <w:rsid w:val="00EE5B67"/>
    <w:rsid w:val="00EE6038"/>
    <w:rsid w:val="00EE7FBC"/>
    <w:rsid w:val="00EF2291"/>
    <w:rsid w:val="00EF2B13"/>
    <w:rsid w:val="00EF479A"/>
    <w:rsid w:val="00EF4902"/>
    <w:rsid w:val="00EF4DA9"/>
    <w:rsid w:val="00F056F6"/>
    <w:rsid w:val="00F10F0D"/>
    <w:rsid w:val="00F11765"/>
    <w:rsid w:val="00F124CD"/>
    <w:rsid w:val="00F160F9"/>
    <w:rsid w:val="00F214FD"/>
    <w:rsid w:val="00F22695"/>
    <w:rsid w:val="00F2407A"/>
    <w:rsid w:val="00F266B4"/>
    <w:rsid w:val="00F27754"/>
    <w:rsid w:val="00F302C9"/>
    <w:rsid w:val="00F30DFE"/>
    <w:rsid w:val="00F311C4"/>
    <w:rsid w:val="00F31427"/>
    <w:rsid w:val="00F3282C"/>
    <w:rsid w:val="00F32E2C"/>
    <w:rsid w:val="00F33388"/>
    <w:rsid w:val="00F343BB"/>
    <w:rsid w:val="00F344C4"/>
    <w:rsid w:val="00F34E9F"/>
    <w:rsid w:val="00F41731"/>
    <w:rsid w:val="00F42C9F"/>
    <w:rsid w:val="00F465C8"/>
    <w:rsid w:val="00F50105"/>
    <w:rsid w:val="00F549E7"/>
    <w:rsid w:val="00F555DD"/>
    <w:rsid w:val="00F557D8"/>
    <w:rsid w:val="00F60009"/>
    <w:rsid w:val="00F61BA2"/>
    <w:rsid w:val="00F62204"/>
    <w:rsid w:val="00F65F2A"/>
    <w:rsid w:val="00F67B18"/>
    <w:rsid w:val="00F70AFB"/>
    <w:rsid w:val="00F7348E"/>
    <w:rsid w:val="00F7474B"/>
    <w:rsid w:val="00F74A9D"/>
    <w:rsid w:val="00F74D9F"/>
    <w:rsid w:val="00F75FC0"/>
    <w:rsid w:val="00F8075F"/>
    <w:rsid w:val="00F8180F"/>
    <w:rsid w:val="00F82D7C"/>
    <w:rsid w:val="00F82E69"/>
    <w:rsid w:val="00F84890"/>
    <w:rsid w:val="00F85A5C"/>
    <w:rsid w:val="00F87597"/>
    <w:rsid w:val="00F9232E"/>
    <w:rsid w:val="00F9406A"/>
    <w:rsid w:val="00F969E1"/>
    <w:rsid w:val="00F97A72"/>
    <w:rsid w:val="00FA6F73"/>
    <w:rsid w:val="00FB0EA4"/>
    <w:rsid w:val="00FB2450"/>
    <w:rsid w:val="00FB3930"/>
    <w:rsid w:val="00FB50D7"/>
    <w:rsid w:val="00FB532B"/>
    <w:rsid w:val="00FB6444"/>
    <w:rsid w:val="00FC0505"/>
    <w:rsid w:val="00FC3585"/>
    <w:rsid w:val="00FC5A1B"/>
    <w:rsid w:val="00FC61B6"/>
    <w:rsid w:val="00FC673D"/>
    <w:rsid w:val="00FC7A63"/>
    <w:rsid w:val="00FD05D1"/>
    <w:rsid w:val="00FD0E71"/>
    <w:rsid w:val="00FD5CF0"/>
    <w:rsid w:val="00FD7098"/>
    <w:rsid w:val="00FE1CA8"/>
    <w:rsid w:val="00FE2EB7"/>
    <w:rsid w:val="00FE7117"/>
    <w:rsid w:val="00FE7B39"/>
    <w:rsid w:val="00FE7E03"/>
    <w:rsid w:val="00FF24F0"/>
    <w:rsid w:val="00FF2C56"/>
    <w:rsid w:val="00FF3443"/>
    <w:rsid w:val="00FF43CE"/>
    <w:rsid w:val="00FF71BE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7A2A9-C2B0-4684-AA69-92A44C5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502A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C502A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65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165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165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165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165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3A2F"/>
  </w:style>
  <w:style w:type="paragraph" w:styleId="a5">
    <w:name w:val="footer"/>
    <w:basedOn w:val="a"/>
    <w:link w:val="a6"/>
    <w:uiPriority w:val="99"/>
    <w:unhideWhenUsed/>
    <w:rsid w:val="0001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3A2F"/>
  </w:style>
  <w:style w:type="character" w:styleId="a7">
    <w:name w:val="page number"/>
    <w:basedOn w:val="a0"/>
    <w:rsid w:val="00013A2F"/>
  </w:style>
  <w:style w:type="paragraph" w:styleId="a8">
    <w:name w:val="Balloon Text"/>
    <w:basedOn w:val="a"/>
    <w:link w:val="a9"/>
    <w:uiPriority w:val="99"/>
    <w:unhideWhenUsed/>
    <w:rsid w:val="00013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013A2F"/>
    <w:rPr>
      <w:rFonts w:ascii="Tahoma" w:hAnsi="Tahoma" w:cs="Tahoma"/>
      <w:sz w:val="16"/>
      <w:szCs w:val="16"/>
    </w:rPr>
  </w:style>
  <w:style w:type="table" w:customStyle="1" w:styleId="0-19">
    <w:name w:val="0-19"/>
    <w:basedOn w:val="a1"/>
    <w:rsid w:val="003340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Текст примечания Знак"/>
    <w:basedOn w:val="a0"/>
    <w:link w:val="ab"/>
    <w:rsid w:val="008876BE"/>
    <w:rPr>
      <w:sz w:val="20"/>
      <w:szCs w:val="20"/>
    </w:rPr>
  </w:style>
  <w:style w:type="paragraph" w:styleId="ab">
    <w:name w:val="annotation text"/>
    <w:basedOn w:val="a"/>
    <w:link w:val="aa"/>
    <w:unhideWhenUsed/>
    <w:rsid w:val="008876BE"/>
    <w:pPr>
      <w:spacing w:line="240" w:lineRule="auto"/>
    </w:pPr>
    <w:rPr>
      <w:sz w:val="20"/>
      <w:szCs w:val="20"/>
    </w:rPr>
  </w:style>
  <w:style w:type="character" w:customStyle="1" w:styleId="ac">
    <w:name w:val="Тема примечания Знак"/>
    <w:basedOn w:val="aa"/>
    <w:link w:val="ad"/>
    <w:rsid w:val="008876BE"/>
    <w:rPr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nhideWhenUsed/>
    <w:rsid w:val="008876BE"/>
    <w:rPr>
      <w:b/>
      <w:bCs/>
    </w:rPr>
  </w:style>
  <w:style w:type="character" w:customStyle="1" w:styleId="ConsPlusNormal0">
    <w:name w:val="ConsPlusNormal Знак"/>
    <w:link w:val="ConsPlusNormal"/>
    <w:rsid w:val="009D5767"/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8C4CD6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4C38DD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C38D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4C38DD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4C38DD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4C38DD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4C38DD"/>
    <w:rPr>
      <w:vertAlign w:val="superscript"/>
    </w:rPr>
  </w:style>
  <w:style w:type="character" w:customStyle="1" w:styleId="10">
    <w:name w:val="Заголовок 1 Знак"/>
    <w:basedOn w:val="a0"/>
    <w:link w:val="1"/>
    <w:rsid w:val="004C50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C50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caption"/>
    <w:basedOn w:val="a"/>
    <w:next w:val="a"/>
    <w:qFormat/>
    <w:rsid w:val="004C502A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f6">
    <w:name w:val="Body Text"/>
    <w:basedOn w:val="a"/>
    <w:link w:val="af7"/>
    <w:rsid w:val="004C502A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4C502A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8">
    <w:name w:val="Body Text Indent"/>
    <w:basedOn w:val="a"/>
    <w:link w:val="af9"/>
    <w:rsid w:val="004C502A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4C502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a">
    <w:name w:val="Форма"/>
    <w:rsid w:val="004C50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C502A"/>
  </w:style>
  <w:style w:type="character" w:styleId="afb">
    <w:name w:val="Hyperlink"/>
    <w:uiPriority w:val="99"/>
    <w:unhideWhenUsed/>
    <w:rsid w:val="004C502A"/>
    <w:rPr>
      <w:color w:val="0000FF"/>
      <w:u w:val="single"/>
    </w:rPr>
  </w:style>
  <w:style w:type="table" w:styleId="afc">
    <w:name w:val="Table Grid"/>
    <w:basedOn w:val="a1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4C502A"/>
  </w:style>
  <w:style w:type="table" w:customStyle="1" w:styleId="12">
    <w:name w:val="Сетка таблицы1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4C502A"/>
  </w:style>
  <w:style w:type="table" w:customStyle="1" w:styleId="22">
    <w:name w:val="Сетка таблицы2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laceholder Text"/>
    <w:uiPriority w:val="99"/>
    <w:semiHidden/>
    <w:rsid w:val="004C502A"/>
    <w:rPr>
      <w:color w:val="808080"/>
    </w:rPr>
  </w:style>
  <w:style w:type="numbering" w:customStyle="1" w:styleId="4">
    <w:name w:val="Нет списка4"/>
    <w:next w:val="a2"/>
    <w:uiPriority w:val="99"/>
    <w:semiHidden/>
    <w:unhideWhenUsed/>
    <w:rsid w:val="004C502A"/>
  </w:style>
  <w:style w:type="table" w:customStyle="1" w:styleId="30">
    <w:name w:val="Сетка таблицы3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llowedHyperlink"/>
    <w:uiPriority w:val="99"/>
    <w:unhideWhenUsed/>
    <w:rsid w:val="004C502A"/>
    <w:rPr>
      <w:color w:val="800080"/>
      <w:u w:val="single"/>
    </w:rPr>
  </w:style>
  <w:style w:type="paragraph" w:customStyle="1" w:styleId="font5">
    <w:name w:val="font5"/>
    <w:basedOn w:val="a"/>
    <w:rsid w:val="004C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C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C50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C502A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0-190">
    <w:name w:val="Табличка 0-19"/>
    <w:basedOn w:val="a1"/>
    <w:rsid w:val="004C50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0">
    <w:name w:val="Стиль-0"/>
    <w:aliases w:val="5"/>
    <w:basedOn w:val="a1"/>
    <w:rsid w:val="004C502A"/>
    <w:pPr>
      <w:spacing w:after="0" w:line="240" w:lineRule="auto"/>
      <w:ind w:left="-28" w:right="-28"/>
    </w:pPr>
    <w:rPr>
      <w:rFonts w:ascii="Times New Roman" w:eastAsia="Times New Roman" w:hAnsi="Times New Roman" w:cs="Times New Roman"/>
      <w:spacing w:val="-6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4C502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CDA3BDF40343B422EF941C85DED6AC9BDDA91BA10B43E09B45F451965C0A07143076E16107FD150601E27AB785A99784AH0f3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2E704BE85F4E8AEC6C015ADDF96AC39EB198F660F7CE79BD6D137BA26B05E977A348A997982F3041A2EDDB42118759FCw4f5M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D02E704BE85F4E8AEC6C015ADDF96AC39EB198F667F3CC7BB26F4E71AA3209EB70AC17BE82D17B3D40A3F7DA4E5BD41DAB4A15CBA210021B8C4424w5f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F409A-5980-485D-8E34-523010E04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90</Pages>
  <Words>12013</Words>
  <Characters>68480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Тиунова Татьяна Ивановна</dc:creator>
  <cp:lastModifiedBy>Самохвалова Елена Владимировна</cp:lastModifiedBy>
  <cp:revision>2</cp:revision>
  <cp:lastPrinted>2022-10-20T13:20:00Z</cp:lastPrinted>
  <dcterms:created xsi:type="dcterms:W3CDTF">2022-10-20T13:20:00Z</dcterms:created>
  <dcterms:modified xsi:type="dcterms:W3CDTF">2022-10-20T13:20:00Z</dcterms:modified>
</cp:coreProperties>
</file>