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35710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635710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683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4B7" w:rsidRDefault="00F314B7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314B7" w:rsidRPr="0031066C" w:rsidRDefault="00F314B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314B7" w:rsidRPr="0099544D" w:rsidRDefault="00F314B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314B7" w:rsidRDefault="00F314B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4B7" w:rsidRPr="00A43577" w:rsidRDefault="009B65D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4B7" w:rsidRPr="00A43577" w:rsidRDefault="009B65D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314B7" w:rsidRDefault="00F314B7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314B7" w:rsidRPr="0031066C" w:rsidRDefault="00F314B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314B7" w:rsidRPr="0099544D" w:rsidRDefault="00F314B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314B7" w:rsidRDefault="00F314B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314B7" w:rsidRPr="00A43577" w:rsidRDefault="009B65D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20.10.2022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314B7" w:rsidRPr="00A43577" w:rsidRDefault="009B65D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1046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35710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jc w:val="both"/>
        <w:rPr>
          <w:sz w:val="24"/>
          <w:lang w:val="en-US"/>
        </w:rPr>
      </w:pPr>
    </w:p>
    <w:p w:rsidR="00311B9D" w:rsidRPr="00635710" w:rsidRDefault="0069121D" w:rsidP="00F51ED8">
      <w:pPr>
        <w:jc w:val="both"/>
        <w:rPr>
          <w:sz w:val="24"/>
        </w:rPr>
      </w:pPr>
      <w:r w:rsidRPr="00635710">
        <w:rPr>
          <w:sz w:val="24"/>
        </w:rPr>
        <w:t xml:space="preserve">  </w:t>
      </w:r>
    </w:p>
    <w:p w:rsidR="00311B9D" w:rsidRPr="00635710" w:rsidRDefault="00311B9D" w:rsidP="00F51ED8">
      <w:pPr>
        <w:jc w:val="both"/>
        <w:rPr>
          <w:sz w:val="24"/>
        </w:rPr>
      </w:pP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F56882" w:rsidRPr="00635710" w:rsidRDefault="00F56882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273137" w:rsidRDefault="00F314B7" w:rsidP="00526A0C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  <w:r w:rsidRPr="00F314B7">
        <w:rPr>
          <w:b/>
          <w:bCs/>
          <w:sz w:val="28"/>
          <w:szCs w:val="28"/>
        </w:rPr>
        <w:t xml:space="preserve">О внесении изменений в размер </w:t>
      </w:r>
      <w:r w:rsidR="00FB1800" w:rsidRPr="00635710">
        <w:rPr>
          <w:b/>
          <w:bCs/>
          <w:sz w:val="28"/>
          <w:szCs w:val="28"/>
        </w:rPr>
        <w:t xml:space="preserve">нормативных затрат на оказание муниципальной услуги психолого-педагогического консультирования обучающихся, их родителей (законных представителей) </w:t>
      </w:r>
      <w:r w:rsidR="00526A0C">
        <w:rPr>
          <w:b/>
          <w:bCs/>
          <w:sz w:val="28"/>
          <w:szCs w:val="28"/>
        </w:rPr>
        <w:br/>
      </w:r>
      <w:r w:rsidR="00FB1800" w:rsidRPr="00635710">
        <w:rPr>
          <w:b/>
          <w:bCs/>
          <w:sz w:val="28"/>
          <w:szCs w:val="28"/>
        </w:rPr>
        <w:t xml:space="preserve">и педагогических работников </w:t>
      </w:r>
      <w:r w:rsidR="00526A0C">
        <w:rPr>
          <w:b/>
          <w:bCs/>
          <w:sz w:val="28"/>
          <w:szCs w:val="28"/>
        </w:rPr>
        <w:br/>
      </w:r>
      <w:r w:rsidR="00FB1800" w:rsidRPr="00635710">
        <w:rPr>
          <w:b/>
          <w:bCs/>
          <w:sz w:val="28"/>
          <w:szCs w:val="28"/>
        </w:rPr>
        <w:t>и нормативных затрат на содержание муниципального имущества, уплату налогов на 202</w:t>
      </w:r>
      <w:r w:rsidR="007539C0">
        <w:rPr>
          <w:b/>
          <w:bCs/>
          <w:sz w:val="28"/>
          <w:szCs w:val="28"/>
        </w:rPr>
        <w:t>3</w:t>
      </w:r>
      <w:r w:rsidR="00FB1800" w:rsidRPr="00635710">
        <w:rPr>
          <w:b/>
          <w:bCs/>
          <w:sz w:val="28"/>
          <w:szCs w:val="28"/>
        </w:rPr>
        <w:t xml:space="preserve"> год и плановый период 202</w:t>
      </w:r>
      <w:r w:rsidR="007539C0">
        <w:rPr>
          <w:b/>
          <w:bCs/>
          <w:sz w:val="28"/>
          <w:szCs w:val="28"/>
        </w:rPr>
        <w:t>4</w:t>
      </w:r>
      <w:r w:rsidR="00FB1800" w:rsidRPr="00635710">
        <w:rPr>
          <w:b/>
          <w:bCs/>
          <w:sz w:val="28"/>
          <w:szCs w:val="28"/>
        </w:rPr>
        <w:t xml:space="preserve"> и 202</w:t>
      </w:r>
      <w:r w:rsidR="007539C0">
        <w:rPr>
          <w:b/>
          <w:bCs/>
          <w:sz w:val="28"/>
          <w:szCs w:val="28"/>
        </w:rPr>
        <w:t>5</w:t>
      </w:r>
      <w:r w:rsidR="00FB1800" w:rsidRPr="00635710">
        <w:rPr>
          <w:b/>
          <w:bCs/>
          <w:sz w:val="28"/>
          <w:szCs w:val="28"/>
        </w:rPr>
        <w:t xml:space="preserve"> годов</w:t>
      </w:r>
      <w:r w:rsidRPr="00F314B7">
        <w:rPr>
          <w:b/>
          <w:bCs/>
          <w:sz w:val="28"/>
          <w:szCs w:val="28"/>
        </w:rPr>
        <w:t xml:space="preserve">, утвержденный постановлением администрации города Перми </w:t>
      </w:r>
    </w:p>
    <w:p w:rsidR="00AA52DC" w:rsidRPr="00635710" w:rsidRDefault="00273137" w:rsidP="00526A0C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15.09.2022 № 805</w:t>
      </w:r>
      <w:r w:rsidR="00F56882">
        <w:rPr>
          <w:b/>
          <w:bCs/>
          <w:sz w:val="28"/>
          <w:szCs w:val="28"/>
        </w:rPr>
        <w:t xml:space="preserve"> </w:t>
      </w:r>
    </w:p>
    <w:p w:rsidR="00AA52DC" w:rsidRPr="00635710" w:rsidRDefault="00AA52DC" w:rsidP="00F56882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A52DC" w:rsidRDefault="00AA52DC" w:rsidP="00F56882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26A0C" w:rsidRPr="00635710" w:rsidRDefault="00526A0C" w:rsidP="00F56882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35657" w:rsidRPr="00635710" w:rsidRDefault="00FB1800" w:rsidP="00F568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В соответствии с </w:t>
      </w:r>
      <w:r w:rsidR="00526A0C">
        <w:rPr>
          <w:sz w:val="28"/>
          <w:szCs w:val="28"/>
        </w:rPr>
        <w:t>Ф</w:t>
      </w:r>
      <w:r w:rsidRPr="00635710">
        <w:rPr>
          <w:sz w:val="28"/>
          <w:szCs w:val="28"/>
        </w:rPr>
        <w:t xml:space="preserve">едеральными законами от </w:t>
      </w:r>
      <w:r w:rsidR="00FD750B">
        <w:rPr>
          <w:sz w:val="28"/>
          <w:szCs w:val="28"/>
        </w:rPr>
        <w:t>0</w:t>
      </w:r>
      <w:r w:rsidRPr="00635710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="00FD750B">
        <w:rPr>
          <w:sz w:val="28"/>
          <w:szCs w:val="28"/>
        </w:rPr>
        <w:t>от 29 декабря 2012 г. № 273-ФЗ «</w:t>
      </w:r>
      <w:r w:rsidRPr="00635710">
        <w:rPr>
          <w:sz w:val="28"/>
          <w:szCs w:val="28"/>
        </w:rPr>
        <w:t>Об образовании в Российской Федерации</w:t>
      </w:r>
      <w:r w:rsidR="00FD750B">
        <w:rPr>
          <w:sz w:val="28"/>
          <w:szCs w:val="28"/>
        </w:rPr>
        <w:t>»</w:t>
      </w:r>
      <w:r w:rsidRPr="00635710">
        <w:rPr>
          <w:sz w:val="28"/>
          <w:szCs w:val="28"/>
        </w:rPr>
        <w:t>, Уставом города Перми, постановлениями администрации города Пе</w:t>
      </w:r>
      <w:r w:rsidR="00235657" w:rsidRPr="00635710">
        <w:rPr>
          <w:sz w:val="28"/>
          <w:szCs w:val="28"/>
        </w:rPr>
        <w:t xml:space="preserve">рми </w:t>
      </w:r>
      <w:r w:rsidR="00526A0C">
        <w:rPr>
          <w:sz w:val="28"/>
          <w:szCs w:val="28"/>
        </w:rPr>
        <w:br/>
      </w:r>
      <w:r w:rsidR="00235657" w:rsidRPr="00635710">
        <w:rPr>
          <w:sz w:val="28"/>
          <w:szCs w:val="28"/>
        </w:rPr>
        <w:t>от 30 ноября 2007 г. № 502 «</w:t>
      </w:r>
      <w:r w:rsidRPr="00635710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</w:r>
      <w:r w:rsidR="00235657" w:rsidRPr="00635710">
        <w:rPr>
          <w:sz w:val="28"/>
          <w:szCs w:val="28"/>
        </w:rPr>
        <w:t>»</w:t>
      </w:r>
      <w:r w:rsidRPr="00635710">
        <w:rPr>
          <w:sz w:val="28"/>
          <w:szCs w:val="28"/>
        </w:rPr>
        <w:t xml:space="preserve">, от </w:t>
      </w:r>
      <w:r w:rsidR="00FD750B">
        <w:rPr>
          <w:sz w:val="28"/>
          <w:szCs w:val="28"/>
        </w:rPr>
        <w:t>0</w:t>
      </w:r>
      <w:r w:rsidRPr="00635710">
        <w:rPr>
          <w:sz w:val="28"/>
          <w:szCs w:val="28"/>
        </w:rPr>
        <w:t xml:space="preserve">5 августа 2016 г. </w:t>
      </w:r>
      <w:r w:rsidR="00235657" w:rsidRPr="00635710">
        <w:rPr>
          <w:sz w:val="28"/>
          <w:szCs w:val="28"/>
        </w:rPr>
        <w:t>№</w:t>
      </w:r>
      <w:r w:rsidRPr="00635710">
        <w:rPr>
          <w:sz w:val="28"/>
          <w:szCs w:val="28"/>
        </w:rPr>
        <w:t xml:space="preserve"> 564</w:t>
      </w:r>
      <w:r w:rsidR="00235657" w:rsidRPr="00635710">
        <w:rPr>
          <w:sz w:val="28"/>
          <w:szCs w:val="28"/>
        </w:rPr>
        <w:t xml:space="preserve"> «</w:t>
      </w:r>
      <w:r w:rsidRPr="00635710">
        <w:rPr>
          <w:sz w:val="28"/>
          <w:szCs w:val="28"/>
        </w:rPr>
        <w:t>Об утверждении Методики расчета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</w:t>
      </w:r>
      <w:r w:rsidR="00526A0C">
        <w:rPr>
          <w:sz w:val="28"/>
          <w:szCs w:val="28"/>
        </w:rPr>
        <w:t xml:space="preserve"> </w:t>
      </w:r>
      <w:r w:rsidR="00C46685">
        <w:rPr>
          <w:sz w:val="28"/>
          <w:szCs w:val="28"/>
        </w:rPr>
        <w:br/>
      </w:r>
      <w:r w:rsidRPr="00635710">
        <w:rPr>
          <w:sz w:val="28"/>
          <w:szCs w:val="28"/>
        </w:rPr>
        <w:t>на содержание муниципального имущества, уплату налогов</w:t>
      </w:r>
      <w:r w:rsidR="00235657" w:rsidRPr="00635710">
        <w:rPr>
          <w:sz w:val="28"/>
          <w:szCs w:val="28"/>
        </w:rPr>
        <w:t>»</w:t>
      </w:r>
    </w:p>
    <w:p w:rsidR="00FB1800" w:rsidRPr="00635710" w:rsidRDefault="00FB1800" w:rsidP="00F568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администрация города Перми </w:t>
      </w:r>
      <w:r w:rsidR="00526A0C" w:rsidRPr="00635710">
        <w:rPr>
          <w:sz w:val="28"/>
          <w:szCs w:val="28"/>
        </w:rPr>
        <w:t>ПОСТАНОВЛЯЕТ</w:t>
      </w:r>
      <w:r w:rsidRPr="00635710">
        <w:rPr>
          <w:sz w:val="28"/>
          <w:szCs w:val="28"/>
        </w:rPr>
        <w:t>:</w:t>
      </w:r>
    </w:p>
    <w:p w:rsidR="00FB1800" w:rsidRPr="00635710" w:rsidRDefault="00FB1800" w:rsidP="00F568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1.</w:t>
      </w:r>
      <w:r w:rsidR="00F56882">
        <w:rPr>
          <w:sz w:val="28"/>
          <w:szCs w:val="28"/>
        </w:rPr>
        <w:t xml:space="preserve"> </w:t>
      </w:r>
      <w:r w:rsidR="00F314B7" w:rsidRPr="00F314B7">
        <w:rPr>
          <w:sz w:val="28"/>
          <w:szCs w:val="28"/>
        </w:rPr>
        <w:t xml:space="preserve">Внести изменения в размер </w:t>
      </w:r>
      <w:r w:rsidRPr="00635710">
        <w:rPr>
          <w:sz w:val="28"/>
          <w:szCs w:val="28"/>
        </w:rPr>
        <w:t>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 на 202</w:t>
      </w:r>
      <w:r w:rsidR="007539C0">
        <w:rPr>
          <w:sz w:val="28"/>
          <w:szCs w:val="28"/>
        </w:rPr>
        <w:t>3</w:t>
      </w:r>
      <w:r w:rsidRPr="00635710">
        <w:rPr>
          <w:sz w:val="28"/>
          <w:szCs w:val="28"/>
        </w:rPr>
        <w:t xml:space="preserve"> год и плановый период 202</w:t>
      </w:r>
      <w:r w:rsidR="007539C0">
        <w:rPr>
          <w:sz w:val="28"/>
          <w:szCs w:val="28"/>
        </w:rPr>
        <w:t>4</w:t>
      </w:r>
      <w:r w:rsidRPr="00635710">
        <w:rPr>
          <w:sz w:val="28"/>
          <w:szCs w:val="28"/>
        </w:rPr>
        <w:t xml:space="preserve"> и 202</w:t>
      </w:r>
      <w:r w:rsidR="007539C0">
        <w:rPr>
          <w:sz w:val="28"/>
          <w:szCs w:val="28"/>
        </w:rPr>
        <w:t>5</w:t>
      </w:r>
      <w:r w:rsidRPr="00635710">
        <w:rPr>
          <w:sz w:val="28"/>
          <w:szCs w:val="28"/>
        </w:rPr>
        <w:t xml:space="preserve"> годов</w:t>
      </w:r>
      <w:r w:rsidR="0098759F" w:rsidRPr="0098759F">
        <w:rPr>
          <w:sz w:val="28"/>
          <w:szCs w:val="28"/>
        </w:rPr>
        <w:t xml:space="preserve">, утвержденный постановлением администрации города Перми </w:t>
      </w:r>
      <w:r w:rsidR="00273137" w:rsidRPr="00273137">
        <w:rPr>
          <w:sz w:val="28"/>
          <w:szCs w:val="28"/>
        </w:rPr>
        <w:t>от 15</w:t>
      </w:r>
      <w:r w:rsidR="00273137">
        <w:rPr>
          <w:sz w:val="28"/>
          <w:szCs w:val="28"/>
        </w:rPr>
        <w:t xml:space="preserve"> сентября </w:t>
      </w:r>
      <w:r w:rsidR="00273137" w:rsidRPr="00273137">
        <w:rPr>
          <w:sz w:val="28"/>
          <w:szCs w:val="28"/>
        </w:rPr>
        <w:t>2022</w:t>
      </w:r>
      <w:r w:rsidR="00273137">
        <w:rPr>
          <w:sz w:val="28"/>
          <w:szCs w:val="28"/>
        </w:rPr>
        <w:t xml:space="preserve"> г.</w:t>
      </w:r>
      <w:r w:rsidR="00273137" w:rsidRPr="00273137">
        <w:rPr>
          <w:sz w:val="28"/>
          <w:szCs w:val="28"/>
        </w:rPr>
        <w:t xml:space="preserve"> № 805</w:t>
      </w:r>
      <w:r w:rsidR="0098759F" w:rsidRPr="0098759F">
        <w:rPr>
          <w:sz w:val="28"/>
          <w:szCs w:val="28"/>
        </w:rPr>
        <w:t>, изложив в редакции согласно приложению к настоящему постановлению.</w:t>
      </w:r>
    </w:p>
    <w:p w:rsidR="009A388D" w:rsidRPr="00635710" w:rsidRDefault="0098759F" w:rsidP="00F568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88D" w:rsidRPr="00635710">
        <w:rPr>
          <w:sz w:val="28"/>
          <w:szCs w:val="28"/>
        </w:rPr>
        <w:t>.</w:t>
      </w:r>
      <w:r w:rsidR="00F56882">
        <w:rPr>
          <w:sz w:val="28"/>
          <w:szCs w:val="28"/>
        </w:rPr>
        <w:t xml:space="preserve"> </w:t>
      </w:r>
      <w:r w:rsidR="009A388D" w:rsidRPr="00635710">
        <w:rPr>
          <w:sz w:val="28"/>
          <w:szCs w:val="28"/>
        </w:rPr>
        <w:t xml:space="preserve">Настоящее </w:t>
      </w:r>
      <w:r w:rsidR="00526A0C">
        <w:rPr>
          <w:sz w:val="28"/>
          <w:szCs w:val="28"/>
        </w:rPr>
        <w:t>п</w:t>
      </w:r>
      <w:r w:rsidR="009A388D" w:rsidRPr="00635710">
        <w:rPr>
          <w:sz w:val="28"/>
          <w:szCs w:val="28"/>
        </w:rPr>
        <w:t xml:space="preserve">остановление вступает в силу с </w:t>
      </w:r>
      <w:r w:rsidR="006D4415" w:rsidRPr="00635710">
        <w:rPr>
          <w:sz w:val="28"/>
          <w:szCs w:val="28"/>
        </w:rPr>
        <w:t>0</w:t>
      </w:r>
      <w:r w:rsidR="009A388D" w:rsidRPr="00635710">
        <w:rPr>
          <w:sz w:val="28"/>
          <w:szCs w:val="28"/>
        </w:rPr>
        <w:t>1 января 202</w:t>
      </w:r>
      <w:r w:rsidR="00E27760">
        <w:rPr>
          <w:sz w:val="28"/>
          <w:szCs w:val="28"/>
        </w:rPr>
        <w:t>3</w:t>
      </w:r>
      <w:r w:rsidR="009A388D" w:rsidRPr="00635710">
        <w:rPr>
          <w:sz w:val="28"/>
          <w:szCs w:val="28"/>
        </w:rPr>
        <w:t xml:space="preserve"> г.</w:t>
      </w:r>
      <w:r w:rsidR="00166424">
        <w:rPr>
          <w:sz w:val="28"/>
          <w:szCs w:val="28"/>
        </w:rPr>
        <w:t>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635710" w:rsidRDefault="0098759F" w:rsidP="00F568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073CE" w:rsidRPr="00635710">
        <w:rPr>
          <w:sz w:val="28"/>
          <w:szCs w:val="28"/>
        </w:rPr>
        <w:t>.</w:t>
      </w:r>
      <w:r w:rsidR="00F56882">
        <w:rPr>
          <w:sz w:val="28"/>
          <w:szCs w:val="28"/>
        </w:rPr>
        <w:t xml:space="preserve"> </w:t>
      </w:r>
      <w:r w:rsidR="003073CE" w:rsidRPr="00635710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635710" w:rsidRDefault="0098759F" w:rsidP="00F568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 w:rsidRPr="00635710">
        <w:rPr>
          <w:sz w:val="28"/>
          <w:szCs w:val="28"/>
        </w:rPr>
        <w:t>.</w:t>
      </w:r>
      <w:r w:rsidR="00F56882">
        <w:rPr>
          <w:sz w:val="28"/>
          <w:szCs w:val="28"/>
        </w:rPr>
        <w:t xml:space="preserve"> </w:t>
      </w:r>
      <w:r w:rsidR="003073CE" w:rsidRPr="00635710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635710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635710" w:rsidRDefault="0098759F" w:rsidP="00F5688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635710">
        <w:rPr>
          <w:bCs/>
          <w:sz w:val="28"/>
          <w:szCs w:val="28"/>
        </w:rPr>
        <w:t>.</w:t>
      </w:r>
      <w:r w:rsidR="00F56882">
        <w:rPr>
          <w:bCs/>
          <w:sz w:val="28"/>
          <w:szCs w:val="28"/>
        </w:rPr>
        <w:t xml:space="preserve"> </w:t>
      </w:r>
      <w:r w:rsidR="003073CE" w:rsidRPr="00635710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3073CE" w:rsidRPr="00635710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635710">
        <w:rPr>
          <w:bCs/>
          <w:sz w:val="28"/>
          <w:szCs w:val="28"/>
        </w:rPr>
        <w:t>Грибанова</w:t>
      </w:r>
      <w:r w:rsidR="003073CE" w:rsidRPr="00635710">
        <w:rPr>
          <w:bCs/>
          <w:sz w:val="28"/>
          <w:szCs w:val="28"/>
        </w:rPr>
        <w:t xml:space="preserve"> </w:t>
      </w:r>
      <w:r w:rsidR="000A1D42" w:rsidRPr="00635710">
        <w:rPr>
          <w:bCs/>
          <w:sz w:val="28"/>
          <w:szCs w:val="28"/>
        </w:rPr>
        <w:t>А</w:t>
      </w:r>
      <w:r w:rsidR="003073CE" w:rsidRPr="00635710">
        <w:rPr>
          <w:bCs/>
          <w:sz w:val="28"/>
          <w:szCs w:val="28"/>
        </w:rPr>
        <w:t>.А.</w:t>
      </w:r>
    </w:p>
    <w:p w:rsidR="00B74692" w:rsidRPr="00635710" w:rsidRDefault="00B74692" w:rsidP="00F56882">
      <w:pPr>
        <w:ind w:firstLine="720"/>
        <w:jc w:val="both"/>
        <w:rPr>
          <w:sz w:val="28"/>
          <w:szCs w:val="28"/>
        </w:rPr>
      </w:pPr>
    </w:p>
    <w:p w:rsidR="00CE0CDF" w:rsidRPr="00635710" w:rsidRDefault="00CE0CDF" w:rsidP="00F56882">
      <w:pPr>
        <w:ind w:firstLine="720"/>
        <w:jc w:val="both"/>
        <w:rPr>
          <w:sz w:val="28"/>
          <w:szCs w:val="28"/>
        </w:rPr>
      </w:pPr>
    </w:p>
    <w:p w:rsidR="00B74692" w:rsidRPr="00635710" w:rsidRDefault="00B74692" w:rsidP="00F56882">
      <w:pPr>
        <w:ind w:firstLine="720"/>
        <w:jc w:val="both"/>
        <w:rPr>
          <w:sz w:val="28"/>
          <w:szCs w:val="28"/>
        </w:rPr>
      </w:pPr>
    </w:p>
    <w:p w:rsidR="00984A44" w:rsidRPr="00635710" w:rsidRDefault="006E50CE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  <w:t>Э.А. Хайруллин</w:t>
      </w:r>
    </w:p>
    <w:p w:rsidR="00526A0C" w:rsidRDefault="00526A0C">
      <w:pPr>
        <w:rPr>
          <w:sz w:val="28"/>
          <w:szCs w:val="28"/>
        </w:rPr>
        <w:sectPr w:rsidR="00526A0C" w:rsidSect="00C961CE">
          <w:headerReference w:type="default" r:id="rId10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D6125A" w:rsidRPr="00D6125A" w:rsidRDefault="00D6125A" w:rsidP="00F56882">
      <w:pPr>
        <w:autoSpaceDE w:val="0"/>
        <w:autoSpaceDN w:val="0"/>
        <w:adjustRightInd w:val="0"/>
        <w:spacing w:line="240" w:lineRule="exact"/>
        <w:ind w:left="5812" w:hanging="142"/>
        <w:rPr>
          <w:sz w:val="28"/>
          <w:szCs w:val="28"/>
        </w:rPr>
      </w:pPr>
      <w:r w:rsidRPr="00D6125A">
        <w:rPr>
          <w:sz w:val="28"/>
          <w:szCs w:val="28"/>
        </w:rPr>
        <w:lastRenderedPageBreak/>
        <w:t>Приложение</w:t>
      </w:r>
      <w:r w:rsidR="00F56882">
        <w:rPr>
          <w:sz w:val="28"/>
          <w:szCs w:val="28"/>
        </w:rPr>
        <w:t xml:space="preserve"> </w:t>
      </w:r>
    </w:p>
    <w:p w:rsidR="00D6125A" w:rsidRPr="00D6125A" w:rsidRDefault="00D6125A" w:rsidP="00F56882">
      <w:pPr>
        <w:autoSpaceDE w:val="0"/>
        <w:autoSpaceDN w:val="0"/>
        <w:adjustRightInd w:val="0"/>
        <w:spacing w:line="240" w:lineRule="exact"/>
        <w:ind w:left="5812" w:hanging="142"/>
        <w:rPr>
          <w:sz w:val="28"/>
          <w:szCs w:val="28"/>
        </w:rPr>
      </w:pPr>
      <w:r w:rsidRPr="00D6125A">
        <w:rPr>
          <w:sz w:val="28"/>
          <w:szCs w:val="28"/>
        </w:rPr>
        <w:t>к постановлению администрации</w:t>
      </w:r>
      <w:r w:rsidR="00F56882">
        <w:rPr>
          <w:sz w:val="28"/>
          <w:szCs w:val="28"/>
        </w:rPr>
        <w:t xml:space="preserve"> </w:t>
      </w:r>
    </w:p>
    <w:p w:rsidR="00D6125A" w:rsidRPr="00D6125A" w:rsidRDefault="00D6125A" w:rsidP="00F56882">
      <w:pPr>
        <w:autoSpaceDE w:val="0"/>
        <w:autoSpaceDN w:val="0"/>
        <w:adjustRightInd w:val="0"/>
        <w:spacing w:line="240" w:lineRule="exact"/>
        <w:ind w:left="5812" w:hanging="142"/>
        <w:rPr>
          <w:sz w:val="28"/>
          <w:szCs w:val="28"/>
        </w:rPr>
      </w:pPr>
      <w:r w:rsidRPr="00D6125A">
        <w:rPr>
          <w:sz w:val="28"/>
          <w:szCs w:val="28"/>
        </w:rPr>
        <w:t>города Перми</w:t>
      </w:r>
      <w:r w:rsidR="00F56882">
        <w:rPr>
          <w:sz w:val="28"/>
          <w:szCs w:val="28"/>
        </w:rPr>
        <w:t xml:space="preserve"> </w:t>
      </w:r>
    </w:p>
    <w:p w:rsidR="00984A44" w:rsidRPr="00635710" w:rsidRDefault="00D6125A" w:rsidP="00F56882">
      <w:pPr>
        <w:autoSpaceDE w:val="0"/>
        <w:autoSpaceDN w:val="0"/>
        <w:adjustRightInd w:val="0"/>
        <w:spacing w:line="240" w:lineRule="exact"/>
        <w:ind w:left="5812" w:hanging="142"/>
        <w:rPr>
          <w:sz w:val="28"/>
          <w:szCs w:val="28"/>
        </w:rPr>
      </w:pPr>
      <w:r w:rsidRPr="00D6125A">
        <w:rPr>
          <w:sz w:val="28"/>
          <w:szCs w:val="28"/>
        </w:rPr>
        <w:t>от</w:t>
      </w:r>
      <w:r w:rsidR="00F56882">
        <w:rPr>
          <w:sz w:val="28"/>
          <w:szCs w:val="28"/>
        </w:rPr>
        <w:t xml:space="preserve"> </w:t>
      </w:r>
      <w:r w:rsidR="009B65DB">
        <w:rPr>
          <w:sz w:val="28"/>
          <w:szCs w:val="28"/>
        </w:rPr>
        <w:t>20.10.2022 № 1046</w:t>
      </w:r>
      <w:bookmarkStart w:id="0" w:name="_GoBack"/>
      <w:bookmarkEnd w:id="0"/>
    </w:p>
    <w:p w:rsidR="00984A44" w:rsidRPr="00635710" w:rsidRDefault="00984A44" w:rsidP="00F56882">
      <w:pPr>
        <w:autoSpaceDE w:val="0"/>
        <w:autoSpaceDN w:val="0"/>
        <w:adjustRightInd w:val="0"/>
        <w:spacing w:line="240" w:lineRule="exact"/>
        <w:ind w:hanging="142"/>
        <w:rPr>
          <w:sz w:val="28"/>
          <w:szCs w:val="28"/>
        </w:rPr>
      </w:pPr>
    </w:p>
    <w:p w:rsidR="00984A44" w:rsidRPr="00635710" w:rsidRDefault="00984A44" w:rsidP="00984A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41"/>
      <w:bookmarkEnd w:id="1"/>
      <w:r w:rsidRPr="00635710">
        <w:rPr>
          <w:b/>
          <w:bCs/>
          <w:sz w:val="28"/>
          <w:szCs w:val="28"/>
        </w:rPr>
        <w:t>РАЗМЕР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психолого-педагогического консультирования обучающихся,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их родителей (законных представителей) и педагогических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работников и нормативных затрат на содержание муниципального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имущества, уплату налогов на 202</w:t>
      </w:r>
      <w:r w:rsidR="00E27760">
        <w:rPr>
          <w:b/>
          <w:bCs/>
          <w:sz w:val="28"/>
          <w:szCs w:val="28"/>
        </w:rPr>
        <w:t>3</w:t>
      </w:r>
      <w:r w:rsidRPr="00635710">
        <w:rPr>
          <w:b/>
          <w:bCs/>
          <w:sz w:val="28"/>
          <w:szCs w:val="28"/>
        </w:rPr>
        <w:t xml:space="preserve"> год и плановый период</w:t>
      </w:r>
    </w:p>
    <w:p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202</w:t>
      </w:r>
      <w:r w:rsidR="00E27760">
        <w:rPr>
          <w:b/>
          <w:bCs/>
          <w:sz w:val="28"/>
          <w:szCs w:val="28"/>
        </w:rPr>
        <w:t>4</w:t>
      </w:r>
      <w:r w:rsidRPr="00635710">
        <w:rPr>
          <w:b/>
          <w:bCs/>
          <w:sz w:val="28"/>
          <w:szCs w:val="28"/>
        </w:rPr>
        <w:t xml:space="preserve"> и 202</w:t>
      </w:r>
      <w:r w:rsidR="00E27760">
        <w:rPr>
          <w:b/>
          <w:bCs/>
          <w:sz w:val="28"/>
          <w:szCs w:val="28"/>
        </w:rPr>
        <w:t>5</w:t>
      </w:r>
      <w:r w:rsidRPr="00635710">
        <w:rPr>
          <w:b/>
          <w:bCs/>
          <w:sz w:val="28"/>
          <w:szCs w:val="28"/>
        </w:rPr>
        <w:t xml:space="preserve"> годов</w:t>
      </w:r>
    </w:p>
    <w:p w:rsidR="00C90268" w:rsidRDefault="00C90268" w:rsidP="00C902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56882" w:rsidRPr="00635710" w:rsidRDefault="00F56882" w:rsidP="00C902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30"/>
      </w:tblGrid>
      <w:tr w:rsidR="00C90268" w:rsidRPr="00635710" w:rsidTr="009766EC">
        <w:tc>
          <w:tcPr>
            <w:tcW w:w="8075" w:type="dxa"/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830" w:type="dxa"/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Размер, руб.</w:t>
            </w:r>
          </w:p>
        </w:tc>
      </w:tr>
    </w:tbl>
    <w:p w:rsidR="00526A0C" w:rsidRPr="00526A0C" w:rsidRDefault="00526A0C">
      <w:pPr>
        <w:rPr>
          <w:sz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30"/>
      </w:tblGrid>
      <w:tr w:rsidR="00C90268" w:rsidRPr="00635710" w:rsidTr="00526A0C">
        <w:trPr>
          <w:tblHeader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</w:t>
            </w:r>
          </w:p>
        </w:tc>
      </w:tr>
      <w:tr w:rsidR="00C90268" w:rsidRPr="00635710" w:rsidTr="00526A0C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E277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</w:t>
            </w:r>
            <w:r w:rsidR="00E27760">
              <w:rPr>
                <w:sz w:val="28"/>
                <w:szCs w:val="28"/>
              </w:rPr>
              <w:t>3</w:t>
            </w:r>
            <w:r w:rsidRPr="00635710">
              <w:rPr>
                <w:sz w:val="28"/>
                <w:szCs w:val="28"/>
              </w:rPr>
              <w:t xml:space="preserve"> год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526A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1D73F9" w:rsidP="00442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19 572,16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A73" w:rsidRPr="00635710" w:rsidRDefault="001D73F9" w:rsidP="00997F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14 938,29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D000FF" w:rsidP="00526A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0FF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1D73F9" w:rsidP="00FE4A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14 667,31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557186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84,15</w:t>
            </w:r>
          </w:p>
        </w:tc>
      </w:tr>
      <w:tr w:rsidR="005E77E2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77E2" w:rsidRPr="00635710" w:rsidRDefault="005E77E2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AA51A3"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77E2" w:rsidRPr="00635710" w:rsidRDefault="00997FF5" w:rsidP="001844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186,83</w:t>
            </w:r>
          </w:p>
        </w:tc>
      </w:tr>
      <w:tr w:rsidR="00AA51A3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635710" w:rsidRDefault="00AA51A3" w:rsidP="00AA5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Default="00557186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133,18</w:t>
            </w:r>
          </w:p>
        </w:tc>
      </w:tr>
      <w:tr w:rsidR="00AA51A3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635710" w:rsidRDefault="00AA51A3" w:rsidP="00AA5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AA51A3" w:rsidRDefault="00997FF5" w:rsidP="00AA5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46,46</w:t>
            </w:r>
          </w:p>
        </w:tc>
      </w:tr>
      <w:tr w:rsidR="00AA51A3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635710" w:rsidRDefault="00AA51A3" w:rsidP="00AA5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1A3" w:rsidRPr="00AA51A3" w:rsidRDefault="00997FF5" w:rsidP="00AA5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7,19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997FF5" w:rsidP="001D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</w:t>
            </w:r>
            <w:r w:rsidR="001D73F9">
              <w:rPr>
                <w:sz w:val="28"/>
                <w:szCs w:val="28"/>
              </w:rPr>
              <w:t>633</w:t>
            </w:r>
            <w:r>
              <w:rPr>
                <w:sz w:val="28"/>
                <w:szCs w:val="28"/>
              </w:rPr>
              <w:t>,</w:t>
            </w:r>
            <w:r w:rsidR="001D73F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 xml:space="preserve">и начисления на выплаты по оплате труда работников, которые </w:t>
            </w:r>
            <w:r w:rsidRPr="00635710">
              <w:rPr>
                <w:sz w:val="28"/>
                <w:szCs w:val="28"/>
              </w:rPr>
              <w:lastRenderedPageBreak/>
              <w:t>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F264EA" w:rsidP="001D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997FF5">
              <w:rPr>
                <w:sz w:val="28"/>
                <w:szCs w:val="28"/>
              </w:rPr>
              <w:t> </w:t>
            </w:r>
            <w:r w:rsidR="001D73F9">
              <w:rPr>
                <w:sz w:val="28"/>
                <w:szCs w:val="28"/>
              </w:rPr>
              <w:t>440</w:t>
            </w:r>
            <w:r w:rsidR="00997FF5">
              <w:rPr>
                <w:sz w:val="28"/>
                <w:szCs w:val="28"/>
              </w:rPr>
              <w:t>,</w:t>
            </w:r>
            <w:r w:rsidR="001D73F9">
              <w:rPr>
                <w:sz w:val="28"/>
                <w:szCs w:val="28"/>
              </w:rPr>
              <w:t>25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AE7995" w:rsidP="009772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177,96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E94EAA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155,50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E94EAA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24,06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E94EAA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261,52</w:t>
            </w:r>
          </w:p>
        </w:tc>
      </w:tr>
      <w:tr w:rsidR="00C90268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E94EAA" w:rsidP="00C902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574,58</w:t>
            </w:r>
          </w:p>
        </w:tc>
      </w:tr>
      <w:tr w:rsidR="00710D50" w:rsidRPr="000A1D75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635710" w:rsidRDefault="00710D50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0A1D75" w:rsidRDefault="00AE7995" w:rsidP="00710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396 522,44</w:t>
            </w:r>
          </w:p>
        </w:tc>
      </w:tr>
      <w:tr w:rsidR="00710D50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635710" w:rsidRDefault="00710D50" w:rsidP="00C90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D50" w:rsidRPr="00635710" w:rsidRDefault="00001DD3" w:rsidP="009772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="0097724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 </w:t>
            </w:r>
            <w:r w:rsidR="0097724F">
              <w:rPr>
                <w:sz w:val="28"/>
                <w:szCs w:val="28"/>
              </w:rPr>
              <w:t>954</w:t>
            </w:r>
            <w:r>
              <w:rPr>
                <w:sz w:val="28"/>
                <w:szCs w:val="28"/>
              </w:rPr>
              <w:t>,95</w:t>
            </w:r>
          </w:p>
        </w:tc>
      </w:tr>
      <w:tr w:rsidR="00C90268" w:rsidRPr="00635710" w:rsidTr="00526A0C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268" w:rsidRPr="00635710" w:rsidRDefault="00C90268" w:rsidP="00E277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</w:t>
            </w:r>
            <w:r w:rsidR="00E27760">
              <w:rPr>
                <w:sz w:val="28"/>
                <w:szCs w:val="28"/>
              </w:rPr>
              <w:t>4</w:t>
            </w:r>
            <w:r w:rsidRPr="00635710">
              <w:rPr>
                <w:sz w:val="28"/>
                <w:szCs w:val="28"/>
              </w:rPr>
              <w:t xml:space="preserve"> год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AE7995" w:rsidP="006E3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20 676,73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AE7995" w:rsidP="006E3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15 833,00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0E79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AE7995" w:rsidP="006E3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15 562,02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6E3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84,15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050E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6E3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186,83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Default="0097724F" w:rsidP="006E3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133,18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AA51A3" w:rsidRDefault="0097724F" w:rsidP="006E3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46,46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AA51A3" w:rsidRDefault="0097724F" w:rsidP="006E3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7,19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AE79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7995">
              <w:rPr>
                <w:sz w:val="28"/>
                <w:szCs w:val="28"/>
              </w:rPr>
              <w:t> 843,73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AE79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7995">
              <w:rPr>
                <w:sz w:val="28"/>
                <w:szCs w:val="28"/>
              </w:rPr>
              <w:t> 650,11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AE7995" w:rsidP="006E3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177,96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lastRenderedPageBreak/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6E3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155,50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882" w:rsidRDefault="0097724F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содержание объектов особо ценного движимого </w:t>
            </w:r>
          </w:p>
          <w:p w:rsidR="0097724F" w:rsidRPr="00635710" w:rsidRDefault="0097724F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6E3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24,06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6E3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261,52</w:t>
            </w:r>
          </w:p>
        </w:tc>
      </w:tr>
      <w:tr w:rsidR="0097724F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724F" w:rsidRPr="00635710" w:rsidRDefault="0097724F" w:rsidP="006E3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574,58</w:t>
            </w:r>
          </w:p>
        </w:tc>
      </w:tr>
      <w:tr w:rsidR="008E1543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882" w:rsidRDefault="008E1543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2. Нормативные затраты на содержание муниципального </w:t>
            </w:r>
          </w:p>
          <w:p w:rsidR="008E1543" w:rsidRPr="00635710" w:rsidRDefault="008E1543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1543" w:rsidRPr="000A1D75" w:rsidRDefault="00AE7995" w:rsidP="00077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396 522,44</w:t>
            </w:r>
          </w:p>
        </w:tc>
      </w:tr>
      <w:tr w:rsidR="008E1543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1543" w:rsidRPr="00635710" w:rsidRDefault="008E1543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1543" w:rsidRPr="00635710" w:rsidRDefault="006B323E" w:rsidP="00077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301 560,95</w:t>
            </w:r>
          </w:p>
        </w:tc>
      </w:tr>
      <w:tr w:rsidR="008E1543" w:rsidRPr="00635710" w:rsidTr="00526A0C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1543" w:rsidRPr="00635710" w:rsidRDefault="008E1543" w:rsidP="00E277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635710">
              <w:rPr>
                <w:sz w:val="28"/>
                <w:szCs w:val="28"/>
              </w:rPr>
              <w:t>год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20 676,73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15 833,00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0E79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15 562,02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84,15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050E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186,83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133,18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AA51A3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46,46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710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AA51A3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7,19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4 843,73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3 650,11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177,96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155,50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FD7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24,06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lastRenderedPageBreak/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261,52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574,58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0A1D75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396 522,44</w:t>
            </w:r>
          </w:p>
        </w:tc>
      </w:tr>
      <w:tr w:rsidR="00AE7995" w:rsidRPr="00635710" w:rsidTr="00526A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B363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7995" w:rsidRPr="00635710" w:rsidRDefault="00AE7995" w:rsidP="00144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301 560,95</w:t>
            </w:r>
          </w:p>
        </w:tc>
      </w:tr>
    </w:tbl>
    <w:p w:rsidR="007B3641" w:rsidRPr="00635710" w:rsidRDefault="007B3641" w:rsidP="000E3354">
      <w:pPr>
        <w:widowControl w:val="0"/>
        <w:jc w:val="right"/>
        <w:rPr>
          <w:sz w:val="2"/>
          <w:szCs w:val="28"/>
        </w:rPr>
      </w:pPr>
    </w:p>
    <w:sectPr w:rsidR="007B3641" w:rsidRPr="00635710" w:rsidSect="00CE03A1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2C" w:rsidRDefault="004D722C">
      <w:r>
        <w:separator/>
      </w:r>
    </w:p>
  </w:endnote>
  <w:endnote w:type="continuationSeparator" w:id="0">
    <w:p w:rsidR="004D722C" w:rsidRDefault="004D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2C" w:rsidRDefault="004D722C">
      <w:r>
        <w:separator/>
      </w:r>
    </w:p>
  </w:footnote>
  <w:footnote w:type="continuationSeparator" w:id="0">
    <w:p w:rsidR="004D722C" w:rsidRDefault="004D7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B7" w:rsidRPr="00367237" w:rsidRDefault="00F314B7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5F713E">
      <w:rPr>
        <w:noProof/>
        <w:sz w:val="28"/>
        <w:szCs w:val="28"/>
      </w:rPr>
      <w:t>2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1DD3"/>
    <w:rsid w:val="0000233C"/>
    <w:rsid w:val="00002B06"/>
    <w:rsid w:val="0000529A"/>
    <w:rsid w:val="00007787"/>
    <w:rsid w:val="00011530"/>
    <w:rsid w:val="00011C83"/>
    <w:rsid w:val="00012A5E"/>
    <w:rsid w:val="0001309F"/>
    <w:rsid w:val="0001333B"/>
    <w:rsid w:val="00013A0D"/>
    <w:rsid w:val="00013BBF"/>
    <w:rsid w:val="00015508"/>
    <w:rsid w:val="00016026"/>
    <w:rsid w:val="00020C45"/>
    <w:rsid w:val="00020C77"/>
    <w:rsid w:val="00031C8D"/>
    <w:rsid w:val="00034CBE"/>
    <w:rsid w:val="000366AF"/>
    <w:rsid w:val="00040600"/>
    <w:rsid w:val="00042FC9"/>
    <w:rsid w:val="00043FFA"/>
    <w:rsid w:val="00047611"/>
    <w:rsid w:val="00050E79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67782"/>
    <w:rsid w:val="0008166C"/>
    <w:rsid w:val="000818EF"/>
    <w:rsid w:val="00081C0B"/>
    <w:rsid w:val="00082727"/>
    <w:rsid w:val="00082BBB"/>
    <w:rsid w:val="0008401E"/>
    <w:rsid w:val="000924B2"/>
    <w:rsid w:val="0009420D"/>
    <w:rsid w:val="0009441E"/>
    <w:rsid w:val="0009689B"/>
    <w:rsid w:val="000A0C75"/>
    <w:rsid w:val="000A1D42"/>
    <w:rsid w:val="000A1D75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225A"/>
    <w:rsid w:val="000E3183"/>
    <w:rsid w:val="000E3354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1BE3"/>
    <w:rsid w:val="00121F3C"/>
    <w:rsid w:val="001272F4"/>
    <w:rsid w:val="00134886"/>
    <w:rsid w:val="0013769D"/>
    <w:rsid w:val="001404CF"/>
    <w:rsid w:val="00140B5B"/>
    <w:rsid w:val="00140E64"/>
    <w:rsid w:val="00146A11"/>
    <w:rsid w:val="001470D3"/>
    <w:rsid w:val="001479FE"/>
    <w:rsid w:val="00150B62"/>
    <w:rsid w:val="001521B4"/>
    <w:rsid w:val="00154D3B"/>
    <w:rsid w:val="001602DD"/>
    <w:rsid w:val="00160A27"/>
    <w:rsid w:val="00163C06"/>
    <w:rsid w:val="00166424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84441"/>
    <w:rsid w:val="0019086C"/>
    <w:rsid w:val="00190982"/>
    <w:rsid w:val="001911A7"/>
    <w:rsid w:val="001915B7"/>
    <w:rsid w:val="00194953"/>
    <w:rsid w:val="00195638"/>
    <w:rsid w:val="00197AD8"/>
    <w:rsid w:val="001A33A1"/>
    <w:rsid w:val="001A3C79"/>
    <w:rsid w:val="001A4424"/>
    <w:rsid w:val="001A5696"/>
    <w:rsid w:val="001A62D3"/>
    <w:rsid w:val="001A740B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D73F9"/>
    <w:rsid w:val="001E4AAC"/>
    <w:rsid w:val="001F0436"/>
    <w:rsid w:val="001F051D"/>
    <w:rsid w:val="001F4374"/>
    <w:rsid w:val="001F75FE"/>
    <w:rsid w:val="002043A0"/>
    <w:rsid w:val="002044BE"/>
    <w:rsid w:val="00205257"/>
    <w:rsid w:val="0020619B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137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D5E69"/>
    <w:rsid w:val="002E06B6"/>
    <w:rsid w:val="002E167F"/>
    <w:rsid w:val="002E57D9"/>
    <w:rsid w:val="002E7632"/>
    <w:rsid w:val="002F06D4"/>
    <w:rsid w:val="002F0C0C"/>
    <w:rsid w:val="002F2B47"/>
    <w:rsid w:val="002F309C"/>
    <w:rsid w:val="002F5721"/>
    <w:rsid w:val="002F651D"/>
    <w:rsid w:val="00300183"/>
    <w:rsid w:val="003038E6"/>
    <w:rsid w:val="003073CE"/>
    <w:rsid w:val="0031066C"/>
    <w:rsid w:val="00311B9D"/>
    <w:rsid w:val="00311DEC"/>
    <w:rsid w:val="00315527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D77DA"/>
    <w:rsid w:val="003E00D7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0EEF"/>
    <w:rsid w:val="00442593"/>
    <w:rsid w:val="004425AB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C79C5"/>
    <w:rsid w:val="004D008A"/>
    <w:rsid w:val="004D1A41"/>
    <w:rsid w:val="004D255E"/>
    <w:rsid w:val="004D59C6"/>
    <w:rsid w:val="004D62DC"/>
    <w:rsid w:val="004D648B"/>
    <w:rsid w:val="004D6634"/>
    <w:rsid w:val="004D722C"/>
    <w:rsid w:val="004D732F"/>
    <w:rsid w:val="004D7B70"/>
    <w:rsid w:val="004E2815"/>
    <w:rsid w:val="004E3C5C"/>
    <w:rsid w:val="004F2797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26A0C"/>
    <w:rsid w:val="00526BA3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3CF3"/>
    <w:rsid w:val="00554779"/>
    <w:rsid w:val="005560E4"/>
    <w:rsid w:val="00556AF9"/>
    <w:rsid w:val="00557186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35BC"/>
    <w:rsid w:val="005E6AC7"/>
    <w:rsid w:val="005E6CF9"/>
    <w:rsid w:val="005E77E2"/>
    <w:rsid w:val="005F0ED7"/>
    <w:rsid w:val="005F23F8"/>
    <w:rsid w:val="005F6D64"/>
    <w:rsid w:val="005F713E"/>
    <w:rsid w:val="005F769C"/>
    <w:rsid w:val="005F7F5A"/>
    <w:rsid w:val="00600BF6"/>
    <w:rsid w:val="00605553"/>
    <w:rsid w:val="00611527"/>
    <w:rsid w:val="006117EA"/>
    <w:rsid w:val="00612A46"/>
    <w:rsid w:val="00612A85"/>
    <w:rsid w:val="006131F3"/>
    <w:rsid w:val="00614086"/>
    <w:rsid w:val="00615700"/>
    <w:rsid w:val="00620C16"/>
    <w:rsid w:val="00622700"/>
    <w:rsid w:val="00626C7D"/>
    <w:rsid w:val="00633B7C"/>
    <w:rsid w:val="006351F8"/>
    <w:rsid w:val="0063569C"/>
    <w:rsid w:val="00635710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94AA3"/>
    <w:rsid w:val="006A04FA"/>
    <w:rsid w:val="006A3F45"/>
    <w:rsid w:val="006A416C"/>
    <w:rsid w:val="006A5CF9"/>
    <w:rsid w:val="006A5F03"/>
    <w:rsid w:val="006A765D"/>
    <w:rsid w:val="006A7A25"/>
    <w:rsid w:val="006B1893"/>
    <w:rsid w:val="006B323E"/>
    <w:rsid w:val="006B4FF9"/>
    <w:rsid w:val="006B77A9"/>
    <w:rsid w:val="006C1952"/>
    <w:rsid w:val="006C1E21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50CE"/>
    <w:rsid w:val="006E581E"/>
    <w:rsid w:val="006E6400"/>
    <w:rsid w:val="006F0F72"/>
    <w:rsid w:val="006F2792"/>
    <w:rsid w:val="006F28A1"/>
    <w:rsid w:val="006F3D83"/>
    <w:rsid w:val="006F4C11"/>
    <w:rsid w:val="006F4CF5"/>
    <w:rsid w:val="006F681C"/>
    <w:rsid w:val="006F7313"/>
    <w:rsid w:val="00704BC3"/>
    <w:rsid w:val="007075DF"/>
    <w:rsid w:val="007105B2"/>
    <w:rsid w:val="00710D50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FAD"/>
    <w:rsid w:val="007539C0"/>
    <w:rsid w:val="0075445D"/>
    <w:rsid w:val="00754686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28FB"/>
    <w:rsid w:val="00843100"/>
    <w:rsid w:val="008434FA"/>
    <w:rsid w:val="00844AD0"/>
    <w:rsid w:val="008468C5"/>
    <w:rsid w:val="00846CA3"/>
    <w:rsid w:val="00847F31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1A97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A2EFC"/>
    <w:rsid w:val="008B3558"/>
    <w:rsid w:val="008B55ED"/>
    <w:rsid w:val="008B6756"/>
    <w:rsid w:val="008B7AF1"/>
    <w:rsid w:val="008C076B"/>
    <w:rsid w:val="008C118E"/>
    <w:rsid w:val="008C3F98"/>
    <w:rsid w:val="008C3FCD"/>
    <w:rsid w:val="008C551A"/>
    <w:rsid w:val="008D11D2"/>
    <w:rsid w:val="008D12DF"/>
    <w:rsid w:val="008D1861"/>
    <w:rsid w:val="008D3BDD"/>
    <w:rsid w:val="008D41C2"/>
    <w:rsid w:val="008D577C"/>
    <w:rsid w:val="008D79C6"/>
    <w:rsid w:val="008E00EF"/>
    <w:rsid w:val="008E1543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0102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13D8"/>
    <w:rsid w:val="009525D7"/>
    <w:rsid w:val="00955811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66EC"/>
    <w:rsid w:val="0097724F"/>
    <w:rsid w:val="00977ECA"/>
    <w:rsid w:val="00984A44"/>
    <w:rsid w:val="00986954"/>
    <w:rsid w:val="0098715C"/>
    <w:rsid w:val="0098759F"/>
    <w:rsid w:val="00987D67"/>
    <w:rsid w:val="009904C8"/>
    <w:rsid w:val="00990C44"/>
    <w:rsid w:val="00993B09"/>
    <w:rsid w:val="0099544D"/>
    <w:rsid w:val="00996B6D"/>
    <w:rsid w:val="00997FF5"/>
    <w:rsid w:val="009A1E48"/>
    <w:rsid w:val="009A388D"/>
    <w:rsid w:val="009A7509"/>
    <w:rsid w:val="009B0FB8"/>
    <w:rsid w:val="009B3281"/>
    <w:rsid w:val="009B3567"/>
    <w:rsid w:val="009B3A6D"/>
    <w:rsid w:val="009B47E7"/>
    <w:rsid w:val="009B54A1"/>
    <w:rsid w:val="009B65DB"/>
    <w:rsid w:val="009C2302"/>
    <w:rsid w:val="009C4306"/>
    <w:rsid w:val="009C4AE9"/>
    <w:rsid w:val="009C62E5"/>
    <w:rsid w:val="009C6CA1"/>
    <w:rsid w:val="009C7DD1"/>
    <w:rsid w:val="009D21F6"/>
    <w:rsid w:val="009E1E98"/>
    <w:rsid w:val="009E3839"/>
    <w:rsid w:val="009E3FCE"/>
    <w:rsid w:val="009E46F6"/>
    <w:rsid w:val="009E7370"/>
    <w:rsid w:val="009F303B"/>
    <w:rsid w:val="009F389A"/>
    <w:rsid w:val="009F5BF9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26831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5BCE"/>
    <w:rsid w:val="00A56BEC"/>
    <w:rsid w:val="00A5738E"/>
    <w:rsid w:val="00A60869"/>
    <w:rsid w:val="00A61B6D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1A3"/>
    <w:rsid w:val="00AA52DC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25B"/>
    <w:rsid w:val="00AD3677"/>
    <w:rsid w:val="00AD4C92"/>
    <w:rsid w:val="00AD5111"/>
    <w:rsid w:val="00AD58FE"/>
    <w:rsid w:val="00AE2552"/>
    <w:rsid w:val="00AE406F"/>
    <w:rsid w:val="00AE74DE"/>
    <w:rsid w:val="00AE7995"/>
    <w:rsid w:val="00AF144F"/>
    <w:rsid w:val="00AF27B0"/>
    <w:rsid w:val="00AF2FD9"/>
    <w:rsid w:val="00AF3209"/>
    <w:rsid w:val="00AF5318"/>
    <w:rsid w:val="00AF60A0"/>
    <w:rsid w:val="00AF64D7"/>
    <w:rsid w:val="00B012E6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09"/>
    <w:rsid w:val="00B363DD"/>
    <w:rsid w:val="00B40E29"/>
    <w:rsid w:val="00B42189"/>
    <w:rsid w:val="00B44C55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0234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18F4"/>
    <w:rsid w:val="00BE1926"/>
    <w:rsid w:val="00BE2771"/>
    <w:rsid w:val="00BE449F"/>
    <w:rsid w:val="00BE68F2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6F4F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685"/>
    <w:rsid w:val="00C468D4"/>
    <w:rsid w:val="00C46F75"/>
    <w:rsid w:val="00C5430D"/>
    <w:rsid w:val="00C543D0"/>
    <w:rsid w:val="00C664C0"/>
    <w:rsid w:val="00C72884"/>
    <w:rsid w:val="00C73A7B"/>
    <w:rsid w:val="00C75BBE"/>
    <w:rsid w:val="00C761E8"/>
    <w:rsid w:val="00C80810"/>
    <w:rsid w:val="00C812FE"/>
    <w:rsid w:val="00C835B8"/>
    <w:rsid w:val="00C858FC"/>
    <w:rsid w:val="00C8730C"/>
    <w:rsid w:val="00C90268"/>
    <w:rsid w:val="00C912C1"/>
    <w:rsid w:val="00C93D4F"/>
    <w:rsid w:val="00C94CA4"/>
    <w:rsid w:val="00C94E56"/>
    <w:rsid w:val="00C961CE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29DA"/>
    <w:rsid w:val="00CD4635"/>
    <w:rsid w:val="00CD4684"/>
    <w:rsid w:val="00CD4CDD"/>
    <w:rsid w:val="00CD5680"/>
    <w:rsid w:val="00CE03A1"/>
    <w:rsid w:val="00CE0CDF"/>
    <w:rsid w:val="00CE1881"/>
    <w:rsid w:val="00CE3356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0F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6646"/>
    <w:rsid w:val="00D36A19"/>
    <w:rsid w:val="00D45625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125A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08D9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32"/>
    <w:rsid w:val="00DB7E9E"/>
    <w:rsid w:val="00DC2567"/>
    <w:rsid w:val="00DC3E30"/>
    <w:rsid w:val="00DC4C2A"/>
    <w:rsid w:val="00DD17BD"/>
    <w:rsid w:val="00DD2829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227"/>
    <w:rsid w:val="00E16CB9"/>
    <w:rsid w:val="00E16FD0"/>
    <w:rsid w:val="00E201A4"/>
    <w:rsid w:val="00E21CC8"/>
    <w:rsid w:val="00E2585C"/>
    <w:rsid w:val="00E26752"/>
    <w:rsid w:val="00E26C28"/>
    <w:rsid w:val="00E27760"/>
    <w:rsid w:val="00E33D2C"/>
    <w:rsid w:val="00E40C91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4EAA"/>
    <w:rsid w:val="00E950C2"/>
    <w:rsid w:val="00E953E6"/>
    <w:rsid w:val="00E95495"/>
    <w:rsid w:val="00E9717A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BD2"/>
    <w:rsid w:val="00F05CCA"/>
    <w:rsid w:val="00F079C3"/>
    <w:rsid w:val="00F11317"/>
    <w:rsid w:val="00F12320"/>
    <w:rsid w:val="00F16424"/>
    <w:rsid w:val="00F22129"/>
    <w:rsid w:val="00F239B0"/>
    <w:rsid w:val="00F25A31"/>
    <w:rsid w:val="00F264EA"/>
    <w:rsid w:val="00F3050F"/>
    <w:rsid w:val="00F309AB"/>
    <w:rsid w:val="00F31051"/>
    <w:rsid w:val="00F314B7"/>
    <w:rsid w:val="00F33857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56882"/>
    <w:rsid w:val="00F574CD"/>
    <w:rsid w:val="00F60203"/>
    <w:rsid w:val="00F60909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79D"/>
    <w:rsid w:val="00FA0E65"/>
    <w:rsid w:val="00FA192F"/>
    <w:rsid w:val="00FA34FF"/>
    <w:rsid w:val="00FA4290"/>
    <w:rsid w:val="00FA6DAF"/>
    <w:rsid w:val="00FB0739"/>
    <w:rsid w:val="00FB1800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D750B"/>
    <w:rsid w:val="00FE0D5A"/>
    <w:rsid w:val="00FE1744"/>
    <w:rsid w:val="00FE4A73"/>
    <w:rsid w:val="00FE6B1A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E44592-0EE1-4A44-82E5-2C51E177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6477-094C-41BB-B1C8-2A65ED5D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1106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9002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2022-10-20T14:00:00Z</cp:lastPrinted>
  <dcterms:created xsi:type="dcterms:W3CDTF">2022-10-20T14:00:00Z</dcterms:created>
  <dcterms:modified xsi:type="dcterms:W3CDTF">2022-10-20T14:00:00Z</dcterms:modified>
</cp:coreProperties>
</file>