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35710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635710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020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812" w:rsidRDefault="00BA4812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A4812" w:rsidRPr="0031066C" w:rsidRDefault="00BA481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A4812" w:rsidRPr="0099544D" w:rsidRDefault="00BA481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A4812" w:rsidRDefault="00BA481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812" w:rsidRPr="00A43577" w:rsidRDefault="0064792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812" w:rsidRPr="00A43577" w:rsidRDefault="0064792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A4812" w:rsidRDefault="00BA4812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4812" w:rsidRPr="0031066C" w:rsidRDefault="00BA481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A4812" w:rsidRPr="0099544D" w:rsidRDefault="00BA481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A4812" w:rsidRDefault="00BA481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A4812" w:rsidRPr="00A43577" w:rsidRDefault="0064792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20.10.2022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A4812" w:rsidRPr="00A43577" w:rsidRDefault="0064792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1048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35710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635710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635710" w:rsidRDefault="00311B9D" w:rsidP="00F51ED8">
      <w:pPr>
        <w:jc w:val="both"/>
        <w:rPr>
          <w:sz w:val="24"/>
          <w:lang w:val="en-US"/>
        </w:rPr>
      </w:pPr>
    </w:p>
    <w:p w:rsidR="00311B9D" w:rsidRPr="00635710" w:rsidRDefault="0069121D" w:rsidP="00F51ED8">
      <w:pPr>
        <w:jc w:val="both"/>
        <w:rPr>
          <w:sz w:val="24"/>
        </w:rPr>
      </w:pPr>
      <w:r w:rsidRPr="00635710">
        <w:rPr>
          <w:sz w:val="24"/>
        </w:rPr>
        <w:t xml:space="preserve">  </w:t>
      </w:r>
    </w:p>
    <w:p w:rsidR="00311B9D" w:rsidRPr="00635710" w:rsidRDefault="00311B9D" w:rsidP="00F51ED8">
      <w:pPr>
        <w:jc w:val="both"/>
        <w:rPr>
          <w:sz w:val="24"/>
        </w:rPr>
      </w:pPr>
    </w:p>
    <w:p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635710" w:rsidRDefault="009C7DD1" w:rsidP="00F37EBC">
      <w:pPr>
        <w:suppressAutoHyphens/>
        <w:autoSpaceDE w:val="0"/>
        <w:autoSpaceDN w:val="0"/>
        <w:adjustRightInd w:val="0"/>
        <w:spacing w:line="240" w:lineRule="exact"/>
        <w:ind w:right="5387"/>
        <w:rPr>
          <w:sz w:val="28"/>
        </w:rPr>
      </w:pPr>
    </w:p>
    <w:p w:rsidR="005F5E94" w:rsidRPr="005F5E94" w:rsidRDefault="00BA4812" w:rsidP="00F37EBC">
      <w:pPr>
        <w:suppressAutoHyphens/>
        <w:autoSpaceDE w:val="0"/>
        <w:autoSpaceDN w:val="0"/>
        <w:adjustRightInd w:val="0"/>
        <w:spacing w:line="240" w:lineRule="exact"/>
        <w:ind w:right="5387"/>
        <w:rPr>
          <w:b/>
          <w:bCs/>
          <w:sz w:val="28"/>
          <w:szCs w:val="28"/>
        </w:rPr>
      </w:pPr>
      <w:r w:rsidRPr="00BA4812">
        <w:rPr>
          <w:b/>
          <w:bCs/>
          <w:sz w:val="28"/>
          <w:szCs w:val="28"/>
        </w:rPr>
        <w:t xml:space="preserve">О внесении изменений в размер </w:t>
      </w:r>
      <w:r w:rsidR="005F5E94" w:rsidRPr="005F5E94">
        <w:rPr>
          <w:b/>
          <w:bCs/>
          <w:sz w:val="28"/>
          <w:szCs w:val="28"/>
        </w:rPr>
        <w:t xml:space="preserve">нормативных затрат на оказание муниципальной услуги коррекционно-развивающей, компенсирующей </w:t>
      </w:r>
      <w:r w:rsidR="00F37EBC">
        <w:rPr>
          <w:b/>
          <w:bCs/>
          <w:sz w:val="28"/>
          <w:szCs w:val="28"/>
        </w:rPr>
        <w:br/>
      </w:r>
      <w:r w:rsidR="005F5E94" w:rsidRPr="005F5E94">
        <w:rPr>
          <w:b/>
          <w:bCs/>
          <w:sz w:val="28"/>
          <w:szCs w:val="28"/>
        </w:rPr>
        <w:t xml:space="preserve">и логопедической помощи обучающимся и нормативных затрат на содержание муниципального имущества </w:t>
      </w:r>
      <w:r w:rsidR="00F37EBC">
        <w:rPr>
          <w:b/>
          <w:bCs/>
          <w:sz w:val="28"/>
          <w:szCs w:val="28"/>
        </w:rPr>
        <w:br/>
      </w:r>
      <w:r w:rsidR="005F5E94" w:rsidRPr="005F5E94">
        <w:rPr>
          <w:b/>
          <w:bCs/>
          <w:sz w:val="28"/>
          <w:szCs w:val="28"/>
        </w:rPr>
        <w:t>на 202</w:t>
      </w:r>
      <w:r w:rsidR="00162991">
        <w:rPr>
          <w:b/>
          <w:bCs/>
          <w:sz w:val="28"/>
          <w:szCs w:val="28"/>
        </w:rPr>
        <w:t>3</w:t>
      </w:r>
      <w:r w:rsidR="005F5E94" w:rsidRPr="005F5E94">
        <w:rPr>
          <w:b/>
          <w:bCs/>
          <w:sz w:val="28"/>
          <w:szCs w:val="28"/>
        </w:rPr>
        <w:t xml:space="preserve"> год и плановый период 202</w:t>
      </w:r>
      <w:r w:rsidR="00162991">
        <w:rPr>
          <w:b/>
          <w:bCs/>
          <w:sz w:val="28"/>
          <w:szCs w:val="28"/>
        </w:rPr>
        <w:t>4</w:t>
      </w:r>
      <w:r w:rsidR="005F5E94" w:rsidRPr="005F5E94">
        <w:rPr>
          <w:b/>
          <w:bCs/>
          <w:sz w:val="28"/>
          <w:szCs w:val="28"/>
        </w:rPr>
        <w:t xml:space="preserve"> и 202</w:t>
      </w:r>
      <w:r w:rsidR="00162991">
        <w:rPr>
          <w:b/>
          <w:bCs/>
          <w:sz w:val="28"/>
          <w:szCs w:val="28"/>
        </w:rPr>
        <w:t>5</w:t>
      </w:r>
      <w:r w:rsidR="005F5E94" w:rsidRPr="005F5E94">
        <w:rPr>
          <w:b/>
          <w:bCs/>
          <w:sz w:val="28"/>
          <w:szCs w:val="28"/>
        </w:rPr>
        <w:t xml:space="preserve"> годов</w:t>
      </w:r>
      <w:r w:rsidR="00A64E13" w:rsidRPr="005F5E94">
        <w:rPr>
          <w:b/>
          <w:bCs/>
          <w:sz w:val="28"/>
          <w:szCs w:val="28"/>
        </w:rPr>
        <w:t>,</w:t>
      </w:r>
      <w:r w:rsidR="00CD6E5C" w:rsidRPr="00CD6E5C">
        <w:rPr>
          <w:b/>
          <w:bCs/>
          <w:sz w:val="28"/>
          <w:szCs w:val="28"/>
        </w:rPr>
        <w:t xml:space="preserve"> утвержденный постановлением администрации</w:t>
      </w:r>
      <w:r w:rsidR="00CD6E5C">
        <w:rPr>
          <w:b/>
          <w:bCs/>
          <w:sz w:val="28"/>
          <w:szCs w:val="28"/>
        </w:rPr>
        <w:t xml:space="preserve"> </w:t>
      </w:r>
      <w:r w:rsidR="00CD6E5C" w:rsidRPr="00CD6E5C">
        <w:rPr>
          <w:b/>
          <w:bCs/>
          <w:sz w:val="28"/>
          <w:szCs w:val="28"/>
        </w:rPr>
        <w:t xml:space="preserve">города Перми </w:t>
      </w:r>
      <w:r w:rsidR="002F0EC6" w:rsidRPr="002F0EC6">
        <w:rPr>
          <w:b/>
          <w:bCs/>
          <w:sz w:val="28"/>
          <w:szCs w:val="28"/>
        </w:rPr>
        <w:t>от</w:t>
      </w:r>
      <w:r w:rsidR="002F0EC6">
        <w:rPr>
          <w:b/>
          <w:bCs/>
          <w:sz w:val="28"/>
          <w:szCs w:val="28"/>
        </w:rPr>
        <w:t> </w:t>
      </w:r>
      <w:r w:rsidR="002F0EC6" w:rsidRPr="002F0EC6">
        <w:rPr>
          <w:b/>
          <w:bCs/>
          <w:sz w:val="28"/>
          <w:szCs w:val="28"/>
        </w:rPr>
        <w:t>15.09.2022 № 806</w:t>
      </w:r>
    </w:p>
    <w:p w:rsidR="005F5E94" w:rsidRPr="00635710" w:rsidRDefault="005F5E94" w:rsidP="00FB1800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</w:p>
    <w:p w:rsidR="00AA52DC" w:rsidRPr="00635710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635710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5F5E94" w:rsidRDefault="00F37EBC" w:rsidP="00213B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5F5E94" w:rsidRPr="005F5E94">
        <w:rPr>
          <w:sz w:val="28"/>
          <w:szCs w:val="28"/>
        </w:rPr>
        <w:t xml:space="preserve">едеральными законами от </w:t>
      </w:r>
      <w:r w:rsidR="00D16127">
        <w:rPr>
          <w:sz w:val="28"/>
          <w:szCs w:val="28"/>
        </w:rPr>
        <w:t>0</w:t>
      </w:r>
      <w:r w:rsidR="005F5E94" w:rsidRPr="005F5E94">
        <w:rPr>
          <w:sz w:val="28"/>
          <w:szCs w:val="28"/>
        </w:rPr>
        <w:t xml:space="preserve">6 октября 2003 г. </w:t>
      </w:r>
      <w:r w:rsidR="00D16127">
        <w:rPr>
          <w:sz w:val="28"/>
          <w:szCs w:val="28"/>
        </w:rPr>
        <w:t>№</w:t>
      </w:r>
      <w:r w:rsidR="005F5E94" w:rsidRPr="005F5E94">
        <w:rPr>
          <w:sz w:val="28"/>
          <w:szCs w:val="28"/>
        </w:rPr>
        <w:t xml:space="preserve"> 131-ФЗ</w:t>
      </w:r>
      <w:r w:rsidR="00D16127">
        <w:rPr>
          <w:sz w:val="28"/>
          <w:szCs w:val="28"/>
        </w:rPr>
        <w:t xml:space="preserve"> «</w:t>
      </w:r>
      <w:r w:rsidR="005F5E94" w:rsidRPr="005F5E94">
        <w:rPr>
          <w:sz w:val="28"/>
          <w:szCs w:val="28"/>
        </w:rPr>
        <w:t>Об общих принципах организации местного самоуправления в Российской Федера</w:t>
      </w:r>
      <w:r w:rsidR="00D16127">
        <w:rPr>
          <w:sz w:val="28"/>
          <w:szCs w:val="28"/>
        </w:rPr>
        <w:t>ции»</w:t>
      </w:r>
      <w:r w:rsidR="005F5E94" w:rsidRPr="005F5E94">
        <w:rPr>
          <w:sz w:val="28"/>
          <w:szCs w:val="28"/>
        </w:rPr>
        <w:t xml:space="preserve">, от 29 декабря 2012 г. </w:t>
      </w:r>
      <w:r w:rsidR="00D16127">
        <w:rPr>
          <w:sz w:val="28"/>
          <w:szCs w:val="28"/>
        </w:rPr>
        <w:t>№</w:t>
      </w:r>
      <w:r w:rsidR="005F5E94" w:rsidRPr="005F5E94">
        <w:rPr>
          <w:sz w:val="28"/>
          <w:szCs w:val="28"/>
        </w:rPr>
        <w:t xml:space="preserve"> 273-ФЗ</w:t>
      </w:r>
      <w:r w:rsidR="00D16127">
        <w:rPr>
          <w:sz w:val="28"/>
          <w:szCs w:val="28"/>
        </w:rPr>
        <w:t xml:space="preserve"> «</w:t>
      </w:r>
      <w:r w:rsidR="005F5E94" w:rsidRPr="005F5E94">
        <w:rPr>
          <w:sz w:val="28"/>
          <w:szCs w:val="28"/>
        </w:rPr>
        <w:t>Об образовании в Российской Федерации</w:t>
      </w:r>
      <w:r w:rsidR="00D16127">
        <w:rPr>
          <w:sz w:val="28"/>
          <w:szCs w:val="28"/>
        </w:rPr>
        <w:t>»</w:t>
      </w:r>
      <w:r w:rsidR="005F5E94" w:rsidRPr="005F5E94">
        <w:rPr>
          <w:sz w:val="28"/>
          <w:szCs w:val="28"/>
        </w:rPr>
        <w:t xml:space="preserve">, </w:t>
      </w:r>
      <w:hyperlink r:id="rId10" w:history="1">
        <w:r w:rsidR="005F5E94" w:rsidRPr="005F5E94">
          <w:rPr>
            <w:sz w:val="28"/>
            <w:szCs w:val="28"/>
          </w:rPr>
          <w:t>Уставом</w:t>
        </w:r>
      </w:hyperlink>
      <w:r w:rsidR="005F5E94" w:rsidRPr="005F5E94">
        <w:rPr>
          <w:sz w:val="28"/>
          <w:szCs w:val="28"/>
        </w:rPr>
        <w:t xml:space="preserve"> города Перми, постановлениями администрации города Перми </w:t>
      </w:r>
      <w:r w:rsidR="00213B85">
        <w:rPr>
          <w:sz w:val="28"/>
          <w:szCs w:val="28"/>
        </w:rPr>
        <w:br/>
      </w:r>
      <w:r w:rsidR="005F5E94" w:rsidRPr="005F5E94">
        <w:rPr>
          <w:sz w:val="28"/>
          <w:szCs w:val="28"/>
        </w:rPr>
        <w:t xml:space="preserve">от 30 ноября 2007 г. </w:t>
      </w:r>
      <w:hyperlink r:id="rId11" w:history="1">
        <w:r w:rsidR="00D16127">
          <w:rPr>
            <w:sz w:val="28"/>
            <w:szCs w:val="28"/>
          </w:rPr>
          <w:t>№</w:t>
        </w:r>
        <w:r w:rsidR="005F5E94" w:rsidRPr="005F5E94">
          <w:rPr>
            <w:sz w:val="28"/>
            <w:szCs w:val="28"/>
          </w:rPr>
          <w:t xml:space="preserve"> 502</w:t>
        </w:r>
      </w:hyperlink>
      <w:r w:rsidR="00D16127">
        <w:rPr>
          <w:sz w:val="28"/>
          <w:szCs w:val="28"/>
        </w:rPr>
        <w:t xml:space="preserve"> «</w:t>
      </w:r>
      <w:r w:rsidR="005F5E94" w:rsidRPr="005F5E94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</w:t>
      </w:r>
      <w:r w:rsidR="00D16127">
        <w:rPr>
          <w:sz w:val="28"/>
          <w:szCs w:val="28"/>
        </w:rPr>
        <w:t>ных услуг (выполнение работ)»</w:t>
      </w:r>
      <w:r w:rsidR="005F5E94" w:rsidRPr="005F5E94">
        <w:rPr>
          <w:sz w:val="28"/>
          <w:szCs w:val="28"/>
        </w:rPr>
        <w:t xml:space="preserve">, от </w:t>
      </w:r>
      <w:r w:rsidR="00D16127">
        <w:rPr>
          <w:sz w:val="28"/>
          <w:szCs w:val="28"/>
        </w:rPr>
        <w:t>0</w:t>
      </w:r>
      <w:r w:rsidR="005F5E94" w:rsidRPr="005F5E94">
        <w:rPr>
          <w:sz w:val="28"/>
          <w:szCs w:val="28"/>
        </w:rPr>
        <w:t xml:space="preserve">2 октября 2019 г. </w:t>
      </w:r>
      <w:r w:rsidR="00D16127">
        <w:rPr>
          <w:sz w:val="28"/>
          <w:szCs w:val="28"/>
        </w:rPr>
        <w:t>№</w:t>
      </w:r>
      <w:r w:rsidR="005F5E94" w:rsidRPr="005F5E94">
        <w:rPr>
          <w:sz w:val="28"/>
          <w:szCs w:val="28"/>
        </w:rPr>
        <w:t xml:space="preserve"> 623</w:t>
      </w:r>
      <w:r w:rsidR="00D16127">
        <w:rPr>
          <w:sz w:val="28"/>
          <w:szCs w:val="28"/>
        </w:rPr>
        <w:t xml:space="preserve"> «</w:t>
      </w:r>
      <w:r w:rsidR="005F5E94" w:rsidRPr="005F5E94">
        <w:rPr>
          <w:sz w:val="28"/>
          <w:szCs w:val="28"/>
        </w:rPr>
        <w:t>Об утверждении Методики расчета нормативных затрат на оказание муниципальной услуги коррекционно-развивающей, компенсирующей и логопедической помощи обу</w:t>
      </w:r>
      <w:r w:rsidR="005F5E94">
        <w:rPr>
          <w:sz w:val="28"/>
          <w:szCs w:val="28"/>
        </w:rPr>
        <w:t>чающимся»</w:t>
      </w:r>
      <w:r w:rsidR="005F5E94" w:rsidRPr="005F5E94">
        <w:rPr>
          <w:sz w:val="28"/>
          <w:szCs w:val="28"/>
        </w:rPr>
        <w:t xml:space="preserve"> </w:t>
      </w:r>
    </w:p>
    <w:p w:rsidR="005F5E94" w:rsidRPr="005F5E94" w:rsidRDefault="005F5E94" w:rsidP="00213B85">
      <w:pPr>
        <w:jc w:val="both"/>
        <w:rPr>
          <w:sz w:val="28"/>
          <w:szCs w:val="28"/>
        </w:rPr>
      </w:pPr>
      <w:r w:rsidRPr="005F5E94">
        <w:rPr>
          <w:sz w:val="28"/>
          <w:szCs w:val="28"/>
        </w:rPr>
        <w:t xml:space="preserve">администрация города Перми </w:t>
      </w:r>
      <w:r w:rsidRPr="00490207">
        <w:rPr>
          <w:caps/>
          <w:sz w:val="28"/>
          <w:szCs w:val="28"/>
        </w:rPr>
        <w:t>постановляет:</w:t>
      </w:r>
    </w:p>
    <w:p w:rsidR="005F5E94" w:rsidRPr="005F5E94" w:rsidRDefault="005F5E94" w:rsidP="004B3674">
      <w:pPr>
        <w:ind w:firstLine="720"/>
        <w:jc w:val="both"/>
        <w:rPr>
          <w:sz w:val="28"/>
          <w:szCs w:val="28"/>
        </w:rPr>
      </w:pPr>
      <w:r w:rsidRPr="005F5E94">
        <w:rPr>
          <w:sz w:val="28"/>
          <w:szCs w:val="28"/>
        </w:rPr>
        <w:t>1.</w:t>
      </w:r>
      <w:r w:rsidR="00162991">
        <w:rPr>
          <w:sz w:val="28"/>
          <w:szCs w:val="28"/>
        </w:rPr>
        <w:t> </w:t>
      </w:r>
      <w:r w:rsidR="004B3674" w:rsidRPr="004B3674">
        <w:rPr>
          <w:sz w:val="28"/>
          <w:szCs w:val="28"/>
        </w:rPr>
        <w:t>Внести изменения в размер</w:t>
      </w:r>
      <w:r w:rsidRPr="005F5E94">
        <w:rPr>
          <w:sz w:val="28"/>
          <w:szCs w:val="28"/>
        </w:rPr>
        <w:t xml:space="preserve"> нормативных затрат на оказание муниципальной услуги коррекционно-развивающей, компенсирующей и логопедической помощи обучающимся и нормативных затрат на содержание муниципального имущества на 202</w:t>
      </w:r>
      <w:r w:rsidR="00162991">
        <w:rPr>
          <w:sz w:val="28"/>
          <w:szCs w:val="28"/>
        </w:rPr>
        <w:t>3</w:t>
      </w:r>
      <w:r w:rsidRPr="005F5E94">
        <w:rPr>
          <w:sz w:val="28"/>
          <w:szCs w:val="28"/>
        </w:rPr>
        <w:t xml:space="preserve"> год и плановый период 202</w:t>
      </w:r>
      <w:r w:rsidR="00162991">
        <w:rPr>
          <w:sz w:val="28"/>
          <w:szCs w:val="28"/>
        </w:rPr>
        <w:t>4</w:t>
      </w:r>
      <w:r w:rsidRPr="005F5E94">
        <w:rPr>
          <w:sz w:val="28"/>
          <w:szCs w:val="28"/>
        </w:rPr>
        <w:t xml:space="preserve"> и 202</w:t>
      </w:r>
      <w:r w:rsidR="00162991">
        <w:rPr>
          <w:sz w:val="28"/>
          <w:szCs w:val="28"/>
        </w:rPr>
        <w:t xml:space="preserve">5 </w:t>
      </w:r>
      <w:r w:rsidRPr="005F5E94">
        <w:rPr>
          <w:sz w:val="28"/>
          <w:szCs w:val="28"/>
        </w:rPr>
        <w:t>годов</w:t>
      </w:r>
      <w:r w:rsidR="004B3674">
        <w:rPr>
          <w:sz w:val="28"/>
          <w:szCs w:val="28"/>
        </w:rPr>
        <w:t xml:space="preserve">, утвержденный постановлением администрации города Перми </w:t>
      </w:r>
      <w:r w:rsidR="002F0EC6" w:rsidRPr="002F0EC6">
        <w:rPr>
          <w:sz w:val="28"/>
          <w:szCs w:val="28"/>
        </w:rPr>
        <w:t>от 15</w:t>
      </w:r>
      <w:r w:rsidR="002F0EC6">
        <w:rPr>
          <w:sz w:val="28"/>
          <w:szCs w:val="28"/>
        </w:rPr>
        <w:t xml:space="preserve"> сентября </w:t>
      </w:r>
      <w:r w:rsidR="002F0EC6" w:rsidRPr="002F0EC6">
        <w:rPr>
          <w:sz w:val="28"/>
          <w:szCs w:val="28"/>
        </w:rPr>
        <w:t xml:space="preserve">2022 </w:t>
      </w:r>
      <w:r w:rsidR="002F0EC6">
        <w:rPr>
          <w:sz w:val="28"/>
          <w:szCs w:val="28"/>
        </w:rPr>
        <w:t xml:space="preserve">г. </w:t>
      </w:r>
      <w:r w:rsidR="002F0EC6" w:rsidRPr="002F0EC6">
        <w:rPr>
          <w:sz w:val="28"/>
          <w:szCs w:val="28"/>
        </w:rPr>
        <w:t>№ 806</w:t>
      </w:r>
      <w:r w:rsidR="004B3674">
        <w:rPr>
          <w:sz w:val="28"/>
          <w:szCs w:val="28"/>
        </w:rPr>
        <w:t>, изложив в редакции согласно приложению к настоящему постановлению.</w:t>
      </w:r>
    </w:p>
    <w:p w:rsidR="009A388D" w:rsidRPr="00635710" w:rsidRDefault="00F93C90" w:rsidP="00213B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88D" w:rsidRPr="00635710">
        <w:rPr>
          <w:sz w:val="28"/>
          <w:szCs w:val="28"/>
        </w:rPr>
        <w:t>.</w:t>
      </w:r>
      <w:r w:rsidR="00162991">
        <w:rPr>
          <w:sz w:val="28"/>
          <w:szCs w:val="28"/>
        </w:rPr>
        <w:t> </w:t>
      </w:r>
      <w:r w:rsidR="009A388D" w:rsidRPr="00635710">
        <w:rPr>
          <w:sz w:val="28"/>
          <w:szCs w:val="28"/>
        </w:rPr>
        <w:t xml:space="preserve">Настоящее </w:t>
      </w:r>
      <w:r w:rsidR="00490207">
        <w:rPr>
          <w:sz w:val="28"/>
          <w:szCs w:val="28"/>
        </w:rPr>
        <w:t>п</w:t>
      </w:r>
      <w:r w:rsidR="009A388D" w:rsidRPr="00635710">
        <w:rPr>
          <w:sz w:val="28"/>
          <w:szCs w:val="28"/>
        </w:rPr>
        <w:t xml:space="preserve">остановление вступает в силу с </w:t>
      </w:r>
      <w:r w:rsidR="006D4415" w:rsidRPr="00635710">
        <w:rPr>
          <w:sz w:val="28"/>
          <w:szCs w:val="28"/>
        </w:rPr>
        <w:t>0</w:t>
      </w:r>
      <w:r w:rsidR="009A388D" w:rsidRPr="00635710">
        <w:rPr>
          <w:sz w:val="28"/>
          <w:szCs w:val="28"/>
        </w:rPr>
        <w:t>1 января 202</w:t>
      </w:r>
      <w:r w:rsidR="00162991">
        <w:rPr>
          <w:sz w:val="28"/>
          <w:szCs w:val="28"/>
        </w:rPr>
        <w:t>3</w:t>
      </w:r>
      <w:r w:rsidR="009A388D" w:rsidRPr="00635710">
        <w:rPr>
          <w:sz w:val="28"/>
          <w:szCs w:val="28"/>
        </w:rPr>
        <w:t xml:space="preserve"> г.</w:t>
      </w:r>
      <w:r w:rsidR="002057B9">
        <w:rPr>
          <w:sz w:val="28"/>
          <w:szCs w:val="28"/>
        </w:rPr>
        <w:t>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635710" w:rsidRDefault="00F93C90" w:rsidP="00213B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635710">
        <w:rPr>
          <w:sz w:val="28"/>
          <w:szCs w:val="28"/>
        </w:rPr>
        <w:t>.</w:t>
      </w:r>
      <w:r w:rsidR="00162991">
        <w:rPr>
          <w:sz w:val="28"/>
          <w:szCs w:val="28"/>
        </w:rPr>
        <w:t> </w:t>
      </w:r>
      <w:r w:rsidR="003073CE" w:rsidRPr="00635710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635710" w:rsidRDefault="00F93C90" w:rsidP="00213B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073CE" w:rsidRPr="00635710">
        <w:rPr>
          <w:sz w:val="28"/>
          <w:szCs w:val="28"/>
        </w:rPr>
        <w:t>.</w:t>
      </w:r>
      <w:r w:rsidR="00162991">
        <w:rPr>
          <w:sz w:val="28"/>
          <w:szCs w:val="28"/>
        </w:rPr>
        <w:t> </w:t>
      </w:r>
      <w:r w:rsidR="003073CE" w:rsidRPr="00635710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635710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635710" w:rsidRDefault="00F93C90" w:rsidP="00213B8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635710">
        <w:rPr>
          <w:bCs/>
          <w:sz w:val="28"/>
          <w:szCs w:val="28"/>
        </w:rPr>
        <w:t>.</w:t>
      </w:r>
      <w:r w:rsidR="00162991">
        <w:rPr>
          <w:bCs/>
          <w:sz w:val="28"/>
          <w:szCs w:val="28"/>
        </w:rPr>
        <w:t> </w:t>
      </w:r>
      <w:r w:rsidR="003073CE" w:rsidRPr="00635710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3073CE" w:rsidRPr="00635710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 w:rsidRPr="00635710">
        <w:rPr>
          <w:bCs/>
          <w:sz w:val="28"/>
          <w:szCs w:val="28"/>
        </w:rPr>
        <w:t>Грибанова</w:t>
      </w:r>
      <w:r w:rsidR="003073CE" w:rsidRPr="00635710">
        <w:rPr>
          <w:bCs/>
          <w:sz w:val="28"/>
          <w:szCs w:val="28"/>
        </w:rPr>
        <w:t xml:space="preserve"> </w:t>
      </w:r>
      <w:r w:rsidR="000A1D42" w:rsidRPr="00635710">
        <w:rPr>
          <w:bCs/>
          <w:sz w:val="28"/>
          <w:szCs w:val="28"/>
        </w:rPr>
        <w:t>А</w:t>
      </w:r>
      <w:r w:rsidR="003073CE" w:rsidRPr="00635710">
        <w:rPr>
          <w:bCs/>
          <w:sz w:val="28"/>
          <w:szCs w:val="28"/>
        </w:rPr>
        <w:t>.А.</w:t>
      </w:r>
    </w:p>
    <w:p w:rsidR="00B74692" w:rsidRPr="00635710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Pr="00635710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Pr="00635710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984A44" w:rsidRPr="00635710" w:rsidRDefault="009D3579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77F3F" w:rsidRPr="00635710">
        <w:rPr>
          <w:sz w:val="28"/>
          <w:szCs w:val="28"/>
        </w:rPr>
        <w:t>Глав</w:t>
      </w:r>
      <w:r>
        <w:rPr>
          <w:sz w:val="28"/>
          <w:szCs w:val="28"/>
        </w:rPr>
        <w:t>ы города Перми                                                                      Э.А. Хайруллин</w:t>
      </w:r>
    </w:p>
    <w:p w:rsidR="00490207" w:rsidRDefault="00490207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490207" w:rsidSect="00213B85"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72E48" w:rsidRPr="00272E48" w:rsidRDefault="00272E48" w:rsidP="00F37EBC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272E48">
        <w:rPr>
          <w:sz w:val="28"/>
          <w:szCs w:val="28"/>
        </w:rPr>
        <w:lastRenderedPageBreak/>
        <w:t>Приложение</w:t>
      </w:r>
    </w:p>
    <w:p w:rsidR="00272E48" w:rsidRPr="00272E48" w:rsidRDefault="00272E48" w:rsidP="00F37EBC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272E48">
        <w:rPr>
          <w:sz w:val="28"/>
          <w:szCs w:val="28"/>
        </w:rPr>
        <w:t>к постановлению администрации</w:t>
      </w:r>
    </w:p>
    <w:p w:rsidR="00272E48" w:rsidRPr="00272E48" w:rsidRDefault="00272E48" w:rsidP="00F37EBC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272E48">
        <w:rPr>
          <w:sz w:val="28"/>
          <w:szCs w:val="28"/>
        </w:rPr>
        <w:t>города Перми</w:t>
      </w:r>
    </w:p>
    <w:p w:rsidR="00984A44" w:rsidRPr="00635710" w:rsidRDefault="00272E48" w:rsidP="00F37EBC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272E48">
        <w:rPr>
          <w:sz w:val="28"/>
          <w:szCs w:val="28"/>
        </w:rPr>
        <w:t>от</w:t>
      </w:r>
      <w:r w:rsidR="0064792A">
        <w:rPr>
          <w:sz w:val="28"/>
          <w:szCs w:val="28"/>
        </w:rPr>
        <w:t xml:space="preserve"> 20.10.2022 № 1048</w:t>
      </w:r>
      <w:bookmarkStart w:id="0" w:name="_GoBack"/>
      <w:bookmarkEnd w:id="0"/>
    </w:p>
    <w:p w:rsidR="00984A44" w:rsidRDefault="00984A44" w:rsidP="00F37EBC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37EBC" w:rsidRPr="00635710" w:rsidRDefault="00F37EBC" w:rsidP="00F37EBC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41"/>
      <w:bookmarkEnd w:id="1"/>
      <w:r w:rsidRPr="00D16127">
        <w:rPr>
          <w:b/>
          <w:bCs/>
          <w:sz w:val="28"/>
          <w:szCs w:val="28"/>
        </w:rPr>
        <w:t>РАЗМЕР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коррекционно-развивающей, компенсирующей и логопедической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помощи обучающимся и нормативных затрат на содержание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муниципального имущества на 202</w:t>
      </w:r>
      <w:r w:rsidR="00162991">
        <w:rPr>
          <w:b/>
          <w:bCs/>
          <w:sz w:val="28"/>
          <w:szCs w:val="28"/>
        </w:rPr>
        <w:t>3</w:t>
      </w:r>
      <w:r w:rsidRPr="00D16127">
        <w:rPr>
          <w:b/>
          <w:bCs/>
          <w:sz w:val="28"/>
          <w:szCs w:val="28"/>
        </w:rPr>
        <w:t xml:space="preserve"> год и плановый период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202</w:t>
      </w:r>
      <w:r w:rsidR="00162991">
        <w:rPr>
          <w:b/>
          <w:bCs/>
          <w:sz w:val="28"/>
          <w:szCs w:val="28"/>
        </w:rPr>
        <w:t>4</w:t>
      </w:r>
      <w:r w:rsidRPr="00D16127">
        <w:rPr>
          <w:b/>
          <w:bCs/>
          <w:sz w:val="28"/>
          <w:szCs w:val="28"/>
        </w:rPr>
        <w:t xml:space="preserve"> и 202</w:t>
      </w:r>
      <w:r w:rsidR="00162991">
        <w:rPr>
          <w:b/>
          <w:bCs/>
          <w:sz w:val="28"/>
          <w:szCs w:val="28"/>
        </w:rPr>
        <w:t>5</w:t>
      </w:r>
      <w:r w:rsidRPr="00D16127">
        <w:rPr>
          <w:b/>
          <w:bCs/>
          <w:sz w:val="28"/>
          <w:szCs w:val="28"/>
        </w:rPr>
        <w:t xml:space="preserve"> годов</w:t>
      </w:r>
    </w:p>
    <w:p w:rsidR="00D16127" w:rsidRPr="00D16127" w:rsidRDefault="00D16127" w:rsidP="00D1612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53"/>
        <w:gridCol w:w="1452"/>
      </w:tblGrid>
      <w:tr w:rsidR="00D16127" w:rsidRPr="00D16127" w:rsidTr="00377576">
        <w:tc>
          <w:tcPr>
            <w:tcW w:w="4267" w:type="pct"/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733" w:type="pct"/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Размер, руб.</w:t>
            </w:r>
          </w:p>
        </w:tc>
      </w:tr>
    </w:tbl>
    <w:p w:rsidR="006B5E01" w:rsidRPr="00377576" w:rsidRDefault="006B5E01" w:rsidP="00377576">
      <w:pPr>
        <w:spacing w:line="14" w:lineRule="auto"/>
        <w:rPr>
          <w:sz w:val="2"/>
          <w:szCs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53"/>
        <w:gridCol w:w="1452"/>
      </w:tblGrid>
      <w:tr w:rsidR="00D16127" w:rsidRPr="00D16127" w:rsidTr="00014395">
        <w:trPr>
          <w:tblHeader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</w:t>
            </w:r>
          </w:p>
        </w:tc>
      </w:tr>
      <w:tr w:rsidR="00D16127" w:rsidRPr="00D16127" w:rsidTr="006B5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37757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202</w:t>
            </w:r>
            <w:r w:rsidR="00377576">
              <w:rPr>
                <w:sz w:val="28"/>
                <w:szCs w:val="28"/>
              </w:rPr>
              <w:t>3</w:t>
            </w:r>
            <w:r w:rsidRPr="00D16127">
              <w:rPr>
                <w:sz w:val="28"/>
                <w:szCs w:val="28"/>
              </w:rPr>
              <w:t xml:space="preserve"> год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F37EBC">
              <w:rPr>
                <w:sz w:val="28"/>
                <w:szCs w:val="28"/>
              </w:rPr>
              <w:br/>
            </w:r>
            <w:r w:rsidRPr="00D16127">
              <w:rPr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0" w:rsidRPr="00947B20" w:rsidRDefault="00B553B3" w:rsidP="00947B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27 263,10</w:t>
            </w:r>
          </w:p>
        </w:tc>
      </w:tr>
      <w:tr w:rsidR="00D16127" w:rsidRPr="00D16127" w:rsidTr="002A143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B553B3" w:rsidP="002A1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23 251,24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D" w:rsidRPr="00D16127" w:rsidRDefault="00D16127" w:rsidP="00D40F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затраты на </w:t>
            </w:r>
            <w:r w:rsidR="00F01362" w:rsidRPr="00F01362">
              <w:rPr>
                <w:sz w:val="28"/>
                <w:szCs w:val="28"/>
              </w:rPr>
              <w:t xml:space="preserve">оплату труда работников, непосредственно связанных </w:t>
            </w:r>
            <w:r w:rsidR="00F37EBC">
              <w:rPr>
                <w:sz w:val="28"/>
                <w:szCs w:val="28"/>
              </w:rPr>
              <w:br/>
            </w:r>
            <w:r w:rsidR="00F01362" w:rsidRPr="00F01362"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 w:rsidR="00F37EBC">
              <w:rPr>
                <w:sz w:val="28"/>
                <w:szCs w:val="28"/>
              </w:rPr>
              <w:br/>
            </w:r>
            <w:r w:rsidR="00F01362" w:rsidRPr="00F01362">
              <w:rPr>
                <w:sz w:val="28"/>
                <w:szCs w:val="28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B553B3" w:rsidP="005372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22 951,95</w:t>
            </w:r>
          </w:p>
        </w:tc>
      </w:tr>
      <w:tr w:rsidR="009F0233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33" w:rsidRPr="00D16127" w:rsidRDefault="009F0233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 w:rsidR="00F37EBC">
              <w:rPr>
                <w:sz w:val="28"/>
                <w:szCs w:val="28"/>
              </w:rPr>
              <w:br/>
            </w:r>
            <w:r w:rsidRPr="00D16127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33" w:rsidRPr="00947B20" w:rsidRDefault="00E311EC" w:rsidP="009F02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119,74</w:t>
            </w:r>
          </w:p>
        </w:tc>
      </w:tr>
      <w:tr w:rsidR="009F0233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33" w:rsidRPr="00D40FC8" w:rsidRDefault="009F0233" w:rsidP="00F013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 w:rsidR="00F01362" w:rsidRPr="00D40FC8">
              <w:rPr>
                <w:sz w:val="28"/>
                <w:szCs w:val="28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33" w:rsidRPr="00947B20" w:rsidRDefault="00E311EC" w:rsidP="009F02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179,55</w:t>
            </w:r>
          </w:p>
        </w:tc>
      </w:tr>
      <w:tr w:rsidR="00B90CFF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D40FC8" w:rsidRDefault="00B90CFF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947B20" w:rsidRDefault="00E311EC" w:rsidP="00B9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146,10</w:t>
            </w:r>
          </w:p>
        </w:tc>
      </w:tr>
      <w:tr w:rsidR="00B90CFF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D40FC8" w:rsidRDefault="00B90CFF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947B20" w:rsidRDefault="00E311EC" w:rsidP="00B9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21,74</w:t>
            </w:r>
          </w:p>
        </w:tc>
      </w:tr>
      <w:tr w:rsidR="00B90CFF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D40FC8" w:rsidRDefault="00B90CFF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947B20" w:rsidRDefault="00E311EC" w:rsidP="00B9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11,71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6554D1" w:rsidP="00B553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53B3">
              <w:rPr>
                <w:sz w:val="28"/>
                <w:szCs w:val="28"/>
              </w:rPr>
              <w:t> 011,86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19" w:rsidRPr="007F2EDD" w:rsidRDefault="009E6113" w:rsidP="006E14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223,57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9E6113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66,29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9E6113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35,23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lastRenderedPageBreak/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9E6113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57,43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0" w:rsidRPr="00947B20" w:rsidRDefault="009E6113" w:rsidP="00B553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53B3">
              <w:rPr>
                <w:sz w:val="28"/>
                <w:szCs w:val="28"/>
              </w:rPr>
              <w:t> 128,36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A95E4D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500,98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D16127" w:rsidP="007F2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B20">
              <w:rPr>
                <w:sz w:val="28"/>
                <w:szCs w:val="28"/>
              </w:rPr>
              <w:t>79</w:t>
            </w:r>
            <w:r w:rsidR="007F2EDD">
              <w:rPr>
                <w:sz w:val="28"/>
                <w:szCs w:val="28"/>
              </w:rPr>
              <w:t> </w:t>
            </w:r>
            <w:r w:rsidRPr="00947B20">
              <w:rPr>
                <w:sz w:val="28"/>
                <w:szCs w:val="28"/>
              </w:rPr>
              <w:t>815,00</w:t>
            </w:r>
          </w:p>
        </w:tc>
      </w:tr>
      <w:tr w:rsidR="00D16127" w:rsidRPr="00D16127" w:rsidTr="006B5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37757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202</w:t>
            </w:r>
            <w:r w:rsidR="00377576">
              <w:rPr>
                <w:sz w:val="28"/>
                <w:szCs w:val="28"/>
              </w:rPr>
              <w:t>4</w:t>
            </w:r>
            <w:r w:rsidRPr="00D16127">
              <w:rPr>
                <w:sz w:val="28"/>
                <w:szCs w:val="28"/>
              </w:rPr>
              <w:t xml:space="preserve"> год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F37EBC">
              <w:rPr>
                <w:sz w:val="28"/>
                <w:szCs w:val="28"/>
              </w:rPr>
              <w:br/>
            </w:r>
            <w:r w:rsidRPr="00D16127">
              <w:rPr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E704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28 854,0</w:t>
            </w:r>
            <w:r w:rsidR="00E7044D">
              <w:rPr>
                <w:sz w:val="28"/>
                <w:szCs w:val="28"/>
              </w:rPr>
              <w:t>0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24 651,31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затраты на </w:t>
            </w:r>
            <w:r w:rsidRPr="00F01362">
              <w:rPr>
                <w:sz w:val="28"/>
                <w:szCs w:val="28"/>
              </w:rPr>
              <w:t xml:space="preserve">оплату труда работников, непосредственно связанных </w:t>
            </w:r>
            <w:r w:rsidR="00F37EBC">
              <w:rPr>
                <w:sz w:val="28"/>
                <w:szCs w:val="28"/>
              </w:rPr>
              <w:br/>
            </w:r>
            <w:r w:rsidRPr="00F01362"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 w:rsidR="00F37EBC">
              <w:rPr>
                <w:sz w:val="28"/>
                <w:szCs w:val="28"/>
              </w:rPr>
              <w:br/>
            </w:r>
            <w:r w:rsidRPr="00F01362">
              <w:rPr>
                <w:sz w:val="28"/>
                <w:szCs w:val="28"/>
              </w:rPr>
              <w:t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24 352,02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40FC8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 w:rsidR="00F37EBC">
              <w:rPr>
                <w:sz w:val="28"/>
                <w:szCs w:val="28"/>
              </w:rPr>
              <w:br/>
            </w:r>
            <w:r w:rsidRPr="00D40FC8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119,74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40FC8" w:rsidRDefault="00A95E4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179,55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40FC8" w:rsidRDefault="00A95E4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146,10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40FC8" w:rsidRDefault="00A95E4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21,74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40FC8" w:rsidRDefault="00A95E4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11,71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B553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4 202,</w:t>
            </w:r>
            <w:r w:rsidR="00B553B3">
              <w:rPr>
                <w:sz w:val="28"/>
                <w:szCs w:val="28"/>
              </w:rPr>
              <w:t>69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7F2EDD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223,57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66,29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35,23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57,43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B553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3 319,</w:t>
            </w:r>
            <w:r w:rsidR="00B553B3">
              <w:rPr>
                <w:sz w:val="28"/>
                <w:szCs w:val="28"/>
              </w:rPr>
              <w:t>19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500,98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lastRenderedPageBreak/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B20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 </w:t>
            </w:r>
            <w:r w:rsidRPr="00947B20">
              <w:rPr>
                <w:sz w:val="28"/>
                <w:szCs w:val="28"/>
              </w:rPr>
              <w:t>815,00</w:t>
            </w:r>
          </w:p>
        </w:tc>
      </w:tr>
      <w:tr w:rsidR="00A95E4D" w:rsidRPr="00D16127" w:rsidTr="006B5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37757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D16127">
              <w:rPr>
                <w:sz w:val="28"/>
                <w:szCs w:val="28"/>
              </w:rPr>
              <w:t xml:space="preserve"> год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F37EBC">
              <w:rPr>
                <w:sz w:val="28"/>
                <w:szCs w:val="28"/>
              </w:rPr>
              <w:br/>
            </w:r>
            <w:r w:rsidRPr="00D16127">
              <w:rPr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E704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28 854,0</w:t>
            </w:r>
            <w:r w:rsidR="00E7044D">
              <w:rPr>
                <w:sz w:val="28"/>
                <w:szCs w:val="28"/>
              </w:rPr>
              <w:t>0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24 651,31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7E20"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 w:rsidR="00F37EBC">
              <w:rPr>
                <w:sz w:val="28"/>
                <w:szCs w:val="28"/>
              </w:rPr>
              <w:br/>
            </w:r>
            <w:r w:rsidRPr="00FE7E20"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 w:rsidR="00F37EBC">
              <w:rPr>
                <w:sz w:val="28"/>
                <w:szCs w:val="28"/>
              </w:rPr>
              <w:br/>
            </w:r>
            <w:r w:rsidRPr="00FE7E20">
              <w:rPr>
                <w:sz w:val="28"/>
                <w:szCs w:val="28"/>
              </w:rPr>
              <w:t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24 352,02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 w:rsidR="00F37EBC">
              <w:rPr>
                <w:sz w:val="28"/>
                <w:szCs w:val="28"/>
              </w:rPr>
              <w:br/>
            </w:r>
            <w:r w:rsidRPr="00D16127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119,74</w:t>
            </w:r>
          </w:p>
        </w:tc>
      </w:tr>
      <w:tr w:rsidR="00A95E4D" w:rsidRPr="009F0233" w:rsidTr="004611FB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11C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179,55</w:t>
            </w:r>
          </w:p>
        </w:tc>
      </w:tr>
      <w:tr w:rsidR="00A95E4D" w:rsidRPr="00B90CFF" w:rsidTr="004611FB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40FC8" w:rsidRDefault="00A95E4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146,10</w:t>
            </w:r>
          </w:p>
        </w:tc>
      </w:tr>
      <w:tr w:rsidR="00A95E4D" w:rsidRPr="00B90CFF" w:rsidTr="004611FB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40FC8" w:rsidRDefault="00A95E4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21,74</w:t>
            </w:r>
          </w:p>
        </w:tc>
      </w:tr>
      <w:tr w:rsidR="00A95E4D" w:rsidRPr="00B90CFF" w:rsidTr="004611FB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40FC8" w:rsidRDefault="00A95E4D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11,71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B553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4 202,</w:t>
            </w:r>
            <w:r w:rsidR="00B553B3">
              <w:rPr>
                <w:sz w:val="28"/>
                <w:szCs w:val="28"/>
              </w:rPr>
              <w:t>69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7F2EDD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223,57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66,29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35,23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57,43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B553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3 319,</w:t>
            </w:r>
            <w:r w:rsidR="00B553B3">
              <w:rPr>
                <w:sz w:val="28"/>
                <w:szCs w:val="28"/>
              </w:rPr>
              <w:t>19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500,98</w:t>
            </w:r>
          </w:p>
        </w:tc>
      </w:tr>
      <w:tr w:rsidR="00A95E4D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D16127" w:rsidRDefault="00A95E4D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D" w:rsidRPr="00947B20" w:rsidRDefault="00A95E4D" w:rsidP="009E4C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B20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 </w:t>
            </w:r>
            <w:r w:rsidRPr="00947B20">
              <w:rPr>
                <w:sz w:val="28"/>
                <w:szCs w:val="28"/>
              </w:rPr>
              <w:t>815,00</w:t>
            </w:r>
          </w:p>
        </w:tc>
      </w:tr>
    </w:tbl>
    <w:p w:rsidR="007B3641" w:rsidRPr="00635710" w:rsidRDefault="007B3641" w:rsidP="007B3641">
      <w:pPr>
        <w:jc w:val="right"/>
        <w:rPr>
          <w:sz w:val="2"/>
          <w:szCs w:val="28"/>
        </w:rPr>
      </w:pPr>
    </w:p>
    <w:sectPr w:rsidR="007B3641" w:rsidRPr="00635710" w:rsidSect="00272E48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10B" w:rsidRDefault="008B210B">
      <w:r>
        <w:separator/>
      </w:r>
    </w:p>
  </w:endnote>
  <w:endnote w:type="continuationSeparator" w:id="0">
    <w:p w:rsidR="008B210B" w:rsidRDefault="008B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10B" w:rsidRDefault="008B210B">
      <w:r>
        <w:separator/>
      </w:r>
    </w:p>
  </w:footnote>
  <w:footnote w:type="continuationSeparator" w:id="0">
    <w:p w:rsidR="008B210B" w:rsidRDefault="008B2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12" w:rsidRPr="00367237" w:rsidRDefault="00BA4812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3E09D7">
      <w:rPr>
        <w:noProof/>
        <w:sz w:val="28"/>
        <w:szCs w:val="28"/>
      </w:rPr>
      <w:t>2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A0D"/>
    <w:rsid w:val="00013BBF"/>
    <w:rsid w:val="00014395"/>
    <w:rsid w:val="00015508"/>
    <w:rsid w:val="00016026"/>
    <w:rsid w:val="00020C45"/>
    <w:rsid w:val="00020C77"/>
    <w:rsid w:val="00031C8D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401E"/>
    <w:rsid w:val="000924B2"/>
    <w:rsid w:val="0009420D"/>
    <w:rsid w:val="0009441E"/>
    <w:rsid w:val="0009689B"/>
    <w:rsid w:val="000A0C75"/>
    <w:rsid w:val="000A1D42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1CE9"/>
    <w:rsid w:val="000C2BFF"/>
    <w:rsid w:val="000C3CD3"/>
    <w:rsid w:val="000C5F11"/>
    <w:rsid w:val="000D19D7"/>
    <w:rsid w:val="000D37E4"/>
    <w:rsid w:val="000D6AB8"/>
    <w:rsid w:val="000D7829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10187B"/>
    <w:rsid w:val="0010380D"/>
    <w:rsid w:val="00105413"/>
    <w:rsid w:val="001072E8"/>
    <w:rsid w:val="0011144E"/>
    <w:rsid w:val="001128E8"/>
    <w:rsid w:val="001134E5"/>
    <w:rsid w:val="00114293"/>
    <w:rsid w:val="00121BE3"/>
    <w:rsid w:val="001272F4"/>
    <w:rsid w:val="00134886"/>
    <w:rsid w:val="0013769D"/>
    <w:rsid w:val="00140B5B"/>
    <w:rsid w:val="00146A11"/>
    <w:rsid w:val="001470D3"/>
    <w:rsid w:val="001479FE"/>
    <w:rsid w:val="00150B62"/>
    <w:rsid w:val="001521B4"/>
    <w:rsid w:val="00154D3B"/>
    <w:rsid w:val="001602DD"/>
    <w:rsid w:val="00160A27"/>
    <w:rsid w:val="00162991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4953"/>
    <w:rsid w:val="00195638"/>
    <w:rsid w:val="00197AD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208F"/>
    <w:rsid w:val="001D5232"/>
    <w:rsid w:val="001E4AAC"/>
    <w:rsid w:val="001F0436"/>
    <w:rsid w:val="001F051D"/>
    <w:rsid w:val="001F4374"/>
    <w:rsid w:val="001F75FE"/>
    <w:rsid w:val="002043A0"/>
    <w:rsid w:val="002044BE"/>
    <w:rsid w:val="00205257"/>
    <w:rsid w:val="002057B9"/>
    <w:rsid w:val="0020619B"/>
    <w:rsid w:val="00206E85"/>
    <w:rsid w:val="0021057F"/>
    <w:rsid w:val="002118B9"/>
    <w:rsid w:val="00212D00"/>
    <w:rsid w:val="00213B85"/>
    <w:rsid w:val="002150F9"/>
    <w:rsid w:val="00216351"/>
    <w:rsid w:val="00216409"/>
    <w:rsid w:val="002173C0"/>
    <w:rsid w:val="002178D7"/>
    <w:rsid w:val="002203E3"/>
    <w:rsid w:val="00220DAE"/>
    <w:rsid w:val="00222871"/>
    <w:rsid w:val="00226E44"/>
    <w:rsid w:val="00227FB4"/>
    <w:rsid w:val="0023256D"/>
    <w:rsid w:val="00233B4F"/>
    <w:rsid w:val="00234AD3"/>
    <w:rsid w:val="00235657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2E48"/>
    <w:rsid w:val="0027347D"/>
    <w:rsid w:val="00273AC1"/>
    <w:rsid w:val="00273F91"/>
    <w:rsid w:val="00275088"/>
    <w:rsid w:val="002760B5"/>
    <w:rsid w:val="00277231"/>
    <w:rsid w:val="00277615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1434"/>
    <w:rsid w:val="002A2A6C"/>
    <w:rsid w:val="002A4974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3B07"/>
    <w:rsid w:val="002E57D9"/>
    <w:rsid w:val="002E7632"/>
    <w:rsid w:val="002F06D4"/>
    <w:rsid w:val="002F0C0C"/>
    <w:rsid w:val="002F0EC6"/>
    <w:rsid w:val="002F2B47"/>
    <w:rsid w:val="002F309C"/>
    <w:rsid w:val="002F5721"/>
    <w:rsid w:val="002F651D"/>
    <w:rsid w:val="00300183"/>
    <w:rsid w:val="003073CE"/>
    <w:rsid w:val="0031066C"/>
    <w:rsid w:val="00311B9D"/>
    <w:rsid w:val="00311DEC"/>
    <w:rsid w:val="00315527"/>
    <w:rsid w:val="00320266"/>
    <w:rsid w:val="00321755"/>
    <w:rsid w:val="0032409A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432D"/>
    <w:rsid w:val="00346764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76C4A"/>
    <w:rsid w:val="00377576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8E3"/>
    <w:rsid w:val="003B2D00"/>
    <w:rsid w:val="003B3F8E"/>
    <w:rsid w:val="003B6EBC"/>
    <w:rsid w:val="003B737C"/>
    <w:rsid w:val="003C11C0"/>
    <w:rsid w:val="003C1A96"/>
    <w:rsid w:val="003C2013"/>
    <w:rsid w:val="003C4368"/>
    <w:rsid w:val="003C48B7"/>
    <w:rsid w:val="003C7923"/>
    <w:rsid w:val="003D2AE1"/>
    <w:rsid w:val="003D369A"/>
    <w:rsid w:val="003D77DA"/>
    <w:rsid w:val="003E00D7"/>
    <w:rsid w:val="003E09D7"/>
    <w:rsid w:val="003E18F5"/>
    <w:rsid w:val="003E1BBE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2593"/>
    <w:rsid w:val="00443AEA"/>
    <w:rsid w:val="0044651E"/>
    <w:rsid w:val="004465B2"/>
    <w:rsid w:val="00447895"/>
    <w:rsid w:val="0044797F"/>
    <w:rsid w:val="00450E81"/>
    <w:rsid w:val="00453784"/>
    <w:rsid w:val="004611FB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0207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1F43"/>
    <w:rsid w:val="004B33E5"/>
    <w:rsid w:val="004B3674"/>
    <w:rsid w:val="004B6848"/>
    <w:rsid w:val="004C38F9"/>
    <w:rsid w:val="004C5F0D"/>
    <w:rsid w:val="004C642B"/>
    <w:rsid w:val="004C688C"/>
    <w:rsid w:val="004C79C5"/>
    <w:rsid w:val="004D008A"/>
    <w:rsid w:val="004D1A41"/>
    <w:rsid w:val="004D2271"/>
    <w:rsid w:val="004D255E"/>
    <w:rsid w:val="004D59C6"/>
    <w:rsid w:val="004D62E4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26BA3"/>
    <w:rsid w:val="005333BA"/>
    <w:rsid w:val="00533D0A"/>
    <w:rsid w:val="00534C5A"/>
    <w:rsid w:val="00536351"/>
    <w:rsid w:val="005372BB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98A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12E8"/>
    <w:rsid w:val="005A2CDA"/>
    <w:rsid w:val="005A3D3B"/>
    <w:rsid w:val="005A479E"/>
    <w:rsid w:val="005A51E1"/>
    <w:rsid w:val="005A5D1D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D6A91"/>
    <w:rsid w:val="005E1B51"/>
    <w:rsid w:val="005E2EC0"/>
    <w:rsid w:val="005E35BC"/>
    <w:rsid w:val="005E6AC7"/>
    <w:rsid w:val="005E6CF9"/>
    <w:rsid w:val="005E77E2"/>
    <w:rsid w:val="005F0ED7"/>
    <w:rsid w:val="005F23F8"/>
    <w:rsid w:val="005F5E94"/>
    <w:rsid w:val="005F5F5E"/>
    <w:rsid w:val="005F769C"/>
    <w:rsid w:val="005F7F5A"/>
    <w:rsid w:val="00600BF6"/>
    <w:rsid w:val="00605553"/>
    <w:rsid w:val="00611527"/>
    <w:rsid w:val="006117EA"/>
    <w:rsid w:val="00612A46"/>
    <w:rsid w:val="00612A85"/>
    <w:rsid w:val="006131F3"/>
    <w:rsid w:val="00613655"/>
    <w:rsid w:val="00614086"/>
    <w:rsid w:val="00615700"/>
    <w:rsid w:val="00620C16"/>
    <w:rsid w:val="00622700"/>
    <w:rsid w:val="00626C7D"/>
    <w:rsid w:val="00633B7C"/>
    <w:rsid w:val="006351F8"/>
    <w:rsid w:val="0063569C"/>
    <w:rsid w:val="00635710"/>
    <w:rsid w:val="00637B3F"/>
    <w:rsid w:val="006401DB"/>
    <w:rsid w:val="00641FA3"/>
    <w:rsid w:val="0064570C"/>
    <w:rsid w:val="00645F9F"/>
    <w:rsid w:val="00647019"/>
    <w:rsid w:val="0064792A"/>
    <w:rsid w:val="006509C2"/>
    <w:rsid w:val="00650EFA"/>
    <w:rsid w:val="00651081"/>
    <w:rsid w:val="00651154"/>
    <w:rsid w:val="00652481"/>
    <w:rsid w:val="00653A28"/>
    <w:rsid w:val="00654A22"/>
    <w:rsid w:val="00654F58"/>
    <w:rsid w:val="006554D1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416C"/>
    <w:rsid w:val="006A5CF9"/>
    <w:rsid w:val="006A5F03"/>
    <w:rsid w:val="006A765D"/>
    <w:rsid w:val="006A7A25"/>
    <w:rsid w:val="006B1893"/>
    <w:rsid w:val="006B4FF9"/>
    <w:rsid w:val="006B5E01"/>
    <w:rsid w:val="006B77A9"/>
    <w:rsid w:val="006C1952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4E9"/>
    <w:rsid w:val="006E1C8A"/>
    <w:rsid w:val="006E261B"/>
    <w:rsid w:val="006E34ED"/>
    <w:rsid w:val="006E6400"/>
    <w:rsid w:val="006F0F72"/>
    <w:rsid w:val="006F2792"/>
    <w:rsid w:val="006F3D83"/>
    <w:rsid w:val="006F4CF5"/>
    <w:rsid w:val="006F56FC"/>
    <w:rsid w:val="006F681C"/>
    <w:rsid w:val="006F7313"/>
    <w:rsid w:val="00704BC3"/>
    <w:rsid w:val="007075DF"/>
    <w:rsid w:val="007105B2"/>
    <w:rsid w:val="00711899"/>
    <w:rsid w:val="007154B9"/>
    <w:rsid w:val="00715EFD"/>
    <w:rsid w:val="0072025D"/>
    <w:rsid w:val="00721D9F"/>
    <w:rsid w:val="007308D3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2FAD"/>
    <w:rsid w:val="0075445D"/>
    <w:rsid w:val="00754686"/>
    <w:rsid w:val="007557C7"/>
    <w:rsid w:val="007671BF"/>
    <w:rsid w:val="007674E7"/>
    <w:rsid w:val="00773606"/>
    <w:rsid w:val="00774050"/>
    <w:rsid w:val="00774252"/>
    <w:rsid w:val="0077478D"/>
    <w:rsid w:val="00780595"/>
    <w:rsid w:val="007805A5"/>
    <w:rsid w:val="00782486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53B4"/>
    <w:rsid w:val="007E55AF"/>
    <w:rsid w:val="007E641D"/>
    <w:rsid w:val="007F14A5"/>
    <w:rsid w:val="007F1AA7"/>
    <w:rsid w:val="007F2EDD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1A97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210B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3BDD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0071"/>
    <w:rsid w:val="00910102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4E9D"/>
    <w:rsid w:val="00945417"/>
    <w:rsid w:val="00945A84"/>
    <w:rsid w:val="0094640B"/>
    <w:rsid w:val="0094697D"/>
    <w:rsid w:val="0094707C"/>
    <w:rsid w:val="00947A03"/>
    <w:rsid w:val="00947B20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4A44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388D"/>
    <w:rsid w:val="009A7509"/>
    <w:rsid w:val="009B0FB8"/>
    <w:rsid w:val="009B3281"/>
    <w:rsid w:val="009B3300"/>
    <w:rsid w:val="009B3567"/>
    <w:rsid w:val="009B3A6D"/>
    <w:rsid w:val="009B47E7"/>
    <w:rsid w:val="009B4C28"/>
    <w:rsid w:val="009B54A1"/>
    <w:rsid w:val="009C2302"/>
    <w:rsid w:val="009C4306"/>
    <w:rsid w:val="009C4AE9"/>
    <w:rsid w:val="009C62E5"/>
    <w:rsid w:val="009C6CA1"/>
    <w:rsid w:val="009C7DD1"/>
    <w:rsid w:val="009D21F6"/>
    <w:rsid w:val="009D3579"/>
    <w:rsid w:val="009E1E98"/>
    <w:rsid w:val="009E3839"/>
    <w:rsid w:val="009E46F6"/>
    <w:rsid w:val="009E6113"/>
    <w:rsid w:val="009E7370"/>
    <w:rsid w:val="009F0233"/>
    <w:rsid w:val="009F303B"/>
    <w:rsid w:val="009F389A"/>
    <w:rsid w:val="009F753E"/>
    <w:rsid w:val="00A00524"/>
    <w:rsid w:val="00A0067C"/>
    <w:rsid w:val="00A0143A"/>
    <w:rsid w:val="00A0623F"/>
    <w:rsid w:val="00A06C83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5BCE"/>
    <w:rsid w:val="00A56BEC"/>
    <w:rsid w:val="00A5738E"/>
    <w:rsid w:val="00A60869"/>
    <w:rsid w:val="00A62055"/>
    <w:rsid w:val="00A6277C"/>
    <w:rsid w:val="00A62B10"/>
    <w:rsid w:val="00A644B6"/>
    <w:rsid w:val="00A64E13"/>
    <w:rsid w:val="00A71013"/>
    <w:rsid w:val="00A720AA"/>
    <w:rsid w:val="00A73B55"/>
    <w:rsid w:val="00A7717D"/>
    <w:rsid w:val="00A77289"/>
    <w:rsid w:val="00A8024A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1497"/>
    <w:rsid w:val="00A933B0"/>
    <w:rsid w:val="00A93AEB"/>
    <w:rsid w:val="00A93DF0"/>
    <w:rsid w:val="00A959FC"/>
    <w:rsid w:val="00A95E4D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066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09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553B3"/>
    <w:rsid w:val="00B616B0"/>
    <w:rsid w:val="00B61F82"/>
    <w:rsid w:val="00B6607C"/>
    <w:rsid w:val="00B715AC"/>
    <w:rsid w:val="00B73E7F"/>
    <w:rsid w:val="00B74692"/>
    <w:rsid w:val="00B77175"/>
    <w:rsid w:val="00B8309C"/>
    <w:rsid w:val="00B85BCA"/>
    <w:rsid w:val="00B8715F"/>
    <w:rsid w:val="00B90CFF"/>
    <w:rsid w:val="00B957FF"/>
    <w:rsid w:val="00B9714E"/>
    <w:rsid w:val="00BA088C"/>
    <w:rsid w:val="00BA12BC"/>
    <w:rsid w:val="00BA27A8"/>
    <w:rsid w:val="00BA2C18"/>
    <w:rsid w:val="00BA3A0B"/>
    <w:rsid w:val="00BA4812"/>
    <w:rsid w:val="00BA5D35"/>
    <w:rsid w:val="00BB13A2"/>
    <w:rsid w:val="00BB1794"/>
    <w:rsid w:val="00BB304C"/>
    <w:rsid w:val="00BB552F"/>
    <w:rsid w:val="00BB6CF5"/>
    <w:rsid w:val="00BB7856"/>
    <w:rsid w:val="00BC308C"/>
    <w:rsid w:val="00BC310F"/>
    <w:rsid w:val="00BC62A5"/>
    <w:rsid w:val="00BC657B"/>
    <w:rsid w:val="00BD29CA"/>
    <w:rsid w:val="00BD52AF"/>
    <w:rsid w:val="00BD6476"/>
    <w:rsid w:val="00BD7611"/>
    <w:rsid w:val="00BD7CC9"/>
    <w:rsid w:val="00BE0377"/>
    <w:rsid w:val="00BE18F4"/>
    <w:rsid w:val="00BE1926"/>
    <w:rsid w:val="00BE2771"/>
    <w:rsid w:val="00BE449F"/>
    <w:rsid w:val="00BE68F2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613EA"/>
    <w:rsid w:val="00C664C0"/>
    <w:rsid w:val="00C72884"/>
    <w:rsid w:val="00C73A7B"/>
    <w:rsid w:val="00C75BBE"/>
    <w:rsid w:val="00C761E8"/>
    <w:rsid w:val="00C80810"/>
    <w:rsid w:val="00C812FE"/>
    <w:rsid w:val="00C835B8"/>
    <w:rsid w:val="00C83B38"/>
    <w:rsid w:val="00C843D0"/>
    <w:rsid w:val="00C858FC"/>
    <w:rsid w:val="00C8730C"/>
    <w:rsid w:val="00C90268"/>
    <w:rsid w:val="00C912C1"/>
    <w:rsid w:val="00C93D4F"/>
    <w:rsid w:val="00C94CA4"/>
    <w:rsid w:val="00C94E56"/>
    <w:rsid w:val="00C961CE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D5680"/>
    <w:rsid w:val="00CD6E5C"/>
    <w:rsid w:val="00CE0CDF"/>
    <w:rsid w:val="00CE1881"/>
    <w:rsid w:val="00CE3356"/>
    <w:rsid w:val="00CE36D7"/>
    <w:rsid w:val="00CE4F44"/>
    <w:rsid w:val="00CE6847"/>
    <w:rsid w:val="00CE7A65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127"/>
    <w:rsid w:val="00D168C3"/>
    <w:rsid w:val="00D21AF6"/>
    <w:rsid w:val="00D22ECE"/>
    <w:rsid w:val="00D2315D"/>
    <w:rsid w:val="00D3204F"/>
    <w:rsid w:val="00D36646"/>
    <w:rsid w:val="00D36A19"/>
    <w:rsid w:val="00D40FC8"/>
    <w:rsid w:val="00D45625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66BE3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08D9"/>
    <w:rsid w:val="00D824DC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C4C2A"/>
    <w:rsid w:val="00DD17BD"/>
    <w:rsid w:val="00DD234A"/>
    <w:rsid w:val="00DD2829"/>
    <w:rsid w:val="00DD38CA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227"/>
    <w:rsid w:val="00E16CB9"/>
    <w:rsid w:val="00E16FD0"/>
    <w:rsid w:val="00E201A4"/>
    <w:rsid w:val="00E2158D"/>
    <w:rsid w:val="00E21CC8"/>
    <w:rsid w:val="00E2585C"/>
    <w:rsid w:val="00E26752"/>
    <w:rsid w:val="00E26C28"/>
    <w:rsid w:val="00E311EC"/>
    <w:rsid w:val="00E33D2C"/>
    <w:rsid w:val="00E40C91"/>
    <w:rsid w:val="00E443AE"/>
    <w:rsid w:val="00E44B27"/>
    <w:rsid w:val="00E51E4B"/>
    <w:rsid w:val="00E53118"/>
    <w:rsid w:val="00E54089"/>
    <w:rsid w:val="00E54A38"/>
    <w:rsid w:val="00E60335"/>
    <w:rsid w:val="00E60E71"/>
    <w:rsid w:val="00E6384F"/>
    <w:rsid w:val="00E65867"/>
    <w:rsid w:val="00E66E90"/>
    <w:rsid w:val="00E66F9B"/>
    <w:rsid w:val="00E6713E"/>
    <w:rsid w:val="00E67292"/>
    <w:rsid w:val="00E6742B"/>
    <w:rsid w:val="00E7044D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B015B"/>
    <w:rsid w:val="00EB0A96"/>
    <w:rsid w:val="00EB11A9"/>
    <w:rsid w:val="00EB6611"/>
    <w:rsid w:val="00EC077D"/>
    <w:rsid w:val="00EC1F64"/>
    <w:rsid w:val="00EC4B50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1362"/>
    <w:rsid w:val="00F022D2"/>
    <w:rsid w:val="00F02F64"/>
    <w:rsid w:val="00F04BD2"/>
    <w:rsid w:val="00F05CCA"/>
    <w:rsid w:val="00F079C3"/>
    <w:rsid w:val="00F11317"/>
    <w:rsid w:val="00F16424"/>
    <w:rsid w:val="00F22129"/>
    <w:rsid w:val="00F239B0"/>
    <w:rsid w:val="00F25A31"/>
    <w:rsid w:val="00F3050F"/>
    <w:rsid w:val="00F309AB"/>
    <w:rsid w:val="00F31051"/>
    <w:rsid w:val="00F33857"/>
    <w:rsid w:val="00F33B92"/>
    <w:rsid w:val="00F33D6C"/>
    <w:rsid w:val="00F3644B"/>
    <w:rsid w:val="00F369DC"/>
    <w:rsid w:val="00F37EBC"/>
    <w:rsid w:val="00F43E1B"/>
    <w:rsid w:val="00F46BB2"/>
    <w:rsid w:val="00F50388"/>
    <w:rsid w:val="00F505B1"/>
    <w:rsid w:val="00F51ED8"/>
    <w:rsid w:val="00F538A7"/>
    <w:rsid w:val="00F54B97"/>
    <w:rsid w:val="00F574CD"/>
    <w:rsid w:val="00F60203"/>
    <w:rsid w:val="00F6178B"/>
    <w:rsid w:val="00F61A49"/>
    <w:rsid w:val="00F630EB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0A79"/>
    <w:rsid w:val="00F82030"/>
    <w:rsid w:val="00F82107"/>
    <w:rsid w:val="00F85464"/>
    <w:rsid w:val="00F8596B"/>
    <w:rsid w:val="00F86B69"/>
    <w:rsid w:val="00F903EB"/>
    <w:rsid w:val="00F90E33"/>
    <w:rsid w:val="00F90FA8"/>
    <w:rsid w:val="00F922FB"/>
    <w:rsid w:val="00F93C90"/>
    <w:rsid w:val="00F94F04"/>
    <w:rsid w:val="00F970B6"/>
    <w:rsid w:val="00FA079D"/>
    <w:rsid w:val="00FA0E65"/>
    <w:rsid w:val="00FA192F"/>
    <w:rsid w:val="00FA34FF"/>
    <w:rsid w:val="00FA4290"/>
    <w:rsid w:val="00FA6DAF"/>
    <w:rsid w:val="00FB0739"/>
    <w:rsid w:val="00FB1800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E6B1A"/>
    <w:rsid w:val="00FE7E20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7CFCF8-8AF7-4EB8-B344-D55718D9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2695119DEC012FE117F1F9929FBE09569B1DC623D5D43DCC70A4F2260C4FC5871C87258B997DA2EE92A45F3A4702E560o2K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2695119DEC012FE117F1F9929FBE09569B1DC623D4DE3DC670A4F2260C4FC5871C8725999925AEED92BA5D3E5254B4267BFB4510E3A4E52F52683Co8K0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BE74-1CED-4C71-A013-35F84FFA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7931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8971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2022-10-20T14:11:00Z</cp:lastPrinted>
  <dcterms:created xsi:type="dcterms:W3CDTF">2022-10-20T14:11:00Z</dcterms:created>
  <dcterms:modified xsi:type="dcterms:W3CDTF">2022-10-20T14:11:00Z</dcterms:modified>
</cp:coreProperties>
</file>