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A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474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74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9CF" w:rsidRDefault="000209CF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09CF" w:rsidRPr="0031066C" w:rsidRDefault="000209CF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09CF" w:rsidRPr="0099544D" w:rsidRDefault="000209C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209CF" w:rsidRDefault="000209C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9CF" w:rsidRPr="00A43577" w:rsidRDefault="00991AD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9CF" w:rsidRPr="00A43577" w:rsidRDefault="00991AD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1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209CF" w:rsidRDefault="000209CF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09CF" w:rsidRPr="0031066C" w:rsidRDefault="000209CF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209CF" w:rsidRPr="0099544D" w:rsidRDefault="000209C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209CF" w:rsidRDefault="000209C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209CF" w:rsidRPr="00A43577" w:rsidRDefault="00991AD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26.10.2022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209CF" w:rsidRPr="00A43577" w:rsidRDefault="00991AD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1085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E27E6C" w:rsidRDefault="00DD1034" w:rsidP="004E3153">
      <w:pPr>
        <w:jc w:val="both"/>
        <w:rPr>
          <w:sz w:val="28"/>
          <w:szCs w:val="28"/>
        </w:rPr>
      </w:pPr>
      <w:r w:rsidRPr="00E27E6C">
        <w:rPr>
          <w:sz w:val="28"/>
          <w:szCs w:val="28"/>
        </w:rPr>
        <w:t>администрация города Перми ПОСТАНОВЛЯЕТ:</w:t>
      </w:r>
    </w:p>
    <w:p w:rsidR="00DD1034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E27E6C">
        <w:rPr>
          <w:sz w:val="28"/>
          <w:szCs w:val="28"/>
        </w:rPr>
        <w:t>20</w:t>
      </w:r>
      <w:r w:rsidRPr="00E27E6C">
        <w:rPr>
          <w:sz w:val="28"/>
          <w:szCs w:val="28"/>
        </w:rPr>
        <w:t xml:space="preserve"> октября 20</w:t>
      </w:r>
      <w:r w:rsidR="00740892" w:rsidRPr="00E27E6C">
        <w:rPr>
          <w:sz w:val="28"/>
          <w:szCs w:val="28"/>
        </w:rPr>
        <w:t>21</w:t>
      </w:r>
      <w:r w:rsidRPr="00E27E6C">
        <w:rPr>
          <w:sz w:val="28"/>
          <w:szCs w:val="28"/>
        </w:rPr>
        <w:t xml:space="preserve"> г. № </w:t>
      </w:r>
      <w:r w:rsidR="00740892" w:rsidRPr="00E27E6C">
        <w:rPr>
          <w:sz w:val="28"/>
          <w:szCs w:val="28"/>
        </w:rPr>
        <w:t>916</w:t>
      </w:r>
      <w:r w:rsidR="00B26C48" w:rsidRPr="00E27E6C">
        <w:rPr>
          <w:sz w:val="28"/>
          <w:szCs w:val="28"/>
        </w:rPr>
        <w:t xml:space="preserve"> (в ред. </w:t>
      </w:r>
      <w:r w:rsidR="00B26C48" w:rsidRPr="00E27E6C">
        <w:rPr>
          <w:sz w:val="28"/>
          <w:szCs w:val="28"/>
        </w:rPr>
        <w:br/>
        <w:t>от 13.01.2022</w:t>
      </w:r>
      <w:r w:rsidR="00CD70C3" w:rsidRPr="00E27E6C">
        <w:rPr>
          <w:sz w:val="28"/>
          <w:szCs w:val="28"/>
        </w:rPr>
        <w:t xml:space="preserve"> № 9</w:t>
      </w:r>
      <w:r w:rsidR="000311D4" w:rsidRPr="00E27E6C">
        <w:rPr>
          <w:sz w:val="28"/>
          <w:szCs w:val="28"/>
        </w:rPr>
        <w:t>, от 04.04.2022 № 247</w:t>
      </w:r>
      <w:r w:rsidR="00D46CED" w:rsidRPr="00E27E6C">
        <w:rPr>
          <w:sz w:val="28"/>
          <w:szCs w:val="28"/>
        </w:rPr>
        <w:t>, от 02.06.2022 №</w:t>
      </w:r>
      <w:r w:rsidR="0052614C" w:rsidRPr="00E27E6C">
        <w:rPr>
          <w:sz w:val="28"/>
          <w:szCs w:val="28"/>
        </w:rPr>
        <w:t xml:space="preserve"> </w:t>
      </w:r>
      <w:r w:rsidR="00D46CED" w:rsidRPr="00E27E6C">
        <w:rPr>
          <w:sz w:val="28"/>
          <w:szCs w:val="28"/>
        </w:rPr>
        <w:t>435</w:t>
      </w:r>
      <w:r w:rsidR="003302A7" w:rsidRPr="00E27E6C">
        <w:rPr>
          <w:sz w:val="28"/>
          <w:szCs w:val="28"/>
        </w:rPr>
        <w:t xml:space="preserve">, от 14.07.2022 </w:t>
      </w:r>
      <w:r w:rsidR="003302A7" w:rsidRPr="00E27E6C">
        <w:rPr>
          <w:sz w:val="28"/>
          <w:szCs w:val="28"/>
        </w:rPr>
        <w:br/>
        <w:t>№ 605</w:t>
      </w:r>
      <w:r w:rsidR="004E3B8D" w:rsidRPr="00E27E6C">
        <w:rPr>
          <w:sz w:val="28"/>
          <w:szCs w:val="28"/>
        </w:rPr>
        <w:t>, от 01.09.2022 № 736</w:t>
      </w:r>
      <w:r w:rsidR="002809B9" w:rsidRPr="00E27E6C">
        <w:rPr>
          <w:sz w:val="28"/>
          <w:szCs w:val="28"/>
        </w:rPr>
        <w:t>, от 16.09.2022 № 810</w:t>
      </w:r>
      <w:r w:rsidR="000025A7">
        <w:rPr>
          <w:sz w:val="28"/>
          <w:szCs w:val="28"/>
        </w:rPr>
        <w:t>, от 19.10.2022 № 994</w:t>
      </w:r>
      <w:r w:rsidR="00B26C48" w:rsidRPr="00E27E6C">
        <w:rPr>
          <w:sz w:val="28"/>
          <w:szCs w:val="28"/>
        </w:rPr>
        <w:t>)</w:t>
      </w:r>
      <w:r w:rsidR="00740892" w:rsidRPr="00E27E6C">
        <w:rPr>
          <w:sz w:val="28"/>
          <w:szCs w:val="28"/>
        </w:rPr>
        <w:t>.</w:t>
      </w:r>
    </w:p>
    <w:p w:rsidR="00493FA4" w:rsidRPr="00E27E6C" w:rsidRDefault="00D21ACF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 xml:space="preserve">2. </w:t>
      </w:r>
      <w:r w:rsidR="00BC3C1B" w:rsidRPr="00E27E6C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302A7" w:rsidRPr="00E27E6C">
        <w:t>.</w:t>
      </w:r>
    </w:p>
    <w:p w:rsidR="0037781E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</w:t>
      </w:r>
      <w:r w:rsidR="0037781E" w:rsidRPr="00E27E6C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E27E6C">
        <w:rPr>
          <w:sz w:val="28"/>
          <w:szCs w:val="28"/>
        </w:rPr>
        <w:t>«</w:t>
      </w:r>
      <w:r w:rsidR="0037781E" w:rsidRPr="00E27E6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E27E6C">
        <w:rPr>
          <w:sz w:val="28"/>
          <w:szCs w:val="28"/>
        </w:rPr>
        <w:t>»</w:t>
      </w:r>
      <w:r w:rsidR="0037781E" w:rsidRPr="00E27E6C">
        <w:rPr>
          <w:sz w:val="28"/>
          <w:szCs w:val="28"/>
        </w:rPr>
        <w:t>.</w:t>
      </w:r>
    </w:p>
    <w:p w:rsidR="004B0767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4B0767" w:rsidRPr="00E27E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E27E6C">
        <w:rPr>
          <w:sz w:val="28"/>
          <w:szCs w:val="28"/>
        </w:rPr>
        <w:br/>
      </w:r>
      <w:r w:rsidR="004B0767" w:rsidRPr="00E27E6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5</w:t>
      </w:r>
      <w:r w:rsidR="0037781E" w:rsidRPr="00E27E6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E27E6C">
        <w:rPr>
          <w:sz w:val="28"/>
          <w:szCs w:val="28"/>
        </w:rPr>
        <w:br/>
      </w:r>
      <w:r w:rsidR="0037781E" w:rsidRPr="00E27E6C">
        <w:rPr>
          <w:sz w:val="28"/>
          <w:szCs w:val="28"/>
        </w:rPr>
        <w:t xml:space="preserve">на </w:t>
      </w:r>
      <w:r w:rsidR="004E3B8D" w:rsidRPr="00E27E6C">
        <w:rPr>
          <w:sz w:val="28"/>
          <w:szCs w:val="28"/>
        </w:rPr>
        <w:t xml:space="preserve">исполняющего обязанности </w:t>
      </w:r>
      <w:r w:rsidR="0037781E" w:rsidRPr="00E27E6C">
        <w:rPr>
          <w:sz w:val="28"/>
          <w:szCs w:val="28"/>
        </w:rPr>
        <w:t xml:space="preserve">заместителя главы администрации города Перми </w:t>
      </w:r>
      <w:r w:rsidR="004E3B8D" w:rsidRPr="00E27E6C">
        <w:rPr>
          <w:sz w:val="28"/>
          <w:szCs w:val="28"/>
        </w:rPr>
        <w:t>Андрианову О.Н.</w:t>
      </w:r>
    </w:p>
    <w:p w:rsidR="00D10648" w:rsidRPr="00E27E6C" w:rsidRDefault="00D10648" w:rsidP="002C6EED">
      <w:pPr>
        <w:pStyle w:val="ae"/>
        <w:spacing w:line="240" w:lineRule="exact"/>
        <w:ind w:firstLine="720"/>
        <w:jc w:val="both"/>
      </w:pPr>
    </w:p>
    <w:p w:rsidR="004E3153" w:rsidRPr="00E27E6C" w:rsidRDefault="004E3153" w:rsidP="002C6EED">
      <w:pPr>
        <w:pStyle w:val="ae"/>
        <w:spacing w:line="240" w:lineRule="exact"/>
        <w:ind w:firstLine="720"/>
        <w:jc w:val="both"/>
      </w:pPr>
    </w:p>
    <w:p w:rsidR="002C6EED" w:rsidRPr="00E27E6C" w:rsidRDefault="002C6EED" w:rsidP="002C6EED">
      <w:pPr>
        <w:pStyle w:val="ae"/>
        <w:spacing w:line="240" w:lineRule="exact"/>
        <w:ind w:firstLine="720"/>
        <w:jc w:val="both"/>
      </w:pPr>
    </w:p>
    <w:p w:rsidR="0037781E" w:rsidRPr="00E27E6C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E27E6C">
        <w:rPr>
          <w:sz w:val="28"/>
          <w:szCs w:val="28"/>
        </w:rPr>
        <w:t>Г</w:t>
      </w:r>
      <w:r w:rsidR="003D380A" w:rsidRPr="00E27E6C">
        <w:rPr>
          <w:sz w:val="28"/>
          <w:szCs w:val="28"/>
        </w:rPr>
        <w:t>л</w:t>
      </w:r>
      <w:r w:rsidR="005058C9" w:rsidRPr="00E27E6C">
        <w:rPr>
          <w:sz w:val="28"/>
          <w:szCs w:val="28"/>
        </w:rPr>
        <w:t>ав</w:t>
      </w:r>
      <w:r w:rsidR="00C16F49" w:rsidRPr="00E27E6C">
        <w:rPr>
          <w:sz w:val="28"/>
          <w:szCs w:val="28"/>
        </w:rPr>
        <w:t>а</w:t>
      </w:r>
      <w:r w:rsidR="00396C29" w:rsidRPr="00E27E6C">
        <w:rPr>
          <w:sz w:val="28"/>
          <w:szCs w:val="28"/>
        </w:rPr>
        <w:t xml:space="preserve"> города Перми</w:t>
      </w:r>
      <w:r w:rsidR="00EC7973" w:rsidRPr="00E27E6C">
        <w:rPr>
          <w:sz w:val="28"/>
          <w:szCs w:val="28"/>
        </w:rPr>
        <w:tab/>
      </w:r>
      <w:r w:rsidR="00A83F7C" w:rsidRPr="00E27E6C">
        <w:rPr>
          <w:sz w:val="28"/>
          <w:szCs w:val="28"/>
        </w:rPr>
        <w:t xml:space="preserve">    </w:t>
      </w:r>
      <w:r w:rsidR="00BB7D20" w:rsidRPr="00E27E6C">
        <w:rPr>
          <w:sz w:val="28"/>
          <w:szCs w:val="28"/>
        </w:rPr>
        <w:t>А.Н. Дёмкин</w:t>
      </w:r>
    </w:p>
    <w:p w:rsidR="00A83F7C" w:rsidRPr="00E27E6C" w:rsidRDefault="00A83F7C" w:rsidP="009857AA">
      <w:pPr>
        <w:tabs>
          <w:tab w:val="left" w:pos="8080"/>
        </w:tabs>
        <w:jc w:val="both"/>
      </w:pPr>
    </w:p>
    <w:p w:rsidR="0037781E" w:rsidRPr="00E27E6C" w:rsidRDefault="0037781E" w:rsidP="009857AA">
      <w:pPr>
        <w:jc w:val="both"/>
        <w:rPr>
          <w:sz w:val="28"/>
          <w:szCs w:val="28"/>
        </w:rPr>
        <w:sectPr w:rsidR="0037781E" w:rsidRPr="00E27E6C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E27E6C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E27E6C">
        <w:rPr>
          <w:sz w:val="28"/>
          <w:szCs w:val="28"/>
        </w:rPr>
        <w:lastRenderedPageBreak/>
        <w:t>УТВЕРЖДЕНЫ</w:t>
      </w:r>
    </w:p>
    <w:p w:rsidR="00A91FB1" w:rsidRPr="00E27E6C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E27E6C">
        <w:rPr>
          <w:sz w:val="28"/>
          <w:szCs w:val="28"/>
        </w:rPr>
        <w:t xml:space="preserve">постановлением администрации </w:t>
      </w:r>
    </w:p>
    <w:p w:rsidR="00A91FB1" w:rsidRPr="00E27E6C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E27E6C">
        <w:rPr>
          <w:sz w:val="28"/>
          <w:szCs w:val="28"/>
        </w:rPr>
        <w:t>города Перми</w:t>
      </w:r>
    </w:p>
    <w:p w:rsidR="00CB3197" w:rsidRPr="00E27E6C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E27E6C">
        <w:rPr>
          <w:sz w:val="28"/>
          <w:szCs w:val="28"/>
        </w:rPr>
        <w:t>от</w:t>
      </w:r>
      <w:r w:rsidR="00991AD5">
        <w:rPr>
          <w:sz w:val="28"/>
          <w:szCs w:val="28"/>
        </w:rPr>
        <w:t xml:space="preserve"> 26.10.2022 № 1085</w:t>
      </w:r>
      <w:bookmarkStart w:id="0" w:name="_GoBack"/>
      <w:bookmarkEnd w:id="0"/>
    </w:p>
    <w:p w:rsidR="00A91FB1" w:rsidRPr="00E27E6C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E27E6C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E27E6C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7E6C">
        <w:rPr>
          <w:b/>
          <w:sz w:val="28"/>
          <w:szCs w:val="28"/>
        </w:rPr>
        <w:t>ИЗМЕНЕНИЯ</w:t>
      </w:r>
    </w:p>
    <w:p w:rsidR="00A91FB1" w:rsidRPr="00E27E6C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7E6C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E27E6C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E27E6C" w:rsidRDefault="00A91FB1" w:rsidP="00A91FB1">
      <w:pPr>
        <w:jc w:val="center"/>
        <w:rPr>
          <w:sz w:val="28"/>
          <w:szCs w:val="24"/>
        </w:rPr>
      </w:pPr>
    </w:p>
    <w:p w:rsidR="00D221E8" w:rsidRPr="00E27E6C" w:rsidRDefault="00D221E8" w:rsidP="00D22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E27E6C">
        <w:rPr>
          <w:sz w:val="28"/>
          <w:szCs w:val="24"/>
        </w:rPr>
        <w:t>1. В разделе «Паспорт муниципальной программы»:</w:t>
      </w:r>
    </w:p>
    <w:p w:rsidR="00D221E8" w:rsidRPr="00E27E6C" w:rsidRDefault="00D221E8" w:rsidP="00D22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E27E6C">
        <w:rPr>
          <w:sz w:val="28"/>
          <w:szCs w:val="24"/>
        </w:rPr>
        <w:t>1.1. строку 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5"/>
        <w:gridCol w:w="2348"/>
        <w:gridCol w:w="11952"/>
      </w:tblGrid>
      <w:tr w:rsidR="00A32B8F" w:rsidRPr="00E27E6C" w:rsidTr="00A34629">
        <w:trPr>
          <w:trHeight w:val="15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E27E6C" w:rsidRDefault="00A32B8F" w:rsidP="00643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E27E6C" w:rsidRDefault="00A32B8F" w:rsidP="00643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</w:t>
            </w:r>
            <w:r w:rsidR="0037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968 га). Наибольшу</w:t>
            </w:r>
            <w:r w:rsidR="009501D5">
              <w:rPr>
                <w:rFonts w:ascii="Times New Roman" w:hAnsi="Times New Roman" w:cs="Times New Roman"/>
                <w:sz w:val="28"/>
                <w:szCs w:val="28"/>
              </w:rPr>
              <w:t>ю площадь города занимают леса –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="00D34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% (38</w:t>
            </w:r>
            <w:r w:rsidR="00D34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000 га).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 настоящее время в городе Перми имеется ряд проблем, а именно: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территория города Перми имеет площади с неупорядоченной планировочной структурой;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характерна большая неравномерность распределения населения и застройки, наличие «провалов» между зонами концентрации, слабая транспортная связность отдельных частей города, их высокая автономия;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 января 2022 г.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</w:t>
            </w:r>
            <w:r w:rsidR="00A3538D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, в части функциональных зон СТН</w:t>
            </w:r>
            <w:r w:rsidRPr="00E27E6C">
              <w:rPr>
                <w:rStyle w:val="aff1"/>
                <w:rFonts w:ascii="Times New Roman" w:hAnsi="Times New Roman" w:cs="Times New Roman"/>
                <w:sz w:val="28"/>
                <w:szCs w:val="28"/>
              </w:rPr>
              <w:t>1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94,85</w:t>
            </w:r>
            <w:r w:rsidR="0095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% (или 11</w:t>
            </w:r>
            <w:r w:rsidR="00D34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019,94 га из 11</w:t>
            </w:r>
            <w:r w:rsidR="00D34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618,28 га).</w:t>
            </w:r>
          </w:p>
          <w:p w:rsidR="00A32B8F" w:rsidRPr="00E27E6C" w:rsidRDefault="00A32B8F" w:rsidP="00A34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E6C">
              <w:rPr>
                <w:sz w:val="28"/>
                <w:szCs w:val="28"/>
              </w:rPr>
              <w:t>В целях улучшения архитектурного облика города Перми, подготовки к комплексному благо</w:t>
            </w:r>
            <w:r w:rsidRPr="00E27E6C">
              <w:rPr>
                <w:sz w:val="28"/>
                <w:szCs w:val="28"/>
              </w:rPr>
              <w:lastRenderedPageBreak/>
              <w:t>устройству участков улиц и общественных пространств в период с 2012 года по 2022 год включительно разработаны 696 паспортов внешнего облика объекта капитального строительства (далее – колерный паспорт), расположенных на центральных улицах города Перми. Колерные паспорта устанавливают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</w:t>
            </w:r>
            <w:r w:rsidR="00A34629">
              <w:rPr>
                <w:sz w:val="28"/>
                <w:szCs w:val="28"/>
              </w:rPr>
              <w:t>в (зданий</w:t>
            </w:r>
            <w:r w:rsidRPr="00E27E6C">
              <w:rPr>
                <w:sz w:val="28"/>
                <w:szCs w:val="28"/>
              </w:rPr>
              <w:t xml:space="preserve">), рекламных конструкций, а также мест для размещения, вида, цветового решения архитектурно-художественной подсветки. 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</w:t>
            </w:r>
            <w:r w:rsidR="001A46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>
              <w:r w:rsidRPr="00E27E6C">
                <w:rPr>
                  <w:rFonts w:ascii="Times New Roman" w:hAnsi="Times New Roman" w:cs="Times New Roman"/>
                  <w:sz w:val="28"/>
                  <w:szCs w:val="28"/>
                </w:rPr>
                <w:t>Правилах</w:t>
              </w:r>
            </w:hyperlink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города Перми, утвержденных решением Пермской городской Думы от 15 декабря 2020 г. № 277 (далее – Правила благоустройства города Перми), актуализированы Стандартные требования к вывескам, их размещению и эксплуатации (далее – Стандартные требования</w:t>
            </w:r>
            <w:r w:rsidR="001A46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. Также в Правила благоустройства города Перми включен Порядок выявления и демонтажа вывесок, не приведенных в соответствие со Стандартными требованиями к вывескам и не зафиксированных в колерном паспорте. За период 2018-2021 годов результатом данной работы стало обновление и приведение к нормативным требованиям 9</w:t>
            </w:r>
            <w:r w:rsidR="00A3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177 вывесок на зданиях и сооружениях города Перми. В 2022 году планируется приведение к нормативным требованиям еще 3</w:t>
            </w:r>
            <w:r w:rsidR="00A3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100 вывесок.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В период 2017-2021 годов разработано 14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Куфонина до ул. Вишерской; концепция реновации эспланады; концепция развития ул. Пермской на участке от Комсомольского проспекта до ул. Сибирской; концепция комплексного благоустройства парка культуры и отдыха «Балатово»; концепция комплексного благоустройства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по ул. Углеуральской; реконструкция площади Восстания (2 этап), строительство Архиерейского подворья, </w:t>
            </w:r>
            <w:r w:rsidR="00A346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им. П.</w:t>
            </w:r>
            <w:r w:rsidR="00A3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Морозова (ул. Александра Щербакова от ул. Первомайской до ул. Валежной и ул. Цимлянской), сквер по ул. Яблочкова.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 2022 году планируется разработать еще 10 концепций по реновации территории улиц и общественных пространств.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 период 2017-2021 годов снесены или приведены в первоначальное положение 115 объектов капитального строительства, признанных самовольными постройками на территории города Перми. В 2022 году планируется снести или привести в первоначальное положение 8 объектов капитального строительства, признанных самовольными постройками.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 период с 2012 года по 2019 год включительно многодетным семьям, поставленным на учет в городе Перми, предоставлено 1</w:t>
            </w:r>
            <w:r w:rsidR="00A3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970 участков под индивидуальное жилищное строительство.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разработана в соответствии с Градостроительным </w:t>
            </w:r>
            <w:hyperlink r:id="rId13">
              <w:r w:rsidRPr="00E27E6C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Генеральным </w:t>
            </w:r>
            <w:hyperlink r:id="rId14">
              <w:r w:rsidRPr="00E27E6C">
                <w:rPr>
                  <w:rFonts w:ascii="Times New Roman" w:hAnsi="Times New Roman" w:cs="Times New Roman"/>
                  <w:sz w:val="28"/>
                  <w:szCs w:val="28"/>
                </w:rPr>
                <w:t>планом</w:t>
              </w:r>
            </w:hyperlink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утвержденным решением Пермской городской Думы от 17 декабря 2010 г. № 205, </w:t>
            </w:r>
            <w:hyperlink r:id="rId15">
              <w:r w:rsidRPr="00E27E6C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города Перми, утвержденными решением Пермской городской Думы от 26 июня 2007 г. № 143.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«Комфортная и безопасная среда для жизни».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планируется реализация задач, установленных </w:t>
            </w:r>
            <w:hyperlink r:id="rId16">
              <w:r w:rsidRPr="00E27E6C">
                <w:rPr>
                  <w:rFonts w:ascii="Times New Roman" w:hAnsi="Times New Roman" w:cs="Times New Roman"/>
                  <w:sz w:val="28"/>
                  <w:szCs w:val="28"/>
                </w:rPr>
                <w:t>Стратегией</w:t>
              </w:r>
            </w:hyperlink>
            <w:r w:rsidRPr="00E27E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в части функционально-целевого направления «Комфортная среда для жизни»: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сбалансированное развитие территории и пространственной организации города Перми;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жилищного строительства;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архитектурной привлекательности города Перми.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и задач СЭР и цели программы будут реализовываться следующие основ</w:t>
            </w:r>
            <w:r w:rsidRPr="00E27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мероприятия: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взаимодействия с Правительством Пермского края по созданию условий для преобразования территории города Перми путем подготовки предложений по внесению изменений в Генеральный план Пермского городского округа и Правила землепользования и застройки Пермского городского округа;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территорий в целях образования земельных участков под объекты дошкольного образования, под общеобразовательные объекты, под линейные объекты, в целях развития улично-дорожной сети, в целях комплексного развития территории (придомовых территорий многоквартирных домов города Перми), в целях образования земельных участков, предоставляемых на торгах, в том числе в рамках реализации программы переселения граждан из аварийного жилищного фонда;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 на государственный кадастровый учет в целях предоставления земельных участков на торги, обеспечения земельными участками многодетных семей, поставленных на учет в городе Перми, под многоквартирными домами;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концепций по реновации территорий улиц и общественных пространств, разработка колерных паспортов зданий, что обеспечит наличие системного подхода по наружной отделке, ограждающих конструкций, мест для размещения средств размещения информации, рекламных конструкций и архитектурно-художественной подсветке фасадов зданий, строений, сооружений города Перми;</w:t>
            </w:r>
          </w:p>
          <w:p w:rsidR="00A32B8F" w:rsidRPr="00E27E6C" w:rsidRDefault="00A32B8F" w:rsidP="00A34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E6C">
              <w:rPr>
                <w:sz w:val="28"/>
                <w:szCs w:val="28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а также путем демонтажа вывесок, не соответствующих Стандартным требованиям, установленным Правилами благоустройства города Перми, и не зафиксированных в колерном паспорте;</w:t>
            </w:r>
          </w:p>
          <w:p w:rsidR="00A32B8F" w:rsidRPr="00E27E6C" w:rsidRDefault="00A32B8F" w:rsidP="00A34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C">
              <w:rPr>
                <w:rFonts w:ascii="Times New Roman" w:hAnsi="Times New Roman" w:cs="Times New Roman"/>
                <w:sz w:val="28"/>
                <w:szCs w:val="28"/>
              </w:rPr>
              <w:t>ведение информационной системы ДГА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</w:tbl>
    <w:p w:rsidR="00A32B8F" w:rsidRPr="00E27E6C" w:rsidRDefault="00A32B8F" w:rsidP="00372754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EE38CD" w:rsidRPr="00E27E6C" w:rsidRDefault="006064A8" w:rsidP="00EE38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1.</w:t>
      </w:r>
      <w:r w:rsidR="00A32B8F" w:rsidRPr="00E27E6C">
        <w:rPr>
          <w:sz w:val="28"/>
          <w:szCs w:val="28"/>
        </w:rPr>
        <w:t>2</w:t>
      </w:r>
      <w:r w:rsidR="00EE38CD" w:rsidRPr="00E27E6C">
        <w:rPr>
          <w:sz w:val="28"/>
          <w:szCs w:val="28"/>
        </w:rPr>
        <w:t>.</w:t>
      </w:r>
      <w:r w:rsidR="00EE38CD" w:rsidRPr="00E27E6C">
        <w:rPr>
          <w:sz w:val="28"/>
          <w:szCs w:val="24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593"/>
        <w:gridCol w:w="1674"/>
        <w:gridCol w:w="1535"/>
        <w:gridCol w:w="1539"/>
        <w:gridCol w:w="1536"/>
        <w:gridCol w:w="1592"/>
      </w:tblGrid>
      <w:tr w:rsidR="000025A7" w:rsidRPr="000025A7" w:rsidTr="000025A7">
        <w:tc>
          <w:tcPr>
            <w:tcW w:w="119" w:type="pct"/>
            <w:vMerge w:val="restar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9</w:t>
            </w:r>
          </w:p>
        </w:tc>
        <w:tc>
          <w:tcPr>
            <w:tcW w:w="2224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2022 год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2023 год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2024 год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2025 год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2026 год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EE38CD" w:rsidRPr="000025A7" w:rsidRDefault="00EE38CD" w:rsidP="00E96EF7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 xml:space="preserve">59 </w:t>
            </w:r>
            <w:r w:rsidR="00E96EF7" w:rsidRPr="000025A7">
              <w:rPr>
                <w:bCs/>
                <w:sz w:val="28"/>
                <w:szCs w:val="28"/>
              </w:rPr>
              <w:t>4</w:t>
            </w:r>
            <w:r w:rsidRPr="000025A7">
              <w:rPr>
                <w:bCs/>
                <w:sz w:val="28"/>
                <w:szCs w:val="28"/>
              </w:rPr>
              <w:t>89,213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51 277,900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51 014,600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52 774,800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52 189,600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0025A7" w:rsidRDefault="00EE38CD" w:rsidP="00E96EF7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 xml:space="preserve">59 </w:t>
            </w:r>
            <w:r w:rsidR="00E96EF7" w:rsidRPr="000025A7">
              <w:rPr>
                <w:bCs/>
                <w:sz w:val="28"/>
                <w:szCs w:val="28"/>
              </w:rPr>
              <w:t>4</w:t>
            </w:r>
            <w:r w:rsidRPr="000025A7">
              <w:rPr>
                <w:bCs/>
                <w:sz w:val="28"/>
                <w:szCs w:val="28"/>
              </w:rPr>
              <w:t>37,785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51 277,900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51 014,600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52 774,800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52 189,600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251,428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0,000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EE38CD" w:rsidRPr="000025A7" w:rsidRDefault="00EE38CD" w:rsidP="00EE38CD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47 417,437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38 689,700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38 646,000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40 406,200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39 821,000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47 417,437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38 689,700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38 646,000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40 406,200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39 821,000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856,674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919,800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518,200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247,500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247,500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856,674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919,800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518,200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247,500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247,500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EE38CD" w:rsidRPr="000025A7" w:rsidRDefault="00EE38CD" w:rsidP="00E96EF7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 xml:space="preserve">11 </w:t>
            </w:r>
            <w:r w:rsidR="00E96EF7" w:rsidRPr="000025A7">
              <w:rPr>
                <w:bCs/>
                <w:sz w:val="28"/>
                <w:szCs w:val="28"/>
              </w:rPr>
              <w:t>2</w:t>
            </w:r>
            <w:r w:rsidRPr="000025A7">
              <w:rPr>
                <w:bCs/>
                <w:sz w:val="28"/>
                <w:szCs w:val="28"/>
              </w:rPr>
              <w:t>15,102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11 668,400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11 850,400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12 121,100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12 121,100</w:t>
            </w:r>
          </w:p>
        </w:tc>
      </w:tr>
      <w:tr w:rsidR="000025A7" w:rsidRPr="000025A7" w:rsidTr="000025A7">
        <w:tc>
          <w:tcPr>
            <w:tcW w:w="119" w:type="pct"/>
            <w:vMerge/>
          </w:tcPr>
          <w:p w:rsidR="00EE38CD" w:rsidRPr="000025A7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E38CD" w:rsidRPr="000025A7" w:rsidRDefault="00EE38CD" w:rsidP="00BD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A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0025A7" w:rsidRDefault="00EE38CD" w:rsidP="00E96EF7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11 2</w:t>
            </w:r>
            <w:r w:rsidR="00E96EF7" w:rsidRPr="000025A7">
              <w:rPr>
                <w:bCs/>
                <w:sz w:val="28"/>
                <w:szCs w:val="28"/>
              </w:rPr>
              <w:t>15</w:t>
            </w:r>
            <w:r w:rsidRPr="000025A7">
              <w:rPr>
                <w:bCs/>
                <w:sz w:val="28"/>
                <w:szCs w:val="28"/>
              </w:rPr>
              <w:t>,</w:t>
            </w:r>
            <w:r w:rsidR="00E96EF7" w:rsidRPr="000025A7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11 668,400</w:t>
            </w:r>
          </w:p>
        </w:tc>
        <w:tc>
          <w:tcPr>
            <w:tcW w:w="519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11 850,400</w:t>
            </w:r>
          </w:p>
        </w:tc>
        <w:tc>
          <w:tcPr>
            <w:tcW w:w="518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12 121,100</w:t>
            </w:r>
          </w:p>
        </w:tc>
        <w:tc>
          <w:tcPr>
            <w:tcW w:w="537" w:type="pct"/>
          </w:tcPr>
          <w:p w:rsidR="00EE38CD" w:rsidRPr="000025A7" w:rsidRDefault="00EE38CD" w:rsidP="00BD6FCB">
            <w:pPr>
              <w:jc w:val="center"/>
              <w:rPr>
                <w:bCs/>
                <w:sz w:val="28"/>
                <w:szCs w:val="28"/>
              </w:rPr>
            </w:pPr>
            <w:r w:rsidRPr="000025A7">
              <w:rPr>
                <w:bCs/>
                <w:sz w:val="28"/>
                <w:szCs w:val="28"/>
              </w:rPr>
              <w:t>12 121,100</w:t>
            </w:r>
          </w:p>
        </w:tc>
      </w:tr>
    </w:tbl>
    <w:p w:rsidR="00EE38CD" w:rsidRPr="00E27E6C" w:rsidRDefault="00EE38CD" w:rsidP="009B1880">
      <w:pPr>
        <w:ind w:firstLine="709"/>
        <w:jc w:val="both"/>
        <w:rPr>
          <w:sz w:val="28"/>
          <w:szCs w:val="28"/>
        </w:rPr>
      </w:pPr>
    </w:p>
    <w:p w:rsidR="00665B53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665B53" w:rsidRPr="00E27E6C">
        <w:rPr>
          <w:sz w:val="28"/>
          <w:szCs w:val="28"/>
        </w:rPr>
        <w:t xml:space="preserve">. В разделе </w:t>
      </w:r>
      <w:r w:rsidR="009B1880" w:rsidRPr="00E27E6C">
        <w:rPr>
          <w:sz w:val="28"/>
          <w:szCs w:val="28"/>
        </w:rPr>
        <w:t>«Система программных мероприятий подпрограммы 1.</w:t>
      </w:r>
      <w:r w:rsidR="00700F5A" w:rsidRPr="00E27E6C">
        <w:rPr>
          <w:sz w:val="28"/>
          <w:szCs w:val="28"/>
        </w:rPr>
        <w:t>1</w:t>
      </w:r>
      <w:r w:rsidR="009B1880" w:rsidRPr="00E27E6C">
        <w:rPr>
          <w:sz w:val="28"/>
          <w:szCs w:val="28"/>
        </w:rPr>
        <w:t xml:space="preserve"> «</w:t>
      </w:r>
      <w:r w:rsidR="00700F5A" w:rsidRPr="00E27E6C">
        <w:rPr>
          <w:sz w:val="28"/>
          <w:szCs w:val="28"/>
        </w:rPr>
        <w:t>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</w:t>
      </w:r>
      <w:r w:rsidR="00665B53" w:rsidRPr="00E27E6C">
        <w:rPr>
          <w:sz w:val="28"/>
          <w:szCs w:val="28"/>
        </w:rPr>
        <w:t>»:</w:t>
      </w:r>
    </w:p>
    <w:p w:rsidR="00415AFE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.1. в графе 11 строки 1.1.1.1.1.2 цифры «2870,661» заменить цифрами</w:t>
      </w:r>
      <w:r w:rsidR="00CF302D" w:rsidRPr="00E27E6C">
        <w:rPr>
          <w:sz w:val="28"/>
          <w:szCs w:val="28"/>
        </w:rPr>
        <w:t xml:space="preserve"> «2754,233»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.2. в графе 11 строки 1.1.1.1.1.3 цифры «4536,587» заменить цифрами</w:t>
      </w:r>
      <w:r w:rsidR="00CF302D" w:rsidRPr="00E27E6C">
        <w:rPr>
          <w:sz w:val="28"/>
          <w:szCs w:val="28"/>
        </w:rPr>
        <w:t xml:space="preserve"> «4420,151»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.3. в графе 11 строки 1.1.1.1.1.4 цифры «4795,664» заменить цифрами</w:t>
      </w:r>
      <w:r w:rsidR="00CF302D" w:rsidRPr="00E27E6C">
        <w:rPr>
          <w:sz w:val="28"/>
          <w:szCs w:val="28"/>
        </w:rPr>
        <w:t xml:space="preserve"> «4679,164»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.4. в графе 11 строки 1.1.1.1.1.5 цифры «5137,606» заменить цифрами</w:t>
      </w:r>
      <w:r w:rsidR="00CF302D" w:rsidRPr="00E27E6C">
        <w:rPr>
          <w:sz w:val="28"/>
          <w:szCs w:val="28"/>
        </w:rPr>
        <w:t xml:space="preserve"> «6139,101»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.5. в графе 11 строки 1.1.1.1.1.6 цифры «3736,146» заменить цифрами</w:t>
      </w:r>
      <w:r w:rsidR="00CF302D" w:rsidRPr="00E27E6C">
        <w:rPr>
          <w:sz w:val="28"/>
          <w:szCs w:val="28"/>
        </w:rPr>
        <w:t xml:space="preserve"> «4143,822»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.6. в графе 11 строки 1.1.1.1.1.7 цифры «1830,731» заменить цифрами</w:t>
      </w:r>
      <w:r w:rsidR="00CF302D" w:rsidRPr="00E27E6C">
        <w:rPr>
          <w:sz w:val="28"/>
          <w:szCs w:val="28"/>
        </w:rPr>
        <w:t xml:space="preserve"> «1714,255»</w:t>
      </w:r>
      <w:r w:rsidR="008C4CBA" w:rsidRPr="00E27E6C">
        <w:rPr>
          <w:sz w:val="28"/>
          <w:szCs w:val="28"/>
        </w:rPr>
        <w:t>;</w:t>
      </w:r>
    </w:p>
    <w:p w:rsidR="00415AFE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415AFE" w:rsidRPr="00E27E6C">
        <w:rPr>
          <w:sz w:val="28"/>
          <w:szCs w:val="28"/>
        </w:rPr>
        <w:t>.7. в графе 11 строки 1.1.1.1.1.8 цифры «2813,402» заменить цифрами</w:t>
      </w:r>
      <w:r w:rsidR="00CF302D" w:rsidRPr="00E27E6C">
        <w:rPr>
          <w:sz w:val="28"/>
          <w:szCs w:val="28"/>
        </w:rPr>
        <w:t xml:space="preserve"> «3734,522»</w:t>
      </w:r>
      <w:r w:rsidR="008C4CBA" w:rsidRPr="00E27E6C">
        <w:rPr>
          <w:sz w:val="28"/>
          <w:szCs w:val="28"/>
        </w:rPr>
        <w:t>;</w:t>
      </w:r>
    </w:p>
    <w:p w:rsidR="00CF302D" w:rsidRPr="00E27E6C" w:rsidRDefault="00EE38CD" w:rsidP="00415AFE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CF302D" w:rsidRPr="00E27E6C">
        <w:rPr>
          <w:sz w:val="28"/>
          <w:szCs w:val="28"/>
        </w:rPr>
        <w:t>.8. строку 1.1.1.1.1.10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56"/>
        <w:gridCol w:w="4744"/>
        <w:gridCol w:w="573"/>
        <w:gridCol w:w="456"/>
        <w:gridCol w:w="370"/>
        <w:gridCol w:w="336"/>
        <w:gridCol w:w="371"/>
        <w:gridCol w:w="336"/>
        <w:gridCol w:w="967"/>
        <w:gridCol w:w="1011"/>
        <w:gridCol w:w="989"/>
        <w:gridCol w:w="848"/>
        <w:gridCol w:w="836"/>
        <w:gridCol w:w="816"/>
        <w:gridCol w:w="816"/>
      </w:tblGrid>
      <w:tr w:rsidR="00372754" w:rsidRPr="00C2223E" w:rsidTr="0037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1.1.1.1.1.10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372754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11</w:t>
            </w:r>
            <w:r w:rsidR="00372754">
              <w:rPr>
                <w:sz w:val="24"/>
                <w:szCs w:val="24"/>
              </w:rPr>
              <w:t> </w:t>
            </w:r>
            <w:r w:rsidRPr="00C2223E">
              <w:rPr>
                <w:sz w:val="24"/>
                <w:szCs w:val="24"/>
              </w:rPr>
              <w:t>950,</w:t>
            </w:r>
            <w:r w:rsidRPr="00C2223E">
              <w:rPr>
                <w:sz w:val="24"/>
                <w:szCs w:val="24"/>
              </w:rPr>
              <w:br/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372754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9</w:t>
            </w:r>
            <w:r w:rsidR="00372754">
              <w:rPr>
                <w:sz w:val="24"/>
                <w:szCs w:val="24"/>
              </w:rPr>
              <w:t> </w:t>
            </w:r>
            <w:r w:rsidRPr="00C2223E">
              <w:rPr>
                <w:sz w:val="24"/>
                <w:szCs w:val="24"/>
              </w:rPr>
              <w:t>556,</w:t>
            </w:r>
            <w:r w:rsidRPr="00C2223E">
              <w:rPr>
                <w:sz w:val="24"/>
                <w:szCs w:val="24"/>
              </w:rPr>
              <w:br/>
              <w:t>078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9</w:t>
            </w:r>
            <w:r w:rsidR="00372754">
              <w:rPr>
                <w:sz w:val="24"/>
                <w:szCs w:val="24"/>
              </w:rPr>
              <w:t> </w:t>
            </w:r>
            <w:r w:rsidRPr="00C2223E">
              <w:rPr>
                <w:sz w:val="24"/>
                <w:szCs w:val="24"/>
              </w:rPr>
              <w:t>578,</w:t>
            </w:r>
            <w:r w:rsidRPr="00C2223E">
              <w:rPr>
                <w:sz w:val="24"/>
                <w:szCs w:val="24"/>
              </w:rPr>
              <w:br/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9</w:t>
            </w:r>
            <w:r w:rsidR="00372754">
              <w:rPr>
                <w:sz w:val="24"/>
                <w:szCs w:val="24"/>
              </w:rPr>
              <w:t> </w:t>
            </w:r>
            <w:r w:rsidRPr="00C2223E">
              <w:rPr>
                <w:sz w:val="24"/>
                <w:szCs w:val="24"/>
              </w:rPr>
              <w:t>713,</w:t>
            </w:r>
            <w:r w:rsidRPr="00C2223E">
              <w:rPr>
                <w:sz w:val="24"/>
                <w:szCs w:val="24"/>
              </w:rPr>
              <w:br/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C2223E" w:rsidRDefault="00CF302D" w:rsidP="001F2B3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9</w:t>
            </w:r>
            <w:r w:rsidR="00372754">
              <w:rPr>
                <w:sz w:val="24"/>
                <w:szCs w:val="24"/>
              </w:rPr>
              <w:t> </w:t>
            </w:r>
            <w:r w:rsidRPr="00C2223E">
              <w:rPr>
                <w:sz w:val="24"/>
                <w:szCs w:val="24"/>
              </w:rPr>
              <w:t>713,</w:t>
            </w:r>
            <w:r w:rsidRPr="00C2223E">
              <w:rPr>
                <w:sz w:val="24"/>
                <w:szCs w:val="24"/>
              </w:rPr>
              <w:br/>
              <w:t>619</w:t>
            </w:r>
          </w:p>
        </w:tc>
      </w:tr>
    </w:tbl>
    <w:p w:rsidR="00CF302D" w:rsidRPr="00E27E6C" w:rsidRDefault="00CF302D" w:rsidP="00415AFE">
      <w:pPr>
        <w:ind w:firstLine="709"/>
        <w:jc w:val="both"/>
        <w:rPr>
          <w:sz w:val="28"/>
          <w:szCs w:val="28"/>
        </w:rPr>
      </w:pPr>
    </w:p>
    <w:p w:rsidR="00415AFE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8C4CBA" w:rsidRPr="00E27E6C">
        <w:rPr>
          <w:sz w:val="28"/>
          <w:szCs w:val="28"/>
        </w:rPr>
        <w:t>.</w:t>
      </w:r>
      <w:r w:rsidR="001F2B38" w:rsidRPr="00E27E6C">
        <w:rPr>
          <w:sz w:val="28"/>
          <w:szCs w:val="28"/>
        </w:rPr>
        <w:t>9</w:t>
      </w:r>
      <w:r w:rsidR="008C4CBA" w:rsidRPr="00E27E6C">
        <w:rPr>
          <w:sz w:val="28"/>
          <w:szCs w:val="28"/>
        </w:rPr>
        <w:t>. в графе 11 строки «Итого по мероприятию 1.1.1.1.1, в том числе по источникам финансирования» цифры «37665,800» заменить цифрами «</w:t>
      </w:r>
      <w:r w:rsidR="001F2B38" w:rsidRPr="00E27E6C">
        <w:rPr>
          <w:sz w:val="28"/>
          <w:szCs w:val="28"/>
        </w:rPr>
        <w:t>41924,692</w:t>
      </w:r>
      <w:r w:rsidR="008C4CBA" w:rsidRPr="00E27E6C">
        <w:rPr>
          <w:sz w:val="28"/>
          <w:szCs w:val="28"/>
        </w:rPr>
        <w:t>»;</w:t>
      </w:r>
    </w:p>
    <w:p w:rsidR="008C4CBA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8C4CBA" w:rsidRPr="00E27E6C">
        <w:rPr>
          <w:sz w:val="28"/>
          <w:szCs w:val="28"/>
        </w:rPr>
        <w:t>.1</w:t>
      </w:r>
      <w:r w:rsidRPr="00E27E6C">
        <w:rPr>
          <w:sz w:val="28"/>
          <w:szCs w:val="28"/>
        </w:rPr>
        <w:t>0</w:t>
      </w:r>
      <w:r w:rsidR="008C4CBA" w:rsidRPr="00E27E6C">
        <w:rPr>
          <w:sz w:val="28"/>
          <w:szCs w:val="28"/>
        </w:rPr>
        <w:t>. в графе 11 строки 1.1.1.1.2.1 цифры «1252,831» заменить цифрами «</w:t>
      </w:r>
      <w:r w:rsidR="001F2B38" w:rsidRPr="00E27E6C">
        <w:rPr>
          <w:sz w:val="28"/>
          <w:szCs w:val="28"/>
        </w:rPr>
        <w:t>972,622</w:t>
      </w:r>
      <w:r w:rsidR="008C4CBA" w:rsidRPr="00E27E6C">
        <w:rPr>
          <w:sz w:val="28"/>
          <w:szCs w:val="28"/>
        </w:rPr>
        <w:t>»;</w:t>
      </w:r>
    </w:p>
    <w:p w:rsidR="00415AFE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</w:t>
      </w:r>
      <w:r w:rsidR="008C4CBA" w:rsidRPr="00E27E6C">
        <w:rPr>
          <w:sz w:val="28"/>
          <w:szCs w:val="28"/>
        </w:rPr>
        <w:t>.</w:t>
      </w:r>
      <w:r w:rsidRPr="00E27E6C">
        <w:rPr>
          <w:sz w:val="28"/>
          <w:szCs w:val="28"/>
        </w:rPr>
        <w:t>11</w:t>
      </w:r>
      <w:r w:rsidR="008C4CBA" w:rsidRPr="00E27E6C">
        <w:rPr>
          <w:sz w:val="28"/>
          <w:szCs w:val="28"/>
        </w:rPr>
        <w:t>. в графе 11 строки «Итого по мероприятию 1.1.1.1.2, в том числе по источникам финансирования» цифры «3660,149» заменить цифрами «</w:t>
      </w:r>
      <w:r w:rsidRPr="00E27E6C">
        <w:rPr>
          <w:sz w:val="28"/>
          <w:szCs w:val="28"/>
        </w:rPr>
        <w:t>3379,940»;</w:t>
      </w:r>
    </w:p>
    <w:p w:rsidR="00EE38CD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2.12. в графе 11 строки «Итого по основному мероприятию 1.1.1.1, в том числе по источникам финансирования» цифры «43020,849» заменить цифрами «46999,532»;</w:t>
      </w:r>
    </w:p>
    <w:p w:rsidR="00EE38CD" w:rsidRPr="00E27E6C" w:rsidRDefault="00EE38CD" w:rsidP="00EE38CD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2.13. в графе 11 строки «Итого по задаче 1.1.1, в том числе по источникам финансирования» цифры «43020,849» заменить цифрами «46999,532»;</w:t>
      </w:r>
    </w:p>
    <w:p w:rsidR="00EE38CD" w:rsidRPr="00E27E6C" w:rsidRDefault="00EE38CD" w:rsidP="009B1880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2.14. в графе 11 строки «Всего по подпрограмме 1.1, в том числе по источникам финансирования» цифры «43438,754» заменить цифрами «47417,437».</w:t>
      </w:r>
    </w:p>
    <w:p w:rsidR="0064382F" w:rsidRPr="00E27E6C" w:rsidRDefault="0064382F" w:rsidP="0064382F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64382F" w:rsidRPr="00E27E6C" w:rsidRDefault="0064382F" w:rsidP="00B34548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3.1.</w:t>
      </w:r>
      <w:r w:rsidR="005139B2">
        <w:rPr>
          <w:sz w:val="28"/>
          <w:szCs w:val="28"/>
        </w:rPr>
        <w:t xml:space="preserve"> </w:t>
      </w:r>
      <w:r w:rsidRPr="00E27E6C">
        <w:rPr>
          <w:sz w: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7"/>
        <w:gridCol w:w="4819"/>
        <w:gridCol w:w="673"/>
        <w:gridCol w:w="576"/>
        <w:gridCol w:w="576"/>
        <w:gridCol w:w="576"/>
        <w:gridCol w:w="576"/>
        <w:gridCol w:w="576"/>
        <w:gridCol w:w="746"/>
        <w:gridCol w:w="1164"/>
        <w:gridCol w:w="705"/>
        <w:gridCol w:w="693"/>
        <w:gridCol w:w="636"/>
        <w:gridCol w:w="636"/>
        <w:gridCol w:w="636"/>
      </w:tblGrid>
      <w:tr w:rsidR="0064382F" w:rsidRPr="00C2223E" w:rsidTr="00C222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1.3.1.1.1.2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C2223E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34752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347522" w:rsidRPr="00C2223E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ДГА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34752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347522" w:rsidRPr="00C2223E">
              <w:rPr>
                <w:sz w:val="24"/>
                <w:szCs w:val="24"/>
              </w:rPr>
              <w:t>10</w:t>
            </w:r>
            <w:r w:rsidRPr="00C2223E">
              <w:rPr>
                <w:sz w:val="24"/>
                <w:szCs w:val="24"/>
              </w:rPr>
              <w:t>,</w:t>
            </w:r>
            <w:r w:rsidR="00347522" w:rsidRPr="00C2223E">
              <w:rPr>
                <w:sz w:val="24"/>
                <w:szCs w:val="24"/>
              </w:rPr>
              <w:br/>
              <w:t>075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476,</w:t>
            </w:r>
            <w:r w:rsidR="00347522" w:rsidRPr="00C2223E">
              <w:rPr>
                <w:sz w:val="24"/>
                <w:szCs w:val="24"/>
              </w:rPr>
              <w:br/>
            </w:r>
            <w:r w:rsidRPr="00C2223E">
              <w:rPr>
                <w:sz w:val="24"/>
                <w:szCs w:val="24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476,</w:t>
            </w:r>
            <w:r w:rsidR="00347522" w:rsidRPr="00C2223E">
              <w:rPr>
                <w:sz w:val="24"/>
                <w:szCs w:val="24"/>
              </w:rPr>
              <w:br/>
            </w:r>
            <w:r w:rsidRPr="00C2223E">
              <w:rPr>
                <w:sz w:val="24"/>
                <w:szCs w:val="24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476,</w:t>
            </w:r>
            <w:r w:rsidR="00347522" w:rsidRPr="00C2223E">
              <w:rPr>
                <w:sz w:val="24"/>
                <w:szCs w:val="24"/>
              </w:rPr>
              <w:br/>
            </w:r>
            <w:r w:rsidRPr="00C2223E">
              <w:rPr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F" w:rsidRPr="00C2223E" w:rsidRDefault="0064382F" w:rsidP="0064382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476,</w:t>
            </w:r>
            <w:r w:rsidR="00347522" w:rsidRPr="00C2223E">
              <w:rPr>
                <w:sz w:val="24"/>
                <w:szCs w:val="24"/>
              </w:rPr>
              <w:br/>
            </w:r>
            <w:r w:rsidRPr="00C2223E">
              <w:rPr>
                <w:sz w:val="24"/>
                <w:szCs w:val="24"/>
              </w:rPr>
              <w:t>300</w:t>
            </w:r>
          </w:p>
        </w:tc>
      </w:tr>
    </w:tbl>
    <w:p w:rsidR="0064382F" w:rsidRPr="00E27E6C" w:rsidRDefault="0064382F" w:rsidP="00B34548">
      <w:pPr>
        <w:ind w:firstLine="709"/>
        <w:jc w:val="both"/>
        <w:rPr>
          <w:sz w:val="28"/>
          <w:szCs w:val="28"/>
        </w:rPr>
      </w:pPr>
    </w:p>
    <w:p w:rsidR="00D319F2" w:rsidRPr="00E27E6C" w:rsidRDefault="00D319F2" w:rsidP="00D319F2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3.2.</w:t>
      </w:r>
      <w:r w:rsidR="00A84673">
        <w:rPr>
          <w:sz w:val="28"/>
          <w:szCs w:val="28"/>
        </w:rPr>
        <w:t xml:space="preserve"> </w:t>
      </w:r>
      <w:r w:rsidRPr="00E27E6C">
        <w:rPr>
          <w:sz w:val="28"/>
          <w:szCs w:val="28"/>
        </w:rPr>
        <w:t>строку 1.3.1.1.1.2</w:t>
      </w:r>
      <w:r w:rsidRPr="00E27E6C">
        <w:rPr>
          <w:rStyle w:val="aff1"/>
          <w:sz w:val="28"/>
          <w:szCs w:val="28"/>
        </w:rPr>
        <w:t>1</w:t>
      </w:r>
      <w:r w:rsidRPr="00E27E6C">
        <w:rPr>
          <w:sz w:val="28"/>
          <w:szCs w:val="28"/>
        </w:rPr>
        <w:t xml:space="preserve"> </w:t>
      </w:r>
      <w:r w:rsidR="00A84673">
        <w:rPr>
          <w:sz w:val="28"/>
          <w:szCs w:val="28"/>
        </w:rPr>
        <w:t>признать утратившей силу</w:t>
      </w:r>
      <w:r w:rsidRPr="00E27E6C">
        <w:rPr>
          <w:sz w:val="28"/>
          <w:szCs w:val="28"/>
        </w:rPr>
        <w:t>;</w:t>
      </w:r>
    </w:p>
    <w:p w:rsidR="00D319F2" w:rsidRPr="00E27E6C" w:rsidRDefault="00D319F2" w:rsidP="00D319F2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3.3.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8"/>
        <w:gridCol w:w="2512"/>
        <w:gridCol w:w="978"/>
        <w:gridCol w:w="978"/>
        <w:gridCol w:w="836"/>
        <w:gridCol w:w="978"/>
        <w:gridCol w:w="895"/>
      </w:tblGrid>
      <w:tr w:rsidR="005139B2" w:rsidRPr="00C2223E" w:rsidTr="005139B2">
        <w:tc>
          <w:tcPr>
            <w:tcW w:w="2579" w:type="pct"/>
          </w:tcPr>
          <w:p w:rsidR="00D319F2" w:rsidRPr="00C2223E" w:rsidRDefault="00D319F2" w:rsidP="00D319F2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847" w:type="pct"/>
          </w:tcPr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2689,</w:t>
            </w:r>
            <w:r w:rsidRPr="00C2223E">
              <w:rPr>
                <w:sz w:val="24"/>
                <w:szCs w:val="24"/>
              </w:rPr>
              <w:br/>
              <w:t>244</w:t>
            </w:r>
          </w:p>
        </w:tc>
        <w:tc>
          <w:tcPr>
            <w:tcW w:w="330" w:type="pct"/>
          </w:tcPr>
          <w:p w:rsidR="00A84673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125,</w:t>
            </w:r>
          </w:p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700</w:t>
            </w:r>
          </w:p>
        </w:tc>
        <w:tc>
          <w:tcPr>
            <w:tcW w:w="282" w:type="pct"/>
          </w:tcPr>
          <w:p w:rsidR="00A84673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125,</w:t>
            </w:r>
          </w:p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:rsidR="00A84673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125,</w:t>
            </w:r>
          </w:p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700</w:t>
            </w:r>
          </w:p>
        </w:tc>
        <w:tc>
          <w:tcPr>
            <w:tcW w:w="302" w:type="pct"/>
          </w:tcPr>
          <w:p w:rsidR="00A84673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125,</w:t>
            </w:r>
          </w:p>
          <w:p w:rsidR="00D319F2" w:rsidRPr="00C2223E" w:rsidRDefault="00D319F2" w:rsidP="00D319F2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700</w:t>
            </w:r>
          </w:p>
        </w:tc>
      </w:tr>
    </w:tbl>
    <w:p w:rsidR="008502A7" w:rsidRPr="00E27E6C" w:rsidRDefault="008502A7" w:rsidP="008502A7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3.4. строки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7"/>
        <w:gridCol w:w="2283"/>
        <w:gridCol w:w="815"/>
        <w:gridCol w:w="870"/>
        <w:gridCol w:w="870"/>
        <w:gridCol w:w="870"/>
        <w:gridCol w:w="870"/>
      </w:tblGrid>
      <w:tr w:rsidR="008502A7" w:rsidRPr="00E27E6C" w:rsidTr="00C2223E">
        <w:tc>
          <w:tcPr>
            <w:tcW w:w="0" w:type="auto"/>
          </w:tcPr>
          <w:p w:rsidR="008502A7" w:rsidRPr="00E27E6C" w:rsidRDefault="008502A7" w:rsidP="001F0142">
            <w:pPr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8502A7" w:rsidRPr="00E27E6C" w:rsidRDefault="008502A7" w:rsidP="008502A7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11 215</w:t>
            </w:r>
            <w:r w:rsidRPr="00E27E6C">
              <w:rPr>
                <w:sz w:val="22"/>
                <w:szCs w:val="22"/>
              </w:rPr>
              <w:br/>
              <w:t>102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11 668,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11 850,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</w:tr>
      <w:tr w:rsidR="008502A7" w:rsidRPr="00E27E6C" w:rsidTr="00C2223E">
        <w:tc>
          <w:tcPr>
            <w:tcW w:w="0" w:type="auto"/>
          </w:tcPr>
          <w:p w:rsidR="008502A7" w:rsidRPr="00E27E6C" w:rsidRDefault="008502A7" w:rsidP="001F0142">
            <w:pPr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11 215</w:t>
            </w:r>
            <w:r w:rsidRPr="00E27E6C">
              <w:rPr>
                <w:sz w:val="22"/>
                <w:szCs w:val="22"/>
              </w:rPr>
              <w:br/>
              <w:t>102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11 668,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11 850,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</w:tr>
      <w:tr w:rsidR="008502A7" w:rsidRPr="00E27E6C" w:rsidTr="00C2223E">
        <w:tc>
          <w:tcPr>
            <w:tcW w:w="0" w:type="auto"/>
          </w:tcPr>
          <w:p w:rsidR="008502A7" w:rsidRPr="00E27E6C" w:rsidRDefault="008502A7" w:rsidP="001F0142">
            <w:pPr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11 215</w:t>
            </w:r>
            <w:r w:rsidRPr="00E27E6C">
              <w:rPr>
                <w:sz w:val="22"/>
                <w:szCs w:val="22"/>
              </w:rPr>
              <w:br/>
              <w:t>102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11 668,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11 850,</w:t>
            </w:r>
            <w:r w:rsidRPr="00E27E6C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0" w:type="auto"/>
          </w:tcPr>
          <w:p w:rsidR="008502A7" w:rsidRPr="00E27E6C" w:rsidRDefault="008502A7" w:rsidP="001F0142">
            <w:pPr>
              <w:jc w:val="center"/>
              <w:rPr>
                <w:sz w:val="22"/>
                <w:szCs w:val="22"/>
              </w:rPr>
            </w:pPr>
            <w:r w:rsidRPr="00E27E6C">
              <w:rPr>
                <w:sz w:val="22"/>
                <w:szCs w:val="22"/>
              </w:rPr>
              <w:t>12 121,</w:t>
            </w:r>
            <w:r w:rsidRPr="00E27E6C">
              <w:rPr>
                <w:sz w:val="22"/>
                <w:szCs w:val="22"/>
              </w:rPr>
              <w:br/>
              <w:t>100</w:t>
            </w:r>
          </w:p>
        </w:tc>
      </w:tr>
    </w:tbl>
    <w:p w:rsidR="0064382F" w:rsidRPr="00E27E6C" w:rsidRDefault="0064382F" w:rsidP="00B34548">
      <w:pPr>
        <w:ind w:firstLine="709"/>
        <w:jc w:val="both"/>
        <w:rPr>
          <w:sz w:val="28"/>
          <w:szCs w:val="28"/>
        </w:rPr>
      </w:pPr>
    </w:p>
    <w:p w:rsidR="00D233CD" w:rsidRPr="00E27E6C" w:rsidRDefault="0064382F" w:rsidP="00B34548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1C2488" w:rsidRPr="00E27E6C">
        <w:rPr>
          <w:sz w:val="28"/>
          <w:szCs w:val="28"/>
        </w:rPr>
        <w:t xml:space="preserve">. </w:t>
      </w:r>
      <w:r w:rsidR="00D233CD" w:rsidRPr="00E27E6C">
        <w:rPr>
          <w:sz w:val="28"/>
          <w:szCs w:val="28"/>
        </w:rPr>
        <w:t xml:space="preserve">В приложении </w:t>
      </w:r>
      <w:r w:rsidR="00E70ED0" w:rsidRPr="00E27E6C">
        <w:rPr>
          <w:sz w:val="28"/>
          <w:szCs w:val="28"/>
        </w:rPr>
        <w:t>1</w:t>
      </w:r>
      <w:r w:rsidR="00D233CD" w:rsidRPr="00E27E6C">
        <w:rPr>
          <w:sz w:val="28"/>
          <w:szCs w:val="28"/>
        </w:rPr>
        <w:t>:</w:t>
      </w:r>
    </w:p>
    <w:p w:rsidR="008746EC" w:rsidRPr="00E27E6C" w:rsidRDefault="001F0142" w:rsidP="00B34548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8746EC" w:rsidRPr="00E27E6C">
        <w:rPr>
          <w:sz w:val="28"/>
          <w:szCs w:val="28"/>
        </w:rPr>
        <w:t xml:space="preserve">.1. строки 1.1.1.1.1.1, «Итого по мероприятию 1.1.1.1.1, в том числе по источникам финансирования» изложить </w:t>
      </w:r>
      <w:r w:rsidR="00D34243">
        <w:rPr>
          <w:sz w:val="28"/>
          <w:szCs w:val="28"/>
        </w:rPr>
        <w:br/>
      </w:r>
      <w:r w:rsidR="008746EC" w:rsidRPr="00E27E6C">
        <w:rPr>
          <w:sz w:val="28"/>
          <w:szCs w:val="28"/>
        </w:rPr>
        <w:t>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992"/>
        <w:gridCol w:w="1417"/>
        <w:gridCol w:w="1418"/>
        <w:gridCol w:w="4252"/>
        <w:gridCol w:w="567"/>
        <w:gridCol w:w="947"/>
        <w:gridCol w:w="1038"/>
        <w:gridCol w:w="946"/>
      </w:tblGrid>
      <w:tr w:rsidR="008746EC" w:rsidRPr="00C2223E" w:rsidTr="00A84673">
        <w:tc>
          <w:tcPr>
            <w:tcW w:w="1242" w:type="dxa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1.1.1.1.1.1</w:t>
            </w:r>
          </w:p>
        </w:tc>
        <w:tc>
          <w:tcPr>
            <w:tcW w:w="2127" w:type="dxa"/>
            <w:vMerge w:val="restart"/>
          </w:tcPr>
          <w:p w:rsidR="008746EC" w:rsidRPr="00C2223E" w:rsidRDefault="008746EC" w:rsidP="008746E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Обеспечение выполнения муниципального задания муниципальным учреждением, подведомственным департаменту градостроительства и архитектуры администрации города Перми</w:t>
            </w:r>
          </w:p>
        </w:tc>
        <w:tc>
          <w:tcPr>
            <w:tcW w:w="992" w:type="dxa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МБУ «ИТП»</w:t>
            </w:r>
          </w:p>
        </w:tc>
        <w:tc>
          <w:tcPr>
            <w:tcW w:w="1417" w:type="dxa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30.12.2022</w:t>
            </w: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0,00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предоставленных отчетов по результатам проведения экспертно-аналитических работ в целях внесения изменений в Генеральный план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754,</w:t>
            </w:r>
            <w:r w:rsidRPr="00C2223E">
              <w:rPr>
                <w:sz w:val="24"/>
                <w:szCs w:val="24"/>
              </w:rPr>
              <w:br/>
              <w:t>233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подготовленных пакетов материалов по изменениям в Правила землепользования и застройки Пермского городского округа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420,</w:t>
            </w:r>
            <w:r w:rsidRPr="00C2223E">
              <w:rPr>
                <w:sz w:val="24"/>
                <w:szCs w:val="24"/>
              </w:rPr>
              <w:br/>
              <w:t>151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площадь территории, на которую разработаны проекты планировки территории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га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41,28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679,</w:t>
            </w:r>
            <w:r w:rsidRPr="00C2223E">
              <w:rPr>
                <w:sz w:val="24"/>
                <w:szCs w:val="24"/>
              </w:rPr>
              <w:br/>
              <w:t>164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площадь территории, на которую разработаны проекты межевания территории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га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268,35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6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139,</w:t>
            </w:r>
            <w:r w:rsidRPr="00C2223E">
              <w:rPr>
                <w:sz w:val="24"/>
                <w:szCs w:val="24"/>
              </w:rPr>
              <w:br/>
              <w:t>101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105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143,</w:t>
            </w:r>
            <w:r w:rsidRPr="00C2223E">
              <w:rPr>
                <w:sz w:val="24"/>
                <w:szCs w:val="24"/>
              </w:rPr>
              <w:br/>
              <w:t>822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земельных участков, поставленных на государственный кадастровый учет в целях предоставления многодетным семьям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36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714,</w:t>
            </w:r>
            <w:r w:rsidRPr="00C2223E">
              <w:rPr>
                <w:sz w:val="24"/>
                <w:szCs w:val="24"/>
              </w:rPr>
              <w:br/>
              <w:t>255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61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734,</w:t>
            </w:r>
            <w:r w:rsidRPr="00C2223E">
              <w:rPr>
                <w:sz w:val="24"/>
                <w:szCs w:val="24"/>
              </w:rPr>
              <w:br/>
              <w:t>522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Перми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389,</w:t>
            </w:r>
            <w:r w:rsidRPr="00C2223E">
              <w:rPr>
                <w:sz w:val="24"/>
                <w:szCs w:val="24"/>
              </w:rPr>
              <w:br/>
              <w:t>002</w:t>
            </w:r>
          </w:p>
        </w:tc>
      </w:tr>
      <w:tr w:rsidR="008746EC" w:rsidRPr="00C2223E" w:rsidTr="00A84673">
        <w:tc>
          <w:tcPr>
            <w:tcW w:w="124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56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11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950,</w:t>
            </w:r>
            <w:r w:rsidRPr="00C2223E">
              <w:rPr>
                <w:sz w:val="24"/>
                <w:szCs w:val="24"/>
              </w:rPr>
              <w:br/>
              <w:t>442</w:t>
            </w:r>
          </w:p>
        </w:tc>
      </w:tr>
      <w:tr w:rsidR="008746EC" w:rsidRPr="00C2223E" w:rsidTr="00A84673">
        <w:tc>
          <w:tcPr>
            <w:tcW w:w="12962" w:type="dxa"/>
            <w:gridSpan w:val="8"/>
          </w:tcPr>
          <w:p w:rsidR="008746EC" w:rsidRPr="00C2223E" w:rsidRDefault="008746EC" w:rsidP="008746E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038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41</w:t>
            </w:r>
            <w:r w:rsidR="005139B2">
              <w:rPr>
                <w:sz w:val="24"/>
                <w:szCs w:val="24"/>
              </w:rPr>
              <w:t xml:space="preserve"> </w:t>
            </w:r>
            <w:r w:rsidRPr="00C2223E">
              <w:rPr>
                <w:sz w:val="24"/>
                <w:szCs w:val="24"/>
              </w:rPr>
              <w:t>924,</w:t>
            </w:r>
            <w:r w:rsidRPr="00C2223E">
              <w:rPr>
                <w:sz w:val="24"/>
                <w:szCs w:val="24"/>
              </w:rPr>
              <w:br/>
              <w:t>692</w:t>
            </w:r>
          </w:p>
        </w:tc>
      </w:tr>
    </w:tbl>
    <w:p w:rsidR="001F0142" w:rsidRPr="00E27E6C" w:rsidRDefault="001F0142" w:rsidP="008746EC">
      <w:pPr>
        <w:ind w:firstLine="709"/>
        <w:jc w:val="both"/>
        <w:rPr>
          <w:sz w:val="28"/>
          <w:szCs w:val="28"/>
        </w:rPr>
      </w:pPr>
    </w:p>
    <w:p w:rsidR="008746EC" w:rsidRPr="00E27E6C" w:rsidRDefault="001F0142" w:rsidP="008746EC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8746EC" w:rsidRPr="00E27E6C">
        <w:rPr>
          <w:sz w:val="28"/>
          <w:szCs w:val="28"/>
        </w:rPr>
        <w:t>.2. строку 1.1.1.1.2.1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489"/>
        <w:gridCol w:w="1012"/>
        <w:gridCol w:w="1296"/>
        <w:gridCol w:w="1296"/>
        <w:gridCol w:w="4134"/>
        <w:gridCol w:w="421"/>
        <w:gridCol w:w="756"/>
        <w:gridCol w:w="1069"/>
        <w:gridCol w:w="1116"/>
      </w:tblGrid>
      <w:tr w:rsidR="008746EC" w:rsidRPr="00C2223E" w:rsidTr="00C2223E">
        <w:tc>
          <w:tcPr>
            <w:tcW w:w="0" w:type="auto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1.1.1.1.2.1</w:t>
            </w:r>
          </w:p>
        </w:tc>
        <w:tc>
          <w:tcPr>
            <w:tcW w:w="0" w:type="auto"/>
            <w:vMerge w:val="restart"/>
          </w:tcPr>
          <w:p w:rsidR="008746EC" w:rsidRPr="00C2223E" w:rsidRDefault="008746EC" w:rsidP="008746E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Обеспечение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МБУ «ИТП»</w:t>
            </w:r>
          </w:p>
        </w:tc>
        <w:tc>
          <w:tcPr>
            <w:tcW w:w="0" w:type="auto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10.01.2022</w:t>
            </w:r>
          </w:p>
        </w:tc>
        <w:tc>
          <w:tcPr>
            <w:tcW w:w="0" w:type="auto"/>
            <w:vMerge w:val="restart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01.11.2022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площадь территории,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57,23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972,622</w:t>
            </w:r>
          </w:p>
        </w:tc>
      </w:tr>
      <w:tr w:rsidR="008746EC" w:rsidRPr="00C2223E" w:rsidTr="00C2223E"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площадь территории,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1,65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124,200</w:t>
            </w:r>
          </w:p>
        </w:tc>
      </w:tr>
      <w:tr w:rsidR="008746EC" w:rsidRPr="00C2223E" w:rsidTr="00C2223E"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площадь территории, на которую разработан раздел «Объекты инженерной инфраструктуры»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55,69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746EC" w:rsidRPr="00C2223E" w:rsidRDefault="008746EC" w:rsidP="008746E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1074,817</w:t>
            </w:r>
          </w:p>
        </w:tc>
      </w:tr>
    </w:tbl>
    <w:p w:rsidR="00C2223E" w:rsidRDefault="00C2223E" w:rsidP="004532CF">
      <w:pPr>
        <w:ind w:firstLine="709"/>
        <w:jc w:val="both"/>
        <w:rPr>
          <w:sz w:val="28"/>
          <w:szCs w:val="28"/>
        </w:rPr>
      </w:pPr>
    </w:p>
    <w:p w:rsidR="004532CF" w:rsidRPr="00E27E6C" w:rsidRDefault="001F0142" w:rsidP="004532CF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4532CF" w:rsidRPr="00E27E6C">
        <w:rPr>
          <w:sz w:val="28"/>
          <w:szCs w:val="28"/>
        </w:rPr>
        <w:t>.</w:t>
      </w:r>
      <w:r w:rsidR="00745691" w:rsidRPr="00E27E6C">
        <w:rPr>
          <w:sz w:val="28"/>
          <w:szCs w:val="28"/>
        </w:rPr>
        <w:t>3</w:t>
      </w:r>
      <w:r w:rsidR="004532CF" w:rsidRPr="00E27E6C">
        <w:rPr>
          <w:sz w:val="28"/>
          <w:szCs w:val="28"/>
        </w:rPr>
        <w:t>. в графе 10 строки «Итого по мероприятию 1.1.1.1.2, в том числе по источникам финансирования» цифры «3660,149» заменить цифрами «</w:t>
      </w:r>
      <w:r w:rsidR="00745691" w:rsidRPr="00E27E6C">
        <w:rPr>
          <w:sz w:val="28"/>
          <w:szCs w:val="28"/>
        </w:rPr>
        <w:t>3379,940</w:t>
      </w:r>
      <w:r w:rsidR="00A84673">
        <w:rPr>
          <w:sz w:val="28"/>
          <w:szCs w:val="28"/>
        </w:rPr>
        <w:t>»;</w:t>
      </w:r>
    </w:p>
    <w:p w:rsidR="00745691" w:rsidRPr="00E27E6C" w:rsidRDefault="001F0142" w:rsidP="00745691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745691" w:rsidRPr="00E27E6C">
        <w:rPr>
          <w:sz w:val="28"/>
          <w:szCs w:val="28"/>
        </w:rPr>
        <w:t>.4. в графе 10 строки «Итого по основному мероприятию 1.1.1.1, в том числе по источникам финансирования» цифры «43020,849» заменить цифрами «46999,532»;</w:t>
      </w:r>
    </w:p>
    <w:p w:rsidR="00745691" w:rsidRPr="00E27E6C" w:rsidRDefault="001F0142" w:rsidP="00745691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745691" w:rsidRPr="00E27E6C">
        <w:rPr>
          <w:sz w:val="28"/>
          <w:szCs w:val="28"/>
        </w:rPr>
        <w:t>.5. в графе 10 строки «Итого по задаче 1.1.1, в том числе по источникам финансирования» цифры «43020,849» заменить цифрами «46999,532»;</w:t>
      </w:r>
    </w:p>
    <w:p w:rsidR="00745691" w:rsidRPr="00E27E6C" w:rsidRDefault="001F0142" w:rsidP="00745691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4</w:t>
      </w:r>
      <w:r w:rsidR="00745691" w:rsidRPr="00E27E6C">
        <w:rPr>
          <w:sz w:val="28"/>
          <w:szCs w:val="28"/>
        </w:rPr>
        <w:t>.6. в графе 10 строки «Всего по подпрограмме 1.1, в том числе по источникам финансирования» цифры «43438,754» заменить цифрами «47417,437».</w:t>
      </w:r>
    </w:p>
    <w:p w:rsidR="001F0142" w:rsidRPr="00E27E6C" w:rsidRDefault="001F0142" w:rsidP="001F0142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5. В приложении 3:</w:t>
      </w:r>
    </w:p>
    <w:p w:rsidR="001F0142" w:rsidRPr="00E27E6C" w:rsidRDefault="000209CF" w:rsidP="00B13AB7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5.1. строку 1.3.1.1.1.2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708"/>
        <w:gridCol w:w="1418"/>
        <w:gridCol w:w="1417"/>
        <w:gridCol w:w="4536"/>
        <w:gridCol w:w="567"/>
        <w:gridCol w:w="709"/>
        <w:gridCol w:w="1230"/>
        <w:gridCol w:w="992"/>
      </w:tblGrid>
      <w:tr w:rsidR="000209CF" w:rsidRPr="00C2223E" w:rsidTr="00A84673">
        <w:tc>
          <w:tcPr>
            <w:tcW w:w="1242" w:type="dxa"/>
            <w:vMerge w:val="restart"/>
          </w:tcPr>
          <w:p w:rsidR="000209CF" w:rsidRPr="00C2223E" w:rsidRDefault="000209CF" w:rsidP="00C2223E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1.3.1.1.1.2</w:t>
            </w:r>
          </w:p>
        </w:tc>
        <w:tc>
          <w:tcPr>
            <w:tcW w:w="2127" w:type="dxa"/>
            <w:vMerge w:val="restart"/>
          </w:tcPr>
          <w:p w:rsidR="000209CF" w:rsidRPr="00C2223E" w:rsidRDefault="000209CF" w:rsidP="000209CF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Оказание услуг по переводу в электронный вид разрешительной и проектной документации</w:t>
            </w:r>
          </w:p>
        </w:tc>
        <w:tc>
          <w:tcPr>
            <w:tcW w:w="708" w:type="dxa"/>
            <w:vMerge w:val="restart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01.02.2022</w:t>
            </w:r>
          </w:p>
        </w:tc>
        <w:tc>
          <w:tcPr>
            <w:tcW w:w="1417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31.07.2022</w:t>
            </w:r>
          </w:p>
        </w:tc>
        <w:tc>
          <w:tcPr>
            <w:tcW w:w="4536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заключенных контрактов на оказание услуг по переводу в электронный вид разрешительной и проектной документации</w:t>
            </w:r>
          </w:p>
        </w:tc>
        <w:tc>
          <w:tcPr>
            <w:tcW w:w="567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0,000</w:t>
            </w:r>
          </w:p>
        </w:tc>
      </w:tr>
      <w:tr w:rsidR="000209CF" w:rsidRPr="00C2223E" w:rsidTr="00A84673">
        <w:tc>
          <w:tcPr>
            <w:tcW w:w="1242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  <w:vMerge w:val="restart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26.12.2022</w:t>
            </w:r>
          </w:p>
        </w:tc>
        <w:tc>
          <w:tcPr>
            <w:tcW w:w="4536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актов сдачи оказанных услуг по переводу в электронный вид разрешительной и проектной документации</w:t>
            </w:r>
          </w:p>
        </w:tc>
        <w:tc>
          <w:tcPr>
            <w:tcW w:w="567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0,000</w:t>
            </w:r>
          </w:p>
        </w:tc>
      </w:tr>
      <w:tr w:rsidR="000209CF" w:rsidRPr="00C2223E" w:rsidTr="00A84673">
        <w:tc>
          <w:tcPr>
            <w:tcW w:w="1242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567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312</w:t>
            </w:r>
          </w:p>
        </w:tc>
        <w:tc>
          <w:tcPr>
            <w:tcW w:w="1230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A84673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310,</w:t>
            </w:r>
          </w:p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075</w:t>
            </w:r>
          </w:p>
        </w:tc>
      </w:tr>
    </w:tbl>
    <w:p w:rsidR="000209CF" w:rsidRPr="00E27E6C" w:rsidRDefault="000209CF" w:rsidP="00B13AB7">
      <w:pPr>
        <w:ind w:firstLine="709"/>
        <w:jc w:val="both"/>
        <w:rPr>
          <w:sz w:val="28"/>
          <w:szCs w:val="28"/>
        </w:rPr>
      </w:pPr>
    </w:p>
    <w:p w:rsidR="000209CF" w:rsidRPr="00E27E6C" w:rsidRDefault="000209CF" w:rsidP="000209CF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5.2.</w:t>
      </w:r>
      <w:r w:rsidR="00372754">
        <w:rPr>
          <w:sz w:val="28"/>
          <w:szCs w:val="28"/>
        </w:rPr>
        <w:t xml:space="preserve"> </w:t>
      </w:r>
      <w:r w:rsidRPr="00E27E6C">
        <w:rPr>
          <w:sz w:val="28"/>
          <w:szCs w:val="28"/>
        </w:rPr>
        <w:t>строку 1.3.1.1.1.2</w:t>
      </w:r>
      <w:r w:rsidRPr="00E27E6C">
        <w:rPr>
          <w:rStyle w:val="aff1"/>
          <w:sz w:val="28"/>
          <w:szCs w:val="28"/>
        </w:rPr>
        <w:t>1</w:t>
      </w:r>
      <w:r w:rsidRPr="00E27E6C">
        <w:rPr>
          <w:sz w:val="28"/>
          <w:szCs w:val="28"/>
        </w:rPr>
        <w:t xml:space="preserve"> </w:t>
      </w:r>
      <w:r w:rsidR="00A84673">
        <w:rPr>
          <w:sz w:val="28"/>
          <w:szCs w:val="28"/>
        </w:rPr>
        <w:t>признать утративш</w:t>
      </w:r>
      <w:r w:rsidR="000F2D8D">
        <w:rPr>
          <w:sz w:val="28"/>
          <w:szCs w:val="28"/>
        </w:rPr>
        <w:t>ей</w:t>
      </w:r>
      <w:r w:rsidR="00A84673">
        <w:rPr>
          <w:sz w:val="28"/>
          <w:szCs w:val="28"/>
        </w:rPr>
        <w:t xml:space="preserve"> силу</w:t>
      </w:r>
      <w:r w:rsidRPr="00E27E6C">
        <w:rPr>
          <w:sz w:val="28"/>
          <w:szCs w:val="28"/>
        </w:rPr>
        <w:t>;</w:t>
      </w:r>
    </w:p>
    <w:p w:rsidR="000209CF" w:rsidRPr="00E27E6C" w:rsidRDefault="000209CF" w:rsidP="000209CF">
      <w:pPr>
        <w:ind w:firstLine="709"/>
        <w:jc w:val="both"/>
        <w:rPr>
          <w:sz w:val="28"/>
          <w:szCs w:val="28"/>
        </w:rPr>
      </w:pPr>
      <w:r w:rsidRPr="00E27E6C">
        <w:rPr>
          <w:sz w:val="28"/>
          <w:szCs w:val="28"/>
        </w:rPr>
        <w:t>5.3.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2835"/>
        <w:gridCol w:w="1676"/>
      </w:tblGrid>
      <w:tr w:rsidR="000209CF" w:rsidRPr="00C2223E" w:rsidTr="005139B2">
        <w:tc>
          <w:tcPr>
            <w:tcW w:w="10314" w:type="dxa"/>
          </w:tcPr>
          <w:p w:rsidR="000209CF" w:rsidRPr="00C2223E" w:rsidRDefault="000209CF" w:rsidP="000209CF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835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76" w:type="dxa"/>
          </w:tcPr>
          <w:p w:rsidR="000209CF" w:rsidRPr="00C2223E" w:rsidRDefault="000209CF" w:rsidP="000209CF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2 689,244</w:t>
            </w:r>
          </w:p>
        </w:tc>
      </w:tr>
    </w:tbl>
    <w:p w:rsidR="000209CF" w:rsidRPr="00E27E6C" w:rsidRDefault="000209CF" w:rsidP="00B13AB7">
      <w:pPr>
        <w:ind w:firstLine="709"/>
        <w:jc w:val="both"/>
        <w:rPr>
          <w:sz w:val="28"/>
          <w:szCs w:val="28"/>
        </w:rPr>
      </w:pPr>
    </w:p>
    <w:p w:rsidR="003E6F58" w:rsidRPr="00E27E6C" w:rsidRDefault="00D34243" w:rsidP="003E6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строки </w:t>
      </w:r>
      <w:r w:rsidR="003E6F58" w:rsidRPr="00E27E6C">
        <w:rPr>
          <w:sz w:val="28"/>
          <w:szCs w:val="28"/>
        </w:rPr>
        <w:t>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2835"/>
        <w:gridCol w:w="1676"/>
      </w:tblGrid>
      <w:tr w:rsidR="003E6F58" w:rsidRPr="00C2223E" w:rsidTr="005139B2">
        <w:tc>
          <w:tcPr>
            <w:tcW w:w="10314" w:type="dxa"/>
          </w:tcPr>
          <w:p w:rsidR="003E6F58" w:rsidRPr="00C2223E" w:rsidRDefault="003E6F58" w:rsidP="0081364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835" w:type="dxa"/>
          </w:tcPr>
          <w:p w:rsidR="003E6F58" w:rsidRPr="00C2223E" w:rsidRDefault="003E6F58" w:rsidP="0081364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76" w:type="dxa"/>
          </w:tcPr>
          <w:p w:rsidR="003E6F58" w:rsidRPr="00C2223E" w:rsidRDefault="003E6F58" w:rsidP="003E6F5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11 215,102</w:t>
            </w:r>
          </w:p>
        </w:tc>
      </w:tr>
      <w:tr w:rsidR="003E6F58" w:rsidRPr="00C2223E" w:rsidTr="005139B2">
        <w:tc>
          <w:tcPr>
            <w:tcW w:w="10314" w:type="dxa"/>
          </w:tcPr>
          <w:p w:rsidR="003E6F58" w:rsidRPr="00C2223E" w:rsidRDefault="003E6F58" w:rsidP="0081364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835" w:type="dxa"/>
          </w:tcPr>
          <w:p w:rsidR="003E6F58" w:rsidRPr="00C2223E" w:rsidRDefault="003E6F58" w:rsidP="0081364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76" w:type="dxa"/>
          </w:tcPr>
          <w:p w:rsidR="003E6F58" w:rsidRPr="00C2223E" w:rsidRDefault="003E6F58" w:rsidP="003E6F5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11 215,102</w:t>
            </w:r>
          </w:p>
        </w:tc>
      </w:tr>
      <w:tr w:rsidR="003E6F58" w:rsidRPr="00C2223E" w:rsidTr="005139B2">
        <w:tc>
          <w:tcPr>
            <w:tcW w:w="10314" w:type="dxa"/>
          </w:tcPr>
          <w:p w:rsidR="003E6F58" w:rsidRPr="00C2223E" w:rsidRDefault="003E6F58" w:rsidP="0081364C">
            <w:pPr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35" w:type="dxa"/>
          </w:tcPr>
          <w:p w:rsidR="003E6F58" w:rsidRPr="00C2223E" w:rsidRDefault="003E6F58" w:rsidP="0081364C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76" w:type="dxa"/>
          </w:tcPr>
          <w:p w:rsidR="003E6F58" w:rsidRPr="00C2223E" w:rsidRDefault="003E6F58" w:rsidP="003E6F58">
            <w:pPr>
              <w:jc w:val="center"/>
              <w:rPr>
                <w:sz w:val="24"/>
                <w:szCs w:val="24"/>
              </w:rPr>
            </w:pPr>
            <w:r w:rsidRPr="00C2223E">
              <w:rPr>
                <w:sz w:val="24"/>
                <w:szCs w:val="24"/>
              </w:rPr>
              <w:t>11 215,102</w:t>
            </w:r>
          </w:p>
        </w:tc>
      </w:tr>
    </w:tbl>
    <w:p w:rsidR="003E6F58" w:rsidRPr="00DD1CF5" w:rsidRDefault="003E6F58" w:rsidP="00B13AB7">
      <w:pPr>
        <w:ind w:firstLine="709"/>
        <w:jc w:val="both"/>
        <w:rPr>
          <w:sz w:val="28"/>
          <w:szCs w:val="28"/>
        </w:rPr>
      </w:pPr>
    </w:p>
    <w:sectPr w:rsidR="003E6F58" w:rsidRPr="00DD1CF5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9D" w:rsidRDefault="0041249D">
      <w:r>
        <w:separator/>
      </w:r>
    </w:p>
  </w:endnote>
  <w:endnote w:type="continuationSeparator" w:id="0">
    <w:p w:rsidR="0041249D" w:rsidRDefault="004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9D" w:rsidRDefault="0041249D">
      <w:r>
        <w:separator/>
      </w:r>
    </w:p>
  </w:footnote>
  <w:footnote w:type="continuationSeparator" w:id="0">
    <w:p w:rsidR="0041249D" w:rsidRDefault="0041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F" w:rsidRDefault="00E7272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09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09CF" w:rsidRDefault="000209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F" w:rsidRPr="00FA551A" w:rsidRDefault="00E7272A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0209CF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3911EA">
      <w:rPr>
        <w:noProof/>
        <w:sz w:val="28"/>
        <w:szCs w:val="28"/>
      </w:rPr>
      <w:t>10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5A7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09CF"/>
    <w:rsid w:val="00021201"/>
    <w:rsid w:val="000228F5"/>
    <w:rsid w:val="00023069"/>
    <w:rsid w:val="0002401A"/>
    <w:rsid w:val="00025484"/>
    <w:rsid w:val="00026FFA"/>
    <w:rsid w:val="00030054"/>
    <w:rsid w:val="00030C08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4A1C"/>
    <w:rsid w:val="00095F4D"/>
    <w:rsid w:val="00097B94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2D8D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46BB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BDC"/>
    <w:rsid w:val="001E663E"/>
    <w:rsid w:val="001F0142"/>
    <w:rsid w:val="001F0510"/>
    <w:rsid w:val="001F0993"/>
    <w:rsid w:val="001F163B"/>
    <w:rsid w:val="001F2B38"/>
    <w:rsid w:val="001F5C48"/>
    <w:rsid w:val="001F6BB2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63F0"/>
    <w:rsid w:val="00277231"/>
    <w:rsid w:val="002777A5"/>
    <w:rsid w:val="002809B9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318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2A7"/>
    <w:rsid w:val="00330C29"/>
    <w:rsid w:val="00331896"/>
    <w:rsid w:val="0033264B"/>
    <w:rsid w:val="00332DDA"/>
    <w:rsid w:val="0033377E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7F"/>
    <w:rsid w:val="00345DF0"/>
    <w:rsid w:val="00346588"/>
    <w:rsid w:val="00347522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754"/>
    <w:rsid w:val="00372DB1"/>
    <w:rsid w:val="003748B9"/>
    <w:rsid w:val="0037491B"/>
    <w:rsid w:val="00374F4C"/>
    <w:rsid w:val="00376004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1E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D69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E6F58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249D"/>
    <w:rsid w:val="00415168"/>
    <w:rsid w:val="004158FA"/>
    <w:rsid w:val="00415AFE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CF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3B8D"/>
    <w:rsid w:val="004E500F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15B"/>
    <w:rsid w:val="005139B2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3F95"/>
    <w:rsid w:val="005C60FD"/>
    <w:rsid w:val="005C6C24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4A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82F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1940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77"/>
    <w:rsid w:val="0067048B"/>
    <w:rsid w:val="006705BE"/>
    <w:rsid w:val="0067088A"/>
    <w:rsid w:val="00670B93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0DC2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2F9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691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3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350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2A7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46EC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CBA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1D5"/>
    <w:rsid w:val="00950DC9"/>
    <w:rsid w:val="009512C2"/>
    <w:rsid w:val="009525D7"/>
    <w:rsid w:val="00952BDE"/>
    <w:rsid w:val="00953F96"/>
    <w:rsid w:val="00955342"/>
    <w:rsid w:val="00956353"/>
    <w:rsid w:val="00956567"/>
    <w:rsid w:val="00957B4D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1AD5"/>
    <w:rsid w:val="009927FA"/>
    <w:rsid w:val="00993088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0597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B8F"/>
    <w:rsid w:val="00A32E6D"/>
    <w:rsid w:val="00A32F11"/>
    <w:rsid w:val="00A33306"/>
    <w:rsid w:val="00A33438"/>
    <w:rsid w:val="00A338F3"/>
    <w:rsid w:val="00A34629"/>
    <w:rsid w:val="00A352B4"/>
    <w:rsid w:val="00A3538D"/>
    <w:rsid w:val="00A355BF"/>
    <w:rsid w:val="00A35860"/>
    <w:rsid w:val="00A35C93"/>
    <w:rsid w:val="00A364C0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4673"/>
    <w:rsid w:val="00A858FE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4B82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D6FCB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23E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2F58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02D"/>
    <w:rsid w:val="00CF3519"/>
    <w:rsid w:val="00CF3AD5"/>
    <w:rsid w:val="00CF42EA"/>
    <w:rsid w:val="00CF47B5"/>
    <w:rsid w:val="00CF60B3"/>
    <w:rsid w:val="00CF6800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1E8"/>
    <w:rsid w:val="00D22ECE"/>
    <w:rsid w:val="00D233CD"/>
    <w:rsid w:val="00D23A93"/>
    <w:rsid w:val="00D2520E"/>
    <w:rsid w:val="00D266A8"/>
    <w:rsid w:val="00D26843"/>
    <w:rsid w:val="00D26E0D"/>
    <w:rsid w:val="00D3125E"/>
    <w:rsid w:val="00D319F2"/>
    <w:rsid w:val="00D31F01"/>
    <w:rsid w:val="00D3204F"/>
    <w:rsid w:val="00D33966"/>
    <w:rsid w:val="00D33D90"/>
    <w:rsid w:val="00D34243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4C92"/>
    <w:rsid w:val="00D94FAC"/>
    <w:rsid w:val="00D957E8"/>
    <w:rsid w:val="00D95F2A"/>
    <w:rsid w:val="00D96FEF"/>
    <w:rsid w:val="00DA16D8"/>
    <w:rsid w:val="00DA1A10"/>
    <w:rsid w:val="00DA2298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27E6C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72A"/>
    <w:rsid w:val="00E737C4"/>
    <w:rsid w:val="00E73A3F"/>
    <w:rsid w:val="00E7421F"/>
    <w:rsid w:val="00E7444D"/>
    <w:rsid w:val="00E74597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6EF7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4862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C3F"/>
    <w:rsid w:val="00ED5D92"/>
    <w:rsid w:val="00ED6108"/>
    <w:rsid w:val="00EE0A34"/>
    <w:rsid w:val="00EE29B3"/>
    <w:rsid w:val="00EE2C26"/>
    <w:rsid w:val="00EE2E6D"/>
    <w:rsid w:val="00EE2F0F"/>
    <w:rsid w:val="00EE38CD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1DBA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C020C"/>
    <w:rsid w:val="00FC0AE0"/>
    <w:rsid w:val="00FC122A"/>
    <w:rsid w:val="00FC3950"/>
    <w:rsid w:val="00FC424F"/>
    <w:rsid w:val="00FC4373"/>
    <w:rsid w:val="00FC471E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F8040173-AAD5-48A9-B89D-FF4C16D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3B0520F4BED788CACA798E96AC342C54904DEB5F2A1126BF1DC49864FB8BA98D039E291A2C4686A9D57256A5X9C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3B0520F4BED788CACA678380C06927589B14E45E251A74E44CC2CF3BAB8DFCDF43C0705B6E5587A0CB7055A3970C7C2A639DCE931F8D118286D3B3XDC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B0520F4BED788CACA678380C06927589B14E45E261A76E540C2CF3BAB8DFCDF43C0705B6E5587A0CB7054A4970C7C2A639DCE931F8D118286D3B3XDC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3B0520F4BED788CACA678380C06927589B14E45E251A73E34AC2CF3BAB8DFCDF43C0705B6E5587A0CB7054A2970C7C2A639DCE931F8D118286D3B3XDC9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3B0520F4BED788CACA678380C06927589B14E45E271375E449C2CF3BAB8DFCDF43C0705B6E5587A0CB7056A2970C7C2A639DCE931F8D118286D3B3XD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D592-A13C-4DC7-B284-9155E854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2648</Words>
  <Characters>18872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21478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2022-10-26T07:08:00Z</cp:lastPrinted>
  <dcterms:created xsi:type="dcterms:W3CDTF">2022-10-26T07:09:00Z</dcterms:created>
  <dcterms:modified xsi:type="dcterms:W3CDTF">2022-10-26T07:09:00Z</dcterms:modified>
</cp:coreProperties>
</file>