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BE" w:rsidRPr="009C1BDF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1BDF"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237F5B8A" wp14:editId="67E77BC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BD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6842F13" wp14:editId="080EC51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620" w:rsidRDefault="00836620" w:rsidP="007450B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328B858" wp14:editId="6C34DD29">
                                    <wp:extent cx="403860" cy="510540"/>
                                    <wp:effectExtent l="0" t="0" r="0" b="381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6620" w:rsidRPr="00484628" w:rsidRDefault="00836620" w:rsidP="00484628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36620" w:rsidRPr="00484628" w:rsidRDefault="00836620" w:rsidP="00484628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36620" w:rsidRDefault="00836620" w:rsidP="00745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620" w:rsidRPr="00A43577" w:rsidRDefault="00836620" w:rsidP="007450B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620" w:rsidRPr="00A43577" w:rsidRDefault="00836620" w:rsidP="007450B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836620" w:rsidRDefault="00836620" w:rsidP="007450B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328B858" wp14:editId="6C34DD29">
                              <wp:extent cx="403860" cy="510540"/>
                              <wp:effectExtent l="0" t="0" r="0" b="381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6620" w:rsidRPr="00484628" w:rsidRDefault="00836620" w:rsidP="00484628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36620" w:rsidRPr="00484628" w:rsidRDefault="00836620" w:rsidP="00484628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36620" w:rsidRDefault="00836620" w:rsidP="00745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36620" w:rsidRPr="00A43577" w:rsidRDefault="00836620" w:rsidP="007450B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836620" w:rsidRPr="00A43577" w:rsidRDefault="00836620" w:rsidP="007450B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50BE" w:rsidRPr="009C1BDF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9C1BDF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9C1BDF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450BE" w:rsidRPr="009C1BDF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9C1BDF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9C1BDF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9C1BDF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9C1BDF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4628" w:rsidRPr="009C1BDF" w:rsidRDefault="007450BE" w:rsidP="00210AF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1B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84628" w:rsidRPr="009C1B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 w:rsidRPr="009C1B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</w:t>
      </w:r>
      <w:r w:rsidR="00974D73" w:rsidRPr="009C1B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</w:t>
      </w:r>
      <w:proofErr w:type="gramStart"/>
      <w:r w:rsidR="00210AF1" w:rsidRPr="009C1B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Лесохозяйственный</w:t>
      </w:r>
      <w:proofErr w:type="gramEnd"/>
    </w:p>
    <w:p w:rsidR="00210AF1" w:rsidRPr="009C1BDF" w:rsidRDefault="00B055FE" w:rsidP="00210AF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r w:rsidR="00210AF1" w:rsidRPr="009C1B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егламент Пермского городского лесничества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</w:p>
    <w:p w:rsidR="00210AF1" w:rsidRPr="009C1BDF" w:rsidRDefault="00B055FE" w:rsidP="00210AF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r w:rsidR="00210AF1" w:rsidRPr="009C1B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твержденный</w:t>
      </w:r>
      <w:proofErr w:type="gramEnd"/>
      <w:r w:rsidR="00210AF1" w:rsidRPr="009C1B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постановлением администрации</w:t>
      </w:r>
    </w:p>
    <w:p w:rsidR="00210AF1" w:rsidRPr="009C1BDF" w:rsidRDefault="00B055FE" w:rsidP="00210AF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210AF1" w:rsidRPr="009C1B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орода Перми от 25.04.2022 № 312</w:t>
      </w:r>
    </w:p>
    <w:p w:rsidR="00210AF1" w:rsidRPr="009C1BDF" w:rsidRDefault="00210AF1" w:rsidP="00210AF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450BE" w:rsidRPr="009C1BDF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1B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74D73" w:rsidRPr="009C1BDF" w:rsidRDefault="00974D73" w:rsidP="0097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города Перми, в целях актуализации нормативной правовой базы города Перми администрация города Перми </w:t>
      </w:r>
      <w:r w:rsidR="007A38CA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2420" w:rsidRPr="009C1BDF" w:rsidRDefault="002C2420" w:rsidP="0097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20" w:rsidRPr="009C1BDF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10AF1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</w:t>
      </w:r>
      <w:bookmarkStart w:id="0" w:name="_GoBack"/>
      <w:bookmarkEnd w:id="0"/>
      <w:r w:rsidR="00210AF1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в Лесохозяйственный регламент Пермского городского лесничества, утвержденный постановлением администрации города Перми от 25.04.2022 № 312.</w:t>
      </w:r>
      <w:r w:rsidR="002C2420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420" w:rsidRPr="009C1BDF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печатно</w:t>
      </w:r>
      <w:r w:rsidR="002C2420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средстве массовой информации «</w:t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</w:t>
      </w:r>
      <w:r w:rsidR="002C2420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2C2420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городм</w:t>
      </w:r>
      <w:proofErr w:type="spellEnd"/>
      <w:r w:rsidR="002C2420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Пермь»</w:t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420" w:rsidRPr="009C1BDF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</w:t>
      </w:r>
      <w:r w:rsidR="002C2420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«</w:t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</w:t>
      </w:r>
      <w:r w:rsidR="002C2420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город Пермь». </w:t>
      </w:r>
    </w:p>
    <w:p w:rsidR="002C2420" w:rsidRPr="009C1BDF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</w:t>
      </w:r>
      <w:r w:rsidR="002C2420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Интернет.</w:t>
      </w:r>
    </w:p>
    <w:p w:rsidR="002C2420" w:rsidRPr="009C1BDF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администрации города Перми Агеева В.Г.</w:t>
      </w:r>
    </w:p>
    <w:p w:rsidR="002C2420" w:rsidRPr="009C1BDF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0AF1" w:rsidRPr="009C1BDF" w:rsidRDefault="002C2420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Глава города Перми</w:t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А.Н. Дёмкин</w:t>
      </w:r>
    </w:p>
    <w:p w:rsidR="00210AF1" w:rsidRPr="009C1BDF" w:rsidRDefault="00210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0AF1" w:rsidRPr="009C1BDF" w:rsidSect="00974D73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10AF1" w:rsidRPr="009C1BDF" w:rsidRDefault="00210AF1" w:rsidP="00210AF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:rsidR="00210AF1" w:rsidRPr="009C1BDF" w:rsidRDefault="00210AF1" w:rsidP="00210AF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210AF1" w:rsidRPr="009C1BDF" w:rsidRDefault="00210AF1" w:rsidP="00210AF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Перми </w:t>
      </w:r>
    </w:p>
    <w:p w:rsidR="00210AF1" w:rsidRPr="009C1BDF" w:rsidRDefault="00210AF1" w:rsidP="00210AF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 №  ____ </w:t>
      </w:r>
    </w:p>
    <w:p w:rsidR="00210AF1" w:rsidRPr="009C1BDF" w:rsidRDefault="00210AF1" w:rsidP="00210A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1B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ИЗМЕНЕНИЯ </w:t>
      </w:r>
    </w:p>
    <w:p w:rsidR="00210AF1" w:rsidRPr="009C1BDF" w:rsidRDefault="00210AF1" w:rsidP="00210A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1B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ЛЕСОХОЗЯЙСТВЕННЫЙ РЕГЛАМЕНТ ПЕРМСКОГО ГОРОДСКОГО </w:t>
      </w:r>
    </w:p>
    <w:p w:rsidR="00210AF1" w:rsidRPr="009C1BDF" w:rsidRDefault="00210AF1" w:rsidP="00210A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1B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ЛЕСНИЧЕСТВА, УТВЕРЖДЕННЫЙ ПОСТАНОВЛЕНИЕМ АДМИНИСТРАЦИИ </w:t>
      </w:r>
    </w:p>
    <w:p w:rsidR="00210AF1" w:rsidRPr="009C1BDF" w:rsidRDefault="00210AF1" w:rsidP="00210A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1B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ГОРОДА ПЕРМИ ОТ 25.04.2022 № 312 </w:t>
      </w:r>
    </w:p>
    <w:p w:rsidR="00210AF1" w:rsidRPr="009C1BDF" w:rsidRDefault="00210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1" w:rsidRPr="009C1BDF" w:rsidRDefault="00210AF1" w:rsidP="00210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пункте 1.2. таблицу 5 изложить в следующей редакции: </w:t>
      </w:r>
    </w:p>
    <w:tbl>
      <w:tblPr>
        <w:tblW w:w="9973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810"/>
        <w:gridCol w:w="1764"/>
        <w:gridCol w:w="3654"/>
        <w:gridCol w:w="1177"/>
      </w:tblGrid>
      <w:tr w:rsidR="00836620" w:rsidRPr="009C1BDF" w:rsidTr="00492D2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AF1" w:rsidRPr="009C1BDF" w:rsidRDefault="00210AF1" w:rsidP="00210A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AF1" w:rsidRPr="009C1BDF" w:rsidRDefault="00210AF1" w:rsidP="00210A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лесов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AF1" w:rsidRPr="009C1BDF" w:rsidRDefault="00210AF1" w:rsidP="00210A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участкового лесничества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AF1" w:rsidRPr="009C1BDF" w:rsidRDefault="00210AF1" w:rsidP="00210A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Перечень кварталов или их частей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AF1" w:rsidRPr="009C1BDF" w:rsidRDefault="00210AF1" w:rsidP="00210A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</w:tr>
    </w:tbl>
    <w:p w:rsidR="00210AF1" w:rsidRPr="009C1BDF" w:rsidRDefault="00210AF1" w:rsidP="00210AF1">
      <w:pPr>
        <w:spacing w:after="0" w:line="20" w:lineRule="exact"/>
      </w:pPr>
    </w:p>
    <w:tbl>
      <w:tblPr>
        <w:tblW w:w="9969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"/>
        <w:gridCol w:w="7"/>
        <w:gridCol w:w="2824"/>
        <w:gridCol w:w="1702"/>
        <w:gridCol w:w="3685"/>
        <w:gridCol w:w="1180"/>
      </w:tblGrid>
      <w:tr w:rsidR="00836620" w:rsidRPr="009C1BDF" w:rsidTr="00521BE9">
        <w:trPr>
          <w:trHeight w:val="72"/>
          <w:tblHeader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AF1" w:rsidRPr="009C1BDF" w:rsidRDefault="00210AF1" w:rsidP="00210A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AF1" w:rsidRPr="009C1BDF" w:rsidRDefault="00210AF1" w:rsidP="00210A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AF1" w:rsidRPr="009C1BDF" w:rsidRDefault="00210AF1" w:rsidP="00210A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AF1" w:rsidRPr="009C1BDF" w:rsidRDefault="00210AF1" w:rsidP="00210A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0AF1" w:rsidRPr="009C1BDF" w:rsidRDefault="00210AF1" w:rsidP="00210A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6620" w:rsidRPr="009C1BDF" w:rsidTr="00AE74A2">
        <w:trPr>
          <w:trHeight w:val="902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Курьинское</w:t>
            </w:r>
            <w:proofErr w:type="spellEnd"/>
          </w:p>
          <w:p w:rsidR="00F6349C" w:rsidRPr="009C1BDF" w:rsidRDefault="00F6349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:rsidR="00F6349C" w:rsidRPr="009C1BDF" w:rsidRDefault="00511E23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древесины запрещена, разрешены выборочные и сплошные санитарные рубки, рубки ухода, рубки реконструкции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7 834,9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живицы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:rsidR="00F6349C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гражданами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осуществляются для собственных нужд в соответствии со </w:t>
            </w:r>
            <w:hyperlink r:id="rId16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18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106-ПК 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 реализации отдельных полномочий Пермского края в области лесных отношений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запрещается 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ресурсов - видов растений, занесенных в Красную книгу Российской Федерации и Пермского края, заготовка технического сырья и соков растений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7 834,9</w:t>
            </w:r>
          </w:p>
        </w:tc>
      </w:tr>
      <w:tr w:rsidR="00836620" w:rsidRPr="009C1BDF" w:rsidTr="006E128A">
        <w:trPr>
          <w:trHeight w:val="5249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:rsidR="00D83D7A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пищевых лесных ресурсов и сбор лекарственных растений осуществляются для собственных нужд гражданами в соответствии со </w:t>
            </w:r>
            <w:hyperlink r:id="rId19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35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21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106-ПК 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 реализации отдельных полномочий Пермского края в области лесных отношений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запрещается 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ресурсов - видов трав, грибов и ягод, занесенных в Красную книгу Российской Федерации и Пермского края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7 834,9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видов деятельности в сфере охотничьего хозяйства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349C" w:rsidRPr="009C1BDF" w:rsidRDefault="00F6349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9C" w:rsidRPr="009C1BDF" w:rsidRDefault="00F6349C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рыболовства, за исключением любительского рыболовства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9C" w:rsidRPr="009C1BDF" w:rsidRDefault="00F6349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7 834,9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научно-исследовательской, образовательной деятельности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:rsidR="00F6349C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использование токсичных химических препаратов в научных целях, размещение объектов капитального строительства (Лесной кодекс Российской Федерации, </w:t>
            </w:r>
            <w:hyperlink r:id="rId22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 116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природных ресурсов и экологии Российской Федерации от 27 июля 2020 г. 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487 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использования лесов для осуществления научно-исследовательской деятельности, образовательной деятельности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7 834,9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9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рекреационной деятельности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7 834,9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лесных плантаций и их эксплуатация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7B45" w:rsidRPr="009C1BDF" w:rsidRDefault="00E77B45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7 834,9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7 834,9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лесных питомников и их эксплуатация 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9C" w:rsidRPr="009C1BDF" w:rsidRDefault="00F6349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7 834,9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геологического изучения недр, разведка и добыча полезных ископаемых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>1-84</w:t>
            </w:r>
          </w:p>
          <w:p w:rsidR="00E25678" w:rsidRPr="009C1BDF" w:rsidRDefault="00E25678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>разрешено геологическое изучение недр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pStyle w:val="ConsPlusNormal"/>
              <w:jc w:val="center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>7834,9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:rsidR="00F6349C" w:rsidRPr="009C1BDF" w:rsidRDefault="00EA6777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разрешено строительство гидротехнических сооружений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7 834,9</w:t>
            </w:r>
          </w:p>
        </w:tc>
      </w:tr>
      <w:tr w:rsidR="00836620" w:rsidRPr="009C1BDF" w:rsidTr="00CF1CAB">
        <w:trPr>
          <w:trHeight w:val="10342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28A" w:rsidRPr="009C1BDF" w:rsidRDefault="006E128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28A" w:rsidRPr="009C1BDF" w:rsidRDefault="006E128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28A" w:rsidRPr="009C1BDF" w:rsidRDefault="006E128A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28A" w:rsidRPr="009C1BDF" w:rsidRDefault="006E128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:rsidR="006E128A" w:rsidRPr="009C1BDF" w:rsidRDefault="006E128A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 xml:space="preserve">запрещается размещение объектов капитального строительства (Лесной кодекс Российской Федерации, </w:t>
            </w:r>
            <w:hyperlink r:id="rId24" w:history="1">
              <w:r w:rsidRPr="009C1BDF">
                <w:rPr>
                  <w:sz w:val="24"/>
                  <w:szCs w:val="24"/>
                </w:rPr>
                <w:t>статья 116</w:t>
              </w:r>
            </w:hyperlink>
            <w:r w:rsidRPr="009C1BDF">
              <w:rPr>
                <w:sz w:val="24"/>
                <w:szCs w:val="24"/>
              </w:rPr>
              <w:t>.</w:t>
            </w:r>
          </w:p>
          <w:p w:rsidR="006E128A" w:rsidRPr="009C1BDF" w:rsidRDefault="006E128A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 xml:space="preserve">В соответствии с </w:t>
            </w:r>
            <w:hyperlink r:id="rId25" w:history="1">
              <w:r w:rsidRPr="009C1BDF">
                <w:rPr>
                  <w:sz w:val="24"/>
                  <w:szCs w:val="24"/>
                </w:rPr>
                <w:t>решением</w:t>
              </w:r>
            </w:hyperlink>
            <w:r w:rsidRPr="009C1BDF">
              <w:rPr>
                <w:sz w:val="24"/>
                <w:szCs w:val="24"/>
              </w:rPr>
              <w:t xml:space="preserve"> Пермской городской Думы от 26 июня 2007 г. </w:t>
            </w:r>
            <w:r w:rsidR="00E75604" w:rsidRPr="009C1BDF">
              <w:rPr>
                <w:sz w:val="24"/>
                <w:szCs w:val="24"/>
              </w:rPr>
              <w:t>№</w:t>
            </w:r>
            <w:r w:rsidRPr="009C1BDF">
              <w:rPr>
                <w:sz w:val="24"/>
                <w:szCs w:val="24"/>
              </w:rPr>
              <w:t xml:space="preserve"> 143 </w:t>
            </w:r>
            <w:r w:rsidR="00AE74A2" w:rsidRPr="009C1BDF">
              <w:rPr>
                <w:sz w:val="24"/>
                <w:szCs w:val="24"/>
              </w:rPr>
              <w:t>«</w:t>
            </w:r>
            <w:r w:rsidRPr="009C1BDF">
              <w:rPr>
                <w:sz w:val="24"/>
                <w:szCs w:val="24"/>
              </w:rPr>
              <w:t>Об утверждении Правил землепользования и застройки города Перми</w:t>
            </w:r>
            <w:r w:rsidR="00AE74A2" w:rsidRPr="009C1BDF">
              <w:rPr>
                <w:sz w:val="24"/>
                <w:szCs w:val="24"/>
              </w:rPr>
              <w:t>»</w:t>
            </w:r>
            <w:r w:rsidRPr="009C1BDF">
              <w:rPr>
                <w:sz w:val="24"/>
                <w:szCs w:val="24"/>
              </w:rPr>
              <w:t xml:space="preserve"> является условно разрешенным видом использования городских лесов.</w:t>
            </w:r>
          </w:p>
          <w:p w:rsidR="006E128A" w:rsidRPr="009C1BDF" w:rsidRDefault="006E128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лесных насаждений, если указанные объекты размещены в установленном законодательством Российской Федерации порядке в защитных лесах до дня введения в действие Лесного </w:t>
            </w:r>
            <w:hyperlink r:id="rId26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(Федеральный </w:t>
            </w:r>
            <w:hyperlink r:id="rId27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от 04 декабря 2006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201-ФЗ 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Лесного кодекса Российской Федерации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28A" w:rsidRPr="009C1BDF" w:rsidRDefault="006E128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7 834,9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и эксплуатация объектов лесоперерабатывающей инфраструктуры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349C" w:rsidRPr="009C1BDF" w:rsidRDefault="00F6349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религиозной деятельности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лесов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349C" w:rsidRPr="009C1BDF" w:rsidRDefault="00F6349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7 834,9</w:t>
            </w:r>
          </w:p>
        </w:tc>
      </w:tr>
      <w:tr w:rsidR="00836620" w:rsidRPr="009C1BDF" w:rsidTr="00AE74A2">
        <w:trPr>
          <w:trHeight w:val="156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Левшинское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:rsidR="00D83D7A" w:rsidRPr="009C1BDF" w:rsidRDefault="00511E23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древесины запрещена, разрешены выборочные и сплошные санитарные рубки, рубки ухода, рубки реконструкции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7 389,44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живицы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:rsidR="000C118E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гражданами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осуществляются для собственных нужд в соответствии со </w:t>
            </w:r>
            <w:hyperlink r:id="rId28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30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106-ПК "О реализации отдельных полномочий Пермского края в области лесных отношений", запрещается 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ресурсов - видов растений, занесенных в Красную книгу Российской Федерации и Пермского края, заготовка технического сырья и соков растений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7 389,44</w:t>
            </w:r>
          </w:p>
        </w:tc>
      </w:tr>
      <w:tr w:rsidR="00836620" w:rsidRPr="009C1BDF" w:rsidTr="00AE74A2">
        <w:trPr>
          <w:trHeight w:val="5097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:rsidR="00E70A5C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пищевых лесных ресурсов и сбор лекарственных растений осуществляются для собственных нужд гражданами в соответствии со </w:t>
            </w:r>
            <w:hyperlink r:id="rId31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35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33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106-ПК "О реализации отдельных полномочий Пермского края в области лесных отношений", запрещается 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ресурсов - видов трав, грибов и ягод, занесенных в Красную книгу Российской Федерации и Пермского края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7 389,44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видов деятельности в сфере охотничьего хозяйства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рыболовства, за исключением любительского рыболовства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7 389,44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научно-исследовательской, образовательной деятельности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:rsidR="000C118E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использование токсичных химических препаратов в научных целях, размещение объектов капитального строительства (Лесной кодекс Российской Федерации, </w:t>
            </w:r>
            <w:hyperlink r:id="rId34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 116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природных ресурсов и экологии Российской Федерации от 27 июля 2020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487 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использования лесов для осуществления научно-исследовательской деятельности, образовательной деятельности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7 389,44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рекреационной деятельности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7 389,44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лесных плантаций и их эксплуатация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7B45" w:rsidRPr="009C1BDF" w:rsidRDefault="00E77B45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7 389,44</w:t>
            </w:r>
          </w:p>
        </w:tc>
      </w:tr>
      <w:tr w:rsidR="00836620" w:rsidRPr="009C1BDF" w:rsidTr="00AE74A2">
        <w:trPr>
          <w:trHeight w:val="571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CAB" w:rsidRPr="009C1BDF" w:rsidRDefault="00CF1CAB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7 389,44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лесных питомников и их эксплуатация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7 389,44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геологического изучения недр, разведка и добыча полезных ископаемых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>1-84</w:t>
            </w:r>
          </w:p>
          <w:p w:rsidR="000C118E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разрешено геологическое изучение недр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E25678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7389,44</w:t>
            </w:r>
          </w:p>
        </w:tc>
      </w:tr>
      <w:tr w:rsidR="00836620" w:rsidRPr="009C1BDF" w:rsidTr="00E75604">
        <w:trPr>
          <w:trHeight w:val="1270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83D7A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:rsidR="000C118E" w:rsidRPr="009C1BDF" w:rsidRDefault="00EA6777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разрешено строительство гидротехнических сооружений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7 389,44</w:t>
            </w:r>
          </w:p>
        </w:tc>
      </w:tr>
      <w:tr w:rsidR="00836620" w:rsidRPr="009C1BDF" w:rsidTr="00E75604">
        <w:trPr>
          <w:trHeight w:val="10360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18FF" w:rsidRPr="009C1BDF" w:rsidRDefault="00B818FF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18FF" w:rsidRPr="009C1BDF" w:rsidRDefault="00B818FF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18FF" w:rsidRPr="009C1BDF" w:rsidRDefault="00B818FF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:rsidR="00494C42" w:rsidRPr="009C1BDF" w:rsidRDefault="00494C42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 xml:space="preserve">запрещается размещение объектов капитального строительства (Лесной кодекс Российской Федерации, </w:t>
            </w:r>
            <w:hyperlink r:id="rId36" w:history="1">
              <w:r w:rsidRPr="009C1BDF">
                <w:rPr>
                  <w:sz w:val="24"/>
                  <w:szCs w:val="24"/>
                </w:rPr>
                <w:t>статья 116</w:t>
              </w:r>
            </w:hyperlink>
            <w:r w:rsidRPr="009C1BDF">
              <w:rPr>
                <w:sz w:val="24"/>
                <w:szCs w:val="24"/>
              </w:rPr>
              <w:t>.</w:t>
            </w:r>
          </w:p>
          <w:p w:rsidR="00494C42" w:rsidRPr="009C1BDF" w:rsidRDefault="00494C42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 xml:space="preserve">В соответствии с </w:t>
            </w:r>
            <w:hyperlink r:id="rId37" w:history="1">
              <w:r w:rsidRPr="009C1BDF">
                <w:rPr>
                  <w:sz w:val="24"/>
                  <w:szCs w:val="24"/>
                </w:rPr>
                <w:t>решением</w:t>
              </w:r>
            </w:hyperlink>
            <w:r w:rsidRPr="009C1BDF">
              <w:rPr>
                <w:sz w:val="24"/>
                <w:szCs w:val="24"/>
              </w:rPr>
              <w:t xml:space="preserve"> Пермской городской Думы от 26 июня 2007 г. </w:t>
            </w:r>
            <w:r w:rsidR="00E75604" w:rsidRPr="009C1BDF">
              <w:rPr>
                <w:sz w:val="24"/>
                <w:szCs w:val="24"/>
              </w:rPr>
              <w:t>№</w:t>
            </w:r>
            <w:r w:rsidRPr="009C1BDF">
              <w:rPr>
                <w:sz w:val="24"/>
                <w:szCs w:val="24"/>
              </w:rPr>
              <w:t xml:space="preserve"> 143 </w:t>
            </w:r>
            <w:r w:rsidR="00CF1CAB" w:rsidRPr="009C1BDF">
              <w:rPr>
                <w:sz w:val="24"/>
                <w:szCs w:val="24"/>
              </w:rPr>
              <w:t>«</w:t>
            </w:r>
            <w:r w:rsidRPr="009C1BDF">
              <w:rPr>
                <w:sz w:val="24"/>
                <w:szCs w:val="24"/>
              </w:rPr>
              <w:t>Об утверждении Правил землепользования и застройки города Перми</w:t>
            </w:r>
            <w:r w:rsidR="00CF1CAB" w:rsidRPr="009C1BDF">
              <w:rPr>
                <w:sz w:val="24"/>
                <w:szCs w:val="24"/>
              </w:rPr>
              <w:t>»</w:t>
            </w:r>
            <w:r w:rsidRPr="009C1BDF">
              <w:rPr>
                <w:sz w:val="24"/>
                <w:szCs w:val="24"/>
              </w:rPr>
              <w:t xml:space="preserve"> является условно разрешенным видом использования городских лесов.</w:t>
            </w:r>
          </w:p>
          <w:p w:rsidR="00B818FF" w:rsidRPr="009C1BDF" w:rsidRDefault="00494C42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лесных насаждений, если указанные объекты размещены в установленном законодательством Российской Федерации порядке в защитных лесах до дня введения в действие Лесного </w:t>
            </w:r>
            <w:hyperlink r:id="rId38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(Федеральный </w:t>
            </w:r>
            <w:hyperlink r:id="rId39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от 04 декабря 2006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201-ФЗ </w:t>
            </w:r>
            <w:r w:rsidR="00CF1CAB" w:rsidRPr="009C1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Лесного кодекса Российской Федерации</w:t>
            </w:r>
            <w:r w:rsidR="00CF1CAB" w:rsidRPr="009C1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18FF" w:rsidRPr="009C1BDF" w:rsidRDefault="00B818FF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7 389,44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и эксплуатация объектов лесоперерабатывающей инфраструктуры</w:t>
            </w:r>
          </w:p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религиозной деятельности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7 389,44</w:t>
            </w:r>
          </w:p>
        </w:tc>
      </w:tr>
      <w:tr w:rsidR="00836620" w:rsidRPr="009C1BDF" w:rsidTr="00AE74A2">
        <w:trPr>
          <w:trHeight w:val="572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Мотовилихинское</w:t>
            </w:r>
          </w:p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1-96</w:t>
            </w:r>
          </w:p>
          <w:p w:rsidR="000C118E" w:rsidRPr="009C1BDF" w:rsidRDefault="00511E23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древесины запрещена, разрешены выборочные и сплошные санитарные рубки, рубки ухода, рубки реконструкции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8 582,71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живицы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E75604">
        <w:trPr>
          <w:trHeight w:val="6373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1-96</w:t>
            </w:r>
          </w:p>
          <w:p w:rsidR="00D83D7A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гражданами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осуществляются для собственных нужд в соответствии со </w:t>
            </w:r>
            <w:hyperlink r:id="rId40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42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106-ПК "О реализации отдельных полномочий Пермского края в области лесных отношений", запрещается 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ресурсов - видов растений, занесенных в Красную книгу Российской Федерации и Пермского края, заготовка технического сырья и соков растений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8 582,71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1-96</w:t>
            </w:r>
          </w:p>
          <w:p w:rsidR="000C118E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пищевых лесных ресурсов и сбор лекарственных растений осуществляются для собственных нужд гражданами в соответствии со </w:t>
            </w:r>
            <w:hyperlink r:id="rId43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35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45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106-ПК "О реализации отдельных полномочий Пермского края в области лесных отношений", запрещается 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ресурсов - видов трав, грибов и ягод, занесенных в Красную книгу Российской Федерации и 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края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8 582,71</w:t>
            </w:r>
          </w:p>
        </w:tc>
      </w:tr>
      <w:tr w:rsidR="00836620" w:rsidRPr="009C1BDF" w:rsidTr="00521BE9">
        <w:trPr>
          <w:trHeight w:val="151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видов деятельности в сфере </w:t>
            </w:r>
          </w:p>
          <w:p w:rsidR="00E70A5C" w:rsidRPr="009C1BDF" w:rsidRDefault="00E70A5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охотничьего хозяйства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рыболовства, за исключением любительского рыболовства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1-96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8 582,71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научно-исследовательской, образовательной деятельности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1-96</w:t>
            </w:r>
          </w:p>
          <w:p w:rsidR="000C118E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использование токсичных химических препаратов в научных целях, размещение объектов капитального строительства (Лесной кодекс Российской Федерации, </w:t>
            </w:r>
            <w:hyperlink r:id="rId46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 116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природных ресурсов и экологии Российской Федерации от 27 июля 2020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487 "Об утверждении Правил использования лесов для осуществления научно-исследовательской деятельности, образовательной деятельности")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8 582,71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рекреационной деятельности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1-96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8 582,71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лесных плантаций и их эксплуатация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1-96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8 582,71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1-96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8 582,71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лесных питомников и их эксплуатация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1-96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8 582,71</w:t>
            </w:r>
          </w:p>
        </w:tc>
      </w:tr>
      <w:tr w:rsidR="00836620" w:rsidRPr="009C1BDF" w:rsidTr="00AE74A2">
        <w:trPr>
          <w:trHeight w:val="881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геологического изучения недр, разведка и добыча полезных ископаемых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>1-96</w:t>
            </w:r>
          </w:p>
          <w:p w:rsidR="00E25678" w:rsidRPr="009C1BDF" w:rsidRDefault="00E25678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>Разрешено геологическое изучение недр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pStyle w:val="ConsPlusNormal"/>
              <w:jc w:val="center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>8582,71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1-96</w:t>
            </w:r>
          </w:p>
          <w:p w:rsidR="000C118E" w:rsidRPr="009C1BDF" w:rsidRDefault="00EA6777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разрешено строительство гидротехнических сооружений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8 582,71</w:t>
            </w:r>
          </w:p>
        </w:tc>
      </w:tr>
      <w:tr w:rsidR="00836620" w:rsidRPr="009C1BDF" w:rsidTr="00E75604">
        <w:trPr>
          <w:trHeight w:val="10940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4C42" w:rsidRPr="009C1BDF" w:rsidRDefault="00494C42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1-96</w:t>
            </w:r>
          </w:p>
          <w:p w:rsidR="00494C42" w:rsidRPr="009C1BDF" w:rsidRDefault="00494C42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 xml:space="preserve">запрещается размещение объектов капитального строительства (Лесной кодекс Российской Федерации, </w:t>
            </w:r>
            <w:hyperlink r:id="rId48" w:history="1">
              <w:r w:rsidRPr="009C1BDF">
                <w:rPr>
                  <w:sz w:val="24"/>
                  <w:szCs w:val="24"/>
                </w:rPr>
                <w:t>статья 116</w:t>
              </w:r>
            </w:hyperlink>
            <w:r w:rsidRPr="009C1BDF">
              <w:rPr>
                <w:sz w:val="24"/>
                <w:szCs w:val="24"/>
              </w:rPr>
              <w:t>.</w:t>
            </w:r>
          </w:p>
          <w:p w:rsidR="00494C42" w:rsidRPr="009C1BDF" w:rsidRDefault="00494C42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 xml:space="preserve">В соответствии с </w:t>
            </w:r>
            <w:hyperlink r:id="rId49" w:history="1">
              <w:r w:rsidRPr="009C1BDF">
                <w:rPr>
                  <w:sz w:val="24"/>
                  <w:szCs w:val="24"/>
                </w:rPr>
                <w:t>решением</w:t>
              </w:r>
            </w:hyperlink>
            <w:r w:rsidRPr="009C1BDF">
              <w:rPr>
                <w:sz w:val="24"/>
                <w:szCs w:val="24"/>
              </w:rPr>
              <w:t xml:space="preserve"> Пермской городской Думы от 26 июня 2007 г. </w:t>
            </w:r>
            <w:r w:rsidR="00E75604" w:rsidRPr="009C1BDF">
              <w:rPr>
                <w:sz w:val="24"/>
                <w:szCs w:val="24"/>
              </w:rPr>
              <w:t>№</w:t>
            </w:r>
            <w:r w:rsidRPr="009C1BDF">
              <w:rPr>
                <w:sz w:val="24"/>
                <w:szCs w:val="24"/>
              </w:rPr>
              <w:t xml:space="preserve"> 143 "Об утверждении Правил землепользования и застройки города Перми" является условно разрешенным видом использования городских лесов.</w:t>
            </w:r>
          </w:p>
          <w:p w:rsidR="00E70A5C" w:rsidRPr="009C1BDF" w:rsidRDefault="00494C42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лесных насаждений, если указанные объекты размещены в установленном законодательством Российской Федерации порядке в защитных лесах до дня введения в действие Лесного </w:t>
            </w:r>
            <w:hyperlink r:id="rId50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(Федеральный </w:t>
            </w:r>
            <w:hyperlink r:id="rId51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от 04 декабря 2006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201-ФЗ "О введении в действие Лесного кодекса Российской Федерации")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8 582,71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и эксплуатация объектов лесоперерабатывающей инфраструктуры</w:t>
            </w:r>
          </w:p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18E" w:rsidRPr="009C1BDF" w:rsidRDefault="000C118E" w:rsidP="00CF1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религиозной деятельности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AE74A2">
        <w:trPr>
          <w:trHeight w:val="430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1-96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8 582,71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Нижне-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Курьинское</w:t>
            </w:r>
            <w:proofErr w:type="spellEnd"/>
          </w:p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1-80</w:t>
            </w:r>
          </w:p>
          <w:p w:rsidR="000C118E" w:rsidRPr="009C1BDF" w:rsidRDefault="00511E23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древесины запрещена, разрешены выборочные и сплошные санитарные рубки, рубки ухода, рубки реконструкции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7 266,26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живицы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rPr>
          <w:trHeight w:val="632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1-80</w:t>
            </w:r>
          </w:p>
          <w:p w:rsidR="00E70A5C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гражданами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осуществляются для собственных нужд в соответствии со </w:t>
            </w:r>
            <w:hyperlink r:id="rId52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54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106-ПК "О реализации отдельных полномочий Пермского края в области лесных отношений", запрещается 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ресурсов - видов растений, занесенных в Красную книгу Российской Федерации и Пермского края, заготовка технического сырья и соков растений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A5C" w:rsidRPr="009C1BDF" w:rsidRDefault="00E70A5C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7 266,26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1-80</w:t>
            </w:r>
          </w:p>
          <w:p w:rsidR="000C118E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пищевых лесных ресурсов и сбор лекарственных растений осуществляются для собственных нужд гражданами в соответствии со </w:t>
            </w:r>
            <w:hyperlink r:id="rId55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35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57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106-ПК "О реализации отдельных полномочий Пермского края в области лесных отношений", запрещается 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ресурсов - видов трав, грибов и ягод, занесенных в Красную книгу Российской Федерации и 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края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7 266,26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видов деятельности в сфере охотничьего хозяйства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рыболовства, за исключением любительского рыболовства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7 266,26</w:t>
            </w:r>
          </w:p>
        </w:tc>
      </w:tr>
      <w:tr w:rsidR="00836620" w:rsidRPr="009C1BDF" w:rsidTr="00AE74A2">
        <w:trPr>
          <w:trHeight w:val="5523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научно-исследовательской, образовательной деятельности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1-80</w:t>
            </w:r>
          </w:p>
          <w:p w:rsidR="00D83D7A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использование токсичных химических препаратов в научных целях, размещение объектов капитального строительства (Лесной кодекс Российской Федерации, </w:t>
            </w:r>
            <w:hyperlink r:id="rId58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 116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природных ресурсов и экологии Российской Федерации от 27 июля 2020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487 "Об утверждении Правил использования лесов для осуществления научно-исследовательской деятельности, образовательной деятельности")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7 266,26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рекреационной деятельности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7 266,26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лесных плантаций и их эксплуатация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7 266,26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7 266,26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лесных питомников и их эксплуатация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1-80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7 266,26</w:t>
            </w:r>
          </w:p>
        </w:tc>
      </w:tr>
      <w:tr w:rsidR="00836620" w:rsidRPr="009C1BDF" w:rsidTr="00E75604">
        <w:trPr>
          <w:trHeight w:val="278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геологического изучения недр, разведка и добыча полезных ископаемых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>1-80</w:t>
            </w:r>
          </w:p>
          <w:p w:rsidR="00E25678" w:rsidRPr="009C1BDF" w:rsidRDefault="00E25678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 xml:space="preserve">разрешено геологическое изучение </w:t>
            </w:r>
            <w:r w:rsidRPr="009C1BDF">
              <w:rPr>
                <w:sz w:val="24"/>
                <w:szCs w:val="24"/>
              </w:rPr>
              <w:lastRenderedPageBreak/>
              <w:t>недр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5678" w:rsidRPr="009C1BDF" w:rsidRDefault="00E25678" w:rsidP="00CF1CAB">
            <w:pPr>
              <w:pStyle w:val="ConsPlusNormal"/>
              <w:jc w:val="center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lastRenderedPageBreak/>
              <w:t>7266,26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1-80</w:t>
            </w:r>
          </w:p>
          <w:p w:rsidR="000C118E" w:rsidRPr="009C1BDF" w:rsidRDefault="00936176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разрешено строительство гидротехнических сооружений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7 266,26</w:t>
            </w:r>
          </w:p>
        </w:tc>
      </w:tr>
      <w:tr w:rsidR="00836620" w:rsidRPr="009C1BDF" w:rsidTr="00E75604">
        <w:trPr>
          <w:trHeight w:val="10678"/>
        </w:trPr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BE9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BE9" w:rsidRPr="009C1BDF" w:rsidRDefault="00521BE9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BE9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BE9" w:rsidRPr="009C1BDF" w:rsidRDefault="00521BE9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1-80</w:t>
            </w:r>
          </w:p>
          <w:p w:rsidR="00494C42" w:rsidRPr="009C1BDF" w:rsidRDefault="00494C42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 xml:space="preserve">запрещается размещение объектов капитального строительства (Лесной кодекс Российской Федерации, </w:t>
            </w:r>
            <w:hyperlink r:id="rId60" w:history="1">
              <w:r w:rsidRPr="009C1BDF">
                <w:rPr>
                  <w:sz w:val="24"/>
                  <w:szCs w:val="24"/>
                </w:rPr>
                <w:t>статья 116</w:t>
              </w:r>
            </w:hyperlink>
            <w:r w:rsidRPr="009C1BDF">
              <w:rPr>
                <w:sz w:val="24"/>
                <w:szCs w:val="24"/>
              </w:rPr>
              <w:t>.</w:t>
            </w:r>
          </w:p>
          <w:p w:rsidR="00494C42" w:rsidRPr="009C1BDF" w:rsidRDefault="00494C42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 xml:space="preserve">В соответствии с </w:t>
            </w:r>
            <w:hyperlink r:id="rId61" w:history="1">
              <w:r w:rsidRPr="009C1BDF">
                <w:rPr>
                  <w:sz w:val="24"/>
                  <w:szCs w:val="24"/>
                </w:rPr>
                <w:t>решением</w:t>
              </w:r>
            </w:hyperlink>
            <w:r w:rsidRPr="009C1BDF">
              <w:rPr>
                <w:sz w:val="24"/>
                <w:szCs w:val="24"/>
              </w:rPr>
              <w:t xml:space="preserve"> Пермской городской Думы от 26 июня 2007 г. </w:t>
            </w:r>
            <w:r w:rsidR="00E75604" w:rsidRPr="009C1BDF">
              <w:rPr>
                <w:sz w:val="24"/>
                <w:szCs w:val="24"/>
              </w:rPr>
              <w:t>№</w:t>
            </w:r>
            <w:r w:rsidRPr="009C1BDF">
              <w:rPr>
                <w:sz w:val="24"/>
                <w:szCs w:val="24"/>
              </w:rPr>
              <w:t xml:space="preserve"> 143 "Об утверждении Правил землепользования и застройки города Перми" является условно разрешенным видом использования городских лесов.</w:t>
            </w:r>
          </w:p>
          <w:p w:rsidR="00E75604" w:rsidRPr="009C1BDF" w:rsidRDefault="00494C42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лесных насаждений, если указанные объекты размещены в установленном законодательством Российской Федерации порядке в защитных лесах до дня введения в действие Лесного </w:t>
            </w:r>
            <w:hyperlink r:id="rId62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(Федеральный </w:t>
            </w:r>
            <w:hyperlink r:id="rId63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от 04 декабря 2006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201-ФЗ "О введении в действие Лесного кодекса Российской Федерации")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BE9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7 266,26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и эксплуатация объектов лесоперерабатывающей инфраструктуры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религиозной деятельности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1-80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7 266,26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Лядовское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заготовка древесины запрещена, разрешены выборочные и сплошные санитарные рубки, рубки ухода, рубки реконструкции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6 114,01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живицы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:rsidR="000C118E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гражданами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осуществляются для собственных нужд в соответствии со </w:t>
            </w:r>
            <w:hyperlink r:id="rId64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5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66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106-ПК 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 реализации отдельных полномочий Пермского края в области лесных отношений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запрещается 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ресурсов - видов растений, занесенных в Красную книгу Российской Федерации и Пермского края, заготовка технического сырья и соков растений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6 114,01</w:t>
            </w:r>
          </w:p>
        </w:tc>
      </w:tr>
      <w:tr w:rsidR="00836620" w:rsidRPr="009C1BDF" w:rsidTr="00AE74A2">
        <w:trPr>
          <w:trHeight w:val="5097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пищевых лесных ресурсов и сбор </w:t>
            </w:r>
          </w:p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лекарственных растений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:rsidR="00D83D7A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пищевых лесных ресурсов и сбор лекарственных растений осуществляются для собственных нужд гражданами в соответствии со </w:t>
            </w:r>
            <w:hyperlink r:id="rId67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8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35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69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106-ПК 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 реализации отдельных полномочий Пермского края в области лесных отношений</w:t>
            </w:r>
            <w:r w:rsidR="00AE74A2" w:rsidRPr="009C1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запрещается 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ресурсов - видов трав, грибов и ягод, занесенных в Красную книгу Российской Федерации и Пермского края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6 114,01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видов деятельности в сфере 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охотничьего хозяйства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рыболовства, за исключением любительского рыболовства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6 114,01</w:t>
            </w:r>
          </w:p>
        </w:tc>
      </w:tr>
      <w:tr w:rsidR="00836620" w:rsidRPr="009C1BDF" w:rsidTr="00AE74A2">
        <w:trPr>
          <w:trHeight w:val="4530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научно-исследовательской, образовательной деятельности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:rsidR="00D83D7A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использование токсичных химических препаратов в научных целях, размещение объектов капитального строительства (Лесной кодекс Российской Федерации, </w:t>
            </w:r>
            <w:hyperlink r:id="rId70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 116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1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природных ресурсов и экологии Российской Федерации от 27 июля 2020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487 </w:t>
            </w:r>
            <w:r w:rsidR="00CF1CAB" w:rsidRPr="009C1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использования лесов для осуществления научно-исследовательской деятельности, образовательной деятельности</w:t>
            </w:r>
            <w:r w:rsidR="00CF1CAB" w:rsidRPr="009C1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3D7A" w:rsidRPr="009C1BDF" w:rsidRDefault="00D83D7A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6 114,01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рекреационной деятельности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6 114,01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7B45" w:rsidRPr="009C1BDF" w:rsidRDefault="00E77B45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лесных плантаций и их эксплуатация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7B45" w:rsidRPr="009C1BDF" w:rsidRDefault="00E77B45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6 114,01</w:t>
            </w:r>
          </w:p>
        </w:tc>
      </w:tr>
      <w:tr w:rsidR="00836620" w:rsidRPr="009C1BDF" w:rsidTr="00AE74A2">
        <w:trPr>
          <w:trHeight w:val="55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CAB" w:rsidRPr="009C1BDF" w:rsidRDefault="00CF1CAB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CAB" w:rsidRPr="009C1BDF" w:rsidRDefault="00CF1CAB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6 114,01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лесных питомников и их эксплуатация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6 114,01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геологического изучения недр, разведка и добыча полезных ископаемых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25678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:rsidR="000C118E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разрешено геологическое изучение недр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E25678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6 1141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водохранилищ и иных 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:rsidR="000C118E" w:rsidRPr="009C1BDF" w:rsidRDefault="00EA6777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разрешено строительство гидротехнических сооружений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6 114,01</w:t>
            </w:r>
          </w:p>
        </w:tc>
      </w:tr>
      <w:tr w:rsidR="00836620" w:rsidRPr="009C1BDF" w:rsidTr="00A35AE7">
        <w:trPr>
          <w:trHeight w:val="12185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1BE9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1BE9" w:rsidRPr="009C1BDF" w:rsidRDefault="00521BE9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1BE9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1BE9" w:rsidRPr="009C1BDF" w:rsidRDefault="00521BE9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:rsidR="00494C42" w:rsidRPr="009C1BDF" w:rsidRDefault="00494C42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 xml:space="preserve">запрещается размещение объектов капитального строительства (Лесной кодекс Российской Федерации, </w:t>
            </w:r>
            <w:hyperlink r:id="rId72" w:history="1">
              <w:r w:rsidRPr="009C1BDF">
                <w:rPr>
                  <w:sz w:val="24"/>
                  <w:szCs w:val="24"/>
                </w:rPr>
                <w:t>статья 116</w:t>
              </w:r>
            </w:hyperlink>
            <w:r w:rsidRPr="009C1BDF">
              <w:rPr>
                <w:sz w:val="24"/>
                <w:szCs w:val="24"/>
              </w:rPr>
              <w:t>.</w:t>
            </w:r>
          </w:p>
          <w:p w:rsidR="00494C42" w:rsidRPr="009C1BDF" w:rsidRDefault="00494C42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 xml:space="preserve">В соответствии с </w:t>
            </w:r>
            <w:hyperlink r:id="rId73" w:history="1">
              <w:r w:rsidRPr="009C1BDF">
                <w:rPr>
                  <w:sz w:val="24"/>
                  <w:szCs w:val="24"/>
                </w:rPr>
                <w:t>решением</w:t>
              </w:r>
            </w:hyperlink>
            <w:r w:rsidRPr="009C1BDF">
              <w:rPr>
                <w:sz w:val="24"/>
                <w:szCs w:val="24"/>
              </w:rPr>
              <w:t xml:space="preserve"> Пермской городской Думы от 26 июня 2007 г. </w:t>
            </w:r>
            <w:r w:rsidR="00E75604" w:rsidRPr="009C1BDF">
              <w:rPr>
                <w:sz w:val="24"/>
                <w:szCs w:val="24"/>
              </w:rPr>
              <w:t>№</w:t>
            </w:r>
            <w:r w:rsidRPr="009C1BDF">
              <w:rPr>
                <w:sz w:val="24"/>
                <w:szCs w:val="24"/>
              </w:rPr>
              <w:t xml:space="preserve"> 143 "Об утверждении Правил землепользования и застройки города Перми" является условно разрешенным видом использования городских лесов.</w:t>
            </w:r>
          </w:p>
          <w:p w:rsidR="00521BE9" w:rsidRPr="009C1BDF" w:rsidRDefault="00494C42" w:rsidP="00A35AE7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лесных насаждений, если указанные объекты размещены в установленном законодательством Российской Федерации порядке в защитных лесах до дня введения в действие Лесного </w:t>
            </w:r>
            <w:hyperlink r:id="rId74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(Федеральный </w:t>
            </w:r>
            <w:hyperlink r:id="rId75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от 04 декабря 2006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201-ФЗ "О введении в действие Лесного кодекса Российской Федерации")</w:t>
            </w:r>
            <w:r w:rsidR="00A35AE7"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</w:rPr>
              <w:t>действие </w:t>
            </w:r>
            <w:hyperlink r:id="rId76" w:history="1">
              <w:r w:rsidR="00521BE9" w:rsidRPr="009C1BDF">
                <w:rPr>
                  <w:rFonts w:ascii="Times New Roman" w:hAnsi="Times New Roman" w:cs="Times New Roman"/>
                  <w:sz w:val="24"/>
                  <w:szCs w:val="24"/>
                </w:rPr>
                <w:t>Лесного кодекса Российской Федерации</w:t>
              </w:r>
            </w:hyperlink>
            <w:r w:rsidR="00521BE9" w:rsidRPr="009C1BDF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hyperlink r:id="rId77" w:history="1">
              <w:r w:rsidR="00521BE9" w:rsidRPr="009C1BDF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 от 4 декабря 2006 г. № 201-ФЗ «О введении в действие Лесного кодекса Российской Федерации»</w:t>
              </w:r>
            </w:hyperlink>
            <w:r w:rsidR="00521BE9" w:rsidRPr="009C1B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1BE9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6 114,01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и эксплуатация объектов лесоперерабатывающей инфраструктуры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религиозной деятельности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6 114,01</w:t>
            </w:r>
          </w:p>
        </w:tc>
      </w:tr>
      <w:tr w:rsidR="00836620" w:rsidRPr="009C1BDF" w:rsidTr="00521BE9"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  <w:p w:rsidR="000C118E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древесины запрещена, разрешены выборочные и сплошные санитарные рубки, рубки ухода, рубки реконструкции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791,44</w:t>
            </w:r>
          </w:p>
        </w:tc>
      </w:tr>
      <w:tr w:rsidR="00836620" w:rsidRPr="009C1BDF" w:rsidTr="00521BE9"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живицы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  <w:p w:rsidR="000C118E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гражданами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осуществляются для собственных нужд в соответствии со </w:t>
            </w:r>
            <w:hyperlink r:id="rId78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9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80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106-ПК "О реализации отдельных полномочий Пермского края в области лесных отношений", запрещается 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ресурсов - видов растений, занесенных в Красную книгу Российской Федерации и Пермского края, заготовка технического сырья и соков растений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791,44</w:t>
            </w:r>
          </w:p>
        </w:tc>
      </w:tr>
      <w:tr w:rsidR="00836620" w:rsidRPr="009C1BDF" w:rsidTr="004B6526"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BE9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BE9" w:rsidRPr="009C1BDF" w:rsidRDefault="00521BE9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BE9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BE9" w:rsidRPr="009C1BDF" w:rsidRDefault="00521BE9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  <w:p w:rsidR="00521BE9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пищевых лесных ресурсов и сбор лекарственных растений осуществляются для собственных нужд гражданами в соответствии со </w:t>
            </w:r>
            <w:hyperlink r:id="rId81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2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35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83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106-ПК "О реализации отдельных полномочий Пермского края в области лесных отношений", запрещается заготовка и сбор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- видов трав, грибов и ягод, занесенных в Красную книгу Российской Федерации и Пермского края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BE9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791,44</w:t>
            </w:r>
          </w:p>
        </w:tc>
      </w:tr>
      <w:tr w:rsidR="00836620" w:rsidRPr="009C1BDF" w:rsidTr="004B6526">
        <w:tc>
          <w:tcPr>
            <w:tcW w:w="5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1BE9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1BE9" w:rsidRPr="009C1BDF" w:rsidRDefault="00521BE9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1BE9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1BE9" w:rsidRPr="009C1BDF" w:rsidRDefault="00521BE9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1BE9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521BE9"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видов деятельности в сфере охотничьего хозяйства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rPr>
          <w:trHeight w:val="660"/>
        </w:trPr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рыболовства, за исключением любительского рыболовства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791,44</w:t>
            </w:r>
          </w:p>
        </w:tc>
      </w:tr>
      <w:tr w:rsidR="00836620" w:rsidRPr="009C1BDF" w:rsidTr="00521BE9"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научно-исследовательской, образовательной деятельности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  <w:p w:rsidR="000C118E" w:rsidRPr="009C1BDF" w:rsidRDefault="00E25678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использование токсичных химических препаратов в научных целях, размещение объектов капитального строительства (Лесной кодекс Российской Федерации, </w:t>
            </w:r>
            <w:hyperlink r:id="rId84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статья 116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5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природных ресурсов и экологии Российской Федерации от 27 июля 2020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487 "Об утверждении Правил использования лесов для осуществления научно-исследовательской деятельности, образовательной деятельности")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791,44</w:t>
            </w:r>
          </w:p>
        </w:tc>
      </w:tr>
      <w:tr w:rsidR="00836620" w:rsidRPr="009C1BDF" w:rsidTr="00521BE9"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1BE9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рекреационной деятельности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791,44</w:t>
            </w:r>
          </w:p>
        </w:tc>
      </w:tr>
      <w:tr w:rsidR="00836620" w:rsidRPr="009C1BDF" w:rsidTr="00521BE9"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лесных плантаций и их эксплуатация 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B45" w:rsidRPr="009C1BDF" w:rsidRDefault="00E77B45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791,44</w:t>
            </w:r>
          </w:p>
        </w:tc>
      </w:tr>
      <w:tr w:rsidR="00836620" w:rsidRPr="009C1BDF" w:rsidTr="00521BE9">
        <w:tc>
          <w:tcPr>
            <w:tcW w:w="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CAB" w:rsidRPr="009C1BDF" w:rsidRDefault="00CF1CAB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791,44</w:t>
            </w:r>
          </w:p>
        </w:tc>
      </w:tr>
      <w:tr w:rsidR="00836620" w:rsidRPr="009C1BDF" w:rsidTr="00521BE9">
        <w:tc>
          <w:tcPr>
            <w:tcW w:w="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лесных питомников и их эксплуатация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791,44</w:t>
            </w:r>
          </w:p>
        </w:tc>
      </w:tr>
      <w:tr w:rsidR="00836620" w:rsidRPr="009C1BDF" w:rsidTr="00521BE9">
        <w:tc>
          <w:tcPr>
            <w:tcW w:w="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геологического изучения недр, разведка и добыча полезных ископаемых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521BE9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  <w:p w:rsidR="000C118E" w:rsidRPr="009C1BDF" w:rsidRDefault="00EA6777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разрешено строительство гидротехнических сооружений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791,44</w:t>
            </w:r>
          </w:p>
        </w:tc>
      </w:tr>
      <w:tr w:rsidR="00836620" w:rsidRPr="009C1BDF" w:rsidTr="00AE74A2">
        <w:trPr>
          <w:trHeight w:val="10977"/>
        </w:trPr>
        <w:tc>
          <w:tcPr>
            <w:tcW w:w="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E23" w:rsidRPr="009C1BDF" w:rsidRDefault="00511E23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E23" w:rsidRPr="009C1BDF" w:rsidRDefault="00511E23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E23" w:rsidRPr="009C1BDF" w:rsidRDefault="00511E23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E23" w:rsidRPr="009C1BDF" w:rsidRDefault="00511E23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  <w:p w:rsidR="00494C42" w:rsidRPr="009C1BDF" w:rsidRDefault="00494C42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 xml:space="preserve">запрещается размещение объектов капитального строительства (Лесной кодекс Российской Федерации, </w:t>
            </w:r>
            <w:hyperlink r:id="rId86" w:history="1">
              <w:r w:rsidRPr="009C1BDF">
                <w:rPr>
                  <w:sz w:val="24"/>
                  <w:szCs w:val="24"/>
                </w:rPr>
                <w:t>статья 116</w:t>
              </w:r>
            </w:hyperlink>
            <w:r w:rsidRPr="009C1BDF">
              <w:rPr>
                <w:sz w:val="24"/>
                <w:szCs w:val="24"/>
              </w:rPr>
              <w:t>.</w:t>
            </w:r>
          </w:p>
          <w:p w:rsidR="00494C42" w:rsidRPr="009C1BDF" w:rsidRDefault="00494C42" w:rsidP="00CF1CAB">
            <w:pPr>
              <w:pStyle w:val="ConsPlusNormal"/>
              <w:rPr>
                <w:sz w:val="24"/>
                <w:szCs w:val="24"/>
              </w:rPr>
            </w:pPr>
            <w:r w:rsidRPr="009C1BDF">
              <w:rPr>
                <w:sz w:val="24"/>
                <w:szCs w:val="24"/>
              </w:rPr>
              <w:t xml:space="preserve">В соответствии с </w:t>
            </w:r>
            <w:hyperlink r:id="rId87" w:history="1">
              <w:r w:rsidRPr="009C1BDF">
                <w:rPr>
                  <w:sz w:val="24"/>
                  <w:szCs w:val="24"/>
                </w:rPr>
                <w:t>решением</w:t>
              </w:r>
            </w:hyperlink>
            <w:r w:rsidRPr="009C1BDF">
              <w:rPr>
                <w:sz w:val="24"/>
                <w:szCs w:val="24"/>
              </w:rPr>
              <w:t xml:space="preserve"> Пермской городской Думы от 26 июня 2007 г. </w:t>
            </w:r>
            <w:r w:rsidR="00E75604" w:rsidRPr="009C1BDF">
              <w:rPr>
                <w:sz w:val="24"/>
                <w:szCs w:val="24"/>
              </w:rPr>
              <w:t>№</w:t>
            </w:r>
            <w:r w:rsidRPr="009C1BDF">
              <w:rPr>
                <w:sz w:val="24"/>
                <w:szCs w:val="24"/>
              </w:rPr>
              <w:t xml:space="preserve"> 143 "Об утверждении Правил землепользования и застройки города Перми" является условно разрешенным видом использования городских лесов.</w:t>
            </w:r>
          </w:p>
          <w:p w:rsidR="00511E23" w:rsidRPr="009C1BDF" w:rsidRDefault="00494C42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лесных насаждений, если указанные объекты размещены в установленном законодательством Российской Федерации порядке в защитных лесах до дня введения в действие Лесного </w:t>
            </w:r>
            <w:hyperlink r:id="rId88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(Федеральный </w:t>
            </w:r>
            <w:hyperlink r:id="rId89" w:history="1">
              <w:r w:rsidRPr="009C1BD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от 04 декабря 2006 г. </w:t>
            </w:r>
            <w:r w:rsidR="00E75604"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201-ФЗ "О введении в действие Лесного кодекса Российской Федерации")</w:t>
            </w:r>
            <w:r w:rsidR="00511E23" w:rsidRPr="009C1B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E23" w:rsidRPr="009C1BDF" w:rsidRDefault="00511E23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791,44</w:t>
            </w:r>
          </w:p>
        </w:tc>
      </w:tr>
      <w:tr w:rsidR="00836620" w:rsidRPr="009C1BDF" w:rsidTr="00521BE9">
        <w:tc>
          <w:tcPr>
            <w:tcW w:w="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1E23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Создание и эксплуатация объектов лесоперерабатывающей инфраструктуры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1E23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религиозной деятельности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620" w:rsidRPr="009C1BDF" w:rsidTr="00521BE9">
        <w:tc>
          <w:tcPr>
            <w:tcW w:w="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1E23" w:rsidRPr="009C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8E" w:rsidRPr="009C1BDF" w:rsidRDefault="000C118E" w:rsidP="00CF1CA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791,44</w:t>
            </w:r>
          </w:p>
        </w:tc>
      </w:tr>
    </w:tbl>
    <w:p w:rsidR="00311A3F" w:rsidRPr="009C1BDF" w:rsidRDefault="00311A3F" w:rsidP="00A35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1A3F" w:rsidRPr="009C1BDF" w:rsidSect="006B0576">
          <w:pgSz w:w="11906" w:h="16838"/>
          <w:pgMar w:top="1134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311A3F" w:rsidRPr="009C1BDF" w:rsidRDefault="00311A3F" w:rsidP="00A35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Таблицу 9 пункта 2.1.3. изложить в следующей редакции: </w:t>
      </w:r>
    </w:p>
    <w:p w:rsidR="00311A3F" w:rsidRPr="009C1BDF" w:rsidRDefault="00311A3F" w:rsidP="00311A3F">
      <w:pPr>
        <w:pStyle w:val="af2"/>
        <w:spacing w:before="240"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9C1BDF">
        <w:rPr>
          <w:rFonts w:ascii="Times New Roman" w:hAnsi="Times New Roman"/>
          <w:sz w:val="28"/>
          <w:szCs w:val="28"/>
        </w:rPr>
        <w:t xml:space="preserve">Таблица 9 </w:t>
      </w:r>
    </w:p>
    <w:p w:rsidR="00311A3F" w:rsidRPr="009C1BDF" w:rsidRDefault="00311A3F" w:rsidP="00311A3F">
      <w:pPr>
        <w:pStyle w:val="af2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C1BDF">
        <w:rPr>
          <w:rFonts w:ascii="Times New Roman" w:hAnsi="Times New Roman"/>
          <w:sz w:val="28"/>
          <w:szCs w:val="28"/>
        </w:rPr>
        <w:t>Расчетная лесосека (ежегодный допустимый объем изъятия древесины) при всех видах рубок</w:t>
      </w:r>
    </w:p>
    <w:p w:rsidR="00311A3F" w:rsidRPr="009C1BDF" w:rsidRDefault="00311A3F" w:rsidP="00311A3F">
      <w:pPr>
        <w:pStyle w:val="af2"/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9C1BDF">
        <w:rPr>
          <w:rFonts w:ascii="Times New Roman" w:hAnsi="Times New Roman"/>
          <w:sz w:val="28"/>
          <w:szCs w:val="28"/>
        </w:rPr>
        <w:t>площадь (га), запас (тыс. куб. м)</w:t>
      </w:r>
    </w:p>
    <w:tbl>
      <w:tblPr>
        <w:tblW w:w="147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709"/>
        <w:gridCol w:w="795"/>
        <w:gridCol w:w="1048"/>
        <w:gridCol w:w="708"/>
        <w:gridCol w:w="851"/>
        <w:gridCol w:w="992"/>
        <w:gridCol w:w="709"/>
        <w:gridCol w:w="850"/>
        <w:gridCol w:w="993"/>
        <w:gridCol w:w="992"/>
        <w:gridCol w:w="850"/>
        <w:gridCol w:w="993"/>
        <w:gridCol w:w="708"/>
      </w:tblGrid>
      <w:tr w:rsidR="00836620" w:rsidRPr="009C1BDF" w:rsidTr="00311A3F">
        <w:trPr>
          <w:cantSplit/>
          <w:tblHeader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</w:tc>
        <w:tc>
          <w:tcPr>
            <w:tcW w:w="1304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Ежегодный допустимый объем изъятия древесины</w:t>
            </w:r>
          </w:p>
        </w:tc>
      </w:tr>
      <w:tr w:rsidR="00836620" w:rsidRPr="009C1BDF" w:rsidTr="00311A3F">
        <w:trPr>
          <w:cantSplit/>
          <w:tblHeader/>
          <w:jc w:val="center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при рубке спелых и перестойных лесных насаждений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при рубке лесных насаждений при уходе за лесами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при рубке поврежденных и погибших лесных насаждений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 инфраструктуры и объектов, не связанных с созданием лесной инфраструктуры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36620" w:rsidRPr="009C1BDF" w:rsidTr="00311A3F">
        <w:trPr>
          <w:cantSplit/>
          <w:tblHeader/>
          <w:jc w:val="center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запас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запас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запас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запас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запас</w:t>
            </w:r>
          </w:p>
        </w:tc>
      </w:tr>
      <w:tr w:rsidR="00836620" w:rsidRPr="009C1BDF" w:rsidTr="00311A3F">
        <w:trPr>
          <w:cantSplit/>
          <w:tblHeader/>
          <w:jc w:val="center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ликвидный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деловой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ликвидный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деловой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ликвидный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деловой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ликвидный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деловой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ликвидный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деловой</w:t>
            </w:r>
          </w:p>
        </w:tc>
      </w:tr>
      <w:tr w:rsidR="00836620" w:rsidRPr="009C1BDF" w:rsidTr="00311A3F">
        <w:trPr>
          <w:cantSplit/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36620" w:rsidRPr="009C1BDF" w:rsidTr="00311A3F">
        <w:trPr>
          <w:jc w:val="center"/>
        </w:trPr>
        <w:tc>
          <w:tcPr>
            <w:tcW w:w="14742" w:type="dxa"/>
            <w:gridSpan w:val="1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Верхне-</w:t>
            </w:r>
            <w:proofErr w:type="spellStart"/>
            <w:r w:rsidRPr="009C1BDF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9C1BDF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Хвойные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11A3F" w:rsidRPr="009C1BDF" w:rsidRDefault="0088134A" w:rsidP="00311A3F">
            <w:pPr>
              <w:jc w:val="center"/>
            </w:pPr>
            <w:r w:rsidRPr="009C1BDF">
              <w:t>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11A3F" w:rsidRPr="009C1BDF" w:rsidRDefault="0088134A" w:rsidP="00311A3F">
            <w:pPr>
              <w:jc w:val="center"/>
            </w:pPr>
            <w:r w:rsidRPr="009C1BDF">
              <w:t>2,002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11A3F" w:rsidRPr="009C1BDF" w:rsidRDefault="00311A3F" w:rsidP="00311A3F">
            <w:pPr>
              <w:jc w:val="center"/>
            </w:pPr>
            <w:r w:rsidRPr="009C1BDF">
              <w:t>1,56</w:t>
            </w:r>
          </w:p>
        </w:tc>
      </w:tr>
      <w:tr w:rsidR="00836620" w:rsidRPr="009C1BDF" w:rsidTr="00311A3F">
        <w:trPr>
          <w:trHeight w:val="72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Твердолиственные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jc w:val="center"/>
            </w:pPr>
            <w:r w:rsidRPr="009C1BDF"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jc w:val="center"/>
            </w:pPr>
            <w:r w:rsidRPr="009C1BDF"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jc w:val="center"/>
            </w:pPr>
            <w:r w:rsidRPr="009C1BDF">
              <w:t>-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BDF">
              <w:rPr>
                <w:rFonts w:ascii="Times New Roman" w:hAnsi="Times New Roman"/>
                <w:sz w:val="20"/>
                <w:szCs w:val="20"/>
              </w:rPr>
              <w:t>Мягколиственные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1A3F" w:rsidRPr="009C1BDF" w:rsidRDefault="00311A3F" w:rsidP="00311A3F">
            <w:pPr>
              <w:jc w:val="center"/>
            </w:pPr>
            <w:r w:rsidRPr="009C1BDF"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1A3F" w:rsidRPr="009C1BDF" w:rsidRDefault="00311A3F" w:rsidP="00311A3F">
            <w:pPr>
              <w:jc w:val="center"/>
            </w:pPr>
            <w:r w:rsidRPr="009C1BDF"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jc w:val="center"/>
            </w:pPr>
            <w:r w:rsidRPr="009C1BDF">
              <w:t>-</w:t>
            </w:r>
          </w:p>
        </w:tc>
      </w:tr>
      <w:tr w:rsidR="0088134A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34A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34A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34A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134A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134A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134A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134A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134A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134A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134A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134A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134A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8134A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8134A" w:rsidRPr="009C1BDF" w:rsidRDefault="0088134A" w:rsidP="001F6F21">
            <w:pPr>
              <w:jc w:val="center"/>
            </w:pPr>
            <w:r w:rsidRPr="009C1BDF">
              <w:t>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8134A" w:rsidRPr="009C1BDF" w:rsidRDefault="0088134A" w:rsidP="001F6F21">
            <w:pPr>
              <w:jc w:val="center"/>
            </w:pPr>
            <w:r w:rsidRPr="009C1BDF">
              <w:t>2,002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8134A" w:rsidRPr="009C1BDF" w:rsidRDefault="0088134A" w:rsidP="00311A3F">
            <w:pPr>
              <w:jc w:val="center"/>
            </w:pPr>
            <w:r w:rsidRPr="009C1BDF">
              <w:t>1,56</w:t>
            </w:r>
          </w:p>
        </w:tc>
      </w:tr>
      <w:tr w:rsidR="00836620" w:rsidRPr="009C1BDF" w:rsidTr="00311A3F">
        <w:trPr>
          <w:jc w:val="center"/>
        </w:trPr>
        <w:tc>
          <w:tcPr>
            <w:tcW w:w="147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BDF">
              <w:rPr>
                <w:rFonts w:ascii="Times New Roman" w:hAnsi="Times New Roman"/>
                <w:sz w:val="20"/>
                <w:szCs w:val="20"/>
              </w:rPr>
              <w:t>Левшинское</w:t>
            </w:r>
            <w:proofErr w:type="spellEnd"/>
            <w:r w:rsidRPr="009C1BDF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Хвойные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0,839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0,706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0,939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0,706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BDF">
              <w:rPr>
                <w:rFonts w:ascii="Times New Roman" w:hAnsi="Times New Roman"/>
                <w:sz w:val="20"/>
                <w:szCs w:val="20"/>
              </w:rPr>
              <w:t>Мягколиственные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Твердолиственные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0,839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0,706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0,939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0,706</w:t>
            </w:r>
          </w:p>
        </w:tc>
      </w:tr>
      <w:tr w:rsidR="00836620" w:rsidRPr="009C1BDF" w:rsidTr="00311A3F">
        <w:trPr>
          <w:jc w:val="center"/>
        </w:trPr>
        <w:tc>
          <w:tcPr>
            <w:tcW w:w="147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Мотовилихинское участковое лесничество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Хвойные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BDF">
              <w:rPr>
                <w:rFonts w:ascii="Times New Roman" w:hAnsi="Times New Roman"/>
                <w:sz w:val="20"/>
                <w:szCs w:val="20"/>
              </w:rPr>
              <w:t>Мягколиственные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Твердолиственные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836620" w:rsidRPr="009C1BDF" w:rsidTr="00311A3F">
        <w:trPr>
          <w:jc w:val="center"/>
        </w:trPr>
        <w:tc>
          <w:tcPr>
            <w:tcW w:w="147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lastRenderedPageBreak/>
              <w:t>Нижне-</w:t>
            </w:r>
            <w:proofErr w:type="spellStart"/>
            <w:r w:rsidRPr="009C1BDF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9C1BDF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Хвойные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0,166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0,956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BDF">
              <w:rPr>
                <w:rFonts w:ascii="Times New Roman" w:hAnsi="Times New Roman"/>
                <w:sz w:val="20"/>
                <w:szCs w:val="20"/>
              </w:rPr>
              <w:t>Мягколиственные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Твердолиственные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1,033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</w:tr>
      <w:tr w:rsidR="00836620" w:rsidRPr="009C1BDF" w:rsidTr="00311A3F">
        <w:trPr>
          <w:jc w:val="center"/>
        </w:trPr>
        <w:tc>
          <w:tcPr>
            <w:tcW w:w="147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BDF">
              <w:rPr>
                <w:rFonts w:ascii="Times New Roman" w:hAnsi="Times New Roman"/>
                <w:sz w:val="20"/>
                <w:szCs w:val="20"/>
              </w:rPr>
              <w:t>Черняевское</w:t>
            </w:r>
            <w:proofErr w:type="spellEnd"/>
            <w:r w:rsidRPr="009C1BDF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Хвойные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BDF">
              <w:rPr>
                <w:rFonts w:ascii="Times New Roman" w:hAnsi="Times New Roman"/>
                <w:sz w:val="20"/>
                <w:szCs w:val="20"/>
              </w:rPr>
              <w:t>Мягколиственные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Твердолиственные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</w:tr>
      <w:tr w:rsidR="00836620" w:rsidRPr="009C1BDF" w:rsidTr="00311A3F">
        <w:trPr>
          <w:jc w:val="center"/>
        </w:trPr>
        <w:tc>
          <w:tcPr>
            <w:tcW w:w="147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Ново-</w:t>
            </w:r>
            <w:proofErr w:type="spellStart"/>
            <w:r w:rsidRPr="009C1BDF">
              <w:rPr>
                <w:rFonts w:ascii="Times New Roman" w:hAnsi="Times New Roman"/>
                <w:sz w:val="20"/>
                <w:szCs w:val="20"/>
              </w:rPr>
              <w:t>Лядовское</w:t>
            </w:r>
            <w:proofErr w:type="spellEnd"/>
            <w:r w:rsidRPr="009C1BDF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Хвойные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4,47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3,48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4,57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3,48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BDF">
              <w:rPr>
                <w:rFonts w:ascii="Times New Roman" w:hAnsi="Times New Roman"/>
                <w:sz w:val="20"/>
                <w:szCs w:val="20"/>
              </w:rPr>
              <w:t>Мягколиственные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Твердолиственные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4,47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3,48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4,57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3,48</w:t>
            </w:r>
          </w:p>
        </w:tc>
      </w:tr>
      <w:tr w:rsidR="00836620" w:rsidRPr="009C1BDF" w:rsidTr="00311A3F">
        <w:trPr>
          <w:jc w:val="center"/>
        </w:trPr>
        <w:tc>
          <w:tcPr>
            <w:tcW w:w="147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Пермское городское лесничество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Хвойные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137,4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8,739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7,176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0,215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9,654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7,176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BDF">
              <w:rPr>
                <w:rFonts w:ascii="Times New Roman" w:hAnsi="Times New Roman"/>
                <w:sz w:val="20"/>
                <w:szCs w:val="20"/>
              </w:rPr>
              <w:t>Мягколиственные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0,107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0,107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6620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Твердолиственные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1A3F" w:rsidRPr="009C1BDF" w:rsidTr="00311A3F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137,4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8,739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7,176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160,7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88134A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9,784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1A3F" w:rsidRPr="009C1BDF" w:rsidRDefault="00311A3F" w:rsidP="00311A3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BDF">
              <w:rPr>
                <w:rFonts w:ascii="Times New Roman" w:hAnsi="Times New Roman"/>
                <w:sz w:val="20"/>
                <w:szCs w:val="20"/>
              </w:rPr>
              <w:t>7,176</w:t>
            </w:r>
          </w:p>
        </w:tc>
      </w:tr>
    </w:tbl>
    <w:p w:rsidR="00311A3F" w:rsidRPr="009C1BDF" w:rsidRDefault="00311A3F" w:rsidP="00A35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A3F" w:rsidRPr="009C1BDF" w:rsidRDefault="00311A3F" w:rsidP="00A35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A3F" w:rsidRPr="009C1BDF" w:rsidRDefault="00311A3F" w:rsidP="00A35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A3F" w:rsidRPr="009C1BDF" w:rsidRDefault="00311A3F" w:rsidP="00A35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A3F" w:rsidRPr="009C1BDF" w:rsidRDefault="00311A3F" w:rsidP="00A35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1A3F" w:rsidRPr="009C1BDF" w:rsidSect="00311A3F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A35AE7" w:rsidRPr="009C1BDF" w:rsidRDefault="00A35AE7" w:rsidP="00A35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абзаце тринадцатом пункта 2.8. цифру «7» заменить цифрой «10»;</w:t>
      </w:r>
    </w:p>
    <w:p w:rsidR="00A35AE7" w:rsidRPr="009C1BDF" w:rsidRDefault="00A35AE7" w:rsidP="00A35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3.  Абзац двадцать третий пункта 2.8. изложить в следующей редакции:</w:t>
      </w:r>
    </w:p>
    <w:p w:rsidR="00A35AE7" w:rsidRPr="009C1BDF" w:rsidRDefault="00A35AE7" w:rsidP="00A35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 частью 9 статьи 21 Лесного кодекса Российской Федерации </w:t>
      </w:r>
      <w:proofErr w:type="spellStart"/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рекультивировать</w:t>
      </w:r>
      <w:proofErr w:type="spellEnd"/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земли, которые использовались для строительства, реконструкции, капитального ремонта или эксплуатации объектов капитального строительства, не связанных с созданием лесной инфраструктуры».</w:t>
      </w:r>
    </w:p>
    <w:p w:rsidR="00494C42" w:rsidRPr="009C1BDF" w:rsidRDefault="00A35AE7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C1BDF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</w:t>
      </w:r>
      <w:r w:rsidR="0088134A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9C1BDF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134A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5A2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2.8.1 изложить в следующей редакции:</w:t>
      </w:r>
    </w:p>
    <w:p w:rsidR="0032102C" w:rsidRPr="009C1BDF" w:rsidRDefault="008615A2" w:rsidP="0032102C">
      <w:pPr>
        <w:pStyle w:val="ConsPlusNormal"/>
        <w:spacing w:line="360" w:lineRule="exact"/>
        <w:ind w:firstLine="539"/>
        <w:jc w:val="both"/>
      </w:pPr>
      <w:r w:rsidRPr="009C1BDF">
        <w:t>«</w:t>
      </w:r>
      <w:r w:rsidR="0032102C" w:rsidRPr="009C1BDF">
        <w:t xml:space="preserve">Частью 1 статьи 41 Лесного кодекса Российской Федерации установлено, что леса могут использоваться для осуществления рекреационной деятельности, представляющей собой деятельность, связанную с оказанием услуг в сфере туризма, физической культуры и спорта, организации отдыха и укрепления здоровья граждан. </w:t>
      </w:r>
    </w:p>
    <w:p w:rsidR="0032102C" w:rsidRPr="009C1BDF" w:rsidRDefault="0032102C" w:rsidP="0032102C">
      <w:pPr>
        <w:pStyle w:val="ConsPlusNormal"/>
        <w:spacing w:line="360" w:lineRule="exact"/>
        <w:ind w:firstLine="539"/>
        <w:jc w:val="both"/>
      </w:pPr>
      <w:r w:rsidRPr="009C1BDF">
        <w:t xml:space="preserve">В соответствии с частью 2 статьи 41 Лесного кодекса Российской Федерации рекреационная деятельность в лесах, расположенных на особо охраняемых природных территориях, осуществляется в соответствии с </w:t>
      </w:r>
      <w:hyperlink r:id="rId90" w:history="1">
        <w:r w:rsidRPr="009C1BDF">
          <w:t>законодательством</w:t>
        </w:r>
      </w:hyperlink>
      <w:r w:rsidRPr="009C1BDF">
        <w:t xml:space="preserve"> Российской Федерации об особо охраняемых природных территориях. </w:t>
      </w:r>
    </w:p>
    <w:p w:rsidR="0032102C" w:rsidRPr="009C1BDF" w:rsidRDefault="0032102C" w:rsidP="0032102C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части площади, не превышающей 20 процентов площади предоставленного для осуществления рекреационной деятельности лесного участка, общей площадью, не превышающей одного гектара и не занятой лесными насаждениями, допускаются строительство, реконструкция и эксплуатация </w:t>
      </w:r>
      <w:r w:rsidR="00EA6777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велосипедных и беговых дорожек в капитальном исполнении</w:t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услуг в сфере туризма, развития физической культуры и спорта, организации отдыха и укрепления здоровья граждан, а также возведение для указанных целей некапитальных строений, сооружений, предусмотренных перечнем объектов капитального строительства, не связанных с созданием лесной инфраструктуры, и перечнем некапитальных строений, сооружений, не связанных с созданием лесной инфраструктуры, указанными в </w:t>
      </w:r>
      <w:hyperlink r:id="rId91" w:history="1">
        <w:r w:rsidRPr="009C1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10 статьи 21</w:t>
        </w:r>
      </w:hyperlink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2" w:history="1">
        <w:r w:rsidRPr="009C1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21.1</w:t>
        </w:r>
      </w:hyperlink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кодекса Российской Федерации. </w:t>
      </w:r>
    </w:p>
    <w:p w:rsidR="0032102C" w:rsidRPr="009C1BDF" w:rsidRDefault="0032102C" w:rsidP="0032102C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рекреационной деятельности в лесах допускается осуществлять благоустройство соответствующих лесных участков. </w:t>
      </w:r>
    </w:p>
    <w:p w:rsidR="0032102C" w:rsidRPr="009C1BDF" w:rsidRDefault="0032102C" w:rsidP="0032102C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 лесах деятельности, предусмотренной </w:t>
      </w:r>
      <w:hyperlink r:id="rId93" w:history="1">
        <w:r w:rsidRPr="009C1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41 Лесного кодекса Российской Федерации, не допускается размещение объектов, являющихся местами жительства физических лиц. </w:t>
      </w:r>
    </w:p>
    <w:p w:rsidR="008615A2" w:rsidRPr="009C1BDF" w:rsidRDefault="0032102C" w:rsidP="007F7C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капитального строительства, не связанных с созданием лесной инфраструктуры, для защитных лесов, эксплуатационных лесов, резервных лесов, утвержден распоряжением Правительства Российской Федерации от 30.04.2022 № 1084.</w:t>
      </w:r>
    </w:p>
    <w:p w:rsidR="0032102C" w:rsidRPr="009C1BDF" w:rsidRDefault="0032102C" w:rsidP="007F7C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некапитальных строений, сооружений, не связанных с созданием лесной инфраструктуры, для защитных лесов, эксплуатационных лесов, </w:t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резервных лесов</w:t>
      </w:r>
      <w:r w:rsidR="007F7CB7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 распоряжением Правительства Российской Федерации от 23.04.2022 № 999-р.</w:t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B13" w:rsidRPr="009C1BDF" w:rsidRDefault="00195AD2" w:rsidP="007F7CB7">
      <w:pPr>
        <w:pStyle w:val="ConsPlusNormal"/>
        <w:spacing w:line="360" w:lineRule="exact"/>
        <w:ind w:firstLine="539"/>
        <w:jc w:val="both"/>
      </w:pPr>
      <w:hyperlink r:id="rId94" w:history="1">
        <w:r w:rsidR="007F7CB7" w:rsidRPr="009C1BDF">
          <w:t>Часть 6 статьи 41</w:t>
        </w:r>
      </w:hyperlink>
      <w:r w:rsidR="007F7CB7" w:rsidRPr="009C1BDF">
        <w:t xml:space="preserve"> Лесного кодекса Российской Федерации требует сохранения природных ландшафтов, объектов животного мира, водных объектов, поэтому при выделении и охране зон активного отдыха требуются знания рекреационных нагрузок. Для этих целей применяется шкала стадий рекреационной дигрессии и рекреационной оценки участка.</w:t>
      </w:r>
    </w:p>
    <w:p w:rsidR="007F7CB7" w:rsidRPr="009C1BDF" w:rsidRDefault="00007B13" w:rsidP="007F7CB7">
      <w:pPr>
        <w:pStyle w:val="ConsPlusNormal"/>
        <w:spacing w:line="360" w:lineRule="exact"/>
        <w:ind w:firstLine="539"/>
        <w:jc w:val="both"/>
      </w:pPr>
      <w:r w:rsidRPr="009C1BDF">
        <w:t>Для осуществления рекреационной деятельности в целях организации отдыха, туризма, физкультурно-оздоровительной и спортивной деятельности лица, использующие леса, могут организовывать туристические станции, туристические тропы и трассы, проведение культурно-массовых мероприятий, пешеходные, велосипедные и лыжные прогулки, конные прогулки (верхом и (или) на повозках), занятия изобразительным искусством, познавательные и экологические экскурсии, спортивные соревнования по отдельным видам спорта, специфика которых соответствует проведению соревнований в лесу, физкультурно-спортивные фестивали и тренировочные сборы, а также другие виды рекреационной деятельности.</w:t>
      </w:r>
      <w:r w:rsidR="007F7CB7" w:rsidRPr="009C1BDF">
        <w:t>»</w:t>
      </w:r>
      <w:r w:rsidRPr="009C1BDF">
        <w:t>.</w:t>
      </w:r>
    </w:p>
    <w:p w:rsidR="00D8641F" w:rsidRPr="009C1BDF" w:rsidRDefault="00A35AE7" w:rsidP="004B6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5520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641F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13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2.8.4 абзацы одиннадцатый, двенадцатый, тринадцатый </w:t>
      </w:r>
      <w:r w:rsidR="00A603CB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D8641F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2690" w:rsidRPr="009C1BDF" w:rsidRDefault="00A35AE7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2690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2.13</w:t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2690" w:rsidRPr="009C1BDF" w:rsidRDefault="00A35AE7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2690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Абзац второй изложить в следующей редакции:</w:t>
      </w:r>
    </w:p>
    <w:p w:rsidR="00FB2690" w:rsidRPr="009C1BDF" w:rsidRDefault="00FB2690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объектов капитального строительства, за исключением велосипедных и беговых дорожек и гидротехнических сооружений, запрещено в соответствии с </w:t>
      </w:r>
      <w:hyperlink r:id="rId95" w:history="1">
        <w:r w:rsidRPr="009C1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116</w:t>
        </w:r>
      </w:hyperlink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кодекса Российской Федерации».</w:t>
      </w:r>
    </w:p>
    <w:p w:rsidR="00DC3379" w:rsidRPr="009C1BDF" w:rsidRDefault="00DC3379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абзаце четвертом цифру «4» заменить цифрой «3».</w:t>
      </w:r>
    </w:p>
    <w:p w:rsidR="00D400DE" w:rsidRPr="009C1BDF" w:rsidRDefault="00D400DE" w:rsidP="00D400D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Абзац второй пункта 2.14. изложить в следующей редакции:</w:t>
      </w:r>
    </w:p>
    <w:p w:rsidR="00D400DE" w:rsidRPr="009C1BDF" w:rsidRDefault="00D400DE" w:rsidP="00D400D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 </w:t>
      </w:r>
      <w:hyperlink r:id="rId96" w:history="1">
        <w:r w:rsidRPr="009C1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части 2 статьи 116</w:t>
        </w:r>
      </w:hyperlink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кодекса Российской Федерации использование городских лесов для размещения объектов капитального строительства, за исключением велосипедных и беговых дорожек и гидротехнических сооружений, запрещается.». </w:t>
      </w:r>
    </w:p>
    <w:p w:rsidR="00A35AE7" w:rsidRPr="009C1BDF" w:rsidRDefault="00D400DE" w:rsidP="00D40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5AE7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14.51 пункта 2.17.1 дополнить строкой 6.2 следующего содержания:</w:t>
      </w:r>
    </w:p>
    <w:p w:rsidR="00A35AE7" w:rsidRPr="009C1BDF" w:rsidRDefault="00A35AE7" w:rsidP="00A35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728"/>
        <w:gridCol w:w="795"/>
        <w:gridCol w:w="1445"/>
      </w:tblGrid>
      <w:tr w:rsidR="00836620" w:rsidRPr="009C1BDF" w:rsidTr="00DC3379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7" w:rsidRPr="009C1BDF" w:rsidRDefault="00A35AE7" w:rsidP="0017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7" w:rsidRPr="009C1BDF" w:rsidRDefault="00A35AE7" w:rsidP="0017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планшеты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7" w:rsidRPr="009C1BDF" w:rsidRDefault="00A35AE7" w:rsidP="0017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7" w:rsidRPr="009C1BDF" w:rsidRDefault="00A35AE7" w:rsidP="0017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A35AE7" w:rsidRPr="009C1BDF" w:rsidRDefault="00A35AE7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576" w:rsidRPr="009C1BDF" w:rsidRDefault="00D400DE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35AE7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0576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2.17.2:</w:t>
      </w:r>
    </w:p>
    <w:p w:rsidR="00D15520" w:rsidRPr="009C1BDF" w:rsidRDefault="006B0576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A35AE7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A0714E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34A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тринадцатый</w:t>
      </w:r>
      <w:r w:rsidR="00A0714E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2.17.2</w:t>
      </w:r>
      <w:r w:rsidR="00A35AE7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B0576" w:rsidRPr="009C1BDF" w:rsidRDefault="00D400DE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714E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повреждении лесных насаждений в результате негативного воздействия ветра, снега, вод (когда деревья повалены или сломаны ветром, снегом, при подмывании водой), а также при наличии в них </w:t>
      </w:r>
      <w:proofErr w:type="spellStart"/>
      <w:r w:rsidR="00A0714E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валежной</w:t>
      </w:r>
      <w:proofErr w:type="spellEnd"/>
      <w:r w:rsidR="00A0714E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 осуществляетс</w:t>
      </w:r>
      <w:r w:rsidR="00492D2D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очистка лесных насаждений от неликвидной </w:t>
      </w:r>
      <w:r w:rsidR="00492D2D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древесины</w:t>
      </w:r>
      <w:r w:rsidR="00A0714E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первую очередь очистке подлежат лесные участки, где имеется опасность возникновения лесных пожаров и массового размножения насекомых, питающихся тканями стволов деревьев (стволовые вредители). Для проведения санитарно-оздоровительных мероприятий необходимо проведение лесопатологического обследования с составлением Акта обследования, согласно </w:t>
      </w:r>
      <w:hyperlink r:id="rId97" w:history="1">
        <w:r w:rsidR="00A0714E" w:rsidRPr="009C1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5</w:t>
        </w:r>
      </w:hyperlink>
      <w:r w:rsidR="00A0714E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осуществления мероприятий по предупреждению распространения вредных организмов</w:t>
      </w:r>
      <w:proofErr w:type="gramStart"/>
      <w:r w:rsidR="00A0714E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73327" w:rsidRPr="009C1BDF" w:rsidRDefault="00173327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3327" w:rsidRPr="009C1BDF" w:rsidSect="00974D7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B0576" w:rsidRPr="009C1BDF" w:rsidRDefault="006B0576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9.2. Таблицу 15 изложить в следующей редакции:</w:t>
      </w:r>
    </w:p>
    <w:p w:rsidR="006B0576" w:rsidRPr="009C1BDF" w:rsidRDefault="006B0576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576" w:rsidRPr="009C1BDF" w:rsidRDefault="006B0576" w:rsidP="006B0576">
      <w:pPr>
        <w:pStyle w:val="af2"/>
        <w:spacing w:before="240" w:after="120"/>
        <w:jc w:val="right"/>
        <w:rPr>
          <w:rFonts w:ascii="Times New Roman" w:hAnsi="Times New Roman"/>
          <w:sz w:val="28"/>
          <w:szCs w:val="28"/>
        </w:rPr>
      </w:pPr>
      <w:r w:rsidRPr="009C1BDF">
        <w:rPr>
          <w:rFonts w:ascii="Times New Roman" w:hAnsi="Times New Roman"/>
          <w:sz w:val="28"/>
          <w:szCs w:val="28"/>
        </w:rPr>
        <w:t>Таблица 15</w:t>
      </w:r>
    </w:p>
    <w:p w:rsidR="006B0576" w:rsidRPr="009C1BDF" w:rsidRDefault="006B0576" w:rsidP="006B0576">
      <w:pPr>
        <w:pStyle w:val="af2"/>
        <w:spacing w:after="120"/>
        <w:jc w:val="center"/>
        <w:rPr>
          <w:rFonts w:ascii="Times New Roman" w:hAnsi="Times New Roman"/>
          <w:sz w:val="28"/>
          <w:szCs w:val="28"/>
        </w:rPr>
      </w:pPr>
      <w:r w:rsidRPr="009C1BDF">
        <w:rPr>
          <w:rFonts w:ascii="Times New Roman" w:hAnsi="Times New Roman"/>
          <w:sz w:val="28"/>
          <w:szCs w:val="28"/>
        </w:rPr>
        <w:t>Нормативы и параметры санитарно-оздоровительных мероприятий*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111"/>
        <w:gridCol w:w="992"/>
        <w:gridCol w:w="992"/>
        <w:gridCol w:w="1560"/>
        <w:gridCol w:w="1559"/>
        <w:gridCol w:w="1134"/>
        <w:gridCol w:w="1456"/>
        <w:gridCol w:w="915"/>
      </w:tblGrid>
      <w:tr w:rsidR="00836620" w:rsidRPr="009C1BDF" w:rsidTr="00256D91">
        <w:trPr>
          <w:tblHeader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Рубка погибших и поврежденных лесных насаждений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br/>
              <w:t>аварийных</w:t>
            </w: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br/>
              <w:t>неликвидной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br/>
              <w:t>древесины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36620" w:rsidRPr="009C1BDF" w:rsidTr="00256D91">
        <w:trPr>
          <w:tblHeader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rPr>
          <w:tblHeader/>
        </w:trPr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Сплошная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rPr>
          <w:tblHeader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6620" w:rsidRPr="009C1BDF" w:rsidTr="00256D91">
        <w:tc>
          <w:tcPr>
            <w:tcW w:w="14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лесничеству</w:t>
            </w:r>
          </w:p>
        </w:tc>
      </w:tr>
      <w:tr w:rsidR="00836620" w:rsidRPr="009C1BDF" w:rsidTr="00256D91">
        <w:tc>
          <w:tcPr>
            <w:tcW w:w="14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Хвойные</w:t>
            </w: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фонд по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лесоводственным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Срок вырубки или уборки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Ежегодный допустимый объем изъятия древесины: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выбираемый запас,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корневой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ликвидный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9C1BDF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9C1BDF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4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Мягколиственные</w:t>
            </w:r>
            <w:proofErr w:type="spellEnd"/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фонд по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лесоводственным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Срок вырубки или уборки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Ежегодный допустимый объем изъятия древесины: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ind w:right="-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Выбираемый запас,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корневой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ликвидные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9C1BDF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9C1BDF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4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фонд по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лесоводственным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Срок вырубки или уборки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Ежегодный допустимый объем изъятия древесины: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Выбираемый запас,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0560B4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корневой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ликвидные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9C1BDF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9C1BDF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9C1BDF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4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Верхне-</w:t>
            </w:r>
            <w:proofErr w:type="spellStart"/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Курьинское</w:t>
            </w:r>
            <w:proofErr w:type="spellEnd"/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участковое лесничество</w:t>
            </w:r>
          </w:p>
        </w:tc>
      </w:tr>
      <w:tr w:rsidR="00836620" w:rsidRPr="009C1BDF" w:rsidTr="00256D91">
        <w:tc>
          <w:tcPr>
            <w:tcW w:w="14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Хвойные</w:t>
            </w: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фонд по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лесоводственным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Срок вырубки или уборки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Ежегодный допустимый объем изъятия древесины: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выбираемый запас,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корневой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ликвидный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4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фонд по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лесоводственным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br/>
              <w:t>куб. м</w:t>
            </w:r>
            <w:r w:rsidRPr="009C1BD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9AAFCDC" wp14:editId="6FB35C09">
                      <wp:extent cx="103505" cy="222885"/>
                      <wp:effectExtent l="0" t="0" r="0" b="0"/>
                      <wp:docPr id="14" name="AutoShap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5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DD5226F" id="AutoShape 21" o:spid="_x0000_s1026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Q7swIAALk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Срок вырубки или уборки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Ежегодный допустимый объем изъятия древесины: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выбираемый запас,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корневой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ликвидный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4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Нижне-</w:t>
            </w:r>
            <w:proofErr w:type="spellStart"/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Курьинское</w:t>
            </w:r>
            <w:proofErr w:type="spellEnd"/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участковое лесничество</w:t>
            </w:r>
          </w:p>
        </w:tc>
      </w:tr>
      <w:tr w:rsidR="00836620" w:rsidRPr="009C1BDF" w:rsidTr="00256D91">
        <w:tc>
          <w:tcPr>
            <w:tcW w:w="14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Хвойные</w:t>
            </w: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фонд по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лесоводственным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Срок вырубки или уборки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0560B4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допустимый объем 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изъятия древесины: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выбираемый запас,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корневой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ликвидный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Мягколиственные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фонд по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лесоводственным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Срок вырубки или уборки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Ежегодный допустимый объем изъятия древесины: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Выбираемый запас,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корневой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ликвидные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фонд по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лесоводственным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C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Срок вырубки или уборки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Ежегодный допустимый объем изъятия древесины: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0560B4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0560B4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выбираемый запас,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корневой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ликвидный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4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Мотовилихинское участковое лесничество</w:t>
            </w:r>
          </w:p>
        </w:tc>
      </w:tr>
      <w:tr w:rsidR="00836620" w:rsidRPr="009C1BDF" w:rsidTr="00256D91">
        <w:tc>
          <w:tcPr>
            <w:tcW w:w="14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Мягколиственные</w:t>
            </w:r>
            <w:proofErr w:type="spellEnd"/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фонд по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лесоводственным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Срок вырубки или уборки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Ежегодный допустимый объем изъятия древесины: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Выбираемый запас,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корневой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ликвидные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6B0576">
        <w:trPr>
          <w:trHeight w:val="72"/>
        </w:trPr>
        <w:tc>
          <w:tcPr>
            <w:tcW w:w="14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фонд по </w:t>
            </w:r>
            <w:proofErr w:type="spellStart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лесоводственным</w:t>
            </w:r>
            <w:proofErr w:type="spellEnd"/>
            <w:r w:rsidRPr="009C1BD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Срок вырубки или уборки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Ежегодный допустимый объем изъятия древесины: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Выбираемый запас,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корневой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ликвидные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0" w:rsidRPr="009C1BDF" w:rsidTr="00256D9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1BD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76" w:rsidRPr="009C1BDF" w:rsidRDefault="006B0576" w:rsidP="0025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576" w:rsidRPr="009C1BDF" w:rsidRDefault="006B0576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576" w:rsidRPr="009C1BDF" w:rsidRDefault="006B0576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576" w:rsidRPr="009C1BDF" w:rsidRDefault="006B0576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576" w:rsidRPr="009C1BDF" w:rsidRDefault="006B0576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576" w:rsidRPr="009C1BDF" w:rsidRDefault="006B0576" w:rsidP="00AE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0576" w:rsidRPr="009C1BDF" w:rsidSect="006B057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1A5EEE" w:rsidRPr="009C1BDF" w:rsidRDefault="00D400DE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A35AE7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5EEE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девятую</w:t>
      </w:r>
      <w:r w:rsidR="00A35AE7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3.3</w:t>
      </w:r>
      <w:r w:rsidR="001A5EEE" w:rsidRPr="009C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20 изложить в следующей редакции:</w:t>
      </w:r>
    </w:p>
    <w:p w:rsidR="001A5EEE" w:rsidRPr="009C1BDF" w:rsidRDefault="001A5EEE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3159"/>
        <w:gridCol w:w="6113"/>
      </w:tblGrid>
      <w:tr w:rsidR="00836620" w:rsidRPr="00836620" w:rsidTr="001A5EE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EE" w:rsidRPr="009C1BDF" w:rsidRDefault="001A5EEE" w:rsidP="00A35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EE" w:rsidRPr="009C1BDF" w:rsidRDefault="001A5EEE" w:rsidP="00A35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EE" w:rsidRPr="00836620" w:rsidRDefault="001A5EEE" w:rsidP="00AE74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разрешено в соответствии со </w:t>
            </w:r>
            <w:hyperlink r:id="rId98" w:history="1">
              <w:r w:rsidRPr="009C1BD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41</w:t>
              </w:r>
            </w:hyperlink>
            <w:r w:rsidRPr="009C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Лесного кодекса Российской Федерации с учетом ограничений установленных </w:t>
            </w:r>
            <w:hyperlink r:id="rId99" w:history="1">
              <w:r w:rsidRPr="009C1BD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частью 5 статьи 41</w:t>
              </w:r>
            </w:hyperlink>
            <w:r w:rsidRPr="009C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Лесного кодекса Российской Федерации,</w:t>
            </w:r>
            <w:r w:rsidR="00EA6777" w:rsidRPr="009C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ограничений установленных</w:t>
            </w:r>
            <w:r w:rsidRPr="009C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2 статьи 116 Лесного кодекса Российской Федерации</w:t>
            </w:r>
            <w:r w:rsidRPr="00836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A5EEE" w:rsidRPr="00836620" w:rsidRDefault="001A5EEE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5EEE" w:rsidRPr="00836620" w:rsidSect="00974D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D2" w:rsidRDefault="00195AD2" w:rsidP="003B01F2">
      <w:pPr>
        <w:spacing w:after="0" w:line="240" w:lineRule="auto"/>
      </w:pPr>
      <w:r>
        <w:separator/>
      </w:r>
    </w:p>
  </w:endnote>
  <w:endnote w:type="continuationSeparator" w:id="0">
    <w:p w:rsidR="00195AD2" w:rsidRDefault="00195AD2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20" w:rsidRDefault="00836620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D2" w:rsidRDefault="00195AD2" w:rsidP="003B01F2">
      <w:pPr>
        <w:spacing w:after="0" w:line="240" w:lineRule="auto"/>
      </w:pPr>
      <w:r>
        <w:separator/>
      </w:r>
    </w:p>
  </w:footnote>
  <w:footnote w:type="continuationSeparator" w:id="0">
    <w:p w:rsidR="00195AD2" w:rsidRDefault="00195AD2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20" w:rsidRDefault="0083662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6620" w:rsidRDefault="008366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14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36620" w:rsidRPr="00836620" w:rsidRDefault="00836620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36620">
          <w:rPr>
            <w:rFonts w:ascii="Times New Roman" w:hAnsi="Times New Roman" w:cs="Times New Roman"/>
            <w:sz w:val="28"/>
          </w:rPr>
          <w:fldChar w:fldCharType="begin"/>
        </w:r>
        <w:r w:rsidRPr="00836620">
          <w:rPr>
            <w:rFonts w:ascii="Times New Roman" w:hAnsi="Times New Roman" w:cs="Times New Roman"/>
            <w:sz w:val="28"/>
          </w:rPr>
          <w:instrText>PAGE   \* MERGEFORMAT</w:instrText>
        </w:r>
        <w:r w:rsidRPr="00836620">
          <w:rPr>
            <w:rFonts w:ascii="Times New Roman" w:hAnsi="Times New Roman" w:cs="Times New Roman"/>
            <w:sz w:val="28"/>
          </w:rPr>
          <w:fldChar w:fldCharType="separate"/>
        </w:r>
        <w:r w:rsidR="00B055FE">
          <w:rPr>
            <w:rFonts w:ascii="Times New Roman" w:hAnsi="Times New Roman" w:cs="Times New Roman"/>
            <w:noProof/>
            <w:sz w:val="28"/>
          </w:rPr>
          <w:t>1</w:t>
        </w:r>
        <w:r w:rsidRPr="0083662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36620" w:rsidRDefault="0083662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20" w:rsidRDefault="00836620">
    <w:pPr>
      <w:pStyle w:val="a6"/>
      <w:jc w:val="center"/>
    </w:pPr>
  </w:p>
  <w:p w:rsidR="00836620" w:rsidRDefault="008366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B00"/>
    <w:multiLevelType w:val="hybridMultilevel"/>
    <w:tmpl w:val="D81E9622"/>
    <w:lvl w:ilvl="0" w:tplc="DC7AB7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1F86"/>
    <w:multiLevelType w:val="multilevel"/>
    <w:tmpl w:val="BB46E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55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57EF42D5"/>
    <w:multiLevelType w:val="hybridMultilevel"/>
    <w:tmpl w:val="F058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04102"/>
    <w:multiLevelType w:val="multilevel"/>
    <w:tmpl w:val="63227B30"/>
    <w:lvl w:ilvl="0">
      <w:start w:val="1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7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>
    <w:nsid w:val="70720ACD"/>
    <w:multiLevelType w:val="multilevel"/>
    <w:tmpl w:val="288850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7962701B"/>
    <w:multiLevelType w:val="multilevel"/>
    <w:tmpl w:val="10305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6C"/>
    <w:rsid w:val="00007B13"/>
    <w:rsid w:val="0002744A"/>
    <w:rsid w:val="00046779"/>
    <w:rsid w:val="000560B4"/>
    <w:rsid w:val="00081A78"/>
    <w:rsid w:val="000C118E"/>
    <w:rsid w:val="000F057A"/>
    <w:rsid w:val="00173327"/>
    <w:rsid w:val="00195AD2"/>
    <w:rsid w:val="001A5EEE"/>
    <w:rsid w:val="001B0C8D"/>
    <w:rsid w:val="00210AF1"/>
    <w:rsid w:val="00256D91"/>
    <w:rsid w:val="0028687E"/>
    <w:rsid w:val="002C2420"/>
    <w:rsid w:val="00311A3F"/>
    <w:rsid w:val="0032102C"/>
    <w:rsid w:val="00393066"/>
    <w:rsid w:val="003A2A8D"/>
    <w:rsid w:val="003B01F2"/>
    <w:rsid w:val="00484628"/>
    <w:rsid w:val="00492D2D"/>
    <w:rsid w:val="00494C42"/>
    <w:rsid w:val="004B6526"/>
    <w:rsid w:val="004F239F"/>
    <w:rsid w:val="00511E23"/>
    <w:rsid w:val="00516099"/>
    <w:rsid w:val="00521BE9"/>
    <w:rsid w:val="00606D66"/>
    <w:rsid w:val="0065069D"/>
    <w:rsid w:val="006B0576"/>
    <w:rsid w:val="006E128A"/>
    <w:rsid w:val="007450BE"/>
    <w:rsid w:val="007A38CA"/>
    <w:rsid w:val="007E200F"/>
    <w:rsid w:val="007F7CB7"/>
    <w:rsid w:val="00804E0D"/>
    <w:rsid w:val="00835AF0"/>
    <w:rsid w:val="00836620"/>
    <w:rsid w:val="008615A2"/>
    <w:rsid w:val="0088134A"/>
    <w:rsid w:val="008855BF"/>
    <w:rsid w:val="008D13F3"/>
    <w:rsid w:val="00900CA3"/>
    <w:rsid w:val="0093175D"/>
    <w:rsid w:val="00936176"/>
    <w:rsid w:val="00974D73"/>
    <w:rsid w:val="009C1BDF"/>
    <w:rsid w:val="009E016C"/>
    <w:rsid w:val="009F35E9"/>
    <w:rsid w:val="00A0714E"/>
    <w:rsid w:val="00A1016E"/>
    <w:rsid w:val="00A1316A"/>
    <w:rsid w:val="00A35AE7"/>
    <w:rsid w:val="00A603CB"/>
    <w:rsid w:val="00AA25A9"/>
    <w:rsid w:val="00AE74A2"/>
    <w:rsid w:val="00B055FE"/>
    <w:rsid w:val="00B52E60"/>
    <w:rsid w:val="00B818FF"/>
    <w:rsid w:val="00BA5D91"/>
    <w:rsid w:val="00BE321E"/>
    <w:rsid w:val="00C00A8F"/>
    <w:rsid w:val="00CB62D2"/>
    <w:rsid w:val="00CC1AEA"/>
    <w:rsid w:val="00CD7F70"/>
    <w:rsid w:val="00CE4D13"/>
    <w:rsid w:val="00CF1CAB"/>
    <w:rsid w:val="00D15520"/>
    <w:rsid w:val="00D17FF5"/>
    <w:rsid w:val="00D400DE"/>
    <w:rsid w:val="00D83D7A"/>
    <w:rsid w:val="00D8641F"/>
    <w:rsid w:val="00DC3379"/>
    <w:rsid w:val="00E25678"/>
    <w:rsid w:val="00E27FAD"/>
    <w:rsid w:val="00E60991"/>
    <w:rsid w:val="00E70A5C"/>
    <w:rsid w:val="00E75604"/>
    <w:rsid w:val="00E77B45"/>
    <w:rsid w:val="00EA6777"/>
    <w:rsid w:val="00F6349C"/>
    <w:rsid w:val="00F65CC6"/>
    <w:rsid w:val="00FB2690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AF1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0AF1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A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10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A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210AF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0AF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210A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10AF1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AF1"/>
  </w:style>
  <w:style w:type="paragraph" w:styleId="af2">
    <w:name w:val="No Spacing"/>
    <w:uiPriority w:val="1"/>
    <w:qFormat/>
    <w:rsid w:val="00210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210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10AF1"/>
  </w:style>
  <w:style w:type="numbering" w:customStyle="1" w:styleId="111">
    <w:name w:val="Нет списка111"/>
    <w:next w:val="a2"/>
    <w:uiPriority w:val="99"/>
    <w:semiHidden/>
    <w:unhideWhenUsed/>
    <w:rsid w:val="00210AF1"/>
  </w:style>
  <w:style w:type="paragraph" w:customStyle="1" w:styleId="font5">
    <w:name w:val="font5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10A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10A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0A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0A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10A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10A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0AF1"/>
  </w:style>
  <w:style w:type="numbering" w:customStyle="1" w:styleId="31">
    <w:name w:val="Нет списка3"/>
    <w:next w:val="a2"/>
    <w:uiPriority w:val="99"/>
    <w:semiHidden/>
    <w:unhideWhenUsed/>
    <w:rsid w:val="00210AF1"/>
  </w:style>
  <w:style w:type="paragraph" w:customStyle="1" w:styleId="font6">
    <w:name w:val="font6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10AF1"/>
  </w:style>
  <w:style w:type="paragraph" w:styleId="af5">
    <w:name w:val="annotation text"/>
    <w:basedOn w:val="a"/>
    <w:link w:val="af6"/>
    <w:uiPriority w:val="99"/>
    <w:rsid w:val="0021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10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210AF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210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210A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10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10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210AF1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210AF1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210AF1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210AF1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AF1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0AF1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A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10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A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210AF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0AF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210A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10AF1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AF1"/>
  </w:style>
  <w:style w:type="paragraph" w:styleId="af2">
    <w:name w:val="No Spacing"/>
    <w:uiPriority w:val="1"/>
    <w:qFormat/>
    <w:rsid w:val="00210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210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10AF1"/>
  </w:style>
  <w:style w:type="numbering" w:customStyle="1" w:styleId="111">
    <w:name w:val="Нет списка111"/>
    <w:next w:val="a2"/>
    <w:uiPriority w:val="99"/>
    <w:semiHidden/>
    <w:unhideWhenUsed/>
    <w:rsid w:val="00210AF1"/>
  </w:style>
  <w:style w:type="paragraph" w:customStyle="1" w:styleId="font5">
    <w:name w:val="font5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10A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10A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0A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0A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10A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10A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0AF1"/>
  </w:style>
  <w:style w:type="numbering" w:customStyle="1" w:styleId="31">
    <w:name w:val="Нет списка3"/>
    <w:next w:val="a2"/>
    <w:uiPriority w:val="99"/>
    <w:semiHidden/>
    <w:unhideWhenUsed/>
    <w:rsid w:val="00210AF1"/>
  </w:style>
  <w:style w:type="paragraph" w:customStyle="1" w:styleId="font6">
    <w:name w:val="font6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10AF1"/>
  </w:style>
  <w:style w:type="paragraph" w:styleId="af5">
    <w:name w:val="annotation text"/>
    <w:basedOn w:val="a"/>
    <w:link w:val="af6"/>
    <w:uiPriority w:val="99"/>
    <w:rsid w:val="0021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10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210AF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210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210A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10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10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210AF1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210AF1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210AF1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210AF1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94113&amp;date=04.10.2022" TargetMode="External"/><Relationship Id="rId21" Type="http://schemas.openxmlformats.org/officeDocument/2006/relationships/hyperlink" Target="https://login.consultant.ru/link/?req=doc&amp;base=RLAW368&amp;n=141300&amp;date=04.10.2022" TargetMode="External"/><Relationship Id="rId34" Type="http://schemas.openxmlformats.org/officeDocument/2006/relationships/hyperlink" Target="https://login.consultant.ru/link/?req=doc&amp;base=LAW&amp;n=394113&amp;date=04.10.2022&amp;dst=1067&amp;field=134" TargetMode="External"/><Relationship Id="rId42" Type="http://schemas.openxmlformats.org/officeDocument/2006/relationships/hyperlink" Target="https://login.consultant.ru/link/?req=doc&amp;base=RLAW368&amp;n=141300&amp;date=04.10.2022" TargetMode="External"/><Relationship Id="rId47" Type="http://schemas.openxmlformats.org/officeDocument/2006/relationships/hyperlink" Target="https://login.consultant.ru/link/?req=doc&amp;base=LAW&amp;n=364834&amp;date=04.10.2022" TargetMode="External"/><Relationship Id="rId50" Type="http://schemas.openxmlformats.org/officeDocument/2006/relationships/hyperlink" Target="https://login.consultant.ru/link/?req=doc&amp;base=LAW&amp;n=394113&amp;date=04.10.2022" TargetMode="External"/><Relationship Id="rId55" Type="http://schemas.openxmlformats.org/officeDocument/2006/relationships/hyperlink" Target="https://login.consultant.ru/link/?req=doc&amp;base=LAW&amp;n=394113&amp;date=04.10.2022&amp;dst=100050&amp;field=134" TargetMode="External"/><Relationship Id="rId63" Type="http://schemas.openxmlformats.org/officeDocument/2006/relationships/hyperlink" Target="https://login.consultant.ru/link/?req=doc&amp;base=LAW&amp;n=394425&amp;date=04.10.2022" TargetMode="External"/><Relationship Id="rId68" Type="http://schemas.openxmlformats.org/officeDocument/2006/relationships/hyperlink" Target="https://login.consultant.ru/link/?req=doc&amp;base=LAW&amp;n=394113&amp;date=04.10.2022&amp;dst=100211&amp;field=134" TargetMode="External"/><Relationship Id="rId76" Type="http://schemas.openxmlformats.org/officeDocument/2006/relationships/hyperlink" Target="http://docs.cntd.ru/document/902017047" TargetMode="External"/><Relationship Id="rId84" Type="http://schemas.openxmlformats.org/officeDocument/2006/relationships/hyperlink" Target="https://login.consultant.ru/link/?req=doc&amp;base=LAW&amp;n=394113&amp;date=04.10.2022&amp;dst=1067&amp;field=134" TargetMode="External"/><Relationship Id="rId89" Type="http://schemas.openxmlformats.org/officeDocument/2006/relationships/hyperlink" Target="https://login.consultant.ru/link/?req=doc&amp;base=LAW&amp;n=394425&amp;date=04.10.2022" TargetMode="External"/><Relationship Id="rId97" Type="http://schemas.openxmlformats.org/officeDocument/2006/relationships/hyperlink" Target="https://login.consultant.ru/link/?req=doc&amp;base=LAW&amp;n=371458&amp;date=04.10.2022&amp;dst=100021&amp;field=13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364834&amp;date=04.10.2022" TargetMode="External"/><Relationship Id="rId92" Type="http://schemas.openxmlformats.org/officeDocument/2006/relationships/hyperlink" Target="https://login.consultant.ru/link/?req=doc&amp;base=LAW&amp;n=394113&amp;dst=1575&amp;field=134&amp;date=06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113&amp;date=04.10.2022&amp;dst=100050&amp;field=134" TargetMode="External"/><Relationship Id="rId29" Type="http://schemas.openxmlformats.org/officeDocument/2006/relationships/hyperlink" Target="https://login.consultant.ru/link/?req=doc&amp;base=LAW&amp;n=394113&amp;date=04.10.2022&amp;dst=100200&amp;field=134" TargetMode="External"/><Relationship Id="rId11" Type="http://schemas.openxmlformats.org/officeDocument/2006/relationships/image" Target="media/image20.wmf"/><Relationship Id="rId24" Type="http://schemas.openxmlformats.org/officeDocument/2006/relationships/hyperlink" Target="https://login.consultant.ru/link/?req=doc&amp;base=LAW&amp;n=394113&amp;date=04.10.2022&amp;dst=1067&amp;field=134" TargetMode="External"/><Relationship Id="rId32" Type="http://schemas.openxmlformats.org/officeDocument/2006/relationships/hyperlink" Target="https://login.consultant.ru/link/?req=doc&amp;base=LAW&amp;n=394113&amp;date=04.10.2022&amp;dst=100211&amp;field=134" TargetMode="External"/><Relationship Id="rId37" Type="http://schemas.openxmlformats.org/officeDocument/2006/relationships/hyperlink" Target="https://login.consultant.ru/link/?req=doc&amp;base=RLAW368&amp;n=170303&amp;date=04.10.2022" TargetMode="External"/><Relationship Id="rId40" Type="http://schemas.openxmlformats.org/officeDocument/2006/relationships/hyperlink" Target="https://login.consultant.ru/link/?req=doc&amp;base=LAW&amp;n=394113&amp;date=04.10.2022&amp;dst=100050&amp;field=134" TargetMode="External"/><Relationship Id="rId45" Type="http://schemas.openxmlformats.org/officeDocument/2006/relationships/hyperlink" Target="https://login.consultant.ru/link/?req=doc&amp;base=RLAW368&amp;n=141300&amp;date=04.10.2022" TargetMode="External"/><Relationship Id="rId53" Type="http://schemas.openxmlformats.org/officeDocument/2006/relationships/hyperlink" Target="https://login.consultant.ru/link/?req=doc&amp;base=LAW&amp;n=394113&amp;date=04.10.2022&amp;dst=100200&amp;field=134" TargetMode="External"/><Relationship Id="rId58" Type="http://schemas.openxmlformats.org/officeDocument/2006/relationships/hyperlink" Target="https://login.consultant.ru/link/?req=doc&amp;base=LAW&amp;n=394113&amp;date=04.10.2022&amp;dst=1067&amp;field=134" TargetMode="External"/><Relationship Id="rId66" Type="http://schemas.openxmlformats.org/officeDocument/2006/relationships/hyperlink" Target="https://login.consultant.ru/link/?req=doc&amp;base=RLAW368&amp;n=141300&amp;date=04.10.2022" TargetMode="External"/><Relationship Id="rId74" Type="http://schemas.openxmlformats.org/officeDocument/2006/relationships/hyperlink" Target="https://login.consultant.ru/link/?req=doc&amp;base=LAW&amp;n=394113&amp;date=04.10.2022" TargetMode="External"/><Relationship Id="rId79" Type="http://schemas.openxmlformats.org/officeDocument/2006/relationships/hyperlink" Target="https://login.consultant.ru/link/?req=doc&amp;base=LAW&amp;n=394113&amp;date=04.10.2022&amp;dst=100200&amp;field=134" TargetMode="External"/><Relationship Id="rId87" Type="http://schemas.openxmlformats.org/officeDocument/2006/relationships/hyperlink" Target="https://login.consultant.ru/link/?req=doc&amp;base=RLAW368&amp;n=170303&amp;date=04.10.2022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RLAW368&amp;n=170303&amp;date=04.10.2022" TargetMode="External"/><Relationship Id="rId82" Type="http://schemas.openxmlformats.org/officeDocument/2006/relationships/hyperlink" Target="https://login.consultant.ru/link/?req=doc&amp;base=LAW&amp;n=394113&amp;date=04.10.2022&amp;dst=100211&amp;field=134" TargetMode="External"/><Relationship Id="rId90" Type="http://schemas.openxmlformats.org/officeDocument/2006/relationships/hyperlink" Target="https://login.consultant.ru/link/?req=doc&amp;base=LAW&amp;n=416266&amp;dst=100489&amp;field=134&amp;date=06.10.2022" TargetMode="External"/><Relationship Id="rId95" Type="http://schemas.openxmlformats.org/officeDocument/2006/relationships/hyperlink" Target="https://login.consultant.ru/link/?req=doc&amp;base=LAW&amp;n=394113&amp;date=04.10.2022&amp;dst=1069&amp;field=134" TargetMode="External"/><Relationship Id="rId19" Type="http://schemas.openxmlformats.org/officeDocument/2006/relationships/hyperlink" Target="https://login.consultant.ru/link/?req=doc&amp;base=LAW&amp;n=394113&amp;date=04.10.2022&amp;dst=100050&amp;field=134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394113&amp;date=04.10.2022&amp;dst=1067&amp;field=134" TargetMode="External"/><Relationship Id="rId27" Type="http://schemas.openxmlformats.org/officeDocument/2006/relationships/hyperlink" Target="https://login.consultant.ru/link/?req=doc&amp;base=LAW&amp;n=394425&amp;date=04.10.2022" TargetMode="External"/><Relationship Id="rId30" Type="http://schemas.openxmlformats.org/officeDocument/2006/relationships/hyperlink" Target="https://login.consultant.ru/link/?req=doc&amp;base=RLAW368&amp;n=141300&amp;date=04.10.2022" TargetMode="External"/><Relationship Id="rId35" Type="http://schemas.openxmlformats.org/officeDocument/2006/relationships/hyperlink" Target="https://login.consultant.ru/link/?req=doc&amp;base=LAW&amp;n=364834&amp;date=04.10.2022" TargetMode="External"/><Relationship Id="rId43" Type="http://schemas.openxmlformats.org/officeDocument/2006/relationships/hyperlink" Target="https://login.consultant.ru/link/?req=doc&amp;base=LAW&amp;n=394113&amp;date=04.10.2022&amp;dst=100050&amp;field=134" TargetMode="External"/><Relationship Id="rId48" Type="http://schemas.openxmlformats.org/officeDocument/2006/relationships/hyperlink" Target="https://login.consultant.ru/link/?req=doc&amp;base=LAW&amp;n=394113&amp;date=04.10.2022&amp;dst=1067&amp;field=134" TargetMode="External"/><Relationship Id="rId56" Type="http://schemas.openxmlformats.org/officeDocument/2006/relationships/hyperlink" Target="https://login.consultant.ru/link/?req=doc&amp;base=LAW&amp;n=394113&amp;date=04.10.2022&amp;dst=100211&amp;field=134" TargetMode="External"/><Relationship Id="rId64" Type="http://schemas.openxmlformats.org/officeDocument/2006/relationships/hyperlink" Target="https://login.consultant.ru/link/?req=doc&amp;base=LAW&amp;n=394113&amp;date=04.10.2022&amp;dst=100050&amp;field=134" TargetMode="External"/><Relationship Id="rId69" Type="http://schemas.openxmlformats.org/officeDocument/2006/relationships/hyperlink" Target="https://login.consultant.ru/link/?req=doc&amp;base=RLAW368&amp;n=141300&amp;date=04.10.2022" TargetMode="External"/><Relationship Id="rId77" Type="http://schemas.openxmlformats.org/officeDocument/2006/relationships/hyperlink" Target="http://docs.cntd.ru/document/499021719" TargetMode="Externa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394425&amp;date=04.10.2022" TargetMode="External"/><Relationship Id="rId72" Type="http://schemas.openxmlformats.org/officeDocument/2006/relationships/hyperlink" Target="https://login.consultant.ru/link/?req=doc&amp;base=LAW&amp;n=394113&amp;date=04.10.2022&amp;dst=1067&amp;field=134" TargetMode="External"/><Relationship Id="rId80" Type="http://schemas.openxmlformats.org/officeDocument/2006/relationships/hyperlink" Target="https://login.consultant.ru/link/?req=doc&amp;base=RLAW368&amp;n=141300&amp;date=04.10.2022" TargetMode="External"/><Relationship Id="rId85" Type="http://schemas.openxmlformats.org/officeDocument/2006/relationships/hyperlink" Target="https://login.consultant.ru/link/?req=doc&amp;base=LAW&amp;n=364834&amp;date=04.10.2022" TargetMode="External"/><Relationship Id="rId93" Type="http://schemas.openxmlformats.org/officeDocument/2006/relationships/hyperlink" Target="https://login.consultant.ru/link/?req=doc&amp;base=LAW&amp;n=394113&amp;dst=1581&amp;field=134&amp;date=06.10.2022" TargetMode="External"/><Relationship Id="rId98" Type="http://schemas.openxmlformats.org/officeDocument/2006/relationships/hyperlink" Target="https://login.consultant.ru/link/?req=doc&amp;base=LAW&amp;n=394113&amp;date=04.10.2022&amp;dst=1578&amp;field=134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394113&amp;date=04.10.2022&amp;dst=100200&amp;field=134" TargetMode="External"/><Relationship Id="rId25" Type="http://schemas.openxmlformats.org/officeDocument/2006/relationships/hyperlink" Target="https://login.consultant.ru/link/?req=doc&amp;base=RLAW368&amp;n=170303&amp;date=04.10.2022" TargetMode="External"/><Relationship Id="rId33" Type="http://schemas.openxmlformats.org/officeDocument/2006/relationships/hyperlink" Target="https://login.consultant.ru/link/?req=doc&amp;base=RLAW368&amp;n=141300&amp;date=04.10.2022" TargetMode="External"/><Relationship Id="rId38" Type="http://schemas.openxmlformats.org/officeDocument/2006/relationships/hyperlink" Target="https://login.consultant.ru/link/?req=doc&amp;base=LAW&amp;n=394113&amp;date=04.10.2022" TargetMode="External"/><Relationship Id="rId46" Type="http://schemas.openxmlformats.org/officeDocument/2006/relationships/hyperlink" Target="https://login.consultant.ru/link/?req=doc&amp;base=LAW&amp;n=394113&amp;date=04.10.2022&amp;dst=1067&amp;field=134" TargetMode="External"/><Relationship Id="rId59" Type="http://schemas.openxmlformats.org/officeDocument/2006/relationships/hyperlink" Target="https://login.consultant.ru/link/?req=doc&amp;base=LAW&amp;n=364834&amp;date=04.10.2022" TargetMode="External"/><Relationship Id="rId67" Type="http://schemas.openxmlformats.org/officeDocument/2006/relationships/hyperlink" Target="https://login.consultant.ru/link/?req=doc&amp;base=LAW&amp;n=394113&amp;date=04.10.2022&amp;dst=100050&amp;field=134" TargetMode="External"/><Relationship Id="rId20" Type="http://schemas.openxmlformats.org/officeDocument/2006/relationships/hyperlink" Target="https://login.consultant.ru/link/?req=doc&amp;base=LAW&amp;n=394113&amp;date=04.10.2022&amp;dst=100211&amp;field=134" TargetMode="External"/><Relationship Id="rId41" Type="http://schemas.openxmlformats.org/officeDocument/2006/relationships/hyperlink" Target="https://login.consultant.ru/link/?req=doc&amp;base=LAW&amp;n=394113&amp;date=04.10.2022&amp;dst=100200&amp;field=134" TargetMode="External"/><Relationship Id="rId54" Type="http://schemas.openxmlformats.org/officeDocument/2006/relationships/hyperlink" Target="https://login.consultant.ru/link/?req=doc&amp;base=RLAW368&amp;n=141300&amp;date=04.10.2022" TargetMode="External"/><Relationship Id="rId62" Type="http://schemas.openxmlformats.org/officeDocument/2006/relationships/hyperlink" Target="https://login.consultant.ru/link/?req=doc&amp;base=LAW&amp;n=394113&amp;date=04.10.2022" TargetMode="External"/><Relationship Id="rId70" Type="http://schemas.openxmlformats.org/officeDocument/2006/relationships/hyperlink" Target="https://login.consultant.ru/link/?req=doc&amp;base=LAW&amp;n=394113&amp;date=04.10.2022&amp;dst=1067&amp;field=134" TargetMode="External"/><Relationship Id="rId75" Type="http://schemas.openxmlformats.org/officeDocument/2006/relationships/hyperlink" Target="https://login.consultant.ru/link/?req=doc&amp;base=LAW&amp;n=394425&amp;date=04.10.2022" TargetMode="External"/><Relationship Id="rId83" Type="http://schemas.openxmlformats.org/officeDocument/2006/relationships/hyperlink" Target="https://login.consultant.ru/link/?req=doc&amp;base=RLAW368&amp;n=141300&amp;date=04.10.2022" TargetMode="External"/><Relationship Id="rId88" Type="http://schemas.openxmlformats.org/officeDocument/2006/relationships/hyperlink" Target="https://login.consultant.ru/link/?req=doc&amp;base=LAW&amp;n=394113&amp;date=04.10.2022" TargetMode="External"/><Relationship Id="rId91" Type="http://schemas.openxmlformats.org/officeDocument/2006/relationships/hyperlink" Target="https://login.consultant.ru/link/?req=doc&amp;base=LAW&amp;n=394113&amp;dst=1569&amp;field=134&amp;date=06.10.2022" TargetMode="External"/><Relationship Id="rId96" Type="http://schemas.openxmlformats.org/officeDocument/2006/relationships/hyperlink" Target="https://login.consultant.ru/link/?req=doc&amp;base=LAW&amp;n=394113&amp;dst=1612&amp;field=134&amp;date=11.10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login.consultant.ru/link/?req=doc&amp;base=LAW&amp;n=364834&amp;date=04.10.2022" TargetMode="External"/><Relationship Id="rId28" Type="http://schemas.openxmlformats.org/officeDocument/2006/relationships/hyperlink" Target="https://login.consultant.ru/link/?req=doc&amp;base=LAW&amp;n=394113&amp;date=04.10.2022&amp;dst=100050&amp;field=134" TargetMode="External"/><Relationship Id="rId36" Type="http://schemas.openxmlformats.org/officeDocument/2006/relationships/hyperlink" Target="https://login.consultant.ru/link/?req=doc&amp;base=LAW&amp;n=394113&amp;date=04.10.2022&amp;dst=1067&amp;field=134" TargetMode="External"/><Relationship Id="rId49" Type="http://schemas.openxmlformats.org/officeDocument/2006/relationships/hyperlink" Target="https://login.consultant.ru/link/?req=doc&amp;base=RLAW368&amp;n=170303&amp;date=04.10.2022" TargetMode="External"/><Relationship Id="rId57" Type="http://schemas.openxmlformats.org/officeDocument/2006/relationships/hyperlink" Target="https://login.consultant.ru/link/?req=doc&amp;base=RLAW368&amp;n=141300&amp;date=04.10.2022" TargetMode="External"/><Relationship Id="rId10" Type="http://schemas.openxmlformats.org/officeDocument/2006/relationships/image" Target="media/image2.wmf"/><Relationship Id="rId31" Type="http://schemas.openxmlformats.org/officeDocument/2006/relationships/hyperlink" Target="https://login.consultant.ru/link/?req=doc&amp;base=LAW&amp;n=394113&amp;date=04.10.2022&amp;dst=100050&amp;field=134" TargetMode="External"/><Relationship Id="rId44" Type="http://schemas.openxmlformats.org/officeDocument/2006/relationships/hyperlink" Target="https://login.consultant.ru/link/?req=doc&amp;base=LAW&amp;n=394113&amp;date=04.10.2022&amp;dst=100211&amp;field=134" TargetMode="External"/><Relationship Id="rId52" Type="http://schemas.openxmlformats.org/officeDocument/2006/relationships/hyperlink" Target="https://login.consultant.ru/link/?req=doc&amp;base=LAW&amp;n=394113&amp;date=04.10.2022&amp;dst=100050&amp;field=134" TargetMode="External"/><Relationship Id="rId60" Type="http://schemas.openxmlformats.org/officeDocument/2006/relationships/hyperlink" Target="https://login.consultant.ru/link/?req=doc&amp;base=LAW&amp;n=394113&amp;date=04.10.2022&amp;dst=1067&amp;field=134" TargetMode="External"/><Relationship Id="rId65" Type="http://schemas.openxmlformats.org/officeDocument/2006/relationships/hyperlink" Target="https://login.consultant.ru/link/?req=doc&amp;base=LAW&amp;n=394113&amp;date=04.10.2022&amp;dst=100200&amp;field=134" TargetMode="External"/><Relationship Id="rId73" Type="http://schemas.openxmlformats.org/officeDocument/2006/relationships/hyperlink" Target="https://login.consultant.ru/link/?req=doc&amp;base=RLAW368&amp;n=170303&amp;date=04.10.2022" TargetMode="External"/><Relationship Id="rId78" Type="http://schemas.openxmlformats.org/officeDocument/2006/relationships/hyperlink" Target="https://login.consultant.ru/link/?req=doc&amp;base=LAW&amp;n=394113&amp;date=04.10.2022&amp;dst=100050&amp;field=134" TargetMode="External"/><Relationship Id="rId81" Type="http://schemas.openxmlformats.org/officeDocument/2006/relationships/hyperlink" Target="https://login.consultant.ru/link/?req=doc&amp;base=LAW&amp;n=394113&amp;date=04.10.2022&amp;dst=100050&amp;field=134" TargetMode="External"/><Relationship Id="rId86" Type="http://schemas.openxmlformats.org/officeDocument/2006/relationships/hyperlink" Target="https://login.consultant.ru/link/?req=doc&amp;base=LAW&amp;n=394113&amp;date=04.10.2022&amp;dst=1067&amp;field=134" TargetMode="External"/><Relationship Id="rId94" Type="http://schemas.openxmlformats.org/officeDocument/2006/relationships/hyperlink" Target="https://login.consultant.ru/link/?req=doc&amp;base=LAW&amp;n=394113&amp;date=04.10.2022&amp;dst=1581&amp;field=134" TargetMode="External"/><Relationship Id="rId99" Type="http://schemas.openxmlformats.org/officeDocument/2006/relationships/hyperlink" Target="https://login.consultant.ru/link/?req=doc&amp;base=LAW&amp;n=394113&amp;date=04.10.2022&amp;dst=1583&amp;field=134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RLAW368&amp;n=141300&amp;date=04.10.2022" TargetMode="External"/><Relationship Id="rId39" Type="http://schemas.openxmlformats.org/officeDocument/2006/relationships/hyperlink" Target="https://login.consultant.ru/link/?req=doc&amp;base=LAW&amp;n=394425&amp;date=04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C94A-9BE6-433D-8E47-34348C0B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42</Pages>
  <Words>6881</Words>
  <Characters>39226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Сердюк Виктория Александровна</cp:lastModifiedBy>
  <cp:revision>14</cp:revision>
  <cp:lastPrinted>2022-05-23T12:12:00Z</cp:lastPrinted>
  <dcterms:created xsi:type="dcterms:W3CDTF">2022-10-04T12:36:00Z</dcterms:created>
  <dcterms:modified xsi:type="dcterms:W3CDTF">2022-11-01T12:59:00Z</dcterms:modified>
</cp:coreProperties>
</file>