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69551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050" w:rsidRPr="009E3050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<v:textbox inset="0,0,0,0">
                <w:txbxContent>
                  <w:p w:rsidR="00797E62" w:rsidRDefault="00797E62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130" cy="509270"/>
                          <wp:effectExtent l="0" t="0" r="0" b="0"/>
                          <wp:docPr id="10" name="Рисунок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130" cy="509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E62" w:rsidRPr="0031066C" w:rsidRDefault="00797E62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97E62" w:rsidRPr="0099544D" w:rsidRDefault="00797E6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797E62" w:rsidRDefault="00797E6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<v:textbox>
                <w:txbxContent>
                  <w:p w:rsidR="00797E62" w:rsidRPr="00A43577" w:rsidRDefault="00797E6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797E62" w:rsidRPr="00A43577" w:rsidRDefault="00797E6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10D84" w:rsidRDefault="00910D84">
      <w:pPr>
        <w:jc w:val="both"/>
        <w:rPr>
          <w:sz w:val="24"/>
        </w:rPr>
      </w:pPr>
    </w:p>
    <w:p w:rsidR="00CD5E5E" w:rsidRDefault="00CD5E5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О внесении изменений </w:t>
      </w:r>
    </w:p>
    <w:p w:rsidR="003746A3" w:rsidRDefault="00CD5E5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в </w:t>
      </w:r>
      <w:r w:rsidR="00797E62">
        <w:rPr>
          <w:b/>
          <w:bCs/>
        </w:rPr>
        <w:t>А</w:t>
      </w:r>
      <w:r w:rsidR="003746A3" w:rsidRPr="00394B7B">
        <w:rPr>
          <w:b/>
          <w:bCs/>
        </w:rPr>
        <w:t>дминистративн</w:t>
      </w:r>
      <w:r>
        <w:rPr>
          <w:b/>
          <w:bCs/>
        </w:rPr>
        <w:t>ый регламент</w:t>
      </w:r>
      <w:r w:rsidR="003746A3" w:rsidRPr="00394B7B">
        <w:rPr>
          <w:b/>
          <w:bCs/>
        </w:rPr>
        <w:t xml:space="preserve"> </w:t>
      </w:r>
      <w:r w:rsidR="005A6378">
        <w:rPr>
          <w:b/>
          <w:bCs/>
        </w:rPr>
        <w:br/>
      </w:r>
      <w:r w:rsidR="003746A3" w:rsidRPr="00394B7B">
        <w:rPr>
          <w:b/>
          <w:bCs/>
        </w:rPr>
        <w:t xml:space="preserve">предоставления департаментом </w:t>
      </w:r>
      <w:r w:rsidR="005A6378">
        <w:rPr>
          <w:b/>
          <w:bCs/>
        </w:rPr>
        <w:br/>
      </w:r>
      <w:r w:rsidR="003746A3" w:rsidRPr="00394B7B">
        <w:rPr>
          <w:b/>
          <w:bCs/>
        </w:rPr>
        <w:t xml:space="preserve">градостроительства и архитектуры </w:t>
      </w:r>
    </w:p>
    <w:p w:rsidR="007E20AE" w:rsidRDefault="003746A3" w:rsidP="005A6378">
      <w:pPr>
        <w:pStyle w:val="ConsPlusNormal"/>
        <w:spacing w:line="240" w:lineRule="exact"/>
        <w:rPr>
          <w:b/>
          <w:bCs/>
        </w:rPr>
      </w:pPr>
      <w:r w:rsidRPr="00394B7B">
        <w:rPr>
          <w:b/>
          <w:bCs/>
        </w:rPr>
        <w:t xml:space="preserve">администрации города Перми </w:t>
      </w:r>
      <w:r w:rsidR="005A6378">
        <w:rPr>
          <w:b/>
          <w:bCs/>
        </w:rPr>
        <w:br/>
      </w:r>
      <w:r w:rsidRPr="00394B7B">
        <w:rPr>
          <w:b/>
          <w:bCs/>
        </w:rPr>
        <w:t xml:space="preserve">муниципальной услуги </w:t>
      </w:r>
      <w:bookmarkStart w:id="0" w:name="_Hlk87042062"/>
      <w:bookmarkStart w:id="1" w:name="_Hlk87046844"/>
      <w:r w:rsidRPr="00394B7B">
        <w:rPr>
          <w:b/>
          <w:bCs/>
        </w:rPr>
        <w:t>«</w:t>
      </w:r>
      <w:r w:rsidR="007E20AE">
        <w:rPr>
          <w:b/>
          <w:bCs/>
        </w:rPr>
        <w:t xml:space="preserve">Выдача </w:t>
      </w:r>
      <w:r w:rsidR="005A6378">
        <w:rPr>
          <w:b/>
          <w:bCs/>
        </w:rPr>
        <w:br/>
      </w:r>
      <w:r w:rsidR="007E20AE">
        <w:rPr>
          <w:b/>
          <w:bCs/>
        </w:rPr>
        <w:t xml:space="preserve">акта освидетельствования </w:t>
      </w:r>
    </w:p>
    <w:p w:rsidR="006F4080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проведения основных работ </w:t>
      </w:r>
    </w:p>
    <w:p w:rsidR="007E20AE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по строительству (реконструкции) </w:t>
      </w:r>
    </w:p>
    <w:p w:rsidR="00C57046" w:rsidRDefault="007E20AE" w:rsidP="005A6378">
      <w:pPr>
        <w:pStyle w:val="ConsPlusNormal"/>
        <w:spacing w:line="240" w:lineRule="exact"/>
        <w:rPr>
          <w:b/>
          <w:bCs/>
        </w:rPr>
      </w:pPr>
      <w:r>
        <w:rPr>
          <w:b/>
          <w:bCs/>
        </w:rPr>
        <w:t xml:space="preserve">объекта индивидуального </w:t>
      </w:r>
      <w:r w:rsidR="00B42D87">
        <w:rPr>
          <w:b/>
          <w:bCs/>
        </w:rPr>
        <w:br/>
      </w:r>
      <w:r>
        <w:rPr>
          <w:b/>
          <w:bCs/>
        </w:rPr>
        <w:t xml:space="preserve">жилищного строительства </w:t>
      </w:r>
      <w:r w:rsidR="00B42D87">
        <w:rPr>
          <w:b/>
          <w:bCs/>
        </w:rPr>
        <w:br/>
      </w:r>
      <w:r>
        <w:rPr>
          <w:b/>
          <w:bCs/>
        </w:rPr>
        <w:t xml:space="preserve">с привлечением </w:t>
      </w:r>
      <w:r w:rsidR="002D718A">
        <w:rPr>
          <w:b/>
          <w:bCs/>
        </w:rPr>
        <w:t xml:space="preserve">средств </w:t>
      </w:r>
      <w:r w:rsidR="00520001">
        <w:rPr>
          <w:b/>
          <w:bCs/>
        </w:rPr>
        <w:br/>
      </w:r>
      <w:r>
        <w:rPr>
          <w:b/>
          <w:bCs/>
        </w:rPr>
        <w:t>материнского (семейного) капитала</w:t>
      </w:r>
      <w:r w:rsidR="003746A3" w:rsidRPr="00394B7B">
        <w:rPr>
          <w:b/>
          <w:bCs/>
        </w:rPr>
        <w:t>»</w:t>
      </w:r>
      <w:r w:rsidR="00C57046">
        <w:rPr>
          <w:b/>
          <w:bCs/>
        </w:rPr>
        <w:t xml:space="preserve">, </w:t>
      </w:r>
    </w:p>
    <w:p w:rsidR="00C57046" w:rsidRDefault="00C57046" w:rsidP="005A6378">
      <w:pPr>
        <w:pStyle w:val="ConsPlusNormal"/>
        <w:spacing w:line="240" w:lineRule="exact"/>
        <w:rPr>
          <w:b/>
        </w:rPr>
      </w:pPr>
      <w:proofErr w:type="gramStart"/>
      <w:r w:rsidRPr="00C57046">
        <w:rPr>
          <w:b/>
          <w:bCs/>
        </w:rPr>
        <w:t>утвержденный</w:t>
      </w:r>
      <w:proofErr w:type="gramEnd"/>
      <w:r w:rsidRPr="00C57046">
        <w:rPr>
          <w:b/>
          <w:bCs/>
        </w:rPr>
        <w:t xml:space="preserve"> </w:t>
      </w:r>
      <w:r w:rsidRPr="00C57046">
        <w:rPr>
          <w:b/>
        </w:rPr>
        <w:t xml:space="preserve">постановлением </w:t>
      </w:r>
    </w:p>
    <w:p w:rsidR="00C57046" w:rsidRDefault="00C57046" w:rsidP="005A6378">
      <w:pPr>
        <w:pStyle w:val="ConsPlusNormal"/>
        <w:spacing w:line="240" w:lineRule="exact"/>
        <w:rPr>
          <w:b/>
        </w:rPr>
      </w:pPr>
      <w:r w:rsidRPr="00C57046">
        <w:rPr>
          <w:b/>
        </w:rPr>
        <w:t xml:space="preserve">администрации города Перми </w:t>
      </w:r>
    </w:p>
    <w:p w:rsidR="003746A3" w:rsidRPr="00C57046" w:rsidRDefault="00C57046" w:rsidP="005A6378">
      <w:pPr>
        <w:pStyle w:val="ConsPlusNormal"/>
        <w:spacing w:line="240" w:lineRule="exact"/>
        <w:rPr>
          <w:b/>
          <w:bCs/>
        </w:rPr>
      </w:pPr>
      <w:r w:rsidRPr="00C57046">
        <w:rPr>
          <w:b/>
        </w:rPr>
        <w:t>от 30.11.2021 № 1073</w:t>
      </w:r>
    </w:p>
    <w:bookmarkEnd w:id="0"/>
    <w:p w:rsidR="00311B9D" w:rsidRPr="00C57046" w:rsidRDefault="00311B9D" w:rsidP="005A6378">
      <w:pPr>
        <w:spacing w:line="240" w:lineRule="exact"/>
        <w:rPr>
          <w:b/>
          <w:sz w:val="24"/>
        </w:rPr>
      </w:pPr>
    </w:p>
    <w:bookmarkEnd w:id="1"/>
    <w:p w:rsidR="009C62E5" w:rsidRPr="00C57046" w:rsidRDefault="009C62E5" w:rsidP="00797E62">
      <w:pPr>
        <w:spacing w:line="240" w:lineRule="exact"/>
        <w:jc w:val="both"/>
        <w:rPr>
          <w:b/>
          <w:sz w:val="28"/>
          <w:szCs w:val="28"/>
        </w:rPr>
      </w:pPr>
    </w:p>
    <w:p w:rsidR="00797E62" w:rsidRDefault="00797E62" w:rsidP="00797E62">
      <w:pPr>
        <w:spacing w:line="240" w:lineRule="exact"/>
        <w:jc w:val="both"/>
        <w:rPr>
          <w:sz w:val="28"/>
          <w:szCs w:val="28"/>
        </w:rPr>
      </w:pPr>
    </w:p>
    <w:p w:rsidR="00CD5E5E" w:rsidRPr="00CD5E5E" w:rsidRDefault="00CD5E5E" w:rsidP="00CD5E5E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5E5E">
        <w:rPr>
          <w:bCs/>
          <w:sz w:val="28"/>
          <w:szCs w:val="28"/>
        </w:rPr>
        <w:t xml:space="preserve">В целях </w:t>
      </w:r>
      <w:proofErr w:type="gramStart"/>
      <w:r w:rsidRPr="00CD5E5E">
        <w:rPr>
          <w:bCs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</w:p>
    <w:p w:rsidR="00B75609" w:rsidRPr="00FE0E38" w:rsidRDefault="00B75609" w:rsidP="00CD5E5E">
      <w:pPr>
        <w:pStyle w:val="ConsPlusNormal"/>
        <w:jc w:val="both"/>
      </w:pPr>
      <w:r w:rsidRPr="00FE0E38">
        <w:t xml:space="preserve">администрация города Перми </w:t>
      </w:r>
      <w:r>
        <w:t>ПОСТАНОВЛЯЕТ</w:t>
      </w:r>
      <w:r w:rsidRPr="00FE0E38">
        <w:t>:</w:t>
      </w:r>
    </w:p>
    <w:p w:rsidR="00CD5E5E" w:rsidRDefault="00B75609" w:rsidP="00797E62">
      <w:pPr>
        <w:pStyle w:val="ConsPlusNormal"/>
        <w:ind w:firstLine="709"/>
        <w:jc w:val="both"/>
      </w:pPr>
      <w:r w:rsidRPr="00FE0E38">
        <w:t xml:space="preserve">1. </w:t>
      </w:r>
      <w:r w:rsidR="00CD5E5E">
        <w:t xml:space="preserve">Внести в </w:t>
      </w:r>
      <w:r w:rsidRPr="00FE0E38">
        <w:t>Административный</w:t>
      </w:r>
      <w:r>
        <w:t xml:space="preserve"> регламент</w:t>
      </w:r>
      <w:r w:rsidRPr="00FE0E38">
        <w:t xml:space="preserve"> предоставления департаментом градостроительства и архитектуры администрации города Перми муниципальной </w:t>
      </w:r>
      <w:r w:rsidRPr="007E20AE">
        <w:t xml:space="preserve">услуги </w:t>
      </w:r>
      <w:bookmarkStart w:id="2" w:name="_Hlk87138937"/>
      <w:r w:rsidR="007E20AE" w:rsidRPr="007E20AE">
        <w:t>«Выдача акта освидетельствования проведения основных работ по стро</w:t>
      </w:r>
      <w:r w:rsidR="007E20AE" w:rsidRPr="007E20AE">
        <w:t>и</w:t>
      </w:r>
      <w:r w:rsidR="007E20AE" w:rsidRPr="007E20AE">
        <w:t xml:space="preserve">тельству (реконструкции) объекта индивидуального жилищного строительства </w:t>
      </w:r>
      <w:r w:rsidR="00DB6AF9">
        <w:br/>
      </w:r>
      <w:r w:rsidR="007E20AE" w:rsidRPr="007E20AE">
        <w:t xml:space="preserve">с привлечением </w:t>
      </w:r>
      <w:r w:rsidR="002D718A">
        <w:t xml:space="preserve">средств </w:t>
      </w:r>
      <w:r w:rsidR="007E20AE" w:rsidRPr="007E20AE">
        <w:t>материнского (семейного) капитала»</w:t>
      </w:r>
      <w:bookmarkEnd w:id="2"/>
      <w:r w:rsidR="00C57046">
        <w:t>, утвержденный п</w:t>
      </w:r>
      <w:r w:rsidR="00C57046" w:rsidRPr="00C57046">
        <w:t>о</w:t>
      </w:r>
      <w:r w:rsidR="00C57046" w:rsidRPr="00C57046">
        <w:t>становление</w:t>
      </w:r>
      <w:r w:rsidR="00C57046">
        <w:t>м</w:t>
      </w:r>
      <w:r w:rsidR="00C57046" w:rsidRPr="00C57046">
        <w:t xml:space="preserve"> </w:t>
      </w:r>
      <w:r w:rsidR="00C57046">
        <w:t>а</w:t>
      </w:r>
      <w:r w:rsidR="00C57046" w:rsidRPr="00C57046">
        <w:t>дминистрации г</w:t>
      </w:r>
      <w:r w:rsidR="00C57046">
        <w:t>орода</w:t>
      </w:r>
      <w:r w:rsidR="00C57046" w:rsidRPr="00C57046">
        <w:t xml:space="preserve"> Перми от 30</w:t>
      </w:r>
      <w:r w:rsidR="00C57046">
        <w:t xml:space="preserve"> ноября </w:t>
      </w:r>
      <w:r w:rsidR="00C57046" w:rsidRPr="00C57046">
        <w:t>2021</w:t>
      </w:r>
      <w:r w:rsidR="00C57046">
        <w:t xml:space="preserve"> г.</w:t>
      </w:r>
      <w:r w:rsidR="00C57046" w:rsidRPr="00C57046">
        <w:t xml:space="preserve"> </w:t>
      </w:r>
      <w:r w:rsidR="00C57046">
        <w:t>№</w:t>
      </w:r>
      <w:r w:rsidR="00C57046" w:rsidRPr="00C57046">
        <w:t xml:space="preserve"> 1073</w:t>
      </w:r>
      <w:r w:rsidR="00CD5E5E">
        <w:t>, сл</w:t>
      </w:r>
      <w:r w:rsidR="00CD5E5E">
        <w:t>е</w:t>
      </w:r>
      <w:r w:rsidR="00CD5E5E">
        <w:t xml:space="preserve">дующие </w:t>
      </w:r>
      <w:r w:rsidR="00CD5E5E" w:rsidRPr="00CD5E5E">
        <w:t>изменения:</w:t>
      </w:r>
    </w:p>
    <w:p w:rsidR="00497BE5" w:rsidRDefault="00497BE5" w:rsidP="00797E62">
      <w:pPr>
        <w:pStyle w:val="ConsPlusNormal"/>
        <w:ind w:firstLine="709"/>
        <w:jc w:val="both"/>
      </w:pPr>
      <w:r>
        <w:t>1.1. абзац первый пункта 1.4 изложить в следующей редакции:</w:t>
      </w:r>
    </w:p>
    <w:p w:rsidR="00497BE5" w:rsidRPr="00CD5E5E" w:rsidRDefault="00497BE5" w:rsidP="00497BE5">
      <w:pPr>
        <w:autoSpaceDE w:val="0"/>
        <w:autoSpaceDN w:val="0"/>
        <w:adjustRightInd w:val="0"/>
        <w:ind w:firstLine="540"/>
        <w:jc w:val="both"/>
      </w:pPr>
      <w:r>
        <w:t>«</w:t>
      </w:r>
      <w:r>
        <w:rPr>
          <w:sz w:val="28"/>
          <w:szCs w:val="28"/>
        </w:rPr>
        <w:t>1.4. Заявление на предоставление муниципальной услуги (далее - Заявление) может быть подано следующим способом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;</w:t>
      </w:r>
    </w:p>
    <w:p w:rsidR="00CD5E5E" w:rsidRDefault="00CD5E5E" w:rsidP="00CD5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E5E">
        <w:rPr>
          <w:sz w:val="28"/>
          <w:szCs w:val="28"/>
        </w:rPr>
        <w:t>1.</w:t>
      </w:r>
      <w:r w:rsidR="00497BE5">
        <w:rPr>
          <w:sz w:val="28"/>
          <w:szCs w:val="28"/>
        </w:rPr>
        <w:t>2</w:t>
      </w:r>
      <w:r w:rsidRPr="00CD5E5E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1.10 изложить в следующей редакции:</w:t>
      </w:r>
    </w:p>
    <w:p w:rsidR="007F769B" w:rsidRDefault="00CD5E5E" w:rsidP="007F7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F769B">
        <w:rPr>
          <w:sz w:val="28"/>
          <w:szCs w:val="28"/>
        </w:rPr>
        <w:t>1.10. Информирование Заявителей о стадии предоставления муниципал</w:t>
      </w:r>
      <w:r w:rsidR="007F769B">
        <w:rPr>
          <w:sz w:val="28"/>
          <w:szCs w:val="28"/>
        </w:rPr>
        <w:t>ь</w:t>
      </w:r>
      <w:r w:rsidR="007F769B">
        <w:rPr>
          <w:sz w:val="28"/>
          <w:szCs w:val="28"/>
        </w:rPr>
        <w:t>ной услуги</w:t>
      </w:r>
      <w:r w:rsidR="00A875BF">
        <w:rPr>
          <w:sz w:val="28"/>
          <w:szCs w:val="28"/>
        </w:rPr>
        <w:t xml:space="preserve"> и</w:t>
      </w:r>
      <w:r w:rsidR="007F769B">
        <w:rPr>
          <w:sz w:val="28"/>
          <w:szCs w:val="28"/>
        </w:rPr>
        <w:t xml:space="preserve"> о результатах предоставления муниципальной услуги осуществляе</w:t>
      </w:r>
      <w:r w:rsidR="007F769B">
        <w:rPr>
          <w:sz w:val="28"/>
          <w:szCs w:val="28"/>
        </w:rPr>
        <w:t>т</w:t>
      </w:r>
      <w:r w:rsidR="007F769B">
        <w:rPr>
          <w:sz w:val="28"/>
          <w:szCs w:val="28"/>
        </w:rPr>
        <w:t>ся:</w:t>
      </w:r>
    </w:p>
    <w:p w:rsidR="007F769B" w:rsidRDefault="007F769B" w:rsidP="007F7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Департамента по указанному </w:t>
      </w:r>
      <w:r w:rsidRPr="007F769B">
        <w:rPr>
          <w:sz w:val="28"/>
          <w:szCs w:val="28"/>
        </w:rPr>
        <w:t xml:space="preserve">в </w:t>
      </w:r>
      <w:hyperlink r:id="rId10" w:history="1">
        <w:r w:rsidRPr="007F769B">
          <w:rPr>
            <w:sz w:val="28"/>
            <w:szCs w:val="28"/>
          </w:rPr>
          <w:t>пункте 1.9</w:t>
        </w:r>
      </w:hyperlink>
      <w:r>
        <w:rPr>
          <w:sz w:val="28"/>
          <w:szCs w:val="28"/>
        </w:rPr>
        <w:t xml:space="preserve"> настоящего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регламента номеру телефона;</w:t>
      </w:r>
    </w:p>
    <w:p w:rsidR="007F769B" w:rsidRDefault="007F769B" w:rsidP="007F7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МФЦ при личном обращении Заявителей, по указанным </w:t>
      </w:r>
      <w:r w:rsidR="00512092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hyperlink r:id="rId11" w:history="1">
        <w:r w:rsidRPr="007F769B">
          <w:rPr>
            <w:sz w:val="28"/>
            <w:szCs w:val="28"/>
          </w:rPr>
          <w:t>пункте 1.4</w:t>
        </w:r>
      </w:hyperlink>
      <w:r>
        <w:rPr>
          <w:sz w:val="28"/>
          <w:szCs w:val="28"/>
        </w:rPr>
        <w:t xml:space="preserve"> телефонным номерам, в случае если Заявление было подано через МФЦ;</w:t>
      </w:r>
    </w:p>
    <w:p w:rsidR="007F769B" w:rsidRDefault="007F769B" w:rsidP="007F76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публичный портал информационной </w:t>
      </w:r>
      <w:proofErr w:type="gramStart"/>
      <w:r>
        <w:rPr>
          <w:sz w:val="28"/>
          <w:szCs w:val="28"/>
        </w:rPr>
        <w:t>системы обеспечения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 города Перми</w:t>
      </w:r>
      <w:proofErr w:type="gramEnd"/>
      <w:r>
        <w:rPr>
          <w:sz w:val="28"/>
          <w:szCs w:val="28"/>
        </w:rPr>
        <w:t xml:space="preserve"> https://isogd.gorodperm.ru;</w:t>
      </w:r>
    </w:p>
    <w:p w:rsidR="00CD5E5E" w:rsidRDefault="00CD5E5E" w:rsidP="00CD5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5E5E">
        <w:rPr>
          <w:sz w:val="28"/>
          <w:szCs w:val="28"/>
        </w:rPr>
        <w:t>через Единый портал</w:t>
      </w:r>
      <w:proofErr w:type="gramStart"/>
      <w:r w:rsidRPr="00CD5E5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57046">
        <w:rPr>
          <w:sz w:val="28"/>
          <w:szCs w:val="28"/>
        </w:rPr>
        <w:t>;</w:t>
      </w:r>
      <w:proofErr w:type="gramEnd"/>
    </w:p>
    <w:p w:rsidR="00597A87" w:rsidRDefault="00ED500F" w:rsidP="00CD5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597A87">
        <w:rPr>
          <w:sz w:val="28"/>
          <w:szCs w:val="28"/>
        </w:rPr>
        <w:t>. абзац третий пункта 2.6.2 изложить в следующей редакции:</w:t>
      </w:r>
    </w:p>
    <w:p w:rsidR="009F39E5" w:rsidRDefault="00597A87" w:rsidP="009F39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424E">
        <w:rPr>
          <w:sz w:val="28"/>
          <w:szCs w:val="28"/>
        </w:rPr>
        <w:t xml:space="preserve">сведения о </w:t>
      </w:r>
      <w:r w:rsidR="009F39E5">
        <w:rPr>
          <w:sz w:val="28"/>
          <w:szCs w:val="28"/>
        </w:rPr>
        <w:t>разрешени</w:t>
      </w:r>
      <w:r w:rsidR="00CB424E">
        <w:rPr>
          <w:sz w:val="28"/>
          <w:szCs w:val="28"/>
        </w:rPr>
        <w:t>и</w:t>
      </w:r>
      <w:r w:rsidR="009F39E5">
        <w:rPr>
          <w:sz w:val="28"/>
          <w:szCs w:val="28"/>
        </w:rPr>
        <w:t xml:space="preserve"> на строительство (реконструкци</w:t>
      </w:r>
      <w:r w:rsidR="007F4D0E">
        <w:rPr>
          <w:sz w:val="28"/>
          <w:szCs w:val="28"/>
        </w:rPr>
        <w:t>ю</w:t>
      </w:r>
      <w:r w:rsidR="009F39E5">
        <w:rPr>
          <w:sz w:val="28"/>
          <w:szCs w:val="28"/>
        </w:rPr>
        <w:t>) объекта индив</w:t>
      </w:r>
      <w:r w:rsidR="009F39E5">
        <w:rPr>
          <w:sz w:val="28"/>
          <w:szCs w:val="28"/>
        </w:rPr>
        <w:t>и</w:t>
      </w:r>
      <w:r w:rsidR="009F39E5">
        <w:rPr>
          <w:sz w:val="28"/>
          <w:szCs w:val="28"/>
        </w:rPr>
        <w:t xml:space="preserve">дуального жилищного строительства и (или) </w:t>
      </w:r>
      <w:r w:rsidR="005B7A0F">
        <w:rPr>
          <w:sz w:val="28"/>
          <w:szCs w:val="28"/>
        </w:rPr>
        <w:t xml:space="preserve">об </w:t>
      </w:r>
      <w:r w:rsidR="009F39E5">
        <w:rPr>
          <w:sz w:val="28"/>
          <w:szCs w:val="28"/>
        </w:rPr>
        <w:t>уведомлени</w:t>
      </w:r>
      <w:r w:rsidR="00091626">
        <w:rPr>
          <w:sz w:val="28"/>
          <w:szCs w:val="28"/>
        </w:rPr>
        <w:t>и</w:t>
      </w:r>
      <w:r w:rsidR="009F39E5">
        <w:rPr>
          <w:sz w:val="28"/>
          <w:szCs w:val="28"/>
        </w:rPr>
        <w:t xml:space="preserve"> о соответствии ук</w:t>
      </w:r>
      <w:r w:rsidR="009F39E5">
        <w:rPr>
          <w:sz w:val="28"/>
          <w:szCs w:val="28"/>
        </w:rPr>
        <w:t>а</w:t>
      </w:r>
      <w:r w:rsidR="009F39E5">
        <w:rPr>
          <w:sz w:val="28"/>
          <w:szCs w:val="28"/>
        </w:rPr>
        <w:t>занных в уведомлении о планируемых строительстве или реконструкции объекта индивидуального жилищного строительства параметров объекта индивидуальн</w:t>
      </w:r>
      <w:r w:rsidR="009F39E5">
        <w:rPr>
          <w:sz w:val="28"/>
          <w:szCs w:val="28"/>
        </w:rPr>
        <w:t>о</w:t>
      </w:r>
      <w:r w:rsidR="009F39E5">
        <w:rPr>
          <w:sz w:val="28"/>
          <w:szCs w:val="28"/>
        </w:rPr>
        <w:t>го жилищного строительства установленным параметрам и допустимости разм</w:t>
      </w:r>
      <w:r w:rsidR="009F39E5">
        <w:rPr>
          <w:sz w:val="28"/>
          <w:szCs w:val="28"/>
        </w:rPr>
        <w:t>е</w:t>
      </w:r>
      <w:r w:rsidR="009F39E5">
        <w:rPr>
          <w:sz w:val="28"/>
          <w:szCs w:val="28"/>
        </w:rPr>
        <w:t>щения объекта индивидуального жилищного строительства на земельном учас</w:t>
      </w:r>
      <w:r w:rsidR="009F39E5">
        <w:rPr>
          <w:sz w:val="28"/>
          <w:szCs w:val="28"/>
        </w:rPr>
        <w:t>т</w:t>
      </w:r>
      <w:r w:rsidR="009F39E5">
        <w:rPr>
          <w:sz w:val="28"/>
          <w:szCs w:val="28"/>
        </w:rPr>
        <w:t>ке;»;</w:t>
      </w:r>
    </w:p>
    <w:p w:rsidR="00FF767B" w:rsidRDefault="00E40876" w:rsidP="00731C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16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1C6E">
        <w:rPr>
          <w:sz w:val="28"/>
          <w:szCs w:val="28"/>
        </w:rPr>
        <w:t xml:space="preserve">абзац второй </w:t>
      </w:r>
      <w:r w:rsidR="006C2B2E">
        <w:rPr>
          <w:sz w:val="28"/>
          <w:szCs w:val="28"/>
        </w:rPr>
        <w:t>пункт</w:t>
      </w:r>
      <w:r w:rsidR="00731C6E">
        <w:rPr>
          <w:sz w:val="28"/>
          <w:szCs w:val="28"/>
        </w:rPr>
        <w:t>а</w:t>
      </w:r>
      <w:r w:rsidR="006C2B2E">
        <w:rPr>
          <w:sz w:val="28"/>
          <w:szCs w:val="28"/>
        </w:rPr>
        <w:t xml:space="preserve"> 3.1.3.2</w:t>
      </w:r>
      <w:r w:rsidR="00FF767B">
        <w:rPr>
          <w:sz w:val="28"/>
          <w:szCs w:val="28"/>
        </w:rPr>
        <w:t xml:space="preserve"> изложить в следующей редакции:</w:t>
      </w:r>
      <w:r w:rsidR="00FF767B" w:rsidRPr="0007416F">
        <w:rPr>
          <w:sz w:val="28"/>
          <w:szCs w:val="28"/>
        </w:rPr>
        <w:t xml:space="preserve"> </w:t>
      </w:r>
    </w:p>
    <w:p w:rsidR="009F39E5" w:rsidRDefault="00E40876" w:rsidP="00074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«</w:t>
      </w:r>
      <w:r w:rsidR="00E4549C" w:rsidRPr="0007416F">
        <w:rPr>
          <w:bCs/>
          <w:sz w:val="28"/>
          <w:szCs w:val="28"/>
        </w:rPr>
        <w:t>проверку наличия и правильности оформления документов на соответс</w:t>
      </w:r>
      <w:r w:rsidR="00E4549C" w:rsidRPr="0007416F">
        <w:rPr>
          <w:bCs/>
          <w:sz w:val="28"/>
          <w:szCs w:val="28"/>
        </w:rPr>
        <w:t>т</w:t>
      </w:r>
      <w:r w:rsidR="00E4549C" w:rsidRPr="0007416F">
        <w:rPr>
          <w:bCs/>
          <w:sz w:val="28"/>
          <w:szCs w:val="28"/>
        </w:rPr>
        <w:t xml:space="preserve">вие требованиям законодательства, </w:t>
      </w:r>
      <w:hyperlink r:id="rId12" w:history="1">
        <w:r w:rsidR="00E4549C" w:rsidRPr="0007416F">
          <w:rPr>
            <w:bCs/>
            <w:sz w:val="28"/>
            <w:szCs w:val="28"/>
          </w:rPr>
          <w:t>пункта 2.6.1</w:t>
        </w:r>
      </w:hyperlink>
      <w:r w:rsidR="00E4549C" w:rsidRPr="0007416F">
        <w:rPr>
          <w:bCs/>
          <w:sz w:val="28"/>
          <w:szCs w:val="28"/>
        </w:rPr>
        <w:t xml:space="preserve"> настоящего Административного регламента, в том числе на соответствие </w:t>
      </w:r>
      <w:r w:rsidR="00ED500F" w:rsidRPr="0007416F">
        <w:rPr>
          <w:bCs/>
          <w:sz w:val="28"/>
          <w:szCs w:val="28"/>
        </w:rPr>
        <w:t xml:space="preserve">Заявления </w:t>
      </w:r>
      <w:r w:rsidR="0007416F" w:rsidRPr="0007416F">
        <w:rPr>
          <w:sz w:val="28"/>
          <w:szCs w:val="28"/>
        </w:rPr>
        <w:t>форме, установленной в пр</w:t>
      </w:r>
      <w:r w:rsidR="0007416F" w:rsidRPr="0007416F">
        <w:rPr>
          <w:sz w:val="28"/>
          <w:szCs w:val="28"/>
        </w:rPr>
        <w:t>и</w:t>
      </w:r>
      <w:r w:rsidR="0007416F" w:rsidRPr="0007416F">
        <w:rPr>
          <w:sz w:val="28"/>
          <w:szCs w:val="28"/>
        </w:rPr>
        <w:t xml:space="preserve">ложениях 1, 2 настоящего Административного регламента, </w:t>
      </w:r>
      <w:r w:rsidR="00E22EDC" w:rsidRPr="0007416F">
        <w:rPr>
          <w:sz w:val="28"/>
          <w:szCs w:val="28"/>
        </w:rPr>
        <w:t>сведени</w:t>
      </w:r>
      <w:r w:rsidR="00ED500F" w:rsidRPr="0007416F">
        <w:rPr>
          <w:sz w:val="28"/>
          <w:szCs w:val="28"/>
        </w:rPr>
        <w:t>ям</w:t>
      </w:r>
      <w:r w:rsidR="00E22EDC" w:rsidRPr="0007416F">
        <w:rPr>
          <w:sz w:val="28"/>
          <w:szCs w:val="28"/>
        </w:rPr>
        <w:t>, содерж</w:t>
      </w:r>
      <w:r w:rsidR="00E22EDC" w:rsidRPr="0007416F">
        <w:rPr>
          <w:sz w:val="28"/>
          <w:szCs w:val="28"/>
        </w:rPr>
        <w:t>а</w:t>
      </w:r>
      <w:r w:rsidR="00E22EDC" w:rsidRPr="0007416F">
        <w:rPr>
          <w:sz w:val="28"/>
          <w:szCs w:val="28"/>
        </w:rPr>
        <w:t>щи</w:t>
      </w:r>
      <w:r w:rsidR="00ED500F" w:rsidRPr="0007416F">
        <w:rPr>
          <w:sz w:val="28"/>
          <w:szCs w:val="28"/>
        </w:rPr>
        <w:t>м</w:t>
      </w:r>
      <w:r w:rsidR="00E22EDC" w:rsidRPr="0007416F">
        <w:rPr>
          <w:sz w:val="28"/>
          <w:szCs w:val="28"/>
        </w:rPr>
        <w:t>ся в представленных Заявителем документах (копиях документов)</w:t>
      </w:r>
      <w:proofErr w:type="gramStart"/>
      <w:r w:rsidR="00E22EDC" w:rsidRPr="0007416F">
        <w:rPr>
          <w:sz w:val="28"/>
          <w:szCs w:val="28"/>
        </w:rPr>
        <w:t>;»</w:t>
      </w:r>
      <w:proofErr w:type="gramEnd"/>
      <w:r w:rsidR="009F39E5" w:rsidRPr="0007416F">
        <w:rPr>
          <w:sz w:val="28"/>
          <w:szCs w:val="28"/>
        </w:rPr>
        <w:t>;</w:t>
      </w:r>
    </w:p>
    <w:p w:rsidR="007F4D0E" w:rsidRDefault="007F4D0E" w:rsidP="00074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F4D0E">
        <w:rPr>
          <w:sz w:val="28"/>
          <w:szCs w:val="28"/>
        </w:rPr>
        <w:t xml:space="preserve"> </w:t>
      </w:r>
      <w:r w:rsidR="006423B9">
        <w:rPr>
          <w:sz w:val="28"/>
          <w:szCs w:val="28"/>
        </w:rPr>
        <w:t xml:space="preserve">абзац четвертый </w:t>
      </w:r>
      <w:r w:rsidRPr="0007416F">
        <w:rPr>
          <w:sz w:val="28"/>
          <w:szCs w:val="28"/>
        </w:rPr>
        <w:t>пункт</w:t>
      </w:r>
      <w:r w:rsidR="006423B9">
        <w:rPr>
          <w:sz w:val="28"/>
          <w:szCs w:val="28"/>
        </w:rPr>
        <w:t>а</w:t>
      </w:r>
      <w:r w:rsidRPr="0007416F">
        <w:rPr>
          <w:sz w:val="28"/>
          <w:szCs w:val="28"/>
        </w:rPr>
        <w:t xml:space="preserve"> 3.1.4.</w:t>
      </w:r>
      <w:r>
        <w:rPr>
          <w:sz w:val="28"/>
          <w:szCs w:val="28"/>
        </w:rPr>
        <w:t>3</w:t>
      </w:r>
      <w:r w:rsidRPr="0007416F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следующей редакции:</w:t>
      </w:r>
    </w:p>
    <w:p w:rsidR="006423B9" w:rsidRDefault="006423B9" w:rsidP="0064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 отсутствии замечаний первый заместитель начальника Департамента согласовывает </w:t>
      </w:r>
      <w:r w:rsidR="00147A1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</w:t>
      </w:r>
      <w:r w:rsidR="00147A1A">
        <w:rPr>
          <w:sz w:val="28"/>
          <w:szCs w:val="28"/>
        </w:rPr>
        <w:t>а</w:t>
      </w:r>
      <w:r>
        <w:rPr>
          <w:sz w:val="28"/>
          <w:szCs w:val="28"/>
        </w:rPr>
        <w:t xml:space="preserve"> освидетельствования (</w:t>
      </w:r>
      <w:r w:rsidR="00147A1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</w:t>
      </w:r>
      <w:r w:rsidR="00147A1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об отказе </w:t>
      </w:r>
      <w:r w:rsidR="00147A1A">
        <w:rPr>
          <w:sz w:val="28"/>
          <w:szCs w:val="28"/>
        </w:rPr>
        <w:br/>
      </w:r>
      <w:r>
        <w:rPr>
          <w:sz w:val="28"/>
          <w:szCs w:val="28"/>
        </w:rPr>
        <w:t>в предоставлении муниципальной услуги) и направляет на подписание 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7F4D0E" w:rsidRDefault="00C57046" w:rsidP="007F4D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1.</w:t>
      </w:r>
      <w:r w:rsidR="007F4D0E">
        <w:rPr>
          <w:sz w:val="28"/>
          <w:szCs w:val="28"/>
        </w:rPr>
        <w:t>6</w:t>
      </w:r>
      <w:r w:rsidRPr="0007416F">
        <w:rPr>
          <w:sz w:val="28"/>
          <w:szCs w:val="28"/>
        </w:rPr>
        <w:t xml:space="preserve">. </w:t>
      </w:r>
      <w:r w:rsidR="007F4D0E" w:rsidRPr="0007416F">
        <w:rPr>
          <w:sz w:val="28"/>
          <w:szCs w:val="28"/>
        </w:rPr>
        <w:t>пункт 3.1.4.</w:t>
      </w:r>
      <w:r w:rsidR="007F4D0E">
        <w:rPr>
          <w:sz w:val="28"/>
          <w:szCs w:val="28"/>
        </w:rPr>
        <w:t>4</w:t>
      </w:r>
      <w:r w:rsidR="007F4D0E" w:rsidRPr="0007416F">
        <w:rPr>
          <w:sz w:val="28"/>
          <w:szCs w:val="28"/>
        </w:rPr>
        <w:t xml:space="preserve"> изложить</w:t>
      </w:r>
      <w:r w:rsidR="007F4D0E">
        <w:rPr>
          <w:sz w:val="28"/>
          <w:szCs w:val="28"/>
        </w:rPr>
        <w:t xml:space="preserve"> в следующей редакции:</w:t>
      </w:r>
    </w:p>
    <w:p w:rsidR="000F3A69" w:rsidRDefault="000F3A69" w:rsidP="000F3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«3.1.4.4. начальник Департамента рассматривает проект Акта освидетельс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вования (проект решения об отказе в предоставлении муниципальной услуги)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на соответствие действующему законодательству.</w:t>
      </w:r>
    </w:p>
    <w:p w:rsidR="000F3A69" w:rsidRDefault="000F3A69" w:rsidP="000F3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замечаний, не позволяющих подписать проект Акта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тельствования (проект решения об отказе в предоставлении муниципальной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ги), начальник Департамента возвращает его ответственному специалисту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для устранения замечаний.</w:t>
      </w:r>
    </w:p>
    <w:p w:rsidR="000F3A69" w:rsidRDefault="000F3A69" w:rsidP="000F3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подлежат устранению ответственным специалистом </w:t>
      </w:r>
      <w:r w:rsidR="00CA68D3">
        <w:rPr>
          <w:sz w:val="28"/>
          <w:szCs w:val="28"/>
        </w:rPr>
        <w:br/>
      </w:r>
      <w:r>
        <w:rPr>
          <w:sz w:val="28"/>
          <w:szCs w:val="28"/>
        </w:rPr>
        <w:t>в тот же день.</w:t>
      </w:r>
    </w:p>
    <w:p w:rsidR="000F3A69" w:rsidRDefault="000F3A69" w:rsidP="000F3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замечаний начальник Департамента осуществляет подпис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Акта освидетельствования (решения об отказе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услуги) и направляет ответственному специалисту для передачи в отдел приема</w:t>
      </w:r>
      <w:r w:rsidR="00FE6A55">
        <w:rPr>
          <w:sz w:val="28"/>
          <w:szCs w:val="28"/>
        </w:rPr>
        <w:t xml:space="preserve"> – </w:t>
      </w:r>
      <w:r>
        <w:rPr>
          <w:sz w:val="28"/>
          <w:szCs w:val="28"/>
        </w:rPr>
        <w:t>выдачи документов управления по общим вопросам Департамента;».</w:t>
      </w:r>
    </w:p>
    <w:p w:rsidR="00400AB3" w:rsidRDefault="00B75609" w:rsidP="005035AB">
      <w:pPr>
        <w:pStyle w:val="ConsPlusNormal"/>
        <w:ind w:firstLine="709"/>
        <w:jc w:val="both"/>
        <w:rPr>
          <w:bCs/>
        </w:rPr>
      </w:pPr>
      <w:r w:rsidRPr="00CD5E5E">
        <w:rPr>
          <w:bCs/>
        </w:rPr>
        <w:t>2. Департаменту градостроительства</w:t>
      </w:r>
      <w:r w:rsidRPr="002A3B0D">
        <w:rPr>
          <w:bCs/>
        </w:rPr>
        <w:t xml:space="preserve"> и архитектуры администрации города Перми обеспечить</w:t>
      </w:r>
      <w:r w:rsidR="00400AB3">
        <w:rPr>
          <w:bCs/>
        </w:rPr>
        <w:t>:</w:t>
      </w:r>
    </w:p>
    <w:p w:rsidR="00346030" w:rsidRDefault="00346030" w:rsidP="00400A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позднее 30 календарных дней со дня вступления в силу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 обеспечить актуализацию технологических схем оказания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переданных для оказания в государственное бюджетное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Пермского края «Пермский краевой многофункциональный центр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государственных и муниципальных услуг» (далее - ГБУ ПК «Пермский краевой МФЦ ПГМУ»), и их направление в адрес ГБУ ПК «Пермский краевой МФЦ ПГМУ»;</w:t>
      </w:r>
      <w:proofErr w:type="gramEnd"/>
    </w:p>
    <w:p w:rsidR="001826C5" w:rsidRPr="005035AB" w:rsidRDefault="000716EA" w:rsidP="005035AB">
      <w:pPr>
        <w:pStyle w:val="ConsPlusNormal"/>
        <w:ind w:firstLine="709"/>
        <w:jc w:val="both"/>
        <w:rPr>
          <w:color w:val="000000"/>
        </w:rPr>
      </w:pPr>
      <w:r>
        <w:t>изменение информации о муниципальной услуге в федеральной государс</w:t>
      </w:r>
      <w:r>
        <w:t>т</w:t>
      </w:r>
      <w:r>
        <w:t>венной информационной системе «Федеральный реестр государственных и мун</w:t>
      </w:r>
      <w:r>
        <w:t>и</w:t>
      </w:r>
      <w:r>
        <w:t xml:space="preserve">ципальных услуг (функций)» в срок, не превышающий 3 рабочих дней </w:t>
      </w:r>
      <w:r w:rsidR="00346030">
        <w:br/>
      </w:r>
      <w:r>
        <w:t xml:space="preserve">со </w:t>
      </w:r>
      <w:r w:rsidRPr="005035AB">
        <w:t xml:space="preserve">дня </w:t>
      </w:r>
      <w:r w:rsidR="002A3B0D" w:rsidRPr="005035AB">
        <w:rPr>
          <w:bCs/>
        </w:rPr>
        <w:t>вступления в силу настоящего постановления</w:t>
      </w:r>
      <w:r w:rsidR="001826C5" w:rsidRPr="005035AB">
        <w:rPr>
          <w:color w:val="000000"/>
        </w:rPr>
        <w:t xml:space="preserve">. 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lastRenderedPageBreak/>
        <w:t xml:space="preserve">3. Настоящее </w:t>
      </w:r>
      <w:r>
        <w:t>п</w:t>
      </w:r>
      <w:r w:rsidRPr="00FE0E38">
        <w:t>остановление вступает в силу со дня официального опубл</w:t>
      </w:r>
      <w:r w:rsidRPr="00FE0E38">
        <w:t>и</w:t>
      </w:r>
      <w:r w:rsidRPr="00FE0E38">
        <w:t xml:space="preserve">кования в печатном средстве массовой информации </w:t>
      </w:r>
      <w:r>
        <w:t>«</w:t>
      </w:r>
      <w:r w:rsidRPr="00FE0E38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>4. Управлению по общим вопросам администрации города Перми обесп</w:t>
      </w:r>
      <w:r w:rsidRPr="00FE0E38">
        <w:t>е</w:t>
      </w:r>
      <w:r w:rsidRPr="00FE0E38">
        <w:t xml:space="preserve">чить опубликование </w:t>
      </w:r>
      <w:r>
        <w:t xml:space="preserve">(обнародование) </w:t>
      </w:r>
      <w:r w:rsidRPr="00FE0E38">
        <w:t xml:space="preserve">настоящего </w:t>
      </w:r>
      <w:r>
        <w:t>п</w:t>
      </w:r>
      <w:r w:rsidRPr="00FE0E38">
        <w:t>остановления в печатном сре</w:t>
      </w:r>
      <w:r w:rsidRPr="00FE0E38">
        <w:t>д</w:t>
      </w:r>
      <w:r w:rsidRPr="00FE0E38">
        <w:t xml:space="preserve">стве массовой информации </w:t>
      </w:r>
      <w:r>
        <w:t>«</w:t>
      </w:r>
      <w:r w:rsidRPr="00FE0E38">
        <w:t>Официальный бюллетень органов местного сам</w:t>
      </w:r>
      <w:r w:rsidRPr="00FE0E38">
        <w:t>о</w:t>
      </w:r>
      <w:r w:rsidRPr="00FE0E38">
        <w:t>управления муниципального образования город Пермь</w:t>
      </w:r>
      <w:r>
        <w:t>»</w:t>
      </w:r>
      <w:r w:rsidRPr="00FE0E38">
        <w:t>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5. Информационно-аналитическому управлению администрации города Перми разместить настоящее </w:t>
      </w:r>
      <w:r>
        <w:t>п</w:t>
      </w:r>
      <w:r w:rsidRPr="00FE0E38">
        <w:t>остановление на официальном сайте муниципал</w:t>
      </w:r>
      <w:r w:rsidRPr="00FE0E38">
        <w:t>ь</w:t>
      </w:r>
      <w:r w:rsidRPr="00FE0E38">
        <w:t>ного образования город Пермь в информационно-телекоммуникационной сети Интернет.</w:t>
      </w:r>
    </w:p>
    <w:p w:rsidR="00B75609" w:rsidRPr="00FE0E38" w:rsidRDefault="00B75609" w:rsidP="00797E62">
      <w:pPr>
        <w:pStyle w:val="ConsPlusNormal"/>
        <w:ind w:firstLine="709"/>
        <w:jc w:val="both"/>
      </w:pPr>
      <w:r w:rsidRPr="00FE0E38">
        <w:t xml:space="preserve">6. Контроль за исполнением настоящего </w:t>
      </w:r>
      <w:r>
        <w:t>п</w:t>
      </w:r>
      <w:r w:rsidRPr="00FE0E38">
        <w:t xml:space="preserve">остановления возложить </w:t>
      </w:r>
      <w:r w:rsidR="00B86214">
        <w:br/>
      </w:r>
      <w:r w:rsidRPr="00FE0E38">
        <w:t xml:space="preserve">на </w:t>
      </w:r>
      <w:r>
        <w:t>исполняющего обязанности</w:t>
      </w:r>
      <w:r w:rsidRPr="00FE0E38">
        <w:t xml:space="preserve"> </w:t>
      </w:r>
      <w:proofErr w:type="gramStart"/>
      <w:r w:rsidRPr="00FE0E38">
        <w:t>заместителя г</w:t>
      </w:r>
      <w:r w:rsidR="003B1511">
        <w:t>лавы администрации города Перми</w:t>
      </w:r>
      <w:proofErr w:type="gramEnd"/>
      <w:r w:rsidR="003B1511">
        <w:t xml:space="preserve"> </w:t>
      </w:r>
      <w:r w:rsidR="00CD5E5E">
        <w:t>Андрианову О.Н.</w:t>
      </w:r>
    </w:p>
    <w:p w:rsidR="00B75609" w:rsidRDefault="00B75609" w:rsidP="00797E62">
      <w:pPr>
        <w:pStyle w:val="ConsPlusNormal"/>
        <w:spacing w:line="240" w:lineRule="exact"/>
        <w:ind w:firstLine="709"/>
        <w:jc w:val="both"/>
      </w:pPr>
    </w:p>
    <w:p w:rsidR="00B75609" w:rsidRDefault="00B75609" w:rsidP="00797E62">
      <w:pPr>
        <w:pStyle w:val="ConsPlusNormal"/>
        <w:spacing w:line="240" w:lineRule="exact"/>
        <w:ind w:firstLine="709"/>
        <w:jc w:val="both"/>
      </w:pPr>
    </w:p>
    <w:p w:rsidR="00797E62" w:rsidRDefault="00797E62" w:rsidP="00797E62">
      <w:pPr>
        <w:pStyle w:val="ConsPlusNormal"/>
        <w:spacing w:line="240" w:lineRule="exact"/>
        <w:ind w:firstLine="709"/>
        <w:jc w:val="both"/>
      </w:pPr>
    </w:p>
    <w:p w:rsidR="00B75609" w:rsidRDefault="00B75609" w:rsidP="00B75609">
      <w:pPr>
        <w:pStyle w:val="ConsPlusNormal"/>
      </w:pPr>
      <w:r w:rsidRPr="00FE0E38"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3EB">
        <w:t xml:space="preserve">      </w:t>
      </w:r>
      <w:r>
        <w:t>А.Н. Дёмкин</w:t>
      </w:r>
    </w:p>
    <w:p w:rsidR="00CC1ACE" w:rsidRDefault="00CC1ACE" w:rsidP="00B75609">
      <w:pPr>
        <w:pStyle w:val="ConsPlusNormal"/>
      </w:pPr>
    </w:p>
    <w:p w:rsidR="00ED1F45" w:rsidRDefault="00ED1F45" w:rsidP="00CD5E5E">
      <w:pPr>
        <w:pStyle w:val="ConsPlusNormal"/>
        <w:spacing w:line="240" w:lineRule="exact"/>
        <w:ind w:firstLine="5954"/>
        <w:outlineLvl w:val="0"/>
      </w:pPr>
    </w:p>
    <w:sectPr w:rsidR="00ED1F45" w:rsidSect="003E033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52" w:rsidRDefault="00965F52">
      <w:r>
        <w:separator/>
      </w:r>
    </w:p>
  </w:endnote>
  <w:endnote w:type="continuationSeparator" w:id="0">
    <w:p w:rsidR="00965F52" w:rsidRDefault="0096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62" w:rsidRDefault="00797E62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52" w:rsidRDefault="00965F52">
      <w:r>
        <w:separator/>
      </w:r>
    </w:p>
  </w:footnote>
  <w:footnote w:type="continuationSeparator" w:id="0">
    <w:p w:rsidR="00965F52" w:rsidRDefault="0096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62" w:rsidRDefault="009E305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7E6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E62" w:rsidRDefault="00797E6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4652080"/>
      <w:docPartObj>
        <w:docPartGallery w:val="Page Numbers (Top of Page)"/>
        <w:docPartUnique/>
      </w:docPartObj>
    </w:sdtPr>
    <w:sdtContent>
      <w:p w:rsidR="00797E62" w:rsidRPr="00797E62" w:rsidRDefault="009E3050">
        <w:pPr>
          <w:pStyle w:val="aa"/>
          <w:jc w:val="center"/>
          <w:rPr>
            <w:sz w:val="28"/>
            <w:szCs w:val="28"/>
          </w:rPr>
        </w:pPr>
        <w:r w:rsidRPr="00797E62">
          <w:rPr>
            <w:noProof/>
            <w:sz w:val="28"/>
            <w:szCs w:val="28"/>
          </w:rPr>
          <w:fldChar w:fldCharType="begin"/>
        </w:r>
        <w:r w:rsidR="00797E62" w:rsidRPr="00797E62">
          <w:rPr>
            <w:noProof/>
            <w:sz w:val="28"/>
            <w:szCs w:val="28"/>
          </w:rPr>
          <w:instrText xml:space="preserve"> PAGE   \* MERGEFORMAT </w:instrText>
        </w:r>
        <w:r w:rsidRPr="00797E62">
          <w:rPr>
            <w:noProof/>
            <w:sz w:val="28"/>
            <w:szCs w:val="28"/>
          </w:rPr>
          <w:fldChar w:fldCharType="separate"/>
        </w:r>
        <w:r w:rsidR="00147A1A">
          <w:rPr>
            <w:noProof/>
            <w:sz w:val="28"/>
            <w:szCs w:val="28"/>
          </w:rPr>
          <w:t>2</w:t>
        </w:r>
        <w:r w:rsidRPr="00797E62">
          <w:rPr>
            <w:noProof/>
            <w:sz w:val="28"/>
            <w:szCs w:val="28"/>
          </w:rPr>
          <w:fldChar w:fldCharType="end"/>
        </w:r>
      </w:p>
    </w:sdtContent>
  </w:sdt>
  <w:p w:rsidR="00797E62" w:rsidRDefault="00797E6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E62" w:rsidRDefault="00797E62">
    <w:pPr>
      <w:pStyle w:val="aa"/>
      <w:jc w:val="center"/>
    </w:pPr>
  </w:p>
  <w:p w:rsidR="00797E62" w:rsidRDefault="00797E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218D3"/>
    <w:multiLevelType w:val="hybridMultilevel"/>
    <w:tmpl w:val="BA2805EA"/>
    <w:lvl w:ilvl="0" w:tplc="B34CF18A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DE66F88"/>
    <w:multiLevelType w:val="hybridMultilevel"/>
    <w:tmpl w:val="2970FB6C"/>
    <w:lvl w:ilvl="0" w:tplc="C644A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3ABC"/>
    <w:multiLevelType w:val="hybridMultilevel"/>
    <w:tmpl w:val="6510B1DE"/>
    <w:lvl w:ilvl="0" w:tplc="BF5E2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3525"/>
    <w:multiLevelType w:val="hybridMultilevel"/>
    <w:tmpl w:val="DF8C8CEA"/>
    <w:lvl w:ilvl="0" w:tplc="AE3E19C4">
      <w:start w:val="1"/>
      <w:numFmt w:val="upperRoman"/>
      <w:lvlText w:val="%1."/>
      <w:lvlJc w:val="left"/>
      <w:pPr>
        <w:ind w:left="19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16424"/>
    <w:rsid w:val="000009DF"/>
    <w:rsid w:val="00000E0B"/>
    <w:rsid w:val="0000233C"/>
    <w:rsid w:val="00002B06"/>
    <w:rsid w:val="00004852"/>
    <w:rsid w:val="00007787"/>
    <w:rsid w:val="000111BC"/>
    <w:rsid w:val="00011530"/>
    <w:rsid w:val="00011C83"/>
    <w:rsid w:val="0001456D"/>
    <w:rsid w:val="00014D4F"/>
    <w:rsid w:val="00016026"/>
    <w:rsid w:val="00017B44"/>
    <w:rsid w:val="00026888"/>
    <w:rsid w:val="00027149"/>
    <w:rsid w:val="0003067E"/>
    <w:rsid w:val="00030B4B"/>
    <w:rsid w:val="000338B5"/>
    <w:rsid w:val="00034CBE"/>
    <w:rsid w:val="000366AF"/>
    <w:rsid w:val="00036EF7"/>
    <w:rsid w:val="00037FA3"/>
    <w:rsid w:val="00040600"/>
    <w:rsid w:val="00054406"/>
    <w:rsid w:val="000553EA"/>
    <w:rsid w:val="00055E59"/>
    <w:rsid w:val="000561F0"/>
    <w:rsid w:val="00057F32"/>
    <w:rsid w:val="000600F2"/>
    <w:rsid w:val="00060702"/>
    <w:rsid w:val="00061A3F"/>
    <w:rsid w:val="00066521"/>
    <w:rsid w:val="00067277"/>
    <w:rsid w:val="000716EA"/>
    <w:rsid w:val="0007416F"/>
    <w:rsid w:val="0008166C"/>
    <w:rsid w:val="000818EF"/>
    <w:rsid w:val="00082727"/>
    <w:rsid w:val="00082BBB"/>
    <w:rsid w:val="00091626"/>
    <w:rsid w:val="000924B2"/>
    <w:rsid w:val="00095C60"/>
    <w:rsid w:val="000965AB"/>
    <w:rsid w:val="000A1B0D"/>
    <w:rsid w:val="000A675A"/>
    <w:rsid w:val="000B0399"/>
    <w:rsid w:val="000B0C94"/>
    <w:rsid w:val="000B1320"/>
    <w:rsid w:val="000B2C92"/>
    <w:rsid w:val="000B7BC6"/>
    <w:rsid w:val="000C01B7"/>
    <w:rsid w:val="000C1F39"/>
    <w:rsid w:val="000C319F"/>
    <w:rsid w:val="000C3CD3"/>
    <w:rsid w:val="000D508D"/>
    <w:rsid w:val="000E3183"/>
    <w:rsid w:val="000F0C13"/>
    <w:rsid w:val="000F1645"/>
    <w:rsid w:val="000F3A69"/>
    <w:rsid w:val="000F4419"/>
    <w:rsid w:val="000F4E3F"/>
    <w:rsid w:val="00100263"/>
    <w:rsid w:val="00103A94"/>
    <w:rsid w:val="00105413"/>
    <w:rsid w:val="001072E8"/>
    <w:rsid w:val="00111A01"/>
    <w:rsid w:val="00111C12"/>
    <w:rsid w:val="001128E8"/>
    <w:rsid w:val="001134E5"/>
    <w:rsid w:val="00114293"/>
    <w:rsid w:val="001227AA"/>
    <w:rsid w:val="001253D7"/>
    <w:rsid w:val="001272F4"/>
    <w:rsid w:val="00130784"/>
    <w:rsid w:val="00130CBD"/>
    <w:rsid w:val="001329AE"/>
    <w:rsid w:val="00134886"/>
    <w:rsid w:val="00140B5B"/>
    <w:rsid w:val="001417D7"/>
    <w:rsid w:val="00146A11"/>
    <w:rsid w:val="001470D3"/>
    <w:rsid w:val="00147A1A"/>
    <w:rsid w:val="00147AD5"/>
    <w:rsid w:val="00152F42"/>
    <w:rsid w:val="00154D3B"/>
    <w:rsid w:val="00157328"/>
    <w:rsid w:val="001602DD"/>
    <w:rsid w:val="00160A27"/>
    <w:rsid w:val="00163C06"/>
    <w:rsid w:val="00165DD2"/>
    <w:rsid w:val="001676AD"/>
    <w:rsid w:val="00170BCA"/>
    <w:rsid w:val="001752A3"/>
    <w:rsid w:val="0017580E"/>
    <w:rsid w:val="001773C2"/>
    <w:rsid w:val="00180F7B"/>
    <w:rsid w:val="001826C5"/>
    <w:rsid w:val="0018390B"/>
    <w:rsid w:val="00184081"/>
    <w:rsid w:val="001911A7"/>
    <w:rsid w:val="001911C0"/>
    <w:rsid w:val="00192A79"/>
    <w:rsid w:val="00195638"/>
    <w:rsid w:val="001A33A1"/>
    <w:rsid w:val="001A4424"/>
    <w:rsid w:val="001A5DF2"/>
    <w:rsid w:val="001A62D3"/>
    <w:rsid w:val="001B01CE"/>
    <w:rsid w:val="001B084C"/>
    <w:rsid w:val="001B1234"/>
    <w:rsid w:val="001B4991"/>
    <w:rsid w:val="001C115C"/>
    <w:rsid w:val="001C34F0"/>
    <w:rsid w:val="001C4EF5"/>
    <w:rsid w:val="001C5679"/>
    <w:rsid w:val="001C7483"/>
    <w:rsid w:val="001D05B3"/>
    <w:rsid w:val="001D19CD"/>
    <w:rsid w:val="001D1D6E"/>
    <w:rsid w:val="001D2090"/>
    <w:rsid w:val="001D28EE"/>
    <w:rsid w:val="001E416E"/>
    <w:rsid w:val="001E752D"/>
    <w:rsid w:val="001E7651"/>
    <w:rsid w:val="001F3E07"/>
    <w:rsid w:val="001F65C7"/>
    <w:rsid w:val="001F6778"/>
    <w:rsid w:val="001F75AE"/>
    <w:rsid w:val="001F75FE"/>
    <w:rsid w:val="002043A0"/>
    <w:rsid w:val="002044BE"/>
    <w:rsid w:val="00205257"/>
    <w:rsid w:val="00206E48"/>
    <w:rsid w:val="002117BC"/>
    <w:rsid w:val="002118B9"/>
    <w:rsid w:val="00212D00"/>
    <w:rsid w:val="00215897"/>
    <w:rsid w:val="00216A73"/>
    <w:rsid w:val="002173C0"/>
    <w:rsid w:val="00220DAE"/>
    <w:rsid w:val="00221C16"/>
    <w:rsid w:val="00222C88"/>
    <w:rsid w:val="00224343"/>
    <w:rsid w:val="00231644"/>
    <w:rsid w:val="00236128"/>
    <w:rsid w:val="00236FDC"/>
    <w:rsid w:val="002379E8"/>
    <w:rsid w:val="00243080"/>
    <w:rsid w:val="002454AB"/>
    <w:rsid w:val="00246362"/>
    <w:rsid w:val="0025160F"/>
    <w:rsid w:val="002557C4"/>
    <w:rsid w:val="00256217"/>
    <w:rsid w:val="00256650"/>
    <w:rsid w:val="0025698F"/>
    <w:rsid w:val="00256DCB"/>
    <w:rsid w:val="00257926"/>
    <w:rsid w:val="0026464B"/>
    <w:rsid w:val="00264740"/>
    <w:rsid w:val="00264A3C"/>
    <w:rsid w:val="00265FBA"/>
    <w:rsid w:val="0026689A"/>
    <w:rsid w:val="002702B0"/>
    <w:rsid w:val="00270459"/>
    <w:rsid w:val="0027082D"/>
    <w:rsid w:val="0027100D"/>
    <w:rsid w:val="00271143"/>
    <w:rsid w:val="0027266C"/>
    <w:rsid w:val="0027347D"/>
    <w:rsid w:val="00273AC1"/>
    <w:rsid w:val="00273F91"/>
    <w:rsid w:val="00275088"/>
    <w:rsid w:val="00276CCA"/>
    <w:rsid w:val="00277231"/>
    <w:rsid w:val="00282EFF"/>
    <w:rsid w:val="00283D92"/>
    <w:rsid w:val="00284E3D"/>
    <w:rsid w:val="00285967"/>
    <w:rsid w:val="00286364"/>
    <w:rsid w:val="0028697D"/>
    <w:rsid w:val="00287BED"/>
    <w:rsid w:val="002919F8"/>
    <w:rsid w:val="00291AF3"/>
    <w:rsid w:val="002A2A6C"/>
    <w:rsid w:val="002A2C7B"/>
    <w:rsid w:val="002A3B0D"/>
    <w:rsid w:val="002A427E"/>
    <w:rsid w:val="002A555A"/>
    <w:rsid w:val="002B1E7A"/>
    <w:rsid w:val="002B3477"/>
    <w:rsid w:val="002C06BB"/>
    <w:rsid w:val="002C263D"/>
    <w:rsid w:val="002C6299"/>
    <w:rsid w:val="002C6C0F"/>
    <w:rsid w:val="002C7A96"/>
    <w:rsid w:val="002D0BDF"/>
    <w:rsid w:val="002D718A"/>
    <w:rsid w:val="002D7FD6"/>
    <w:rsid w:val="002E06B6"/>
    <w:rsid w:val="002E167F"/>
    <w:rsid w:val="002E7111"/>
    <w:rsid w:val="002E78CD"/>
    <w:rsid w:val="002F06D4"/>
    <w:rsid w:val="002F0C0C"/>
    <w:rsid w:val="002F2B47"/>
    <w:rsid w:val="002F37C8"/>
    <w:rsid w:val="00300183"/>
    <w:rsid w:val="003051CE"/>
    <w:rsid w:val="003067C3"/>
    <w:rsid w:val="0031066C"/>
    <w:rsid w:val="003106A3"/>
    <w:rsid w:val="00311B9D"/>
    <w:rsid w:val="00311DEC"/>
    <w:rsid w:val="00321755"/>
    <w:rsid w:val="00326C4A"/>
    <w:rsid w:val="003300DB"/>
    <w:rsid w:val="00330C29"/>
    <w:rsid w:val="00333D31"/>
    <w:rsid w:val="0033514F"/>
    <w:rsid w:val="00337CF9"/>
    <w:rsid w:val="003427CF"/>
    <w:rsid w:val="00346030"/>
    <w:rsid w:val="00353B2B"/>
    <w:rsid w:val="00353D6D"/>
    <w:rsid w:val="003540C0"/>
    <w:rsid w:val="00354306"/>
    <w:rsid w:val="003607E1"/>
    <w:rsid w:val="00361B2F"/>
    <w:rsid w:val="003630B9"/>
    <w:rsid w:val="00364BDA"/>
    <w:rsid w:val="003746A3"/>
    <w:rsid w:val="00375A5C"/>
    <w:rsid w:val="0037610F"/>
    <w:rsid w:val="00381FC2"/>
    <w:rsid w:val="003820A5"/>
    <w:rsid w:val="00382337"/>
    <w:rsid w:val="00382554"/>
    <w:rsid w:val="00383581"/>
    <w:rsid w:val="0038457E"/>
    <w:rsid w:val="003866B1"/>
    <w:rsid w:val="00386DF2"/>
    <w:rsid w:val="00387507"/>
    <w:rsid w:val="00395C6B"/>
    <w:rsid w:val="00396EE5"/>
    <w:rsid w:val="003971D1"/>
    <w:rsid w:val="003A0379"/>
    <w:rsid w:val="003A0FFF"/>
    <w:rsid w:val="003A2AF7"/>
    <w:rsid w:val="003A2EE8"/>
    <w:rsid w:val="003A3CDB"/>
    <w:rsid w:val="003A67CD"/>
    <w:rsid w:val="003B00C9"/>
    <w:rsid w:val="003B0D64"/>
    <w:rsid w:val="003B1511"/>
    <w:rsid w:val="003B1FA8"/>
    <w:rsid w:val="003B3F8E"/>
    <w:rsid w:val="003B53EB"/>
    <w:rsid w:val="003B5430"/>
    <w:rsid w:val="003C1A96"/>
    <w:rsid w:val="003C1C7B"/>
    <w:rsid w:val="003C4368"/>
    <w:rsid w:val="003C6B6E"/>
    <w:rsid w:val="003D2AE1"/>
    <w:rsid w:val="003D369A"/>
    <w:rsid w:val="003E0189"/>
    <w:rsid w:val="003E033B"/>
    <w:rsid w:val="003E1DBF"/>
    <w:rsid w:val="003E2580"/>
    <w:rsid w:val="003E4B12"/>
    <w:rsid w:val="003F07B6"/>
    <w:rsid w:val="003F212B"/>
    <w:rsid w:val="003F6913"/>
    <w:rsid w:val="003F69C5"/>
    <w:rsid w:val="003F6C05"/>
    <w:rsid w:val="00400AB3"/>
    <w:rsid w:val="00400B7E"/>
    <w:rsid w:val="00403111"/>
    <w:rsid w:val="004056B7"/>
    <w:rsid w:val="00407423"/>
    <w:rsid w:val="004139FA"/>
    <w:rsid w:val="004140E8"/>
    <w:rsid w:val="00414B4B"/>
    <w:rsid w:val="00415168"/>
    <w:rsid w:val="004158FA"/>
    <w:rsid w:val="00416CA7"/>
    <w:rsid w:val="004172C7"/>
    <w:rsid w:val="00420FDA"/>
    <w:rsid w:val="0042106D"/>
    <w:rsid w:val="004236BC"/>
    <w:rsid w:val="004266BA"/>
    <w:rsid w:val="00431C6B"/>
    <w:rsid w:val="00432DCB"/>
    <w:rsid w:val="004335A2"/>
    <w:rsid w:val="004379B0"/>
    <w:rsid w:val="004408FE"/>
    <w:rsid w:val="004430C2"/>
    <w:rsid w:val="00443AEA"/>
    <w:rsid w:val="004459AE"/>
    <w:rsid w:val="00450E81"/>
    <w:rsid w:val="00451799"/>
    <w:rsid w:val="00453784"/>
    <w:rsid w:val="004552BE"/>
    <w:rsid w:val="00456253"/>
    <w:rsid w:val="004613CB"/>
    <w:rsid w:val="0046159F"/>
    <w:rsid w:val="0046288B"/>
    <w:rsid w:val="0046341F"/>
    <w:rsid w:val="00464B35"/>
    <w:rsid w:val="004655D2"/>
    <w:rsid w:val="004665DC"/>
    <w:rsid w:val="00467C8E"/>
    <w:rsid w:val="00472AF4"/>
    <w:rsid w:val="00472DD2"/>
    <w:rsid w:val="004733DC"/>
    <w:rsid w:val="004741BE"/>
    <w:rsid w:val="00474508"/>
    <w:rsid w:val="004745E7"/>
    <w:rsid w:val="004823FD"/>
    <w:rsid w:val="00483E30"/>
    <w:rsid w:val="00484901"/>
    <w:rsid w:val="00484971"/>
    <w:rsid w:val="00484F3A"/>
    <w:rsid w:val="004853E9"/>
    <w:rsid w:val="00491535"/>
    <w:rsid w:val="0049273C"/>
    <w:rsid w:val="00494ABE"/>
    <w:rsid w:val="00494B40"/>
    <w:rsid w:val="00496CF1"/>
    <w:rsid w:val="004971C1"/>
    <w:rsid w:val="00497BE5"/>
    <w:rsid w:val="004A3A14"/>
    <w:rsid w:val="004A4DBE"/>
    <w:rsid w:val="004A6551"/>
    <w:rsid w:val="004B0FBB"/>
    <w:rsid w:val="004B33E5"/>
    <w:rsid w:val="004B6848"/>
    <w:rsid w:val="004C43AD"/>
    <w:rsid w:val="004C5F0D"/>
    <w:rsid w:val="004C7C15"/>
    <w:rsid w:val="004D008A"/>
    <w:rsid w:val="004D28B7"/>
    <w:rsid w:val="004D3232"/>
    <w:rsid w:val="004D6634"/>
    <w:rsid w:val="004D7B70"/>
    <w:rsid w:val="004E28AF"/>
    <w:rsid w:val="004E5A83"/>
    <w:rsid w:val="004E6E1B"/>
    <w:rsid w:val="004F455C"/>
    <w:rsid w:val="00500473"/>
    <w:rsid w:val="005020E3"/>
    <w:rsid w:val="005025B5"/>
    <w:rsid w:val="005035AB"/>
    <w:rsid w:val="0050376C"/>
    <w:rsid w:val="00511E75"/>
    <w:rsid w:val="00512092"/>
    <w:rsid w:val="0051216D"/>
    <w:rsid w:val="0051247C"/>
    <w:rsid w:val="00513C55"/>
    <w:rsid w:val="00516299"/>
    <w:rsid w:val="00516FBC"/>
    <w:rsid w:val="00520001"/>
    <w:rsid w:val="0053088D"/>
    <w:rsid w:val="005316AC"/>
    <w:rsid w:val="00533D0A"/>
    <w:rsid w:val="00534C5A"/>
    <w:rsid w:val="00536031"/>
    <w:rsid w:val="00540641"/>
    <w:rsid w:val="00540735"/>
    <w:rsid w:val="00547A77"/>
    <w:rsid w:val="005507A7"/>
    <w:rsid w:val="00551BD2"/>
    <w:rsid w:val="005560E4"/>
    <w:rsid w:val="00561294"/>
    <w:rsid w:val="005622C5"/>
    <w:rsid w:val="00566DEA"/>
    <w:rsid w:val="005714CD"/>
    <w:rsid w:val="00571FF8"/>
    <w:rsid w:val="00572D30"/>
    <w:rsid w:val="005735D2"/>
    <w:rsid w:val="005817F4"/>
    <w:rsid w:val="00585CFB"/>
    <w:rsid w:val="00590CBE"/>
    <w:rsid w:val="00594221"/>
    <w:rsid w:val="005949AE"/>
    <w:rsid w:val="00595DE0"/>
    <w:rsid w:val="005970B5"/>
    <w:rsid w:val="00597A87"/>
    <w:rsid w:val="005A0706"/>
    <w:rsid w:val="005A09A2"/>
    <w:rsid w:val="005A479E"/>
    <w:rsid w:val="005A538E"/>
    <w:rsid w:val="005A6378"/>
    <w:rsid w:val="005A6C17"/>
    <w:rsid w:val="005B0836"/>
    <w:rsid w:val="005B4FD6"/>
    <w:rsid w:val="005B59B8"/>
    <w:rsid w:val="005B6351"/>
    <w:rsid w:val="005B7A0F"/>
    <w:rsid w:val="005C1666"/>
    <w:rsid w:val="005C2C72"/>
    <w:rsid w:val="005C3F95"/>
    <w:rsid w:val="005C3FC5"/>
    <w:rsid w:val="005D19D8"/>
    <w:rsid w:val="005D4134"/>
    <w:rsid w:val="005D4931"/>
    <w:rsid w:val="005E1A29"/>
    <w:rsid w:val="005E1B51"/>
    <w:rsid w:val="005E2EC0"/>
    <w:rsid w:val="005E3058"/>
    <w:rsid w:val="005E61AA"/>
    <w:rsid w:val="005E6AC7"/>
    <w:rsid w:val="005E6CF9"/>
    <w:rsid w:val="005F0ED7"/>
    <w:rsid w:val="005F769C"/>
    <w:rsid w:val="005F7F5A"/>
    <w:rsid w:val="00600063"/>
    <w:rsid w:val="00600F4C"/>
    <w:rsid w:val="00603BB7"/>
    <w:rsid w:val="006045BD"/>
    <w:rsid w:val="006117EA"/>
    <w:rsid w:val="00612A85"/>
    <w:rsid w:val="00621891"/>
    <w:rsid w:val="00625445"/>
    <w:rsid w:val="0062629F"/>
    <w:rsid w:val="00626C7D"/>
    <w:rsid w:val="0062733E"/>
    <w:rsid w:val="00630FFD"/>
    <w:rsid w:val="00633B7C"/>
    <w:rsid w:val="006351F8"/>
    <w:rsid w:val="0063569C"/>
    <w:rsid w:val="00637B3F"/>
    <w:rsid w:val="006401DB"/>
    <w:rsid w:val="006423B9"/>
    <w:rsid w:val="00642CC1"/>
    <w:rsid w:val="00643271"/>
    <w:rsid w:val="00644D9A"/>
    <w:rsid w:val="0064570C"/>
    <w:rsid w:val="00645F9F"/>
    <w:rsid w:val="00647F17"/>
    <w:rsid w:val="00650EFA"/>
    <w:rsid w:val="00651081"/>
    <w:rsid w:val="00651FA8"/>
    <w:rsid w:val="0065243C"/>
    <w:rsid w:val="00654A22"/>
    <w:rsid w:val="00654A92"/>
    <w:rsid w:val="00654F58"/>
    <w:rsid w:val="00655DF6"/>
    <w:rsid w:val="00656274"/>
    <w:rsid w:val="0065674C"/>
    <w:rsid w:val="00657A28"/>
    <w:rsid w:val="00657C71"/>
    <w:rsid w:val="00660691"/>
    <w:rsid w:val="0066160D"/>
    <w:rsid w:val="00661752"/>
    <w:rsid w:val="006618AC"/>
    <w:rsid w:val="0066333F"/>
    <w:rsid w:val="00663E4E"/>
    <w:rsid w:val="00667FA9"/>
    <w:rsid w:val="0067048B"/>
    <w:rsid w:val="006705BE"/>
    <w:rsid w:val="006736AC"/>
    <w:rsid w:val="006737E3"/>
    <w:rsid w:val="00674ACA"/>
    <w:rsid w:val="006773B0"/>
    <w:rsid w:val="006823E3"/>
    <w:rsid w:val="00683A00"/>
    <w:rsid w:val="006856A3"/>
    <w:rsid w:val="00685C7B"/>
    <w:rsid w:val="00686255"/>
    <w:rsid w:val="0069102E"/>
    <w:rsid w:val="00691F65"/>
    <w:rsid w:val="0069231C"/>
    <w:rsid w:val="006952E4"/>
    <w:rsid w:val="0069551B"/>
    <w:rsid w:val="0069613E"/>
    <w:rsid w:val="006A0B20"/>
    <w:rsid w:val="006A2924"/>
    <w:rsid w:val="006A6E22"/>
    <w:rsid w:val="006B225C"/>
    <w:rsid w:val="006B4FF9"/>
    <w:rsid w:val="006C1952"/>
    <w:rsid w:val="006C26EB"/>
    <w:rsid w:val="006C2B2E"/>
    <w:rsid w:val="006C6693"/>
    <w:rsid w:val="006C6D2E"/>
    <w:rsid w:val="006D03F6"/>
    <w:rsid w:val="006D0F71"/>
    <w:rsid w:val="006D3B17"/>
    <w:rsid w:val="006D42FC"/>
    <w:rsid w:val="006D44ED"/>
    <w:rsid w:val="006D676B"/>
    <w:rsid w:val="006D6B9C"/>
    <w:rsid w:val="006E1C8A"/>
    <w:rsid w:val="006E34ED"/>
    <w:rsid w:val="006F0CCC"/>
    <w:rsid w:val="006F0F72"/>
    <w:rsid w:val="006F2792"/>
    <w:rsid w:val="006F4080"/>
    <w:rsid w:val="006F4CF5"/>
    <w:rsid w:val="006F7313"/>
    <w:rsid w:val="00700D07"/>
    <w:rsid w:val="00704BC3"/>
    <w:rsid w:val="00715EFD"/>
    <w:rsid w:val="007174A0"/>
    <w:rsid w:val="00721D9F"/>
    <w:rsid w:val="007223B1"/>
    <w:rsid w:val="00723636"/>
    <w:rsid w:val="00726A74"/>
    <w:rsid w:val="00730D1D"/>
    <w:rsid w:val="00731206"/>
    <w:rsid w:val="007316B2"/>
    <w:rsid w:val="00731C6E"/>
    <w:rsid w:val="00733DA3"/>
    <w:rsid w:val="00741CCA"/>
    <w:rsid w:val="00743A12"/>
    <w:rsid w:val="00743EE7"/>
    <w:rsid w:val="007511B4"/>
    <w:rsid w:val="007516CE"/>
    <w:rsid w:val="00752149"/>
    <w:rsid w:val="0075409D"/>
    <w:rsid w:val="00761E8B"/>
    <w:rsid w:val="0076251E"/>
    <w:rsid w:val="00764477"/>
    <w:rsid w:val="007650EE"/>
    <w:rsid w:val="00765AC7"/>
    <w:rsid w:val="007674E7"/>
    <w:rsid w:val="00767BF2"/>
    <w:rsid w:val="00772BFD"/>
    <w:rsid w:val="00773606"/>
    <w:rsid w:val="00774050"/>
    <w:rsid w:val="00774252"/>
    <w:rsid w:val="0077478D"/>
    <w:rsid w:val="00776184"/>
    <w:rsid w:val="00777772"/>
    <w:rsid w:val="007805A5"/>
    <w:rsid w:val="00781B4B"/>
    <w:rsid w:val="00782C4E"/>
    <w:rsid w:val="00784E1B"/>
    <w:rsid w:val="007858E5"/>
    <w:rsid w:val="00786798"/>
    <w:rsid w:val="007874EB"/>
    <w:rsid w:val="00787BBD"/>
    <w:rsid w:val="00787E04"/>
    <w:rsid w:val="0079336A"/>
    <w:rsid w:val="00796F24"/>
    <w:rsid w:val="00797E62"/>
    <w:rsid w:val="007A29E4"/>
    <w:rsid w:val="007B15BF"/>
    <w:rsid w:val="007B36CE"/>
    <w:rsid w:val="007B7ACC"/>
    <w:rsid w:val="007C1C2E"/>
    <w:rsid w:val="007C1CED"/>
    <w:rsid w:val="007C46E8"/>
    <w:rsid w:val="007C7B0C"/>
    <w:rsid w:val="007D17DA"/>
    <w:rsid w:val="007D4627"/>
    <w:rsid w:val="007D4634"/>
    <w:rsid w:val="007D6EED"/>
    <w:rsid w:val="007E1433"/>
    <w:rsid w:val="007E191E"/>
    <w:rsid w:val="007E20AE"/>
    <w:rsid w:val="007E4091"/>
    <w:rsid w:val="007E5C5E"/>
    <w:rsid w:val="007E641D"/>
    <w:rsid w:val="007F14A5"/>
    <w:rsid w:val="007F3CE2"/>
    <w:rsid w:val="007F487A"/>
    <w:rsid w:val="007F4D0E"/>
    <w:rsid w:val="007F769B"/>
    <w:rsid w:val="00803B13"/>
    <w:rsid w:val="008069B3"/>
    <w:rsid w:val="00806D80"/>
    <w:rsid w:val="00810E9B"/>
    <w:rsid w:val="0081479A"/>
    <w:rsid w:val="008170F3"/>
    <w:rsid w:val="0082062B"/>
    <w:rsid w:val="008240DE"/>
    <w:rsid w:val="0082467D"/>
    <w:rsid w:val="00824DBB"/>
    <w:rsid w:val="0082527E"/>
    <w:rsid w:val="008255BE"/>
    <w:rsid w:val="0082617F"/>
    <w:rsid w:val="0083007D"/>
    <w:rsid w:val="00831162"/>
    <w:rsid w:val="00832754"/>
    <w:rsid w:val="0083465C"/>
    <w:rsid w:val="00836100"/>
    <w:rsid w:val="008361C3"/>
    <w:rsid w:val="00837047"/>
    <w:rsid w:val="00843100"/>
    <w:rsid w:val="008434FA"/>
    <w:rsid w:val="00844AD0"/>
    <w:rsid w:val="00846CA3"/>
    <w:rsid w:val="008513F0"/>
    <w:rsid w:val="00851B7F"/>
    <w:rsid w:val="0085300E"/>
    <w:rsid w:val="0085366E"/>
    <w:rsid w:val="00854475"/>
    <w:rsid w:val="00854764"/>
    <w:rsid w:val="00857DB0"/>
    <w:rsid w:val="0086413B"/>
    <w:rsid w:val="008649C8"/>
    <w:rsid w:val="00866984"/>
    <w:rsid w:val="008704AC"/>
    <w:rsid w:val="00871024"/>
    <w:rsid w:val="00872369"/>
    <w:rsid w:val="008750FA"/>
    <w:rsid w:val="008760F9"/>
    <w:rsid w:val="008772A1"/>
    <w:rsid w:val="00877AA3"/>
    <w:rsid w:val="00886B8A"/>
    <w:rsid w:val="008922CA"/>
    <w:rsid w:val="0089305C"/>
    <w:rsid w:val="008958B9"/>
    <w:rsid w:val="00897EB7"/>
    <w:rsid w:val="008A44F2"/>
    <w:rsid w:val="008A5AD7"/>
    <w:rsid w:val="008B2918"/>
    <w:rsid w:val="008B6756"/>
    <w:rsid w:val="008B7AF1"/>
    <w:rsid w:val="008C076B"/>
    <w:rsid w:val="008C0F0B"/>
    <w:rsid w:val="008C24FB"/>
    <w:rsid w:val="008C7256"/>
    <w:rsid w:val="008D4A35"/>
    <w:rsid w:val="008D79C6"/>
    <w:rsid w:val="008E00EF"/>
    <w:rsid w:val="008E2BD9"/>
    <w:rsid w:val="008E36E3"/>
    <w:rsid w:val="008E4871"/>
    <w:rsid w:val="008E4AAC"/>
    <w:rsid w:val="008E78D2"/>
    <w:rsid w:val="008F15B2"/>
    <w:rsid w:val="008F1C54"/>
    <w:rsid w:val="008F2373"/>
    <w:rsid w:val="008F3C44"/>
    <w:rsid w:val="0090028A"/>
    <w:rsid w:val="00900E37"/>
    <w:rsid w:val="00905BB6"/>
    <w:rsid w:val="00906214"/>
    <w:rsid w:val="00910D84"/>
    <w:rsid w:val="009122CF"/>
    <w:rsid w:val="00915545"/>
    <w:rsid w:val="00915FCA"/>
    <w:rsid w:val="009215AD"/>
    <w:rsid w:val="0092253E"/>
    <w:rsid w:val="00923953"/>
    <w:rsid w:val="00924DC0"/>
    <w:rsid w:val="00926D5C"/>
    <w:rsid w:val="009310B8"/>
    <w:rsid w:val="00935D4A"/>
    <w:rsid w:val="0094139B"/>
    <w:rsid w:val="00942F67"/>
    <w:rsid w:val="0094640B"/>
    <w:rsid w:val="00946A86"/>
    <w:rsid w:val="0094707C"/>
    <w:rsid w:val="0095256C"/>
    <w:rsid w:val="009525D7"/>
    <w:rsid w:val="00956E37"/>
    <w:rsid w:val="00957F74"/>
    <w:rsid w:val="0096111A"/>
    <w:rsid w:val="009638AC"/>
    <w:rsid w:val="00963F62"/>
    <w:rsid w:val="009648EC"/>
    <w:rsid w:val="00965F52"/>
    <w:rsid w:val="009710F7"/>
    <w:rsid w:val="00971933"/>
    <w:rsid w:val="00973561"/>
    <w:rsid w:val="009772E0"/>
    <w:rsid w:val="0097779D"/>
    <w:rsid w:val="00977ECA"/>
    <w:rsid w:val="00980AF7"/>
    <w:rsid w:val="00985F4D"/>
    <w:rsid w:val="0098715C"/>
    <w:rsid w:val="0099005F"/>
    <w:rsid w:val="00991999"/>
    <w:rsid w:val="00993730"/>
    <w:rsid w:val="00994EC5"/>
    <w:rsid w:val="0099544D"/>
    <w:rsid w:val="009A1E48"/>
    <w:rsid w:val="009A7509"/>
    <w:rsid w:val="009B0FB8"/>
    <w:rsid w:val="009B3281"/>
    <w:rsid w:val="009B3A6D"/>
    <w:rsid w:val="009B47E7"/>
    <w:rsid w:val="009B6047"/>
    <w:rsid w:val="009C3934"/>
    <w:rsid w:val="009C3C7D"/>
    <w:rsid w:val="009C4306"/>
    <w:rsid w:val="009C62E5"/>
    <w:rsid w:val="009C6CA1"/>
    <w:rsid w:val="009D164F"/>
    <w:rsid w:val="009D21F6"/>
    <w:rsid w:val="009E1D6A"/>
    <w:rsid w:val="009E3050"/>
    <w:rsid w:val="009E3839"/>
    <w:rsid w:val="009E7370"/>
    <w:rsid w:val="009F19A7"/>
    <w:rsid w:val="009F303B"/>
    <w:rsid w:val="009F39E5"/>
    <w:rsid w:val="009F5E02"/>
    <w:rsid w:val="009F72FB"/>
    <w:rsid w:val="009F753E"/>
    <w:rsid w:val="00A00524"/>
    <w:rsid w:val="00A0143A"/>
    <w:rsid w:val="00A01B0B"/>
    <w:rsid w:val="00A04537"/>
    <w:rsid w:val="00A075D8"/>
    <w:rsid w:val="00A12421"/>
    <w:rsid w:val="00A13F7E"/>
    <w:rsid w:val="00A1458A"/>
    <w:rsid w:val="00A176BB"/>
    <w:rsid w:val="00A21FDB"/>
    <w:rsid w:val="00A23BC0"/>
    <w:rsid w:val="00A23CBC"/>
    <w:rsid w:val="00A23CD3"/>
    <w:rsid w:val="00A24753"/>
    <w:rsid w:val="00A27736"/>
    <w:rsid w:val="00A31707"/>
    <w:rsid w:val="00A32E6D"/>
    <w:rsid w:val="00A352B4"/>
    <w:rsid w:val="00A35860"/>
    <w:rsid w:val="00A36C69"/>
    <w:rsid w:val="00A43381"/>
    <w:rsid w:val="00A43577"/>
    <w:rsid w:val="00A45726"/>
    <w:rsid w:val="00A47554"/>
    <w:rsid w:val="00A5080F"/>
    <w:rsid w:val="00A50A90"/>
    <w:rsid w:val="00A5111B"/>
    <w:rsid w:val="00A56BEC"/>
    <w:rsid w:val="00A602F8"/>
    <w:rsid w:val="00A60869"/>
    <w:rsid w:val="00A60EB1"/>
    <w:rsid w:val="00A612D8"/>
    <w:rsid w:val="00A62055"/>
    <w:rsid w:val="00A62B10"/>
    <w:rsid w:val="00A6779E"/>
    <w:rsid w:val="00A709C7"/>
    <w:rsid w:val="00A71013"/>
    <w:rsid w:val="00A73B55"/>
    <w:rsid w:val="00A7717D"/>
    <w:rsid w:val="00A83E47"/>
    <w:rsid w:val="00A865AF"/>
    <w:rsid w:val="00A86A37"/>
    <w:rsid w:val="00A875BF"/>
    <w:rsid w:val="00A902BC"/>
    <w:rsid w:val="00A938B8"/>
    <w:rsid w:val="00A93DF0"/>
    <w:rsid w:val="00A95F31"/>
    <w:rsid w:val="00A97B05"/>
    <w:rsid w:val="00A97B10"/>
    <w:rsid w:val="00AA099A"/>
    <w:rsid w:val="00AA183F"/>
    <w:rsid w:val="00AA18A1"/>
    <w:rsid w:val="00AA6A06"/>
    <w:rsid w:val="00AB04B8"/>
    <w:rsid w:val="00AB1262"/>
    <w:rsid w:val="00AB41BF"/>
    <w:rsid w:val="00AB6522"/>
    <w:rsid w:val="00AB71B6"/>
    <w:rsid w:val="00AC19AA"/>
    <w:rsid w:val="00AC2058"/>
    <w:rsid w:val="00AC2FB7"/>
    <w:rsid w:val="00AC30FA"/>
    <w:rsid w:val="00AC7268"/>
    <w:rsid w:val="00AD4C92"/>
    <w:rsid w:val="00AD58FE"/>
    <w:rsid w:val="00AE3014"/>
    <w:rsid w:val="00AE406F"/>
    <w:rsid w:val="00AE66BF"/>
    <w:rsid w:val="00AE74DE"/>
    <w:rsid w:val="00AF27B0"/>
    <w:rsid w:val="00AF2FD9"/>
    <w:rsid w:val="00AF3209"/>
    <w:rsid w:val="00AF4F4A"/>
    <w:rsid w:val="00AF60A0"/>
    <w:rsid w:val="00AF64D7"/>
    <w:rsid w:val="00B0377E"/>
    <w:rsid w:val="00B03B2E"/>
    <w:rsid w:val="00B062F7"/>
    <w:rsid w:val="00B11382"/>
    <w:rsid w:val="00B1225D"/>
    <w:rsid w:val="00B12F42"/>
    <w:rsid w:val="00B1624E"/>
    <w:rsid w:val="00B17A14"/>
    <w:rsid w:val="00B218B0"/>
    <w:rsid w:val="00B22EC4"/>
    <w:rsid w:val="00B2683A"/>
    <w:rsid w:val="00B3084F"/>
    <w:rsid w:val="00B31D91"/>
    <w:rsid w:val="00B31DE2"/>
    <w:rsid w:val="00B31F93"/>
    <w:rsid w:val="00B348FE"/>
    <w:rsid w:val="00B34ED0"/>
    <w:rsid w:val="00B34F77"/>
    <w:rsid w:val="00B37B7C"/>
    <w:rsid w:val="00B40E29"/>
    <w:rsid w:val="00B421F4"/>
    <w:rsid w:val="00B42D87"/>
    <w:rsid w:val="00B461AB"/>
    <w:rsid w:val="00B46EB6"/>
    <w:rsid w:val="00B47C53"/>
    <w:rsid w:val="00B50C81"/>
    <w:rsid w:val="00B513B7"/>
    <w:rsid w:val="00B514F9"/>
    <w:rsid w:val="00B532F9"/>
    <w:rsid w:val="00B60C83"/>
    <w:rsid w:val="00B616B0"/>
    <w:rsid w:val="00B6607C"/>
    <w:rsid w:val="00B73743"/>
    <w:rsid w:val="00B75609"/>
    <w:rsid w:val="00B76352"/>
    <w:rsid w:val="00B77175"/>
    <w:rsid w:val="00B85BCA"/>
    <w:rsid w:val="00B86214"/>
    <w:rsid w:val="00B8715F"/>
    <w:rsid w:val="00B957FF"/>
    <w:rsid w:val="00B9714E"/>
    <w:rsid w:val="00BA088C"/>
    <w:rsid w:val="00BA12BC"/>
    <w:rsid w:val="00BA3A0B"/>
    <w:rsid w:val="00BA3E04"/>
    <w:rsid w:val="00BB304C"/>
    <w:rsid w:val="00BB6CF5"/>
    <w:rsid w:val="00BC48F9"/>
    <w:rsid w:val="00BC4D5D"/>
    <w:rsid w:val="00BC58CE"/>
    <w:rsid w:val="00BC657B"/>
    <w:rsid w:val="00BD24E1"/>
    <w:rsid w:val="00BD3EF8"/>
    <w:rsid w:val="00BD3FF4"/>
    <w:rsid w:val="00BD74D6"/>
    <w:rsid w:val="00BE0562"/>
    <w:rsid w:val="00BE1926"/>
    <w:rsid w:val="00BE1A7A"/>
    <w:rsid w:val="00BE708E"/>
    <w:rsid w:val="00BE77AD"/>
    <w:rsid w:val="00BE7931"/>
    <w:rsid w:val="00BE7DA8"/>
    <w:rsid w:val="00BF0C5A"/>
    <w:rsid w:val="00BF1591"/>
    <w:rsid w:val="00BF20EE"/>
    <w:rsid w:val="00BF24F9"/>
    <w:rsid w:val="00BF4954"/>
    <w:rsid w:val="00BF50BC"/>
    <w:rsid w:val="00BF72E2"/>
    <w:rsid w:val="00C01DA8"/>
    <w:rsid w:val="00C0403D"/>
    <w:rsid w:val="00C040F7"/>
    <w:rsid w:val="00C050B2"/>
    <w:rsid w:val="00C0799E"/>
    <w:rsid w:val="00C11491"/>
    <w:rsid w:val="00C1209F"/>
    <w:rsid w:val="00C1670F"/>
    <w:rsid w:val="00C255D6"/>
    <w:rsid w:val="00C2602D"/>
    <w:rsid w:val="00C265F9"/>
    <w:rsid w:val="00C26C38"/>
    <w:rsid w:val="00C341CC"/>
    <w:rsid w:val="00C35BA8"/>
    <w:rsid w:val="00C37676"/>
    <w:rsid w:val="00C41503"/>
    <w:rsid w:val="00C415AF"/>
    <w:rsid w:val="00C42985"/>
    <w:rsid w:val="00C4437B"/>
    <w:rsid w:val="00C44BA1"/>
    <w:rsid w:val="00C468D4"/>
    <w:rsid w:val="00C5430D"/>
    <w:rsid w:val="00C57046"/>
    <w:rsid w:val="00C67D4A"/>
    <w:rsid w:val="00C737DA"/>
    <w:rsid w:val="00C7778E"/>
    <w:rsid w:val="00C8730C"/>
    <w:rsid w:val="00C912C1"/>
    <w:rsid w:val="00C93D4F"/>
    <w:rsid w:val="00CA027D"/>
    <w:rsid w:val="00CA0EEC"/>
    <w:rsid w:val="00CA1229"/>
    <w:rsid w:val="00CA29D3"/>
    <w:rsid w:val="00CA38B8"/>
    <w:rsid w:val="00CA4344"/>
    <w:rsid w:val="00CA68D3"/>
    <w:rsid w:val="00CA6DD6"/>
    <w:rsid w:val="00CB1262"/>
    <w:rsid w:val="00CB424E"/>
    <w:rsid w:val="00CB4B24"/>
    <w:rsid w:val="00CB69C7"/>
    <w:rsid w:val="00CC1301"/>
    <w:rsid w:val="00CC1A2F"/>
    <w:rsid w:val="00CC1ACE"/>
    <w:rsid w:val="00CC2661"/>
    <w:rsid w:val="00CC3383"/>
    <w:rsid w:val="00CC5516"/>
    <w:rsid w:val="00CC6158"/>
    <w:rsid w:val="00CC7771"/>
    <w:rsid w:val="00CD0BDF"/>
    <w:rsid w:val="00CD32AA"/>
    <w:rsid w:val="00CD4CDD"/>
    <w:rsid w:val="00CD5E5E"/>
    <w:rsid w:val="00CD61EF"/>
    <w:rsid w:val="00CE6642"/>
    <w:rsid w:val="00CE6847"/>
    <w:rsid w:val="00CF0FD7"/>
    <w:rsid w:val="00CF1CB9"/>
    <w:rsid w:val="00CF42EA"/>
    <w:rsid w:val="00CF4C39"/>
    <w:rsid w:val="00CF5354"/>
    <w:rsid w:val="00CF60B3"/>
    <w:rsid w:val="00CF7042"/>
    <w:rsid w:val="00CF70E1"/>
    <w:rsid w:val="00D000ED"/>
    <w:rsid w:val="00D00CB9"/>
    <w:rsid w:val="00D124AD"/>
    <w:rsid w:val="00D137AA"/>
    <w:rsid w:val="00D15808"/>
    <w:rsid w:val="00D214D9"/>
    <w:rsid w:val="00D21AF6"/>
    <w:rsid w:val="00D220C7"/>
    <w:rsid w:val="00D22ECE"/>
    <w:rsid w:val="00D3204F"/>
    <w:rsid w:val="00D35DF6"/>
    <w:rsid w:val="00D36646"/>
    <w:rsid w:val="00D36A19"/>
    <w:rsid w:val="00D376E4"/>
    <w:rsid w:val="00D37AD1"/>
    <w:rsid w:val="00D37B02"/>
    <w:rsid w:val="00D4596A"/>
    <w:rsid w:val="00D50E0D"/>
    <w:rsid w:val="00D536D6"/>
    <w:rsid w:val="00D56FD2"/>
    <w:rsid w:val="00D57107"/>
    <w:rsid w:val="00D57318"/>
    <w:rsid w:val="00D60FAF"/>
    <w:rsid w:val="00D64976"/>
    <w:rsid w:val="00D70B26"/>
    <w:rsid w:val="00D717A0"/>
    <w:rsid w:val="00D74F19"/>
    <w:rsid w:val="00D750F3"/>
    <w:rsid w:val="00D7581B"/>
    <w:rsid w:val="00D825D6"/>
    <w:rsid w:val="00D830B7"/>
    <w:rsid w:val="00D8621A"/>
    <w:rsid w:val="00D931B5"/>
    <w:rsid w:val="00D957E8"/>
    <w:rsid w:val="00D9680A"/>
    <w:rsid w:val="00DA16D8"/>
    <w:rsid w:val="00DA3FC7"/>
    <w:rsid w:val="00DA5734"/>
    <w:rsid w:val="00DA59EA"/>
    <w:rsid w:val="00DB35B2"/>
    <w:rsid w:val="00DB4116"/>
    <w:rsid w:val="00DB6AF9"/>
    <w:rsid w:val="00DB7549"/>
    <w:rsid w:val="00DB7E9E"/>
    <w:rsid w:val="00DC2F9A"/>
    <w:rsid w:val="00DC338C"/>
    <w:rsid w:val="00DC3752"/>
    <w:rsid w:val="00DC442E"/>
    <w:rsid w:val="00DC4511"/>
    <w:rsid w:val="00DC5460"/>
    <w:rsid w:val="00DD23F0"/>
    <w:rsid w:val="00DD2829"/>
    <w:rsid w:val="00DD3EC0"/>
    <w:rsid w:val="00DD56F9"/>
    <w:rsid w:val="00DF0364"/>
    <w:rsid w:val="00DF0A01"/>
    <w:rsid w:val="00DF0AB9"/>
    <w:rsid w:val="00DF2A61"/>
    <w:rsid w:val="00DF34C6"/>
    <w:rsid w:val="00DF7B8E"/>
    <w:rsid w:val="00E00B58"/>
    <w:rsid w:val="00E00E40"/>
    <w:rsid w:val="00E06E8C"/>
    <w:rsid w:val="00E10C5C"/>
    <w:rsid w:val="00E11A22"/>
    <w:rsid w:val="00E201A4"/>
    <w:rsid w:val="00E22EDC"/>
    <w:rsid w:val="00E23E5F"/>
    <w:rsid w:val="00E2585C"/>
    <w:rsid w:val="00E26C28"/>
    <w:rsid w:val="00E35A95"/>
    <w:rsid w:val="00E36ECB"/>
    <w:rsid w:val="00E370F2"/>
    <w:rsid w:val="00E40876"/>
    <w:rsid w:val="00E4311A"/>
    <w:rsid w:val="00E4549C"/>
    <w:rsid w:val="00E47211"/>
    <w:rsid w:val="00E47945"/>
    <w:rsid w:val="00E54089"/>
    <w:rsid w:val="00E60E71"/>
    <w:rsid w:val="00E62C1A"/>
    <w:rsid w:val="00E645F4"/>
    <w:rsid w:val="00E6546F"/>
    <w:rsid w:val="00E65867"/>
    <w:rsid w:val="00E66D0A"/>
    <w:rsid w:val="00E66F9B"/>
    <w:rsid w:val="00E6713E"/>
    <w:rsid w:val="00E671ED"/>
    <w:rsid w:val="00E6742B"/>
    <w:rsid w:val="00E67667"/>
    <w:rsid w:val="00E6766E"/>
    <w:rsid w:val="00E73A3F"/>
    <w:rsid w:val="00E74031"/>
    <w:rsid w:val="00E745A3"/>
    <w:rsid w:val="00E77FF6"/>
    <w:rsid w:val="00E80664"/>
    <w:rsid w:val="00E81135"/>
    <w:rsid w:val="00E8368F"/>
    <w:rsid w:val="00E85262"/>
    <w:rsid w:val="00E87F74"/>
    <w:rsid w:val="00E90181"/>
    <w:rsid w:val="00E93500"/>
    <w:rsid w:val="00E94157"/>
    <w:rsid w:val="00E94293"/>
    <w:rsid w:val="00E950C2"/>
    <w:rsid w:val="00E96538"/>
    <w:rsid w:val="00E9717A"/>
    <w:rsid w:val="00EA0158"/>
    <w:rsid w:val="00EA1C21"/>
    <w:rsid w:val="00EA231E"/>
    <w:rsid w:val="00EB2CD5"/>
    <w:rsid w:val="00EB2D75"/>
    <w:rsid w:val="00EB5B19"/>
    <w:rsid w:val="00EB6611"/>
    <w:rsid w:val="00EC077D"/>
    <w:rsid w:val="00EC5AA0"/>
    <w:rsid w:val="00ED12CF"/>
    <w:rsid w:val="00ED1F45"/>
    <w:rsid w:val="00ED29D5"/>
    <w:rsid w:val="00ED2A1E"/>
    <w:rsid w:val="00ED500F"/>
    <w:rsid w:val="00ED5F03"/>
    <w:rsid w:val="00ED62DE"/>
    <w:rsid w:val="00EE0A34"/>
    <w:rsid w:val="00EE15ED"/>
    <w:rsid w:val="00EE2449"/>
    <w:rsid w:val="00EE2C26"/>
    <w:rsid w:val="00EE2F0F"/>
    <w:rsid w:val="00EF0EAB"/>
    <w:rsid w:val="00EF2056"/>
    <w:rsid w:val="00EF42B6"/>
    <w:rsid w:val="00EF46AD"/>
    <w:rsid w:val="00F022D2"/>
    <w:rsid w:val="00F02F64"/>
    <w:rsid w:val="00F05CCA"/>
    <w:rsid w:val="00F1068A"/>
    <w:rsid w:val="00F16424"/>
    <w:rsid w:val="00F16A48"/>
    <w:rsid w:val="00F16CF9"/>
    <w:rsid w:val="00F22489"/>
    <w:rsid w:val="00F25A31"/>
    <w:rsid w:val="00F30CB5"/>
    <w:rsid w:val="00F31051"/>
    <w:rsid w:val="00F35592"/>
    <w:rsid w:val="00F3644B"/>
    <w:rsid w:val="00F369DC"/>
    <w:rsid w:val="00F43CB1"/>
    <w:rsid w:val="00F43E1B"/>
    <w:rsid w:val="00F44C7B"/>
    <w:rsid w:val="00F47BE1"/>
    <w:rsid w:val="00F57173"/>
    <w:rsid w:val="00F61A49"/>
    <w:rsid w:val="00F63689"/>
    <w:rsid w:val="00F664C9"/>
    <w:rsid w:val="00F6693E"/>
    <w:rsid w:val="00F675D1"/>
    <w:rsid w:val="00F70098"/>
    <w:rsid w:val="00F74606"/>
    <w:rsid w:val="00F7787B"/>
    <w:rsid w:val="00F80FD5"/>
    <w:rsid w:val="00F82107"/>
    <w:rsid w:val="00F82203"/>
    <w:rsid w:val="00F86B69"/>
    <w:rsid w:val="00F90FA8"/>
    <w:rsid w:val="00F918A0"/>
    <w:rsid w:val="00F922FB"/>
    <w:rsid w:val="00F968DF"/>
    <w:rsid w:val="00F970B6"/>
    <w:rsid w:val="00FA0E65"/>
    <w:rsid w:val="00FA192F"/>
    <w:rsid w:val="00FA5ACC"/>
    <w:rsid w:val="00FB3942"/>
    <w:rsid w:val="00FB4D57"/>
    <w:rsid w:val="00FB5985"/>
    <w:rsid w:val="00FC122A"/>
    <w:rsid w:val="00FC33CB"/>
    <w:rsid w:val="00FC5EBF"/>
    <w:rsid w:val="00FD24C8"/>
    <w:rsid w:val="00FD2F9F"/>
    <w:rsid w:val="00FD30AB"/>
    <w:rsid w:val="00FD71A9"/>
    <w:rsid w:val="00FE07D8"/>
    <w:rsid w:val="00FE0D5A"/>
    <w:rsid w:val="00FE1744"/>
    <w:rsid w:val="00FE430D"/>
    <w:rsid w:val="00FE6A55"/>
    <w:rsid w:val="00FF1C46"/>
    <w:rsid w:val="00FF3786"/>
    <w:rsid w:val="00FF4041"/>
    <w:rsid w:val="00FF4692"/>
    <w:rsid w:val="00FF575B"/>
    <w:rsid w:val="00FF7045"/>
    <w:rsid w:val="00FF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05"/>
  </w:style>
  <w:style w:type="paragraph" w:styleId="1">
    <w:name w:val="heading 1"/>
    <w:basedOn w:val="a"/>
    <w:next w:val="a"/>
    <w:qFormat/>
    <w:rsid w:val="003F6C0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F6C0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6C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F6C0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F6C0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3F6C0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F6C05"/>
  </w:style>
  <w:style w:type="paragraph" w:styleId="aa">
    <w:name w:val="header"/>
    <w:basedOn w:val="a"/>
    <w:link w:val="ab"/>
    <w:uiPriority w:val="99"/>
    <w:rsid w:val="003F6C0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uiPriority w:val="99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B7560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Неразрешенное упоминание1"/>
    <w:uiPriority w:val="99"/>
    <w:semiHidden/>
    <w:unhideWhenUsed/>
    <w:rsid w:val="002A555A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361B2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353D6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A9CA2ED296BEEFE8977DF73322591BFE97112350A6737EE8CB1FBA4391BF5DA0CB8B0BF3A3C09C7CDDF0E77D7CD88B3DA5B801CAB277AA5CFA6793O4lD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83D7120A41E41A5F68292116C6B8AE7A6111B3319CAD75055F1520551F362B4979D2BBF2503178DFB48DB0C9EEC0064531E59548033A3F50DC07F7aFRD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383D7120A41E41A5F68292116C6B8AE7A6111B3319CAD75055F1520551F362B4979D2BBF2503178DFB48DB5C6EEC0064531E59548033A3F50DC07F7aFRD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5527-DC52-4949-97C4-8FECBD1C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6054</CharactersWithSpaces>
  <SharedDoc>false</SharedDoc>
  <HLinks>
    <vt:vector size="216" baseType="variant">
      <vt:variant>
        <vt:i4>3342438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consultantplus://offline/ref=41014335247BCBF6967ECD1F957FE487A71BAB474BF30E01E397660524C7A59CEE041994D61EEABB2A057ED77DC1155F291496B67957204A28568BCAmBzDF</vt:lpwstr>
      </vt:variant>
      <vt:variant>
        <vt:lpwstr/>
      </vt:variant>
      <vt:variant>
        <vt:i4>6291560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consultantplus://offline/ref=2C019B8CE0311D7856C7B004D609CC6C58DBBE4904E75764879E6DACC617D3A8547813DA79153F3652198D9DAD72D9408DE4D7D20DB75BC1F344AAF5ZEHAN</vt:lpwstr>
      </vt:variant>
      <vt:variant>
        <vt:lpwstr/>
      </vt:variant>
      <vt:variant>
        <vt:i4>6291562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consultantplus://offline/ref=2C019B8CE0311D7856C7B004D609CC6C58DBBE4904E75764879E6DACC617D3A8547813DA79153F3652198C9FAC72D9408DE4D7D20DB75BC1F344AAF5ZEHAN</vt:lpwstr>
      </vt:variant>
      <vt:variant>
        <vt:lpwstr/>
      </vt:variant>
      <vt:variant>
        <vt:i4>6291509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6291504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consultantplus://offline/ref=2C019B8CE0311D7856C7B004D609CC6C58DBBE4904E75764879E6DACC617D3A8547813DA79153F3652198C9FA972D9408DE4D7D20DB75BC1F344AAF5ZEHAN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consultantplus://offline/ref=2C019B8CE0311D7856C7B004D609CC6C58DBBE4904E75764879E6DACC617D3A8547813DA79153F3652198C9BA872D9408DE4D7D20DB75BC1F344AAF5ZEHAN</vt:lpwstr>
      </vt:variant>
      <vt:variant>
        <vt:lpwstr/>
      </vt:variant>
      <vt:variant>
        <vt:i4>131141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131141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3604541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  <vt:variant>
        <vt:i4>7143486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consultantplus://offline/ref=1E18858D9ACFA9928885ED7C8FD64A7D0DFC782D0E717B5B0A1F698A66E5505E0A371F5144D4044547552374B5AE7B26DF29511BA19ArCH8M</vt:lpwstr>
      </vt:variant>
      <vt:variant>
        <vt:lpwstr/>
      </vt:variant>
      <vt:variant>
        <vt:i4>131141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393286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131141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5505037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consultantplus://offline/ref=1E18858D9ACFA9928885ED7C8FD64A7D0DFD712A0E777B5B0A1F698A66E5505E0A371F5148DC0F1A4240322CBAAE6739DE374D19A3r9H9M</vt:lpwstr>
      </vt:variant>
      <vt:variant>
        <vt:lpwstr/>
      </vt:variant>
      <vt:variant>
        <vt:i4>3211361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3211361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consultantplus://offline/ref=1E18858D9ACFA9928885F37199BA177606FE26200B73700851426FDD39B5560B4A7719070298094F13046723B8A72D699A7C421BA386C890904C3F6Cr0H6M</vt:lpwstr>
      </vt:variant>
      <vt:variant>
        <vt:lpwstr/>
      </vt:variant>
      <vt:variant>
        <vt:i4>3211361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consultantplus://offline/ref=1E18858D9ACFA9928885ED7C8FD64A7D0DFD712A0E777B5B0A1F698A66E5505E0A371F5742D7501F57516A23BAB27838C02B4F1BrAH0M</vt:lpwstr>
      </vt:variant>
      <vt:variant>
        <vt:lpwstr/>
      </vt:variant>
      <vt:variant>
        <vt:i4>6357095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consultantplus://offline/ref=1E18858D9ACFA9928885F37199BA177606FE26200B73700954486FDD39B5560B4A7719070298094F13046527BFA72D699A7C421BA386C890904C3F6Cr0H6M</vt:lpwstr>
      </vt:variant>
      <vt:variant>
        <vt:lpwstr/>
      </vt:variant>
      <vt:variant>
        <vt:i4>3604577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consultantplus://offline/ref=1E18858D9ACFA9928885ED7C8FD64A7D0DFD712A0E777B5B0A1F698A66E5505E0A371F5241DC0447170F3370FCF9743ADC374E19BF9AC992r8HFM</vt:lpwstr>
      </vt:variant>
      <vt:variant>
        <vt:lpwstr/>
      </vt:variant>
      <vt:variant>
        <vt:i4>393222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consultantplus://offline/ref=1E18858D9ACFA9928885ED7C8FD64A7D0DFC782D0E717B5B0A1F698A66E5505E1837475E43DE1A4F131A6521BArAHDM</vt:lpwstr>
      </vt:variant>
      <vt:variant>
        <vt:lpwstr/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consultantplus://offline/ref=1E18858D9ACFA9928885ED7C8FD64A7D0DFC782D0E717B5B0A1F698A66E5505E0A371F5241DC044E140F3370FCF9743ADC374E19BF9AC992r8HFM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usynina-nv</cp:lastModifiedBy>
  <cp:revision>26</cp:revision>
  <cp:lastPrinted>2022-11-14T08:30:00Z</cp:lastPrinted>
  <dcterms:created xsi:type="dcterms:W3CDTF">2022-11-11T12:03:00Z</dcterms:created>
  <dcterms:modified xsi:type="dcterms:W3CDTF">2022-11-18T09:30:00Z</dcterms:modified>
</cp:coreProperties>
</file>