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043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462" w:rsidRDefault="00A0746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07462" w:rsidRPr="0031066C" w:rsidRDefault="00A0746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07462" w:rsidRPr="0099544D" w:rsidRDefault="00A074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07462" w:rsidRDefault="00A074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462" w:rsidRPr="00A43577" w:rsidRDefault="007834C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462" w:rsidRPr="00A43577" w:rsidRDefault="007834C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07462" w:rsidRDefault="00A0746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7462" w:rsidRPr="0031066C" w:rsidRDefault="00A0746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07462" w:rsidRPr="0099544D" w:rsidRDefault="00A074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07462" w:rsidRDefault="00A0746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07462" w:rsidRPr="00A43577" w:rsidRDefault="007834C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07462" w:rsidRPr="00A43577" w:rsidRDefault="007834C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7B0C11" w:rsidRDefault="007B0C11" w:rsidP="007B0C11">
      <w:pPr>
        <w:spacing w:line="240" w:lineRule="exact"/>
        <w:jc w:val="both"/>
        <w:rPr>
          <w:sz w:val="24"/>
        </w:rPr>
      </w:pPr>
    </w:p>
    <w:p w:rsidR="00B81EE1" w:rsidRDefault="00B81EE1" w:rsidP="007B0C11">
      <w:pPr>
        <w:spacing w:line="240" w:lineRule="exact"/>
        <w:jc w:val="both"/>
        <w:rPr>
          <w:sz w:val="24"/>
        </w:rPr>
      </w:pP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1F2F2E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7B0C11">
      <w:pPr>
        <w:spacing w:line="240" w:lineRule="exact"/>
        <w:jc w:val="both"/>
        <w:rPr>
          <w:sz w:val="28"/>
          <w:szCs w:val="28"/>
        </w:rPr>
      </w:pPr>
    </w:p>
    <w:p w:rsidR="00E3036F" w:rsidRPr="00B46883" w:rsidRDefault="00E3036F" w:rsidP="007B0C11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7B0C11">
      <w:pPr>
        <w:spacing w:line="240" w:lineRule="exact"/>
        <w:jc w:val="both"/>
        <w:rPr>
          <w:sz w:val="28"/>
          <w:szCs w:val="28"/>
        </w:rPr>
      </w:pPr>
    </w:p>
    <w:p w:rsidR="007B0C11" w:rsidRPr="00B46883" w:rsidRDefault="007B0C11" w:rsidP="007B0C11">
      <w:pPr>
        <w:spacing w:line="240" w:lineRule="exact"/>
        <w:ind w:firstLine="720"/>
        <w:jc w:val="both"/>
        <w:rPr>
          <w:sz w:val="28"/>
          <w:szCs w:val="28"/>
        </w:rPr>
      </w:pPr>
    </w:p>
    <w:p w:rsidR="00D8701A" w:rsidRPr="00B46883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7B0C11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A17B41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370052">
        <w:rPr>
          <w:rFonts w:ascii="Times New Roman" w:hAnsi="Times New Roman"/>
          <w:sz w:val="28"/>
          <w:szCs w:val="28"/>
        </w:rPr>
        <w:t>, от 07.07.2022 № 58</w:t>
      </w:r>
      <w:r w:rsidR="00370052" w:rsidRPr="00795F17">
        <w:rPr>
          <w:rFonts w:ascii="Times New Roman" w:hAnsi="Times New Roman"/>
          <w:sz w:val="28"/>
          <w:szCs w:val="28"/>
        </w:rPr>
        <w:t>5</w:t>
      </w:r>
      <w:r w:rsidR="00795F17">
        <w:rPr>
          <w:rFonts w:ascii="Times New Roman" w:hAnsi="Times New Roman"/>
          <w:sz w:val="28"/>
          <w:szCs w:val="28"/>
        </w:rPr>
        <w:t>, от 31.08.2022 № 730</w:t>
      </w:r>
      <w:r w:rsidR="00115D3F">
        <w:rPr>
          <w:rFonts w:ascii="Times New Roman" w:hAnsi="Times New Roman"/>
          <w:sz w:val="28"/>
          <w:szCs w:val="28"/>
        </w:rPr>
        <w:t xml:space="preserve">, </w:t>
      </w:r>
      <w:r w:rsidR="00A17B41">
        <w:rPr>
          <w:rFonts w:ascii="Times New Roman" w:hAnsi="Times New Roman"/>
          <w:sz w:val="28"/>
          <w:szCs w:val="28"/>
        </w:rPr>
        <w:br/>
      </w:r>
      <w:r w:rsidR="00115D3F">
        <w:rPr>
          <w:rFonts w:ascii="Times New Roman" w:hAnsi="Times New Roman"/>
          <w:sz w:val="28"/>
          <w:szCs w:val="28"/>
        </w:rPr>
        <w:t>от 08.09.2022 № 771</w:t>
      </w:r>
      <w:r w:rsidR="00FD5A5B">
        <w:rPr>
          <w:rFonts w:ascii="Times New Roman" w:hAnsi="Times New Roman"/>
          <w:sz w:val="28"/>
          <w:szCs w:val="28"/>
        </w:rPr>
        <w:t>, от 14.10.2022 № 948, от 17.10.2022 № 957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7B0C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3036F" w:rsidRDefault="00E303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884A7D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3036F" w:rsidRDefault="00E3036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B0C11" w:rsidRPr="00B46883" w:rsidRDefault="007B0C11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7B0C11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7B0C11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34CF">
        <w:rPr>
          <w:sz w:val="28"/>
          <w:szCs w:val="28"/>
        </w:rPr>
        <w:t>25.11.2022 № 1190</w:t>
      </w:r>
      <w:bookmarkStart w:id="0" w:name="_GoBack"/>
      <w:bookmarkEnd w:id="0"/>
    </w:p>
    <w:p w:rsidR="00637B4A" w:rsidRDefault="00637B4A" w:rsidP="007B0C11">
      <w:pPr>
        <w:spacing w:line="240" w:lineRule="exact"/>
        <w:rPr>
          <w:sz w:val="28"/>
          <w:szCs w:val="28"/>
        </w:rPr>
      </w:pPr>
    </w:p>
    <w:p w:rsidR="007B0C11" w:rsidRPr="00B46883" w:rsidRDefault="007B0C11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8E4392" w:rsidRPr="008E4392" w:rsidRDefault="008E4392" w:rsidP="007B0C1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91B09" w:rsidRDefault="00391B09" w:rsidP="00391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</w:t>
      </w:r>
      <w:r w:rsidR="00A83CB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83CBD">
        <w:rPr>
          <w:sz w:val="28"/>
          <w:szCs w:val="28"/>
        </w:rPr>
        <w:t>9,</w:t>
      </w:r>
      <w:r w:rsidR="00444DA6">
        <w:rPr>
          <w:sz w:val="28"/>
          <w:szCs w:val="28"/>
        </w:rPr>
        <w:t xml:space="preserve"> </w:t>
      </w:r>
      <w:r w:rsidR="00A83CBD">
        <w:rPr>
          <w:sz w:val="28"/>
          <w:szCs w:val="28"/>
        </w:rPr>
        <w:t>10</w:t>
      </w:r>
      <w:r w:rsidR="00F2327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5005" w:type="dxa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559"/>
        <w:gridCol w:w="1560"/>
        <w:gridCol w:w="1559"/>
        <w:gridCol w:w="1572"/>
      </w:tblGrid>
      <w:tr w:rsidR="00391B09" w:rsidRPr="004B12D8" w:rsidTr="00A83C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91B09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</w:t>
            </w:r>
            <w:r w:rsidR="00375A07">
              <w:rPr>
                <w:sz w:val="28"/>
                <w:szCs w:val="28"/>
              </w:rPr>
              <w:t> 468,742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75A07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468,742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75A07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Default="00375A07" w:rsidP="00391B09">
            <w:pPr>
              <w:jc w:val="center"/>
            </w:pPr>
            <w:r>
              <w:rPr>
                <w:sz w:val="28"/>
                <w:szCs w:val="28"/>
              </w:rPr>
              <w:t>755,888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A83CBD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75A07">
              <w:rPr>
                <w:sz w:val="28"/>
                <w:szCs w:val="28"/>
              </w:rPr>
              <w:t> 375,546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75A07">
              <w:rPr>
                <w:sz w:val="28"/>
                <w:szCs w:val="28"/>
              </w:rPr>
              <w:t> 375,546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A83C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837">
              <w:rPr>
                <w:sz w:val="28"/>
                <w:szCs w:val="28"/>
              </w:rPr>
              <w:t>3</w:t>
            </w:r>
            <w:r w:rsidR="00375A07">
              <w:rPr>
                <w:sz w:val="28"/>
                <w:szCs w:val="28"/>
              </w:rPr>
              <w:t> 562,308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391B09" w:rsidRPr="004B12D8" w:rsidTr="00A83CBD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 w:rsidR="00375A07">
              <w:rPr>
                <w:sz w:val="28"/>
                <w:szCs w:val="28"/>
              </w:rPr>
              <w:t> 562,308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A83CBD" w:rsidRPr="00A83CBD" w:rsidTr="00A83C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Показатели конечного результата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2022 год</w:t>
            </w:r>
          </w:p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2023 год</w:t>
            </w:r>
          </w:p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2024 год</w:t>
            </w:r>
          </w:p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2025 год</w:t>
            </w:r>
          </w:p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план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2026 год</w:t>
            </w:r>
          </w:p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план</w:t>
            </w:r>
          </w:p>
        </w:tc>
      </w:tr>
      <w:tr w:rsidR="00A83CBD" w:rsidRPr="00A83CBD" w:rsidTr="00A83C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83CB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22,7</w:t>
            </w:r>
          </w:p>
        </w:tc>
      </w:tr>
      <w:tr w:rsidR="00A83CBD" w:rsidRPr="00A83CBD" w:rsidTr="00A83C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Число СМСП в расчете на 10 тыс. чел. населения,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559,0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562,6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566,3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569,4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D" w:rsidRPr="00A83CBD" w:rsidRDefault="00A83CBD" w:rsidP="00A83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CBD">
              <w:rPr>
                <w:sz w:val="28"/>
                <w:szCs w:val="28"/>
              </w:rPr>
              <w:t>573,1</w:t>
            </w:r>
          </w:p>
        </w:tc>
      </w:tr>
    </w:tbl>
    <w:p w:rsidR="00A83CBD" w:rsidRDefault="00A83CBD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5B61" w:rsidRDefault="00A55B6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A55B61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A55B61">
        <w:rPr>
          <w:sz w:val="28"/>
          <w:szCs w:val="28"/>
        </w:rPr>
        <w:t>Содействие развитию промышленного потенциала и</w:t>
      </w:r>
      <w:r>
        <w:rPr>
          <w:sz w:val="28"/>
          <w:szCs w:val="28"/>
        </w:rPr>
        <w:t xml:space="preserve"> реализации кластерной политики» муниципальной программы «</w:t>
      </w:r>
      <w:r w:rsidRPr="00A55B61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 строку 1.1.1.2.1.1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138"/>
        <w:gridCol w:w="461"/>
        <w:gridCol w:w="544"/>
        <w:gridCol w:w="544"/>
        <w:gridCol w:w="544"/>
        <w:gridCol w:w="544"/>
        <w:gridCol w:w="544"/>
        <w:gridCol w:w="905"/>
        <w:gridCol w:w="1117"/>
        <w:gridCol w:w="1034"/>
        <w:gridCol w:w="1034"/>
        <w:gridCol w:w="1034"/>
        <w:gridCol w:w="1034"/>
        <w:gridCol w:w="1034"/>
      </w:tblGrid>
      <w:tr w:rsidR="00A55B61" w:rsidRPr="00A55B61" w:rsidTr="00A55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1.1.1.2.1.1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1" w:rsidRPr="00A55B61" w:rsidRDefault="00A55B61" w:rsidP="00A55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B61">
              <w:rPr>
                <w:sz w:val="28"/>
                <w:szCs w:val="28"/>
              </w:rPr>
              <w:t>237,500</w:t>
            </w:r>
          </w:p>
        </w:tc>
      </w:tr>
    </w:tbl>
    <w:p w:rsidR="00A55B61" w:rsidRDefault="00A55B6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5A07" w:rsidRDefault="00A55B6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296"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>«</w:t>
      </w:r>
      <w:r w:rsidR="00EE3296" w:rsidRPr="00EE3296">
        <w:rPr>
          <w:sz w:val="28"/>
          <w:szCs w:val="28"/>
        </w:rPr>
        <w:t xml:space="preserve">Система программных мероприятий </w:t>
      </w:r>
      <w:r w:rsidR="00EE3296">
        <w:rPr>
          <w:sz w:val="28"/>
          <w:szCs w:val="28"/>
        </w:rPr>
        <w:t>подпрограммы 1.2 «</w:t>
      </w:r>
      <w:r w:rsidR="00EE3296" w:rsidRPr="00EE3296">
        <w:rPr>
          <w:sz w:val="28"/>
          <w:szCs w:val="28"/>
        </w:rPr>
        <w:t>Формирование благоприятной инвестиционной сре</w:t>
      </w:r>
      <w:r w:rsidR="00EE3296">
        <w:rPr>
          <w:sz w:val="28"/>
          <w:szCs w:val="28"/>
        </w:rPr>
        <w:t>ды»</w:t>
      </w:r>
      <w:r w:rsidR="00EE3296" w:rsidRPr="00EE3296">
        <w:rPr>
          <w:sz w:val="28"/>
          <w:szCs w:val="28"/>
        </w:rPr>
        <w:t xml:space="preserve"> муниципальной программы </w:t>
      </w:r>
      <w:r w:rsidR="00EE3296">
        <w:rPr>
          <w:sz w:val="28"/>
          <w:szCs w:val="28"/>
        </w:rPr>
        <w:t>«</w:t>
      </w:r>
      <w:r w:rsidR="00EE3296" w:rsidRPr="00EE3296">
        <w:rPr>
          <w:sz w:val="28"/>
          <w:szCs w:val="28"/>
        </w:rPr>
        <w:t>Экон</w:t>
      </w:r>
      <w:r w:rsidR="00EE3296">
        <w:rPr>
          <w:sz w:val="28"/>
          <w:szCs w:val="28"/>
        </w:rPr>
        <w:t>омическое развитие города Перми»</w:t>
      </w:r>
      <w:r w:rsidR="00375A07">
        <w:rPr>
          <w:sz w:val="28"/>
          <w:szCs w:val="28"/>
        </w:rPr>
        <w:t>:</w:t>
      </w:r>
    </w:p>
    <w:p w:rsidR="00503902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902">
        <w:rPr>
          <w:sz w:val="28"/>
          <w:szCs w:val="28"/>
        </w:rPr>
        <w:t>3</w:t>
      </w:r>
      <w:r>
        <w:rPr>
          <w:sz w:val="28"/>
          <w:szCs w:val="28"/>
        </w:rPr>
        <w:t>.1. строку 1.2.1.1.1.1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491"/>
        <w:gridCol w:w="461"/>
        <w:gridCol w:w="264"/>
        <w:gridCol w:w="264"/>
        <w:gridCol w:w="264"/>
        <w:gridCol w:w="264"/>
        <w:gridCol w:w="264"/>
        <w:gridCol w:w="905"/>
        <w:gridCol w:w="2564"/>
        <w:gridCol w:w="754"/>
        <w:gridCol w:w="754"/>
        <w:gridCol w:w="754"/>
        <w:gridCol w:w="754"/>
        <w:gridCol w:w="754"/>
      </w:tblGrid>
      <w:tr w:rsidR="00503902" w:rsidRPr="00503902" w:rsidTr="00503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1.2.1.1.1.1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количество подготовленных заключений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</w:tr>
    </w:tbl>
    <w:p w:rsidR="00503902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3902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1.2.2.1.4.1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228"/>
        <w:gridCol w:w="461"/>
        <w:gridCol w:w="544"/>
        <w:gridCol w:w="404"/>
        <w:gridCol w:w="404"/>
        <w:gridCol w:w="404"/>
        <w:gridCol w:w="404"/>
        <w:gridCol w:w="905"/>
        <w:gridCol w:w="1987"/>
        <w:gridCol w:w="754"/>
        <w:gridCol w:w="754"/>
        <w:gridCol w:w="754"/>
        <w:gridCol w:w="754"/>
        <w:gridCol w:w="754"/>
      </w:tblGrid>
      <w:tr w:rsidR="00503902" w:rsidRPr="00503902" w:rsidTr="00503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1.2.2.1.4.1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количество проектов НПА, прошедших процедуру ОРВ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2" w:rsidRPr="00503902" w:rsidRDefault="00503902" w:rsidP="005039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902">
              <w:rPr>
                <w:sz w:val="28"/>
                <w:szCs w:val="28"/>
              </w:rPr>
              <w:t>0,000</w:t>
            </w:r>
          </w:p>
        </w:tc>
      </w:tr>
    </w:tbl>
    <w:p w:rsidR="00503902" w:rsidRPr="00503902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036F" w:rsidRDefault="00E303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3296" w:rsidRDefault="00A55B6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75A07">
        <w:rPr>
          <w:sz w:val="28"/>
          <w:szCs w:val="28"/>
        </w:rPr>
        <w:t>.</w:t>
      </w:r>
      <w:r w:rsidR="00503902">
        <w:rPr>
          <w:sz w:val="28"/>
          <w:szCs w:val="28"/>
        </w:rPr>
        <w:t>3</w:t>
      </w:r>
      <w:r w:rsidR="00375A07">
        <w:rPr>
          <w:sz w:val="28"/>
          <w:szCs w:val="28"/>
        </w:rPr>
        <w:t>.</w:t>
      </w:r>
      <w:r w:rsidR="004D777B">
        <w:rPr>
          <w:sz w:val="28"/>
          <w:szCs w:val="28"/>
        </w:rPr>
        <w:t xml:space="preserve"> строку</w:t>
      </w:r>
      <w:r w:rsidR="00375A07">
        <w:rPr>
          <w:sz w:val="28"/>
          <w:szCs w:val="28"/>
        </w:rPr>
        <w:t xml:space="preserve"> 1.2.2.1.5.1</w:t>
      </w:r>
      <w:r w:rsidR="004D777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926"/>
        <w:gridCol w:w="461"/>
        <w:gridCol w:w="544"/>
        <w:gridCol w:w="544"/>
        <w:gridCol w:w="544"/>
        <w:gridCol w:w="544"/>
        <w:gridCol w:w="544"/>
        <w:gridCol w:w="905"/>
        <w:gridCol w:w="1329"/>
        <w:gridCol w:w="1034"/>
        <w:gridCol w:w="1034"/>
        <w:gridCol w:w="1034"/>
        <w:gridCol w:w="1034"/>
        <w:gridCol w:w="1034"/>
      </w:tblGrid>
      <w:tr w:rsidR="00375A07" w:rsidRPr="00375A07" w:rsidTr="00375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количество изготовлен</w:t>
            </w:r>
            <w:r w:rsidR="00D47845">
              <w:rPr>
                <w:sz w:val="28"/>
                <w:szCs w:val="28"/>
              </w:rPr>
              <w:t>ных брошюр «</w:t>
            </w:r>
            <w:r w:rsidRPr="00375A07">
              <w:rPr>
                <w:sz w:val="28"/>
                <w:szCs w:val="28"/>
              </w:rPr>
              <w:t>Инвестиционный паспорт города Перми</w:t>
            </w:r>
            <w:r w:rsidR="00D47845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4,588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168,700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168,700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168,700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168,700</w:t>
            </w:r>
          </w:p>
        </w:tc>
      </w:tr>
    </w:tbl>
    <w:p w:rsidR="00EE3296" w:rsidRDefault="00EE329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5A07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75A07">
        <w:rPr>
          <w:sz w:val="28"/>
          <w:szCs w:val="28"/>
        </w:rPr>
        <w:t>. строки «</w:t>
      </w:r>
      <w:r w:rsidR="00375A07" w:rsidRPr="00375A07">
        <w:rPr>
          <w:sz w:val="28"/>
          <w:szCs w:val="28"/>
        </w:rPr>
        <w:t>Итого по мероприятию 1.2.2.1.5, в том числе по источникам финансирования</w:t>
      </w:r>
      <w:r w:rsidR="00375A07">
        <w:rPr>
          <w:sz w:val="28"/>
          <w:szCs w:val="28"/>
        </w:rPr>
        <w:t>», «</w:t>
      </w:r>
      <w:r w:rsidR="00375A07" w:rsidRPr="00375A07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375A07">
        <w:rPr>
          <w:sz w:val="28"/>
          <w:szCs w:val="28"/>
        </w:rPr>
        <w:t>», «</w:t>
      </w:r>
      <w:r w:rsidR="00375A07" w:rsidRPr="00375A07">
        <w:rPr>
          <w:sz w:val="28"/>
          <w:szCs w:val="28"/>
        </w:rPr>
        <w:t>Итого по задаче 1.2.2, в том числе по источникам финансирования</w:t>
      </w:r>
      <w:r w:rsidR="00375A07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6"/>
        <w:gridCol w:w="2179"/>
        <w:gridCol w:w="1034"/>
        <w:gridCol w:w="1034"/>
        <w:gridCol w:w="1034"/>
        <w:gridCol w:w="1034"/>
        <w:gridCol w:w="1034"/>
      </w:tblGrid>
      <w:tr w:rsidR="00375A07" w:rsidRPr="00375A07" w:rsidTr="00375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661,000</w:t>
            </w:r>
          </w:p>
        </w:tc>
      </w:tr>
      <w:tr w:rsidR="00375A07" w:rsidRPr="00375A07" w:rsidTr="00375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</w:tr>
      <w:tr w:rsidR="00375A07" w:rsidRPr="00375A07" w:rsidTr="00375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760,000</w:t>
            </w:r>
          </w:p>
        </w:tc>
      </w:tr>
    </w:tbl>
    <w:p w:rsidR="00375A07" w:rsidRDefault="00375A0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5A07" w:rsidRDefault="0050390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75A07">
        <w:rPr>
          <w:sz w:val="28"/>
          <w:szCs w:val="28"/>
        </w:rPr>
        <w:t>. строку «</w:t>
      </w:r>
      <w:r w:rsidR="00375A07" w:rsidRPr="00375A07">
        <w:rPr>
          <w:sz w:val="28"/>
          <w:szCs w:val="28"/>
        </w:rPr>
        <w:t>Всего по подпрограмме 1.2, в том числе по источникам финансирования</w:t>
      </w:r>
      <w:r w:rsidR="00375A07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2"/>
        <w:gridCol w:w="2331"/>
        <w:gridCol w:w="1034"/>
        <w:gridCol w:w="1142"/>
        <w:gridCol w:w="1142"/>
        <w:gridCol w:w="1142"/>
        <w:gridCol w:w="1142"/>
      </w:tblGrid>
      <w:tr w:rsidR="00375A07" w:rsidRPr="00375A07" w:rsidTr="00375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161,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161,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161,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07" w:rsidRPr="00375A07" w:rsidRDefault="00375A07" w:rsidP="00375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A07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161,</w:t>
            </w:r>
            <w:r w:rsidR="00E3036F">
              <w:rPr>
                <w:sz w:val="28"/>
                <w:szCs w:val="28"/>
              </w:rPr>
              <w:t xml:space="preserve"> </w:t>
            </w:r>
            <w:r w:rsidRPr="00375A07">
              <w:rPr>
                <w:sz w:val="28"/>
                <w:szCs w:val="28"/>
              </w:rPr>
              <w:t>000</w:t>
            </w:r>
          </w:p>
        </w:tc>
      </w:tr>
    </w:tbl>
    <w:p w:rsidR="00375A07" w:rsidRDefault="00375A07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2B5D" w:rsidRDefault="00C72B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7CB" w:rsidRDefault="00832CA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E10FB">
        <w:rPr>
          <w:sz w:val="28"/>
          <w:szCs w:val="28"/>
        </w:rPr>
        <w:t xml:space="preserve">В разделе </w:t>
      </w:r>
      <w:r w:rsidR="00576495">
        <w:rPr>
          <w:sz w:val="28"/>
          <w:szCs w:val="28"/>
        </w:rPr>
        <w:t>«</w:t>
      </w:r>
      <w:r w:rsidR="00576495" w:rsidRPr="00576495">
        <w:rPr>
          <w:sz w:val="28"/>
          <w:szCs w:val="28"/>
        </w:rPr>
        <w:t xml:space="preserve">Система программных мероприятий </w:t>
      </w:r>
      <w:r w:rsidR="00576495">
        <w:rPr>
          <w:sz w:val="28"/>
          <w:szCs w:val="28"/>
        </w:rPr>
        <w:t>подпрограммы 1.3 «</w:t>
      </w:r>
      <w:r w:rsidR="00576495" w:rsidRPr="00576495">
        <w:rPr>
          <w:sz w:val="28"/>
          <w:szCs w:val="28"/>
        </w:rPr>
        <w:t>Создание условий для развития малого и среднего предпринимательства</w:t>
      </w:r>
      <w:r w:rsidR="00576495">
        <w:rPr>
          <w:sz w:val="28"/>
          <w:szCs w:val="28"/>
        </w:rPr>
        <w:t>» муниципальной программы «</w:t>
      </w:r>
      <w:r w:rsidR="00576495" w:rsidRPr="00576495">
        <w:rPr>
          <w:sz w:val="28"/>
          <w:szCs w:val="28"/>
        </w:rPr>
        <w:t>Экон</w:t>
      </w:r>
      <w:r w:rsidR="00576495">
        <w:rPr>
          <w:sz w:val="28"/>
          <w:szCs w:val="28"/>
        </w:rPr>
        <w:t>о</w:t>
      </w:r>
      <w:r w:rsidR="009869A5">
        <w:rPr>
          <w:sz w:val="28"/>
          <w:szCs w:val="28"/>
        </w:rPr>
        <w:t>мическое развитие города Перми»</w:t>
      </w:r>
      <w:r w:rsidR="009F37CB">
        <w:rPr>
          <w:sz w:val="28"/>
          <w:szCs w:val="28"/>
        </w:rPr>
        <w:t>:</w:t>
      </w:r>
    </w:p>
    <w:p w:rsidR="00576495" w:rsidRDefault="009F37C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422C4">
        <w:rPr>
          <w:sz w:val="28"/>
          <w:szCs w:val="28"/>
        </w:rPr>
        <w:t xml:space="preserve"> </w:t>
      </w:r>
      <w:r w:rsidR="009869A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8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1.3.1.1.2.1, </w:t>
      </w:r>
      <w:r w:rsidR="009869A5">
        <w:rPr>
          <w:sz w:val="28"/>
          <w:szCs w:val="28"/>
        </w:rPr>
        <w:t>1.3.1.1.2.2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103"/>
        <w:gridCol w:w="461"/>
        <w:gridCol w:w="404"/>
        <w:gridCol w:w="404"/>
        <w:gridCol w:w="404"/>
        <w:gridCol w:w="404"/>
        <w:gridCol w:w="404"/>
        <w:gridCol w:w="905"/>
        <w:gridCol w:w="1252"/>
        <w:gridCol w:w="754"/>
        <w:gridCol w:w="754"/>
        <w:gridCol w:w="754"/>
        <w:gridCol w:w="754"/>
        <w:gridCol w:w="754"/>
      </w:tblGrid>
      <w:tr w:rsidR="009F37CB" w:rsidRPr="009F37CB" w:rsidTr="009F3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1.3.1.1.2.1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количество проведенных заседаний Координационного совета по развитию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0C34FE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</w:tr>
      <w:tr w:rsidR="00576495" w:rsidRPr="00576495" w:rsidTr="00986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1.3.1.1.2.2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E303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 xml:space="preserve">количество информационных сообщений об участии и проведении мероприятий Агентства по развитию малого и среднего предпринимательства Пермского края (далее </w:t>
            </w:r>
            <w:r w:rsidR="00E3036F">
              <w:rPr>
                <w:sz w:val="28"/>
                <w:szCs w:val="28"/>
              </w:rPr>
              <w:t xml:space="preserve">– </w:t>
            </w:r>
            <w:r w:rsidRPr="00576495">
              <w:rPr>
                <w:sz w:val="28"/>
                <w:szCs w:val="28"/>
              </w:rPr>
              <w:t>Агентство)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9869A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5" w:rsidRPr="00576495" w:rsidRDefault="00576495" w:rsidP="00576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495">
              <w:rPr>
                <w:sz w:val="28"/>
                <w:szCs w:val="28"/>
              </w:rPr>
              <w:t>0,000</w:t>
            </w:r>
          </w:p>
        </w:tc>
      </w:tr>
    </w:tbl>
    <w:p w:rsidR="00832CA1" w:rsidRDefault="00832CA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7CB" w:rsidRDefault="009F37C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1.3.2.1.1.3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438"/>
        <w:gridCol w:w="599"/>
        <w:gridCol w:w="670"/>
        <w:gridCol w:w="670"/>
        <w:gridCol w:w="670"/>
        <w:gridCol w:w="670"/>
        <w:gridCol w:w="670"/>
        <w:gridCol w:w="758"/>
        <w:gridCol w:w="1595"/>
        <w:gridCol w:w="754"/>
        <w:gridCol w:w="754"/>
        <w:gridCol w:w="754"/>
        <w:gridCol w:w="754"/>
        <w:gridCol w:w="754"/>
      </w:tblGrid>
      <w:tr w:rsidR="009F37CB" w:rsidRPr="009F37CB" w:rsidTr="009F37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1.3.2.1.1.3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количество участников онлайн-мероприят</w:t>
            </w:r>
            <w:r w:rsidR="00A07462">
              <w:rPr>
                <w:sz w:val="28"/>
                <w:szCs w:val="28"/>
              </w:rPr>
              <w:t>ий, онлайн-просмотров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660748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3036F">
              <w:rPr>
                <w:sz w:val="28"/>
                <w:szCs w:val="28"/>
              </w:rPr>
              <w:t xml:space="preserve"> </w:t>
            </w:r>
            <w:r w:rsidR="009F37CB" w:rsidRPr="009F37CB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12</w:t>
            </w:r>
            <w:r w:rsidR="00E3036F">
              <w:rPr>
                <w:sz w:val="28"/>
                <w:szCs w:val="28"/>
              </w:rPr>
              <w:t xml:space="preserve"> </w:t>
            </w:r>
            <w:r w:rsidRPr="009F37CB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13</w:t>
            </w:r>
            <w:r w:rsidR="00E3036F">
              <w:rPr>
                <w:sz w:val="28"/>
                <w:szCs w:val="28"/>
              </w:rPr>
              <w:t xml:space="preserve"> </w:t>
            </w:r>
            <w:r w:rsidRPr="009F37CB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14</w:t>
            </w:r>
            <w:r w:rsidR="00E3036F">
              <w:rPr>
                <w:sz w:val="28"/>
                <w:szCs w:val="28"/>
              </w:rPr>
              <w:t xml:space="preserve"> </w:t>
            </w:r>
            <w:r w:rsidRPr="009F37CB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15</w:t>
            </w:r>
            <w:r w:rsidR="00E3036F">
              <w:rPr>
                <w:sz w:val="28"/>
                <w:szCs w:val="28"/>
              </w:rPr>
              <w:t xml:space="preserve"> </w:t>
            </w:r>
            <w:r w:rsidRPr="009F37CB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B" w:rsidRPr="009F37CB" w:rsidRDefault="009F37CB" w:rsidP="009F3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7CB">
              <w:rPr>
                <w:sz w:val="28"/>
                <w:szCs w:val="28"/>
              </w:rPr>
              <w:t>0,000</w:t>
            </w:r>
          </w:p>
        </w:tc>
      </w:tr>
    </w:tbl>
    <w:p w:rsidR="009F37CB" w:rsidRDefault="009F37C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FC0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4C5A">
        <w:rPr>
          <w:sz w:val="28"/>
          <w:szCs w:val="28"/>
        </w:rPr>
        <w:t>. В разделе «</w:t>
      </w:r>
      <w:r w:rsidR="00004C5A" w:rsidRPr="008E4392">
        <w:rPr>
          <w:sz w:val="28"/>
          <w:szCs w:val="28"/>
        </w:rPr>
        <w:t>Система программных мероприятий подпрограммы 1.</w:t>
      </w:r>
      <w:r w:rsidR="00004C5A">
        <w:rPr>
          <w:sz w:val="28"/>
          <w:szCs w:val="28"/>
        </w:rPr>
        <w:t>4</w:t>
      </w:r>
      <w:r w:rsidR="00004C5A" w:rsidRPr="008E4392">
        <w:rPr>
          <w:sz w:val="28"/>
          <w:szCs w:val="28"/>
        </w:rPr>
        <w:t xml:space="preserve"> </w:t>
      </w:r>
      <w:r w:rsidR="00004C5A">
        <w:rPr>
          <w:sz w:val="28"/>
          <w:szCs w:val="28"/>
        </w:rPr>
        <w:t>«Развитие потребительского рынка»</w:t>
      </w:r>
      <w:r w:rsidR="00004C5A" w:rsidRPr="008E4392">
        <w:rPr>
          <w:sz w:val="28"/>
          <w:szCs w:val="28"/>
        </w:rPr>
        <w:t xml:space="preserve"> муниципальной программы </w:t>
      </w:r>
      <w:r w:rsidR="00004C5A">
        <w:rPr>
          <w:sz w:val="28"/>
          <w:szCs w:val="28"/>
        </w:rPr>
        <w:t>«</w:t>
      </w:r>
      <w:r w:rsidR="00004C5A" w:rsidRPr="008E4392">
        <w:rPr>
          <w:sz w:val="28"/>
          <w:szCs w:val="28"/>
        </w:rPr>
        <w:t>Экон</w:t>
      </w:r>
      <w:r w:rsidR="00004C5A">
        <w:rPr>
          <w:sz w:val="28"/>
          <w:szCs w:val="28"/>
        </w:rPr>
        <w:t>омическое развитие города Перми»</w:t>
      </w:r>
      <w:r w:rsidR="007B5FC0">
        <w:rPr>
          <w:sz w:val="28"/>
          <w:szCs w:val="28"/>
        </w:rPr>
        <w:t>:</w:t>
      </w:r>
    </w:p>
    <w:p w:rsidR="00503902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3902">
        <w:rPr>
          <w:sz w:val="28"/>
          <w:szCs w:val="28"/>
        </w:rPr>
        <w:t xml:space="preserve">.1. </w:t>
      </w:r>
      <w:r w:rsidR="00141C86">
        <w:rPr>
          <w:sz w:val="28"/>
          <w:szCs w:val="28"/>
        </w:rPr>
        <w:t>строки 1.4.1.1.1.1, 1.4.1.1.1.2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211"/>
        <w:gridCol w:w="461"/>
        <w:gridCol w:w="544"/>
        <w:gridCol w:w="544"/>
        <w:gridCol w:w="544"/>
        <w:gridCol w:w="544"/>
        <w:gridCol w:w="544"/>
        <w:gridCol w:w="905"/>
        <w:gridCol w:w="1444"/>
        <w:gridCol w:w="754"/>
        <w:gridCol w:w="754"/>
        <w:gridCol w:w="754"/>
        <w:gridCol w:w="754"/>
        <w:gridCol w:w="754"/>
      </w:tblGrid>
      <w:tr w:rsidR="00141C86" w:rsidRPr="00141C86" w:rsidTr="00141C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1.4.1.1.1.1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</w:tr>
      <w:tr w:rsidR="00141C86" w:rsidRPr="00141C86" w:rsidTr="00141C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1.4.1.1.1.2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количество АСОТ, размещенных на основании договоров аренды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6" w:rsidRPr="00141C86" w:rsidRDefault="00141C86" w:rsidP="0014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C86">
              <w:rPr>
                <w:sz w:val="28"/>
                <w:szCs w:val="28"/>
              </w:rPr>
              <w:t>0,000</w:t>
            </w:r>
          </w:p>
        </w:tc>
      </w:tr>
    </w:tbl>
    <w:p w:rsidR="00141C86" w:rsidRDefault="00141C8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1C86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C86">
        <w:rPr>
          <w:sz w:val="28"/>
          <w:szCs w:val="28"/>
        </w:rPr>
        <w:t xml:space="preserve">.2. строку 1.4.2.1.1.1 </w:t>
      </w:r>
      <w:r w:rsidR="00D52784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988"/>
        <w:gridCol w:w="461"/>
        <w:gridCol w:w="544"/>
        <w:gridCol w:w="544"/>
        <w:gridCol w:w="544"/>
        <w:gridCol w:w="544"/>
        <w:gridCol w:w="544"/>
        <w:gridCol w:w="905"/>
        <w:gridCol w:w="1667"/>
        <w:gridCol w:w="754"/>
        <w:gridCol w:w="754"/>
        <w:gridCol w:w="754"/>
        <w:gridCol w:w="754"/>
        <w:gridCol w:w="754"/>
      </w:tblGrid>
      <w:tr w:rsidR="00D52784" w:rsidRPr="00D52784" w:rsidTr="00D5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1.4.2.1.1.1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 xml:space="preserve">количество РК в соответствии </w:t>
            </w:r>
            <w:r w:rsidR="00E3036F">
              <w:rPr>
                <w:sz w:val="28"/>
                <w:szCs w:val="28"/>
              </w:rPr>
              <w:br/>
            </w:r>
            <w:r w:rsidRPr="00D52784">
              <w:rPr>
                <w:sz w:val="28"/>
                <w:szCs w:val="28"/>
              </w:rPr>
              <w:t xml:space="preserve">со Схемой РК, размещенных </w:t>
            </w:r>
            <w:r w:rsidR="00E3036F">
              <w:rPr>
                <w:sz w:val="28"/>
                <w:szCs w:val="28"/>
              </w:rPr>
              <w:br/>
            </w:r>
            <w:r w:rsidRPr="00D52784">
              <w:rPr>
                <w:sz w:val="28"/>
                <w:szCs w:val="28"/>
              </w:rPr>
              <w:t>на основании договоров и разрешений на установку и эксплуатацию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</w:tr>
    </w:tbl>
    <w:p w:rsidR="00141C86" w:rsidRDefault="00141C8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2784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2784">
        <w:rPr>
          <w:sz w:val="28"/>
          <w:szCs w:val="28"/>
        </w:rPr>
        <w:t>.3. строку 1.4.2.1.2.2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623"/>
        <w:gridCol w:w="461"/>
        <w:gridCol w:w="544"/>
        <w:gridCol w:w="544"/>
        <w:gridCol w:w="544"/>
        <w:gridCol w:w="544"/>
        <w:gridCol w:w="544"/>
        <w:gridCol w:w="905"/>
        <w:gridCol w:w="2032"/>
        <w:gridCol w:w="754"/>
        <w:gridCol w:w="754"/>
        <w:gridCol w:w="754"/>
        <w:gridCol w:w="754"/>
        <w:gridCol w:w="754"/>
      </w:tblGrid>
      <w:tr w:rsidR="00D52784" w:rsidRPr="00D52784" w:rsidTr="00D527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1.4.2.1.2.2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 xml:space="preserve">количество обследований РК </w:t>
            </w:r>
            <w:r w:rsidR="00C72B5D">
              <w:rPr>
                <w:sz w:val="28"/>
                <w:szCs w:val="28"/>
              </w:rPr>
              <w:br/>
            </w:r>
            <w:r w:rsidRPr="00D52784">
              <w:rPr>
                <w:sz w:val="28"/>
                <w:szCs w:val="28"/>
              </w:rPr>
              <w:t>на предмет соблюдения условий договора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4" w:rsidRPr="00D52784" w:rsidRDefault="00D52784" w:rsidP="00D52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84">
              <w:rPr>
                <w:sz w:val="28"/>
                <w:szCs w:val="28"/>
              </w:rPr>
              <w:t>0,000</w:t>
            </w:r>
          </w:p>
        </w:tc>
      </w:tr>
    </w:tbl>
    <w:p w:rsidR="00D52784" w:rsidRDefault="00D52784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2784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220">
        <w:rPr>
          <w:sz w:val="28"/>
          <w:szCs w:val="28"/>
        </w:rPr>
        <w:t>.4. строку 1.4.2.1.4.1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884"/>
        <w:gridCol w:w="461"/>
        <w:gridCol w:w="404"/>
        <w:gridCol w:w="404"/>
        <w:gridCol w:w="404"/>
        <w:gridCol w:w="404"/>
        <w:gridCol w:w="404"/>
        <w:gridCol w:w="905"/>
        <w:gridCol w:w="1471"/>
        <w:gridCol w:w="754"/>
        <w:gridCol w:w="754"/>
        <w:gridCol w:w="754"/>
        <w:gridCol w:w="754"/>
        <w:gridCol w:w="754"/>
      </w:tblGrid>
      <w:tr w:rsidR="00331220" w:rsidRPr="00331220" w:rsidTr="003312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1.4.2.1.4.1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B07D91" w:rsidP="00AD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D91">
              <w:rPr>
                <w:sz w:val="28"/>
                <w:szCs w:val="28"/>
              </w:rPr>
              <w:t xml:space="preserve">количество сводных информаций </w:t>
            </w:r>
            <w:r w:rsidR="00E3036F">
              <w:rPr>
                <w:sz w:val="28"/>
                <w:szCs w:val="28"/>
              </w:rPr>
              <w:br/>
            </w:r>
            <w:r w:rsidRPr="00B07D91">
              <w:rPr>
                <w:sz w:val="28"/>
                <w:szCs w:val="28"/>
              </w:rPr>
              <w:t>о прак</w:t>
            </w:r>
            <w:r w:rsidR="00AD2CB3">
              <w:rPr>
                <w:sz w:val="28"/>
                <w:szCs w:val="28"/>
              </w:rPr>
              <w:t xml:space="preserve">тике составления протоколов </w:t>
            </w:r>
            <w:r w:rsidR="00E3036F">
              <w:rPr>
                <w:sz w:val="28"/>
                <w:szCs w:val="28"/>
              </w:rPr>
              <w:br/>
            </w:r>
            <w:r w:rsidRPr="00B07D91">
              <w:rPr>
                <w:sz w:val="28"/>
                <w:szCs w:val="28"/>
              </w:rPr>
              <w:t xml:space="preserve">в соответствии с Законом Пермского края от 06.04.2015 № 460-ПК «Об административных правонарушениях </w:t>
            </w:r>
            <w:r w:rsidR="00E3036F">
              <w:rPr>
                <w:sz w:val="28"/>
                <w:szCs w:val="28"/>
              </w:rPr>
              <w:br/>
            </w:r>
            <w:r w:rsidRPr="00B07D91">
              <w:rPr>
                <w:sz w:val="28"/>
                <w:szCs w:val="28"/>
              </w:rPr>
              <w:t>в Пермском крае</w:t>
            </w:r>
            <w:r w:rsidR="00030430">
              <w:rPr>
                <w:sz w:val="28"/>
                <w:szCs w:val="28"/>
              </w:rPr>
              <w:t>»</w:t>
            </w:r>
            <w:r w:rsidR="00E803DC">
              <w:rPr>
                <w:sz w:val="28"/>
                <w:szCs w:val="28"/>
              </w:rPr>
              <w:t xml:space="preserve"> (еженедельно)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0" w:rsidRPr="00331220" w:rsidRDefault="00331220" w:rsidP="00331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220">
              <w:rPr>
                <w:sz w:val="28"/>
                <w:szCs w:val="28"/>
              </w:rPr>
              <w:t>0,000</w:t>
            </w:r>
          </w:p>
        </w:tc>
      </w:tr>
    </w:tbl>
    <w:p w:rsidR="00331220" w:rsidRDefault="00331220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2B5D" w:rsidRDefault="00C72B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6C5F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6C5F">
        <w:rPr>
          <w:sz w:val="28"/>
          <w:szCs w:val="28"/>
        </w:rPr>
        <w:t>.</w:t>
      </w:r>
      <w:r w:rsidR="00331220">
        <w:rPr>
          <w:sz w:val="28"/>
          <w:szCs w:val="28"/>
        </w:rPr>
        <w:t>5</w:t>
      </w:r>
      <w:r w:rsidR="00816C5F"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389"/>
        <w:gridCol w:w="461"/>
        <w:gridCol w:w="404"/>
        <w:gridCol w:w="404"/>
        <w:gridCol w:w="404"/>
        <w:gridCol w:w="404"/>
        <w:gridCol w:w="404"/>
        <w:gridCol w:w="758"/>
        <w:gridCol w:w="1928"/>
        <w:gridCol w:w="991"/>
        <w:gridCol w:w="991"/>
        <w:gridCol w:w="991"/>
        <w:gridCol w:w="991"/>
        <w:gridCol w:w="991"/>
      </w:tblGrid>
      <w:tr w:rsidR="00816C5F" w:rsidRPr="00816C5F" w:rsidTr="00816C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089,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</w:tr>
    </w:tbl>
    <w:p w:rsidR="009869A5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6C5F" w:rsidRDefault="009869A5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220">
        <w:rPr>
          <w:sz w:val="28"/>
          <w:szCs w:val="28"/>
        </w:rPr>
        <w:t>.6</w:t>
      </w:r>
      <w:r w:rsidR="00816C5F">
        <w:rPr>
          <w:sz w:val="28"/>
          <w:szCs w:val="28"/>
        </w:rPr>
        <w:t>. строки «</w:t>
      </w:r>
      <w:r w:rsidR="00816C5F" w:rsidRPr="00816C5F">
        <w:rPr>
          <w:sz w:val="28"/>
          <w:szCs w:val="28"/>
        </w:rPr>
        <w:t>Итого по мероприятию 1.4.4.1.3, в том числе по источникам финансирования</w:t>
      </w:r>
      <w:r w:rsidR="00816C5F">
        <w:rPr>
          <w:sz w:val="28"/>
          <w:szCs w:val="28"/>
        </w:rPr>
        <w:t>», «</w:t>
      </w:r>
      <w:r w:rsidR="00816C5F" w:rsidRPr="00816C5F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816C5F">
        <w:rPr>
          <w:sz w:val="28"/>
          <w:szCs w:val="28"/>
        </w:rPr>
        <w:t>», «</w:t>
      </w:r>
      <w:r w:rsidR="00816C5F" w:rsidRPr="00816C5F">
        <w:rPr>
          <w:sz w:val="28"/>
          <w:szCs w:val="28"/>
        </w:rPr>
        <w:t>Итого по задаче 1.4.4, в том числе по источникам финансирования</w:t>
      </w:r>
      <w:r w:rsidR="00816C5F">
        <w:rPr>
          <w:sz w:val="28"/>
          <w:szCs w:val="28"/>
        </w:rPr>
        <w:t>», «</w:t>
      </w:r>
      <w:r w:rsidR="00816C5F" w:rsidRPr="00816C5F">
        <w:rPr>
          <w:sz w:val="28"/>
          <w:szCs w:val="28"/>
        </w:rPr>
        <w:t>Всего по подпрограмме 1.4, в том числе по источникам финансирования</w:t>
      </w:r>
      <w:r w:rsidR="00816C5F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3"/>
        <w:gridCol w:w="1049"/>
        <w:gridCol w:w="1302"/>
        <w:gridCol w:w="1302"/>
        <w:gridCol w:w="1302"/>
        <w:gridCol w:w="1302"/>
        <w:gridCol w:w="1305"/>
      </w:tblGrid>
      <w:tr w:rsidR="00816C5F" w:rsidRPr="00816C5F" w:rsidTr="00816C5F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089,072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955,100</w:t>
            </w:r>
          </w:p>
        </w:tc>
      </w:tr>
      <w:tr w:rsidR="00816C5F" w:rsidRPr="00816C5F" w:rsidTr="00816C5F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333,439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</w:tr>
      <w:tr w:rsidR="00816C5F" w:rsidRPr="00816C5F" w:rsidTr="00816C5F">
        <w:tc>
          <w:tcPr>
            <w:tcW w:w="2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9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333,439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10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416,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100</w:t>
            </w:r>
          </w:p>
        </w:tc>
      </w:tr>
      <w:tr w:rsidR="00816C5F" w:rsidRPr="00816C5F" w:rsidTr="00816C5F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F345FE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375,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16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588,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16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591,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16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629,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F" w:rsidRPr="00816C5F" w:rsidRDefault="00816C5F" w:rsidP="00816C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5F">
              <w:rPr>
                <w:sz w:val="28"/>
                <w:szCs w:val="28"/>
              </w:rPr>
              <w:t>16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629,</w:t>
            </w:r>
            <w:r w:rsidR="00E3036F">
              <w:rPr>
                <w:sz w:val="28"/>
                <w:szCs w:val="28"/>
              </w:rPr>
              <w:t xml:space="preserve"> </w:t>
            </w:r>
            <w:r w:rsidRPr="00816C5F">
              <w:rPr>
                <w:sz w:val="28"/>
                <w:szCs w:val="28"/>
              </w:rPr>
              <w:t>900</w:t>
            </w:r>
          </w:p>
        </w:tc>
      </w:tr>
    </w:tbl>
    <w:p w:rsidR="00FA545E" w:rsidRDefault="00FA545E" w:rsidP="003448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2B5D" w:rsidRDefault="00C72B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F34">
        <w:rPr>
          <w:sz w:val="28"/>
          <w:szCs w:val="28"/>
        </w:rPr>
        <w:t>. В разделе «</w:t>
      </w:r>
      <w:r w:rsidR="00A57F34" w:rsidRPr="00A57F34">
        <w:rPr>
          <w:sz w:val="28"/>
          <w:szCs w:val="28"/>
        </w:rPr>
        <w:t xml:space="preserve">Система программных мероприятий </w:t>
      </w:r>
      <w:r w:rsidR="00A57F34">
        <w:rPr>
          <w:sz w:val="28"/>
          <w:szCs w:val="28"/>
        </w:rPr>
        <w:t>подпрограммы 1.5 «</w:t>
      </w:r>
      <w:r w:rsidR="00A57F34" w:rsidRPr="00A57F34">
        <w:rPr>
          <w:sz w:val="28"/>
          <w:szCs w:val="28"/>
        </w:rPr>
        <w:t>Развитие ту</w:t>
      </w:r>
      <w:r w:rsidR="00A57F34">
        <w:rPr>
          <w:sz w:val="28"/>
          <w:szCs w:val="28"/>
        </w:rPr>
        <w:t>ризма в городе Перми»</w:t>
      </w:r>
      <w:r w:rsidR="00A57F34" w:rsidRPr="00A57F34">
        <w:rPr>
          <w:sz w:val="28"/>
          <w:szCs w:val="28"/>
        </w:rPr>
        <w:t xml:space="preserve"> муници</w:t>
      </w:r>
      <w:r w:rsidR="00A57F34">
        <w:rPr>
          <w:sz w:val="28"/>
          <w:szCs w:val="28"/>
        </w:rPr>
        <w:t>пальной программы «</w:t>
      </w:r>
      <w:r w:rsidR="00A57F34" w:rsidRPr="00A57F34">
        <w:rPr>
          <w:sz w:val="28"/>
          <w:szCs w:val="28"/>
        </w:rPr>
        <w:t>Экон</w:t>
      </w:r>
      <w:r w:rsidR="00A57F34">
        <w:rPr>
          <w:sz w:val="28"/>
          <w:szCs w:val="28"/>
        </w:rPr>
        <w:t>омическое развитие города Перми»:</w:t>
      </w: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F34">
        <w:rPr>
          <w:sz w:val="28"/>
          <w:szCs w:val="28"/>
        </w:rPr>
        <w:t>.1. строк</w:t>
      </w:r>
      <w:r w:rsidR="007B73C8">
        <w:rPr>
          <w:sz w:val="28"/>
          <w:szCs w:val="28"/>
        </w:rPr>
        <w:t>и</w:t>
      </w:r>
      <w:r w:rsidR="00A57F34">
        <w:rPr>
          <w:sz w:val="28"/>
          <w:szCs w:val="28"/>
        </w:rPr>
        <w:t xml:space="preserve"> 1.5.1.2.1.1</w:t>
      </w:r>
      <w:r w:rsidR="007B73C8">
        <w:rPr>
          <w:sz w:val="28"/>
          <w:szCs w:val="28"/>
        </w:rPr>
        <w:t>, «</w:t>
      </w:r>
      <w:r w:rsidR="007B73C8" w:rsidRPr="00A57F34">
        <w:rPr>
          <w:sz w:val="28"/>
          <w:szCs w:val="28"/>
        </w:rPr>
        <w:t>Итого по мероприятию 1.5.1.2.1, в том числе по источникам финансирования</w:t>
      </w:r>
      <w:r w:rsidR="007B73C8">
        <w:rPr>
          <w:sz w:val="28"/>
          <w:szCs w:val="28"/>
        </w:rPr>
        <w:t>»</w:t>
      </w:r>
      <w:r w:rsidR="00A57F3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75"/>
        <w:gridCol w:w="537"/>
        <w:gridCol w:w="599"/>
        <w:gridCol w:w="599"/>
        <w:gridCol w:w="599"/>
        <w:gridCol w:w="599"/>
        <w:gridCol w:w="599"/>
        <w:gridCol w:w="1282"/>
        <w:gridCol w:w="1872"/>
        <w:gridCol w:w="1034"/>
        <w:gridCol w:w="754"/>
        <w:gridCol w:w="754"/>
        <w:gridCol w:w="754"/>
        <w:gridCol w:w="754"/>
      </w:tblGrid>
      <w:tr w:rsidR="00A57F34" w:rsidRPr="00A57F34" w:rsidTr="00E3036F">
        <w:tc>
          <w:tcPr>
            <w:tcW w:w="439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1.5.1.2.1.1</w:t>
            </w:r>
          </w:p>
        </w:tc>
        <w:tc>
          <w:tcPr>
            <w:tcW w:w="938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183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ед.</w:t>
            </w:r>
          </w:p>
        </w:tc>
        <w:tc>
          <w:tcPr>
            <w:tcW w:w="20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4</w:t>
            </w:r>
          </w:p>
        </w:tc>
        <w:tc>
          <w:tcPr>
            <w:tcW w:w="20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-</w:t>
            </w:r>
          </w:p>
        </w:tc>
        <w:tc>
          <w:tcPr>
            <w:tcW w:w="20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-</w:t>
            </w:r>
          </w:p>
        </w:tc>
        <w:tc>
          <w:tcPr>
            <w:tcW w:w="20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-</w:t>
            </w:r>
          </w:p>
        </w:tc>
        <w:tc>
          <w:tcPr>
            <w:tcW w:w="20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-</w:t>
            </w:r>
          </w:p>
        </w:tc>
        <w:tc>
          <w:tcPr>
            <w:tcW w:w="434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ДЭПП</w:t>
            </w:r>
          </w:p>
        </w:tc>
        <w:tc>
          <w:tcPr>
            <w:tcW w:w="633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46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412,308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</w:tr>
      <w:tr w:rsidR="00A57F34" w:rsidRPr="00A57F34" w:rsidTr="00E3036F">
        <w:tc>
          <w:tcPr>
            <w:tcW w:w="3013" w:type="pct"/>
            <w:gridSpan w:val="9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633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46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412,308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</w:tr>
    </w:tbl>
    <w:p w:rsidR="00111ACB" w:rsidRDefault="00111ACB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1ACB" w:rsidRDefault="00111ACB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строку 1.5.1.2.2.1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77"/>
        <w:gridCol w:w="538"/>
        <w:gridCol w:w="600"/>
        <w:gridCol w:w="601"/>
        <w:gridCol w:w="601"/>
        <w:gridCol w:w="601"/>
        <w:gridCol w:w="601"/>
        <w:gridCol w:w="1283"/>
        <w:gridCol w:w="1873"/>
        <w:gridCol w:w="1020"/>
        <w:gridCol w:w="754"/>
        <w:gridCol w:w="754"/>
        <w:gridCol w:w="754"/>
        <w:gridCol w:w="754"/>
      </w:tblGrid>
      <w:tr w:rsidR="00111ACB" w:rsidRPr="00111ACB" w:rsidTr="00111AC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1.5.1.2.2.1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ДЭПП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111ACB">
              <w:rPr>
                <w:sz w:val="28"/>
                <w:szCs w:val="28"/>
              </w:rPr>
              <w:t>00,</w:t>
            </w:r>
            <w:r w:rsidR="00E3036F">
              <w:rPr>
                <w:sz w:val="28"/>
                <w:szCs w:val="28"/>
              </w:rPr>
              <w:t xml:space="preserve"> </w:t>
            </w:r>
            <w:r w:rsidRPr="00111ACB">
              <w:rPr>
                <w:sz w:val="28"/>
                <w:szCs w:val="28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B" w:rsidRP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0,000</w:t>
            </w:r>
          </w:p>
        </w:tc>
      </w:tr>
    </w:tbl>
    <w:p w:rsidR="00111ACB" w:rsidRDefault="00111ACB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1ACB" w:rsidRDefault="00111ACB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строку 1.5.1.2.2.2 признать утратившей силу;</w:t>
      </w: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1ACB">
        <w:rPr>
          <w:sz w:val="28"/>
          <w:szCs w:val="28"/>
        </w:rPr>
        <w:t>.4</w:t>
      </w:r>
      <w:r w:rsidR="00A57F34">
        <w:rPr>
          <w:sz w:val="28"/>
          <w:szCs w:val="28"/>
        </w:rPr>
        <w:t>. строку «</w:t>
      </w:r>
      <w:r w:rsidR="00A57F34" w:rsidRPr="00A57F34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 w:rsidR="00A57F34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4"/>
        <w:gridCol w:w="2355"/>
        <w:gridCol w:w="1150"/>
        <w:gridCol w:w="754"/>
        <w:gridCol w:w="754"/>
        <w:gridCol w:w="754"/>
        <w:gridCol w:w="754"/>
      </w:tblGrid>
      <w:tr w:rsidR="00A57F34" w:rsidRPr="00A57F34" w:rsidTr="00A57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 w:rsidRPr="00A57F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</w:tr>
    </w:tbl>
    <w:p w:rsidR="00A57F34" w:rsidRDefault="00A57F34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4DA6" w:rsidRDefault="00444D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45FE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45FE">
        <w:rPr>
          <w:sz w:val="28"/>
          <w:szCs w:val="28"/>
        </w:rPr>
        <w:t>.</w:t>
      </w:r>
      <w:r w:rsidR="00111ACB">
        <w:rPr>
          <w:sz w:val="28"/>
          <w:szCs w:val="28"/>
        </w:rPr>
        <w:t>5</w:t>
      </w:r>
      <w:r w:rsidR="00F345FE">
        <w:rPr>
          <w:sz w:val="28"/>
          <w:szCs w:val="28"/>
        </w:rPr>
        <w:t>. строки «</w:t>
      </w:r>
      <w:r w:rsidR="00F345FE" w:rsidRPr="00F345FE">
        <w:rPr>
          <w:sz w:val="28"/>
          <w:szCs w:val="28"/>
        </w:rPr>
        <w:t>Итого по задаче 1.5.1, в том числе по источникам финансирования</w:t>
      </w:r>
      <w:r w:rsidR="00F345FE">
        <w:rPr>
          <w:sz w:val="28"/>
          <w:szCs w:val="28"/>
        </w:rPr>
        <w:t>», «</w:t>
      </w:r>
      <w:r w:rsidR="00F345FE" w:rsidRPr="00F345FE">
        <w:rPr>
          <w:sz w:val="28"/>
          <w:szCs w:val="28"/>
        </w:rPr>
        <w:t>Всего по подпрограмме 1.5, в том числе по источникам финансирования</w:t>
      </w:r>
      <w:r w:rsidR="00F345F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8"/>
        <w:gridCol w:w="2592"/>
        <w:gridCol w:w="1239"/>
        <w:gridCol w:w="754"/>
        <w:gridCol w:w="754"/>
        <w:gridCol w:w="754"/>
        <w:gridCol w:w="754"/>
      </w:tblGrid>
      <w:tr w:rsidR="00F345FE" w:rsidRPr="00F345FE" w:rsidTr="00F345FE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Итого по задаче 1.5.1,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 w:rsidRPr="00A57F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</w:tr>
      <w:tr w:rsidR="00F345FE" w:rsidRPr="00F345FE" w:rsidTr="00F34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 w:rsidRPr="00A57F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0,000</w:t>
            </w:r>
          </w:p>
        </w:tc>
      </w:tr>
    </w:tbl>
    <w:p w:rsidR="00A57F34" w:rsidRDefault="00A57F34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79A6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79A6">
        <w:rPr>
          <w:sz w:val="28"/>
          <w:szCs w:val="28"/>
        </w:rPr>
        <w:t>. В</w:t>
      </w:r>
      <w:r w:rsidR="002422C4">
        <w:rPr>
          <w:sz w:val="28"/>
          <w:szCs w:val="28"/>
        </w:rPr>
        <w:t xml:space="preserve"> разделе</w:t>
      </w:r>
      <w:r w:rsidR="009979A6">
        <w:rPr>
          <w:sz w:val="28"/>
          <w:szCs w:val="28"/>
        </w:rPr>
        <w:t xml:space="preserve"> </w:t>
      </w:r>
      <w:r w:rsidR="002422C4">
        <w:rPr>
          <w:sz w:val="28"/>
          <w:szCs w:val="28"/>
        </w:rPr>
        <w:t>«</w:t>
      </w:r>
      <w:r w:rsidR="009979A6" w:rsidRPr="009979A6">
        <w:rPr>
          <w:sz w:val="28"/>
          <w:szCs w:val="28"/>
        </w:rPr>
        <w:t>Таблиц</w:t>
      </w:r>
      <w:r w:rsidR="002422C4">
        <w:rPr>
          <w:sz w:val="28"/>
          <w:szCs w:val="28"/>
        </w:rPr>
        <w:t>а</w:t>
      </w:r>
      <w:r w:rsidR="009979A6" w:rsidRPr="009979A6">
        <w:rPr>
          <w:sz w:val="28"/>
          <w:szCs w:val="28"/>
        </w:rPr>
        <w:t xml:space="preserve"> показателей конечного резу</w:t>
      </w:r>
      <w:r w:rsidR="009979A6">
        <w:rPr>
          <w:sz w:val="28"/>
          <w:szCs w:val="28"/>
        </w:rPr>
        <w:t>льтата муниципальной программы «</w:t>
      </w:r>
      <w:r w:rsidR="009979A6" w:rsidRPr="009979A6">
        <w:rPr>
          <w:sz w:val="28"/>
          <w:szCs w:val="28"/>
        </w:rPr>
        <w:t>Экономическое развитие города Пер</w:t>
      </w:r>
      <w:r w:rsidR="009979A6">
        <w:rPr>
          <w:sz w:val="28"/>
          <w:szCs w:val="28"/>
        </w:rPr>
        <w:t>ми»:</w:t>
      </w:r>
    </w:p>
    <w:p w:rsidR="009979A6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79A6">
        <w:rPr>
          <w:sz w:val="28"/>
          <w:szCs w:val="28"/>
        </w:rPr>
        <w:t>.1. строки 1, 1.1.1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8024"/>
        <w:gridCol w:w="1505"/>
        <w:gridCol w:w="949"/>
        <w:gridCol w:w="949"/>
        <w:gridCol w:w="949"/>
        <w:gridCol w:w="949"/>
        <w:gridCol w:w="949"/>
      </w:tblGrid>
      <w:tr w:rsidR="009979A6" w:rsidRPr="009979A6" w:rsidTr="00030430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1</w:t>
            </w:r>
          </w:p>
        </w:tc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979A6">
              <w:rPr>
                <w:sz w:val="28"/>
                <w:szCs w:val="2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22,1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22,7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Число СМСП в расчете на 10 тыс. чел.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559,0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562,6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566,3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569,4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573,1</w:t>
            </w:r>
          </w:p>
        </w:tc>
      </w:tr>
      <w:tr w:rsidR="009979A6" w:rsidRPr="009979A6" w:rsidTr="00030430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1.1.1</w:t>
            </w:r>
          </w:p>
        </w:tc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тыс. руб.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/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772,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877,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983,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093,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2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208,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9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0B72FB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979A6" w:rsidRPr="009979A6">
              <w:rPr>
                <w:sz w:val="28"/>
                <w:szCs w:val="28"/>
              </w:rPr>
              <w:t>сть</w:t>
            </w:r>
            <w:r w:rsidR="00E3036F">
              <w:rPr>
                <w:sz w:val="28"/>
                <w:szCs w:val="28"/>
              </w:rPr>
              <w:t xml:space="preserve"> </w:t>
            </w:r>
            <w:r w:rsidR="009979A6" w:rsidRPr="009979A6">
              <w:rPr>
                <w:sz w:val="28"/>
                <w:szCs w:val="28"/>
              </w:rPr>
              <w:t>/</w:t>
            </w:r>
            <w:r w:rsidR="00E3036F">
              <w:rPr>
                <w:sz w:val="28"/>
                <w:szCs w:val="28"/>
              </w:rPr>
              <w:t xml:space="preserve"> </w:t>
            </w:r>
            <w:r w:rsidR="009979A6" w:rsidRPr="009979A6">
              <w:rPr>
                <w:sz w:val="28"/>
                <w:szCs w:val="28"/>
              </w:rPr>
              <w:t>нет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есть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руб.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58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950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62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700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66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69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73</w:t>
            </w:r>
            <w:r w:rsidR="00E3036F">
              <w:rPr>
                <w:sz w:val="28"/>
                <w:szCs w:val="28"/>
              </w:rPr>
              <w:t xml:space="preserve"> </w:t>
            </w:r>
            <w:r w:rsidRPr="009979A6">
              <w:rPr>
                <w:sz w:val="28"/>
                <w:szCs w:val="28"/>
              </w:rPr>
              <w:t>200</w:t>
            </w:r>
          </w:p>
        </w:tc>
      </w:tr>
      <w:tr w:rsidR="009979A6" w:rsidRPr="009979A6" w:rsidTr="0003043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Количество вновь созданных рабочих мест на промышленных предприятиях с численностью работников свыше 100 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350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400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450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6" w:rsidRPr="009979A6" w:rsidRDefault="009979A6" w:rsidP="00997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9A6">
              <w:rPr>
                <w:sz w:val="28"/>
                <w:szCs w:val="28"/>
              </w:rPr>
              <w:t>550</w:t>
            </w:r>
          </w:p>
        </w:tc>
      </w:tr>
    </w:tbl>
    <w:p w:rsidR="009979A6" w:rsidRDefault="009979A6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9A5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строки 1.3.1, 1.3.2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0822"/>
        <w:gridCol w:w="599"/>
        <w:gridCol w:w="544"/>
        <w:gridCol w:w="544"/>
        <w:gridCol w:w="544"/>
        <w:gridCol w:w="544"/>
        <w:gridCol w:w="544"/>
      </w:tblGrid>
      <w:tr w:rsidR="009869A5" w:rsidRPr="009869A5" w:rsidTr="00E3036F">
        <w:tc>
          <w:tcPr>
            <w:tcW w:w="0" w:type="auto"/>
            <w:vMerge w:val="restart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1.3.1</w:t>
            </w:r>
          </w:p>
        </w:tc>
        <w:tc>
          <w:tcPr>
            <w:tcW w:w="0" w:type="auto"/>
            <w:gridSpan w:val="7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465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531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597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663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729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141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152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500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20</w:t>
            </w:r>
          </w:p>
        </w:tc>
      </w:tr>
      <w:tr w:rsidR="009869A5" w:rsidRPr="009869A5" w:rsidTr="00E3036F">
        <w:tc>
          <w:tcPr>
            <w:tcW w:w="0" w:type="auto"/>
            <w:vMerge w:val="restart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1.3.2</w:t>
            </w:r>
          </w:p>
        </w:tc>
        <w:tc>
          <w:tcPr>
            <w:tcW w:w="0" w:type="auto"/>
            <w:gridSpan w:val="7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Задача. Популяризация предпринимательства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241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252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274</w:t>
            </w:r>
          </w:p>
        </w:tc>
      </w:tr>
      <w:tr w:rsidR="009869A5" w:rsidRPr="009869A5" w:rsidTr="00E3036F">
        <w:tc>
          <w:tcPr>
            <w:tcW w:w="0" w:type="auto"/>
            <w:vMerge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Доля вновь зарегистрированных СМСП в общем количестве СМСП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15</w:t>
            </w:r>
          </w:p>
        </w:tc>
      </w:tr>
    </w:tbl>
    <w:p w:rsidR="009869A5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79A6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9979A6">
        <w:rPr>
          <w:sz w:val="28"/>
          <w:szCs w:val="28"/>
        </w:rPr>
        <w:t xml:space="preserve">. </w:t>
      </w:r>
      <w:r w:rsidR="00317D62">
        <w:rPr>
          <w:sz w:val="28"/>
          <w:szCs w:val="28"/>
        </w:rPr>
        <w:t>строки 1.4.1, 1.4.2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0586"/>
        <w:gridCol w:w="905"/>
        <w:gridCol w:w="474"/>
        <w:gridCol w:w="544"/>
        <w:gridCol w:w="544"/>
        <w:gridCol w:w="544"/>
        <w:gridCol w:w="544"/>
      </w:tblGrid>
      <w:tr w:rsidR="00317D62" w:rsidRPr="00317D62" w:rsidTr="00E3036F">
        <w:tc>
          <w:tcPr>
            <w:tcW w:w="0" w:type="auto"/>
            <w:vMerge w:val="restart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1.4.1</w:t>
            </w:r>
          </w:p>
        </w:tc>
        <w:tc>
          <w:tcPr>
            <w:tcW w:w="0" w:type="auto"/>
            <w:gridSpan w:val="7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17D62" w:rsidRPr="00111ACB" w:rsidRDefault="00317D62" w:rsidP="0023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8</w:t>
            </w:r>
            <w:r w:rsidR="00234FE2" w:rsidRPr="00111AC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82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17D62" w:rsidRPr="00111ACB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89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Доля организованных мест отдыха людей у воды, подготовленных к сезону</w:t>
            </w:r>
            <w:r>
              <w:rPr>
                <w:sz w:val="28"/>
                <w:szCs w:val="28"/>
              </w:rPr>
              <w:t xml:space="preserve"> эксплуатации</w:t>
            </w:r>
            <w:r w:rsidRPr="00317D62">
              <w:rPr>
                <w:sz w:val="28"/>
                <w:szCs w:val="28"/>
              </w:rPr>
              <w:t>, от общего количества организованных мест отдыха людей у воды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17D62" w:rsidRPr="00111ACB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100</w:t>
            </w:r>
          </w:p>
        </w:tc>
      </w:tr>
      <w:tr w:rsidR="00317D62" w:rsidRPr="00317D62" w:rsidTr="00E3036F">
        <w:tc>
          <w:tcPr>
            <w:tcW w:w="0" w:type="auto"/>
            <w:vMerge w:val="restart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1.4.2</w:t>
            </w:r>
          </w:p>
        </w:tc>
        <w:tc>
          <w:tcPr>
            <w:tcW w:w="0" w:type="auto"/>
            <w:gridSpan w:val="7"/>
          </w:tcPr>
          <w:p w:rsidR="00317D62" w:rsidRPr="00111ACB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17D62" w:rsidRPr="00111ACB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97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17D62" w:rsidRPr="00111ACB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C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5</w:t>
            </w:r>
          </w:p>
        </w:tc>
      </w:tr>
      <w:tr w:rsidR="00317D62" w:rsidRPr="00317D62" w:rsidTr="00E3036F">
        <w:tc>
          <w:tcPr>
            <w:tcW w:w="0" w:type="auto"/>
            <w:vMerge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млн руб.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317D62" w:rsidRPr="00317D62" w:rsidRDefault="00317D62" w:rsidP="00317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62">
              <w:rPr>
                <w:sz w:val="28"/>
                <w:szCs w:val="28"/>
              </w:rPr>
              <w:t>0,3</w:t>
            </w:r>
          </w:p>
        </w:tc>
      </w:tr>
    </w:tbl>
    <w:p w:rsidR="009979A6" w:rsidRDefault="009979A6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22A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2D6">
        <w:rPr>
          <w:sz w:val="28"/>
          <w:szCs w:val="28"/>
        </w:rPr>
        <w:t>. В приложении 1 строку 1.1.1.2.1.5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433"/>
        <w:gridCol w:w="905"/>
        <w:gridCol w:w="1384"/>
        <w:gridCol w:w="1384"/>
        <w:gridCol w:w="5066"/>
        <w:gridCol w:w="461"/>
        <w:gridCol w:w="544"/>
        <w:gridCol w:w="1300"/>
        <w:gridCol w:w="1034"/>
      </w:tblGrid>
      <w:tr w:rsidR="007A42D6" w:rsidRPr="007A42D6" w:rsidTr="007A42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1.1.1.2.1.5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Предоставление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17.11.2022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0304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237,500</w:t>
            </w:r>
          </w:p>
        </w:tc>
      </w:tr>
    </w:tbl>
    <w:p w:rsidR="0048222A" w:rsidRDefault="0048222A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2B5D" w:rsidRDefault="00C72B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F34">
        <w:rPr>
          <w:sz w:val="28"/>
          <w:szCs w:val="28"/>
        </w:rPr>
        <w:t>. В приложении 2:</w:t>
      </w:r>
    </w:p>
    <w:p w:rsidR="007A42D6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F34">
        <w:rPr>
          <w:sz w:val="28"/>
          <w:szCs w:val="28"/>
        </w:rPr>
        <w:t xml:space="preserve">.1. </w:t>
      </w:r>
      <w:r w:rsidR="007A42D6">
        <w:rPr>
          <w:sz w:val="28"/>
          <w:szCs w:val="28"/>
        </w:rPr>
        <w:t>строку 1.2.1.1.1.1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888"/>
        <w:gridCol w:w="905"/>
        <w:gridCol w:w="1384"/>
        <w:gridCol w:w="1384"/>
        <w:gridCol w:w="1993"/>
        <w:gridCol w:w="461"/>
        <w:gridCol w:w="264"/>
        <w:gridCol w:w="1478"/>
        <w:gridCol w:w="754"/>
      </w:tblGrid>
      <w:tr w:rsidR="007A42D6" w:rsidRPr="007A42D6" w:rsidTr="007A42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1.2.1.1.1.1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количество подготовленных заключений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0,000</w:t>
            </w:r>
          </w:p>
        </w:tc>
      </w:tr>
    </w:tbl>
    <w:p w:rsidR="007A42D6" w:rsidRDefault="007A42D6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2D6">
        <w:rPr>
          <w:sz w:val="28"/>
          <w:szCs w:val="28"/>
        </w:rPr>
        <w:t>.2.</w:t>
      </w:r>
      <w:r w:rsidR="008A50D8">
        <w:rPr>
          <w:sz w:val="28"/>
          <w:szCs w:val="28"/>
        </w:rPr>
        <w:t xml:space="preserve"> </w:t>
      </w:r>
      <w:r w:rsidR="00A57F34">
        <w:rPr>
          <w:sz w:val="28"/>
          <w:szCs w:val="28"/>
        </w:rPr>
        <w:t>строку 1.2.2.1.5.1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893"/>
        <w:gridCol w:w="905"/>
        <w:gridCol w:w="1384"/>
        <w:gridCol w:w="1384"/>
        <w:gridCol w:w="1688"/>
        <w:gridCol w:w="461"/>
        <w:gridCol w:w="544"/>
        <w:gridCol w:w="1218"/>
        <w:gridCol w:w="1034"/>
      </w:tblGrid>
      <w:tr w:rsidR="00A57F34" w:rsidRPr="00A57F34" w:rsidTr="00A57F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и изготовление брошюр </w:t>
            </w:r>
            <w:r>
              <w:rPr>
                <w:sz w:val="28"/>
                <w:szCs w:val="28"/>
              </w:rPr>
              <w:t>«</w:t>
            </w:r>
            <w:r w:rsidRPr="00A57F34">
              <w:rPr>
                <w:sz w:val="28"/>
                <w:szCs w:val="28"/>
              </w:rPr>
              <w:t>Инвестиционный паспорт города Перми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0,000</w:t>
            </w:r>
          </w:p>
        </w:tc>
      </w:tr>
      <w:tr w:rsidR="00A57F34" w:rsidRPr="00A57F34" w:rsidTr="00A57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01.04.2022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количество изготовленных брошюр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4,588</w:t>
            </w:r>
          </w:p>
        </w:tc>
      </w:tr>
    </w:tbl>
    <w:p w:rsidR="00A57F34" w:rsidRDefault="00A57F34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7F34" w:rsidRDefault="009869A5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2D6">
        <w:rPr>
          <w:sz w:val="28"/>
          <w:szCs w:val="28"/>
        </w:rPr>
        <w:t>.3</w:t>
      </w:r>
      <w:r w:rsidR="00A57F34">
        <w:rPr>
          <w:sz w:val="28"/>
          <w:szCs w:val="28"/>
        </w:rPr>
        <w:t>. строки «</w:t>
      </w:r>
      <w:r w:rsidR="00A57F34" w:rsidRPr="00A57F34">
        <w:rPr>
          <w:sz w:val="28"/>
          <w:szCs w:val="28"/>
        </w:rPr>
        <w:t>Итого по мероприятию 1.2.2.1.5, в том числе по источникам финансирования</w:t>
      </w:r>
      <w:r w:rsidR="00A57F34">
        <w:rPr>
          <w:sz w:val="28"/>
          <w:szCs w:val="28"/>
        </w:rPr>
        <w:t>», «</w:t>
      </w:r>
      <w:r w:rsidR="00A57F34" w:rsidRPr="00A57F34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A57F34">
        <w:rPr>
          <w:sz w:val="28"/>
          <w:szCs w:val="28"/>
        </w:rPr>
        <w:t>», «</w:t>
      </w:r>
      <w:r w:rsidR="00A57F34" w:rsidRPr="00A57F34">
        <w:rPr>
          <w:sz w:val="28"/>
          <w:szCs w:val="28"/>
        </w:rPr>
        <w:t>Итого по задаче 1.2.2, в том числе по источникам финансирования</w:t>
      </w:r>
      <w:r w:rsidR="00A57F34">
        <w:rPr>
          <w:sz w:val="28"/>
          <w:szCs w:val="28"/>
        </w:rPr>
        <w:t>», «</w:t>
      </w:r>
      <w:r w:rsidR="00A57F34" w:rsidRPr="00A57F34">
        <w:rPr>
          <w:sz w:val="28"/>
          <w:szCs w:val="28"/>
        </w:rPr>
        <w:t>Всего по подпрограмме 1.2, в том числе по источникам финансирования</w:t>
      </w:r>
      <w:r w:rsidR="00A57F34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7"/>
        <w:gridCol w:w="2774"/>
        <w:gridCol w:w="1604"/>
      </w:tblGrid>
      <w:tr w:rsidR="00A57F34" w:rsidRPr="00A57F34" w:rsidTr="00A57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656,888</w:t>
            </w:r>
          </w:p>
        </w:tc>
      </w:tr>
      <w:tr w:rsidR="00A57F34" w:rsidRPr="00A57F34" w:rsidTr="00A57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</w:tr>
      <w:tr w:rsidR="00A57F34" w:rsidRPr="00A57F34" w:rsidTr="00A57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</w:tr>
      <w:tr w:rsidR="00A57F34" w:rsidRPr="00A57F34" w:rsidTr="00A57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F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4" w:rsidRPr="00A57F34" w:rsidRDefault="00A57F34" w:rsidP="00A57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755,888</w:t>
            </w:r>
          </w:p>
        </w:tc>
      </w:tr>
    </w:tbl>
    <w:p w:rsidR="00A57F34" w:rsidRDefault="00A57F34" w:rsidP="00A57F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9A5" w:rsidRDefault="009869A5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приложении 3 строк</w:t>
      </w:r>
      <w:r w:rsidR="007B73C8">
        <w:rPr>
          <w:sz w:val="28"/>
          <w:szCs w:val="28"/>
        </w:rPr>
        <w:t>и 1.3.1.1.2.1,</w:t>
      </w:r>
      <w:r>
        <w:rPr>
          <w:sz w:val="28"/>
          <w:szCs w:val="28"/>
        </w:rPr>
        <w:t xml:space="preserve"> 1.3.1.1.2.2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311"/>
        <w:gridCol w:w="905"/>
        <w:gridCol w:w="1384"/>
        <w:gridCol w:w="1384"/>
        <w:gridCol w:w="1599"/>
        <w:gridCol w:w="461"/>
        <w:gridCol w:w="404"/>
        <w:gridCol w:w="1309"/>
        <w:gridCol w:w="754"/>
      </w:tblGrid>
      <w:tr w:rsidR="007B73C8" w:rsidRPr="007B73C8" w:rsidTr="007B73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1.3.1.1.2.1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Организация и проведение заседаний Координационного совета по развитию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количество проведенных заседаний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8" w:rsidRPr="007B73C8" w:rsidRDefault="007B73C8" w:rsidP="007B7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3C8">
              <w:rPr>
                <w:sz w:val="28"/>
                <w:szCs w:val="28"/>
              </w:rPr>
              <w:t>0,000</w:t>
            </w:r>
          </w:p>
        </w:tc>
      </w:tr>
      <w:tr w:rsidR="009869A5" w:rsidRPr="009869A5" w:rsidTr="00986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1.3.1.1.2.2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E303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 xml:space="preserve">Подготовка информации об участии и проведении мероприятий Агентства по развитию малого и среднего предпринимательства Пермского края (далее </w:t>
            </w:r>
            <w:r w:rsidR="00E3036F">
              <w:rPr>
                <w:sz w:val="28"/>
                <w:szCs w:val="28"/>
              </w:rPr>
              <w:t xml:space="preserve">– </w:t>
            </w:r>
            <w:r w:rsidRPr="009869A5">
              <w:rPr>
                <w:sz w:val="28"/>
                <w:szCs w:val="28"/>
              </w:rPr>
              <w:t>Агентство)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количество подготовленных информаций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5" w:rsidRPr="009869A5" w:rsidRDefault="009869A5" w:rsidP="00986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9A5">
              <w:rPr>
                <w:sz w:val="28"/>
                <w:szCs w:val="28"/>
              </w:rPr>
              <w:t>0,000</w:t>
            </w:r>
          </w:p>
        </w:tc>
      </w:tr>
    </w:tbl>
    <w:p w:rsidR="009869A5" w:rsidRDefault="009869A5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EC092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46581">
        <w:rPr>
          <w:sz w:val="28"/>
          <w:szCs w:val="28"/>
        </w:rPr>
        <w:t xml:space="preserve">. </w:t>
      </w:r>
      <w:r w:rsidR="00210340">
        <w:rPr>
          <w:sz w:val="28"/>
          <w:szCs w:val="28"/>
        </w:rPr>
        <w:t>В приложении 4</w:t>
      </w:r>
      <w:r w:rsidR="00E826E7">
        <w:rPr>
          <w:sz w:val="28"/>
          <w:szCs w:val="28"/>
        </w:rPr>
        <w:t>:</w:t>
      </w:r>
    </w:p>
    <w:p w:rsidR="007A42D6" w:rsidRDefault="00EC092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A42D6">
        <w:rPr>
          <w:sz w:val="28"/>
          <w:szCs w:val="28"/>
        </w:rPr>
        <w:t>.1. строки 1.4.1.1.1.2, 1.4.1.1.1.3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582"/>
        <w:gridCol w:w="905"/>
        <w:gridCol w:w="1384"/>
        <w:gridCol w:w="1384"/>
        <w:gridCol w:w="2068"/>
        <w:gridCol w:w="461"/>
        <w:gridCol w:w="404"/>
        <w:gridCol w:w="1569"/>
        <w:gridCol w:w="754"/>
      </w:tblGrid>
      <w:tr w:rsidR="007A42D6" w:rsidRPr="007A42D6" w:rsidTr="007A42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1.4.1.1.1.2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количество сформированных лотов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0,000</w:t>
            </w:r>
          </w:p>
        </w:tc>
      </w:tr>
      <w:tr w:rsidR="007A42D6" w:rsidRPr="007A42D6" w:rsidTr="007A42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1.4.1.1.1.3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Заключение договоров 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 xml:space="preserve">количество заключенных договоров </w:t>
            </w:r>
            <w:r w:rsidR="00E3036F">
              <w:rPr>
                <w:sz w:val="28"/>
                <w:szCs w:val="28"/>
              </w:rPr>
              <w:br/>
            </w:r>
            <w:r w:rsidRPr="007A42D6">
              <w:rPr>
                <w:sz w:val="28"/>
                <w:szCs w:val="28"/>
              </w:rPr>
              <w:t>на размещение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7A42D6" w:rsidRDefault="007A42D6" w:rsidP="007A4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2D6">
              <w:rPr>
                <w:sz w:val="28"/>
                <w:szCs w:val="28"/>
              </w:rPr>
              <w:t>0,000</w:t>
            </w:r>
          </w:p>
        </w:tc>
      </w:tr>
    </w:tbl>
    <w:p w:rsidR="007A42D6" w:rsidRDefault="007A42D6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1D52" w:rsidRDefault="00043B7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1D52">
        <w:rPr>
          <w:sz w:val="28"/>
          <w:szCs w:val="28"/>
        </w:rPr>
        <w:t>.2. строки 1.4.2.1.1.2, 1.4.2.1.1.3 признать утратившими силу;</w:t>
      </w:r>
    </w:p>
    <w:p w:rsidR="002D1D52" w:rsidRDefault="00043B7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1D52">
        <w:rPr>
          <w:sz w:val="28"/>
          <w:szCs w:val="28"/>
        </w:rPr>
        <w:t>.3. строку 1.4.2.1.2.2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961"/>
        <w:gridCol w:w="905"/>
        <w:gridCol w:w="1384"/>
        <w:gridCol w:w="1384"/>
        <w:gridCol w:w="2447"/>
        <w:gridCol w:w="461"/>
        <w:gridCol w:w="544"/>
        <w:gridCol w:w="1671"/>
        <w:gridCol w:w="754"/>
      </w:tblGrid>
      <w:tr w:rsidR="002D1D52" w:rsidRPr="002D1D52" w:rsidTr="002D1D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1.4.2.1.2.2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Осмотр и проверка РК на предмет соблюдения условий договора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количество проведенных осмотров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0,000</w:t>
            </w:r>
          </w:p>
        </w:tc>
      </w:tr>
    </w:tbl>
    <w:p w:rsidR="002D1D52" w:rsidRDefault="002D1D5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1D52" w:rsidRDefault="00043B7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1D52">
        <w:rPr>
          <w:sz w:val="28"/>
          <w:szCs w:val="28"/>
        </w:rPr>
        <w:t>.4. строки 1.4.2.1.4.1, 1.4.2.1.4.2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186"/>
        <w:gridCol w:w="905"/>
        <w:gridCol w:w="1384"/>
        <w:gridCol w:w="1384"/>
        <w:gridCol w:w="1717"/>
        <w:gridCol w:w="461"/>
        <w:gridCol w:w="544"/>
        <w:gridCol w:w="1176"/>
        <w:gridCol w:w="754"/>
      </w:tblGrid>
      <w:tr w:rsidR="002D1D52" w:rsidRPr="002D1D52" w:rsidTr="002D1D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1.4.2.1.4.1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E303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Сбор и анализ информации от территориальных органов администрации города Перми по проведенным мероприятиям по ликвидации самовольно установленных и незаконно размещенных ОПР и принятию мер административного воздействия к нарушителям в сфере потребительского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01.02.2022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количество проанализированных информаций</w:t>
            </w:r>
            <w:r w:rsidR="007332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0,000</w:t>
            </w:r>
          </w:p>
        </w:tc>
      </w:tr>
      <w:tr w:rsidR="002D1D52" w:rsidRPr="002D1D52" w:rsidTr="002D1D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1.4.2.1.4.2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Подготовка сводной информации о проведенных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B07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 xml:space="preserve">количество </w:t>
            </w:r>
            <w:r w:rsidR="00B07D91" w:rsidRPr="00B07D91">
              <w:rPr>
                <w:sz w:val="28"/>
                <w:szCs w:val="28"/>
              </w:rPr>
              <w:t xml:space="preserve">сводных информаций </w:t>
            </w:r>
            <w:r w:rsidR="007332C4">
              <w:rPr>
                <w:sz w:val="28"/>
                <w:szCs w:val="28"/>
              </w:rPr>
              <w:t>(еженедельно)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2" w:rsidRPr="002D1D52" w:rsidRDefault="002D1D52" w:rsidP="002D1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D52">
              <w:rPr>
                <w:sz w:val="28"/>
                <w:szCs w:val="28"/>
              </w:rPr>
              <w:t>0,000</w:t>
            </w:r>
          </w:p>
        </w:tc>
      </w:tr>
    </w:tbl>
    <w:p w:rsidR="002D1D52" w:rsidRDefault="002D1D5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45FE" w:rsidRDefault="00043B7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1D52">
        <w:rPr>
          <w:sz w:val="28"/>
          <w:szCs w:val="28"/>
        </w:rPr>
        <w:t>.5</w:t>
      </w:r>
      <w:r w:rsidR="00F345FE">
        <w:rPr>
          <w:sz w:val="28"/>
          <w:szCs w:val="28"/>
        </w:rPr>
        <w:t>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876"/>
        <w:gridCol w:w="758"/>
        <w:gridCol w:w="1384"/>
        <w:gridCol w:w="1384"/>
        <w:gridCol w:w="2688"/>
        <w:gridCol w:w="461"/>
        <w:gridCol w:w="404"/>
        <w:gridCol w:w="1664"/>
        <w:gridCol w:w="892"/>
      </w:tblGrid>
      <w:tr w:rsidR="00F345FE" w:rsidRPr="00F345FE" w:rsidTr="00F34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Изготовление, техническое обслуживание, ремонт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01.01.2022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089,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072</w:t>
            </w:r>
          </w:p>
        </w:tc>
      </w:tr>
    </w:tbl>
    <w:p w:rsidR="00F345FE" w:rsidRDefault="00F345F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45FE" w:rsidRDefault="00043B7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1D52">
        <w:rPr>
          <w:sz w:val="28"/>
          <w:szCs w:val="28"/>
        </w:rPr>
        <w:t>.6</w:t>
      </w:r>
      <w:r w:rsidR="00F345FE">
        <w:rPr>
          <w:sz w:val="28"/>
          <w:szCs w:val="28"/>
        </w:rPr>
        <w:t>. строки «</w:t>
      </w:r>
      <w:r w:rsidR="00F345FE" w:rsidRPr="00F345FE">
        <w:rPr>
          <w:sz w:val="28"/>
          <w:szCs w:val="28"/>
        </w:rPr>
        <w:t>Итого по мероприятию 1.4.4.1.3, в том числе по источникам финансирования</w:t>
      </w:r>
      <w:r w:rsidR="00F345FE">
        <w:rPr>
          <w:sz w:val="28"/>
          <w:szCs w:val="28"/>
        </w:rPr>
        <w:t>», «</w:t>
      </w:r>
      <w:r w:rsidR="00F345FE" w:rsidRPr="00F345FE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F345FE">
        <w:rPr>
          <w:sz w:val="28"/>
          <w:szCs w:val="28"/>
        </w:rPr>
        <w:t>», «</w:t>
      </w:r>
      <w:r w:rsidR="00F345FE" w:rsidRPr="00F345FE">
        <w:rPr>
          <w:sz w:val="28"/>
          <w:szCs w:val="28"/>
        </w:rPr>
        <w:t>Итого по задаче 1.4.4, в том числе по источникам финансирования</w:t>
      </w:r>
      <w:r w:rsidR="00F345FE">
        <w:rPr>
          <w:sz w:val="28"/>
          <w:szCs w:val="28"/>
        </w:rPr>
        <w:t>», «</w:t>
      </w:r>
      <w:r w:rsidR="00F345FE" w:rsidRPr="00F345FE">
        <w:rPr>
          <w:sz w:val="28"/>
          <w:szCs w:val="28"/>
        </w:rPr>
        <w:t>Всего по подпрограмме 1.4, в том числе по источникам финансирования</w:t>
      </w:r>
      <w:r w:rsidR="00F345FE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4"/>
        <w:gridCol w:w="1189"/>
        <w:gridCol w:w="1302"/>
      </w:tblGrid>
      <w:tr w:rsidR="00F345FE" w:rsidRPr="00F345FE" w:rsidTr="00E3036F">
        <w:tc>
          <w:tcPr>
            <w:tcW w:w="4160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401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089,072</w:t>
            </w:r>
          </w:p>
        </w:tc>
      </w:tr>
      <w:tr w:rsidR="00F345FE" w:rsidRPr="00F345FE" w:rsidTr="00E3036F">
        <w:tc>
          <w:tcPr>
            <w:tcW w:w="4160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401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333,439</w:t>
            </w:r>
          </w:p>
        </w:tc>
      </w:tr>
      <w:tr w:rsidR="00F345FE" w:rsidRPr="00F345FE" w:rsidTr="00E3036F">
        <w:tc>
          <w:tcPr>
            <w:tcW w:w="4160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401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333,439</w:t>
            </w:r>
          </w:p>
        </w:tc>
      </w:tr>
      <w:tr w:rsidR="00F345FE" w:rsidRPr="00F345FE" w:rsidTr="00E3036F">
        <w:tc>
          <w:tcPr>
            <w:tcW w:w="4160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01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5F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F345FE" w:rsidRPr="00F345FE" w:rsidRDefault="00F345FE" w:rsidP="00F34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375,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546</w:t>
            </w:r>
          </w:p>
        </w:tc>
      </w:tr>
    </w:tbl>
    <w:p w:rsidR="00F345FE" w:rsidRDefault="00F345F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388D" w:rsidRDefault="002D1D5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8FB">
        <w:rPr>
          <w:sz w:val="28"/>
          <w:szCs w:val="28"/>
        </w:rPr>
        <w:t>2</w:t>
      </w:r>
      <w:r w:rsidR="001C388D">
        <w:rPr>
          <w:sz w:val="28"/>
          <w:szCs w:val="28"/>
        </w:rPr>
        <w:t>. В приложении 5:</w:t>
      </w:r>
    </w:p>
    <w:p w:rsidR="001C388D" w:rsidRDefault="002D1D5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8FB">
        <w:rPr>
          <w:sz w:val="28"/>
          <w:szCs w:val="28"/>
        </w:rPr>
        <w:t>2</w:t>
      </w:r>
      <w:r w:rsidR="001C388D">
        <w:rPr>
          <w:sz w:val="28"/>
          <w:szCs w:val="28"/>
        </w:rPr>
        <w:t>.1. строки 1.5.1.2.1.1</w:t>
      </w:r>
      <w:r w:rsidR="002422C4">
        <w:rPr>
          <w:sz w:val="28"/>
          <w:szCs w:val="28"/>
        </w:rPr>
        <w:t>, «</w:t>
      </w:r>
      <w:r w:rsidR="002422C4" w:rsidRPr="001C388D">
        <w:rPr>
          <w:sz w:val="28"/>
          <w:szCs w:val="28"/>
        </w:rPr>
        <w:t>Итого по мероприятию 1.5.1.2.1, в том числе по источникам финансирования</w:t>
      </w:r>
      <w:r w:rsidR="002422C4">
        <w:rPr>
          <w:sz w:val="28"/>
          <w:szCs w:val="28"/>
        </w:rPr>
        <w:t>»</w:t>
      </w:r>
      <w:r w:rsidR="001C388D">
        <w:rPr>
          <w:sz w:val="28"/>
          <w:szCs w:val="28"/>
        </w:rPr>
        <w:t xml:space="preserve"> изложить </w:t>
      </w:r>
      <w:r w:rsidR="002422C4">
        <w:rPr>
          <w:sz w:val="28"/>
          <w:szCs w:val="28"/>
        </w:rPr>
        <w:br/>
      </w:r>
      <w:r w:rsidR="001C388D">
        <w:rPr>
          <w:sz w:val="28"/>
          <w:szCs w:val="28"/>
        </w:rPr>
        <w:t>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4335"/>
        <w:gridCol w:w="905"/>
        <w:gridCol w:w="1384"/>
        <w:gridCol w:w="1384"/>
        <w:gridCol w:w="2268"/>
        <w:gridCol w:w="461"/>
        <w:gridCol w:w="264"/>
        <w:gridCol w:w="1475"/>
        <w:gridCol w:w="1034"/>
      </w:tblGrid>
      <w:tr w:rsidR="001C388D" w:rsidRPr="001C388D" w:rsidTr="001C38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1.5.1.2.1.1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0,000</w:t>
            </w:r>
          </w:p>
        </w:tc>
      </w:tr>
      <w:tr w:rsidR="001C388D" w:rsidRPr="001C388D" w:rsidTr="001C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01.03.2022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12,308</w:t>
            </w:r>
          </w:p>
        </w:tc>
      </w:tr>
      <w:tr w:rsidR="001C388D" w:rsidRPr="001C388D" w:rsidTr="001C388D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12,308</w:t>
            </w:r>
          </w:p>
        </w:tc>
      </w:tr>
    </w:tbl>
    <w:p w:rsidR="001C388D" w:rsidRDefault="001C388D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036F" w:rsidRDefault="00E303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10EF" w:rsidRDefault="00CA10E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 строку 1.5.1.2.2.1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349"/>
        <w:gridCol w:w="905"/>
        <w:gridCol w:w="1384"/>
        <w:gridCol w:w="1384"/>
        <w:gridCol w:w="2713"/>
        <w:gridCol w:w="461"/>
        <w:gridCol w:w="264"/>
        <w:gridCol w:w="1210"/>
        <w:gridCol w:w="841"/>
      </w:tblGrid>
      <w:tr w:rsidR="00CA10EF" w:rsidRPr="00CA10EF" w:rsidTr="00CA10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1.5.1.2.2.1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Заключение муниципальных контрактов на аренду помещения для организации стенда города на туристических выставках, форумах для презентации туристского потенциала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0,000</w:t>
            </w:r>
          </w:p>
        </w:tc>
      </w:tr>
      <w:tr w:rsidR="00CA10EF" w:rsidRPr="00CA10EF" w:rsidTr="00CA1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01.06.2022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0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A10EF" w:rsidRDefault="00CA10EF" w:rsidP="00CA1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CA10EF">
              <w:rPr>
                <w:sz w:val="28"/>
                <w:szCs w:val="28"/>
              </w:rPr>
              <w:t>00,</w:t>
            </w:r>
            <w:r w:rsidR="00E3036F">
              <w:rPr>
                <w:sz w:val="28"/>
                <w:szCs w:val="28"/>
              </w:rPr>
              <w:t xml:space="preserve"> </w:t>
            </w:r>
            <w:r w:rsidRPr="00CA10EF">
              <w:rPr>
                <w:sz w:val="28"/>
                <w:szCs w:val="28"/>
              </w:rPr>
              <w:t>000</w:t>
            </w:r>
          </w:p>
        </w:tc>
      </w:tr>
    </w:tbl>
    <w:p w:rsidR="00CA10EF" w:rsidRDefault="00CA10E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10EF" w:rsidRDefault="00CA10E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строку 1.5.1.2.2.2 признать утратившей силу;</w:t>
      </w:r>
    </w:p>
    <w:p w:rsidR="001C388D" w:rsidRDefault="002D1D5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8FB">
        <w:rPr>
          <w:sz w:val="28"/>
          <w:szCs w:val="28"/>
        </w:rPr>
        <w:t>2</w:t>
      </w:r>
      <w:r w:rsidR="001C388D">
        <w:rPr>
          <w:sz w:val="28"/>
          <w:szCs w:val="28"/>
        </w:rPr>
        <w:t>.</w:t>
      </w:r>
      <w:r w:rsidR="00CA10EF">
        <w:rPr>
          <w:sz w:val="28"/>
          <w:szCs w:val="28"/>
        </w:rPr>
        <w:t>4</w:t>
      </w:r>
      <w:r w:rsidR="001C388D">
        <w:rPr>
          <w:sz w:val="28"/>
          <w:szCs w:val="28"/>
        </w:rPr>
        <w:t xml:space="preserve">. </w:t>
      </w:r>
      <w:r w:rsidR="002608BB">
        <w:rPr>
          <w:sz w:val="28"/>
          <w:szCs w:val="28"/>
        </w:rPr>
        <w:t>строку «</w:t>
      </w:r>
      <w:r w:rsidR="002608BB" w:rsidRPr="001C388D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 w:rsidR="002608BB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7"/>
        <w:gridCol w:w="2774"/>
        <w:gridCol w:w="1604"/>
      </w:tblGrid>
      <w:tr w:rsidR="001C388D" w:rsidRPr="001C388D" w:rsidTr="002608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1C388D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88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8D" w:rsidRPr="001C388D" w:rsidRDefault="002608BB" w:rsidP="001C3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562,308</w:t>
            </w:r>
          </w:p>
        </w:tc>
      </w:tr>
    </w:tbl>
    <w:p w:rsidR="001C388D" w:rsidRDefault="001C388D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8BB" w:rsidRDefault="00CA10EF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12.5</w:t>
      </w:r>
      <w:r w:rsidR="002608BB">
        <w:rPr>
          <w:sz w:val="28"/>
          <w:szCs w:val="28"/>
        </w:rPr>
        <w:t>. строки «</w:t>
      </w:r>
      <w:r w:rsidR="002608BB" w:rsidRPr="002608BB">
        <w:rPr>
          <w:sz w:val="28"/>
          <w:szCs w:val="28"/>
        </w:rPr>
        <w:t>Итого по задаче 1.5.1, в том числе по источникам финансирования</w:t>
      </w:r>
      <w:r w:rsidR="002608BB">
        <w:rPr>
          <w:sz w:val="28"/>
          <w:szCs w:val="28"/>
        </w:rPr>
        <w:t>», «</w:t>
      </w:r>
      <w:r w:rsidR="002608BB" w:rsidRPr="002608BB">
        <w:rPr>
          <w:sz w:val="28"/>
          <w:szCs w:val="28"/>
        </w:rPr>
        <w:t>Всего по подпрограмме 1.5, в том числе по источникам финансирования</w:t>
      </w:r>
      <w:r w:rsidR="002608B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4"/>
        <w:gridCol w:w="1865"/>
        <w:gridCol w:w="1316"/>
      </w:tblGrid>
      <w:tr w:rsidR="002608BB" w:rsidRPr="002608BB" w:rsidTr="002608BB"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08BB">
              <w:rPr>
                <w:sz w:val="28"/>
                <w:szCs w:val="28"/>
              </w:rPr>
              <w:t>Итого по задаче 1.5.1, в том числе по источникам финансирования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8B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562,308</w:t>
            </w:r>
          </w:p>
        </w:tc>
      </w:tr>
      <w:tr w:rsidR="002608BB" w:rsidRPr="002608BB" w:rsidTr="002608BB"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08BB">
              <w:rPr>
                <w:sz w:val="28"/>
                <w:szCs w:val="28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8B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2608BB" w:rsidRDefault="002608BB" w:rsidP="00260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562,308</w:t>
            </w:r>
          </w:p>
        </w:tc>
      </w:tr>
    </w:tbl>
    <w:p w:rsidR="002608BB" w:rsidRDefault="002608BB" w:rsidP="00CA10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2608BB" w:rsidSect="00CA10EF">
      <w:headerReference w:type="first" r:id="rId15"/>
      <w:pgSz w:w="16820" w:h="11900" w:orient="landscape"/>
      <w:pgMar w:top="993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F5" w:rsidRDefault="005645F5">
      <w:r>
        <w:separator/>
      </w:r>
    </w:p>
  </w:endnote>
  <w:endnote w:type="continuationSeparator" w:id="0">
    <w:p w:rsidR="005645F5" w:rsidRDefault="0056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62" w:rsidRDefault="00A07462">
    <w:pPr>
      <w:pStyle w:val="a7"/>
      <w:ind w:right="360"/>
      <w:rPr>
        <w:sz w:val="16"/>
      </w:rPr>
    </w:pPr>
  </w:p>
  <w:p w:rsidR="00CA10EF" w:rsidRDefault="00CA10E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F5" w:rsidRDefault="005645F5">
      <w:r>
        <w:separator/>
      </w:r>
    </w:p>
  </w:footnote>
  <w:footnote w:type="continuationSeparator" w:id="0">
    <w:p w:rsidR="005645F5" w:rsidRDefault="0056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62" w:rsidRDefault="00C21C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74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7462" w:rsidRDefault="00A074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A07462" w:rsidRPr="00FC38CA" w:rsidRDefault="00C21CCB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A07462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A25C81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462" w:rsidRDefault="00A07462">
    <w:pPr>
      <w:pStyle w:val="aa"/>
      <w:jc w:val="center"/>
    </w:pPr>
  </w:p>
  <w:p w:rsidR="00A07462" w:rsidRDefault="00A0746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A07462" w:rsidRDefault="00A25C81">
        <w:pPr>
          <w:pStyle w:val="aa"/>
          <w:jc w:val="center"/>
        </w:pPr>
      </w:p>
    </w:sdtContent>
  </w:sdt>
  <w:p w:rsidR="00A07462" w:rsidRPr="00863BA5" w:rsidRDefault="00A07462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C5A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4EC1"/>
    <w:rsid w:val="00027017"/>
    <w:rsid w:val="00027251"/>
    <w:rsid w:val="0002745D"/>
    <w:rsid w:val="000301C6"/>
    <w:rsid w:val="00030430"/>
    <w:rsid w:val="000317B3"/>
    <w:rsid w:val="000318F3"/>
    <w:rsid w:val="00033C07"/>
    <w:rsid w:val="00034CBE"/>
    <w:rsid w:val="000366AF"/>
    <w:rsid w:val="00040600"/>
    <w:rsid w:val="000418CB"/>
    <w:rsid w:val="00043B73"/>
    <w:rsid w:val="00046834"/>
    <w:rsid w:val="00050CF1"/>
    <w:rsid w:val="00051D26"/>
    <w:rsid w:val="00053F7B"/>
    <w:rsid w:val="00055E59"/>
    <w:rsid w:val="00056046"/>
    <w:rsid w:val="00060702"/>
    <w:rsid w:val="00061A3F"/>
    <w:rsid w:val="000620B9"/>
    <w:rsid w:val="00062241"/>
    <w:rsid w:val="00066521"/>
    <w:rsid w:val="000669C2"/>
    <w:rsid w:val="00066DDA"/>
    <w:rsid w:val="00066F2C"/>
    <w:rsid w:val="00067277"/>
    <w:rsid w:val="00070248"/>
    <w:rsid w:val="00070FCC"/>
    <w:rsid w:val="00073566"/>
    <w:rsid w:val="00073689"/>
    <w:rsid w:val="0007531C"/>
    <w:rsid w:val="00075A5F"/>
    <w:rsid w:val="00077748"/>
    <w:rsid w:val="000778B2"/>
    <w:rsid w:val="00081041"/>
    <w:rsid w:val="0008132F"/>
    <w:rsid w:val="0008166C"/>
    <w:rsid w:val="000818EF"/>
    <w:rsid w:val="00081C76"/>
    <w:rsid w:val="00082727"/>
    <w:rsid w:val="00082BBB"/>
    <w:rsid w:val="00086DFF"/>
    <w:rsid w:val="00090839"/>
    <w:rsid w:val="000924B2"/>
    <w:rsid w:val="000A0373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2FB"/>
    <w:rsid w:val="000B7BC6"/>
    <w:rsid w:val="000B7EC1"/>
    <w:rsid w:val="000C01B7"/>
    <w:rsid w:val="000C05C5"/>
    <w:rsid w:val="000C1CEC"/>
    <w:rsid w:val="000C3028"/>
    <w:rsid w:val="000C34FE"/>
    <w:rsid w:val="000C3CD3"/>
    <w:rsid w:val="000C7817"/>
    <w:rsid w:val="000D0044"/>
    <w:rsid w:val="000D3372"/>
    <w:rsid w:val="000D4F5E"/>
    <w:rsid w:val="000E0247"/>
    <w:rsid w:val="000E0AF3"/>
    <w:rsid w:val="000E3183"/>
    <w:rsid w:val="000E425E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299C"/>
    <w:rsid w:val="00103C95"/>
    <w:rsid w:val="0010445B"/>
    <w:rsid w:val="00105413"/>
    <w:rsid w:val="001072E8"/>
    <w:rsid w:val="00111ACB"/>
    <w:rsid w:val="001128E8"/>
    <w:rsid w:val="001134E5"/>
    <w:rsid w:val="00114293"/>
    <w:rsid w:val="00115D3F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1C86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0BCC"/>
    <w:rsid w:val="00161AD2"/>
    <w:rsid w:val="00162C14"/>
    <w:rsid w:val="00163718"/>
    <w:rsid w:val="00163C06"/>
    <w:rsid w:val="00166919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111"/>
    <w:rsid w:val="001B084C"/>
    <w:rsid w:val="001B1234"/>
    <w:rsid w:val="001B190D"/>
    <w:rsid w:val="001B4991"/>
    <w:rsid w:val="001B5262"/>
    <w:rsid w:val="001B573D"/>
    <w:rsid w:val="001C0BC1"/>
    <w:rsid w:val="001C2D79"/>
    <w:rsid w:val="001C2FA6"/>
    <w:rsid w:val="001C34F0"/>
    <w:rsid w:val="001C388D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2F2E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0340"/>
    <w:rsid w:val="002118B9"/>
    <w:rsid w:val="00211B1B"/>
    <w:rsid w:val="002127F0"/>
    <w:rsid w:val="00212D00"/>
    <w:rsid w:val="00217351"/>
    <w:rsid w:val="002173C0"/>
    <w:rsid w:val="00220AD6"/>
    <w:rsid w:val="00220DAE"/>
    <w:rsid w:val="00223CF3"/>
    <w:rsid w:val="0022684D"/>
    <w:rsid w:val="00227FA0"/>
    <w:rsid w:val="002303EB"/>
    <w:rsid w:val="00230E67"/>
    <w:rsid w:val="00234FE2"/>
    <w:rsid w:val="00236128"/>
    <w:rsid w:val="0023627A"/>
    <w:rsid w:val="00236FDC"/>
    <w:rsid w:val="002379E8"/>
    <w:rsid w:val="002422C4"/>
    <w:rsid w:val="002451AB"/>
    <w:rsid w:val="002454AB"/>
    <w:rsid w:val="00245B34"/>
    <w:rsid w:val="00250BD6"/>
    <w:rsid w:val="00253D22"/>
    <w:rsid w:val="0025478A"/>
    <w:rsid w:val="00254A53"/>
    <w:rsid w:val="002550BE"/>
    <w:rsid w:val="00256217"/>
    <w:rsid w:val="0025698F"/>
    <w:rsid w:val="00256DCB"/>
    <w:rsid w:val="002608B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31"/>
    <w:rsid w:val="00295CA1"/>
    <w:rsid w:val="00297633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1D52"/>
    <w:rsid w:val="002D23CE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3C8D"/>
    <w:rsid w:val="00305CE1"/>
    <w:rsid w:val="00306EC8"/>
    <w:rsid w:val="0030766F"/>
    <w:rsid w:val="0031066C"/>
    <w:rsid w:val="00311B9D"/>
    <w:rsid w:val="00311DEC"/>
    <w:rsid w:val="003138A4"/>
    <w:rsid w:val="0031534C"/>
    <w:rsid w:val="003167DB"/>
    <w:rsid w:val="00317D62"/>
    <w:rsid w:val="003205B4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1220"/>
    <w:rsid w:val="00333431"/>
    <w:rsid w:val="00333D31"/>
    <w:rsid w:val="00334257"/>
    <w:rsid w:val="00334725"/>
    <w:rsid w:val="0033514F"/>
    <w:rsid w:val="00337CA2"/>
    <w:rsid w:val="00337CF9"/>
    <w:rsid w:val="00341838"/>
    <w:rsid w:val="003425F3"/>
    <w:rsid w:val="003432A5"/>
    <w:rsid w:val="00344819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0052"/>
    <w:rsid w:val="00371193"/>
    <w:rsid w:val="00374BE8"/>
    <w:rsid w:val="003755BB"/>
    <w:rsid w:val="0037572B"/>
    <w:rsid w:val="00375A07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1B09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345E"/>
    <w:rsid w:val="00413E9C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14D8"/>
    <w:rsid w:val="00432B4E"/>
    <w:rsid w:val="00432DCB"/>
    <w:rsid w:val="00434336"/>
    <w:rsid w:val="00435591"/>
    <w:rsid w:val="00441347"/>
    <w:rsid w:val="00441728"/>
    <w:rsid w:val="00443AEA"/>
    <w:rsid w:val="00444DA6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11EF"/>
    <w:rsid w:val="0048222A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1691"/>
    <w:rsid w:val="004B2586"/>
    <w:rsid w:val="004B33E5"/>
    <w:rsid w:val="004B6848"/>
    <w:rsid w:val="004C2ECB"/>
    <w:rsid w:val="004C5F06"/>
    <w:rsid w:val="004C5F0D"/>
    <w:rsid w:val="004C6871"/>
    <w:rsid w:val="004D008A"/>
    <w:rsid w:val="004D1681"/>
    <w:rsid w:val="004D36EF"/>
    <w:rsid w:val="004D6634"/>
    <w:rsid w:val="004D763C"/>
    <w:rsid w:val="004D777B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3902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45F5"/>
    <w:rsid w:val="00566669"/>
    <w:rsid w:val="00566DEA"/>
    <w:rsid w:val="00567543"/>
    <w:rsid w:val="005714CD"/>
    <w:rsid w:val="00571FF8"/>
    <w:rsid w:val="00572D30"/>
    <w:rsid w:val="00574335"/>
    <w:rsid w:val="00575766"/>
    <w:rsid w:val="00576292"/>
    <w:rsid w:val="00576495"/>
    <w:rsid w:val="00580298"/>
    <w:rsid w:val="005804E4"/>
    <w:rsid w:val="00583165"/>
    <w:rsid w:val="00584353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0FB"/>
    <w:rsid w:val="005E15D4"/>
    <w:rsid w:val="005E18E9"/>
    <w:rsid w:val="005E1B51"/>
    <w:rsid w:val="005E1E08"/>
    <w:rsid w:val="005E2694"/>
    <w:rsid w:val="005E2EC0"/>
    <w:rsid w:val="005E40FD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38D8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50EFA"/>
    <w:rsid w:val="00651081"/>
    <w:rsid w:val="0065120A"/>
    <w:rsid w:val="00651280"/>
    <w:rsid w:val="00653686"/>
    <w:rsid w:val="006546C2"/>
    <w:rsid w:val="00654A22"/>
    <w:rsid w:val="00654F58"/>
    <w:rsid w:val="00655DF6"/>
    <w:rsid w:val="0065674C"/>
    <w:rsid w:val="00660691"/>
    <w:rsid w:val="00660748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3A00"/>
    <w:rsid w:val="00686255"/>
    <w:rsid w:val="00687C41"/>
    <w:rsid w:val="006915D7"/>
    <w:rsid w:val="00691D3E"/>
    <w:rsid w:val="00691F65"/>
    <w:rsid w:val="0069480A"/>
    <w:rsid w:val="00694E8E"/>
    <w:rsid w:val="006972BA"/>
    <w:rsid w:val="006A1837"/>
    <w:rsid w:val="006A64D5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5BE6"/>
    <w:rsid w:val="006D676B"/>
    <w:rsid w:val="006D721E"/>
    <w:rsid w:val="006E1C8A"/>
    <w:rsid w:val="006E34ED"/>
    <w:rsid w:val="006E619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32C4"/>
    <w:rsid w:val="007344AC"/>
    <w:rsid w:val="00735814"/>
    <w:rsid w:val="00735EC3"/>
    <w:rsid w:val="0073608D"/>
    <w:rsid w:val="007414A5"/>
    <w:rsid w:val="00741CCA"/>
    <w:rsid w:val="00742B8D"/>
    <w:rsid w:val="00743A12"/>
    <w:rsid w:val="00744BEE"/>
    <w:rsid w:val="00744D42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34CF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5F17"/>
    <w:rsid w:val="00796F24"/>
    <w:rsid w:val="00797189"/>
    <w:rsid w:val="00797CA3"/>
    <w:rsid w:val="007A1D76"/>
    <w:rsid w:val="007A29E4"/>
    <w:rsid w:val="007A2E7D"/>
    <w:rsid w:val="007A42D6"/>
    <w:rsid w:val="007A4FC5"/>
    <w:rsid w:val="007A6527"/>
    <w:rsid w:val="007A7C10"/>
    <w:rsid w:val="007B0AAF"/>
    <w:rsid w:val="007B0C11"/>
    <w:rsid w:val="007B15BF"/>
    <w:rsid w:val="007B2EDA"/>
    <w:rsid w:val="007B36CE"/>
    <w:rsid w:val="007B3AE1"/>
    <w:rsid w:val="007B5BDE"/>
    <w:rsid w:val="007B5FC0"/>
    <w:rsid w:val="007B73C8"/>
    <w:rsid w:val="007C1B01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BA8"/>
    <w:rsid w:val="007F3CE2"/>
    <w:rsid w:val="007F5204"/>
    <w:rsid w:val="007F6FAC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16C5F"/>
    <w:rsid w:val="00820FE1"/>
    <w:rsid w:val="0082467D"/>
    <w:rsid w:val="00824DBB"/>
    <w:rsid w:val="00825A3F"/>
    <w:rsid w:val="0082617F"/>
    <w:rsid w:val="0082736A"/>
    <w:rsid w:val="00827E15"/>
    <w:rsid w:val="0083007D"/>
    <w:rsid w:val="00831162"/>
    <w:rsid w:val="00832754"/>
    <w:rsid w:val="00832CA1"/>
    <w:rsid w:val="008344DD"/>
    <w:rsid w:val="008357E4"/>
    <w:rsid w:val="00836100"/>
    <w:rsid w:val="008361C3"/>
    <w:rsid w:val="00837047"/>
    <w:rsid w:val="008370B7"/>
    <w:rsid w:val="00841F8C"/>
    <w:rsid w:val="00843100"/>
    <w:rsid w:val="008434FA"/>
    <w:rsid w:val="00843BA4"/>
    <w:rsid w:val="00844AD0"/>
    <w:rsid w:val="00846CA3"/>
    <w:rsid w:val="00852D8B"/>
    <w:rsid w:val="0085300E"/>
    <w:rsid w:val="0085366E"/>
    <w:rsid w:val="00854475"/>
    <w:rsid w:val="0085499D"/>
    <w:rsid w:val="00855D8C"/>
    <w:rsid w:val="0085696D"/>
    <w:rsid w:val="00857DB0"/>
    <w:rsid w:val="00860647"/>
    <w:rsid w:val="008609A9"/>
    <w:rsid w:val="008628AD"/>
    <w:rsid w:val="00863BA5"/>
    <w:rsid w:val="008649C8"/>
    <w:rsid w:val="008655C7"/>
    <w:rsid w:val="008663C1"/>
    <w:rsid w:val="0086652C"/>
    <w:rsid w:val="0086772E"/>
    <w:rsid w:val="00871024"/>
    <w:rsid w:val="008750FA"/>
    <w:rsid w:val="008757B0"/>
    <w:rsid w:val="008760F9"/>
    <w:rsid w:val="00877AA3"/>
    <w:rsid w:val="0088459E"/>
    <w:rsid w:val="00884A7D"/>
    <w:rsid w:val="008854E7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0D8"/>
    <w:rsid w:val="008A5989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248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671F"/>
    <w:rsid w:val="00907FED"/>
    <w:rsid w:val="009143E5"/>
    <w:rsid w:val="00915545"/>
    <w:rsid w:val="00915AB3"/>
    <w:rsid w:val="00916020"/>
    <w:rsid w:val="00916B32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00CE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506A"/>
    <w:rsid w:val="0094640B"/>
    <w:rsid w:val="0094707C"/>
    <w:rsid w:val="0095096F"/>
    <w:rsid w:val="009525D7"/>
    <w:rsid w:val="0095349E"/>
    <w:rsid w:val="009554CC"/>
    <w:rsid w:val="00957F74"/>
    <w:rsid w:val="00962F8D"/>
    <w:rsid w:val="00963906"/>
    <w:rsid w:val="00963DEB"/>
    <w:rsid w:val="00963F62"/>
    <w:rsid w:val="009646BB"/>
    <w:rsid w:val="009648EC"/>
    <w:rsid w:val="00964E31"/>
    <w:rsid w:val="00965215"/>
    <w:rsid w:val="00967AEB"/>
    <w:rsid w:val="0097087C"/>
    <w:rsid w:val="009710F7"/>
    <w:rsid w:val="00973561"/>
    <w:rsid w:val="009738A4"/>
    <w:rsid w:val="00973D82"/>
    <w:rsid w:val="00976513"/>
    <w:rsid w:val="00977ECA"/>
    <w:rsid w:val="009869A5"/>
    <w:rsid w:val="0098715C"/>
    <w:rsid w:val="009916C0"/>
    <w:rsid w:val="0099544D"/>
    <w:rsid w:val="009979A6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C6FAD"/>
    <w:rsid w:val="009D21F6"/>
    <w:rsid w:val="009D46E8"/>
    <w:rsid w:val="009D5C67"/>
    <w:rsid w:val="009E06DB"/>
    <w:rsid w:val="009E1099"/>
    <w:rsid w:val="009E1444"/>
    <w:rsid w:val="009E3839"/>
    <w:rsid w:val="009E70F2"/>
    <w:rsid w:val="009E7370"/>
    <w:rsid w:val="009F303B"/>
    <w:rsid w:val="009F37CB"/>
    <w:rsid w:val="009F41C7"/>
    <w:rsid w:val="009F6037"/>
    <w:rsid w:val="009F616D"/>
    <w:rsid w:val="009F753E"/>
    <w:rsid w:val="00A00524"/>
    <w:rsid w:val="00A0143A"/>
    <w:rsid w:val="00A0164A"/>
    <w:rsid w:val="00A0228B"/>
    <w:rsid w:val="00A02A64"/>
    <w:rsid w:val="00A034DC"/>
    <w:rsid w:val="00A046B2"/>
    <w:rsid w:val="00A047A7"/>
    <w:rsid w:val="00A06AD0"/>
    <w:rsid w:val="00A06B57"/>
    <w:rsid w:val="00A07462"/>
    <w:rsid w:val="00A1458A"/>
    <w:rsid w:val="00A15B6E"/>
    <w:rsid w:val="00A16D33"/>
    <w:rsid w:val="00A17B41"/>
    <w:rsid w:val="00A2286E"/>
    <w:rsid w:val="00A22D95"/>
    <w:rsid w:val="00A23BC0"/>
    <w:rsid w:val="00A23CD3"/>
    <w:rsid w:val="00A25C81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43AE"/>
    <w:rsid w:val="00A55B61"/>
    <w:rsid w:val="00A56BEC"/>
    <w:rsid w:val="00A57F34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CBD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57A4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CB3"/>
    <w:rsid w:val="00AD2E7E"/>
    <w:rsid w:val="00AD4C92"/>
    <w:rsid w:val="00AD58FE"/>
    <w:rsid w:val="00AD6F93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07D91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21D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5BE8"/>
    <w:rsid w:val="00B37749"/>
    <w:rsid w:val="00B37DF4"/>
    <w:rsid w:val="00B40E29"/>
    <w:rsid w:val="00B41462"/>
    <w:rsid w:val="00B43F7B"/>
    <w:rsid w:val="00B44106"/>
    <w:rsid w:val="00B4476B"/>
    <w:rsid w:val="00B45310"/>
    <w:rsid w:val="00B46581"/>
    <w:rsid w:val="00B46883"/>
    <w:rsid w:val="00B46CFB"/>
    <w:rsid w:val="00B46EB6"/>
    <w:rsid w:val="00B472E5"/>
    <w:rsid w:val="00B50C81"/>
    <w:rsid w:val="00B514F9"/>
    <w:rsid w:val="00B517AF"/>
    <w:rsid w:val="00B529CE"/>
    <w:rsid w:val="00B533B5"/>
    <w:rsid w:val="00B54018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38FB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3B8"/>
    <w:rsid w:val="00BB643C"/>
    <w:rsid w:val="00BB6CF5"/>
    <w:rsid w:val="00BB6ED9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5107"/>
    <w:rsid w:val="00BD6C5B"/>
    <w:rsid w:val="00BD71BE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52CB"/>
    <w:rsid w:val="00C07954"/>
    <w:rsid w:val="00C0799E"/>
    <w:rsid w:val="00C11890"/>
    <w:rsid w:val="00C139B9"/>
    <w:rsid w:val="00C14E2D"/>
    <w:rsid w:val="00C153E0"/>
    <w:rsid w:val="00C17E9E"/>
    <w:rsid w:val="00C21ADF"/>
    <w:rsid w:val="00C21CCB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2DCF"/>
    <w:rsid w:val="00C644EB"/>
    <w:rsid w:val="00C6624A"/>
    <w:rsid w:val="00C668E2"/>
    <w:rsid w:val="00C70BA7"/>
    <w:rsid w:val="00C72B5D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0EF"/>
    <w:rsid w:val="00CA1229"/>
    <w:rsid w:val="00CA29B0"/>
    <w:rsid w:val="00CA4344"/>
    <w:rsid w:val="00CA467D"/>
    <w:rsid w:val="00CA6DD6"/>
    <w:rsid w:val="00CB0E45"/>
    <w:rsid w:val="00CB2403"/>
    <w:rsid w:val="00CB3DE4"/>
    <w:rsid w:val="00CB4824"/>
    <w:rsid w:val="00CB4B24"/>
    <w:rsid w:val="00CB605C"/>
    <w:rsid w:val="00CB60B3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00F8"/>
    <w:rsid w:val="00D11CBD"/>
    <w:rsid w:val="00D122B6"/>
    <w:rsid w:val="00D137AA"/>
    <w:rsid w:val="00D14EA6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47845"/>
    <w:rsid w:val="00D51ECC"/>
    <w:rsid w:val="00D52784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E00"/>
    <w:rsid w:val="00DD0F69"/>
    <w:rsid w:val="00DD2829"/>
    <w:rsid w:val="00DD3761"/>
    <w:rsid w:val="00DD3EC0"/>
    <w:rsid w:val="00DE0877"/>
    <w:rsid w:val="00DE11FE"/>
    <w:rsid w:val="00DE2C6A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41F2"/>
    <w:rsid w:val="00E0556B"/>
    <w:rsid w:val="00E10C5C"/>
    <w:rsid w:val="00E1195D"/>
    <w:rsid w:val="00E11A22"/>
    <w:rsid w:val="00E132C8"/>
    <w:rsid w:val="00E1346B"/>
    <w:rsid w:val="00E15AB2"/>
    <w:rsid w:val="00E201A4"/>
    <w:rsid w:val="00E21967"/>
    <w:rsid w:val="00E249F5"/>
    <w:rsid w:val="00E2585C"/>
    <w:rsid w:val="00E262A3"/>
    <w:rsid w:val="00E26BE3"/>
    <w:rsid w:val="00E26C28"/>
    <w:rsid w:val="00E27C6F"/>
    <w:rsid w:val="00E3036F"/>
    <w:rsid w:val="00E33CAA"/>
    <w:rsid w:val="00E34927"/>
    <w:rsid w:val="00E37620"/>
    <w:rsid w:val="00E37C64"/>
    <w:rsid w:val="00E4055A"/>
    <w:rsid w:val="00E40B2C"/>
    <w:rsid w:val="00E4388B"/>
    <w:rsid w:val="00E441CE"/>
    <w:rsid w:val="00E4483F"/>
    <w:rsid w:val="00E46581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4FA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03DC"/>
    <w:rsid w:val="00E821FE"/>
    <w:rsid w:val="00E826E7"/>
    <w:rsid w:val="00E8368F"/>
    <w:rsid w:val="00E84654"/>
    <w:rsid w:val="00E84A7C"/>
    <w:rsid w:val="00E86491"/>
    <w:rsid w:val="00E87F41"/>
    <w:rsid w:val="00E87F74"/>
    <w:rsid w:val="00E9064D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092F"/>
    <w:rsid w:val="00EC240D"/>
    <w:rsid w:val="00EC28B7"/>
    <w:rsid w:val="00EC33D3"/>
    <w:rsid w:val="00EC5AA0"/>
    <w:rsid w:val="00EC7F9C"/>
    <w:rsid w:val="00ED139E"/>
    <w:rsid w:val="00ED21C9"/>
    <w:rsid w:val="00ED26C6"/>
    <w:rsid w:val="00ED27D7"/>
    <w:rsid w:val="00ED29D5"/>
    <w:rsid w:val="00ED2A1E"/>
    <w:rsid w:val="00ED3972"/>
    <w:rsid w:val="00ED4DAB"/>
    <w:rsid w:val="00EE08B8"/>
    <w:rsid w:val="00EE0A34"/>
    <w:rsid w:val="00EE1F8D"/>
    <w:rsid w:val="00EE2C26"/>
    <w:rsid w:val="00EE2F0F"/>
    <w:rsid w:val="00EE3296"/>
    <w:rsid w:val="00EE3F57"/>
    <w:rsid w:val="00EE5751"/>
    <w:rsid w:val="00EE650D"/>
    <w:rsid w:val="00EF0EAB"/>
    <w:rsid w:val="00EF1EA5"/>
    <w:rsid w:val="00EF4442"/>
    <w:rsid w:val="00EF5B48"/>
    <w:rsid w:val="00EF6E87"/>
    <w:rsid w:val="00EF7DCB"/>
    <w:rsid w:val="00F00C20"/>
    <w:rsid w:val="00F022D2"/>
    <w:rsid w:val="00F02F64"/>
    <w:rsid w:val="00F03A13"/>
    <w:rsid w:val="00F05CCA"/>
    <w:rsid w:val="00F10FEC"/>
    <w:rsid w:val="00F13153"/>
    <w:rsid w:val="00F1423C"/>
    <w:rsid w:val="00F157CC"/>
    <w:rsid w:val="00F15933"/>
    <w:rsid w:val="00F16424"/>
    <w:rsid w:val="00F166FF"/>
    <w:rsid w:val="00F202B4"/>
    <w:rsid w:val="00F23270"/>
    <w:rsid w:val="00F23D0F"/>
    <w:rsid w:val="00F25A31"/>
    <w:rsid w:val="00F31051"/>
    <w:rsid w:val="00F345FE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45E"/>
    <w:rsid w:val="00FA5BEE"/>
    <w:rsid w:val="00FA5D35"/>
    <w:rsid w:val="00FA6432"/>
    <w:rsid w:val="00FA66B6"/>
    <w:rsid w:val="00FA6D19"/>
    <w:rsid w:val="00FB11AE"/>
    <w:rsid w:val="00FB1DF2"/>
    <w:rsid w:val="00FB30A5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D5A5B"/>
    <w:rsid w:val="00FE0D5A"/>
    <w:rsid w:val="00FE1744"/>
    <w:rsid w:val="00FE1E31"/>
    <w:rsid w:val="00FE288D"/>
    <w:rsid w:val="00FE3A51"/>
    <w:rsid w:val="00FE7132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A4BF23-5FAE-4704-AB2C-9A30E2A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9A52-D5A1-481F-87CB-F766D66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2858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2022-11-25T08:45:00Z</cp:lastPrinted>
  <dcterms:created xsi:type="dcterms:W3CDTF">2022-11-25T08:46:00Z</dcterms:created>
  <dcterms:modified xsi:type="dcterms:W3CDTF">2022-11-25T08:46:00Z</dcterms:modified>
</cp:coreProperties>
</file>