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386" w:rsidRPr="00A2263E" w:rsidRDefault="00261386" w:rsidP="002613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A2263E">
        <w:rPr>
          <w:rFonts w:ascii="Courier New" w:eastAsia="Times New Roman" w:hAnsi="Courier New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1" layoutInCell="1" allowOverlap="1">
            <wp:simplePos x="0" y="0"/>
            <wp:positionH relativeFrom="column">
              <wp:posOffset>2991485</wp:posOffset>
            </wp:positionH>
            <wp:positionV relativeFrom="paragraph">
              <wp:posOffset>-204470</wp:posOffset>
            </wp:positionV>
            <wp:extent cx="407035" cy="495300"/>
            <wp:effectExtent l="0" t="0" r="0" b="0"/>
            <wp:wrapNone/>
            <wp:docPr id="18" name="Рисунок 1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0012E"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group id="Группа 14" o:spid="_x0000_s1026" style="position:absolute;left:0;text-align:left;margin-left:-6.15pt;margin-top:16.15pt;width:494.95pt;height:102pt;z-index:251660288;mso-position-horizontal-relative:text;mso-position-vertical-relative:text" coordorigin="1295,1842" coordsize="9899,2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1295;top:1842;width:9899;height:20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V3xsIA&#10;AADbAAAADwAAAGRycy9kb3ducmV2LnhtbERPS2vCQBC+C/0PyxR6kbppoE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VXfGwgAAANsAAAAPAAAAAAAAAAAAAAAAAJgCAABkcnMvZG93&#10;bnJldi54bWxQSwUGAAAAAAQABAD1AAAAhwMAAAAA&#10;" stroked="f">
              <v:textbox inset="0,0,0,0">
                <w:txbxContent>
                  <w:p w:rsidR="00A9705A" w:rsidRDefault="00A9705A" w:rsidP="00261386">
                    <w:pPr>
                      <w:pStyle w:val="ae"/>
                      <w:jc w:val="center"/>
                      <w:rPr>
                        <w:lang w:val="en-US"/>
                      </w:rPr>
                    </w:pPr>
                  </w:p>
                  <w:p w:rsidR="00A9705A" w:rsidRPr="0066548C" w:rsidRDefault="00A9705A" w:rsidP="00261386">
                    <w:pPr>
                      <w:pStyle w:val="afd"/>
                      <w:spacing w:before="120"/>
                      <w:jc w:val="center"/>
                      <w:rPr>
                        <w:rFonts w:ascii="Times New Roman" w:hAnsi="Times New Roman"/>
                        <w:b/>
                        <w:i w:val="0"/>
                        <w:color w:val="0D0D0D" w:themeColor="text1" w:themeTint="F2"/>
                        <w:sz w:val="28"/>
                        <w:szCs w:val="28"/>
                      </w:rPr>
                    </w:pPr>
                    <w:r w:rsidRPr="0066548C">
                      <w:rPr>
                        <w:rFonts w:ascii="Times New Roman" w:hAnsi="Times New Roman"/>
                        <w:b/>
                        <w:i w:val="0"/>
                        <w:color w:val="0D0D0D" w:themeColor="text1" w:themeTint="F2"/>
                        <w:sz w:val="28"/>
                        <w:szCs w:val="28"/>
                      </w:rPr>
                      <w:t>АДМИНИСТРАЦИЯ ГОРОДА ПЕРМИ</w:t>
                    </w:r>
                    <w:r>
                      <w:rPr>
                        <w:rFonts w:ascii="Times New Roman" w:hAnsi="Times New Roman"/>
                        <w:b/>
                        <w:i w:val="0"/>
                        <w:color w:val="0D0D0D" w:themeColor="text1" w:themeTint="F2"/>
                        <w:sz w:val="28"/>
                        <w:szCs w:val="28"/>
                      </w:rPr>
                      <w:br/>
                    </w:r>
                    <w:proofErr w:type="gramStart"/>
                    <w:r w:rsidRPr="0066548C">
                      <w:rPr>
                        <w:rFonts w:ascii="Times New Roman" w:hAnsi="Times New Roman"/>
                        <w:i w:val="0"/>
                        <w:color w:val="0D0D0D" w:themeColor="text1" w:themeTint="F2"/>
                        <w:sz w:val="28"/>
                        <w:szCs w:val="28"/>
                      </w:rPr>
                      <w:t>П</w:t>
                    </w:r>
                    <w:proofErr w:type="gramEnd"/>
                    <w:r w:rsidRPr="0066548C">
                      <w:rPr>
                        <w:rFonts w:ascii="Times New Roman" w:hAnsi="Times New Roman"/>
                        <w:i w:val="0"/>
                        <w:color w:val="0D0D0D" w:themeColor="text1" w:themeTint="F2"/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A9705A" w:rsidRDefault="00A9705A" w:rsidP="00261386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9" o:spid="_x0000_s1028" type="#_x0000_t202" style="position:absolute;left:1837;top:2783;width:2419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<v:textbox>
                <w:txbxContent>
                  <w:p w:rsidR="00A9705A" w:rsidRPr="00A43577" w:rsidRDefault="00A9705A" w:rsidP="00261386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10" o:spid="_x0000_s1029" type="#_x0000_t202" style="position:absolute;left:9210;top:2788;width:1710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jCb8A&#10;AADbAAAADwAAAGRycy9kb3ducmV2LnhtbERPy6rCMBDdX/AfwghuLpoqXqvVKCoobn18wNiMbbGZ&#10;lCba+vdGEO5uDuc5i1VrSvGk2hWWFQwHEQji1OqCMwWX864/BeE8ssbSMil4kYPVsvOzwETbho/0&#10;PPlMhBB2CSrIva8SKV2ak0E3sBVx4G62NugDrDOpa2xCuCnlKIom0mDBoSHHirY5pffTwyi4HZrf&#10;v1lz3ftLfBxPNljE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GMJvwAAANsAAAAPAAAAAAAAAAAAAAAAAJgCAABkcnMvZG93bnJl&#10;di54bWxQSwUGAAAAAAQABAD1AAAAhAMAAAAA&#10;" stroked="f">
              <v:textbox>
                <w:txbxContent>
                  <w:p w:rsidR="00A9705A" w:rsidRPr="00A43577" w:rsidRDefault="00A9705A" w:rsidP="00261386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261386" w:rsidRPr="00A2263E" w:rsidRDefault="00261386" w:rsidP="002613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61386" w:rsidRPr="00A2263E" w:rsidRDefault="00261386" w:rsidP="00261386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61386" w:rsidRPr="00A2263E" w:rsidRDefault="00261386" w:rsidP="002613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en-US" w:eastAsia="ru-RU"/>
        </w:rPr>
      </w:pPr>
    </w:p>
    <w:p w:rsidR="00261386" w:rsidRPr="00A2263E" w:rsidRDefault="00261386" w:rsidP="002613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61386" w:rsidRPr="00A2263E" w:rsidRDefault="00261386" w:rsidP="00261386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61386" w:rsidRPr="00A2263E" w:rsidRDefault="00261386" w:rsidP="0026138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1386" w:rsidRPr="00A2263E" w:rsidRDefault="00261386" w:rsidP="00261386">
      <w:pPr>
        <w:suppressAutoHyphens/>
        <w:spacing w:after="0" w:line="240" w:lineRule="auto"/>
        <w:ind w:left="142" w:right="481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1386" w:rsidRPr="00A2263E" w:rsidRDefault="00261386" w:rsidP="00261386">
      <w:pPr>
        <w:suppressAutoHyphens/>
        <w:spacing w:after="0" w:line="240" w:lineRule="auto"/>
        <w:ind w:left="142" w:right="481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5520" w:rsidRDefault="00C0595A" w:rsidP="00AD7D7E">
      <w:pPr>
        <w:suppressAutoHyphens/>
        <w:spacing w:after="0" w:line="240" w:lineRule="auto"/>
        <w:ind w:right="481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261386" w:rsidRPr="00A2263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Порядка </w:t>
      </w:r>
    </w:p>
    <w:p w:rsidR="00261386" w:rsidRDefault="000E6751" w:rsidP="00AD7D7E">
      <w:pPr>
        <w:suppressAutoHyphens/>
        <w:spacing w:after="0" w:line="240" w:lineRule="auto"/>
        <w:ind w:right="481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005520">
        <w:rPr>
          <w:rFonts w:ascii="Times New Roman" w:eastAsia="Times New Roman" w:hAnsi="Times New Roman"/>
          <w:b/>
          <w:sz w:val="28"/>
          <w:szCs w:val="28"/>
          <w:lang w:eastAsia="ru-RU"/>
        </w:rPr>
        <w:t>беспечения нормативного</w:t>
      </w:r>
    </w:p>
    <w:p w:rsidR="00005520" w:rsidRDefault="00005520" w:rsidP="00AD7D7E">
      <w:pPr>
        <w:suppressAutoHyphens/>
        <w:spacing w:after="0" w:line="240" w:lineRule="auto"/>
        <w:ind w:right="481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состояния </w:t>
      </w:r>
      <w:r w:rsidR="00261386" w:rsidRPr="00A2263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зеленых насаждений </w:t>
      </w:r>
    </w:p>
    <w:p w:rsidR="00261386" w:rsidRPr="00A2263E" w:rsidRDefault="00005520" w:rsidP="00AD7D7E">
      <w:pPr>
        <w:suppressAutoHyphens/>
        <w:spacing w:after="0" w:line="240" w:lineRule="auto"/>
        <w:ind w:right="481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</w:t>
      </w:r>
      <w:r w:rsidR="00261386" w:rsidRPr="00A2263E"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территории города Перми»</w:t>
      </w:r>
    </w:p>
    <w:p w:rsidR="00261386" w:rsidRPr="00A2263E" w:rsidRDefault="00261386" w:rsidP="00AD7D7E">
      <w:pPr>
        <w:suppressAutoHyphens/>
        <w:spacing w:after="0" w:line="240" w:lineRule="auto"/>
        <w:ind w:right="481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1386" w:rsidRPr="00A2263E" w:rsidRDefault="00261386" w:rsidP="00261386">
      <w:pPr>
        <w:suppressAutoHyphens/>
        <w:spacing w:after="0" w:line="240" w:lineRule="auto"/>
        <w:ind w:right="481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1386" w:rsidRPr="00A2263E" w:rsidRDefault="00261386" w:rsidP="00261386">
      <w:pPr>
        <w:suppressAutoHyphens/>
        <w:spacing w:after="0" w:line="240" w:lineRule="auto"/>
        <w:ind w:right="481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1386" w:rsidRPr="00A2263E" w:rsidRDefault="00261386" w:rsidP="0026138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2263E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06 октября 2003 г. № 131-ФЗ</w:t>
      </w:r>
      <w:r w:rsidRPr="00A2263E">
        <w:rPr>
          <w:rFonts w:ascii="Times New Roman" w:eastAsia="Times New Roman" w:hAnsi="Times New Roman"/>
          <w:sz w:val="28"/>
          <w:szCs w:val="28"/>
          <w:lang w:eastAsia="ru-RU"/>
        </w:rPr>
        <w:br/>
        <w:t>«Об общих принципах организации местн</w:t>
      </w:r>
      <w:r w:rsidR="00780F05">
        <w:rPr>
          <w:rFonts w:ascii="Times New Roman" w:eastAsia="Times New Roman" w:hAnsi="Times New Roman"/>
          <w:sz w:val="28"/>
          <w:szCs w:val="28"/>
          <w:lang w:eastAsia="ru-RU"/>
        </w:rPr>
        <w:t xml:space="preserve">ого самоуправления в Российской </w:t>
      </w:r>
      <w:r w:rsidRPr="00A2263E">
        <w:rPr>
          <w:rFonts w:ascii="Times New Roman" w:eastAsia="Times New Roman" w:hAnsi="Times New Roman"/>
          <w:sz w:val="28"/>
          <w:szCs w:val="28"/>
          <w:lang w:eastAsia="ru-RU"/>
        </w:rPr>
        <w:t>Федерации», Законом Пермского края от 05 апреля 2022 г. № 57-ПК «Об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263E">
        <w:rPr>
          <w:rFonts w:ascii="Times New Roman" w:eastAsia="Times New Roman" w:hAnsi="Times New Roman"/>
          <w:sz w:val="28"/>
          <w:szCs w:val="28"/>
          <w:lang w:eastAsia="ru-RU"/>
        </w:rPr>
        <w:t>озелененных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263E">
        <w:rPr>
          <w:rFonts w:ascii="Times New Roman" w:eastAsia="Times New Roman" w:hAnsi="Times New Roman"/>
          <w:sz w:val="28"/>
          <w:szCs w:val="28"/>
          <w:lang w:eastAsia="ru-RU"/>
        </w:rPr>
        <w:t>территориях Пермского края», решением Пермской городской Думы от 15 декабря 2020 г. № 277 «Об утверждении Правил благоустройства территории города Пер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ми», </w:t>
      </w:r>
      <w:r w:rsidRPr="00A2263E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Уставом города Перми </w:t>
      </w:r>
      <w:proofErr w:type="gramEnd"/>
    </w:p>
    <w:p w:rsidR="00261386" w:rsidRPr="00A2263E" w:rsidRDefault="00261386" w:rsidP="0026138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263E">
        <w:rPr>
          <w:rFonts w:ascii="Times New Roman" w:eastAsia="Times New Roman" w:hAnsi="Times New Roman"/>
          <w:sz w:val="28"/>
          <w:szCs w:val="28"/>
          <w:lang w:eastAsia="ru-RU"/>
        </w:rPr>
        <w:t>администрация города Перми ПОСТАНОВЛЯЕТ:</w:t>
      </w:r>
    </w:p>
    <w:p w:rsidR="00261386" w:rsidRPr="00A2263E" w:rsidRDefault="00261386" w:rsidP="0026138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263E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прилагаемый Порядок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обеспечения нормативного состояния </w:t>
      </w:r>
      <w:r w:rsidRPr="00A2263E">
        <w:rPr>
          <w:rFonts w:ascii="Times New Roman" w:eastAsia="Times New Roman" w:hAnsi="Times New Roman"/>
          <w:sz w:val="28"/>
          <w:szCs w:val="28"/>
          <w:lang w:eastAsia="ru-RU"/>
        </w:rPr>
        <w:t>зеленых насаждений на территории города Перми.</w:t>
      </w:r>
    </w:p>
    <w:p w:rsidR="00261386" w:rsidRPr="00A2263E" w:rsidRDefault="00410F12" w:rsidP="0026138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Настоящее П</w:t>
      </w:r>
      <w:r w:rsidR="00261386" w:rsidRPr="00A2263E">
        <w:rPr>
          <w:rFonts w:ascii="Times New Roman" w:eastAsia="Times New Roman" w:hAnsi="Times New Roman"/>
          <w:sz w:val="28"/>
          <w:szCs w:val="28"/>
          <w:lang w:eastAsia="ru-RU"/>
        </w:rPr>
        <w:t>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61386" w:rsidRPr="00A2263E" w:rsidRDefault="00261386" w:rsidP="0026138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263E">
        <w:rPr>
          <w:rFonts w:ascii="Times New Roman" w:eastAsia="Times New Roman" w:hAnsi="Times New Roman"/>
          <w:sz w:val="28"/>
          <w:szCs w:val="28"/>
          <w:lang w:eastAsia="ru-RU"/>
        </w:rPr>
        <w:t>3. Управлению по общим вопросам администрации города Перми обесп</w:t>
      </w:r>
      <w:r w:rsidR="00410F12">
        <w:rPr>
          <w:rFonts w:ascii="Times New Roman" w:eastAsia="Times New Roman" w:hAnsi="Times New Roman"/>
          <w:sz w:val="28"/>
          <w:szCs w:val="28"/>
          <w:lang w:eastAsia="ru-RU"/>
        </w:rPr>
        <w:t>ечить опубликование настоящего П</w:t>
      </w:r>
      <w:r w:rsidRPr="00A2263E">
        <w:rPr>
          <w:rFonts w:ascii="Times New Roman" w:eastAsia="Times New Roman" w:hAnsi="Times New Roman"/>
          <w:sz w:val="28"/>
          <w:szCs w:val="28"/>
          <w:lang w:eastAsia="ru-RU"/>
        </w:rPr>
        <w:t>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61386" w:rsidRPr="00A2263E" w:rsidRDefault="00261386" w:rsidP="0026138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263E">
        <w:rPr>
          <w:rFonts w:ascii="Times New Roman" w:eastAsia="Times New Roman" w:hAnsi="Times New Roman"/>
          <w:sz w:val="28"/>
          <w:szCs w:val="28"/>
          <w:lang w:eastAsia="ru-RU"/>
        </w:rPr>
        <w:t>4. Информационно-аналитическому управлению администрации города Перми обеспечить опубликова</w:t>
      </w:r>
      <w:r w:rsidR="00410F12">
        <w:rPr>
          <w:rFonts w:ascii="Times New Roman" w:eastAsia="Times New Roman" w:hAnsi="Times New Roman"/>
          <w:sz w:val="28"/>
          <w:szCs w:val="28"/>
          <w:lang w:eastAsia="ru-RU"/>
        </w:rPr>
        <w:t>ние (обнародование) настоящего П</w:t>
      </w:r>
      <w:r w:rsidRPr="00A2263E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остановления </w:t>
      </w:r>
      <w:r w:rsidRPr="00A2263E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на официальном сайте муниципального образования город Пермь </w:t>
      </w:r>
      <w:r w:rsidR="00A9705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2263E"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</w:t>
      </w:r>
      <w:r w:rsidR="004B5B94">
        <w:rPr>
          <w:rFonts w:ascii="Times New Roman" w:eastAsia="Times New Roman" w:hAnsi="Times New Roman"/>
          <w:sz w:val="28"/>
          <w:szCs w:val="28"/>
          <w:lang w:eastAsia="ru-RU"/>
        </w:rPr>
        <w:t>теле</w:t>
      </w:r>
      <w:r w:rsidRPr="00A2263E">
        <w:rPr>
          <w:rFonts w:ascii="Times New Roman" w:eastAsia="Times New Roman" w:hAnsi="Times New Roman"/>
          <w:sz w:val="28"/>
          <w:szCs w:val="28"/>
          <w:lang w:eastAsia="ru-RU"/>
        </w:rPr>
        <w:t>коммуникационной сети Интернет.</w:t>
      </w:r>
    </w:p>
    <w:p w:rsidR="00261386" w:rsidRPr="00A2263E" w:rsidRDefault="00261386" w:rsidP="004455D7">
      <w:pPr>
        <w:spacing w:after="72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263E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proofErr w:type="gramStart"/>
      <w:r w:rsidRPr="00A2263E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A2263E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возложить </w:t>
      </w:r>
      <w:r w:rsidRPr="00A2263E">
        <w:rPr>
          <w:rFonts w:ascii="Times New Roman" w:eastAsia="Times New Roman" w:hAnsi="Times New Roman"/>
          <w:sz w:val="28"/>
          <w:szCs w:val="28"/>
          <w:lang w:eastAsia="ru-RU"/>
        </w:rPr>
        <w:br/>
        <w:t>на заместителя главы администрации города Перми Агеева В.Г.</w:t>
      </w:r>
    </w:p>
    <w:p w:rsidR="00261386" w:rsidRPr="00A2263E" w:rsidRDefault="00261386" w:rsidP="00261386">
      <w:pPr>
        <w:tabs>
          <w:tab w:val="right" w:pos="9923"/>
        </w:tabs>
        <w:spacing w:after="0" w:line="240" w:lineRule="auto"/>
        <w:ind w:right="-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263E">
        <w:rPr>
          <w:rFonts w:ascii="Times New Roman" w:eastAsia="Times New Roman" w:hAnsi="Times New Roman"/>
          <w:sz w:val="28"/>
          <w:szCs w:val="28"/>
          <w:lang w:eastAsia="ru-RU"/>
        </w:rPr>
        <w:t>Глава города Перми</w:t>
      </w:r>
      <w:r w:rsidRPr="00A2263E">
        <w:rPr>
          <w:rFonts w:ascii="Times New Roman" w:eastAsia="Times New Roman" w:hAnsi="Times New Roman"/>
          <w:sz w:val="28"/>
          <w:szCs w:val="28"/>
          <w:lang w:eastAsia="ru-RU"/>
        </w:rPr>
        <w:tab/>
        <w:t>А.Н. Дёмкин</w:t>
      </w:r>
    </w:p>
    <w:p w:rsidR="00261386" w:rsidRPr="00A2263E" w:rsidRDefault="00261386" w:rsidP="00261386">
      <w:pPr>
        <w:pStyle w:val="2"/>
        <w:shd w:val="clear" w:color="auto" w:fill="FFFFFF" w:themeFill="background1"/>
        <w:rPr>
          <w:sz w:val="28"/>
          <w:szCs w:val="28"/>
        </w:rPr>
      </w:pPr>
    </w:p>
    <w:p w:rsidR="00261386" w:rsidRPr="00A2263E" w:rsidRDefault="00261386" w:rsidP="00261386">
      <w:pPr>
        <w:pStyle w:val="2"/>
        <w:shd w:val="clear" w:color="auto" w:fill="FFFFFF" w:themeFill="background1"/>
        <w:rPr>
          <w:sz w:val="28"/>
          <w:szCs w:val="28"/>
        </w:rPr>
        <w:sectPr w:rsidR="00261386" w:rsidRPr="00A2263E" w:rsidSect="00D85D86">
          <w:headerReference w:type="default" r:id="rId10"/>
          <w:pgSz w:w="11905" w:h="16838" w:code="9"/>
          <w:pgMar w:top="1134" w:right="567" w:bottom="1134" w:left="1418" w:header="720" w:footer="720" w:gutter="0"/>
          <w:pgNumType w:start="1"/>
          <w:cols w:space="720"/>
          <w:titlePg/>
          <w:docGrid w:linePitch="299"/>
        </w:sectPr>
      </w:pPr>
    </w:p>
    <w:p w:rsidR="00261386" w:rsidRPr="00C47514" w:rsidRDefault="00EA2242" w:rsidP="00031071">
      <w:pPr>
        <w:autoSpaceDE w:val="0"/>
        <w:autoSpaceDN w:val="0"/>
        <w:adjustRightInd w:val="0"/>
        <w:spacing w:after="0" w:line="240" w:lineRule="exact"/>
        <w:ind w:left="56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</w:t>
      </w:r>
      <w:r w:rsidR="00261386" w:rsidRPr="00C47514">
        <w:rPr>
          <w:rFonts w:ascii="Times New Roman" w:eastAsia="Times New Roman" w:hAnsi="Times New Roman"/>
          <w:sz w:val="28"/>
          <w:szCs w:val="28"/>
          <w:lang w:eastAsia="ru-RU"/>
        </w:rPr>
        <w:t>ТВЕРЖДЕН</w:t>
      </w:r>
    </w:p>
    <w:p w:rsidR="00261386" w:rsidRDefault="00EA2242" w:rsidP="00031071">
      <w:pPr>
        <w:autoSpaceDE w:val="0"/>
        <w:autoSpaceDN w:val="0"/>
        <w:spacing w:after="0" w:line="240" w:lineRule="exact"/>
        <w:ind w:left="56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261386" w:rsidRPr="00C47514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остановлением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56564">
        <w:rPr>
          <w:rFonts w:ascii="Times New Roman" w:eastAsia="Times New Roman" w:hAnsi="Times New Roman"/>
          <w:sz w:val="28"/>
          <w:szCs w:val="28"/>
          <w:lang w:eastAsia="ru-RU"/>
        </w:rPr>
        <w:t>дминистрации</w:t>
      </w:r>
    </w:p>
    <w:p w:rsidR="00261386" w:rsidRPr="00C47514" w:rsidRDefault="00D56564" w:rsidP="00031071">
      <w:pPr>
        <w:autoSpaceDE w:val="0"/>
        <w:autoSpaceDN w:val="0"/>
        <w:spacing w:after="0" w:line="240" w:lineRule="exact"/>
        <w:ind w:left="56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261386" w:rsidRPr="00C47514">
        <w:rPr>
          <w:rFonts w:ascii="Times New Roman" w:eastAsia="Times New Roman" w:hAnsi="Times New Roman"/>
          <w:sz w:val="28"/>
          <w:szCs w:val="28"/>
          <w:lang w:eastAsia="ru-RU"/>
        </w:rPr>
        <w:t>орода Перми</w:t>
      </w:r>
    </w:p>
    <w:p w:rsidR="00261386" w:rsidRDefault="00D56564" w:rsidP="00031071">
      <w:pPr>
        <w:autoSpaceDE w:val="0"/>
        <w:autoSpaceDN w:val="0"/>
        <w:spacing w:after="0" w:line="240" w:lineRule="exact"/>
        <w:ind w:left="56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61386" w:rsidRPr="00C47514">
        <w:rPr>
          <w:rFonts w:ascii="Times New Roman" w:eastAsia="Times New Roman" w:hAnsi="Times New Roman"/>
          <w:sz w:val="28"/>
          <w:szCs w:val="28"/>
          <w:lang w:eastAsia="ru-RU"/>
        </w:rPr>
        <w:t xml:space="preserve">т </w:t>
      </w:r>
      <w:r w:rsidR="0026138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521E5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261386">
        <w:rPr>
          <w:rFonts w:ascii="Times New Roman" w:eastAsia="Times New Roman" w:hAnsi="Times New Roman"/>
          <w:sz w:val="28"/>
          <w:szCs w:val="28"/>
          <w:lang w:eastAsia="ru-RU"/>
        </w:rPr>
        <w:t>№</w:t>
      </w:r>
    </w:p>
    <w:p w:rsidR="00261386" w:rsidRDefault="00261386" w:rsidP="00031071">
      <w:pPr>
        <w:autoSpaceDE w:val="0"/>
        <w:autoSpaceDN w:val="0"/>
        <w:spacing w:after="0" w:line="240" w:lineRule="exact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1386" w:rsidRPr="0022164A" w:rsidRDefault="00261386" w:rsidP="00D85D86">
      <w:pPr>
        <w:autoSpaceDE w:val="0"/>
        <w:autoSpaceDN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1386" w:rsidRDefault="00261386" w:rsidP="00D85D86">
      <w:pPr>
        <w:pStyle w:val="2"/>
        <w:shd w:val="clear" w:color="auto" w:fill="FFFFFF" w:themeFill="background1"/>
        <w:jc w:val="center"/>
        <w:rPr>
          <w:sz w:val="28"/>
          <w:szCs w:val="28"/>
        </w:rPr>
      </w:pPr>
      <w:r w:rsidRPr="0022164A">
        <w:rPr>
          <w:sz w:val="28"/>
          <w:szCs w:val="28"/>
        </w:rPr>
        <w:t xml:space="preserve">Порядок </w:t>
      </w:r>
      <w:r>
        <w:rPr>
          <w:sz w:val="28"/>
          <w:szCs w:val="28"/>
        </w:rPr>
        <w:t>обеспечения нормативного состояния зеленых насаждений на территории города Перми</w:t>
      </w:r>
    </w:p>
    <w:p w:rsidR="00261386" w:rsidRPr="00BF3812" w:rsidRDefault="00261386" w:rsidP="00D85D86"/>
    <w:p w:rsidR="00261386" w:rsidRPr="00364748" w:rsidRDefault="00261386" w:rsidP="00C2189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64748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364748">
        <w:rPr>
          <w:rFonts w:ascii="Times New Roman" w:hAnsi="Times New Roman"/>
          <w:b/>
          <w:bCs/>
          <w:sz w:val="28"/>
          <w:szCs w:val="28"/>
        </w:rPr>
        <w:t>. Общие положения</w:t>
      </w:r>
    </w:p>
    <w:p w:rsidR="00261386" w:rsidRPr="00A2263E" w:rsidRDefault="00261386" w:rsidP="00D85D8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sz w:val="28"/>
          <w:szCs w:val="28"/>
        </w:rPr>
      </w:pPr>
    </w:p>
    <w:p w:rsidR="00261386" w:rsidRPr="00606DDF" w:rsidRDefault="00261386" w:rsidP="00D85D86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Pr="00606DD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6DDF">
        <w:rPr>
          <w:rFonts w:ascii="Times New Roman" w:hAnsi="Times New Roman"/>
          <w:sz w:val="28"/>
          <w:szCs w:val="28"/>
        </w:rPr>
        <w:t xml:space="preserve">Настоящий Порядок </w:t>
      </w:r>
      <w:r>
        <w:rPr>
          <w:rFonts w:ascii="Times New Roman" w:hAnsi="Times New Roman"/>
          <w:sz w:val="28"/>
          <w:szCs w:val="28"/>
        </w:rPr>
        <w:t xml:space="preserve">обеспечения нормативного состояния зеленых насаждений </w:t>
      </w:r>
      <w:r w:rsidRPr="00606DDF">
        <w:rPr>
          <w:rFonts w:ascii="Times New Roman" w:hAnsi="Times New Roman"/>
          <w:sz w:val="28"/>
          <w:szCs w:val="28"/>
        </w:rPr>
        <w:t xml:space="preserve">на территории города Перми разработан в соответствии </w:t>
      </w:r>
      <w:r w:rsidR="00826E62">
        <w:rPr>
          <w:rFonts w:ascii="Times New Roman" w:hAnsi="Times New Roman"/>
          <w:sz w:val="28"/>
          <w:szCs w:val="28"/>
        </w:rPr>
        <w:br/>
        <w:t xml:space="preserve">с </w:t>
      </w:r>
      <w:r w:rsidRPr="00606DDF">
        <w:rPr>
          <w:rFonts w:ascii="Times New Roman" w:hAnsi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10.01.2002 № 7-ФЗ «Об охране окружающей среды»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06DDF">
        <w:rPr>
          <w:rFonts w:ascii="Times New Roman" w:hAnsi="Times New Roman"/>
          <w:sz w:val="28"/>
          <w:szCs w:val="28"/>
        </w:rPr>
        <w:t>Приказом Государственного комитета Российской Федерации по строительству и жилищно-коммунальному комплексу от 15.12.1999 № 153 «Об утверждении правил создания, охраны и содержания зеленых насаждений</w:t>
      </w:r>
      <w:proofErr w:type="gramEnd"/>
      <w:r w:rsidRPr="00606DDF">
        <w:rPr>
          <w:rFonts w:ascii="Times New Roman" w:hAnsi="Times New Roman"/>
          <w:sz w:val="28"/>
          <w:szCs w:val="28"/>
        </w:rPr>
        <w:t xml:space="preserve"> в городах Российской Федерации» (далее – Приказ), </w:t>
      </w:r>
      <w:r w:rsidR="00BB3939">
        <w:rPr>
          <w:rFonts w:ascii="Times New Roman" w:hAnsi="Times New Roman"/>
          <w:sz w:val="28"/>
          <w:szCs w:val="28"/>
        </w:rPr>
        <w:t>Законом</w:t>
      </w:r>
      <w:r w:rsidRPr="001D3D9B">
        <w:rPr>
          <w:rFonts w:ascii="Times New Roman" w:hAnsi="Times New Roman"/>
          <w:sz w:val="28"/>
          <w:szCs w:val="28"/>
        </w:rPr>
        <w:t xml:space="preserve"> Пермского края от 05.04.2022 № 57-ПК «Об озелененных территориях Пермского края»,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6DDF">
        <w:rPr>
          <w:rFonts w:ascii="Times New Roman" w:hAnsi="Times New Roman"/>
          <w:sz w:val="28"/>
          <w:szCs w:val="28"/>
        </w:rPr>
        <w:t>Решением Пермской городской Думы от 25.08.2015 № 150 «О принятии Устава города Перми», Правил благоустройства территории города Перми, утвержденные решением Пермской городской Думы от 15.12.2020 № 277 (далее – Правила</w:t>
      </w:r>
      <w:r>
        <w:rPr>
          <w:rFonts w:ascii="Times New Roman" w:hAnsi="Times New Roman"/>
          <w:sz w:val="28"/>
          <w:szCs w:val="28"/>
        </w:rPr>
        <w:t xml:space="preserve"> благоустройства</w:t>
      </w:r>
      <w:r w:rsidR="00BB3939">
        <w:rPr>
          <w:rFonts w:ascii="Times New Roman" w:hAnsi="Times New Roman"/>
          <w:sz w:val="28"/>
          <w:szCs w:val="28"/>
        </w:rPr>
        <w:t>).</w:t>
      </w:r>
    </w:p>
    <w:p w:rsidR="00261386" w:rsidRPr="008522C4" w:rsidRDefault="00261386" w:rsidP="00D85D86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</w:t>
      </w:r>
      <w:r w:rsidRPr="00A2263E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Настоящий </w:t>
      </w:r>
      <w:r w:rsidRPr="008522C4">
        <w:rPr>
          <w:rFonts w:ascii="Times New Roman" w:hAnsi="Times New Roman"/>
          <w:sz w:val="28"/>
          <w:szCs w:val="28"/>
        </w:rPr>
        <w:t xml:space="preserve">Порядок устанавливает основные требования </w:t>
      </w:r>
      <w:r w:rsidR="00A9705A">
        <w:rPr>
          <w:rFonts w:ascii="Times New Roman" w:hAnsi="Times New Roman"/>
          <w:sz w:val="28"/>
          <w:szCs w:val="28"/>
        </w:rPr>
        <w:br/>
      </w:r>
      <w:r w:rsidRPr="008522C4">
        <w:rPr>
          <w:rFonts w:ascii="Times New Roman" w:hAnsi="Times New Roman"/>
          <w:sz w:val="28"/>
          <w:szCs w:val="28"/>
        </w:rPr>
        <w:t>к обеспечению нормативного состояния зеленых насаждений на территории города Перми.</w:t>
      </w:r>
    </w:p>
    <w:p w:rsidR="00FA60F2" w:rsidRDefault="00261386" w:rsidP="00D85D86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D80D5E" w:rsidRPr="00D80D5E">
        <w:rPr>
          <w:rFonts w:ascii="Times New Roman" w:hAnsi="Times New Roman"/>
          <w:sz w:val="28"/>
          <w:szCs w:val="28"/>
        </w:rPr>
        <w:t>Действие настоящего Порядка не распрост</w:t>
      </w:r>
      <w:r w:rsidR="00FA60F2">
        <w:rPr>
          <w:rFonts w:ascii="Times New Roman" w:hAnsi="Times New Roman"/>
          <w:sz w:val="28"/>
          <w:szCs w:val="28"/>
        </w:rPr>
        <w:t>раняется на зеленые насаждения в городских лесах, на земельных участках занятых индивидуальной жилой застройкой, садовых, огородных, дачных и приусадебных земельных участках.</w:t>
      </w:r>
    </w:p>
    <w:p w:rsidR="00261386" w:rsidRDefault="00261386" w:rsidP="00D85D86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Исполнение требований настоящего Порядка является обязательным для всех физических и юридических лиц независимо от их организационно-правовой формы, </w:t>
      </w:r>
      <w:r w:rsidR="00640185">
        <w:rPr>
          <w:rFonts w:ascii="Times New Roman" w:hAnsi="Times New Roman"/>
          <w:sz w:val="28"/>
          <w:szCs w:val="28"/>
        </w:rPr>
        <w:t>осуществляющих</w:t>
      </w:r>
      <w:r>
        <w:rPr>
          <w:rFonts w:ascii="Times New Roman" w:hAnsi="Times New Roman"/>
          <w:sz w:val="28"/>
          <w:szCs w:val="28"/>
        </w:rPr>
        <w:t xml:space="preserve"> (планирующих) производство работ </w:t>
      </w:r>
      <w:r w:rsidR="00A9705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по озеленению территории.</w:t>
      </w:r>
    </w:p>
    <w:p w:rsidR="00261386" w:rsidRDefault="00915F56" w:rsidP="00D85D86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="00261386">
        <w:rPr>
          <w:rFonts w:ascii="Times New Roman" w:hAnsi="Times New Roman"/>
          <w:sz w:val="28"/>
          <w:szCs w:val="28"/>
        </w:rPr>
        <w:t xml:space="preserve">Хозяйственная и иная деятельность функциональных </w:t>
      </w:r>
      <w:r w:rsidR="00A9705A">
        <w:rPr>
          <w:rFonts w:ascii="Times New Roman" w:hAnsi="Times New Roman"/>
          <w:sz w:val="28"/>
          <w:szCs w:val="28"/>
        </w:rPr>
        <w:br/>
      </w:r>
      <w:r w:rsidR="00261386">
        <w:rPr>
          <w:rFonts w:ascii="Times New Roman" w:hAnsi="Times New Roman"/>
          <w:sz w:val="28"/>
          <w:szCs w:val="28"/>
        </w:rPr>
        <w:t xml:space="preserve">и территориальных органов администрации города Перми, юридических </w:t>
      </w:r>
      <w:r w:rsidR="00A9705A">
        <w:rPr>
          <w:rFonts w:ascii="Times New Roman" w:hAnsi="Times New Roman"/>
          <w:sz w:val="28"/>
          <w:szCs w:val="28"/>
        </w:rPr>
        <w:br/>
      </w:r>
      <w:r w:rsidR="00261386">
        <w:rPr>
          <w:rFonts w:ascii="Times New Roman" w:hAnsi="Times New Roman"/>
          <w:sz w:val="28"/>
          <w:szCs w:val="28"/>
        </w:rPr>
        <w:t>и физических лиц, оказывающих воздействие на зеленые насаждения на территории города Перми должна осуществляться по принципу сохранения существующих зеленых насаждений как необходимое условие благоустройства территории города Перми, обеспечения благоприятной окружающей среды и экологической безопасности.</w:t>
      </w:r>
    </w:p>
    <w:p w:rsidR="007277FE" w:rsidRDefault="007277FE" w:rsidP="00D85D8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45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ED7E12" w:rsidRDefault="00ED7E12" w:rsidP="00D85D8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45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ED7E12" w:rsidRDefault="00ED7E12" w:rsidP="00D85D8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45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031071" w:rsidRDefault="00031071" w:rsidP="00D85D8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45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261386" w:rsidRDefault="00261386" w:rsidP="00D85D8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45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9D31BF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/>
          <w:b/>
          <w:sz w:val="28"/>
          <w:szCs w:val="28"/>
        </w:rPr>
        <w:t>. Создание зелё</w:t>
      </w:r>
      <w:r w:rsidRPr="009D31BF">
        <w:rPr>
          <w:rFonts w:ascii="Times New Roman" w:hAnsi="Times New Roman"/>
          <w:b/>
          <w:sz w:val="28"/>
          <w:szCs w:val="28"/>
        </w:rPr>
        <w:t>ных насаждений</w:t>
      </w:r>
    </w:p>
    <w:p w:rsidR="00261386" w:rsidRPr="009D31BF" w:rsidRDefault="00261386" w:rsidP="00D85D8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450"/>
        <w:outlineLvl w:val="1"/>
        <w:rPr>
          <w:rFonts w:ascii="Times New Roman" w:hAnsi="Times New Roman"/>
          <w:b/>
          <w:sz w:val="28"/>
          <w:szCs w:val="28"/>
        </w:rPr>
      </w:pPr>
    </w:p>
    <w:p w:rsidR="00BB3939" w:rsidRDefault="00261386" w:rsidP="00D85D86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734D9">
        <w:rPr>
          <w:rFonts w:ascii="Times New Roman" w:hAnsi="Times New Roman"/>
          <w:sz w:val="28"/>
          <w:szCs w:val="28"/>
        </w:rPr>
        <w:t xml:space="preserve">.1. </w:t>
      </w:r>
      <w:r w:rsidR="00BB3939" w:rsidRPr="00BB3939">
        <w:rPr>
          <w:rFonts w:ascii="Times New Roman" w:hAnsi="Times New Roman"/>
          <w:sz w:val="28"/>
          <w:szCs w:val="28"/>
        </w:rPr>
        <w:t xml:space="preserve">Создание зеленых насаждений на территории города Перми осуществляется с соблюдением требований законодательства, строительных норм и правил, с соблюдением санитарно-гигиенических нормативов, а также </w:t>
      </w:r>
      <w:r w:rsidR="00A9705A">
        <w:rPr>
          <w:rFonts w:ascii="Times New Roman" w:hAnsi="Times New Roman"/>
          <w:sz w:val="28"/>
          <w:szCs w:val="28"/>
        </w:rPr>
        <w:br/>
      </w:r>
      <w:r w:rsidR="00BB3939" w:rsidRPr="00BB3939">
        <w:rPr>
          <w:rFonts w:ascii="Times New Roman" w:hAnsi="Times New Roman"/>
          <w:sz w:val="28"/>
          <w:szCs w:val="28"/>
        </w:rPr>
        <w:t>в соответствии с пунктом 12.4 Правил благоустройства.</w:t>
      </w:r>
    </w:p>
    <w:p w:rsidR="00FE5615" w:rsidRPr="00197E23" w:rsidRDefault="00FE5615" w:rsidP="00D85D86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97E23">
        <w:rPr>
          <w:rFonts w:ascii="Times New Roman" w:hAnsi="Times New Roman"/>
          <w:sz w:val="28"/>
          <w:szCs w:val="28"/>
        </w:rPr>
        <w:t xml:space="preserve">Все работы по новому строительству, реконструкции и капитальному ремонту существующих </w:t>
      </w:r>
      <w:r w:rsidR="002E0453">
        <w:rPr>
          <w:rFonts w:ascii="Times New Roman" w:hAnsi="Times New Roman"/>
          <w:sz w:val="28"/>
          <w:szCs w:val="28"/>
        </w:rPr>
        <w:t>объектов озеленения</w:t>
      </w:r>
      <w:r w:rsidRPr="00197E23">
        <w:rPr>
          <w:rFonts w:ascii="Times New Roman" w:hAnsi="Times New Roman"/>
          <w:sz w:val="28"/>
          <w:szCs w:val="28"/>
        </w:rPr>
        <w:t xml:space="preserve"> должны производиться </w:t>
      </w:r>
      <w:r w:rsidR="00A9705A">
        <w:rPr>
          <w:rFonts w:ascii="Times New Roman" w:hAnsi="Times New Roman"/>
          <w:sz w:val="28"/>
          <w:szCs w:val="28"/>
        </w:rPr>
        <w:br/>
      </w:r>
      <w:r w:rsidRPr="00197E23">
        <w:rPr>
          <w:rFonts w:ascii="Times New Roman" w:hAnsi="Times New Roman"/>
          <w:sz w:val="28"/>
          <w:szCs w:val="28"/>
        </w:rPr>
        <w:t xml:space="preserve">по </w:t>
      </w:r>
      <w:r w:rsidR="00B45DAF">
        <w:rPr>
          <w:rFonts w:ascii="Times New Roman" w:hAnsi="Times New Roman"/>
          <w:sz w:val="28"/>
          <w:szCs w:val="28"/>
        </w:rPr>
        <w:t xml:space="preserve">разработанной </w:t>
      </w:r>
      <w:r w:rsidR="00DF2475">
        <w:rPr>
          <w:rFonts w:ascii="Times New Roman" w:hAnsi="Times New Roman"/>
          <w:sz w:val="28"/>
          <w:szCs w:val="28"/>
        </w:rPr>
        <w:t xml:space="preserve">государственными, </w:t>
      </w:r>
      <w:r w:rsidRPr="00197E23">
        <w:rPr>
          <w:rFonts w:ascii="Times New Roman" w:hAnsi="Times New Roman"/>
          <w:sz w:val="28"/>
          <w:szCs w:val="28"/>
        </w:rPr>
        <w:t xml:space="preserve">муниципальными или частными специализированными проектными (проектно-строительными) организациями проектной документации, согласованной </w:t>
      </w:r>
      <w:r w:rsidR="00BB3939">
        <w:rPr>
          <w:rFonts w:ascii="Times New Roman" w:hAnsi="Times New Roman"/>
          <w:sz w:val="28"/>
          <w:szCs w:val="28"/>
        </w:rPr>
        <w:t>соответствующим уполномоченным</w:t>
      </w:r>
      <w:r w:rsidRPr="00197E23">
        <w:rPr>
          <w:rFonts w:ascii="Times New Roman" w:hAnsi="Times New Roman"/>
          <w:sz w:val="28"/>
          <w:szCs w:val="28"/>
        </w:rPr>
        <w:t xml:space="preserve"> органом местного самоуправления </w:t>
      </w:r>
      <w:r w:rsidR="002F77A8" w:rsidRPr="00197E23">
        <w:rPr>
          <w:rFonts w:ascii="Times New Roman" w:hAnsi="Times New Roman"/>
          <w:sz w:val="28"/>
          <w:szCs w:val="28"/>
        </w:rPr>
        <w:t>в сфере благоустройства</w:t>
      </w:r>
      <w:r w:rsidR="00197E23" w:rsidRPr="00197E23">
        <w:rPr>
          <w:rFonts w:ascii="Times New Roman" w:hAnsi="Times New Roman"/>
          <w:sz w:val="28"/>
          <w:szCs w:val="28"/>
        </w:rPr>
        <w:t xml:space="preserve"> администрации города Перми</w:t>
      </w:r>
      <w:r w:rsidR="002F77A8" w:rsidRPr="00197E23">
        <w:rPr>
          <w:rFonts w:ascii="Times New Roman" w:hAnsi="Times New Roman"/>
          <w:sz w:val="28"/>
          <w:szCs w:val="28"/>
        </w:rPr>
        <w:t>.</w:t>
      </w:r>
    </w:p>
    <w:p w:rsidR="00261386" w:rsidRDefault="00261386" w:rsidP="00D85D86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Новое строительство, реконструкция, капитальный ремонт и содержание объектов</w:t>
      </w:r>
      <w:r w:rsidR="005C2C51">
        <w:rPr>
          <w:rFonts w:ascii="Times New Roman" w:hAnsi="Times New Roman"/>
          <w:sz w:val="28"/>
          <w:szCs w:val="28"/>
        </w:rPr>
        <w:t xml:space="preserve"> озеленения</w:t>
      </w:r>
      <w:r>
        <w:rPr>
          <w:rFonts w:ascii="Times New Roman" w:hAnsi="Times New Roman"/>
          <w:sz w:val="28"/>
          <w:szCs w:val="28"/>
        </w:rPr>
        <w:t xml:space="preserve"> на территории города Перми включает к</w:t>
      </w:r>
      <w:r w:rsidR="00DF2475">
        <w:rPr>
          <w:rFonts w:ascii="Times New Roman" w:hAnsi="Times New Roman"/>
          <w:sz w:val="28"/>
          <w:szCs w:val="28"/>
        </w:rPr>
        <w:t>омплекс работ, предусматривающих</w:t>
      </w:r>
      <w:r>
        <w:rPr>
          <w:rFonts w:ascii="Times New Roman" w:hAnsi="Times New Roman"/>
          <w:sz w:val="28"/>
          <w:szCs w:val="28"/>
        </w:rPr>
        <w:t xml:space="preserve"> создание, а также полную или частичную замену зеленых насаждений (деревьев, кустарников</w:t>
      </w:r>
      <w:r w:rsidR="00916A9E">
        <w:rPr>
          <w:rFonts w:ascii="Times New Roman" w:hAnsi="Times New Roman"/>
          <w:sz w:val="28"/>
          <w:szCs w:val="28"/>
        </w:rPr>
        <w:t xml:space="preserve">, </w:t>
      </w:r>
      <w:r w:rsidR="00916A9E" w:rsidRPr="00170D1C">
        <w:rPr>
          <w:rFonts w:ascii="Times New Roman" w:hAnsi="Times New Roman"/>
          <w:sz w:val="28"/>
          <w:szCs w:val="28"/>
        </w:rPr>
        <w:t>газонов</w:t>
      </w:r>
      <w:r w:rsidRPr="00170D1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170D1C" w:rsidRDefault="00261386" w:rsidP="00D85D86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734D9">
        <w:rPr>
          <w:rFonts w:ascii="Times New Roman" w:hAnsi="Times New Roman"/>
          <w:sz w:val="28"/>
          <w:szCs w:val="28"/>
        </w:rPr>
        <w:t xml:space="preserve">.2. </w:t>
      </w:r>
      <w:r>
        <w:rPr>
          <w:rFonts w:ascii="Times New Roman" w:hAnsi="Times New Roman"/>
          <w:sz w:val="28"/>
          <w:szCs w:val="28"/>
        </w:rPr>
        <w:t>Создание зеленых насаждений п</w:t>
      </w:r>
      <w:r w:rsidRPr="009734D9">
        <w:rPr>
          <w:rFonts w:ascii="Times New Roman" w:hAnsi="Times New Roman"/>
          <w:sz w:val="28"/>
          <w:szCs w:val="28"/>
        </w:rPr>
        <w:t xml:space="preserve">ри строительстве, реконструкции, капитальном ремонте объектов </w:t>
      </w:r>
      <w:r w:rsidR="00E27037">
        <w:rPr>
          <w:rFonts w:ascii="Times New Roman" w:hAnsi="Times New Roman"/>
          <w:sz w:val="28"/>
          <w:szCs w:val="28"/>
        </w:rPr>
        <w:t>озеленения</w:t>
      </w:r>
      <w:r w:rsidRPr="009734D9">
        <w:rPr>
          <w:rFonts w:ascii="Times New Roman" w:hAnsi="Times New Roman"/>
          <w:sz w:val="28"/>
          <w:szCs w:val="28"/>
        </w:rPr>
        <w:t xml:space="preserve"> осуществляется на основании раздела оз</w:t>
      </w:r>
      <w:r w:rsidR="00BB3939">
        <w:rPr>
          <w:rFonts w:ascii="Times New Roman" w:hAnsi="Times New Roman"/>
          <w:sz w:val="28"/>
          <w:szCs w:val="28"/>
        </w:rPr>
        <w:t>еленения в составе утвержденной проектной</w:t>
      </w:r>
      <w:r w:rsidR="002773CC">
        <w:rPr>
          <w:rFonts w:ascii="Times New Roman" w:hAnsi="Times New Roman"/>
          <w:sz w:val="28"/>
          <w:szCs w:val="28"/>
        </w:rPr>
        <w:t xml:space="preserve"> документации</w:t>
      </w:r>
      <w:r>
        <w:rPr>
          <w:rFonts w:ascii="Times New Roman" w:hAnsi="Times New Roman"/>
          <w:sz w:val="28"/>
          <w:szCs w:val="28"/>
        </w:rPr>
        <w:t xml:space="preserve">, который включает: </w:t>
      </w:r>
    </w:p>
    <w:p w:rsidR="00170D1C" w:rsidRDefault="00170D1C" w:rsidP="00D85D86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2.2.1. </w:t>
      </w:r>
      <w:r w:rsidR="00261386">
        <w:rPr>
          <w:rFonts w:ascii="Times New Roman" w:hAnsi="Times New Roman"/>
          <w:sz w:val="28"/>
          <w:szCs w:val="28"/>
        </w:rPr>
        <w:t xml:space="preserve">план существующих </w:t>
      </w:r>
      <w:r w:rsidR="002773CC">
        <w:rPr>
          <w:rFonts w:ascii="Times New Roman" w:hAnsi="Times New Roman"/>
          <w:sz w:val="28"/>
          <w:szCs w:val="28"/>
        </w:rPr>
        <w:t xml:space="preserve">зеленых </w:t>
      </w:r>
      <w:r w:rsidR="00261386">
        <w:rPr>
          <w:rFonts w:ascii="Times New Roman" w:hAnsi="Times New Roman"/>
          <w:sz w:val="28"/>
          <w:szCs w:val="28"/>
        </w:rPr>
        <w:t>насаждений</w:t>
      </w:r>
      <w:r>
        <w:rPr>
          <w:rFonts w:ascii="Times New Roman" w:hAnsi="Times New Roman"/>
          <w:sz w:val="28"/>
          <w:szCs w:val="28"/>
        </w:rPr>
        <w:t xml:space="preserve">, в котором обозначены имеющиеся зеленые насаждения </w:t>
      </w:r>
      <w:r w:rsidR="00261386">
        <w:rPr>
          <w:rFonts w:ascii="Times New Roman" w:hAnsi="Times New Roman"/>
          <w:sz w:val="28"/>
          <w:szCs w:val="28"/>
        </w:rPr>
        <w:t>с перечнем видов зеленых насаждений и их санитарного состояния</w:t>
      </w:r>
      <w:r w:rsidR="002773CC">
        <w:rPr>
          <w:rFonts w:ascii="Times New Roman" w:hAnsi="Times New Roman"/>
          <w:sz w:val="28"/>
          <w:szCs w:val="28"/>
        </w:rPr>
        <w:t>,</w:t>
      </w:r>
      <w:r w:rsidR="00261386">
        <w:rPr>
          <w:rFonts w:ascii="Times New Roman" w:hAnsi="Times New Roman"/>
          <w:sz w:val="28"/>
          <w:szCs w:val="28"/>
        </w:rPr>
        <w:t xml:space="preserve"> </w:t>
      </w:r>
      <w:r w:rsidR="002773CC">
        <w:rPr>
          <w:rFonts w:ascii="Times New Roman" w:hAnsi="Times New Roman"/>
          <w:sz w:val="28"/>
          <w:szCs w:val="28"/>
        </w:rPr>
        <w:t>ведомость</w:t>
      </w:r>
      <w:r w:rsidR="00261386">
        <w:rPr>
          <w:rFonts w:ascii="Times New Roman" w:hAnsi="Times New Roman"/>
          <w:sz w:val="28"/>
          <w:szCs w:val="28"/>
        </w:rPr>
        <w:t xml:space="preserve"> денд</w:t>
      </w:r>
      <w:r>
        <w:rPr>
          <w:rFonts w:ascii="Times New Roman" w:hAnsi="Times New Roman"/>
          <w:sz w:val="28"/>
          <w:szCs w:val="28"/>
        </w:rPr>
        <w:t xml:space="preserve">рологического обследования </w:t>
      </w:r>
      <w:r w:rsidR="00417D9B">
        <w:rPr>
          <w:rFonts w:ascii="Times New Roman" w:hAnsi="Times New Roman"/>
          <w:sz w:val="28"/>
          <w:szCs w:val="28"/>
        </w:rPr>
        <w:t>с помеченными</w:t>
      </w:r>
      <w:r w:rsidR="000636A3">
        <w:rPr>
          <w:rFonts w:ascii="Times New Roman" w:hAnsi="Times New Roman"/>
          <w:sz w:val="28"/>
          <w:szCs w:val="28"/>
        </w:rPr>
        <w:t xml:space="preserve"> </w:t>
      </w:r>
      <w:r w:rsidR="00417D9B">
        <w:rPr>
          <w:rFonts w:ascii="Times New Roman" w:hAnsi="Times New Roman"/>
          <w:sz w:val="28"/>
          <w:szCs w:val="28"/>
        </w:rPr>
        <w:t>деревьями</w:t>
      </w:r>
      <w:r w:rsidR="00261386" w:rsidRPr="009734D9">
        <w:rPr>
          <w:rFonts w:ascii="Times New Roman" w:hAnsi="Times New Roman"/>
          <w:sz w:val="28"/>
          <w:szCs w:val="28"/>
        </w:rPr>
        <w:t>, предназначенны</w:t>
      </w:r>
      <w:r w:rsidR="00417D9B">
        <w:rPr>
          <w:rFonts w:ascii="Times New Roman" w:hAnsi="Times New Roman"/>
          <w:sz w:val="28"/>
          <w:szCs w:val="28"/>
        </w:rPr>
        <w:t>ми</w:t>
      </w:r>
      <w:r w:rsidR="002773CC">
        <w:rPr>
          <w:rFonts w:ascii="Times New Roman" w:hAnsi="Times New Roman"/>
          <w:sz w:val="28"/>
          <w:szCs w:val="28"/>
        </w:rPr>
        <w:t xml:space="preserve"> к сносу и пересадке. </w:t>
      </w:r>
    </w:p>
    <w:p w:rsidR="00170D1C" w:rsidRDefault="002773CC" w:rsidP="00D85D86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61386">
        <w:rPr>
          <w:rFonts w:ascii="Times New Roman" w:hAnsi="Times New Roman"/>
          <w:sz w:val="28"/>
          <w:szCs w:val="28"/>
        </w:rPr>
        <w:t xml:space="preserve"> случае планиро</w:t>
      </w:r>
      <w:r w:rsidR="000636A3">
        <w:rPr>
          <w:rFonts w:ascii="Times New Roman" w:hAnsi="Times New Roman"/>
          <w:sz w:val="28"/>
          <w:szCs w:val="28"/>
        </w:rPr>
        <w:t xml:space="preserve">вания сноса и пересадки зеленых </w:t>
      </w:r>
      <w:r w:rsidR="00261386">
        <w:rPr>
          <w:rFonts w:ascii="Times New Roman" w:hAnsi="Times New Roman"/>
          <w:sz w:val="28"/>
          <w:szCs w:val="28"/>
        </w:rPr>
        <w:t>насаждений составляется акт комиссион</w:t>
      </w:r>
      <w:r w:rsidR="00640185">
        <w:rPr>
          <w:rFonts w:ascii="Times New Roman" w:hAnsi="Times New Roman"/>
          <w:sz w:val="28"/>
          <w:szCs w:val="28"/>
        </w:rPr>
        <w:t>н</w:t>
      </w:r>
      <w:r w:rsidR="00DF2475">
        <w:rPr>
          <w:rFonts w:ascii="Times New Roman" w:hAnsi="Times New Roman"/>
          <w:sz w:val="28"/>
          <w:szCs w:val="28"/>
        </w:rPr>
        <w:t>ого обследования</w:t>
      </w:r>
      <w:r w:rsidR="00170D1C">
        <w:rPr>
          <w:rFonts w:ascii="Times New Roman" w:hAnsi="Times New Roman"/>
          <w:sz w:val="28"/>
          <w:szCs w:val="28"/>
        </w:rPr>
        <w:t xml:space="preserve"> зеленых насаждений.</w:t>
      </w:r>
    </w:p>
    <w:p w:rsidR="00261386" w:rsidRDefault="00170D1C" w:rsidP="00D85D86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</w:t>
      </w:r>
      <w:r w:rsidR="00261386">
        <w:rPr>
          <w:rFonts w:ascii="Times New Roman" w:hAnsi="Times New Roman"/>
          <w:sz w:val="28"/>
          <w:szCs w:val="28"/>
        </w:rPr>
        <w:t xml:space="preserve"> дендрологический план, который должен определять:</w:t>
      </w:r>
    </w:p>
    <w:p w:rsidR="00261386" w:rsidRDefault="00261386" w:rsidP="00D85D86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ассортимент зеленых насаждений со</w:t>
      </w:r>
      <w:r w:rsidR="008B77F9">
        <w:rPr>
          <w:rFonts w:ascii="Times New Roman" w:hAnsi="Times New Roman"/>
          <w:sz w:val="28"/>
          <w:szCs w:val="28"/>
        </w:rPr>
        <w:t>гласно приложению 1 настоящего П</w:t>
      </w:r>
      <w:r>
        <w:rPr>
          <w:rFonts w:ascii="Times New Roman" w:hAnsi="Times New Roman"/>
          <w:sz w:val="28"/>
          <w:szCs w:val="28"/>
        </w:rPr>
        <w:t>орядка;</w:t>
      </w:r>
    </w:p>
    <w:p w:rsidR="00261386" w:rsidRDefault="00261386" w:rsidP="00D85D86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места посадки крупномерных деревьев и декоративных кустарников, </w:t>
      </w:r>
      <w:r w:rsidR="00A9705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зависимости от их назначения, посев газона и т.д.;</w:t>
      </w:r>
    </w:p>
    <w:p w:rsidR="00261386" w:rsidRPr="005D1F21" w:rsidRDefault="00261386" w:rsidP="00D85D86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1F21">
        <w:rPr>
          <w:rFonts w:ascii="Times New Roman" w:hAnsi="Times New Roman"/>
          <w:sz w:val="28"/>
          <w:szCs w:val="28"/>
        </w:rPr>
        <w:t>в) параметры посадочного материала</w:t>
      </w:r>
      <w:r w:rsidR="005D1F21" w:rsidRPr="005D1F21">
        <w:rPr>
          <w:rFonts w:ascii="Times New Roman" w:hAnsi="Times New Roman"/>
          <w:sz w:val="28"/>
          <w:szCs w:val="28"/>
        </w:rPr>
        <w:t>, которые должны соответствовать следующему стандарту качества</w:t>
      </w:r>
      <w:r w:rsidRPr="005D1F21">
        <w:rPr>
          <w:rFonts w:ascii="Times New Roman" w:hAnsi="Times New Roman"/>
          <w:sz w:val="28"/>
          <w:szCs w:val="28"/>
        </w:rPr>
        <w:t>:</w:t>
      </w:r>
    </w:p>
    <w:p w:rsidR="00261386" w:rsidRDefault="00C30261" w:rsidP="00D85D86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30261">
        <w:rPr>
          <w:rFonts w:ascii="Times New Roman" w:hAnsi="Times New Roman"/>
          <w:sz w:val="28"/>
          <w:szCs w:val="28"/>
        </w:rPr>
        <w:t xml:space="preserve">для лиственных деревьев: высотой от </w:t>
      </w:r>
      <w:r>
        <w:rPr>
          <w:rFonts w:ascii="Times New Roman" w:hAnsi="Times New Roman"/>
          <w:sz w:val="28"/>
          <w:szCs w:val="28"/>
        </w:rPr>
        <w:t>3,0 м до 3,5 м, с обхватом ство</w:t>
      </w:r>
      <w:r w:rsidRPr="00C30261">
        <w:rPr>
          <w:rFonts w:ascii="Times New Roman" w:hAnsi="Times New Roman"/>
          <w:sz w:val="28"/>
          <w:szCs w:val="28"/>
        </w:rPr>
        <w:t xml:space="preserve">ла </w:t>
      </w:r>
      <w:r w:rsidR="00A9705A">
        <w:rPr>
          <w:rFonts w:ascii="Times New Roman" w:hAnsi="Times New Roman"/>
          <w:sz w:val="28"/>
          <w:szCs w:val="28"/>
        </w:rPr>
        <w:br/>
      </w:r>
      <w:r w:rsidRPr="00C30261">
        <w:rPr>
          <w:rFonts w:ascii="Times New Roman" w:hAnsi="Times New Roman"/>
          <w:sz w:val="28"/>
          <w:szCs w:val="28"/>
        </w:rPr>
        <w:t>на высоте 1 м 10-12 см, высотой штамба не м</w:t>
      </w:r>
      <w:r>
        <w:rPr>
          <w:rFonts w:ascii="Times New Roman" w:hAnsi="Times New Roman"/>
          <w:sz w:val="28"/>
          <w:szCs w:val="28"/>
        </w:rPr>
        <w:t>енее 1,3-1,8 м, количеством ске</w:t>
      </w:r>
      <w:r w:rsidRPr="00C30261">
        <w:rPr>
          <w:rFonts w:ascii="Times New Roman" w:hAnsi="Times New Roman"/>
          <w:sz w:val="28"/>
          <w:szCs w:val="28"/>
        </w:rPr>
        <w:t>летных ветвей 5-9 штук, с комом земли шириной 40-45 см и высотой 40 см</w:t>
      </w:r>
      <w:r w:rsidR="00261386" w:rsidRPr="002B1343">
        <w:rPr>
          <w:rFonts w:ascii="Times New Roman" w:hAnsi="Times New Roman"/>
          <w:sz w:val="28"/>
          <w:szCs w:val="28"/>
        </w:rPr>
        <w:t>;</w:t>
      </w:r>
    </w:p>
    <w:p w:rsidR="00261386" w:rsidRDefault="00C30261" w:rsidP="00D85D86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C30261">
        <w:rPr>
          <w:rFonts w:ascii="Times New Roman" w:hAnsi="Times New Roman"/>
          <w:sz w:val="28"/>
          <w:szCs w:val="28"/>
        </w:rPr>
        <w:t xml:space="preserve">для хвойных деревьев: не менее III группы 1 сорта в соответствии </w:t>
      </w:r>
      <w:r w:rsidR="00A9705A">
        <w:rPr>
          <w:rFonts w:ascii="Times New Roman" w:hAnsi="Times New Roman"/>
          <w:sz w:val="28"/>
          <w:szCs w:val="28"/>
        </w:rPr>
        <w:br/>
      </w:r>
      <w:r w:rsidRPr="00C30261">
        <w:rPr>
          <w:rFonts w:ascii="Times New Roman" w:hAnsi="Times New Roman"/>
          <w:sz w:val="28"/>
          <w:szCs w:val="28"/>
        </w:rPr>
        <w:t xml:space="preserve">с требованиями стандартов, технических регламентов; для сильнорослых деревьев с широкой кроной высотой не менее 1,5 м, с комом земли не менее 50 см. </w:t>
      </w:r>
      <w:r w:rsidR="00094333">
        <w:rPr>
          <w:rFonts w:ascii="Times New Roman" w:hAnsi="Times New Roman"/>
          <w:sz w:val="28"/>
          <w:szCs w:val="28"/>
        </w:rPr>
        <w:br/>
      </w:r>
      <w:r w:rsidRPr="00C30261">
        <w:rPr>
          <w:rFonts w:ascii="Times New Roman" w:hAnsi="Times New Roman"/>
          <w:sz w:val="28"/>
          <w:szCs w:val="28"/>
        </w:rPr>
        <w:t xml:space="preserve">В остальных случаях для посадки хвойных культур следует руководствоваться национальным стандартом Российской Федерации по посадочному материалу </w:t>
      </w:r>
      <w:r w:rsidR="00521E5E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 w:rsidRPr="00C30261">
        <w:rPr>
          <w:rFonts w:ascii="Times New Roman" w:hAnsi="Times New Roman"/>
          <w:sz w:val="28"/>
          <w:szCs w:val="28"/>
        </w:rPr>
        <w:t>коративных растений</w:t>
      </w:r>
      <w:r w:rsidR="00261386">
        <w:rPr>
          <w:rFonts w:ascii="Times New Roman" w:hAnsi="Times New Roman"/>
          <w:sz w:val="28"/>
          <w:szCs w:val="28"/>
        </w:rPr>
        <w:t>;</w:t>
      </w:r>
      <w:proofErr w:type="gramEnd"/>
    </w:p>
    <w:p w:rsidR="00261386" w:rsidRDefault="00B2560D" w:rsidP="00D85D86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560D">
        <w:rPr>
          <w:rFonts w:ascii="Times New Roman" w:hAnsi="Times New Roman"/>
          <w:sz w:val="28"/>
          <w:szCs w:val="28"/>
        </w:rPr>
        <w:t xml:space="preserve">для лиственных кустарников: не менее 1 сорта в соответствии </w:t>
      </w:r>
      <w:r w:rsidR="00A9705A">
        <w:rPr>
          <w:rFonts w:ascii="Times New Roman" w:hAnsi="Times New Roman"/>
          <w:sz w:val="28"/>
          <w:szCs w:val="28"/>
        </w:rPr>
        <w:br/>
      </w:r>
      <w:r w:rsidRPr="00B2560D">
        <w:rPr>
          <w:rFonts w:ascii="Times New Roman" w:hAnsi="Times New Roman"/>
          <w:sz w:val="28"/>
          <w:szCs w:val="28"/>
        </w:rPr>
        <w:t xml:space="preserve">с требованиями стандартов, технических регламентов, в зависимости от группы по высоте: высокорослых свыше 110 см, среднерослых свыше 90 см, низкорослых </w:t>
      </w:r>
      <w:r w:rsidRPr="00B2560D">
        <w:rPr>
          <w:rFonts w:ascii="Times New Roman" w:hAnsi="Times New Roman"/>
          <w:sz w:val="28"/>
          <w:szCs w:val="28"/>
        </w:rPr>
        <w:lastRenderedPageBreak/>
        <w:t xml:space="preserve">свыше 60 см, для карликовых форм в зависимости от вида растений - свыше </w:t>
      </w:r>
      <w:r w:rsidR="00A9705A">
        <w:rPr>
          <w:rFonts w:ascii="Times New Roman" w:hAnsi="Times New Roman"/>
          <w:sz w:val="28"/>
          <w:szCs w:val="28"/>
        </w:rPr>
        <w:br/>
      </w:r>
      <w:r w:rsidRPr="00B2560D">
        <w:rPr>
          <w:rFonts w:ascii="Times New Roman" w:hAnsi="Times New Roman"/>
          <w:sz w:val="28"/>
          <w:szCs w:val="28"/>
        </w:rPr>
        <w:t xml:space="preserve">20 см, с количеством ветвей не менее 6 штук (для высокорослых) и 5 штук </w:t>
      </w:r>
      <w:r w:rsidR="00A9705A">
        <w:rPr>
          <w:rFonts w:ascii="Times New Roman" w:hAnsi="Times New Roman"/>
          <w:sz w:val="28"/>
          <w:szCs w:val="28"/>
        </w:rPr>
        <w:br/>
      </w:r>
      <w:r w:rsidRPr="00B2560D">
        <w:rPr>
          <w:rFonts w:ascii="Times New Roman" w:hAnsi="Times New Roman"/>
          <w:sz w:val="28"/>
          <w:szCs w:val="28"/>
        </w:rPr>
        <w:t>(для средне</w:t>
      </w:r>
      <w:r w:rsidR="00811549">
        <w:rPr>
          <w:rFonts w:ascii="Times New Roman" w:hAnsi="Times New Roman"/>
          <w:sz w:val="28"/>
          <w:szCs w:val="28"/>
        </w:rPr>
        <w:t xml:space="preserve"> </w:t>
      </w:r>
      <w:r w:rsidRPr="00B2560D">
        <w:rPr>
          <w:rFonts w:ascii="Times New Roman" w:hAnsi="Times New Roman"/>
          <w:sz w:val="28"/>
          <w:szCs w:val="28"/>
        </w:rPr>
        <w:t>- и низкорослых), размер</w:t>
      </w:r>
      <w:proofErr w:type="gramEnd"/>
      <w:r w:rsidRPr="00B2560D">
        <w:rPr>
          <w:rFonts w:ascii="Times New Roman" w:hAnsi="Times New Roman"/>
          <w:sz w:val="28"/>
          <w:szCs w:val="28"/>
        </w:rPr>
        <w:t xml:space="preserve"> кома для высокорослых кустарников диаметром не менее 0,3 м, высотой не менее 0,3 м; и с длиной корневой системы не менее 25 см - для средне</w:t>
      </w:r>
      <w:r w:rsidR="00DD6567">
        <w:rPr>
          <w:rFonts w:ascii="Times New Roman" w:hAnsi="Times New Roman"/>
          <w:sz w:val="28"/>
          <w:szCs w:val="28"/>
        </w:rPr>
        <w:t xml:space="preserve"> </w:t>
      </w:r>
      <w:r w:rsidRPr="00B2560D">
        <w:rPr>
          <w:rFonts w:ascii="Times New Roman" w:hAnsi="Times New Roman"/>
          <w:sz w:val="28"/>
          <w:szCs w:val="28"/>
        </w:rPr>
        <w:t>- и низкорослых кустарников</w:t>
      </w:r>
      <w:r w:rsidR="00261386" w:rsidRPr="002B1343">
        <w:rPr>
          <w:rFonts w:ascii="Times New Roman" w:hAnsi="Times New Roman"/>
          <w:sz w:val="28"/>
          <w:szCs w:val="28"/>
        </w:rPr>
        <w:t>;</w:t>
      </w:r>
    </w:p>
    <w:p w:rsidR="00261386" w:rsidRDefault="00B2560D" w:rsidP="00D85D86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B2560D">
        <w:rPr>
          <w:rFonts w:ascii="Times New Roman" w:hAnsi="Times New Roman"/>
          <w:sz w:val="28"/>
          <w:szCs w:val="28"/>
        </w:rPr>
        <w:t>для хвойных кустарников: не менее 1 сорта в соответствии с требованиями стандартов, технических регламентов, в зависимости от группы по высоте: высокорослые - высотой саженца более 50 см, с диаметром кроны - более 30 см, для низкорослых - высотой саженца более 30 см, с диаметром кроны - более 20 см, с закрытой корневой системой с объемом контейнера не менее 5 л</w:t>
      </w:r>
      <w:r w:rsidR="00261386" w:rsidRPr="002B1343">
        <w:rPr>
          <w:rFonts w:ascii="Times New Roman" w:hAnsi="Times New Roman"/>
          <w:sz w:val="28"/>
          <w:szCs w:val="28"/>
        </w:rPr>
        <w:t>.</w:t>
      </w:r>
      <w:proofErr w:type="gramEnd"/>
    </w:p>
    <w:p w:rsidR="00DD6567" w:rsidRDefault="00D56A6E" w:rsidP="00D85D86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D56A6E">
        <w:rPr>
          <w:rFonts w:ascii="Times New Roman" w:hAnsi="Times New Roman"/>
          <w:sz w:val="28"/>
          <w:szCs w:val="28"/>
        </w:rPr>
        <w:t xml:space="preserve">Посадочный материал должен быть адаптированный, приобретен </w:t>
      </w:r>
      <w:r w:rsidR="00A9705A">
        <w:rPr>
          <w:rFonts w:ascii="Times New Roman" w:hAnsi="Times New Roman"/>
          <w:sz w:val="28"/>
          <w:szCs w:val="28"/>
        </w:rPr>
        <w:br/>
      </w:r>
      <w:r w:rsidRPr="00D56A6E">
        <w:rPr>
          <w:rFonts w:ascii="Times New Roman" w:hAnsi="Times New Roman"/>
          <w:sz w:val="28"/>
          <w:szCs w:val="28"/>
        </w:rPr>
        <w:t xml:space="preserve">из питомников, отвечать требованиям установленным государственным стандартом (ГОСТ </w:t>
      </w:r>
      <w:proofErr w:type="gramStart"/>
      <w:r w:rsidRPr="00D56A6E">
        <w:rPr>
          <w:rFonts w:ascii="Times New Roman" w:hAnsi="Times New Roman"/>
          <w:sz w:val="28"/>
          <w:szCs w:val="28"/>
        </w:rPr>
        <w:t>Р</w:t>
      </w:r>
      <w:proofErr w:type="gramEnd"/>
      <w:r w:rsidRPr="00D56A6E">
        <w:rPr>
          <w:rFonts w:ascii="Times New Roman" w:hAnsi="Times New Roman"/>
          <w:sz w:val="28"/>
          <w:szCs w:val="28"/>
        </w:rPr>
        <w:t xml:space="preserve"> 59370-2021 «Зеленые стандарты. </w:t>
      </w:r>
      <w:proofErr w:type="gramStart"/>
      <w:r w:rsidRPr="00D56A6E">
        <w:rPr>
          <w:rFonts w:ascii="Times New Roman" w:hAnsi="Times New Roman"/>
          <w:sz w:val="28"/>
          <w:szCs w:val="28"/>
        </w:rPr>
        <w:t xml:space="preserve">Посадочный материал декоративных растений»). </w:t>
      </w:r>
      <w:proofErr w:type="gramEnd"/>
    </w:p>
    <w:p w:rsidR="00D56A6E" w:rsidRPr="00D56A6E" w:rsidRDefault="00D56A6E" w:rsidP="00D85D86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D56A6E">
        <w:rPr>
          <w:rFonts w:ascii="Times New Roman" w:hAnsi="Times New Roman"/>
          <w:sz w:val="28"/>
          <w:szCs w:val="28"/>
        </w:rPr>
        <w:t>Посадочный материал деревьев хвойных, вечнозеленых и лиственных (старше 10 лет) пород, а такж</w:t>
      </w:r>
      <w:r w:rsidR="00A9705A">
        <w:rPr>
          <w:rFonts w:ascii="Times New Roman" w:hAnsi="Times New Roman"/>
          <w:sz w:val="28"/>
          <w:szCs w:val="28"/>
        </w:rPr>
        <w:t xml:space="preserve">е деревьев, трудно переносящих </w:t>
      </w:r>
      <w:r w:rsidRPr="00D56A6E">
        <w:rPr>
          <w:rFonts w:ascii="Times New Roman" w:hAnsi="Times New Roman"/>
          <w:sz w:val="28"/>
          <w:szCs w:val="28"/>
        </w:rPr>
        <w:t xml:space="preserve">пересадку </w:t>
      </w:r>
      <w:r w:rsidR="00146811">
        <w:rPr>
          <w:rFonts w:ascii="Times New Roman" w:hAnsi="Times New Roman"/>
          <w:sz w:val="28"/>
          <w:szCs w:val="28"/>
        </w:rPr>
        <w:t xml:space="preserve">(дуб, туя, береза) </w:t>
      </w:r>
      <w:r w:rsidRPr="00D56A6E">
        <w:rPr>
          <w:rFonts w:ascii="Times New Roman" w:hAnsi="Times New Roman"/>
          <w:sz w:val="28"/>
          <w:szCs w:val="28"/>
        </w:rPr>
        <w:t xml:space="preserve">должен приниматься </w:t>
      </w:r>
      <w:r w:rsidR="00146811">
        <w:rPr>
          <w:rFonts w:ascii="Times New Roman" w:hAnsi="Times New Roman"/>
          <w:sz w:val="28"/>
          <w:szCs w:val="28"/>
        </w:rPr>
        <w:t>только с комом сразу после выкопки их с места выращивания</w:t>
      </w:r>
      <w:r w:rsidRPr="00D56A6E">
        <w:rPr>
          <w:rFonts w:ascii="Times New Roman" w:hAnsi="Times New Roman"/>
          <w:sz w:val="28"/>
          <w:szCs w:val="28"/>
        </w:rPr>
        <w:t>.</w:t>
      </w:r>
    </w:p>
    <w:p w:rsidR="00D56A6E" w:rsidRPr="001E1DA7" w:rsidRDefault="00D56A6E" w:rsidP="00D85D86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1E1DA7">
        <w:rPr>
          <w:rFonts w:ascii="Times New Roman" w:hAnsi="Times New Roman"/>
          <w:sz w:val="28"/>
          <w:szCs w:val="28"/>
        </w:rPr>
        <w:t xml:space="preserve">Для низкорослых, хвойных деревьев и привитых форм параметры посадочного материала </w:t>
      </w:r>
      <w:r w:rsidR="008C318B">
        <w:rPr>
          <w:rFonts w:ascii="Times New Roman" w:hAnsi="Times New Roman"/>
          <w:sz w:val="28"/>
          <w:szCs w:val="28"/>
        </w:rPr>
        <w:t>определяют</w:t>
      </w:r>
      <w:r w:rsidR="00DF2475">
        <w:rPr>
          <w:rFonts w:ascii="Times New Roman" w:hAnsi="Times New Roman"/>
          <w:sz w:val="28"/>
          <w:szCs w:val="28"/>
        </w:rPr>
        <w:t>ся</w:t>
      </w:r>
      <w:r w:rsidR="008C318B">
        <w:rPr>
          <w:rFonts w:ascii="Times New Roman" w:hAnsi="Times New Roman"/>
          <w:sz w:val="28"/>
          <w:szCs w:val="28"/>
        </w:rPr>
        <w:t xml:space="preserve"> проектом;</w:t>
      </w:r>
    </w:p>
    <w:p w:rsidR="00261386" w:rsidRDefault="00261386" w:rsidP="00D85D86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размеры посадочных ям;</w:t>
      </w:r>
    </w:p>
    <w:p w:rsidR="00261386" w:rsidRDefault="00261386" w:rsidP="00D85D86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места установки приствольной решетки с диаметром не менее 1,5 м для существующих или планируемых посадок деревьев при производстве работ </w:t>
      </w:r>
      <w:r w:rsidR="00A9705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по асфальтированию, мощению и устройству парковочных карманов;</w:t>
      </w:r>
    </w:p>
    <w:p w:rsidR="00261386" w:rsidRDefault="00261386" w:rsidP="00D85D86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состав плодородного грунта;</w:t>
      </w:r>
    </w:p>
    <w:p w:rsidR="00261386" w:rsidRDefault="00261386" w:rsidP="00D85D86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состав газонных трав и методы создания газонов (метод посева, метод укладки рулонной дернины).</w:t>
      </w:r>
    </w:p>
    <w:p w:rsidR="00261386" w:rsidRDefault="008C318B" w:rsidP="00D85D86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261386">
        <w:rPr>
          <w:rFonts w:ascii="Times New Roman" w:hAnsi="Times New Roman"/>
          <w:sz w:val="28"/>
          <w:szCs w:val="28"/>
        </w:rPr>
        <w:t xml:space="preserve">аздел озеленения </w:t>
      </w:r>
      <w:r>
        <w:rPr>
          <w:rFonts w:ascii="Times New Roman" w:hAnsi="Times New Roman"/>
          <w:sz w:val="28"/>
          <w:szCs w:val="28"/>
        </w:rPr>
        <w:t xml:space="preserve">в составе утвержденной проектной документации </w:t>
      </w:r>
      <w:r w:rsidR="00261386">
        <w:rPr>
          <w:rFonts w:ascii="Times New Roman" w:hAnsi="Times New Roman"/>
          <w:sz w:val="28"/>
          <w:szCs w:val="28"/>
        </w:rPr>
        <w:t xml:space="preserve">должен включать мероприятия по улучшению или восстановлению плодородия почв и </w:t>
      </w:r>
      <w:r w:rsidR="00640185">
        <w:rPr>
          <w:rFonts w:ascii="Times New Roman" w:hAnsi="Times New Roman"/>
          <w:sz w:val="28"/>
          <w:szCs w:val="28"/>
        </w:rPr>
        <w:t>грунтов</w:t>
      </w:r>
      <w:r w:rsidR="00261386">
        <w:rPr>
          <w:rFonts w:ascii="Times New Roman" w:hAnsi="Times New Roman"/>
          <w:sz w:val="28"/>
          <w:szCs w:val="28"/>
        </w:rPr>
        <w:t xml:space="preserve"> на участках, отведенных под озеленение.</w:t>
      </w:r>
    </w:p>
    <w:p w:rsidR="00261386" w:rsidRDefault="008C318B" w:rsidP="00D85D86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261386">
        <w:rPr>
          <w:rFonts w:ascii="Times New Roman" w:hAnsi="Times New Roman"/>
          <w:sz w:val="28"/>
          <w:szCs w:val="28"/>
        </w:rPr>
        <w:t>аздел озеленения</w:t>
      </w:r>
      <w:r>
        <w:rPr>
          <w:rFonts w:ascii="Times New Roman" w:hAnsi="Times New Roman"/>
          <w:sz w:val="28"/>
          <w:szCs w:val="28"/>
        </w:rPr>
        <w:t xml:space="preserve"> в составе утвержденной проектной документации</w:t>
      </w:r>
      <w:r w:rsidR="002613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подлежит согласованию с Управлением по экологии и природопользованию администрации города Перми (далее – Управление)</w:t>
      </w:r>
      <w:r w:rsidR="00261386">
        <w:rPr>
          <w:rFonts w:ascii="Times New Roman" w:hAnsi="Times New Roman"/>
          <w:sz w:val="28"/>
          <w:szCs w:val="28"/>
        </w:rPr>
        <w:t>.</w:t>
      </w:r>
    </w:p>
    <w:p w:rsidR="00261386" w:rsidRDefault="00261386" w:rsidP="00D85D86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Озеленение застраиваемых, реконструируемых территорий</w:t>
      </w:r>
      <w:r w:rsidR="00BC5FBD">
        <w:rPr>
          <w:rFonts w:ascii="Times New Roman" w:hAnsi="Times New Roman"/>
          <w:sz w:val="28"/>
          <w:szCs w:val="28"/>
        </w:rPr>
        <w:t xml:space="preserve"> выполняется в соответствии с пунктом</w:t>
      </w:r>
      <w:r>
        <w:rPr>
          <w:rFonts w:ascii="Times New Roman" w:hAnsi="Times New Roman"/>
          <w:sz w:val="28"/>
          <w:szCs w:val="28"/>
        </w:rPr>
        <w:t xml:space="preserve"> 12.4.2 Правил благоустройства.</w:t>
      </w:r>
    </w:p>
    <w:p w:rsidR="00261386" w:rsidRDefault="00640185" w:rsidP="00D85D86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050609">
        <w:rPr>
          <w:rFonts w:ascii="Times New Roman" w:hAnsi="Times New Roman"/>
          <w:sz w:val="28"/>
          <w:szCs w:val="28"/>
        </w:rPr>
        <w:t>2.3</w:t>
      </w:r>
      <w:r w:rsidR="00261386" w:rsidRPr="00050609">
        <w:rPr>
          <w:rFonts w:ascii="Times New Roman" w:hAnsi="Times New Roman"/>
          <w:sz w:val="28"/>
          <w:szCs w:val="28"/>
        </w:rPr>
        <w:t>.</w:t>
      </w:r>
      <w:r w:rsidR="00261386">
        <w:rPr>
          <w:rFonts w:ascii="Times New Roman" w:hAnsi="Times New Roman"/>
          <w:sz w:val="28"/>
          <w:szCs w:val="28"/>
        </w:rPr>
        <w:t xml:space="preserve"> Допускается посадка деревьев и кустарников юридическими </w:t>
      </w:r>
      <w:r w:rsidR="00A9705A">
        <w:rPr>
          <w:rFonts w:ascii="Times New Roman" w:hAnsi="Times New Roman"/>
          <w:sz w:val="28"/>
          <w:szCs w:val="28"/>
        </w:rPr>
        <w:br/>
      </w:r>
      <w:r w:rsidR="00261386">
        <w:rPr>
          <w:rFonts w:ascii="Times New Roman" w:hAnsi="Times New Roman"/>
          <w:sz w:val="28"/>
          <w:szCs w:val="28"/>
        </w:rPr>
        <w:t>и</w:t>
      </w:r>
      <w:r w:rsidR="00BC5FBD">
        <w:rPr>
          <w:rFonts w:ascii="Times New Roman" w:hAnsi="Times New Roman"/>
          <w:sz w:val="28"/>
          <w:szCs w:val="28"/>
        </w:rPr>
        <w:t xml:space="preserve"> физи</w:t>
      </w:r>
      <w:r w:rsidR="000636A3">
        <w:rPr>
          <w:rFonts w:ascii="Times New Roman" w:hAnsi="Times New Roman"/>
          <w:sz w:val="28"/>
          <w:szCs w:val="28"/>
        </w:rPr>
        <w:t xml:space="preserve">ческими лицами </w:t>
      </w:r>
      <w:r w:rsidR="008C318B">
        <w:rPr>
          <w:rFonts w:ascii="Times New Roman" w:hAnsi="Times New Roman"/>
          <w:sz w:val="28"/>
          <w:szCs w:val="28"/>
        </w:rPr>
        <w:t>согласно пункту</w:t>
      </w:r>
      <w:r w:rsidR="00261386">
        <w:rPr>
          <w:rFonts w:ascii="Times New Roman" w:hAnsi="Times New Roman"/>
          <w:sz w:val="28"/>
          <w:szCs w:val="28"/>
        </w:rPr>
        <w:t xml:space="preserve"> 12.4.5 Правил благоустройства, </w:t>
      </w:r>
      <w:r w:rsidR="00A9705A">
        <w:rPr>
          <w:rFonts w:ascii="Times New Roman" w:hAnsi="Times New Roman"/>
          <w:sz w:val="28"/>
          <w:szCs w:val="28"/>
        </w:rPr>
        <w:br/>
      </w:r>
      <w:r w:rsidR="00261386">
        <w:rPr>
          <w:rFonts w:ascii="Times New Roman" w:hAnsi="Times New Roman"/>
          <w:sz w:val="28"/>
          <w:szCs w:val="28"/>
        </w:rPr>
        <w:t>по согласованию с Управлением.</w:t>
      </w:r>
    </w:p>
    <w:p w:rsidR="00261386" w:rsidRDefault="00261386" w:rsidP="00D85D86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E66D74">
        <w:rPr>
          <w:rFonts w:ascii="Times New Roman" w:hAnsi="Times New Roman"/>
          <w:sz w:val="28"/>
          <w:szCs w:val="28"/>
        </w:rPr>
        <w:t>2.4.</w:t>
      </w:r>
      <w:r>
        <w:rPr>
          <w:rFonts w:ascii="Times New Roman" w:hAnsi="Times New Roman"/>
          <w:sz w:val="28"/>
          <w:szCs w:val="28"/>
        </w:rPr>
        <w:t xml:space="preserve"> При организации работ по соз</w:t>
      </w:r>
      <w:r w:rsidR="00364930">
        <w:rPr>
          <w:rFonts w:ascii="Times New Roman" w:hAnsi="Times New Roman"/>
          <w:sz w:val="28"/>
          <w:szCs w:val="28"/>
        </w:rPr>
        <w:t>данию зеленых насаждений</w:t>
      </w:r>
      <w:r>
        <w:rPr>
          <w:rFonts w:ascii="Times New Roman" w:hAnsi="Times New Roman"/>
          <w:sz w:val="28"/>
          <w:szCs w:val="28"/>
        </w:rPr>
        <w:t>:</w:t>
      </w:r>
    </w:p>
    <w:p w:rsidR="00261386" w:rsidRDefault="00364930" w:rsidP="00D85D86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2.4.1. учитываются</w:t>
      </w:r>
      <w:r w:rsidR="00261386">
        <w:rPr>
          <w:rFonts w:ascii="Times New Roman" w:hAnsi="Times New Roman"/>
          <w:sz w:val="28"/>
          <w:szCs w:val="28"/>
        </w:rPr>
        <w:t xml:space="preserve"> сроки посадки </w:t>
      </w:r>
      <w:r>
        <w:rPr>
          <w:rFonts w:ascii="Times New Roman" w:hAnsi="Times New Roman"/>
          <w:sz w:val="28"/>
          <w:szCs w:val="28"/>
        </w:rPr>
        <w:t xml:space="preserve">зеленых </w:t>
      </w:r>
      <w:r w:rsidR="00DF54BD">
        <w:rPr>
          <w:rFonts w:ascii="Times New Roman" w:hAnsi="Times New Roman"/>
          <w:sz w:val="28"/>
          <w:szCs w:val="28"/>
        </w:rPr>
        <w:t>насаждений, посева</w:t>
      </w:r>
      <w:r w:rsidR="00261386">
        <w:rPr>
          <w:rFonts w:ascii="Times New Roman" w:hAnsi="Times New Roman"/>
          <w:sz w:val="28"/>
          <w:szCs w:val="28"/>
        </w:rPr>
        <w:t xml:space="preserve"> газона</w:t>
      </w:r>
      <w:r w:rsidR="00A9705A">
        <w:rPr>
          <w:rFonts w:ascii="Times New Roman" w:hAnsi="Times New Roman"/>
          <w:sz w:val="28"/>
          <w:szCs w:val="28"/>
        </w:rPr>
        <w:br/>
      </w:r>
      <w:r w:rsidR="00261386">
        <w:rPr>
          <w:rFonts w:ascii="Times New Roman" w:hAnsi="Times New Roman"/>
          <w:sz w:val="28"/>
          <w:szCs w:val="28"/>
        </w:rPr>
        <w:t>и укладки рулонной дернины.</w:t>
      </w:r>
    </w:p>
    <w:p w:rsidR="00E93CD3" w:rsidRPr="005D1F21" w:rsidRDefault="00261386" w:rsidP="00D85D86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0E43F7">
        <w:rPr>
          <w:rFonts w:ascii="Times New Roman" w:hAnsi="Times New Roman"/>
          <w:sz w:val="28"/>
          <w:szCs w:val="28"/>
        </w:rPr>
        <w:t>Для города Перми оптимальными сроками посадки являются</w:t>
      </w:r>
      <w:r w:rsidR="00F04DFE" w:rsidRPr="000E43F7">
        <w:rPr>
          <w:rFonts w:ascii="Times New Roman" w:hAnsi="Times New Roman"/>
          <w:sz w:val="28"/>
          <w:szCs w:val="28"/>
        </w:rPr>
        <w:t xml:space="preserve"> </w:t>
      </w:r>
      <w:r w:rsidRPr="000E43F7">
        <w:rPr>
          <w:rFonts w:ascii="Times New Roman" w:hAnsi="Times New Roman"/>
          <w:sz w:val="28"/>
          <w:szCs w:val="28"/>
        </w:rPr>
        <w:t xml:space="preserve">весна </w:t>
      </w:r>
      <w:r w:rsidR="00A9705A">
        <w:rPr>
          <w:rFonts w:ascii="Times New Roman" w:hAnsi="Times New Roman"/>
          <w:sz w:val="28"/>
          <w:szCs w:val="28"/>
        </w:rPr>
        <w:br/>
      </w:r>
      <w:r w:rsidRPr="000E43F7">
        <w:rPr>
          <w:rFonts w:ascii="Times New Roman" w:hAnsi="Times New Roman"/>
          <w:sz w:val="28"/>
          <w:szCs w:val="28"/>
        </w:rPr>
        <w:t>и осень</w:t>
      </w:r>
      <w:r w:rsidR="00F04DFE" w:rsidRPr="000E43F7">
        <w:rPr>
          <w:rFonts w:ascii="Times New Roman" w:hAnsi="Times New Roman"/>
          <w:sz w:val="28"/>
          <w:szCs w:val="28"/>
        </w:rPr>
        <w:t xml:space="preserve">. </w:t>
      </w:r>
      <w:r w:rsidR="00E93CD3" w:rsidRPr="000E43F7">
        <w:rPr>
          <w:rFonts w:ascii="Times New Roman" w:hAnsi="Times New Roman"/>
          <w:sz w:val="28"/>
          <w:szCs w:val="28"/>
        </w:rPr>
        <w:t xml:space="preserve">Посадка зеленых насаждений осуществляется в соответствии с </w:t>
      </w:r>
      <w:r w:rsidR="00D56564" w:rsidRPr="005D1F21">
        <w:rPr>
          <w:rFonts w:ascii="Times New Roman" w:hAnsi="Times New Roman"/>
          <w:sz w:val="28"/>
          <w:szCs w:val="28"/>
        </w:rPr>
        <w:t>абзацем первым</w:t>
      </w:r>
      <w:r w:rsidR="00DF54BD" w:rsidRPr="005D1F21">
        <w:rPr>
          <w:rFonts w:ascii="Times New Roman" w:hAnsi="Times New Roman"/>
          <w:sz w:val="28"/>
          <w:szCs w:val="28"/>
        </w:rPr>
        <w:t xml:space="preserve"> пункта</w:t>
      </w:r>
      <w:r w:rsidR="00E93CD3" w:rsidRPr="005D1F21">
        <w:rPr>
          <w:rFonts w:ascii="Times New Roman" w:hAnsi="Times New Roman"/>
          <w:sz w:val="28"/>
          <w:szCs w:val="28"/>
        </w:rPr>
        <w:t xml:space="preserve"> 2.2. Приложения № 5 Правил благоустройства. </w:t>
      </w:r>
    </w:p>
    <w:p w:rsidR="002E3E45" w:rsidRDefault="00364930" w:rsidP="00D85D86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Создание газонов</w:t>
      </w:r>
      <w:r w:rsidR="002E3E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предпочтительнее осуществлять</w:t>
      </w:r>
      <w:r w:rsidR="002E3E45">
        <w:rPr>
          <w:rFonts w:ascii="Times New Roman" w:hAnsi="Times New Roman"/>
          <w:sz w:val="28"/>
          <w:szCs w:val="28"/>
        </w:rPr>
        <w:t xml:space="preserve"> в начале</w:t>
      </w:r>
      <w:r w:rsidR="008B77F9">
        <w:rPr>
          <w:rFonts w:ascii="Times New Roman" w:hAnsi="Times New Roman"/>
          <w:sz w:val="28"/>
          <w:szCs w:val="28"/>
        </w:rPr>
        <w:t xml:space="preserve"> вегетационного сезона (в мае) или в </w:t>
      </w:r>
      <w:r w:rsidR="002E3E45">
        <w:rPr>
          <w:rFonts w:ascii="Times New Roman" w:hAnsi="Times New Roman"/>
          <w:sz w:val="28"/>
          <w:szCs w:val="28"/>
        </w:rPr>
        <w:t>августе. При систематическом поливе посев можно производить в течение всего весенне</w:t>
      </w:r>
      <w:r w:rsidR="004B071C">
        <w:rPr>
          <w:rFonts w:ascii="Times New Roman" w:hAnsi="Times New Roman"/>
          <w:sz w:val="28"/>
          <w:szCs w:val="28"/>
        </w:rPr>
        <w:t>-</w:t>
      </w:r>
      <w:r w:rsidR="002E3E45">
        <w:rPr>
          <w:rFonts w:ascii="Times New Roman" w:hAnsi="Times New Roman"/>
          <w:sz w:val="28"/>
          <w:szCs w:val="28"/>
        </w:rPr>
        <w:t xml:space="preserve">летнего периода (при температуре </w:t>
      </w:r>
      <w:r w:rsidR="004F1FD2">
        <w:rPr>
          <w:rFonts w:ascii="Times New Roman" w:hAnsi="Times New Roman"/>
          <w:sz w:val="28"/>
          <w:szCs w:val="28"/>
        </w:rPr>
        <w:t xml:space="preserve">воздуха </w:t>
      </w:r>
      <w:r w:rsidR="002E3E45">
        <w:rPr>
          <w:rFonts w:ascii="Times New Roman" w:hAnsi="Times New Roman"/>
          <w:sz w:val="28"/>
          <w:szCs w:val="28"/>
        </w:rPr>
        <w:t xml:space="preserve">не выше 25 </w:t>
      </w:r>
      <w:r w:rsidR="002E3E45">
        <w:rPr>
          <w:rFonts w:ascii="Times New Roman" w:hAnsi="Times New Roman"/>
          <w:sz w:val="28"/>
          <w:szCs w:val="28"/>
          <w:vertAlign w:val="superscript"/>
        </w:rPr>
        <w:t>0</w:t>
      </w:r>
      <w:r w:rsidR="002E3E45">
        <w:rPr>
          <w:rFonts w:ascii="Times New Roman" w:hAnsi="Times New Roman"/>
          <w:sz w:val="28"/>
          <w:szCs w:val="28"/>
        </w:rPr>
        <w:t>С).</w:t>
      </w:r>
    </w:p>
    <w:p w:rsidR="00261386" w:rsidRPr="00790AFC" w:rsidRDefault="00261386" w:rsidP="00D85D86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790AFC">
        <w:rPr>
          <w:rFonts w:ascii="Times New Roman" w:hAnsi="Times New Roman"/>
          <w:sz w:val="28"/>
          <w:szCs w:val="28"/>
        </w:rPr>
        <w:t xml:space="preserve">Создание газона методом укладки </w:t>
      </w:r>
      <w:r>
        <w:rPr>
          <w:rFonts w:ascii="Times New Roman" w:hAnsi="Times New Roman"/>
          <w:sz w:val="28"/>
          <w:szCs w:val="28"/>
        </w:rPr>
        <w:t xml:space="preserve">рулонной дернины </w:t>
      </w:r>
      <w:r w:rsidR="00364930">
        <w:rPr>
          <w:rFonts w:ascii="Times New Roman" w:hAnsi="Times New Roman"/>
          <w:sz w:val="28"/>
          <w:szCs w:val="28"/>
        </w:rPr>
        <w:t xml:space="preserve">предпочтительнее осуществлять </w:t>
      </w:r>
      <w:r>
        <w:rPr>
          <w:rFonts w:ascii="Times New Roman" w:hAnsi="Times New Roman"/>
          <w:sz w:val="28"/>
          <w:szCs w:val="28"/>
        </w:rPr>
        <w:t xml:space="preserve">с 1 мая до 1 октября при систематическом поливе (при температуре воздуха не выше 25 </w:t>
      </w:r>
      <w:r w:rsidR="00050609"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>С)</w:t>
      </w:r>
      <w:r w:rsidRPr="00790AFC">
        <w:rPr>
          <w:rFonts w:ascii="Times New Roman" w:hAnsi="Times New Roman"/>
          <w:sz w:val="28"/>
          <w:szCs w:val="28"/>
        </w:rPr>
        <w:t>.</w:t>
      </w:r>
    </w:p>
    <w:p w:rsidR="00261386" w:rsidRDefault="00261386" w:rsidP="00D85D86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335EC3">
        <w:rPr>
          <w:rFonts w:ascii="Times New Roman" w:hAnsi="Times New Roman"/>
          <w:sz w:val="28"/>
          <w:szCs w:val="28"/>
        </w:rPr>
        <w:t xml:space="preserve">Сроки посадки могут быть </w:t>
      </w:r>
      <w:r w:rsidR="00364930">
        <w:rPr>
          <w:rFonts w:ascii="Times New Roman" w:hAnsi="Times New Roman"/>
          <w:sz w:val="28"/>
          <w:szCs w:val="28"/>
        </w:rPr>
        <w:t xml:space="preserve">изменены </w:t>
      </w:r>
      <w:r w:rsidRPr="00335EC3">
        <w:rPr>
          <w:rFonts w:ascii="Times New Roman" w:hAnsi="Times New Roman"/>
          <w:sz w:val="28"/>
          <w:szCs w:val="28"/>
        </w:rPr>
        <w:t>в зависимости от климатических условий года, т</w:t>
      </w:r>
      <w:r w:rsidR="00364930">
        <w:rPr>
          <w:rFonts w:ascii="Times New Roman" w:hAnsi="Times New Roman"/>
          <w:sz w:val="28"/>
          <w:szCs w:val="28"/>
        </w:rPr>
        <w:t>о есть от сроков схода снежного</w:t>
      </w:r>
      <w:r w:rsidRPr="00335EC3">
        <w:rPr>
          <w:rFonts w:ascii="Times New Roman" w:hAnsi="Times New Roman"/>
          <w:sz w:val="28"/>
          <w:szCs w:val="28"/>
        </w:rPr>
        <w:t xml:space="preserve"> покрова и оттаивания верхнего слоя почвы весной, сроков прогревания почвы и сроков установления устойчивого снежного покрова и замерзания почвы осенью</w:t>
      </w:r>
      <w:r>
        <w:rPr>
          <w:rFonts w:ascii="Times New Roman" w:hAnsi="Times New Roman"/>
          <w:sz w:val="28"/>
          <w:szCs w:val="28"/>
        </w:rPr>
        <w:t>.</w:t>
      </w:r>
    </w:p>
    <w:p w:rsidR="00261386" w:rsidRPr="0044530A" w:rsidRDefault="00261386" w:rsidP="00D85D86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2.4.2. </w:t>
      </w:r>
      <w:r w:rsidR="00364930">
        <w:rPr>
          <w:rFonts w:ascii="Times New Roman" w:hAnsi="Times New Roman"/>
          <w:sz w:val="28"/>
          <w:szCs w:val="28"/>
        </w:rPr>
        <w:t xml:space="preserve">учитываются </w:t>
      </w:r>
      <w:r w:rsidRPr="0044530A">
        <w:rPr>
          <w:rFonts w:ascii="Times New Roman" w:hAnsi="Times New Roman"/>
          <w:sz w:val="28"/>
          <w:szCs w:val="28"/>
        </w:rPr>
        <w:t xml:space="preserve">минимальные расстояния, плотность посадок и нормы высева семян. </w:t>
      </w:r>
    </w:p>
    <w:p w:rsidR="00261386" w:rsidRPr="008522C4" w:rsidRDefault="00261386" w:rsidP="00D85D86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44530A">
        <w:rPr>
          <w:rFonts w:ascii="Times New Roman" w:hAnsi="Times New Roman"/>
          <w:sz w:val="28"/>
          <w:szCs w:val="28"/>
        </w:rPr>
        <w:t>Деревья и кустарники следует высаживать в соответствии</w:t>
      </w:r>
      <w:r>
        <w:rPr>
          <w:rFonts w:ascii="Times New Roman" w:hAnsi="Times New Roman"/>
          <w:sz w:val="28"/>
          <w:szCs w:val="28"/>
        </w:rPr>
        <w:t xml:space="preserve"> с </w:t>
      </w:r>
      <w:r w:rsidR="004F1FD2">
        <w:rPr>
          <w:rFonts w:ascii="Times New Roman" w:hAnsi="Times New Roman"/>
          <w:sz w:val="28"/>
          <w:szCs w:val="28"/>
        </w:rPr>
        <w:t>пунктом</w:t>
      </w:r>
      <w:r w:rsidRPr="005327A6">
        <w:rPr>
          <w:rFonts w:ascii="Times New Roman" w:hAnsi="Times New Roman"/>
          <w:sz w:val="28"/>
          <w:szCs w:val="28"/>
        </w:rPr>
        <w:t xml:space="preserve"> 9.6</w:t>
      </w:r>
      <w:r w:rsidR="00A56A68">
        <w:rPr>
          <w:rFonts w:ascii="Times New Roman" w:hAnsi="Times New Roman"/>
          <w:sz w:val="28"/>
          <w:szCs w:val="28"/>
        </w:rPr>
        <w:t xml:space="preserve">, </w:t>
      </w:r>
      <w:r w:rsidRPr="005327A6">
        <w:rPr>
          <w:rFonts w:ascii="Times New Roman" w:hAnsi="Times New Roman"/>
          <w:sz w:val="28"/>
          <w:szCs w:val="28"/>
        </w:rPr>
        <w:t>СП 42.13330.2016 Свод правил. Градостроительство. Планировка и застройка</w:t>
      </w:r>
      <w:r w:rsidR="005D1F21">
        <w:rPr>
          <w:rFonts w:ascii="Times New Roman" w:hAnsi="Times New Roman"/>
          <w:sz w:val="28"/>
          <w:szCs w:val="28"/>
        </w:rPr>
        <w:t xml:space="preserve"> городских и сельских поселений.</w:t>
      </w:r>
    </w:p>
    <w:p w:rsidR="00261386" w:rsidRDefault="00261386" w:rsidP="00D85D86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Расст</w:t>
      </w:r>
      <w:r w:rsidR="00050609">
        <w:rPr>
          <w:rFonts w:ascii="Times New Roman" w:hAnsi="Times New Roman"/>
          <w:sz w:val="28"/>
          <w:szCs w:val="28"/>
        </w:rPr>
        <w:t>ояния между деревьями и кустар</w:t>
      </w:r>
      <w:r>
        <w:rPr>
          <w:rFonts w:ascii="Times New Roman" w:hAnsi="Times New Roman"/>
          <w:sz w:val="28"/>
          <w:szCs w:val="28"/>
        </w:rPr>
        <w:t>н</w:t>
      </w:r>
      <w:r w:rsidR="0005060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ками, высаживаемыми вдоль улично-дорож</w:t>
      </w:r>
      <w:r w:rsidR="00FF7E76">
        <w:rPr>
          <w:rFonts w:ascii="Times New Roman" w:hAnsi="Times New Roman"/>
          <w:sz w:val="28"/>
          <w:szCs w:val="28"/>
        </w:rPr>
        <w:t xml:space="preserve">ной сети, определяется </w:t>
      </w:r>
      <w:r w:rsidR="007277FE">
        <w:rPr>
          <w:rFonts w:ascii="Times New Roman" w:hAnsi="Times New Roman"/>
          <w:sz w:val="28"/>
          <w:szCs w:val="28"/>
        </w:rPr>
        <w:t>п</w:t>
      </w:r>
      <w:r w:rsidR="00364930">
        <w:rPr>
          <w:rFonts w:ascii="Times New Roman" w:hAnsi="Times New Roman"/>
          <w:sz w:val="28"/>
          <w:szCs w:val="28"/>
        </w:rPr>
        <w:t>роектной документацией</w:t>
      </w:r>
      <w:r>
        <w:rPr>
          <w:rFonts w:ascii="Times New Roman" w:hAnsi="Times New Roman"/>
          <w:sz w:val="28"/>
          <w:szCs w:val="28"/>
        </w:rPr>
        <w:t xml:space="preserve"> в соответствии </w:t>
      </w:r>
      <w:r w:rsidR="00A9705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с приложение</w:t>
      </w:r>
      <w:r w:rsidR="00364930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2 настоящего Порядка. </w:t>
      </w:r>
    </w:p>
    <w:p w:rsidR="00261386" w:rsidRDefault="00261386" w:rsidP="00D85D86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Норма посадки деревьев и кустарников </w:t>
      </w:r>
      <w:r w:rsidR="00EC3DAB">
        <w:rPr>
          <w:rFonts w:ascii="Times New Roman" w:hAnsi="Times New Roman"/>
          <w:sz w:val="28"/>
          <w:szCs w:val="28"/>
        </w:rPr>
        <w:t>озеленяемой</w:t>
      </w:r>
      <w:r>
        <w:rPr>
          <w:rFonts w:ascii="Times New Roman" w:hAnsi="Times New Roman"/>
          <w:sz w:val="28"/>
          <w:szCs w:val="28"/>
        </w:rPr>
        <w:t xml:space="preserve"> пло</w:t>
      </w:r>
      <w:r w:rsidR="00364930">
        <w:rPr>
          <w:rFonts w:ascii="Times New Roman" w:hAnsi="Times New Roman"/>
          <w:sz w:val="28"/>
          <w:szCs w:val="28"/>
        </w:rPr>
        <w:t>щади объектов озеленения указана</w:t>
      </w:r>
      <w:r>
        <w:rPr>
          <w:rFonts w:ascii="Times New Roman" w:hAnsi="Times New Roman"/>
          <w:sz w:val="28"/>
          <w:szCs w:val="28"/>
        </w:rPr>
        <w:t xml:space="preserve"> в приложении 3 настоящего Порядка.</w:t>
      </w:r>
    </w:p>
    <w:p w:rsidR="009E128F" w:rsidRPr="00440783" w:rsidRDefault="009E128F" w:rsidP="00D85D86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9E128F">
        <w:rPr>
          <w:rFonts w:ascii="Times New Roman" w:hAnsi="Times New Roman"/>
          <w:sz w:val="28"/>
          <w:szCs w:val="28"/>
        </w:rPr>
        <w:t>Норма высева смеси свежих семян газонных трав на 1 кв. м засеваемой площади определяется всхожестью семян, в среднем высевается 40 г.</w:t>
      </w:r>
    </w:p>
    <w:p w:rsidR="00261386" w:rsidRDefault="00261386" w:rsidP="00D85D86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2.4.3. </w:t>
      </w:r>
      <w:proofErr w:type="gramStart"/>
      <w:r w:rsidR="000E1CEE">
        <w:rPr>
          <w:rFonts w:ascii="Times New Roman" w:hAnsi="Times New Roman"/>
          <w:sz w:val="28"/>
          <w:szCs w:val="28"/>
        </w:rPr>
        <w:t>В</w:t>
      </w:r>
      <w:r w:rsidRPr="008522C4">
        <w:rPr>
          <w:rFonts w:ascii="Times New Roman" w:hAnsi="Times New Roman"/>
          <w:sz w:val="28"/>
          <w:szCs w:val="28"/>
        </w:rPr>
        <w:t xml:space="preserve"> муниципальных контрактах на строительство, реконструкцию </w:t>
      </w:r>
      <w:r w:rsidR="00A9705A">
        <w:rPr>
          <w:rFonts w:ascii="Times New Roman" w:hAnsi="Times New Roman"/>
          <w:sz w:val="28"/>
          <w:szCs w:val="28"/>
        </w:rPr>
        <w:br/>
      </w:r>
      <w:r w:rsidRPr="008522C4">
        <w:rPr>
          <w:rFonts w:ascii="Times New Roman" w:hAnsi="Times New Roman"/>
          <w:sz w:val="28"/>
          <w:szCs w:val="28"/>
        </w:rPr>
        <w:t xml:space="preserve">и капитальный ремонт объектов строительства или благоустройство земельных участков, находящихся в муниципальной собственности, а также земельных участков (земель), государственная собственность на которые не разграничена, </w:t>
      </w:r>
      <w:r w:rsidR="001E50DD">
        <w:rPr>
          <w:rFonts w:ascii="Times New Roman" w:hAnsi="Times New Roman"/>
          <w:sz w:val="28"/>
          <w:szCs w:val="28"/>
        </w:rPr>
        <w:t xml:space="preserve">муниципальный </w:t>
      </w:r>
      <w:r w:rsidR="00EA367E">
        <w:rPr>
          <w:rFonts w:ascii="Times New Roman" w:hAnsi="Times New Roman"/>
          <w:sz w:val="28"/>
          <w:szCs w:val="28"/>
        </w:rPr>
        <w:t xml:space="preserve">заказчик обязан </w:t>
      </w:r>
      <w:r w:rsidRPr="008522C4">
        <w:rPr>
          <w:rFonts w:ascii="Times New Roman" w:hAnsi="Times New Roman"/>
          <w:sz w:val="28"/>
          <w:szCs w:val="28"/>
        </w:rPr>
        <w:t>в условиях о выполнении работ</w:t>
      </w:r>
      <w:r w:rsidR="001E50DD">
        <w:rPr>
          <w:rFonts w:ascii="Times New Roman" w:hAnsi="Times New Roman"/>
          <w:sz w:val="28"/>
          <w:szCs w:val="28"/>
        </w:rPr>
        <w:t xml:space="preserve"> по созданию зеленых насаждений,</w:t>
      </w:r>
      <w:r w:rsidRPr="008522C4">
        <w:rPr>
          <w:rFonts w:ascii="Times New Roman" w:hAnsi="Times New Roman"/>
          <w:sz w:val="28"/>
          <w:szCs w:val="28"/>
        </w:rPr>
        <w:t xml:space="preserve"> предусмотреть выполнение мероприятий, обеспечивающих приживаемость высаженных зеленых насаждений</w:t>
      </w:r>
      <w:r w:rsidR="00EA367E">
        <w:rPr>
          <w:rFonts w:ascii="Times New Roman" w:hAnsi="Times New Roman"/>
          <w:sz w:val="28"/>
          <w:szCs w:val="28"/>
        </w:rPr>
        <w:t xml:space="preserve">, проводимых в течение 1 года </w:t>
      </w:r>
      <w:r w:rsidR="00A9705A">
        <w:rPr>
          <w:rFonts w:ascii="Times New Roman" w:hAnsi="Times New Roman"/>
          <w:sz w:val="28"/>
          <w:szCs w:val="28"/>
        </w:rPr>
        <w:br/>
      </w:r>
      <w:r w:rsidRPr="008522C4">
        <w:rPr>
          <w:rFonts w:ascii="Times New Roman" w:hAnsi="Times New Roman"/>
          <w:sz w:val="28"/>
          <w:szCs w:val="28"/>
        </w:rPr>
        <w:t>с мо</w:t>
      </w:r>
      <w:r w:rsidR="00EA367E">
        <w:rPr>
          <w:rFonts w:ascii="Times New Roman" w:hAnsi="Times New Roman"/>
          <w:sz w:val="28"/>
          <w:szCs w:val="28"/>
        </w:rPr>
        <w:t>мента приемки выполненных работ</w:t>
      </w:r>
      <w:proofErr w:type="gramEnd"/>
      <w:r w:rsidR="00EA367E">
        <w:rPr>
          <w:rFonts w:ascii="Times New Roman" w:hAnsi="Times New Roman"/>
          <w:sz w:val="28"/>
          <w:szCs w:val="28"/>
        </w:rPr>
        <w:t>, в</w:t>
      </w:r>
      <w:r w:rsidRPr="008522C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522C4">
        <w:rPr>
          <w:rFonts w:ascii="Times New Roman" w:hAnsi="Times New Roman"/>
          <w:sz w:val="28"/>
          <w:szCs w:val="28"/>
        </w:rPr>
        <w:t>течение</w:t>
      </w:r>
      <w:proofErr w:type="gramEnd"/>
      <w:r w:rsidRPr="008522C4">
        <w:rPr>
          <w:rFonts w:ascii="Times New Roman" w:hAnsi="Times New Roman"/>
          <w:sz w:val="28"/>
          <w:szCs w:val="28"/>
        </w:rPr>
        <w:t xml:space="preserve"> </w:t>
      </w:r>
      <w:r w:rsidR="001E50DD">
        <w:rPr>
          <w:rFonts w:ascii="Times New Roman" w:hAnsi="Times New Roman"/>
          <w:sz w:val="28"/>
          <w:szCs w:val="28"/>
        </w:rPr>
        <w:t xml:space="preserve">которого, </w:t>
      </w:r>
      <w:r w:rsidRPr="008522C4">
        <w:rPr>
          <w:rFonts w:ascii="Times New Roman" w:hAnsi="Times New Roman"/>
          <w:sz w:val="28"/>
          <w:szCs w:val="28"/>
        </w:rPr>
        <w:t>подрядная организация осуществляет уход</w:t>
      </w:r>
      <w:r w:rsidR="00050609">
        <w:rPr>
          <w:rFonts w:ascii="Times New Roman" w:hAnsi="Times New Roman"/>
          <w:sz w:val="28"/>
          <w:szCs w:val="28"/>
        </w:rPr>
        <w:t xml:space="preserve"> за зелеными насаждениями</w:t>
      </w:r>
      <w:r w:rsidRPr="008522C4">
        <w:rPr>
          <w:rFonts w:ascii="Times New Roman" w:hAnsi="Times New Roman"/>
          <w:sz w:val="28"/>
          <w:szCs w:val="28"/>
        </w:rPr>
        <w:t xml:space="preserve">, предусмотренный техническим заданием. </w:t>
      </w:r>
    </w:p>
    <w:p w:rsidR="00261386" w:rsidRDefault="00261386" w:rsidP="00D85D86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При </w:t>
      </w:r>
      <w:r w:rsidR="007F69AE">
        <w:rPr>
          <w:rFonts w:ascii="Times New Roman" w:hAnsi="Times New Roman"/>
          <w:sz w:val="28"/>
          <w:szCs w:val="28"/>
        </w:rPr>
        <w:t>создании</w:t>
      </w:r>
      <w:r>
        <w:rPr>
          <w:rFonts w:ascii="Times New Roman" w:hAnsi="Times New Roman"/>
          <w:sz w:val="28"/>
          <w:szCs w:val="28"/>
        </w:rPr>
        <w:t xml:space="preserve"> зеленых насаждений проводятся следующие работы:</w:t>
      </w:r>
    </w:p>
    <w:p w:rsidR="00261386" w:rsidRDefault="00261386" w:rsidP="00D85D86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2.5.1. снос сухих, аварийных и потерявших декоративн</w:t>
      </w:r>
      <w:r w:rsidR="001E50DD">
        <w:rPr>
          <w:rFonts w:ascii="Times New Roman" w:hAnsi="Times New Roman"/>
          <w:sz w:val="28"/>
          <w:szCs w:val="28"/>
        </w:rPr>
        <w:t xml:space="preserve">ый вид деревьев </w:t>
      </w:r>
      <w:r w:rsidR="00A9705A">
        <w:rPr>
          <w:rFonts w:ascii="Times New Roman" w:hAnsi="Times New Roman"/>
          <w:sz w:val="28"/>
          <w:szCs w:val="28"/>
        </w:rPr>
        <w:br/>
      </w:r>
      <w:r w:rsidR="001E50DD">
        <w:rPr>
          <w:rFonts w:ascii="Times New Roman" w:hAnsi="Times New Roman"/>
          <w:sz w:val="28"/>
          <w:szCs w:val="28"/>
        </w:rPr>
        <w:t xml:space="preserve">и кустарников с </w:t>
      </w:r>
      <w:r>
        <w:rPr>
          <w:rFonts w:ascii="Times New Roman" w:hAnsi="Times New Roman"/>
          <w:sz w:val="28"/>
          <w:szCs w:val="28"/>
        </w:rPr>
        <w:t>корчевкой пней, удаление поросли, очист</w:t>
      </w:r>
      <w:r w:rsidR="007F69AE">
        <w:rPr>
          <w:rFonts w:ascii="Times New Roman" w:hAnsi="Times New Roman"/>
          <w:sz w:val="28"/>
          <w:szCs w:val="28"/>
        </w:rPr>
        <w:t xml:space="preserve">ка стволов </w:t>
      </w:r>
      <w:r w:rsidR="00A9705A">
        <w:rPr>
          <w:rFonts w:ascii="Times New Roman" w:hAnsi="Times New Roman"/>
          <w:sz w:val="28"/>
          <w:szCs w:val="28"/>
        </w:rPr>
        <w:br/>
      </w:r>
      <w:r w:rsidR="007F69AE">
        <w:rPr>
          <w:rFonts w:ascii="Times New Roman" w:hAnsi="Times New Roman"/>
          <w:sz w:val="28"/>
          <w:szCs w:val="28"/>
        </w:rPr>
        <w:t>от дикорастущих лиан – при</w:t>
      </w:r>
      <w:r w:rsidR="001E50DD">
        <w:rPr>
          <w:rFonts w:ascii="Times New Roman" w:hAnsi="Times New Roman"/>
          <w:sz w:val="28"/>
          <w:szCs w:val="28"/>
        </w:rPr>
        <w:t xml:space="preserve"> </w:t>
      </w:r>
      <w:r w:rsidR="007F69AE">
        <w:rPr>
          <w:rFonts w:ascii="Times New Roman" w:hAnsi="Times New Roman"/>
          <w:sz w:val="28"/>
          <w:szCs w:val="28"/>
        </w:rPr>
        <w:t>необходимости;</w:t>
      </w:r>
    </w:p>
    <w:p w:rsidR="00261386" w:rsidRDefault="00261386" w:rsidP="00D85D86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2.5.2. подготовка посадочных мест с заменой растительно</w:t>
      </w:r>
      <w:r w:rsidR="007F69AE">
        <w:rPr>
          <w:rFonts w:ascii="Times New Roman" w:hAnsi="Times New Roman"/>
          <w:sz w:val="28"/>
          <w:szCs w:val="28"/>
        </w:rPr>
        <w:t>го грунта (частичной и полной) на плодородный грунт</w:t>
      </w:r>
      <w:r>
        <w:rPr>
          <w:rFonts w:ascii="Times New Roman" w:hAnsi="Times New Roman"/>
          <w:sz w:val="28"/>
          <w:szCs w:val="28"/>
        </w:rPr>
        <w:t xml:space="preserve"> с внесением органических (исключение навоз и куриный помет) и минеральных удобрений, с учетом би</w:t>
      </w:r>
      <w:r w:rsidR="0005060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логических особенностей и почвенно-экологических требований растений, планируемых для посадки;</w:t>
      </w:r>
    </w:p>
    <w:p w:rsidR="007F69AE" w:rsidRDefault="007F69AE" w:rsidP="00D85D86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7F69AE">
        <w:rPr>
          <w:rFonts w:ascii="Times New Roman" w:hAnsi="Times New Roman"/>
          <w:sz w:val="28"/>
          <w:szCs w:val="28"/>
        </w:rPr>
        <w:t xml:space="preserve">В качестве плодородного грунта запрещается применять торф, </w:t>
      </w:r>
      <w:proofErr w:type="spellStart"/>
      <w:r w:rsidRPr="007F69AE">
        <w:rPr>
          <w:rFonts w:ascii="Times New Roman" w:hAnsi="Times New Roman"/>
          <w:sz w:val="28"/>
          <w:szCs w:val="28"/>
        </w:rPr>
        <w:t>торфопесчаные</w:t>
      </w:r>
      <w:proofErr w:type="spellEnd"/>
      <w:r w:rsidRPr="007F69AE">
        <w:rPr>
          <w:rFonts w:ascii="Times New Roman" w:hAnsi="Times New Roman"/>
          <w:sz w:val="28"/>
          <w:szCs w:val="28"/>
        </w:rPr>
        <w:t xml:space="preserve"> смеси и грунты природного происхождения.</w:t>
      </w:r>
    </w:p>
    <w:p w:rsidR="00451134" w:rsidRDefault="00050609" w:rsidP="00A9705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Плодородный слой почвы должен соответствовать следующим требованиям: п</w:t>
      </w:r>
      <w:r w:rsidR="00261386" w:rsidRPr="008522C4">
        <w:rPr>
          <w:rFonts w:ascii="Times New Roman" w:hAnsi="Times New Roman"/>
          <w:sz w:val="28"/>
          <w:szCs w:val="28"/>
        </w:rPr>
        <w:t xml:space="preserve">лодородными считаются почвы, содержащие в 100 г 4% и более гумуса (ГОСТ 26213-2021), не менее 4 мг минерального азота в 100 г почвы (сумма нитратного и аммонийного азота, определяемая по ГОСТ 26488-85 </w:t>
      </w:r>
      <w:r w:rsidR="00A9705A">
        <w:rPr>
          <w:rFonts w:ascii="Times New Roman" w:hAnsi="Times New Roman"/>
          <w:sz w:val="28"/>
          <w:szCs w:val="28"/>
        </w:rPr>
        <w:br/>
      </w:r>
      <w:r w:rsidR="00261386" w:rsidRPr="008522C4">
        <w:rPr>
          <w:rFonts w:ascii="Times New Roman" w:hAnsi="Times New Roman"/>
          <w:sz w:val="28"/>
          <w:szCs w:val="28"/>
        </w:rPr>
        <w:t xml:space="preserve">и ГОСТ 26489-85) и более чем по </w:t>
      </w:r>
      <w:r w:rsidR="001E50DD">
        <w:rPr>
          <w:rFonts w:ascii="Times New Roman" w:hAnsi="Times New Roman"/>
          <w:sz w:val="28"/>
          <w:szCs w:val="28"/>
        </w:rPr>
        <w:t>20 мг подвижных форм фосфора (P</w:t>
      </w:r>
      <w:r w:rsidR="001E50DD">
        <w:rPr>
          <w:rFonts w:ascii="Times New Roman" w:hAnsi="Times New Roman"/>
          <w:sz w:val="28"/>
          <w:szCs w:val="28"/>
          <w:vertAlign w:val="subscript"/>
        </w:rPr>
        <w:t>2</w:t>
      </w:r>
      <w:r w:rsidR="001E50DD">
        <w:rPr>
          <w:rFonts w:ascii="Times New Roman" w:hAnsi="Times New Roman"/>
          <w:sz w:val="28"/>
          <w:szCs w:val="28"/>
        </w:rPr>
        <w:t>O</w:t>
      </w:r>
      <w:r w:rsidR="001E50DD">
        <w:rPr>
          <w:rFonts w:ascii="Times New Roman" w:hAnsi="Times New Roman"/>
          <w:sz w:val="28"/>
          <w:szCs w:val="28"/>
          <w:vertAlign w:val="subscript"/>
        </w:rPr>
        <w:t>5</w:t>
      </w:r>
      <w:r w:rsidR="001E50DD">
        <w:rPr>
          <w:rFonts w:ascii="Times New Roman" w:hAnsi="Times New Roman"/>
          <w:sz w:val="28"/>
          <w:szCs w:val="28"/>
        </w:rPr>
        <w:t>) и калия (K</w:t>
      </w:r>
      <w:r w:rsidR="001E50DD">
        <w:rPr>
          <w:rFonts w:ascii="Times New Roman" w:hAnsi="Times New Roman"/>
          <w:sz w:val="28"/>
          <w:szCs w:val="28"/>
          <w:vertAlign w:val="subscript"/>
        </w:rPr>
        <w:t>2</w:t>
      </w:r>
      <w:r w:rsidR="00261386" w:rsidRPr="008522C4">
        <w:rPr>
          <w:rFonts w:ascii="Times New Roman" w:hAnsi="Times New Roman"/>
          <w:sz w:val="28"/>
          <w:szCs w:val="28"/>
        </w:rPr>
        <w:t xml:space="preserve">O) - ГОСТ </w:t>
      </w:r>
      <w:proofErr w:type="gramStart"/>
      <w:r w:rsidR="00261386" w:rsidRPr="008522C4">
        <w:rPr>
          <w:rFonts w:ascii="Times New Roman" w:hAnsi="Times New Roman"/>
          <w:sz w:val="28"/>
          <w:szCs w:val="28"/>
        </w:rPr>
        <w:t>Р</w:t>
      </w:r>
      <w:proofErr w:type="gramEnd"/>
      <w:r w:rsidR="00261386" w:rsidRPr="008522C4">
        <w:rPr>
          <w:rFonts w:ascii="Times New Roman" w:hAnsi="Times New Roman"/>
          <w:sz w:val="28"/>
          <w:szCs w:val="28"/>
        </w:rPr>
        <w:t xml:space="preserve"> 54650-2011. Очень низкой является степень обеспеченности почв, если они содержа</w:t>
      </w:r>
      <w:r w:rsidR="001E50DD">
        <w:rPr>
          <w:rFonts w:ascii="Times New Roman" w:hAnsi="Times New Roman"/>
          <w:sz w:val="28"/>
          <w:szCs w:val="28"/>
        </w:rPr>
        <w:t>т менее 1% гумуса, менее 3 мг P</w:t>
      </w:r>
      <w:r w:rsidR="001E50DD">
        <w:rPr>
          <w:rFonts w:ascii="Times New Roman" w:hAnsi="Times New Roman"/>
          <w:sz w:val="28"/>
          <w:szCs w:val="28"/>
          <w:vertAlign w:val="subscript"/>
        </w:rPr>
        <w:t>2</w:t>
      </w:r>
      <w:r w:rsidR="001E50DD">
        <w:rPr>
          <w:rFonts w:ascii="Times New Roman" w:hAnsi="Times New Roman"/>
          <w:sz w:val="28"/>
          <w:szCs w:val="28"/>
        </w:rPr>
        <w:t>O</w:t>
      </w:r>
      <w:r w:rsidR="001E50DD">
        <w:rPr>
          <w:rFonts w:ascii="Times New Roman" w:hAnsi="Times New Roman"/>
          <w:sz w:val="28"/>
          <w:szCs w:val="28"/>
          <w:vertAlign w:val="subscript"/>
        </w:rPr>
        <w:t>5</w:t>
      </w:r>
      <w:r w:rsidR="001E50DD">
        <w:rPr>
          <w:rFonts w:ascii="Times New Roman" w:hAnsi="Times New Roman"/>
          <w:sz w:val="28"/>
          <w:szCs w:val="28"/>
        </w:rPr>
        <w:t>, 4 мг K</w:t>
      </w:r>
      <w:r w:rsidR="001E50DD">
        <w:rPr>
          <w:rFonts w:ascii="Times New Roman" w:hAnsi="Times New Roman"/>
          <w:sz w:val="28"/>
          <w:szCs w:val="28"/>
          <w:vertAlign w:val="subscript"/>
        </w:rPr>
        <w:t>2</w:t>
      </w:r>
      <w:r w:rsidR="00261386" w:rsidRPr="008522C4">
        <w:rPr>
          <w:rFonts w:ascii="Times New Roman" w:hAnsi="Times New Roman"/>
          <w:sz w:val="28"/>
          <w:szCs w:val="28"/>
        </w:rPr>
        <w:t xml:space="preserve">O и 2 мг азота на </w:t>
      </w:r>
      <w:r w:rsidR="0035018F">
        <w:rPr>
          <w:rFonts w:ascii="Times New Roman" w:hAnsi="Times New Roman"/>
          <w:sz w:val="28"/>
          <w:szCs w:val="28"/>
        </w:rPr>
        <w:br/>
      </w:r>
      <w:r w:rsidR="00261386" w:rsidRPr="008522C4">
        <w:rPr>
          <w:rFonts w:ascii="Times New Roman" w:hAnsi="Times New Roman"/>
          <w:sz w:val="28"/>
          <w:szCs w:val="28"/>
        </w:rPr>
        <w:t>100 г почвы;</w:t>
      </w:r>
      <w:r w:rsidR="00A9705A">
        <w:rPr>
          <w:rFonts w:ascii="Times New Roman" w:hAnsi="Times New Roman"/>
          <w:sz w:val="28"/>
          <w:szCs w:val="28"/>
        </w:rPr>
        <w:t xml:space="preserve"> </w:t>
      </w:r>
    </w:p>
    <w:p w:rsidR="00261386" w:rsidRPr="008522C4" w:rsidRDefault="00261386" w:rsidP="00A9705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8522C4">
        <w:rPr>
          <w:rFonts w:ascii="Times New Roman" w:hAnsi="Times New Roman"/>
          <w:sz w:val="28"/>
          <w:szCs w:val="28"/>
        </w:rPr>
        <w:t>не иметь засоренности нежелательными растени</w:t>
      </w:r>
      <w:r w:rsidR="00451134">
        <w:rPr>
          <w:rFonts w:ascii="Times New Roman" w:hAnsi="Times New Roman"/>
          <w:sz w:val="28"/>
          <w:szCs w:val="28"/>
        </w:rPr>
        <w:t xml:space="preserve">ями (крапива, борщевик и др.), </w:t>
      </w:r>
      <w:r w:rsidRPr="008522C4">
        <w:rPr>
          <w:rFonts w:ascii="Times New Roman" w:hAnsi="Times New Roman"/>
          <w:sz w:val="28"/>
          <w:szCs w:val="28"/>
        </w:rPr>
        <w:t>строительным и бытовым мусором.</w:t>
      </w:r>
    </w:p>
    <w:p w:rsidR="00261386" w:rsidRPr="00B834C5" w:rsidRDefault="00261386" w:rsidP="00D85D86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2.5.2.1. </w:t>
      </w:r>
      <w:r w:rsidRPr="00490A0D">
        <w:rPr>
          <w:rFonts w:ascii="Times New Roman" w:hAnsi="Times New Roman"/>
          <w:sz w:val="28"/>
          <w:szCs w:val="28"/>
        </w:rPr>
        <w:t>Ямы</w:t>
      </w:r>
      <w:r w:rsidR="00951374">
        <w:rPr>
          <w:rFonts w:ascii="Times New Roman" w:hAnsi="Times New Roman"/>
          <w:sz w:val="28"/>
          <w:szCs w:val="28"/>
        </w:rPr>
        <w:t xml:space="preserve"> и траншеи, в которые высаживают</w:t>
      </w:r>
      <w:r w:rsidRPr="00490A0D">
        <w:rPr>
          <w:rFonts w:ascii="Times New Roman" w:hAnsi="Times New Roman"/>
          <w:sz w:val="28"/>
          <w:szCs w:val="28"/>
        </w:rPr>
        <w:t xml:space="preserve">ся растения с комом, должны быть засыпаны грунтом до низа кома. При посадке растений </w:t>
      </w:r>
      <w:r w:rsidR="00A9705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с упако</w:t>
      </w:r>
      <w:r w:rsidRPr="00490A0D">
        <w:rPr>
          <w:rFonts w:ascii="Times New Roman" w:hAnsi="Times New Roman"/>
          <w:sz w:val="28"/>
          <w:szCs w:val="28"/>
        </w:rPr>
        <w:t xml:space="preserve">ванным комом упаковку следует удалять только после окончательной установки растения на место. При </w:t>
      </w:r>
      <w:r w:rsidR="00DB64C9">
        <w:rPr>
          <w:rFonts w:ascii="Times New Roman" w:hAnsi="Times New Roman"/>
          <w:sz w:val="28"/>
          <w:szCs w:val="28"/>
        </w:rPr>
        <w:t>малосвязанном</w:t>
      </w:r>
      <w:r w:rsidRPr="00490A0D">
        <w:rPr>
          <w:rFonts w:ascii="Times New Roman" w:hAnsi="Times New Roman"/>
          <w:sz w:val="28"/>
          <w:szCs w:val="28"/>
        </w:rPr>
        <w:t xml:space="preserve"> грунте </w:t>
      </w:r>
      <w:r w:rsidR="00DB64C9">
        <w:rPr>
          <w:rFonts w:ascii="Times New Roman" w:hAnsi="Times New Roman"/>
          <w:sz w:val="28"/>
          <w:szCs w:val="28"/>
        </w:rPr>
        <w:t>земляного</w:t>
      </w:r>
      <w:r w:rsidRPr="00490A0D">
        <w:rPr>
          <w:rFonts w:ascii="Times New Roman" w:hAnsi="Times New Roman"/>
          <w:sz w:val="28"/>
          <w:szCs w:val="28"/>
        </w:rPr>
        <w:t xml:space="preserve"> кома деревянную упаковку можно не извлекать. Размер ям и траншей при посадке деревьев и кустарник</w:t>
      </w:r>
      <w:r w:rsidR="00050609">
        <w:rPr>
          <w:rFonts w:ascii="Times New Roman" w:hAnsi="Times New Roman"/>
          <w:sz w:val="28"/>
          <w:szCs w:val="28"/>
        </w:rPr>
        <w:t xml:space="preserve">ов определяется </w:t>
      </w:r>
      <w:r w:rsidR="00DB64C9">
        <w:rPr>
          <w:rFonts w:ascii="Times New Roman" w:hAnsi="Times New Roman"/>
          <w:sz w:val="28"/>
          <w:szCs w:val="28"/>
        </w:rPr>
        <w:t>в соответствии с</w:t>
      </w:r>
      <w:r w:rsidR="00BC5FBD">
        <w:rPr>
          <w:rFonts w:ascii="Times New Roman" w:hAnsi="Times New Roman"/>
          <w:sz w:val="28"/>
          <w:szCs w:val="28"/>
        </w:rPr>
        <w:t xml:space="preserve"> пунктом</w:t>
      </w:r>
      <w:r w:rsidR="00050609">
        <w:rPr>
          <w:rFonts w:ascii="Times New Roman" w:hAnsi="Times New Roman"/>
          <w:sz w:val="28"/>
          <w:szCs w:val="28"/>
        </w:rPr>
        <w:t xml:space="preserve"> </w:t>
      </w:r>
      <w:r w:rsidR="00050609" w:rsidRPr="00B82FCB">
        <w:rPr>
          <w:rFonts w:ascii="Times New Roman" w:hAnsi="Times New Roman"/>
          <w:sz w:val="28"/>
          <w:szCs w:val="28"/>
        </w:rPr>
        <w:t>9.6, 9.7</w:t>
      </w:r>
      <w:r w:rsidRPr="00B82FCB">
        <w:rPr>
          <w:rFonts w:ascii="Times New Roman" w:hAnsi="Times New Roman"/>
          <w:sz w:val="28"/>
          <w:szCs w:val="28"/>
        </w:rPr>
        <w:t xml:space="preserve"> </w:t>
      </w:r>
      <w:r w:rsidR="0035018F">
        <w:rPr>
          <w:rFonts w:ascii="Times New Roman" w:hAnsi="Times New Roman"/>
          <w:sz w:val="28"/>
          <w:szCs w:val="28"/>
        </w:rPr>
        <w:br/>
      </w:r>
      <w:r w:rsidRPr="00B82FCB">
        <w:rPr>
          <w:rFonts w:ascii="Times New Roman" w:hAnsi="Times New Roman"/>
          <w:sz w:val="28"/>
          <w:szCs w:val="28"/>
        </w:rPr>
        <w:t>СП 82.13330.2016</w:t>
      </w:r>
      <w:r w:rsidR="00B82FCB">
        <w:rPr>
          <w:rFonts w:ascii="Times New Roman" w:hAnsi="Times New Roman"/>
          <w:sz w:val="28"/>
          <w:szCs w:val="28"/>
        </w:rPr>
        <w:t xml:space="preserve"> Свод правил. </w:t>
      </w:r>
      <w:r w:rsidR="00B834C5">
        <w:rPr>
          <w:rFonts w:ascii="Times New Roman" w:hAnsi="Times New Roman"/>
          <w:sz w:val="28"/>
          <w:szCs w:val="28"/>
        </w:rPr>
        <w:t>Благоустройство территорий</w:t>
      </w:r>
      <w:r w:rsidR="0035018F">
        <w:rPr>
          <w:rFonts w:ascii="Times New Roman" w:hAnsi="Times New Roman"/>
          <w:sz w:val="28"/>
          <w:szCs w:val="28"/>
        </w:rPr>
        <w:t xml:space="preserve"> </w:t>
      </w:r>
      <w:r w:rsidR="00951374">
        <w:rPr>
          <w:rFonts w:ascii="Times New Roman" w:hAnsi="Times New Roman"/>
          <w:sz w:val="28"/>
          <w:szCs w:val="28"/>
        </w:rPr>
        <w:t xml:space="preserve">(далее - </w:t>
      </w:r>
      <w:r w:rsidR="00B834C5">
        <w:rPr>
          <w:rFonts w:ascii="Times New Roman" w:hAnsi="Times New Roman"/>
          <w:sz w:val="28"/>
          <w:szCs w:val="28"/>
        </w:rPr>
        <w:t>СП 82.13330.2016).</w:t>
      </w:r>
    </w:p>
    <w:p w:rsidR="00261386" w:rsidRDefault="00261386" w:rsidP="00D85D86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2.5.3. посадка деревьев и кустарников</w:t>
      </w:r>
    </w:p>
    <w:p w:rsidR="00261386" w:rsidRDefault="00DA1F4E" w:rsidP="00D85D86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2.5.3.1</w:t>
      </w:r>
      <w:r w:rsidR="00261386">
        <w:rPr>
          <w:rFonts w:ascii="Times New Roman" w:hAnsi="Times New Roman"/>
          <w:sz w:val="28"/>
          <w:szCs w:val="28"/>
        </w:rPr>
        <w:t xml:space="preserve">. </w:t>
      </w:r>
      <w:r w:rsidR="00261386" w:rsidRPr="001E4E1C">
        <w:rPr>
          <w:rFonts w:ascii="Times New Roman" w:hAnsi="Times New Roman"/>
          <w:sz w:val="28"/>
          <w:szCs w:val="28"/>
        </w:rPr>
        <w:t xml:space="preserve">Рекомендуется использовать посадочный материал для городского озеленения из питомников города Перми и Пермского края. При приобретении партий саженцев из других областей, республик и зарубежных стран следует учитывать соответствие видов и сортов древесных растений климатическим условиям города. Каждая партия должна </w:t>
      </w:r>
      <w:r w:rsidR="004B071C">
        <w:rPr>
          <w:rFonts w:ascii="Times New Roman" w:hAnsi="Times New Roman"/>
          <w:sz w:val="28"/>
          <w:szCs w:val="28"/>
        </w:rPr>
        <w:t>соответствовать</w:t>
      </w:r>
      <w:r w:rsidR="00261386" w:rsidRPr="001E4E1C">
        <w:rPr>
          <w:rFonts w:ascii="Times New Roman" w:hAnsi="Times New Roman"/>
          <w:sz w:val="28"/>
          <w:szCs w:val="28"/>
        </w:rPr>
        <w:t xml:space="preserve"> карантинным </w:t>
      </w:r>
      <w:r w:rsidR="00D62DA0">
        <w:rPr>
          <w:rFonts w:ascii="Times New Roman" w:hAnsi="Times New Roman"/>
          <w:sz w:val="28"/>
          <w:szCs w:val="28"/>
        </w:rPr>
        <w:t xml:space="preserve">фитосанитарным </w:t>
      </w:r>
      <w:r w:rsidR="007277FE">
        <w:rPr>
          <w:rFonts w:ascii="Times New Roman" w:hAnsi="Times New Roman"/>
          <w:sz w:val="28"/>
          <w:szCs w:val="28"/>
        </w:rPr>
        <w:t>т</w:t>
      </w:r>
      <w:r w:rsidR="00D62DA0">
        <w:rPr>
          <w:rFonts w:ascii="Times New Roman" w:hAnsi="Times New Roman"/>
          <w:sz w:val="28"/>
          <w:szCs w:val="28"/>
        </w:rPr>
        <w:t>ребованиям</w:t>
      </w:r>
      <w:r w:rsidR="00B834C5">
        <w:rPr>
          <w:rFonts w:ascii="Times New Roman" w:hAnsi="Times New Roman"/>
          <w:sz w:val="28"/>
          <w:szCs w:val="28"/>
        </w:rPr>
        <w:t>,</w:t>
      </w:r>
      <w:r w:rsidR="00D62DA0">
        <w:rPr>
          <w:rFonts w:ascii="Times New Roman" w:hAnsi="Times New Roman"/>
          <w:sz w:val="28"/>
          <w:szCs w:val="28"/>
        </w:rPr>
        <w:t xml:space="preserve"> установленным действующим законодательством</w:t>
      </w:r>
      <w:r w:rsidR="00B834C5">
        <w:rPr>
          <w:rFonts w:ascii="Times New Roman" w:hAnsi="Times New Roman"/>
          <w:sz w:val="28"/>
          <w:szCs w:val="28"/>
        </w:rPr>
        <w:t>.</w:t>
      </w:r>
    </w:p>
    <w:p w:rsidR="00261386" w:rsidRDefault="003B496D" w:rsidP="00D85D86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2.5.3.2</w:t>
      </w:r>
      <w:r w:rsidR="00261386">
        <w:rPr>
          <w:rFonts w:ascii="Times New Roman" w:hAnsi="Times New Roman"/>
          <w:sz w:val="28"/>
          <w:szCs w:val="28"/>
        </w:rPr>
        <w:t xml:space="preserve">. Посадка деревьев и кустарников осуществляется </w:t>
      </w:r>
      <w:r w:rsidR="00964681">
        <w:rPr>
          <w:rFonts w:ascii="Times New Roman" w:hAnsi="Times New Roman"/>
          <w:sz w:val="28"/>
          <w:szCs w:val="28"/>
        </w:rPr>
        <w:t xml:space="preserve">с учетом требований пунктов 9.14, 9.16, 9.17 </w:t>
      </w:r>
      <w:r w:rsidR="00261386">
        <w:rPr>
          <w:rFonts w:ascii="Times New Roman" w:hAnsi="Times New Roman"/>
          <w:sz w:val="28"/>
          <w:szCs w:val="28"/>
        </w:rPr>
        <w:t>СП 82.13330.2016.</w:t>
      </w:r>
    </w:p>
    <w:p w:rsidR="002C2EF3" w:rsidRPr="00D62DA0" w:rsidRDefault="003B496D" w:rsidP="00D85D86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D62DA0">
        <w:rPr>
          <w:rFonts w:ascii="Times New Roman" w:hAnsi="Times New Roman"/>
          <w:sz w:val="28"/>
          <w:szCs w:val="28"/>
        </w:rPr>
        <w:t>2.5.3.3</w:t>
      </w:r>
      <w:r w:rsidR="002C2EF3" w:rsidRPr="00D62DA0">
        <w:rPr>
          <w:rFonts w:ascii="Times New Roman" w:hAnsi="Times New Roman"/>
          <w:sz w:val="28"/>
          <w:szCs w:val="28"/>
        </w:rPr>
        <w:t xml:space="preserve">. </w:t>
      </w:r>
      <w:r w:rsidR="00261386" w:rsidRPr="00D62DA0">
        <w:rPr>
          <w:rFonts w:ascii="Times New Roman" w:hAnsi="Times New Roman"/>
          <w:sz w:val="28"/>
          <w:szCs w:val="28"/>
        </w:rPr>
        <w:t xml:space="preserve">Посадка деревьев под кронами взрослых деревьев не допускается, за исключением случаев, </w:t>
      </w:r>
      <w:r w:rsidR="002C2EF3" w:rsidRPr="00D62DA0">
        <w:rPr>
          <w:rFonts w:ascii="Times New Roman" w:hAnsi="Times New Roman"/>
          <w:sz w:val="28"/>
          <w:szCs w:val="28"/>
        </w:rPr>
        <w:t>когда деревья план</w:t>
      </w:r>
      <w:r w:rsidR="00811549">
        <w:rPr>
          <w:rFonts w:ascii="Times New Roman" w:hAnsi="Times New Roman"/>
          <w:sz w:val="28"/>
          <w:szCs w:val="28"/>
        </w:rPr>
        <w:t>ируется снести согласно абзацу пятому</w:t>
      </w:r>
      <w:r w:rsidR="00B14B16">
        <w:rPr>
          <w:rFonts w:ascii="Times New Roman" w:hAnsi="Times New Roman"/>
          <w:sz w:val="28"/>
          <w:szCs w:val="28"/>
        </w:rPr>
        <w:t xml:space="preserve"> пункта 1.12</w:t>
      </w:r>
      <w:r w:rsidR="002C2EF3" w:rsidRPr="00D62DA0">
        <w:rPr>
          <w:rFonts w:ascii="Times New Roman" w:hAnsi="Times New Roman"/>
          <w:sz w:val="28"/>
          <w:szCs w:val="28"/>
        </w:rPr>
        <w:t xml:space="preserve"> Приложения № 5 к Правилам благоустройства.</w:t>
      </w:r>
    </w:p>
    <w:p w:rsidR="00261386" w:rsidRPr="005D1F21" w:rsidRDefault="005D1F21" w:rsidP="00D85D86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5D1F21">
        <w:rPr>
          <w:rFonts w:ascii="Times New Roman" w:hAnsi="Times New Roman"/>
          <w:sz w:val="28"/>
          <w:szCs w:val="28"/>
        </w:rPr>
        <w:t>2.5.3.4</w:t>
      </w:r>
      <w:r w:rsidR="00261386" w:rsidRPr="005D1F21">
        <w:rPr>
          <w:rFonts w:ascii="Times New Roman" w:hAnsi="Times New Roman"/>
          <w:sz w:val="28"/>
          <w:szCs w:val="28"/>
        </w:rPr>
        <w:t>. В городе Перми посадка женских экземпляров</w:t>
      </w:r>
      <w:r w:rsidR="00BC5FBD" w:rsidRPr="005D1F21">
        <w:rPr>
          <w:rFonts w:ascii="Times New Roman" w:hAnsi="Times New Roman"/>
          <w:sz w:val="28"/>
          <w:szCs w:val="28"/>
        </w:rPr>
        <w:t xml:space="preserve"> тополей и других растений, засо</w:t>
      </w:r>
      <w:r w:rsidR="00261386" w:rsidRPr="005D1F21">
        <w:rPr>
          <w:rFonts w:ascii="Times New Roman" w:hAnsi="Times New Roman"/>
          <w:sz w:val="28"/>
          <w:szCs w:val="28"/>
        </w:rPr>
        <w:t xml:space="preserve">ряющих территорию во время плодоношения </w:t>
      </w:r>
      <w:r w:rsidR="007277FE" w:rsidRPr="005D1F21">
        <w:rPr>
          <w:rFonts w:ascii="Times New Roman" w:hAnsi="Times New Roman"/>
          <w:sz w:val="28"/>
          <w:szCs w:val="28"/>
        </w:rPr>
        <w:t>(</w:t>
      </w:r>
      <w:r w:rsidR="00261386" w:rsidRPr="005D1F21">
        <w:rPr>
          <w:rFonts w:ascii="Times New Roman" w:hAnsi="Times New Roman"/>
          <w:sz w:val="28"/>
          <w:szCs w:val="28"/>
        </w:rPr>
        <w:t xml:space="preserve">за исключением груши) или вызывающие массовые аллергические реакции во время цветения </w:t>
      </w:r>
      <w:r w:rsidR="00A9705A" w:rsidRPr="005D1F21">
        <w:rPr>
          <w:rFonts w:ascii="Times New Roman" w:hAnsi="Times New Roman"/>
          <w:sz w:val="28"/>
          <w:szCs w:val="28"/>
        </w:rPr>
        <w:br/>
      </w:r>
      <w:r w:rsidR="00261386" w:rsidRPr="005D1F21">
        <w:rPr>
          <w:rFonts w:ascii="Times New Roman" w:hAnsi="Times New Roman"/>
          <w:sz w:val="28"/>
          <w:szCs w:val="28"/>
        </w:rPr>
        <w:t>не допускается.</w:t>
      </w:r>
    </w:p>
    <w:p w:rsidR="00261386" w:rsidRDefault="005D1F21" w:rsidP="00D85D86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2.5.3.5</w:t>
      </w:r>
      <w:r w:rsidR="00261386">
        <w:rPr>
          <w:rFonts w:ascii="Times New Roman" w:hAnsi="Times New Roman"/>
          <w:sz w:val="28"/>
          <w:szCs w:val="28"/>
        </w:rPr>
        <w:t xml:space="preserve">. Для озеленения территорий в рамках строительства, реконструкции и капитального ремонта </w:t>
      </w:r>
      <w:r w:rsidR="008810C9">
        <w:rPr>
          <w:rFonts w:ascii="Times New Roman" w:hAnsi="Times New Roman"/>
          <w:sz w:val="28"/>
          <w:szCs w:val="28"/>
        </w:rPr>
        <w:t xml:space="preserve">объектов озеленения </w:t>
      </w:r>
      <w:r w:rsidR="00261386">
        <w:rPr>
          <w:rFonts w:ascii="Times New Roman" w:hAnsi="Times New Roman"/>
          <w:sz w:val="28"/>
          <w:szCs w:val="28"/>
        </w:rPr>
        <w:t>параметры посадочного материала должны</w:t>
      </w:r>
      <w:r w:rsidR="00CD6486">
        <w:rPr>
          <w:rFonts w:ascii="Times New Roman" w:hAnsi="Times New Roman"/>
          <w:sz w:val="28"/>
          <w:szCs w:val="28"/>
        </w:rPr>
        <w:t xml:space="preserve"> соответствовать </w:t>
      </w:r>
      <w:r w:rsidR="00CD6486" w:rsidRPr="00CD6486">
        <w:rPr>
          <w:rFonts w:ascii="Times New Roman" w:hAnsi="Times New Roman"/>
          <w:sz w:val="28"/>
          <w:szCs w:val="28"/>
        </w:rPr>
        <w:t>требованиям стандартов, технических регламентов</w:t>
      </w:r>
      <w:r w:rsidR="00CD6486">
        <w:rPr>
          <w:rFonts w:ascii="Times New Roman" w:hAnsi="Times New Roman"/>
          <w:sz w:val="28"/>
          <w:szCs w:val="28"/>
        </w:rPr>
        <w:t xml:space="preserve"> </w:t>
      </w:r>
      <w:r w:rsidR="009B6ACF">
        <w:rPr>
          <w:rFonts w:ascii="Times New Roman" w:hAnsi="Times New Roman"/>
          <w:sz w:val="28"/>
          <w:szCs w:val="28"/>
        </w:rPr>
        <w:t>установленным в подпункте «в» пункта 2.2 настоящего Порядка.</w:t>
      </w:r>
    </w:p>
    <w:p w:rsidR="00261386" w:rsidRDefault="005D1F21" w:rsidP="00D85D86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2.5.3.6</w:t>
      </w:r>
      <w:r w:rsidR="00261386">
        <w:rPr>
          <w:rFonts w:ascii="Times New Roman" w:hAnsi="Times New Roman"/>
          <w:sz w:val="28"/>
          <w:szCs w:val="28"/>
        </w:rPr>
        <w:t>. Полив зеленых насаждений при посадке и в период ухода за ними ос</w:t>
      </w:r>
      <w:r w:rsidR="00BC5FBD">
        <w:rPr>
          <w:rFonts w:ascii="Times New Roman" w:hAnsi="Times New Roman"/>
          <w:sz w:val="28"/>
          <w:szCs w:val="28"/>
        </w:rPr>
        <w:t>уществляется в соответствии с пунктом</w:t>
      </w:r>
      <w:r w:rsidR="00261386">
        <w:rPr>
          <w:rFonts w:ascii="Times New Roman" w:hAnsi="Times New Roman"/>
          <w:sz w:val="28"/>
          <w:szCs w:val="28"/>
        </w:rPr>
        <w:t xml:space="preserve"> 9.27 СП 82.13330.2016.</w:t>
      </w:r>
    </w:p>
    <w:p w:rsidR="00261386" w:rsidRDefault="005D1F21" w:rsidP="00D85D86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2.5.3.7</w:t>
      </w:r>
      <w:r w:rsidR="00261386">
        <w:rPr>
          <w:rFonts w:ascii="Times New Roman" w:hAnsi="Times New Roman"/>
          <w:sz w:val="28"/>
          <w:szCs w:val="28"/>
        </w:rPr>
        <w:t xml:space="preserve">. Саженцы деревьев после посадки должны быть подвязаны </w:t>
      </w:r>
      <w:r w:rsidR="008810C9">
        <w:rPr>
          <w:rFonts w:ascii="Times New Roman" w:hAnsi="Times New Roman"/>
          <w:sz w:val="28"/>
          <w:szCs w:val="28"/>
        </w:rPr>
        <w:t xml:space="preserve">способом </w:t>
      </w:r>
      <w:r w:rsidR="00261386">
        <w:rPr>
          <w:rFonts w:ascii="Times New Roman" w:hAnsi="Times New Roman"/>
          <w:sz w:val="28"/>
          <w:szCs w:val="28"/>
        </w:rPr>
        <w:t>согласно приложению 4 Порядка.</w:t>
      </w:r>
    </w:p>
    <w:p w:rsidR="008810C9" w:rsidRDefault="00261386" w:rsidP="00D85D86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BC5FBD">
        <w:rPr>
          <w:rFonts w:ascii="Times New Roman" w:hAnsi="Times New Roman"/>
          <w:sz w:val="28"/>
          <w:szCs w:val="28"/>
        </w:rPr>
        <w:t>2.5.4.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2AAC">
        <w:rPr>
          <w:rFonts w:ascii="Times New Roman" w:hAnsi="Times New Roman"/>
          <w:sz w:val="28"/>
          <w:szCs w:val="28"/>
        </w:rPr>
        <w:t>выполнение мероприятий, обеспечивающих приживаемость зеленых на</w:t>
      </w:r>
      <w:r w:rsidR="008810C9">
        <w:rPr>
          <w:rFonts w:ascii="Times New Roman" w:hAnsi="Times New Roman"/>
          <w:sz w:val="28"/>
          <w:szCs w:val="28"/>
        </w:rPr>
        <w:t>саждений, высаженных на участок:</w:t>
      </w:r>
    </w:p>
    <w:p w:rsidR="00261386" w:rsidRDefault="008810C9" w:rsidP="00D85D86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2.5.4.1.</w:t>
      </w:r>
      <w:r w:rsidR="00261386" w:rsidRPr="00332AAC">
        <w:rPr>
          <w:rFonts w:ascii="Times New Roman" w:hAnsi="Times New Roman"/>
          <w:sz w:val="28"/>
          <w:szCs w:val="28"/>
        </w:rPr>
        <w:t xml:space="preserve"> с учетом сроков посадки растений и природно-климатических факторов в течение всего сезона</w:t>
      </w:r>
      <w:r>
        <w:rPr>
          <w:rFonts w:ascii="Times New Roman" w:hAnsi="Times New Roman"/>
          <w:sz w:val="28"/>
          <w:szCs w:val="28"/>
        </w:rPr>
        <w:t xml:space="preserve"> осуществляются</w:t>
      </w:r>
      <w:r w:rsidR="00261386" w:rsidRPr="00332AAC">
        <w:rPr>
          <w:rFonts w:ascii="Times New Roman" w:hAnsi="Times New Roman"/>
          <w:sz w:val="28"/>
          <w:szCs w:val="28"/>
        </w:rPr>
        <w:t xml:space="preserve"> частые регулярные поливы, прополки, мульчирование приствольного пространства, а также подкормки </w:t>
      </w:r>
      <w:r w:rsidR="00A9705A">
        <w:rPr>
          <w:rFonts w:ascii="Times New Roman" w:hAnsi="Times New Roman"/>
          <w:sz w:val="28"/>
          <w:szCs w:val="28"/>
        </w:rPr>
        <w:br/>
      </w:r>
      <w:r w:rsidR="00261386" w:rsidRPr="00332AAC">
        <w:rPr>
          <w:rFonts w:ascii="Times New Roman" w:hAnsi="Times New Roman"/>
          <w:sz w:val="28"/>
          <w:szCs w:val="28"/>
        </w:rPr>
        <w:t>с внесением органических</w:t>
      </w:r>
      <w:r w:rsidR="00261386">
        <w:rPr>
          <w:rFonts w:ascii="Times New Roman" w:hAnsi="Times New Roman"/>
          <w:sz w:val="28"/>
          <w:szCs w:val="28"/>
        </w:rPr>
        <w:t xml:space="preserve"> (исключение навоз и куриный помет)</w:t>
      </w:r>
      <w:r w:rsidR="00261386" w:rsidRPr="00332AAC">
        <w:rPr>
          <w:rFonts w:ascii="Times New Roman" w:hAnsi="Times New Roman"/>
          <w:sz w:val="28"/>
          <w:szCs w:val="28"/>
        </w:rPr>
        <w:t xml:space="preserve"> и минеральных удобрений, при необходимости обработка растений от вредителей и болезней, укрытие и покрытие растений на зиму или в жаркую погоду, установка </w:t>
      </w:r>
      <w:r w:rsidR="00A9705A">
        <w:rPr>
          <w:rFonts w:ascii="Times New Roman" w:hAnsi="Times New Roman"/>
          <w:sz w:val="28"/>
          <w:szCs w:val="28"/>
        </w:rPr>
        <w:br/>
      </w:r>
      <w:r w:rsidR="00261386" w:rsidRPr="00332AAC">
        <w:rPr>
          <w:rFonts w:ascii="Times New Roman" w:hAnsi="Times New Roman"/>
          <w:sz w:val="28"/>
          <w:szCs w:val="28"/>
        </w:rPr>
        <w:t>и демонтаж защитных ограждений.</w:t>
      </w:r>
      <w:r w:rsidR="00261386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261386" w:rsidRDefault="008810C9" w:rsidP="00D85D86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2.5.4.2. не прижившиеся деревья и кустарники подлежат восстановлению</w:t>
      </w:r>
      <w:r w:rsidR="00261386" w:rsidRPr="00F158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 реконструкции и капитальном </w:t>
      </w:r>
      <w:r w:rsidR="00261386" w:rsidRPr="00F158D8">
        <w:rPr>
          <w:rFonts w:ascii="Times New Roman" w:hAnsi="Times New Roman"/>
          <w:sz w:val="28"/>
          <w:szCs w:val="28"/>
        </w:rPr>
        <w:t>ремонте</w:t>
      </w:r>
      <w:r>
        <w:rPr>
          <w:rFonts w:ascii="Times New Roman" w:hAnsi="Times New Roman"/>
          <w:sz w:val="28"/>
          <w:szCs w:val="28"/>
        </w:rPr>
        <w:t xml:space="preserve"> объектов озеленения</w:t>
      </w:r>
      <w:r w:rsidR="001979A7">
        <w:rPr>
          <w:rFonts w:ascii="Times New Roman" w:hAnsi="Times New Roman"/>
          <w:sz w:val="28"/>
          <w:szCs w:val="28"/>
        </w:rPr>
        <w:t xml:space="preserve"> согласно проектной документации</w:t>
      </w:r>
      <w:r w:rsidR="00261386" w:rsidRPr="00F158D8">
        <w:rPr>
          <w:rFonts w:ascii="Times New Roman" w:hAnsi="Times New Roman"/>
          <w:sz w:val="28"/>
          <w:szCs w:val="28"/>
        </w:rPr>
        <w:t>, при компенсационных посадках со</w:t>
      </w:r>
      <w:r w:rsidR="001979A7">
        <w:rPr>
          <w:rFonts w:ascii="Times New Roman" w:hAnsi="Times New Roman"/>
          <w:sz w:val="28"/>
          <w:szCs w:val="28"/>
        </w:rPr>
        <w:t xml:space="preserve">гласно схеме земельного участка </w:t>
      </w:r>
      <w:r w:rsidR="00261386" w:rsidRPr="00F158D8">
        <w:rPr>
          <w:rFonts w:ascii="Times New Roman" w:hAnsi="Times New Roman"/>
          <w:sz w:val="28"/>
          <w:szCs w:val="28"/>
        </w:rPr>
        <w:t xml:space="preserve">с указанием мест размещения зеленых насаждений, вида растений и их количества в местах, указанных территориальным органом администрации города </w:t>
      </w:r>
      <w:r w:rsidR="00261386" w:rsidRPr="00596F04">
        <w:rPr>
          <w:rFonts w:ascii="Times New Roman" w:hAnsi="Times New Roman"/>
          <w:sz w:val="28"/>
          <w:szCs w:val="28"/>
        </w:rPr>
        <w:t>Перми</w:t>
      </w:r>
      <w:r w:rsidRPr="00596F04">
        <w:rPr>
          <w:rFonts w:ascii="Times New Roman" w:hAnsi="Times New Roman"/>
          <w:sz w:val="28"/>
          <w:szCs w:val="28"/>
        </w:rPr>
        <w:t xml:space="preserve"> в административных границах </w:t>
      </w:r>
      <w:r w:rsidR="00596F04" w:rsidRPr="00596F04">
        <w:rPr>
          <w:rFonts w:ascii="Times New Roman" w:hAnsi="Times New Roman"/>
          <w:sz w:val="28"/>
          <w:szCs w:val="28"/>
        </w:rPr>
        <w:t xml:space="preserve">деятельности </w:t>
      </w:r>
      <w:r w:rsidRPr="00596F04">
        <w:rPr>
          <w:rFonts w:ascii="Times New Roman" w:hAnsi="Times New Roman"/>
          <w:sz w:val="28"/>
          <w:szCs w:val="28"/>
        </w:rPr>
        <w:t>которого</w:t>
      </w:r>
      <w:r w:rsidR="00596F04" w:rsidRPr="00596F04">
        <w:rPr>
          <w:rFonts w:ascii="Times New Roman" w:hAnsi="Times New Roman"/>
          <w:sz w:val="28"/>
          <w:szCs w:val="28"/>
        </w:rPr>
        <w:t xml:space="preserve"> произрастают зеленые насаждения</w:t>
      </w:r>
      <w:r w:rsidR="00261386" w:rsidRPr="00596F04">
        <w:rPr>
          <w:rFonts w:ascii="Times New Roman" w:hAnsi="Times New Roman"/>
          <w:sz w:val="28"/>
          <w:szCs w:val="28"/>
        </w:rPr>
        <w:t>.</w:t>
      </w:r>
      <w:proofErr w:type="gramEnd"/>
      <w:r w:rsidR="00261386">
        <w:rPr>
          <w:rFonts w:ascii="Times New Roman" w:hAnsi="Times New Roman"/>
          <w:sz w:val="28"/>
          <w:szCs w:val="28"/>
        </w:rPr>
        <w:t xml:space="preserve"> Во</w:t>
      </w:r>
      <w:r w:rsidR="00BC5FBD">
        <w:rPr>
          <w:rFonts w:ascii="Times New Roman" w:hAnsi="Times New Roman"/>
          <w:sz w:val="28"/>
          <w:szCs w:val="28"/>
        </w:rPr>
        <w:t>сстановление зеленых насаждений</w:t>
      </w:r>
      <w:r w:rsidR="00261386">
        <w:rPr>
          <w:rFonts w:ascii="Times New Roman" w:hAnsi="Times New Roman"/>
          <w:sz w:val="28"/>
          <w:szCs w:val="28"/>
        </w:rPr>
        <w:t xml:space="preserve"> осуществляется </w:t>
      </w:r>
      <w:r>
        <w:rPr>
          <w:rFonts w:ascii="Times New Roman" w:hAnsi="Times New Roman"/>
          <w:sz w:val="28"/>
          <w:szCs w:val="28"/>
        </w:rPr>
        <w:t>подрядной организацией</w:t>
      </w:r>
      <w:r w:rsidR="00261386">
        <w:rPr>
          <w:rFonts w:ascii="Times New Roman" w:hAnsi="Times New Roman"/>
          <w:sz w:val="28"/>
          <w:szCs w:val="28"/>
        </w:rPr>
        <w:t xml:space="preserve"> в рамках гарантийного обязательства в течение 1 года</w:t>
      </w:r>
      <w:r w:rsidR="00261386" w:rsidRPr="00F158D8">
        <w:rPr>
          <w:rFonts w:ascii="Times New Roman" w:hAnsi="Times New Roman"/>
          <w:sz w:val="28"/>
          <w:szCs w:val="28"/>
        </w:rPr>
        <w:t>.</w:t>
      </w:r>
    </w:p>
    <w:p w:rsidR="00261386" w:rsidRDefault="00261386" w:rsidP="00D85D86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</w:t>
      </w:r>
      <w:r w:rsidRPr="00F158D8">
        <w:rPr>
          <w:rFonts w:ascii="Times New Roman" w:hAnsi="Times New Roman"/>
          <w:sz w:val="28"/>
          <w:szCs w:val="28"/>
        </w:rPr>
        <w:t xml:space="preserve">По окончании мероприятий, обеспечивающих приживаемость зеленых насаждений, выполняются работы, направленные на создание благоприятных условий для произрастания и выполнения ими эстетических </w:t>
      </w:r>
      <w:r w:rsidR="009032B9">
        <w:rPr>
          <w:rFonts w:ascii="Times New Roman" w:hAnsi="Times New Roman"/>
          <w:sz w:val="28"/>
          <w:szCs w:val="28"/>
        </w:rPr>
        <w:br/>
      </w:r>
      <w:r w:rsidRPr="00F158D8">
        <w:rPr>
          <w:rFonts w:ascii="Times New Roman" w:hAnsi="Times New Roman"/>
          <w:sz w:val="28"/>
          <w:szCs w:val="28"/>
        </w:rPr>
        <w:t>и санитарно-гигиенических функций (содержание зеленых насаждений):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61386" w:rsidRDefault="00261386" w:rsidP="00D85D86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C229C9">
        <w:rPr>
          <w:rFonts w:ascii="Times New Roman" w:hAnsi="Times New Roman"/>
          <w:sz w:val="28"/>
          <w:szCs w:val="28"/>
        </w:rPr>
        <w:t>2.6.1.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58D8">
        <w:rPr>
          <w:rFonts w:ascii="Times New Roman" w:hAnsi="Times New Roman"/>
          <w:sz w:val="28"/>
          <w:szCs w:val="28"/>
        </w:rPr>
        <w:t xml:space="preserve">работы по уходу за </w:t>
      </w:r>
      <w:r w:rsidR="008810C9">
        <w:rPr>
          <w:rFonts w:ascii="Times New Roman" w:hAnsi="Times New Roman"/>
          <w:sz w:val="28"/>
          <w:szCs w:val="28"/>
        </w:rPr>
        <w:t>деревьями, кустарниками</w:t>
      </w:r>
      <w:r w:rsidR="00712DF5">
        <w:rPr>
          <w:rFonts w:ascii="Times New Roman" w:hAnsi="Times New Roman"/>
          <w:sz w:val="28"/>
          <w:szCs w:val="28"/>
        </w:rPr>
        <w:t xml:space="preserve"> и газоном, в том числе обрезка </w:t>
      </w:r>
      <w:r w:rsidR="00D37FC9">
        <w:rPr>
          <w:rFonts w:ascii="Times New Roman" w:hAnsi="Times New Roman"/>
          <w:sz w:val="28"/>
          <w:szCs w:val="28"/>
        </w:rPr>
        <w:t>деревьев и кустарников</w:t>
      </w:r>
      <w:r w:rsidR="00712DF5">
        <w:rPr>
          <w:rFonts w:ascii="Times New Roman" w:hAnsi="Times New Roman"/>
          <w:sz w:val="28"/>
          <w:szCs w:val="28"/>
        </w:rPr>
        <w:t xml:space="preserve"> (санитарн</w:t>
      </w:r>
      <w:r w:rsidR="008810C9">
        <w:rPr>
          <w:rFonts w:ascii="Times New Roman" w:hAnsi="Times New Roman"/>
          <w:sz w:val="28"/>
          <w:szCs w:val="28"/>
        </w:rPr>
        <w:t>ая, омолаживающая, формовочная)</w:t>
      </w:r>
      <w:r w:rsidR="005D1F21">
        <w:rPr>
          <w:rFonts w:ascii="Times New Roman" w:hAnsi="Times New Roman"/>
          <w:sz w:val="28"/>
          <w:szCs w:val="28"/>
        </w:rPr>
        <w:t xml:space="preserve"> осуществляются </w:t>
      </w:r>
      <w:r w:rsidR="00712DF5" w:rsidRPr="00712DF5">
        <w:rPr>
          <w:rFonts w:ascii="Times New Roman" w:hAnsi="Times New Roman"/>
          <w:sz w:val="28"/>
          <w:szCs w:val="28"/>
        </w:rPr>
        <w:t>в соответствии с Приказом Министерства природных ресурсов, лесного хозяйства и экологии Пермского края от 13.09.2022 № 30-01-02-1122</w:t>
      </w:r>
      <w:r w:rsidR="00596F04">
        <w:rPr>
          <w:rFonts w:ascii="Times New Roman" w:hAnsi="Times New Roman"/>
          <w:sz w:val="28"/>
          <w:szCs w:val="28"/>
        </w:rPr>
        <w:t xml:space="preserve"> </w:t>
      </w:r>
      <w:r w:rsidR="005D1F21">
        <w:rPr>
          <w:rFonts w:ascii="Times New Roman" w:hAnsi="Times New Roman"/>
          <w:sz w:val="28"/>
          <w:szCs w:val="28"/>
        </w:rPr>
        <w:br/>
      </w:r>
      <w:r w:rsidR="00596F04">
        <w:rPr>
          <w:rFonts w:ascii="Times New Roman" w:hAnsi="Times New Roman"/>
          <w:sz w:val="28"/>
          <w:szCs w:val="28"/>
        </w:rPr>
        <w:t>«Об утверждении Критериев нормативного состояния зеленых насаждений и озелененных территорий, способов обеспечения и достижения нормативного состояния зеленых насаждений и озелененных территорий»</w:t>
      </w:r>
      <w:r w:rsidR="00712DF5" w:rsidRPr="00712DF5">
        <w:rPr>
          <w:rFonts w:ascii="Times New Roman" w:hAnsi="Times New Roman"/>
          <w:sz w:val="28"/>
          <w:szCs w:val="28"/>
        </w:rPr>
        <w:t>.</w:t>
      </w:r>
      <w:proofErr w:type="gramEnd"/>
    </w:p>
    <w:p w:rsidR="00261386" w:rsidRDefault="00712DF5" w:rsidP="003C5068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left="143"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2.6.2. снос сухих аварийных деревьев.</w:t>
      </w:r>
    </w:p>
    <w:p w:rsidR="00261386" w:rsidRDefault="00261386" w:rsidP="00D85D86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B62E3">
        <w:rPr>
          <w:rFonts w:ascii="Times New Roman" w:hAnsi="Times New Roman"/>
          <w:sz w:val="28"/>
          <w:szCs w:val="28"/>
        </w:rPr>
        <w:t>.7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67787">
        <w:rPr>
          <w:rFonts w:ascii="Times New Roman" w:hAnsi="Times New Roman"/>
          <w:sz w:val="28"/>
          <w:szCs w:val="28"/>
        </w:rPr>
        <w:t>При отсутствии возможности естественного озеленения территорий должно предусматриваться мобильное или компактное озеленение в виде вазонов и цветочниц.</w:t>
      </w:r>
    </w:p>
    <w:p w:rsidR="00261386" w:rsidRPr="00067787" w:rsidRDefault="00261386" w:rsidP="00D85D86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067787">
        <w:rPr>
          <w:rFonts w:ascii="Times New Roman" w:hAnsi="Times New Roman"/>
          <w:sz w:val="28"/>
          <w:szCs w:val="28"/>
        </w:rPr>
        <w:t>Использован</w:t>
      </w:r>
      <w:r w:rsidR="00BC5FBD">
        <w:rPr>
          <w:rFonts w:ascii="Times New Roman" w:hAnsi="Times New Roman"/>
          <w:sz w:val="28"/>
          <w:szCs w:val="28"/>
        </w:rPr>
        <w:t xml:space="preserve">ие </w:t>
      </w:r>
      <w:r w:rsidR="00A53CEC">
        <w:rPr>
          <w:rFonts w:ascii="Times New Roman" w:hAnsi="Times New Roman"/>
          <w:sz w:val="28"/>
          <w:szCs w:val="28"/>
        </w:rPr>
        <w:t>мобильного</w:t>
      </w:r>
      <w:r w:rsidR="00BC5FBD">
        <w:rPr>
          <w:rFonts w:ascii="Times New Roman" w:hAnsi="Times New Roman"/>
          <w:sz w:val="28"/>
          <w:szCs w:val="28"/>
        </w:rPr>
        <w:t xml:space="preserve"> озеленения</w:t>
      </w:r>
      <w:r w:rsidRPr="00067787">
        <w:rPr>
          <w:rFonts w:ascii="Times New Roman" w:hAnsi="Times New Roman"/>
          <w:sz w:val="28"/>
          <w:szCs w:val="28"/>
        </w:rPr>
        <w:t xml:space="preserve"> на территории города Пе</w:t>
      </w:r>
      <w:r w:rsidR="00BC5FBD">
        <w:rPr>
          <w:rFonts w:ascii="Times New Roman" w:hAnsi="Times New Roman"/>
          <w:sz w:val="28"/>
          <w:szCs w:val="28"/>
        </w:rPr>
        <w:t>рми</w:t>
      </w:r>
      <w:r w:rsidR="001165DA">
        <w:rPr>
          <w:rFonts w:ascii="Times New Roman" w:hAnsi="Times New Roman"/>
          <w:sz w:val="28"/>
          <w:szCs w:val="28"/>
        </w:rPr>
        <w:t xml:space="preserve"> предусмотрено пунктом 12.4</w:t>
      </w:r>
      <w:r w:rsidRPr="00A618EA">
        <w:rPr>
          <w:rFonts w:ascii="Times New Roman" w:hAnsi="Times New Roman"/>
          <w:sz w:val="28"/>
          <w:szCs w:val="28"/>
          <w:vertAlign w:val="superscript"/>
        </w:rPr>
        <w:t>2</w:t>
      </w:r>
      <w:r w:rsidRPr="00067787">
        <w:rPr>
          <w:rFonts w:ascii="Times New Roman" w:hAnsi="Times New Roman"/>
          <w:sz w:val="28"/>
          <w:szCs w:val="28"/>
        </w:rPr>
        <w:t xml:space="preserve"> Правил благоустройства.</w:t>
      </w:r>
    </w:p>
    <w:p w:rsidR="00261386" w:rsidRPr="00067787" w:rsidRDefault="00261386" w:rsidP="00D85D86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067787">
        <w:rPr>
          <w:rFonts w:ascii="Times New Roman" w:hAnsi="Times New Roman"/>
          <w:sz w:val="28"/>
          <w:szCs w:val="28"/>
        </w:rPr>
        <w:t xml:space="preserve">При размещении объектов мобильного </w:t>
      </w:r>
      <w:r w:rsidR="00BC5FBD">
        <w:rPr>
          <w:rFonts w:ascii="Times New Roman" w:hAnsi="Times New Roman"/>
          <w:sz w:val="28"/>
          <w:szCs w:val="28"/>
        </w:rPr>
        <w:t>озеленения</w:t>
      </w:r>
      <w:r w:rsidRPr="00067787">
        <w:rPr>
          <w:rFonts w:ascii="Times New Roman" w:hAnsi="Times New Roman"/>
          <w:sz w:val="28"/>
          <w:szCs w:val="28"/>
        </w:rPr>
        <w:t xml:space="preserve"> в границах улично-дорожной сети необ</w:t>
      </w:r>
      <w:r w:rsidR="00D8632B">
        <w:rPr>
          <w:rFonts w:ascii="Times New Roman" w:hAnsi="Times New Roman"/>
          <w:sz w:val="28"/>
          <w:szCs w:val="28"/>
        </w:rPr>
        <w:t>х</w:t>
      </w:r>
      <w:r w:rsidRPr="00067787">
        <w:rPr>
          <w:rFonts w:ascii="Times New Roman" w:hAnsi="Times New Roman"/>
          <w:sz w:val="28"/>
          <w:szCs w:val="28"/>
        </w:rPr>
        <w:t>одимо выполнять требования, предусмотрен</w:t>
      </w:r>
      <w:r w:rsidR="005D1F21">
        <w:rPr>
          <w:rFonts w:ascii="Times New Roman" w:hAnsi="Times New Roman"/>
          <w:sz w:val="28"/>
          <w:szCs w:val="28"/>
        </w:rPr>
        <w:t>ные пунктом 12.4</w:t>
      </w:r>
      <w:r w:rsidRPr="00A618EA"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7787">
        <w:rPr>
          <w:rFonts w:ascii="Times New Roman" w:hAnsi="Times New Roman"/>
          <w:sz w:val="28"/>
          <w:szCs w:val="28"/>
        </w:rPr>
        <w:t>Правил благоустройства.</w:t>
      </w:r>
    </w:p>
    <w:p w:rsidR="00DA2612" w:rsidRDefault="00261386" w:rsidP="00DA2612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067787">
        <w:rPr>
          <w:rFonts w:ascii="Times New Roman" w:hAnsi="Times New Roman"/>
          <w:sz w:val="28"/>
          <w:szCs w:val="28"/>
        </w:rPr>
        <w:t>Саженцы, используемые для размещения в емкостях мобильного озе</w:t>
      </w:r>
      <w:r>
        <w:rPr>
          <w:rFonts w:ascii="Times New Roman" w:hAnsi="Times New Roman"/>
          <w:sz w:val="28"/>
          <w:szCs w:val="28"/>
        </w:rPr>
        <w:t xml:space="preserve">ленения должны соответствовать </w:t>
      </w:r>
      <w:r w:rsidRPr="00067787">
        <w:rPr>
          <w:rFonts w:ascii="Times New Roman" w:hAnsi="Times New Roman"/>
          <w:sz w:val="28"/>
          <w:szCs w:val="28"/>
        </w:rPr>
        <w:t xml:space="preserve">требованиям, установленным </w:t>
      </w:r>
      <w:r w:rsidR="00596F04">
        <w:rPr>
          <w:rFonts w:ascii="Times New Roman" w:hAnsi="Times New Roman"/>
          <w:sz w:val="28"/>
          <w:szCs w:val="28"/>
        </w:rPr>
        <w:t>пунктом 12.4</w:t>
      </w:r>
      <w:r w:rsidR="00596F04">
        <w:rPr>
          <w:rFonts w:ascii="Times New Roman" w:hAnsi="Times New Roman"/>
          <w:sz w:val="28"/>
          <w:szCs w:val="28"/>
          <w:vertAlign w:val="superscript"/>
        </w:rPr>
        <w:t>3</w:t>
      </w:r>
      <w:r w:rsidR="00596F04">
        <w:rPr>
          <w:rFonts w:ascii="Times New Roman" w:hAnsi="Times New Roman"/>
          <w:sz w:val="28"/>
          <w:szCs w:val="28"/>
        </w:rPr>
        <w:t>1 Правил благоустройства</w:t>
      </w:r>
      <w:r w:rsidRPr="00067787">
        <w:rPr>
          <w:rFonts w:ascii="Times New Roman" w:hAnsi="Times New Roman"/>
          <w:sz w:val="28"/>
          <w:szCs w:val="28"/>
        </w:rPr>
        <w:t>.</w:t>
      </w:r>
    </w:p>
    <w:p w:rsidR="00810307" w:rsidRDefault="00261386" w:rsidP="00DA2612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067787">
        <w:rPr>
          <w:rFonts w:ascii="Times New Roman" w:hAnsi="Times New Roman"/>
          <w:sz w:val="28"/>
          <w:szCs w:val="28"/>
        </w:rPr>
        <w:t xml:space="preserve">Рекомендуется высаживать штамбовые формы древесных растений, </w:t>
      </w:r>
      <w:r w:rsidR="00A9705A">
        <w:rPr>
          <w:rFonts w:ascii="Times New Roman" w:hAnsi="Times New Roman"/>
          <w:sz w:val="28"/>
          <w:szCs w:val="28"/>
        </w:rPr>
        <w:br/>
      </w:r>
      <w:r w:rsidRPr="00067787">
        <w:rPr>
          <w:rFonts w:ascii="Times New Roman" w:hAnsi="Times New Roman"/>
          <w:sz w:val="28"/>
          <w:szCs w:val="28"/>
        </w:rPr>
        <w:t xml:space="preserve">а также растения с оригинальным габитусом кроны, в том числе привитые формы. </w:t>
      </w:r>
      <w:r w:rsidR="000E43F7">
        <w:rPr>
          <w:rFonts w:ascii="Times New Roman" w:hAnsi="Times New Roman"/>
          <w:sz w:val="28"/>
          <w:szCs w:val="28"/>
        </w:rPr>
        <w:t>При определении а</w:t>
      </w:r>
      <w:r w:rsidR="00810307">
        <w:rPr>
          <w:rFonts w:ascii="Times New Roman" w:hAnsi="Times New Roman"/>
          <w:sz w:val="28"/>
          <w:szCs w:val="28"/>
        </w:rPr>
        <w:t>ссортимент</w:t>
      </w:r>
      <w:r w:rsidR="000E43F7">
        <w:rPr>
          <w:rFonts w:ascii="Times New Roman" w:hAnsi="Times New Roman"/>
          <w:sz w:val="28"/>
          <w:szCs w:val="28"/>
        </w:rPr>
        <w:t>а</w:t>
      </w:r>
      <w:r w:rsidR="00810307">
        <w:rPr>
          <w:rFonts w:ascii="Times New Roman" w:hAnsi="Times New Roman"/>
          <w:sz w:val="28"/>
          <w:szCs w:val="28"/>
        </w:rPr>
        <w:t xml:space="preserve"> древесно-</w:t>
      </w:r>
      <w:r w:rsidRPr="00067787">
        <w:rPr>
          <w:rFonts w:ascii="Times New Roman" w:hAnsi="Times New Roman"/>
          <w:sz w:val="28"/>
          <w:szCs w:val="28"/>
        </w:rPr>
        <w:t xml:space="preserve">кустарниковых и многолетних травянистых растений для </w:t>
      </w:r>
      <w:r w:rsidR="00A53CEC">
        <w:rPr>
          <w:rFonts w:ascii="Times New Roman" w:hAnsi="Times New Roman"/>
          <w:sz w:val="28"/>
          <w:szCs w:val="28"/>
        </w:rPr>
        <w:t>мобильного</w:t>
      </w:r>
      <w:r w:rsidRPr="00067787">
        <w:rPr>
          <w:rFonts w:ascii="Times New Roman" w:hAnsi="Times New Roman"/>
          <w:sz w:val="28"/>
          <w:szCs w:val="28"/>
        </w:rPr>
        <w:t xml:space="preserve"> озеленения </w:t>
      </w:r>
      <w:r w:rsidR="000E43F7">
        <w:rPr>
          <w:rFonts w:ascii="Times New Roman" w:hAnsi="Times New Roman"/>
          <w:sz w:val="28"/>
          <w:szCs w:val="28"/>
        </w:rPr>
        <w:t>необходимо руководствоваться пунктом</w:t>
      </w:r>
      <w:r>
        <w:rPr>
          <w:rFonts w:ascii="Times New Roman" w:hAnsi="Times New Roman"/>
          <w:sz w:val="28"/>
          <w:szCs w:val="28"/>
        </w:rPr>
        <w:t xml:space="preserve"> 12.4</w:t>
      </w:r>
      <w:r w:rsidRPr="00F10645">
        <w:rPr>
          <w:rFonts w:ascii="Times New Roman" w:hAnsi="Times New Roman"/>
          <w:sz w:val="28"/>
          <w:szCs w:val="28"/>
          <w:vertAlign w:val="superscript"/>
        </w:rPr>
        <w:t>3</w:t>
      </w:r>
      <w:r w:rsidR="008A24B4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067787">
        <w:rPr>
          <w:rFonts w:ascii="Times New Roman" w:hAnsi="Times New Roman"/>
          <w:sz w:val="28"/>
          <w:szCs w:val="28"/>
        </w:rPr>
        <w:t xml:space="preserve">2 Правил благоустройства. </w:t>
      </w:r>
    </w:p>
    <w:p w:rsidR="00261386" w:rsidRDefault="00324CE1" w:rsidP="00D85D86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7277FE">
        <w:rPr>
          <w:rFonts w:ascii="Times New Roman" w:hAnsi="Times New Roman"/>
          <w:sz w:val="28"/>
          <w:szCs w:val="28"/>
        </w:rPr>
        <w:lastRenderedPageBreak/>
        <w:t>М</w:t>
      </w:r>
      <w:r w:rsidR="00261386" w:rsidRPr="007277FE">
        <w:rPr>
          <w:rFonts w:ascii="Times New Roman" w:hAnsi="Times New Roman"/>
          <w:sz w:val="28"/>
          <w:szCs w:val="28"/>
        </w:rPr>
        <w:t>инимальные</w:t>
      </w:r>
      <w:r w:rsidR="00261386" w:rsidRPr="00067787">
        <w:rPr>
          <w:rFonts w:ascii="Times New Roman" w:hAnsi="Times New Roman"/>
          <w:sz w:val="28"/>
          <w:szCs w:val="28"/>
        </w:rPr>
        <w:t xml:space="preserve"> размеры емкостей мобильного озеленения должны соответство</w:t>
      </w:r>
      <w:r w:rsidR="00261386">
        <w:rPr>
          <w:rFonts w:ascii="Times New Roman" w:hAnsi="Times New Roman"/>
          <w:sz w:val="28"/>
          <w:szCs w:val="28"/>
        </w:rPr>
        <w:t>вать параметрам, предусмотренным</w:t>
      </w:r>
      <w:r w:rsidR="00C15F11">
        <w:rPr>
          <w:rFonts w:ascii="Times New Roman" w:hAnsi="Times New Roman"/>
          <w:sz w:val="28"/>
          <w:szCs w:val="28"/>
        </w:rPr>
        <w:t xml:space="preserve"> </w:t>
      </w:r>
      <w:r w:rsidR="00811549">
        <w:rPr>
          <w:rFonts w:ascii="Times New Roman" w:hAnsi="Times New Roman"/>
          <w:sz w:val="28"/>
          <w:szCs w:val="28"/>
        </w:rPr>
        <w:t>пунктом</w:t>
      </w:r>
      <w:r w:rsidR="003C0B49">
        <w:rPr>
          <w:rFonts w:ascii="Times New Roman" w:hAnsi="Times New Roman"/>
          <w:sz w:val="28"/>
          <w:szCs w:val="28"/>
        </w:rPr>
        <w:t xml:space="preserve"> </w:t>
      </w:r>
      <w:r w:rsidR="00261386" w:rsidRPr="00067787">
        <w:rPr>
          <w:rFonts w:ascii="Times New Roman" w:hAnsi="Times New Roman"/>
          <w:sz w:val="28"/>
          <w:szCs w:val="28"/>
        </w:rPr>
        <w:t>12.4.</w:t>
      </w:r>
      <w:r w:rsidR="00261386" w:rsidRPr="00B5380A">
        <w:rPr>
          <w:rFonts w:ascii="Times New Roman" w:hAnsi="Times New Roman"/>
          <w:sz w:val="28"/>
          <w:szCs w:val="28"/>
          <w:vertAlign w:val="superscript"/>
        </w:rPr>
        <w:t>3</w:t>
      </w:r>
      <w:r w:rsidR="00261386" w:rsidRPr="00067787">
        <w:rPr>
          <w:rFonts w:ascii="Times New Roman" w:hAnsi="Times New Roman"/>
          <w:sz w:val="28"/>
          <w:szCs w:val="28"/>
        </w:rPr>
        <w:t xml:space="preserve">3 Правил благоустройства. Для растений, имеющих сформированный корневой ком, допускается пересадка в контейнеры меньшего размера при согласовании </w:t>
      </w:r>
      <w:r w:rsidR="00782FE1">
        <w:rPr>
          <w:rFonts w:ascii="Times New Roman" w:hAnsi="Times New Roman"/>
          <w:sz w:val="28"/>
          <w:szCs w:val="28"/>
        </w:rPr>
        <w:br/>
      </w:r>
      <w:r w:rsidR="00261386" w:rsidRPr="00067787">
        <w:rPr>
          <w:rFonts w:ascii="Times New Roman" w:hAnsi="Times New Roman"/>
          <w:sz w:val="28"/>
          <w:szCs w:val="28"/>
        </w:rPr>
        <w:t xml:space="preserve">с </w:t>
      </w:r>
      <w:r w:rsidR="00261386">
        <w:rPr>
          <w:rFonts w:ascii="Times New Roman" w:hAnsi="Times New Roman"/>
          <w:sz w:val="28"/>
          <w:szCs w:val="28"/>
        </w:rPr>
        <w:t>Управлением</w:t>
      </w:r>
      <w:r w:rsidR="00261386" w:rsidRPr="00067787">
        <w:rPr>
          <w:rFonts w:ascii="Times New Roman" w:hAnsi="Times New Roman"/>
          <w:sz w:val="28"/>
          <w:szCs w:val="28"/>
        </w:rPr>
        <w:t>.</w:t>
      </w:r>
    </w:p>
    <w:p w:rsidR="008A24B4" w:rsidRPr="008A24B4" w:rsidRDefault="008A24B4" w:rsidP="00D85D86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мобильного озеленения используются емкости согласно пункту 12.4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4 Правил благоустройства.</w:t>
      </w:r>
    </w:p>
    <w:p w:rsidR="00261386" w:rsidRPr="00067787" w:rsidRDefault="008A24B4" w:rsidP="00D85D86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8A24B4">
        <w:rPr>
          <w:rFonts w:ascii="Times New Roman" w:hAnsi="Times New Roman"/>
          <w:sz w:val="28"/>
          <w:szCs w:val="28"/>
        </w:rPr>
        <w:t>Емкости мобильного озеленения</w:t>
      </w:r>
      <w:r w:rsidR="00261386" w:rsidRPr="006D43D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61386" w:rsidRPr="00067787">
        <w:rPr>
          <w:rFonts w:ascii="Times New Roman" w:hAnsi="Times New Roman"/>
          <w:sz w:val="28"/>
          <w:szCs w:val="28"/>
        </w:rPr>
        <w:t>заполняются многокомпонентным искусственным грунтом легкого механического состава с нейтральной и слабокислой реакцией почвенного раствора (5,5-7,3). Возможно добавление органических материалов, обладающих водоудерж</w:t>
      </w:r>
      <w:r w:rsidR="00261386">
        <w:rPr>
          <w:rFonts w:ascii="Times New Roman" w:hAnsi="Times New Roman"/>
          <w:sz w:val="28"/>
          <w:szCs w:val="28"/>
        </w:rPr>
        <w:t>ивающими свойствами и повышающих</w:t>
      </w:r>
      <w:r w:rsidR="00261386" w:rsidRPr="00067787">
        <w:rPr>
          <w:rFonts w:ascii="Times New Roman" w:hAnsi="Times New Roman"/>
          <w:sz w:val="28"/>
          <w:szCs w:val="28"/>
        </w:rPr>
        <w:t xml:space="preserve"> микробиологическую активность («</w:t>
      </w:r>
      <w:proofErr w:type="spellStart"/>
      <w:r w:rsidR="00261386" w:rsidRPr="00067787">
        <w:rPr>
          <w:rFonts w:ascii="Times New Roman" w:hAnsi="Times New Roman"/>
          <w:sz w:val="28"/>
          <w:szCs w:val="28"/>
        </w:rPr>
        <w:t>Терракотем</w:t>
      </w:r>
      <w:proofErr w:type="spellEnd"/>
      <w:r w:rsidR="00261386" w:rsidRPr="00067787">
        <w:rPr>
          <w:rFonts w:ascii="Times New Roman" w:hAnsi="Times New Roman"/>
          <w:sz w:val="28"/>
          <w:szCs w:val="28"/>
        </w:rPr>
        <w:t>», сап</w:t>
      </w:r>
      <w:r w:rsidR="00D8632B">
        <w:rPr>
          <w:rFonts w:ascii="Times New Roman" w:hAnsi="Times New Roman"/>
          <w:sz w:val="28"/>
          <w:szCs w:val="28"/>
        </w:rPr>
        <w:t>ропель и др.), а также почвоулучш</w:t>
      </w:r>
      <w:r w:rsidR="00261386" w:rsidRPr="00067787">
        <w:rPr>
          <w:rFonts w:ascii="Times New Roman" w:hAnsi="Times New Roman"/>
          <w:sz w:val="28"/>
          <w:szCs w:val="28"/>
        </w:rPr>
        <w:t>ающих добав</w:t>
      </w:r>
      <w:r w:rsidR="00261386">
        <w:rPr>
          <w:rFonts w:ascii="Times New Roman" w:hAnsi="Times New Roman"/>
          <w:sz w:val="28"/>
          <w:szCs w:val="28"/>
        </w:rPr>
        <w:t>ок (агроперлит, гидрогель</w:t>
      </w:r>
      <w:r w:rsidR="00261386" w:rsidRPr="00067787">
        <w:rPr>
          <w:rFonts w:ascii="Times New Roman" w:hAnsi="Times New Roman"/>
          <w:sz w:val="28"/>
          <w:szCs w:val="28"/>
        </w:rPr>
        <w:t>).</w:t>
      </w:r>
    </w:p>
    <w:p w:rsidR="00261386" w:rsidRPr="00067787" w:rsidRDefault="00261386" w:rsidP="00D85D86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067787">
        <w:rPr>
          <w:rFonts w:ascii="Times New Roman" w:hAnsi="Times New Roman"/>
          <w:sz w:val="28"/>
          <w:szCs w:val="28"/>
        </w:rPr>
        <w:t xml:space="preserve">Растения обеспечиваются средствами и устройствами корневого питания </w:t>
      </w:r>
      <w:r w:rsidR="00782FE1">
        <w:rPr>
          <w:rFonts w:ascii="Times New Roman" w:hAnsi="Times New Roman"/>
          <w:sz w:val="28"/>
          <w:szCs w:val="28"/>
        </w:rPr>
        <w:br/>
      </w:r>
      <w:r w:rsidRPr="00067787">
        <w:rPr>
          <w:rFonts w:ascii="Times New Roman" w:hAnsi="Times New Roman"/>
          <w:sz w:val="28"/>
          <w:szCs w:val="28"/>
        </w:rPr>
        <w:t>с использованием специальных прикорневых трубок для орошения и пит</w:t>
      </w:r>
      <w:r>
        <w:rPr>
          <w:rFonts w:ascii="Times New Roman" w:hAnsi="Times New Roman"/>
          <w:sz w:val="28"/>
          <w:szCs w:val="28"/>
        </w:rPr>
        <w:t xml:space="preserve">ания растений </w:t>
      </w:r>
      <w:r w:rsidRPr="00067787">
        <w:rPr>
          <w:rFonts w:ascii="Times New Roman" w:hAnsi="Times New Roman"/>
          <w:sz w:val="28"/>
          <w:szCs w:val="28"/>
        </w:rPr>
        <w:t>с применением двойных стенок, пространство между которы</w:t>
      </w:r>
      <w:r>
        <w:rPr>
          <w:rFonts w:ascii="Times New Roman" w:hAnsi="Times New Roman"/>
          <w:sz w:val="28"/>
          <w:szCs w:val="28"/>
        </w:rPr>
        <w:t>ми служит резервуаром для воды</w:t>
      </w:r>
      <w:r w:rsidRPr="00067787">
        <w:rPr>
          <w:rFonts w:ascii="Times New Roman" w:hAnsi="Times New Roman"/>
          <w:sz w:val="28"/>
          <w:szCs w:val="28"/>
        </w:rPr>
        <w:t>.</w:t>
      </w:r>
    </w:p>
    <w:p w:rsidR="00261386" w:rsidRDefault="008A24B4" w:rsidP="00D85D86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Емкости мобильного озеленения</w:t>
      </w:r>
      <w:r w:rsidR="00261386" w:rsidRPr="00067787">
        <w:rPr>
          <w:rFonts w:ascii="Times New Roman" w:hAnsi="Times New Roman"/>
          <w:sz w:val="28"/>
          <w:szCs w:val="28"/>
        </w:rPr>
        <w:t xml:space="preserve"> могут быть установлены на поверхности участка или частично заглублены в почву.</w:t>
      </w:r>
    </w:p>
    <w:p w:rsidR="00261386" w:rsidRDefault="008B62E3" w:rsidP="00D85D86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</w:t>
      </w:r>
      <w:r w:rsidR="0026138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61386" w:rsidRPr="00BE029C">
        <w:rPr>
          <w:rFonts w:ascii="Times New Roman" w:hAnsi="Times New Roman"/>
          <w:sz w:val="28"/>
          <w:szCs w:val="28"/>
        </w:rPr>
        <w:t xml:space="preserve">Создание зеленых насаждений осуществляется с соблюдением внешнего архитектурного облика сложившейся застройки города Перми, </w:t>
      </w:r>
      <w:r w:rsidR="00782FE1">
        <w:rPr>
          <w:rFonts w:ascii="Times New Roman" w:hAnsi="Times New Roman"/>
          <w:sz w:val="28"/>
          <w:szCs w:val="28"/>
        </w:rPr>
        <w:br/>
      </w:r>
      <w:r w:rsidR="00261386" w:rsidRPr="00BE029C">
        <w:rPr>
          <w:rFonts w:ascii="Times New Roman" w:hAnsi="Times New Roman"/>
          <w:sz w:val="28"/>
          <w:szCs w:val="28"/>
        </w:rPr>
        <w:t xml:space="preserve">в соответствии с правилами, стандартами и иными требованиями, установленными законодательством Российской Федерации, законодательством Пермского края, муниципальными правовыми актами, в том числе в соответствии с Генеральным планом города Перми, Правилами землепользования и застройки города Перми, утвержденными решением Пермской городской Думы </w:t>
      </w:r>
      <w:r w:rsidR="00782FE1">
        <w:rPr>
          <w:rFonts w:ascii="Times New Roman" w:hAnsi="Times New Roman"/>
          <w:sz w:val="28"/>
          <w:szCs w:val="28"/>
        </w:rPr>
        <w:br/>
      </w:r>
      <w:r w:rsidR="00261386" w:rsidRPr="00BE029C">
        <w:rPr>
          <w:rFonts w:ascii="Times New Roman" w:hAnsi="Times New Roman"/>
          <w:sz w:val="28"/>
          <w:szCs w:val="28"/>
        </w:rPr>
        <w:t>от 26.06.2007 № 143, Правилами благоустройства территории города Перми</w:t>
      </w:r>
      <w:proofErr w:type="gramEnd"/>
      <w:r w:rsidR="00261386" w:rsidRPr="00BE029C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261386" w:rsidRPr="00BE029C">
        <w:rPr>
          <w:rFonts w:ascii="Times New Roman" w:hAnsi="Times New Roman"/>
          <w:sz w:val="28"/>
          <w:szCs w:val="28"/>
        </w:rPr>
        <w:t>утвержденными</w:t>
      </w:r>
      <w:proofErr w:type="gramEnd"/>
      <w:r w:rsidR="00261386" w:rsidRPr="00BE029C">
        <w:rPr>
          <w:rFonts w:ascii="Times New Roman" w:hAnsi="Times New Roman"/>
          <w:sz w:val="28"/>
          <w:szCs w:val="28"/>
        </w:rPr>
        <w:t xml:space="preserve"> решением Пермской городской Думы от 15.12.2020 № 277.</w:t>
      </w:r>
    </w:p>
    <w:p w:rsidR="0035018F" w:rsidRDefault="0035018F" w:rsidP="00D85D8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261386" w:rsidRPr="00681EAF" w:rsidRDefault="00261386" w:rsidP="00D85D8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81EAF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681EAF">
        <w:rPr>
          <w:rFonts w:ascii="Times New Roman" w:hAnsi="Times New Roman"/>
          <w:b/>
          <w:sz w:val="28"/>
          <w:szCs w:val="28"/>
        </w:rPr>
        <w:t xml:space="preserve">. </w:t>
      </w:r>
      <w:r w:rsidR="00681EAF" w:rsidRPr="00681EAF">
        <w:rPr>
          <w:rFonts w:ascii="Times New Roman" w:hAnsi="Times New Roman"/>
          <w:b/>
          <w:sz w:val="28"/>
          <w:szCs w:val="28"/>
        </w:rPr>
        <w:t>Оценка</w:t>
      </w:r>
      <w:r w:rsidRPr="00681EAF">
        <w:rPr>
          <w:rFonts w:ascii="Times New Roman" w:hAnsi="Times New Roman"/>
          <w:b/>
          <w:sz w:val="28"/>
          <w:szCs w:val="28"/>
        </w:rPr>
        <w:t xml:space="preserve"> состояния зеленых насаждений</w:t>
      </w:r>
    </w:p>
    <w:p w:rsidR="00261386" w:rsidRPr="007277FE" w:rsidRDefault="00261386" w:rsidP="00D85D8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681EAF" w:rsidRPr="00681EAF" w:rsidRDefault="00681EAF" w:rsidP="006B39B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681EAF">
        <w:rPr>
          <w:rFonts w:ascii="Times New Roman" w:hAnsi="Times New Roman"/>
          <w:sz w:val="28"/>
          <w:szCs w:val="28"/>
        </w:rPr>
        <w:t>3.1. Оценка</w:t>
      </w:r>
      <w:r w:rsidR="003C0B49">
        <w:rPr>
          <w:rFonts w:ascii="Times New Roman" w:hAnsi="Times New Roman"/>
          <w:sz w:val="28"/>
          <w:szCs w:val="28"/>
        </w:rPr>
        <w:t xml:space="preserve"> состояния зеленых насаждений - </w:t>
      </w:r>
      <w:r w:rsidRPr="00681EAF">
        <w:rPr>
          <w:rFonts w:ascii="Times New Roman" w:hAnsi="Times New Roman"/>
          <w:sz w:val="28"/>
          <w:szCs w:val="28"/>
        </w:rPr>
        <w:t>деятельность по получению сведений о количественных и качественных параметрах зеленых насаждений.</w:t>
      </w:r>
    </w:p>
    <w:p w:rsidR="00A84AF3" w:rsidRDefault="008D61D5" w:rsidP="006B39B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="00681EAF" w:rsidRPr="00681EAF">
        <w:rPr>
          <w:rFonts w:ascii="Times New Roman" w:hAnsi="Times New Roman"/>
          <w:sz w:val="28"/>
          <w:szCs w:val="28"/>
        </w:rPr>
        <w:t xml:space="preserve">. Оценка состояния зеленых насаждений </w:t>
      </w:r>
      <w:r>
        <w:rPr>
          <w:rFonts w:ascii="Times New Roman" w:hAnsi="Times New Roman"/>
          <w:sz w:val="28"/>
          <w:szCs w:val="28"/>
        </w:rPr>
        <w:t>может быть осуществлена</w:t>
      </w:r>
      <w:r w:rsidR="00192693">
        <w:rPr>
          <w:rFonts w:ascii="Times New Roman" w:hAnsi="Times New Roman"/>
          <w:sz w:val="28"/>
          <w:szCs w:val="28"/>
        </w:rPr>
        <w:t xml:space="preserve"> путем</w:t>
      </w:r>
      <w:r w:rsidR="00681EAF" w:rsidRPr="00681EAF">
        <w:rPr>
          <w:rFonts w:ascii="Times New Roman" w:hAnsi="Times New Roman"/>
          <w:sz w:val="28"/>
          <w:szCs w:val="28"/>
        </w:rPr>
        <w:t xml:space="preserve">: долгосрочной оценки </w:t>
      </w:r>
      <w:r w:rsidR="007651A7">
        <w:rPr>
          <w:rFonts w:ascii="Times New Roman" w:hAnsi="Times New Roman"/>
          <w:sz w:val="28"/>
          <w:szCs w:val="28"/>
        </w:rPr>
        <w:t>-</w:t>
      </w:r>
      <w:r w:rsidR="00681EAF" w:rsidRPr="00681E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более одного</w:t>
      </w:r>
      <w:r w:rsidR="00681EAF" w:rsidRPr="00681EAF">
        <w:rPr>
          <w:rFonts w:ascii="Times New Roman" w:hAnsi="Times New Roman"/>
          <w:sz w:val="28"/>
          <w:szCs w:val="28"/>
        </w:rPr>
        <w:t xml:space="preserve"> раз</w:t>
      </w:r>
      <w:r w:rsidR="007651A7">
        <w:rPr>
          <w:rFonts w:ascii="Times New Roman" w:hAnsi="Times New Roman"/>
          <w:sz w:val="28"/>
          <w:szCs w:val="28"/>
        </w:rPr>
        <w:t>а</w:t>
      </w:r>
      <w:r w:rsidR="00681EAF" w:rsidRPr="00681EAF">
        <w:rPr>
          <w:rFonts w:ascii="Times New Roman" w:hAnsi="Times New Roman"/>
          <w:sz w:val="28"/>
          <w:szCs w:val="28"/>
        </w:rPr>
        <w:t xml:space="preserve"> в 10 лет; ежегодной (плановой) оценки - два раза в год</w:t>
      </w:r>
      <w:r w:rsidR="00A84AF3">
        <w:rPr>
          <w:rFonts w:ascii="Times New Roman" w:hAnsi="Times New Roman"/>
          <w:sz w:val="28"/>
          <w:szCs w:val="28"/>
        </w:rPr>
        <w:t>; оперативной оценки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7651A7">
        <w:rPr>
          <w:rFonts w:ascii="Times New Roman" w:hAnsi="Times New Roman"/>
          <w:sz w:val="28"/>
          <w:szCs w:val="28"/>
        </w:rPr>
        <w:t xml:space="preserve">- </w:t>
      </w:r>
      <w:r w:rsidR="00811549">
        <w:rPr>
          <w:rFonts w:ascii="Times New Roman" w:hAnsi="Times New Roman"/>
          <w:sz w:val="28"/>
          <w:szCs w:val="28"/>
        </w:rPr>
        <w:t xml:space="preserve">по мере необходимости. </w:t>
      </w:r>
    </w:p>
    <w:p w:rsidR="00860A0F" w:rsidRDefault="008D61D5" w:rsidP="006B39B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860A0F">
        <w:rPr>
          <w:rFonts w:ascii="Times New Roman" w:hAnsi="Times New Roman"/>
          <w:sz w:val="28"/>
          <w:szCs w:val="28"/>
        </w:rPr>
        <w:t>3.3.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61D5">
        <w:rPr>
          <w:rFonts w:ascii="Times New Roman" w:hAnsi="Times New Roman"/>
          <w:sz w:val="28"/>
          <w:szCs w:val="28"/>
        </w:rPr>
        <w:t>Долгосрочная оценка состояния зеленых насаждений осуществляется по результатам</w:t>
      </w:r>
      <w:r>
        <w:rPr>
          <w:rFonts w:ascii="Times New Roman" w:hAnsi="Times New Roman"/>
          <w:sz w:val="28"/>
          <w:szCs w:val="28"/>
        </w:rPr>
        <w:t xml:space="preserve"> обследования</w:t>
      </w:r>
      <w:r w:rsidRPr="008D61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8D61D5">
        <w:rPr>
          <w:rFonts w:ascii="Times New Roman" w:hAnsi="Times New Roman"/>
          <w:sz w:val="28"/>
          <w:szCs w:val="28"/>
        </w:rPr>
        <w:t>инвентаризации</w:t>
      </w:r>
      <w:r>
        <w:rPr>
          <w:rFonts w:ascii="Times New Roman" w:hAnsi="Times New Roman"/>
          <w:sz w:val="28"/>
          <w:szCs w:val="28"/>
        </w:rPr>
        <w:t>)</w:t>
      </w:r>
      <w:r w:rsidRPr="008D61D5">
        <w:rPr>
          <w:rFonts w:ascii="Times New Roman" w:hAnsi="Times New Roman"/>
          <w:sz w:val="28"/>
          <w:szCs w:val="28"/>
        </w:rPr>
        <w:t xml:space="preserve"> зеленых насаждений.</w:t>
      </w:r>
    </w:p>
    <w:p w:rsidR="008D61D5" w:rsidRPr="00681EAF" w:rsidRDefault="00860A0F" w:rsidP="006B39B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923598" w:rsidRPr="00923598">
        <w:rPr>
          <w:rFonts w:ascii="Times New Roman" w:hAnsi="Times New Roman"/>
          <w:sz w:val="28"/>
          <w:szCs w:val="28"/>
        </w:rPr>
        <w:t>нвентаризация проводится в соответствии с «Методикой инвентаризации городских</w:t>
      </w:r>
      <w:r w:rsidR="00826E62">
        <w:rPr>
          <w:rFonts w:ascii="Times New Roman" w:hAnsi="Times New Roman"/>
          <w:sz w:val="28"/>
          <w:szCs w:val="28"/>
        </w:rPr>
        <w:t xml:space="preserve"> зеленых насаждений»</w:t>
      </w:r>
      <w:r w:rsidR="008D259F">
        <w:rPr>
          <w:rFonts w:ascii="Times New Roman" w:hAnsi="Times New Roman"/>
          <w:sz w:val="28"/>
          <w:szCs w:val="28"/>
        </w:rPr>
        <w:t xml:space="preserve"> (Минстрой </w:t>
      </w:r>
      <w:r w:rsidR="00923598" w:rsidRPr="00923598">
        <w:rPr>
          <w:rFonts w:ascii="Times New Roman" w:hAnsi="Times New Roman"/>
          <w:sz w:val="28"/>
          <w:szCs w:val="28"/>
        </w:rPr>
        <w:t xml:space="preserve">России, 1997), а также </w:t>
      </w:r>
      <w:r w:rsidR="00782FE1">
        <w:rPr>
          <w:rFonts w:ascii="Times New Roman" w:hAnsi="Times New Roman"/>
          <w:sz w:val="28"/>
          <w:szCs w:val="28"/>
        </w:rPr>
        <w:br/>
      </w:r>
      <w:r w:rsidR="00923598" w:rsidRPr="00923598">
        <w:rPr>
          <w:rFonts w:ascii="Times New Roman" w:hAnsi="Times New Roman"/>
          <w:sz w:val="28"/>
          <w:szCs w:val="28"/>
        </w:rPr>
        <w:t xml:space="preserve">в соответствии с Приказом Министерства природных ресурсов, лесного хозяйства и экологии Пермского края от 13.09.2022 № 30-01-02-1123 </w:t>
      </w:r>
      <w:r w:rsidR="00C8129E">
        <w:rPr>
          <w:rFonts w:ascii="Times New Roman" w:hAnsi="Times New Roman"/>
          <w:sz w:val="28"/>
          <w:szCs w:val="28"/>
        </w:rPr>
        <w:br/>
      </w:r>
      <w:r w:rsidR="00923598" w:rsidRPr="00923598">
        <w:rPr>
          <w:rFonts w:ascii="Times New Roman" w:hAnsi="Times New Roman"/>
          <w:sz w:val="28"/>
          <w:szCs w:val="28"/>
        </w:rPr>
        <w:t>«Об утверждении Порядка учета озелененных территорий и инвентаризации зеленых насаждений».</w:t>
      </w:r>
      <w:r w:rsidR="00923598" w:rsidRPr="00923598">
        <w:rPr>
          <w:rFonts w:ascii="Times New Roman" w:hAnsi="Times New Roman"/>
          <w:sz w:val="28"/>
          <w:szCs w:val="28"/>
        </w:rPr>
        <w:tab/>
      </w:r>
    </w:p>
    <w:p w:rsidR="001945F6" w:rsidRDefault="000A4EBE" w:rsidP="006B39B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3.4</w:t>
      </w:r>
      <w:r w:rsidR="000042BC">
        <w:rPr>
          <w:rFonts w:ascii="Times New Roman" w:hAnsi="Times New Roman"/>
          <w:sz w:val="28"/>
          <w:szCs w:val="28"/>
        </w:rPr>
        <w:t xml:space="preserve">. </w:t>
      </w:r>
      <w:r w:rsidR="00681EAF" w:rsidRPr="00681EAF">
        <w:rPr>
          <w:rFonts w:ascii="Times New Roman" w:hAnsi="Times New Roman"/>
          <w:sz w:val="28"/>
          <w:szCs w:val="28"/>
        </w:rPr>
        <w:t xml:space="preserve">Ежегодная плановая оценка </w:t>
      </w:r>
      <w:r w:rsidR="00681EAF" w:rsidRPr="008A24B4">
        <w:rPr>
          <w:rFonts w:ascii="Times New Roman" w:hAnsi="Times New Roman"/>
          <w:sz w:val="28"/>
          <w:szCs w:val="28"/>
        </w:rPr>
        <w:t>состояния з</w:t>
      </w:r>
      <w:r w:rsidR="00681EAF" w:rsidRPr="00681EAF">
        <w:rPr>
          <w:rFonts w:ascii="Times New Roman" w:hAnsi="Times New Roman"/>
          <w:sz w:val="28"/>
          <w:szCs w:val="28"/>
        </w:rPr>
        <w:t xml:space="preserve">еленых насаждений осуществляется путем ежегодного планового осмотра территорий, на которых произрастают зеленые насаждения. </w:t>
      </w:r>
      <w:r w:rsidRPr="000A4EBE">
        <w:rPr>
          <w:rFonts w:ascii="Times New Roman" w:hAnsi="Times New Roman"/>
          <w:sz w:val="28"/>
          <w:szCs w:val="28"/>
        </w:rPr>
        <w:t>Ежегодный плановый осмотр проводится в течение всего вегетационного периода (весной и осенью – обязательно).</w:t>
      </w:r>
      <w:r>
        <w:rPr>
          <w:rFonts w:ascii="Times New Roman" w:hAnsi="Times New Roman"/>
          <w:sz w:val="28"/>
          <w:szCs w:val="28"/>
        </w:rPr>
        <w:t xml:space="preserve"> Весной - </w:t>
      </w:r>
    </w:p>
    <w:p w:rsidR="00681EAF" w:rsidRPr="00681EAF" w:rsidRDefault="00681EAF" w:rsidP="006B39B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681EAF">
        <w:rPr>
          <w:rFonts w:ascii="Times New Roman" w:hAnsi="Times New Roman"/>
          <w:sz w:val="28"/>
          <w:szCs w:val="28"/>
        </w:rPr>
        <w:t xml:space="preserve">с целью проверки состояния зеленых насаждений и оценки готовности их </w:t>
      </w:r>
      <w:r w:rsidR="00782FE1">
        <w:rPr>
          <w:rFonts w:ascii="Times New Roman" w:hAnsi="Times New Roman"/>
          <w:sz w:val="28"/>
          <w:szCs w:val="28"/>
        </w:rPr>
        <w:br/>
      </w:r>
      <w:r w:rsidRPr="00681EAF">
        <w:rPr>
          <w:rFonts w:ascii="Times New Roman" w:hAnsi="Times New Roman"/>
          <w:sz w:val="28"/>
          <w:szCs w:val="28"/>
        </w:rPr>
        <w:t xml:space="preserve">к </w:t>
      </w:r>
      <w:r w:rsidR="00192693">
        <w:rPr>
          <w:rFonts w:ascii="Times New Roman" w:hAnsi="Times New Roman"/>
          <w:sz w:val="28"/>
          <w:szCs w:val="28"/>
        </w:rPr>
        <w:t>летнему</w:t>
      </w:r>
      <w:r w:rsidRPr="00681EAF">
        <w:rPr>
          <w:rFonts w:ascii="Times New Roman" w:hAnsi="Times New Roman"/>
          <w:sz w:val="28"/>
          <w:szCs w:val="28"/>
        </w:rPr>
        <w:t xml:space="preserve"> период</w:t>
      </w:r>
      <w:r w:rsidR="00192693">
        <w:rPr>
          <w:rFonts w:ascii="Times New Roman" w:hAnsi="Times New Roman"/>
          <w:sz w:val="28"/>
          <w:szCs w:val="28"/>
        </w:rPr>
        <w:t>у</w:t>
      </w:r>
      <w:r w:rsidRPr="00681EAF">
        <w:rPr>
          <w:rFonts w:ascii="Times New Roman" w:hAnsi="Times New Roman"/>
          <w:sz w:val="28"/>
          <w:szCs w:val="28"/>
        </w:rPr>
        <w:t xml:space="preserve">. В процессе осмотра уточняются объемы работ по текущему содержанию, посадке и подсадке зеленых насаждений. </w:t>
      </w:r>
      <w:r w:rsidR="000A4EBE">
        <w:rPr>
          <w:rFonts w:ascii="Times New Roman" w:hAnsi="Times New Roman"/>
          <w:sz w:val="28"/>
          <w:szCs w:val="28"/>
        </w:rPr>
        <w:t>Осенью (по</w:t>
      </w:r>
      <w:r w:rsidR="007651A7">
        <w:rPr>
          <w:rFonts w:ascii="Times New Roman" w:hAnsi="Times New Roman"/>
          <w:sz w:val="28"/>
          <w:szCs w:val="28"/>
        </w:rPr>
        <w:t xml:space="preserve"> окончанию</w:t>
      </w:r>
      <w:r w:rsidRPr="00681EAF">
        <w:rPr>
          <w:rFonts w:ascii="Times New Roman" w:hAnsi="Times New Roman"/>
          <w:sz w:val="28"/>
          <w:szCs w:val="28"/>
        </w:rPr>
        <w:t xml:space="preserve"> периода вегетации растений</w:t>
      </w:r>
      <w:r w:rsidR="00C8129E">
        <w:rPr>
          <w:rFonts w:ascii="Times New Roman" w:hAnsi="Times New Roman"/>
          <w:sz w:val="28"/>
          <w:szCs w:val="28"/>
        </w:rPr>
        <w:t>)</w:t>
      </w:r>
      <w:r w:rsidR="007651A7">
        <w:rPr>
          <w:rFonts w:ascii="Times New Roman" w:hAnsi="Times New Roman"/>
          <w:sz w:val="28"/>
          <w:szCs w:val="28"/>
        </w:rPr>
        <w:t xml:space="preserve"> </w:t>
      </w:r>
      <w:r w:rsidR="000A4EBE">
        <w:rPr>
          <w:rFonts w:ascii="Times New Roman" w:hAnsi="Times New Roman"/>
          <w:sz w:val="28"/>
          <w:szCs w:val="28"/>
        </w:rPr>
        <w:t xml:space="preserve">- </w:t>
      </w:r>
      <w:r w:rsidRPr="00681EAF">
        <w:rPr>
          <w:rFonts w:ascii="Times New Roman" w:hAnsi="Times New Roman"/>
          <w:sz w:val="28"/>
          <w:szCs w:val="28"/>
        </w:rPr>
        <w:t>с целью проверки готовности зеленых насаждений к зиме.</w:t>
      </w:r>
    </w:p>
    <w:p w:rsidR="00811549" w:rsidRPr="00811549" w:rsidRDefault="00811549" w:rsidP="006B39B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Оперативная оценка состояния зеленых насаждений </w:t>
      </w:r>
      <w:r w:rsidR="00923598">
        <w:rPr>
          <w:rFonts w:ascii="Times New Roman" w:hAnsi="Times New Roman"/>
          <w:sz w:val="28"/>
          <w:szCs w:val="28"/>
        </w:rPr>
        <w:t xml:space="preserve">осуществляется </w:t>
      </w:r>
      <w:r w:rsidR="00782FE1">
        <w:rPr>
          <w:rFonts w:ascii="Times New Roman" w:hAnsi="Times New Roman"/>
          <w:sz w:val="28"/>
          <w:szCs w:val="28"/>
        </w:rPr>
        <w:br/>
      </w:r>
      <w:r w:rsidRPr="00811549">
        <w:rPr>
          <w:rFonts w:ascii="Times New Roman" w:hAnsi="Times New Roman"/>
          <w:sz w:val="28"/>
          <w:szCs w:val="28"/>
        </w:rPr>
        <w:t>с целью отнесения</w:t>
      </w:r>
      <w:r w:rsidR="00923598">
        <w:rPr>
          <w:rFonts w:ascii="Times New Roman" w:hAnsi="Times New Roman"/>
          <w:sz w:val="28"/>
          <w:szCs w:val="28"/>
        </w:rPr>
        <w:t xml:space="preserve"> </w:t>
      </w:r>
      <w:r w:rsidR="00923598" w:rsidRPr="00923598">
        <w:rPr>
          <w:rFonts w:ascii="Times New Roman" w:hAnsi="Times New Roman"/>
          <w:sz w:val="28"/>
          <w:szCs w:val="28"/>
        </w:rPr>
        <w:t xml:space="preserve">деревьев и кустарников </w:t>
      </w:r>
      <w:proofErr w:type="gramStart"/>
      <w:r w:rsidR="00923598" w:rsidRPr="00923598">
        <w:rPr>
          <w:rFonts w:ascii="Times New Roman" w:hAnsi="Times New Roman"/>
          <w:sz w:val="28"/>
          <w:szCs w:val="28"/>
        </w:rPr>
        <w:t>к</w:t>
      </w:r>
      <w:proofErr w:type="gramEnd"/>
      <w:r w:rsidR="00923598" w:rsidRPr="00923598">
        <w:rPr>
          <w:rFonts w:ascii="Times New Roman" w:hAnsi="Times New Roman"/>
          <w:sz w:val="28"/>
          <w:szCs w:val="28"/>
        </w:rPr>
        <w:t xml:space="preserve"> аварийно-опасным и сухостойным, </w:t>
      </w:r>
      <w:r w:rsidR="00782FE1">
        <w:rPr>
          <w:rFonts w:ascii="Times New Roman" w:hAnsi="Times New Roman"/>
          <w:sz w:val="28"/>
          <w:szCs w:val="28"/>
        </w:rPr>
        <w:br/>
      </w:r>
      <w:r w:rsidR="00923598" w:rsidRPr="00923598">
        <w:rPr>
          <w:rFonts w:ascii="Times New Roman" w:hAnsi="Times New Roman"/>
          <w:sz w:val="28"/>
          <w:szCs w:val="28"/>
        </w:rPr>
        <w:t>в случае уничтожения или повреждения зеленых насаж</w:t>
      </w:r>
      <w:r w:rsidR="0031718E">
        <w:rPr>
          <w:rFonts w:ascii="Times New Roman" w:hAnsi="Times New Roman"/>
          <w:sz w:val="28"/>
          <w:szCs w:val="28"/>
        </w:rPr>
        <w:t>дений при проведении аварийно-</w:t>
      </w:r>
      <w:r w:rsidR="00923598" w:rsidRPr="00923598">
        <w:rPr>
          <w:rFonts w:ascii="Times New Roman" w:hAnsi="Times New Roman"/>
          <w:sz w:val="28"/>
          <w:szCs w:val="28"/>
        </w:rPr>
        <w:t>спасательных или аварийно</w:t>
      </w:r>
      <w:r w:rsidR="0031718E">
        <w:rPr>
          <w:rFonts w:ascii="Times New Roman" w:hAnsi="Times New Roman"/>
          <w:sz w:val="28"/>
          <w:szCs w:val="28"/>
        </w:rPr>
        <w:t>-</w:t>
      </w:r>
      <w:r w:rsidR="00923598" w:rsidRPr="00923598">
        <w:rPr>
          <w:rFonts w:ascii="Times New Roman" w:hAnsi="Times New Roman"/>
          <w:sz w:val="28"/>
          <w:szCs w:val="28"/>
        </w:rPr>
        <w:t xml:space="preserve">восстановительных работ, связанных </w:t>
      </w:r>
      <w:r w:rsidR="00782FE1">
        <w:rPr>
          <w:rFonts w:ascii="Times New Roman" w:hAnsi="Times New Roman"/>
          <w:sz w:val="28"/>
          <w:szCs w:val="28"/>
        </w:rPr>
        <w:br/>
      </w:r>
      <w:r w:rsidR="00923598" w:rsidRPr="00923598">
        <w:rPr>
          <w:rFonts w:ascii="Times New Roman" w:hAnsi="Times New Roman"/>
          <w:sz w:val="28"/>
          <w:szCs w:val="28"/>
        </w:rPr>
        <w:t>с предупреждением и ликвидацией последствий чрезвычайных ситуаций.</w:t>
      </w:r>
    </w:p>
    <w:p w:rsidR="000A4EBE" w:rsidRDefault="00811549" w:rsidP="006B39B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="000A4EBE">
        <w:rPr>
          <w:rFonts w:ascii="Times New Roman" w:hAnsi="Times New Roman"/>
          <w:sz w:val="28"/>
          <w:szCs w:val="28"/>
        </w:rPr>
        <w:t xml:space="preserve">. Оценка состояния зеленых насаждений и конкретные сроки всех видов осмотров устанавливаются правообладателем земельного участка, на котором произрастают зеленые насаждения, или уполномоченным им лицом путем составления графиков осмотра зеленых насаждений, утвержденного начальником функционального органа, курирующего вопросы в </w:t>
      </w:r>
      <w:r w:rsidR="000A4EBE" w:rsidRPr="00487A3F">
        <w:rPr>
          <w:rFonts w:ascii="Times New Roman" w:hAnsi="Times New Roman"/>
          <w:sz w:val="28"/>
          <w:szCs w:val="28"/>
        </w:rPr>
        <w:t>сфере озеленения</w:t>
      </w:r>
      <w:r w:rsidR="00487A3F" w:rsidRPr="00487A3F">
        <w:rPr>
          <w:rFonts w:ascii="Times New Roman" w:hAnsi="Times New Roman"/>
          <w:sz w:val="28"/>
          <w:szCs w:val="28"/>
        </w:rPr>
        <w:t xml:space="preserve"> территории города Перми</w:t>
      </w:r>
      <w:r w:rsidR="000A4EBE">
        <w:rPr>
          <w:rFonts w:ascii="Times New Roman" w:hAnsi="Times New Roman"/>
          <w:sz w:val="28"/>
          <w:szCs w:val="28"/>
        </w:rPr>
        <w:t>, за исключением</w:t>
      </w:r>
      <w:r w:rsidR="007651A7">
        <w:rPr>
          <w:rFonts w:ascii="Times New Roman" w:hAnsi="Times New Roman"/>
          <w:sz w:val="28"/>
          <w:szCs w:val="28"/>
        </w:rPr>
        <w:t xml:space="preserve"> оперативной оценки.</w:t>
      </w:r>
      <w:r w:rsidR="000A4EBE">
        <w:rPr>
          <w:rFonts w:ascii="Times New Roman" w:hAnsi="Times New Roman"/>
          <w:sz w:val="28"/>
          <w:szCs w:val="28"/>
        </w:rPr>
        <w:t xml:space="preserve"> </w:t>
      </w:r>
    </w:p>
    <w:p w:rsidR="001539A7" w:rsidRPr="007651A7" w:rsidRDefault="00811549" w:rsidP="006B39B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</w:t>
      </w:r>
      <w:r w:rsidR="001539A7" w:rsidRPr="007651A7">
        <w:rPr>
          <w:rFonts w:ascii="Times New Roman" w:hAnsi="Times New Roman"/>
          <w:sz w:val="28"/>
          <w:szCs w:val="28"/>
        </w:rPr>
        <w:t xml:space="preserve">. </w:t>
      </w:r>
      <w:r w:rsidR="007651A7" w:rsidRPr="007651A7">
        <w:rPr>
          <w:rFonts w:ascii="Times New Roman" w:hAnsi="Times New Roman"/>
          <w:sz w:val="28"/>
          <w:szCs w:val="28"/>
        </w:rPr>
        <w:t>Правообладат</w:t>
      </w:r>
      <w:r w:rsidR="001539A7" w:rsidRPr="007651A7">
        <w:rPr>
          <w:rFonts w:ascii="Times New Roman" w:hAnsi="Times New Roman"/>
          <w:sz w:val="28"/>
          <w:szCs w:val="28"/>
        </w:rPr>
        <w:t>е</w:t>
      </w:r>
      <w:r w:rsidR="007651A7" w:rsidRPr="007651A7">
        <w:rPr>
          <w:rFonts w:ascii="Times New Roman" w:hAnsi="Times New Roman"/>
          <w:sz w:val="28"/>
          <w:szCs w:val="28"/>
        </w:rPr>
        <w:t xml:space="preserve">ль земельного участка, на котором произрастают зеленые насаждения, или уполномоченное им лицо осуществляет </w:t>
      </w:r>
      <w:r w:rsidR="001539A7" w:rsidRPr="007651A7">
        <w:rPr>
          <w:rFonts w:ascii="Times New Roman" w:hAnsi="Times New Roman"/>
          <w:sz w:val="28"/>
          <w:szCs w:val="28"/>
        </w:rPr>
        <w:t>планирование и</w:t>
      </w:r>
      <w:r w:rsidR="007651A7" w:rsidRPr="007651A7">
        <w:rPr>
          <w:rFonts w:ascii="Times New Roman" w:hAnsi="Times New Roman"/>
          <w:sz w:val="28"/>
          <w:szCs w:val="28"/>
        </w:rPr>
        <w:t>ли</w:t>
      </w:r>
      <w:r w:rsidR="001539A7" w:rsidRPr="007651A7">
        <w:rPr>
          <w:rFonts w:ascii="Times New Roman" w:hAnsi="Times New Roman"/>
          <w:sz w:val="28"/>
          <w:szCs w:val="28"/>
        </w:rPr>
        <w:t xml:space="preserve"> реализацию мероприятий по уходу, р</w:t>
      </w:r>
      <w:r w:rsidR="008F045E">
        <w:rPr>
          <w:rFonts w:ascii="Times New Roman" w:hAnsi="Times New Roman"/>
          <w:sz w:val="28"/>
          <w:szCs w:val="28"/>
        </w:rPr>
        <w:t xml:space="preserve">еконструкции, восстановлению </w:t>
      </w:r>
      <w:r w:rsidR="00782FE1">
        <w:rPr>
          <w:rFonts w:ascii="Times New Roman" w:hAnsi="Times New Roman"/>
          <w:sz w:val="28"/>
          <w:szCs w:val="28"/>
        </w:rPr>
        <w:br/>
      </w:r>
      <w:r w:rsidR="008F045E">
        <w:rPr>
          <w:rFonts w:ascii="Times New Roman" w:hAnsi="Times New Roman"/>
          <w:sz w:val="28"/>
          <w:szCs w:val="28"/>
        </w:rPr>
        <w:t xml:space="preserve">и </w:t>
      </w:r>
      <w:r w:rsidR="001539A7" w:rsidRPr="007651A7">
        <w:rPr>
          <w:rFonts w:ascii="Times New Roman" w:hAnsi="Times New Roman"/>
          <w:sz w:val="28"/>
          <w:szCs w:val="28"/>
        </w:rPr>
        <w:t>созданию новых зеленых насаждений на основании результатов оценки состояния зеленых насаждений.</w:t>
      </w:r>
    </w:p>
    <w:p w:rsidR="002C2CB1" w:rsidRPr="007651A7" w:rsidRDefault="002C2CB1" w:rsidP="006B39B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C2CB1" w:rsidRPr="008D259F" w:rsidRDefault="002C2CB1" w:rsidP="006B39B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D259F">
        <w:rPr>
          <w:rFonts w:ascii="Times New Roman" w:hAnsi="Times New Roman"/>
          <w:b/>
          <w:sz w:val="28"/>
          <w:szCs w:val="28"/>
          <w:lang w:val="en-US"/>
        </w:rPr>
        <w:t>I</w:t>
      </w:r>
      <w:r w:rsidRPr="008D259F">
        <w:rPr>
          <w:rFonts w:ascii="Times New Roman" w:hAnsi="Times New Roman"/>
          <w:b/>
          <w:sz w:val="28"/>
          <w:szCs w:val="28"/>
        </w:rPr>
        <w:t>V. Сохранность зеленых насаждений</w:t>
      </w:r>
    </w:p>
    <w:p w:rsidR="002C2CB1" w:rsidRPr="008D259F" w:rsidRDefault="002C2CB1" w:rsidP="006B39B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2C2CB1" w:rsidRPr="002C2CB1" w:rsidRDefault="002C2CB1" w:rsidP="006B39B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2C2CB1">
        <w:rPr>
          <w:rFonts w:ascii="Times New Roman" w:hAnsi="Times New Roman"/>
          <w:sz w:val="28"/>
          <w:szCs w:val="28"/>
        </w:rPr>
        <w:t>4.1. При производстве строительных работ следует:</w:t>
      </w:r>
    </w:p>
    <w:p w:rsidR="002C2CB1" w:rsidRPr="002C2CB1" w:rsidRDefault="002C2CB1" w:rsidP="006B39B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2C2CB1">
        <w:rPr>
          <w:rFonts w:ascii="Times New Roman" w:hAnsi="Times New Roman"/>
          <w:sz w:val="28"/>
          <w:szCs w:val="28"/>
        </w:rPr>
        <w:t xml:space="preserve">4.1.1. ограждать деревья, находящиеся на территории строительства </w:t>
      </w:r>
      <w:r w:rsidR="00782FE1">
        <w:rPr>
          <w:rFonts w:ascii="Times New Roman" w:hAnsi="Times New Roman"/>
          <w:sz w:val="28"/>
          <w:szCs w:val="28"/>
        </w:rPr>
        <w:br/>
      </w:r>
      <w:r w:rsidRPr="002C2CB1">
        <w:rPr>
          <w:rFonts w:ascii="Times New Roman" w:hAnsi="Times New Roman"/>
          <w:sz w:val="28"/>
          <w:szCs w:val="28"/>
        </w:rPr>
        <w:t>и в зоне производства иных работ, сплошными щитами высотой 2 м, щиты располагать</w:t>
      </w:r>
      <w:r w:rsidR="00057299">
        <w:rPr>
          <w:rFonts w:ascii="Times New Roman" w:hAnsi="Times New Roman"/>
          <w:sz w:val="28"/>
          <w:szCs w:val="28"/>
        </w:rPr>
        <w:t xml:space="preserve"> треугольником</w:t>
      </w:r>
      <w:r w:rsidRPr="002C2CB1">
        <w:rPr>
          <w:rFonts w:ascii="Times New Roman" w:hAnsi="Times New Roman"/>
          <w:sz w:val="28"/>
          <w:szCs w:val="28"/>
        </w:rPr>
        <w:t xml:space="preserve"> на расстоянии не менее 0,5 м от ствола дерева</w:t>
      </w:r>
      <w:r w:rsidR="00057299">
        <w:rPr>
          <w:rFonts w:ascii="Times New Roman" w:hAnsi="Times New Roman"/>
          <w:sz w:val="28"/>
          <w:szCs w:val="28"/>
        </w:rPr>
        <w:t xml:space="preserve">, </w:t>
      </w:r>
      <w:r w:rsidR="00782FE1">
        <w:rPr>
          <w:rFonts w:ascii="Times New Roman" w:hAnsi="Times New Roman"/>
          <w:sz w:val="28"/>
          <w:szCs w:val="28"/>
        </w:rPr>
        <w:br/>
      </w:r>
      <w:r w:rsidR="00057299">
        <w:rPr>
          <w:rFonts w:ascii="Times New Roman" w:hAnsi="Times New Roman"/>
          <w:sz w:val="28"/>
          <w:szCs w:val="28"/>
        </w:rPr>
        <w:t xml:space="preserve">а также устраивать деревянный настил вокруг ограждающего </w:t>
      </w:r>
      <w:r w:rsidR="0029601D">
        <w:rPr>
          <w:rFonts w:ascii="Times New Roman" w:hAnsi="Times New Roman"/>
          <w:sz w:val="28"/>
          <w:szCs w:val="28"/>
        </w:rPr>
        <w:t>треугольника радиусом 0,5 м</w:t>
      </w:r>
      <w:r w:rsidR="007277FE">
        <w:rPr>
          <w:rFonts w:ascii="Times New Roman" w:hAnsi="Times New Roman"/>
          <w:sz w:val="28"/>
          <w:szCs w:val="28"/>
        </w:rPr>
        <w:t>;</w:t>
      </w:r>
    </w:p>
    <w:p w:rsidR="002C2CB1" w:rsidRPr="002C2CB1" w:rsidRDefault="002C2CB1" w:rsidP="006B39B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2C2CB1">
        <w:rPr>
          <w:rFonts w:ascii="Times New Roman" w:hAnsi="Times New Roman"/>
          <w:sz w:val="28"/>
          <w:szCs w:val="28"/>
        </w:rPr>
        <w:t>4.1.2 при замощении и асфальтировании городских проездов, площадей, дворов, тротуаров и иных элементов планировочной структуры оставлять вокруг дерева свободные пространства длиной и шириной не менее 1,5 м с последующей установкой железобетонной решетки или другого покрытия, предотвращающего уплотнение почвы вокруг ствола;</w:t>
      </w:r>
    </w:p>
    <w:p w:rsidR="002C2CB1" w:rsidRPr="002C2CB1" w:rsidRDefault="002C2CB1" w:rsidP="006B39B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2C2CB1">
        <w:rPr>
          <w:rFonts w:ascii="Times New Roman" w:hAnsi="Times New Roman"/>
          <w:sz w:val="28"/>
          <w:szCs w:val="28"/>
        </w:rPr>
        <w:t>4.1.3. при выкапывании траншей в целях прокладки инженерных сетей земляные работы производить: от ствола дерев</w:t>
      </w:r>
      <w:r w:rsidR="008F045E">
        <w:rPr>
          <w:rFonts w:ascii="Times New Roman" w:hAnsi="Times New Roman"/>
          <w:sz w:val="28"/>
          <w:szCs w:val="28"/>
        </w:rPr>
        <w:t xml:space="preserve">а на расстоянии не менее 2 м, </w:t>
      </w:r>
      <w:r w:rsidRPr="002C2CB1">
        <w:rPr>
          <w:rFonts w:ascii="Times New Roman" w:hAnsi="Times New Roman"/>
          <w:sz w:val="28"/>
          <w:szCs w:val="28"/>
        </w:rPr>
        <w:t>кустарников – не менее 1 м, считая расстояние от ос</w:t>
      </w:r>
      <w:r w:rsidR="007277FE">
        <w:rPr>
          <w:rFonts w:ascii="Times New Roman" w:hAnsi="Times New Roman"/>
          <w:sz w:val="28"/>
          <w:szCs w:val="28"/>
        </w:rPr>
        <w:t>нования крайней скелетной ветви;</w:t>
      </w:r>
    </w:p>
    <w:p w:rsidR="002C2CB1" w:rsidRPr="002C2CB1" w:rsidRDefault="002C2CB1" w:rsidP="006B39B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2C2CB1">
        <w:rPr>
          <w:rFonts w:ascii="Times New Roman" w:hAnsi="Times New Roman"/>
          <w:sz w:val="28"/>
          <w:szCs w:val="28"/>
        </w:rPr>
        <w:t xml:space="preserve">4.1.4. при реконструкции и строительстве дорог, тротуаров, трамвайных линий и других сооружений в районе зеленых насаждений не допускать </w:t>
      </w:r>
      <w:r w:rsidRPr="002C2CB1">
        <w:rPr>
          <w:rFonts w:ascii="Times New Roman" w:hAnsi="Times New Roman"/>
          <w:sz w:val="28"/>
          <w:szCs w:val="28"/>
        </w:rPr>
        <w:lastRenderedPageBreak/>
        <w:t>изменения вертикальных отметок против существующих более 5 см при понижении или повышении их. В случаях, когда засыпка или обнажение корневой системы неизбежны, в проектах и сметах предусматривать соответствующие устройства для сохранения нормальных условий роста деревьев;</w:t>
      </w:r>
    </w:p>
    <w:p w:rsidR="002C2CB1" w:rsidRPr="002C2CB1" w:rsidRDefault="002C2CB1" w:rsidP="006B39B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2C2CB1">
        <w:rPr>
          <w:rFonts w:ascii="Times New Roman" w:hAnsi="Times New Roman"/>
          <w:sz w:val="28"/>
          <w:szCs w:val="28"/>
        </w:rPr>
        <w:t xml:space="preserve">4.1.5. не складировать строительные материалы,  не устраивать стоянки машин и автомобилей на газонах, а также на расстоянии ближе 1,5 м от дерева </w:t>
      </w:r>
      <w:r w:rsidR="00782FE1">
        <w:rPr>
          <w:rFonts w:ascii="Times New Roman" w:hAnsi="Times New Roman"/>
          <w:sz w:val="28"/>
          <w:szCs w:val="28"/>
        </w:rPr>
        <w:br/>
      </w:r>
      <w:r w:rsidRPr="002C2CB1">
        <w:rPr>
          <w:rFonts w:ascii="Times New Roman" w:hAnsi="Times New Roman"/>
          <w:sz w:val="28"/>
          <w:szCs w:val="28"/>
        </w:rPr>
        <w:t xml:space="preserve">и 1,0 м от кустарников. Складирование горючих материалов производить </w:t>
      </w:r>
      <w:r w:rsidR="00782FE1">
        <w:rPr>
          <w:rFonts w:ascii="Times New Roman" w:hAnsi="Times New Roman"/>
          <w:sz w:val="28"/>
          <w:szCs w:val="28"/>
        </w:rPr>
        <w:br/>
      </w:r>
      <w:r w:rsidRPr="002C2CB1">
        <w:rPr>
          <w:rFonts w:ascii="Times New Roman" w:hAnsi="Times New Roman"/>
          <w:sz w:val="28"/>
          <w:szCs w:val="28"/>
        </w:rPr>
        <w:t>не ближе 10 м от деревьев и кустарников;</w:t>
      </w:r>
    </w:p>
    <w:p w:rsidR="002C2CB1" w:rsidRPr="002C2CB1" w:rsidRDefault="002C2CB1" w:rsidP="006B39B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2C2CB1">
        <w:rPr>
          <w:rFonts w:ascii="Times New Roman" w:hAnsi="Times New Roman"/>
          <w:sz w:val="28"/>
          <w:szCs w:val="28"/>
        </w:rPr>
        <w:t xml:space="preserve">4.1.6. подъездные пути и места для установки подъемных кранов </w:t>
      </w:r>
      <w:proofErr w:type="gramStart"/>
      <w:r w:rsidRPr="002C2CB1">
        <w:rPr>
          <w:rFonts w:ascii="Times New Roman" w:hAnsi="Times New Roman"/>
          <w:sz w:val="28"/>
          <w:szCs w:val="28"/>
        </w:rPr>
        <w:t>располагать вне насаждений и не нарушать</w:t>
      </w:r>
      <w:proofErr w:type="gramEnd"/>
      <w:r w:rsidRPr="002C2CB1">
        <w:rPr>
          <w:rFonts w:ascii="Times New Roman" w:hAnsi="Times New Roman"/>
          <w:sz w:val="28"/>
          <w:szCs w:val="28"/>
        </w:rPr>
        <w:t xml:space="preserve"> установленные ограждения деревьев;</w:t>
      </w:r>
    </w:p>
    <w:p w:rsidR="002C2CB1" w:rsidRDefault="002C2CB1" w:rsidP="006B39B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B45DAF">
        <w:rPr>
          <w:rFonts w:ascii="Times New Roman" w:hAnsi="Times New Roman"/>
          <w:sz w:val="28"/>
          <w:szCs w:val="28"/>
        </w:rPr>
        <w:t>4</w:t>
      </w:r>
      <w:r w:rsidRPr="002C2CB1">
        <w:rPr>
          <w:rFonts w:ascii="Times New Roman" w:hAnsi="Times New Roman"/>
          <w:sz w:val="28"/>
          <w:szCs w:val="28"/>
        </w:rPr>
        <w:t>.1.7. С целью сохранения зеленых насаждений на территории города Перми необходимо соблюдени</w:t>
      </w:r>
      <w:r w:rsidR="008D259F">
        <w:rPr>
          <w:rFonts w:ascii="Times New Roman" w:hAnsi="Times New Roman"/>
          <w:sz w:val="28"/>
          <w:szCs w:val="28"/>
        </w:rPr>
        <w:t>е требований, предусмотренных пунктом</w:t>
      </w:r>
      <w:r w:rsidRPr="002C2CB1">
        <w:rPr>
          <w:rFonts w:ascii="Times New Roman" w:hAnsi="Times New Roman"/>
          <w:sz w:val="28"/>
          <w:szCs w:val="28"/>
        </w:rPr>
        <w:t xml:space="preserve"> 12.12 Правил благоустройства.</w:t>
      </w:r>
    </w:p>
    <w:p w:rsidR="00E01E91" w:rsidRPr="00B45DAF" w:rsidRDefault="00E01E91" w:rsidP="00D85D8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261386" w:rsidRPr="007E4251" w:rsidRDefault="00261386" w:rsidP="006B39B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E4251">
        <w:rPr>
          <w:rFonts w:ascii="Times New Roman" w:hAnsi="Times New Roman"/>
          <w:b/>
          <w:sz w:val="28"/>
          <w:szCs w:val="28"/>
          <w:lang w:val="en-US"/>
        </w:rPr>
        <w:t>V</w:t>
      </w:r>
      <w:r w:rsidRPr="007E4251">
        <w:rPr>
          <w:rFonts w:ascii="Times New Roman" w:hAnsi="Times New Roman"/>
          <w:b/>
          <w:sz w:val="28"/>
          <w:szCs w:val="28"/>
        </w:rPr>
        <w:t>. Снос и восстановление зеленых насаждений</w:t>
      </w:r>
    </w:p>
    <w:p w:rsidR="00261386" w:rsidRPr="00081A45" w:rsidRDefault="00261386" w:rsidP="006B39B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/>
          <w:sz w:val="28"/>
          <w:szCs w:val="28"/>
        </w:rPr>
      </w:pPr>
      <w:r w:rsidRPr="00081A45">
        <w:rPr>
          <w:rFonts w:ascii="Times New Roman" w:hAnsi="Times New Roman"/>
          <w:sz w:val="28"/>
          <w:szCs w:val="28"/>
        </w:rPr>
        <w:t xml:space="preserve"> </w:t>
      </w:r>
    </w:p>
    <w:p w:rsidR="00261386" w:rsidRDefault="002C2CB1" w:rsidP="006B39B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2C2CB1">
        <w:rPr>
          <w:rFonts w:ascii="Times New Roman" w:hAnsi="Times New Roman"/>
          <w:sz w:val="28"/>
          <w:szCs w:val="28"/>
        </w:rPr>
        <w:t>5</w:t>
      </w:r>
      <w:r w:rsidR="00261386" w:rsidRPr="00081A45">
        <w:rPr>
          <w:rFonts w:ascii="Times New Roman" w:hAnsi="Times New Roman"/>
          <w:sz w:val="28"/>
          <w:szCs w:val="28"/>
        </w:rPr>
        <w:t xml:space="preserve">.1. </w:t>
      </w:r>
      <w:r w:rsidR="00261386">
        <w:rPr>
          <w:rFonts w:ascii="Times New Roman" w:hAnsi="Times New Roman"/>
          <w:sz w:val="28"/>
          <w:szCs w:val="28"/>
        </w:rPr>
        <w:t xml:space="preserve">Снос зеленых насаждений и компенсационное озеленение </w:t>
      </w:r>
      <w:r w:rsidR="00782FE1">
        <w:rPr>
          <w:rFonts w:ascii="Times New Roman" w:hAnsi="Times New Roman"/>
          <w:sz w:val="28"/>
          <w:szCs w:val="28"/>
        </w:rPr>
        <w:br/>
      </w:r>
      <w:r w:rsidR="00261386">
        <w:rPr>
          <w:rFonts w:ascii="Times New Roman" w:hAnsi="Times New Roman"/>
          <w:sz w:val="28"/>
          <w:szCs w:val="28"/>
        </w:rPr>
        <w:t xml:space="preserve">на территории города Перми </w:t>
      </w:r>
      <w:r w:rsidR="00261386" w:rsidRPr="00081A45">
        <w:rPr>
          <w:rFonts w:ascii="Times New Roman" w:hAnsi="Times New Roman"/>
          <w:sz w:val="28"/>
          <w:szCs w:val="28"/>
        </w:rPr>
        <w:t>осуществляется в с</w:t>
      </w:r>
      <w:r w:rsidR="00817DA0">
        <w:rPr>
          <w:rFonts w:ascii="Times New Roman" w:hAnsi="Times New Roman"/>
          <w:sz w:val="28"/>
          <w:szCs w:val="28"/>
        </w:rPr>
        <w:t>оответствии</w:t>
      </w:r>
      <w:r w:rsidR="00261386" w:rsidRPr="00081A45">
        <w:rPr>
          <w:rFonts w:ascii="Times New Roman" w:hAnsi="Times New Roman"/>
          <w:sz w:val="28"/>
          <w:szCs w:val="28"/>
        </w:rPr>
        <w:t xml:space="preserve"> </w:t>
      </w:r>
      <w:r w:rsidR="003D5D50">
        <w:rPr>
          <w:rFonts w:ascii="Times New Roman" w:hAnsi="Times New Roman"/>
          <w:sz w:val="28"/>
          <w:szCs w:val="28"/>
        </w:rPr>
        <w:t>с Приложением № 5 к Правилам благоустройства</w:t>
      </w:r>
      <w:r w:rsidR="00DA3A37">
        <w:rPr>
          <w:rFonts w:ascii="Times New Roman" w:hAnsi="Times New Roman"/>
          <w:sz w:val="28"/>
          <w:szCs w:val="28"/>
        </w:rPr>
        <w:t>.</w:t>
      </w:r>
    </w:p>
    <w:p w:rsidR="00261386" w:rsidRDefault="002C2CB1" w:rsidP="006B39B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2C2CB1">
        <w:rPr>
          <w:rFonts w:ascii="Times New Roman" w:hAnsi="Times New Roman"/>
          <w:sz w:val="28"/>
          <w:szCs w:val="28"/>
        </w:rPr>
        <w:t>5</w:t>
      </w:r>
      <w:r w:rsidR="00261386" w:rsidRPr="00081A45">
        <w:rPr>
          <w:rFonts w:ascii="Times New Roman" w:hAnsi="Times New Roman"/>
          <w:sz w:val="28"/>
          <w:szCs w:val="28"/>
        </w:rPr>
        <w:t xml:space="preserve">.2. Возмещение восстановительной стоимости </w:t>
      </w:r>
      <w:r w:rsidR="00192693">
        <w:rPr>
          <w:rFonts w:ascii="Times New Roman" w:hAnsi="Times New Roman"/>
          <w:sz w:val="28"/>
          <w:szCs w:val="28"/>
        </w:rPr>
        <w:t xml:space="preserve">осуществляется </w:t>
      </w:r>
      <w:r w:rsidR="00782FE1">
        <w:rPr>
          <w:rFonts w:ascii="Times New Roman" w:hAnsi="Times New Roman"/>
          <w:sz w:val="28"/>
          <w:szCs w:val="28"/>
        </w:rPr>
        <w:br/>
      </w:r>
      <w:r w:rsidR="00192693">
        <w:rPr>
          <w:rFonts w:ascii="Times New Roman" w:hAnsi="Times New Roman"/>
          <w:sz w:val="28"/>
          <w:szCs w:val="28"/>
        </w:rPr>
        <w:t>в соответствии</w:t>
      </w:r>
      <w:r w:rsidR="00261386" w:rsidRPr="00081A45">
        <w:rPr>
          <w:rFonts w:ascii="Times New Roman" w:hAnsi="Times New Roman"/>
          <w:sz w:val="28"/>
          <w:szCs w:val="28"/>
        </w:rPr>
        <w:t xml:space="preserve"> с Порядком расчета восстановительной стоимости зеленых насаждений, снесенных на территории города Перми, утвержденным постановлением администрации города Перми от 26.02.2015 № 101.</w:t>
      </w:r>
    </w:p>
    <w:p w:rsidR="002634BE" w:rsidRPr="0079208B" w:rsidRDefault="002C2CB1" w:rsidP="006B39B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2C2CB1">
        <w:rPr>
          <w:rFonts w:ascii="Times New Roman" w:hAnsi="Times New Roman"/>
          <w:sz w:val="28"/>
          <w:szCs w:val="28"/>
        </w:rPr>
        <w:t>5</w:t>
      </w:r>
      <w:r w:rsidR="00261386" w:rsidRPr="00E309CF">
        <w:rPr>
          <w:rFonts w:ascii="Times New Roman" w:hAnsi="Times New Roman"/>
          <w:sz w:val="28"/>
          <w:szCs w:val="28"/>
        </w:rPr>
        <w:t xml:space="preserve">.3. </w:t>
      </w:r>
      <w:r w:rsidR="0079208B" w:rsidRPr="0079208B">
        <w:rPr>
          <w:rFonts w:ascii="Times New Roman" w:hAnsi="Times New Roman"/>
          <w:sz w:val="28"/>
          <w:szCs w:val="28"/>
          <w:lang w:eastAsia="ru-RU"/>
        </w:rPr>
        <w:t>Компенсационные посадки зеленых насаждений, произво</w:t>
      </w:r>
      <w:r w:rsidR="00AA6770">
        <w:rPr>
          <w:rFonts w:ascii="Times New Roman" w:hAnsi="Times New Roman"/>
          <w:sz w:val="28"/>
          <w:szCs w:val="28"/>
          <w:lang w:eastAsia="ru-RU"/>
        </w:rPr>
        <w:t xml:space="preserve">димые </w:t>
      </w:r>
      <w:r w:rsidR="00782FE1">
        <w:rPr>
          <w:rFonts w:ascii="Times New Roman" w:hAnsi="Times New Roman"/>
          <w:sz w:val="28"/>
          <w:szCs w:val="28"/>
          <w:lang w:eastAsia="ru-RU"/>
        </w:rPr>
        <w:br/>
      </w:r>
      <w:r w:rsidR="00AA6770">
        <w:rPr>
          <w:rFonts w:ascii="Times New Roman" w:hAnsi="Times New Roman"/>
          <w:sz w:val="28"/>
          <w:szCs w:val="28"/>
          <w:lang w:eastAsia="ru-RU"/>
        </w:rPr>
        <w:t xml:space="preserve">на объекте строительства, </w:t>
      </w:r>
      <w:r w:rsidR="0079208B" w:rsidRPr="0079208B">
        <w:rPr>
          <w:rFonts w:ascii="Times New Roman" w:hAnsi="Times New Roman"/>
          <w:sz w:val="28"/>
          <w:szCs w:val="28"/>
          <w:lang w:eastAsia="ru-RU"/>
        </w:rPr>
        <w:t xml:space="preserve">реконструкции, </w:t>
      </w:r>
      <w:r w:rsidR="00AA6770">
        <w:rPr>
          <w:rFonts w:ascii="Times New Roman" w:hAnsi="Times New Roman"/>
          <w:sz w:val="28"/>
          <w:szCs w:val="28"/>
          <w:lang w:eastAsia="ru-RU"/>
        </w:rPr>
        <w:t>капитального ремонта</w:t>
      </w:r>
      <w:r w:rsidR="00192693">
        <w:rPr>
          <w:rFonts w:ascii="Times New Roman" w:hAnsi="Times New Roman"/>
          <w:sz w:val="28"/>
          <w:szCs w:val="28"/>
          <w:lang w:eastAsia="ru-RU"/>
        </w:rPr>
        <w:t xml:space="preserve"> объектов озеленения</w:t>
      </w:r>
      <w:r w:rsidR="00AA677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208B" w:rsidRPr="0079208B">
        <w:rPr>
          <w:rFonts w:ascii="Times New Roman" w:hAnsi="Times New Roman"/>
          <w:sz w:val="28"/>
          <w:szCs w:val="28"/>
          <w:lang w:eastAsia="ru-RU"/>
        </w:rPr>
        <w:t>должны производиться в границах объекта строительства, реконструкции, капитального ремонта</w:t>
      </w:r>
      <w:r w:rsidR="002634BE" w:rsidRPr="0079208B">
        <w:rPr>
          <w:rFonts w:ascii="Times New Roman" w:hAnsi="Times New Roman"/>
          <w:sz w:val="28"/>
          <w:szCs w:val="28"/>
          <w:lang w:eastAsia="ru-RU"/>
        </w:rPr>
        <w:t>,</w:t>
      </w:r>
      <w:r w:rsidR="00261386" w:rsidRPr="007920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634BE" w:rsidRPr="0079208B">
        <w:rPr>
          <w:rFonts w:ascii="Times New Roman" w:hAnsi="Times New Roman"/>
          <w:sz w:val="28"/>
          <w:szCs w:val="28"/>
          <w:lang w:eastAsia="ru-RU"/>
        </w:rPr>
        <w:t>а в случае невозможности воспроизвести компенсационные посадк</w:t>
      </w:r>
      <w:r w:rsidR="0079208B" w:rsidRPr="0079208B">
        <w:rPr>
          <w:rFonts w:ascii="Times New Roman" w:hAnsi="Times New Roman"/>
          <w:sz w:val="28"/>
          <w:szCs w:val="28"/>
          <w:lang w:eastAsia="ru-RU"/>
        </w:rPr>
        <w:t>и в данных границах, осуществля</w:t>
      </w:r>
      <w:r w:rsidR="002634BE" w:rsidRPr="0079208B">
        <w:rPr>
          <w:rFonts w:ascii="Times New Roman" w:hAnsi="Times New Roman"/>
          <w:sz w:val="28"/>
          <w:szCs w:val="28"/>
          <w:lang w:eastAsia="ru-RU"/>
        </w:rPr>
        <w:t>т</w:t>
      </w:r>
      <w:r w:rsidR="0079208B" w:rsidRPr="0079208B">
        <w:rPr>
          <w:rFonts w:ascii="Times New Roman" w:hAnsi="Times New Roman"/>
          <w:sz w:val="28"/>
          <w:szCs w:val="28"/>
          <w:lang w:eastAsia="ru-RU"/>
        </w:rPr>
        <w:t>ь</w:t>
      </w:r>
      <w:r w:rsidR="002634BE" w:rsidRPr="0079208B">
        <w:rPr>
          <w:rFonts w:ascii="Times New Roman" w:hAnsi="Times New Roman"/>
          <w:sz w:val="28"/>
          <w:szCs w:val="28"/>
          <w:lang w:eastAsia="ru-RU"/>
        </w:rPr>
        <w:t xml:space="preserve">ся </w:t>
      </w:r>
      <w:r w:rsidR="00782FE1">
        <w:rPr>
          <w:rFonts w:ascii="Times New Roman" w:hAnsi="Times New Roman"/>
          <w:sz w:val="28"/>
          <w:szCs w:val="28"/>
          <w:lang w:eastAsia="ru-RU"/>
        </w:rPr>
        <w:br/>
      </w:r>
      <w:r w:rsidR="002634BE" w:rsidRPr="0079208B">
        <w:rPr>
          <w:rFonts w:ascii="Times New Roman" w:hAnsi="Times New Roman"/>
          <w:sz w:val="28"/>
          <w:szCs w:val="28"/>
          <w:lang w:eastAsia="ru-RU"/>
        </w:rPr>
        <w:t xml:space="preserve">в административных границах соответствующего района города Перми. </w:t>
      </w:r>
    </w:p>
    <w:p w:rsidR="00261386" w:rsidRPr="00E309CF" w:rsidRDefault="002C2CB1" w:rsidP="006B39B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2C2CB1">
        <w:rPr>
          <w:rFonts w:ascii="Times New Roman" w:hAnsi="Times New Roman"/>
          <w:sz w:val="28"/>
          <w:szCs w:val="28"/>
          <w:lang w:eastAsia="ru-RU"/>
        </w:rPr>
        <w:t>5</w:t>
      </w:r>
      <w:r w:rsidR="00261386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4. Юридическим и физическим лицам, производившим</w:t>
      </w:r>
      <w:r w:rsidR="00261386" w:rsidRPr="00E309CF">
        <w:rPr>
          <w:rFonts w:ascii="Times New Roman" w:hAnsi="Times New Roman"/>
          <w:sz w:val="28"/>
          <w:szCs w:val="28"/>
          <w:lang w:eastAsia="ru-RU"/>
        </w:rPr>
        <w:t xml:space="preserve"> работы </w:t>
      </w:r>
      <w:r w:rsidR="00782FE1">
        <w:rPr>
          <w:rFonts w:ascii="Times New Roman" w:hAnsi="Times New Roman"/>
          <w:sz w:val="28"/>
          <w:szCs w:val="28"/>
          <w:lang w:eastAsia="ru-RU"/>
        </w:rPr>
        <w:br/>
      </w:r>
      <w:r w:rsidR="00261386" w:rsidRPr="00E309CF">
        <w:rPr>
          <w:rFonts w:ascii="Times New Roman" w:hAnsi="Times New Roman"/>
          <w:sz w:val="28"/>
          <w:szCs w:val="28"/>
          <w:lang w:eastAsia="ru-RU"/>
        </w:rPr>
        <w:t xml:space="preserve">по компенсационному озеленению, </w:t>
      </w:r>
      <w:r>
        <w:rPr>
          <w:rFonts w:ascii="Times New Roman" w:hAnsi="Times New Roman"/>
          <w:sz w:val="28"/>
          <w:szCs w:val="28"/>
          <w:lang w:eastAsia="ru-RU"/>
        </w:rPr>
        <w:t xml:space="preserve">устанавливается </w:t>
      </w:r>
      <w:r w:rsidR="00261386" w:rsidRPr="00E309CF">
        <w:rPr>
          <w:rFonts w:ascii="Times New Roman" w:hAnsi="Times New Roman"/>
          <w:sz w:val="28"/>
          <w:szCs w:val="28"/>
          <w:lang w:eastAsia="ru-RU"/>
        </w:rPr>
        <w:t>г</w:t>
      </w:r>
      <w:r w:rsidR="00817DA0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рантия</w:t>
      </w:r>
      <w:r w:rsidR="00817D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6CD5">
        <w:rPr>
          <w:rFonts w:ascii="Times New Roman" w:hAnsi="Times New Roman"/>
          <w:sz w:val="28"/>
          <w:szCs w:val="28"/>
          <w:lang w:eastAsia="ru-RU"/>
        </w:rPr>
        <w:t>на приживаемость</w:t>
      </w:r>
      <w:r w:rsidR="00261386" w:rsidRPr="00E309CF">
        <w:rPr>
          <w:rFonts w:ascii="Times New Roman" w:hAnsi="Times New Roman"/>
          <w:sz w:val="28"/>
          <w:szCs w:val="28"/>
          <w:lang w:eastAsia="ru-RU"/>
        </w:rPr>
        <w:t xml:space="preserve"> зеленых насаждений в течение </w:t>
      </w:r>
      <w:r w:rsidR="00897DEE">
        <w:rPr>
          <w:rFonts w:ascii="Times New Roman" w:hAnsi="Times New Roman"/>
          <w:sz w:val="28"/>
          <w:szCs w:val="28"/>
          <w:lang w:eastAsia="ru-RU"/>
        </w:rPr>
        <w:t>1 года</w:t>
      </w:r>
      <w:r w:rsidR="00261386" w:rsidRPr="00E309CF">
        <w:rPr>
          <w:rFonts w:ascii="Times New Roman" w:hAnsi="Times New Roman"/>
          <w:sz w:val="28"/>
          <w:szCs w:val="28"/>
          <w:lang w:eastAsia="ru-RU"/>
        </w:rPr>
        <w:t xml:space="preserve"> с момента посадки.</w:t>
      </w:r>
    </w:p>
    <w:p w:rsidR="00261386" w:rsidRPr="00FB01D8" w:rsidRDefault="002C2CB1" w:rsidP="00FB01D8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2C2CB1">
        <w:rPr>
          <w:rFonts w:ascii="Times New Roman" w:hAnsi="Times New Roman"/>
          <w:sz w:val="28"/>
          <w:szCs w:val="28"/>
          <w:lang w:eastAsia="ru-RU"/>
        </w:rPr>
        <w:t>5</w:t>
      </w:r>
      <w:r w:rsidR="00261386" w:rsidRPr="00A23FC8">
        <w:rPr>
          <w:rFonts w:ascii="Times New Roman" w:hAnsi="Times New Roman"/>
          <w:sz w:val="28"/>
          <w:szCs w:val="28"/>
          <w:lang w:eastAsia="ru-RU"/>
        </w:rPr>
        <w:t xml:space="preserve">.5. </w:t>
      </w:r>
      <w:r w:rsidR="00261386">
        <w:rPr>
          <w:rFonts w:ascii="Times New Roman" w:hAnsi="Times New Roman"/>
          <w:sz w:val="28"/>
          <w:szCs w:val="28"/>
        </w:rPr>
        <w:t>В случае</w:t>
      </w:r>
      <w:proofErr w:type="gramStart"/>
      <w:r w:rsidR="00261386">
        <w:rPr>
          <w:rFonts w:ascii="Times New Roman" w:hAnsi="Times New Roman"/>
          <w:sz w:val="28"/>
          <w:szCs w:val="28"/>
        </w:rPr>
        <w:t>,</w:t>
      </w:r>
      <w:proofErr w:type="gramEnd"/>
      <w:r w:rsidR="00261386">
        <w:rPr>
          <w:rFonts w:ascii="Times New Roman" w:hAnsi="Times New Roman"/>
          <w:sz w:val="28"/>
          <w:szCs w:val="28"/>
        </w:rPr>
        <w:t xml:space="preserve"> если проведение компенсационного озеленения </w:t>
      </w:r>
      <w:r w:rsidR="00782FE1">
        <w:rPr>
          <w:rFonts w:ascii="Times New Roman" w:hAnsi="Times New Roman"/>
          <w:sz w:val="28"/>
          <w:szCs w:val="28"/>
        </w:rPr>
        <w:br/>
      </w:r>
      <w:r w:rsidR="00261386">
        <w:rPr>
          <w:rFonts w:ascii="Times New Roman" w:hAnsi="Times New Roman"/>
          <w:sz w:val="28"/>
          <w:szCs w:val="28"/>
        </w:rPr>
        <w:t>в натуральной форме (компенсационные посадки) в соответствии со статьей 19 Закона Пермского края от 5 апреля 2022 года № 57-ПК «Об озелен</w:t>
      </w:r>
      <w:r w:rsidR="00817DA0">
        <w:rPr>
          <w:rFonts w:ascii="Times New Roman" w:hAnsi="Times New Roman"/>
          <w:sz w:val="28"/>
          <w:szCs w:val="28"/>
        </w:rPr>
        <w:t>ен</w:t>
      </w:r>
      <w:r w:rsidR="00261386">
        <w:rPr>
          <w:rFonts w:ascii="Times New Roman" w:hAnsi="Times New Roman"/>
          <w:sz w:val="28"/>
          <w:szCs w:val="28"/>
        </w:rPr>
        <w:t xml:space="preserve">ных территориях Пермского края» не представляется возможным, в акте комиссионного обследования указывается, что компенсационное озеленение производится путем уплаты восстановительной стоимости (в денежной форме) </w:t>
      </w:r>
      <w:r w:rsidR="00261386" w:rsidRPr="00A23FC8">
        <w:rPr>
          <w:rFonts w:ascii="Times New Roman" w:hAnsi="Times New Roman"/>
          <w:sz w:val="28"/>
          <w:szCs w:val="28"/>
          <w:lang w:eastAsia="ru-RU"/>
        </w:rPr>
        <w:t xml:space="preserve">путем перечисления денежных средств в бюджет города Перми </w:t>
      </w:r>
      <w:r w:rsidR="00782FE1">
        <w:rPr>
          <w:rFonts w:ascii="Times New Roman" w:hAnsi="Times New Roman"/>
          <w:sz w:val="28"/>
          <w:szCs w:val="28"/>
          <w:lang w:eastAsia="ru-RU"/>
        </w:rPr>
        <w:br/>
      </w:r>
      <w:r w:rsidR="00261386" w:rsidRPr="00A23FC8">
        <w:rPr>
          <w:rFonts w:ascii="Times New Roman" w:hAnsi="Times New Roman"/>
          <w:sz w:val="28"/>
          <w:szCs w:val="28"/>
          <w:lang w:eastAsia="ru-RU"/>
        </w:rPr>
        <w:t>на финансирование мероприятий по созданию, содержанию и охране зеленых насаждений</w:t>
      </w:r>
      <w:r w:rsidR="00BF6C71">
        <w:rPr>
          <w:rFonts w:ascii="Times New Roman" w:hAnsi="Times New Roman"/>
          <w:sz w:val="28"/>
          <w:szCs w:val="28"/>
          <w:lang w:eastAsia="ru-RU"/>
        </w:rPr>
        <w:t xml:space="preserve">, в том числе </w:t>
      </w:r>
      <w:r w:rsidR="0067142D">
        <w:rPr>
          <w:rFonts w:ascii="Times New Roman" w:hAnsi="Times New Roman"/>
          <w:sz w:val="28"/>
          <w:szCs w:val="28"/>
          <w:lang w:eastAsia="ru-RU"/>
        </w:rPr>
        <w:t>проведение работ по инвентаризации зеленых насаждений,</w:t>
      </w:r>
      <w:r w:rsidR="0067142D" w:rsidRPr="0067142D">
        <w:t xml:space="preserve"> </w:t>
      </w:r>
      <w:r w:rsidR="0067142D" w:rsidRPr="0067142D">
        <w:rPr>
          <w:rFonts w:ascii="Times New Roman" w:hAnsi="Times New Roman"/>
          <w:sz w:val="28"/>
          <w:szCs w:val="28"/>
          <w:lang w:eastAsia="ru-RU"/>
        </w:rPr>
        <w:t>проведение исследований и проектных работ</w:t>
      </w:r>
      <w:r w:rsidR="0067142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6CD5" w:rsidRPr="009E6CD5">
        <w:rPr>
          <w:rFonts w:ascii="Times New Roman" w:hAnsi="Times New Roman"/>
          <w:sz w:val="28"/>
          <w:szCs w:val="28"/>
          <w:lang w:eastAsia="ru-RU"/>
        </w:rPr>
        <w:t>по озеленению городских пространств</w:t>
      </w:r>
      <w:r w:rsidR="0067142D">
        <w:rPr>
          <w:rFonts w:ascii="Times New Roman" w:hAnsi="Times New Roman"/>
          <w:sz w:val="28"/>
          <w:szCs w:val="28"/>
          <w:lang w:eastAsia="ru-RU"/>
        </w:rPr>
        <w:t>, содержания питомников,</w:t>
      </w:r>
      <w:r w:rsidR="0067142D" w:rsidRPr="0067142D">
        <w:t xml:space="preserve"> </w:t>
      </w:r>
      <w:r w:rsidR="0067142D" w:rsidRPr="0067142D">
        <w:rPr>
          <w:rFonts w:ascii="Times New Roman" w:hAnsi="Times New Roman"/>
          <w:sz w:val="28"/>
          <w:szCs w:val="28"/>
          <w:lang w:eastAsia="ru-RU"/>
        </w:rPr>
        <w:t>проведение специальных мероприятий по предупреждению распространения болезней растений и вредителей зеленых насаждений.</w:t>
      </w:r>
      <w:bookmarkStart w:id="0" w:name="_GoBack"/>
      <w:bookmarkEnd w:id="0"/>
    </w:p>
    <w:p w:rsidR="0031718E" w:rsidRDefault="0031718E" w:rsidP="008A24B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1386" w:rsidRDefault="00261386" w:rsidP="002F7A63">
      <w:pPr>
        <w:shd w:val="clear" w:color="auto" w:fill="FFFFFF" w:themeFill="background1"/>
        <w:tabs>
          <w:tab w:val="left" w:pos="6237"/>
        </w:tabs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B71758" w:rsidRDefault="00F54218" w:rsidP="002F7A63">
      <w:pPr>
        <w:shd w:val="clear" w:color="auto" w:fill="FFFFFF" w:themeFill="background1"/>
        <w:tabs>
          <w:tab w:val="left" w:pos="6237"/>
        </w:tabs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B71758">
        <w:rPr>
          <w:rFonts w:ascii="Times New Roman" w:hAnsi="Times New Roman"/>
          <w:sz w:val="28"/>
          <w:szCs w:val="28"/>
        </w:rPr>
        <w:t xml:space="preserve"> Порядку обеспечения</w:t>
      </w:r>
    </w:p>
    <w:p w:rsidR="00B71758" w:rsidRDefault="00812FED" w:rsidP="002F7A63">
      <w:pPr>
        <w:shd w:val="clear" w:color="auto" w:fill="FFFFFF" w:themeFill="background1"/>
        <w:tabs>
          <w:tab w:val="left" w:pos="6237"/>
        </w:tabs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B71758">
        <w:rPr>
          <w:rFonts w:ascii="Times New Roman" w:hAnsi="Times New Roman"/>
          <w:sz w:val="28"/>
          <w:szCs w:val="28"/>
        </w:rPr>
        <w:t xml:space="preserve">ормативного состояния </w:t>
      </w:r>
    </w:p>
    <w:p w:rsidR="00B71758" w:rsidRDefault="00B71758" w:rsidP="002F7A63">
      <w:pPr>
        <w:shd w:val="clear" w:color="auto" w:fill="FFFFFF" w:themeFill="background1"/>
        <w:tabs>
          <w:tab w:val="left" w:pos="6237"/>
        </w:tabs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зеленых насаждений </w:t>
      </w:r>
    </w:p>
    <w:p w:rsidR="00B71758" w:rsidRDefault="00B71758" w:rsidP="002F7A63">
      <w:pPr>
        <w:shd w:val="clear" w:color="auto" w:fill="FFFFFF" w:themeFill="background1"/>
        <w:tabs>
          <w:tab w:val="left" w:pos="6237"/>
        </w:tabs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</w:t>
      </w:r>
      <w:r w:rsidR="00812FED">
        <w:rPr>
          <w:rFonts w:ascii="Times New Roman" w:hAnsi="Times New Roman"/>
          <w:sz w:val="28"/>
          <w:szCs w:val="28"/>
        </w:rPr>
        <w:t>города Перми</w:t>
      </w:r>
    </w:p>
    <w:p w:rsidR="00261386" w:rsidRPr="00C84680" w:rsidRDefault="00261386" w:rsidP="002613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9731C" w:rsidRPr="00AB046C" w:rsidRDefault="0059731C" w:rsidP="0059731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B046C">
        <w:rPr>
          <w:rFonts w:ascii="Times New Roman" w:hAnsi="Times New Roman"/>
          <w:b/>
          <w:sz w:val="28"/>
          <w:szCs w:val="28"/>
        </w:rPr>
        <w:t>АССОРТИМЕНТ</w:t>
      </w:r>
    </w:p>
    <w:p w:rsidR="0059731C" w:rsidRDefault="0059731C" w:rsidP="0059731C">
      <w:pPr>
        <w:ind w:left="851" w:hanging="851"/>
        <w:jc w:val="center"/>
        <w:rPr>
          <w:rFonts w:ascii="Times New Roman" w:hAnsi="Times New Roman"/>
          <w:b/>
          <w:sz w:val="28"/>
          <w:szCs w:val="28"/>
        </w:rPr>
      </w:pPr>
      <w:r w:rsidRPr="00AB046C">
        <w:rPr>
          <w:rFonts w:ascii="Times New Roman" w:hAnsi="Times New Roman"/>
          <w:b/>
          <w:sz w:val="28"/>
          <w:szCs w:val="28"/>
        </w:rPr>
        <w:t>деревьев и кустарников, рекомендуемых для городского озеленения</w:t>
      </w:r>
    </w:p>
    <w:tbl>
      <w:tblPr>
        <w:tblStyle w:val="af6"/>
        <w:tblW w:w="5000" w:type="pct"/>
        <w:tblLook w:val="04A0" w:firstRow="1" w:lastRow="0" w:firstColumn="1" w:lastColumn="0" w:noHBand="0" w:noVBand="1"/>
      </w:tblPr>
      <w:tblGrid>
        <w:gridCol w:w="1295"/>
        <w:gridCol w:w="8841"/>
      </w:tblGrid>
      <w:tr w:rsidR="0059731C" w:rsidTr="008F045E">
        <w:tc>
          <w:tcPr>
            <w:tcW w:w="639" w:type="pct"/>
          </w:tcPr>
          <w:p w:rsidR="0059731C" w:rsidRPr="004B3572" w:rsidRDefault="0059731C" w:rsidP="0059731C">
            <w:pPr>
              <w:ind w:left="-284" w:right="175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57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361" w:type="pct"/>
          </w:tcPr>
          <w:p w:rsidR="0059731C" w:rsidRPr="004B3572" w:rsidRDefault="0059731C" w:rsidP="0032430A">
            <w:pPr>
              <w:ind w:left="-12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572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</w:tr>
      <w:tr w:rsidR="0059731C" w:rsidTr="008F045E">
        <w:tc>
          <w:tcPr>
            <w:tcW w:w="639" w:type="pct"/>
          </w:tcPr>
          <w:p w:rsidR="0059731C" w:rsidRPr="00847E48" w:rsidRDefault="0059731C" w:rsidP="003243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E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pct"/>
          </w:tcPr>
          <w:p w:rsidR="0059731C" w:rsidRPr="005122AC" w:rsidRDefault="0059731C" w:rsidP="0032430A">
            <w:pPr>
              <w:rPr>
                <w:rFonts w:ascii="Times New Roman" w:hAnsi="Times New Roman"/>
                <w:sz w:val="28"/>
                <w:szCs w:val="28"/>
              </w:rPr>
            </w:pPr>
            <w:r w:rsidRPr="005122AC">
              <w:rPr>
                <w:rFonts w:ascii="Times New Roman" w:hAnsi="Times New Roman"/>
                <w:sz w:val="28"/>
                <w:szCs w:val="28"/>
              </w:rPr>
              <w:t>Лиственница европейская</w:t>
            </w:r>
          </w:p>
        </w:tc>
      </w:tr>
      <w:tr w:rsidR="0059731C" w:rsidTr="008F045E">
        <w:tc>
          <w:tcPr>
            <w:tcW w:w="639" w:type="pct"/>
          </w:tcPr>
          <w:p w:rsidR="0059731C" w:rsidRPr="00847E48" w:rsidRDefault="0059731C" w:rsidP="003243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E4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61" w:type="pct"/>
          </w:tcPr>
          <w:p w:rsidR="0059731C" w:rsidRPr="005122AC" w:rsidRDefault="0059731C" w:rsidP="0032430A">
            <w:pPr>
              <w:rPr>
                <w:rFonts w:ascii="Times New Roman" w:hAnsi="Times New Roman"/>
                <w:sz w:val="28"/>
                <w:szCs w:val="28"/>
              </w:rPr>
            </w:pPr>
            <w:r w:rsidRPr="005122AC">
              <w:rPr>
                <w:rFonts w:ascii="Times New Roman" w:hAnsi="Times New Roman"/>
                <w:sz w:val="28"/>
                <w:szCs w:val="28"/>
              </w:rPr>
              <w:t>Лиственница сибирская</w:t>
            </w:r>
          </w:p>
        </w:tc>
      </w:tr>
      <w:tr w:rsidR="0059731C" w:rsidTr="008F045E">
        <w:tc>
          <w:tcPr>
            <w:tcW w:w="639" w:type="pct"/>
          </w:tcPr>
          <w:p w:rsidR="0059731C" w:rsidRPr="00847E48" w:rsidRDefault="0059731C" w:rsidP="003243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E4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61" w:type="pct"/>
          </w:tcPr>
          <w:p w:rsidR="0059731C" w:rsidRPr="005122AC" w:rsidRDefault="0059731C" w:rsidP="0032430A">
            <w:pPr>
              <w:rPr>
                <w:rFonts w:ascii="Times New Roman" w:hAnsi="Times New Roman"/>
                <w:sz w:val="28"/>
                <w:szCs w:val="28"/>
              </w:rPr>
            </w:pPr>
            <w:r w:rsidRPr="005122AC">
              <w:rPr>
                <w:rFonts w:ascii="Times New Roman" w:hAnsi="Times New Roman"/>
                <w:sz w:val="28"/>
                <w:szCs w:val="28"/>
              </w:rPr>
              <w:t>Сосна кедровая сибирская</w:t>
            </w:r>
          </w:p>
        </w:tc>
      </w:tr>
      <w:tr w:rsidR="0059731C" w:rsidTr="008F045E">
        <w:tc>
          <w:tcPr>
            <w:tcW w:w="639" w:type="pct"/>
          </w:tcPr>
          <w:p w:rsidR="0059731C" w:rsidRPr="00847E48" w:rsidRDefault="0059731C" w:rsidP="003243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E4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61" w:type="pct"/>
          </w:tcPr>
          <w:p w:rsidR="0059731C" w:rsidRPr="005122AC" w:rsidRDefault="0059731C" w:rsidP="0032430A">
            <w:pPr>
              <w:rPr>
                <w:rFonts w:ascii="Times New Roman" w:hAnsi="Times New Roman"/>
                <w:sz w:val="28"/>
                <w:szCs w:val="28"/>
              </w:rPr>
            </w:pPr>
            <w:r w:rsidRPr="005122AC">
              <w:rPr>
                <w:rFonts w:ascii="Times New Roman" w:hAnsi="Times New Roman"/>
                <w:sz w:val="28"/>
                <w:szCs w:val="28"/>
              </w:rPr>
              <w:t>Туя западная (формы и сорта)</w:t>
            </w:r>
          </w:p>
        </w:tc>
      </w:tr>
      <w:tr w:rsidR="0059731C" w:rsidTr="008F045E">
        <w:tc>
          <w:tcPr>
            <w:tcW w:w="639" w:type="pct"/>
          </w:tcPr>
          <w:p w:rsidR="0059731C" w:rsidRPr="00847E48" w:rsidRDefault="0059731C" w:rsidP="003243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E4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61" w:type="pct"/>
          </w:tcPr>
          <w:p w:rsidR="0059731C" w:rsidRPr="005122AC" w:rsidRDefault="0059731C" w:rsidP="0032430A">
            <w:pPr>
              <w:rPr>
                <w:rFonts w:ascii="Times New Roman" w:hAnsi="Times New Roman"/>
                <w:sz w:val="28"/>
                <w:szCs w:val="28"/>
              </w:rPr>
            </w:pPr>
            <w:r w:rsidRPr="005122AC">
              <w:rPr>
                <w:rFonts w:ascii="Times New Roman" w:hAnsi="Times New Roman"/>
                <w:sz w:val="28"/>
                <w:szCs w:val="28"/>
              </w:rPr>
              <w:t xml:space="preserve">Береза </w:t>
            </w:r>
            <w:proofErr w:type="spellStart"/>
            <w:r w:rsidRPr="005122AC">
              <w:rPr>
                <w:rFonts w:ascii="Times New Roman" w:hAnsi="Times New Roman"/>
                <w:sz w:val="28"/>
                <w:szCs w:val="28"/>
              </w:rPr>
              <w:t>повислая</w:t>
            </w:r>
            <w:proofErr w:type="spellEnd"/>
          </w:p>
        </w:tc>
      </w:tr>
      <w:tr w:rsidR="0059731C" w:rsidTr="008F045E">
        <w:tc>
          <w:tcPr>
            <w:tcW w:w="639" w:type="pct"/>
          </w:tcPr>
          <w:p w:rsidR="0059731C" w:rsidRPr="00847E48" w:rsidRDefault="0059731C" w:rsidP="003243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E4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61" w:type="pct"/>
          </w:tcPr>
          <w:p w:rsidR="0059731C" w:rsidRPr="005122AC" w:rsidRDefault="0059731C" w:rsidP="0032430A">
            <w:pPr>
              <w:rPr>
                <w:rFonts w:ascii="Times New Roman" w:hAnsi="Times New Roman"/>
                <w:sz w:val="28"/>
                <w:szCs w:val="28"/>
              </w:rPr>
            </w:pPr>
            <w:r w:rsidRPr="005122AC">
              <w:rPr>
                <w:rFonts w:ascii="Times New Roman" w:hAnsi="Times New Roman"/>
                <w:sz w:val="28"/>
                <w:szCs w:val="28"/>
              </w:rPr>
              <w:t>Вяз гладкий</w:t>
            </w:r>
          </w:p>
        </w:tc>
      </w:tr>
      <w:tr w:rsidR="0059731C" w:rsidTr="008F045E">
        <w:tc>
          <w:tcPr>
            <w:tcW w:w="639" w:type="pct"/>
          </w:tcPr>
          <w:p w:rsidR="0059731C" w:rsidRPr="00847E48" w:rsidRDefault="0059731C" w:rsidP="003243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E4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361" w:type="pct"/>
          </w:tcPr>
          <w:p w:rsidR="0059731C" w:rsidRPr="005122AC" w:rsidRDefault="0059731C" w:rsidP="0032430A">
            <w:pPr>
              <w:rPr>
                <w:rFonts w:ascii="Times New Roman" w:hAnsi="Times New Roman"/>
                <w:sz w:val="28"/>
                <w:szCs w:val="28"/>
              </w:rPr>
            </w:pPr>
            <w:r w:rsidRPr="005122AC">
              <w:rPr>
                <w:rFonts w:ascii="Times New Roman" w:hAnsi="Times New Roman"/>
                <w:sz w:val="28"/>
                <w:szCs w:val="28"/>
              </w:rPr>
              <w:t>Груша уссурийская</w:t>
            </w:r>
          </w:p>
        </w:tc>
      </w:tr>
      <w:tr w:rsidR="0059731C" w:rsidTr="008F045E">
        <w:tc>
          <w:tcPr>
            <w:tcW w:w="639" w:type="pct"/>
          </w:tcPr>
          <w:p w:rsidR="0059731C" w:rsidRPr="00847E48" w:rsidRDefault="0059731C" w:rsidP="003243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E4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361" w:type="pct"/>
          </w:tcPr>
          <w:p w:rsidR="0059731C" w:rsidRPr="005122AC" w:rsidRDefault="0059731C" w:rsidP="0032430A">
            <w:pPr>
              <w:rPr>
                <w:rFonts w:ascii="Times New Roman" w:hAnsi="Times New Roman"/>
                <w:sz w:val="28"/>
                <w:szCs w:val="28"/>
              </w:rPr>
            </w:pPr>
            <w:r w:rsidRPr="005122AC">
              <w:rPr>
                <w:rFonts w:ascii="Times New Roman" w:hAnsi="Times New Roman"/>
                <w:sz w:val="28"/>
                <w:szCs w:val="28"/>
              </w:rPr>
              <w:t>Ива белая</w:t>
            </w:r>
          </w:p>
        </w:tc>
      </w:tr>
      <w:tr w:rsidR="0059731C" w:rsidTr="008F045E">
        <w:tc>
          <w:tcPr>
            <w:tcW w:w="639" w:type="pct"/>
          </w:tcPr>
          <w:p w:rsidR="0059731C" w:rsidRPr="00847E48" w:rsidRDefault="0059731C" w:rsidP="003243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E4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361" w:type="pct"/>
          </w:tcPr>
          <w:p w:rsidR="0059731C" w:rsidRPr="005122AC" w:rsidRDefault="0059731C" w:rsidP="0032430A">
            <w:pPr>
              <w:rPr>
                <w:rFonts w:ascii="Times New Roman" w:hAnsi="Times New Roman"/>
                <w:sz w:val="28"/>
                <w:szCs w:val="28"/>
              </w:rPr>
            </w:pPr>
            <w:r w:rsidRPr="005122AC">
              <w:rPr>
                <w:rFonts w:ascii="Times New Roman" w:hAnsi="Times New Roman"/>
                <w:sz w:val="28"/>
                <w:szCs w:val="28"/>
              </w:rPr>
              <w:t>Ива ломкая (ф. шаровидная)</w:t>
            </w:r>
          </w:p>
        </w:tc>
      </w:tr>
      <w:tr w:rsidR="0059731C" w:rsidTr="008F045E">
        <w:tc>
          <w:tcPr>
            <w:tcW w:w="639" w:type="pct"/>
          </w:tcPr>
          <w:p w:rsidR="0059731C" w:rsidRPr="00847E48" w:rsidRDefault="0059731C" w:rsidP="003243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E4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361" w:type="pct"/>
          </w:tcPr>
          <w:p w:rsidR="0059731C" w:rsidRPr="005122AC" w:rsidRDefault="0059731C" w:rsidP="0032430A">
            <w:pPr>
              <w:rPr>
                <w:rFonts w:ascii="Times New Roman" w:hAnsi="Times New Roman"/>
                <w:sz w:val="28"/>
                <w:szCs w:val="28"/>
              </w:rPr>
            </w:pPr>
            <w:r w:rsidRPr="005122AC">
              <w:rPr>
                <w:rFonts w:ascii="Times New Roman" w:hAnsi="Times New Roman"/>
                <w:sz w:val="28"/>
                <w:szCs w:val="28"/>
              </w:rPr>
              <w:t xml:space="preserve">Ива </w:t>
            </w:r>
            <w:proofErr w:type="spellStart"/>
            <w:r w:rsidRPr="005122AC">
              <w:rPr>
                <w:rFonts w:ascii="Times New Roman" w:hAnsi="Times New Roman"/>
                <w:sz w:val="28"/>
                <w:szCs w:val="28"/>
              </w:rPr>
              <w:t>Шверина</w:t>
            </w:r>
            <w:proofErr w:type="spellEnd"/>
          </w:p>
        </w:tc>
      </w:tr>
      <w:tr w:rsidR="0059731C" w:rsidTr="008F045E">
        <w:tc>
          <w:tcPr>
            <w:tcW w:w="639" w:type="pct"/>
          </w:tcPr>
          <w:p w:rsidR="0059731C" w:rsidRPr="00847E48" w:rsidRDefault="0059731C" w:rsidP="003243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E4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361" w:type="pct"/>
          </w:tcPr>
          <w:p w:rsidR="0059731C" w:rsidRPr="005122AC" w:rsidRDefault="0059731C" w:rsidP="0032430A">
            <w:pPr>
              <w:rPr>
                <w:rFonts w:ascii="Times New Roman" w:hAnsi="Times New Roman"/>
                <w:sz w:val="28"/>
                <w:szCs w:val="28"/>
              </w:rPr>
            </w:pPr>
            <w:r w:rsidRPr="005122AC">
              <w:rPr>
                <w:rFonts w:ascii="Times New Roman" w:hAnsi="Times New Roman"/>
                <w:sz w:val="28"/>
                <w:szCs w:val="28"/>
              </w:rPr>
              <w:t>Ива Уральская извилистая</w:t>
            </w:r>
          </w:p>
        </w:tc>
      </w:tr>
      <w:tr w:rsidR="0059731C" w:rsidTr="008F045E">
        <w:tc>
          <w:tcPr>
            <w:tcW w:w="639" w:type="pct"/>
          </w:tcPr>
          <w:p w:rsidR="0059731C" w:rsidRPr="00847E48" w:rsidRDefault="0059731C" w:rsidP="003243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E4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361" w:type="pct"/>
          </w:tcPr>
          <w:p w:rsidR="0059731C" w:rsidRPr="005122AC" w:rsidRDefault="0059731C" w:rsidP="0032430A">
            <w:pPr>
              <w:rPr>
                <w:rFonts w:ascii="Times New Roman" w:hAnsi="Times New Roman"/>
                <w:sz w:val="28"/>
                <w:szCs w:val="28"/>
              </w:rPr>
            </w:pPr>
            <w:r w:rsidRPr="005122AC">
              <w:rPr>
                <w:rFonts w:ascii="Times New Roman" w:hAnsi="Times New Roman"/>
                <w:sz w:val="28"/>
                <w:szCs w:val="28"/>
              </w:rPr>
              <w:t>Ива Водопад (гибрид)</w:t>
            </w:r>
          </w:p>
        </w:tc>
      </w:tr>
      <w:tr w:rsidR="0059731C" w:rsidTr="008F045E">
        <w:tc>
          <w:tcPr>
            <w:tcW w:w="639" w:type="pct"/>
          </w:tcPr>
          <w:p w:rsidR="0059731C" w:rsidRPr="00847E48" w:rsidRDefault="0059731C" w:rsidP="003243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E4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361" w:type="pct"/>
          </w:tcPr>
          <w:p w:rsidR="0059731C" w:rsidRPr="005122AC" w:rsidRDefault="0059731C" w:rsidP="0032430A">
            <w:pPr>
              <w:rPr>
                <w:rFonts w:ascii="Times New Roman" w:hAnsi="Times New Roman"/>
                <w:sz w:val="28"/>
                <w:szCs w:val="28"/>
              </w:rPr>
            </w:pPr>
            <w:r w:rsidRPr="005122AC">
              <w:rPr>
                <w:rFonts w:ascii="Times New Roman" w:hAnsi="Times New Roman"/>
                <w:sz w:val="28"/>
                <w:szCs w:val="28"/>
              </w:rPr>
              <w:t>Клен приречный (</w:t>
            </w:r>
            <w:proofErr w:type="spellStart"/>
            <w:r w:rsidRPr="005122AC">
              <w:rPr>
                <w:rFonts w:ascii="Times New Roman" w:hAnsi="Times New Roman"/>
                <w:sz w:val="28"/>
                <w:szCs w:val="28"/>
              </w:rPr>
              <w:t>Гиннала</w:t>
            </w:r>
            <w:proofErr w:type="spellEnd"/>
            <w:r w:rsidRPr="005122A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59731C" w:rsidTr="008F045E">
        <w:tc>
          <w:tcPr>
            <w:tcW w:w="639" w:type="pct"/>
          </w:tcPr>
          <w:p w:rsidR="0059731C" w:rsidRPr="00847E48" w:rsidRDefault="0059731C" w:rsidP="003243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E4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361" w:type="pct"/>
          </w:tcPr>
          <w:p w:rsidR="0059731C" w:rsidRPr="005122AC" w:rsidRDefault="0059731C" w:rsidP="0032430A">
            <w:pPr>
              <w:rPr>
                <w:rFonts w:ascii="Times New Roman" w:hAnsi="Times New Roman"/>
                <w:sz w:val="28"/>
                <w:szCs w:val="28"/>
              </w:rPr>
            </w:pPr>
            <w:r w:rsidRPr="005122AC">
              <w:rPr>
                <w:rFonts w:ascii="Times New Roman" w:hAnsi="Times New Roman"/>
                <w:sz w:val="28"/>
                <w:szCs w:val="28"/>
              </w:rPr>
              <w:t>Клен татарский</w:t>
            </w:r>
          </w:p>
        </w:tc>
      </w:tr>
      <w:tr w:rsidR="0059731C" w:rsidTr="008F045E">
        <w:tc>
          <w:tcPr>
            <w:tcW w:w="639" w:type="pct"/>
          </w:tcPr>
          <w:p w:rsidR="0059731C" w:rsidRPr="00847E48" w:rsidRDefault="0059731C" w:rsidP="003243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E4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361" w:type="pct"/>
          </w:tcPr>
          <w:p w:rsidR="0059731C" w:rsidRPr="005122AC" w:rsidRDefault="0059731C" w:rsidP="0032430A">
            <w:pPr>
              <w:rPr>
                <w:rFonts w:ascii="Times New Roman" w:hAnsi="Times New Roman"/>
                <w:sz w:val="28"/>
                <w:szCs w:val="28"/>
              </w:rPr>
            </w:pPr>
            <w:r w:rsidRPr="005122AC">
              <w:rPr>
                <w:rFonts w:ascii="Times New Roman" w:hAnsi="Times New Roman"/>
                <w:sz w:val="28"/>
                <w:szCs w:val="28"/>
              </w:rPr>
              <w:t>Клен сахаристый</w:t>
            </w:r>
          </w:p>
        </w:tc>
      </w:tr>
      <w:tr w:rsidR="0059731C" w:rsidTr="008F045E">
        <w:tc>
          <w:tcPr>
            <w:tcW w:w="639" w:type="pct"/>
          </w:tcPr>
          <w:p w:rsidR="0059731C" w:rsidRPr="00847E48" w:rsidRDefault="0059731C" w:rsidP="003243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E48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361" w:type="pct"/>
          </w:tcPr>
          <w:p w:rsidR="0059731C" w:rsidRPr="005122AC" w:rsidRDefault="0059731C" w:rsidP="0032430A">
            <w:pPr>
              <w:rPr>
                <w:rFonts w:ascii="Times New Roman" w:hAnsi="Times New Roman"/>
                <w:sz w:val="28"/>
                <w:szCs w:val="28"/>
              </w:rPr>
            </w:pPr>
            <w:r w:rsidRPr="005122AC">
              <w:rPr>
                <w:rFonts w:ascii="Times New Roman" w:hAnsi="Times New Roman"/>
                <w:sz w:val="28"/>
                <w:szCs w:val="28"/>
              </w:rPr>
              <w:t>Липа мелколистная</w:t>
            </w:r>
          </w:p>
        </w:tc>
      </w:tr>
      <w:tr w:rsidR="0059731C" w:rsidTr="008F045E">
        <w:tc>
          <w:tcPr>
            <w:tcW w:w="639" w:type="pct"/>
          </w:tcPr>
          <w:p w:rsidR="0059731C" w:rsidRPr="00847E48" w:rsidRDefault="0059731C" w:rsidP="003243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E48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361" w:type="pct"/>
          </w:tcPr>
          <w:p w:rsidR="0059731C" w:rsidRPr="005122AC" w:rsidRDefault="0059731C" w:rsidP="0032430A">
            <w:pPr>
              <w:rPr>
                <w:rFonts w:ascii="Times New Roman" w:hAnsi="Times New Roman"/>
                <w:sz w:val="28"/>
                <w:szCs w:val="28"/>
              </w:rPr>
            </w:pPr>
            <w:r w:rsidRPr="005122AC">
              <w:rPr>
                <w:rFonts w:ascii="Times New Roman" w:hAnsi="Times New Roman"/>
                <w:sz w:val="28"/>
                <w:szCs w:val="28"/>
              </w:rPr>
              <w:t>Липа крупнолистная</w:t>
            </w:r>
          </w:p>
        </w:tc>
      </w:tr>
      <w:tr w:rsidR="0059731C" w:rsidTr="008F045E">
        <w:tc>
          <w:tcPr>
            <w:tcW w:w="639" w:type="pct"/>
          </w:tcPr>
          <w:p w:rsidR="0059731C" w:rsidRPr="00847E48" w:rsidRDefault="0059731C" w:rsidP="003243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E48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361" w:type="pct"/>
          </w:tcPr>
          <w:p w:rsidR="0059731C" w:rsidRPr="005122AC" w:rsidRDefault="0059731C" w:rsidP="0032430A">
            <w:pPr>
              <w:rPr>
                <w:rFonts w:ascii="Times New Roman" w:hAnsi="Times New Roman"/>
                <w:sz w:val="28"/>
                <w:szCs w:val="28"/>
              </w:rPr>
            </w:pPr>
            <w:r w:rsidRPr="005122AC">
              <w:rPr>
                <w:rFonts w:ascii="Times New Roman" w:hAnsi="Times New Roman"/>
                <w:sz w:val="28"/>
                <w:szCs w:val="28"/>
              </w:rPr>
              <w:t>Рябина обыкновенная (формы и сорта)</w:t>
            </w:r>
          </w:p>
        </w:tc>
      </w:tr>
      <w:tr w:rsidR="0059731C" w:rsidTr="008F045E">
        <w:tc>
          <w:tcPr>
            <w:tcW w:w="639" w:type="pct"/>
          </w:tcPr>
          <w:p w:rsidR="0059731C" w:rsidRPr="00847E48" w:rsidRDefault="0059731C" w:rsidP="003243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E48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361" w:type="pct"/>
          </w:tcPr>
          <w:p w:rsidR="0059731C" w:rsidRPr="005122AC" w:rsidRDefault="0059731C" w:rsidP="0032430A">
            <w:pPr>
              <w:rPr>
                <w:rFonts w:ascii="Times New Roman" w:hAnsi="Times New Roman"/>
                <w:sz w:val="28"/>
                <w:szCs w:val="28"/>
              </w:rPr>
            </w:pPr>
            <w:r w:rsidRPr="005122AC">
              <w:rPr>
                <w:rFonts w:ascii="Times New Roman" w:hAnsi="Times New Roman"/>
                <w:sz w:val="28"/>
                <w:szCs w:val="28"/>
              </w:rPr>
              <w:t>Тополь дрожащий</w:t>
            </w:r>
          </w:p>
        </w:tc>
      </w:tr>
      <w:tr w:rsidR="0059731C" w:rsidTr="008F045E">
        <w:tc>
          <w:tcPr>
            <w:tcW w:w="639" w:type="pct"/>
          </w:tcPr>
          <w:p w:rsidR="0059731C" w:rsidRPr="00847E48" w:rsidRDefault="0059731C" w:rsidP="003243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E4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361" w:type="pct"/>
          </w:tcPr>
          <w:p w:rsidR="0059731C" w:rsidRPr="005122AC" w:rsidRDefault="0059731C" w:rsidP="0032430A">
            <w:pPr>
              <w:rPr>
                <w:rFonts w:ascii="Times New Roman" w:hAnsi="Times New Roman"/>
                <w:sz w:val="28"/>
                <w:szCs w:val="28"/>
              </w:rPr>
            </w:pPr>
            <w:r w:rsidRPr="005122AC">
              <w:rPr>
                <w:rFonts w:ascii="Times New Roman" w:hAnsi="Times New Roman"/>
                <w:sz w:val="28"/>
                <w:szCs w:val="28"/>
              </w:rPr>
              <w:t xml:space="preserve">Тополь советский (ф. </w:t>
            </w:r>
            <w:proofErr w:type="gramStart"/>
            <w:r w:rsidRPr="005122AC">
              <w:rPr>
                <w:rFonts w:ascii="Times New Roman" w:hAnsi="Times New Roman"/>
                <w:sz w:val="28"/>
                <w:szCs w:val="28"/>
              </w:rPr>
              <w:t>пирамидальная</w:t>
            </w:r>
            <w:proofErr w:type="gramEnd"/>
            <w:r w:rsidRPr="005122A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59731C" w:rsidTr="008F045E">
        <w:tc>
          <w:tcPr>
            <w:tcW w:w="639" w:type="pct"/>
          </w:tcPr>
          <w:p w:rsidR="0059731C" w:rsidRPr="00847E48" w:rsidRDefault="0059731C" w:rsidP="003243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E48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361" w:type="pct"/>
          </w:tcPr>
          <w:p w:rsidR="0059731C" w:rsidRPr="005122AC" w:rsidRDefault="0059731C" w:rsidP="0032430A">
            <w:pPr>
              <w:rPr>
                <w:rFonts w:ascii="Times New Roman" w:hAnsi="Times New Roman"/>
                <w:sz w:val="28"/>
                <w:szCs w:val="28"/>
              </w:rPr>
            </w:pPr>
            <w:r w:rsidRPr="005122AC">
              <w:rPr>
                <w:rFonts w:ascii="Times New Roman" w:hAnsi="Times New Roman"/>
                <w:sz w:val="28"/>
                <w:szCs w:val="28"/>
              </w:rPr>
              <w:t>Тополь лавролистный</w:t>
            </w:r>
          </w:p>
        </w:tc>
      </w:tr>
      <w:tr w:rsidR="0059731C" w:rsidTr="008F045E">
        <w:tc>
          <w:tcPr>
            <w:tcW w:w="639" w:type="pct"/>
          </w:tcPr>
          <w:p w:rsidR="0059731C" w:rsidRPr="00847E48" w:rsidRDefault="0059731C" w:rsidP="003243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E48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361" w:type="pct"/>
          </w:tcPr>
          <w:p w:rsidR="0059731C" w:rsidRPr="005122AC" w:rsidRDefault="0059731C" w:rsidP="0032430A">
            <w:pPr>
              <w:rPr>
                <w:rFonts w:ascii="Times New Roman" w:hAnsi="Times New Roman"/>
                <w:sz w:val="28"/>
                <w:szCs w:val="28"/>
              </w:rPr>
            </w:pPr>
            <w:r w:rsidRPr="005122AC">
              <w:rPr>
                <w:rFonts w:ascii="Times New Roman" w:hAnsi="Times New Roman"/>
                <w:sz w:val="28"/>
                <w:szCs w:val="28"/>
              </w:rPr>
              <w:t>Яблоня лесная (формы и сорта)</w:t>
            </w:r>
          </w:p>
        </w:tc>
      </w:tr>
      <w:tr w:rsidR="0059731C" w:rsidTr="008F045E">
        <w:tc>
          <w:tcPr>
            <w:tcW w:w="639" w:type="pct"/>
          </w:tcPr>
          <w:p w:rsidR="0059731C" w:rsidRPr="00847E48" w:rsidRDefault="0059731C" w:rsidP="003243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E48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361" w:type="pct"/>
          </w:tcPr>
          <w:p w:rsidR="0059731C" w:rsidRPr="005122AC" w:rsidRDefault="0059731C" w:rsidP="0032430A">
            <w:pPr>
              <w:rPr>
                <w:rFonts w:ascii="Times New Roman" w:hAnsi="Times New Roman"/>
                <w:sz w:val="28"/>
                <w:szCs w:val="28"/>
              </w:rPr>
            </w:pPr>
            <w:r w:rsidRPr="005122AC">
              <w:rPr>
                <w:rFonts w:ascii="Times New Roman" w:hAnsi="Times New Roman"/>
                <w:sz w:val="28"/>
                <w:szCs w:val="28"/>
              </w:rPr>
              <w:t xml:space="preserve">Яблоня </w:t>
            </w:r>
            <w:proofErr w:type="spellStart"/>
            <w:r w:rsidRPr="005122AC">
              <w:rPr>
                <w:rFonts w:ascii="Times New Roman" w:hAnsi="Times New Roman"/>
                <w:sz w:val="28"/>
                <w:szCs w:val="28"/>
              </w:rPr>
              <w:t>Недзведского</w:t>
            </w:r>
            <w:proofErr w:type="spellEnd"/>
          </w:p>
        </w:tc>
      </w:tr>
      <w:tr w:rsidR="0059731C" w:rsidTr="008F045E">
        <w:tc>
          <w:tcPr>
            <w:tcW w:w="639" w:type="pct"/>
          </w:tcPr>
          <w:p w:rsidR="0059731C" w:rsidRPr="00847E48" w:rsidRDefault="0059731C" w:rsidP="003243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E48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361" w:type="pct"/>
          </w:tcPr>
          <w:p w:rsidR="0059731C" w:rsidRPr="005122AC" w:rsidRDefault="0059731C" w:rsidP="0032430A">
            <w:pPr>
              <w:rPr>
                <w:rFonts w:ascii="Times New Roman" w:hAnsi="Times New Roman"/>
                <w:sz w:val="28"/>
                <w:szCs w:val="28"/>
              </w:rPr>
            </w:pPr>
            <w:r w:rsidRPr="005122AC">
              <w:rPr>
                <w:rFonts w:ascii="Times New Roman" w:hAnsi="Times New Roman"/>
                <w:sz w:val="28"/>
                <w:szCs w:val="28"/>
              </w:rPr>
              <w:t>Яблоня пурпурная</w:t>
            </w:r>
          </w:p>
        </w:tc>
      </w:tr>
      <w:tr w:rsidR="0059731C" w:rsidTr="008F045E">
        <w:tc>
          <w:tcPr>
            <w:tcW w:w="639" w:type="pct"/>
          </w:tcPr>
          <w:p w:rsidR="0059731C" w:rsidRPr="00847E48" w:rsidRDefault="0059731C" w:rsidP="003243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E48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361" w:type="pct"/>
          </w:tcPr>
          <w:p w:rsidR="0059731C" w:rsidRPr="005122AC" w:rsidRDefault="0059731C" w:rsidP="0032430A">
            <w:pPr>
              <w:rPr>
                <w:rFonts w:ascii="Times New Roman" w:hAnsi="Times New Roman"/>
                <w:sz w:val="28"/>
                <w:szCs w:val="28"/>
              </w:rPr>
            </w:pPr>
            <w:r w:rsidRPr="005122AC">
              <w:rPr>
                <w:rFonts w:ascii="Times New Roman" w:hAnsi="Times New Roman"/>
                <w:sz w:val="28"/>
                <w:szCs w:val="28"/>
              </w:rPr>
              <w:t xml:space="preserve">Ясень </w:t>
            </w:r>
            <w:proofErr w:type="spellStart"/>
            <w:r w:rsidRPr="005122AC">
              <w:rPr>
                <w:rFonts w:ascii="Times New Roman" w:hAnsi="Times New Roman"/>
                <w:sz w:val="28"/>
                <w:szCs w:val="28"/>
              </w:rPr>
              <w:t>пенсильванский</w:t>
            </w:r>
            <w:proofErr w:type="spellEnd"/>
          </w:p>
        </w:tc>
      </w:tr>
      <w:tr w:rsidR="0059731C" w:rsidTr="008F045E">
        <w:tc>
          <w:tcPr>
            <w:tcW w:w="5000" w:type="pct"/>
            <w:gridSpan w:val="2"/>
          </w:tcPr>
          <w:p w:rsidR="0059731C" w:rsidRPr="005122AC" w:rsidRDefault="0059731C" w:rsidP="003243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2AC">
              <w:rPr>
                <w:rFonts w:ascii="Times New Roman" w:hAnsi="Times New Roman"/>
                <w:sz w:val="28"/>
                <w:szCs w:val="28"/>
              </w:rPr>
              <w:t>Хвойные кустарники</w:t>
            </w:r>
          </w:p>
        </w:tc>
      </w:tr>
      <w:tr w:rsidR="0059731C" w:rsidTr="008F045E">
        <w:tc>
          <w:tcPr>
            <w:tcW w:w="639" w:type="pct"/>
          </w:tcPr>
          <w:p w:rsidR="0059731C" w:rsidRPr="00847E48" w:rsidRDefault="0059731C" w:rsidP="003243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E48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361" w:type="pct"/>
          </w:tcPr>
          <w:p w:rsidR="0059731C" w:rsidRPr="005122AC" w:rsidRDefault="0059731C" w:rsidP="0032430A">
            <w:pPr>
              <w:rPr>
                <w:rFonts w:ascii="Times New Roman" w:hAnsi="Times New Roman"/>
                <w:sz w:val="28"/>
                <w:szCs w:val="28"/>
              </w:rPr>
            </w:pPr>
            <w:r w:rsidRPr="005122AC">
              <w:rPr>
                <w:rFonts w:ascii="Times New Roman" w:hAnsi="Times New Roman"/>
                <w:sz w:val="28"/>
                <w:szCs w:val="28"/>
              </w:rPr>
              <w:t>Можжевельник казацкий (формы и сорта)</w:t>
            </w:r>
          </w:p>
        </w:tc>
      </w:tr>
      <w:tr w:rsidR="0059731C" w:rsidTr="008F045E">
        <w:tc>
          <w:tcPr>
            <w:tcW w:w="639" w:type="pct"/>
          </w:tcPr>
          <w:p w:rsidR="0059731C" w:rsidRPr="00847E48" w:rsidRDefault="0059731C" w:rsidP="003243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E48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361" w:type="pct"/>
          </w:tcPr>
          <w:p w:rsidR="0059731C" w:rsidRPr="005122AC" w:rsidRDefault="0059731C" w:rsidP="0032430A">
            <w:pPr>
              <w:rPr>
                <w:rFonts w:ascii="Times New Roman" w:hAnsi="Times New Roman"/>
                <w:sz w:val="28"/>
                <w:szCs w:val="28"/>
              </w:rPr>
            </w:pPr>
            <w:r w:rsidRPr="005122AC">
              <w:rPr>
                <w:rFonts w:ascii="Times New Roman" w:hAnsi="Times New Roman"/>
                <w:sz w:val="28"/>
                <w:szCs w:val="28"/>
              </w:rPr>
              <w:t>Можжевельник горизонтальный (формы и сорта)</w:t>
            </w:r>
          </w:p>
        </w:tc>
      </w:tr>
      <w:tr w:rsidR="0059731C" w:rsidTr="008F045E">
        <w:tc>
          <w:tcPr>
            <w:tcW w:w="639" w:type="pct"/>
          </w:tcPr>
          <w:p w:rsidR="0059731C" w:rsidRPr="00847E48" w:rsidRDefault="0059731C" w:rsidP="003243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E48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361" w:type="pct"/>
          </w:tcPr>
          <w:p w:rsidR="0059731C" w:rsidRPr="005122AC" w:rsidRDefault="0059731C" w:rsidP="0032430A">
            <w:pPr>
              <w:rPr>
                <w:rFonts w:ascii="Times New Roman" w:hAnsi="Times New Roman"/>
                <w:sz w:val="28"/>
                <w:szCs w:val="28"/>
              </w:rPr>
            </w:pPr>
            <w:r w:rsidRPr="005122AC">
              <w:rPr>
                <w:rFonts w:ascii="Times New Roman" w:hAnsi="Times New Roman"/>
                <w:sz w:val="28"/>
                <w:szCs w:val="28"/>
              </w:rPr>
              <w:t>Можжевельник скальный</w:t>
            </w:r>
          </w:p>
        </w:tc>
      </w:tr>
      <w:tr w:rsidR="0059731C" w:rsidTr="008F045E">
        <w:tc>
          <w:tcPr>
            <w:tcW w:w="639" w:type="pct"/>
          </w:tcPr>
          <w:p w:rsidR="0059731C" w:rsidRPr="00847E48" w:rsidRDefault="0059731C" w:rsidP="003243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E48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361" w:type="pct"/>
          </w:tcPr>
          <w:p w:rsidR="0059731C" w:rsidRPr="005122AC" w:rsidRDefault="0059731C" w:rsidP="0032430A">
            <w:pPr>
              <w:rPr>
                <w:rFonts w:ascii="Times New Roman" w:hAnsi="Times New Roman"/>
                <w:sz w:val="28"/>
                <w:szCs w:val="28"/>
              </w:rPr>
            </w:pPr>
            <w:r w:rsidRPr="005122AC">
              <w:rPr>
                <w:rFonts w:ascii="Times New Roman" w:hAnsi="Times New Roman"/>
                <w:sz w:val="28"/>
                <w:szCs w:val="28"/>
              </w:rPr>
              <w:t>Можжевельник обыкновенный (формы и сорта)</w:t>
            </w:r>
          </w:p>
        </w:tc>
      </w:tr>
      <w:tr w:rsidR="0059731C" w:rsidTr="008F045E">
        <w:tc>
          <w:tcPr>
            <w:tcW w:w="639" w:type="pct"/>
          </w:tcPr>
          <w:p w:rsidR="0059731C" w:rsidRPr="00847E48" w:rsidRDefault="0059731C" w:rsidP="003243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E4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361" w:type="pct"/>
          </w:tcPr>
          <w:p w:rsidR="0059731C" w:rsidRPr="005122AC" w:rsidRDefault="0059731C" w:rsidP="0032430A">
            <w:pPr>
              <w:rPr>
                <w:rFonts w:ascii="Times New Roman" w:hAnsi="Times New Roman"/>
                <w:sz w:val="28"/>
                <w:szCs w:val="28"/>
              </w:rPr>
            </w:pPr>
            <w:r w:rsidRPr="005122AC">
              <w:rPr>
                <w:rFonts w:ascii="Times New Roman" w:hAnsi="Times New Roman"/>
                <w:sz w:val="28"/>
                <w:szCs w:val="28"/>
              </w:rPr>
              <w:t>Сосна горная (формы и сорта)</w:t>
            </w:r>
          </w:p>
        </w:tc>
      </w:tr>
      <w:tr w:rsidR="0059731C" w:rsidTr="008F045E">
        <w:tc>
          <w:tcPr>
            <w:tcW w:w="639" w:type="pct"/>
          </w:tcPr>
          <w:p w:rsidR="0059731C" w:rsidRPr="00847E48" w:rsidRDefault="0059731C" w:rsidP="003243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E48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361" w:type="pct"/>
          </w:tcPr>
          <w:p w:rsidR="0059731C" w:rsidRPr="005122AC" w:rsidRDefault="0059731C" w:rsidP="0032430A">
            <w:pPr>
              <w:rPr>
                <w:rFonts w:ascii="Times New Roman" w:hAnsi="Times New Roman"/>
                <w:sz w:val="28"/>
                <w:szCs w:val="28"/>
              </w:rPr>
            </w:pPr>
            <w:r w:rsidRPr="005122AC">
              <w:rPr>
                <w:rFonts w:ascii="Times New Roman" w:hAnsi="Times New Roman"/>
                <w:sz w:val="28"/>
                <w:szCs w:val="28"/>
              </w:rPr>
              <w:t>Туя западная (формы и сорта)</w:t>
            </w:r>
          </w:p>
        </w:tc>
      </w:tr>
      <w:tr w:rsidR="0059731C" w:rsidTr="008F045E">
        <w:tc>
          <w:tcPr>
            <w:tcW w:w="5000" w:type="pct"/>
            <w:gridSpan w:val="2"/>
          </w:tcPr>
          <w:p w:rsidR="0059731C" w:rsidRPr="005122AC" w:rsidRDefault="0059731C" w:rsidP="003243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2AC">
              <w:rPr>
                <w:rFonts w:ascii="Times New Roman" w:hAnsi="Times New Roman"/>
                <w:sz w:val="28"/>
                <w:szCs w:val="28"/>
              </w:rPr>
              <w:t>Лиственные кустарники</w:t>
            </w:r>
          </w:p>
        </w:tc>
      </w:tr>
      <w:tr w:rsidR="0059731C" w:rsidTr="008F045E">
        <w:tc>
          <w:tcPr>
            <w:tcW w:w="639" w:type="pct"/>
          </w:tcPr>
          <w:p w:rsidR="0059731C" w:rsidRPr="00847E48" w:rsidRDefault="0059731C" w:rsidP="003243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E48">
              <w:rPr>
                <w:rFonts w:ascii="Times New Roman" w:hAnsi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4361" w:type="pct"/>
          </w:tcPr>
          <w:p w:rsidR="0059731C" w:rsidRPr="005122AC" w:rsidRDefault="0059731C" w:rsidP="0032430A">
            <w:pPr>
              <w:rPr>
                <w:rFonts w:ascii="Times New Roman" w:hAnsi="Times New Roman"/>
                <w:sz w:val="28"/>
                <w:szCs w:val="28"/>
              </w:rPr>
            </w:pPr>
            <w:r w:rsidRPr="005122AC">
              <w:rPr>
                <w:rFonts w:ascii="Times New Roman" w:hAnsi="Times New Roman"/>
                <w:sz w:val="28"/>
                <w:szCs w:val="28"/>
              </w:rPr>
              <w:t>Барбарис обыкновенный</w:t>
            </w:r>
          </w:p>
        </w:tc>
      </w:tr>
      <w:tr w:rsidR="0059731C" w:rsidTr="008F045E">
        <w:tc>
          <w:tcPr>
            <w:tcW w:w="639" w:type="pct"/>
          </w:tcPr>
          <w:p w:rsidR="0059731C" w:rsidRPr="00847E48" w:rsidRDefault="0059731C" w:rsidP="003243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E48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361" w:type="pct"/>
          </w:tcPr>
          <w:p w:rsidR="0059731C" w:rsidRPr="005122AC" w:rsidRDefault="0059731C" w:rsidP="0032430A">
            <w:pPr>
              <w:rPr>
                <w:rFonts w:ascii="Times New Roman" w:hAnsi="Times New Roman"/>
                <w:sz w:val="28"/>
                <w:szCs w:val="28"/>
              </w:rPr>
            </w:pPr>
            <w:r w:rsidRPr="005122AC">
              <w:rPr>
                <w:rFonts w:ascii="Times New Roman" w:hAnsi="Times New Roman"/>
                <w:sz w:val="28"/>
                <w:szCs w:val="28"/>
              </w:rPr>
              <w:t>Барбарис обыкновенный (ф. пурпурный)</w:t>
            </w:r>
          </w:p>
        </w:tc>
      </w:tr>
      <w:tr w:rsidR="0059731C" w:rsidTr="008F045E">
        <w:tc>
          <w:tcPr>
            <w:tcW w:w="639" w:type="pct"/>
          </w:tcPr>
          <w:p w:rsidR="0059731C" w:rsidRPr="00847E48" w:rsidRDefault="0059731C" w:rsidP="003243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E48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361" w:type="pct"/>
          </w:tcPr>
          <w:p w:rsidR="0059731C" w:rsidRPr="005122AC" w:rsidRDefault="0059731C" w:rsidP="0032430A">
            <w:pPr>
              <w:rPr>
                <w:rFonts w:ascii="Times New Roman" w:hAnsi="Times New Roman"/>
                <w:sz w:val="28"/>
                <w:szCs w:val="28"/>
              </w:rPr>
            </w:pPr>
            <w:r w:rsidRPr="005122AC">
              <w:rPr>
                <w:rFonts w:ascii="Times New Roman" w:hAnsi="Times New Roman"/>
                <w:sz w:val="28"/>
                <w:szCs w:val="28"/>
              </w:rPr>
              <w:t>Боярышник сибирский (кроваво-красный)</w:t>
            </w:r>
          </w:p>
        </w:tc>
      </w:tr>
      <w:tr w:rsidR="0059731C" w:rsidTr="008F045E">
        <w:tc>
          <w:tcPr>
            <w:tcW w:w="639" w:type="pct"/>
          </w:tcPr>
          <w:p w:rsidR="0059731C" w:rsidRPr="00847E48" w:rsidRDefault="0059731C" w:rsidP="003243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E48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4361" w:type="pct"/>
          </w:tcPr>
          <w:p w:rsidR="0059731C" w:rsidRPr="005122AC" w:rsidRDefault="0059731C" w:rsidP="0032430A">
            <w:pPr>
              <w:rPr>
                <w:rFonts w:ascii="Times New Roman" w:hAnsi="Times New Roman"/>
                <w:sz w:val="28"/>
                <w:szCs w:val="28"/>
              </w:rPr>
            </w:pPr>
            <w:r w:rsidRPr="005122AC">
              <w:rPr>
                <w:rFonts w:ascii="Times New Roman" w:hAnsi="Times New Roman"/>
                <w:sz w:val="28"/>
                <w:szCs w:val="28"/>
              </w:rPr>
              <w:t>Боярышник полумягкий</w:t>
            </w:r>
          </w:p>
        </w:tc>
      </w:tr>
      <w:tr w:rsidR="0059731C" w:rsidTr="008F045E">
        <w:tc>
          <w:tcPr>
            <w:tcW w:w="639" w:type="pct"/>
          </w:tcPr>
          <w:p w:rsidR="0059731C" w:rsidRPr="00847E48" w:rsidRDefault="0059731C" w:rsidP="003243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E48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4361" w:type="pct"/>
          </w:tcPr>
          <w:p w:rsidR="0059731C" w:rsidRPr="005122AC" w:rsidRDefault="0059731C" w:rsidP="0032430A">
            <w:pPr>
              <w:rPr>
                <w:rFonts w:ascii="Times New Roman" w:hAnsi="Times New Roman"/>
                <w:sz w:val="28"/>
                <w:szCs w:val="28"/>
              </w:rPr>
            </w:pPr>
            <w:r w:rsidRPr="005122AC">
              <w:rPr>
                <w:rFonts w:ascii="Times New Roman" w:hAnsi="Times New Roman"/>
                <w:sz w:val="28"/>
                <w:szCs w:val="28"/>
              </w:rPr>
              <w:t>Боярышник алтайский</w:t>
            </w:r>
          </w:p>
        </w:tc>
      </w:tr>
      <w:tr w:rsidR="0059731C" w:rsidTr="008F045E">
        <w:tc>
          <w:tcPr>
            <w:tcW w:w="639" w:type="pct"/>
          </w:tcPr>
          <w:p w:rsidR="0059731C" w:rsidRPr="00847E48" w:rsidRDefault="0059731C" w:rsidP="003243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E48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4361" w:type="pct"/>
          </w:tcPr>
          <w:p w:rsidR="0059731C" w:rsidRPr="005122AC" w:rsidRDefault="0059731C" w:rsidP="0032430A">
            <w:pPr>
              <w:rPr>
                <w:rFonts w:ascii="Times New Roman" w:hAnsi="Times New Roman"/>
                <w:sz w:val="28"/>
                <w:szCs w:val="28"/>
              </w:rPr>
            </w:pPr>
            <w:r w:rsidRPr="005122AC">
              <w:rPr>
                <w:rFonts w:ascii="Times New Roman" w:hAnsi="Times New Roman"/>
                <w:sz w:val="28"/>
                <w:szCs w:val="28"/>
              </w:rPr>
              <w:t>Боярышник крупно-</w:t>
            </w:r>
            <w:proofErr w:type="spellStart"/>
            <w:r w:rsidRPr="005122AC">
              <w:rPr>
                <w:rFonts w:ascii="Times New Roman" w:hAnsi="Times New Roman"/>
                <w:sz w:val="28"/>
                <w:szCs w:val="28"/>
              </w:rPr>
              <w:t>колючковый</w:t>
            </w:r>
            <w:proofErr w:type="spellEnd"/>
          </w:p>
        </w:tc>
      </w:tr>
      <w:tr w:rsidR="0059731C" w:rsidTr="008F045E">
        <w:tc>
          <w:tcPr>
            <w:tcW w:w="639" w:type="pct"/>
          </w:tcPr>
          <w:p w:rsidR="0059731C" w:rsidRPr="00847E48" w:rsidRDefault="0059731C" w:rsidP="003243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E48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4361" w:type="pct"/>
          </w:tcPr>
          <w:p w:rsidR="0059731C" w:rsidRPr="005122AC" w:rsidRDefault="0059731C" w:rsidP="0032430A">
            <w:pPr>
              <w:rPr>
                <w:rFonts w:ascii="Times New Roman" w:hAnsi="Times New Roman"/>
                <w:sz w:val="28"/>
                <w:szCs w:val="28"/>
              </w:rPr>
            </w:pPr>
            <w:r w:rsidRPr="005122AC">
              <w:rPr>
                <w:rFonts w:ascii="Times New Roman" w:hAnsi="Times New Roman"/>
                <w:sz w:val="28"/>
                <w:szCs w:val="28"/>
              </w:rPr>
              <w:t>Боярышник перисто-надрезанный</w:t>
            </w:r>
          </w:p>
        </w:tc>
      </w:tr>
      <w:tr w:rsidR="0059731C" w:rsidTr="008F045E">
        <w:tc>
          <w:tcPr>
            <w:tcW w:w="639" w:type="pct"/>
          </w:tcPr>
          <w:p w:rsidR="0059731C" w:rsidRPr="00847E48" w:rsidRDefault="0059731C" w:rsidP="003243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E48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4361" w:type="pct"/>
          </w:tcPr>
          <w:p w:rsidR="0059731C" w:rsidRPr="005122AC" w:rsidRDefault="0059731C" w:rsidP="0032430A">
            <w:pPr>
              <w:rPr>
                <w:rFonts w:ascii="Times New Roman" w:hAnsi="Times New Roman"/>
                <w:sz w:val="28"/>
                <w:szCs w:val="28"/>
              </w:rPr>
            </w:pPr>
            <w:r w:rsidRPr="005122AC">
              <w:rPr>
                <w:rFonts w:ascii="Times New Roman" w:hAnsi="Times New Roman"/>
                <w:sz w:val="28"/>
                <w:szCs w:val="28"/>
              </w:rPr>
              <w:t>Дерен белый (формы и сорта)</w:t>
            </w:r>
          </w:p>
        </w:tc>
      </w:tr>
      <w:tr w:rsidR="0059731C" w:rsidTr="008F045E">
        <w:tc>
          <w:tcPr>
            <w:tcW w:w="639" w:type="pct"/>
          </w:tcPr>
          <w:p w:rsidR="0059731C" w:rsidRPr="00847E48" w:rsidRDefault="0059731C" w:rsidP="003243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E48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4361" w:type="pct"/>
          </w:tcPr>
          <w:p w:rsidR="0059731C" w:rsidRPr="005122AC" w:rsidRDefault="0059731C" w:rsidP="0032430A">
            <w:pPr>
              <w:rPr>
                <w:rFonts w:ascii="Times New Roman" w:hAnsi="Times New Roman"/>
                <w:sz w:val="28"/>
                <w:szCs w:val="28"/>
              </w:rPr>
            </w:pPr>
            <w:r w:rsidRPr="005122AC">
              <w:rPr>
                <w:rFonts w:ascii="Times New Roman" w:hAnsi="Times New Roman"/>
                <w:sz w:val="28"/>
                <w:szCs w:val="28"/>
              </w:rPr>
              <w:t>Ива пурпурная</w:t>
            </w:r>
          </w:p>
        </w:tc>
      </w:tr>
      <w:tr w:rsidR="0059731C" w:rsidTr="008F045E">
        <w:tc>
          <w:tcPr>
            <w:tcW w:w="639" w:type="pct"/>
          </w:tcPr>
          <w:p w:rsidR="0059731C" w:rsidRPr="00847E48" w:rsidRDefault="0059731C" w:rsidP="003243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E48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4361" w:type="pct"/>
          </w:tcPr>
          <w:p w:rsidR="0059731C" w:rsidRPr="005122AC" w:rsidRDefault="0059731C" w:rsidP="0032430A">
            <w:pPr>
              <w:rPr>
                <w:rFonts w:ascii="Times New Roman" w:hAnsi="Times New Roman"/>
                <w:sz w:val="28"/>
                <w:szCs w:val="28"/>
              </w:rPr>
            </w:pPr>
            <w:r w:rsidRPr="005122AC">
              <w:rPr>
                <w:rFonts w:ascii="Times New Roman" w:hAnsi="Times New Roman"/>
                <w:sz w:val="28"/>
                <w:szCs w:val="28"/>
              </w:rPr>
              <w:t>Калина обыкновенная (формы и сорта)</w:t>
            </w:r>
          </w:p>
        </w:tc>
      </w:tr>
      <w:tr w:rsidR="0059731C" w:rsidTr="008F045E">
        <w:tc>
          <w:tcPr>
            <w:tcW w:w="639" w:type="pct"/>
          </w:tcPr>
          <w:p w:rsidR="0059731C" w:rsidRPr="00847E48" w:rsidRDefault="0059731C" w:rsidP="003243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E48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4361" w:type="pct"/>
          </w:tcPr>
          <w:p w:rsidR="0059731C" w:rsidRPr="005122AC" w:rsidRDefault="0059731C" w:rsidP="0032430A">
            <w:pPr>
              <w:rPr>
                <w:rFonts w:ascii="Times New Roman" w:hAnsi="Times New Roman"/>
                <w:sz w:val="28"/>
                <w:szCs w:val="28"/>
              </w:rPr>
            </w:pPr>
            <w:r w:rsidRPr="005122AC">
              <w:rPr>
                <w:rFonts w:ascii="Times New Roman" w:hAnsi="Times New Roman"/>
                <w:sz w:val="28"/>
                <w:szCs w:val="28"/>
              </w:rPr>
              <w:t>Кизильник блестящий</w:t>
            </w:r>
          </w:p>
        </w:tc>
      </w:tr>
      <w:tr w:rsidR="0059731C" w:rsidTr="008F045E">
        <w:tc>
          <w:tcPr>
            <w:tcW w:w="639" w:type="pct"/>
          </w:tcPr>
          <w:p w:rsidR="0059731C" w:rsidRPr="00847E48" w:rsidRDefault="0059731C" w:rsidP="003243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E48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4361" w:type="pct"/>
          </w:tcPr>
          <w:p w:rsidR="0059731C" w:rsidRPr="005122AC" w:rsidRDefault="0059731C" w:rsidP="0032430A">
            <w:pPr>
              <w:rPr>
                <w:rFonts w:ascii="Times New Roman" w:hAnsi="Times New Roman"/>
                <w:sz w:val="28"/>
                <w:szCs w:val="28"/>
              </w:rPr>
            </w:pPr>
            <w:r w:rsidRPr="005122AC">
              <w:rPr>
                <w:rFonts w:ascii="Times New Roman" w:hAnsi="Times New Roman"/>
                <w:sz w:val="28"/>
                <w:szCs w:val="28"/>
              </w:rPr>
              <w:t>Лох серебристый</w:t>
            </w:r>
          </w:p>
        </w:tc>
      </w:tr>
      <w:tr w:rsidR="0059731C" w:rsidTr="008F045E">
        <w:tc>
          <w:tcPr>
            <w:tcW w:w="639" w:type="pct"/>
          </w:tcPr>
          <w:p w:rsidR="0059731C" w:rsidRPr="00847E48" w:rsidRDefault="0059731C" w:rsidP="003243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E48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4361" w:type="pct"/>
          </w:tcPr>
          <w:p w:rsidR="0059731C" w:rsidRPr="005122AC" w:rsidRDefault="0059731C" w:rsidP="0032430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22AC">
              <w:rPr>
                <w:rFonts w:ascii="Times New Roman" w:hAnsi="Times New Roman"/>
                <w:sz w:val="28"/>
                <w:szCs w:val="28"/>
              </w:rPr>
              <w:t>Магония</w:t>
            </w:r>
            <w:proofErr w:type="spellEnd"/>
            <w:r w:rsidRPr="005122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122AC">
              <w:rPr>
                <w:rFonts w:ascii="Times New Roman" w:hAnsi="Times New Roman"/>
                <w:sz w:val="28"/>
                <w:szCs w:val="28"/>
              </w:rPr>
              <w:t>падуболистная</w:t>
            </w:r>
            <w:proofErr w:type="spellEnd"/>
          </w:p>
        </w:tc>
      </w:tr>
      <w:tr w:rsidR="0059731C" w:rsidTr="008F045E">
        <w:tc>
          <w:tcPr>
            <w:tcW w:w="639" w:type="pct"/>
          </w:tcPr>
          <w:p w:rsidR="0059731C" w:rsidRPr="00847E48" w:rsidRDefault="0059731C" w:rsidP="003243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E48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4361" w:type="pct"/>
          </w:tcPr>
          <w:p w:rsidR="0059731C" w:rsidRPr="005122AC" w:rsidRDefault="0059731C" w:rsidP="0032430A">
            <w:pPr>
              <w:rPr>
                <w:rFonts w:ascii="Times New Roman" w:hAnsi="Times New Roman"/>
                <w:sz w:val="28"/>
                <w:szCs w:val="28"/>
              </w:rPr>
            </w:pPr>
            <w:r w:rsidRPr="005122AC">
              <w:rPr>
                <w:rFonts w:ascii="Times New Roman" w:hAnsi="Times New Roman"/>
                <w:sz w:val="28"/>
                <w:szCs w:val="28"/>
              </w:rPr>
              <w:t xml:space="preserve">Пузыреплодник </w:t>
            </w:r>
            <w:proofErr w:type="spellStart"/>
            <w:r w:rsidRPr="005122AC">
              <w:rPr>
                <w:rFonts w:ascii="Times New Roman" w:hAnsi="Times New Roman"/>
                <w:sz w:val="28"/>
                <w:szCs w:val="28"/>
              </w:rPr>
              <w:t>калинолистный</w:t>
            </w:r>
            <w:proofErr w:type="spellEnd"/>
            <w:r w:rsidRPr="005122AC">
              <w:rPr>
                <w:rFonts w:ascii="Times New Roman" w:hAnsi="Times New Roman"/>
                <w:sz w:val="28"/>
                <w:szCs w:val="28"/>
              </w:rPr>
              <w:t xml:space="preserve"> (формы и сорта)</w:t>
            </w:r>
          </w:p>
        </w:tc>
      </w:tr>
      <w:tr w:rsidR="0059731C" w:rsidTr="008F045E">
        <w:tc>
          <w:tcPr>
            <w:tcW w:w="639" w:type="pct"/>
          </w:tcPr>
          <w:p w:rsidR="0059731C" w:rsidRPr="00847E48" w:rsidRDefault="0059731C" w:rsidP="003243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E48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4361" w:type="pct"/>
          </w:tcPr>
          <w:p w:rsidR="0059731C" w:rsidRPr="005122AC" w:rsidRDefault="0059731C" w:rsidP="0032430A">
            <w:pPr>
              <w:rPr>
                <w:rFonts w:ascii="Times New Roman" w:hAnsi="Times New Roman"/>
                <w:sz w:val="28"/>
                <w:szCs w:val="28"/>
              </w:rPr>
            </w:pPr>
            <w:r w:rsidRPr="005122AC">
              <w:rPr>
                <w:rFonts w:ascii="Times New Roman" w:hAnsi="Times New Roman"/>
                <w:sz w:val="28"/>
                <w:szCs w:val="28"/>
              </w:rPr>
              <w:t>Роза сизая</w:t>
            </w:r>
          </w:p>
        </w:tc>
      </w:tr>
      <w:tr w:rsidR="0059731C" w:rsidTr="008F045E">
        <w:tc>
          <w:tcPr>
            <w:tcW w:w="639" w:type="pct"/>
          </w:tcPr>
          <w:p w:rsidR="0059731C" w:rsidRPr="00847E48" w:rsidRDefault="0059731C" w:rsidP="003243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E48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4361" w:type="pct"/>
          </w:tcPr>
          <w:p w:rsidR="0059731C" w:rsidRPr="005122AC" w:rsidRDefault="0059731C" w:rsidP="0032430A">
            <w:pPr>
              <w:rPr>
                <w:rFonts w:ascii="Times New Roman" w:hAnsi="Times New Roman"/>
                <w:sz w:val="28"/>
                <w:szCs w:val="28"/>
              </w:rPr>
            </w:pPr>
            <w:r w:rsidRPr="005122AC">
              <w:rPr>
                <w:rFonts w:ascii="Times New Roman" w:hAnsi="Times New Roman"/>
                <w:sz w:val="28"/>
                <w:szCs w:val="28"/>
              </w:rPr>
              <w:t xml:space="preserve">Роза </w:t>
            </w:r>
            <w:proofErr w:type="spellStart"/>
            <w:r w:rsidRPr="005122AC">
              <w:rPr>
                <w:rFonts w:ascii="Times New Roman" w:hAnsi="Times New Roman"/>
                <w:sz w:val="28"/>
                <w:szCs w:val="28"/>
              </w:rPr>
              <w:t>бедренцо-волистная</w:t>
            </w:r>
            <w:proofErr w:type="spellEnd"/>
            <w:r w:rsidRPr="005122A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5122AC">
              <w:rPr>
                <w:rFonts w:ascii="Times New Roman" w:hAnsi="Times New Roman"/>
                <w:sz w:val="28"/>
                <w:szCs w:val="28"/>
              </w:rPr>
              <w:t>колючейшая</w:t>
            </w:r>
            <w:proofErr w:type="spellEnd"/>
            <w:r w:rsidRPr="005122A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59731C" w:rsidTr="008F045E">
        <w:tc>
          <w:tcPr>
            <w:tcW w:w="639" w:type="pct"/>
          </w:tcPr>
          <w:p w:rsidR="0059731C" w:rsidRPr="00847E48" w:rsidRDefault="0059731C" w:rsidP="003243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E48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4361" w:type="pct"/>
          </w:tcPr>
          <w:p w:rsidR="0059731C" w:rsidRPr="005122AC" w:rsidRDefault="0059731C" w:rsidP="0032430A">
            <w:pPr>
              <w:rPr>
                <w:rFonts w:ascii="Times New Roman" w:hAnsi="Times New Roman"/>
                <w:sz w:val="28"/>
                <w:szCs w:val="28"/>
              </w:rPr>
            </w:pPr>
            <w:r w:rsidRPr="005122AC">
              <w:rPr>
                <w:rFonts w:ascii="Times New Roman" w:hAnsi="Times New Roman"/>
                <w:sz w:val="28"/>
                <w:szCs w:val="28"/>
              </w:rPr>
              <w:t>Роза морщинистая (формы и сорта)</w:t>
            </w:r>
          </w:p>
        </w:tc>
      </w:tr>
      <w:tr w:rsidR="0059731C" w:rsidTr="008F045E">
        <w:tc>
          <w:tcPr>
            <w:tcW w:w="639" w:type="pct"/>
          </w:tcPr>
          <w:p w:rsidR="0059731C" w:rsidRPr="00847E48" w:rsidRDefault="0059731C" w:rsidP="003243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E48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4361" w:type="pct"/>
          </w:tcPr>
          <w:p w:rsidR="0059731C" w:rsidRPr="005122AC" w:rsidRDefault="0059731C" w:rsidP="0032430A">
            <w:pPr>
              <w:rPr>
                <w:rFonts w:ascii="Times New Roman" w:hAnsi="Times New Roman"/>
                <w:sz w:val="28"/>
                <w:szCs w:val="28"/>
              </w:rPr>
            </w:pPr>
            <w:r w:rsidRPr="005122AC">
              <w:rPr>
                <w:rFonts w:ascii="Times New Roman" w:hAnsi="Times New Roman"/>
                <w:sz w:val="28"/>
                <w:szCs w:val="28"/>
              </w:rPr>
              <w:t xml:space="preserve">Рябинник </w:t>
            </w:r>
            <w:proofErr w:type="spellStart"/>
            <w:r w:rsidRPr="005122AC">
              <w:rPr>
                <w:rFonts w:ascii="Times New Roman" w:hAnsi="Times New Roman"/>
                <w:sz w:val="28"/>
                <w:szCs w:val="28"/>
              </w:rPr>
              <w:t>рябинолистный</w:t>
            </w:r>
            <w:proofErr w:type="spellEnd"/>
          </w:p>
        </w:tc>
      </w:tr>
      <w:tr w:rsidR="0059731C" w:rsidTr="008F045E">
        <w:tc>
          <w:tcPr>
            <w:tcW w:w="639" w:type="pct"/>
          </w:tcPr>
          <w:p w:rsidR="0059731C" w:rsidRPr="00847E48" w:rsidRDefault="0059731C" w:rsidP="003243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E48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4361" w:type="pct"/>
          </w:tcPr>
          <w:p w:rsidR="0059731C" w:rsidRPr="005122AC" w:rsidRDefault="0059731C" w:rsidP="0032430A">
            <w:pPr>
              <w:rPr>
                <w:rFonts w:ascii="Times New Roman" w:hAnsi="Times New Roman"/>
                <w:sz w:val="28"/>
                <w:szCs w:val="28"/>
              </w:rPr>
            </w:pPr>
            <w:r w:rsidRPr="005122AC">
              <w:rPr>
                <w:rFonts w:ascii="Times New Roman" w:hAnsi="Times New Roman"/>
                <w:sz w:val="28"/>
                <w:szCs w:val="28"/>
              </w:rPr>
              <w:t xml:space="preserve">Рябинник </w:t>
            </w:r>
            <w:proofErr w:type="spellStart"/>
            <w:r w:rsidRPr="005122AC">
              <w:rPr>
                <w:rFonts w:ascii="Times New Roman" w:hAnsi="Times New Roman"/>
                <w:sz w:val="28"/>
                <w:szCs w:val="28"/>
              </w:rPr>
              <w:t>рябинолистный</w:t>
            </w:r>
            <w:proofErr w:type="spellEnd"/>
            <w:r w:rsidRPr="005122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122AC">
              <w:rPr>
                <w:rFonts w:ascii="Times New Roman" w:hAnsi="Times New Roman"/>
                <w:sz w:val="28"/>
                <w:szCs w:val="28"/>
              </w:rPr>
              <w:t>Sem</w:t>
            </w:r>
            <w:proofErr w:type="spellEnd"/>
          </w:p>
        </w:tc>
      </w:tr>
      <w:tr w:rsidR="0059731C" w:rsidTr="008F045E">
        <w:tc>
          <w:tcPr>
            <w:tcW w:w="639" w:type="pct"/>
          </w:tcPr>
          <w:p w:rsidR="0059731C" w:rsidRPr="00847E48" w:rsidRDefault="0059731C" w:rsidP="003243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E48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4361" w:type="pct"/>
          </w:tcPr>
          <w:p w:rsidR="0059731C" w:rsidRPr="005122AC" w:rsidRDefault="0059731C" w:rsidP="0032430A">
            <w:pPr>
              <w:rPr>
                <w:rFonts w:ascii="Times New Roman" w:hAnsi="Times New Roman"/>
                <w:sz w:val="28"/>
                <w:szCs w:val="28"/>
              </w:rPr>
            </w:pPr>
            <w:r w:rsidRPr="005122AC">
              <w:rPr>
                <w:rFonts w:ascii="Times New Roman" w:hAnsi="Times New Roman"/>
                <w:sz w:val="28"/>
                <w:szCs w:val="28"/>
              </w:rPr>
              <w:t>Сирень венгерская (формы и сорта)</w:t>
            </w:r>
          </w:p>
        </w:tc>
      </w:tr>
      <w:tr w:rsidR="0059731C" w:rsidTr="008F045E">
        <w:tc>
          <w:tcPr>
            <w:tcW w:w="639" w:type="pct"/>
          </w:tcPr>
          <w:p w:rsidR="0059731C" w:rsidRPr="00847E48" w:rsidRDefault="0059731C" w:rsidP="003243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E48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4361" w:type="pct"/>
          </w:tcPr>
          <w:p w:rsidR="0059731C" w:rsidRPr="005122AC" w:rsidRDefault="0059731C" w:rsidP="0032430A">
            <w:pPr>
              <w:rPr>
                <w:rFonts w:ascii="Times New Roman" w:hAnsi="Times New Roman"/>
                <w:sz w:val="28"/>
                <w:szCs w:val="28"/>
              </w:rPr>
            </w:pPr>
            <w:r w:rsidRPr="005122AC">
              <w:rPr>
                <w:rFonts w:ascii="Times New Roman" w:hAnsi="Times New Roman"/>
                <w:sz w:val="28"/>
                <w:szCs w:val="28"/>
              </w:rPr>
              <w:t>Сирень обыкновенная (формы и сорта)</w:t>
            </w:r>
          </w:p>
        </w:tc>
      </w:tr>
      <w:tr w:rsidR="0059731C" w:rsidTr="008F045E">
        <w:tc>
          <w:tcPr>
            <w:tcW w:w="639" w:type="pct"/>
          </w:tcPr>
          <w:p w:rsidR="0059731C" w:rsidRPr="00847E48" w:rsidRDefault="0059731C" w:rsidP="003243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E48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4361" w:type="pct"/>
          </w:tcPr>
          <w:p w:rsidR="0059731C" w:rsidRPr="005122AC" w:rsidRDefault="0059731C" w:rsidP="0032430A">
            <w:pPr>
              <w:rPr>
                <w:rFonts w:ascii="Times New Roman" w:hAnsi="Times New Roman"/>
                <w:sz w:val="28"/>
                <w:szCs w:val="28"/>
              </w:rPr>
            </w:pPr>
            <w:r w:rsidRPr="005122AC">
              <w:rPr>
                <w:rFonts w:ascii="Times New Roman" w:hAnsi="Times New Roman"/>
                <w:sz w:val="28"/>
                <w:szCs w:val="28"/>
              </w:rPr>
              <w:t>Снежноягодник белый (сорта)</w:t>
            </w:r>
          </w:p>
        </w:tc>
      </w:tr>
      <w:tr w:rsidR="0059731C" w:rsidTr="008F045E">
        <w:tc>
          <w:tcPr>
            <w:tcW w:w="639" w:type="pct"/>
          </w:tcPr>
          <w:p w:rsidR="0059731C" w:rsidRPr="00847E48" w:rsidRDefault="0059731C" w:rsidP="003243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E48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4361" w:type="pct"/>
          </w:tcPr>
          <w:p w:rsidR="0059731C" w:rsidRPr="005122AC" w:rsidRDefault="0059731C" w:rsidP="0032430A">
            <w:pPr>
              <w:rPr>
                <w:rFonts w:ascii="Times New Roman" w:hAnsi="Times New Roman"/>
                <w:sz w:val="28"/>
                <w:szCs w:val="28"/>
              </w:rPr>
            </w:pPr>
            <w:r w:rsidRPr="005122AC">
              <w:rPr>
                <w:rFonts w:ascii="Times New Roman" w:hAnsi="Times New Roman"/>
                <w:sz w:val="28"/>
                <w:szCs w:val="28"/>
              </w:rPr>
              <w:t xml:space="preserve">Спирея </w:t>
            </w:r>
            <w:proofErr w:type="spellStart"/>
            <w:r w:rsidRPr="005122AC">
              <w:rPr>
                <w:rFonts w:ascii="Times New Roman" w:hAnsi="Times New Roman"/>
                <w:sz w:val="28"/>
                <w:szCs w:val="28"/>
              </w:rPr>
              <w:t>аргута</w:t>
            </w:r>
            <w:proofErr w:type="spellEnd"/>
            <w:r w:rsidRPr="005122AC">
              <w:rPr>
                <w:rFonts w:ascii="Times New Roman" w:hAnsi="Times New Roman"/>
                <w:sz w:val="28"/>
                <w:szCs w:val="28"/>
              </w:rPr>
              <w:t xml:space="preserve"> (снежная)</w:t>
            </w:r>
          </w:p>
        </w:tc>
      </w:tr>
      <w:tr w:rsidR="0059731C" w:rsidTr="008F045E">
        <w:tc>
          <w:tcPr>
            <w:tcW w:w="639" w:type="pct"/>
          </w:tcPr>
          <w:p w:rsidR="0059731C" w:rsidRPr="00847E48" w:rsidRDefault="0059731C" w:rsidP="003243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E48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4361" w:type="pct"/>
          </w:tcPr>
          <w:p w:rsidR="0059731C" w:rsidRPr="005122AC" w:rsidRDefault="0059731C" w:rsidP="0032430A">
            <w:pPr>
              <w:rPr>
                <w:rFonts w:ascii="Times New Roman" w:hAnsi="Times New Roman"/>
                <w:sz w:val="28"/>
                <w:szCs w:val="28"/>
              </w:rPr>
            </w:pPr>
            <w:r w:rsidRPr="005122AC">
              <w:rPr>
                <w:rFonts w:ascii="Times New Roman" w:hAnsi="Times New Roman"/>
                <w:sz w:val="28"/>
                <w:szCs w:val="28"/>
              </w:rPr>
              <w:t xml:space="preserve">Спирея </w:t>
            </w:r>
            <w:proofErr w:type="spellStart"/>
            <w:r w:rsidRPr="005122AC">
              <w:rPr>
                <w:rFonts w:ascii="Times New Roman" w:hAnsi="Times New Roman"/>
                <w:sz w:val="28"/>
                <w:szCs w:val="28"/>
              </w:rPr>
              <w:t>березолистная</w:t>
            </w:r>
            <w:proofErr w:type="spellEnd"/>
          </w:p>
        </w:tc>
      </w:tr>
      <w:tr w:rsidR="0059731C" w:rsidTr="008F045E">
        <w:tc>
          <w:tcPr>
            <w:tcW w:w="639" w:type="pct"/>
          </w:tcPr>
          <w:p w:rsidR="0059731C" w:rsidRPr="00847E48" w:rsidRDefault="0059731C" w:rsidP="003243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E48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4361" w:type="pct"/>
          </w:tcPr>
          <w:p w:rsidR="0059731C" w:rsidRPr="005122AC" w:rsidRDefault="0059731C" w:rsidP="0032430A">
            <w:pPr>
              <w:rPr>
                <w:rFonts w:ascii="Times New Roman" w:hAnsi="Times New Roman"/>
                <w:sz w:val="28"/>
                <w:szCs w:val="28"/>
              </w:rPr>
            </w:pPr>
            <w:r w:rsidRPr="005122AC">
              <w:rPr>
                <w:rFonts w:ascii="Times New Roman" w:hAnsi="Times New Roman"/>
                <w:sz w:val="28"/>
                <w:szCs w:val="28"/>
              </w:rPr>
              <w:t xml:space="preserve">Спирея </w:t>
            </w:r>
            <w:proofErr w:type="spellStart"/>
            <w:r w:rsidRPr="005122AC">
              <w:rPr>
                <w:rFonts w:ascii="Times New Roman" w:hAnsi="Times New Roman"/>
                <w:sz w:val="28"/>
                <w:szCs w:val="28"/>
              </w:rPr>
              <w:t>дубровколистная</w:t>
            </w:r>
            <w:proofErr w:type="spellEnd"/>
          </w:p>
        </w:tc>
      </w:tr>
      <w:tr w:rsidR="0059731C" w:rsidTr="008F045E">
        <w:tc>
          <w:tcPr>
            <w:tcW w:w="639" w:type="pct"/>
          </w:tcPr>
          <w:p w:rsidR="0059731C" w:rsidRPr="00847E48" w:rsidRDefault="0059731C" w:rsidP="003243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E48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4361" w:type="pct"/>
          </w:tcPr>
          <w:p w:rsidR="0059731C" w:rsidRPr="005122AC" w:rsidRDefault="0059731C" w:rsidP="0032430A">
            <w:pPr>
              <w:rPr>
                <w:rFonts w:ascii="Times New Roman" w:hAnsi="Times New Roman"/>
                <w:sz w:val="28"/>
                <w:szCs w:val="28"/>
              </w:rPr>
            </w:pPr>
            <w:r w:rsidRPr="005122AC">
              <w:rPr>
                <w:rFonts w:ascii="Times New Roman" w:hAnsi="Times New Roman"/>
                <w:sz w:val="28"/>
                <w:szCs w:val="28"/>
              </w:rPr>
              <w:t>Спирея иволистная</w:t>
            </w:r>
          </w:p>
        </w:tc>
      </w:tr>
      <w:tr w:rsidR="0059731C" w:rsidTr="008F045E">
        <w:tc>
          <w:tcPr>
            <w:tcW w:w="639" w:type="pct"/>
          </w:tcPr>
          <w:p w:rsidR="0059731C" w:rsidRPr="00847E48" w:rsidRDefault="0059731C" w:rsidP="003243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E48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4361" w:type="pct"/>
          </w:tcPr>
          <w:p w:rsidR="0059731C" w:rsidRPr="005122AC" w:rsidRDefault="0059731C" w:rsidP="0032430A">
            <w:pPr>
              <w:rPr>
                <w:rFonts w:ascii="Times New Roman" w:hAnsi="Times New Roman"/>
                <w:sz w:val="28"/>
                <w:szCs w:val="28"/>
              </w:rPr>
            </w:pPr>
            <w:r w:rsidRPr="005122AC">
              <w:rPr>
                <w:rFonts w:ascii="Times New Roman" w:hAnsi="Times New Roman"/>
                <w:sz w:val="28"/>
                <w:szCs w:val="28"/>
              </w:rPr>
              <w:t>Смородина альпийская (сорта)</w:t>
            </w:r>
          </w:p>
        </w:tc>
      </w:tr>
      <w:tr w:rsidR="0059731C" w:rsidTr="008F045E">
        <w:tc>
          <w:tcPr>
            <w:tcW w:w="639" w:type="pct"/>
          </w:tcPr>
          <w:p w:rsidR="0059731C" w:rsidRPr="00847E48" w:rsidRDefault="0059731C" w:rsidP="003243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E48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4361" w:type="pct"/>
          </w:tcPr>
          <w:p w:rsidR="0059731C" w:rsidRPr="005122AC" w:rsidRDefault="0059731C" w:rsidP="0032430A">
            <w:pPr>
              <w:rPr>
                <w:rFonts w:ascii="Times New Roman" w:hAnsi="Times New Roman"/>
                <w:sz w:val="28"/>
                <w:szCs w:val="28"/>
              </w:rPr>
            </w:pPr>
            <w:r w:rsidRPr="005122AC">
              <w:rPr>
                <w:rFonts w:ascii="Times New Roman" w:hAnsi="Times New Roman"/>
                <w:sz w:val="28"/>
                <w:szCs w:val="28"/>
              </w:rPr>
              <w:t>Смородина золотистая</w:t>
            </w:r>
          </w:p>
        </w:tc>
      </w:tr>
      <w:tr w:rsidR="0059731C" w:rsidTr="008F045E">
        <w:tc>
          <w:tcPr>
            <w:tcW w:w="639" w:type="pct"/>
          </w:tcPr>
          <w:p w:rsidR="0059731C" w:rsidRPr="00847E48" w:rsidRDefault="0059731C" w:rsidP="003243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E4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4361" w:type="pct"/>
          </w:tcPr>
          <w:p w:rsidR="0059731C" w:rsidRPr="005122AC" w:rsidRDefault="0059731C" w:rsidP="0032430A">
            <w:pPr>
              <w:rPr>
                <w:rFonts w:ascii="Times New Roman" w:hAnsi="Times New Roman"/>
                <w:sz w:val="28"/>
                <w:szCs w:val="28"/>
              </w:rPr>
            </w:pPr>
            <w:r w:rsidRPr="005122AC">
              <w:rPr>
                <w:rFonts w:ascii="Times New Roman" w:hAnsi="Times New Roman"/>
                <w:sz w:val="28"/>
                <w:szCs w:val="28"/>
              </w:rPr>
              <w:t>Чубушник венечный (формы и сорта)</w:t>
            </w:r>
          </w:p>
        </w:tc>
      </w:tr>
      <w:tr w:rsidR="0059731C" w:rsidTr="008F045E">
        <w:tc>
          <w:tcPr>
            <w:tcW w:w="5000" w:type="pct"/>
            <w:gridSpan w:val="2"/>
          </w:tcPr>
          <w:p w:rsidR="0059731C" w:rsidRPr="005122AC" w:rsidRDefault="0059731C" w:rsidP="003243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2AC">
              <w:rPr>
                <w:rFonts w:ascii="Times New Roman" w:hAnsi="Times New Roman"/>
                <w:sz w:val="28"/>
                <w:szCs w:val="28"/>
              </w:rPr>
              <w:t>Древовидные лианы</w:t>
            </w:r>
          </w:p>
        </w:tc>
      </w:tr>
      <w:tr w:rsidR="0059731C" w:rsidTr="008F045E">
        <w:tc>
          <w:tcPr>
            <w:tcW w:w="639" w:type="pct"/>
          </w:tcPr>
          <w:p w:rsidR="0059731C" w:rsidRPr="00847E48" w:rsidRDefault="0059731C" w:rsidP="003243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E48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4361" w:type="pct"/>
          </w:tcPr>
          <w:p w:rsidR="0059731C" w:rsidRPr="00847E48" w:rsidRDefault="0059731C" w:rsidP="0032430A">
            <w:pPr>
              <w:rPr>
                <w:rFonts w:ascii="Times New Roman" w:hAnsi="Times New Roman"/>
                <w:sz w:val="28"/>
                <w:szCs w:val="28"/>
              </w:rPr>
            </w:pPr>
            <w:r w:rsidRPr="00847E48">
              <w:rPr>
                <w:rFonts w:ascii="Times New Roman" w:hAnsi="Times New Roman"/>
                <w:sz w:val="28"/>
                <w:szCs w:val="28"/>
              </w:rPr>
              <w:t>Девичий виноград</w:t>
            </w:r>
          </w:p>
        </w:tc>
      </w:tr>
      <w:tr w:rsidR="0059731C" w:rsidTr="008F045E">
        <w:tc>
          <w:tcPr>
            <w:tcW w:w="639" w:type="pct"/>
          </w:tcPr>
          <w:p w:rsidR="0059731C" w:rsidRPr="00847E48" w:rsidRDefault="0059731C" w:rsidP="003243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E48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4361" w:type="pct"/>
          </w:tcPr>
          <w:p w:rsidR="0059731C" w:rsidRPr="00847E48" w:rsidRDefault="0059731C" w:rsidP="0032430A">
            <w:pPr>
              <w:rPr>
                <w:rFonts w:ascii="Times New Roman" w:hAnsi="Times New Roman"/>
                <w:sz w:val="28"/>
                <w:szCs w:val="28"/>
              </w:rPr>
            </w:pPr>
            <w:r w:rsidRPr="00847E48">
              <w:rPr>
                <w:rFonts w:ascii="Times New Roman" w:hAnsi="Times New Roman"/>
                <w:sz w:val="28"/>
                <w:szCs w:val="28"/>
              </w:rPr>
              <w:t>Жимолость каприфоль</w:t>
            </w:r>
          </w:p>
        </w:tc>
      </w:tr>
      <w:tr w:rsidR="0059731C" w:rsidTr="008F045E">
        <w:tc>
          <w:tcPr>
            <w:tcW w:w="639" w:type="pct"/>
          </w:tcPr>
          <w:p w:rsidR="0059731C" w:rsidRPr="00847E48" w:rsidRDefault="0059731C" w:rsidP="003243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E48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4361" w:type="pct"/>
          </w:tcPr>
          <w:p w:rsidR="0059731C" w:rsidRPr="00847E48" w:rsidRDefault="0059731C" w:rsidP="0032430A">
            <w:pPr>
              <w:rPr>
                <w:rFonts w:ascii="Times New Roman" w:hAnsi="Times New Roman"/>
                <w:sz w:val="28"/>
                <w:szCs w:val="28"/>
              </w:rPr>
            </w:pPr>
            <w:r w:rsidRPr="00847E48">
              <w:rPr>
                <w:rFonts w:ascii="Times New Roman" w:hAnsi="Times New Roman"/>
                <w:sz w:val="28"/>
                <w:szCs w:val="28"/>
              </w:rPr>
              <w:t>Клематис мелкоцветковый (формы и виды)</w:t>
            </w:r>
          </w:p>
        </w:tc>
      </w:tr>
    </w:tbl>
    <w:p w:rsidR="0059731C" w:rsidRDefault="0059731C" w:rsidP="0059731C"/>
    <w:p w:rsidR="0059731C" w:rsidRDefault="0059731C" w:rsidP="002613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9731C" w:rsidRDefault="0059731C" w:rsidP="002613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9731C" w:rsidRDefault="0059731C" w:rsidP="002613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9731C" w:rsidRDefault="0059731C" w:rsidP="002613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9731C" w:rsidRDefault="0059731C" w:rsidP="002613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4240B" w:rsidRDefault="00D4240B" w:rsidP="002F7A63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35018F" w:rsidRDefault="0035018F" w:rsidP="002F7A63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35018F" w:rsidRDefault="0035018F" w:rsidP="002F7A63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6A0757" w:rsidRDefault="006A0757" w:rsidP="008A24B4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2FED" w:rsidRDefault="00812FED" w:rsidP="002F7A63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  <w:r w:rsidRPr="00812FED">
        <w:rPr>
          <w:rFonts w:ascii="Times New Roman" w:hAnsi="Times New Roman"/>
          <w:sz w:val="28"/>
          <w:szCs w:val="28"/>
        </w:rPr>
        <w:t xml:space="preserve"> </w:t>
      </w:r>
    </w:p>
    <w:p w:rsidR="00812FED" w:rsidRPr="00812FED" w:rsidRDefault="00812FED" w:rsidP="002F7A6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812FED">
        <w:rPr>
          <w:rFonts w:ascii="Times New Roman" w:hAnsi="Times New Roman"/>
          <w:sz w:val="28"/>
          <w:szCs w:val="28"/>
        </w:rPr>
        <w:t xml:space="preserve"> Порядку обеспечения</w:t>
      </w:r>
    </w:p>
    <w:p w:rsidR="00812FED" w:rsidRPr="00812FED" w:rsidRDefault="00812FED" w:rsidP="002F7A6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812FED">
        <w:rPr>
          <w:rFonts w:ascii="Times New Roman" w:hAnsi="Times New Roman"/>
          <w:sz w:val="28"/>
          <w:szCs w:val="28"/>
        </w:rPr>
        <w:t xml:space="preserve">ормативного состояния </w:t>
      </w:r>
    </w:p>
    <w:p w:rsidR="00812FED" w:rsidRPr="00812FED" w:rsidRDefault="00812FED" w:rsidP="002F7A6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812FED">
        <w:rPr>
          <w:rFonts w:ascii="Times New Roman" w:hAnsi="Times New Roman"/>
          <w:sz w:val="28"/>
          <w:szCs w:val="28"/>
        </w:rPr>
        <w:t xml:space="preserve">зеленых насаждений </w:t>
      </w:r>
    </w:p>
    <w:p w:rsidR="00812FED" w:rsidRDefault="00812FED" w:rsidP="002F7A6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812FED">
        <w:rPr>
          <w:rFonts w:ascii="Times New Roman" w:hAnsi="Times New Roman"/>
          <w:sz w:val="28"/>
          <w:szCs w:val="28"/>
        </w:rPr>
        <w:t>на территории города Перми</w:t>
      </w:r>
    </w:p>
    <w:p w:rsidR="007D7E68" w:rsidRDefault="007D7E68" w:rsidP="002613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61386" w:rsidRPr="009E3004" w:rsidRDefault="00261386" w:rsidP="002613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E3004">
        <w:rPr>
          <w:rFonts w:ascii="Times New Roman" w:eastAsia="Times New Roman" w:hAnsi="Times New Roman"/>
          <w:b/>
          <w:sz w:val="28"/>
          <w:szCs w:val="28"/>
          <w:lang w:eastAsia="ru-RU"/>
        </w:rPr>
        <w:t>Расстояния между древесно-кустарниковой растительностью в уличных насаждениях</w:t>
      </w:r>
    </w:p>
    <w:p w:rsidR="00261386" w:rsidRPr="009E3004" w:rsidRDefault="00261386" w:rsidP="002613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5068"/>
      </w:tblGrid>
      <w:tr w:rsidR="00261386" w:rsidRPr="009E3004" w:rsidTr="00DB64C9">
        <w:trPr>
          <w:jc w:val="center"/>
        </w:trPr>
        <w:tc>
          <w:tcPr>
            <w:tcW w:w="2500" w:type="pct"/>
          </w:tcPr>
          <w:p w:rsidR="00261386" w:rsidRPr="009E3004" w:rsidRDefault="00261386" w:rsidP="00DB6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30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Газон</w:t>
            </w:r>
          </w:p>
        </w:tc>
        <w:tc>
          <w:tcPr>
            <w:tcW w:w="2500" w:type="pct"/>
          </w:tcPr>
          <w:p w:rsidR="00261386" w:rsidRPr="009E3004" w:rsidRDefault="00261386" w:rsidP="00DB6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30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Расстояния между деревьями и кустарниками, </w:t>
            </w:r>
            <w:proofErr w:type="gramStart"/>
            <w:r w:rsidRPr="009E30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proofErr w:type="gramEnd"/>
          </w:p>
        </w:tc>
      </w:tr>
      <w:tr w:rsidR="00261386" w:rsidRPr="009E3004" w:rsidTr="00DB64C9">
        <w:trPr>
          <w:jc w:val="center"/>
        </w:trPr>
        <w:tc>
          <w:tcPr>
            <w:tcW w:w="2500" w:type="pct"/>
          </w:tcPr>
          <w:p w:rsidR="00261386" w:rsidRPr="009E3004" w:rsidRDefault="00261386" w:rsidP="00DB6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30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однорядной посадкой деревьев</w:t>
            </w:r>
          </w:p>
        </w:tc>
        <w:tc>
          <w:tcPr>
            <w:tcW w:w="2500" w:type="pct"/>
          </w:tcPr>
          <w:p w:rsidR="00261386" w:rsidRPr="009E3004" w:rsidRDefault="00261386" w:rsidP="00DB6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30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261386" w:rsidRPr="009E3004" w:rsidTr="00DB64C9">
        <w:trPr>
          <w:jc w:val="center"/>
        </w:trPr>
        <w:tc>
          <w:tcPr>
            <w:tcW w:w="2500" w:type="pct"/>
          </w:tcPr>
          <w:p w:rsidR="00261386" w:rsidRPr="009E3004" w:rsidRDefault="00261386" w:rsidP="00DB6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30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двурядной посадкой деревьев</w:t>
            </w:r>
          </w:p>
        </w:tc>
        <w:tc>
          <w:tcPr>
            <w:tcW w:w="2500" w:type="pct"/>
          </w:tcPr>
          <w:p w:rsidR="00261386" w:rsidRPr="009E3004" w:rsidRDefault="00261386" w:rsidP="00DB6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30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7-8</w:t>
            </w:r>
          </w:p>
        </w:tc>
      </w:tr>
      <w:tr w:rsidR="00261386" w:rsidRPr="009E3004" w:rsidTr="00DB64C9">
        <w:trPr>
          <w:jc w:val="center"/>
        </w:trPr>
        <w:tc>
          <w:tcPr>
            <w:tcW w:w="2500" w:type="pct"/>
          </w:tcPr>
          <w:p w:rsidR="00261386" w:rsidRPr="009E3004" w:rsidRDefault="00261386" w:rsidP="00DB6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30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однорядной посадкой кустарников:</w:t>
            </w:r>
          </w:p>
        </w:tc>
        <w:tc>
          <w:tcPr>
            <w:tcW w:w="2500" w:type="pct"/>
          </w:tcPr>
          <w:p w:rsidR="00261386" w:rsidRPr="009E3004" w:rsidRDefault="00261386" w:rsidP="00DB6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61386" w:rsidRPr="009E3004" w:rsidTr="00DB64C9">
        <w:trPr>
          <w:jc w:val="center"/>
        </w:trPr>
        <w:tc>
          <w:tcPr>
            <w:tcW w:w="2500" w:type="pct"/>
          </w:tcPr>
          <w:p w:rsidR="00261386" w:rsidRPr="009E3004" w:rsidRDefault="00261386" w:rsidP="00DB6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30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высоких</w:t>
            </w:r>
          </w:p>
        </w:tc>
        <w:tc>
          <w:tcPr>
            <w:tcW w:w="2500" w:type="pct"/>
          </w:tcPr>
          <w:p w:rsidR="00261386" w:rsidRPr="009E3004" w:rsidRDefault="00261386" w:rsidP="00DB6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30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261386" w:rsidRPr="009E3004" w:rsidTr="00DB64C9">
        <w:trPr>
          <w:jc w:val="center"/>
        </w:trPr>
        <w:tc>
          <w:tcPr>
            <w:tcW w:w="2500" w:type="pct"/>
          </w:tcPr>
          <w:p w:rsidR="00261386" w:rsidRPr="009E3004" w:rsidRDefault="00261386" w:rsidP="00DB6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30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средних и низких</w:t>
            </w:r>
          </w:p>
        </w:tc>
        <w:tc>
          <w:tcPr>
            <w:tcW w:w="2500" w:type="pct"/>
          </w:tcPr>
          <w:p w:rsidR="00261386" w:rsidRPr="009E3004" w:rsidRDefault="00261386" w:rsidP="00DB6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30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0,3</w:t>
            </w:r>
          </w:p>
        </w:tc>
      </w:tr>
      <w:tr w:rsidR="00261386" w:rsidRPr="009E3004" w:rsidTr="00DB64C9">
        <w:trPr>
          <w:jc w:val="center"/>
        </w:trPr>
        <w:tc>
          <w:tcPr>
            <w:tcW w:w="2500" w:type="pct"/>
          </w:tcPr>
          <w:p w:rsidR="00261386" w:rsidRPr="009E3004" w:rsidRDefault="00261386" w:rsidP="00DB6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30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групповой посадкой:</w:t>
            </w:r>
          </w:p>
        </w:tc>
        <w:tc>
          <w:tcPr>
            <w:tcW w:w="2500" w:type="pct"/>
          </w:tcPr>
          <w:p w:rsidR="00261386" w:rsidRPr="009E3004" w:rsidRDefault="00261386" w:rsidP="00DB6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61386" w:rsidRPr="009E3004" w:rsidTr="00DB64C9">
        <w:trPr>
          <w:jc w:val="center"/>
        </w:trPr>
        <w:tc>
          <w:tcPr>
            <w:tcW w:w="2500" w:type="pct"/>
          </w:tcPr>
          <w:p w:rsidR="00261386" w:rsidRPr="009E3004" w:rsidRDefault="00261386" w:rsidP="00DB6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30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деревьев</w:t>
            </w:r>
          </w:p>
        </w:tc>
        <w:tc>
          <w:tcPr>
            <w:tcW w:w="2500" w:type="pct"/>
          </w:tcPr>
          <w:p w:rsidR="00261386" w:rsidRPr="009E3004" w:rsidRDefault="00261386" w:rsidP="00DB6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30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5-7</w:t>
            </w:r>
          </w:p>
        </w:tc>
      </w:tr>
      <w:tr w:rsidR="00261386" w:rsidRPr="009E3004" w:rsidTr="00DB64C9">
        <w:trPr>
          <w:jc w:val="center"/>
        </w:trPr>
        <w:tc>
          <w:tcPr>
            <w:tcW w:w="2500" w:type="pct"/>
          </w:tcPr>
          <w:p w:rsidR="00261386" w:rsidRPr="009E3004" w:rsidRDefault="00261386" w:rsidP="00DB6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30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кустарников</w:t>
            </w:r>
          </w:p>
        </w:tc>
        <w:tc>
          <w:tcPr>
            <w:tcW w:w="2500" w:type="pct"/>
          </w:tcPr>
          <w:p w:rsidR="00261386" w:rsidRPr="009E3004" w:rsidRDefault="00261386" w:rsidP="00DB6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30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0,3</w:t>
            </w:r>
          </w:p>
        </w:tc>
      </w:tr>
    </w:tbl>
    <w:p w:rsidR="007D7E68" w:rsidRDefault="007D7E68" w:rsidP="002613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61386" w:rsidRPr="007D7E68" w:rsidRDefault="007D7E68" w:rsidP="007D7E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*</w:t>
      </w:r>
      <w:r w:rsidR="00261386" w:rsidRPr="007D7E68">
        <w:rPr>
          <w:rFonts w:ascii="Times New Roman" w:hAnsi="Times New Roman"/>
          <w:bCs/>
          <w:sz w:val="28"/>
          <w:szCs w:val="28"/>
        </w:rPr>
        <w:t xml:space="preserve">Примечание. </w:t>
      </w:r>
      <w:r w:rsidR="00261386" w:rsidRPr="007D7E68">
        <w:rPr>
          <w:rFonts w:ascii="Times New Roman" w:hAnsi="Times New Roman"/>
          <w:sz w:val="28"/>
          <w:szCs w:val="28"/>
        </w:rPr>
        <w:t>При многорядной посадке кустарников ширину полосы следует увеличивать на 1,5-2 м для каждого дополнительного ряда растений.</w:t>
      </w:r>
    </w:p>
    <w:p w:rsidR="00261386" w:rsidRPr="009E3004" w:rsidRDefault="00261386" w:rsidP="00261386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1386" w:rsidRDefault="00261386" w:rsidP="0026138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61386" w:rsidRDefault="00261386" w:rsidP="0026138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61386" w:rsidRDefault="00261386" w:rsidP="0026138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61386" w:rsidRDefault="00261386" w:rsidP="0026138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61386" w:rsidRDefault="00261386" w:rsidP="0026138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61386" w:rsidRDefault="00261386" w:rsidP="0026138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61386" w:rsidRDefault="00261386" w:rsidP="0026138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61386" w:rsidRDefault="00261386" w:rsidP="0026138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61386" w:rsidRDefault="00261386" w:rsidP="0026138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61386" w:rsidRDefault="00261386" w:rsidP="0026138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61386" w:rsidRDefault="00261386" w:rsidP="0026138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61386" w:rsidRDefault="00261386" w:rsidP="0026138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A63DB" w:rsidRDefault="002A63DB" w:rsidP="0026138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A63DB" w:rsidRDefault="002A63DB" w:rsidP="0026138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A63DB" w:rsidRDefault="002A63DB" w:rsidP="0026138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A63DB" w:rsidRDefault="002A63DB" w:rsidP="0026138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A63DB" w:rsidRDefault="002A63DB" w:rsidP="0026138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A63DB" w:rsidRDefault="002A63DB" w:rsidP="0026138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A63DB" w:rsidRDefault="002A63DB" w:rsidP="0026138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35018F" w:rsidRDefault="0035018F" w:rsidP="002F7A63">
      <w:pPr>
        <w:tabs>
          <w:tab w:val="left" w:pos="6237"/>
        </w:tabs>
        <w:spacing w:after="0" w:line="240" w:lineRule="auto"/>
        <w:ind w:left="5670"/>
        <w:rPr>
          <w:rFonts w:ascii="Times New Roman" w:hAnsi="Times New Roman"/>
          <w:bCs/>
          <w:sz w:val="28"/>
          <w:szCs w:val="28"/>
        </w:rPr>
      </w:pPr>
    </w:p>
    <w:p w:rsidR="005A1A09" w:rsidRDefault="005A1A09" w:rsidP="002F7A63">
      <w:pPr>
        <w:tabs>
          <w:tab w:val="left" w:pos="6237"/>
        </w:tabs>
        <w:spacing w:after="0" w:line="240" w:lineRule="auto"/>
        <w:ind w:left="5670"/>
        <w:rPr>
          <w:rFonts w:ascii="Times New Roman" w:hAnsi="Times New Roman"/>
          <w:bCs/>
          <w:sz w:val="28"/>
          <w:szCs w:val="28"/>
        </w:rPr>
      </w:pPr>
    </w:p>
    <w:p w:rsidR="00261386" w:rsidRDefault="00252D50" w:rsidP="002F7A63">
      <w:pPr>
        <w:tabs>
          <w:tab w:val="left" w:pos="6237"/>
        </w:tabs>
        <w:spacing w:after="0" w:line="240" w:lineRule="auto"/>
        <w:ind w:left="567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</w:t>
      </w:r>
      <w:r w:rsidR="00261386" w:rsidRPr="004E3472">
        <w:rPr>
          <w:rFonts w:ascii="Times New Roman" w:hAnsi="Times New Roman"/>
          <w:bCs/>
          <w:sz w:val="28"/>
          <w:szCs w:val="28"/>
        </w:rPr>
        <w:t>риложение 3</w:t>
      </w:r>
    </w:p>
    <w:p w:rsidR="00812FED" w:rsidRDefault="00812FED" w:rsidP="002F7A63">
      <w:pPr>
        <w:spacing w:after="0" w:line="240" w:lineRule="auto"/>
        <w:ind w:left="567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Порядку обеспечения</w:t>
      </w:r>
    </w:p>
    <w:p w:rsidR="00812FED" w:rsidRDefault="00812FED" w:rsidP="002F7A63">
      <w:pPr>
        <w:spacing w:after="0" w:line="240" w:lineRule="auto"/>
        <w:ind w:left="567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нормативного состояния </w:t>
      </w:r>
    </w:p>
    <w:p w:rsidR="00812FED" w:rsidRDefault="00812FED" w:rsidP="002F7A63">
      <w:pPr>
        <w:spacing w:after="0" w:line="240" w:lineRule="auto"/>
        <w:ind w:left="567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зеленых насаждений</w:t>
      </w:r>
    </w:p>
    <w:p w:rsidR="00812FED" w:rsidRDefault="00812FED" w:rsidP="002F7A63">
      <w:pPr>
        <w:tabs>
          <w:tab w:val="left" w:pos="6237"/>
        </w:tabs>
        <w:spacing w:after="0" w:line="240" w:lineRule="auto"/>
        <w:ind w:left="567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территории города Перми</w:t>
      </w:r>
    </w:p>
    <w:p w:rsidR="00261386" w:rsidRDefault="00261386" w:rsidP="0026138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61386" w:rsidRDefault="00261386" w:rsidP="002613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E300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Норма посадки деревьев и кустарников на 1 га озеленяемой площади объектов</w:t>
      </w:r>
      <w:r w:rsidRPr="009E30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E300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озеленения </w:t>
      </w:r>
      <w:r w:rsidR="00A97F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Восточного района</w:t>
      </w:r>
      <w:r w:rsidRPr="009E300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5D5F41" w:rsidRPr="005D5F4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Нечерноземной зоны РФ</w:t>
      </w:r>
    </w:p>
    <w:p w:rsidR="00DA476A" w:rsidRPr="005D5F41" w:rsidRDefault="00DA476A" w:rsidP="002613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2534"/>
        <w:gridCol w:w="2534"/>
      </w:tblGrid>
      <w:tr w:rsidR="00261386" w:rsidRPr="009E3004" w:rsidTr="00DB64C9">
        <w:trPr>
          <w:jc w:val="center"/>
        </w:trPr>
        <w:tc>
          <w:tcPr>
            <w:tcW w:w="2500" w:type="pct"/>
            <w:vMerge w:val="restart"/>
          </w:tcPr>
          <w:p w:rsidR="00261386" w:rsidRPr="009E3004" w:rsidRDefault="005D5F41" w:rsidP="00DB6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Объекты озеленения</w:t>
            </w:r>
          </w:p>
        </w:tc>
        <w:tc>
          <w:tcPr>
            <w:tcW w:w="2500" w:type="pct"/>
            <w:gridSpan w:val="2"/>
          </w:tcPr>
          <w:p w:rsidR="005D5F41" w:rsidRDefault="005D5F41" w:rsidP="00DB6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Виды насаждений</w:t>
            </w:r>
          </w:p>
          <w:p w:rsidR="00261386" w:rsidRPr="009E3004" w:rsidRDefault="005D5F41" w:rsidP="00DB6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(к</w:t>
            </w:r>
            <w:r w:rsidR="00261386" w:rsidRPr="009E30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оличество, </w:t>
            </w:r>
            <w:proofErr w:type="spellStart"/>
            <w:proofErr w:type="gramStart"/>
            <w:r w:rsidR="00261386" w:rsidRPr="009E30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  <w:r w:rsidR="00261386" w:rsidRPr="009E30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/га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261386" w:rsidRPr="009E3004" w:rsidTr="00DB64C9">
        <w:trPr>
          <w:jc w:val="center"/>
        </w:trPr>
        <w:tc>
          <w:tcPr>
            <w:tcW w:w="2500" w:type="pct"/>
            <w:vMerge/>
          </w:tcPr>
          <w:p w:rsidR="00261386" w:rsidRPr="009E3004" w:rsidRDefault="00261386" w:rsidP="00DB6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0" w:type="pct"/>
            <w:shd w:val="clear" w:color="auto" w:fill="auto"/>
          </w:tcPr>
          <w:p w:rsidR="00261386" w:rsidRPr="009E3004" w:rsidRDefault="00261386" w:rsidP="00DB6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30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деревья</w:t>
            </w:r>
          </w:p>
        </w:tc>
        <w:tc>
          <w:tcPr>
            <w:tcW w:w="1250" w:type="pct"/>
            <w:shd w:val="clear" w:color="auto" w:fill="auto"/>
          </w:tcPr>
          <w:p w:rsidR="00261386" w:rsidRPr="009E3004" w:rsidRDefault="00261386" w:rsidP="00DB6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30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кустарники</w:t>
            </w:r>
          </w:p>
        </w:tc>
      </w:tr>
      <w:tr w:rsidR="00261386" w:rsidRPr="009E3004" w:rsidTr="00DB64C9">
        <w:trPr>
          <w:jc w:val="center"/>
        </w:trPr>
        <w:tc>
          <w:tcPr>
            <w:tcW w:w="2500" w:type="pct"/>
          </w:tcPr>
          <w:p w:rsidR="00261386" w:rsidRPr="009E3004" w:rsidRDefault="00261386" w:rsidP="00DB6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30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Парки общегородские и районные</w:t>
            </w:r>
          </w:p>
        </w:tc>
        <w:tc>
          <w:tcPr>
            <w:tcW w:w="1250" w:type="pct"/>
            <w:shd w:val="clear" w:color="auto" w:fill="auto"/>
          </w:tcPr>
          <w:p w:rsidR="00261386" w:rsidRPr="009E3004" w:rsidRDefault="00261386" w:rsidP="00DB6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30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200-250</w:t>
            </w:r>
          </w:p>
        </w:tc>
        <w:tc>
          <w:tcPr>
            <w:tcW w:w="1250" w:type="pct"/>
            <w:shd w:val="clear" w:color="auto" w:fill="auto"/>
          </w:tcPr>
          <w:p w:rsidR="00261386" w:rsidRPr="009E3004" w:rsidRDefault="00261386" w:rsidP="00DB6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30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2000-2500</w:t>
            </w:r>
          </w:p>
        </w:tc>
      </w:tr>
      <w:tr w:rsidR="00261386" w:rsidRPr="009E3004" w:rsidTr="00DB64C9">
        <w:trPr>
          <w:jc w:val="center"/>
        </w:trPr>
        <w:tc>
          <w:tcPr>
            <w:tcW w:w="2500" w:type="pct"/>
          </w:tcPr>
          <w:p w:rsidR="00261386" w:rsidRPr="009E3004" w:rsidRDefault="00261386" w:rsidP="00DB6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30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Сады жилых районов и микрорайонов</w:t>
            </w:r>
          </w:p>
        </w:tc>
        <w:tc>
          <w:tcPr>
            <w:tcW w:w="1250" w:type="pct"/>
            <w:shd w:val="clear" w:color="auto" w:fill="auto"/>
          </w:tcPr>
          <w:p w:rsidR="00261386" w:rsidRPr="009E3004" w:rsidRDefault="00061A16" w:rsidP="00DB6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150-180</w:t>
            </w:r>
          </w:p>
        </w:tc>
        <w:tc>
          <w:tcPr>
            <w:tcW w:w="1250" w:type="pct"/>
            <w:shd w:val="clear" w:color="auto" w:fill="auto"/>
          </w:tcPr>
          <w:p w:rsidR="00261386" w:rsidRPr="009E3004" w:rsidRDefault="00061A16" w:rsidP="00DB6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1200-1440</w:t>
            </w:r>
          </w:p>
        </w:tc>
      </w:tr>
      <w:tr w:rsidR="00261386" w:rsidRPr="009E3004" w:rsidTr="00DB64C9">
        <w:trPr>
          <w:jc w:val="center"/>
        </w:trPr>
        <w:tc>
          <w:tcPr>
            <w:tcW w:w="2500" w:type="pct"/>
          </w:tcPr>
          <w:p w:rsidR="00261386" w:rsidRPr="009E3004" w:rsidRDefault="00261386" w:rsidP="00DB6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30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Скверы, бульвары, набережные</w:t>
            </w:r>
          </w:p>
        </w:tc>
        <w:tc>
          <w:tcPr>
            <w:tcW w:w="1250" w:type="pct"/>
            <w:shd w:val="clear" w:color="auto" w:fill="auto"/>
          </w:tcPr>
          <w:p w:rsidR="00261386" w:rsidRPr="009E3004" w:rsidRDefault="00061A16" w:rsidP="00DB6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300-330</w:t>
            </w:r>
          </w:p>
        </w:tc>
        <w:tc>
          <w:tcPr>
            <w:tcW w:w="1250" w:type="pct"/>
            <w:shd w:val="clear" w:color="auto" w:fill="auto"/>
          </w:tcPr>
          <w:p w:rsidR="00261386" w:rsidRPr="009E3004" w:rsidRDefault="00261386" w:rsidP="00DB6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30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1200-1320</w:t>
            </w:r>
          </w:p>
        </w:tc>
      </w:tr>
      <w:tr w:rsidR="00261386" w:rsidRPr="009E3004" w:rsidTr="00DB64C9">
        <w:trPr>
          <w:jc w:val="center"/>
        </w:trPr>
        <w:tc>
          <w:tcPr>
            <w:tcW w:w="2500" w:type="pct"/>
          </w:tcPr>
          <w:p w:rsidR="00261386" w:rsidRPr="009E3004" w:rsidRDefault="00261386" w:rsidP="00DB6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30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Улицы </w:t>
            </w:r>
          </w:p>
        </w:tc>
        <w:tc>
          <w:tcPr>
            <w:tcW w:w="1250" w:type="pct"/>
            <w:shd w:val="clear" w:color="auto" w:fill="auto"/>
          </w:tcPr>
          <w:p w:rsidR="00261386" w:rsidRPr="009E3004" w:rsidRDefault="00061A16" w:rsidP="00DB6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280-300</w:t>
            </w:r>
          </w:p>
        </w:tc>
        <w:tc>
          <w:tcPr>
            <w:tcW w:w="1250" w:type="pct"/>
            <w:shd w:val="clear" w:color="auto" w:fill="auto"/>
          </w:tcPr>
          <w:p w:rsidR="00261386" w:rsidRPr="009E3004" w:rsidRDefault="00061A16" w:rsidP="00DB6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840-900</w:t>
            </w:r>
          </w:p>
        </w:tc>
      </w:tr>
      <w:tr w:rsidR="00261386" w:rsidRPr="009E3004" w:rsidTr="00DB64C9">
        <w:trPr>
          <w:jc w:val="center"/>
        </w:trPr>
        <w:tc>
          <w:tcPr>
            <w:tcW w:w="2500" w:type="pct"/>
          </w:tcPr>
          <w:p w:rsidR="00261386" w:rsidRPr="009E3004" w:rsidRDefault="00261386" w:rsidP="00DB6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30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Жилые территории</w:t>
            </w:r>
          </w:p>
        </w:tc>
        <w:tc>
          <w:tcPr>
            <w:tcW w:w="1250" w:type="pct"/>
            <w:shd w:val="clear" w:color="auto" w:fill="auto"/>
          </w:tcPr>
          <w:p w:rsidR="00261386" w:rsidRPr="009E3004" w:rsidRDefault="00061A16" w:rsidP="00DB6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100-120</w:t>
            </w:r>
          </w:p>
        </w:tc>
        <w:tc>
          <w:tcPr>
            <w:tcW w:w="1250" w:type="pct"/>
            <w:shd w:val="clear" w:color="auto" w:fill="auto"/>
          </w:tcPr>
          <w:p w:rsidR="00261386" w:rsidRPr="009E3004" w:rsidRDefault="00061A16" w:rsidP="00DB6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900-1080</w:t>
            </w:r>
          </w:p>
        </w:tc>
      </w:tr>
      <w:tr w:rsidR="00261386" w:rsidRPr="009E3004" w:rsidTr="00DB64C9">
        <w:trPr>
          <w:jc w:val="center"/>
        </w:trPr>
        <w:tc>
          <w:tcPr>
            <w:tcW w:w="2500" w:type="pct"/>
          </w:tcPr>
          <w:p w:rsidR="00261386" w:rsidRPr="009E3004" w:rsidRDefault="00261386" w:rsidP="00DB6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30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Участки детских садов и яслей</w:t>
            </w:r>
          </w:p>
        </w:tc>
        <w:tc>
          <w:tcPr>
            <w:tcW w:w="1250" w:type="pct"/>
            <w:shd w:val="clear" w:color="auto" w:fill="auto"/>
          </w:tcPr>
          <w:p w:rsidR="00261386" w:rsidRPr="009E3004" w:rsidRDefault="00061A16" w:rsidP="00DB6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140-160</w:t>
            </w:r>
          </w:p>
        </w:tc>
        <w:tc>
          <w:tcPr>
            <w:tcW w:w="1250" w:type="pct"/>
            <w:shd w:val="clear" w:color="auto" w:fill="auto"/>
          </w:tcPr>
          <w:p w:rsidR="00261386" w:rsidRPr="009E3004" w:rsidRDefault="00061A16" w:rsidP="00DB6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1440-1600</w:t>
            </w:r>
          </w:p>
        </w:tc>
      </w:tr>
      <w:tr w:rsidR="00261386" w:rsidRPr="009E3004" w:rsidTr="00DB64C9">
        <w:trPr>
          <w:jc w:val="center"/>
        </w:trPr>
        <w:tc>
          <w:tcPr>
            <w:tcW w:w="2500" w:type="pct"/>
          </w:tcPr>
          <w:p w:rsidR="00261386" w:rsidRPr="009E3004" w:rsidRDefault="00261386" w:rsidP="00DB6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30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Участки школ</w:t>
            </w:r>
          </w:p>
        </w:tc>
        <w:tc>
          <w:tcPr>
            <w:tcW w:w="1250" w:type="pct"/>
            <w:shd w:val="clear" w:color="auto" w:fill="auto"/>
          </w:tcPr>
          <w:p w:rsidR="00261386" w:rsidRPr="009E3004" w:rsidRDefault="00061A16" w:rsidP="00DB6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80-110</w:t>
            </w:r>
          </w:p>
        </w:tc>
        <w:tc>
          <w:tcPr>
            <w:tcW w:w="1250" w:type="pct"/>
            <w:shd w:val="clear" w:color="auto" w:fill="auto"/>
          </w:tcPr>
          <w:p w:rsidR="00261386" w:rsidRPr="009E3004" w:rsidRDefault="00061A16" w:rsidP="00DB6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800-1100</w:t>
            </w:r>
          </w:p>
        </w:tc>
      </w:tr>
      <w:tr w:rsidR="00261386" w:rsidRPr="009E3004" w:rsidTr="00DB64C9">
        <w:trPr>
          <w:jc w:val="center"/>
        </w:trPr>
        <w:tc>
          <w:tcPr>
            <w:tcW w:w="2500" w:type="pct"/>
          </w:tcPr>
          <w:p w:rsidR="00261386" w:rsidRPr="009E3004" w:rsidRDefault="00261386" w:rsidP="00DB6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30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Больницы и лечебные учреждения</w:t>
            </w:r>
          </w:p>
        </w:tc>
        <w:tc>
          <w:tcPr>
            <w:tcW w:w="1250" w:type="pct"/>
            <w:shd w:val="clear" w:color="auto" w:fill="auto"/>
          </w:tcPr>
          <w:p w:rsidR="00261386" w:rsidRPr="009E3004" w:rsidRDefault="00061A16" w:rsidP="00DB6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300-330</w:t>
            </w:r>
          </w:p>
        </w:tc>
        <w:tc>
          <w:tcPr>
            <w:tcW w:w="1250" w:type="pct"/>
            <w:shd w:val="clear" w:color="auto" w:fill="auto"/>
          </w:tcPr>
          <w:p w:rsidR="00261386" w:rsidRPr="009E3004" w:rsidRDefault="00261386" w:rsidP="00DB6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30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3000-3300</w:t>
            </w:r>
          </w:p>
        </w:tc>
      </w:tr>
      <w:tr w:rsidR="00261386" w:rsidRPr="009E3004" w:rsidTr="00DB64C9">
        <w:trPr>
          <w:jc w:val="center"/>
        </w:trPr>
        <w:tc>
          <w:tcPr>
            <w:tcW w:w="2500" w:type="pct"/>
          </w:tcPr>
          <w:p w:rsidR="00261386" w:rsidRPr="009E3004" w:rsidRDefault="00261386" w:rsidP="00DB6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30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Участки промышленных предприятий</w:t>
            </w:r>
          </w:p>
        </w:tc>
        <w:tc>
          <w:tcPr>
            <w:tcW w:w="1250" w:type="pct"/>
            <w:shd w:val="clear" w:color="auto" w:fill="auto"/>
          </w:tcPr>
          <w:p w:rsidR="00261386" w:rsidRPr="009E3004" w:rsidRDefault="00061A16" w:rsidP="00DB6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150-180</w:t>
            </w:r>
          </w:p>
        </w:tc>
        <w:tc>
          <w:tcPr>
            <w:tcW w:w="1250" w:type="pct"/>
            <w:shd w:val="clear" w:color="auto" w:fill="auto"/>
          </w:tcPr>
          <w:p w:rsidR="00261386" w:rsidRPr="009E3004" w:rsidRDefault="00061A16" w:rsidP="00DB6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750-900</w:t>
            </w:r>
          </w:p>
        </w:tc>
      </w:tr>
      <w:tr w:rsidR="00261386" w:rsidRPr="009E3004" w:rsidTr="00DB64C9">
        <w:trPr>
          <w:jc w:val="center"/>
        </w:trPr>
        <w:tc>
          <w:tcPr>
            <w:tcW w:w="2500" w:type="pct"/>
          </w:tcPr>
          <w:p w:rsidR="00261386" w:rsidRPr="009E3004" w:rsidRDefault="00261386" w:rsidP="00DB6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30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Санитарно-защитные зоны</w:t>
            </w:r>
          </w:p>
        </w:tc>
        <w:tc>
          <w:tcPr>
            <w:tcW w:w="1250" w:type="pct"/>
            <w:shd w:val="clear" w:color="auto" w:fill="auto"/>
          </w:tcPr>
          <w:p w:rsidR="00261386" w:rsidRPr="009E3004" w:rsidRDefault="00061A16" w:rsidP="00DB6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730-1100</w:t>
            </w:r>
          </w:p>
        </w:tc>
        <w:tc>
          <w:tcPr>
            <w:tcW w:w="1250" w:type="pct"/>
            <w:shd w:val="clear" w:color="auto" w:fill="auto"/>
          </w:tcPr>
          <w:p w:rsidR="00261386" w:rsidRPr="009E3004" w:rsidRDefault="00261386" w:rsidP="00DB6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30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104-157</w:t>
            </w:r>
          </w:p>
        </w:tc>
      </w:tr>
      <w:tr w:rsidR="00261386" w:rsidRPr="009E3004" w:rsidTr="00DB64C9">
        <w:trPr>
          <w:jc w:val="center"/>
        </w:trPr>
        <w:tc>
          <w:tcPr>
            <w:tcW w:w="2500" w:type="pct"/>
          </w:tcPr>
          <w:p w:rsidR="00261386" w:rsidRPr="009E3004" w:rsidRDefault="00261386" w:rsidP="00DB6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30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Лесопарки </w:t>
            </w:r>
          </w:p>
        </w:tc>
        <w:tc>
          <w:tcPr>
            <w:tcW w:w="1250" w:type="pct"/>
            <w:shd w:val="clear" w:color="auto" w:fill="auto"/>
          </w:tcPr>
          <w:p w:rsidR="00261386" w:rsidRPr="009E3004" w:rsidRDefault="00061A16" w:rsidP="00DB6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350-370</w:t>
            </w:r>
          </w:p>
        </w:tc>
        <w:tc>
          <w:tcPr>
            <w:tcW w:w="1250" w:type="pct"/>
            <w:shd w:val="clear" w:color="auto" w:fill="auto"/>
          </w:tcPr>
          <w:p w:rsidR="00261386" w:rsidRPr="009E3004" w:rsidRDefault="00061A16" w:rsidP="00DB6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1050-1110</w:t>
            </w:r>
          </w:p>
        </w:tc>
      </w:tr>
    </w:tbl>
    <w:p w:rsidR="007D7E68" w:rsidRDefault="007D7E68" w:rsidP="002613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61386" w:rsidRDefault="007D7E68" w:rsidP="002613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*</w:t>
      </w:r>
      <w:r w:rsidR="00261386" w:rsidRPr="009E3004">
        <w:rPr>
          <w:rFonts w:ascii="Times New Roman" w:eastAsia="Times New Roman" w:hAnsi="Times New Roman"/>
          <w:bCs/>
          <w:sz w:val="28"/>
          <w:szCs w:val="28"/>
          <w:lang w:eastAsia="ru-RU"/>
        </w:rPr>
        <w:t>Примечание.</w:t>
      </w:r>
      <w:r w:rsidR="00261386" w:rsidRPr="009E3004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Данные нормативы используются при определении перспективной потребности в посадочном материале градостроительных программ развития озеленения города Перми. При разработке проектов конкретных объектов кустарников, высаживаемых на объекте, определяется проектом.</w:t>
      </w:r>
    </w:p>
    <w:p w:rsidR="00261386" w:rsidRDefault="00261386" w:rsidP="002613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1386" w:rsidRDefault="00261386" w:rsidP="002613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1386" w:rsidRDefault="00261386" w:rsidP="002613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1386" w:rsidRDefault="00261386" w:rsidP="002613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1386" w:rsidRDefault="00261386" w:rsidP="0026138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261386" w:rsidRDefault="006A48D2" w:rsidP="002F7A63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 w:rsidR="00261386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6A48D2" w:rsidRDefault="006A48D2" w:rsidP="002F7A63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Порядку обеспечения </w:t>
      </w:r>
    </w:p>
    <w:p w:rsidR="006A48D2" w:rsidRDefault="006A48D2" w:rsidP="002F7A63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нормативного состояния</w:t>
      </w:r>
    </w:p>
    <w:p w:rsidR="006A48D2" w:rsidRDefault="006A48D2" w:rsidP="002F7A63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зеленых насаждений</w:t>
      </w:r>
    </w:p>
    <w:p w:rsidR="006A48D2" w:rsidRDefault="006A48D2" w:rsidP="002F7A63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города Перми </w:t>
      </w:r>
    </w:p>
    <w:p w:rsidR="007D7E68" w:rsidRDefault="007D7E68" w:rsidP="002613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1386" w:rsidRDefault="00261386" w:rsidP="00261386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9E3004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ОГРАЖДЕНИЕ ДЛЯ ДЕРЕВЬЕВ</w:t>
      </w:r>
      <w:r w:rsidR="00BB4A9E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 </w:t>
      </w:r>
      <w:r w:rsidRPr="009E3004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 </w:t>
      </w:r>
    </w:p>
    <w:p w:rsidR="0032430A" w:rsidRDefault="0032430A" w:rsidP="00261386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261386" w:rsidRPr="009E3004" w:rsidRDefault="00261386" w:rsidP="00261386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9E3004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Способ подвязки лиственных деревьев высотой надземной части более 2 м</w:t>
      </w:r>
    </w:p>
    <w:p w:rsidR="00261386" w:rsidRPr="009E3004" w:rsidRDefault="00261386" w:rsidP="00261386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2784D96" wp14:editId="1C454DC9">
            <wp:extent cx="2727325" cy="335534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325" cy="335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9C5C6C7" wp14:editId="236780F5">
            <wp:extent cx="2146935" cy="2917825"/>
            <wp:effectExtent l="0" t="0" r="571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35" cy="291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386" w:rsidRPr="009E3004" w:rsidRDefault="00261386" w:rsidP="00261386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4CB077A" wp14:editId="0BEAB04F">
            <wp:extent cx="2146935" cy="3681730"/>
            <wp:effectExtent l="0" t="0" r="571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35" cy="368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4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57A8A22" wp14:editId="0912267A">
            <wp:extent cx="2027555" cy="358584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358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4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85ACDEB" wp14:editId="6E9A81AA">
            <wp:extent cx="779145" cy="3395345"/>
            <wp:effectExtent l="0" t="0" r="190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339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C4B" w:rsidRDefault="00181C4B" w:rsidP="00261386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261386" w:rsidRPr="009E3004" w:rsidRDefault="00261386" w:rsidP="00261386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9E3004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lastRenderedPageBreak/>
        <w:t>Способ подвязки лиственных деревьев высотой надземной части более 4 м</w:t>
      </w:r>
    </w:p>
    <w:p w:rsidR="00261386" w:rsidRPr="009E3004" w:rsidRDefault="00261386" w:rsidP="0026138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86D5A08" wp14:editId="5623C7BC">
            <wp:extent cx="1900555" cy="2258060"/>
            <wp:effectExtent l="0" t="0" r="4445" b="8890"/>
            <wp:docPr id="5" name="Рисунок 5" descr="%D1%80%D0%B5%D0%B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%D1%80%D0%B5%D0%BC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225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5B2678A" wp14:editId="183AF6B9">
            <wp:extent cx="2242185" cy="2520315"/>
            <wp:effectExtent l="0" t="0" r="5715" b="0"/>
            <wp:docPr id="4" name="Рисунок 4" descr="image_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_3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85" cy="252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386" w:rsidRPr="009E3004" w:rsidRDefault="00261386" w:rsidP="0026138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1386" w:rsidRPr="009E3004" w:rsidRDefault="00261386" w:rsidP="0026138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9F8" w:rsidRDefault="006379F8" w:rsidP="00261386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261386" w:rsidRPr="009E3004" w:rsidRDefault="00261386" w:rsidP="00261386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9E3004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Способ подвязки хвойных деревьев</w:t>
      </w:r>
    </w:p>
    <w:p w:rsidR="00261386" w:rsidRPr="009E3004" w:rsidRDefault="00261386" w:rsidP="00261386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261386" w:rsidRPr="009E3004" w:rsidRDefault="00261386" w:rsidP="00261386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917C5AA" wp14:editId="1006D5EA">
            <wp:extent cx="2449195" cy="2997835"/>
            <wp:effectExtent l="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195" cy="299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386" w:rsidRPr="009E3004" w:rsidRDefault="00261386" w:rsidP="00261386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261386" w:rsidRPr="009E3004" w:rsidRDefault="00261386" w:rsidP="00261386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61386" w:rsidRPr="009E3004" w:rsidRDefault="00261386" w:rsidP="00261386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261386" w:rsidRPr="009E3004" w:rsidRDefault="00261386" w:rsidP="00261386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E3004">
        <w:rPr>
          <w:rFonts w:ascii="Times New Roman" w:eastAsia="Times New Roman" w:hAnsi="Times New Roman"/>
          <w:b/>
          <w:sz w:val="28"/>
          <w:szCs w:val="28"/>
        </w:rPr>
        <w:br w:type="page"/>
      </w:r>
      <w:r w:rsidRPr="009E3004">
        <w:rPr>
          <w:rFonts w:ascii="Times New Roman" w:eastAsia="Times New Roman" w:hAnsi="Times New Roman"/>
          <w:b/>
          <w:sz w:val="28"/>
          <w:szCs w:val="28"/>
        </w:rPr>
        <w:lastRenderedPageBreak/>
        <w:t>Ограждение для деревьев</w:t>
      </w:r>
      <w:r w:rsidR="006A48D2">
        <w:rPr>
          <w:rFonts w:ascii="Times New Roman" w:eastAsia="Times New Roman" w:hAnsi="Times New Roman"/>
          <w:b/>
          <w:sz w:val="28"/>
          <w:szCs w:val="28"/>
        </w:rPr>
        <w:t xml:space="preserve">, размещенных в границах </w:t>
      </w:r>
      <w:r w:rsidRPr="009E3004">
        <w:rPr>
          <w:rFonts w:ascii="Times New Roman" w:eastAsia="Times New Roman" w:hAnsi="Times New Roman"/>
          <w:b/>
          <w:sz w:val="28"/>
          <w:szCs w:val="28"/>
        </w:rPr>
        <w:t xml:space="preserve">улично-дорожной сети </w:t>
      </w:r>
    </w:p>
    <w:p w:rsidR="00261386" w:rsidRPr="009E3004" w:rsidRDefault="00261386" w:rsidP="00261386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261386" w:rsidRPr="009E3004" w:rsidRDefault="00261386" w:rsidP="0026138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1492C99" wp14:editId="1F40EB6F">
            <wp:extent cx="3657600" cy="336359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36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386" w:rsidRPr="009E3004" w:rsidRDefault="00261386" w:rsidP="0026138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1E4A" w:rsidRDefault="00261386" w:rsidP="00252D5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1894D2ED" wp14:editId="206C7A28">
            <wp:extent cx="3442970" cy="430974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970" cy="430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E4A" w:rsidRDefault="00771E4A" w:rsidP="0026138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sectPr w:rsidR="00771E4A" w:rsidSect="00826E62">
      <w:pgSz w:w="11905" w:h="16838" w:code="9"/>
      <w:pgMar w:top="1134" w:right="567" w:bottom="1134" w:left="1418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12E" w:rsidRDefault="0070012E" w:rsidP="00E952FF">
      <w:pPr>
        <w:spacing w:after="0" w:line="240" w:lineRule="auto"/>
      </w:pPr>
      <w:r>
        <w:separator/>
      </w:r>
    </w:p>
  </w:endnote>
  <w:endnote w:type="continuationSeparator" w:id="0">
    <w:p w:rsidR="0070012E" w:rsidRDefault="0070012E" w:rsidP="00E95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12E" w:rsidRDefault="0070012E" w:rsidP="00E952FF">
      <w:pPr>
        <w:spacing w:after="0" w:line="240" w:lineRule="auto"/>
      </w:pPr>
      <w:r>
        <w:separator/>
      </w:r>
    </w:p>
  </w:footnote>
  <w:footnote w:type="continuationSeparator" w:id="0">
    <w:p w:rsidR="0070012E" w:rsidRDefault="0070012E" w:rsidP="00E95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6071650"/>
      <w:docPartObj>
        <w:docPartGallery w:val="Page Numbers (Top of Page)"/>
        <w:docPartUnique/>
      </w:docPartObj>
    </w:sdtPr>
    <w:sdtEndPr/>
    <w:sdtContent>
      <w:p w:rsidR="00A9705A" w:rsidRDefault="00A9705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1D8">
          <w:rPr>
            <w:noProof/>
          </w:rPr>
          <w:t>16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7819"/>
    <w:multiLevelType w:val="hybridMultilevel"/>
    <w:tmpl w:val="1138036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0D64E27"/>
    <w:multiLevelType w:val="hybridMultilevel"/>
    <w:tmpl w:val="B448DE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1AE0EA4"/>
    <w:multiLevelType w:val="hybridMultilevel"/>
    <w:tmpl w:val="6E6828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2B871DD"/>
    <w:multiLevelType w:val="hybridMultilevel"/>
    <w:tmpl w:val="A950D1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3FA4EFF"/>
    <w:multiLevelType w:val="hybridMultilevel"/>
    <w:tmpl w:val="AE36BE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884681F"/>
    <w:multiLevelType w:val="hybridMultilevel"/>
    <w:tmpl w:val="2FBA6D4A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E26447"/>
    <w:multiLevelType w:val="hybridMultilevel"/>
    <w:tmpl w:val="863E8A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95F393C"/>
    <w:multiLevelType w:val="multilevel"/>
    <w:tmpl w:val="C368F3F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8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0AFB0082"/>
    <w:multiLevelType w:val="hybridMultilevel"/>
    <w:tmpl w:val="F7DAF8A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>
    <w:nsid w:val="16B715D9"/>
    <w:multiLevelType w:val="hybridMultilevel"/>
    <w:tmpl w:val="D096B5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B584452"/>
    <w:multiLevelType w:val="hybridMultilevel"/>
    <w:tmpl w:val="6134806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BFA001B"/>
    <w:multiLevelType w:val="hybridMultilevel"/>
    <w:tmpl w:val="DD3018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C010DCA"/>
    <w:multiLevelType w:val="hybridMultilevel"/>
    <w:tmpl w:val="AB7C4E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E4319D9"/>
    <w:multiLevelType w:val="hybridMultilevel"/>
    <w:tmpl w:val="200E11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591592F"/>
    <w:multiLevelType w:val="multilevel"/>
    <w:tmpl w:val="36CE0F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5">
    <w:nsid w:val="25DD59BA"/>
    <w:multiLevelType w:val="multilevel"/>
    <w:tmpl w:val="BFC202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289A5FE2"/>
    <w:multiLevelType w:val="multilevel"/>
    <w:tmpl w:val="31CA57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>
    <w:nsid w:val="294F6586"/>
    <w:multiLevelType w:val="hybridMultilevel"/>
    <w:tmpl w:val="8F704F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97074CB"/>
    <w:multiLevelType w:val="hybridMultilevel"/>
    <w:tmpl w:val="D42C3A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C656650"/>
    <w:multiLevelType w:val="hybridMultilevel"/>
    <w:tmpl w:val="A2A641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FE77E84"/>
    <w:multiLevelType w:val="hybridMultilevel"/>
    <w:tmpl w:val="10E8D6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0B54A2D"/>
    <w:multiLevelType w:val="hybridMultilevel"/>
    <w:tmpl w:val="DAA2370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2535A7D"/>
    <w:multiLevelType w:val="hybridMultilevel"/>
    <w:tmpl w:val="63AAD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3253D5B"/>
    <w:multiLevelType w:val="multilevel"/>
    <w:tmpl w:val="FAF42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4EE5364"/>
    <w:multiLevelType w:val="hybridMultilevel"/>
    <w:tmpl w:val="4B22D0F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>
    <w:nsid w:val="37017319"/>
    <w:multiLevelType w:val="hybridMultilevel"/>
    <w:tmpl w:val="1B9CB6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81008C6"/>
    <w:multiLevelType w:val="hybridMultilevel"/>
    <w:tmpl w:val="A588E24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01F339C"/>
    <w:multiLevelType w:val="multilevel"/>
    <w:tmpl w:val="8174DA2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8">
    <w:nsid w:val="46712EC5"/>
    <w:multiLevelType w:val="hybridMultilevel"/>
    <w:tmpl w:val="D0C4AC3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9">
    <w:nsid w:val="49B61949"/>
    <w:multiLevelType w:val="hybridMultilevel"/>
    <w:tmpl w:val="FB5A37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AFC66C6"/>
    <w:multiLevelType w:val="hybridMultilevel"/>
    <w:tmpl w:val="7FE04F3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1">
    <w:nsid w:val="4C4A69FC"/>
    <w:multiLevelType w:val="hybridMultilevel"/>
    <w:tmpl w:val="3BE05C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14C0BC3"/>
    <w:multiLevelType w:val="hybridMultilevel"/>
    <w:tmpl w:val="78BAE7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122285A"/>
    <w:multiLevelType w:val="multilevel"/>
    <w:tmpl w:val="5EAC8A9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6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>
    <w:nsid w:val="63131699"/>
    <w:multiLevelType w:val="hybridMultilevel"/>
    <w:tmpl w:val="43E4F2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3D06BD4"/>
    <w:multiLevelType w:val="hybridMultilevel"/>
    <w:tmpl w:val="2F4E1C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756713C"/>
    <w:multiLevelType w:val="hybridMultilevel"/>
    <w:tmpl w:val="EF3436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D672566"/>
    <w:multiLevelType w:val="hybridMultilevel"/>
    <w:tmpl w:val="040821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E0C67DF"/>
    <w:multiLevelType w:val="hybridMultilevel"/>
    <w:tmpl w:val="2DD6E2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EEE42C1"/>
    <w:multiLevelType w:val="hybridMultilevel"/>
    <w:tmpl w:val="47A2AA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33"/>
  </w:num>
  <w:num w:numId="4">
    <w:abstractNumId w:val="10"/>
  </w:num>
  <w:num w:numId="5">
    <w:abstractNumId w:val="26"/>
  </w:num>
  <w:num w:numId="6">
    <w:abstractNumId w:val="21"/>
  </w:num>
  <w:num w:numId="7">
    <w:abstractNumId w:val="1"/>
  </w:num>
  <w:num w:numId="8">
    <w:abstractNumId w:val="30"/>
  </w:num>
  <w:num w:numId="9">
    <w:abstractNumId w:val="18"/>
  </w:num>
  <w:num w:numId="10">
    <w:abstractNumId w:val="4"/>
  </w:num>
  <w:num w:numId="11">
    <w:abstractNumId w:val="0"/>
  </w:num>
  <w:num w:numId="12">
    <w:abstractNumId w:val="20"/>
  </w:num>
  <w:num w:numId="13">
    <w:abstractNumId w:val="37"/>
  </w:num>
  <w:num w:numId="14">
    <w:abstractNumId w:val="2"/>
  </w:num>
  <w:num w:numId="15">
    <w:abstractNumId w:val="25"/>
  </w:num>
  <w:num w:numId="16">
    <w:abstractNumId w:val="12"/>
  </w:num>
  <w:num w:numId="17">
    <w:abstractNumId w:val="34"/>
  </w:num>
  <w:num w:numId="18">
    <w:abstractNumId w:val="36"/>
  </w:num>
  <w:num w:numId="19">
    <w:abstractNumId w:val="17"/>
  </w:num>
  <w:num w:numId="20">
    <w:abstractNumId w:val="35"/>
  </w:num>
  <w:num w:numId="21">
    <w:abstractNumId w:val="13"/>
  </w:num>
  <w:num w:numId="22">
    <w:abstractNumId w:val="6"/>
  </w:num>
  <w:num w:numId="23">
    <w:abstractNumId w:val="11"/>
  </w:num>
  <w:num w:numId="24">
    <w:abstractNumId w:val="29"/>
  </w:num>
  <w:num w:numId="25">
    <w:abstractNumId w:val="38"/>
  </w:num>
  <w:num w:numId="26">
    <w:abstractNumId w:val="32"/>
  </w:num>
  <w:num w:numId="27">
    <w:abstractNumId w:val="31"/>
  </w:num>
  <w:num w:numId="28">
    <w:abstractNumId w:val="9"/>
  </w:num>
  <w:num w:numId="29">
    <w:abstractNumId w:val="19"/>
  </w:num>
  <w:num w:numId="30">
    <w:abstractNumId w:val="39"/>
  </w:num>
  <w:num w:numId="31">
    <w:abstractNumId w:val="3"/>
  </w:num>
  <w:num w:numId="32">
    <w:abstractNumId w:val="22"/>
  </w:num>
  <w:num w:numId="33">
    <w:abstractNumId w:val="8"/>
  </w:num>
  <w:num w:numId="34">
    <w:abstractNumId w:val="24"/>
  </w:num>
  <w:num w:numId="35">
    <w:abstractNumId w:val="28"/>
  </w:num>
  <w:num w:numId="36">
    <w:abstractNumId w:val="16"/>
  </w:num>
  <w:num w:numId="37">
    <w:abstractNumId w:val="14"/>
  </w:num>
  <w:num w:numId="38">
    <w:abstractNumId w:val="27"/>
  </w:num>
  <w:num w:numId="39">
    <w:abstractNumId w:val="23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1386"/>
    <w:rsid w:val="0000081C"/>
    <w:rsid w:val="000012C3"/>
    <w:rsid w:val="000017E2"/>
    <w:rsid w:val="00003A75"/>
    <w:rsid w:val="00003BC3"/>
    <w:rsid w:val="00004096"/>
    <w:rsid w:val="000042BC"/>
    <w:rsid w:val="00005086"/>
    <w:rsid w:val="000052DD"/>
    <w:rsid w:val="00005520"/>
    <w:rsid w:val="00005F05"/>
    <w:rsid w:val="000068AC"/>
    <w:rsid w:val="00006A38"/>
    <w:rsid w:val="00006CCC"/>
    <w:rsid w:val="000152D7"/>
    <w:rsid w:val="00015B97"/>
    <w:rsid w:val="000209C1"/>
    <w:rsid w:val="00020F17"/>
    <w:rsid w:val="0002229D"/>
    <w:rsid w:val="00022912"/>
    <w:rsid w:val="00022D0A"/>
    <w:rsid w:val="000243D1"/>
    <w:rsid w:val="00026A5C"/>
    <w:rsid w:val="0003015F"/>
    <w:rsid w:val="00030EE8"/>
    <w:rsid w:val="00031071"/>
    <w:rsid w:val="00033067"/>
    <w:rsid w:val="00035A41"/>
    <w:rsid w:val="000455BE"/>
    <w:rsid w:val="0004735C"/>
    <w:rsid w:val="00047DB2"/>
    <w:rsid w:val="00050430"/>
    <w:rsid w:val="00050609"/>
    <w:rsid w:val="00050D2F"/>
    <w:rsid w:val="00051D0D"/>
    <w:rsid w:val="00054381"/>
    <w:rsid w:val="00054A64"/>
    <w:rsid w:val="000554B0"/>
    <w:rsid w:val="0005561B"/>
    <w:rsid w:val="00055D02"/>
    <w:rsid w:val="00057299"/>
    <w:rsid w:val="000604BD"/>
    <w:rsid w:val="00060553"/>
    <w:rsid w:val="00060C21"/>
    <w:rsid w:val="00061A16"/>
    <w:rsid w:val="000636A3"/>
    <w:rsid w:val="00066019"/>
    <w:rsid w:val="000670E6"/>
    <w:rsid w:val="00067635"/>
    <w:rsid w:val="0007054E"/>
    <w:rsid w:val="00071699"/>
    <w:rsid w:val="000719ED"/>
    <w:rsid w:val="00071DDD"/>
    <w:rsid w:val="00073404"/>
    <w:rsid w:val="0007551E"/>
    <w:rsid w:val="00075620"/>
    <w:rsid w:val="000758E7"/>
    <w:rsid w:val="00077030"/>
    <w:rsid w:val="00081030"/>
    <w:rsid w:val="00084691"/>
    <w:rsid w:val="00084930"/>
    <w:rsid w:val="00086293"/>
    <w:rsid w:val="00087761"/>
    <w:rsid w:val="000877EE"/>
    <w:rsid w:val="00090343"/>
    <w:rsid w:val="00091094"/>
    <w:rsid w:val="00093536"/>
    <w:rsid w:val="00094333"/>
    <w:rsid w:val="00094A93"/>
    <w:rsid w:val="00094CB9"/>
    <w:rsid w:val="00095722"/>
    <w:rsid w:val="00095B4F"/>
    <w:rsid w:val="00095C08"/>
    <w:rsid w:val="000960A6"/>
    <w:rsid w:val="000A1735"/>
    <w:rsid w:val="000A1A2A"/>
    <w:rsid w:val="000A1B9A"/>
    <w:rsid w:val="000A2771"/>
    <w:rsid w:val="000A2BAB"/>
    <w:rsid w:val="000A4EBE"/>
    <w:rsid w:val="000A5194"/>
    <w:rsid w:val="000A67E9"/>
    <w:rsid w:val="000A7E71"/>
    <w:rsid w:val="000B12E0"/>
    <w:rsid w:val="000B4503"/>
    <w:rsid w:val="000B4964"/>
    <w:rsid w:val="000B766E"/>
    <w:rsid w:val="000C04ED"/>
    <w:rsid w:val="000C3E17"/>
    <w:rsid w:val="000C4067"/>
    <w:rsid w:val="000C4C57"/>
    <w:rsid w:val="000C65E9"/>
    <w:rsid w:val="000D0F6D"/>
    <w:rsid w:val="000D11ED"/>
    <w:rsid w:val="000D25BB"/>
    <w:rsid w:val="000D5CB0"/>
    <w:rsid w:val="000D6EB3"/>
    <w:rsid w:val="000D7012"/>
    <w:rsid w:val="000D72FA"/>
    <w:rsid w:val="000D7649"/>
    <w:rsid w:val="000E18A1"/>
    <w:rsid w:val="000E1A84"/>
    <w:rsid w:val="000E1CEE"/>
    <w:rsid w:val="000E35F1"/>
    <w:rsid w:val="000E418A"/>
    <w:rsid w:val="000E43F7"/>
    <w:rsid w:val="000E5D5F"/>
    <w:rsid w:val="000E6751"/>
    <w:rsid w:val="000E68DE"/>
    <w:rsid w:val="000E7073"/>
    <w:rsid w:val="000E73CE"/>
    <w:rsid w:val="000F0159"/>
    <w:rsid w:val="000F01B0"/>
    <w:rsid w:val="000F0624"/>
    <w:rsid w:val="000F0ED3"/>
    <w:rsid w:val="000F45AF"/>
    <w:rsid w:val="000F591F"/>
    <w:rsid w:val="000F693D"/>
    <w:rsid w:val="000F790E"/>
    <w:rsid w:val="0010005B"/>
    <w:rsid w:val="0010033C"/>
    <w:rsid w:val="0010268E"/>
    <w:rsid w:val="00104A7E"/>
    <w:rsid w:val="00104DE2"/>
    <w:rsid w:val="00106A32"/>
    <w:rsid w:val="001120F2"/>
    <w:rsid w:val="00112207"/>
    <w:rsid w:val="001122B3"/>
    <w:rsid w:val="00113FB8"/>
    <w:rsid w:val="001151AC"/>
    <w:rsid w:val="001165DA"/>
    <w:rsid w:val="001217EB"/>
    <w:rsid w:val="00121B4B"/>
    <w:rsid w:val="00121C22"/>
    <w:rsid w:val="00123F47"/>
    <w:rsid w:val="001250CE"/>
    <w:rsid w:val="00125649"/>
    <w:rsid w:val="00125BC0"/>
    <w:rsid w:val="0012664E"/>
    <w:rsid w:val="00132E24"/>
    <w:rsid w:val="0013378F"/>
    <w:rsid w:val="00133A8C"/>
    <w:rsid w:val="00133AAD"/>
    <w:rsid w:val="0013471C"/>
    <w:rsid w:val="001356EB"/>
    <w:rsid w:val="00135A32"/>
    <w:rsid w:val="00136404"/>
    <w:rsid w:val="001366A2"/>
    <w:rsid w:val="001406A1"/>
    <w:rsid w:val="001414ED"/>
    <w:rsid w:val="001415C2"/>
    <w:rsid w:val="00142D69"/>
    <w:rsid w:val="00143D70"/>
    <w:rsid w:val="00144BF0"/>
    <w:rsid w:val="00144D5D"/>
    <w:rsid w:val="00146577"/>
    <w:rsid w:val="00146811"/>
    <w:rsid w:val="00146819"/>
    <w:rsid w:val="00146CEB"/>
    <w:rsid w:val="001475A4"/>
    <w:rsid w:val="001539A7"/>
    <w:rsid w:val="001547AB"/>
    <w:rsid w:val="00157450"/>
    <w:rsid w:val="001601C8"/>
    <w:rsid w:val="001607F4"/>
    <w:rsid w:val="001614CC"/>
    <w:rsid w:val="00162AA2"/>
    <w:rsid w:val="00164648"/>
    <w:rsid w:val="00165F14"/>
    <w:rsid w:val="00170342"/>
    <w:rsid w:val="00170D1C"/>
    <w:rsid w:val="00171F65"/>
    <w:rsid w:val="001731C1"/>
    <w:rsid w:val="00173B2C"/>
    <w:rsid w:val="00174DCC"/>
    <w:rsid w:val="0017583A"/>
    <w:rsid w:val="00177BED"/>
    <w:rsid w:val="00181C4B"/>
    <w:rsid w:val="00181F1B"/>
    <w:rsid w:val="00184B74"/>
    <w:rsid w:val="00186748"/>
    <w:rsid w:val="00187386"/>
    <w:rsid w:val="001922B5"/>
    <w:rsid w:val="00192693"/>
    <w:rsid w:val="001940AE"/>
    <w:rsid w:val="00194517"/>
    <w:rsid w:val="001945F6"/>
    <w:rsid w:val="00195DB3"/>
    <w:rsid w:val="001960C4"/>
    <w:rsid w:val="0019632D"/>
    <w:rsid w:val="001979A7"/>
    <w:rsid w:val="00197CAE"/>
    <w:rsid w:val="00197E23"/>
    <w:rsid w:val="00197F46"/>
    <w:rsid w:val="001A13B1"/>
    <w:rsid w:val="001A1F48"/>
    <w:rsid w:val="001A3657"/>
    <w:rsid w:val="001A7286"/>
    <w:rsid w:val="001B663D"/>
    <w:rsid w:val="001B72C1"/>
    <w:rsid w:val="001B7EB7"/>
    <w:rsid w:val="001C1802"/>
    <w:rsid w:val="001C19EE"/>
    <w:rsid w:val="001C356F"/>
    <w:rsid w:val="001C41E1"/>
    <w:rsid w:val="001C5A2E"/>
    <w:rsid w:val="001C5AAC"/>
    <w:rsid w:val="001C79BF"/>
    <w:rsid w:val="001D38F5"/>
    <w:rsid w:val="001D400C"/>
    <w:rsid w:val="001D45EE"/>
    <w:rsid w:val="001D71A7"/>
    <w:rsid w:val="001E125F"/>
    <w:rsid w:val="001E1B6E"/>
    <w:rsid w:val="001E1DA7"/>
    <w:rsid w:val="001E313E"/>
    <w:rsid w:val="001E50DD"/>
    <w:rsid w:val="001F0A0E"/>
    <w:rsid w:val="001F2FF7"/>
    <w:rsid w:val="001F596D"/>
    <w:rsid w:val="00200E8E"/>
    <w:rsid w:val="00201B21"/>
    <w:rsid w:val="00213975"/>
    <w:rsid w:val="00215898"/>
    <w:rsid w:val="002167F1"/>
    <w:rsid w:val="00217428"/>
    <w:rsid w:val="0021758E"/>
    <w:rsid w:val="00217BB0"/>
    <w:rsid w:val="00224035"/>
    <w:rsid w:val="0022562D"/>
    <w:rsid w:val="00225858"/>
    <w:rsid w:val="00225A6E"/>
    <w:rsid w:val="00232C8C"/>
    <w:rsid w:val="00233A0C"/>
    <w:rsid w:val="00235295"/>
    <w:rsid w:val="00235C2A"/>
    <w:rsid w:val="002360DA"/>
    <w:rsid w:val="00237070"/>
    <w:rsid w:val="00237EAE"/>
    <w:rsid w:val="00242E72"/>
    <w:rsid w:val="002445D5"/>
    <w:rsid w:val="00245CAB"/>
    <w:rsid w:val="002465D9"/>
    <w:rsid w:val="00246CCC"/>
    <w:rsid w:val="00247623"/>
    <w:rsid w:val="00247A5D"/>
    <w:rsid w:val="00247F7A"/>
    <w:rsid w:val="00250171"/>
    <w:rsid w:val="00250839"/>
    <w:rsid w:val="00251F75"/>
    <w:rsid w:val="00252839"/>
    <w:rsid w:val="00252D50"/>
    <w:rsid w:val="00253DDD"/>
    <w:rsid w:val="00254584"/>
    <w:rsid w:val="00254921"/>
    <w:rsid w:val="00255CBF"/>
    <w:rsid w:val="002572D6"/>
    <w:rsid w:val="00261386"/>
    <w:rsid w:val="002629E1"/>
    <w:rsid w:val="00263141"/>
    <w:rsid w:val="002634BE"/>
    <w:rsid w:val="002638B1"/>
    <w:rsid w:val="00266021"/>
    <w:rsid w:val="002663FD"/>
    <w:rsid w:val="002668C3"/>
    <w:rsid w:val="00270D7F"/>
    <w:rsid w:val="00271E41"/>
    <w:rsid w:val="00272531"/>
    <w:rsid w:val="00272621"/>
    <w:rsid w:val="00275B4D"/>
    <w:rsid w:val="00276D16"/>
    <w:rsid w:val="00276EDE"/>
    <w:rsid w:val="002773CC"/>
    <w:rsid w:val="0028037E"/>
    <w:rsid w:val="002833AB"/>
    <w:rsid w:val="00283DEE"/>
    <w:rsid w:val="00284A7A"/>
    <w:rsid w:val="002863FD"/>
    <w:rsid w:val="002865F8"/>
    <w:rsid w:val="0028752B"/>
    <w:rsid w:val="00291947"/>
    <w:rsid w:val="0029414B"/>
    <w:rsid w:val="00295C80"/>
    <w:rsid w:val="00295EA6"/>
    <w:rsid w:val="00296000"/>
    <w:rsid w:val="0029601D"/>
    <w:rsid w:val="00297AA6"/>
    <w:rsid w:val="002A05A9"/>
    <w:rsid w:val="002A0856"/>
    <w:rsid w:val="002A1C7E"/>
    <w:rsid w:val="002A4C29"/>
    <w:rsid w:val="002A56E0"/>
    <w:rsid w:val="002A61A2"/>
    <w:rsid w:val="002A6203"/>
    <w:rsid w:val="002A63DB"/>
    <w:rsid w:val="002A6FBF"/>
    <w:rsid w:val="002A708B"/>
    <w:rsid w:val="002A70FF"/>
    <w:rsid w:val="002B04BA"/>
    <w:rsid w:val="002B1B64"/>
    <w:rsid w:val="002B2782"/>
    <w:rsid w:val="002B4EBA"/>
    <w:rsid w:val="002B5C48"/>
    <w:rsid w:val="002B60EA"/>
    <w:rsid w:val="002B6FF7"/>
    <w:rsid w:val="002B798A"/>
    <w:rsid w:val="002C044D"/>
    <w:rsid w:val="002C04AB"/>
    <w:rsid w:val="002C0B74"/>
    <w:rsid w:val="002C1E0A"/>
    <w:rsid w:val="002C200A"/>
    <w:rsid w:val="002C2A47"/>
    <w:rsid w:val="002C2CB1"/>
    <w:rsid w:val="002C2EF3"/>
    <w:rsid w:val="002D0F22"/>
    <w:rsid w:val="002D1ABE"/>
    <w:rsid w:val="002D1D38"/>
    <w:rsid w:val="002D384E"/>
    <w:rsid w:val="002D461C"/>
    <w:rsid w:val="002D5421"/>
    <w:rsid w:val="002D6D46"/>
    <w:rsid w:val="002E0453"/>
    <w:rsid w:val="002E2871"/>
    <w:rsid w:val="002E3112"/>
    <w:rsid w:val="002E3255"/>
    <w:rsid w:val="002E34DB"/>
    <w:rsid w:val="002E3E45"/>
    <w:rsid w:val="002E457A"/>
    <w:rsid w:val="002E5081"/>
    <w:rsid w:val="002E5F13"/>
    <w:rsid w:val="002F0C59"/>
    <w:rsid w:val="002F1139"/>
    <w:rsid w:val="002F1714"/>
    <w:rsid w:val="002F1E83"/>
    <w:rsid w:val="002F22DF"/>
    <w:rsid w:val="002F367F"/>
    <w:rsid w:val="002F77A8"/>
    <w:rsid w:val="002F7A63"/>
    <w:rsid w:val="002F7F5E"/>
    <w:rsid w:val="0030345F"/>
    <w:rsid w:val="00303B01"/>
    <w:rsid w:val="00305359"/>
    <w:rsid w:val="0030548A"/>
    <w:rsid w:val="00305B2B"/>
    <w:rsid w:val="00305B59"/>
    <w:rsid w:val="003067EF"/>
    <w:rsid w:val="003120A4"/>
    <w:rsid w:val="0031230E"/>
    <w:rsid w:val="0031326A"/>
    <w:rsid w:val="003157F7"/>
    <w:rsid w:val="00315A7D"/>
    <w:rsid w:val="00315EFE"/>
    <w:rsid w:val="0031718E"/>
    <w:rsid w:val="00317AD7"/>
    <w:rsid w:val="00320664"/>
    <w:rsid w:val="00321883"/>
    <w:rsid w:val="00322689"/>
    <w:rsid w:val="00323504"/>
    <w:rsid w:val="0032430A"/>
    <w:rsid w:val="00324CE1"/>
    <w:rsid w:val="00325173"/>
    <w:rsid w:val="0033008F"/>
    <w:rsid w:val="00332625"/>
    <w:rsid w:val="0033319E"/>
    <w:rsid w:val="003335AD"/>
    <w:rsid w:val="003341EE"/>
    <w:rsid w:val="00335B35"/>
    <w:rsid w:val="0033707B"/>
    <w:rsid w:val="0033744E"/>
    <w:rsid w:val="00337AE2"/>
    <w:rsid w:val="003419E1"/>
    <w:rsid w:val="003439FA"/>
    <w:rsid w:val="003452BD"/>
    <w:rsid w:val="00345E69"/>
    <w:rsid w:val="00346315"/>
    <w:rsid w:val="00347573"/>
    <w:rsid w:val="0035018F"/>
    <w:rsid w:val="0035024E"/>
    <w:rsid w:val="0035068C"/>
    <w:rsid w:val="0035219B"/>
    <w:rsid w:val="00354EB6"/>
    <w:rsid w:val="00355F43"/>
    <w:rsid w:val="00356DC2"/>
    <w:rsid w:val="00357638"/>
    <w:rsid w:val="00357919"/>
    <w:rsid w:val="003610FE"/>
    <w:rsid w:val="003617A2"/>
    <w:rsid w:val="00362178"/>
    <w:rsid w:val="00362F7F"/>
    <w:rsid w:val="00363286"/>
    <w:rsid w:val="00364930"/>
    <w:rsid w:val="00367D99"/>
    <w:rsid w:val="00370390"/>
    <w:rsid w:val="00372350"/>
    <w:rsid w:val="00372A70"/>
    <w:rsid w:val="0037349C"/>
    <w:rsid w:val="00375808"/>
    <w:rsid w:val="00376799"/>
    <w:rsid w:val="0038142F"/>
    <w:rsid w:val="00381510"/>
    <w:rsid w:val="00383711"/>
    <w:rsid w:val="00385053"/>
    <w:rsid w:val="003851AC"/>
    <w:rsid w:val="0039035B"/>
    <w:rsid w:val="00390549"/>
    <w:rsid w:val="003905FE"/>
    <w:rsid w:val="00392DE0"/>
    <w:rsid w:val="00394161"/>
    <w:rsid w:val="003944FA"/>
    <w:rsid w:val="00395731"/>
    <w:rsid w:val="003959FE"/>
    <w:rsid w:val="00396801"/>
    <w:rsid w:val="00396B53"/>
    <w:rsid w:val="003A1D0E"/>
    <w:rsid w:val="003A1F65"/>
    <w:rsid w:val="003A7B44"/>
    <w:rsid w:val="003B0117"/>
    <w:rsid w:val="003B1811"/>
    <w:rsid w:val="003B1C4E"/>
    <w:rsid w:val="003B496D"/>
    <w:rsid w:val="003B5481"/>
    <w:rsid w:val="003B64FC"/>
    <w:rsid w:val="003C0196"/>
    <w:rsid w:val="003C0B49"/>
    <w:rsid w:val="003C13AE"/>
    <w:rsid w:val="003C3405"/>
    <w:rsid w:val="003C5068"/>
    <w:rsid w:val="003C6C58"/>
    <w:rsid w:val="003C6D34"/>
    <w:rsid w:val="003D0F89"/>
    <w:rsid w:val="003D1C35"/>
    <w:rsid w:val="003D2924"/>
    <w:rsid w:val="003D2B57"/>
    <w:rsid w:val="003D34C5"/>
    <w:rsid w:val="003D51EC"/>
    <w:rsid w:val="003D5510"/>
    <w:rsid w:val="003D559A"/>
    <w:rsid w:val="003D5A60"/>
    <w:rsid w:val="003D5D50"/>
    <w:rsid w:val="003D6569"/>
    <w:rsid w:val="003D7DB3"/>
    <w:rsid w:val="003E3351"/>
    <w:rsid w:val="003E3C84"/>
    <w:rsid w:val="003E3D75"/>
    <w:rsid w:val="003E4078"/>
    <w:rsid w:val="003E4BC6"/>
    <w:rsid w:val="003E5273"/>
    <w:rsid w:val="003E7017"/>
    <w:rsid w:val="003F08C5"/>
    <w:rsid w:val="003F0E03"/>
    <w:rsid w:val="003F34E3"/>
    <w:rsid w:val="003F3719"/>
    <w:rsid w:val="003F4BA8"/>
    <w:rsid w:val="003F5BC0"/>
    <w:rsid w:val="0040018B"/>
    <w:rsid w:val="00401557"/>
    <w:rsid w:val="00403ACF"/>
    <w:rsid w:val="00406415"/>
    <w:rsid w:val="004069BF"/>
    <w:rsid w:val="004107DB"/>
    <w:rsid w:val="00410F12"/>
    <w:rsid w:val="00412779"/>
    <w:rsid w:val="004127CD"/>
    <w:rsid w:val="00414208"/>
    <w:rsid w:val="00414726"/>
    <w:rsid w:val="004148EF"/>
    <w:rsid w:val="00414DE2"/>
    <w:rsid w:val="00414E13"/>
    <w:rsid w:val="00415F32"/>
    <w:rsid w:val="004165DA"/>
    <w:rsid w:val="00417D9B"/>
    <w:rsid w:val="0042010F"/>
    <w:rsid w:val="00420438"/>
    <w:rsid w:val="00420A38"/>
    <w:rsid w:val="00421FAC"/>
    <w:rsid w:val="00422358"/>
    <w:rsid w:val="00422914"/>
    <w:rsid w:val="004239CE"/>
    <w:rsid w:val="00424403"/>
    <w:rsid w:val="00424FE1"/>
    <w:rsid w:val="00425A82"/>
    <w:rsid w:val="00425C74"/>
    <w:rsid w:val="004304C2"/>
    <w:rsid w:val="00430AC1"/>
    <w:rsid w:val="00430F9C"/>
    <w:rsid w:val="004319F8"/>
    <w:rsid w:val="00432AEA"/>
    <w:rsid w:val="00432CDB"/>
    <w:rsid w:val="00434730"/>
    <w:rsid w:val="00436093"/>
    <w:rsid w:val="00440067"/>
    <w:rsid w:val="0044025B"/>
    <w:rsid w:val="004406B1"/>
    <w:rsid w:val="00441B91"/>
    <w:rsid w:val="00441FB9"/>
    <w:rsid w:val="00443AF7"/>
    <w:rsid w:val="004441C3"/>
    <w:rsid w:val="00445111"/>
    <w:rsid w:val="004452DC"/>
    <w:rsid w:val="004455D7"/>
    <w:rsid w:val="0044567D"/>
    <w:rsid w:val="00450897"/>
    <w:rsid w:val="00450E3D"/>
    <w:rsid w:val="00451134"/>
    <w:rsid w:val="00451937"/>
    <w:rsid w:val="00451AB7"/>
    <w:rsid w:val="0045309D"/>
    <w:rsid w:val="00453C80"/>
    <w:rsid w:val="0045567E"/>
    <w:rsid w:val="0045593A"/>
    <w:rsid w:val="004569AD"/>
    <w:rsid w:val="00461A01"/>
    <w:rsid w:val="00462352"/>
    <w:rsid w:val="0046240F"/>
    <w:rsid w:val="004638B1"/>
    <w:rsid w:val="004639F6"/>
    <w:rsid w:val="00464085"/>
    <w:rsid w:val="00464B6D"/>
    <w:rsid w:val="004669FA"/>
    <w:rsid w:val="0047091F"/>
    <w:rsid w:val="004722BC"/>
    <w:rsid w:val="00473020"/>
    <w:rsid w:val="00475572"/>
    <w:rsid w:val="00476522"/>
    <w:rsid w:val="004773A7"/>
    <w:rsid w:val="00477E76"/>
    <w:rsid w:val="0048148A"/>
    <w:rsid w:val="00481ED9"/>
    <w:rsid w:val="00485479"/>
    <w:rsid w:val="004867AC"/>
    <w:rsid w:val="00487A3F"/>
    <w:rsid w:val="00492F07"/>
    <w:rsid w:val="004932FB"/>
    <w:rsid w:val="00493645"/>
    <w:rsid w:val="00494795"/>
    <w:rsid w:val="004968CC"/>
    <w:rsid w:val="00496BDD"/>
    <w:rsid w:val="004A1C0D"/>
    <w:rsid w:val="004A2AD0"/>
    <w:rsid w:val="004A3996"/>
    <w:rsid w:val="004A3C39"/>
    <w:rsid w:val="004A43E5"/>
    <w:rsid w:val="004A5097"/>
    <w:rsid w:val="004A57C5"/>
    <w:rsid w:val="004A5A92"/>
    <w:rsid w:val="004A695E"/>
    <w:rsid w:val="004A6DDF"/>
    <w:rsid w:val="004B071C"/>
    <w:rsid w:val="004B2CDB"/>
    <w:rsid w:val="004B2DAC"/>
    <w:rsid w:val="004B3191"/>
    <w:rsid w:val="004B322D"/>
    <w:rsid w:val="004B39D4"/>
    <w:rsid w:val="004B4306"/>
    <w:rsid w:val="004B54B5"/>
    <w:rsid w:val="004B5B94"/>
    <w:rsid w:val="004C1299"/>
    <w:rsid w:val="004C202D"/>
    <w:rsid w:val="004C36A1"/>
    <w:rsid w:val="004C7660"/>
    <w:rsid w:val="004D13DA"/>
    <w:rsid w:val="004D25AC"/>
    <w:rsid w:val="004D3DE3"/>
    <w:rsid w:val="004D4BA2"/>
    <w:rsid w:val="004D76C5"/>
    <w:rsid w:val="004E051C"/>
    <w:rsid w:val="004E2E47"/>
    <w:rsid w:val="004E2F6E"/>
    <w:rsid w:val="004E5949"/>
    <w:rsid w:val="004E5D59"/>
    <w:rsid w:val="004E7C7B"/>
    <w:rsid w:val="004F1FD2"/>
    <w:rsid w:val="004F2CF7"/>
    <w:rsid w:val="004F48A2"/>
    <w:rsid w:val="004F7EED"/>
    <w:rsid w:val="005040A1"/>
    <w:rsid w:val="00504B7E"/>
    <w:rsid w:val="005078BB"/>
    <w:rsid w:val="005079B5"/>
    <w:rsid w:val="00507EDA"/>
    <w:rsid w:val="00510132"/>
    <w:rsid w:val="00511B74"/>
    <w:rsid w:val="00512499"/>
    <w:rsid w:val="00513B3D"/>
    <w:rsid w:val="00516664"/>
    <w:rsid w:val="00516949"/>
    <w:rsid w:val="005174B9"/>
    <w:rsid w:val="00517DB8"/>
    <w:rsid w:val="00521164"/>
    <w:rsid w:val="00521E5E"/>
    <w:rsid w:val="00523AB8"/>
    <w:rsid w:val="00524529"/>
    <w:rsid w:val="00524BF9"/>
    <w:rsid w:val="00525E50"/>
    <w:rsid w:val="00526077"/>
    <w:rsid w:val="00526154"/>
    <w:rsid w:val="005266EB"/>
    <w:rsid w:val="00530952"/>
    <w:rsid w:val="005355C9"/>
    <w:rsid w:val="00535C1D"/>
    <w:rsid w:val="00536828"/>
    <w:rsid w:val="00537B86"/>
    <w:rsid w:val="00547508"/>
    <w:rsid w:val="0055171F"/>
    <w:rsid w:val="005517B7"/>
    <w:rsid w:val="00552544"/>
    <w:rsid w:val="00552E6A"/>
    <w:rsid w:val="005533F8"/>
    <w:rsid w:val="005558B4"/>
    <w:rsid w:val="0055621D"/>
    <w:rsid w:val="00557654"/>
    <w:rsid w:val="005603F6"/>
    <w:rsid w:val="005620A1"/>
    <w:rsid w:val="0056405F"/>
    <w:rsid w:val="0056499C"/>
    <w:rsid w:val="0056537D"/>
    <w:rsid w:val="0056695D"/>
    <w:rsid w:val="005708ED"/>
    <w:rsid w:val="00570F86"/>
    <w:rsid w:val="005714F8"/>
    <w:rsid w:val="005734A4"/>
    <w:rsid w:val="00573C45"/>
    <w:rsid w:val="005750CA"/>
    <w:rsid w:val="005753B2"/>
    <w:rsid w:val="005754E3"/>
    <w:rsid w:val="00576D87"/>
    <w:rsid w:val="0057794E"/>
    <w:rsid w:val="00577D1D"/>
    <w:rsid w:val="00580A6A"/>
    <w:rsid w:val="00581307"/>
    <w:rsid w:val="0058140A"/>
    <w:rsid w:val="005864E7"/>
    <w:rsid w:val="00586BEF"/>
    <w:rsid w:val="0058782E"/>
    <w:rsid w:val="00587FDA"/>
    <w:rsid w:val="005903F8"/>
    <w:rsid w:val="00591E8D"/>
    <w:rsid w:val="00592316"/>
    <w:rsid w:val="00593875"/>
    <w:rsid w:val="00595345"/>
    <w:rsid w:val="005953D3"/>
    <w:rsid w:val="005966F4"/>
    <w:rsid w:val="005967A0"/>
    <w:rsid w:val="00596F04"/>
    <w:rsid w:val="0059731C"/>
    <w:rsid w:val="005A00B4"/>
    <w:rsid w:val="005A0A26"/>
    <w:rsid w:val="005A1A09"/>
    <w:rsid w:val="005A29A1"/>
    <w:rsid w:val="005A3848"/>
    <w:rsid w:val="005A3FC7"/>
    <w:rsid w:val="005A588D"/>
    <w:rsid w:val="005A6E91"/>
    <w:rsid w:val="005B2055"/>
    <w:rsid w:val="005B2968"/>
    <w:rsid w:val="005B3348"/>
    <w:rsid w:val="005B51D2"/>
    <w:rsid w:val="005B6AD0"/>
    <w:rsid w:val="005B6D72"/>
    <w:rsid w:val="005C2C51"/>
    <w:rsid w:val="005C4541"/>
    <w:rsid w:val="005C461C"/>
    <w:rsid w:val="005C5FEA"/>
    <w:rsid w:val="005D0F88"/>
    <w:rsid w:val="005D1F21"/>
    <w:rsid w:val="005D25B4"/>
    <w:rsid w:val="005D34E1"/>
    <w:rsid w:val="005D3BAC"/>
    <w:rsid w:val="005D5017"/>
    <w:rsid w:val="005D5B27"/>
    <w:rsid w:val="005D5F41"/>
    <w:rsid w:val="005D722E"/>
    <w:rsid w:val="005D727F"/>
    <w:rsid w:val="005D7CB7"/>
    <w:rsid w:val="005E01F0"/>
    <w:rsid w:val="005E125F"/>
    <w:rsid w:val="005E1D40"/>
    <w:rsid w:val="005E1FAB"/>
    <w:rsid w:val="005E2540"/>
    <w:rsid w:val="005E3465"/>
    <w:rsid w:val="005E645E"/>
    <w:rsid w:val="005E739D"/>
    <w:rsid w:val="005F0258"/>
    <w:rsid w:val="005F3F85"/>
    <w:rsid w:val="005F4501"/>
    <w:rsid w:val="005F4990"/>
    <w:rsid w:val="005F58E1"/>
    <w:rsid w:val="005F6643"/>
    <w:rsid w:val="005F7305"/>
    <w:rsid w:val="00600C2C"/>
    <w:rsid w:val="00602A4D"/>
    <w:rsid w:val="00605494"/>
    <w:rsid w:val="00607386"/>
    <w:rsid w:val="00607FC9"/>
    <w:rsid w:val="00611634"/>
    <w:rsid w:val="006162FE"/>
    <w:rsid w:val="00616C2E"/>
    <w:rsid w:val="00620401"/>
    <w:rsid w:val="006212F3"/>
    <w:rsid w:val="00621939"/>
    <w:rsid w:val="00624B84"/>
    <w:rsid w:val="00624DFF"/>
    <w:rsid w:val="00631F15"/>
    <w:rsid w:val="00632BDF"/>
    <w:rsid w:val="00634D0E"/>
    <w:rsid w:val="00636732"/>
    <w:rsid w:val="006379F8"/>
    <w:rsid w:val="00640185"/>
    <w:rsid w:val="00642A71"/>
    <w:rsid w:val="00642F59"/>
    <w:rsid w:val="0064399A"/>
    <w:rsid w:val="0064644C"/>
    <w:rsid w:val="00647777"/>
    <w:rsid w:val="0065022C"/>
    <w:rsid w:val="00650E6B"/>
    <w:rsid w:val="006517C0"/>
    <w:rsid w:val="00653E14"/>
    <w:rsid w:val="0065586E"/>
    <w:rsid w:val="006561E8"/>
    <w:rsid w:val="006576C5"/>
    <w:rsid w:val="006627D9"/>
    <w:rsid w:val="0066332A"/>
    <w:rsid w:val="00664A9D"/>
    <w:rsid w:val="006653EF"/>
    <w:rsid w:val="00665692"/>
    <w:rsid w:val="0066594C"/>
    <w:rsid w:val="006662E6"/>
    <w:rsid w:val="00666303"/>
    <w:rsid w:val="006666DE"/>
    <w:rsid w:val="0066685F"/>
    <w:rsid w:val="00667143"/>
    <w:rsid w:val="006706A4"/>
    <w:rsid w:val="006706C2"/>
    <w:rsid w:val="00670E67"/>
    <w:rsid w:val="0067142D"/>
    <w:rsid w:val="006727F7"/>
    <w:rsid w:val="00672AA1"/>
    <w:rsid w:val="006739F8"/>
    <w:rsid w:val="00673F8E"/>
    <w:rsid w:val="0067472D"/>
    <w:rsid w:val="00675A8A"/>
    <w:rsid w:val="006809EF"/>
    <w:rsid w:val="00681EAF"/>
    <w:rsid w:val="006821E5"/>
    <w:rsid w:val="006832C9"/>
    <w:rsid w:val="00683BEE"/>
    <w:rsid w:val="00683D5B"/>
    <w:rsid w:val="0068420B"/>
    <w:rsid w:val="0068478C"/>
    <w:rsid w:val="00686475"/>
    <w:rsid w:val="00692835"/>
    <w:rsid w:val="006A0485"/>
    <w:rsid w:val="006A0757"/>
    <w:rsid w:val="006A0B88"/>
    <w:rsid w:val="006A0B99"/>
    <w:rsid w:val="006A0F22"/>
    <w:rsid w:val="006A186C"/>
    <w:rsid w:val="006A1E57"/>
    <w:rsid w:val="006A2192"/>
    <w:rsid w:val="006A4543"/>
    <w:rsid w:val="006A48D2"/>
    <w:rsid w:val="006A4BED"/>
    <w:rsid w:val="006A5AFA"/>
    <w:rsid w:val="006A6EA8"/>
    <w:rsid w:val="006B023A"/>
    <w:rsid w:val="006B2012"/>
    <w:rsid w:val="006B267A"/>
    <w:rsid w:val="006B3036"/>
    <w:rsid w:val="006B39BA"/>
    <w:rsid w:val="006B4254"/>
    <w:rsid w:val="006B56AA"/>
    <w:rsid w:val="006B5C74"/>
    <w:rsid w:val="006B767B"/>
    <w:rsid w:val="006B79D4"/>
    <w:rsid w:val="006C1E44"/>
    <w:rsid w:val="006C4C50"/>
    <w:rsid w:val="006C66F4"/>
    <w:rsid w:val="006D2A20"/>
    <w:rsid w:val="006D43D3"/>
    <w:rsid w:val="006E0590"/>
    <w:rsid w:val="006E477E"/>
    <w:rsid w:val="006E4E46"/>
    <w:rsid w:val="006E532A"/>
    <w:rsid w:val="006E5B51"/>
    <w:rsid w:val="006E5D13"/>
    <w:rsid w:val="006E6C2C"/>
    <w:rsid w:val="006E6C96"/>
    <w:rsid w:val="006E74D0"/>
    <w:rsid w:val="006E780F"/>
    <w:rsid w:val="006F0053"/>
    <w:rsid w:val="006F087A"/>
    <w:rsid w:val="006F14A6"/>
    <w:rsid w:val="006F29AB"/>
    <w:rsid w:val="006F337A"/>
    <w:rsid w:val="006F3668"/>
    <w:rsid w:val="006F3CA1"/>
    <w:rsid w:val="006F5E6E"/>
    <w:rsid w:val="0070012E"/>
    <w:rsid w:val="00701222"/>
    <w:rsid w:val="00703265"/>
    <w:rsid w:val="007034F0"/>
    <w:rsid w:val="007036B0"/>
    <w:rsid w:val="00703929"/>
    <w:rsid w:val="00704028"/>
    <w:rsid w:val="007050E7"/>
    <w:rsid w:val="0070538C"/>
    <w:rsid w:val="007101AC"/>
    <w:rsid w:val="00710D98"/>
    <w:rsid w:val="007117C4"/>
    <w:rsid w:val="00712DF5"/>
    <w:rsid w:val="00712E35"/>
    <w:rsid w:val="00713EE6"/>
    <w:rsid w:val="007143A8"/>
    <w:rsid w:val="00714DEA"/>
    <w:rsid w:val="00714F17"/>
    <w:rsid w:val="007161BB"/>
    <w:rsid w:val="007179C6"/>
    <w:rsid w:val="00717F07"/>
    <w:rsid w:val="00721067"/>
    <w:rsid w:val="0072293B"/>
    <w:rsid w:val="0072483D"/>
    <w:rsid w:val="0072687A"/>
    <w:rsid w:val="00727636"/>
    <w:rsid w:val="007277FE"/>
    <w:rsid w:val="00727A97"/>
    <w:rsid w:val="00730151"/>
    <w:rsid w:val="00730B88"/>
    <w:rsid w:val="00731A72"/>
    <w:rsid w:val="007327A5"/>
    <w:rsid w:val="0073349E"/>
    <w:rsid w:val="00733D83"/>
    <w:rsid w:val="007358A1"/>
    <w:rsid w:val="00735A6B"/>
    <w:rsid w:val="007363FD"/>
    <w:rsid w:val="00736CC4"/>
    <w:rsid w:val="007412B3"/>
    <w:rsid w:val="00746B37"/>
    <w:rsid w:val="00747E5A"/>
    <w:rsid w:val="007527E5"/>
    <w:rsid w:val="00752A09"/>
    <w:rsid w:val="00752D2F"/>
    <w:rsid w:val="00752D51"/>
    <w:rsid w:val="00755B65"/>
    <w:rsid w:val="0075691C"/>
    <w:rsid w:val="00760D04"/>
    <w:rsid w:val="00761818"/>
    <w:rsid w:val="007635AF"/>
    <w:rsid w:val="007640CA"/>
    <w:rsid w:val="007643CD"/>
    <w:rsid w:val="007649D8"/>
    <w:rsid w:val="007651A7"/>
    <w:rsid w:val="007654CF"/>
    <w:rsid w:val="007662CB"/>
    <w:rsid w:val="007678D5"/>
    <w:rsid w:val="0077059F"/>
    <w:rsid w:val="0077159C"/>
    <w:rsid w:val="00771BCE"/>
    <w:rsid w:val="00771E4A"/>
    <w:rsid w:val="00771F72"/>
    <w:rsid w:val="007727B2"/>
    <w:rsid w:val="00772C22"/>
    <w:rsid w:val="00773EF2"/>
    <w:rsid w:val="00774EB6"/>
    <w:rsid w:val="007768C4"/>
    <w:rsid w:val="00776AFA"/>
    <w:rsid w:val="007801BE"/>
    <w:rsid w:val="00780A86"/>
    <w:rsid w:val="00780F05"/>
    <w:rsid w:val="0078251F"/>
    <w:rsid w:val="00782FE1"/>
    <w:rsid w:val="00785258"/>
    <w:rsid w:val="00785924"/>
    <w:rsid w:val="0078653E"/>
    <w:rsid w:val="00790BC9"/>
    <w:rsid w:val="00790E60"/>
    <w:rsid w:val="0079208B"/>
    <w:rsid w:val="00792C9F"/>
    <w:rsid w:val="00793E4C"/>
    <w:rsid w:val="0079476A"/>
    <w:rsid w:val="007948C2"/>
    <w:rsid w:val="00795610"/>
    <w:rsid w:val="007957EE"/>
    <w:rsid w:val="007962E7"/>
    <w:rsid w:val="007968A0"/>
    <w:rsid w:val="00796C5C"/>
    <w:rsid w:val="00797691"/>
    <w:rsid w:val="00797A4A"/>
    <w:rsid w:val="00797AF0"/>
    <w:rsid w:val="007A03F5"/>
    <w:rsid w:val="007A0518"/>
    <w:rsid w:val="007A11F8"/>
    <w:rsid w:val="007A1CE9"/>
    <w:rsid w:val="007A28E1"/>
    <w:rsid w:val="007A2E20"/>
    <w:rsid w:val="007A321F"/>
    <w:rsid w:val="007A37BC"/>
    <w:rsid w:val="007A4042"/>
    <w:rsid w:val="007A5D86"/>
    <w:rsid w:val="007A75F2"/>
    <w:rsid w:val="007A776F"/>
    <w:rsid w:val="007A7F00"/>
    <w:rsid w:val="007B03CB"/>
    <w:rsid w:val="007B088F"/>
    <w:rsid w:val="007B2DF7"/>
    <w:rsid w:val="007B5595"/>
    <w:rsid w:val="007B59F8"/>
    <w:rsid w:val="007B6134"/>
    <w:rsid w:val="007B69E3"/>
    <w:rsid w:val="007B6B32"/>
    <w:rsid w:val="007B7E83"/>
    <w:rsid w:val="007C02B0"/>
    <w:rsid w:val="007C1E87"/>
    <w:rsid w:val="007C4F3B"/>
    <w:rsid w:val="007C54E7"/>
    <w:rsid w:val="007C61D8"/>
    <w:rsid w:val="007C6BC2"/>
    <w:rsid w:val="007C6C6F"/>
    <w:rsid w:val="007D1AAE"/>
    <w:rsid w:val="007D2A18"/>
    <w:rsid w:val="007D55F2"/>
    <w:rsid w:val="007D57E6"/>
    <w:rsid w:val="007D5C79"/>
    <w:rsid w:val="007D6327"/>
    <w:rsid w:val="007D7E68"/>
    <w:rsid w:val="007E0941"/>
    <w:rsid w:val="007E2023"/>
    <w:rsid w:val="007E28B4"/>
    <w:rsid w:val="007E2C6E"/>
    <w:rsid w:val="007E3043"/>
    <w:rsid w:val="007E34D1"/>
    <w:rsid w:val="007E4F6A"/>
    <w:rsid w:val="007F2267"/>
    <w:rsid w:val="007F288C"/>
    <w:rsid w:val="007F3248"/>
    <w:rsid w:val="007F329E"/>
    <w:rsid w:val="007F3666"/>
    <w:rsid w:val="007F3D49"/>
    <w:rsid w:val="007F513E"/>
    <w:rsid w:val="007F5F06"/>
    <w:rsid w:val="007F69AE"/>
    <w:rsid w:val="007F6E66"/>
    <w:rsid w:val="008001C7"/>
    <w:rsid w:val="00801DF7"/>
    <w:rsid w:val="00802ABE"/>
    <w:rsid w:val="00802F7D"/>
    <w:rsid w:val="00803178"/>
    <w:rsid w:val="00804691"/>
    <w:rsid w:val="00810307"/>
    <w:rsid w:val="00811549"/>
    <w:rsid w:val="00812434"/>
    <w:rsid w:val="00812FED"/>
    <w:rsid w:val="00814119"/>
    <w:rsid w:val="00816A33"/>
    <w:rsid w:val="00817720"/>
    <w:rsid w:val="00817DA0"/>
    <w:rsid w:val="008210D0"/>
    <w:rsid w:val="008240B1"/>
    <w:rsid w:val="00826041"/>
    <w:rsid w:val="00826A97"/>
    <w:rsid w:val="00826E62"/>
    <w:rsid w:val="00831190"/>
    <w:rsid w:val="00831DF9"/>
    <w:rsid w:val="00832A0B"/>
    <w:rsid w:val="00833AFE"/>
    <w:rsid w:val="0084085D"/>
    <w:rsid w:val="0084147D"/>
    <w:rsid w:val="0084265A"/>
    <w:rsid w:val="00842808"/>
    <w:rsid w:val="0084487B"/>
    <w:rsid w:val="00845E06"/>
    <w:rsid w:val="008500C2"/>
    <w:rsid w:val="0085205A"/>
    <w:rsid w:val="0085269B"/>
    <w:rsid w:val="00853FA3"/>
    <w:rsid w:val="00855416"/>
    <w:rsid w:val="00857822"/>
    <w:rsid w:val="00857F5A"/>
    <w:rsid w:val="00860018"/>
    <w:rsid w:val="008609E0"/>
    <w:rsid w:val="00860A0F"/>
    <w:rsid w:val="00860E5B"/>
    <w:rsid w:val="00860EDF"/>
    <w:rsid w:val="00863362"/>
    <w:rsid w:val="00863D9F"/>
    <w:rsid w:val="0086574E"/>
    <w:rsid w:val="0086594A"/>
    <w:rsid w:val="00866211"/>
    <w:rsid w:val="00866875"/>
    <w:rsid w:val="008705F4"/>
    <w:rsid w:val="00870E1F"/>
    <w:rsid w:val="008715CB"/>
    <w:rsid w:val="00875845"/>
    <w:rsid w:val="00875BE7"/>
    <w:rsid w:val="008762AB"/>
    <w:rsid w:val="00876E30"/>
    <w:rsid w:val="008771D2"/>
    <w:rsid w:val="00877AF9"/>
    <w:rsid w:val="00877EFB"/>
    <w:rsid w:val="00880502"/>
    <w:rsid w:val="00880A65"/>
    <w:rsid w:val="00880B5E"/>
    <w:rsid w:val="00880C77"/>
    <w:rsid w:val="00880DD3"/>
    <w:rsid w:val="008810C9"/>
    <w:rsid w:val="00884228"/>
    <w:rsid w:val="00885EE0"/>
    <w:rsid w:val="0088625D"/>
    <w:rsid w:val="00886F69"/>
    <w:rsid w:val="00890BE8"/>
    <w:rsid w:val="00891E67"/>
    <w:rsid w:val="008924B4"/>
    <w:rsid w:val="0089275B"/>
    <w:rsid w:val="00892BEE"/>
    <w:rsid w:val="00897204"/>
    <w:rsid w:val="00897DEE"/>
    <w:rsid w:val="008A1BDE"/>
    <w:rsid w:val="008A24B4"/>
    <w:rsid w:val="008A251B"/>
    <w:rsid w:val="008A2864"/>
    <w:rsid w:val="008A37A9"/>
    <w:rsid w:val="008A4DF2"/>
    <w:rsid w:val="008A554A"/>
    <w:rsid w:val="008A5A83"/>
    <w:rsid w:val="008B1A2D"/>
    <w:rsid w:val="008B1C46"/>
    <w:rsid w:val="008B25E7"/>
    <w:rsid w:val="008B443A"/>
    <w:rsid w:val="008B62E3"/>
    <w:rsid w:val="008B77F9"/>
    <w:rsid w:val="008C05FA"/>
    <w:rsid w:val="008C0DBF"/>
    <w:rsid w:val="008C12D8"/>
    <w:rsid w:val="008C318B"/>
    <w:rsid w:val="008C33B0"/>
    <w:rsid w:val="008C34AE"/>
    <w:rsid w:val="008C3E5B"/>
    <w:rsid w:val="008D059D"/>
    <w:rsid w:val="008D1290"/>
    <w:rsid w:val="008D1397"/>
    <w:rsid w:val="008D16DA"/>
    <w:rsid w:val="008D1F46"/>
    <w:rsid w:val="008D247F"/>
    <w:rsid w:val="008D259F"/>
    <w:rsid w:val="008D49AA"/>
    <w:rsid w:val="008D5ACD"/>
    <w:rsid w:val="008D61D5"/>
    <w:rsid w:val="008D6920"/>
    <w:rsid w:val="008E1D05"/>
    <w:rsid w:val="008E1F00"/>
    <w:rsid w:val="008E2717"/>
    <w:rsid w:val="008E46EE"/>
    <w:rsid w:val="008E4FA2"/>
    <w:rsid w:val="008E5C43"/>
    <w:rsid w:val="008E6280"/>
    <w:rsid w:val="008E7C11"/>
    <w:rsid w:val="008F045E"/>
    <w:rsid w:val="008F21BA"/>
    <w:rsid w:val="008F37E2"/>
    <w:rsid w:val="008F492A"/>
    <w:rsid w:val="008F795F"/>
    <w:rsid w:val="009024D7"/>
    <w:rsid w:val="009032B9"/>
    <w:rsid w:val="009038E6"/>
    <w:rsid w:val="00903D01"/>
    <w:rsid w:val="00904A4A"/>
    <w:rsid w:val="00905024"/>
    <w:rsid w:val="00907062"/>
    <w:rsid w:val="00911122"/>
    <w:rsid w:val="00911C19"/>
    <w:rsid w:val="00911C69"/>
    <w:rsid w:val="00913A74"/>
    <w:rsid w:val="00913FF1"/>
    <w:rsid w:val="00915F56"/>
    <w:rsid w:val="009160DA"/>
    <w:rsid w:val="0091652D"/>
    <w:rsid w:val="00916A9E"/>
    <w:rsid w:val="00917773"/>
    <w:rsid w:val="00917F31"/>
    <w:rsid w:val="0092144D"/>
    <w:rsid w:val="009217F9"/>
    <w:rsid w:val="00921C6C"/>
    <w:rsid w:val="00922733"/>
    <w:rsid w:val="00923598"/>
    <w:rsid w:val="009236B8"/>
    <w:rsid w:val="0092461F"/>
    <w:rsid w:val="0092528C"/>
    <w:rsid w:val="00925575"/>
    <w:rsid w:val="009266E8"/>
    <w:rsid w:val="00926DD1"/>
    <w:rsid w:val="009273D1"/>
    <w:rsid w:val="00931BA0"/>
    <w:rsid w:val="00931CB3"/>
    <w:rsid w:val="00932B8E"/>
    <w:rsid w:val="00933D1C"/>
    <w:rsid w:val="0093591D"/>
    <w:rsid w:val="00935C19"/>
    <w:rsid w:val="00935CC5"/>
    <w:rsid w:val="00936C69"/>
    <w:rsid w:val="00937DBC"/>
    <w:rsid w:val="00940519"/>
    <w:rsid w:val="009406D8"/>
    <w:rsid w:val="00941E31"/>
    <w:rsid w:val="009439B6"/>
    <w:rsid w:val="00944DBE"/>
    <w:rsid w:val="00944E72"/>
    <w:rsid w:val="00945338"/>
    <w:rsid w:val="0094726A"/>
    <w:rsid w:val="00947B41"/>
    <w:rsid w:val="00951374"/>
    <w:rsid w:val="00951EBC"/>
    <w:rsid w:val="0095389F"/>
    <w:rsid w:val="00953B25"/>
    <w:rsid w:val="00955234"/>
    <w:rsid w:val="009552CD"/>
    <w:rsid w:val="00955F9A"/>
    <w:rsid w:val="00961A2C"/>
    <w:rsid w:val="00962584"/>
    <w:rsid w:val="0096283E"/>
    <w:rsid w:val="00963A81"/>
    <w:rsid w:val="00964681"/>
    <w:rsid w:val="00966469"/>
    <w:rsid w:val="00970C72"/>
    <w:rsid w:val="00970D3D"/>
    <w:rsid w:val="0097241D"/>
    <w:rsid w:val="00972F67"/>
    <w:rsid w:val="00973714"/>
    <w:rsid w:val="00973A3B"/>
    <w:rsid w:val="009755A2"/>
    <w:rsid w:val="0098026F"/>
    <w:rsid w:val="00980C3B"/>
    <w:rsid w:val="009816D9"/>
    <w:rsid w:val="009839C1"/>
    <w:rsid w:val="00984447"/>
    <w:rsid w:val="0098731D"/>
    <w:rsid w:val="009875C5"/>
    <w:rsid w:val="00987950"/>
    <w:rsid w:val="00991900"/>
    <w:rsid w:val="00991CA5"/>
    <w:rsid w:val="00991FDD"/>
    <w:rsid w:val="00992E51"/>
    <w:rsid w:val="0099454F"/>
    <w:rsid w:val="00995798"/>
    <w:rsid w:val="0099652F"/>
    <w:rsid w:val="00996B33"/>
    <w:rsid w:val="00997B5B"/>
    <w:rsid w:val="009A1BCC"/>
    <w:rsid w:val="009A648D"/>
    <w:rsid w:val="009A6B62"/>
    <w:rsid w:val="009A6E1A"/>
    <w:rsid w:val="009A765F"/>
    <w:rsid w:val="009A78C6"/>
    <w:rsid w:val="009B045C"/>
    <w:rsid w:val="009B1978"/>
    <w:rsid w:val="009B47A4"/>
    <w:rsid w:val="009B539D"/>
    <w:rsid w:val="009B63BC"/>
    <w:rsid w:val="009B6ACF"/>
    <w:rsid w:val="009C2D1A"/>
    <w:rsid w:val="009C46D7"/>
    <w:rsid w:val="009C4C1B"/>
    <w:rsid w:val="009C4FBD"/>
    <w:rsid w:val="009C616D"/>
    <w:rsid w:val="009C71A7"/>
    <w:rsid w:val="009C7C5F"/>
    <w:rsid w:val="009D0983"/>
    <w:rsid w:val="009D1B6F"/>
    <w:rsid w:val="009D1EDD"/>
    <w:rsid w:val="009D1F01"/>
    <w:rsid w:val="009D3168"/>
    <w:rsid w:val="009D3A96"/>
    <w:rsid w:val="009D42BB"/>
    <w:rsid w:val="009E128F"/>
    <w:rsid w:val="009E18AC"/>
    <w:rsid w:val="009E1BB5"/>
    <w:rsid w:val="009E1BBD"/>
    <w:rsid w:val="009E20F7"/>
    <w:rsid w:val="009E32E8"/>
    <w:rsid w:val="009E38F6"/>
    <w:rsid w:val="009E51E9"/>
    <w:rsid w:val="009E6128"/>
    <w:rsid w:val="009E6666"/>
    <w:rsid w:val="009E6CD5"/>
    <w:rsid w:val="009F0127"/>
    <w:rsid w:val="009F5487"/>
    <w:rsid w:val="009F5B71"/>
    <w:rsid w:val="00A0006B"/>
    <w:rsid w:val="00A011FC"/>
    <w:rsid w:val="00A012D5"/>
    <w:rsid w:val="00A01CD4"/>
    <w:rsid w:val="00A02549"/>
    <w:rsid w:val="00A032DF"/>
    <w:rsid w:val="00A036B0"/>
    <w:rsid w:val="00A04987"/>
    <w:rsid w:val="00A0716C"/>
    <w:rsid w:val="00A11A95"/>
    <w:rsid w:val="00A123BF"/>
    <w:rsid w:val="00A1307C"/>
    <w:rsid w:val="00A13AD6"/>
    <w:rsid w:val="00A14CDA"/>
    <w:rsid w:val="00A1595E"/>
    <w:rsid w:val="00A159B2"/>
    <w:rsid w:val="00A15B89"/>
    <w:rsid w:val="00A2400A"/>
    <w:rsid w:val="00A24651"/>
    <w:rsid w:val="00A249DB"/>
    <w:rsid w:val="00A25A9F"/>
    <w:rsid w:val="00A25EAD"/>
    <w:rsid w:val="00A27784"/>
    <w:rsid w:val="00A319FA"/>
    <w:rsid w:val="00A362C9"/>
    <w:rsid w:val="00A3698C"/>
    <w:rsid w:val="00A369EB"/>
    <w:rsid w:val="00A40FF8"/>
    <w:rsid w:val="00A43F58"/>
    <w:rsid w:val="00A44A3D"/>
    <w:rsid w:val="00A45A44"/>
    <w:rsid w:val="00A461A5"/>
    <w:rsid w:val="00A46E27"/>
    <w:rsid w:val="00A521E2"/>
    <w:rsid w:val="00A53CEC"/>
    <w:rsid w:val="00A5563E"/>
    <w:rsid w:val="00A56038"/>
    <w:rsid w:val="00A56253"/>
    <w:rsid w:val="00A56A68"/>
    <w:rsid w:val="00A60BBA"/>
    <w:rsid w:val="00A623D6"/>
    <w:rsid w:val="00A63C29"/>
    <w:rsid w:val="00A644A8"/>
    <w:rsid w:val="00A65C59"/>
    <w:rsid w:val="00A70BAB"/>
    <w:rsid w:val="00A70FC8"/>
    <w:rsid w:val="00A72339"/>
    <w:rsid w:val="00A7576D"/>
    <w:rsid w:val="00A75C0E"/>
    <w:rsid w:val="00A76C91"/>
    <w:rsid w:val="00A81715"/>
    <w:rsid w:val="00A83166"/>
    <w:rsid w:val="00A84AF3"/>
    <w:rsid w:val="00A84DC5"/>
    <w:rsid w:val="00A87B51"/>
    <w:rsid w:val="00A94C24"/>
    <w:rsid w:val="00A9705A"/>
    <w:rsid w:val="00A97FEA"/>
    <w:rsid w:val="00AA0C87"/>
    <w:rsid w:val="00AA1227"/>
    <w:rsid w:val="00AA3A08"/>
    <w:rsid w:val="00AA46C3"/>
    <w:rsid w:val="00AA5343"/>
    <w:rsid w:val="00AA675D"/>
    <w:rsid w:val="00AA6770"/>
    <w:rsid w:val="00AA6E58"/>
    <w:rsid w:val="00AA7374"/>
    <w:rsid w:val="00AA7F76"/>
    <w:rsid w:val="00AB0F4D"/>
    <w:rsid w:val="00AB315F"/>
    <w:rsid w:val="00AB5134"/>
    <w:rsid w:val="00AB676C"/>
    <w:rsid w:val="00AB75B0"/>
    <w:rsid w:val="00AB7849"/>
    <w:rsid w:val="00AB7B30"/>
    <w:rsid w:val="00AC0497"/>
    <w:rsid w:val="00AC1E9B"/>
    <w:rsid w:val="00AC29C1"/>
    <w:rsid w:val="00AC2BAF"/>
    <w:rsid w:val="00AC2F26"/>
    <w:rsid w:val="00AC3133"/>
    <w:rsid w:val="00AC35B8"/>
    <w:rsid w:val="00AC37BA"/>
    <w:rsid w:val="00AC391F"/>
    <w:rsid w:val="00AC46AF"/>
    <w:rsid w:val="00AC57E8"/>
    <w:rsid w:val="00AC5E32"/>
    <w:rsid w:val="00AC7FAB"/>
    <w:rsid w:val="00AD38CC"/>
    <w:rsid w:val="00AD3E41"/>
    <w:rsid w:val="00AD4430"/>
    <w:rsid w:val="00AD472A"/>
    <w:rsid w:val="00AD5022"/>
    <w:rsid w:val="00AD6E1E"/>
    <w:rsid w:val="00AD7334"/>
    <w:rsid w:val="00AD751E"/>
    <w:rsid w:val="00AD7841"/>
    <w:rsid w:val="00AD7D7E"/>
    <w:rsid w:val="00AE0FD6"/>
    <w:rsid w:val="00AE1384"/>
    <w:rsid w:val="00AE17CF"/>
    <w:rsid w:val="00AE216B"/>
    <w:rsid w:val="00AE3432"/>
    <w:rsid w:val="00AE4141"/>
    <w:rsid w:val="00AE513C"/>
    <w:rsid w:val="00AE5849"/>
    <w:rsid w:val="00AE5B06"/>
    <w:rsid w:val="00AE5B84"/>
    <w:rsid w:val="00AE77B9"/>
    <w:rsid w:val="00AF18A6"/>
    <w:rsid w:val="00AF29C2"/>
    <w:rsid w:val="00AF2F27"/>
    <w:rsid w:val="00AF5336"/>
    <w:rsid w:val="00AF6A5D"/>
    <w:rsid w:val="00AF7807"/>
    <w:rsid w:val="00B018B2"/>
    <w:rsid w:val="00B0196C"/>
    <w:rsid w:val="00B03937"/>
    <w:rsid w:val="00B07E84"/>
    <w:rsid w:val="00B124C9"/>
    <w:rsid w:val="00B13B8D"/>
    <w:rsid w:val="00B14B16"/>
    <w:rsid w:val="00B14C1D"/>
    <w:rsid w:val="00B15615"/>
    <w:rsid w:val="00B17DBB"/>
    <w:rsid w:val="00B222DD"/>
    <w:rsid w:val="00B2560D"/>
    <w:rsid w:val="00B269A4"/>
    <w:rsid w:val="00B27CB9"/>
    <w:rsid w:val="00B3101F"/>
    <w:rsid w:val="00B31D77"/>
    <w:rsid w:val="00B31E2B"/>
    <w:rsid w:val="00B321F0"/>
    <w:rsid w:val="00B32E21"/>
    <w:rsid w:val="00B34419"/>
    <w:rsid w:val="00B35075"/>
    <w:rsid w:val="00B3588D"/>
    <w:rsid w:val="00B3597B"/>
    <w:rsid w:val="00B35ABF"/>
    <w:rsid w:val="00B362DD"/>
    <w:rsid w:val="00B374C2"/>
    <w:rsid w:val="00B37F12"/>
    <w:rsid w:val="00B42F0D"/>
    <w:rsid w:val="00B43E8F"/>
    <w:rsid w:val="00B44B25"/>
    <w:rsid w:val="00B45DAF"/>
    <w:rsid w:val="00B45FCD"/>
    <w:rsid w:val="00B50931"/>
    <w:rsid w:val="00B50FF8"/>
    <w:rsid w:val="00B53894"/>
    <w:rsid w:val="00B547FF"/>
    <w:rsid w:val="00B6193A"/>
    <w:rsid w:val="00B62A04"/>
    <w:rsid w:val="00B62D21"/>
    <w:rsid w:val="00B62D37"/>
    <w:rsid w:val="00B645E6"/>
    <w:rsid w:val="00B6569E"/>
    <w:rsid w:val="00B660AE"/>
    <w:rsid w:val="00B675E1"/>
    <w:rsid w:val="00B71311"/>
    <w:rsid w:val="00B71758"/>
    <w:rsid w:val="00B7178E"/>
    <w:rsid w:val="00B71D2B"/>
    <w:rsid w:val="00B721CB"/>
    <w:rsid w:val="00B74592"/>
    <w:rsid w:val="00B768D0"/>
    <w:rsid w:val="00B768F7"/>
    <w:rsid w:val="00B812D6"/>
    <w:rsid w:val="00B814A0"/>
    <w:rsid w:val="00B818C1"/>
    <w:rsid w:val="00B82FCB"/>
    <w:rsid w:val="00B83351"/>
    <w:rsid w:val="00B834C5"/>
    <w:rsid w:val="00B84F1A"/>
    <w:rsid w:val="00B872AE"/>
    <w:rsid w:val="00B90662"/>
    <w:rsid w:val="00B90FF2"/>
    <w:rsid w:val="00B921AF"/>
    <w:rsid w:val="00B936C1"/>
    <w:rsid w:val="00B93949"/>
    <w:rsid w:val="00B94B06"/>
    <w:rsid w:val="00B9602F"/>
    <w:rsid w:val="00B96FD6"/>
    <w:rsid w:val="00B971F0"/>
    <w:rsid w:val="00B97625"/>
    <w:rsid w:val="00B9786F"/>
    <w:rsid w:val="00BA06B5"/>
    <w:rsid w:val="00BA0778"/>
    <w:rsid w:val="00BA0BFB"/>
    <w:rsid w:val="00BA1E64"/>
    <w:rsid w:val="00BA3CDC"/>
    <w:rsid w:val="00BA522F"/>
    <w:rsid w:val="00BA5B41"/>
    <w:rsid w:val="00BA5E7C"/>
    <w:rsid w:val="00BA694A"/>
    <w:rsid w:val="00BA7B33"/>
    <w:rsid w:val="00BB1CC1"/>
    <w:rsid w:val="00BB3939"/>
    <w:rsid w:val="00BB465D"/>
    <w:rsid w:val="00BB4A9E"/>
    <w:rsid w:val="00BB52C6"/>
    <w:rsid w:val="00BB5FBC"/>
    <w:rsid w:val="00BB641B"/>
    <w:rsid w:val="00BC1001"/>
    <w:rsid w:val="00BC1AFE"/>
    <w:rsid w:val="00BC5FBD"/>
    <w:rsid w:val="00BC68B2"/>
    <w:rsid w:val="00BD1000"/>
    <w:rsid w:val="00BD1272"/>
    <w:rsid w:val="00BD1F5E"/>
    <w:rsid w:val="00BD2CD5"/>
    <w:rsid w:val="00BD37DE"/>
    <w:rsid w:val="00BD397D"/>
    <w:rsid w:val="00BE0661"/>
    <w:rsid w:val="00BE3F31"/>
    <w:rsid w:val="00BE4614"/>
    <w:rsid w:val="00BE4D23"/>
    <w:rsid w:val="00BE5F32"/>
    <w:rsid w:val="00BE6C3A"/>
    <w:rsid w:val="00BE6E7D"/>
    <w:rsid w:val="00BE71C1"/>
    <w:rsid w:val="00BE7D99"/>
    <w:rsid w:val="00BF0FE1"/>
    <w:rsid w:val="00BF4F00"/>
    <w:rsid w:val="00BF5758"/>
    <w:rsid w:val="00BF6C71"/>
    <w:rsid w:val="00C02630"/>
    <w:rsid w:val="00C049FF"/>
    <w:rsid w:val="00C0595A"/>
    <w:rsid w:val="00C05C11"/>
    <w:rsid w:val="00C0618E"/>
    <w:rsid w:val="00C06A81"/>
    <w:rsid w:val="00C07C2A"/>
    <w:rsid w:val="00C10720"/>
    <w:rsid w:val="00C12988"/>
    <w:rsid w:val="00C12C22"/>
    <w:rsid w:val="00C15F11"/>
    <w:rsid w:val="00C2014F"/>
    <w:rsid w:val="00C21895"/>
    <w:rsid w:val="00C22185"/>
    <w:rsid w:val="00C24E82"/>
    <w:rsid w:val="00C27896"/>
    <w:rsid w:val="00C30261"/>
    <w:rsid w:val="00C30E6F"/>
    <w:rsid w:val="00C31415"/>
    <w:rsid w:val="00C31D2F"/>
    <w:rsid w:val="00C334A7"/>
    <w:rsid w:val="00C33868"/>
    <w:rsid w:val="00C33E51"/>
    <w:rsid w:val="00C3653B"/>
    <w:rsid w:val="00C37DA1"/>
    <w:rsid w:val="00C41807"/>
    <w:rsid w:val="00C470DF"/>
    <w:rsid w:val="00C47A54"/>
    <w:rsid w:val="00C554A7"/>
    <w:rsid w:val="00C56D6E"/>
    <w:rsid w:val="00C62C2F"/>
    <w:rsid w:val="00C633F5"/>
    <w:rsid w:val="00C64F91"/>
    <w:rsid w:val="00C654F0"/>
    <w:rsid w:val="00C65C43"/>
    <w:rsid w:val="00C65C75"/>
    <w:rsid w:val="00C66628"/>
    <w:rsid w:val="00C66DCA"/>
    <w:rsid w:val="00C671D7"/>
    <w:rsid w:val="00C73C24"/>
    <w:rsid w:val="00C74986"/>
    <w:rsid w:val="00C769F7"/>
    <w:rsid w:val="00C771EE"/>
    <w:rsid w:val="00C778CC"/>
    <w:rsid w:val="00C8129E"/>
    <w:rsid w:val="00C83A4D"/>
    <w:rsid w:val="00C841D7"/>
    <w:rsid w:val="00C84AED"/>
    <w:rsid w:val="00C85D04"/>
    <w:rsid w:val="00C87421"/>
    <w:rsid w:val="00C87A30"/>
    <w:rsid w:val="00C90B5E"/>
    <w:rsid w:val="00C90F6C"/>
    <w:rsid w:val="00C941DB"/>
    <w:rsid w:val="00C95372"/>
    <w:rsid w:val="00C95CBB"/>
    <w:rsid w:val="00C95D57"/>
    <w:rsid w:val="00C9778D"/>
    <w:rsid w:val="00C978C0"/>
    <w:rsid w:val="00CA0802"/>
    <w:rsid w:val="00CA0E86"/>
    <w:rsid w:val="00CA16F9"/>
    <w:rsid w:val="00CA185C"/>
    <w:rsid w:val="00CA1D2F"/>
    <w:rsid w:val="00CA4F80"/>
    <w:rsid w:val="00CA51E6"/>
    <w:rsid w:val="00CA5309"/>
    <w:rsid w:val="00CA596E"/>
    <w:rsid w:val="00CA66E1"/>
    <w:rsid w:val="00CA7953"/>
    <w:rsid w:val="00CB02F4"/>
    <w:rsid w:val="00CB0893"/>
    <w:rsid w:val="00CB2FFD"/>
    <w:rsid w:val="00CB490C"/>
    <w:rsid w:val="00CB61D6"/>
    <w:rsid w:val="00CB671D"/>
    <w:rsid w:val="00CB7ADC"/>
    <w:rsid w:val="00CC2336"/>
    <w:rsid w:val="00CC61DA"/>
    <w:rsid w:val="00CC67DD"/>
    <w:rsid w:val="00CC7962"/>
    <w:rsid w:val="00CD0221"/>
    <w:rsid w:val="00CD182F"/>
    <w:rsid w:val="00CD1A58"/>
    <w:rsid w:val="00CD2C66"/>
    <w:rsid w:val="00CD3C0E"/>
    <w:rsid w:val="00CD50AB"/>
    <w:rsid w:val="00CD5A79"/>
    <w:rsid w:val="00CD5CAB"/>
    <w:rsid w:val="00CD6486"/>
    <w:rsid w:val="00CD7A0B"/>
    <w:rsid w:val="00CE087A"/>
    <w:rsid w:val="00CE0A4B"/>
    <w:rsid w:val="00CE1235"/>
    <w:rsid w:val="00CE17EE"/>
    <w:rsid w:val="00CE3422"/>
    <w:rsid w:val="00CE46E6"/>
    <w:rsid w:val="00CE5FC5"/>
    <w:rsid w:val="00CE689A"/>
    <w:rsid w:val="00CE6DC0"/>
    <w:rsid w:val="00CF0A2C"/>
    <w:rsid w:val="00CF2380"/>
    <w:rsid w:val="00CF313C"/>
    <w:rsid w:val="00CF3ABF"/>
    <w:rsid w:val="00CF6753"/>
    <w:rsid w:val="00D01355"/>
    <w:rsid w:val="00D02B8B"/>
    <w:rsid w:val="00D0407D"/>
    <w:rsid w:val="00D05862"/>
    <w:rsid w:val="00D0680B"/>
    <w:rsid w:val="00D07443"/>
    <w:rsid w:val="00D1200E"/>
    <w:rsid w:val="00D1363B"/>
    <w:rsid w:val="00D1408E"/>
    <w:rsid w:val="00D14522"/>
    <w:rsid w:val="00D152B4"/>
    <w:rsid w:val="00D15D51"/>
    <w:rsid w:val="00D15F45"/>
    <w:rsid w:val="00D16189"/>
    <w:rsid w:val="00D163C9"/>
    <w:rsid w:val="00D16603"/>
    <w:rsid w:val="00D16F8A"/>
    <w:rsid w:val="00D208C8"/>
    <w:rsid w:val="00D21A1C"/>
    <w:rsid w:val="00D21BE7"/>
    <w:rsid w:val="00D2257B"/>
    <w:rsid w:val="00D2444A"/>
    <w:rsid w:val="00D25278"/>
    <w:rsid w:val="00D262D4"/>
    <w:rsid w:val="00D27F46"/>
    <w:rsid w:val="00D309BB"/>
    <w:rsid w:val="00D31A2A"/>
    <w:rsid w:val="00D32C2C"/>
    <w:rsid w:val="00D33109"/>
    <w:rsid w:val="00D34F87"/>
    <w:rsid w:val="00D35310"/>
    <w:rsid w:val="00D3559A"/>
    <w:rsid w:val="00D360D7"/>
    <w:rsid w:val="00D378F6"/>
    <w:rsid w:val="00D37FC9"/>
    <w:rsid w:val="00D4240B"/>
    <w:rsid w:val="00D504C1"/>
    <w:rsid w:val="00D532DB"/>
    <w:rsid w:val="00D56204"/>
    <w:rsid w:val="00D562F3"/>
    <w:rsid w:val="00D56564"/>
    <w:rsid w:val="00D56A6E"/>
    <w:rsid w:val="00D60AF3"/>
    <w:rsid w:val="00D60DBB"/>
    <w:rsid w:val="00D62DA0"/>
    <w:rsid w:val="00D63512"/>
    <w:rsid w:val="00D64119"/>
    <w:rsid w:val="00D65B63"/>
    <w:rsid w:val="00D67512"/>
    <w:rsid w:val="00D71E92"/>
    <w:rsid w:val="00D73689"/>
    <w:rsid w:val="00D74366"/>
    <w:rsid w:val="00D743E7"/>
    <w:rsid w:val="00D761E5"/>
    <w:rsid w:val="00D7634A"/>
    <w:rsid w:val="00D80D5E"/>
    <w:rsid w:val="00D8156A"/>
    <w:rsid w:val="00D817A4"/>
    <w:rsid w:val="00D8220D"/>
    <w:rsid w:val="00D85193"/>
    <w:rsid w:val="00D85D86"/>
    <w:rsid w:val="00D8632B"/>
    <w:rsid w:val="00D868CC"/>
    <w:rsid w:val="00D875DC"/>
    <w:rsid w:val="00D903CA"/>
    <w:rsid w:val="00D90614"/>
    <w:rsid w:val="00D936CC"/>
    <w:rsid w:val="00D93C51"/>
    <w:rsid w:val="00D97F5E"/>
    <w:rsid w:val="00DA1F4E"/>
    <w:rsid w:val="00DA2612"/>
    <w:rsid w:val="00DA2C89"/>
    <w:rsid w:val="00DA3A37"/>
    <w:rsid w:val="00DA3A9A"/>
    <w:rsid w:val="00DA4693"/>
    <w:rsid w:val="00DA476A"/>
    <w:rsid w:val="00DA5E0B"/>
    <w:rsid w:val="00DA66B8"/>
    <w:rsid w:val="00DA77A2"/>
    <w:rsid w:val="00DB0301"/>
    <w:rsid w:val="00DB1C32"/>
    <w:rsid w:val="00DB203A"/>
    <w:rsid w:val="00DB2B05"/>
    <w:rsid w:val="00DB3FC4"/>
    <w:rsid w:val="00DB4423"/>
    <w:rsid w:val="00DB4A43"/>
    <w:rsid w:val="00DB6163"/>
    <w:rsid w:val="00DB64C9"/>
    <w:rsid w:val="00DB6CF8"/>
    <w:rsid w:val="00DC00B2"/>
    <w:rsid w:val="00DC0B5F"/>
    <w:rsid w:val="00DC0F61"/>
    <w:rsid w:val="00DC493F"/>
    <w:rsid w:val="00DC4CA6"/>
    <w:rsid w:val="00DC551B"/>
    <w:rsid w:val="00DC6E04"/>
    <w:rsid w:val="00DC7DAF"/>
    <w:rsid w:val="00DD056A"/>
    <w:rsid w:val="00DD1EF3"/>
    <w:rsid w:val="00DD2F0E"/>
    <w:rsid w:val="00DD327A"/>
    <w:rsid w:val="00DD3833"/>
    <w:rsid w:val="00DD3D52"/>
    <w:rsid w:val="00DD594E"/>
    <w:rsid w:val="00DD6567"/>
    <w:rsid w:val="00DE0017"/>
    <w:rsid w:val="00DE0E2F"/>
    <w:rsid w:val="00DE1297"/>
    <w:rsid w:val="00DE2CE0"/>
    <w:rsid w:val="00DE2DF5"/>
    <w:rsid w:val="00DE2F34"/>
    <w:rsid w:val="00DE33F1"/>
    <w:rsid w:val="00DE58E2"/>
    <w:rsid w:val="00DE5BE0"/>
    <w:rsid w:val="00DF1241"/>
    <w:rsid w:val="00DF2475"/>
    <w:rsid w:val="00DF5160"/>
    <w:rsid w:val="00DF5175"/>
    <w:rsid w:val="00DF54BD"/>
    <w:rsid w:val="00DF639D"/>
    <w:rsid w:val="00DF6E59"/>
    <w:rsid w:val="00E00D04"/>
    <w:rsid w:val="00E01E91"/>
    <w:rsid w:val="00E0225E"/>
    <w:rsid w:val="00E0304B"/>
    <w:rsid w:val="00E03493"/>
    <w:rsid w:val="00E0441A"/>
    <w:rsid w:val="00E05FA2"/>
    <w:rsid w:val="00E067C6"/>
    <w:rsid w:val="00E1080A"/>
    <w:rsid w:val="00E12E4B"/>
    <w:rsid w:val="00E14462"/>
    <w:rsid w:val="00E16346"/>
    <w:rsid w:val="00E17899"/>
    <w:rsid w:val="00E202DA"/>
    <w:rsid w:val="00E209B3"/>
    <w:rsid w:val="00E2426D"/>
    <w:rsid w:val="00E25090"/>
    <w:rsid w:val="00E25953"/>
    <w:rsid w:val="00E2614D"/>
    <w:rsid w:val="00E26468"/>
    <w:rsid w:val="00E264C1"/>
    <w:rsid w:val="00E27037"/>
    <w:rsid w:val="00E3303C"/>
    <w:rsid w:val="00E334E9"/>
    <w:rsid w:val="00E349D5"/>
    <w:rsid w:val="00E34DAA"/>
    <w:rsid w:val="00E36CB7"/>
    <w:rsid w:val="00E3772A"/>
    <w:rsid w:val="00E40CD1"/>
    <w:rsid w:val="00E40EE3"/>
    <w:rsid w:val="00E4227A"/>
    <w:rsid w:val="00E440B2"/>
    <w:rsid w:val="00E44963"/>
    <w:rsid w:val="00E46C28"/>
    <w:rsid w:val="00E4716E"/>
    <w:rsid w:val="00E471CC"/>
    <w:rsid w:val="00E52ACB"/>
    <w:rsid w:val="00E52E3D"/>
    <w:rsid w:val="00E5317A"/>
    <w:rsid w:val="00E53873"/>
    <w:rsid w:val="00E54DE4"/>
    <w:rsid w:val="00E55231"/>
    <w:rsid w:val="00E565A3"/>
    <w:rsid w:val="00E606F5"/>
    <w:rsid w:val="00E61523"/>
    <w:rsid w:val="00E619CD"/>
    <w:rsid w:val="00E621D2"/>
    <w:rsid w:val="00E62BA7"/>
    <w:rsid w:val="00E637A0"/>
    <w:rsid w:val="00E63CED"/>
    <w:rsid w:val="00E658E3"/>
    <w:rsid w:val="00E678FF"/>
    <w:rsid w:val="00E72665"/>
    <w:rsid w:val="00E72845"/>
    <w:rsid w:val="00E72934"/>
    <w:rsid w:val="00E76444"/>
    <w:rsid w:val="00E77ACB"/>
    <w:rsid w:val="00E8161E"/>
    <w:rsid w:val="00E83CC9"/>
    <w:rsid w:val="00E862AF"/>
    <w:rsid w:val="00E864EE"/>
    <w:rsid w:val="00E86DA7"/>
    <w:rsid w:val="00E870E9"/>
    <w:rsid w:val="00E873A4"/>
    <w:rsid w:val="00E9258E"/>
    <w:rsid w:val="00E93CD3"/>
    <w:rsid w:val="00E93D29"/>
    <w:rsid w:val="00E952FF"/>
    <w:rsid w:val="00E96A62"/>
    <w:rsid w:val="00E96D6F"/>
    <w:rsid w:val="00EA019D"/>
    <w:rsid w:val="00EA023A"/>
    <w:rsid w:val="00EA15DE"/>
    <w:rsid w:val="00EA2242"/>
    <w:rsid w:val="00EA25A9"/>
    <w:rsid w:val="00EA367E"/>
    <w:rsid w:val="00EA6657"/>
    <w:rsid w:val="00EA7040"/>
    <w:rsid w:val="00EA71A1"/>
    <w:rsid w:val="00EB0F65"/>
    <w:rsid w:val="00EB50B4"/>
    <w:rsid w:val="00EB64BB"/>
    <w:rsid w:val="00EC0211"/>
    <w:rsid w:val="00EC0311"/>
    <w:rsid w:val="00EC077D"/>
    <w:rsid w:val="00EC1017"/>
    <w:rsid w:val="00EC16E2"/>
    <w:rsid w:val="00EC17F6"/>
    <w:rsid w:val="00EC1985"/>
    <w:rsid w:val="00EC1D00"/>
    <w:rsid w:val="00EC1E22"/>
    <w:rsid w:val="00EC1E9B"/>
    <w:rsid w:val="00EC2EFC"/>
    <w:rsid w:val="00EC3DAB"/>
    <w:rsid w:val="00EC4211"/>
    <w:rsid w:val="00EC6531"/>
    <w:rsid w:val="00ED1964"/>
    <w:rsid w:val="00ED1ED4"/>
    <w:rsid w:val="00ED2090"/>
    <w:rsid w:val="00ED593E"/>
    <w:rsid w:val="00ED7E12"/>
    <w:rsid w:val="00EE147F"/>
    <w:rsid w:val="00EE2328"/>
    <w:rsid w:val="00EE38D5"/>
    <w:rsid w:val="00EE5174"/>
    <w:rsid w:val="00EE633B"/>
    <w:rsid w:val="00EE6542"/>
    <w:rsid w:val="00EE703B"/>
    <w:rsid w:val="00EE768E"/>
    <w:rsid w:val="00EF15F1"/>
    <w:rsid w:val="00EF16C3"/>
    <w:rsid w:val="00EF1D6F"/>
    <w:rsid w:val="00EF42AC"/>
    <w:rsid w:val="00EF58D4"/>
    <w:rsid w:val="00EF6E6E"/>
    <w:rsid w:val="00EF7FCA"/>
    <w:rsid w:val="00F04216"/>
    <w:rsid w:val="00F04BA2"/>
    <w:rsid w:val="00F04DFE"/>
    <w:rsid w:val="00F052AB"/>
    <w:rsid w:val="00F053EC"/>
    <w:rsid w:val="00F05F36"/>
    <w:rsid w:val="00F06528"/>
    <w:rsid w:val="00F07D59"/>
    <w:rsid w:val="00F10398"/>
    <w:rsid w:val="00F10600"/>
    <w:rsid w:val="00F10AC7"/>
    <w:rsid w:val="00F11F42"/>
    <w:rsid w:val="00F125F5"/>
    <w:rsid w:val="00F12600"/>
    <w:rsid w:val="00F12898"/>
    <w:rsid w:val="00F21FDF"/>
    <w:rsid w:val="00F23756"/>
    <w:rsid w:val="00F26448"/>
    <w:rsid w:val="00F2655A"/>
    <w:rsid w:val="00F30438"/>
    <w:rsid w:val="00F31B2D"/>
    <w:rsid w:val="00F32359"/>
    <w:rsid w:val="00F37EBD"/>
    <w:rsid w:val="00F40BFE"/>
    <w:rsid w:val="00F40C4F"/>
    <w:rsid w:val="00F410BB"/>
    <w:rsid w:val="00F4205A"/>
    <w:rsid w:val="00F44675"/>
    <w:rsid w:val="00F44ADC"/>
    <w:rsid w:val="00F44EC8"/>
    <w:rsid w:val="00F44F61"/>
    <w:rsid w:val="00F47145"/>
    <w:rsid w:val="00F51A8B"/>
    <w:rsid w:val="00F53DE5"/>
    <w:rsid w:val="00F54218"/>
    <w:rsid w:val="00F548E3"/>
    <w:rsid w:val="00F54C65"/>
    <w:rsid w:val="00F554A1"/>
    <w:rsid w:val="00F55A0B"/>
    <w:rsid w:val="00F5717F"/>
    <w:rsid w:val="00F575CC"/>
    <w:rsid w:val="00F60866"/>
    <w:rsid w:val="00F60ED3"/>
    <w:rsid w:val="00F629F0"/>
    <w:rsid w:val="00F635D4"/>
    <w:rsid w:val="00F642EB"/>
    <w:rsid w:val="00F654B4"/>
    <w:rsid w:val="00F65E52"/>
    <w:rsid w:val="00F65F16"/>
    <w:rsid w:val="00F67DB8"/>
    <w:rsid w:val="00F703B5"/>
    <w:rsid w:val="00F70E99"/>
    <w:rsid w:val="00F72201"/>
    <w:rsid w:val="00F7230D"/>
    <w:rsid w:val="00F73A90"/>
    <w:rsid w:val="00F73BA6"/>
    <w:rsid w:val="00F74EAD"/>
    <w:rsid w:val="00F767A4"/>
    <w:rsid w:val="00F77E12"/>
    <w:rsid w:val="00F8241C"/>
    <w:rsid w:val="00F832B6"/>
    <w:rsid w:val="00F857DF"/>
    <w:rsid w:val="00F85E7D"/>
    <w:rsid w:val="00F86932"/>
    <w:rsid w:val="00F86BC1"/>
    <w:rsid w:val="00F9027F"/>
    <w:rsid w:val="00F908DA"/>
    <w:rsid w:val="00F9133C"/>
    <w:rsid w:val="00F93157"/>
    <w:rsid w:val="00F94D43"/>
    <w:rsid w:val="00F9790B"/>
    <w:rsid w:val="00FA06A9"/>
    <w:rsid w:val="00FA1616"/>
    <w:rsid w:val="00FA16AB"/>
    <w:rsid w:val="00FA2289"/>
    <w:rsid w:val="00FA5598"/>
    <w:rsid w:val="00FA5768"/>
    <w:rsid w:val="00FA58D7"/>
    <w:rsid w:val="00FA60F2"/>
    <w:rsid w:val="00FA60FF"/>
    <w:rsid w:val="00FA712C"/>
    <w:rsid w:val="00FA75DF"/>
    <w:rsid w:val="00FA7926"/>
    <w:rsid w:val="00FB01D8"/>
    <w:rsid w:val="00FB16C0"/>
    <w:rsid w:val="00FB1BD1"/>
    <w:rsid w:val="00FB1C8D"/>
    <w:rsid w:val="00FB209F"/>
    <w:rsid w:val="00FB5CEE"/>
    <w:rsid w:val="00FC1B37"/>
    <w:rsid w:val="00FC2581"/>
    <w:rsid w:val="00FC2A1F"/>
    <w:rsid w:val="00FC30A7"/>
    <w:rsid w:val="00FC4C90"/>
    <w:rsid w:val="00FC7B54"/>
    <w:rsid w:val="00FD07F0"/>
    <w:rsid w:val="00FD1388"/>
    <w:rsid w:val="00FD1DD4"/>
    <w:rsid w:val="00FD2847"/>
    <w:rsid w:val="00FD29D9"/>
    <w:rsid w:val="00FD4BD8"/>
    <w:rsid w:val="00FD6319"/>
    <w:rsid w:val="00FD6B09"/>
    <w:rsid w:val="00FE1043"/>
    <w:rsid w:val="00FE3529"/>
    <w:rsid w:val="00FE3684"/>
    <w:rsid w:val="00FE4822"/>
    <w:rsid w:val="00FE5615"/>
    <w:rsid w:val="00FE6A83"/>
    <w:rsid w:val="00FE7E15"/>
    <w:rsid w:val="00FE7F18"/>
    <w:rsid w:val="00FF065E"/>
    <w:rsid w:val="00FF066E"/>
    <w:rsid w:val="00FF0BAF"/>
    <w:rsid w:val="00FF1579"/>
    <w:rsid w:val="00FF3CAB"/>
    <w:rsid w:val="00FF5444"/>
    <w:rsid w:val="00FF6196"/>
    <w:rsid w:val="00FF65D1"/>
    <w:rsid w:val="00FF70EB"/>
    <w:rsid w:val="00FF75C9"/>
    <w:rsid w:val="00FF7673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annotation subject" w:uiPriority="0"/>
    <w:lsdException w:name="Table Web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386"/>
    <w:rPr>
      <w:rFonts w:ascii="Calibri" w:eastAsia="Calibri" w:hAnsi="Calibri" w:cs="Times New Roman"/>
    </w:rPr>
  </w:style>
  <w:style w:type="paragraph" w:styleId="1">
    <w:name w:val="heading 1"/>
    <w:aliases w:val=" Знак22"/>
    <w:basedOn w:val="a"/>
    <w:next w:val="a"/>
    <w:link w:val="10"/>
    <w:qFormat/>
    <w:rsid w:val="0026138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61386"/>
    <w:pPr>
      <w:autoSpaceDE w:val="0"/>
      <w:autoSpaceDN w:val="0"/>
      <w:adjustRightInd w:val="0"/>
      <w:spacing w:after="0" w:line="240" w:lineRule="auto"/>
      <w:ind w:firstLine="709"/>
      <w:jc w:val="both"/>
      <w:outlineLvl w:val="1"/>
    </w:pPr>
    <w:rPr>
      <w:rFonts w:ascii="Times New Roman" w:hAnsi="Times New Roman"/>
      <w:b/>
    </w:rPr>
  </w:style>
  <w:style w:type="paragraph" w:styleId="3">
    <w:name w:val="heading 3"/>
    <w:basedOn w:val="a"/>
    <w:next w:val="a"/>
    <w:link w:val="30"/>
    <w:qFormat/>
    <w:rsid w:val="00261386"/>
    <w:pPr>
      <w:keepNext/>
      <w:spacing w:after="0" w:line="240" w:lineRule="auto"/>
      <w:ind w:left="-567" w:right="-483" w:firstLine="709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61386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261386"/>
    <w:pPr>
      <w:keepNext/>
      <w:spacing w:after="0" w:line="240" w:lineRule="auto"/>
      <w:ind w:right="-483"/>
      <w:outlineLvl w:val="4"/>
    </w:pPr>
    <w:rPr>
      <w:rFonts w:ascii="Times New Roman" w:eastAsia="Times New Roman" w:hAnsi="Times New Roman"/>
      <w:sz w:val="26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1386"/>
    <w:pPr>
      <w:keepNext/>
      <w:spacing w:after="0" w:line="240" w:lineRule="auto"/>
      <w:ind w:right="-483"/>
      <w:outlineLvl w:val="5"/>
    </w:pPr>
    <w:rPr>
      <w:rFonts w:ascii="Times New Roman" w:eastAsia="Times New Roman" w:hAnsi="Times New Roman"/>
      <w:b/>
      <w:sz w:val="2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61386"/>
    <w:pPr>
      <w:keepNext/>
      <w:spacing w:after="0" w:line="240" w:lineRule="auto"/>
      <w:ind w:right="-1"/>
      <w:jc w:val="center"/>
      <w:outlineLvl w:val="6"/>
    </w:pPr>
    <w:rPr>
      <w:rFonts w:ascii="Times New Roman" w:eastAsia="Times New Roman" w:hAnsi="Times New Roman"/>
      <w:sz w:val="26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261386"/>
    <w:pPr>
      <w:keepNext/>
      <w:spacing w:after="0" w:line="240" w:lineRule="auto"/>
      <w:ind w:right="-108"/>
      <w:outlineLvl w:val="7"/>
    </w:pPr>
    <w:rPr>
      <w:rFonts w:ascii="Times New Roman" w:eastAsia="Times New Roman" w:hAnsi="Times New Roman"/>
      <w:b/>
      <w:sz w:val="26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261386"/>
    <w:pPr>
      <w:keepNext/>
      <w:spacing w:after="0" w:line="240" w:lineRule="auto"/>
      <w:ind w:right="-2" w:firstLine="709"/>
      <w:jc w:val="both"/>
      <w:outlineLvl w:val="8"/>
    </w:pPr>
    <w:rPr>
      <w:rFonts w:ascii="Times New Roman" w:eastAsia="Times New Roman" w:hAnsi="Times New Roman"/>
      <w:sz w:val="26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22 Знак"/>
    <w:basedOn w:val="a0"/>
    <w:link w:val="1"/>
    <w:rsid w:val="0026138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61386"/>
    <w:rPr>
      <w:rFonts w:ascii="Times New Roman" w:eastAsia="Calibri" w:hAnsi="Times New Roman" w:cs="Times New Roman"/>
      <w:b/>
    </w:rPr>
  </w:style>
  <w:style w:type="character" w:customStyle="1" w:styleId="30">
    <w:name w:val="Заголовок 3 Знак"/>
    <w:basedOn w:val="a0"/>
    <w:link w:val="3"/>
    <w:rsid w:val="0026138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6138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61386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1386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1386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61386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61386"/>
    <w:rPr>
      <w:rFonts w:ascii="Times New Roman" w:eastAsia="Times New Roman" w:hAnsi="Times New Roman" w:cs="Times New Roman"/>
      <w:sz w:val="26"/>
      <w:szCs w:val="24"/>
      <w:u w:val="single"/>
      <w:lang w:eastAsia="ru-RU"/>
    </w:rPr>
  </w:style>
  <w:style w:type="paragraph" w:customStyle="1" w:styleId="ConsPlusNonformat">
    <w:name w:val="ConsPlusNonformat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261386"/>
    <w:rPr>
      <w:color w:val="0000FF"/>
      <w:u w:val="single"/>
    </w:rPr>
  </w:style>
  <w:style w:type="paragraph" w:styleId="a4">
    <w:name w:val="Normal (Web)"/>
    <w:basedOn w:val="a"/>
    <w:uiPriority w:val="99"/>
    <w:rsid w:val="002613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rsid w:val="00261386"/>
    <w:pPr>
      <w:widowControl w:val="0"/>
      <w:shd w:val="clear" w:color="auto" w:fill="FFFFFF" w:themeFill="background1"/>
      <w:autoSpaceDE w:val="0"/>
      <w:autoSpaceDN w:val="0"/>
      <w:adjustRightInd w:val="0"/>
      <w:spacing w:after="0" w:line="240" w:lineRule="auto"/>
      <w:ind w:right="-39" w:firstLine="709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">
    <w:name w:val="ConsPlusNormal"/>
    <w:rsid w:val="002613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qFormat/>
    <w:rsid w:val="00261386"/>
    <w:rPr>
      <w:b/>
      <w:bCs/>
    </w:rPr>
  </w:style>
  <w:style w:type="paragraph" w:styleId="a6">
    <w:name w:val="Body Text"/>
    <w:basedOn w:val="a"/>
    <w:link w:val="a7"/>
    <w:rsid w:val="0026138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613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26138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61386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rsid w:val="00261386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13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26138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61386"/>
    <w:rPr>
      <w:rFonts w:ascii="Calibri" w:eastAsia="Calibri" w:hAnsi="Calibri" w:cs="Times New Roman"/>
    </w:rPr>
  </w:style>
  <w:style w:type="paragraph" w:styleId="aa">
    <w:name w:val="Title"/>
    <w:basedOn w:val="a"/>
    <w:link w:val="ab"/>
    <w:qFormat/>
    <w:rsid w:val="0026138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4"/>
      <w:lang w:eastAsia="ru-RU"/>
    </w:rPr>
  </w:style>
  <w:style w:type="character" w:customStyle="1" w:styleId="ab">
    <w:name w:val="Название Знак"/>
    <w:basedOn w:val="a0"/>
    <w:link w:val="aa"/>
    <w:rsid w:val="00261386"/>
    <w:rPr>
      <w:rFonts w:ascii="Times New Roman" w:eastAsia="Times New Roman" w:hAnsi="Times New Roman" w:cs="Times New Roman"/>
      <w:b/>
      <w:smallCaps/>
      <w:sz w:val="32"/>
      <w:szCs w:val="24"/>
      <w:lang w:eastAsia="ru-RU"/>
    </w:rPr>
  </w:style>
  <w:style w:type="paragraph" w:styleId="ac">
    <w:name w:val="footer"/>
    <w:basedOn w:val="a"/>
    <w:link w:val="ad"/>
    <w:rsid w:val="0026138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261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rsid w:val="002613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261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Subtitle"/>
    <w:basedOn w:val="a"/>
    <w:link w:val="af1"/>
    <w:qFormat/>
    <w:rsid w:val="00261386"/>
    <w:pPr>
      <w:widowControl w:val="0"/>
      <w:spacing w:after="60" w:line="240" w:lineRule="auto"/>
      <w:jc w:val="center"/>
    </w:pPr>
    <w:rPr>
      <w:rFonts w:ascii="Arial" w:eastAsia="Times New Roman" w:hAnsi="Arial"/>
      <w:i/>
      <w:sz w:val="24"/>
      <w:szCs w:val="24"/>
      <w:lang w:eastAsia="ru-RU"/>
    </w:rPr>
  </w:style>
  <w:style w:type="character" w:customStyle="1" w:styleId="af1">
    <w:name w:val="Подзаголовок Знак"/>
    <w:basedOn w:val="a0"/>
    <w:link w:val="af0"/>
    <w:rsid w:val="00261386"/>
    <w:rPr>
      <w:rFonts w:ascii="Arial" w:eastAsia="Times New Roman" w:hAnsi="Arial" w:cs="Times New Roman"/>
      <w:i/>
      <w:sz w:val="24"/>
      <w:szCs w:val="24"/>
      <w:lang w:eastAsia="ru-RU"/>
    </w:rPr>
  </w:style>
  <w:style w:type="paragraph" w:styleId="23">
    <w:name w:val="Body Text Indent 2"/>
    <w:basedOn w:val="a"/>
    <w:link w:val="24"/>
    <w:rsid w:val="0026138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261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261386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2613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annotation text"/>
    <w:basedOn w:val="a"/>
    <w:link w:val="af3"/>
    <w:rsid w:val="0026138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примечания Знак"/>
    <w:basedOn w:val="a0"/>
    <w:link w:val="af2"/>
    <w:rsid w:val="00261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rsid w:val="0026138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uiPriority w:val="99"/>
    <w:rsid w:val="00261386"/>
    <w:rPr>
      <w:rFonts w:ascii="Tahoma" w:eastAsia="Times New Roman" w:hAnsi="Tahoma" w:cs="Tahoma"/>
      <w:sz w:val="16"/>
      <w:szCs w:val="16"/>
      <w:lang w:eastAsia="ru-RU"/>
    </w:rPr>
  </w:style>
  <w:style w:type="paragraph" w:styleId="z-">
    <w:name w:val="HTML Top of Form"/>
    <w:basedOn w:val="a"/>
    <w:next w:val="a"/>
    <w:link w:val="z-0"/>
    <w:hidden/>
    <w:rsid w:val="0026138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26138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26138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261386"/>
    <w:rPr>
      <w:rFonts w:ascii="Arial" w:eastAsia="Times New Roman" w:hAnsi="Arial" w:cs="Arial"/>
      <w:vanish/>
      <w:sz w:val="16"/>
      <w:szCs w:val="16"/>
      <w:lang w:eastAsia="ru-RU"/>
    </w:rPr>
  </w:style>
  <w:style w:type="table" w:styleId="af6">
    <w:name w:val="Table Grid"/>
    <w:basedOn w:val="a1"/>
    <w:uiPriority w:val="59"/>
    <w:rsid w:val="00261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.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8">
    <w:name w:val="annotation reference"/>
    <w:rsid w:val="00261386"/>
    <w:rPr>
      <w:sz w:val="16"/>
      <w:szCs w:val="16"/>
    </w:rPr>
  </w:style>
  <w:style w:type="paragraph" w:styleId="af9">
    <w:name w:val="annotation subject"/>
    <w:basedOn w:val="af2"/>
    <w:next w:val="af2"/>
    <w:link w:val="afa"/>
    <w:rsid w:val="00261386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fa">
    <w:name w:val="Тема примечания Знак"/>
    <w:basedOn w:val="af3"/>
    <w:link w:val="af9"/>
    <w:rsid w:val="00261386"/>
    <w:rPr>
      <w:rFonts w:ascii="Calibri" w:eastAsia="Calibri" w:hAnsi="Calibri" w:cs="Times New Roman"/>
      <w:b/>
      <w:bCs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261386"/>
    <w:pPr>
      <w:ind w:left="720"/>
      <w:contextualSpacing/>
    </w:pPr>
    <w:rPr>
      <w:rFonts w:eastAsia="Times New Roman"/>
      <w:lang w:eastAsia="ru-RU"/>
    </w:rPr>
  </w:style>
  <w:style w:type="table" w:styleId="-2">
    <w:name w:val="Table Web 2"/>
    <w:basedOn w:val="a1"/>
    <w:rsid w:val="00261386"/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ERTEXT">
    <w:name w:val=".HEADERTEXT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Default">
    <w:name w:val="Default"/>
    <w:rsid w:val="002613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61386"/>
  </w:style>
  <w:style w:type="paragraph" w:customStyle="1" w:styleId="COLBOTTOM">
    <w:name w:val="#COL_BOTTOM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LTOP">
    <w:name w:val="#COL_TOP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RINTSECTION">
    <w:name w:val="#PRINT_SECTION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WIDTH">
    <w:name w:val=".A4WIDTH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ENTERTEXT">
    <w:name w:val=".CENTERTEXT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TAINER">
    <w:name w:val=".CONTAINER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TENT">
    <w:name w:val=".CONTENT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JVU">
    <w:name w:val=".DJVU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EMPTYLINE">
    <w:name w:val=".EMPTY_LINE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ORIZLINE">
    <w:name w:val=".HORIZLINE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IDDLEPICT">
    <w:name w:val=".MIDDLEPICT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OPLEVELTEXT">
    <w:name w:val=".TOPLEVELTEXT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UNFORMATTEXT">
    <w:name w:val=".UNFORMATTEXT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GE">
    <w:name w:val="@PAGE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ODY">
    <w:name w:val="BODY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TML">
    <w:name w:val="HTML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ABLE">
    <w:name w:val="TABLE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0">
    <w:name w:val="formattext"/>
    <w:basedOn w:val="a"/>
    <w:rsid w:val="002613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occaption">
    <w:name w:val="doccaption"/>
    <w:basedOn w:val="a0"/>
    <w:rsid w:val="00261386"/>
  </w:style>
  <w:style w:type="character" w:styleId="afc">
    <w:name w:val="FollowedHyperlink"/>
    <w:basedOn w:val="a0"/>
    <w:uiPriority w:val="99"/>
    <w:semiHidden/>
    <w:unhideWhenUsed/>
    <w:rsid w:val="00261386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2613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caption"/>
    <w:basedOn w:val="a"/>
    <w:next w:val="a"/>
    <w:unhideWhenUsed/>
    <w:qFormat/>
    <w:rsid w:val="00261386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afe">
    <w:name w:val="Заголовок Знак"/>
    <w:rsid w:val="00261386"/>
    <w:rPr>
      <w:b/>
      <w:smallCaps/>
      <w:sz w:val="32"/>
      <w:szCs w:val="24"/>
      <w:lang w:val="ru-RU" w:eastAsia="ru-RU" w:bidi="ar-SA"/>
    </w:rPr>
  </w:style>
  <w:style w:type="paragraph" w:customStyle="1" w:styleId="ConsPlusTitlePage">
    <w:name w:val="ConsPlusTitlePage"/>
    <w:rsid w:val="00752A0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52A0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52A0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header" Target="header1.xml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4FA96-AFE4-4BF4-80F9-865E71E11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2591</TotalTime>
  <Pages>17</Pages>
  <Words>4397</Words>
  <Characters>25066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Бузорина</cp:lastModifiedBy>
  <cp:revision>214</cp:revision>
  <cp:lastPrinted>2022-12-06T06:06:00Z</cp:lastPrinted>
  <dcterms:created xsi:type="dcterms:W3CDTF">2022-11-02T17:55:00Z</dcterms:created>
  <dcterms:modified xsi:type="dcterms:W3CDTF">2022-12-08T09:11:00Z</dcterms:modified>
</cp:coreProperties>
</file>