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46C" w:rsidRPr="0090346C" w:rsidRDefault="00D83348" w:rsidP="0090346C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90346C" w:rsidRDefault="0090346C" w:rsidP="0090346C">
                            <w:pPr>
                              <w:pStyle w:val="a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0346C" w:rsidRPr="00DF5925" w:rsidRDefault="0090346C" w:rsidP="0090346C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90346C" w:rsidRPr="0090346C" w:rsidRDefault="0090346C" w:rsidP="0090346C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 w:rsidRPr="0090346C"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90346C" w:rsidRPr="00573676" w:rsidRDefault="0090346C" w:rsidP="0090346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90346C" w:rsidRPr="00573676" w:rsidRDefault="0090346C" w:rsidP="0090346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90346C" w:rsidRPr="00573676" w:rsidRDefault="0090346C" w:rsidP="0090346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90346C" w:rsidRPr="00573676" w:rsidRDefault="0090346C" w:rsidP="0090346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90346C" w:rsidRDefault="0090346C" w:rsidP="0090346C">
                      <w:pPr>
                        <w:pStyle w:val="a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0346C" w:rsidRPr="00DF5925" w:rsidRDefault="0090346C" w:rsidP="0090346C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90346C" w:rsidRPr="0090346C" w:rsidRDefault="0090346C" w:rsidP="0090346C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 w:rsidRPr="0090346C"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90346C" w:rsidRPr="00573676" w:rsidRDefault="0090346C" w:rsidP="0090346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90346C" w:rsidRPr="00573676" w:rsidRDefault="0090346C" w:rsidP="0090346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90346C" w:rsidRPr="00573676" w:rsidRDefault="0090346C" w:rsidP="0090346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90346C" w:rsidRPr="00573676" w:rsidRDefault="0090346C" w:rsidP="0090346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0346C" w:rsidRPr="009034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D1304" w:rsidRPr="008169E0" w:rsidRDefault="005F3766" w:rsidP="005D13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5D1304" w:rsidRPr="00816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816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5D1304" w:rsidRPr="00816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</w:t>
      </w:r>
      <w:r w:rsidR="00B36385" w:rsidRPr="00816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5D1304" w:rsidRPr="00816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Пермской городской Думы </w:t>
      </w:r>
    </w:p>
    <w:p w:rsidR="005D1304" w:rsidRPr="008169E0" w:rsidRDefault="005D1304" w:rsidP="005D13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28.03.2017 № 60 «Об установлении дополнительной меры социальной поддержки для отдельных категорий лиц на оплату проезда</w:t>
      </w:r>
    </w:p>
    <w:p w:rsidR="005D1304" w:rsidRPr="008169E0" w:rsidRDefault="005D1304" w:rsidP="005D13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муниципальным маршрутам регулярных перевозок по регулируемым</w:t>
      </w:r>
    </w:p>
    <w:p w:rsidR="005D1304" w:rsidRPr="008169E0" w:rsidRDefault="005D1304" w:rsidP="005D13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тарифам города Перми и расходного обязательства по предоставлению</w:t>
      </w:r>
    </w:p>
    <w:p w:rsidR="005D1304" w:rsidRPr="008169E0" w:rsidRDefault="005D1304" w:rsidP="005D13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меры социальной поддержки для отдельных категорий</w:t>
      </w:r>
    </w:p>
    <w:p w:rsidR="005D1304" w:rsidRPr="008169E0" w:rsidRDefault="005D1304" w:rsidP="005D13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 на оплату проезда по муниципальным маршрутам регулярных</w:t>
      </w:r>
    </w:p>
    <w:p w:rsidR="008132B4" w:rsidRPr="008169E0" w:rsidRDefault="005D1304" w:rsidP="008169E0">
      <w:pPr>
        <w:suppressAutoHyphens/>
        <w:spacing w:after="7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перевозок по регулируемым тарифам города Перми</w:t>
      </w:r>
      <w:r w:rsidR="00021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10BC6" w:rsidRPr="008169E0" w:rsidRDefault="006D0058" w:rsidP="009F7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562299" w:rsidRPr="008169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D77CA" w:rsidRPr="0081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города Перми</w:t>
      </w:r>
    </w:p>
    <w:p w:rsidR="00110BC6" w:rsidRPr="008169E0" w:rsidRDefault="00110BC6" w:rsidP="00110BC6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69E0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 w:rsidRPr="008169E0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90346C" w:rsidRPr="008169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169E0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90346C" w:rsidRPr="008169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169E0">
        <w:rPr>
          <w:rFonts w:ascii="Times New Roman" w:eastAsia="Calibri" w:hAnsi="Times New Roman" w:cs="Times New Roman"/>
          <w:b/>
          <w:sz w:val="28"/>
          <w:szCs w:val="28"/>
        </w:rPr>
        <w:t>ш</w:t>
      </w:r>
      <w:r w:rsidR="0090346C" w:rsidRPr="008169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169E0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90346C" w:rsidRPr="008169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8169E0">
        <w:rPr>
          <w:rFonts w:ascii="Times New Roman" w:eastAsia="Calibri" w:hAnsi="Times New Roman" w:cs="Times New Roman"/>
          <w:b/>
          <w:sz w:val="28"/>
          <w:szCs w:val="28"/>
        </w:rPr>
        <w:t>л</w:t>
      </w:r>
      <w:proofErr w:type="gramEnd"/>
      <w:r w:rsidR="0090346C" w:rsidRPr="008169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169E0">
        <w:rPr>
          <w:rFonts w:ascii="Times New Roman" w:eastAsia="Calibri" w:hAnsi="Times New Roman" w:cs="Times New Roman"/>
          <w:b/>
          <w:sz w:val="28"/>
          <w:szCs w:val="28"/>
        </w:rPr>
        <w:t>а:</w:t>
      </w:r>
    </w:p>
    <w:p w:rsidR="008B6B07" w:rsidRPr="008169E0" w:rsidRDefault="009F7D4E" w:rsidP="005D1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03834" w:rsidRPr="0081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B36385" w:rsidRPr="008169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D1304" w:rsidRPr="0081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B36385" w:rsidRPr="008169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D1304" w:rsidRPr="0081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Пермской городской Думы от 28.03.2017 № 60 «Об установлении дополнительной меры социальной поддержки для отдельных категорий лиц на оплату проезда по муниципальным маршрутам регулярных перевозок по</w:t>
      </w:r>
      <w:r w:rsidR="008169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D1304" w:rsidRPr="008169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регулируемым тарифам города Перми и расходного обязательства по предоставлению дополнительной меры социальной поддержки для отдельных категорий лиц на оплату проезда по муниципальным маршрут</w:t>
      </w:r>
      <w:bookmarkStart w:id="0" w:name="_GoBack"/>
      <w:bookmarkEnd w:id="0"/>
      <w:r w:rsidR="005D1304" w:rsidRPr="008169E0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регулярных перевозок по регулируемым тарифам города Перми» (в редакции решений Пермской городской Думы от 24.10.2017 № 214, от 28.01.2020 № 6, от 24.08.2021 № 167, от 16.11.2021 № 274) изменение,</w:t>
      </w:r>
      <w:r w:rsidR="00B36385" w:rsidRPr="0081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304" w:rsidRPr="0081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заменив </w:t>
      </w:r>
      <w:r w:rsidR="008169E0" w:rsidRPr="0081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 </w:t>
      </w:r>
      <w:r w:rsidR="005D1304" w:rsidRPr="008169E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«31.12.2024» цифрами «31.12.2025».</w:t>
      </w:r>
    </w:p>
    <w:p w:rsidR="009F7BEA" w:rsidRPr="008169E0" w:rsidRDefault="005D1304" w:rsidP="00903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1D98" w:rsidRPr="0081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7BEA" w:rsidRPr="008169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</w:t>
      </w:r>
      <w:r w:rsidR="00AD54C0" w:rsidRPr="0081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дня </w:t>
      </w:r>
      <w:r w:rsidR="0090346C" w:rsidRPr="0081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AD54C0" w:rsidRPr="008169E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F7BEA" w:rsidRPr="008169E0" w:rsidRDefault="005D1304" w:rsidP="00903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7BEA" w:rsidRPr="008169E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8169E0" w:rsidRDefault="008169E0" w:rsidP="00903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9E0" w:rsidRDefault="008169E0" w:rsidP="00903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9E0" w:rsidRDefault="008169E0" w:rsidP="00903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4BA" w:rsidRPr="008169E0" w:rsidRDefault="005D1304" w:rsidP="00903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9534BA" w:rsidRPr="0081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</w:t>
      </w:r>
      <w:r w:rsidR="0081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36385" w:rsidRPr="008169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Пермской городской Думы по экономическому развитию</w:t>
      </w:r>
      <w:r w:rsidR="0081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169E0" w:rsidRPr="008169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Пермской городской Думы по социальной политике</w:t>
      </w:r>
      <w:r w:rsidR="00B36385" w:rsidRPr="00816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5E3F" w:rsidRPr="008169E0" w:rsidRDefault="00C55E3F" w:rsidP="00903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E3F" w:rsidRDefault="00C55E3F" w:rsidP="00903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9E0" w:rsidRPr="008169E0" w:rsidRDefault="008169E0" w:rsidP="00903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BC6" w:rsidRPr="008169E0" w:rsidRDefault="00F36748" w:rsidP="00C55E3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69E0">
        <w:rPr>
          <w:rFonts w:ascii="Times New Roman" w:eastAsia="Calibri" w:hAnsi="Times New Roman" w:cs="Times New Roman"/>
          <w:sz w:val="28"/>
          <w:szCs w:val="28"/>
        </w:rPr>
        <w:t>П</w:t>
      </w:r>
      <w:r w:rsidR="00110BC6" w:rsidRPr="008169E0">
        <w:rPr>
          <w:rFonts w:ascii="Times New Roman" w:eastAsia="Calibri" w:hAnsi="Times New Roman" w:cs="Times New Roman"/>
          <w:sz w:val="28"/>
          <w:szCs w:val="28"/>
        </w:rPr>
        <w:t>редседател</w:t>
      </w:r>
      <w:r w:rsidRPr="008169E0">
        <w:rPr>
          <w:rFonts w:ascii="Times New Roman" w:eastAsia="Calibri" w:hAnsi="Times New Roman" w:cs="Times New Roman"/>
          <w:sz w:val="28"/>
          <w:szCs w:val="28"/>
        </w:rPr>
        <w:t>ь</w:t>
      </w:r>
    </w:p>
    <w:p w:rsidR="00110BC6" w:rsidRPr="008169E0" w:rsidRDefault="00110BC6" w:rsidP="00C55E3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69E0">
        <w:rPr>
          <w:rFonts w:ascii="Times New Roman" w:eastAsia="Calibri" w:hAnsi="Times New Roman" w:cs="Times New Roman"/>
          <w:sz w:val="28"/>
          <w:szCs w:val="28"/>
        </w:rPr>
        <w:t>Пермской городской Думы</w:t>
      </w:r>
      <w:r w:rsidRPr="008169E0">
        <w:rPr>
          <w:rFonts w:ascii="Times New Roman" w:eastAsia="Calibri" w:hAnsi="Times New Roman" w:cs="Times New Roman"/>
          <w:sz w:val="28"/>
          <w:szCs w:val="28"/>
        </w:rPr>
        <w:tab/>
      </w:r>
      <w:r w:rsidRPr="008169E0">
        <w:rPr>
          <w:rFonts w:ascii="Times New Roman" w:eastAsia="Calibri" w:hAnsi="Times New Roman" w:cs="Times New Roman"/>
          <w:sz w:val="28"/>
          <w:szCs w:val="28"/>
        </w:rPr>
        <w:tab/>
      </w:r>
      <w:r w:rsidRPr="008169E0">
        <w:rPr>
          <w:rFonts w:ascii="Times New Roman" w:eastAsia="Calibri" w:hAnsi="Times New Roman" w:cs="Times New Roman"/>
          <w:sz w:val="28"/>
          <w:szCs w:val="28"/>
        </w:rPr>
        <w:tab/>
      </w:r>
      <w:r w:rsidRPr="008169E0">
        <w:rPr>
          <w:rFonts w:ascii="Times New Roman" w:eastAsia="Calibri" w:hAnsi="Times New Roman" w:cs="Times New Roman"/>
          <w:sz w:val="28"/>
          <w:szCs w:val="28"/>
        </w:rPr>
        <w:tab/>
      </w:r>
      <w:r w:rsidRPr="008169E0">
        <w:rPr>
          <w:rFonts w:ascii="Times New Roman" w:eastAsia="Calibri" w:hAnsi="Times New Roman" w:cs="Times New Roman"/>
          <w:sz w:val="28"/>
          <w:szCs w:val="28"/>
        </w:rPr>
        <w:tab/>
      </w:r>
      <w:r w:rsidRPr="008169E0">
        <w:rPr>
          <w:rFonts w:ascii="Times New Roman" w:eastAsia="Calibri" w:hAnsi="Times New Roman" w:cs="Times New Roman"/>
          <w:sz w:val="28"/>
          <w:szCs w:val="28"/>
        </w:rPr>
        <w:tab/>
      </w:r>
      <w:r w:rsidRPr="008169E0">
        <w:rPr>
          <w:rFonts w:ascii="Times New Roman" w:eastAsia="Calibri" w:hAnsi="Times New Roman" w:cs="Times New Roman"/>
          <w:sz w:val="28"/>
          <w:szCs w:val="28"/>
        </w:rPr>
        <w:tab/>
        <w:t xml:space="preserve">     Д.В. Малютин</w:t>
      </w:r>
    </w:p>
    <w:p w:rsidR="005D1304" w:rsidRDefault="005D1304" w:rsidP="00C55E3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69E0" w:rsidRDefault="008169E0" w:rsidP="00C55E3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69E0" w:rsidRPr="008169E0" w:rsidRDefault="008169E0" w:rsidP="00C55E3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6748" w:rsidRPr="008169E0" w:rsidRDefault="00110BC6" w:rsidP="00C55E3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E0">
        <w:rPr>
          <w:rFonts w:ascii="Times New Roman" w:eastAsia="Calibri" w:hAnsi="Times New Roman" w:cs="Times New Roman"/>
          <w:sz w:val="28"/>
          <w:szCs w:val="28"/>
        </w:rPr>
        <w:t xml:space="preserve">Глава города Перми                                                                               </w:t>
      </w:r>
      <w:r w:rsidR="00C7391D" w:rsidRPr="008169E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A7F57" w:rsidRPr="008169E0">
        <w:rPr>
          <w:rFonts w:ascii="Times New Roman" w:eastAsia="Calibri" w:hAnsi="Times New Roman" w:cs="Times New Roman"/>
          <w:sz w:val="28"/>
          <w:szCs w:val="28"/>
        </w:rPr>
        <w:t>А.Н. Дёмкин</w:t>
      </w:r>
    </w:p>
    <w:sectPr w:rsidR="00F36748" w:rsidRPr="008169E0" w:rsidSect="008169E0">
      <w:headerReference w:type="default" r:id="rId7"/>
      <w:pgSz w:w="11906" w:h="16838" w:code="9"/>
      <w:pgMar w:top="363" w:right="567" w:bottom="1134" w:left="1418" w:header="567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8BD" w:rsidRDefault="007F18BD">
      <w:pPr>
        <w:spacing w:after="0" w:line="240" w:lineRule="auto"/>
      </w:pPr>
      <w:r>
        <w:separator/>
      </w:r>
    </w:p>
  </w:endnote>
  <w:endnote w:type="continuationSeparator" w:id="0">
    <w:p w:rsidR="007F18BD" w:rsidRDefault="007F1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8BD" w:rsidRDefault="007F18BD">
      <w:pPr>
        <w:spacing w:after="0" w:line="240" w:lineRule="auto"/>
      </w:pPr>
      <w:r>
        <w:separator/>
      </w:r>
    </w:p>
  </w:footnote>
  <w:footnote w:type="continuationSeparator" w:id="0">
    <w:p w:rsidR="007F18BD" w:rsidRDefault="007F1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960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618F6" w:rsidRPr="0090346C" w:rsidRDefault="00B4520E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0346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618F6" w:rsidRPr="0090346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0346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169E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0346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618F6" w:rsidRPr="0090346C" w:rsidRDefault="007618F6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E0"/>
    <w:rsid w:val="0000281D"/>
    <w:rsid w:val="00002F4C"/>
    <w:rsid w:val="000132F8"/>
    <w:rsid w:val="00021857"/>
    <w:rsid w:val="00040355"/>
    <w:rsid w:val="0004631D"/>
    <w:rsid w:val="00067362"/>
    <w:rsid w:val="00075011"/>
    <w:rsid w:val="000A47AF"/>
    <w:rsid w:val="000F3603"/>
    <w:rsid w:val="00104E75"/>
    <w:rsid w:val="00110BC6"/>
    <w:rsid w:val="00127CE0"/>
    <w:rsid w:val="001379F6"/>
    <w:rsid w:val="00152D3A"/>
    <w:rsid w:val="00156F19"/>
    <w:rsid w:val="00167BD6"/>
    <w:rsid w:val="001801DA"/>
    <w:rsid w:val="00207483"/>
    <w:rsid w:val="0021461F"/>
    <w:rsid w:val="00227302"/>
    <w:rsid w:val="00250BB1"/>
    <w:rsid w:val="00260292"/>
    <w:rsid w:val="00283B93"/>
    <w:rsid w:val="002934F3"/>
    <w:rsid w:val="002A0718"/>
    <w:rsid w:val="002A1A5D"/>
    <w:rsid w:val="002A7BB4"/>
    <w:rsid w:val="002E21C2"/>
    <w:rsid w:val="003227E0"/>
    <w:rsid w:val="00344E8A"/>
    <w:rsid w:val="003615C2"/>
    <w:rsid w:val="003A50D2"/>
    <w:rsid w:val="003C3264"/>
    <w:rsid w:val="003E1179"/>
    <w:rsid w:val="003E1E68"/>
    <w:rsid w:val="00403A66"/>
    <w:rsid w:val="00417768"/>
    <w:rsid w:val="00445E93"/>
    <w:rsid w:val="00450407"/>
    <w:rsid w:val="00486403"/>
    <w:rsid w:val="004C340B"/>
    <w:rsid w:val="004C6013"/>
    <w:rsid w:val="005045AA"/>
    <w:rsid w:val="00504D92"/>
    <w:rsid w:val="005400C1"/>
    <w:rsid w:val="005462A3"/>
    <w:rsid w:val="00561810"/>
    <w:rsid w:val="00562299"/>
    <w:rsid w:val="00577D34"/>
    <w:rsid w:val="005A3920"/>
    <w:rsid w:val="005B0757"/>
    <w:rsid w:val="005B3525"/>
    <w:rsid w:val="005B7F01"/>
    <w:rsid w:val="005C2C8B"/>
    <w:rsid w:val="005D0B4B"/>
    <w:rsid w:val="005D1304"/>
    <w:rsid w:val="005F3766"/>
    <w:rsid w:val="00600E26"/>
    <w:rsid w:val="00603834"/>
    <w:rsid w:val="00617107"/>
    <w:rsid w:val="00624F17"/>
    <w:rsid w:val="00670CF1"/>
    <w:rsid w:val="00675BFD"/>
    <w:rsid w:val="006B57CB"/>
    <w:rsid w:val="006C4AC7"/>
    <w:rsid w:val="006C66FD"/>
    <w:rsid w:val="006D0058"/>
    <w:rsid w:val="00754B66"/>
    <w:rsid w:val="007618F6"/>
    <w:rsid w:val="007749CE"/>
    <w:rsid w:val="00780DDF"/>
    <w:rsid w:val="007D5B87"/>
    <w:rsid w:val="007D77CA"/>
    <w:rsid w:val="007F18BD"/>
    <w:rsid w:val="00805A9B"/>
    <w:rsid w:val="008132B4"/>
    <w:rsid w:val="008169E0"/>
    <w:rsid w:val="00821B04"/>
    <w:rsid w:val="008569DE"/>
    <w:rsid w:val="00870641"/>
    <w:rsid w:val="008806D4"/>
    <w:rsid w:val="00880976"/>
    <w:rsid w:val="008A2EA0"/>
    <w:rsid w:val="008B02A7"/>
    <w:rsid w:val="008B6B07"/>
    <w:rsid w:val="008C72C6"/>
    <w:rsid w:val="0090346C"/>
    <w:rsid w:val="00904506"/>
    <w:rsid w:val="0091289C"/>
    <w:rsid w:val="009534BA"/>
    <w:rsid w:val="00954EC9"/>
    <w:rsid w:val="0095541B"/>
    <w:rsid w:val="009F7BEA"/>
    <w:rsid w:val="009F7D4E"/>
    <w:rsid w:val="00A15FDD"/>
    <w:rsid w:val="00A21D98"/>
    <w:rsid w:val="00A24927"/>
    <w:rsid w:val="00A733AA"/>
    <w:rsid w:val="00A86122"/>
    <w:rsid w:val="00A87150"/>
    <w:rsid w:val="00A8728B"/>
    <w:rsid w:val="00AA1B72"/>
    <w:rsid w:val="00AA5A64"/>
    <w:rsid w:val="00AB0219"/>
    <w:rsid w:val="00AB7328"/>
    <w:rsid w:val="00AC6F9D"/>
    <w:rsid w:val="00AC7831"/>
    <w:rsid w:val="00AD4EB1"/>
    <w:rsid w:val="00AD54C0"/>
    <w:rsid w:val="00AF5DBB"/>
    <w:rsid w:val="00B02965"/>
    <w:rsid w:val="00B2739D"/>
    <w:rsid w:val="00B36385"/>
    <w:rsid w:val="00B4520E"/>
    <w:rsid w:val="00B5234D"/>
    <w:rsid w:val="00BA7F57"/>
    <w:rsid w:val="00BF1F56"/>
    <w:rsid w:val="00C449CD"/>
    <w:rsid w:val="00C52265"/>
    <w:rsid w:val="00C55E3F"/>
    <w:rsid w:val="00C67F55"/>
    <w:rsid w:val="00C7391D"/>
    <w:rsid w:val="00C90806"/>
    <w:rsid w:val="00C91586"/>
    <w:rsid w:val="00CA7C55"/>
    <w:rsid w:val="00CC4ABC"/>
    <w:rsid w:val="00D05D89"/>
    <w:rsid w:val="00D13F92"/>
    <w:rsid w:val="00D277CC"/>
    <w:rsid w:val="00D67B9C"/>
    <w:rsid w:val="00D83348"/>
    <w:rsid w:val="00D838F6"/>
    <w:rsid w:val="00D862FA"/>
    <w:rsid w:val="00DA0391"/>
    <w:rsid w:val="00DD48A5"/>
    <w:rsid w:val="00DF113E"/>
    <w:rsid w:val="00E002A9"/>
    <w:rsid w:val="00E33F13"/>
    <w:rsid w:val="00E47C82"/>
    <w:rsid w:val="00E56E41"/>
    <w:rsid w:val="00EA6E93"/>
    <w:rsid w:val="00EC02C7"/>
    <w:rsid w:val="00EC0DA1"/>
    <w:rsid w:val="00EC658B"/>
    <w:rsid w:val="00ED3CCC"/>
    <w:rsid w:val="00EF43AA"/>
    <w:rsid w:val="00EF69AA"/>
    <w:rsid w:val="00F101CA"/>
    <w:rsid w:val="00F13A6C"/>
    <w:rsid w:val="00F26136"/>
    <w:rsid w:val="00F36748"/>
    <w:rsid w:val="00F634EE"/>
    <w:rsid w:val="00F7094C"/>
    <w:rsid w:val="00F97398"/>
    <w:rsid w:val="00FD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C9D01-0D1D-45BD-8DBE-6A3A3091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75BF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5BFD"/>
    <w:rPr>
      <w:color w:val="605E5C"/>
      <w:shd w:val="clear" w:color="auto" w:fill="E1DFDD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90346C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Дубровина Ольга Юрьевна</cp:lastModifiedBy>
  <cp:revision>9</cp:revision>
  <cp:lastPrinted>2022-09-01T05:47:00Z</cp:lastPrinted>
  <dcterms:created xsi:type="dcterms:W3CDTF">2022-09-14T10:09:00Z</dcterms:created>
  <dcterms:modified xsi:type="dcterms:W3CDTF">2022-11-22T10:53:00Z</dcterms:modified>
</cp:coreProperties>
</file>