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6695F" w14:textId="77777777" w:rsidR="003C3C91" w:rsidRPr="003C3C91" w:rsidRDefault="003C3C91" w:rsidP="003C3C91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91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92269" wp14:editId="5C79FCF2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5239C60" w14:textId="77777777" w:rsidR="003C3C91" w:rsidRDefault="003C3C91" w:rsidP="003C3C91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8DC6DE5" wp14:editId="3B70DF61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32E1E5" w14:textId="77777777" w:rsidR="003C3C91" w:rsidRPr="00DF5925" w:rsidRDefault="003C3C91" w:rsidP="003C3C91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14:paraId="0510F1ED" w14:textId="77777777" w:rsidR="003C3C91" w:rsidRPr="003C3C91" w:rsidRDefault="003C3C91" w:rsidP="003C3C91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3C3C91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14:paraId="761DBB81" w14:textId="77777777" w:rsidR="003C3C91" w:rsidRPr="00573676" w:rsidRDefault="003C3C91" w:rsidP="003C3C91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6DAF3CB8" w14:textId="77777777" w:rsidR="003C3C91" w:rsidRPr="00573676" w:rsidRDefault="003C3C91" w:rsidP="003C3C91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76B95E98" w14:textId="77777777" w:rsidR="003C3C91" w:rsidRPr="00573676" w:rsidRDefault="003C3C91" w:rsidP="003C3C91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406EE1E2" w14:textId="77777777" w:rsidR="003C3C91" w:rsidRPr="00573676" w:rsidRDefault="003C3C91" w:rsidP="003C3C91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922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14:paraId="55239C60" w14:textId="77777777" w:rsidR="003C3C91" w:rsidRDefault="003C3C91" w:rsidP="003C3C91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78DC6DE5" wp14:editId="3B70DF61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32E1E5" w14:textId="77777777" w:rsidR="003C3C91" w:rsidRPr="00DF5925" w:rsidRDefault="003C3C91" w:rsidP="003C3C91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14:paraId="0510F1ED" w14:textId="77777777" w:rsidR="003C3C91" w:rsidRPr="003C3C91" w:rsidRDefault="003C3C91" w:rsidP="003C3C91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3C3C91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14:paraId="761DBB81" w14:textId="77777777" w:rsidR="003C3C91" w:rsidRPr="00573676" w:rsidRDefault="003C3C91" w:rsidP="003C3C91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6DAF3CB8" w14:textId="77777777" w:rsidR="003C3C91" w:rsidRPr="00573676" w:rsidRDefault="003C3C91" w:rsidP="003C3C91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76B95E98" w14:textId="77777777" w:rsidR="003C3C91" w:rsidRPr="00573676" w:rsidRDefault="003C3C91" w:rsidP="003C3C91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406EE1E2" w14:textId="77777777" w:rsidR="003C3C91" w:rsidRPr="00573676" w:rsidRDefault="003C3C91" w:rsidP="003C3C91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C3C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14:paraId="6675593F" w14:textId="77777777" w:rsidR="003C3C91" w:rsidRPr="003C3C91" w:rsidRDefault="003C3C91" w:rsidP="003C3C9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EEDA9EB" w14:textId="77777777" w:rsidR="003C3C91" w:rsidRPr="003C3C91" w:rsidRDefault="003C3C91" w:rsidP="003C3C9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E9C62A7" w14:textId="77777777" w:rsidR="003C3C91" w:rsidRPr="003C3C91" w:rsidRDefault="003C3C91" w:rsidP="003C3C9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081890C" w14:textId="77777777" w:rsidR="003C3C91" w:rsidRPr="003C3C91" w:rsidRDefault="003C3C91" w:rsidP="003C3C9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547345CF" w14:textId="77777777" w:rsidR="003C3C91" w:rsidRPr="003C3C91" w:rsidRDefault="003C3C91" w:rsidP="003C3C9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549F5BB" w14:textId="77777777" w:rsidR="003C3C91" w:rsidRPr="003C3C91" w:rsidRDefault="003C3C91" w:rsidP="003C3C9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164F779" w14:textId="77777777" w:rsidR="003C3C91" w:rsidRPr="003C3C91" w:rsidRDefault="003C3C91" w:rsidP="003C3C9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976D66A" w14:textId="77777777" w:rsidR="003C3C91" w:rsidRPr="003C3C91" w:rsidRDefault="003C3C91" w:rsidP="003C3C9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5F0C8B34" w14:textId="77777777" w:rsidR="003C3C91" w:rsidRPr="003C3C91" w:rsidRDefault="003C3C91" w:rsidP="003C3C9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F453CE7" w14:textId="77777777" w:rsidR="003C3C91" w:rsidRPr="003C3C91" w:rsidRDefault="003C3C91" w:rsidP="003C3C9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E3E6328" w14:textId="77777777" w:rsidR="003C3C91" w:rsidRPr="003C3C91" w:rsidRDefault="003C3C91" w:rsidP="003C3C9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5A6EA51C" w14:textId="77777777" w:rsidR="003C3C91" w:rsidRPr="003C3C91" w:rsidRDefault="003C3C91" w:rsidP="003C3C9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1C10A1F" w14:textId="77777777" w:rsidR="003C3C91" w:rsidRPr="003C3C91" w:rsidRDefault="003C3C91" w:rsidP="003C3C9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5AE3721" w14:textId="77777777" w:rsidR="003C3C91" w:rsidRPr="003C3C91" w:rsidRDefault="003C3C91" w:rsidP="003C3C9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785CE18" w14:textId="77777777" w:rsidR="003C3C91" w:rsidRPr="003C3C91" w:rsidRDefault="003C3C91" w:rsidP="003C3C9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3405824" w14:textId="77777777" w:rsidR="003C3C91" w:rsidRPr="003C3C91" w:rsidRDefault="003C3C91" w:rsidP="003C3C9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6824CBA" w14:textId="77777777" w:rsidR="003C3C91" w:rsidRPr="003C3C91" w:rsidRDefault="003C3C91" w:rsidP="003C3C9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FC6218F" w14:textId="77777777" w:rsidR="003C3C91" w:rsidRPr="003C3C91" w:rsidRDefault="003C3C91" w:rsidP="003C3C9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F02484E" w14:textId="77777777" w:rsidR="003C3C91" w:rsidRPr="003C3C91" w:rsidRDefault="003C3C91" w:rsidP="003C3C9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59CE4FB" w14:textId="77777777" w:rsidR="003C3C91" w:rsidRPr="003C3C91" w:rsidRDefault="003C3C91" w:rsidP="003C3C9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290276B6" w14:textId="28E993E0" w:rsidR="008132B4" w:rsidRPr="0090346C" w:rsidRDefault="005F3766" w:rsidP="002C2C53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</w:t>
      </w:r>
      <w:r w:rsidR="00440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1A5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C2C53" w:rsidRP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определения размера арендной</w:t>
      </w:r>
      <w:r w:rsid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2C53" w:rsidRP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платы за</w:t>
      </w:r>
      <w:r w:rsidR="003C3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C2C53" w:rsidRP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земельные участки, находящиеся в муниципальной</w:t>
      </w:r>
      <w:r w:rsid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2C53" w:rsidRP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собственности и</w:t>
      </w:r>
      <w:r w:rsidR="003C3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C2C53" w:rsidRP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предоставленные в аренду без проведения</w:t>
      </w:r>
      <w:r w:rsid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2C53" w:rsidRP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торгов, утвержденный решением </w:t>
      </w:r>
      <w:r w:rsidR="001A5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C2C53" w:rsidRP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ермской городской </w:t>
      </w:r>
      <w:r w:rsidR="001A5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C2C53" w:rsidRP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умы</w:t>
      </w:r>
      <w:r w:rsid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2C53" w:rsidRP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24.03.2015</w:t>
      </w:r>
      <w:r w:rsid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2C2C53" w:rsidRP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68</w:t>
      </w:r>
    </w:p>
    <w:p w14:paraId="47D001DB" w14:textId="2017246E" w:rsidR="002C2C53" w:rsidRDefault="002C2C53" w:rsidP="002C2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Земельного кодекса Российской Федерации, статьи 41 Бюджетного кодекса Российской Федерации, Устава города </w:t>
      </w:r>
      <w:r w:rsidR="003C3C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</w:p>
    <w:p w14:paraId="0EB2FE6C" w14:textId="77777777" w:rsidR="002C2C53" w:rsidRPr="0090346C" w:rsidRDefault="002C2C53" w:rsidP="002C2C5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ш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90346C">
        <w:rPr>
          <w:rFonts w:ascii="Times New Roman" w:eastAsia="Calibri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а:</w:t>
      </w:r>
    </w:p>
    <w:p w14:paraId="5B9D147B" w14:textId="4DDF0DC9" w:rsidR="002C2C53" w:rsidRPr="002C2C53" w:rsidRDefault="002C2C53" w:rsidP="002C2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Порядок определения размера арендной платы за земельные участки, находящиеся в муниципальной собственности и предоставленные в</w:t>
      </w:r>
      <w:r w:rsidR="003C3C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аренду без проведения торгов, утвержденный решением Пермской городской Думы от 24.03.2015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 (в редакции решений Пермской городской Думы от</w:t>
      </w:r>
      <w:r w:rsidR="003C3C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26.05.2015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105, от 22.12.2015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F1A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76, от 22.03.2016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46, от 24.05.2016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101, от 24.10.2017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207, от 28.08.2018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147, от 28.05.2019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106, от 24.09.2019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C3C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224, от 25.02.2020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50, от 23.03.2021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74, от 22.03.2022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60, от 28.06.2022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145), изменение,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дополнив подпунктом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2C5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815A05B" w14:textId="134E18D9" w:rsidR="002C2C53" w:rsidRPr="002C2C53" w:rsidRDefault="002C2C53" w:rsidP="002C2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2C5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428">
        <w:rPr>
          <w:rFonts w:ascii="Times New Roman" w:eastAsia="Times New Roman" w:hAnsi="Times New Roman" w:cs="Times New Roman"/>
          <w:sz w:val="28"/>
          <w:szCs w:val="28"/>
          <w:lang w:eastAsia="ru-RU"/>
        </w:rPr>
        <w:t>1 рублю</w:t>
      </w:r>
      <w:r w:rsidR="00B5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гектар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</w:t>
      </w:r>
      <w:r w:rsidR="00B5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13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предназначены для</w:t>
      </w:r>
      <w:r w:rsidR="003724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FC1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транспортной инфраструктуры и технологич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 связанны</w:t>
      </w:r>
      <w:r w:rsidR="00FC13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транспорт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FC1341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средств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</w:t>
      </w:r>
      <w:r w:rsidR="00FC13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связанную с перевозками пасса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жиров </w:t>
      </w:r>
      <w:r w:rsidR="00FC13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 наземным электрическим транспортом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B58C6B" w14:textId="13ACC321" w:rsidR="002C2C53" w:rsidRPr="002C2C53" w:rsidRDefault="002C2C53" w:rsidP="002C2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 в печатном средстве массовой инф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ормации «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город Пермь»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D891AD" w14:textId="489B3752" w:rsidR="002C2C53" w:rsidRPr="002C2C53" w:rsidRDefault="002C2C53" w:rsidP="002C2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печатном средстве массовой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 Пермь»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14:paraId="5BCE285D" w14:textId="77777777" w:rsidR="003C3C91" w:rsidRDefault="003C3C91" w:rsidP="002C2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F5945" w14:textId="77777777" w:rsidR="003C3C91" w:rsidRDefault="003C3C91" w:rsidP="002C2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4892E" w14:textId="77777777" w:rsidR="006206F5" w:rsidRDefault="006206F5" w:rsidP="002C2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9A55626" w14:textId="05A62D2B" w:rsidR="009534BA" w:rsidRPr="0090346C" w:rsidRDefault="002C2C53" w:rsidP="002C2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14:paraId="03F96AC7" w14:textId="77777777" w:rsidR="00110BC6" w:rsidRPr="0090346C" w:rsidRDefault="00F36748" w:rsidP="003C3C91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90346C">
        <w:rPr>
          <w:rFonts w:ascii="Times New Roman" w:eastAsia="Calibri" w:hAnsi="Times New Roman" w:cs="Times New Roman"/>
          <w:sz w:val="28"/>
          <w:szCs w:val="28"/>
        </w:rPr>
        <w:t>редседател</w:t>
      </w:r>
      <w:r w:rsidRPr="0090346C">
        <w:rPr>
          <w:rFonts w:ascii="Times New Roman" w:eastAsia="Calibri" w:hAnsi="Times New Roman" w:cs="Times New Roman"/>
          <w:sz w:val="28"/>
          <w:szCs w:val="28"/>
        </w:rPr>
        <w:t>ь</w:t>
      </w:r>
    </w:p>
    <w:p w14:paraId="12820A05" w14:textId="77777777" w:rsidR="00110BC6" w:rsidRPr="0090346C" w:rsidRDefault="00110BC6" w:rsidP="003C3C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  <w:t xml:space="preserve">     Д.В. Малютин</w:t>
      </w:r>
    </w:p>
    <w:p w14:paraId="4F19B088" w14:textId="508D9C17" w:rsidR="00F36748" w:rsidRPr="0090346C" w:rsidRDefault="00110BC6" w:rsidP="003C3C91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</w:t>
      </w:r>
      <w:r w:rsidR="00C7391D" w:rsidRPr="0090346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A7F57" w:rsidRPr="0090346C">
        <w:rPr>
          <w:rFonts w:ascii="Times New Roman" w:eastAsia="Calibri" w:hAnsi="Times New Roman" w:cs="Times New Roman"/>
          <w:sz w:val="28"/>
          <w:szCs w:val="28"/>
        </w:rPr>
        <w:t>А.Н. Дёмкин</w:t>
      </w:r>
    </w:p>
    <w:sectPr w:rsidR="00F36748" w:rsidRPr="0090346C" w:rsidSect="003C3C91">
      <w:headerReference w:type="default" r:id="rId8"/>
      <w:pgSz w:w="11906" w:h="16838" w:code="9"/>
      <w:pgMar w:top="363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AAEE3" w14:textId="77777777" w:rsidR="00731B86" w:rsidRDefault="00731B86">
      <w:pPr>
        <w:spacing w:after="0" w:line="240" w:lineRule="auto"/>
      </w:pPr>
      <w:r>
        <w:separator/>
      </w:r>
    </w:p>
  </w:endnote>
  <w:endnote w:type="continuationSeparator" w:id="0">
    <w:p w14:paraId="5C6E8085" w14:textId="77777777" w:rsidR="00731B86" w:rsidRDefault="0073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D7805" w14:textId="77777777" w:rsidR="00731B86" w:rsidRDefault="00731B86">
      <w:pPr>
        <w:spacing w:after="0" w:line="240" w:lineRule="auto"/>
      </w:pPr>
      <w:r>
        <w:separator/>
      </w:r>
    </w:p>
  </w:footnote>
  <w:footnote w:type="continuationSeparator" w:id="0">
    <w:p w14:paraId="399D3653" w14:textId="77777777" w:rsidR="00731B86" w:rsidRDefault="00731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AA6F876" w14:textId="304AA9E4" w:rsidR="007618F6" w:rsidRPr="0090346C" w:rsidRDefault="007618F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034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0346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34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06F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034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2968129" w14:textId="77777777" w:rsidR="007618F6" w:rsidRPr="0090346C" w:rsidRDefault="007618F6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0"/>
    <w:rsid w:val="0000281D"/>
    <w:rsid w:val="00002F4C"/>
    <w:rsid w:val="000132F8"/>
    <w:rsid w:val="00016051"/>
    <w:rsid w:val="0004631D"/>
    <w:rsid w:val="00067362"/>
    <w:rsid w:val="00075011"/>
    <w:rsid w:val="000A47AF"/>
    <w:rsid w:val="00110BC6"/>
    <w:rsid w:val="00127CE0"/>
    <w:rsid w:val="00152D3A"/>
    <w:rsid w:val="00156F19"/>
    <w:rsid w:val="00167BD6"/>
    <w:rsid w:val="001A5018"/>
    <w:rsid w:val="001F3392"/>
    <w:rsid w:val="0021461F"/>
    <w:rsid w:val="00227302"/>
    <w:rsid w:val="00260292"/>
    <w:rsid w:val="00283B93"/>
    <w:rsid w:val="002A0718"/>
    <w:rsid w:val="002C2C53"/>
    <w:rsid w:val="002E21C2"/>
    <w:rsid w:val="003008ED"/>
    <w:rsid w:val="00313E82"/>
    <w:rsid w:val="003227E0"/>
    <w:rsid w:val="00333D42"/>
    <w:rsid w:val="00344E8A"/>
    <w:rsid w:val="003615C2"/>
    <w:rsid w:val="00372428"/>
    <w:rsid w:val="003A63CA"/>
    <w:rsid w:val="003C3264"/>
    <w:rsid w:val="003C3C91"/>
    <w:rsid w:val="003E1E68"/>
    <w:rsid w:val="00417768"/>
    <w:rsid w:val="00440F8D"/>
    <w:rsid w:val="00450407"/>
    <w:rsid w:val="0049227A"/>
    <w:rsid w:val="004A445D"/>
    <w:rsid w:val="004C340B"/>
    <w:rsid w:val="004D6390"/>
    <w:rsid w:val="004F07D3"/>
    <w:rsid w:val="004F1AA0"/>
    <w:rsid w:val="00504639"/>
    <w:rsid w:val="00504D92"/>
    <w:rsid w:val="005152E8"/>
    <w:rsid w:val="00534B84"/>
    <w:rsid w:val="005400C1"/>
    <w:rsid w:val="005462A3"/>
    <w:rsid w:val="00562299"/>
    <w:rsid w:val="00572C8D"/>
    <w:rsid w:val="00577D34"/>
    <w:rsid w:val="005A3920"/>
    <w:rsid w:val="005B0757"/>
    <w:rsid w:val="005B7F01"/>
    <w:rsid w:val="005F3766"/>
    <w:rsid w:val="00603834"/>
    <w:rsid w:val="00617107"/>
    <w:rsid w:val="006206F5"/>
    <w:rsid w:val="00675BFD"/>
    <w:rsid w:val="006915FA"/>
    <w:rsid w:val="006B57CB"/>
    <w:rsid w:val="006C4AC7"/>
    <w:rsid w:val="006C66FD"/>
    <w:rsid w:val="006C6C30"/>
    <w:rsid w:val="006D0058"/>
    <w:rsid w:val="007226F4"/>
    <w:rsid w:val="00731B86"/>
    <w:rsid w:val="007618F6"/>
    <w:rsid w:val="007749CE"/>
    <w:rsid w:val="00780DDF"/>
    <w:rsid w:val="007D5B87"/>
    <w:rsid w:val="007D77CA"/>
    <w:rsid w:val="008132B4"/>
    <w:rsid w:val="00821B04"/>
    <w:rsid w:val="008311C2"/>
    <w:rsid w:val="008569DE"/>
    <w:rsid w:val="00870641"/>
    <w:rsid w:val="008806D4"/>
    <w:rsid w:val="008B02A7"/>
    <w:rsid w:val="008B084E"/>
    <w:rsid w:val="008C72C6"/>
    <w:rsid w:val="0090346C"/>
    <w:rsid w:val="00904506"/>
    <w:rsid w:val="0091289C"/>
    <w:rsid w:val="009375F1"/>
    <w:rsid w:val="009534BA"/>
    <w:rsid w:val="00954EC9"/>
    <w:rsid w:val="0095541B"/>
    <w:rsid w:val="00971D47"/>
    <w:rsid w:val="009F7BEA"/>
    <w:rsid w:val="009F7D4E"/>
    <w:rsid w:val="00A15FDD"/>
    <w:rsid w:val="00A21D98"/>
    <w:rsid w:val="00A63891"/>
    <w:rsid w:val="00A733AA"/>
    <w:rsid w:val="00A86122"/>
    <w:rsid w:val="00A87150"/>
    <w:rsid w:val="00A8728B"/>
    <w:rsid w:val="00A9317D"/>
    <w:rsid w:val="00A97A38"/>
    <w:rsid w:val="00AA5A64"/>
    <w:rsid w:val="00AB0219"/>
    <w:rsid w:val="00AC7831"/>
    <w:rsid w:val="00AD4EB1"/>
    <w:rsid w:val="00AD54C0"/>
    <w:rsid w:val="00AF5DBB"/>
    <w:rsid w:val="00B10290"/>
    <w:rsid w:val="00B132B9"/>
    <w:rsid w:val="00B2739D"/>
    <w:rsid w:val="00B5234D"/>
    <w:rsid w:val="00B546E2"/>
    <w:rsid w:val="00B64710"/>
    <w:rsid w:val="00B868EA"/>
    <w:rsid w:val="00BA7F57"/>
    <w:rsid w:val="00C52265"/>
    <w:rsid w:val="00C7391D"/>
    <w:rsid w:val="00C90806"/>
    <w:rsid w:val="00CC4ABC"/>
    <w:rsid w:val="00D05D89"/>
    <w:rsid w:val="00D4335C"/>
    <w:rsid w:val="00D65DA3"/>
    <w:rsid w:val="00D67B9C"/>
    <w:rsid w:val="00DA447E"/>
    <w:rsid w:val="00DD0DE1"/>
    <w:rsid w:val="00DF113E"/>
    <w:rsid w:val="00DF4297"/>
    <w:rsid w:val="00E24648"/>
    <w:rsid w:val="00E33F13"/>
    <w:rsid w:val="00E47C82"/>
    <w:rsid w:val="00E55767"/>
    <w:rsid w:val="00E56E41"/>
    <w:rsid w:val="00EA6E93"/>
    <w:rsid w:val="00EC02C7"/>
    <w:rsid w:val="00EC0DA1"/>
    <w:rsid w:val="00EC658B"/>
    <w:rsid w:val="00ED148D"/>
    <w:rsid w:val="00EF43AA"/>
    <w:rsid w:val="00F101CA"/>
    <w:rsid w:val="00F13A6C"/>
    <w:rsid w:val="00F36748"/>
    <w:rsid w:val="00F554DA"/>
    <w:rsid w:val="00F56747"/>
    <w:rsid w:val="00F634EE"/>
    <w:rsid w:val="00F65004"/>
    <w:rsid w:val="00F97398"/>
    <w:rsid w:val="00FC1341"/>
    <w:rsid w:val="00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271F"/>
  <w15:chartTrackingRefBased/>
  <w15:docId w15:val="{70432691-D11A-480F-A3C9-57F4120F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75B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BFD"/>
    <w:rPr>
      <w:color w:val="605E5C"/>
      <w:shd w:val="clear" w:color="auto" w:fill="E1DFDD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90346C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3B86B-B776-4524-8494-2378B7C3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Анастасия Александровна</dc:creator>
  <cp:keywords/>
  <dc:description/>
  <cp:lastModifiedBy>Дубровина Ольга Юрьевна</cp:lastModifiedBy>
  <cp:revision>15</cp:revision>
  <cp:lastPrinted>2022-11-22T05:57:00Z</cp:lastPrinted>
  <dcterms:created xsi:type="dcterms:W3CDTF">2022-06-07T12:19:00Z</dcterms:created>
  <dcterms:modified xsi:type="dcterms:W3CDTF">2022-11-22T06:04:00Z</dcterms:modified>
</cp:coreProperties>
</file>