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10325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610360"/>
                <wp:effectExtent l="0" t="0" r="635" b="889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7A7" w:rsidRDefault="004007A7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5765" cy="508635"/>
                                  <wp:effectExtent l="1905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07A7" w:rsidRDefault="004007A7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4007A7" w:rsidRPr="003F506D" w:rsidRDefault="004007A7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007A7" w:rsidRDefault="004007A7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НАЧАЛЬНИК ДЕПАРТАМЕНТА ОБРАЗОВАНИЯ</w:t>
                            </w:r>
                          </w:p>
                          <w:p w:rsidR="004007A7" w:rsidRPr="00DE35A0" w:rsidRDefault="004007A7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007A7" w:rsidRPr="00DE35A0" w:rsidRDefault="004007A7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 Р И К А З</w:t>
                            </w:r>
                          </w:p>
                          <w:p w:rsidR="004007A7" w:rsidRPr="009176E4" w:rsidRDefault="004007A7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007A7" w:rsidRPr="005F4079" w:rsidRDefault="004007A7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1.5pt;margin-top:12.85pt;width:494.95pt;height:12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" stroked="f">
                <v:textbox inset="0,0,0,0">
                  <w:txbxContent>
                    <w:p w:rsidR="004007A7" w:rsidRDefault="004007A7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5765" cy="508635"/>
                            <wp:effectExtent l="1905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76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07A7" w:rsidRDefault="004007A7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4007A7" w:rsidRPr="003F506D" w:rsidRDefault="004007A7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007A7" w:rsidRDefault="004007A7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НАЧАЛЬНИК ДЕПАРТАМЕНТА ОБРАЗОВАНИЯ</w:t>
                      </w:r>
                    </w:p>
                    <w:p w:rsidR="004007A7" w:rsidRPr="00DE35A0" w:rsidRDefault="004007A7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007A7" w:rsidRPr="00DE35A0" w:rsidRDefault="004007A7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 Р И К А З</w:t>
                      </w:r>
                    </w:p>
                    <w:p w:rsidR="004007A7" w:rsidRPr="009176E4" w:rsidRDefault="004007A7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007A7" w:rsidRPr="005F4079" w:rsidRDefault="004007A7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A907BB" w:rsidRDefault="00A907BB">
      <w:pPr>
        <w:jc w:val="both"/>
        <w:rPr>
          <w:sz w:val="24"/>
        </w:rPr>
      </w:pPr>
    </w:p>
    <w:p w:rsidR="00B738AE" w:rsidRDefault="003604CE" w:rsidP="000D68FA">
      <w:pPr>
        <w:pStyle w:val="ad"/>
        <w:suppressAutoHyphens/>
        <w:spacing w:line="240" w:lineRule="exact"/>
        <w:ind w:right="4956"/>
        <w:rPr>
          <w:b/>
        </w:rPr>
      </w:pPr>
      <w:r>
        <w:rPr>
          <w:b/>
        </w:rPr>
        <w:t xml:space="preserve">О внесении изменений в </w:t>
      </w:r>
      <w:r w:rsidR="000D68FA">
        <w:rPr>
          <w:b/>
        </w:rPr>
        <w:t xml:space="preserve">Перечень документов, подтверждающих право льготы для категорий родителей (законных представителей), с которых плата за присмотр и уход за детьми, осваивающими образовательные программы дошкольного образования в муниципальных образовательных учреждениях, подведомственных департаменту образования администрации города Перми, не взимается или ее размер снижается, утвержденный </w:t>
      </w:r>
      <w:r>
        <w:rPr>
          <w:b/>
        </w:rPr>
        <w:t>приказ</w:t>
      </w:r>
      <w:r w:rsidR="000D68FA">
        <w:rPr>
          <w:b/>
        </w:rPr>
        <w:t>ом</w:t>
      </w:r>
      <w:r>
        <w:rPr>
          <w:b/>
        </w:rPr>
        <w:t xml:space="preserve"> начальника департамента образования </w:t>
      </w:r>
      <w:r w:rsidR="0025380C">
        <w:rPr>
          <w:b/>
        </w:rPr>
        <w:t xml:space="preserve">администрации города Перми </w:t>
      </w:r>
      <w:r w:rsidR="000D68FA">
        <w:rPr>
          <w:b/>
        </w:rPr>
        <w:br/>
      </w:r>
      <w:r>
        <w:rPr>
          <w:b/>
        </w:rPr>
        <w:t>от 12.03.2019 № 059-08-01-09-7</w:t>
      </w:r>
      <w:r w:rsidR="00F108B0">
        <w:rPr>
          <w:b/>
        </w:rPr>
        <w:t>6</w:t>
      </w:r>
      <w:r>
        <w:rPr>
          <w:b/>
        </w:rPr>
        <w:t xml:space="preserve"> </w:t>
      </w:r>
    </w:p>
    <w:p w:rsidR="00B738AE" w:rsidRPr="00B322D5" w:rsidRDefault="00B738AE" w:rsidP="0025380C">
      <w:pPr>
        <w:pStyle w:val="ad"/>
      </w:pPr>
    </w:p>
    <w:p w:rsidR="00B738AE" w:rsidRDefault="00B738AE" w:rsidP="0025380C">
      <w:pPr>
        <w:pStyle w:val="ad"/>
      </w:pPr>
    </w:p>
    <w:p w:rsidR="0025380C" w:rsidRPr="00B322D5" w:rsidRDefault="0025380C" w:rsidP="0025380C">
      <w:pPr>
        <w:pStyle w:val="ad"/>
      </w:pPr>
    </w:p>
    <w:p w:rsidR="005D095A" w:rsidRPr="00751E8A" w:rsidRDefault="00B322D5" w:rsidP="0025380C">
      <w:pPr>
        <w:suppressAutoHyphens/>
        <w:ind w:firstLine="709"/>
        <w:jc w:val="both"/>
        <w:rPr>
          <w:sz w:val="28"/>
          <w:szCs w:val="28"/>
        </w:rPr>
      </w:pPr>
      <w:r w:rsidRPr="00047235">
        <w:rPr>
          <w:sz w:val="28"/>
          <w:szCs w:val="28"/>
        </w:rPr>
        <w:t>На основании</w:t>
      </w:r>
      <w:r w:rsidR="008035A2" w:rsidRPr="00047235">
        <w:rPr>
          <w:sz w:val="28"/>
          <w:szCs w:val="28"/>
        </w:rPr>
        <w:t xml:space="preserve"> </w:t>
      </w:r>
      <w:r w:rsidR="003604CE" w:rsidRPr="003604CE">
        <w:rPr>
          <w:sz w:val="28"/>
          <w:szCs w:val="28"/>
        </w:rPr>
        <w:t>решени</w:t>
      </w:r>
      <w:r w:rsidR="003604CE">
        <w:rPr>
          <w:sz w:val="28"/>
          <w:szCs w:val="28"/>
        </w:rPr>
        <w:t>я</w:t>
      </w:r>
      <w:r w:rsidR="003604CE" w:rsidRPr="003604CE">
        <w:rPr>
          <w:sz w:val="28"/>
          <w:szCs w:val="28"/>
        </w:rPr>
        <w:t xml:space="preserve"> П</w:t>
      </w:r>
      <w:r w:rsidR="00FA6ECE">
        <w:rPr>
          <w:sz w:val="28"/>
          <w:szCs w:val="28"/>
        </w:rPr>
        <w:t xml:space="preserve">ермской городской Думы от 27 августа </w:t>
      </w:r>
      <w:r w:rsidR="003604CE" w:rsidRPr="003604CE">
        <w:rPr>
          <w:sz w:val="28"/>
          <w:szCs w:val="28"/>
        </w:rPr>
        <w:t xml:space="preserve">2013 </w:t>
      </w:r>
      <w:r w:rsidR="00992F47">
        <w:rPr>
          <w:sz w:val="28"/>
          <w:szCs w:val="28"/>
        </w:rPr>
        <w:t xml:space="preserve">г. </w:t>
      </w:r>
      <w:r w:rsidR="00992F47">
        <w:rPr>
          <w:sz w:val="28"/>
          <w:szCs w:val="28"/>
        </w:rPr>
        <w:br/>
      </w:r>
      <w:r w:rsidR="003604CE" w:rsidRPr="003604CE">
        <w:rPr>
          <w:sz w:val="28"/>
          <w:szCs w:val="28"/>
        </w:rPr>
        <w:t>№ 167 «Об утверждении Порядка установления, взимания и расходования</w:t>
      </w:r>
      <w:r w:rsidR="003604CE">
        <w:rPr>
          <w:sz w:val="28"/>
          <w:szCs w:val="28"/>
        </w:rPr>
        <w:t xml:space="preserve"> </w:t>
      </w:r>
      <w:r w:rsidR="003604CE" w:rsidRPr="003604CE">
        <w:rPr>
          <w:sz w:val="28"/>
          <w:szCs w:val="28"/>
        </w:rPr>
        <w:t xml:space="preserve">платы родителей (законных представителей) за присмотр и уход за детьми, осваивающими образовательные программы дошкольного образования </w:t>
      </w:r>
      <w:r w:rsidR="00992F47">
        <w:rPr>
          <w:sz w:val="28"/>
          <w:szCs w:val="28"/>
        </w:rPr>
        <w:br/>
      </w:r>
      <w:r w:rsidR="003604CE" w:rsidRPr="003604CE">
        <w:rPr>
          <w:sz w:val="28"/>
          <w:szCs w:val="28"/>
        </w:rPr>
        <w:t>в муниципальных образовательных организациях, осуществляющих образовательную деятельность на территории города Перми»</w:t>
      </w:r>
      <w:r w:rsidR="003604CE">
        <w:rPr>
          <w:sz w:val="28"/>
          <w:szCs w:val="28"/>
        </w:rPr>
        <w:t xml:space="preserve"> </w:t>
      </w:r>
      <w:r w:rsidR="00992F47">
        <w:rPr>
          <w:sz w:val="28"/>
          <w:szCs w:val="28"/>
        </w:rPr>
        <w:t>(</w:t>
      </w:r>
      <w:r w:rsidR="003604CE">
        <w:rPr>
          <w:sz w:val="28"/>
          <w:szCs w:val="28"/>
        </w:rPr>
        <w:t>в ред</w:t>
      </w:r>
      <w:r w:rsidR="00992F47">
        <w:rPr>
          <w:sz w:val="28"/>
          <w:szCs w:val="28"/>
        </w:rPr>
        <w:t>. от 25.10.2022</w:t>
      </w:r>
      <w:r w:rsidRPr="000638FA">
        <w:rPr>
          <w:sz w:val="28"/>
          <w:szCs w:val="28"/>
        </w:rPr>
        <w:t xml:space="preserve"> </w:t>
      </w:r>
      <w:r w:rsidR="00FA6ECE">
        <w:rPr>
          <w:sz w:val="28"/>
          <w:szCs w:val="28"/>
        </w:rPr>
        <w:t>№ 243</w:t>
      </w:r>
      <w:r w:rsidR="00992F47">
        <w:rPr>
          <w:sz w:val="28"/>
          <w:szCs w:val="28"/>
        </w:rPr>
        <w:t>)</w:t>
      </w:r>
    </w:p>
    <w:p w:rsidR="00B322D5" w:rsidRPr="00751E8A" w:rsidRDefault="00B322D5" w:rsidP="0025380C">
      <w:pPr>
        <w:suppressAutoHyphens/>
        <w:jc w:val="both"/>
        <w:rPr>
          <w:sz w:val="28"/>
          <w:szCs w:val="28"/>
        </w:rPr>
      </w:pPr>
      <w:r w:rsidRPr="00751E8A">
        <w:rPr>
          <w:sz w:val="28"/>
          <w:szCs w:val="28"/>
        </w:rPr>
        <w:t>ПРИКАЗЫВАЮ:</w:t>
      </w:r>
    </w:p>
    <w:p w:rsidR="001C30FC" w:rsidRDefault="00AB240D" w:rsidP="0025380C">
      <w:pPr>
        <w:pStyle w:val="af2"/>
        <w:numPr>
          <w:ilvl w:val="0"/>
          <w:numId w:val="5"/>
        </w:numPr>
        <w:tabs>
          <w:tab w:val="clear" w:pos="709"/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AB240D">
        <w:rPr>
          <w:rFonts w:ascii="Times New Roman" w:hAnsi="Times New Roman"/>
          <w:sz w:val="28"/>
          <w:szCs w:val="28"/>
        </w:rPr>
        <w:t xml:space="preserve">Перечень документов, подтверждающих право льготы для категорий родителей (законных представителей), с которых плата </w:t>
      </w:r>
      <w:r>
        <w:rPr>
          <w:rFonts w:ascii="Times New Roman" w:hAnsi="Times New Roman"/>
          <w:sz w:val="28"/>
          <w:szCs w:val="28"/>
        </w:rPr>
        <w:br/>
      </w:r>
      <w:r w:rsidRPr="00AB240D">
        <w:rPr>
          <w:rFonts w:ascii="Times New Roman" w:hAnsi="Times New Roman"/>
          <w:sz w:val="28"/>
          <w:szCs w:val="28"/>
        </w:rPr>
        <w:t xml:space="preserve">за присмотр и уход за детьми, осваивающими образовательные программы дошкольного образования в муниципальных образовательных учреждениях, подведомственных департаменту образования администрации города Перми, не взимается или ее размер снижается, утвержденный приказом начальника департамента образования </w:t>
      </w:r>
      <w:r w:rsidR="0025380C">
        <w:rPr>
          <w:rFonts w:ascii="Times New Roman" w:hAnsi="Times New Roman"/>
          <w:sz w:val="28"/>
          <w:szCs w:val="28"/>
        </w:rPr>
        <w:t xml:space="preserve">администрации города Перми от 12 марта </w:t>
      </w:r>
      <w:r w:rsidRPr="00AB240D">
        <w:rPr>
          <w:rFonts w:ascii="Times New Roman" w:hAnsi="Times New Roman"/>
          <w:sz w:val="28"/>
          <w:szCs w:val="28"/>
        </w:rPr>
        <w:t>2019</w:t>
      </w:r>
      <w:r w:rsidR="0025380C">
        <w:rPr>
          <w:rFonts w:ascii="Times New Roman" w:hAnsi="Times New Roman"/>
          <w:sz w:val="28"/>
          <w:szCs w:val="28"/>
        </w:rPr>
        <w:t xml:space="preserve"> г.</w:t>
      </w:r>
      <w:r w:rsidRPr="00AB240D">
        <w:rPr>
          <w:rFonts w:ascii="Times New Roman" w:hAnsi="Times New Roman"/>
          <w:sz w:val="28"/>
          <w:szCs w:val="28"/>
        </w:rPr>
        <w:t xml:space="preserve"> </w:t>
      </w:r>
      <w:r w:rsidR="0025380C">
        <w:rPr>
          <w:rFonts w:ascii="Times New Roman" w:hAnsi="Times New Roman"/>
          <w:sz w:val="28"/>
          <w:szCs w:val="28"/>
        </w:rPr>
        <w:br/>
      </w:r>
      <w:r w:rsidRPr="00AB240D">
        <w:rPr>
          <w:rFonts w:ascii="Times New Roman" w:hAnsi="Times New Roman"/>
          <w:sz w:val="28"/>
          <w:szCs w:val="28"/>
        </w:rPr>
        <w:t>№ 059-08-01-09-7</w:t>
      </w:r>
      <w:r w:rsidR="00F108B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Pr="00AB240D">
        <w:rPr>
          <w:rFonts w:ascii="Times New Roman" w:hAnsi="Times New Roman"/>
          <w:sz w:val="28"/>
          <w:szCs w:val="28"/>
        </w:rPr>
        <w:t xml:space="preserve"> </w:t>
      </w:r>
      <w:r w:rsidR="00A907BB">
        <w:rPr>
          <w:rFonts w:ascii="Times New Roman" w:hAnsi="Times New Roman"/>
          <w:sz w:val="28"/>
          <w:szCs w:val="28"/>
        </w:rPr>
        <w:t>изложив строки</w:t>
      </w:r>
      <w:r w:rsidR="00A907BB" w:rsidRPr="00AB240D">
        <w:rPr>
          <w:rFonts w:ascii="Times New Roman" w:hAnsi="Times New Roman"/>
          <w:sz w:val="28"/>
          <w:szCs w:val="28"/>
        </w:rPr>
        <w:t xml:space="preserve"> </w:t>
      </w:r>
      <w:r w:rsidR="00A907BB">
        <w:rPr>
          <w:rFonts w:ascii="Times New Roman" w:hAnsi="Times New Roman"/>
          <w:sz w:val="28"/>
          <w:szCs w:val="28"/>
        </w:rPr>
        <w:t>9, 10  в следующей редакции</w:t>
      </w:r>
      <w:r w:rsidR="003604CE" w:rsidRPr="00AB240D">
        <w:rPr>
          <w:rFonts w:ascii="Times New Roman" w:hAnsi="Times New Roman"/>
          <w:sz w:val="28"/>
          <w:szCs w:val="28"/>
        </w:rPr>
        <w:t xml:space="preserve">: </w:t>
      </w:r>
    </w:p>
    <w:p w:rsidR="0025380C" w:rsidRPr="00AB240D" w:rsidRDefault="0025380C" w:rsidP="0025380C">
      <w:pPr>
        <w:pStyle w:val="af2"/>
        <w:tabs>
          <w:tab w:val="clear" w:pos="709"/>
          <w:tab w:val="left" w:pos="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3260"/>
        <w:gridCol w:w="1843"/>
      </w:tblGrid>
      <w:tr w:rsidR="001112FF" w:rsidRPr="00702B69" w:rsidTr="0025380C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F" w:rsidRPr="00702B69" w:rsidRDefault="001112FF" w:rsidP="00253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2B6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F" w:rsidRPr="00702B69" w:rsidRDefault="001112FF" w:rsidP="0025380C">
            <w:pPr>
              <w:jc w:val="center"/>
              <w:rPr>
                <w:sz w:val="28"/>
                <w:szCs w:val="28"/>
              </w:rPr>
            </w:pPr>
            <w:r w:rsidRPr="00702B69">
              <w:rPr>
                <w:sz w:val="28"/>
                <w:szCs w:val="28"/>
              </w:rPr>
              <w:t>Категории граждан, имеющие право льготу по родительской плате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F" w:rsidRDefault="001112FF" w:rsidP="0025380C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702B69">
              <w:rPr>
                <w:sz w:val="28"/>
                <w:szCs w:val="28"/>
              </w:rPr>
              <w:t>Перечень</w:t>
            </w:r>
          </w:p>
          <w:p w:rsidR="001112FF" w:rsidRPr="00702B69" w:rsidRDefault="001112FF" w:rsidP="0025380C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702B69">
              <w:rPr>
                <w:sz w:val="28"/>
                <w:szCs w:val="28"/>
              </w:rPr>
              <w:t>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76" w:rsidRDefault="001112FF" w:rsidP="0025380C">
            <w:pPr>
              <w:pStyle w:val="a4"/>
              <w:tabs>
                <w:tab w:val="left" w:pos="3719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B69">
              <w:rPr>
                <w:rFonts w:ascii="Times New Roman" w:hAnsi="Times New Roman"/>
                <w:sz w:val="28"/>
                <w:szCs w:val="28"/>
              </w:rPr>
              <w:t xml:space="preserve">Период </w:t>
            </w:r>
          </w:p>
          <w:p w:rsidR="00715776" w:rsidRDefault="001112FF" w:rsidP="0025380C">
            <w:pPr>
              <w:pStyle w:val="a4"/>
              <w:tabs>
                <w:tab w:val="left" w:pos="3719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B69">
              <w:rPr>
                <w:rFonts w:ascii="Times New Roman" w:hAnsi="Times New Roman"/>
                <w:sz w:val="28"/>
                <w:szCs w:val="28"/>
              </w:rPr>
              <w:t xml:space="preserve">действия </w:t>
            </w:r>
          </w:p>
          <w:p w:rsidR="001112FF" w:rsidRPr="00702B69" w:rsidRDefault="001112FF" w:rsidP="0025380C">
            <w:pPr>
              <w:pStyle w:val="a4"/>
              <w:tabs>
                <w:tab w:val="left" w:pos="3719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B69">
              <w:rPr>
                <w:rFonts w:ascii="Times New Roman" w:hAnsi="Times New Roman"/>
                <w:sz w:val="28"/>
                <w:szCs w:val="28"/>
              </w:rPr>
              <w:t>документа</w:t>
            </w:r>
          </w:p>
        </w:tc>
      </w:tr>
    </w:tbl>
    <w:p w:rsidR="0025380C" w:rsidRDefault="0025380C" w:rsidP="0025380C">
      <w:pPr>
        <w:pStyle w:val="a4"/>
        <w:rPr>
          <w:rFonts w:ascii="Times New Roman" w:hAnsi="Times New Roman"/>
          <w:sz w:val="28"/>
          <w:szCs w:val="28"/>
        </w:rPr>
        <w:sectPr w:rsidR="0025380C" w:rsidSect="00E953A8">
          <w:headerReference w:type="default" r:id="rId11"/>
          <w:pgSz w:w="11900" w:h="16820"/>
          <w:pgMar w:top="1134" w:right="567" w:bottom="851" w:left="1418" w:header="720" w:footer="720" w:gutter="0"/>
          <w:cols w:space="60"/>
          <w:noEndnote/>
          <w:titlePg/>
          <w:docGrid w:linePitch="272"/>
        </w:sect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3260"/>
        <w:gridCol w:w="1843"/>
      </w:tblGrid>
      <w:tr w:rsidR="001112FF" w:rsidRPr="00702B69" w:rsidTr="00715776">
        <w:trPr>
          <w:trHeight w:val="15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F" w:rsidRPr="00C03B83" w:rsidRDefault="001112FF" w:rsidP="00253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F" w:rsidRPr="00702B69" w:rsidRDefault="001112FF" w:rsidP="00253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F" w:rsidRPr="00702B69" w:rsidRDefault="0025380C" w:rsidP="0025380C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F" w:rsidRPr="00C03B83" w:rsidRDefault="0025380C" w:rsidP="0025380C">
            <w:pPr>
              <w:pStyle w:val="a4"/>
              <w:tabs>
                <w:tab w:val="left" w:pos="3719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12FF" w:rsidRPr="00702B69" w:rsidTr="00715776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F" w:rsidRDefault="001112FF" w:rsidP="0025380C">
            <w:pPr>
              <w:pStyle w:val="af2"/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F" w:rsidRDefault="001112FF" w:rsidP="0025380C">
            <w:pPr>
              <w:pStyle w:val="af2"/>
              <w:tabs>
                <w:tab w:val="left" w:pos="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детей 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из семей, где один или оба родителя (законных пре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д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ставителя) были призваны и пр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о</w:t>
            </w:r>
            <w:r w:rsidRPr="003604CE">
              <w:rPr>
                <w:rFonts w:ascii="Times New Roman" w:hAnsi="Times New Roman"/>
                <w:sz w:val="28"/>
                <w:szCs w:val="28"/>
              </w:rPr>
              <w:lastRenderedPageBreak/>
              <w:t>ходят военную службу по моб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и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лизации в Вооруженных Силах Российской Федерации в рамках объявленной частичной мобил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и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зации в соответствии с Указом Президента Рос</w:t>
            </w:r>
            <w:r w:rsidR="0025380C">
              <w:rPr>
                <w:rFonts w:ascii="Times New Roman" w:hAnsi="Times New Roman"/>
                <w:sz w:val="28"/>
                <w:szCs w:val="28"/>
              </w:rPr>
              <w:t>сийской Федер</w:t>
            </w:r>
            <w:r w:rsidR="0025380C">
              <w:rPr>
                <w:rFonts w:ascii="Times New Roman" w:hAnsi="Times New Roman"/>
                <w:sz w:val="28"/>
                <w:szCs w:val="28"/>
              </w:rPr>
              <w:t>а</w:t>
            </w:r>
            <w:r w:rsidR="0025380C">
              <w:rPr>
                <w:rFonts w:ascii="Times New Roman" w:hAnsi="Times New Roman"/>
                <w:sz w:val="28"/>
                <w:szCs w:val="28"/>
              </w:rPr>
              <w:t xml:space="preserve">ции от 21 сентября 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2022</w:t>
            </w:r>
            <w:r w:rsidR="0025380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 xml:space="preserve"> № 647 «Об объявлении частичной моб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и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лизации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BB" w:rsidRDefault="001112FF" w:rsidP="00A907BB">
            <w:pPr>
              <w:pStyle w:val="af2"/>
              <w:tabs>
                <w:tab w:val="left" w:pos="-675"/>
              </w:tabs>
              <w:suppressAutoHyphens/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копия справки из военного комиссариата</w:t>
            </w:r>
            <w:r w:rsidR="00A907BB">
              <w:rPr>
                <w:rFonts w:ascii="Times New Roman" w:hAnsi="Times New Roman"/>
                <w:sz w:val="28"/>
                <w:szCs w:val="28"/>
              </w:rPr>
              <w:t xml:space="preserve"> или копия справки из </w:t>
            </w:r>
            <w:r w:rsidR="00A907BB">
              <w:rPr>
                <w:rFonts w:ascii="Times New Roman" w:hAnsi="Times New Roman"/>
                <w:sz w:val="28"/>
                <w:szCs w:val="28"/>
              </w:rPr>
              <w:lastRenderedPageBreak/>
              <w:t>воинской части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A71F8" w:rsidRPr="006B5924">
              <w:rPr>
                <w:rFonts w:ascii="Times New Roman" w:hAnsi="Times New Roman"/>
                <w:sz w:val="28"/>
                <w:szCs w:val="28"/>
              </w:rPr>
              <w:t xml:space="preserve">подтверждающие статус </w:t>
            </w:r>
            <w:r w:rsidR="00376645" w:rsidRPr="006B5924">
              <w:rPr>
                <w:rFonts w:ascii="Times New Roman" w:hAnsi="Times New Roman"/>
                <w:sz w:val="28"/>
                <w:szCs w:val="28"/>
              </w:rPr>
              <w:t>мобилизованного</w:t>
            </w:r>
            <w:r w:rsidR="004A71F8" w:rsidRPr="006B5924">
              <w:rPr>
                <w:rFonts w:ascii="Times New Roman" w:hAnsi="Times New Roman"/>
                <w:sz w:val="28"/>
                <w:szCs w:val="28"/>
              </w:rPr>
              <w:t xml:space="preserve"> и участие в специальной военной операции,</w:t>
            </w:r>
            <w:r w:rsidR="004A7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копии СНИЛС ребенка и родителя (законного представителя), </w:t>
            </w:r>
          </w:p>
          <w:p w:rsidR="001112FF" w:rsidRDefault="001112FF" w:rsidP="00A907BB">
            <w:pPr>
              <w:pStyle w:val="af2"/>
              <w:tabs>
                <w:tab w:val="left" w:pos="-675"/>
              </w:tabs>
              <w:suppressAutoHyphens/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AD6D0B">
              <w:rPr>
                <w:rFonts w:ascii="Times New Roman" w:hAnsi="Times New Roman"/>
                <w:sz w:val="28"/>
                <w:szCs w:val="28"/>
              </w:rPr>
              <w:t>копи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D6D0B">
              <w:rPr>
                <w:rFonts w:ascii="Times New Roman" w:hAnsi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D6D0B">
              <w:rPr>
                <w:rFonts w:ascii="Times New Roman" w:hAnsi="Times New Roman"/>
                <w:sz w:val="28"/>
                <w:szCs w:val="28"/>
              </w:rPr>
              <w:t>, подтверждающ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AD6D0B">
              <w:rPr>
                <w:rFonts w:ascii="Times New Roman" w:hAnsi="Times New Roman"/>
                <w:sz w:val="28"/>
                <w:szCs w:val="28"/>
              </w:rPr>
              <w:t xml:space="preserve"> родство ребенка (детей)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гражданина, 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проход</w:t>
            </w:r>
            <w:r>
              <w:rPr>
                <w:rFonts w:ascii="Times New Roman" w:hAnsi="Times New Roman"/>
                <w:sz w:val="28"/>
                <w:szCs w:val="28"/>
              </w:rPr>
              <w:t>ящего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 xml:space="preserve"> военную службу по мобилизации в Вооруженных Силах Российской Федерации </w:t>
            </w:r>
            <w:r w:rsidRPr="00AD6D0B">
              <w:rPr>
                <w:rFonts w:ascii="Times New Roman" w:hAnsi="Times New Roman"/>
                <w:sz w:val="28"/>
                <w:szCs w:val="28"/>
              </w:rPr>
              <w:t>(свидетельство о рождении, свидетельство об установлении отцовства либо соответствующие справки органов записи актов гражданского состояния, документы уполномоченного органа об установлении опеки (попечительства)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0C" w:rsidRDefault="001112FF" w:rsidP="0025380C">
            <w:pPr>
              <w:pStyle w:val="af2"/>
              <w:tabs>
                <w:tab w:val="clear" w:pos="709"/>
                <w:tab w:val="left" w:pos="-195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момента присвоение статуса моб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лизованного гражданина, но не ранее </w:t>
            </w:r>
          </w:p>
          <w:p w:rsidR="0025380C" w:rsidRDefault="001112FF" w:rsidP="0025380C">
            <w:pPr>
              <w:pStyle w:val="af2"/>
              <w:tabs>
                <w:tab w:val="clear" w:pos="709"/>
                <w:tab w:val="left" w:pos="-195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ноября 2022 г., по 31 декабря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2022 г. или до момента </w:t>
            </w:r>
          </w:p>
          <w:p w:rsidR="0025380C" w:rsidRDefault="001112FF" w:rsidP="0025380C">
            <w:pPr>
              <w:pStyle w:val="af2"/>
              <w:tabs>
                <w:tab w:val="clear" w:pos="709"/>
                <w:tab w:val="left" w:pos="-195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утери статуса мобилизова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</w:t>
            </w:r>
          </w:p>
          <w:p w:rsidR="001112FF" w:rsidRDefault="001112FF" w:rsidP="0025380C">
            <w:pPr>
              <w:pStyle w:val="af2"/>
              <w:tabs>
                <w:tab w:val="clear" w:pos="709"/>
                <w:tab w:val="left" w:pos="-195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гражданина</w:t>
            </w:r>
          </w:p>
        </w:tc>
      </w:tr>
      <w:tr w:rsidR="001112FF" w:rsidRPr="00702B69" w:rsidTr="00715776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F" w:rsidRDefault="001112FF" w:rsidP="0025380C">
            <w:pPr>
              <w:pStyle w:val="af2"/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F" w:rsidRDefault="001112FF" w:rsidP="0025380C">
            <w:pPr>
              <w:pStyle w:val="af2"/>
              <w:tabs>
                <w:tab w:val="left" w:pos="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детей из семей, где один или оба родителя (законных пре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д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ставителя), пребывавшие в запасе на территории города Перми и отправленные с территории гор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о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да Перми в район формирования добровольческих отрядов, закл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ю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чившие контракт на участие в специальной военной операции (добровольцы), принимают уч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а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стие в специальной военной оп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е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рации на территориях Донецкой Народной Республики, Луганской Народной Республики, Херсо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н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ской области, Запорожской обл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а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сти и Украины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9" w:rsidRDefault="001112FF" w:rsidP="00A65BC9">
            <w:pPr>
              <w:pStyle w:val="af2"/>
              <w:tabs>
                <w:tab w:val="left" w:pos="0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с</w:t>
            </w:r>
            <w:r w:rsidR="00A41B62">
              <w:rPr>
                <w:rFonts w:ascii="Times New Roman" w:hAnsi="Times New Roman"/>
                <w:sz w:val="28"/>
                <w:szCs w:val="28"/>
              </w:rPr>
              <w:t xml:space="preserve">правки из военного комиссариата или копия справки из воинской части, </w:t>
            </w:r>
            <w:r w:rsidR="00800421" w:rsidRPr="006B5924">
              <w:rPr>
                <w:rFonts w:ascii="Times New Roman" w:hAnsi="Times New Roman"/>
                <w:sz w:val="28"/>
                <w:szCs w:val="28"/>
              </w:rPr>
              <w:t xml:space="preserve">подтверждающие статус добровольца и </w:t>
            </w:r>
            <w:r w:rsidRPr="006B5924">
              <w:rPr>
                <w:rFonts w:ascii="Times New Roman" w:hAnsi="Times New Roman"/>
                <w:sz w:val="28"/>
                <w:szCs w:val="28"/>
              </w:rPr>
              <w:t>участие в специальной военной операции, копии СНИ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ЛС ребенка и родителя (законного представителя), </w:t>
            </w:r>
          </w:p>
          <w:p w:rsidR="001112FF" w:rsidRDefault="001112FF" w:rsidP="001115A4">
            <w:pPr>
              <w:pStyle w:val="af2"/>
              <w:tabs>
                <w:tab w:val="left" w:pos="0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D6D0B">
              <w:rPr>
                <w:rFonts w:ascii="Times New Roman" w:hAnsi="Times New Roman"/>
                <w:sz w:val="28"/>
                <w:szCs w:val="28"/>
              </w:rPr>
              <w:t>копи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D6D0B">
              <w:rPr>
                <w:rFonts w:ascii="Times New Roman" w:hAnsi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D6D0B">
              <w:rPr>
                <w:rFonts w:ascii="Times New Roman" w:hAnsi="Times New Roman"/>
                <w:sz w:val="28"/>
                <w:szCs w:val="28"/>
              </w:rPr>
              <w:t>, подтверждающ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AD6D0B">
              <w:rPr>
                <w:rFonts w:ascii="Times New Roman" w:hAnsi="Times New Roman"/>
                <w:sz w:val="28"/>
                <w:szCs w:val="28"/>
              </w:rPr>
              <w:t xml:space="preserve"> родство ребенка (детей)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гражданина, 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проход</w:t>
            </w:r>
            <w:r>
              <w:rPr>
                <w:rFonts w:ascii="Times New Roman" w:hAnsi="Times New Roman"/>
                <w:sz w:val="28"/>
                <w:szCs w:val="28"/>
              </w:rPr>
              <w:t>ящего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 xml:space="preserve"> военную </w:t>
            </w:r>
            <w:r w:rsidRPr="006B5924">
              <w:rPr>
                <w:rFonts w:ascii="Times New Roman" w:hAnsi="Times New Roman"/>
                <w:sz w:val="28"/>
                <w:szCs w:val="28"/>
              </w:rPr>
              <w:t xml:space="preserve">службу в Вооруженных </w:t>
            </w:r>
            <w:r w:rsidRPr="006B5924">
              <w:rPr>
                <w:rFonts w:ascii="Times New Roman" w:hAnsi="Times New Roman"/>
                <w:sz w:val="28"/>
                <w:szCs w:val="28"/>
              </w:rPr>
              <w:lastRenderedPageBreak/>
              <w:t>Силах Российской</w:t>
            </w:r>
            <w:bookmarkStart w:id="0" w:name="_GoBack"/>
            <w:bookmarkEnd w:id="0"/>
            <w:r w:rsidRPr="003604CE">
              <w:rPr>
                <w:rFonts w:ascii="Times New Roman" w:hAnsi="Times New Roman"/>
                <w:sz w:val="28"/>
                <w:szCs w:val="28"/>
              </w:rPr>
              <w:t xml:space="preserve"> Федерации </w:t>
            </w:r>
            <w:r w:rsidRPr="00AD6D0B">
              <w:rPr>
                <w:rFonts w:ascii="Times New Roman" w:hAnsi="Times New Roman"/>
                <w:sz w:val="28"/>
                <w:szCs w:val="28"/>
              </w:rPr>
              <w:t>(свидетельство о рождении, свидетельство об установлении отцовства либо соответствующие справки органов записи актов гражданского состояния, документы уполномоченного органа об установлении опеки (попечительства)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0C" w:rsidRDefault="001112FF" w:rsidP="0025380C">
            <w:pPr>
              <w:pStyle w:val="af2"/>
              <w:tabs>
                <w:tab w:val="left" w:pos="743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момента присвоение статуса добровольца, но не ранее </w:t>
            </w:r>
          </w:p>
          <w:p w:rsidR="0025380C" w:rsidRDefault="001112FF" w:rsidP="0025380C">
            <w:pPr>
              <w:pStyle w:val="af2"/>
              <w:tabs>
                <w:tab w:val="left" w:pos="743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ноября 2022 г., </w:t>
            </w:r>
          </w:p>
          <w:p w:rsidR="001112FF" w:rsidRDefault="001112FF" w:rsidP="0025380C">
            <w:pPr>
              <w:pStyle w:val="af2"/>
              <w:tabs>
                <w:tab w:val="left" w:pos="743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31 декабря 2022 г. или до момента утери статуса добровольца</w:t>
            </w:r>
          </w:p>
        </w:tc>
      </w:tr>
    </w:tbl>
    <w:p w:rsidR="00504A07" w:rsidRDefault="00504A07" w:rsidP="0025380C">
      <w:pPr>
        <w:pStyle w:val="ConsPlusNormal"/>
        <w:ind w:firstLine="567"/>
        <w:jc w:val="both"/>
      </w:pPr>
    </w:p>
    <w:p w:rsidR="00504A07" w:rsidRPr="00CF285F" w:rsidRDefault="00504A07" w:rsidP="0025380C">
      <w:pPr>
        <w:pStyle w:val="ConsPlusNormal"/>
        <w:ind w:firstLine="709"/>
        <w:jc w:val="both"/>
      </w:pPr>
      <w:r w:rsidRPr="00CF285F">
        <w:t>2. Начальникам отделов образования районов:</w:t>
      </w:r>
    </w:p>
    <w:p w:rsidR="00504A07" w:rsidRPr="00CF285F" w:rsidRDefault="00504A07" w:rsidP="0025380C">
      <w:pPr>
        <w:pStyle w:val="ConsPlusNormal"/>
        <w:ind w:firstLine="709"/>
        <w:jc w:val="both"/>
      </w:pPr>
      <w:r w:rsidRPr="00CF285F">
        <w:t>2.1. организовать ознакомление с настоящим приказом руководителей МДОУ под подпись в течение трех рабочих дней со дня его подписания;</w:t>
      </w:r>
    </w:p>
    <w:p w:rsidR="00504A07" w:rsidRPr="00CF285F" w:rsidRDefault="00504A07" w:rsidP="0025380C">
      <w:pPr>
        <w:pStyle w:val="ConsPlusNormal"/>
        <w:ind w:firstLine="709"/>
        <w:jc w:val="both"/>
      </w:pPr>
      <w:r w:rsidRPr="00CF285F">
        <w:t xml:space="preserve">2.2. представить копии листов ознакомления с настоящим приказом </w:t>
      </w:r>
      <w:r w:rsidRPr="00CF285F">
        <w:br/>
        <w:t xml:space="preserve">в отдел </w:t>
      </w:r>
      <w:r>
        <w:t xml:space="preserve">обеспечения деятельности департамента по общим и юридическим </w:t>
      </w:r>
      <w:r>
        <w:br/>
        <w:t xml:space="preserve">вопросам департамента образования </w:t>
      </w:r>
      <w:r w:rsidRPr="00CF285F">
        <w:t>администрации города Перми.</w:t>
      </w:r>
    </w:p>
    <w:p w:rsidR="00504A07" w:rsidRPr="00CF285F" w:rsidRDefault="00504A07" w:rsidP="0025380C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CF285F">
        <w:rPr>
          <w:sz w:val="28"/>
          <w:szCs w:val="28"/>
        </w:rPr>
        <w:t xml:space="preserve">3. Настоящий приказ вступает в силу со дня официального опубликования </w:t>
      </w:r>
      <w:r w:rsidRPr="00CF285F">
        <w:rPr>
          <w:sz w:val="28"/>
          <w:szCs w:val="28"/>
        </w:rPr>
        <w:br/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, распространяет свое действие на правоотношения, возникшие </w:t>
      </w:r>
      <w:r>
        <w:rPr>
          <w:sz w:val="28"/>
          <w:szCs w:val="28"/>
        </w:rPr>
        <w:br/>
        <w:t xml:space="preserve">с 01 ноября 2022 г., и действует </w:t>
      </w:r>
      <w:r w:rsidRPr="00E20A59">
        <w:rPr>
          <w:sz w:val="28"/>
          <w:szCs w:val="28"/>
        </w:rPr>
        <w:t>по</w:t>
      </w:r>
      <w:r>
        <w:rPr>
          <w:sz w:val="28"/>
          <w:szCs w:val="28"/>
        </w:rPr>
        <w:t xml:space="preserve"> 31 декабря 2022 г</w:t>
      </w:r>
      <w:r w:rsidRPr="00E20A59">
        <w:rPr>
          <w:sz w:val="28"/>
          <w:szCs w:val="28"/>
        </w:rPr>
        <w:t>.</w:t>
      </w:r>
    </w:p>
    <w:p w:rsidR="00504A07" w:rsidRPr="00CF285F" w:rsidRDefault="00504A07" w:rsidP="002538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285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Отделу обеспечения деятельности департамента по общим и 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ским вопросам департамента образования </w:t>
      </w:r>
      <w:r w:rsidRPr="00CF285F">
        <w:rPr>
          <w:rFonts w:ascii="Times New Roman" w:hAnsi="Times New Roman" w:cs="Times New Roman"/>
          <w:sz w:val="28"/>
          <w:szCs w:val="28"/>
        </w:rPr>
        <w:t>администрации города Перми обесп</w:t>
      </w:r>
      <w:r w:rsidRPr="00CF285F">
        <w:rPr>
          <w:rFonts w:ascii="Times New Roman" w:hAnsi="Times New Roman" w:cs="Times New Roman"/>
          <w:sz w:val="28"/>
          <w:szCs w:val="28"/>
        </w:rPr>
        <w:t>е</w:t>
      </w:r>
      <w:r w:rsidRPr="00CF285F">
        <w:rPr>
          <w:rFonts w:ascii="Times New Roman" w:hAnsi="Times New Roman" w:cs="Times New Roman"/>
          <w:sz w:val="28"/>
          <w:szCs w:val="28"/>
        </w:rPr>
        <w:t>чить опубликование настоящего при</w:t>
      </w:r>
      <w:r>
        <w:rPr>
          <w:rFonts w:ascii="Times New Roman" w:hAnsi="Times New Roman" w:cs="Times New Roman"/>
          <w:sz w:val="28"/>
          <w:szCs w:val="28"/>
        </w:rPr>
        <w:t xml:space="preserve">каза </w:t>
      </w:r>
      <w:r w:rsidRPr="00CF285F">
        <w:rPr>
          <w:rFonts w:ascii="Times New Roman" w:hAnsi="Times New Roman" w:cs="Times New Roman"/>
          <w:sz w:val="28"/>
          <w:szCs w:val="28"/>
        </w:rPr>
        <w:t>в печатном средстве массовой информ</w:t>
      </w:r>
      <w:r w:rsidRPr="00CF285F">
        <w:rPr>
          <w:rFonts w:ascii="Times New Roman" w:hAnsi="Times New Roman" w:cs="Times New Roman"/>
          <w:sz w:val="28"/>
          <w:szCs w:val="28"/>
        </w:rPr>
        <w:t>а</w:t>
      </w:r>
      <w:r w:rsidRPr="00CF285F">
        <w:rPr>
          <w:rFonts w:ascii="Times New Roman" w:hAnsi="Times New Roman" w:cs="Times New Roman"/>
          <w:sz w:val="28"/>
          <w:szCs w:val="28"/>
        </w:rPr>
        <w:t>ции «Официальный бюллетень органов местного самоуправления муниципальн</w:t>
      </w:r>
      <w:r w:rsidRPr="00CF285F">
        <w:rPr>
          <w:rFonts w:ascii="Times New Roman" w:hAnsi="Times New Roman" w:cs="Times New Roman"/>
          <w:sz w:val="28"/>
          <w:szCs w:val="28"/>
        </w:rPr>
        <w:t>о</w:t>
      </w:r>
      <w:r w:rsidRPr="00CF285F">
        <w:rPr>
          <w:rFonts w:ascii="Times New Roman" w:hAnsi="Times New Roman" w:cs="Times New Roman"/>
          <w:sz w:val="28"/>
          <w:szCs w:val="28"/>
        </w:rPr>
        <w:t>го образования город Пермь».</w:t>
      </w:r>
    </w:p>
    <w:p w:rsidR="00504A07" w:rsidRDefault="00504A07" w:rsidP="0025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87E1F">
        <w:rPr>
          <w:sz w:val="28"/>
          <w:szCs w:val="28"/>
        </w:rPr>
        <w:t xml:space="preserve">. Контроль за исполнением настоящего приказа </w:t>
      </w:r>
      <w:r>
        <w:rPr>
          <w:sz w:val="28"/>
          <w:szCs w:val="28"/>
        </w:rPr>
        <w:t xml:space="preserve">возложить на заместителя начальника департамента по управлению муниципальными ресурсами </w:t>
      </w:r>
      <w:r>
        <w:rPr>
          <w:sz w:val="28"/>
          <w:szCs w:val="28"/>
        </w:rPr>
        <w:br/>
        <w:t>Желтову</w:t>
      </w:r>
      <w:r w:rsidRPr="00903610">
        <w:rPr>
          <w:sz w:val="28"/>
          <w:szCs w:val="28"/>
        </w:rPr>
        <w:t xml:space="preserve"> </w:t>
      </w:r>
      <w:r>
        <w:rPr>
          <w:sz w:val="28"/>
          <w:szCs w:val="28"/>
        </w:rPr>
        <w:t>О.Ю.</w:t>
      </w:r>
    </w:p>
    <w:p w:rsidR="00504A07" w:rsidRDefault="00504A07" w:rsidP="0025380C">
      <w:pPr>
        <w:jc w:val="both"/>
        <w:rPr>
          <w:sz w:val="28"/>
          <w:szCs w:val="28"/>
        </w:rPr>
      </w:pPr>
    </w:p>
    <w:p w:rsidR="00E953A8" w:rsidRDefault="00E953A8" w:rsidP="0025380C">
      <w:pPr>
        <w:pStyle w:val="af2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53A8" w:rsidRDefault="00E953A8" w:rsidP="0025380C">
      <w:pPr>
        <w:pStyle w:val="af2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90504" w:rsidRPr="00CA3518" w:rsidRDefault="00A65BC9" w:rsidP="00A65BC9">
      <w:pPr>
        <w:pStyle w:val="af2"/>
        <w:spacing w:after="0" w:line="240" w:lineRule="auto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C636A1">
        <w:rPr>
          <w:rFonts w:ascii="Times New Roman" w:hAnsi="Times New Roman"/>
          <w:sz w:val="28"/>
          <w:szCs w:val="28"/>
        </w:rPr>
        <w:t xml:space="preserve"> департамента </w:t>
      </w:r>
      <w:r w:rsidR="0025380C">
        <w:rPr>
          <w:rFonts w:ascii="Times New Roman" w:hAnsi="Times New Roman"/>
          <w:sz w:val="28"/>
          <w:szCs w:val="28"/>
        </w:rPr>
        <w:tab/>
      </w:r>
      <w:r w:rsidR="0025380C">
        <w:rPr>
          <w:rFonts w:ascii="Times New Roman" w:hAnsi="Times New Roman"/>
          <w:sz w:val="28"/>
          <w:szCs w:val="28"/>
        </w:rPr>
        <w:tab/>
      </w:r>
      <w:r w:rsidR="0025380C">
        <w:rPr>
          <w:rFonts w:ascii="Times New Roman" w:hAnsi="Times New Roman"/>
          <w:sz w:val="28"/>
          <w:szCs w:val="28"/>
        </w:rPr>
        <w:tab/>
      </w:r>
      <w:r w:rsidR="0025380C">
        <w:rPr>
          <w:rFonts w:ascii="Times New Roman" w:hAnsi="Times New Roman"/>
          <w:sz w:val="28"/>
          <w:szCs w:val="28"/>
        </w:rPr>
        <w:tab/>
      </w:r>
      <w:r w:rsidR="0025380C">
        <w:rPr>
          <w:rFonts w:ascii="Times New Roman" w:hAnsi="Times New Roman"/>
          <w:sz w:val="28"/>
          <w:szCs w:val="28"/>
        </w:rPr>
        <w:tab/>
      </w:r>
      <w:r w:rsidR="0025380C">
        <w:rPr>
          <w:rFonts w:ascii="Times New Roman" w:hAnsi="Times New Roman"/>
          <w:sz w:val="28"/>
          <w:szCs w:val="28"/>
        </w:rPr>
        <w:tab/>
        <w:t xml:space="preserve">    </w:t>
      </w:r>
      <w:r w:rsidR="00C636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А.А. Деменева</w:t>
      </w:r>
    </w:p>
    <w:sectPr w:rsidR="00790504" w:rsidRPr="00CA3518" w:rsidSect="0025380C">
      <w:type w:val="continuous"/>
      <w:pgSz w:w="11900" w:h="16820"/>
      <w:pgMar w:top="1134" w:right="567" w:bottom="851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F4" w:rsidRDefault="00E512F4">
      <w:r>
        <w:separator/>
      </w:r>
    </w:p>
  </w:endnote>
  <w:endnote w:type="continuationSeparator" w:id="0">
    <w:p w:rsidR="00E512F4" w:rsidRDefault="00E5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F4" w:rsidRDefault="00E512F4">
      <w:r>
        <w:separator/>
      </w:r>
    </w:p>
  </w:footnote>
  <w:footnote w:type="continuationSeparator" w:id="0">
    <w:p w:rsidR="00E512F4" w:rsidRDefault="00E51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6866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0757C" w:rsidRPr="0080757C" w:rsidRDefault="009E78C2">
        <w:pPr>
          <w:pStyle w:val="a9"/>
          <w:jc w:val="center"/>
          <w:rPr>
            <w:sz w:val="28"/>
            <w:szCs w:val="28"/>
          </w:rPr>
        </w:pPr>
        <w:r w:rsidRPr="0080757C">
          <w:rPr>
            <w:sz w:val="28"/>
            <w:szCs w:val="28"/>
          </w:rPr>
          <w:fldChar w:fldCharType="begin"/>
        </w:r>
        <w:r w:rsidR="0080757C" w:rsidRPr="0080757C">
          <w:rPr>
            <w:sz w:val="28"/>
            <w:szCs w:val="28"/>
          </w:rPr>
          <w:instrText>PAGE   \* MERGEFORMAT</w:instrText>
        </w:r>
        <w:r w:rsidRPr="0080757C">
          <w:rPr>
            <w:sz w:val="28"/>
            <w:szCs w:val="28"/>
          </w:rPr>
          <w:fldChar w:fldCharType="separate"/>
        </w:r>
        <w:r w:rsidR="006B5924">
          <w:rPr>
            <w:noProof/>
            <w:sz w:val="28"/>
            <w:szCs w:val="28"/>
          </w:rPr>
          <w:t>3</w:t>
        </w:r>
        <w:r w:rsidRPr="0080757C">
          <w:rPr>
            <w:sz w:val="28"/>
            <w:szCs w:val="28"/>
          </w:rPr>
          <w:fldChar w:fldCharType="end"/>
        </w:r>
      </w:p>
    </w:sdtContent>
  </w:sdt>
  <w:p w:rsidR="004007A7" w:rsidRPr="00C65D2A" w:rsidRDefault="004007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03A6"/>
    <w:multiLevelType w:val="hybridMultilevel"/>
    <w:tmpl w:val="D6D2EB84"/>
    <w:lvl w:ilvl="0" w:tplc="9138A42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1F611E"/>
    <w:multiLevelType w:val="multilevel"/>
    <w:tmpl w:val="2C9A5C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88845CE"/>
    <w:multiLevelType w:val="multilevel"/>
    <w:tmpl w:val="3808E4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7574415A"/>
    <w:multiLevelType w:val="hybridMultilevel"/>
    <w:tmpl w:val="E8D6E278"/>
    <w:lvl w:ilvl="0" w:tplc="2E9C8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F1179B"/>
    <w:multiLevelType w:val="hybridMultilevel"/>
    <w:tmpl w:val="0332EE54"/>
    <w:lvl w:ilvl="0" w:tplc="B5C61604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5618"/>
    <w:rsid w:val="000158EA"/>
    <w:rsid w:val="00016026"/>
    <w:rsid w:val="00017533"/>
    <w:rsid w:val="0001782D"/>
    <w:rsid w:val="0002351B"/>
    <w:rsid w:val="00023E93"/>
    <w:rsid w:val="00034961"/>
    <w:rsid w:val="00034CBE"/>
    <w:rsid w:val="000366AF"/>
    <w:rsid w:val="000378A3"/>
    <w:rsid w:val="00040600"/>
    <w:rsid w:val="00042FB9"/>
    <w:rsid w:val="0004693C"/>
    <w:rsid w:val="00046BAA"/>
    <w:rsid w:val="00047235"/>
    <w:rsid w:val="00055E59"/>
    <w:rsid w:val="0006025A"/>
    <w:rsid w:val="00060702"/>
    <w:rsid w:val="0006095E"/>
    <w:rsid w:val="00060D2F"/>
    <w:rsid w:val="000616D7"/>
    <w:rsid w:val="00061A3F"/>
    <w:rsid w:val="000638FA"/>
    <w:rsid w:val="00066521"/>
    <w:rsid w:val="00067277"/>
    <w:rsid w:val="00067FAF"/>
    <w:rsid w:val="0007243D"/>
    <w:rsid w:val="000728CD"/>
    <w:rsid w:val="000814B8"/>
    <w:rsid w:val="0008166C"/>
    <w:rsid w:val="000818EF"/>
    <w:rsid w:val="00082727"/>
    <w:rsid w:val="00082BBB"/>
    <w:rsid w:val="0008783F"/>
    <w:rsid w:val="00090C55"/>
    <w:rsid w:val="00091794"/>
    <w:rsid w:val="000924B2"/>
    <w:rsid w:val="00095EEC"/>
    <w:rsid w:val="000A01CA"/>
    <w:rsid w:val="000A114B"/>
    <w:rsid w:val="000A3E10"/>
    <w:rsid w:val="000A6EB6"/>
    <w:rsid w:val="000A7AE7"/>
    <w:rsid w:val="000B0C51"/>
    <w:rsid w:val="000B0C94"/>
    <w:rsid w:val="000B3288"/>
    <w:rsid w:val="000B584E"/>
    <w:rsid w:val="000B7A9B"/>
    <w:rsid w:val="000B7BC6"/>
    <w:rsid w:val="000C01B7"/>
    <w:rsid w:val="000C2B3C"/>
    <w:rsid w:val="000C3CD3"/>
    <w:rsid w:val="000C6360"/>
    <w:rsid w:val="000D1966"/>
    <w:rsid w:val="000D68FA"/>
    <w:rsid w:val="000E0B7D"/>
    <w:rsid w:val="000E124D"/>
    <w:rsid w:val="000E2E68"/>
    <w:rsid w:val="000E3183"/>
    <w:rsid w:val="000E33D8"/>
    <w:rsid w:val="000E6459"/>
    <w:rsid w:val="000E65E1"/>
    <w:rsid w:val="000F1645"/>
    <w:rsid w:val="000F2504"/>
    <w:rsid w:val="000F31DB"/>
    <w:rsid w:val="000F4419"/>
    <w:rsid w:val="000F64DE"/>
    <w:rsid w:val="00103257"/>
    <w:rsid w:val="00105413"/>
    <w:rsid w:val="001072E8"/>
    <w:rsid w:val="0011117E"/>
    <w:rsid w:val="001112FF"/>
    <w:rsid w:val="001115A4"/>
    <w:rsid w:val="001124AC"/>
    <w:rsid w:val="001128E8"/>
    <w:rsid w:val="001134E5"/>
    <w:rsid w:val="00114293"/>
    <w:rsid w:val="00121CA5"/>
    <w:rsid w:val="001266F0"/>
    <w:rsid w:val="001272F4"/>
    <w:rsid w:val="00130342"/>
    <w:rsid w:val="00134886"/>
    <w:rsid w:val="00140B5B"/>
    <w:rsid w:val="0014585D"/>
    <w:rsid w:val="00146A11"/>
    <w:rsid w:val="001470D3"/>
    <w:rsid w:val="00154D3B"/>
    <w:rsid w:val="0015510F"/>
    <w:rsid w:val="001551E7"/>
    <w:rsid w:val="001602DD"/>
    <w:rsid w:val="00160A27"/>
    <w:rsid w:val="00164203"/>
    <w:rsid w:val="00164305"/>
    <w:rsid w:val="001709C5"/>
    <w:rsid w:val="00170BCA"/>
    <w:rsid w:val="0017397B"/>
    <w:rsid w:val="001773C2"/>
    <w:rsid w:val="00180F7B"/>
    <w:rsid w:val="00181B92"/>
    <w:rsid w:val="00183678"/>
    <w:rsid w:val="0018368D"/>
    <w:rsid w:val="0018390B"/>
    <w:rsid w:val="00184081"/>
    <w:rsid w:val="001911A7"/>
    <w:rsid w:val="001911CC"/>
    <w:rsid w:val="00195638"/>
    <w:rsid w:val="001A33A1"/>
    <w:rsid w:val="001A4424"/>
    <w:rsid w:val="001A62D3"/>
    <w:rsid w:val="001B084C"/>
    <w:rsid w:val="001B1234"/>
    <w:rsid w:val="001B37BE"/>
    <w:rsid w:val="001B4991"/>
    <w:rsid w:val="001C228B"/>
    <w:rsid w:val="001C30FC"/>
    <w:rsid w:val="001C34F0"/>
    <w:rsid w:val="001C4EF5"/>
    <w:rsid w:val="001D4987"/>
    <w:rsid w:val="001D5675"/>
    <w:rsid w:val="001E02EB"/>
    <w:rsid w:val="001F75FE"/>
    <w:rsid w:val="002007C9"/>
    <w:rsid w:val="002024E6"/>
    <w:rsid w:val="00202D09"/>
    <w:rsid w:val="00204389"/>
    <w:rsid w:val="002043A0"/>
    <w:rsid w:val="002044BE"/>
    <w:rsid w:val="00204BAC"/>
    <w:rsid w:val="00205257"/>
    <w:rsid w:val="00206FB3"/>
    <w:rsid w:val="00206FE9"/>
    <w:rsid w:val="0020711A"/>
    <w:rsid w:val="002118B9"/>
    <w:rsid w:val="00212D00"/>
    <w:rsid w:val="00215095"/>
    <w:rsid w:val="002173C0"/>
    <w:rsid w:val="00220DAE"/>
    <w:rsid w:val="00220DF4"/>
    <w:rsid w:val="0022196B"/>
    <w:rsid w:val="00222E63"/>
    <w:rsid w:val="002232C3"/>
    <w:rsid w:val="00223B5E"/>
    <w:rsid w:val="002253BD"/>
    <w:rsid w:val="002304AC"/>
    <w:rsid w:val="002328F5"/>
    <w:rsid w:val="00236128"/>
    <w:rsid w:val="00236FDC"/>
    <w:rsid w:val="002379E8"/>
    <w:rsid w:val="00237C65"/>
    <w:rsid w:val="002454AB"/>
    <w:rsid w:val="0024775F"/>
    <w:rsid w:val="00251C15"/>
    <w:rsid w:val="0025380C"/>
    <w:rsid w:val="00256217"/>
    <w:rsid w:val="0025698F"/>
    <w:rsid w:val="00256DCB"/>
    <w:rsid w:val="0026464B"/>
    <w:rsid w:val="00265D6C"/>
    <w:rsid w:val="00265FBA"/>
    <w:rsid w:val="00271143"/>
    <w:rsid w:val="0027347D"/>
    <w:rsid w:val="00273AC1"/>
    <w:rsid w:val="00273F91"/>
    <w:rsid w:val="002749A6"/>
    <w:rsid w:val="00275088"/>
    <w:rsid w:val="00275B07"/>
    <w:rsid w:val="00277231"/>
    <w:rsid w:val="00280ADF"/>
    <w:rsid w:val="00282646"/>
    <w:rsid w:val="00283D92"/>
    <w:rsid w:val="00284E3D"/>
    <w:rsid w:val="00285967"/>
    <w:rsid w:val="00286364"/>
    <w:rsid w:val="0028697D"/>
    <w:rsid w:val="0028725D"/>
    <w:rsid w:val="00287BED"/>
    <w:rsid w:val="002919F8"/>
    <w:rsid w:val="002975AE"/>
    <w:rsid w:val="002A2A6C"/>
    <w:rsid w:val="002A3B7A"/>
    <w:rsid w:val="002B1E7A"/>
    <w:rsid w:val="002B2015"/>
    <w:rsid w:val="002B6A50"/>
    <w:rsid w:val="002B742E"/>
    <w:rsid w:val="002C44E0"/>
    <w:rsid w:val="002C6299"/>
    <w:rsid w:val="002D0BDF"/>
    <w:rsid w:val="002D3B11"/>
    <w:rsid w:val="002D6406"/>
    <w:rsid w:val="002E06B6"/>
    <w:rsid w:val="002E0844"/>
    <w:rsid w:val="002E167F"/>
    <w:rsid w:val="002E436F"/>
    <w:rsid w:val="002E5FF9"/>
    <w:rsid w:val="002F06D4"/>
    <w:rsid w:val="002F0C0C"/>
    <w:rsid w:val="002F2B47"/>
    <w:rsid w:val="002F3125"/>
    <w:rsid w:val="002F39A2"/>
    <w:rsid w:val="00300183"/>
    <w:rsid w:val="0031066C"/>
    <w:rsid w:val="00311B9D"/>
    <w:rsid w:val="00311DEC"/>
    <w:rsid w:val="003160C7"/>
    <w:rsid w:val="00317B5C"/>
    <w:rsid w:val="00317BDC"/>
    <w:rsid w:val="00321755"/>
    <w:rsid w:val="003249E9"/>
    <w:rsid w:val="00324ACC"/>
    <w:rsid w:val="00327BCA"/>
    <w:rsid w:val="003300DB"/>
    <w:rsid w:val="00330C29"/>
    <w:rsid w:val="00332F8D"/>
    <w:rsid w:val="00333D31"/>
    <w:rsid w:val="00334BCF"/>
    <w:rsid w:val="0033514F"/>
    <w:rsid w:val="00336FFF"/>
    <w:rsid w:val="0033786D"/>
    <w:rsid w:val="00337CF9"/>
    <w:rsid w:val="0034018C"/>
    <w:rsid w:val="00344DB3"/>
    <w:rsid w:val="00351E3C"/>
    <w:rsid w:val="003604CE"/>
    <w:rsid w:val="003607E1"/>
    <w:rsid w:val="00376645"/>
    <w:rsid w:val="00381FC2"/>
    <w:rsid w:val="00382554"/>
    <w:rsid w:val="00383581"/>
    <w:rsid w:val="00383707"/>
    <w:rsid w:val="0038457E"/>
    <w:rsid w:val="003866B1"/>
    <w:rsid w:val="00391332"/>
    <w:rsid w:val="003913C8"/>
    <w:rsid w:val="00393C3B"/>
    <w:rsid w:val="003950F0"/>
    <w:rsid w:val="003971D1"/>
    <w:rsid w:val="003A0FFF"/>
    <w:rsid w:val="003A3CDB"/>
    <w:rsid w:val="003A67CD"/>
    <w:rsid w:val="003B00C9"/>
    <w:rsid w:val="003B15FF"/>
    <w:rsid w:val="003B1FA8"/>
    <w:rsid w:val="003B3F8E"/>
    <w:rsid w:val="003C40C9"/>
    <w:rsid w:val="003D2AE1"/>
    <w:rsid w:val="003D2F0F"/>
    <w:rsid w:val="003E163C"/>
    <w:rsid w:val="003E1FB3"/>
    <w:rsid w:val="003E2260"/>
    <w:rsid w:val="003E4B12"/>
    <w:rsid w:val="003E6262"/>
    <w:rsid w:val="003F506D"/>
    <w:rsid w:val="003F545E"/>
    <w:rsid w:val="003F69C5"/>
    <w:rsid w:val="003F78B7"/>
    <w:rsid w:val="004007A7"/>
    <w:rsid w:val="00400B7E"/>
    <w:rsid w:val="00403111"/>
    <w:rsid w:val="00404046"/>
    <w:rsid w:val="00405434"/>
    <w:rsid w:val="004056B7"/>
    <w:rsid w:val="00407423"/>
    <w:rsid w:val="00415168"/>
    <w:rsid w:val="004158FA"/>
    <w:rsid w:val="00416CA7"/>
    <w:rsid w:val="004172C7"/>
    <w:rsid w:val="00417F1D"/>
    <w:rsid w:val="0042106D"/>
    <w:rsid w:val="00426EE1"/>
    <w:rsid w:val="004307AD"/>
    <w:rsid w:val="00430F42"/>
    <w:rsid w:val="00432DCB"/>
    <w:rsid w:val="00441C67"/>
    <w:rsid w:val="00442375"/>
    <w:rsid w:val="00443AEA"/>
    <w:rsid w:val="00450E81"/>
    <w:rsid w:val="00453784"/>
    <w:rsid w:val="00461341"/>
    <w:rsid w:val="004613CB"/>
    <w:rsid w:val="00461D67"/>
    <w:rsid w:val="00462419"/>
    <w:rsid w:val="0046288B"/>
    <w:rsid w:val="00463C0F"/>
    <w:rsid w:val="00464B35"/>
    <w:rsid w:val="004665DC"/>
    <w:rsid w:val="00467C8E"/>
    <w:rsid w:val="00472AF4"/>
    <w:rsid w:val="00472DD2"/>
    <w:rsid w:val="00474508"/>
    <w:rsid w:val="00474B5F"/>
    <w:rsid w:val="00481E4F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A71F8"/>
    <w:rsid w:val="004B33E5"/>
    <w:rsid w:val="004B37CC"/>
    <w:rsid w:val="004B6848"/>
    <w:rsid w:val="004B6FCB"/>
    <w:rsid w:val="004C4E47"/>
    <w:rsid w:val="004C5F0D"/>
    <w:rsid w:val="004D008A"/>
    <w:rsid w:val="004D1811"/>
    <w:rsid w:val="004D1C8D"/>
    <w:rsid w:val="004D3FCD"/>
    <w:rsid w:val="004D6634"/>
    <w:rsid w:val="004D7B70"/>
    <w:rsid w:val="004E05E9"/>
    <w:rsid w:val="004E2FF2"/>
    <w:rsid w:val="004E60DD"/>
    <w:rsid w:val="004F2F9E"/>
    <w:rsid w:val="004F3461"/>
    <w:rsid w:val="004F3AB5"/>
    <w:rsid w:val="004F455C"/>
    <w:rsid w:val="00500B47"/>
    <w:rsid w:val="0050376C"/>
    <w:rsid w:val="0050475C"/>
    <w:rsid w:val="00504783"/>
    <w:rsid w:val="00504A07"/>
    <w:rsid w:val="00510811"/>
    <w:rsid w:val="005119EC"/>
    <w:rsid w:val="00511F7A"/>
    <w:rsid w:val="0051216D"/>
    <w:rsid w:val="00513C55"/>
    <w:rsid w:val="0052254A"/>
    <w:rsid w:val="00522FAE"/>
    <w:rsid w:val="0052389F"/>
    <w:rsid w:val="00523D3D"/>
    <w:rsid w:val="0052431A"/>
    <w:rsid w:val="00533D0A"/>
    <w:rsid w:val="00534C5A"/>
    <w:rsid w:val="00535D9D"/>
    <w:rsid w:val="00540641"/>
    <w:rsid w:val="00540735"/>
    <w:rsid w:val="005421FB"/>
    <w:rsid w:val="00546618"/>
    <w:rsid w:val="00547472"/>
    <w:rsid w:val="00547A77"/>
    <w:rsid w:val="00551B8D"/>
    <w:rsid w:val="00552290"/>
    <w:rsid w:val="005560E4"/>
    <w:rsid w:val="00561294"/>
    <w:rsid w:val="005622C5"/>
    <w:rsid w:val="00566DEA"/>
    <w:rsid w:val="005714CD"/>
    <w:rsid w:val="00571FF8"/>
    <w:rsid w:val="00572D30"/>
    <w:rsid w:val="0057631F"/>
    <w:rsid w:val="005771B2"/>
    <w:rsid w:val="005830AC"/>
    <w:rsid w:val="00583EE4"/>
    <w:rsid w:val="005841CE"/>
    <w:rsid w:val="00585C16"/>
    <w:rsid w:val="00590588"/>
    <w:rsid w:val="00590688"/>
    <w:rsid w:val="00594221"/>
    <w:rsid w:val="005949AE"/>
    <w:rsid w:val="00595DE0"/>
    <w:rsid w:val="00595F7B"/>
    <w:rsid w:val="005A0706"/>
    <w:rsid w:val="005A09A2"/>
    <w:rsid w:val="005A1492"/>
    <w:rsid w:val="005A479E"/>
    <w:rsid w:val="005B0836"/>
    <w:rsid w:val="005B4FD6"/>
    <w:rsid w:val="005C3B7D"/>
    <w:rsid w:val="005C3F95"/>
    <w:rsid w:val="005C4A8D"/>
    <w:rsid w:val="005C7E65"/>
    <w:rsid w:val="005D095A"/>
    <w:rsid w:val="005D19D8"/>
    <w:rsid w:val="005D4134"/>
    <w:rsid w:val="005D4931"/>
    <w:rsid w:val="005E1B51"/>
    <w:rsid w:val="005E2A85"/>
    <w:rsid w:val="005E2EC0"/>
    <w:rsid w:val="005E675E"/>
    <w:rsid w:val="005E6AC7"/>
    <w:rsid w:val="005E6CF9"/>
    <w:rsid w:val="005F0ED7"/>
    <w:rsid w:val="005F1316"/>
    <w:rsid w:val="005F140C"/>
    <w:rsid w:val="005F1506"/>
    <w:rsid w:val="005F2F80"/>
    <w:rsid w:val="005F4079"/>
    <w:rsid w:val="005F769C"/>
    <w:rsid w:val="005F7F5A"/>
    <w:rsid w:val="006074EA"/>
    <w:rsid w:val="006117EA"/>
    <w:rsid w:val="00612A85"/>
    <w:rsid w:val="006140A7"/>
    <w:rsid w:val="0061544E"/>
    <w:rsid w:val="00626C7D"/>
    <w:rsid w:val="00630BD8"/>
    <w:rsid w:val="00633B7C"/>
    <w:rsid w:val="006351F8"/>
    <w:rsid w:val="0063569C"/>
    <w:rsid w:val="0063681D"/>
    <w:rsid w:val="00637B3F"/>
    <w:rsid w:val="006401DB"/>
    <w:rsid w:val="0064570C"/>
    <w:rsid w:val="00645F9F"/>
    <w:rsid w:val="00650EFA"/>
    <w:rsid w:val="00651081"/>
    <w:rsid w:val="006527C8"/>
    <w:rsid w:val="00654A22"/>
    <w:rsid w:val="00654F58"/>
    <w:rsid w:val="00655DF6"/>
    <w:rsid w:val="0065674C"/>
    <w:rsid w:val="00660691"/>
    <w:rsid w:val="00661A2B"/>
    <w:rsid w:val="0066333F"/>
    <w:rsid w:val="00663E4E"/>
    <w:rsid w:val="006657F1"/>
    <w:rsid w:val="00667FA9"/>
    <w:rsid w:val="0067048B"/>
    <w:rsid w:val="006705BE"/>
    <w:rsid w:val="00682674"/>
    <w:rsid w:val="00686255"/>
    <w:rsid w:val="00691F65"/>
    <w:rsid w:val="00693174"/>
    <w:rsid w:val="006941C1"/>
    <w:rsid w:val="00696FB4"/>
    <w:rsid w:val="006A7CF3"/>
    <w:rsid w:val="006A7D98"/>
    <w:rsid w:val="006B09FF"/>
    <w:rsid w:val="006B391E"/>
    <w:rsid w:val="006B4FF9"/>
    <w:rsid w:val="006B5924"/>
    <w:rsid w:val="006C1952"/>
    <w:rsid w:val="006C26EB"/>
    <w:rsid w:val="006C6693"/>
    <w:rsid w:val="006D03F6"/>
    <w:rsid w:val="006D1BA4"/>
    <w:rsid w:val="006D3571"/>
    <w:rsid w:val="006D6310"/>
    <w:rsid w:val="006D676B"/>
    <w:rsid w:val="006E1C8A"/>
    <w:rsid w:val="006E1D63"/>
    <w:rsid w:val="006E2FF2"/>
    <w:rsid w:val="006E34ED"/>
    <w:rsid w:val="006E57A7"/>
    <w:rsid w:val="006E6C5B"/>
    <w:rsid w:val="006F0F72"/>
    <w:rsid w:val="006F1798"/>
    <w:rsid w:val="006F2792"/>
    <w:rsid w:val="006F4CF5"/>
    <w:rsid w:val="006F56B7"/>
    <w:rsid w:val="006F7313"/>
    <w:rsid w:val="0070280D"/>
    <w:rsid w:val="00704BC3"/>
    <w:rsid w:val="00715776"/>
    <w:rsid w:val="00715EFD"/>
    <w:rsid w:val="00721D9F"/>
    <w:rsid w:val="00721F4E"/>
    <w:rsid w:val="0072397C"/>
    <w:rsid w:val="0072440D"/>
    <w:rsid w:val="00731206"/>
    <w:rsid w:val="007316B2"/>
    <w:rsid w:val="007318BE"/>
    <w:rsid w:val="0073544C"/>
    <w:rsid w:val="0074190F"/>
    <w:rsid w:val="00741CCA"/>
    <w:rsid w:val="00743A12"/>
    <w:rsid w:val="007511B4"/>
    <w:rsid w:val="007516CE"/>
    <w:rsid w:val="00751E8A"/>
    <w:rsid w:val="00757FE3"/>
    <w:rsid w:val="007674E7"/>
    <w:rsid w:val="00773606"/>
    <w:rsid w:val="00774050"/>
    <w:rsid w:val="00774252"/>
    <w:rsid w:val="0077478D"/>
    <w:rsid w:val="00776130"/>
    <w:rsid w:val="00777787"/>
    <w:rsid w:val="007803DE"/>
    <w:rsid w:val="007805A5"/>
    <w:rsid w:val="00784E1B"/>
    <w:rsid w:val="0078557B"/>
    <w:rsid w:val="007858E5"/>
    <w:rsid w:val="007874EB"/>
    <w:rsid w:val="00787E04"/>
    <w:rsid w:val="00790504"/>
    <w:rsid w:val="0079336A"/>
    <w:rsid w:val="00794A30"/>
    <w:rsid w:val="00796F24"/>
    <w:rsid w:val="007A0196"/>
    <w:rsid w:val="007A29E4"/>
    <w:rsid w:val="007A6AB9"/>
    <w:rsid w:val="007B15BF"/>
    <w:rsid w:val="007B18D8"/>
    <w:rsid w:val="007B36CE"/>
    <w:rsid w:val="007C46E8"/>
    <w:rsid w:val="007C7B0C"/>
    <w:rsid w:val="007C7B97"/>
    <w:rsid w:val="007D3CDA"/>
    <w:rsid w:val="007E191E"/>
    <w:rsid w:val="007E641D"/>
    <w:rsid w:val="007F0E9E"/>
    <w:rsid w:val="007F14A5"/>
    <w:rsid w:val="007F39C3"/>
    <w:rsid w:val="007F3CE2"/>
    <w:rsid w:val="007F4D71"/>
    <w:rsid w:val="007F54FB"/>
    <w:rsid w:val="007F5692"/>
    <w:rsid w:val="007F5DFF"/>
    <w:rsid w:val="008001A5"/>
    <w:rsid w:val="00800421"/>
    <w:rsid w:val="008035A2"/>
    <w:rsid w:val="00803B13"/>
    <w:rsid w:val="00806D80"/>
    <w:rsid w:val="0080757C"/>
    <w:rsid w:val="00811768"/>
    <w:rsid w:val="00813829"/>
    <w:rsid w:val="00817529"/>
    <w:rsid w:val="0082467D"/>
    <w:rsid w:val="0082593E"/>
    <w:rsid w:val="0082617F"/>
    <w:rsid w:val="0083007D"/>
    <w:rsid w:val="008303E2"/>
    <w:rsid w:val="00831162"/>
    <w:rsid w:val="00832754"/>
    <w:rsid w:val="00836100"/>
    <w:rsid w:val="008361C3"/>
    <w:rsid w:val="00836A7A"/>
    <w:rsid w:val="00837047"/>
    <w:rsid w:val="00837671"/>
    <w:rsid w:val="00843100"/>
    <w:rsid w:val="008434FA"/>
    <w:rsid w:val="00844830"/>
    <w:rsid w:val="00844AD0"/>
    <w:rsid w:val="00846CA3"/>
    <w:rsid w:val="00847F08"/>
    <w:rsid w:val="0085300E"/>
    <w:rsid w:val="0085366E"/>
    <w:rsid w:val="00854475"/>
    <w:rsid w:val="00856A4D"/>
    <w:rsid w:val="00857DB0"/>
    <w:rsid w:val="008649C8"/>
    <w:rsid w:val="00866EF5"/>
    <w:rsid w:val="00871024"/>
    <w:rsid w:val="008750FA"/>
    <w:rsid w:val="008760F9"/>
    <w:rsid w:val="00877AA3"/>
    <w:rsid w:val="00882017"/>
    <w:rsid w:val="00886B8A"/>
    <w:rsid w:val="008922CA"/>
    <w:rsid w:val="00894EA1"/>
    <w:rsid w:val="008958B9"/>
    <w:rsid w:val="00895968"/>
    <w:rsid w:val="008B241B"/>
    <w:rsid w:val="008B6756"/>
    <w:rsid w:val="008B6892"/>
    <w:rsid w:val="008B7AF1"/>
    <w:rsid w:val="008C076B"/>
    <w:rsid w:val="008C6A15"/>
    <w:rsid w:val="008D0338"/>
    <w:rsid w:val="008D1426"/>
    <w:rsid w:val="008D42BE"/>
    <w:rsid w:val="008D54AA"/>
    <w:rsid w:val="008D6CC2"/>
    <w:rsid w:val="008D79C6"/>
    <w:rsid w:val="008E00EF"/>
    <w:rsid w:val="008E2BD9"/>
    <w:rsid w:val="008E36E3"/>
    <w:rsid w:val="008E4871"/>
    <w:rsid w:val="008E4AAC"/>
    <w:rsid w:val="008E55D6"/>
    <w:rsid w:val="008E5B67"/>
    <w:rsid w:val="008E78D2"/>
    <w:rsid w:val="008F15B2"/>
    <w:rsid w:val="0090028A"/>
    <w:rsid w:val="0090047D"/>
    <w:rsid w:val="00900E37"/>
    <w:rsid w:val="00906F1F"/>
    <w:rsid w:val="00911C0E"/>
    <w:rsid w:val="00912C89"/>
    <w:rsid w:val="00915545"/>
    <w:rsid w:val="009176E4"/>
    <w:rsid w:val="009215AD"/>
    <w:rsid w:val="0092253E"/>
    <w:rsid w:val="00924140"/>
    <w:rsid w:val="00924DC0"/>
    <w:rsid w:val="00927BA2"/>
    <w:rsid w:val="00927E22"/>
    <w:rsid w:val="00931C45"/>
    <w:rsid w:val="00934810"/>
    <w:rsid w:val="00935D4A"/>
    <w:rsid w:val="00940737"/>
    <w:rsid w:val="00942F67"/>
    <w:rsid w:val="009444BF"/>
    <w:rsid w:val="0094640B"/>
    <w:rsid w:val="0094707C"/>
    <w:rsid w:val="009533A6"/>
    <w:rsid w:val="00953F43"/>
    <w:rsid w:val="00957F74"/>
    <w:rsid w:val="00963B8F"/>
    <w:rsid w:val="00963F62"/>
    <w:rsid w:val="009710F7"/>
    <w:rsid w:val="00973561"/>
    <w:rsid w:val="009766CB"/>
    <w:rsid w:val="00977ECA"/>
    <w:rsid w:val="00981741"/>
    <w:rsid w:val="00981A52"/>
    <w:rsid w:val="0098715C"/>
    <w:rsid w:val="00992F47"/>
    <w:rsid w:val="0099544D"/>
    <w:rsid w:val="009A04D1"/>
    <w:rsid w:val="009A1E48"/>
    <w:rsid w:val="009A371C"/>
    <w:rsid w:val="009A4C3C"/>
    <w:rsid w:val="009A6ECB"/>
    <w:rsid w:val="009A7509"/>
    <w:rsid w:val="009B0FB8"/>
    <w:rsid w:val="009B3281"/>
    <w:rsid w:val="009B3846"/>
    <w:rsid w:val="009B3A6D"/>
    <w:rsid w:val="009B47E7"/>
    <w:rsid w:val="009B547A"/>
    <w:rsid w:val="009C1C53"/>
    <w:rsid w:val="009C3126"/>
    <w:rsid w:val="009C4306"/>
    <w:rsid w:val="009C62E5"/>
    <w:rsid w:val="009C6CA1"/>
    <w:rsid w:val="009D21F6"/>
    <w:rsid w:val="009D31A5"/>
    <w:rsid w:val="009E07EA"/>
    <w:rsid w:val="009E3839"/>
    <w:rsid w:val="009E3F0C"/>
    <w:rsid w:val="009E7370"/>
    <w:rsid w:val="009E78C2"/>
    <w:rsid w:val="009F2569"/>
    <w:rsid w:val="009F303B"/>
    <w:rsid w:val="009F315E"/>
    <w:rsid w:val="009F753E"/>
    <w:rsid w:val="00A00524"/>
    <w:rsid w:val="00A0143A"/>
    <w:rsid w:val="00A03237"/>
    <w:rsid w:val="00A12545"/>
    <w:rsid w:val="00A1458A"/>
    <w:rsid w:val="00A23BC0"/>
    <w:rsid w:val="00A23CD3"/>
    <w:rsid w:val="00A27DC1"/>
    <w:rsid w:val="00A30013"/>
    <w:rsid w:val="00A31707"/>
    <w:rsid w:val="00A31FE7"/>
    <w:rsid w:val="00A32E6D"/>
    <w:rsid w:val="00A352B4"/>
    <w:rsid w:val="00A35860"/>
    <w:rsid w:val="00A36C69"/>
    <w:rsid w:val="00A41B62"/>
    <w:rsid w:val="00A43577"/>
    <w:rsid w:val="00A44959"/>
    <w:rsid w:val="00A5080F"/>
    <w:rsid w:val="00A50A90"/>
    <w:rsid w:val="00A560A2"/>
    <w:rsid w:val="00A56BEC"/>
    <w:rsid w:val="00A62055"/>
    <w:rsid w:val="00A623D9"/>
    <w:rsid w:val="00A62B10"/>
    <w:rsid w:val="00A65429"/>
    <w:rsid w:val="00A65BC9"/>
    <w:rsid w:val="00A70D44"/>
    <w:rsid w:val="00A71013"/>
    <w:rsid w:val="00A73B55"/>
    <w:rsid w:val="00A741D2"/>
    <w:rsid w:val="00A7717D"/>
    <w:rsid w:val="00A83E47"/>
    <w:rsid w:val="00A86A37"/>
    <w:rsid w:val="00A87193"/>
    <w:rsid w:val="00A87230"/>
    <w:rsid w:val="00A902BC"/>
    <w:rsid w:val="00A907BB"/>
    <w:rsid w:val="00A93DF0"/>
    <w:rsid w:val="00A95F31"/>
    <w:rsid w:val="00A966F6"/>
    <w:rsid w:val="00AA099A"/>
    <w:rsid w:val="00AA18A1"/>
    <w:rsid w:val="00AA22DE"/>
    <w:rsid w:val="00AA3E10"/>
    <w:rsid w:val="00AB06F8"/>
    <w:rsid w:val="00AB1262"/>
    <w:rsid w:val="00AB14AF"/>
    <w:rsid w:val="00AB240D"/>
    <w:rsid w:val="00AB255F"/>
    <w:rsid w:val="00AB71B6"/>
    <w:rsid w:val="00AC2FB7"/>
    <w:rsid w:val="00AC30FA"/>
    <w:rsid w:val="00AC7268"/>
    <w:rsid w:val="00AD1048"/>
    <w:rsid w:val="00AD4C92"/>
    <w:rsid w:val="00AD58FE"/>
    <w:rsid w:val="00AD6D0B"/>
    <w:rsid w:val="00AE0FF2"/>
    <w:rsid w:val="00AE38BE"/>
    <w:rsid w:val="00AE406F"/>
    <w:rsid w:val="00AE5CC4"/>
    <w:rsid w:val="00AE74C0"/>
    <w:rsid w:val="00AE74DE"/>
    <w:rsid w:val="00AF0536"/>
    <w:rsid w:val="00AF27B0"/>
    <w:rsid w:val="00AF2FD9"/>
    <w:rsid w:val="00AF3209"/>
    <w:rsid w:val="00AF3FA2"/>
    <w:rsid w:val="00AF60A0"/>
    <w:rsid w:val="00AF64D7"/>
    <w:rsid w:val="00B011FC"/>
    <w:rsid w:val="00B01317"/>
    <w:rsid w:val="00B01D2D"/>
    <w:rsid w:val="00B0377E"/>
    <w:rsid w:val="00B03B2E"/>
    <w:rsid w:val="00B062F7"/>
    <w:rsid w:val="00B07175"/>
    <w:rsid w:val="00B11382"/>
    <w:rsid w:val="00B1225D"/>
    <w:rsid w:val="00B1624E"/>
    <w:rsid w:val="00B17A14"/>
    <w:rsid w:val="00B218B0"/>
    <w:rsid w:val="00B22EC4"/>
    <w:rsid w:val="00B259DF"/>
    <w:rsid w:val="00B3061F"/>
    <w:rsid w:val="00B30727"/>
    <w:rsid w:val="00B3084F"/>
    <w:rsid w:val="00B3149B"/>
    <w:rsid w:val="00B3181B"/>
    <w:rsid w:val="00B322D5"/>
    <w:rsid w:val="00B34ED0"/>
    <w:rsid w:val="00B34F77"/>
    <w:rsid w:val="00B3598D"/>
    <w:rsid w:val="00B40E29"/>
    <w:rsid w:val="00B4383D"/>
    <w:rsid w:val="00B447A4"/>
    <w:rsid w:val="00B46EB6"/>
    <w:rsid w:val="00B50C81"/>
    <w:rsid w:val="00B513FF"/>
    <w:rsid w:val="00B514F9"/>
    <w:rsid w:val="00B577F9"/>
    <w:rsid w:val="00B616B0"/>
    <w:rsid w:val="00B61FD0"/>
    <w:rsid w:val="00B622B4"/>
    <w:rsid w:val="00B65D06"/>
    <w:rsid w:val="00B6607C"/>
    <w:rsid w:val="00B70912"/>
    <w:rsid w:val="00B738AE"/>
    <w:rsid w:val="00B750E1"/>
    <w:rsid w:val="00B8318F"/>
    <w:rsid w:val="00B84F25"/>
    <w:rsid w:val="00B85BCA"/>
    <w:rsid w:val="00B8715F"/>
    <w:rsid w:val="00B9714E"/>
    <w:rsid w:val="00BA088C"/>
    <w:rsid w:val="00BA12BC"/>
    <w:rsid w:val="00BA3A0B"/>
    <w:rsid w:val="00BA5B92"/>
    <w:rsid w:val="00BA69BB"/>
    <w:rsid w:val="00BB133E"/>
    <w:rsid w:val="00BB304C"/>
    <w:rsid w:val="00BB3799"/>
    <w:rsid w:val="00BB6CF5"/>
    <w:rsid w:val="00BC29E8"/>
    <w:rsid w:val="00BC3D72"/>
    <w:rsid w:val="00BC5BDF"/>
    <w:rsid w:val="00BC657B"/>
    <w:rsid w:val="00BD1021"/>
    <w:rsid w:val="00BD77F4"/>
    <w:rsid w:val="00BD7D17"/>
    <w:rsid w:val="00BE045E"/>
    <w:rsid w:val="00BE1926"/>
    <w:rsid w:val="00BE4D94"/>
    <w:rsid w:val="00BE6253"/>
    <w:rsid w:val="00BE6536"/>
    <w:rsid w:val="00BE77AD"/>
    <w:rsid w:val="00BE7931"/>
    <w:rsid w:val="00BE7DA8"/>
    <w:rsid w:val="00BF1591"/>
    <w:rsid w:val="00BF20EE"/>
    <w:rsid w:val="00BF50BC"/>
    <w:rsid w:val="00BF72E2"/>
    <w:rsid w:val="00C0153E"/>
    <w:rsid w:val="00C040F7"/>
    <w:rsid w:val="00C050B2"/>
    <w:rsid w:val="00C0799E"/>
    <w:rsid w:val="00C21516"/>
    <w:rsid w:val="00C234B0"/>
    <w:rsid w:val="00C255D6"/>
    <w:rsid w:val="00C25BA2"/>
    <w:rsid w:val="00C2602D"/>
    <w:rsid w:val="00C265F9"/>
    <w:rsid w:val="00C300D0"/>
    <w:rsid w:val="00C341CC"/>
    <w:rsid w:val="00C37676"/>
    <w:rsid w:val="00C41503"/>
    <w:rsid w:val="00C4191B"/>
    <w:rsid w:val="00C45D91"/>
    <w:rsid w:val="00C4769E"/>
    <w:rsid w:val="00C5430D"/>
    <w:rsid w:val="00C57915"/>
    <w:rsid w:val="00C636A1"/>
    <w:rsid w:val="00C67352"/>
    <w:rsid w:val="00C70D54"/>
    <w:rsid w:val="00C7240E"/>
    <w:rsid w:val="00C8730C"/>
    <w:rsid w:val="00C912C1"/>
    <w:rsid w:val="00C93D4F"/>
    <w:rsid w:val="00C94A9F"/>
    <w:rsid w:val="00C9501D"/>
    <w:rsid w:val="00C95436"/>
    <w:rsid w:val="00C954EC"/>
    <w:rsid w:val="00C95DD6"/>
    <w:rsid w:val="00C95E83"/>
    <w:rsid w:val="00CA027D"/>
    <w:rsid w:val="00CA0EEC"/>
    <w:rsid w:val="00CA1229"/>
    <w:rsid w:val="00CA1B78"/>
    <w:rsid w:val="00CA1BE7"/>
    <w:rsid w:val="00CA3518"/>
    <w:rsid w:val="00CA3A66"/>
    <w:rsid w:val="00CA4344"/>
    <w:rsid w:val="00CA57FE"/>
    <w:rsid w:val="00CA6DD6"/>
    <w:rsid w:val="00CB094B"/>
    <w:rsid w:val="00CB4B24"/>
    <w:rsid w:val="00CB5E37"/>
    <w:rsid w:val="00CB6D55"/>
    <w:rsid w:val="00CB71C7"/>
    <w:rsid w:val="00CC1301"/>
    <w:rsid w:val="00CC23E0"/>
    <w:rsid w:val="00CC2661"/>
    <w:rsid w:val="00CC5516"/>
    <w:rsid w:val="00CC5677"/>
    <w:rsid w:val="00CC7FB0"/>
    <w:rsid w:val="00CD4CDD"/>
    <w:rsid w:val="00CD4E7F"/>
    <w:rsid w:val="00CE0612"/>
    <w:rsid w:val="00CE1DD0"/>
    <w:rsid w:val="00CE4807"/>
    <w:rsid w:val="00CF0997"/>
    <w:rsid w:val="00CF0FCF"/>
    <w:rsid w:val="00CF0FD7"/>
    <w:rsid w:val="00CF1CB9"/>
    <w:rsid w:val="00CF2703"/>
    <w:rsid w:val="00CF35D3"/>
    <w:rsid w:val="00CF42EA"/>
    <w:rsid w:val="00CF4563"/>
    <w:rsid w:val="00CF5FFF"/>
    <w:rsid w:val="00CF60B3"/>
    <w:rsid w:val="00D00CB9"/>
    <w:rsid w:val="00D018CD"/>
    <w:rsid w:val="00D033DC"/>
    <w:rsid w:val="00D07520"/>
    <w:rsid w:val="00D128A4"/>
    <w:rsid w:val="00D137AA"/>
    <w:rsid w:val="00D15808"/>
    <w:rsid w:val="00D213EE"/>
    <w:rsid w:val="00D21AF6"/>
    <w:rsid w:val="00D22ECE"/>
    <w:rsid w:val="00D3204F"/>
    <w:rsid w:val="00D320B2"/>
    <w:rsid w:val="00D35350"/>
    <w:rsid w:val="00D36646"/>
    <w:rsid w:val="00D36A19"/>
    <w:rsid w:val="00D504A0"/>
    <w:rsid w:val="00D536D6"/>
    <w:rsid w:val="00D55E12"/>
    <w:rsid w:val="00D57318"/>
    <w:rsid w:val="00D60FAF"/>
    <w:rsid w:val="00D65436"/>
    <w:rsid w:val="00D6611D"/>
    <w:rsid w:val="00D712A4"/>
    <w:rsid w:val="00D717A0"/>
    <w:rsid w:val="00D71A74"/>
    <w:rsid w:val="00D74F19"/>
    <w:rsid w:val="00D750F3"/>
    <w:rsid w:val="00D7581B"/>
    <w:rsid w:val="00D76E9F"/>
    <w:rsid w:val="00D81F39"/>
    <w:rsid w:val="00D825D6"/>
    <w:rsid w:val="00D82F27"/>
    <w:rsid w:val="00D83A1D"/>
    <w:rsid w:val="00D8621A"/>
    <w:rsid w:val="00D957E8"/>
    <w:rsid w:val="00DA16D8"/>
    <w:rsid w:val="00DA3FC7"/>
    <w:rsid w:val="00DA40B7"/>
    <w:rsid w:val="00DA59EA"/>
    <w:rsid w:val="00DA720A"/>
    <w:rsid w:val="00DB1E1E"/>
    <w:rsid w:val="00DB35B2"/>
    <w:rsid w:val="00DB4116"/>
    <w:rsid w:val="00DB562D"/>
    <w:rsid w:val="00DB6806"/>
    <w:rsid w:val="00DB7E9E"/>
    <w:rsid w:val="00DD2829"/>
    <w:rsid w:val="00DD3EC0"/>
    <w:rsid w:val="00DE35A0"/>
    <w:rsid w:val="00DE63AD"/>
    <w:rsid w:val="00DF0364"/>
    <w:rsid w:val="00DF0A01"/>
    <w:rsid w:val="00DF2A61"/>
    <w:rsid w:val="00DF7B8E"/>
    <w:rsid w:val="00E01D91"/>
    <w:rsid w:val="00E04701"/>
    <w:rsid w:val="00E053A3"/>
    <w:rsid w:val="00E104E3"/>
    <w:rsid w:val="00E10ABD"/>
    <w:rsid w:val="00E10C5C"/>
    <w:rsid w:val="00E11A22"/>
    <w:rsid w:val="00E12F36"/>
    <w:rsid w:val="00E14ABF"/>
    <w:rsid w:val="00E167CE"/>
    <w:rsid w:val="00E16EEC"/>
    <w:rsid w:val="00E201A4"/>
    <w:rsid w:val="00E20F35"/>
    <w:rsid w:val="00E23485"/>
    <w:rsid w:val="00E24FD8"/>
    <w:rsid w:val="00E2585C"/>
    <w:rsid w:val="00E26C28"/>
    <w:rsid w:val="00E443DD"/>
    <w:rsid w:val="00E512F4"/>
    <w:rsid w:val="00E52498"/>
    <w:rsid w:val="00E52692"/>
    <w:rsid w:val="00E5331F"/>
    <w:rsid w:val="00E54089"/>
    <w:rsid w:val="00E54E57"/>
    <w:rsid w:val="00E555F8"/>
    <w:rsid w:val="00E5729E"/>
    <w:rsid w:val="00E60E71"/>
    <w:rsid w:val="00E61194"/>
    <w:rsid w:val="00E6552E"/>
    <w:rsid w:val="00E65867"/>
    <w:rsid w:val="00E6713E"/>
    <w:rsid w:val="00E6742B"/>
    <w:rsid w:val="00E73A3F"/>
    <w:rsid w:val="00E80FE7"/>
    <w:rsid w:val="00E8368F"/>
    <w:rsid w:val="00E87F74"/>
    <w:rsid w:val="00E94157"/>
    <w:rsid w:val="00E950C2"/>
    <w:rsid w:val="00E953A8"/>
    <w:rsid w:val="00E966AD"/>
    <w:rsid w:val="00E9717A"/>
    <w:rsid w:val="00E97D00"/>
    <w:rsid w:val="00EA22EC"/>
    <w:rsid w:val="00EA7299"/>
    <w:rsid w:val="00EB558C"/>
    <w:rsid w:val="00EB6611"/>
    <w:rsid w:val="00EB79DF"/>
    <w:rsid w:val="00EC077D"/>
    <w:rsid w:val="00EC486F"/>
    <w:rsid w:val="00EC5AA0"/>
    <w:rsid w:val="00EC7A62"/>
    <w:rsid w:val="00ED2298"/>
    <w:rsid w:val="00ED29D5"/>
    <w:rsid w:val="00ED2A1E"/>
    <w:rsid w:val="00EE0A34"/>
    <w:rsid w:val="00EE2C26"/>
    <w:rsid w:val="00EE2F0F"/>
    <w:rsid w:val="00EE7E24"/>
    <w:rsid w:val="00EF0EAB"/>
    <w:rsid w:val="00EF6E3B"/>
    <w:rsid w:val="00EF7502"/>
    <w:rsid w:val="00F022D2"/>
    <w:rsid w:val="00F02F64"/>
    <w:rsid w:val="00F05CCA"/>
    <w:rsid w:val="00F108B0"/>
    <w:rsid w:val="00F16424"/>
    <w:rsid w:val="00F16CF9"/>
    <w:rsid w:val="00F25A31"/>
    <w:rsid w:val="00F31051"/>
    <w:rsid w:val="00F3219C"/>
    <w:rsid w:val="00F3644B"/>
    <w:rsid w:val="00F369DC"/>
    <w:rsid w:val="00F43684"/>
    <w:rsid w:val="00F43E1B"/>
    <w:rsid w:val="00F50003"/>
    <w:rsid w:val="00F602BE"/>
    <w:rsid w:val="00F60CE8"/>
    <w:rsid w:val="00F6131B"/>
    <w:rsid w:val="00F61A49"/>
    <w:rsid w:val="00F6244B"/>
    <w:rsid w:val="00F63689"/>
    <w:rsid w:val="00F6472A"/>
    <w:rsid w:val="00F6693E"/>
    <w:rsid w:val="00F675D1"/>
    <w:rsid w:val="00F736D7"/>
    <w:rsid w:val="00F74606"/>
    <w:rsid w:val="00F7787B"/>
    <w:rsid w:val="00F805DF"/>
    <w:rsid w:val="00F80750"/>
    <w:rsid w:val="00F82107"/>
    <w:rsid w:val="00F84235"/>
    <w:rsid w:val="00F86B69"/>
    <w:rsid w:val="00F870FD"/>
    <w:rsid w:val="00F90FA8"/>
    <w:rsid w:val="00F922FB"/>
    <w:rsid w:val="00F93C95"/>
    <w:rsid w:val="00F965D7"/>
    <w:rsid w:val="00F970B6"/>
    <w:rsid w:val="00FA0E65"/>
    <w:rsid w:val="00FA192F"/>
    <w:rsid w:val="00FA4FAD"/>
    <w:rsid w:val="00FA6ECE"/>
    <w:rsid w:val="00FB3942"/>
    <w:rsid w:val="00FC09C3"/>
    <w:rsid w:val="00FC122A"/>
    <w:rsid w:val="00FC5EBF"/>
    <w:rsid w:val="00FC6082"/>
    <w:rsid w:val="00FD2F9F"/>
    <w:rsid w:val="00FD34A5"/>
    <w:rsid w:val="00FD4DF4"/>
    <w:rsid w:val="00FE0D5A"/>
    <w:rsid w:val="00FE1744"/>
    <w:rsid w:val="00FE48F4"/>
    <w:rsid w:val="00FE58A5"/>
    <w:rsid w:val="00FE59D9"/>
    <w:rsid w:val="00FE5BBC"/>
    <w:rsid w:val="00FE5ED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3C"/>
  </w:style>
  <w:style w:type="paragraph" w:styleId="1">
    <w:name w:val="heading 1"/>
    <w:basedOn w:val="a"/>
    <w:next w:val="a"/>
    <w:qFormat/>
    <w:rsid w:val="0004693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4693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4693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4693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4693C"/>
    <w:pPr>
      <w:ind w:right="-1"/>
      <w:jc w:val="both"/>
    </w:pPr>
    <w:rPr>
      <w:sz w:val="26"/>
    </w:rPr>
  </w:style>
  <w:style w:type="paragraph" w:styleId="a7">
    <w:name w:val="footer"/>
    <w:basedOn w:val="a"/>
    <w:rsid w:val="0004693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4693C"/>
  </w:style>
  <w:style w:type="paragraph" w:styleId="a9">
    <w:name w:val="header"/>
    <w:basedOn w:val="a"/>
    <w:link w:val="aa"/>
    <w:uiPriority w:val="99"/>
    <w:rsid w:val="0004693C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ad">
    <w:name w:val="Форма"/>
    <w:rsid w:val="00B738AE"/>
    <w:rPr>
      <w:sz w:val="28"/>
      <w:szCs w:val="28"/>
    </w:rPr>
  </w:style>
  <w:style w:type="numbering" w:customStyle="1" w:styleId="10">
    <w:name w:val="Нет списка1"/>
    <w:next w:val="a2"/>
    <w:semiHidden/>
    <w:rsid w:val="00B738AE"/>
  </w:style>
  <w:style w:type="paragraph" w:customStyle="1" w:styleId="ae">
    <w:name w:val="Приложение"/>
    <w:basedOn w:val="a4"/>
    <w:rsid w:val="00B738AE"/>
    <w:pPr>
      <w:tabs>
        <w:tab w:val="left" w:pos="709"/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">
    <w:name w:val="Подпись на  бланке должностного лица"/>
    <w:basedOn w:val="a"/>
    <w:next w:val="a4"/>
    <w:rsid w:val="00B738AE"/>
    <w:pPr>
      <w:tabs>
        <w:tab w:val="left" w:pos="709"/>
      </w:tabs>
      <w:spacing w:before="480" w:line="240" w:lineRule="exact"/>
      <w:ind w:left="7088"/>
    </w:pPr>
    <w:rPr>
      <w:sz w:val="28"/>
    </w:rPr>
  </w:style>
  <w:style w:type="paragraph" w:styleId="af0">
    <w:name w:val="Signature"/>
    <w:basedOn w:val="a"/>
    <w:next w:val="a4"/>
    <w:link w:val="af1"/>
    <w:rsid w:val="00B738AE"/>
    <w:pPr>
      <w:tabs>
        <w:tab w:val="left" w:pos="709"/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1">
    <w:name w:val="Подпись Знак"/>
    <w:link w:val="af0"/>
    <w:rsid w:val="00B738AE"/>
    <w:rPr>
      <w:sz w:val="28"/>
    </w:rPr>
  </w:style>
  <w:style w:type="paragraph" w:styleId="af2">
    <w:name w:val="List Paragraph"/>
    <w:basedOn w:val="a"/>
    <w:uiPriority w:val="34"/>
    <w:qFormat/>
    <w:rsid w:val="00B738AE"/>
    <w:pPr>
      <w:tabs>
        <w:tab w:val="left" w:pos="709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B738AE"/>
    <w:pPr>
      <w:jc w:val="righ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B70912"/>
  </w:style>
  <w:style w:type="character" w:styleId="af4">
    <w:name w:val="Hyperlink"/>
    <w:rsid w:val="00A623D9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80757C"/>
  </w:style>
  <w:style w:type="paragraph" w:customStyle="1" w:styleId="ConsPlusNormal">
    <w:name w:val="ConsPlusNormal"/>
    <w:link w:val="ConsPlusNormal0"/>
    <w:rsid w:val="00504A0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basedOn w:val="a"/>
    <w:rsid w:val="00504A07"/>
    <w:pPr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04A07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3C"/>
  </w:style>
  <w:style w:type="paragraph" w:styleId="1">
    <w:name w:val="heading 1"/>
    <w:basedOn w:val="a"/>
    <w:next w:val="a"/>
    <w:qFormat/>
    <w:rsid w:val="0004693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4693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4693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4693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4693C"/>
    <w:pPr>
      <w:ind w:right="-1"/>
      <w:jc w:val="both"/>
    </w:pPr>
    <w:rPr>
      <w:sz w:val="26"/>
    </w:rPr>
  </w:style>
  <w:style w:type="paragraph" w:styleId="a7">
    <w:name w:val="footer"/>
    <w:basedOn w:val="a"/>
    <w:rsid w:val="0004693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4693C"/>
  </w:style>
  <w:style w:type="paragraph" w:styleId="a9">
    <w:name w:val="header"/>
    <w:basedOn w:val="a"/>
    <w:link w:val="aa"/>
    <w:uiPriority w:val="99"/>
    <w:rsid w:val="0004693C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ad">
    <w:name w:val="Форма"/>
    <w:rsid w:val="00B738AE"/>
    <w:rPr>
      <w:sz w:val="28"/>
      <w:szCs w:val="28"/>
    </w:rPr>
  </w:style>
  <w:style w:type="numbering" w:customStyle="1" w:styleId="10">
    <w:name w:val="Нет списка1"/>
    <w:next w:val="a2"/>
    <w:semiHidden/>
    <w:rsid w:val="00B738AE"/>
  </w:style>
  <w:style w:type="paragraph" w:customStyle="1" w:styleId="ae">
    <w:name w:val="Приложение"/>
    <w:basedOn w:val="a4"/>
    <w:rsid w:val="00B738AE"/>
    <w:pPr>
      <w:tabs>
        <w:tab w:val="left" w:pos="709"/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">
    <w:name w:val="Подпись на  бланке должностного лица"/>
    <w:basedOn w:val="a"/>
    <w:next w:val="a4"/>
    <w:rsid w:val="00B738AE"/>
    <w:pPr>
      <w:tabs>
        <w:tab w:val="left" w:pos="709"/>
      </w:tabs>
      <w:spacing w:before="480" w:line="240" w:lineRule="exact"/>
      <w:ind w:left="7088"/>
    </w:pPr>
    <w:rPr>
      <w:sz w:val="28"/>
    </w:rPr>
  </w:style>
  <w:style w:type="paragraph" w:styleId="af0">
    <w:name w:val="Signature"/>
    <w:basedOn w:val="a"/>
    <w:next w:val="a4"/>
    <w:link w:val="af1"/>
    <w:rsid w:val="00B738AE"/>
    <w:pPr>
      <w:tabs>
        <w:tab w:val="left" w:pos="709"/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1">
    <w:name w:val="Подпись Знак"/>
    <w:link w:val="af0"/>
    <w:rsid w:val="00B738AE"/>
    <w:rPr>
      <w:sz w:val="28"/>
    </w:rPr>
  </w:style>
  <w:style w:type="paragraph" w:styleId="af2">
    <w:name w:val="List Paragraph"/>
    <w:basedOn w:val="a"/>
    <w:uiPriority w:val="34"/>
    <w:qFormat/>
    <w:rsid w:val="00B738AE"/>
    <w:pPr>
      <w:tabs>
        <w:tab w:val="left" w:pos="709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B738AE"/>
    <w:pPr>
      <w:jc w:val="righ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B70912"/>
  </w:style>
  <w:style w:type="character" w:styleId="af4">
    <w:name w:val="Hyperlink"/>
    <w:rsid w:val="00A623D9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80757C"/>
  </w:style>
  <w:style w:type="paragraph" w:customStyle="1" w:styleId="ConsPlusNormal">
    <w:name w:val="ConsPlusNormal"/>
    <w:link w:val="ConsPlusNormal0"/>
    <w:rsid w:val="00504A0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basedOn w:val="a"/>
    <w:rsid w:val="00504A07"/>
    <w:pPr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04A0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7AE6-5DC0-4162-820B-D0E1EAFA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Швецова Татьяна Леонидовна</cp:lastModifiedBy>
  <cp:revision>2</cp:revision>
  <cp:lastPrinted>2022-11-08T10:28:00Z</cp:lastPrinted>
  <dcterms:created xsi:type="dcterms:W3CDTF">2022-12-05T04:25:00Z</dcterms:created>
  <dcterms:modified xsi:type="dcterms:W3CDTF">2022-12-05T04:25:00Z</dcterms:modified>
</cp:coreProperties>
</file>