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9E52B90" wp14:editId="17C5110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E2BDC1D" wp14:editId="73A82DC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Default="007450BE" w:rsidP="007450BE">
                              <w:pPr>
                                <w:pStyle w:val="a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68F11B0" wp14:editId="69A68C50">
                                    <wp:extent cx="403860" cy="510540"/>
                                    <wp:effectExtent l="0" t="0" r="0" b="3810"/>
                                    <wp:docPr id="13" name="Рисунок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50BE" w:rsidRPr="00484628" w:rsidRDefault="007450BE" w:rsidP="00484628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450BE" w:rsidRPr="00484628" w:rsidRDefault="007450BE" w:rsidP="00484628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450BE" w:rsidRDefault="007450BE" w:rsidP="00745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775568" w:rsidRDefault="00775568" w:rsidP="007450B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21.12.2022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775568" w:rsidRDefault="00775568" w:rsidP="007450B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1330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BDC1D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7450BE" w:rsidRDefault="007450BE" w:rsidP="007450BE">
                        <w:pPr>
                          <w:pStyle w:val="a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68F11B0" wp14:editId="69A68C50">
                              <wp:extent cx="403860" cy="510540"/>
                              <wp:effectExtent l="0" t="0" r="0" b="381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50BE" w:rsidRPr="00484628" w:rsidRDefault="007450BE" w:rsidP="00484628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450BE" w:rsidRPr="00484628" w:rsidRDefault="007450BE" w:rsidP="00484628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450BE" w:rsidRDefault="007450BE" w:rsidP="00745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450BE" w:rsidRPr="00775568" w:rsidRDefault="00775568" w:rsidP="007450B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21.12.2022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450BE" w:rsidRPr="00775568" w:rsidRDefault="00775568" w:rsidP="007450B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1330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922799">
      <w:pPr>
        <w:suppressAutoHyphens/>
        <w:spacing w:after="0" w:line="240" w:lineRule="auto"/>
        <w:ind w:right="538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A3F07" w:rsidRDefault="007450BE" w:rsidP="00922799">
      <w:pPr>
        <w:suppressAutoHyphens/>
        <w:spacing w:after="0" w:line="240" w:lineRule="exact"/>
        <w:ind w:right="5387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7450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</w:t>
      </w:r>
    </w:p>
    <w:p w:rsidR="00CA3F07" w:rsidRDefault="00F65CC6" w:rsidP="00922799">
      <w:pPr>
        <w:suppressAutoHyphens/>
        <w:spacing w:after="0" w:line="240" w:lineRule="exact"/>
        <w:ind w:right="5387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комплексны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й план развития </w:t>
      </w:r>
    </w:p>
    <w:p w:rsidR="00CA3F07" w:rsidRDefault="00484628" w:rsidP="00922799">
      <w:pPr>
        <w:suppressAutoHyphens/>
        <w:spacing w:after="0" w:line="240" w:lineRule="exact"/>
        <w:ind w:right="5387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системы особо охраняемых </w:t>
      </w:r>
    </w:p>
    <w:p w:rsidR="00CA3F07" w:rsidRDefault="00484628" w:rsidP="00922799">
      <w:pPr>
        <w:suppressAutoHyphens/>
        <w:spacing w:after="0" w:line="240" w:lineRule="exact"/>
        <w:ind w:right="5387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природных территорий</w:t>
      </w:r>
      <w:r w:rsidR="00CA3F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местного </w:t>
      </w:r>
    </w:p>
    <w:p w:rsidR="00484628" w:rsidRDefault="00484628" w:rsidP="00922799">
      <w:pPr>
        <w:suppressAutoHyphens/>
        <w:spacing w:after="0" w:line="240" w:lineRule="exact"/>
        <w:ind w:right="5387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значения города Перми, утвержденный постановлением администрации города Перми </w:t>
      </w:r>
      <w:r w:rsidR="009227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28.10.2014 №</w:t>
      </w:r>
      <w:r w:rsidR="000274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782</w:t>
      </w:r>
    </w:p>
    <w:bookmarkEnd w:id="0"/>
    <w:p w:rsidR="007450BE" w:rsidRPr="001E5E29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799" w:rsidRPr="007450BE" w:rsidRDefault="00922799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84C" w:rsidRDefault="007450BE" w:rsidP="003A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актуализации правовых актов администрации города Перми </w:t>
      </w:r>
    </w:p>
    <w:p w:rsidR="007450BE" w:rsidRDefault="007450BE" w:rsidP="009E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4268E1" w:rsidRDefault="004268E1" w:rsidP="00A13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A1316A">
        <w:rPr>
          <w:rFonts w:ascii="Times New Roman" w:hAnsi="Times New Roman" w:cs="Times New Roman"/>
          <w:sz w:val="28"/>
          <w:szCs w:val="28"/>
        </w:rPr>
        <w:t xml:space="preserve"> в комплексный </w:t>
      </w:r>
      <w:r w:rsidR="00A1316A" w:rsidRPr="00A1316A">
        <w:rPr>
          <w:rFonts w:ascii="Times New Roman" w:hAnsi="Times New Roman" w:cs="Times New Roman"/>
          <w:sz w:val="28"/>
          <w:szCs w:val="28"/>
        </w:rPr>
        <w:t>план</w:t>
      </w:r>
      <w:r w:rsidR="00A1316A">
        <w:rPr>
          <w:rFonts w:ascii="Times New Roman" w:hAnsi="Times New Roman" w:cs="Times New Roman"/>
          <w:sz w:val="28"/>
          <w:szCs w:val="28"/>
        </w:rPr>
        <w:t xml:space="preserve"> развития системы особо охраняемых природных территорий местного значе</w:t>
      </w:r>
      <w:r w:rsidR="00D033DF">
        <w:rPr>
          <w:rFonts w:ascii="Times New Roman" w:hAnsi="Times New Roman" w:cs="Times New Roman"/>
          <w:sz w:val="28"/>
          <w:szCs w:val="28"/>
        </w:rPr>
        <w:t>ния города Перми, утвержденный п</w:t>
      </w:r>
      <w:r w:rsidR="00A1316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28 октября 2014 г. № 782 (в ред. от 22.07.2015 </w:t>
      </w:r>
      <w:r w:rsidR="00922799">
        <w:rPr>
          <w:rFonts w:ascii="Times New Roman" w:hAnsi="Times New Roman" w:cs="Times New Roman"/>
          <w:sz w:val="28"/>
          <w:szCs w:val="28"/>
        </w:rPr>
        <w:br/>
      </w:r>
      <w:r w:rsidR="00A1316A">
        <w:rPr>
          <w:rFonts w:ascii="Times New Roman" w:hAnsi="Times New Roman" w:cs="Times New Roman"/>
          <w:sz w:val="28"/>
          <w:szCs w:val="28"/>
        </w:rPr>
        <w:t>№ 485, от 06.11.2015 № 919, от 24.01.2019 №</w:t>
      </w:r>
      <w:r w:rsidR="00A1316A" w:rsidRPr="00A1316A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>, от 23.05.2022 № 399</w:t>
      </w:r>
      <w:r w:rsidR="00A1316A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23332" w:rsidRPr="00922799" w:rsidRDefault="00922799" w:rsidP="009227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1.1. </w:t>
      </w:r>
      <w:r w:rsidR="004268E1" w:rsidRPr="00922799">
        <w:rPr>
          <w:rFonts w:ascii="Times New Roman" w:hAnsi="Times New Roman" w:cs="Times New Roman"/>
          <w:sz w:val="28"/>
          <w:szCs w:val="28"/>
        </w:rPr>
        <w:t>слова</w:t>
      </w:r>
      <w:r w:rsidR="00023332" w:rsidRPr="00922799">
        <w:rPr>
          <w:rFonts w:ascii="Times New Roman" w:hAnsi="Times New Roman" w:cs="Times New Roman"/>
          <w:sz w:val="28"/>
          <w:szCs w:val="28"/>
        </w:rPr>
        <w:t xml:space="preserve"> </w:t>
      </w:r>
      <w:r w:rsidR="004268E1" w:rsidRPr="00922799">
        <w:rPr>
          <w:rFonts w:ascii="Times New Roman" w:hAnsi="Times New Roman" w:cs="Times New Roman"/>
          <w:sz w:val="28"/>
          <w:szCs w:val="28"/>
        </w:rPr>
        <w:t>«2019-2022 годы» за</w:t>
      </w:r>
      <w:r w:rsidR="00A97A46" w:rsidRPr="00922799">
        <w:rPr>
          <w:rFonts w:ascii="Times New Roman" w:hAnsi="Times New Roman" w:cs="Times New Roman"/>
          <w:sz w:val="28"/>
          <w:szCs w:val="28"/>
        </w:rPr>
        <w:t>менить словами «2019-2023 годы»;</w:t>
      </w:r>
    </w:p>
    <w:p w:rsidR="009D61B1" w:rsidRPr="00922799" w:rsidRDefault="00922799" w:rsidP="009227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1.2. </w:t>
      </w:r>
      <w:r w:rsidR="009D61B1" w:rsidRPr="00922799">
        <w:rPr>
          <w:rFonts w:ascii="Times New Roman" w:hAnsi="Times New Roman" w:cs="Times New Roman"/>
          <w:sz w:val="28"/>
          <w:szCs w:val="28"/>
        </w:rPr>
        <w:t>строку 16 признать утратившей силу;</w:t>
      </w:r>
    </w:p>
    <w:p w:rsidR="009D61B1" w:rsidRPr="00922799" w:rsidRDefault="00922799" w:rsidP="009227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D61B1" w:rsidRPr="00922799">
        <w:rPr>
          <w:rFonts w:ascii="Times New Roman" w:hAnsi="Times New Roman" w:cs="Times New Roman"/>
          <w:sz w:val="28"/>
          <w:szCs w:val="28"/>
        </w:rPr>
        <w:t>строку 18 признать утратившей силу.</w:t>
      </w:r>
    </w:p>
    <w:p w:rsidR="00A1316A" w:rsidRDefault="00D033DF" w:rsidP="00A13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A1316A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1316A" w:rsidRDefault="00A1316A" w:rsidP="00A13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</w:t>
      </w:r>
      <w:r w:rsidR="001E5E29">
        <w:rPr>
          <w:rFonts w:ascii="Times New Roman" w:hAnsi="Times New Roman" w:cs="Times New Roman"/>
          <w:sz w:val="28"/>
          <w:szCs w:val="28"/>
        </w:rPr>
        <w:t>ечить опубликование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1316A" w:rsidRPr="00A1316A" w:rsidRDefault="00A1316A" w:rsidP="00A131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94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3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1316A" w:rsidRPr="00A1316A" w:rsidRDefault="00A1316A" w:rsidP="00A131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возложить на заместителя главы администрации города Перми Агеева В.Г.</w:t>
      </w:r>
    </w:p>
    <w:p w:rsidR="00A1316A" w:rsidRDefault="00A1316A" w:rsidP="00A131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316A" w:rsidRDefault="00A1316A" w:rsidP="00A131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316A" w:rsidRDefault="00A1316A" w:rsidP="00A131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654" w:rsidRPr="00625AD8" w:rsidRDefault="00A1316A" w:rsidP="00625AD8">
      <w:pPr>
        <w:rPr>
          <w:rFonts w:ascii="Times New Roman" w:hAnsi="Times New Roman" w:cs="Times New Roman"/>
          <w:sz w:val="28"/>
          <w:szCs w:val="28"/>
        </w:rPr>
      </w:pPr>
      <w:r w:rsidRPr="00A1316A">
        <w:rPr>
          <w:rFonts w:ascii="Times New Roman" w:hAnsi="Times New Roman" w:cs="Times New Roman"/>
          <w:sz w:val="28"/>
          <w:szCs w:val="28"/>
        </w:rPr>
        <w:t>Глава город</w:t>
      </w:r>
      <w:r w:rsidR="00CE4D13">
        <w:rPr>
          <w:rFonts w:ascii="Times New Roman" w:hAnsi="Times New Roman" w:cs="Times New Roman"/>
          <w:sz w:val="28"/>
          <w:szCs w:val="28"/>
        </w:rPr>
        <w:t>а Перми</w:t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033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7654">
        <w:rPr>
          <w:rFonts w:ascii="Times New Roman" w:hAnsi="Times New Roman" w:cs="Times New Roman"/>
          <w:sz w:val="28"/>
          <w:szCs w:val="28"/>
        </w:rPr>
        <w:t xml:space="preserve">  А.Н. Дёмкин</w:t>
      </w:r>
    </w:p>
    <w:sectPr w:rsidR="00FC7654" w:rsidRPr="00625AD8" w:rsidSect="00922799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A2" w:rsidRDefault="00331FA2" w:rsidP="003B01F2">
      <w:pPr>
        <w:spacing w:after="0" w:line="240" w:lineRule="auto"/>
      </w:pPr>
      <w:r>
        <w:separator/>
      </w:r>
    </w:p>
  </w:endnote>
  <w:endnote w:type="continuationSeparator" w:id="0">
    <w:p w:rsidR="00331FA2" w:rsidRDefault="00331FA2" w:rsidP="003B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20CD3">
    <w:pPr>
      <w:pStyle w:val="a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A2" w:rsidRDefault="00331FA2" w:rsidP="003B01F2">
      <w:pPr>
        <w:spacing w:after="0" w:line="240" w:lineRule="auto"/>
      </w:pPr>
      <w:r>
        <w:separator/>
      </w:r>
    </w:p>
  </w:footnote>
  <w:footnote w:type="continuationSeparator" w:id="0">
    <w:p w:rsidR="00331FA2" w:rsidRDefault="00331FA2" w:rsidP="003B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2868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20C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3B01F2" w:rsidRDefault="0028687E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3B01F2">
      <w:rPr>
        <w:rFonts w:ascii="Times New Roman" w:hAnsi="Times New Roman" w:cs="Times New Roman"/>
        <w:sz w:val="28"/>
        <w:szCs w:val="28"/>
      </w:rPr>
      <w:fldChar w:fldCharType="begin"/>
    </w:r>
    <w:r w:rsidRPr="003B01F2">
      <w:rPr>
        <w:rFonts w:ascii="Times New Roman" w:hAnsi="Times New Roman" w:cs="Times New Roman"/>
        <w:sz w:val="28"/>
        <w:szCs w:val="28"/>
      </w:rPr>
      <w:instrText>PAGE   \* MERGEFORMAT</w:instrText>
    </w:r>
    <w:r w:rsidRPr="003B01F2">
      <w:rPr>
        <w:rFonts w:ascii="Times New Roman" w:hAnsi="Times New Roman" w:cs="Times New Roman"/>
        <w:sz w:val="28"/>
        <w:szCs w:val="28"/>
      </w:rPr>
      <w:fldChar w:fldCharType="separate"/>
    </w:r>
    <w:r w:rsidR="00FC7654">
      <w:rPr>
        <w:rFonts w:ascii="Times New Roman" w:hAnsi="Times New Roman" w:cs="Times New Roman"/>
        <w:noProof/>
        <w:sz w:val="28"/>
        <w:szCs w:val="28"/>
      </w:rPr>
      <w:t>2</w:t>
    </w:r>
    <w:r w:rsidRPr="003B01F2">
      <w:rPr>
        <w:rFonts w:ascii="Times New Roman" w:hAnsi="Times New Roman" w:cs="Times New Roman"/>
        <w:sz w:val="28"/>
        <w:szCs w:val="28"/>
      </w:rPr>
      <w:fldChar w:fldCharType="end"/>
    </w:r>
  </w:p>
  <w:p w:rsidR="00311B9D" w:rsidRDefault="00320C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2684B"/>
    <w:multiLevelType w:val="multilevel"/>
    <w:tmpl w:val="BACEF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6C"/>
    <w:rsid w:val="00023332"/>
    <w:rsid w:val="0002744A"/>
    <w:rsid w:val="00081A78"/>
    <w:rsid w:val="000947EC"/>
    <w:rsid w:val="001605DE"/>
    <w:rsid w:val="001B0C8D"/>
    <w:rsid w:val="001E0BAC"/>
    <w:rsid w:val="001E5E29"/>
    <w:rsid w:val="00286559"/>
    <w:rsid w:val="0028687E"/>
    <w:rsid w:val="00331FA2"/>
    <w:rsid w:val="003A135E"/>
    <w:rsid w:val="003B01F2"/>
    <w:rsid w:val="004268E1"/>
    <w:rsid w:val="00484628"/>
    <w:rsid w:val="004F239F"/>
    <w:rsid w:val="00625AD8"/>
    <w:rsid w:val="00672B24"/>
    <w:rsid w:val="007450BE"/>
    <w:rsid w:val="00775568"/>
    <w:rsid w:val="00922799"/>
    <w:rsid w:val="0093175D"/>
    <w:rsid w:val="00932D17"/>
    <w:rsid w:val="00954D72"/>
    <w:rsid w:val="009C2CE9"/>
    <w:rsid w:val="009D61B1"/>
    <w:rsid w:val="009E016C"/>
    <w:rsid w:val="009E584C"/>
    <w:rsid w:val="00A1316A"/>
    <w:rsid w:val="00A97A46"/>
    <w:rsid w:val="00AA25A9"/>
    <w:rsid w:val="00AE60E6"/>
    <w:rsid w:val="00B52E60"/>
    <w:rsid w:val="00BA5D91"/>
    <w:rsid w:val="00CA3F07"/>
    <w:rsid w:val="00CC1AEA"/>
    <w:rsid w:val="00CE4D13"/>
    <w:rsid w:val="00D033DF"/>
    <w:rsid w:val="00DB7B80"/>
    <w:rsid w:val="00E04176"/>
    <w:rsid w:val="00E535BB"/>
    <w:rsid w:val="00E60991"/>
    <w:rsid w:val="00F65CC6"/>
    <w:rsid w:val="00F94400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40CBA-7981-4441-8E5F-BE2C5B68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semiHidden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0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2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6EA3-3BE3-4626-A64D-1B99BBDA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Александровна</dc:creator>
  <cp:lastModifiedBy>Самохвалова Елена Владимировна</cp:lastModifiedBy>
  <cp:revision>2</cp:revision>
  <dcterms:created xsi:type="dcterms:W3CDTF">2022-12-21T10:35:00Z</dcterms:created>
  <dcterms:modified xsi:type="dcterms:W3CDTF">2022-12-21T10:35:00Z</dcterms:modified>
</cp:coreProperties>
</file>