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A71D8A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635" b="31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A71D8A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765" cy="508635"/>
                                  <wp:effectExtent l="0" t="0" r="0" b="5715"/>
                                  <wp:docPr id="6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C58D9" w:rsidRDefault="00EC58D9" w:rsidP="00EC58D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C58D9" w:rsidRPr="00EC58D9" w:rsidRDefault="00EC58D9" w:rsidP="00EC58D9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C58D9">
                              <w:rPr>
                                <w:sz w:val="28"/>
                                <w:szCs w:val="28"/>
                              </w:rPr>
                              <w:t>26.12.2022                                                                                              № 21-01-03-56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84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cifAIAAAE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BrWD&#10;9CjSQY3u+eDRlR7QPKSnN64CrzsDfn6AZXCNoTpzq+kXh5S+bona8ktrdd9ywoBeFk4mz46OOC6A&#10;bPr3msE1ZOd1BBoa24XcQTYQoAOPh2NpAhUKi4t8OV8u5hhR2MtPT8vyLLJLSDUdN9b5t1x3KBg1&#10;tlD7CE/2t84HOqSaXMJtTkvB1kLKOLHbzbW0aE9AJ+v4xQheuEkVnJUOx0bEcQVYwh1hL/CNdX8s&#10;s7xIr/Jytl4sz2bFupjPyrN0OUuz8qpcpEVZ3Ky/B4JZUbWCMa5uheKTBrPi72p86IZRPVGFqK9x&#10;Oc/nY43+GGQav98F2QkPLSlFV+Pl0YlUobJvFIOwSeWJkKOd/Ew/ZhlyMP1jVqIOQulHEfhhMwBK&#10;EMdGswdQhNVQLyg7vCNgtNp+w6iHnqyx+7ojlmMk3ylQVWjgybCTsZkMoigcrbHHaDSv/djoO2PF&#10;tgXkUbdKX4LyGhE18cTioFfos0j+8CaERn4+j15PL9fqBwAAAP//AwBQSwMEFAAGAAgAAAAhADZv&#10;oRLgAAAACwEAAA8AAABkcnMvZG93bnJldi54bWxMjzFPwzAUhHck/oP1kFgq6tQphYY4FbSwwdBS&#10;dX6NTRIRP0e206T/Hncq4+lOd9/lq9G07KSdbyxJmE0TYJpKqxqqJOy/Px6egfmApLC1pCWctYdV&#10;cXuTY6bsQFt92oWKxRLyGUqoQ+gyzn1Za4N+ajtN0fuxzmCI0lVcORxiuWm5SJIFN9hQXKix0+ta&#10;l7+73khYbFw/bGk92ezfP/Grq8Th7XyQ8v5ufH0BFvQYrmG44Ed0KCLT0fakPGujnqfxS5AgHp+A&#10;XQKzVCyBHSWky7kAXuT8/4fiDwAA//8DAFBLAQItABQABgAIAAAAIQC2gziS/gAAAOEBAAATAAAA&#10;AAAAAAAAAAAAAAAAAABbQ29udGVudF9UeXBlc10ueG1sUEsBAi0AFAAGAAgAAAAhADj9If/WAAAA&#10;lAEAAAsAAAAAAAAAAAAAAAAALwEAAF9yZWxzLy5yZWxzUEsBAi0AFAAGAAgAAAAhAIavhyJ8AgAA&#10;AQUAAA4AAAAAAAAAAAAAAAAALgIAAGRycy9lMm9Eb2MueG1sUEsBAi0AFAAGAAgAAAAhADZvoRLg&#10;AAAACwEAAA8AAAAAAAAAAAAAAAAA1gQAAGRycy9kb3ducmV2LnhtbFBLBQYAAAAABAAEAPMAAADj&#10;BQAAAAA=&#10;" stroked="f">
                <v:textbox inset="0,0,0,0">
                  <w:txbxContent>
                    <w:p w:rsidR="001F3DD9" w:rsidRDefault="00A71D8A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5765" cy="508635"/>
                            <wp:effectExtent l="0" t="0" r="0" b="5715"/>
                            <wp:docPr id="6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EC58D9" w:rsidRDefault="00EC58D9" w:rsidP="00EC58D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EC58D9" w:rsidRPr="00EC58D9" w:rsidRDefault="00EC58D9" w:rsidP="00EC58D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EC58D9">
                        <w:rPr>
                          <w:sz w:val="28"/>
                          <w:szCs w:val="28"/>
                        </w:rPr>
                        <w:t>26.12.2022                                                                                              № 21-01-03-56</w:t>
                      </w:r>
                      <w:r>
                        <w:rPr>
                          <w:sz w:val="28"/>
                          <w:szCs w:val="28"/>
                        </w:rPr>
                        <w:t>84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A71D8A" w:rsidP="001F3DD9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20320</wp:posOffset>
                </wp:positionV>
                <wp:extent cx="1536065" cy="3086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.55pt;margin-top:1.6pt;width:120.9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RauQIAAMAFAAAOAAAAZHJzL2Uyb0RvYy54bWysVNtunDAQfa/Uf7D8TrgEWEBhq2RZqkrp&#10;RUr6AV4wi1Wwqe1dSKv+e8dmb0leqrY8INtjn7mcM3Pzbuo7tKdSMcFz7F95GFFeiZrxbY6/PpZO&#10;gpHShNekE5zm+Ikq/G759s3NOGQ0EK3oaioRgHCVjUOOW62HzHVV1dKeqCsxUA7GRsieaNjKrVtL&#10;MgJ637mB58XuKGQ9SFFRpeC0mI14afGbhlb6c9MoqlGXY4hN27+0/435u8sbkm0lGVpWHcIgfxFF&#10;TxgHpyeogmiCdpK9gupZJYUSjb6qRO+KpmEVtTlANr73IpuHlgzU5gLFUcOpTOr/wVaf9l8kYnWO&#10;gShOeqDokU4a3YkJJaY646AyuPQwwDU9wTGwbDNVw72ovinExaolfEtvpRRjS0kN0fnmpXvxdMZR&#10;BmQzfhQ1uCE7LSzQ1MjelA6KgQAdWHo6MWNCqYzL6Dr24gijCmzXXhL7ljqXZMfXg1T6PRU9Mosc&#10;S2DeopP9vdImGpIdrxhnXJSs6yz7HX92ABfnE/ANT43NRGHJ/Jl66TpZJ6ETBvHaCb2icG7LVejE&#10;pb+IiutitSr8X8avH2Ytq2vKjZujsPzwz4g7SHyWxElaSnSsNnAmJCW3m1Un0Z6AsEv72ZqD5XzN&#10;fR6GLQLk8iIlPwi9uyB1yjhZOGEZRk668BLH89O7NPbCNCzK5yndM07/PSU05jiNgmgW0znoF7l5&#10;9nudG8l6pmF0dKwH7Z4ukcxIcM1rS60mrJvXF6Uw4Z9LAXQfibaCNRqd1aqnzWQ7Izj2wUbUT6Bg&#10;KUBgIFMYe7BohfyB0QgjJMfq+45IilH3gUMXpH4YmpljN2G0CGAjLy2bSwvhFUDlWGM0L1d6nlO7&#10;QbJtC57mvuPiFjqnYVbUpsXmqA79BmPC5nYYaWYOXe7trfPgXf4GAAD//wMAUEsDBBQABgAIAAAA&#10;IQAKIwB63AAAAAcBAAAPAAAAZHJzL2Rvd25yZXYueG1sTI/NTsMwEITvSLyDtUjcqJ20RWnIpkIg&#10;riDKj9Sbm2yTiHgdxW4T3p7lBMfRjGa+Kbaz69WZxtB5RkgWBhRx5euOG4T3t6ebDFSIlmvbeyaE&#10;bwqwLS8vCpvXfuJXOu9io6SEQ24R2hiHXOtQteRsWPiBWLyjH52NIsdG16OdpNz1OjXmVjvbsSy0&#10;dqCHlqqv3ckhfDwf958r89I8uvUw+dlodhuNeH0139+BijTHvzD84gs6lMJ08Ceug+oRVkkiSYRl&#10;CkrsNFvKtQPCOslAl4X+z1/+AAAA//8DAFBLAQItABQABgAIAAAAIQC2gziS/gAAAOEBAAATAAAA&#10;AAAAAAAAAAAAAAAAAABbQ29udGVudF9UeXBlc10ueG1sUEsBAi0AFAAGAAgAAAAhADj9If/WAAAA&#10;lAEAAAsAAAAAAAAAAAAAAAAALwEAAF9yZWxzLy5yZWxzUEsBAi0AFAAGAAgAAAAhAIIQFFq5AgAA&#10;wAUAAA4AAAAAAAAAAAAAAAAALgIAAGRycy9lMm9Eb2MueG1sUEsBAi0AFAAGAAgAAAAhAAojAHrc&#10;AAAABwEAAA8AAAAAAAAAAAAAAAAAEwUAAGRycy9kb3ducmV2LnhtbFBLBQYAAAAABAAEAPMAAAAc&#10;BgAAAAA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5E2F8C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="005E2F8C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5E2F8C" w:rsidRDefault="005E2F8C" w:rsidP="004200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20016" w:rsidRPr="00BB7EC4">
        <w:rPr>
          <w:b/>
          <w:sz w:val="28"/>
          <w:szCs w:val="28"/>
        </w:rPr>
        <w:t>ервитута</w:t>
      </w:r>
      <w:r>
        <w:rPr>
          <w:b/>
          <w:sz w:val="28"/>
          <w:szCs w:val="28"/>
        </w:rPr>
        <w:t xml:space="preserve"> </w:t>
      </w:r>
      <w:r w:rsidR="00420016">
        <w:rPr>
          <w:b/>
          <w:sz w:val="28"/>
          <w:szCs w:val="28"/>
        </w:rPr>
        <w:t>в отдельных целях</w:t>
      </w:r>
    </w:p>
    <w:p w:rsidR="00AB2B41" w:rsidRDefault="00AB2B41" w:rsidP="0084208D">
      <w:pPr>
        <w:spacing w:line="240" w:lineRule="atLeast"/>
        <w:ind w:firstLine="709"/>
        <w:jc w:val="both"/>
        <w:rPr>
          <w:sz w:val="28"/>
          <w:szCs w:val="28"/>
        </w:rPr>
      </w:pPr>
    </w:p>
    <w:p w:rsidR="00C5236E" w:rsidRDefault="00C5236E" w:rsidP="0084208D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</w:p>
    <w:p w:rsidR="000B29A2" w:rsidRPr="00F74D5B" w:rsidRDefault="000B29A2" w:rsidP="00822D91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На основании статей 39.37, 39.43 Земельног</w:t>
      </w:r>
      <w:r w:rsidR="00822D91">
        <w:rPr>
          <w:sz w:val="28"/>
          <w:szCs w:val="28"/>
        </w:rPr>
        <w:t xml:space="preserve">о кодекса Российской Федерации, </w:t>
      </w:r>
      <w:r w:rsidRPr="00F74D5B">
        <w:rPr>
          <w:sz w:val="28"/>
          <w:szCs w:val="28"/>
        </w:rPr>
        <w:t xml:space="preserve">Положения о департаменте земельных отношений администрации города Перми, утвержденного решением Пермской городской Думы </w:t>
      </w:r>
      <w:r w:rsidR="00822D91">
        <w:rPr>
          <w:sz w:val="28"/>
          <w:szCs w:val="28"/>
        </w:rPr>
        <w:br/>
      </w:r>
      <w:r w:rsidRPr="00F74D5B">
        <w:rPr>
          <w:sz w:val="28"/>
          <w:szCs w:val="28"/>
        </w:rPr>
        <w:t xml:space="preserve">от 24 февраля 2015 г. № 39, </w:t>
      </w:r>
      <w:r w:rsidR="00822D91" w:rsidRPr="003E43F0">
        <w:rPr>
          <w:sz w:val="28"/>
          <w:szCs w:val="28"/>
        </w:rPr>
        <w:t xml:space="preserve">договора об осуществлении технологического присоединения к электрическим сетям  </w:t>
      </w:r>
      <w:r w:rsidR="006056A3">
        <w:rPr>
          <w:sz w:val="28"/>
          <w:szCs w:val="28"/>
        </w:rPr>
        <w:t>от 26 июля 2022 г. № 4300077627</w:t>
      </w:r>
      <w:r w:rsidR="00114EE1">
        <w:rPr>
          <w:sz w:val="28"/>
          <w:szCs w:val="28"/>
        </w:rPr>
        <w:t xml:space="preserve">, </w:t>
      </w:r>
      <w:r w:rsidR="00114EE1" w:rsidRPr="00114EE1">
        <w:rPr>
          <w:sz w:val="28"/>
          <w:szCs w:val="28"/>
        </w:rPr>
        <w:t xml:space="preserve">ходатайства ОАО «МРСК Урала» об установлении публичного сервитута </w:t>
      </w:r>
      <w:r w:rsidR="000B74A5">
        <w:rPr>
          <w:sz w:val="28"/>
          <w:szCs w:val="28"/>
        </w:rPr>
        <w:br/>
      </w:r>
      <w:r w:rsidR="00114EE1" w:rsidRPr="00114EE1">
        <w:rPr>
          <w:sz w:val="28"/>
          <w:szCs w:val="28"/>
        </w:rPr>
        <w:t xml:space="preserve">от 28 </w:t>
      </w:r>
      <w:r w:rsidR="00114EE1">
        <w:rPr>
          <w:sz w:val="28"/>
          <w:szCs w:val="28"/>
        </w:rPr>
        <w:t>ноября 2022 г. № 21-01-06-11567 (2303567199)</w:t>
      </w:r>
      <w:r w:rsidR="00822D91">
        <w:rPr>
          <w:sz w:val="28"/>
          <w:szCs w:val="28"/>
        </w:rPr>
        <w:t>:</w:t>
      </w:r>
      <w:proofErr w:type="gramEnd"/>
    </w:p>
    <w:p w:rsidR="00624B3B" w:rsidRPr="00E244E4" w:rsidRDefault="00E554B9" w:rsidP="00F060F2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</w:t>
      </w:r>
      <w:r w:rsidR="00100E88">
        <w:rPr>
          <w:sz w:val="28"/>
          <w:szCs w:val="28"/>
        </w:rPr>
        <w:t xml:space="preserve">становить публичный сервитут </w:t>
      </w:r>
      <w:r w:rsidRPr="00F74D5B">
        <w:rPr>
          <w:sz w:val="28"/>
          <w:szCs w:val="28"/>
        </w:rPr>
        <w:t xml:space="preserve">в отношении </w:t>
      </w:r>
      <w:r w:rsidR="00E244E4">
        <w:rPr>
          <w:sz w:val="28"/>
          <w:szCs w:val="28"/>
        </w:rPr>
        <w:t>земель, государственная собственность на которые не разгр</w:t>
      </w:r>
      <w:r w:rsidR="00F060F2">
        <w:rPr>
          <w:sz w:val="28"/>
          <w:szCs w:val="28"/>
        </w:rPr>
        <w:t xml:space="preserve">аничена, и земельного участка с </w:t>
      </w:r>
      <w:r w:rsidR="00E244E4">
        <w:rPr>
          <w:sz w:val="28"/>
          <w:szCs w:val="28"/>
        </w:rPr>
        <w:t>ка</w:t>
      </w:r>
      <w:r w:rsidR="00F060F2">
        <w:rPr>
          <w:sz w:val="28"/>
          <w:szCs w:val="28"/>
        </w:rPr>
        <w:t>дастровым номером 59:01:4713911:22</w:t>
      </w:r>
      <w:r w:rsidR="00E244E4">
        <w:rPr>
          <w:sz w:val="28"/>
          <w:szCs w:val="28"/>
        </w:rPr>
        <w:t xml:space="preserve">, расположенного по адресу: </w:t>
      </w:r>
      <w:r w:rsidR="00E244E4" w:rsidRPr="00E244E4">
        <w:rPr>
          <w:sz w:val="28"/>
          <w:szCs w:val="28"/>
        </w:rPr>
        <w:t>Пермс</w:t>
      </w:r>
      <w:r w:rsidR="00F060F2">
        <w:rPr>
          <w:sz w:val="28"/>
          <w:szCs w:val="28"/>
        </w:rPr>
        <w:t>кий край, г. Пермь, Индустриальный</w:t>
      </w:r>
      <w:r w:rsidR="00E244E4" w:rsidRPr="00E244E4">
        <w:rPr>
          <w:sz w:val="28"/>
          <w:szCs w:val="28"/>
        </w:rPr>
        <w:t xml:space="preserve"> район,</w:t>
      </w:r>
      <w:r w:rsidR="00E244E4">
        <w:rPr>
          <w:sz w:val="28"/>
          <w:szCs w:val="28"/>
        </w:rPr>
        <w:t xml:space="preserve"> </w:t>
      </w:r>
      <w:r w:rsidR="00F060F2">
        <w:rPr>
          <w:sz w:val="28"/>
          <w:szCs w:val="28"/>
        </w:rPr>
        <w:t>пер. 1-й Белоярский, 6</w:t>
      </w:r>
      <w:r w:rsidR="00430CA8" w:rsidRPr="00E244E4">
        <w:rPr>
          <w:sz w:val="28"/>
          <w:szCs w:val="28"/>
        </w:rPr>
        <w:t>,</w:t>
      </w:r>
      <w:r w:rsidR="00F57CE9" w:rsidRPr="00E244E4">
        <w:rPr>
          <w:sz w:val="28"/>
          <w:szCs w:val="28"/>
        </w:rPr>
        <w:t xml:space="preserve"> </w:t>
      </w:r>
      <w:r w:rsidR="00E36988" w:rsidRPr="00E244E4">
        <w:rPr>
          <w:sz w:val="28"/>
          <w:szCs w:val="28"/>
        </w:rPr>
        <w:t xml:space="preserve">на срок </w:t>
      </w:r>
      <w:r w:rsidR="007C6258" w:rsidRPr="00E244E4">
        <w:rPr>
          <w:sz w:val="28"/>
          <w:szCs w:val="28"/>
        </w:rPr>
        <w:t xml:space="preserve">48 лет </w:t>
      </w:r>
      <w:r w:rsidR="00F57CE9" w:rsidRPr="00E244E4">
        <w:rPr>
          <w:sz w:val="28"/>
          <w:szCs w:val="28"/>
        </w:rPr>
        <w:t xml:space="preserve">11 месяцев </w:t>
      </w:r>
      <w:r w:rsidR="00035171" w:rsidRPr="00E244E4">
        <w:rPr>
          <w:sz w:val="28"/>
          <w:szCs w:val="28"/>
        </w:rPr>
        <w:t>для</w:t>
      </w:r>
      <w:r w:rsidR="00100E88" w:rsidRPr="00E244E4">
        <w:rPr>
          <w:sz w:val="28"/>
          <w:szCs w:val="28"/>
        </w:rPr>
        <w:t xml:space="preserve"> использования</w:t>
      </w:r>
      <w:r w:rsidR="00F060F2" w:rsidRPr="00F060F2">
        <w:t xml:space="preserve"> </w:t>
      </w:r>
      <w:r w:rsidR="00F060F2" w:rsidRPr="00F060F2">
        <w:rPr>
          <w:sz w:val="28"/>
          <w:szCs w:val="28"/>
        </w:rPr>
        <w:t xml:space="preserve">в целях подключения (технологического присоединения) к сетям инженерно-технического обеспечения «Строительство </w:t>
      </w:r>
      <w:proofErr w:type="gramStart"/>
      <w:r w:rsidR="00F060F2" w:rsidRPr="00F060F2">
        <w:rPr>
          <w:sz w:val="28"/>
          <w:szCs w:val="28"/>
        </w:rPr>
        <w:t>ВЛ</w:t>
      </w:r>
      <w:proofErr w:type="gramEnd"/>
      <w:r w:rsidR="00F060F2" w:rsidRPr="00F060F2">
        <w:rPr>
          <w:sz w:val="28"/>
          <w:szCs w:val="28"/>
        </w:rPr>
        <w:t xml:space="preserve"> 0,4 </w:t>
      </w:r>
      <w:proofErr w:type="spellStart"/>
      <w:r w:rsidR="00F060F2" w:rsidRPr="00F060F2">
        <w:rPr>
          <w:sz w:val="28"/>
          <w:szCs w:val="28"/>
        </w:rPr>
        <w:t>кВ</w:t>
      </w:r>
      <w:proofErr w:type="spellEnd"/>
      <w:r w:rsidR="00F060F2" w:rsidRPr="00F060F2">
        <w:rPr>
          <w:sz w:val="28"/>
          <w:szCs w:val="28"/>
        </w:rPr>
        <w:t xml:space="preserve"> от РУ 0,4 </w:t>
      </w:r>
      <w:proofErr w:type="spellStart"/>
      <w:r w:rsidR="00F060F2" w:rsidRPr="00F060F2">
        <w:rPr>
          <w:sz w:val="28"/>
          <w:szCs w:val="28"/>
        </w:rPr>
        <w:t>кВ</w:t>
      </w:r>
      <w:proofErr w:type="spellEnd"/>
      <w:r w:rsidR="00F060F2" w:rsidRPr="00F060F2">
        <w:rPr>
          <w:sz w:val="28"/>
          <w:szCs w:val="28"/>
        </w:rPr>
        <w:t xml:space="preserve"> ТП-7107, установка оборудования учета э/э в РУ 0,4 </w:t>
      </w:r>
      <w:proofErr w:type="spellStart"/>
      <w:r w:rsidR="00F060F2" w:rsidRPr="00F060F2">
        <w:rPr>
          <w:sz w:val="28"/>
          <w:szCs w:val="28"/>
        </w:rPr>
        <w:t>кВ</w:t>
      </w:r>
      <w:proofErr w:type="spellEnd"/>
      <w:r w:rsidR="00F060F2" w:rsidRPr="00F060F2">
        <w:rPr>
          <w:sz w:val="28"/>
          <w:szCs w:val="28"/>
        </w:rPr>
        <w:t xml:space="preserve"> ТП-7107 для электроснабжения производственного здания/помещения по адресу: Пермский край, г. Пермь, Индустриальный район, переулок Белоярский, 3А (</w:t>
      </w:r>
      <w:proofErr w:type="spellStart"/>
      <w:r w:rsidR="00F060F2" w:rsidRPr="00F060F2">
        <w:rPr>
          <w:sz w:val="28"/>
          <w:szCs w:val="28"/>
        </w:rPr>
        <w:t>кад</w:t>
      </w:r>
      <w:proofErr w:type="spellEnd"/>
      <w:r w:rsidR="00F060F2" w:rsidRPr="00F060F2">
        <w:rPr>
          <w:sz w:val="28"/>
          <w:szCs w:val="28"/>
        </w:rPr>
        <w:t xml:space="preserve">. номер </w:t>
      </w:r>
      <w:proofErr w:type="spellStart"/>
      <w:r w:rsidR="00F060F2" w:rsidRPr="00F060F2">
        <w:rPr>
          <w:sz w:val="28"/>
          <w:szCs w:val="28"/>
        </w:rPr>
        <w:t>зем</w:t>
      </w:r>
      <w:proofErr w:type="spellEnd"/>
      <w:r w:rsidR="00F060F2" w:rsidRPr="00F060F2">
        <w:rPr>
          <w:sz w:val="28"/>
          <w:szCs w:val="28"/>
        </w:rPr>
        <w:t>. участка 59:01:4713910:71)»</w:t>
      </w:r>
      <w:r w:rsidR="00E244E4">
        <w:rPr>
          <w:sz w:val="28"/>
          <w:szCs w:val="28"/>
        </w:rPr>
        <w:t>.</w:t>
      </w:r>
    </w:p>
    <w:p w:rsidR="00100E88" w:rsidRDefault="00624B3B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 xml:space="preserve">Утвердить границы публичного сервитута согласно приложению </w:t>
      </w:r>
      <w:r w:rsidR="00E244E4">
        <w:rPr>
          <w:sz w:val="28"/>
          <w:szCs w:val="28"/>
        </w:rPr>
        <w:br/>
      </w:r>
      <w:r w:rsidRPr="00F74D5B">
        <w:rPr>
          <w:sz w:val="28"/>
          <w:szCs w:val="28"/>
        </w:rPr>
        <w:t>к настоящему распоряжению (схема расположения границ публичного сервитута</w:t>
      </w:r>
      <w:r w:rsidRPr="00E36988">
        <w:rPr>
          <w:sz w:val="28"/>
          <w:szCs w:val="28"/>
        </w:rPr>
        <w:t xml:space="preserve"> (условный номер </w:t>
      </w:r>
      <w:r w:rsidR="00F060F2">
        <w:rPr>
          <w:sz w:val="28"/>
          <w:szCs w:val="28"/>
        </w:rPr>
        <w:t>2919:7</w:t>
      </w:r>
      <w:r w:rsidRPr="00E36988">
        <w:rPr>
          <w:sz w:val="28"/>
          <w:szCs w:val="28"/>
        </w:rPr>
        <w:t>ПС)).</w:t>
      </w:r>
    </w:p>
    <w:p w:rsidR="005D2AB8" w:rsidRPr="005D2AB8" w:rsidRDefault="005D2AB8" w:rsidP="005D2AB8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5D2AB8">
        <w:rPr>
          <w:sz w:val="28"/>
          <w:szCs w:val="28"/>
        </w:rPr>
        <w:t xml:space="preserve">Использование земельных участков (его частей) и (или) расположенных на нем объектов недвижимого имущества в соответствии </w:t>
      </w:r>
      <w:r>
        <w:rPr>
          <w:sz w:val="28"/>
          <w:szCs w:val="28"/>
        </w:rPr>
        <w:br/>
      </w:r>
      <w:r w:rsidRPr="005D2AB8">
        <w:rPr>
          <w:sz w:val="28"/>
          <w:szCs w:val="28"/>
        </w:rPr>
        <w:t xml:space="preserve">с их разрешенным использованием будет невозможно или </w:t>
      </w:r>
      <w:proofErr w:type="gramStart"/>
      <w:r w:rsidRPr="005D2AB8">
        <w:rPr>
          <w:sz w:val="28"/>
          <w:szCs w:val="28"/>
        </w:rPr>
        <w:t>существенно затруднено</w:t>
      </w:r>
      <w:proofErr w:type="gramEnd"/>
      <w:r w:rsidRPr="005D2AB8">
        <w:rPr>
          <w:sz w:val="28"/>
          <w:szCs w:val="28"/>
        </w:rPr>
        <w:t xml:space="preserve"> в связи с осуществлением сервитута в течение 3 месяцев.</w:t>
      </w:r>
    </w:p>
    <w:p w:rsidR="00F33394" w:rsidRPr="00F33394" w:rsidRDefault="00F33394" w:rsidP="00F33394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F33394">
        <w:rPr>
          <w:sz w:val="28"/>
          <w:szCs w:val="28"/>
        </w:rPr>
        <w:t>Утвердить прилагаемый поря</w:t>
      </w:r>
      <w:r>
        <w:rPr>
          <w:sz w:val="28"/>
          <w:szCs w:val="28"/>
        </w:rPr>
        <w:t xml:space="preserve">док расчета и внесения платы </w:t>
      </w:r>
      <w:r>
        <w:rPr>
          <w:sz w:val="28"/>
          <w:szCs w:val="28"/>
        </w:rPr>
        <w:br/>
        <w:t xml:space="preserve">за </w:t>
      </w:r>
      <w:r w:rsidRPr="00F33394">
        <w:rPr>
          <w:sz w:val="28"/>
          <w:szCs w:val="28"/>
        </w:rPr>
        <w:t>публичный сервитут в отдельных целях.</w:t>
      </w:r>
    </w:p>
    <w:p w:rsidR="00F33394" w:rsidRPr="00F33394" w:rsidRDefault="00F33394" w:rsidP="00F33394">
      <w:pPr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33394">
        <w:rPr>
          <w:sz w:val="28"/>
          <w:szCs w:val="28"/>
        </w:rPr>
        <w:t>Утвердить прилагаемый график проведения работ при осуществлении деятельности, для обеспечения которой уст</w:t>
      </w:r>
      <w:r w:rsidR="009E3A04">
        <w:rPr>
          <w:sz w:val="28"/>
          <w:szCs w:val="28"/>
        </w:rPr>
        <w:t>анавливается публичный сервитут.</w:t>
      </w:r>
    </w:p>
    <w:p w:rsidR="00052B51" w:rsidRPr="00F74D5B" w:rsidRDefault="00052B51" w:rsidP="00052B51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 xml:space="preserve">от 24 февраля 2009 г. № 160 «О порядке установления охранных зон объектов </w:t>
      </w:r>
      <w:r w:rsidRPr="001E144C">
        <w:rPr>
          <w:sz w:val="28"/>
          <w:szCs w:val="28"/>
          <w:lang w:val="x-none"/>
        </w:rPr>
        <w:lastRenderedPageBreak/>
        <w:t>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100E88" w:rsidRPr="00F74D5B" w:rsidRDefault="00C43B77" w:rsidP="005C47A0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C43B77">
        <w:rPr>
          <w:sz w:val="28"/>
          <w:szCs w:val="28"/>
        </w:rPr>
        <w:t>ОАО «МРСК Урала» (ИНН 6671163413</w:t>
      </w:r>
      <w:r>
        <w:rPr>
          <w:sz w:val="28"/>
          <w:szCs w:val="28"/>
        </w:rPr>
        <w:t>)</w:t>
      </w:r>
      <w:r w:rsidR="007C6258">
        <w:rPr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обязано </w:t>
      </w:r>
      <w:r w:rsidR="00100E88">
        <w:rPr>
          <w:color w:val="000000"/>
          <w:sz w:val="28"/>
          <w:szCs w:val="28"/>
        </w:rPr>
        <w:t>привести</w:t>
      </w:r>
      <w:r w:rsidR="00E244E4">
        <w:rPr>
          <w:color w:val="000000"/>
          <w:sz w:val="28"/>
          <w:szCs w:val="28"/>
        </w:rPr>
        <w:t xml:space="preserve"> земли, государственная собственность на которые не разграничена, и </w:t>
      </w:r>
      <w:r w:rsidR="00100E88">
        <w:rPr>
          <w:color w:val="000000"/>
          <w:sz w:val="28"/>
          <w:szCs w:val="28"/>
        </w:rPr>
        <w:t>земельны</w:t>
      </w:r>
      <w:r w:rsidR="00E244E4">
        <w:rPr>
          <w:color w:val="000000"/>
          <w:sz w:val="28"/>
          <w:szCs w:val="28"/>
        </w:rPr>
        <w:t>й</w:t>
      </w:r>
      <w:r w:rsidR="003806CE">
        <w:rPr>
          <w:color w:val="000000"/>
          <w:sz w:val="28"/>
          <w:szCs w:val="28"/>
        </w:rPr>
        <w:t xml:space="preserve"> </w:t>
      </w:r>
      <w:r w:rsidR="00100E88">
        <w:rPr>
          <w:color w:val="000000"/>
          <w:sz w:val="28"/>
          <w:szCs w:val="28"/>
        </w:rPr>
        <w:t>участ</w:t>
      </w:r>
      <w:r w:rsidR="00E244E4">
        <w:rPr>
          <w:color w:val="000000"/>
          <w:sz w:val="28"/>
          <w:szCs w:val="28"/>
        </w:rPr>
        <w:t xml:space="preserve">ок </w:t>
      </w:r>
      <w:r w:rsidR="00100E88" w:rsidRPr="00F74D5B">
        <w:rPr>
          <w:color w:val="000000"/>
          <w:sz w:val="28"/>
          <w:szCs w:val="28"/>
          <w:lang w:val="x-none"/>
        </w:rPr>
        <w:t>в состояние, пригодное для</w:t>
      </w:r>
      <w:r w:rsidR="007C6258">
        <w:rPr>
          <w:color w:val="000000"/>
          <w:sz w:val="28"/>
          <w:szCs w:val="28"/>
        </w:rPr>
        <w:t xml:space="preserve"> </w:t>
      </w:r>
      <w:r w:rsidR="0014253F">
        <w:rPr>
          <w:color w:val="000000"/>
          <w:sz w:val="28"/>
          <w:szCs w:val="28"/>
        </w:rPr>
        <w:t>их</w:t>
      </w:r>
      <w:r w:rsidR="00100E88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соответствии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="00100E88" w:rsidRPr="00F74D5B">
        <w:rPr>
          <w:color w:val="000000"/>
          <w:sz w:val="28"/>
          <w:szCs w:val="28"/>
        </w:rPr>
        <w:t>3</w:t>
      </w:r>
      <w:r w:rsidR="00100E88" w:rsidRPr="00F74D5B">
        <w:rPr>
          <w:color w:val="000000"/>
          <w:sz w:val="28"/>
          <w:szCs w:val="28"/>
          <w:lang w:val="x-none"/>
        </w:rPr>
        <w:t xml:space="preserve"> месяца после завершения </w:t>
      </w:r>
      <w:r w:rsidR="00835E44">
        <w:rPr>
          <w:color w:val="000000"/>
          <w:sz w:val="28"/>
          <w:szCs w:val="28"/>
        </w:rPr>
        <w:t>строительства</w:t>
      </w:r>
      <w:r w:rsidR="00100E88" w:rsidRPr="00F74D5B">
        <w:rPr>
          <w:color w:val="000000"/>
          <w:sz w:val="28"/>
          <w:szCs w:val="28"/>
          <w:lang w:val="x-none"/>
        </w:rPr>
        <w:t xml:space="preserve"> инженерного сооружения, для размещения которого был установлен публичный сервитут</w:t>
      </w:r>
      <w:r w:rsidR="00100E88" w:rsidRPr="00F74D5B">
        <w:rPr>
          <w:color w:val="000000"/>
          <w:sz w:val="28"/>
          <w:szCs w:val="28"/>
        </w:rPr>
        <w:t>.</w:t>
      </w:r>
    </w:p>
    <w:p w:rsidR="00100E88" w:rsidRPr="002F68BD" w:rsidRDefault="00100E88" w:rsidP="005C47A0">
      <w:pPr>
        <w:pStyle w:val="ae"/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2F68BD">
        <w:rPr>
          <w:sz w:val="28"/>
          <w:szCs w:val="28"/>
        </w:rPr>
        <w:t xml:space="preserve">Отделу установления сервитутов обеспечить направление копии настоящего распоряжения: </w:t>
      </w:r>
    </w:p>
    <w:p w:rsidR="00100E88" w:rsidRDefault="005C47A0" w:rsidP="005C47A0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208D">
        <w:rPr>
          <w:sz w:val="28"/>
          <w:szCs w:val="28"/>
        </w:rPr>
        <w:t xml:space="preserve">.1.  </w:t>
      </w:r>
      <w:r w:rsidR="00100E88">
        <w:rPr>
          <w:sz w:val="28"/>
          <w:szCs w:val="28"/>
        </w:rPr>
        <w:t>в течение 2 рабочих дней со дня подписания:</w:t>
      </w:r>
    </w:p>
    <w:p w:rsidR="00100E88" w:rsidRDefault="005C47A0" w:rsidP="005C47A0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.1.1. </w:t>
      </w:r>
      <w:r w:rsidR="00100E88" w:rsidRPr="00F74D5B">
        <w:rPr>
          <w:sz w:val="28"/>
          <w:szCs w:val="28"/>
        </w:rPr>
        <w:t xml:space="preserve">в информационно-аналитическое </w:t>
      </w:r>
      <w:r w:rsidR="00100E88">
        <w:rPr>
          <w:sz w:val="28"/>
          <w:szCs w:val="28"/>
        </w:rPr>
        <w:t xml:space="preserve">управление администрации города </w:t>
      </w:r>
      <w:r w:rsidR="00100E88" w:rsidRPr="00F74D5B">
        <w:rPr>
          <w:sz w:val="28"/>
          <w:szCs w:val="28"/>
        </w:rPr>
        <w:t xml:space="preserve">Перми для </w:t>
      </w:r>
      <w:r w:rsidR="00100E88">
        <w:rPr>
          <w:sz w:val="28"/>
          <w:szCs w:val="28"/>
        </w:rPr>
        <w:t xml:space="preserve">обеспечения </w:t>
      </w:r>
      <w:r w:rsidR="00100E88" w:rsidRPr="00F74D5B">
        <w:rPr>
          <w:sz w:val="28"/>
          <w:szCs w:val="28"/>
        </w:rPr>
        <w:t xml:space="preserve">размещения в течение 5 рабочих дней со дня подписания распоряжения на официальном сайте муниципального образования город Пермь </w:t>
      </w:r>
      <w:r w:rsidR="00100E88" w:rsidRPr="00F74D5B">
        <w:rPr>
          <w:sz w:val="28"/>
          <w:szCs w:val="28"/>
        </w:rPr>
        <w:br/>
        <w:t>в информационно-телекоммуникационной сети Интернет</w:t>
      </w:r>
      <w:r w:rsidR="00100E88">
        <w:rPr>
          <w:sz w:val="28"/>
          <w:szCs w:val="28"/>
        </w:rPr>
        <w:t>;</w:t>
      </w:r>
    </w:p>
    <w:p w:rsidR="00100E88" w:rsidRPr="005C47A0" w:rsidRDefault="00C43B77" w:rsidP="005C47A0">
      <w:pPr>
        <w:pStyle w:val="ae"/>
        <w:numPr>
          <w:ilvl w:val="2"/>
          <w:numId w:val="10"/>
        </w:numPr>
        <w:tabs>
          <w:tab w:val="left" w:pos="1418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5C47A0">
        <w:rPr>
          <w:sz w:val="28"/>
          <w:szCs w:val="28"/>
        </w:rPr>
        <w:t>ОАО «МРСК Урала» (ИНН 6671163413)</w:t>
      </w:r>
      <w:r w:rsidR="00100E88" w:rsidRPr="005C47A0">
        <w:rPr>
          <w:sz w:val="28"/>
          <w:szCs w:val="28"/>
        </w:rPr>
        <w:t>;</w:t>
      </w:r>
    </w:p>
    <w:p w:rsidR="00100E88" w:rsidRDefault="005C47A0" w:rsidP="005C47A0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.2. </w:t>
      </w:r>
      <w:r w:rsidR="0084208D">
        <w:rPr>
          <w:sz w:val="28"/>
          <w:szCs w:val="28"/>
        </w:rPr>
        <w:t xml:space="preserve">  </w:t>
      </w:r>
      <w:r w:rsidR="00100E88" w:rsidRPr="00B30995">
        <w:rPr>
          <w:sz w:val="28"/>
          <w:szCs w:val="28"/>
        </w:rPr>
        <w:t xml:space="preserve">в течение </w:t>
      </w:r>
      <w:r w:rsidR="00100E88">
        <w:rPr>
          <w:sz w:val="28"/>
          <w:szCs w:val="28"/>
        </w:rPr>
        <w:t>5</w:t>
      </w:r>
      <w:r w:rsidR="00100E88" w:rsidRPr="00B30995">
        <w:rPr>
          <w:sz w:val="28"/>
          <w:szCs w:val="28"/>
        </w:rPr>
        <w:t xml:space="preserve"> рабочих дней со дня подписания </w:t>
      </w:r>
      <w:r w:rsidR="00100E88">
        <w:rPr>
          <w:sz w:val="28"/>
          <w:szCs w:val="28"/>
        </w:rPr>
        <w:t>в</w:t>
      </w:r>
      <w:r w:rsidR="00100E88" w:rsidRPr="00B30995">
        <w:rPr>
          <w:sz w:val="28"/>
          <w:szCs w:val="28"/>
        </w:rPr>
        <w:t xml:space="preserve"> орган, осуществляющий государственный кадастровый учет и государственную регистрацию прав.</w:t>
      </w:r>
    </w:p>
    <w:p w:rsidR="00100E88" w:rsidRDefault="0084208D" w:rsidP="005C47A0">
      <w:pPr>
        <w:pStyle w:val="ae"/>
        <w:numPr>
          <w:ilvl w:val="0"/>
          <w:numId w:val="10"/>
        </w:numPr>
        <w:tabs>
          <w:tab w:val="left" w:pos="0"/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5C47A0">
        <w:rPr>
          <w:sz w:val="28"/>
          <w:szCs w:val="28"/>
        </w:rPr>
        <w:t xml:space="preserve"> </w:t>
      </w:r>
      <w:r w:rsidR="00100E88" w:rsidRPr="005C47A0">
        <w:rPr>
          <w:sz w:val="28"/>
          <w:szCs w:val="28"/>
        </w:rPr>
        <w:t>Настоящее распоряжение вступает в силу со дня подписания.</w:t>
      </w:r>
    </w:p>
    <w:p w:rsidR="00702E6C" w:rsidRPr="00702E6C" w:rsidRDefault="00702E6C" w:rsidP="00702E6C">
      <w:pPr>
        <w:pStyle w:val="ae"/>
        <w:numPr>
          <w:ilvl w:val="0"/>
          <w:numId w:val="10"/>
        </w:numPr>
        <w:tabs>
          <w:tab w:val="left" w:pos="0"/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702E6C">
        <w:rPr>
          <w:sz w:val="28"/>
          <w:szCs w:val="28"/>
        </w:rPr>
        <w:t xml:space="preserve">Отделу сопровождения договоров направить заявление о государственной регистрации прекращения права аренды земельным участком с кадастровым номером </w:t>
      </w:r>
      <w:r>
        <w:rPr>
          <w:sz w:val="28"/>
          <w:szCs w:val="28"/>
        </w:rPr>
        <w:t>59:01:4713911:22</w:t>
      </w:r>
      <w:r w:rsidRPr="00702E6C">
        <w:rPr>
          <w:sz w:val="28"/>
          <w:szCs w:val="28"/>
        </w:rPr>
        <w:t xml:space="preserve"> в орган, осуществляющий государственный кадастровый учет и государственную регистрацию прав,  в течение 5 рабочих дней со дня подписания настоящего распоряжения.</w:t>
      </w:r>
    </w:p>
    <w:p w:rsidR="00100E88" w:rsidRPr="00F74D5B" w:rsidRDefault="0084208D" w:rsidP="005C47A0">
      <w:pPr>
        <w:numPr>
          <w:ilvl w:val="0"/>
          <w:numId w:val="10"/>
        </w:numPr>
        <w:tabs>
          <w:tab w:val="left" w:pos="0"/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00E88" w:rsidRPr="00F74D5B">
        <w:rPr>
          <w:sz w:val="28"/>
          <w:szCs w:val="28"/>
        </w:rPr>
        <w:t>Контроль за</w:t>
      </w:r>
      <w:proofErr w:type="gramEnd"/>
      <w:r w:rsidR="00100E88" w:rsidRPr="00F74D5B">
        <w:rPr>
          <w:sz w:val="28"/>
          <w:szCs w:val="28"/>
        </w:rPr>
        <w:t xml:space="preserve"> исполнением настоя</w:t>
      </w:r>
      <w:r w:rsidR="00F33394">
        <w:rPr>
          <w:sz w:val="28"/>
          <w:szCs w:val="28"/>
        </w:rPr>
        <w:t xml:space="preserve">щего распоряжения возложить </w:t>
      </w:r>
      <w:r w:rsidR="00F33394">
        <w:rPr>
          <w:sz w:val="28"/>
          <w:szCs w:val="28"/>
        </w:rPr>
        <w:br/>
        <w:t xml:space="preserve">на </w:t>
      </w:r>
      <w:r w:rsidR="00100E88"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F33394">
        <w:rPr>
          <w:sz w:val="28"/>
          <w:szCs w:val="28"/>
        </w:rPr>
        <w:t>Санникову Н.М.</w:t>
      </w:r>
    </w:p>
    <w:p w:rsidR="000D0ABC" w:rsidRPr="00B30995" w:rsidRDefault="000D0ABC" w:rsidP="00E975B9">
      <w:pPr>
        <w:tabs>
          <w:tab w:val="left" w:pos="0"/>
          <w:tab w:val="left" w:pos="1276"/>
        </w:tabs>
        <w:suppressAutoHyphens/>
        <w:jc w:val="both"/>
        <w:rPr>
          <w:sz w:val="28"/>
          <w:szCs w:val="28"/>
        </w:rPr>
      </w:pPr>
    </w:p>
    <w:p w:rsidR="00B70126" w:rsidRPr="00B30995" w:rsidRDefault="00B70126" w:rsidP="00B70126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B70126" w:rsidRDefault="00100E88" w:rsidP="00100E88">
      <w:pPr>
        <w:spacing w:line="240" w:lineRule="exact"/>
        <w:jc w:val="right"/>
        <w:rPr>
          <w:sz w:val="28"/>
          <w:szCs w:val="28"/>
        </w:rPr>
      </w:pPr>
      <w:r>
        <w:rPr>
          <w:sz w:val="28"/>
        </w:rPr>
        <w:t>Т.Н. Мехоношина</w:t>
      </w:r>
    </w:p>
    <w:p w:rsidR="007C6258" w:rsidRDefault="007C6258" w:rsidP="00F37DE1">
      <w:pPr>
        <w:suppressAutoHyphens/>
        <w:jc w:val="both"/>
        <w:rPr>
          <w:sz w:val="28"/>
          <w:szCs w:val="28"/>
        </w:rPr>
      </w:pPr>
    </w:p>
    <w:p w:rsidR="007C6258" w:rsidRDefault="007C6258" w:rsidP="007C6258">
      <w:pPr>
        <w:spacing w:line="240" w:lineRule="exact"/>
        <w:rPr>
          <w:sz w:val="28"/>
          <w:szCs w:val="28"/>
        </w:rPr>
      </w:pPr>
    </w:p>
    <w:p w:rsidR="00D94B2D" w:rsidRDefault="00D94B2D" w:rsidP="007C6258">
      <w:pPr>
        <w:spacing w:line="240" w:lineRule="exact"/>
        <w:rPr>
          <w:sz w:val="28"/>
          <w:szCs w:val="28"/>
        </w:rPr>
      </w:pPr>
    </w:p>
    <w:p w:rsidR="00D94B2D" w:rsidRPr="005D2DCD" w:rsidRDefault="00D94B2D" w:rsidP="007C6258">
      <w:pPr>
        <w:spacing w:line="240" w:lineRule="exact"/>
        <w:rPr>
          <w:sz w:val="28"/>
        </w:rPr>
      </w:pPr>
      <w:r>
        <w:rPr>
          <w:sz w:val="28"/>
          <w:szCs w:val="28"/>
        </w:rPr>
        <w:br w:type="page"/>
      </w:r>
    </w:p>
    <w:p w:rsidR="007C6258" w:rsidRDefault="007C6258" w:rsidP="007C6258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C58D9" w:rsidRDefault="007C6258" w:rsidP="00EC58D9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</w:p>
    <w:p w:rsidR="00EC58D9" w:rsidRPr="00EC58D9" w:rsidRDefault="00EC58D9" w:rsidP="00EC58D9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r w:rsidRPr="00EC58D9">
        <w:rPr>
          <w:noProof/>
          <w:sz w:val="28"/>
          <w:szCs w:val="28"/>
        </w:rPr>
        <w:t>от 2</w:t>
      </w:r>
      <w:r>
        <w:rPr>
          <w:noProof/>
          <w:sz w:val="28"/>
          <w:szCs w:val="28"/>
        </w:rPr>
        <w:t>6</w:t>
      </w:r>
      <w:r w:rsidRPr="00EC58D9">
        <w:rPr>
          <w:noProof/>
          <w:sz w:val="28"/>
          <w:szCs w:val="28"/>
        </w:rPr>
        <w:t>.12.2022 № 21-01-03-</w:t>
      </w:r>
      <w:r>
        <w:rPr>
          <w:noProof/>
          <w:sz w:val="28"/>
          <w:szCs w:val="28"/>
        </w:rPr>
        <w:t>5684</w:t>
      </w:r>
    </w:p>
    <w:p w:rsidR="007C6258" w:rsidRDefault="007C6258" w:rsidP="007C6258">
      <w:pPr>
        <w:jc w:val="right"/>
        <w:rPr>
          <w:sz w:val="28"/>
          <w:szCs w:val="28"/>
        </w:rPr>
      </w:pPr>
    </w:p>
    <w:p w:rsidR="00EC58D9" w:rsidRDefault="00EC58D9" w:rsidP="007C6258">
      <w:pPr>
        <w:jc w:val="right"/>
        <w:rPr>
          <w:sz w:val="28"/>
          <w:szCs w:val="28"/>
        </w:rPr>
      </w:pPr>
      <w:bookmarkStart w:id="0" w:name="_GoBack"/>
      <w:bookmarkEnd w:id="0"/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7C6258" w:rsidRDefault="007C6258" w:rsidP="007C6258">
      <w:pPr>
        <w:suppressAutoHyphens/>
        <w:ind w:left="5954"/>
        <w:rPr>
          <w:b/>
          <w:sz w:val="28"/>
          <w:szCs w:val="28"/>
        </w:rPr>
      </w:pPr>
    </w:p>
    <w:p w:rsidR="00E244E4" w:rsidRDefault="00E244E4" w:rsidP="00E244E4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E244E4">
        <w:rPr>
          <w:sz w:val="28"/>
          <w:szCs w:val="28"/>
        </w:rPr>
        <w:t xml:space="preserve">В отношении земель, государственная собственность на которые </w:t>
      </w:r>
      <w:r w:rsidRPr="00E244E4">
        <w:rPr>
          <w:sz w:val="28"/>
          <w:szCs w:val="28"/>
        </w:rPr>
        <w:br/>
        <w:t xml:space="preserve">не разграничена, </w:t>
      </w:r>
      <w:r w:rsidR="008A120F">
        <w:rPr>
          <w:sz w:val="28"/>
          <w:szCs w:val="28"/>
        </w:rPr>
        <w:t xml:space="preserve">и земельный участок с кадастровым номером </w:t>
      </w:r>
      <w:r w:rsidR="008A120F" w:rsidRPr="008A120F">
        <w:rPr>
          <w:sz w:val="28"/>
          <w:szCs w:val="28"/>
        </w:rPr>
        <w:t>59:01:4713911:22</w:t>
      </w:r>
      <w:r w:rsidR="008A120F">
        <w:rPr>
          <w:sz w:val="28"/>
          <w:szCs w:val="28"/>
        </w:rPr>
        <w:t xml:space="preserve"> </w:t>
      </w:r>
      <w:r w:rsidRPr="00E244E4">
        <w:rPr>
          <w:sz w:val="28"/>
          <w:szCs w:val="28"/>
        </w:rPr>
        <w:t>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не позднее окончания срока публичного сервитута, установленного пунктом 1 настоящего распоряжения.</w:t>
      </w:r>
    </w:p>
    <w:p w:rsidR="009C62E5" w:rsidRPr="00082BBB" w:rsidRDefault="009C62E5" w:rsidP="00F37DE1">
      <w:pPr>
        <w:suppressAutoHyphens/>
        <w:jc w:val="both"/>
        <w:rPr>
          <w:sz w:val="28"/>
          <w:szCs w:val="28"/>
        </w:rPr>
      </w:pPr>
    </w:p>
    <w:sectPr w:rsidR="009C62E5" w:rsidRPr="00082BBB" w:rsidSect="001470D3"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FDA" w:rsidRDefault="00114FDA">
      <w:r>
        <w:separator/>
      </w:r>
    </w:p>
  </w:endnote>
  <w:endnote w:type="continuationSeparator" w:id="0">
    <w:p w:rsidR="00114FDA" w:rsidRDefault="0011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FDA" w:rsidRDefault="00114FDA">
      <w:r>
        <w:separator/>
      </w:r>
    </w:p>
  </w:footnote>
  <w:footnote w:type="continuationSeparator" w:id="0">
    <w:p w:rsidR="00114FDA" w:rsidRDefault="00114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64" w:rsidRDefault="00711F64">
    <w:pPr>
      <w:pStyle w:val="aa"/>
      <w:jc w:val="center"/>
    </w:pPr>
  </w:p>
  <w:p w:rsidR="00711F64" w:rsidRDefault="00711F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CCA"/>
    <w:multiLevelType w:val="multilevel"/>
    <w:tmpl w:val="937430B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89935C8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6">
    <w:nsid w:val="431B1B00"/>
    <w:multiLevelType w:val="multilevel"/>
    <w:tmpl w:val="146A957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57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8">
    <w:nsid w:val="6D2503A0"/>
    <w:multiLevelType w:val="multilevel"/>
    <w:tmpl w:val="81DA1D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9964AB8"/>
    <w:multiLevelType w:val="hybridMultilevel"/>
    <w:tmpl w:val="23942CE2"/>
    <w:lvl w:ilvl="0" w:tplc="1A56DC1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16A24"/>
    <w:rsid w:val="000234D3"/>
    <w:rsid w:val="00023E93"/>
    <w:rsid w:val="00034CBE"/>
    <w:rsid w:val="00035171"/>
    <w:rsid w:val="000366AF"/>
    <w:rsid w:val="00040600"/>
    <w:rsid w:val="00042B90"/>
    <w:rsid w:val="000448C6"/>
    <w:rsid w:val="00045D7E"/>
    <w:rsid w:val="00046BAA"/>
    <w:rsid w:val="00050D82"/>
    <w:rsid w:val="000526CE"/>
    <w:rsid w:val="00052B51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B21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29A2"/>
    <w:rsid w:val="000B366A"/>
    <w:rsid w:val="000B74A5"/>
    <w:rsid w:val="000B7A9B"/>
    <w:rsid w:val="000B7BC6"/>
    <w:rsid w:val="000C01B7"/>
    <w:rsid w:val="000C2B3C"/>
    <w:rsid w:val="000C3CD3"/>
    <w:rsid w:val="000D0ABC"/>
    <w:rsid w:val="000D1966"/>
    <w:rsid w:val="000E3183"/>
    <w:rsid w:val="000E6EEE"/>
    <w:rsid w:val="000F1645"/>
    <w:rsid w:val="000F1A2D"/>
    <w:rsid w:val="000F241A"/>
    <w:rsid w:val="000F4419"/>
    <w:rsid w:val="000F4577"/>
    <w:rsid w:val="000F4641"/>
    <w:rsid w:val="000F60C1"/>
    <w:rsid w:val="00100858"/>
    <w:rsid w:val="00100E88"/>
    <w:rsid w:val="00105413"/>
    <w:rsid w:val="001072E8"/>
    <w:rsid w:val="001128E8"/>
    <w:rsid w:val="001134E5"/>
    <w:rsid w:val="00114293"/>
    <w:rsid w:val="00114EE1"/>
    <w:rsid w:val="00114FDA"/>
    <w:rsid w:val="001272F4"/>
    <w:rsid w:val="00134886"/>
    <w:rsid w:val="001404AA"/>
    <w:rsid w:val="00140B5B"/>
    <w:rsid w:val="0014253F"/>
    <w:rsid w:val="00144F83"/>
    <w:rsid w:val="00146A11"/>
    <w:rsid w:val="001470D3"/>
    <w:rsid w:val="00147469"/>
    <w:rsid w:val="001549B3"/>
    <w:rsid w:val="00154D3B"/>
    <w:rsid w:val="001602DD"/>
    <w:rsid w:val="00160315"/>
    <w:rsid w:val="00160A27"/>
    <w:rsid w:val="00167C84"/>
    <w:rsid w:val="00170281"/>
    <w:rsid w:val="0017060A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911A7"/>
    <w:rsid w:val="00195638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C0E"/>
    <w:rsid w:val="001C4EF5"/>
    <w:rsid w:val="001D1B6F"/>
    <w:rsid w:val="001D3426"/>
    <w:rsid w:val="001D4987"/>
    <w:rsid w:val="001E1A16"/>
    <w:rsid w:val="001E40E2"/>
    <w:rsid w:val="001E49C7"/>
    <w:rsid w:val="001E7058"/>
    <w:rsid w:val="001F3DD9"/>
    <w:rsid w:val="001F5332"/>
    <w:rsid w:val="001F75FE"/>
    <w:rsid w:val="00200E22"/>
    <w:rsid w:val="00200EDA"/>
    <w:rsid w:val="002024E6"/>
    <w:rsid w:val="00203848"/>
    <w:rsid w:val="002043A0"/>
    <w:rsid w:val="002044BE"/>
    <w:rsid w:val="00205257"/>
    <w:rsid w:val="00206FB3"/>
    <w:rsid w:val="002118B9"/>
    <w:rsid w:val="00212154"/>
    <w:rsid w:val="00212D00"/>
    <w:rsid w:val="0021468B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17DA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93FE3"/>
    <w:rsid w:val="002A0E1C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2F68BD"/>
    <w:rsid w:val="00300183"/>
    <w:rsid w:val="00302FEE"/>
    <w:rsid w:val="00305C55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49E9"/>
    <w:rsid w:val="003300DB"/>
    <w:rsid w:val="00330C29"/>
    <w:rsid w:val="003334E9"/>
    <w:rsid w:val="00333D31"/>
    <w:rsid w:val="0033514F"/>
    <w:rsid w:val="0033621B"/>
    <w:rsid w:val="003378AF"/>
    <w:rsid w:val="00337CF9"/>
    <w:rsid w:val="00350F40"/>
    <w:rsid w:val="003577FA"/>
    <w:rsid w:val="0036035B"/>
    <w:rsid w:val="003607E1"/>
    <w:rsid w:val="00362F46"/>
    <w:rsid w:val="0037604E"/>
    <w:rsid w:val="0037744C"/>
    <w:rsid w:val="003806CE"/>
    <w:rsid w:val="00381FC2"/>
    <w:rsid w:val="00382554"/>
    <w:rsid w:val="00383581"/>
    <w:rsid w:val="0038457E"/>
    <w:rsid w:val="0038478F"/>
    <w:rsid w:val="003866B1"/>
    <w:rsid w:val="00387CC3"/>
    <w:rsid w:val="003913B9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C5D4D"/>
    <w:rsid w:val="003D1EB7"/>
    <w:rsid w:val="003D222B"/>
    <w:rsid w:val="003D2AE1"/>
    <w:rsid w:val="003D2EA2"/>
    <w:rsid w:val="003D2F0F"/>
    <w:rsid w:val="003E288E"/>
    <w:rsid w:val="003E3685"/>
    <w:rsid w:val="003E4B12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0CA8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4508"/>
    <w:rsid w:val="00477CB2"/>
    <w:rsid w:val="00483E30"/>
    <w:rsid w:val="00484901"/>
    <w:rsid w:val="00484971"/>
    <w:rsid w:val="00484F3A"/>
    <w:rsid w:val="00485255"/>
    <w:rsid w:val="004853E9"/>
    <w:rsid w:val="00491535"/>
    <w:rsid w:val="00493232"/>
    <w:rsid w:val="00496CF1"/>
    <w:rsid w:val="004A1F8F"/>
    <w:rsid w:val="004A3A14"/>
    <w:rsid w:val="004A4DBE"/>
    <w:rsid w:val="004A5BFE"/>
    <w:rsid w:val="004A6551"/>
    <w:rsid w:val="004B03C9"/>
    <w:rsid w:val="004B33E5"/>
    <w:rsid w:val="004B6848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221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1DE6"/>
    <w:rsid w:val="005230D6"/>
    <w:rsid w:val="0052431A"/>
    <w:rsid w:val="00532895"/>
    <w:rsid w:val="00533D0A"/>
    <w:rsid w:val="00534C5A"/>
    <w:rsid w:val="0053532F"/>
    <w:rsid w:val="005375D2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6DD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2556"/>
    <w:rsid w:val="005A479E"/>
    <w:rsid w:val="005B0836"/>
    <w:rsid w:val="005B4FD6"/>
    <w:rsid w:val="005C0B8B"/>
    <w:rsid w:val="005C31D7"/>
    <w:rsid w:val="005C3F95"/>
    <w:rsid w:val="005C47A0"/>
    <w:rsid w:val="005C4A8D"/>
    <w:rsid w:val="005D14BB"/>
    <w:rsid w:val="005D19D8"/>
    <w:rsid w:val="005D1D42"/>
    <w:rsid w:val="005D2AB8"/>
    <w:rsid w:val="005D4134"/>
    <w:rsid w:val="005D4931"/>
    <w:rsid w:val="005D557A"/>
    <w:rsid w:val="005E1B51"/>
    <w:rsid w:val="005E2A85"/>
    <w:rsid w:val="005E2EC0"/>
    <w:rsid w:val="005E2F8C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444D"/>
    <w:rsid w:val="006056A3"/>
    <w:rsid w:val="006117EA"/>
    <w:rsid w:val="00612A85"/>
    <w:rsid w:val="00624B3B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0C0A"/>
    <w:rsid w:val="00661A2B"/>
    <w:rsid w:val="0066333F"/>
    <w:rsid w:val="00663E4E"/>
    <w:rsid w:val="00667FA9"/>
    <w:rsid w:val="0067048B"/>
    <w:rsid w:val="006705BE"/>
    <w:rsid w:val="00681508"/>
    <w:rsid w:val="00686255"/>
    <w:rsid w:val="00687110"/>
    <w:rsid w:val="00691F65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7D0"/>
    <w:rsid w:val="006D1BA4"/>
    <w:rsid w:val="006D676B"/>
    <w:rsid w:val="006E1463"/>
    <w:rsid w:val="006E1C8A"/>
    <w:rsid w:val="006E34ED"/>
    <w:rsid w:val="006E7760"/>
    <w:rsid w:val="006F0F72"/>
    <w:rsid w:val="006F2792"/>
    <w:rsid w:val="006F4CF5"/>
    <w:rsid w:val="006F7313"/>
    <w:rsid w:val="0070280D"/>
    <w:rsid w:val="00702E6C"/>
    <w:rsid w:val="00704BC3"/>
    <w:rsid w:val="00704D72"/>
    <w:rsid w:val="00705F25"/>
    <w:rsid w:val="00711F64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7FE3"/>
    <w:rsid w:val="007674E7"/>
    <w:rsid w:val="00767C37"/>
    <w:rsid w:val="00772312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0F6"/>
    <w:rsid w:val="007874EB"/>
    <w:rsid w:val="00787E04"/>
    <w:rsid w:val="0079336A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6258"/>
    <w:rsid w:val="007C7B0C"/>
    <w:rsid w:val="007D1B5D"/>
    <w:rsid w:val="007D5E19"/>
    <w:rsid w:val="007E191E"/>
    <w:rsid w:val="007E4BCA"/>
    <w:rsid w:val="007E641D"/>
    <w:rsid w:val="007E68F4"/>
    <w:rsid w:val="007F14A5"/>
    <w:rsid w:val="007F3CE2"/>
    <w:rsid w:val="007F5692"/>
    <w:rsid w:val="007F585C"/>
    <w:rsid w:val="007F5CC3"/>
    <w:rsid w:val="007F5DFF"/>
    <w:rsid w:val="007F6ED6"/>
    <w:rsid w:val="00803B13"/>
    <w:rsid w:val="00806033"/>
    <w:rsid w:val="00806D80"/>
    <w:rsid w:val="008136C9"/>
    <w:rsid w:val="008146FD"/>
    <w:rsid w:val="0081519E"/>
    <w:rsid w:val="008164CC"/>
    <w:rsid w:val="00817529"/>
    <w:rsid w:val="00820D4B"/>
    <w:rsid w:val="00822D91"/>
    <w:rsid w:val="0082467D"/>
    <w:rsid w:val="0082617F"/>
    <w:rsid w:val="0083007D"/>
    <w:rsid w:val="00831162"/>
    <w:rsid w:val="00832754"/>
    <w:rsid w:val="00835E44"/>
    <w:rsid w:val="00836100"/>
    <w:rsid w:val="008361C3"/>
    <w:rsid w:val="00836F7D"/>
    <w:rsid w:val="00837047"/>
    <w:rsid w:val="00840044"/>
    <w:rsid w:val="0084208D"/>
    <w:rsid w:val="00843100"/>
    <w:rsid w:val="008434FA"/>
    <w:rsid w:val="00844AD0"/>
    <w:rsid w:val="00846CA3"/>
    <w:rsid w:val="0085300E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74F8"/>
    <w:rsid w:val="00877AA3"/>
    <w:rsid w:val="0088436D"/>
    <w:rsid w:val="00886B8A"/>
    <w:rsid w:val="008922CA"/>
    <w:rsid w:val="00894A8E"/>
    <w:rsid w:val="00895470"/>
    <w:rsid w:val="008958B9"/>
    <w:rsid w:val="008A120F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640B"/>
    <w:rsid w:val="0094707C"/>
    <w:rsid w:val="009533A6"/>
    <w:rsid w:val="009546EE"/>
    <w:rsid w:val="009574F9"/>
    <w:rsid w:val="00957F74"/>
    <w:rsid w:val="00962ABA"/>
    <w:rsid w:val="00963F62"/>
    <w:rsid w:val="009648D1"/>
    <w:rsid w:val="009652F4"/>
    <w:rsid w:val="009710F7"/>
    <w:rsid w:val="00973561"/>
    <w:rsid w:val="00974520"/>
    <w:rsid w:val="00974983"/>
    <w:rsid w:val="009766CB"/>
    <w:rsid w:val="00977ECA"/>
    <w:rsid w:val="0098715C"/>
    <w:rsid w:val="00987B3D"/>
    <w:rsid w:val="00990DC4"/>
    <w:rsid w:val="0099544D"/>
    <w:rsid w:val="00996D47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C7779"/>
    <w:rsid w:val="009D21F6"/>
    <w:rsid w:val="009D31A5"/>
    <w:rsid w:val="009E0527"/>
    <w:rsid w:val="009E0832"/>
    <w:rsid w:val="009E3839"/>
    <w:rsid w:val="009E3A04"/>
    <w:rsid w:val="009E7370"/>
    <w:rsid w:val="009F192B"/>
    <w:rsid w:val="009F303B"/>
    <w:rsid w:val="009F6F8F"/>
    <w:rsid w:val="009F753E"/>
    <w:rsid w:val="00A00524"/>
    <w:rsid w:val="00A0143A"/>
    <w:rsid w:val="00A024AC"/>
    <w:rsid w:val="00A12545"/>
    <w:rsid w:val="00A1458A"/>
    <w:rsid w:val="00A16D15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64AC6"/>
    <w:rsid w:val="00A71013"/>
    <w:rsid w:val="00A71D8A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221E"/>
    <w:rsid w:val="00AC2FB7"/>
    <w:rsid w:val="00AC30FA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1382"/>
    <w:rsid w:val="00B1225D"/>
    <w:rsid w:val="00B13B22"/>
    <w:rsid w:val="00B1624E"/>
    <w:rsid w:val="00B16D82"/>
    <w:rsid w:val="00B175D2"/>
    <w:rsid w:val="00B17A14"/>
    <w:rsid w:val="00B207E3"/>
    <w:rsid w:val="00B218B0"/>
    <w:rsid w:val="00B22EC4"/>
    <w:rsid w:val="00B3061F"/>
    <w:rsid w:val="00B3084F"/>
    <w:rsid w:val="00B30995"/>
    <w:rsid w:val="00B34ED0"/>
    <w:rsid w:val="00B34F77"/>
    <w:rsid w:val="00B40E29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4903"/>
    <w:rsid w:val="00B6607C"/>
    <w:rsid w:val="00B70126"/>
    <w:rsid w:val="00B80D14"/>
    <w:rsid w:val="00B80E70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0245"/>
    <w:rsid w:val="00BC3D72"/>
    <w:rsid w:val="00BC657B"/>
    <w:rsid w:val="00BD04E1"/>
    <w:rsid w:val="00BD219F"/>
    <w:rsid w:val="00BD46E0"/>
    <w:rsid w:val="00BD6B8D"/>
    <w:rsid w:val="00BE1926"/>
    <w:rsid w:val="00BE4D94"/>
    <w:rsid w:val="00BE6743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300D0"/>
    <w:rsid w:val="00C30298"/>
    <w:rsid w:val="00C31B16"/>
    <w:rsid w:val="00C32F0C"/>
    <w:rsid w:val="00C341CC"/>
    <w:rsid w:val="00C35C81"/>
    <w:rsid w:val="00C366D8"/>
    <w:rsid w:val="00C37676"/>
    <w:rsid w:val="00C41503"/>
    <w:rsid w:val="00C416B5"/>
    <w:rsid w:val="00C426C9"/>
    <w:rsid w:val="00C43B77"/>
    <w:rsid w:val="00C5236E"/>
    <w:rsid w:val="00C540D9"/>
    <w:rsid w:val="00C5430D"/>
    <w:rsid w:val="00C56198"/>
    <w:rsid w:val="00C62866"/>
    <w:rsid w:val="00C63DBE"/>
    <w:rsid w:val="00C65173"/>
    <w:rsid w:val="00C67352"/>
    <w:rsid w:val="00C7240E"/>
    <w:rsid w:val="00C825AE"/>
    <w:rsid w:val="00C82E8A"/>
    <w:rsid w:val="00C8730C"/>
    <w:rsid w:val="00C87B0B"/>
    <w:rsid w:val="00C912C1"/>
    <w:rsid w:val="00C91CE3"/>
    <w:rsid w:val="00C93D4F"/>
    <w:rsid w:val="00C94D72"/>
    <w:rsid w:val="00C951AD"/>
    <w:rsid w:val="00CA027D"/>
    <w:rsid w:val="00CA0EEC"/>
    <w:rsid w:val="00CA1229"/>
    <w:rsid w:val="00CA1BE7"/>
    <w:rsid w:val="00CA30EB"/>
    <w:rsid w:val="00CA39CD"/>
    <w:rsid w:val="00CA4344"/>
    <w:rsid w:val="00CA6DD6"/>
    <w:rsid w:val="00CB2CED"/>
    <w:rsid w:val="00CB385B"/>
    <w:rsid w:val="00CB4B24"/>
    <w:rsid w:val="00CC1301"/>
    <w:rsid w:val="00CC2661"/>
    <w:rsid w:val="00CC2A2A"/>
    <w:rsid w:val="00CC5516"/>
    <w:rsid w:val="00CC70FB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5A1E"/>
    <w:rsid w:val="00D30129"/>
    <w:rsid w:val="00D3204F"/>
    <w:rsid w:val="00D350A3"/>
    <w:rsid w:val="00D36646"/>
    <w:rsid w:val="00D36A19"/>
    <w:rsid w:val="00D50C19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81825"/>
    <w:rsid w:val="00D825D6"/>
    <w:rsid w:val="00D82F27"/>
    <w:rsid w:val="00D843D1"/>
    <w:rsid w:val="00D845C7"/>
    <w:rsid w:val="00D855C3"/>
    <w:rsid w:val="00D8621A"/>
    <w:rsid w:val="00D91C93"/>
    <w:rsid w:val="00D94B2D"/>
    <w:rsid w:val="00D957E8"/>
    <w:rsid w:val="00DA16D8"/>
    <w:rsid w:val="00DA3FC7"/>
    <w:rsid w:val="00DA59EA"/>
    <w:rsid w:val="00DB35B2"/>
    <w:rsid w:val="00DB4116"/>
    <w:rsid w:val="00DB4995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4B"/>
    <w:rsid w:val="00DE35A0"/>
    <w:rsid w:val="00DE4688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AC3"/>
    <w:rsid w:val="00E244E4"/>
    <w:rsid w:val="00E2585C"/>
    <w:rsid w:val="00E2592B"/>
    <w:rsid w:val="00E263DB"/>
    <w:rsid w:val="00E26C28"/>
    <w:rsid w:val="00E35713"/>
    <w:rsid w:val="00E36988"/>
    <w:rsid w:val="00E41496"/>
    <w:rsid w:val="00E41847"/>
    <w:rsid w:val="00E463D7"/>
    <w:rsid w:val="00E54089"/>
    <w:rsid w:val="00E554B9"/>
    <w:rsid w:val="00E60E71"/>
    <w:rsid w:val="00E65867"/>
    <w:rsid w:val="00E66B02"/>
    <w:rsid w:val="00E6713E"/>
    <w:rsid w:val="00E6742B"/>
    <w:rsid w:val="00E73A3F"/>
    <w:rsid w:val="00E776A9"/>
    <w:rsid w:val="00E80FE7"/>
    <w:rsid w:val="00E8368F"/>
    <w:rsid w:val="00E856B0"/>
    <w:rsid w:val="00E87F74"/>
    <w:rsid w:val="00E91025"/>
    <w:rsid w:val="00E94157"/>
    <w:rsid w:val="00E942F2"/>
    <w:rsid w:val="00E950C2"/>
    <w:rsid w:val="00E959E0"/>
    <w:rsid w:val="00E9717A"/>
    <w:rsid w:val="00E975B9"/>
    <w:rsid w:val="00EA7299"/>
    <w:rsid w:val="00EA7F41"/>
    <w:rsid w:val="00EB6611"/>
    <w:rsid w:val="00EB690B"/>
    <w:rsid w:val="00EC077D"/>
    <w:rsid w:val="00EC27CA"/>
    <w:rsid w:val="00EC4166"/>
    <w:rsid w:val="00EC4835"/>
    <w:rsid w:val="00EC58D9"/>
    <w:rsid w:val="00EC5AA0"/>
    <w:rsid w:val="00ED2298"/>
    <w:rsid w:val="00ED29D5"/>
    <w:rsid w:val="00ED2A1E"/>
    <w:rsid w:val="00ED477E"/>
    <w:rsid w:val="00EE0A34"/>
    <w:rsid w:val="00EE2C26"/>
    <w:rsid w:val="00EE2F0F"/>
    <w:rsid w:val="00EF0EAB"/>
    <w:rsid w:val="00EF6CCB"/>
    <w:rsid w:val="00F022D2"/>
    <w:rsid w:val="00F02F64"/>
    <w:rsid w:val="00F042BF"/>
    <w:rsid w:val="00F05CCA"/>
    <w:rsid w:val="00F060F2"/>
    <w:rsid w:val="00F1574A"/>
    <w:rsid w:val="00F16424"/>
    <w:rsid w:val="00F16CF9"/>
    <w:rsid w:val="00F24A0F"/>
    <w:rsid w:val="00F25A31"/>
    <w:rsid w:val="00F31051"/>
    <w:rsid w:val="00F33394"/>
    <w:rsid w:val="00F3644B"/>
    <w:rsid w:val="00F369DC"/>
    <w:rsid w:val="00F37DE1"/>
    <w:rsid w:val="00F43E1B"/>
    <w:rsid w:val="00F443F9"/>
    <w:rsid w:val="00F5098C"/>
    <w:rsid w:val="00F57CE9"/>
    <w:rsid w:val="00F57FBD"/>
    <w:rsid w:val="00F6090D"/>
    <w:rsid w:val="00F61A49"/>
    <w:rsid w:val="00F6244B"/>
    <w:rsid w:val="00F63689"/>
    <w:rsid w:val="00F6693E"/>
    <w:rsid w:val="00F66FC1"/>
    <w:rsid w:val="00F675D1"/>
    <w:rsid w:val="00F73F19"/>
    <w:rsid w:val="00F74606"/>
    <w:rsid w:val="00F74D5B"/>
    <w:rsid w:val="00F77081"/>
    <w:rsid w:val="00F7764F"/>
    <w:rsid w:val="00F7787B"/>
    <w:rsid w:val="00F82107"/>
    <w:rsid w:val="00F83473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1AD1"/>
    <w:rsid w:val="00FA5CD9"/>
    <w:rsid w:val="00FA7B60"/>
    <w:rsid w:val="00FA7E36"/>
    <w:rsid w:val="00FB0CC3"/>
    <w:rsid w:val="00FB3942"/>
    <w:rsid w:val="00FC122A"/>
    <w:rsid w:val="00FC1CAB"/>
    <w:rsid w:val="00FC50C7"/>
    <w:rsid w:val="00FC5419"/>
    <w:rsid w:val="00FC5EBF"/>
    <w:rsid w:val="00FC6C29"/>
    <w:rsid w:val="00FD0D40"/>
    <w:rsid w:val="00FD2F9F"/>
    <w:rsid w:val="00FD4DF4"/>
    <w:rsid w:val="00FE0D5A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DBC4-F9D9-4AF5-852F-CFE40225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553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21</cp:revision>
  <cp:lastPrinted>2022-12-26T07:53:00Z</cp:lastPrinted>
  <dcterms:created xsi:type="dcterms:W3CDTF">2022-10-20T11:46:00Z</dcterms:created>
  <dcterms:modified xsi:type="dcterms:W3CDTF">2022-12-26T07:53:00Z</dcterms:modified>
</cp:coreProperties>
</file>