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1C1FC5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1C1FC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1DE32270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693574"/>
                <wp:effectExtent l="0" t="0" r="635" b="19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93574"/>
                          <a:chOff x="1430" y="657"/>
                          <a:chExt cx="9899" cy="328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3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BE30A2" w:rsidRDefault="00BE30A2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BE30A2" w:rsidRPr="0031066C" w:rsidRDefault="00BE30A2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BE30A2" w:rsidRPr="0099544D" w:rsidRDefault="00BE30A2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BE30A2" w:rsidRDefault="00BE30A2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464EDD37" w:rsidR="00BE30A2" w:rsidRPr="00A43577" w:rsidRDefault="00AE505E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615760DA" w:rsidR="00BE30A2" w:rsidRPr="00A43577" w:rsidRDefault="00AE505E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.45pt;margin-top:-42.95pt;width:494.95pt;height:133.35pt;z-index:251659264" coordorigin="1430,657" coordsize="9899,3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56BAMAAOUJAAAOAAAAZHJzL2Uyb0RvYy54bWzUVm1u1DAQ/Y/EHSz/p9lks7tJ1GxVWloh&#10;8VGp5QDexPkQiR1s7yblFxJH4CLcgCu0N2JsJ9m2K0FbUBG7UmR77Mm8N28m3j/o6gptqJAlZzF2&#10;9yYYUZbwtGR5jD9cnLwIMJKKsJRUnNEYX1KJD5bPn+23TUQ9XvAqpQKBEyajtolxoVQTOY5MCloT&#10;uccbysCYcVETBVORO6kgLXivK8ebTOZOy0XaCJ5QKWH12Brx0vjPMpqo91kmqUJVjCE2ZZ7CPFf6&#10;6Sz3SZQL0hRl0odBHhFFTUoGLx1dHRNF0FqUO67qMhFc8kztJbx2eJaVCTUYAI07uYPmVPB1Y7Dk&#10;UZs3I01A7R2eHu02ebc5E6hMIXcYMVJDiq6+XX+5/nr1A/7fkasZaps8go2nojlvzoSFCcM3PPko&#10;wezctet5bjejVfuWp+CVrBU3DHWZqLULwI46k4jLMRG0UyiBxbkXzIL5DKMEbO48nM4Wvk1VUkA+&#10;9TnXn0I+wTyfLQbTq/54GIShPTv1gqm2OiSy7zWx9rFpYKA6uSVW/hmx5wVpqMmX1Hz1xHoDsRca&#10;3kveIROSfjds0owi1cGyToEmRlpiEeNHBWE5PRSCtwUlKURn0gEYxqMWg9ROfsf0LmMD3b/gi0SN&#10;kOqU8hrpQYwFlJQJk2zeSGWpHbaY6HlVpidlVZmJyFdHlUAbAuV3Yn59NuTNbRXTmxnXx6xHvWJg&#10;amQWo+pWHRg19hVPLwGw4Lacof3AoODiM0YtlHKM5ac1ERSj6jUD0nTdDwMxDFbDgLAEjsZYYWSH&#10;R8r2h3UjyrwAzzYtjB+ChLPSYN5G0ccJKnoiOU135GRK44YmnkhOwXRhCtBb2Boj0aAnz3f7+puH&#10;s1vl92A5jaIg0b1V0rezx4kldH1/FIw/W3gwsaLpLVY4veV/E4+/Ix6TnycXT+i5tnuDeALbvgfx&#10;uAtt0o1/Hprv89i7HyyeW01G/uVeZFTm6di3zeDeLemfqcx8/+AuYT6J/b1HX1Zuzk1L297Olj8B&#10;AAD//wMAUEsDBBQABgAIAAAAIQDyENKI3QAAAAgBAAAPAAAAZHJzL2Rvd25yZXYueG1sTI9BS8NA&#10;EIXvgv9hGcFbu4lSSWI2pRT1VARbQbxNk2kSmp0N2W2S/nvHk97e8B5vvpevZ9upkQbfOjYQLyNQ&#10;xKWrWq4NfB5eFwkoH5Ar7ByTgSt5WBe3NzlmlZv4g8Z9qJWUsM/QQBNCn2nty4Ys+qXricU7ucFi&#10;kHOodTXgJOW20w9R9KQttiwfGuxp21B53l+sgbcJp81j/DLuzqft9fuwev/axWTM/d28eQYVaA5/&#10;YfjFF3QohOnoLlx51RlIJWdgkaxEiJ2mkSw5Si4RoYtc/x9Q/AAAAP//AwBQSwECLQAUAAYACAAA&#10;ACEAtoM4kv4AAADhAQAAEwAAAAAAAAAAAAAAAAAAAAAAW0NvbnRlbnRfVHlwZXNdLnhtbFBLAQIt&#10;ABQABgAIAAAAIQA4/SH/1gAAAJQBAAALAAAAAAAAAAAAAAAAAC8BAABfcmVscy8ucmVsc1BLAQIt&#10;ABQABgAIAAAAIQCxid56BAMAAOUJAAAOAAAAAAAAAAAAAAAAAC4CAABkcnMvZTJvRG9jLnhtbFBL&#10;AQItABQABgAIAAAAIQDyENKI3QAAAAgBAAAPAAAAAAAAAAAAAAAAAF4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BE30A2" w:rsidRDefault="00BE30A2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BE30A2" w:rsidRPr="0031066C" w:rsidRDefault="00BE30A2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BE30A2" w:rsidRPr="0099544D" w:rsidRDefault="00BE30A2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BE30A2" w:rsidRDefault="00BE30A2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464EDD37" w:rsidR="00BE30A2" w:rsidRPr="00A43577" w:rsidRDefault="00AE505E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23.12.2022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615760DA" w:rsidR="00BE30A2" w:rsidRPr="00A43577" w:rsidRDefault="00AE505E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1349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1C1FC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1C1FC5">
        <w:rPr>
          <w:rFonts w:ascii="Times New Roman" w:hAnsi="Times New Roman"/>
          <w:sz w:val="24"/>
        </w:rPr>
        <w:t>9</w:t>
      </w:r>
    </w:p>
    <w:p w14:paraId="27EA4709" w14:textId="77777777" w:rsidR="006B294E" w:rsidRPr="001C1FC5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1C1FC5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1C1FC5" w:rsidRDefault="006B294E" w:rsidP="00CD3AA1">
      <w:pPr>
        <w:rPr>
          <w:sz w:val="24"/>
        </w:rPr>
      </w:pPr>
    </w:p>
    <w:p w14:paraId="7C7BB5F0" w14:textId="77777777" w:rsidR="006B294E" w:rsidRPr="001C1FC5" w:rsidRDefault="006B294E" w:rsidP="00CD3AA1">
      <w:pPr>
        <w:rPr>
          <w:sz w:val="24"/>
        </w:rPr>
      </w:pPr>
    </w:p>
    <w:p w14:paraId="30FFBC36" w14:textId="77777777" w:rsidR="006B294E" w:rsidRPr="001C1FC5" w:rsidRDefault="006B294E" w:rsidP="00CD3AA1">
      <w:pPr>
        <w:rPr>
          <w:sz w:val="28"/>
          <w:szCs w:val="28"/>
        </w:rPr>
      </w:pPr>
    </w:p>
    <w:p w14:paraId="62C252E7" w14:textId="77777777" w:rsidR="001F7C73" w:rsidRPr="001C1FC5" w:rsidRDefault="001F7C73" w:rsidP="00CD3AA1">
      <w:pPr>
        <w:pStyle w:val="af"/>
        <w:spacing w:line="240" w:lineRule="exact"/>
      </w:pPr>
    </w:p>
    <w:p w14:paraId="53F35A7C" w14:textId="77777777" w:rsidR="001F7C73" w:rsidRDefault="001F7C73" w:rsidP="00CD3AA1">
      <w:pPr>
        <w:pStyle w:val="af"/>
        <w:spacing w:line="240" w:lineRule="exact"/>
      </w:pPr>
    </w:p>
    <w:p w14:paraId="10429C27" w14:textId="77777777" w:rsidR="009B2A21" w:rsidRPr="001C1FC5" w:rsidRDefault="009B2A21" w:rsidP="00CD3AA1">
      <w:pPr>
        <w:pStyle w:val="af"/>
        <w:spacing w:line="240" w:lineRule="exact"/>
      </w:pPr>
    </w:p>
    <w:p w14:paraId="4BCB71A8" w14:textId="77777777" w:rsidR="00F77D05" w:rsidRPr="001C1FC5" w:rsidRDefault="00F77D05" w:rsidP="00CD3AA1">
      <w:pPr>
        <w:pStyle w:val="af"/>
        <w:spacing w:line="240" w:lineRule="exact"/>
      </w:pPr>
    </w:p>
    <w:p w14:paraId="356D76D7" w14:textId="7DF8C201" w:rsidR="00534381" w:rsidRPr="001C1FC5" w:rsidRDefault="00534381" w:rsidP="00D67AD0">
      <w:pPr>
        <w:pStyle w:val="af"/>
        <w:suppressAutoHyphens/>
        <w:spacing w:line="240" w:lineRule="exact"/>
        <w:ind w:right="5237"/>
        <w:rPr>
          <w:b/>
        </w:rPr>
      </w:pPr>
      <w:r w:rsidRPr="001C1FC5">
        <w:rPr>
          <w:b/>
        </w:rPr>
        <w:t xml:space="preserve">О внесении изменений </w:t>
      </w:r>
      <w:r w:rsidRPr="001C1FC5">
        <w:rPr>
          <w:b/>
        </w:rPr>
        <w:br/>
        <w:t xml:space="preserve">в муниципальную программу </w:t>
      </w:r>
      <w:r w:rsidR="002F73F8" w:rsidRPr="001C1FC5">
        <w:rPr>
          <w:b/>
        </w:rPr>
        <w:t>«</w:t>
      </w:r>
      <w:r w:rsidRPr="001C1FC5">
        <w:rPr>
          <w:b/>
        </w:rPr>
        <w:t>Культура города Перми</w:t>
      </w:r>
      <w:r w:rsidR="002F73F8" w:rsidRPr="001C1FC5">
        <w:rPr>
          <w:b/>
        </w:rPr>
        <w:t>»</w:t>
      </w:r>
      <w:r w:rsidRPr="001C1FC5">
        <w:rPr>
          <w:b/>
        </w:rPr>
        <w:t xml:space="preserve">, утвержденную постановлением администрации города Перми </w:t>
      </w:r>
      <w:r w:rsidRPr="001C1FC5">
        <w:rPr>
          <w:b/>
        </w:rPr>
        <w:br/>
        <w:t>от 20.10.2021 № 919</w:t>
      </w:r>
    </w:p>
    <w:p w14:paraId="691CFCDD" w14:textId="77777777" w:rsidR="006B294E" w:rsidRPr="001C1FC5" w:rsidRDefault="006B294E" w:rsidP="00D67AD0">
      <w:pPr>
        <w:spacing w:line="240" w:lineRule="exact"/>
        <w:rPr>
          <w:sz w:val="28"/>
          <w:szCs w:val="28"/>
        </w:rPr>
      </w:pPr>
    </w:p>
    <w:p w14:paraId="20A22311" w14:textId="77777777" w:rsidR="00D67AD0" w:rsidRPr="001C1FC5" w:rsidRDefault="00D67AD0" w:rsidP="00D67AD0">
      <w:pPr>
        <w:spacing w:line="240" w:lineRule="exact"/>
        <w:rPr>
          <w:sz w:val="28"/>
          <w:szCs w:val="28"/>
        </w:rPr>
      </w:pPr>
    </w:p>
    <w:p w14:paraId="4492958C" w14:textId="77777777" w:rsidR="006B294E" w:rsidRPr="001C1FC5" w:rsidRDefault="006B294E" w:rsidP="00CD3AA1">
      <w:pPr>
        <w:rPr>
          <w:sz w:val="28"/>
          <w:szCs w:val="28"/>
        </w:rPr>
      </w:pPr>
    </w:p>
    <w:p w14:paraId="4FB9A465" w14:textId="1F4B80CF" w:rsidR="00A03B2C" w:rsidRPr="001C1FC5" w:rsidRDefault="00A03B2C" w:rsidP="001D5BF9">
      <w:pPr>
        <w:ind w:firstLine="709"/>
        <w:jc w:val="both"/>
        <w:rPr>
          <w:sz w:val="28"/>
        </w:rPr>
      </w:pPr>
      <w:r w:rsidRPr="001C1FC5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1C1FC5">
        <w:rPr>
          <w:sz w:val="28"/>
        </w:rPr>
        <w:t>-</w:t>
      </w:r>
      <w:r w:rsidRPr="001C1FC5">
        <w:rPr>
          <w:sz w:val="28"/>
        </w:rPr>
        <w:t xml:space="preserve">ФЗ </w:t>
      </w:r>
      <w:r w:rsidR="002F73F8" w:rsidRPr="001C1FC5">
        <w:rPr>
          <w:sz w:val="28"/>
        </w:rPr>
        <w:t>«</w:t>
      </w:r>
      <w:r w:rsidRPr="001C1FC5">
        <w:rPr>
          <w:sz w:val="28"/>
        </w:rPr>
        <w:t>Об общих принципах организации местного самоуправления в Российской Федерации</w:t>
      </w:r>
      <w:r w:rsidR="002F73F8" w:rsidRPr="001C1FC5">
        <w:rPr>
          <w:sz w:val="28"/>
        </w:rPr>
        <w:t>»</w:t>
      </w:r>
      <w:r w:rsidRPr="001C1FC5">
        <w:rPr>
          <w:sz w:val="28"/>
        </w:rPr>
        <w:t xml:space="preserve">, Уставом города Перми, </w:t>
      </w:r>
      <w:r w:rsidRPr="001C1FC5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1C1FC5">
        <w:rPr>
          <w:sz w:val="28"/>
        </w:rPr>
        <w:br/>
      </w:r>
      <w:r w:rsidR="002F73F8" w:rsidRPr="001C1FC5">
        <w:rPr>
          <w:sz w:val="28"/>
        </w:rPr>
        <w:t>«</w:t>
      </w:r>
      <w:r w:rsidRPr="001C1FC5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2F73F8" w:rsidRPr="001C1FC5">
        <w:rPr>
          <w:sz w:val="28"/>
        </w:rPr>
        <w:t>»</w:t>
      </w:r>
    </w:p>
    <w:p w14:paraId="1FE4873E" w14:textId="77777777" w:rsidR="00A03B2C" w:rsidRPr="001C1FC5" w:rsidRDefault="00A03B2C" w:rsidP="001D5BF9">
      <w:pPr>
        <w:jc w:val="both"/>
        <w:rPr>
          <w:sz w:val="28"/>
        </w:rPr>
      </w:pPr>
      <w:r w:rsidRPr="001C1FC5">
        <w:rPr>
          <w:sz w:val="28"/>
        </w:rPr>
        <w:t>администрация города Перми ПОСТАНОВЛЯЕТ:</w:t>
      </w:r>
    </w:p>
    <w:p w14:paraId="1D25131E" w14:textId="4B584999" w:rsidR="00A03B2C" w:rsidRPr="001C1FC5" w:rsidRDefault="00A03B2C" w:rsidP="001D5BF9">
      <w:pPr>
        <w:ind w:firstLine="709"/>
        <w:jc w:val="both"/>
        <w:rPr>
          <w:sz w:val="28"/>
        </w:rPr>
      </w:pPr>
      <w:r w:rsidRPr="001C1FC5">
        <w:rPr>
          <w:sz w:val="28"/>
        </w:rPr>
        <w:t xml:space="preserve">1. Утвердить прилагаемые изменения в муниципальную программу </w:t>
      </w:r>
      <w:r w:rsidR="002F73F8" w:rsidRPr="001C1FC5">
        <w:rPr>
          <w:sz w:val="28"/>
        </w:rPr>
        <w:t>«</w:t>
      </w:r>
      <w:r w:rsidRPr="001C1FC5">
        <w:rPr>
          <w:sz w:val="28"/>
        </w:rPr>
        <w:t>Культура города Перми</w:t>
      </w:r>
      <w:r w:rsidR="002F73F8" w:rsidRPr="001C1FC5">
        <w:rPr>
          <w:sz w:val="28"/>
        </w:rPr>
        <w:t>»</w:t>
      </w:r>
      <w:r w:rsidRPr="001C1FC5">
        <w:rPr>
          <w:sz w:val="28"/>
        </w:rPr>
        <w:t>, утвержденную постановлением администрации города Перми от 20 октября 2021 г. № 919</w:t>
      </w:r>
      <w:r w:rsidR="00C74A3F" w:rsidRPr="001C1FC5">
        <w:rPr>
          <w:sz w:val="28"/>
        </w:rPr>
        <w:t xml:space="preserve"> (</w:t>
      </w:r>
      <w:r w:rsidR="00383312" w:rsidRPr="001C1FC5">
        <w:rPr>
          <w:sz w:val="28"/>
        </w:rPr>
        <w:t xml:space="preserve">в ред. от 29.12.2021 № 1257, от 16.02.2022 № 95, </w:t>
      </w:r>
      <w:r w:rsidR="00383312" w:rsidRPr="001C1FC5">
        <w:rPr>
          <w:sz w:val="28"/>
        </w:rPr>
        <w:br/>
        <w:t xml:space="preserve">от 29.03.2022 № 240, от 12.04.2022 № 270, от 19.05.2022 № 381, от 16.06.2022 </w:t>
      </w:r>
      <w:r w:rsidR="007A5064" w:rsidRPr="001C1FC5">
        <w:rPr>
          <w:sz w:val="28"/>
        </w:rPr>
        <w:br/>
      </w:r>
      <w:r w:rsidR="00383312" w:rsidRPr="001C1FC5">
        <w:rPr>
          <w:sz w:val="28"/>
        </w:rPr>
        <w:t>№ 481</w:t>
      </w:r>
      <w:r w:rsidR="002D58B8" w:rsidRPr="001C1FC5">
        <w:rPr>
          <w:sz w:val="28"/>
        </w:rPr>
        <w:t>, от 11.07.2022 № 590</w:t>
      </w:r>
      <w:r w:rsidR="00356ACF" w:rsidRPr="001C1FC5">
        <w:rPr>
          <w:sz w:val="28"/>
        </w:rPr>
        <w:t xml:space="preserve">, от 15.09.2022 № </w:t>
      </w:r>
      <w:r w:rsidR="000E06BB" w:rsidRPr="001C1FC5">
        <w:rPr>
          <w:sz w:val="28"/>
        </w:rPr>
        <w:t>800</w:t>
      </w:r>
      <w:r w:rsidR="0048325F" w:rsidRPr="001C1FC5">
        <w:rPr>
          <w:sz w:val="28"/>
        </w:rPr>
        <w:t>, от 05.10.2022 № 904</w:t>
      </w:r>
      <w:r w:rsidR="00CC34BD" w:rsidRPr="001C1FC5">
        <w:rPr>
          <w:sz w:val="28"/>
        </w:rPr>
        <w:t>, от 20.10.2022 № 1017, от 03.11.2022 №1124</w:t>
      </w:r>
      <w:r w:rsidR="00506268" w:rsidRPr="001C1FC5">
        <w:rPr>
          <w:sz w:val="28"/>
        </w:rPr>
        <w:t>, от 23.11.2022 № 1181</w:t>
      </w:r>
      <w:r w:rsidR="00942B1E">
        <w:rPr>
          <w:sz w:val="28"/>
        </w:rPr>
        <w:t xml:space="preserve">, от 16.12.2022 </w:t>
      </w:r>
      <w:r w:rsidR="009B2A21">
        <w:rPr>
          <w:sz w:val="28"/>
        </w:rPr>
        <w:br/>
      </w:r>
      <w:r w:rsidR="00942B1E">
        <w:rPr>
          <w:sz w:val="28"/>
        </w:rPr>
        <w:t>№ 1300</w:t>
      </w:r>
      <w:r w:rsidR="009B2A21">
        <w:rPr>
          <w:sz w:val="28"/>
        </w:rPr>
        <w:t xml:space="preserve">, от 23.12.2022 № </w:t>
      </w:r>
      <w:r w:rsidR="00F144D6">
        <w:rPr>
          <w:sz w:val="28"/>
        </w:rPr>
        <w:t>1343</w:t>
      </w:r>
      <w:r w:rsidR="00C74A3F" w:rsidRPr="001C1FC5">
        <w:rPr>
          <w:sz w:val="28"/>
        </w:rPr>
        <w:t>)</w:t>
      </w:r>
      <w:r w:rsidRPr="001C1FC5">
        <w:rPr>
          <w:sz w:val="28"/>
        </w:rPr>
        <w:t>.</w:t>
      </w:r>
    </w:p>
    <w:p w14:paraId="325B2537" w14:textId="5DBE78CD" w:rsidR="00A03B2C" w:rsidRPr="001C1FC5" w:rsidRDefault="00A03B2C" w:rsidP="001D5BF9">
      <w:pPr>
        <w:ind w:firstLine="709"/>
        <w:jc w:val="both"/>
        <w:rPr>
          <w:sz w:val="28"/>
        </w:rPr>
      </w:pPr>
      <w:r w:rsidRPr="001C1FC5">
        <w:rPr>
          <w:sz w:val="28"/>
        </w:rPr>
        <w:t>2. Настоящее постановление вступает в силу с</w:t>
      </w:r>
      <w:r w:rsidR="00D41395" w:rsidRPr="001C1FC5">
        <w:rPr>
          <w:sz w:val="28"/>
        </w:rPr>
        <w:t xml:space="preserve"> 01</w:t>
      </w:r>
      <w:r w:rsidR="00D76BBC" w:rsidRPr="001C1FC5">
        <w:rPr>
          <w:sz w:val="28"/>
        </w:rPr>
        <w:t xml:space="preserve"> января </w:t>
      </w:r>
      <w:r w:rsidR="00D41395" w:rsidRPr="001C1FC5">
        <w:rPr>
          <w:sz w:val="28"/>
        </w:rPr>
        <w:t>2023 г</w:t>
      </w:r>
      <w:r w:rsidRPr="001C1FC5">
        <w:rPr>
          <w:sz w:val="28"/>
        </w:rPr>
        <w:t>.</w:t>
      </w:r>
      <w:r w:rsidR="007A5064" w:rsidRPr="001C1FC5">
        <w:rPr>
          <w:sz w:val="28"/>
        </w:rPr>
        <w:t xml:space="preserve">, но не ранее дня официального опубликования в печатном средстве массовой информации </w:t>
      </w:r>
      <w:r w:rsidR="002F73F8" w:rsidRPr="001C1FC5">
        <w:rPr>
          <w:sz w:val="28"/>
        </w:rPr>
        <w:t>«</w:t>
      </w:r>
      <w:r w:rsidR="007A5064" w:rsidRPr="001C1FC5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2F73F8" w:rsidRPr="001C1FC5">
        <w:rPr>
          <w:sz w:val="28"/>
        </w:rPr>
        <w:t>»</w:t>
      </w:r>
      <w:r w:rsidR="007A5064" w:rsidRPr="001C1FC5">
        <w:rPr>
          <w:sz w:val="28"/>
        </w:rPr>
        <w:t>.</w:t>
      </w:r>
    </w:p>
    <w:p w14:paraId="6DAF751C" w14:textId="2FAFEB84" w:rsidR="00A03B2C" w:rsidRPr="001C1FC5" w:rsidRDefault="00A03B2C" w:rsidP="001D5BF9">
      <w:pPr>
        <w:ind w:firstLine="709"/>
        <w:jc w:val="both"/>
        <w:rPr>
          <w:sz w:val="28"/>
        </w:rPr>
      </w:pPr>
      <w:r w:rsidRPr="001C1FC5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F73F8" w:rsidRPr="001C1FC5">
        <w:rPr>
          <w:sz w:val="28"/>
        </w:rPr>
        <w:t>«</w:t>
      </w:r>
      <w:r w:rsidRPr="001C1FC5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2F73F8" w:rsidRPr="001C1FC5">
        <w:rPr>
          <w:sz w:val="28"/>
        </w:rPr>
        <w:t>»</w:t>
      </w:r>
      <w:r w:rsidRPr="001C1FC5">
        <w:rPr>
          <w:sz w:val="28"/>
        </w:rPr>
        <w:t>.</w:t>
      </w:r>
    </w:p>
    <w:p w14:paraId="7F2CB3F8" w14:textId="023DC628" w:rsidR="00A03B2C" w:rsidRDefault="00A03B2C" w:rsidP="001D5BF9">
      <w:pPr>
        <w:ind w:firstLine="709"/>
        <w:jc w:val="both"/>
        <w:rPr>
          <w:sz w:val="28"/>
        </w:rPr>
      </w:pPr>
      <w:r w:rsidRPr="001C1FC5">
        <w:rPr>
          <w:sz w:val="28"/>
        </w:rPr>
        <w:t>4. Информационно</w:t>
      </w:r>
      <w:r w:rsidR="007A5064" w:rsidRPr="001C1FC5">
        <w:rPr>
          <w:sz w:val="28"/>
        </w:rPr>
        <w:t>-</w:t>
      </w:r>
      <w:r w:rsidRPr="001C1FC5">
        <w:rPr>
          <w:sz w:val="28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Pr="001C1FC5">
        <w:rPr>
          <w:sz w:val="28"/>
        </w:rPr>
        <w:br/>
        <w:t>на официальном сайте муниципального образования город Пермь в информационно</w:t>
      </w:r>
      <w:r w:rsidR="007A5064" w:rsidRPr="001C1FC5">
        <w:rPr>
          <w:sz w:val="28"/>
        </w:rPr>
        <w:t>-</w:t>
      </w:r>
      <w:r w:rsidRPr="001C1FC5">
        <w:rPr>
          <w:sz w:val="28"/>
        </w:rPr>
        <w:t>телекоммуникационной сети Интернет.</w:t>
      </w:r>
    </w:p>
    <w:p w14:paraId="78E9FFFE" w14:textId="77777777" w:rsidR="009B2A21" w:rsidRDefault="009B2A21" w:rsidP="001D5BF9">
      <w:pPr>
        <w:ind w:firstLine="709"/>
        <w:jc w:val="both"/>
        <w:rPr>
          <w:sz w:val="28"/>
        </w:rPr>
      </w:pPr>
    </w:p>
    <w:p w14:paraId="440EB56D" w14:textId="77777777" w:rsidR="009B2A21" w:rsidRDefault="009B2A21" w:rsidP="001D5BF9">
      <w:pPr>
        <w:ind w:firstLine="709"/>
        <w:jc w:val="both"/>
        <w:rPr>
          <w:sz w:val="28"/>
        </w:rPr>
      </w:pPr>
    </w:p>
    <w:p w14:paraId="0352DDB5" w14:textId="77777777" w:rsidR="009B2A21" w:rsidRPr="001C1FC5" w:rsidRDefault="009B2A21" w:rsidP="001D5BF9">
      <w:pPr>
        <w:ind w:firstLine="709"/>
        <w:jc w:val="both"/>
        <w:rPr>
          <w:sz w:val="28"/>
        </w:rPr>
      </w:pPr>
    </w:p>
    <w:p w14:paraId="1FAAB5BB" w14:textId="76BB4FB2" w:rsidR="006B294E" w:rsidRPr="001C1FC5" w:rsidRDefault="00A03B2C" w:rsidP="001D5BF9">
      <w:pPr>
        <w:ind w:firstLine="709"/>
        <w:contextualSpacing/>
        <w:jc w:val="both"/>
        <w:rPr>
          <w:sz w:val="28"/>
        </w:rPr>
      </w:pPr>
      <w:r w:rsidRPr="001C1FC5">
        <w:rPr>
          <w:sz w:val="28"/>
        </w:rPr>
        <w:lastRenderedPageBreak/>
        <w:t xml:space="preserve">5. Контроль за исполнением настоящего постановления возложить </w:t>
      </w:r>
      <w:r w:rsidRPr="001C1FC5">
        <w:rPr>
          <w:sz w:val="28"/>
        </w:rPr>
        <w:br/>
        <w:t>на заместителя главы администрации города Перми Грибанова А.А.</w:t>
      </w:r>
    </w:p>
    <w:p w14:paraId="656F7629" w14:textId="77777777" w:rsidR="00F77D05" w:rsidRDefault="00F77D05" w:rsidP="009B2A21">
      <w:pPr>
        <w:contextualSpacing/>
        <w:jc w:val="both"/>
        <w:rPr>
          <w:sz w:val="28"/>
        </w:rPr>
      </w:pPr>
    </w:p>
    <w:p w14:paraId="1D102AB1" w14:textId="77777777" w:rsidR="009B2A21" w:rsidRPr="001C1FC5" w:rsidRDefault="009B2A21" w:rsidP="009B2A21">
      <w:pPr>
        <w:contextualSpacing/>
        <w:jc w:val="both"/>
        <w:rPr>
          <w:sz w:val="28"/>
        </w:rPr>
      </w:pPr>
    </w:p>
    <w:p w14:paraId="239F4165" w14:textId="77777777" w:rsidR="001D5BF9" w:rsidRPr="001C1FC5" w:rsidRDefault="001D5BF9" w:rsidP="00D67AD0">
      <w:pPr>
        <w:contextualSpacing/>
        <w:jc w:val="both"/>
        <w:rPr>
          <w:sz w:val="28"/>
          <w:szCs w:val="28"/>
        </w:rPr>
      </w:pPr>
    </w:p>
    <w:p w14:paraId="441B3F58" w14:textId="3C0C6737" w:rsidR="00203566" w:rsidRPr="001C1FC5" w:rsidRDefault="00BA6A68" w:rsidP="00F77D05">
      <w:pPr>
        <w:pStyle w:val="a4"/>
        <w:tabs>
          <w:tab w:val="right" w:pos="9915"/>
        </w:tabs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 w:rsidRPr="001C1FC5">
        <w:rPr>
          <w:rFonts w:ascii="Times New Roman" w:hAnsi="Times New Roman"/>
          <w:sz w:val="28"/>
          <w:szCs w:val="28"/>
        </w:rPr>
        <w:t>Г</w:t>
      </w:r>
      <w:r w:rsidR="006B294E" w:rsidRPr="001C1FC5">
        <w:rPr>
          <w:rFonts w:ascii="Times New Roman" w:hAnsi="Times New Roman"/>
          <w:sz w:val="28"/>
          <w:szCs w:val="28"/>
        </w:rPr>
        <w:t>лав</w:t>
      </w:r>
      <w:r w:rsidR="00765061" w:rsidRPr="001C1FC5">
        <w:rPr>
          <w:rFonts w:ascii="Times New Roman" w:hAnsi="Times New Roman"/>
          <w:sz w:val="28"/>
          <w:szCs w:val="28"/>
        </w:rPr>
        <w:t>а</w:t>
      </w:r>
      <w:r w:rsidR="006B294E" w:rsidRPr="001C1FC5">
        <w:rPr>
          <w:rFonts w:ascii="Times New Roman" w:hAnsi="Times New Roman"/>
          <w:sz w:val="28"/>
          <w:szCs w:val="28"/>
        </w:rPr>
        <w:t xml:space="preserve"> города Перми                                                  </w:t>
      </w:r>
      <w:r w:rsidR="001F7C73" w:rsidRPr="001C1FC5">
        <w:rPr>
          <w:rFonts w:ascii="Times New Roman" w:hAnsi="Times New Roman"/>
          <w:sz w:val="28"/>
          <w:szCs w:val="28"/>
        </w:rPr>
        <w:t xml:space="preserve">                    </w:t>
      </w:r>
      <w:r w:rsidR="00D67AD0" w:rsidRPr="001C1FC5">
        <w:rPr>
          <w:rFonts w:ascii="Times New Roman" w:hAnsi="Times New Roman"/>
          <w:sz w:val="28"/>
          <w:szCs w:val="28"/>
        </w:rPr>
        <w:t xml:space="preserve">               </w:t>
      </w:r>
      <w:r w:rsidR="00A23404">
        <w:rPr>
          <w:rFonts w:ascii="Times New Roman" w:hAnsi="Times New Roman"/>
          <w:sz w:val="28"/>
          <w:szCs w:val="28"/>
        </w:rPr>
        <w:t xml:space="preserve"> </w:t>
      </w:r>
      <w:r w:rsidR="00D67AD0" w:rsidRPr="001C1FC5">
        <w:rPr>
          <w:rFonts w:ascii="Times New Roman" w:hAnsi="Times New Roman"/>
          <w:sz w:val="28"/>
          <w:szCs w:val="28"/>
        </w:rPr>
        <w:t xml:space="preserve"> </w:t>
      </w:r>
      <w:r w:rsidR="001F7C73" w:rsidRPr="001C1FC5">
        <w:rPr>
          <w:rFonts w:ascii="Times New Roman" w:hAnsi="Times New Roman"/>
          <w:sz w:val="28"/>
          <w:szCs w:val="28"/>
        </w:rPr>
        <w:t xml:space="preserve">  </w:t>
      </w:r>
      <w:r w:rsidR="00A23404">
        <w:rPr>
          <w:rFonts w:ascii="Times New Roman" w:hAnsi="Times New Roman"/>
          <w:sz w:val="28"/>
          <w:szCs w:val="28"/>
        </w:rPr>
        <w:t>А.Н. Дё</w:t>
      </w:r>
      <w:r w:rsidR="00765061" w:rsidRPr="001C1FC5">
        <w:rPr>
          <w:rFonts w:ascii="Times New Roman" w:hAnsi="Times New Roman"/>
          <w:sz w:val="28"/>
          <w:szCs w:val="28"/>
        </w:rPr>
        <w:t>мкин</w:t>
      </w:r>
    </w:p>
    <w:p w14:paraId="776979F2" w14:textId="6459EB4F" w:rsidR="00203566" w:rsidRPr="001C1FC5" w:rsidRDefault="00203566" w:rsidP="007A5064">
      <w:pPr>
        <w:spacing w:line="360" w:lineRule="exact"/>
        <w:rPr>
          <w:sz w:val="28"/>
          <w:szCs w:val="28"/>
        </w:rPr>
        <w:sectPr w:rsidR="00203566" w:rsidRPr="001C1FC5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1C1FC5" w:rsidRDefault="00203566" w:rsidP="00BE30A2">
      <w:pPr>
        <w:spacing w:line="240" w:lineRule="exact"/>
        <w:ind w:left="9923"/>
        <w:rPr>
          <w:rFonts w:eastAsia="Calibri"/>
          <w:sz w:val="28"/>
          <w:szCs w:val="28"/>
        </w:rPr>
      </w:pPr>
      <w:r w:rsidRPr="001C1FC5">
        <w:rPr>
          <w:rFonts w:eastAsia="Calibri"/>
          <w:sz w:val="28"/>
          <w:szCs w:val="28"/>
        </w:rPr>
        <w:lastRenderedPageBreak/>
        <w:t xml:space="preserve">УТВЕРЖДЕНЫ </w:t>
      </w:r>
    </w:p>
    <w:p w14:paraId="13DAFF8D" w14:textId="77777777" w:rsidR="00203566" w:rsidRPr="001C1FC5" w:rsidRDefault="00203566" w:rsidP="00BE30A2">
      <w:pPr>
        <w:spacing w:line="240" w:lineRule="exact"/>
        <w:ind w:left="9923"/>
        <w:rPr>
          <w:rFonts w:eastAsia="Calibri"/>
          <w:sz w:val="28"/>
          <w:szCs w:val="28"/>
        </w:rPr>
      </w:pPr>
      <w:r w:rsidRPr="001C1FC5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38A7A8B" w14:textId="77777777" w:rsidR="00203566" w:rsidRPr="001C1FC5" w:rsidRDefault="00203566" w:rsidP="00BE30A2">
      <w:pPr>
        <w:spacing w:line="240" w:lineRule="exact"/>
        <w:ind w:left="9923"/>
        <w:rPr>
          <w:rFonts w:eastAsia="Calibri"/>
          <w:sz w:val="28"/>
          <w:szCs w:val="28"/>
        </w:rPr>
      </w:pPr>
      <w:r w:rsidRPr="001C1FC5">
        <w:rPr>
          <w:rFonts w:eastAsia="Calibri"/>
          <w:sz w:val="28"/>
          <w:szCs w:val="28"/>
        </w:rPr>
        <w:t xml:space="preserve">города Перми </w:t>
      </w:r>
    </w:p>
    <w:p w14:paraId="028C1ACA" w14:textId="64922460" w:rsidR="00203566" w:rsidRPr="001C1FC5" w:rsidRDefault="00203566" w:rsidP="00BE30A2">
      <w:pPr>
        <w:spacing w:line="240" w:lineRule="exact"/>
        <w:ind w:left="9923"/>
        <w:rPr>
          <w:sz w:val="28"/>
          <w:szCs w:val="28"/>
        </w:rPr>
      </w:pPr>
      <w:r w:rsidRPr="001C1FC5">
        <w:rPr>
          <w:sz w:val="28"/>
          <w:szCs w:val="28"/>
        </w:rPr>
        <w:t xml:space="preserve">от </w:t>
      </w:r>
      <w:r w:rsidR="00AE505E">
        <w:rPr>
          <w:sz w:val="28"/>
          <w:szCs w:val="28"/>
        </w:rPr>
        <w:t>23.12.2022 № 1349</w:t>
      </w:r>
      <w:bookmarkStart w:id="0" w:name="_GoBack"/>
      <w:bookmarkEnd w:id="0"/>
    </w:p>
    <w:p w14:paraId="2F4251CE" w14:textId="77777777" w:rsidR="00203566" w:rsidRPr="001C1FC5" w:rsidRDefault="00203566" w:rsidP="00BE30A2">
      <w:pPr>
        <w:spacing w:line="240" w:lineRule="exact"/>
        <w:ind w:left="9923"/>
        <w:rPr>
          <w:sz w:val="24"/>
          <w:szCs w:val="24"/>
        </w:rPr>
      </w:pPr>
    </w:p>
    <w:p w14:paraId="3A182F72" w14:textId="77777777" w:rsidR="007A5064" w:rsidRDefault="007A5064" w:rsidP="00203566">
      <w:pPr>
        <w:spacing w:line="240" w:lineRule="exact"/>
        <w:ind w:left="9639"/>
        <w:rPr>
          <w:sz w:val="24"/>
          <w:szCs w:val="24"/>
        </w:rPr>
      </w:pPr>
    </w:p>
    <w:p w14:paraId="42E07A21" w14:textId="77777777" w:rsidR="00A23404" w:rsidRPr="001C1FC5" w:rsidRDefault="00A23404" w:rsidP="00203566">
      <w:pPr>
        <w:spacing w:line="240" w:lineRule="exact"/>
        <w:ind w:left="9639"/>
        <w:rPr>
          <w:sz w:val="24"/>
          <w:szCs w:val="24"/>
        </w:rPr>
      </w:pPr>
    </w:p>
    <w:p w14:paraId="1E491BDD" w14:textId="77777777" w:rsidR="00203566" w:rsidRPr="001C1FC5" w:rsidRDefault="00203566" w:rsidP="00203566">
      <w:pPr>
        <w:spacing w:line="240" w:lineRule="exact"/>
        <w:jc w:val="both"/>
        <w:rPr>
          <w:sz w:val="28"/>
          <w:szCs w:val="28"/>
        </w:rPr>
      </w:pPr>
    </w:p>
    <w:p w14:paraId="4C4C6802" w14:textId="77777777" w:rsidR="00D76BBC" w:rsidRPr="001C1FC5" w:rsidRDefault="00F47EAE" w:rsidP="00F47EAE">
      <w:pPr>
        <w:autoSpaceDE w:val="0"/>
        <w:autoSpaceDN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1C1FC5">
        <w:rPr>
          <w:b/>
          <w:color w:val="000000"/>
          <w:sz w:val="28"/>
          <w:szCs w:val="28"/>
        </w:rPr>
        <w:t>И</w:t>
      </w:r>
      <w:r w:rsidR="00D76BBC" w:rsidRPr="001C1FC5">
        <w:rPr>
          <w:b/>
          <w:color w:val="000000"/>
          <w:sz w:val="28"/>
          <w:szCs w:val="28"/>
        </w:rPr>
        <w:t>ЗМЕ</w:t>
      </w:r>
      <w:r w:rsidRPr="001C1FC5">
        <w:rPr>
          <w:b/>
          <w:color w:val="000000"/>
          <w:sz w:val="28"/>
          <w:szCs w:val="28"/>
        </w:rPr>
        <w:t>Н</w:t>
      </w:r>
      <w:r w:rsidR="00D76BBC" w:rsidRPr="001C1FC5">
        <w:rPr>
          <w:b/>
          <w:color w:val="000000"/>
          <w:sz w:val="28"/>
          <w:szCs w:val="28"/>
        </w:rPr>
        <w:t>ЕНИ</w:t>
      </w:r>
      <w:r w:rsidRPr="001C1FC5">
        <w:rPr>
          <w:b/>
          <w:color w:val="000000"/>
          <w:sz w:val="28"/>
          <w:szCs w:val="28"/>
        </w:rPr>
        <w:t xml:space="preserve">Я </w:t>
      </w:r>
    </w:p>
    <w:p w14:paraId="0FF92E49" w14:textId="486992E8" w:rsidR="00F47EAE" w:rsidRPr="001C1FC5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1C1FC5">
        <w:rPr>
          <w:b/>
          <w:color w:val="000000"/>
          <w:sz w:val="28"/>
          <w:szCs w:val="28"/>
        </w:rPr>
        <w:t xml:space="preserve">в муниципальную программу </w:t>
      </w:r>
      <w:r w:rsidR="002F73F8" w:rsidRPr="001C1FC5">
        <w:rPr>
          <w:b/>
          <w:color w:val="000000"/>
          <w:sz w:val="28"/>
          <w:szCs w:val="28"/>
        </w:rPr>
        <w:t>«</w:t>
      </w:r>
      <w:r w:rsidR="00F47EAE" w:rsidRPr="001C1FC5">
        <w:rPr>
          <w:b/>
          <w:color w:val="000000"/>
          <w:sz w:val="28"/>
          <w:szCs w:val="28"/>
        </w:rPr>
        <w:t>Культура города Перми</w:t>
      </w:r>
      <w:r w:rsidR="002F73F8" w:rsidRPr="001C1FC5">
        <w:rPr>
          <w:b/>
          <w:color w:val="000000"/>
          <w:sz w:val="28"/>
          <w:szCs w:val="28"/>
        </w:rPr>
        <w:t>»</w:t>
      </w:r>
      <w:r w:rsidRPr="001C1FC5">
        <w:rPr>
          <w:b/>
          <w:color w:val="000000"/>
          <w:sz w:val="28"/>
          <w:szCs w:val="28"/>
        </w:rPr>
        <w:t>, утвержденную постановлением</w:t>
      </w:r>
    </w:p>
    <w:p w14:paraId="5EC1C026" w14:textId="5660EC5D" w:rsidR="00D76BBC" w:rsidRPr="001C1FC5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1C1FC5">
        <w:rPr>
          <w:b/>
          <w:color w:val="000000"/>
          <w:sz w:val="28"/>
          <w:szCs w:val="28"/>
        </w:rPr>
        <w:t>администрации города Перми от 20</w:t>
      </w:r>
      <w:r w:rsidR="005468EE" w:rsidRPr="001C1FC5">
        <w:rPr>
          <w:b/>
          <w:color w:val="000000"/>
          <w:sz w:val="28"/>
          <w:szCs w:val="28"/>
        </w:rPr>
        <w:t xml:space="preserve"> октября </w:t>
      </w:r>
      <w:r w:rsidRPr="001C1FC5">
        <w:rPr>
          <w:b/>
          <w:color w:val="000000"/>
          <w:sz w:val="28"/>
          <w:szCs w:val="28"/>
        </w:rPr>
        <w:t>2021 г. № 919</w:t>
      </w:r>
    </w:p>
    <w:p w14:paraId="21294069" w14:textId="77777777" w:rsidR="00D76BBC" w:rsidRDefault="00D76BBC" w:rsidP="002F73F8">
      <w:pPr>
        <w:autoSpaceDE w:val="0"/>
        <w:autoSpaceDN w:val="0"/>
        <w:spacing w:line="240" w:lineRule="exact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14:paraId="38BA12F7" w14:textId="77777777" w:rsidR="00A23404" w:rsidRPr="001C1FC5" w:rsidRDefault="00A23404" w:rsidP="002F73F8">
      <w:pPr>
        <w:autoSpaceDE w:val="0"/>
        <w:autoSpaceDN w:val="0"/>
        <w:spacing w:line="240" w:lineRule="exact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14:paraId="5146E5E9" w14:textId="1EA02D32" w:rsidR="00EF3478" w:rsidRPr="00A23404" w:rsidRDefault="00EF3478" w:rsidP="00A23404">
      <w:pPr>
        <w:autoSpaceDE w:val="0"/>
        <w:autoSpaceDN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1C1FC5">
        <w:rPr>
          <w:bCs/>
          <w:color w:val="000000"/>
          <w:sz w:val="28"/>
          <w:szCs w:val="28"/>
        </w:rPr>
        <w:t>1. В разделе «П</w:t>
      </w:r>
      <w:r w:rsidR="00A23404">
        <w:rPr>
          <w:bCs/>
          <w:color w:val="000000"/>
          <w:sz w:val="28"/>
          <w:szCs w:val="28"/>
        </w:rPr>
        <w:t xml:space="preserve">аспорт муниципальной программы» </w:t>
      </w:r>
      <w:r w:rsidRPr="001C1FC5">
        <w:rPr>
          <w:sz w:val="28"/>
          <w:szCs w:val="28"/>
        </w:rPr>
        <w:t>в графе 3 строки 5 слова «предоста</w:t>
      </w:r>
      <w:r w:rsidR="00BE30A2">
        <w:rPr>
          <w:sz w:val="28"/>
          <w:szCs w:val="28"/>
        </w:rPr>
        <w:t xml:space="preserve">вление преференций» заменить словами </w:t>
      </w:r>
      <w:r w:rsidR="005667CC">
        <w:rPr>
          <w:sz w:val="28"/>
          <w:szCs w:val="28"/>
        </w:rPr>
        <w:t>«предоставление мер поддержки».</w:t>
      </w:r>
    </w:p>
    <w:p w14:paraId="291D69B1" w14:textId="6A6D8D05" w:rsidR="00157219" w:rsidRPr="001C1FC5" w:rsidRDefault="00EF3478" w:rsidP="00D67AD0">
      <w:pPr>
        <w:autoSpaceDE w:val="0"/>
        <w:autoSpaceDN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1C1FC5">
        <w:rPr>
          <w:bCs/>
          <w:color w:val="000000"/>
          <w:sz w:val="28"/>
          <w:szCs w:val="28"/>
        </w:rPr>
        <w:t xml:space="preserve">2. </w:t>
      </w:r>
      <w:r w:rsidR="00157219" w:rsidRPr="001C1FC5">
        <w:rPr>
          <w:bCs/>
          <w:color w:val="000000"/>
          <w:sz w:val="28"/>
          <w:szCs w:val="28"/>
        </w:rPr>
        <w:t>В разделе «Система программных мероприятий подпрограммы 1.1 «Городские культурно-зрелищные мероприятия»</w:t>
      </w:r>
      <w:r w:rsidR="00157219" w:rsidRPr="001C1FC5">
        <w:rPr>
          <w:b/>
          <w:color w:val="000000"/>
          <w:sz w:val="28"/>
          <w:szCs w:val="28"/>
        </w:rPr>
        <w:t xml:space="preserve"> </w:t>
      </w:r>
      <w:r w:rsidR="00157219" w:rsidRPr="001C1FC5">
        <w:rPr>
          <w:bCs/>
          <w:color w:val="000000"/>
          <w:sz w:val="28"/>
          <w:szCs w:val="28"/>
        </w:rPr>
        <w:t>муниципальной программы «Культура города Перми»:</w:t>
      </w:r>
    </w:p>
    <w:p w14:paraId="570408C8" w14:textId="5AB1E27B" w:rsidR="00D3004A" w:rsidRPr="001C1FC5" w:rsidRDefault="001428E5" w:rsidP="009D17C6">
      <w:pPr>
        <w:autoSpaceDE w:val="0"/>
        <w:autoSpaceDN w:val="0"/>
        <w:ind w:firstLine="720"/>
        <w:jc w:val="both"/>
        <w:outlineLvl w:val="1"/>
        <w:rPr>
          <w:sz w:val="28"/>
          <w:szCs w:val="28"/>
        </w:rPr>
      </w:pPr>
      <w:r w:rsidRPr="001C1FC5">
        <w:rPr>
          <w:bCs/>
          <w:color w:val="000000"/>
          <w:sz w:val="28"/>
          <w:szCs w:val="28"/>
        </w:rPr>
        <w:t>2</w:t>
      </w:r>
      <w:r w:rsidR="001F0496" w:rsidRPr="001C1FC5">
        <w:rPr>
          <w:bCs/>
          <w:color w:val="000000"/>
          <w:sz w:val="28"/>
          <w:szCs w:val="28"/>
        </w:rPr>
        <w:t xml:space="preserve">.1. </w:t>
      </w:r>
      <w:r w:rsidR="00D3004A" w:rsidRPr="001C1FC5">
        <w:rPr>
          <w:sz w:val="28"/>
          <w:szCs w:val="28"/>
        </w:rPr>
        <w:t>строки</w:t>
      </w:r>
      <w:r w:rsidR="00B60431" w:rsidRPr="001C1FC5">
        <w:rPr>
          <w:sz w:val="28"/>
          <w:szCs w:val="28"/>
        </w:rPr>
        <w:t xml:space="preserve"> </w:t>
      </w:r>
      <w:r w:rsidR="00B60431" w:rsidRPr="001C1FC5">
        <w:rPr>
          <w:sz w:val="28"/>
          <w:szCs w:val="28"/>
          <w:lang w:eastAsia="en-US"/>
        </w:rPr>
        <w:t>1.1.1.1.2.1, 1.1.1.1.2.2 изложить в следующей редакции: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850"/>
        <w:gridCol w:w="680"/>
        <w:gridCol w:w="964"/>
        <w:gridCol w:w="964"/>
        <w:gridCol w:w="964"/>
        <w:gridCol w:w="964"/>
        <w:gridCol w:w="964"/>
        <w:gridCol w:w="1085"/>
        <w:gridCol w:w="992"/>
        <w:gridCol w:w="851"/>
        <w:gridCol w:w="850"/>
        <w:gridCol w:w="709"/>
        <w:gridCol w:w="709"/>
        <w:gridCol w:w="786"/>
      </w:tblGrid>
      <w:tr w:rsidR="00D3004A" w:rsidRPr="001C1FC5" w14:paraId="4E1468D8" w14:textId="77777777" w:rsidTr="00D3004A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84BE" w14:textId="77777777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2C0A" w14:textId="77777777" w:rsidR="00D3004A" w:rsidRPr="001C1FC5" w:rsidRDefault="00D3004A" w:rsidP="00BE30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4C41" w14:textId="77777777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4489" w14:textId="1529EAC5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1D66" w14:textId="62E20E0A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734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C5E6" w14:textId="0B021F43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B523" w14:textId="2843CC86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DC7A" w14:textId="34D2C990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567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0937" w14:textId="77777777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551B" w14:textId="77777777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A348" w14:textId="20FE7A27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049,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DD06" w14:textId="038B64C4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708,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D6D1" w14:textId="50BE6FC2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F546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 w:rsidR="00F546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ED23" w14:textId="360752B8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F546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 w:rsidR="00F546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300D" w14:textId="7986B07C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F546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  <w:tr w:rsidR="00D3004A" w:rsidRPr="001C1FC5" w14:paraId="1A8D936A" w14:textId="77777777" w:rsidTr="00D3004A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05B5" w14:textId="77777777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9F10" w14:textId="77777777" w:rsidR="00D3004A" w:rsidRPr="001C1FC5" w:rsidRDefault="00D3004A" w:rsidP="00BE30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E608" w14:textId="77777777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9161" w14:textId="77777777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1339" w14:textId="35FE528C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5B82" w14:textId="77777777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4FFB" w14:textId="77777777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5482" w14:textId="77777777" w:rsidR="00D3004A" w:rsidRPr="001C1FC5" w:rsidRDefault="00D300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D0AC" w14:textId="77777777" w:rsidR="00D3004A" w:rsidRPr="001C1FC5" w:rsidRDefault="00D300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4155" w14:textId="77777777" w:rsidR="00D3004A" w:rsidRPr="001C1FC5" w:rsidRDefault="00D300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477" w14:textId="77777777" w:rsidR="00D3004A" w:rsidRPr="001C1FC5" w:rsidRDefault="00D300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AA39" w14:textId="77777777" w:rsidR="00D3004A" w:rsidRPr="001C1FC5" w:rsidRDefault="00D300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233F" w14:textId="77777777" w:rsidR="00D3004A" w:rsidRPr="001C1FC5" w:rsidRDefault="00D300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2039" w14:textId="77777777" w:rsidR="00D3004A" w:rsidRPr="001C1FC5" w:rsidRDefault="00D300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F99B" w14:textId="77777777" w:rsidR="00D3004A" w:rsidRPr="001C1FC5" w:rsidRDefault="00D3004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14:paraId="19E9606E" w14:textId="77777777" w:rsidR="00D3004A" w:rsidRPr="001C1FC5" w:rsidRDefault="00D3004A" w:rsidP="00957980">
      <w:pPr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2DC2078B" w14:textId="40EF0925" w:rsidR="002259A2" w:rsidRPr="001C1FC5" w:rsidRDefault="00D11A50" w:rsidP="00BE30A2">
      <w:pPr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1C1FC5">
        <w:rPr>
          <w:sz w:val="28"/>
          <w:szCs w:val="28"/>
        </w:rPr>
        <w:lastRenderedPageBreak/>
        <w:t>2.</w:t>
      </w:r>
      <w:r w:rsidR="009D17C6">
        <w:rPr>
          <w:sz w:val="28"/>
          <w:szCs w:val="28"/>
        </w:rPr>
        <w:t>2</w:t>
      </w:r>
      <w:r w:rsidRPr="001C1FC5">
        <w:rPr>
          <w:sz w:val="28"/>
          <w:szCs w:val="28"/>
        </w:rPr>
        <w:t>.</w:t>
      </w:r>
      <w:r w:rsidR="00B60431" w:rsidRPr="001C1FC5">
        <w:rPr>
          <w:sz w:val="28"/>
          <w:szCs w:val="28"/>
        </w:rPr>
        <w:t xml:space="preserve"> </w:t>
      </w:r>
      <w:r w:rsidR="00BE30A2">
        <w:rPr>
          <w:sz w:val="28"/>
          <w:szCs w:val="28"/>
        </w:rPr>
        <w:t xml:space="preserve">строки </w:t>
      </w:r>
      <w:r w:rsidR="002259A2" w:rsidRPr="001C1FC5">
        <w:rPr>
          <w:sz w:val="28"/>
          <w:szCs w:val="28"/>
        </w:rPr>
        <w:t>1.1.1.1.3</w:t>
      </w:r>
      <w:r w:rsidR="00BE30A2">
        <w:rPr>
          <w:sz w:val="28"/>
          <w:szCs w:val="28"/>
        </w:rPr>
        <w:t>, 1.1.1.1.3.1-1.1.1.1.3.22, «</w:t>
      </w:r>
      <w:r w:rsidR="00BE30A2" w:rsidRPr="00BE30A2">
        <w:rPr>
          <w:sz w:val="28"/>
          <w:szCs w:val="28"/>
        </w:rPr>
        <w:t>Итого по мероприятию 1.1.1.1.3, в том числе по источникам финансирования</w:t>
      </w:r>
      <w:r w:rsidR="00BE30A2">
        <w:rPr>
          <w:sz w:val="28"/>
          <w:szCs w:val="28"/>
        </w:rPr>
        <w:t>»</w:t>
      </w:r>
      <w:r w:rsidR="00F54668">
        <w:rPr>
          <w:sz w:val="28"/>
          <w:szCs w:val="28"/>
        </w:rPr>
        <w:t xml:space="preserve"> изложить в следующей </w:t>
      </w:r>
      <w:r w:rsidR="002259A2" w:rsidRPr="001C1FC5">
        <w:rPr>
          <w:sz w:val="28"/>
          <w:szCs w:val="28"/>
        </w:rPr>
        <w:t>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3409"/>
        <w:gridCol w:w="632"/>
        <w:gridCol w:w="850"/>
        <w:gridCol w:w="709"/>
        <w:gridCol w:w="709"/>
        <w:gridCol w:w="708"/>
        <w:gridCol w:w="709"/>
        <w:gridCol w:w="992"/>
        <w:gridCol w:w="993"/>
        <w:gridCol w:w="786"/>
        <w:gridCol w:w="850"/>
        <w:gridCol w:w="709"/>
        <w:gridCol w:w="709"/>
        <w:gridCol w:w="708"/>
      </w:tblGrid>
      <w:tr w:rsidR="002259A2" w:rsidRPr="001C1FC5" w14:paraId="1CA76E65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BF6C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</w:t>
            </w:r>
          </w:p>
        </w:tc>
        <w:tc>
          <w:tcPr>
            <w:tcW w:w="134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7A16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Городские культурно-зрелищные мероприятия, культурно-зрелищные мероприятия по месту жительства</w:t>
            </w:r>
          </w:p>
        </w:tc>
      </w:tr>
      <w:tr w:rsidR="009A3588" w:rsidRPr="001C1FC5" w14:paraId="1C235BC6" w14:textId="77777777" w:rsidTr="00C90C1C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C858" w14:textId="77777777" w:rsidR="009A3588" w:rsidRPr="001C1FC5" w:rsidRDefault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C5E4" w14:textId="77777777" w:rsidR="009A3588" w:rsidRPr="001C1FC5" w:rsidRDefault="009A35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городских культурно-зрелищных мероприятий (в том числе дистанционно)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8136" w14:textId="77777777" w:rsidR="009A3588" w:rsidRPr="001C1FC5" w:rsidRDefault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D61A" w14:textId="3476409D" w:rsidR="009A3588" w:rsidRPr="001C1FC5" w:rsidRDefault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62FC" w14:textId="77777777" w:rsidR="009A3588" w:rsidRPr="001C1FC5" w:rsidRDefault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3895" w14:textId="77777777" w:rsidR="009A3588" w:rsidRPr="001C1FC5" w:rsidRDefault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AEF3" w14:textId="77777777" w:rsidR="009A3588" w:rsidRPr="001C1FC5" w:rsidRDefault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A62D" w14:textId="77777777" w:rsidR="009A3588" w:rsidRPr="001C1FC5" w:rsidRDefault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97D69B" w14:textId="77777777" w:rsidR="009A3588" w:rsidRPr="001C1FC5" w:rsidRDefault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10AC03" w14:textId="77777777" w:rsidR="009A3588" w:rsidRPr="001C1FC5" w:rsidRDefault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3AF4F" w14:textId="192E2089" w:rsidR="009A3588" w:rsidRPr="001C1FC5" w:rsidRDefault="009A3588" w:rsidP="00C90C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018,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89105C" w14:textId="1A84F1BF" w:rsidR="009A3588" w:rsidRPr="001C1FC5" w:rsidRDefault="009A3588" w:rsidP="00C90C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58F24" w14:textId="4E750C7F" w:rsidR="009A3588" w:rsidRPr="001C1FC5" w:rsidRDefault="009A3588" w:rsidP="00C90C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9109E8" w14:textId="28FDD0D9" w:rsidR="009A3588" w:rsidRPr="001C1FC5" w:rsidRDefault="009A3588" w:rsidP="00C90C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5DB1B" w14:textId="7549325D" w:rsidR="009A3588" w:rsidRPr="001C1FC5" w:rsidRDefault="009A3588" w:rsidP="00C90C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  <w:tr w:rsidR="009A3588" w:rsidRPr="001C1FC5" w14:paraId="62D9EED0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80EA" w14:textId="77777777" w:rsidR="009A3588" w:rsidRPr="001C1FC5" w:rsidRDefault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D82" w14:textId="77777777" w:rsidR="009A3588" w:rsidRPr="001C1FC5" w:rsidRDefault="009A35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2F86" w14:textId="77777777" w:rsidR="009A3588" w:rsidRPr="001C1FC5" w:rsidRDefault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05B7" w14:textId="0D70EBFC" w:rsidR="009A3588" w:rsidRPr="001C1FC5" w:rsidRDefault="006554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15BE" w14:textId="77777777" w:rsidR="009A3588" w:rsidRPr="001C1FC5" w:rsidRDefault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192C" w14:textId="60F6C0CD" w:rsidR="009A3588" w:rsidRPr="001C1FC5" w:rsidRDefault="00102C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B6A1" w14:textId="64AC8847" w:rsidR="009A3588" w:rsidRPr="001C1FC5" w:rsidRDefault="00102C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0BE4" w14:textId="54A9E303" w:rsidR="009A3588" w:rsidRPr="001C1FC5" w:rsidRDefault="00102C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EF5A7" w14:textId="77777777" w:rsidR="009A3588" w:rsidRPr="001C1FC5" w:rsidRDefault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300FB" w14:textId="77777777" w:rsidR="009A3588" w:rsidRPr="001C1FC5" w:rsidRDefault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95395" w14:textId="77777777" w:rsidR="009A3588" w:rsidRPr="001C1FC5" w:rsidRDefault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85005" w14:textId="77777777" w:rsidR="009A3588" w:rsidRPr="001C1FC5" w:rsidRDefault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2C84D" w14:textId="77777777" w:rsidR="009A3588" w:rsidRPr="001C1FC5" w:rsidRDefault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B0ECF" w14:textId="77777777" w:rsidR="009A3588" w:rsidRPr="001C1FC5" w:rsidRDefault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3F710" w14:textId="77777777" w:rsidR="009A3588" w:rsidRPr="001C1FC5" w:rsidRDefault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9A3588" w:rsidRPr="001C1FC5" w14:paraId="076D2111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B1F" w14:textId="56F77644" w:rsidR="009A3588" w:rsidRPr="001C1FC5" w:rsidRDefault="009A3588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902" w14:textId="5AF9AA3A" w:rsidR="009A3588" w:rsidRPr="001C1FC5" w:rsidRDefault="009A3588" w:rsidP="009A35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врученных комплектов сувенирной продукции и цветов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35EA" w14:textId="37046B2E" w:rsidR="009A3588" w:rsidRPr="001C1FC5" w:rsidRDefault="009A3588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10B9" w14:textId="1B3542DA" w:rsidR="009A3588" w:rsidRPr="001C1FC5" w:rsidRDefault="00197AB2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6451" w14:textId="141E1C8A" w:rsidR="009A3588" w:rsidRPr="001C1FC5" w:rsidRDefault="009A3588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72D5" w14:textId="62398C42" w:rsidR="009A3588" w:rsidRPr="001C1FC5" w:rsidRDefault="009A3588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584" w14:textId="54C6ADAC" w:rsidR="009A3588" w:rsidRPr="001C1FC5" w:rsidRDefault="009A3588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E39" w14:textId="65017653" w:rsidR="009A3588" w:rsidRPr="001C1FC5" w:rsidRDefault="009A3588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89687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A2C4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81E5C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6B24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81500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A816F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45066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9A3588" w:rsidRPr="001C1FC5" w14:paraId="53341644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B58" w14:textId="62F2C7D4" w:rsidR="009A3588" w:rsidRPr="001C1FC5" w:rsidRDefault="009A3588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923" w14:textId="30891C0F" w:rsidR="009A3588" w:rsidRPr="001C1FC5" w:rsidRDefault="009A3588" w:rsidP="002968C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="002968C6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нных мероприятий по обеспечению культурно-массовых проектов металлодетекторами и ограждениями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22C2" w14:textId="6B434873" w:rsidR="009A3588" w:rsidRPr="001C1FC5" w:rsidRDefault="009A3588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682" w14:textId="251D5944" w:rsidR="009A3588" w:rsidRPr="001C1FC5" w:rsidRDefault="00197AB2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59B" w14:textId="0D83EA97" w:rsidR="009A3588" w:rsidRPr="001C1FC5" w:rsidRDefault="009A3588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93A" w14:textId="18CB57C2" w:rsidR="009A3588" w:rsidRPr="001C1FC5" w:rsidRDefault="009A3588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1E3" w14:textId="4BF26A18" w:rsidR="009A3588" w:rsidRPr="001C1FC5" w:rsidRDefault="009A3588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05B" w14:textId="2DDCF289" w:rsidR="009A3588" w:rsidRPr="001C1FC5" w:rsidRDefault="009A3588" w:rsidP="009A35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1586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6D93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D92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0CD4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558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E321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A85" w14:textId="77777777" w:rsidR="009A3588" w:rsidRPr="001C1FC5" w:rsidRDefault="009A3588" w:rsidP="009A358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259A2" w:rsidRPr="001C1FC5" w14:paraId="6AD4C47A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7EC6" w14:textId="548A1EDF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4A46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18D2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35BD" w14:textId="04253C00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5A79" w14:textId="237B8A6B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7A05" w14:textId="5579EA1C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F625" w14:textId="411719B3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CB99" w14:textId="2E41C69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8479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F245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1283" w14:textId="518CB94A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452,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1671" w14:textId="7558E72F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452,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A146" w14:textId="0834A0BC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452,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EB6C" w14:textId="364CD811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452,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703E" w14:textId="3E0197DA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</w:tr>
      <w:tr w:rsidR="002259A2" w:rsidRPr="001C1FC5" w14:paraId="4AF5AEB1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60DF" w14:textId="171E372B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4239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5E3F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730C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7D3D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3387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7585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40FD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034D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6F33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C348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6D23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923D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DC50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E512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259A2" w:rsidRPr="001C1FC5" w14:paraId="68C1A398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9D42" w14:textId="46E5901B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1.1.1.1.3.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C876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4EC0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0D92" w14:textId="5E2B4FB3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4A25" w14:textId="3E9D6723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3872" w14:textId="378A6CC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4070" w14:textId="547BD792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C60D" w14:textId="2E09EE9B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D7DD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АИР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E56C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132F" w14:textId="5D181774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EB32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560,900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BBCD" w14:textId="004893E9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6AC3" w14:textId="7B5F1228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72AA" w14:textId="679BF7A8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  <w:tr w:rsidR="002259A2" w:rsidRPr="001C1FC5" w14:paraId="004CB3D9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F521" w14:textId="0A6FD4FA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D6F2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C13B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BA90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271E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66AA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6D83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07B1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E79F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7BD5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4F48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39C5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38BE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CCBC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F794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259A2" w:rsidRPr="001C1FC5" w14:paraId="6EF7BCAC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3F76" w14:textId="5C4666A0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4B1E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770C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FFC0" w14:textId="6578C338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467D" w14:textId="64E6175B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E5CD" w14:textId="6A1AD9FE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D2BF" w14:textId="2329E09C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CB18" w14:textId="189A736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2C2A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15EF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4106" w14:textId="7849E8C4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783,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5CCC" w14:textId="4673A9CE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BAE1" w14:textId="5E460E63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0921" w14:textId="40A2E1E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0418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1538,500</w:t>
            </w:r>
          </w:p>
        </w:tc>
      </w:tr>
      <w:tr w:rsidR="002259A2" w:rsidRPr="001C1FC5" w14:paraId="2DF72E47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F5EA" w14:textId="76308A1F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ED58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32EB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3537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62A3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D12B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432E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E60D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25E3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52E6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2ECD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41DE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C1DB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D118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33B9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259A2" w:rsidRPr="001C1FC5" w14:paraId="0081E4A8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2D2F" w14:textId="27AAAA7A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6AA5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1E79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DC53" w14:textId="43C13103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4A3A" w14:textId="65820E9D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401B" w14:textId="497784A9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05A6" w14:textId="09292941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BA33" w14:textId="0B205EA2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0AF9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C122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048D" w14:textId="73DB3348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6ED7" w14:textId="3B4B4778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EADF" w14:textId="5201993D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52C5" w14:textId="2260A06A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F64E" w14:textId="6FF6C185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</w:tr>
      <w:tr w:rsidR="002259A2" w:rsidRPr="001C1FC5" w14:paraId="53A7A606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BE1A" w14:textId="0E96AE94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A058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3E74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A85A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7816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B358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F828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F16C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7C5F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34EF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93C2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58A3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32EA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22B6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6294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259A2" w:rsidRPr="001C1FC5" w14:paraId="672973B8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2159" w14:textId="2AC1021E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461F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F798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3E02" w14:textId="686B024D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D0FB" w14:textId="6C442EE5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0992" w14:textId="0EC7E8C0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FE74" w14:textId="2638D469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8EDD" w14:textId="6D397EA2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B59C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0F4B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8031" w14:textId="335C85B8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D0BD" w14:textId="51C2C1A4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044,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9C95" w14:textId="7D8990B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C344" w14:textId="07BAA823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D7F4" w14:textId="52E1528C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  <w:tr w:rsidR="002259A2" w:rsidRPr="001C1FC5" w14:paraId="6BBB800B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5002" w14:textId="0E8B30DE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215C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AEF3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62AA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EB0D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1CA6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FEB9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C0B2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D10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64D4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06F0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EAA5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A465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721C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7795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259A2" w:rsidRPr="001C1FC5" w14:paraId="72DBFF65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1BF0" w14:textId="49679B27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7612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месту жительства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46A2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BA9A" w14:textId="2928B4CE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6244" w14:textId="19AD048D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6A5" w14:textId="1D94542A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4DC6" w14:textId="5E6D98E9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52A3" w14:textId="2D9011B1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0969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E4F3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города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Перми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1606" w14:textId="0B036E20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713,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8C32" w14:textId="1DA4654B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713,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0D7E" w14:textId="46CEB368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713,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5E83" w14:textId="3D416728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413,</w:t>
            </w:r>
            <w:r w:rsidR="00C645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82DC" w14:textId="6A67BA52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713,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</w:tr>
      <w:tr w:rsidR="002259A2" w:rsidRPr="001C1FC5" w14:paraId="21DEE65E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ED9" w14:textId="7CDD51F4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8017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FCE6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D7DA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86F0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5644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4792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6FDA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C06F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2BAE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8562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CBE7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4BD1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3DCE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0079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259A2" w:rsidRPr="001C1FC5" w14:paraId="06568391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77C4" w14:textId="35F7AF98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8F51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ECAC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896" w14:textId="2863DC12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8B82" w14:textId="19FE67D2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0333" w14:textId="4FE1AF7E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7081" w14:textId="20164433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C873" w14:textId="114320B0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B779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72AD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28E5" w14:textId="40FEE07B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AF0E" w14:textId="6FEDB45B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B26E" w14:textId="10042F20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1A05" w14:textId="4763BD09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3FE0" w14:textId="3DBDCEAE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2259A2" w:rsidRPr="001C1FC5" w14:paraId="42BA44EC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09A6" w14:textId="098443D0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F315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34F0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9988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AEAE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0C7F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5954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A24A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C241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1B7E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8F7C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524C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2E09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F5FF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12AE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259A2" w:rsidRPr="001C1FC5" w14:paraId="4A688C8F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F5E9" w14:textId="1714BE91" w:rsidR="002259A2" w:rsidRPr="001C1FC5" w:rsidRDefault="002259A2" w:rsidP="005856F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E63A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1F33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E973" w14:textId="35AEC3E0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DFC9" w14:textId="0C9D39FA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D100" w14:textId="06C5D7E2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C292" w14:textId="6EF7A515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1F25" w14:textId="2D85085F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D2EB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АПНЛ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3A3E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3131" w14:textId="6409A5F4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071,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0862" w14:textId="1AA1E7C9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771,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5A70" w14:textId="1F2FFB0D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071,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556D" w14:textId="4D24F33F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071,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0F2A" w14:textId="685F55F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071,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2259A2" w:rsidRPr="001C1FC5" w14:paraId="47540DA2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1CAC" w14:textId="484921DE" w:rsidR="002259A2" w:rsidRPr="001C1FC5" w:rsidRDefault="002259A2" w:rsidP="005856F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BA58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7CDE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FB48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E08F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9AE6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584D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4748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6FAC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DD25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AF1B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7067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1834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553D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D08B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259A2" w:rsidRPr="001C1FC5" w14:paraId="76B99497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CEFA" w14:textId="33C87D4E" w:rsidR="002259A2" w:rsidRPr="001C1FC5" w:rsidRDefault="002259A2" w:rsidP="005856F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3678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77EE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B33D" w14:textId="2C71C2EB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F377" w14:textId="234F7136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00EE" w14:textId="39B6F52A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AF75" w14:textId="3AE83036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053A" w14:textId="788E6D4B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74D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B7A9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9B32" w14:textId="2A52CD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ADF8" w14:textId="4E2CDE85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F701" w14:textId="75813513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E191" w14:textId="77D39B36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496C" w14:textId="0443F58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  <w:tr w:rsidR="002259A2" w:rsidRPr="001C1FC5" w14:paraId="3BA15B96" w14:textId="77777777" w:rsidTr="003D52A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5553" w14:textId="03D9FD4E" w:rsidR="002259A2" w:rsidRPr="001C1FC5" w:rsidRDefault="002259A2" w:rsidP="005856F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</w:t>
            </w:r>
            <w:r w:rsidR="005856F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1D5A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FB7C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8C33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7DA9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7D0E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78EC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D2B8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C6A5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6DB4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49FC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4035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0E3E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23F5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5A21" w14:textId="77777777" w:rsidR="002259A2" w:rsidRPr="001C1FC5" w:rsidRDefault="002259A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259A2" w:rsidRPr="001C1FC5" w14:paraId="12829772" w14:textId="77777777" w:rsidTr="003D52A3">
        <w:tc>
          <w:tcPr>
            <w:tcW w:w="9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5ACA" w14:textId="77777777" w:rsidR="002259A2" w:rsidRPr="001C1FC5" w:rsidRDefault="002259A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D44C" w14:textId="77777777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2413" w14:textId="27B6495D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964,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DD24" w14:textId="24449E1F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B22D" w14:textId="0B002853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4B2D" w14:textId="459EE27D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ED97" w14:textId="3C7A6293" w:rsidR="002259A2" w:rsidRPr="001C1FC5" w:rsidRDefault="002259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597,</w:t>
            </w:r>
            <w:r w:rsidR="00BE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</w:tbl>
    <w:p w14:paraId="12B7F38C" w14:textId="77777777" w:rsidR="002259A2" w:rsidRDefault="002259A2" w:rsidP="00957980">
      <w:pPr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14:paraId="4834F51E" w14:textId="77777777" w:rsidR="009D17C6" w:rsidRDefault="009D17C6" w:rsidP="009D17C6">
      <w:pPr>
        <w:autoSpaceDE w:val="0"/>
        <w:autoSpaceDN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bCs/>
          <w:color w:val="000000"/>
          <w:sz w:val="28"/>
          <w:szCs w:val="28"/>
        </w:rPr>
        <w:t xml:space="preserve">строку </w:t>
      </w:r>
      <w:r>
        <w:rPr>
          <w:sz w:val="28"/>
          <w:szCs w:val="28"/>
          <w:lang w:eastAsia="en-US"/>
        </w:rPr>
        <w:t>1.1.1.1.5.1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3094"/>
        <w:gridCol w:w="579"/>
        <w:gridCol w:w="341"/>
        <w:gridCol w:w="341"/>
        <w:gridCol w:w="341"/>
        <w:gridCol w:w="359"/>
        <w:gridCol w:w="300"/>
        <w:gridCol w:w="1294"/>
        <w:gridCol w:w="1297"/>
        <w:gridCol w:w="1205"/>
        <w:gridCol w:w="1226"/>
        <w:gridCol w:w="1205"/>
        <w:gridCol w:w="1235"/>
        <w:gridCol w:w="769"/>
      </w:tblGrid>
      <w:tr w:rsidR="009D17C6" w14:paraId="28CB149A" w14:textId="77777777" w:rsidTr="009D17C6">
        <w:trPr>
          <w:trHeight w:val="54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6341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1.1.1.1.5.1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88E9" w14:textId="77777777" w:rsidR="009D17C6" w:rsidRDefault="009D17C6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мероприятий по праздничному оформлению городского пространства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1362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6E0A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74DC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063F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6F22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59CB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B70F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МБУК «Пермская </w:t>
            </w:r>
          </w:p>
          <w:p w14:paraId="5A0B8D18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дирекция»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B8F9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E779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19 634, 993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DD95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40 000, 000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61B0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40 000, 000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7E7F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40 000, 000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94CB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9D17C6" w14:paraId="523BCA7F" w14:textId="77777777" w:rsidTr="009D17C6">
        <w:trPr>
          <w:trHeight w:val="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1E28" w14:textId="77777777" w:rsidR="009D17C6" w:rsidRDefault="009D17C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9F94" w14:textId="77777777" w:rsidR="009D17C6" w:rsidRDefault="009D17C6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выполнение графика реализации мероприятий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праздничному оформлению городского пространства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A957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2766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681E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2EAC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6C47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B9EE" w14:textId="77777777" w:rsidR="009D17C6" w:rsidRDefault="009D17C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D02" w14:textId="77777777" w:rsidR="009D17C6" w:rsidRDefault="009D17C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8EA2" w14:textId="77777777" w:rsidR="009D17C6" w:rsidRDefault="009D17C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AC93" w14:textId="77777777" w:rsidR="009D17C6" w:rsidRDefault="009D17C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676E" w14:textId="77777777" w:rsidR="009D17C6" w:rsidRDefault="009D17C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D39C" w14:textId="77777777" w:rsidR="009D17C6" w:rsidRDefault="009D17C6">
            <w:pPr>
              <w:spacing w:line="25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C9AE" w14:textId="77777777" w:rsidR="009D17C6" w:rsidRDefault="009D17C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1963" w14:textId="77777777" w:rsidR="009D17C6" w:rsidRDefault="009D17C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5AD45AAD" w14:textId="77777777" w:rsidR="009D17C6" w:rsidRDefault="009D17C6" w:rsidP="009D17C6">
      <w:pPr>
        <w:pStyle w:val="afa"/>
        <w:autoSpaceDE w:val="0"/>
        <w:autoSpaceDN w:val="0"/>
        <w:spacing w:line="240" w:lineRule="exact"/>
        <w:ind w:left="1429"/>
        <w:outlineLvl w:val="1"/>
        <w:rPr>
          <w:bCs/>
          <w:color w:val="000000"/>
          <w:sz w:val="28"/>
          <w:szCs w:val="28"/>
        </w:rPr>
      </w:pPr>
    </w:p>
    <w:p w14:paraId="5BED5982" w14:textId="2B9DAA19" w:rsidR="00FA43B8" w:rsidRPr="001C1FC5" w:rsidRDefault="00A271A8" w:rsidP="005667CC">
      <w:pPr>
        <w:autoSpaceDE w:val="0"/>
        <w:autoSpaceDN w:val="0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1C1FC5">
        <w:rPr>
          <w:sz w:val="28"/>
          <w:szCs w:val="28"/>
        </w:rPr>
        <w:t>3</w:t>
      </w:r>
      <w:r w:rsidR="00FA3130" w:rsidRPr="001C1FC5">
        <w:rPr>
          <w:sz w:val="28"/>
          <w:szCs w:val="28"/>
        </w:rPr>
        <w:t xml:space="preserve">. </w:t>
      </w:r>
      <w:r w:rsidR="00FA43B8" w:rsidRPr="001C1FC5">
        <w:rPr>
          <w:sz w:val="28"/>
          <w:szCs w:val="28"/>
        </w:rPr>
        <w:t xml:space="preserve">В разделе </w:t>
      </w:r>
      <w:r w:rsidR="00FA43B8" w:rsidRPr="001C1FC5">
        <w:rPr>
          <w:bCs/>
          <w:sz w:val="28"/>
          <w:szCs w:val="28"/>
        </w:rPr>
        <w:t>«Система программных мероприятий подпрограммы 1.2 «Создание условий для творческой и профессиональной самореализации населения»</w:t>
      </w:r>
      <w:r w:rsidR="00FA43B8" w:rsidRPr="001C1FC5">
        <w:rPr>
          <w:sz w:val="28"/>
          <w:szCs w:val="28"/>
        </w:rPr>
        <w:t xml:space="preserve"> </w:t>
      </w:r>
      <w:r w:rsidR="00FA43B8" w:rsidRPr="001C1FC5">
        <w:rPr>
          <w:bCs/>
          <w:sz w:val="28"/>
          <w:szCs w:val="28"/>
        </w:rPr>
        <w:t>муниципальной пр</w:t>
      </w:r>
      <w:r w:rsidR="005667CC">
        <w:rPr>
          <w:bCs/>
          <w:sz w:val="28"/>
          <w:szCs w:val="28"/>
        </w:rPr>
        <w:t xml:space="preserve">ограммы «Культура города Перми» </w:t>
      </w:r>
      <w:r w:rsidR="00957980" w:rsidRPr="001C1FC5">
        <w:rPr>
          <w:bCs/>
          <w:sz w:val="28"/>
          <w:szCs w:val="28"/>
        </w:rPr>
        <w:t>с</w:t>
      </w:r>
      <w:r w:rsidR="00FA43B8" w:rsidRPr="001C1FC5">
        <w:rPr>
          <w:bCs/>
          <w:sz w:val="28"/>
          <w:szCs w:val="28"/>
        </w:rPr>
        <w:t>трок</w:t>
      </w:r>
      <w:r w:rsidR="00FD01F3" w:rsidRPr="001C1FC5">
        <w:rPr>
          <w:bCs/>
          <w:sz w:val="28"/>
          <w:szCs w:val="28"/>
        </w:rPr>
        <w:t>у</w:t>
      </w:r>
      <w:r w:rsidR="00FA43B8" w:rsidRPr="001C1FC5">
        <w:rPr>
          <w:bCs/>
          <w:sz w:val="28"/>
          <w:szCs w:val="28"/>
        </w:rPr>
        <w:t xml:space="preserve"> </w:t>
      </w:r>
      <w:r w:rsidR="00FA43B8" w:rsidRPr="001C1FC5">
        <w:rPr>
          <w:sz w:val="28"/>
          <w:szCs w:val="28"/>
          <w:lang w:eastAsia="en-US"/>
        </w:rPr>
        <w:t>1.2.3.1.1</w:t>
      </w:r>
      <w:r w:rsidR="00AF7AAF" w:rsidRPr="001C1FC5">
        <w:rPr>
          <w:sz w:val="28"/>
          <w:szCs w:val="28"/>
          <w:lang w:eastAsia="en-US"/>
        </w:rPr>
        <w:t>.1</w:t>
      </w:r>
      <w:r w:rsidR="00FD01F3" w:rsidRPr="001C1FC5">
        <w:rPr>
          <w:sz w:val="28"/>
          <w:szCs w:val="28"/>
          <w:lang w:eastAsia="en-US"/>
        </w:rPr>
        <w:t xml:space="preserve"> </w:t>
      </w:r>
      <w:r w:rsidR="00FA43B8" w:rsidRPr="001C1FC5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3782"/>
        <w:gridCol w:w="561"/>
        <w:gridCol w:w="540"/>
        <w:gridCol w:w="537"/>
        <w:gridCol w:w="537"/>
        <w:gridCol w:w="537"/>
        <w:gridCol w:w="537"/>
        <w:gridCol w:w="813"/>
        <w:gridCol w:w="1256"/>
        <w:gridCol w:w="897"/>
        <w:gridCol w:w="897"/>
        <w:gridCol w:w="897"/>
        <w:gridCol w:w="897"/>
        <w:gridCol w:w="894"/>
      </w:tblGrid>
      <w:tr w:rsidR="00C5393C" w:rsidRPr="001C1FC5" w14:paraId="43D51904" w14:textId="77777777" w:rsidTr="00A20807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9DB5" w14:textId="77777777" w:rsidR="00FD01F3" w:rsidRPr="001C1FC5" w:rsidRDefault="00FD01F3" w:rsidP="00FD01F3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1.2.3.1.1.1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FFD8" w14:textId="28C2C4F0" w:rsidR="00FD01F3" w:rsidRPr="001C1FC5" w:rsidRDefault="00FD01F3" w:rsidP="00C5393C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некоммерческих организаций, получивших меры поддержки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B159" w14:textId="78F40E2F" w:rsidR="00FD01F3" w:rsidRPr="001C1FC5" w:rsidRDefault="00FD01F3" w:rsidP="00FD01F3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FCA" w14:textId="3CFF8470" w:rsidR="00FD01F3" w:rsidRPr="001C1FC5" w:rsidRDefault="000D3853" w:rsidP="00FD01F3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E22" w14:textId="0D9CA858" w:rsidR="00FD01F3" w:rsidRPr="001C1FC5" w:rsidRDefault="00FD01F3" w:rsidP="00FD01F3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AC" w14:textId="7C86F757" w:rsidR="00FD01F3" w:rsidRPr="001C1FC5" w:rsidRDefault="00FD01F3" w:rsidP="00FD01F3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E46D" w14:textId="02CE9C05" w:rsidR="00FD01F3" w:rsidRPr="001C1FC5" w:rsidRDefault="00FD01F3" w:rsidP="000D3853">
            <w:pPr>
              <w:pStyle w:val="ConsPlusNormal"/>
              <w:widowControl/>
              <w:spacing w:line="256" w:lineRule="auto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0F6D" w14:textId="1173DAC6" w:rsidR="00FD01F3" w:rsidRPr="001C1FC5" w:rsidRDefault="00FD01F3" w:rsidP="00FD01F3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9CAA" w14:textId="2793FCA9" w:rsidR="00FD01F3" w:rsidRPr="001C1FC5" w:rsidRDefault="00FD01F3" w:rsidP="00FD01F3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НКО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1E52" w14:textId="77777777" w:rsidR="00FD01F3" w:rsidRPr="001C1FC5" w:rsidRDefault="00FD01F3" w:rsidP="00FD01F3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ED3B" w14:textId="77777777" w:rsidR="00FD01F3" w:rsidRPr="001C1FC5" w:rsidRDefault="00FD01F3" w:rsidP="00FD01F3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C82E" w14:textId="77777777" w:rsidR="00FD01F3" w:rsidRPr="001C1FC5" w:rsidRDefault="00FD01F3" w:rsidP="00FD01F3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34BA" w14:textId="77777777" w:rsidR="00FD01F3" w:rsidRPr="001C1FC5" w:rsidRDefault="00FD01F3" w:rsidP="00FD01F3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76E6" w14:textId="77777777" w:rsidR="00FD01F3" w:rsidRPr="001C1FC5" w:rsidRDefault="00FD01F3" w:rsidP="00FD01F3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194B" w14:textId="77777777" w:rsidR="00FD01F3" w:rsidRPr="001C1FC5" w:rsidRDefault="00FD01F3" w:rsidP="00FD01F3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14:paraId="275EC4BF" w14:textId="77777777" w:rsidR="00AF7AAF" w:rsidRPr="001C1FC5" w:rsidRDefault="00AF7AAF" w:rsidP="00957980">
      <w:pPr>
        <w:autoSpaceDE w:val="0"/>
        <w:autoSpaceDN w:val="0"/>
        <w:ind w:firstLine="720"/>
        <w:jc w:val="both"/>
        <w:outlineLvl w:val="1"/>
        <w:rPr>
          <w:sz w:val="28"/>
          <w:szCs w:val="28"/>
        </w:rPr>
      </w:pPr>
    </w:p>
    <w:p w14:paraId="6279C956" w14:textId="4D11B8F5" w:rsidR="006B6DCC" w:rsidRPr="001C1FC5" w:rsidRDefault="00A271A8" w:rsidP="005667CC">
      <w:pPr>
        <w:autoSpaceDE w:val="0"/>
        <w:autoSpaceDN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1C1FC5">
        <w:rPr>
          <w:sz w:val="28"/>
          <w:szCs w:val="28"/>
        </w:rPr>
        <w:t>4</w:t>
      </w:r>
      <w:r w:rsidR="00FA3130" w:rsidRPr="001C1FC5">
        <w:rPr>
          <w:sz w:val="28"/>
          <w:szCs w:val="28"/>
        </w:rPr>
        <w:t xml:space="preserve">. </w:t>
      </w:r>
      <w:r w:rsidR="006B6DCC" w:rsidRPr="001C1FC5">
        <w:rPr>
          <w:sz w:val="28"/>
          <w:szCs w:val="28"/>
        </w:rPr>
        <w:t>В разделе «Система программных мероприятий подпрограммы 1.3 «Обеспечение качественно нового уровня развития инфраструктуры» муниципальной пр</w:t>
      </w:r>
      <w:r w:rsidR="005667CC">
        <w:rPr>
          <w:sz w:val="28"/>
          <w:szCs w:val="28"/>
        </w:rPr>
        <w:t xml:space="preserve">ограммы «Культура города Перми» </w:t>
      </w:r>
      <w:r w:rsidR="00957980" w:rsidRPr="001C1FC5">
        <w:rPr>
          <w:bCs/>
          <w:color w:val="000000"/>
          <w:sz w:val="28"/>
          <w:szCs w:val="28"/>
        </w:rPr>
        <w:t>с</w:t>
      </w:r>
      <w:r w:rsidR="006B6DCC" w:rsidRPr="001C1FC5">
        <w:rPr>
          <w:bCs/>
          <w:color w:val="000000"/>
          <w:sz w:val="28"/>
          <w:szCs w:val="28"/>
        </w:rPr>
        <w:t>трок</w:t>
      </w:r>
      <w:r w:rsidR="00717CF7" w:rsidRPr="001C1FC5">
        <w:rPr>
          <w:bCs/>
          <w:color w:val="000000"/>
          <w:sz w:val="28"/>
          <w:szCs w:val="28"/>
        </w:rPr>
        <w:t xml:space="preserve">и </w:t>
      </w:r>
      <w:r w:rsidR="00717CF7" w:rsidRPr="001C1FC5">
        <w:rPr>
          <w:sz w:val="28"/>
          <w:szCs w:val="28"/>
          <w:lang w:eastAsia="en-US"/>
        </w:rPr>
        <w:t>1.3.1.1.3.1, 1.3.1.1.3.2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681"/>
        <w:gridCol w:w="663"/>
        <w:gridCol w:w="1126"/>
        <w:gridCol w:w="1081"/>
        <w:gridCol w:w="1162"/>
        <w:gridCol w:w="1037"/>
        <w:gridCol w:w="1037"/>
        <w:gridCol w:w="1209"/>
        <w:gridCol w:w="897"/>
        <w:gridCol w:w="743"/>
        <w:gridCol w:w="743"/>
        <w:gridCol w:w="743"/>
        <w:gridCol w:w="744"/>
        <w:gridCol w:w="741"/>
      </w:tblGrid>
      <w:tr w:rsidR="00D97FD2" w:rsidRPr="001C1FC5" w14:paraId="44BBC082" w14:textId="77777777" w:rsidTr="00A20807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2F8A" w14:textId="77777777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1.3.1.1.3.1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AF80" w14:textId="6FEADA0D" w:rsidR="006B6DCC" w:rsidRPr="001C1FC5" w:rsidRDefault="006B6DCC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учреждений, получивших субсидию </w:t>
            </w:r>
            <w:r w:rsidR="00231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уплату взносов на капитальный ремонт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B0B1" w14:textId="77777777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656B" w14:textId="77777777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A206" w14:textId="77777777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863C" w14:textId="77777777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A5A1" w14:textId="77777777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F8D1" w14:textId="77777777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2FEA" w14:textId="77777777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CA25" w14:textId="77777777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D8BE" w14:textId="79AE9C5D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67AD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</w:t>
            </w:r>
            <w:r w:rsidR="00AF7AAF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A8B2" w14:textId="24F07FA2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67AD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</w:t>
            </w:r>
          </w:p>
          <w:p w14:paraId="72C58CED" w14:textId="77777777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5F41" w14:textId="395D2ABD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67AD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568,</w:t>
            </w:r>
          </w:p>
          <w:p w14:paraId="189EFD88" w14:textId="77777777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17BC" w14:textId="463D7A0A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67AD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631,</w:t>
            </w:r>
          </w:p>
          <w:p w14:paraId="5BA84C28" w14:textId="77777777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7199" w14:textId="3F7FA242" w:rsidR="006B6DCC" w:rsidRPr="001C1FC5" w:rsidRDefault="00D97FD2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67AD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B6DC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631,</w:t>
            </w:r>
          </w:p>
          <w:p w14:paraId="27D8D6F8" w14:textId="77777777" w:rsidR="006B6DCC" w:rsidRPr="001C1FC5" w:rsidRDefault="006B6DCC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D97FD2" w:rsidRPr="001C1FC5" w14:paraId="689FD319" w14:textId="77777777" w:rsidTr="00A20807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21F3" w14:textId="77777777" w:rsidR="00717CF7" w:rsidRPr="001C1FC5" w:rsidRDefault="00717CF7" w:rsidP="00717CF7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1.3.1.1.3.2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689B" w14:textId="77777777" w:rsidR="00717CF7" w:rsidRPr="001C1FC5" w:rsidRDefault="00717CF7" w:rsidP="00717CF7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квадратных метров общей площади помещений учреждений, за пользование которыми осуществляется уплата взносов на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C991" w14:textId="77777777" w:rsidR="00717CF7" w:rsidRPr="001C1FC5" w:rsidRDefault="00717CF7" w:rsidP="00717CF7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DFD3" w14:textId="51701B0F" w:rsidR="00717CF7" w:rsidRPr="001C1FC5" w:rsidRDefault="00717CF7" w:rsidP="00717CF7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D67AD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B036" w14:textId="54CAE91D" w:rsidR="00717CF7" w:rsidRPr="001C1FC5" w:rsidRDefault="00717CF7" w:rsidP="00717CF7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  <w:r w:rsidR="00D67AD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04,5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41A8" w14:textId="075DCF23" w:rsidR="00717CF7" w:rsidRPr="001C1FC5" w:rsidRDefault="00717CF7" w:rsidP="00717CF7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D67AD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AA77" w14:textId="14E30747" w:rsidR="00717CF7" w:rsidRPr="001C1FC5" w:rsidRDefault="00717CF7" w:rsidP="00717CF7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D67AD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204,</w:t>
            </w:r>
            <w:r w:rsidR="00D67AD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4EC5" w14:textId="287C397C" w:rsidR="00717CF7" w:rsidRPr="001C1FC5" w:rsidRDefault="00717CF7" w:rsidP="00717CF7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D67AD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204,</w:t>
            </w:r>
            <w:r w:rsidR="00D67AD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C86D" w14:textId="77777777" w:rsidR="00717CF7" w:rsidRPr="001C1FC5" w:rsidRDefault="00717CF7" w:rsidP="00717C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EB97" w14:textId="77777777" w:rsidR="00717CF7" w:rsidRPr="001C1FC5" w:rsidRDefault="00717CF7" w:rsidP="00717CF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F292" w14:textId="77777777" w:rsidR="00717CF7" w:rsidRPr="001C1FC5" w:rsidRDefault="00717CF7" w:rsidP="00717CF7">
            <w:pPr>
              <w:spacing w:line="25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A87A" w14:textId="77777777" w:rsidR="00717CF7" w:rsidRPr="001C1FC5" w:rsidRDefault="00717CF7" w:rsidP="00717CF7">
            <w:pPr>
              <w:spacing w:line="25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1735" w14:textId="77777777" w:rsidR="00717CF7" w:rsidRPr="001C1FC5" w:rsidRDefault="00717CF7" w:rsidP="00717CF7">
            <w:pPr>
              <w:spacing w:line="25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F949" w14:textId="77777777" w:rsidR="00717CF7" w:rsidRPr="001C1FC5" w:rsidRDefault="00717CF7" w:rsidP="00717CF7">
            <w:pPr>
              <w:spacing w:line="25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45BA" w14:textId="77777777" w:rsidR="00717CF7" w:rsidRPr="001C1FC5" w:rsidRDefault="00717CF7" w:rsidP="00717CF7">
            <w:pPr>
              <w:spacing w:line="25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</w:tr>
    </w:tbl>
    <w:p w14:paraId="448F60DC" w14:textId="77777777" w:rsidR="00A366FA" w:rsidRPr="001C1FC5" w:rsidRDefault="00A366FA" w:rsidP="006B6DCC">
      <w:pPr>
        <w:pStyle w:val="afa"/>
        <w:autoSpaceDE w:val="0"/>
        <w:autoSpaceDN w:val="0"/>
        <w:spacing w:line="240" w:lineRule="exact"/>
        <w:ind w:left="1429"/>
        <w:outlineLvl w:val="1"/>
        <w:rPr>
          <w:bCs/>
          <w:color w:val="000000"/>
          <w:sz w:val="24"/>
          <w:szCs w:val="24"/>
        </w:rPr>
      </w:pPr>
    </w:p>
    <w:p w14:paraId="3DC2AA7D" w14:textId="28940B59" w:rsidR="00A30DD5" w:rsidRPr="001C1FC5" w:rsidRDefault="00A271A8" w:rsidP="00A23404">
      <w:pPr>
        <w:autoSpaceDE w:val="0"/>
        <w:autoSpaceDN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1C1FC5">
        <w:rPr>
          <w:rFonts w:eastAsiaTheme="minorHAnsi"/>
          <w:sz w:val="28"/>
          <w:szCs w:val="28"/>
          <w:lang w:eastAsia="en-US"/>
        </w:rPr>
        <w:t>5</w:t>
      </w:r>
      <w:r w:rsidR="00FA3130" w:rsidRPr="001C1FC5">
        <w:rPr>
          <w:rFonts w:eastAsiaTheme="minorHAnsi"/>
          <w:sz w:val="28"/>
          <w:szCs w:val="28"/>
          <w:lang w:eastAsia="en-US"/>
        </w:rPr>
        <w:t xml:space="preserve">. </w:t>
      </w:r>
      <w:r w:rsidR="00A366FA" w:rsidRPr="001C1FC5">
        <w:rPr>
          <w:rFonts w:eastAsiaTheme="minorHAnsi"/>
          <w:sz w:val="28"/>
          <w:szCs w:val="28"/>
          <w:lang w:eastAsia="en-US"/>
        </w:rPr>
        <w:t>В разделе «Система программных мероприятий</w:t>
      </w:r>
      <w:r w:rsidR="00A366FA" w:rsidRPr="001C1FC5">
        <w:rPr>
          <w:sz w:val="28"/>
          <w:szCs w:val="28"/>
        </w:rPr>
        <w:t xml:space="preserve"> подпрограммы 1.4 «Одаренные дети города Перми» муниципальной пр</w:t>
      </w:r>
      <w:r w:rsidR="00A23404">
        <w:rPr>
          <w:sz w:val="28"/>
          <w:szCs w:val="28"/>
        </w:rPr>
        <w:t xml:space="preserve">ограммы «Культура города Перми» </w:t>
      </w:r>
      <w:r w:rsidR="00957980" w:rsidRPr="001C1FC5">
        <w:rPr>
          <w:bCs/>
          <w:color w:val="000000"/>
          <w:sz w:val="28"/>
          <w:szCs w:val="28"/>
        </w:rPr>
        <w:t>с</w:t>
      </w:r>
      <w:r w:rsidR="00A30DD5" w:rsidRPr="001C1FC5">
        <w:rPr>
          <w:bCs/>
          <w:color w:val="000000"/>
          <w:sz w:val="28"/>
          <w:szCs w:val="28"/>
        </w:rPr>
        <w:t xml:space="preserve">троки </w:t>
      </w:r>
      <w:r w:rsidR="00A30DD5" w:rsidRPr="001C1FC5">
        <w:rPr>
          <w:sz w:val="28"/>
          <w:szCs w:val="28"/>
        </w:rPr>
        <w:t xml:space="preserve">1.4.1.1.1.1, 1.4.1.1.1.2 </w:t>
      </w:r>
      <w:r w:rsidR="00A30DD5" w:rsidRPr="001C1FC5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2561"/>
        <w:gridCol w:w="981"/>
        <w:gridCol w:w="576"/>
        <w:gridCol w:w="576"/>
        <w:gridCol w:w="576"/>
        <w:gridCol w:w="576"/>
        <w:gridCol w:w="576"/>
        <w:gridCol w:w="1183"/>
        <w:gridCol w:w="1053"/>
        <w:gridCol w:w="981"/>
        <w:gridCol w:w="984"/>
        <w:gridCol w:w="943"/>
        <w:gridCol w:w="1020"/>
        <w:gridCol w:w="1002"/>
      </w:tblGrid>
      <w:tr w:rsidR="00A20807" w:rsidRPr="001C1FC5" w14:paraId="58824A9B" w14:textId="77777777" w:rsidTr="00A20807">
        <w:tc>
          <w:tcPr>
            <w:tcW w:w="428" w:type="pct"/>
          </w:tcPr>
          <w:p w14:paraId="1466FCDA" w14:textId="77777777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1.4.1.1.1.1</w:t>
            </w:r>
          </w:p>
        </w:tc>
        <w:tc>
          <w:tcPr>
            <w:tcW w:w="868" w:type="pct"/>
          </w:tcPr>
          <w:p w14:paraId="4DFEE547" w14:textId="7871C33A" w:rsidR="00A30DD5" w:rsidRPr="001C1FC5" w:rsidRDefault="00A30DD5" w:rsidP="00A30DD5">
            <w:pPr>
              <w:autoSpaceDE w:val="0"/>
              <w:autoSpaceDN w:val="0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 xml:space="preserve">количество учащихся муниципальных учреждений дополнительного образования </w:t>
            </w:r>
            <w:r w:rsidR="00957980" w:rsidRPr="001C1FC5">
              <w:rPr>
                <w:sz w:val="24"/>
                <w:szCs w:val="24"/>
              </w:rPr>
              <w:br/>
            </w:r>
            <w:r w:rsidRPr="001C1FC5">
              <w:rPr>
                <w:sz w:val="24"/>
                <w:szCs w:val="24"/>
              </w:rPr>
              <w:t>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</w:p>
        </w:tc>
        <w:tc>
          <w:tcPr>
            <w:tcW w:w="336" w:type="pct"/>
          </w:tcPr>
          <w:p w14:paraId="46AEA378" w14:textId="77777777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чел.</w:t>
            </w:r>
          </w:p>
        </w:tc>
        <w:tc>
          <w:tcPr>
            <w:tcW w:w="170" w:type="pct"/>
            <w:shd w:val="clear" w:color="auto" w:fill="FFFFFF" w:themeFill="background1"/>
          </w:tcPr>
          <w:p w14:paraId="34C201CB" w14:textId="1A9A4B73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5</w:t>
            </w:r>
            <w:r w:rsidR="00A20807" w:rsidRPr="001C1FC5">
              <w:rPr>
                <w:sz w:val="24"/>
                <w:szCs w:val="24"/>
              </w:rPr>
              <w:t xml:space="preserve"> </w:t>
            </w:r>
            <w:r w:rsidRPr="001C1FC5">
              <w:rPr>
                <w:sz w:val="24"/>
                <w:szCs w:val="24"/>
              </w:rPr>
              <w:t>733</w:t>
            </w:r>
          </w:p>
        </w:tc>
        <w:tc>
          <w:tcPr>
            <w:tcW w:w="186" w:type="pct"/>
            <w:shd w:val="clear" w:color="auto" w:fill="FFFFFF" w:themeFill="background1"/>
          </w:tcPr>
          <w:p w14:paraId="11CBA25D" w14:textId="2C4D3FDD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5</w:t>
            </w:r>
            <w:r w:rsidR="00A20807" w:rsidRPr="001C1FC5">
              <w:rPr>
                <w:sz w:val="24"/>
                <w:szCs w:val="24"/>
              </w:rPr>
              <w:t xml:space="preserve"> </w:t>
            </w:r>
            <w:r w:rsidRPr="001C1FC5">
              <w:rPr>
                <w:sz w:val="24"/>
                <w:szCs w:val="24"/>
              </w:rPr>
              <w:t>762</w:t>
            </w:r>
          </w:p>
        </w:tc>
        <w:tc>
          <w:tcPr>
            <w:tcW w:w="187" w:type="pct"/>
            <w:shd w:val="clear" w:color="auto" w:fill="FFFFFF" w:themeFill="background1"/>
          </w:tcPr>
          <w:p w14:paraId="4C20868D" w14:textId="2A97C6E5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5</w:t>
            </w:r>
            <w:r w:rsidR="00A20807" w:rsidRPr="001C1FC5">
              <w:rPr>
                <w:sz w:val="24"/>
                <w:szCs w:val="24"/>
              </w:rPr>
              <w:t xml:space="preserve"> </w:t>
            </w:r>
            <w:r w:rsidRPr="001C1FC5">
              <w:rPr>
                <w:sz w:val="24"/>
                <w:szCs w:val="24"/>
              </w:rPr>
              <w:t>762</w:t>
            </w:r>
          </w:p>
        </w:tc>
        <w:tc>
          <w:tcPr>
            <w:tcW w:w="186" w:type="pct"/>
            <w:shd w:val="clear" w:color="auto" w:fill="FFFFFF" w:themeFill="background1"/>
          </w:tcPr>
          <w:p w14:paraId="16D6B4FA" w14:textId="1BB60F38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5</w:t>
            </w:r>
            <w:r w:rsidR="00A20807" w:rsidRPr="001C1FC5">
              <w:rPr>
                <w:sz w:val="24"/>
                <w:szCs w:val="24"/>
              </w:rPr>
              <w:t xml:space="preserve"> </w:t>
            </w:r>
            <w:r w:rsidRPr="001C1FC5">
              <w:rPr>
                <w:sz w:val="24"/>
                <w:szCs w:val="24"/>
              </w:rPr>
              <w:t>762</w:t>
            </w:r>
          </w:p>
        </w:tc>
        <w:tc>
          <w:tcPr>
            <w:tcW w:w="186" w:type="pct"/>
            <w:shd w:val="clear" w:color="auto" w:fill="FFFFFF" w:themeFill="background1"/>
          </w:tcPr>
          <w:p w14:paraId="45E9A7EC" w14:textId="32728A85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5</w:t>
            </w:r>
            <w:r w:rsidR="00A20807" w:rsidRPr="001C1FC5">
              <w:rPr>
                <w:sz w:val="24"/>
                <w:szCs w:val="24"/>
              </w:rPr>
              <w:t xml:space="preserve"> </w:t>
            </w:r>
            <w:r w:rsidRPr="001C1FC5">
              <w:rPr>
                <w:sz w:val="24"/>
                <w:szCs w:val="24"/>
              </w:rPr>
              <w:t>762</w:t>
            </w:r>
          </w:p>
        </w:tc>
        <w:tc>
          <w:tcPr>
            <w:tcW w:w="404" w:type="pct"/>
            <w:vMerge w:val="restart"/>
          </w:tcPr>
          <w:p w14:paraId="2FDBDF0E" w14:textId="77777777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360" w:type="pct"/>
            <w:vMerge w:val="restart"/>
          </w:tcPr>
          <w:p w14:paraId="2108D928" w14:textId="77777777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36" w:type="pct"/>
            <w:vMerge w:val="restart"/>
            <w:shd w:val="clear" w:color="auto" w:fill="FFFFFF" w:themeFill="background1"/>
          </w:tcPr>
          <w:p w14:paraId="6B7F886E" w14:textId="3F5B8FFE" w:rsidR="00A30DD5" w:rsidRPr="001C1FC5" w:rsidRDefault="00A30DD5" w:rsidP="00A30DD5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1C1FC5">
              <w:rPr>
                <w:color w:val="000000"/>
                <w:sz w:val="24"/>
                <w:szCs w:val="24"/>
              </w:rPr>
              <w:t>439</w:t>
            </w:r>
            <w:r w:rsidR="00957980" w:rsidRPr="001C1FC5">
              <w:rPr>
                <w:color w:val="000000"/>
                <w:sz w:val="24"/>
                <w:szCs w:val="24"/>
              </w:rPr>
              <w:t xml:space="preserve"> </w:t>
            </w:r>
            <w:r w:rsidRPr="001C1FC5">
              <w:rPr>
                <w:color w:val="000000"/>
                <w:sz w:val="24"/>
                <w:szCs w:val="24"/>
              </w:rPr>
              <w:t>443,</w:t>
            </w:r>
          </w:p>
          <w:p w14:paraId="16A1C6F2" w14:textId="77777777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7" w:type="pct"/>
            <w:vMerge w:val="restart"/>
            <w:shd w:val="clear" w:color="auto" w:fill="FFFFFF" w:themeFill="background1"/>
          </w:tcPr>
          <w:p w14:paraId="5759E371" w14:textId="3AB198D7" w:rsidR="00A30DD5" w:rsidRPr="001C1FC5" w:rsidRDefault="00AD0F80" w:rsidP="00A30DD5">
            <w:pPr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518</w:t>
            </w:r>
            <w:r w:rsidR="00957980" w:rsidRPr="001C1FC5">
              <w:rPr>
                <w:sz w:val="24"/>
                <w:szCs w:val="24"/>
              </w:rPr>
              <w:t xml:space="preserve"> </w:t>
            </w:r>
            <w:r w:rsidR="00A30DD5" w:rsidRPr="001C1FC5">
              <w:rPr>
                <w:sz w:val="24"/>
                <w:szCs w:val="24"/>
              </w:rPr>
              <w:t>381,</w:t>
            </w:r>
            <w:r w:rsidR="00AF7AAF" w:rsidRPr="001C1FC5">
              <w:rPr>
                <w:sz w:val="24"/>
                <w:szCs w:val="24"/>
              </w:rPr>
              <w:t xml:space="preserve"> </w:t>
            </w:r>
            <w:r w:rsidR="00A30DD5" w:rsidRPr="001C1FC5">
              <w:rPr>
                <w:sz w:val="24"/>
                <w:szCs w:val="24"/>
              </w:rPr>
              <w:t>200</w:t>
            </w:r>
          </w:p>
        </w:tc>
        <w:tc>
          <w:tcPr>
            <w:tcW w:w="323" w:type="pct"/>
            <w:vMerge w:val="restart"/>
            <w:shd w:val="clear" w:color="auto" w:fill="FFFFFF" w:themeFill="background1"/>
          </w:tcPr>
          <w:p w14:paraId="2E77425D" w14:textId="10E29451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526</w:t>
            </w:r>
            <w:r w:rsidR="00957980" w:rsidRPr="001C1FC5">
              <w:rPr>
                <w:sz w:val="24"/>
                <w:szCs w:val="24"/>
              </w:rPr>
              <w:t xml:space="preserve"> </w:t>
            </w:r>
            <w:r w:rsidRPr="001C1FC5">
              <w:rPr>
                <w:sz w:val="24"/>
                <w:szCs w:val="24"/>
              </w:rPr>
              <w:t>119,</w:t>
            </w:r>
          </w:p>
          <w:p w14:paraId="3039BB3C" w14:textId="77777777" w:rsidR="00A30DD5" w:rsidRPr="001C1FC5" w:rsidRDefault="00A30DD5" w:rsidP="00A30DD5">
            <w:pPr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600</w:t>
            </w:r>
          </w:p>
        </w:tc>
        <w:tc>
          <w:tcPr>
            <w:tcW w:w="349" w:type="pct"/>
            <w:vMerge w:val="restart"/>
            <w:shd w:val="clear" w:color="auto" w:fill="FFFFFF" w:themeFill="background1"/>
          </w:tcPr>
          <w:p w14:paraId="31D0B148" w14:textId="5F60ADA2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526</w:t>
            </w:r>
            <w:r w:rsidR="00957980" w:rsidRPr="001C1FC5">
              <w:rPr>
                <w:sz w:val="24"/>
                <w:szCs w:val="24"/>
              </w:rPr>
              <w:t xml:space="preserve"> </w:t>
            </w:r>
            <w:r w:rsidRPr="001C1FC5">
              <w:rPr>
                <w:sz w:val="24"/>
                <w:szCs w:val="24"/>
              </w:rPr>
              <w:t>119,</w:t>
            </w:r>
          </w:p>
          <w:p w14:paraId="2E2DF1BF" w14:textId="77777777" w:rsidR="00A30DD5" w:rsidRPr="001C1FC5" w:rsidRDefault="00A30DD5" w:rsidP="00A30DD5">
            <w:pPr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600</w:t>
            </w:r>
          </w:p>
        </w:tc>
        <w:tc>
          <w:tcPr>
            <w:tcW w:w="343" w:type="pct"/>
            <w:vMerge w:val="restart"/>
            <w:shd w:val="clear" w:color="auto" w:fill="FFFFFF" w:themeFill="background1"/>
          </w:tcPr>
          <w:p w14:paraId="339FF704" w14:textId="1AF20143" w:rsidR="00A30DD5" w:rsidRPr="001C1FC5" w:rsidRDefault="00AD0F80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526</w:t>
            </w:r>
            <w:r w:rsidR="00957980" w:rsidRPr="001C1FC5">
              <w:rPr>
                <w:sz w:val="24"/>
                <w:szCs w:val="24"/>
              </w:rPr>
              <w:t xml:space="preserve"> </w:t>
            </w:r>
            <w:r w:rsidR="00A30DD5" w:rsidRPr="001C1FC5">
              <w:rPr>
                <w:sz w:val="24"/>
                <w:szCs w:val="24"/>
              </w:rPr>
              <w:t>119,</w:t>
            </w:r>
          </w:p>
          <w:p w14:paraId="1AD42AFF" w14:textId="77777777" w:rsidR="00A30DD5" w:rsidRPr="001C1FC5" w:rsidRDefault="00A30DD5" w:rsidP="00A30DD5">
            <w:pPr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600</w:t>
            </w:r>
          </w:p>
        </w:tc>
      </w:tr>
      <w:tr w:rsidR="00A20807" w:rsidRPr="001C1FC5" w14:paraId="65C86325" w14:textId="77777777" w:rsidTr="00A20807">
        <w:tc>
          <w:tcPr>
            <w:tcW w:w="428" w:type="pct"/>
          </w:tcPr>
          <w:p w14:paraId="19751193" w14:textId="77777777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sz w:val="24"/>
                <w:szCs w:val="24"/>
              </w:rPr>
              <w:t>1.4.1.1.1.2</w:t>
            </w:r>
          </w:p>
        </w:tc>
        <w:tc>
          <w:tcPr>
            <w:tcW w:w="868" w:type="pct"/>
          </w:tcPr>
          <w:p w14:paraId="3B2FF225" w14:textId="77777777" w:rsidR="00A30DD5" w:rsidRPr="001C1FC5" w:rsidRDefault="00A30DD5" w:rsidP="00A30D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количество человеко-часов</w:t>
            </w:r>
          </w:p>
        </w:tc>
        <w:tc>
          <w:tcPr>
            <w:tcW w:w="336" w:type="pct"/>
          </w:tcPr>
          <w:p w14:paraId="396942B1" w14:textId="528B5638" w:rsidR="00A30DD5" w:rsidRPr="001C1FC5" w:rsidRDefault="00A30DD5" w:rsidP="00A30DD5">
            <w:pPr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  <w:r w:rsidR="00957980" w:rsidRPr="001C1F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957980" w:rsidRPr="001C1F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1630648F" w14:textId="77777777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70" w:type="pct"/>
            <w:shd w:val="clear" w:color="auto" w:fill="FFFFFF" w:themeFill="background1"/>
          </w:tcPr>
          <w:p w14:paraId="598E76C6" w14:textId="75D4EE31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A20807" w:rsidRPr="001C1F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108</w:t>
            </w:r>
            <w:r w:rsidR="00A20807" w:rsidRPr="001C1F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892</w:t>
            </w:r>
          </w:p>
        </w:tc>
        <w:tc>
          <w:tcPr>
            <w:tcW w:w="186" w:type="pct"/>
            <w:shd w:val="clear" w:color="auto" w:fill="FFFFFF" w:themeFill="background1"/>
          </w:tcPr>
          <w:p w14:paraId="496F65F1" w14:textId="3E71A49D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A20807" w:rsidRPr="001C1F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108</w:t>
            </w:r>
            <w:r w:rsidR="00A20807" w:rsidRPr="001C1F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892</w:t>
            </w:r>
          </w:p>
        </w:tc>
        <w:tc>
          <w:tcPr>
            <w:tcW w:w="187" w:type="pct"/>
            <w:shd w:val="clear" w:color="auto" w:fill="FFFFFF" w:themeFill="background1"/>
          </w:tcPr>
          <w:p w14:paraId="51A6AA7D" w14:textId="2626F03B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A20807" w:rsidRPr="001C1F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108</w:t>
            </w:r>
            <w:r w:rsidR="00A20807" w:rsidRPr="001C1F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892</w:t>
            </w:r>
          </w:p>
        </w:tc>
        <w:tc>
          <w:tcPr>
            <w:tcW w:w="186" w:type="pct"/>
            <w:shd w:val="clear" w:color="auto" w:fill="FFFFFF" w:themeFill="background1"/>
          </w:tcPr>
          <w:p w14:paraId="01E75262" w14:textId="6BCAC594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A20807" w:rsidRPr="001C1F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108</w:t>
            </w:r>
            <w:r w:rsidR="00A20807" w:rsidRPr="001C1F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892</w:t>
            </w:r>
          </w:p>
        </w:tc>
        <w:tc>
          <w:tcPr>
            <w:tcW w:w="186" w:type="pct"/>
            <w:shd w:val="clear" w:color="auto" w:fill="FFFFFF" w:themeFill="background1"/>
          </w:tcPr>
          <w:p w14:paraId="22502C55" w14:textId="7B6A9A05" w:rsidR="00A30DD5" w:rsidRPr="001C1FC5" w:rsidRDefault="00A30DD5" w:rsidP="00A30DD5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A20807" w:rsidRPr="001C1F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108</w:t>
            </w:r>
            <w:r w:rsidR="00A20807" w:rsidRPr="001C1F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892</w:t>
            </w:r>
          </w:p>
        </w:tc>
        <w:tc>
          <w:tcPr>
            <w:tcW w:w="404" w:type="pct"/>
            <w:vMerge/>
          </w:tcPr>
          <w:p w14:paraId="78C16B3B" w14:textId="77777777" w:rsidR="00A30DD5" w:rsidRPr="001C1FC5" w:rsidRDefault="00A30DD5" w:rsidP="00A30DD5">
            <w:pPr>
              <w:autoSpaceDE w:val="0"/>
              <w:autoSpaceDN w:val="0"/>
              <w:jc w:val="center"/>
            </w:pPr>
          </w:p>
        </w:tc>
        <w:tc>
          <w:tcPr>
            <w:tcW w:w="360" w:type="pct"/>
            <w:vMerge/>
          </w:tcPr>
          <w:p w14:paraId="2F3BA9AD" w14:textId="77777777" w:rsidR="00A30DD5" w:rsidRPr="001C1FC5" w:rsidRDefault="00A30DD5" w:rsidP="00A30DD5">
            <w:pPr>
              <w:autoSpaceDE w:val="0"/>
              <w:autoSpaceDN w:val="0"/>
              <w:jc w:val="center"/>
            </w:pPr>
          </w:p>
        </w:tc>
        <w:tc>
          <w:tcPr>
            <w:tcW w:w="336" w:type="pct"/>
            <w:vMerge/>
            <w:shd w:val="clear" w:color="auto" w:fill="FFFFFF" w:themeFill="background1"/>
          </w:tcPr>
          <w:p w14:paraId="1EE9136A" w14:textId="77777777" w:rsidR="00A30DD5" w:rsidRPr="001C1FC5" w:rsidRDefault="00A30DD5" w:rsidP="00A30DD5">
            <w:pPr>
              <w:autoSpaceDE w:val="0"/>
              <w:autoSpaceDN w:val="0"/>
              <w:jc w:val="center"/>
            </w:pPr>
          </w:p>
        </w:tc>
        <w:tc>
          <w:tcPr>
            <w:tcW w:w="337" w:type="pct"/>
            <w:vMerge/>
            <w:shd w:val="clear" w:color="auto" w:fill="FFFFFF" w:themeFill="background1"/>
          </w:tcPr>
          <w:p w14:paraId="6E9A7A82" w14:textId="77777777" w:rsidR="00A30DD5" w:rsidRPr="001C1FC5" w:rsidRDefault="00A30DD5" w:rsidP="00A30DD5">
            <w:pPr>
              <w:autoSpaceDE w:val="0"/>
              <w:autoSpaceDN w:val="0"/>
              <w:jc w:val="center"/>
            </w:pPr>
          </w:p>
        </w:tc>
        <w:tc>
          <w:tcPr>
            <w:tcW w:w="323" w:type="pct"/>
            <w:vMerge/>
            <w:shd w:val="clear" w:color="auto" w:fill="FFFFFF" w:themeFill="background1"/>
          </w:tcPr>
          <w:p w14:paraId="375AC57D" w14:textId="77777777" w:rsidR="00A30DD5" w:rsidRPr="001C1FC5" w:rsidRDefault="00A30DD5" w:rsidP="00A30DD5">
            <w:pPr>
              <w:autoSpaceDE w:val="0"/>
              <w:autoSpaceDN w:val="0"/>
              <w:jc w:val="center"/>
            </w:pPr>
          </w:p>
        </w:tc>
        <w:tc>
          <w:tcPr>
            <w:tcW w:w="349" w:type="pct"/>
            <w:vMerge/>
            <w:shd w:val="clear" w:color="auto" w:fill="FFFFFF" w:themeFill="background1"/>
          </w:tcPr>
          <w:p w14:paraId="3057146B" w14:textId="77777777" w:rsidR="00A30DD5" w:rsidRPr="001C1FC5" w:rsidRDefault="00A30DD5" w:rsidP="00A30DD5">
            <w:pPr>
              <w:autoSpaceDE w:val="0"/>
              <w:autoSpaceDN w:val="0"/>
              <w:jc w:val="center"/>
            </w:pPr>
          </w:p>
        </w:tc>
        <w:tc>
          <w:tcPr>
            <w:tcW w:w="343" w:type="pct"/>
            <w:vMerge/>
            <w:shd w:val="clear" w:color="auto" w:fill="FFFFFF" w:themeFill="background1"/>
          </w:tcPr>
          <w:p w14:paraId="17B715B4" w14:textId="77777777" w:rsidR="00A30DD5" w:rsidRPr="001C1FC5" w:rsidRDefault="00A30DD5" w:rsidP="00A30DD5">
            <w:pPr>
              <w:autoSpaceDE w:val="0"/>
              <w:autoSpaceDN w:val="0"/>
              <w:jc w:val="center"/>
            </w:pPr>
          </w:p>
        </w:tc>
      </w:tr>
    </w:tbl>
    <w:p w14:paraId="15D6840A" w14:textId="77777777" w:rsidR="00A30DD5" w:rsidRPr="001C1FC5" w:rsidRDefault="00A30DD5" w:rsidP="00A30DD5">
      <w:pPr>
        <w:autoSpaceDE w:val="0"/>
        <w:autoSpaceDN w:val="0"/>
        <w:spacing w:line="240" w:lineRule="exact"/>
        <w:outlineLvl w:val="1"/>
        <w:rPr>
          <w:bCs/>
          <w:color w:val="000000"/>
          <w:sz w:val="28"/>
          <w:szCs w:val="28"/>
        </w:rPr>
      </w:pPr>
    </w:p>
    <w:p w14:paraId="6C9CB404" w14:textId="77777777" w:rsidR="00F31AD7" w:rsidRPr="001C1FC5" w:rsidRDefault="00A271A8" w:rsidP="00957980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1FC5">
        <w:rPr>
          <w:rFonts w:ascii="Times New Roman" w:hAnsi="Times New Roman" w:cs="Times New Roman"/>
          <w:b w:val="0"/>
          <w:sz w:val="28"/>
          <w:szCs w:val="28"/>
        </w:rPr>
        <w:t>6</w:t>
      </w:r>
      <w:r w:rsidR="00FA3130" w:rsidRPr="001C1FC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012E9" w:rsidRPr="001C1FC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31AD7" w:rsidRPr="001C1FC5">
        <w:rPr>
          <w:rFonts w:ascii="Times New Roman" w:hAnsi="Times New Roman" w:cs="Times New Roman"/>
          <w:b w:val="0"/>
          <w:sz w:val="28"/>
          <w:szCs w:val="28"/>
        </w:rPr>
        <w:t xml:space="preserve">разделе </w:t>
      </w:r>
      <w:r w:rsidR="003012E9" w:rsidRPr="001C1FC5">
        <w:rPr>
          <w:rFonts w:ascii="Times New Roman" w:hAnsi="Times New Roman" w:cs="Times New Roman"/>
          <w:b w:val="0"/>
          <w:sz w:val="28"/>
          <w:szCs w:val="28"/>
        </w:rPr>
        <w:t>«Таблица показателей конечного результата муниципальной программы «Культура города Перми»</w:t>
      </w:r>
      <w:r w:rsidR="00F31AD7" w:rsidRPr="001C1FC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357F88B" w14:textId="44A7C5EC" w:rsidR="003012E9" w:rsidRPr="001C1FC5" w:rsidRDefault="00F31AD7" w:rsidP="00957980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1FC5">
        <w:rPr>
          <w:rFonts w:ascii="Times New Roman" w:hAnsi="Times New Roman" w:cs="Times New Roman"/>
          <w:b w:val="0"/>
          <w:sz w:val="28"/>
          <w:szCs w:val="28"/>
        </w:rPr>
        <w:t>6.1.</w:t>
      </w:r>
      <w:r w:rsidR="003012E9" w:rsidRPr="001C1FC5">
        <w:rPr>
          <w:rFonts w:ascii="Times New Roman" w:hAnsi="Times New Roman" w:cs="Times New Roman"/>
          <w:b w:val="0"/>
          <w:sz w:val="28"/>
          <w:szCs w:val="28"/>
        </w:rPr>
        <w:t xml:space="preserve"> строку 1.2.3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144"/>
        <w:gridCol w:w="1317"/>
        <w:gridCol w:w="1528"/>
        <w:gridCol w:w="1529"/>
        <w:gridCol w:w="1532"/>
        <w:gridCol w:w="1544"/>
        <w:gridCol w:w="1553"/>
      </w:tblGrid>
      <w:tr w:rsidR="003012E9" w:rsidRPr="001C1FC5" w14:paraId="33F6F323" w14:textId="77777777" w:rsidTr="00A20807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813B9" w14:textId="77777777" w:rsidR="003012E9" w:rsidRPr="001C1FC5" w:rsidRDefault="003012E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C1FC5">
              <w:rPr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783F" w14:textId="77777777" w:rsidR="003012E9" w:rsidRPr="001C1FC5" w:rsidRDefault="003012E9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Задача. </w:t>
            </w:r>
            <w:r w:rsidRPr="001C1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Поддержка деятельности некоммерческих организаций</w:t>
            </w:r>
          </w:p>
        </w:tc>
      </w:tr>
      <w:tr w:rsidR="003012E9" w:rsidRPr="001C1FC5" w14:paraId="2F6BE9CC" w14:textId="77777777" w:rsidTr="00A20807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A50D" w14:textId="77777777" w:rsidR="003012E9" w:rsidRPr="001C1FC5" w:rsidRDefault="003012E9" w:rsidP="003012E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CF2B" w14:textId="712F3D6E" w:rsidR="003012E9" w:rsidRPr="001C1FC5" w:rsidRDefault="003012E9" w:rsidP="003012E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C1FC5">
              <w:rPr>
                <w:rFonts w:eastAsiaTheme="minorHAnsi"/>
                <w:sz w:val="24"/>
                <w:szCs w:val="24"/>
                <w:lang w:eastAsia="en-US"/>
              </w:rPr>
              <w:t>Количество некоммерческих организаций, получивших меры поддержки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098" w14:textId="5D9F0139" w:rsidR="003012E9" w:rsidRPr="001C1FC5" w:rsidRDefault="003012E9" w:rsidP="003012E9">
            <w:pPr>
              <w:pStyle w:val="ConsPlusNormal"/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E750" w14:textId="047D87C0" w:rsidR="003012E9" w:rsidRPr="001C1FC5" w:rsidRDefault="00FC4E1E" w:rsidP="003012E9">
            <w:pPr>
              <w:pStyle w:val="ConsPlusNormal"/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EEEF" w14:textId="46B8027A" w:rsidR="003012E9" w:rsidRPr="001C1FC5" w:rsidRDefault="003012E9" w:rsidP="003012E9">
            <w:pPr>
              <w:pStyle w:val="ConsPlusNormal"/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EDD" w14:textId="1C43CAC7" w:rsidR="003012E9" w:rsidRPr="001C1FC5" w:rsidRDefault="003012E9" w:rsidP="003012E9">
            <w:pPr>
              <w:pStyle w:val="ConsPlusNormal"/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EE89" w14:textId="6FC70091" w:rsidR="003012E9" w:rsidRPr="001C1FC5" w:rsidRDefault="003012E9" w:rsidP="003012E9">
            <w:pPr>
              <w:pStyle w:val="ConsPlusNormal"/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C720" w14:textId="406DB76F" w:rsidR="003012E9" w:rsidRPr="001C1FC5" w:rsidRDefault="003012E9" w:rsidP="003012E9">
            <w:pPr>
              <w:pStyle w:val="ConsPlusNormal"/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14:paraId="10E6D493" w14:textId="77777777" w:rsidR="003012E9" w:rsidRPr="001C1FC5" w:rsidRDefault="003012E9" w:rsidP="003012E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Cs w:val="22"/>
        </w:rPr>
      </w:pPr>
    </w:p>
    <w:p w14:paraId="2B4D59C1" w14:textId="0ECB30EB" w:rsidR="001C3CC2" w:rsidRPr="001C1FC5" w:rsidRDefault="00AF7AAF" w:rsidP="00966539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1FC5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6.2. приложение </w:t>
      </w:r>
      <w:r w:rsidR="001C3CC2" w:rsidRPr="001C1FC5">
        <w:rPr>
          <w:rFonts w:ascii="Times New Roman" w:hAnsi="Times New Roman" w:cs="Times New Roman"/>
          <w:b w:val="0"/>
          <w:sz w:val="28"/>
          <w:szCs w:val="28"/>
        </w:rPr>
        <w:t>дополнить с</w:t>
      </w:r>
      <w:r w:rsidR="00511B54" w:rsidRPr="001C1FC5">
        <w:rPr>
          <w:rFonts w:ascii="Times New Roman" w:hAnsi="Times New Roman" w:cs="Times New Roman"/>
          <w:b w:val="0"/>
          <w:sz w:val="28"/>
          <w:szCs w:val="28"/>
        </w:rPr>
        <w:t>т</w:t>
      </w:r>
      <w:r w:rsidR="001C3CC2" w:rsidRPr="001C1FC5">
        <w:rPr>
          <w:rFonts w:ascii="Times New Roman" w:hAnsi="Times New Roman" w:cs="Times New Roman"/>
          <w:b w:val="0"/>
          <w:sz w:val="28"/>
          <w:szCs w:val="28"/>
        </w:rPr>
        <w:t>рок</w:t>
      </w:r>
      <w:r w:rsidR="00FC4E1E" w:rsidRPr="001C1FC5">
        <w:rPr>
          <w:rFonts w:ascii="Times New Roman" w:hAnsi="Times New Roman" w:cs="Times New Roman"/>
          <w:b w:val="0"/>
          <w:sz w:val="28"/>
          <w:szCs w:val="28"/>
        </w:rPr>
        <w:t>ой</w:t>
      </w:r>
      <w:r w:rsidR="006A72D7" w:rsidRPr="001C1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3CC2" w:rsidRPr="001C1FC5">
        <w:rPr>
          <w:rFonts w:ascii="Times New Roman" w:hAnsi="Times New Roman" w:cs="Times New Roman"/>
          <w:b w:val="0"/>
          <w:sz w:val="28"/>
          <w:szCs w:val="28"/>
        </w:rPr>
        <w:t>28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98"/>
        <w:gridCol w:w="639"/>
        <w:gridCol w:w="1022"/>
        <w:gridCol w:w="1386"/>
        <w:gridCol w:w="2226"/>
        <w:gridCol w:w="3494"/>
        <w:gridCol w:w="1974"/>
        <w:gridCol w:w="1746"/>
      </w:tblGrid>
      <w:tr w:rsidR="006A72D7" w:rsidRPr="001C1FC5" w14:paraId="5620381C" w14:textId="77777777" w:rsidTr="00A20807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B5C" w14:textId="0CACDE60" w:rsidR="006A72D7" w:rsidRPr="001C1FC5" w:rsidRDefault="006A72D7" w:rsidP="00FC4E1E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C4E1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3BB" w14:textId="6129D8E2" w:rsidR="006A72D7" w:rsidRPr="001C1FC5" w:rsidRDefault="006A72D7" w:rsidP="006A72D7">
            <w:pPr>
              <w:pStyle w:val="ConsPlusNormal"/>
              <w:widowControl/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некоммерческих организаций, получивших меры поддержки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653" w14:textId="0C5FEABA" w:rsidR="006A72D7" w:rsidRPr="001C1FC5" w:rsidRDefault="006A72D7" w:rsidP="006A72D7">
            <w:pPr>
              <w:pStyle w:val="ConsPlusNormal"/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C60" w14:textId="56BC993E" w:rsidR="006A72D7" w:rsidRPr="001C1FC5" w:rsidRDefault="006A72D7" w:rsidP="006A72D7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0FE" w14:textId="1C4FB7CB" w:rsidR="006A72D7" w:rsidRPr="001C1FC5" w:rsidRDefault="006A72D7" w:rsidP="006A72D7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C40" w14:textId="394A992C" w:rsidR="006A72D7" w:rsidRPr="001C1FC5" w:rsidRDefault="006A72D7" w:rsidP="006A72D7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422" w14:textId="0B270788" w:rsidR="006A72D7" w:rsidRPr="001C1FC5" w:rsidRDefault="00AF7AAF" w:rsidP="00957980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A72D7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вопросам общественного самоуправления 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72D7" w:rsidRPr="001C1FC5">
              <w:rPr>
                <w:rFonts w:ascii="Times New Roman" w:hAnsi="Times New Roman" w:cs="Times New Roman"/>
                <w:sz w:val="24"/>
                <w:szCs w:val="24"/>
              </w:rPr>
              <w:t>и межнациональным отношениям администрации города Перми /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2D7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по принятию решений 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72D7" w:rsidRPr="001C1FC5">
              <w:rPr>
                <w:rFonts w:ascii="Times New Roman" w:hAnsi="Times New Roman" w:cs="Times New Roman"/>
                <w:sz w:val="24"/>
                <w:szCs w:val="24"/>
              </w:rPr>
              <w:t>о предоставлении мер поддержки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0DE" w14:textId="27A76D8C" w:rsidR="006A72D7" w:rsidRPr="001C1FC5" w:rsidRDefault="00AF7AAF" w:rsidP="00957980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6A72D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пределяется 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6A72D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основании поданных заявок 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6A72D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принятых решений Уполномоченном органом в соответствии с решением ПГД 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6A72D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22.02.2022 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6A72D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A41671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A72D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40A8" w14:textId="0864F0EA" w:rsidR="006A72D7" w:rsidRPr="001C1FC5" w:rsidRDefault="00AF7AAF" w:rsidP="00957980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6A72D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жегодно, 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6A72D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31 декабря</w:t>
            </w:r>
          </w:p>
        </w:tc>
      </w:tr>
    </w:tbl>
    <w:p w14:paraId="0F437A17" w14:textId="2AAF73DD" w:rsidR="00BB4410" w:rsidRPr="001C1FC5" w:rsidRDefault="00BB4410" w:rsidP="00BB4410">
      <w:pPr>
        <w:pStyle w:val="ConsPlusNormal"/>
        <w:widowControl/>
        <w:spacing w:line="240" w:lineRule="exact"/>
        <w:outlineLvl w:val="2"/>
        <w:rPr>
          <w:rFonts w:ascii="Times New Roman" w:hAnsi="Times New Roman" w:cs="Times New Roman"/>
          <w:sz w:val="20"/>
        </w:rPr>
      </w:pPr>
    </w:p>
    <w:p w14:paraId="226B80EB" w14:textId="77777777" w:rsidR="00B5173F" w:rsidRPr="001C1FC5" w:rsidRDefault="00B5173F" w:rsidP="00F47EAE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14:paraId="113D6D3F" w14:textId="0883FCC3" w:rsidR="00B5173F" w:rsidRPr="001C1FC5" w:rsidRDefault="00964A74" w:rsidP="00A7799E">
      <w:pPr>
        <w:pStyle w:val="ConsPlusNormal"/>
        <w:widowControl/>
        <w:spacing w:line="240" w:lineRule="exact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>7</w:t>
      </w:r>
      <w:r w:rsidR="000921F8" w:rsidRPr="001C1FC5">
        <w:rPr>
          <w:rFonts w:ascii="Times New Roman" w:hAnsi="Times New Roman" w:cs="Times New Roman"/>
          <w:sz w:val="28"/>
          <w:szCs w:val="28"/>
        </w:rPr>
        <w:t>. Приложение 1 изложить в следующей редакции:</w:t>
      </w:r>
    </w:p>
    <w:p w14:paraId="4BE201E9" w14:textId="77777777" w:rsidR="00A7799E" w:rsidRPr="001C1FC5" w:rsidRDefault="00A7799E" w:rsidP="000921F8">
      <w:pPr>
        <w:pStyle w:val="ConsPlusTitle"/>
        <w:jc w:val="center"/>
        <w:rPr>
          <w:rFonts w:ascii="Times New Roman" w:hAnsi="Times New Roman" w:cs="Times New Roman"/>
        </w:rPr>
      </w:pPr>
    </w:p>
    <w:p w14:paraId="194A5B40" w14:textId="1EAA6586" w:rsidR="000921F8" w:rsidRPr="001C1FC5" w:rsidRDefault="00A7799E" w:rsidP="0095798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23404">
        <w:rPr>
          <w:rFonts w:ascii="Times New Roman" w:hAnsi="Times New Roman" w:cs="Times New Roman"/>
          <w:b w:val="0"/>
          <w:sz w:val="28"/>
          <w:szCs w:val="28"/>
        </w:rPr>
        <w:t>«</w:t>
      </w:r>
      <w:r w:rsidR="000921F8" w:rsidRPr="001C1FC5">
        <w:rPr>
          <w:rFonts w:ascii="Times New Roman" w:hAnsi="Times New Roman" w:cs="Times New Roman"/>
          <w:sz w:val="28"/>
          <w:szCs w:val="28"/>
        </w:rPr>
        <w:t>ПЛАН-ГРАФИК</w:t>
      </w:r>
    </w:p>
    <w:p w14:paraId="549B614B" w14:textId="15729101" w:rsidR="000921F8" w:rsidRPr="001C1FC5" w:rsidRDefault="000921F8" w:rsidP="0095798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A7799E" w:rsidRPr="001C1FC5">
        <w:rPr>
          <w:rFonts w:ascii="Times New Roman" w:hAnsi="Times New Roman" w:cs="Times New Roman"/>
          <w:sz w:val="28"/>
          <w:szCs w:val="28"/>
        </w:rPr>
        <w:t>«</w:t>
      </w:r>
      <w:r w:rsidRPr="001C1FC5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="00A7799E" w:rsidRPr="001C1FC5">
        <w:rPr>
          <w:rFonts w:ascii="Times New Roman" w:hAnsi="Times New Roman" w:cs="Times New Roman"/>
          <w:sz w:val="28"/>
          <w:szCs w:val="28"/>
        </w:rPr>
        <w:t>культурно-зрелищные мероприятия»</w:t>
      </w:r>
    </w:p>
    <w:p w14:paraId="67F0592E" w14:textId="6DF66529" w:rsidR="000921F8" w:rsidRPr="001C1FC5" w:rsidRDefault="00A7799E" w:rsidP="0095798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>муниципальной программы «Культура города Перми»</w:t>
      </w:r>
    </w:p>
    <w:p w14:paraId="0A9A18E0" w14:textId="48569960" w:rsidR="000921F8" w:rsidRPr="001C1FC5" w:rsidRDefault="000921F8" w:rsidP="0095798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>на 202</w:t>
      </w:r>
      <w:r w:rsidR="00A7799E" w:rsidRPr="001C1FC5">
        <w:rPr>
          <w:rFonts w:ascii="Times New Roman" w:hAnsi="Times New Roman" w:cs="Times New Roman"/>
          <w:sz w:val="28"/>
          <w:szCs w:val="28"/>
        </w:rPr>
        <w:t>3</w:t>
      </w:r>
      <w:r w:rsidRPr="001C1FC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FF11D20" w14:textId="77777777" w:rsidR="00337A6C" w:rsidRPr="001C1FC5" w:rsidRDefault="00337A6C" w:rsidP="000921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6"/>
        <w:gridCol w:w="2553"/>
        <w:gridCol w:w="1469"/>
        <w:gridCol w:w="1250"/>
        <w:gridCol w:w="1193"/>
        <w:gridCol w:w="2553"/>
        <w:gridCol w:w="612"/>
        <w:gridCol w:w="1054"/>
        <w:gridCol w:w="1333"/>
        <w:gridCol w:w="1440"/>
      </w:tblGrid>
      <w:tr w:rsidR="000921F8" w:rsidRPr="001C1FC5" w14:paraId="626D2A9F" w14:textId="77777777" w:rsidTr="00A20807">
        <w:tc>
          <w:tcPr>
            <w:tcW w:w="467" w:type="pct"/>
            <w:vMerge w:val="restart"/>
            <w:hideMark/>
          </w:tcPr>
          <w:p w14:paraId="42611F4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60" w:type="pct"/>
            <w:vMerge w:val="restart"/>
            <w:hideMark/>
          </w:tcPr>
          <w:p w14:paraId="22FAAD7B" w14:textId="2532F0C0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 (адрес)</w:t>
            </w:r>
          </w:p>
        </w:tc>
        <w:tc>
          <w:tcPr>
            <w:tcW w:w="495" w:type="pct"/>
            <w:vMerge w:val="restart"/>
            <w:hideMark/>
          </w:tcPr>
          <w:p w14:paraId="05DE1FBA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421" w:type="pct"/>
            <w:vMerge w:val="restart"/>
            <w:hideMark/>
          </w:tcPr>
          <w:p w14:paraId="3573E675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начала реализации подмероприятия</w:t>
            </w:r>
          </w:p>
        </w:tc>
        <w:tc>
          <w:tcPr>
            <w:tcW w:w="402" w:type="pct"/>
            <w:vMerge w:val="restart"/>
            <w:hideMark/>
          </w:tcPr>
          <w:p w14:paraId="3A5CDFB6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окончания реализации подмероприятия</w:t>
            </w:r>
          </w:p>
        </w:tc>
        <w:tc>
          <w:tcPr>
            <w:tcW w:w="1420" w:type="pct"/>
            <w:gridSpan w:val="3"/>
            <w:hideMark/>
          </w:tcPr>
          <w:p w14:paraId="17FF0E5B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449" w:type="pct"/>
            <w:vMerge w:val="restart"/>
            <w:hideMark/>
          </w:tcPr>
          <w:p w14:paraId="2ED6663E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86" w:type="pct"/>
            <w:vMerge w:val="restart"/>
            <w:hideMark/>
          </w:tcPr>
          <w:p w14:paraId="721D204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0921F8" w:rsidRPr="001C1FC5" w14:paraId="209C0B2F" w14:textId="77777777" w:rsidTr="00A20807">
        <w:tc>
          <w:tcPr>
            <w:tcW w:w="467" w:type="pct"/>
            <w:vMerge/>
            <w:vAlign w:val="center"/>
            <w:hideMark/>
          </w:tcPr>
          <w:p w14:paraId="11091152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vMerge/>
            <w:vAlign w:val="center"/>
            <w:hideMark/>
          </w:tcPr>
          <w:p w14:paraId="23EA3E6C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14:paraId="6C698195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14:paraId="269D34D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14:paraId="7801759F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hideMark/>
          </w:tcPr>
          <w:p w14:paraId="6B0A3A36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6" w:type="pct"/>
            <w:hideMark/>
          </w:tcPr>
          <w:p w14:paraId="026827BA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355" w:type="pct"/>
            <w:hideMark/>
          </w:tcPr>
          <w:p w14:paraId="70C8B2A8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449" w:type="pct"/>
            <w:vMerge/>
            <w:vAlign w:val="center"/>
            <w:hideMark/>
          </w:tcPr>
          <w:p w14:paraId="5E7AB7B1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vMerge/>
            <w:vAlign w:val="center"/>
            <w:hideMark/>
          </w:tcPr>
          <w:p w14:paraId="24E5D7FF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14:paraId="69E10BDD" w14:textId="79911A7D" w:rsidR="00957980" w:rsidRPr="001C1FC5" w:rsidRDefault="0095798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4"/>
        <w:gridCol w:w="2550"/>
        <w:gridCol w:w="1466"/>
        <w:gridCol w:w="1247"/>
        <w:gridCol w:w="1205"/>
        <w:gridCol w:w="2550"/>
        <w:gridCol w:w="620"/>
        <w:gridCol w:w="1051"/>
        <w:gridCol w:w="1330"/>
        <w:gridCol w:w="1440"/>
      </w:tblGrid>
      <w:tr w:rsidR="000921F8" w:rsidRPr="001C1FC5" w14:paraId="085BE23F" w14:textId="77777777" w:rsidTr="00BE6FB6">
        <w:trPr>
          <w:tblHeader/>
        </w:trPr>
        <w:tc>
          <w:tcPr>
            <w:tcW w:w="466" w:type="pct"/>
            <w:hideMark/>
          </w:tcPr>
          <w:p w14:paraId="1D65D0BC" w14:textId="57B8DC1C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9" w:type="pct"/>
            <w:hideMark/>
          </w:tcPr>
          <w:p w14:paraId="66057AC9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4" w:type="pct"/>
            <w:hideMark/>
          </w:tcPr>
          <w:p w14:paraId="7B445D96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" w:type="pct"/>
            <w:hideMark/>
          </w:tcPr>
          <w:p w14:paraId="08C74B44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6" w:type="pct"/>
            <w:hideMark/>
          </w:tcPr>
          <w:p w14:paraId="609F2846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9" w:type="pct"/>
            <w:hideMark/>
          </w:tcPr>
          <w:p w14:paraId="54D8E496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9" w:type="pct"/>
            <w:hideMark/>
          </w:tcPr>
          <w:p w14:paraId="1FC6428F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" w:type="pct"/>
            <w:hideMark/>
          </w:tcPr>
          <w:p w14:paraId="13F4294A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8" w:type="pct"/>
            <w:hideMark/>
          </w:tcPr>
          <w:p w14:paraId="18E0BE59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5" w:type="pct"/>
            <w:hideMark/>
          </w:tcPr>
          <w:p w14:paraId="00F3143C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921F8" w:rsidRPr="001C1FC5" w14:paraId="044B5EA8" w14:textId="77777777" w:rsidTr="00BE6FB6">
        <w:tc>
          <w:tcPr>
            <w:tcW w:w="466" w:type="pct"/>
            <w:hideMark/>
          </w:tcPr>
          <w:p w14:paraId="480330F4" w14:textId="77777777" w:rsidR="000921F8" w:rsidRPr="001C1FC5" w:rsidRDefault="000921F8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534" w:type="pct"/>
            <w:gridSpan w:val="9"/>
            <w:hideMark/>
          </w:tcPr>
          <w:p w14:paraId="3D79CA1C" w14:textId="77777777" w:rsidR="000921F8" w:rsidRPr="001C1FC5" w:rsidRDefault="000921F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Задача. Повышение уровня вовлеченности жителей города Перми в культурную деятельность (пассивные формы) и содействие культурному разнообразию</w:t>
            </w:r>
          </w:p>
        </w:tc>
      </w:tr>
      <w:tr w:rsidR="000921F8" w:rsidRPr="001C1FC5" w14:paraId="05F58018" w14:textId="77777777" w:rsidTr="00BE6FB6">
        <w:tc>
          <w:tcPr>
            <w:tcW w:w="466" w:type="pct"/>
            <w:hideMark/>
          </w:tcPr>
          <w:p w14:paraId="5A7AF546" w14:textId="77777777" w:rsidR="000921F8" w:rsidRPr="001C1FC5" w:rsidRDefault="000921F8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</w:t>
            </w:r>
          </w:p>
        </w:tc>
        <w:tc>
          <w:tcPr>
            <w:tcW w:w="4534" w:type="pct"/>
            <w:gridSpan w:val="9"/>
            <w:hideMark/>
          </w:tcPr>
          <w:p w14:paraId="3A2058A5" w14:textId="77777777" w:rsidR="000921F8" w:rsidRPr="001C1FC5" w:rsidRDefault="000921F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 в области культуры</w:t>
            </w:r>
          </w:p>
        </w:tc>
      </w:tr>
      <w:tr w:rsidR="000921F8" w:rsidRPr="001C1FC5" w14:paraId="5C8456E0" w14:textId="77777777" w:rsidTr="00BE6FB6">
        <w:tc>
          <w:tcPr>
            <w:tcW w:w="466" w:type="pct"/>
            <w:hideMark/>
          </w:tcPr>
          <w:p w14:paraId="363FDD81" w14:textId="77777777" w:rsidR="000921F8" w:rsidRPr="001C1FC5" w:rsidRDefault="000921F8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1.1.1.1.1</w:t>
            </w:r>
          </w:p>
        </w:tc>
        <w:tc>
          <w:tcPr>
            <w:tcW w:w="4534" w:type="pct"/>
            <w:gridSpan w:val="9"/>
            <w:hideMark/>
          </w:tcPr>
          <w:p w14:paraId="4B216DF6" w14:textId="1A32DACF" w:rsidR="000921F8" w:rsidRPr="001C1FC5" w:rsidRDefault="000921F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культурно-массовых мероприятий (иные зрелищные мероприятия), в том числе направленных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укрепление гражданской идентичности на основе духовно-нравственных и культурных ценностей</w:t>
            </w:r>
          </w:p>
        </w:tc>
      </w:tr>
      <w:tr w:rsidR="00BE6FB6" w:rsidRPr="001C1FC5" w14:paraId="176C8F40" w14:textId="77777777" w:rsidTr="00BE6FB6">
        <w:tc>
          <w:tcPr>
            <w:tcW w:w="466" w:type="pct"/>
            <w:vMerge w:val="restart"/>
            <w:hideMark/>
          </w:tcPr>
          <w:p w14:paraId="5C05A76A" w14:textId="77777777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1.1.1.1.1.1</w:t>
            </w:r>
          </w:p>
        </w:tc>
        <w:tc>
          <w:tcPr>
            <w:tcW w:w="859" w:type="pct"/>
            <w:vMerge w:val="restart"/>
            <w:hideMark/>
          </w:tcPr>
          <w:p w14:paraId="5FF477C1" w14:textId="77777777" w:rsidR="00BE6FB6" w:rsidRPr="001C1FC5" w:rsidRDefault="00BE6FB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ритуалов, посвященных дням Воинской Славы</w:t>
            </w:r>
          </w:p>
        </w:tc>
        <w:tc>
          <w:tcPr>
            <w:tcW w:w="494" w:type="pct"/>
            <w:vMerge w:val="restart"/>
            <w:hideMark/>
          </w:tcPr>
          <w:p w14:paraId="40A316AF" w14:textId="77777777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4BA9FCCF" w14:textId="47E94A4B" w:rsidR="00BE6FB6" w:rsidRPr="001C1FC5" w:rsidRDefault="00BE6FB6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535464BE" w14:textId="6C3027DF" w:rsidR="00BE6FB6" w:rsidRPr="001C1FC5" w:rsidRDefault="00BE6FB6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59" w:type="pct"/>
            <w:hideMark/>
          </w:tcPr>
          <w:p w14:paraId="67A9BB2A" w14:textId="77777777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культурно-массовых мероприятий</w:t>
            </w:r>
          </w:p>
        </w:tc>
        <w:tc>
          <w:tcPr>
            <w:tcW w:w="209" w:type="pct"/>
            <w:hideMark/>
          </w:tcPr>
          <w:p w14:paraId="757E3AE8" w14:textId="77777777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06A6D1C4" w14:textId="01874508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1 900</w:t>
            </w:r>
          </w:p>
        </w:tc>
        <w:tc>
          <w:tcPr>
            <w:tcW w:w="448" w:type="pct"/>
            <w:vMerge w:val="restart"/>
            <w:hideMark/>
          </w:tcPr>
          <w:p w14:paraId="48CA0CDE" w14:textId="77777777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0A5C7120" w14:textId="2E4AAACD" w:rsidR="00BE6FB6" w:rsidRPr="001C1FC5" w:rsidRDefault="00BE6FB6" w:rsidP="003525D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045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300</w:t>
            </w:r>
          </w:p>
        </w:tc>
      </w:tr>
      <w:tr w:rsidR="00BE6FB6" w:rsidRPr="001C1FC5" w14:paraId="333ED890" w14:textId="77777777" w:rsidTr="00BE6FB6">
        <w:tc>
          <w:tcPr>
            <w:tcW w:w="466" w:type="pct"/>
            <w:vMerge/>
            <w:vAlign w:val="center"/>
            <w:hideMark/>
          </w:tcPr>
          <w:p w14:paraId="3AC04DB0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7E711EB1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54B370A0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02F47B93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8357AE2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36B8310E" w14:textId="77777777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оказанных услуг</w:t>
            </w:r>
          </w:p>
        </w:tc>
        <w:tc>
          <w:tcPr>
            <w:tcW w:w="209" w:type="pct"/>
            <w:hideMark/>
          </w:tcPr>
          <w:p w14:paraId="533EC7B7" w14:textId="77777777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2A80AB52" w14:textId="77777777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8" w:type="pct"/>
            <w:vMerge/>
            <w:vAlign w:val="center"/>
            <w:hideMark/>
          </w:tcPr>
          <w:p w14:paraId="25393B96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1FAFB852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BE6FB6" w:rsidRPr="001C1FC5" w14:paraId="76812C71" w14:textId="77777777" w:rsidTr="00BE6FB6">
        <w:tc>
          <w:tcPr>
            <w:tcW w:w="466" w:type="pct"/>
            <w:vMerge/>
            <w:vAlign w:val="center"/>
            <w:hideMark/>
          </w:tcPr>
          <w:p w14:paraId="0D06DDB0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5B736674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752E4ED9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0C93CB74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1CF0D4EB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5E25028D" w14:textId="382E1393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рамках оказанных услуг,</w:t>
            </w:r>
          </w:p>
        </w:tc>
        <w:tc>
          <w:tcPr>
            <w:tcW w:w="209" w:type="pct"/>
            <w:hideMark/>
          </w:tcPr>
          <w:p w14:paraId="4CDFCA7E" w14:textId="77777777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4068137F" w14:textId="77777777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8" w:type="pct"/>
            <w:vMerge/>
            <w:vAlign w:val="center"/>
            <w:hideMark/>
          </w:tcPr>
          <w:p w14:paraId="73C0D32A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4771DEE7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BE6FB6" w:rsidRPr="001C1FC5" w14:paraId="0854E1EF" w14:textId="77777777" w:rsidTr="00BE6FB6">
        <w:tc>
          <w:tcPr>
            <w:tcW w:w="466" w:type="pct"/>
            <w:vMerge/>
            <w:vAlign w:val="center"/>
            <w:hideMark/>
          </w:tcPr>
          <w:p w14:paraId="5492D3CD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1FD436EB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2B4B87E0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0BA86030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557ED3AC" w14:textId="77777777" w:rsidR="00BE6FB6" w:rsidRPr="001C1FC5" w:rsidRDefault="00BE6FB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7D8B5D33" w14:textId="2C00E8E1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числе, количество мероприятий, направленных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 укрепление исторической и культурной связи поколений</w:t>
            </w:r>
          </w:p>
        </w:tc>
        <w:tc>
          <w:tcPr>
            <w:tcW w:w="209" w:type="pct"/>
            <w:hideMark/>
          </w:tcPr>
          <w:p w14:paraId="6683670F" w14:textId="440547D2" w:rsidR="00BE6FB6" w:rsidRPr="001C1FC5" w:rsidRDefault="00BE6FB6" w:rsidP="00BE6FB6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C1FC5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5A159C44" w14:textId="77777777" w:rsidR="00BE6FB6" w:rsidRPr="001C1FC5" w:rsidRDefault="00BE6FB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" w:type="pct"/>
            <w:vMerge/>
          </w:tcPr>
          <w:p w14:paraId="0A18B32D" w14:textId="77777777" w:rsidR="00BE6FB6" w:rsidRPr="001C1FC5" w:rsidRDefault="00BE6FB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</w:tcPr>
          <w:p w14:paraId="709E69FC" w14:textId="77777777" w:rsidR="00BE6FB6" w:rsidRPr="001C1FC5" w:rsidRDefault="00BE6FB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3474" w:rsidRPr="001C1FC5" w14:paraId="05380F3C" w14:textId="77777777" w:rsidTr="00BE6FB6">
        <w:tc>
          <w:tcPr>
            <w:tcW w:w="466" w:type="pct"/>
            <w:vMerge w:val="restart"/>
            <w:hideMark/>
          </w:tcPr>
          <w:p w14:paraId="3B6C4B31" w14:textId="77777777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1.1.1.1.1.2</w:t>
            </w:r>
          </w:p>
        </w:tc>
        <w:tc>
          <w:tcPr>
            <w:tcW w:w="859" w:type="pct"/>
            <w:vMerge w:val="restart"/>
            <w:hideMark/>
          </w:tcPr>
          <w:p w14:paraId="448D6793" w14:textId="7E87BB6C" w:rsidR="00BA3474" w:rsidRPr="001C1FC5" w:rsidRDefault="00BA3474" w:rsidP="00337A6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мероприятий, посвященных государственным праздникам: Новому году и Рождеству Христову, Дню Победы, Дню России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Дню города Перми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реализация проекта «Выходные на Набережной»</w:t>
            </w:r>
          </w:p>
        </w:tc>
        <w:tc>
          <w:tcPr>
            <w:tcW w:w="494" w:type="pct"/>
            <w:vMerge w:val="restart"/>
            <w:hideMark/>
          </w:tcPr>
          <w:p w14:paraId="7FCB44E5" w14:textId="77777777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341F04DF" w14:textId="248DC9A4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250AA645" w14:textId="58E6DABB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hideMark/>
          </w:tcPr>
          <w:p w14:paraId="249974F1" w14:textId="39F2C3A0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культурно-массовых мероприятий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том числе дистанционно)</w:t>
            </w:r>
          </w:p>
        </w:tc>
        <w:tc>
          <w:tcPr>
            <w:tcW w:w="209" w:type="pct"/>
            <w:hideMark/>
          </w:tcPr>
          <w:p w14:paraId="2E280D28" w14:textId="77777777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518D7592" w14:textId="09E86DFF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3 697 451</w:t>
            </w:r>
          </w:p>
        </w:tc>
        <w:tc>
          <w:tcPr>
            <w:tcW w:w="448" w:type="pct"/>
            <w:vMerge w:val="restart"/>
            <w:hideMark/>
          </w:tcPr>
          <w:p w14:paraId="3AE44B2A" w14:textId="77777777" w:rsidR="00BA3474" w:rsidRPr="001C1FC5" w:rsidRDefault="00BA3474" w:rsidP="00BA34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63245E07" w14:textId="34D08343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73 333,400</w:t>
            </w:r>
          </w:p>
        </w:tc>
      </w:tr>
      <w:tr w:rsidR="00BA3474" w:rsidRPr="001C1FC5" w14:paraId="59C155A5" w14:textId="77777777" w:rsidTr="00BE6FB6">
        <w:tc>
          <w:tcPr>
            <w:tcW w:w="466" w:type="pct"/>
            <w:vMerge/>
            <w:vAlign w:val="center"/>
            <w:hideMark/>
          </w:tcPr>
          <w:p w14:paraId="52AD185C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558C57AA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040BF139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5931D0BA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6721522D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045A63B0" w14:textId="77777777" w:rsidR="00BA3474" w:rsidRPr="001C1FC5" w:rsidRDefault="00BA34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оказанных услуг</w:t>
            </w:r>
          </w:p>
        </w:tc>
        <w:tc>
          <w:tcPr>
            <w:tcW w:w="209" w:type="pct"/>
            <w:hideMark/>
          </w:tcPr>
          <w:p w14:paraId="1AAF1A87" w14:textId="77777777" w:rsidR="00BA3474" w:rsidRPr="001C1FC5" w:rsidRDefault="00BA34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4A995A60" w14:textId="77777777" w:rsidR="00BA3474" w:rsidRPr="001C1FC5" w:rsidRDefault="00BA34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8" w:type="pct"/>
            <w:vMerge/>
            <w:vAlign w:val="center"/>
            <w:hideMark/>
          </w:tcPr>
          <w:p w14:paraId="782CEA97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6E309B43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BA3474" w:rsidRPr="001C1FC5" w14:paraId="3892E8B0" w14:textId="77777777" w:rsidTr="00BE6FB6">
        <w:tc>
          <w:tcPr>
            <w:tcW w:w="466" w:type="pct"/>
            <w:vMerge/>
            <w:vAlign w:val="center"/>
            <w:hideMark/>
          </w:tcPr>
          <w:p w14:paraId="68FF81F7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2D29D791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393FB2AA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5BB5E731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6C732EEB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19DBF1B2" w14:textId="5AB1B343" w:rsidR="00BA3474" w:rsidRPr="001C1FC5" w:rsidRDefault="00BA34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рамках оказанных услуг (в том числе дистанционно),</w:t>
            </w:r>
          </w:p>
        </w:tc>
        <w:tc>
          <w:tcPr>
            <w:tcW w:w="209" w:type="pct"/>
            <w:hideMark/>
          </w:tcPr>
          <w:p w14:paraId="25D40B1D" w14:textId="77777777" w:rsidR="00BA3474" w:rsidRPr="001C1FC5" w:rsidRDefault="00BA34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52BB1C05" w14:textId="77777777" w:rsidR="00BA3474" w:rsidRPr="001C1FC5" w:rsidRDefault="00BA34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48" w:type="pct"/>
            <w:vMerge/>
            <w:vAlign w:val="center"/>
            <w:hideMark/>
          </w:tcPr>
          <w:p w14:paraId="6F2EC667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707E4E68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BA3474" w:rsidRPr="001C1FC5" w14:paraId="448B0D6A" w14:textId="77777777" w:rsidTr="00BE6FB6">
        <w:tc>
          <w:tcPr>
            <w:tcW w:w="466" w:type="pct"/>
            <w:vMerge/>
            <w:vAlign w:val="center"/>
            <w:hideMark/>
          </w:tcPr>
          <w:p w14:paraId="76F579FB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42558E6A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674558A4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6A666723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58FA891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2342B05F" w14:textId="796AEE08" w:rsidR="00BA3474" w:rsidRPr="001C1FC5" w:rsidRDefault="00BA34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числе, количество творческих проектов, направленных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укрепление российской гражданской идентичности </w:t>
            </w:r>
            <w:r w:rsidR="00C645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основе духовно-нравственных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культурных ценностей</w:t>
            </w:r>
          </w:p>
        </w:tc>
        <w:tc>
          <w:tcPr>
            <w:tcW w:w="209" w:type="pct"/>
            <w:hideMark/>
          </w:tcPr>
          <w:p w14:paraId="5075035A" w14:textId="1D6A3463" w:rsidR="00BA3474" w:rsidRPr="001C1FC5" w:rsidRDefault="00BA3474" w:rsidP="00337A6C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C1FC5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340E818B" w14:textId="77777777" w:rsidR="00BA3474" w:rsidRPr="001C1FC5" w:rsidRDefault="00BA34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" w:type="pct"/>
            <w:vMerge/>
          </w:tcPr>
          <w:p w14:paraId="2B8C6FEA" w14:textId="77777777" w:rsidR="00BA3474" w:rsidRPr="001C1FC5" w:rsidRDefault="00BA347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</w:tcPr>
          <w:p w14:paraId="45AE233F" w14:textId="77777777" w:rsidR="00BA3474" w:rsidRPr="001C1FC5" w:rsidRDefault="00BA347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3474" w:rsidRPr="001C1FC5" w14:paraId="7A928DD2" w14:textId="77777777" w:rsidTr="00BE6FB6">
        <w:tc>
          <w:tcPr>
            <w:tcW w:w="466" w:type="pct"/>
            <w:vMerge w:val="restart"/>
            <w:hideMark/>
          </w:tcPr>
          <w:p w14:paraId="258E7A12" w14:textId="77777777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1.1.1.1.1.3</w:t>
            </w:r>
          </w:p>
        </w:tc>
        <w:tc>
          <w:tcPr>
            <w:tcW w:w="859" w:type="pct"/>
            <w:vMerge w:val="restart"/>
            <w:hideMark/>
          </w:tcPr>
          <w:p w14:paraId="65EDC0DB" w14:textId="43A3A727" w:rsidR="00BA3474" w:rsidRPr="001C1FC5" w:rsidRDefault="00BA3474" w:rsidP="00C028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городских мероприятий, посвященных Дню защитника Отечества, Международному женскому дню, Дню весны и труда, проведение новогодних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 рождественских елок</w:t>
            </w:r>
          </w:p>
        </w:tc>
        <w:tc>
          <w:tcPr>
            <w:tcW w:w="494" w:type="pct"/>
            <w:vMerge w:val="restart"/>
            <w:hideMark/>
          </w:tcPr>
          <w:p w14:paraId="6D0C73DD" w14:textId="77777777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11C5CB1E" w14:textId="55111B12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6C0DEBAD" w14:textId="4F64E438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hideMark/>
          </w:tcPr>
          <w:p w14:paraId="6D174B60" w14:textId="78506E63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культурно-массовых мероприятий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том числе дистанционно)</w:t>
            </w:r>
          </w:p>
        </w:tc>
        <w:tc>
          <w:tcPr>
            <w:tcW w:w="209" w:type="pct"/>
            <w:hideMark/>
          </w:tcPr>
          <w:p w14:paraId="31B381B6" w14:textId="77777777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4E83E2E1" w14:textId="4EB21B41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6 500</w:t>
            </w:r>
          </w:p>
        </w:tc>
        <w:tc>
          <w:tcPr>
            <w:tcW w:w="448" w:type="pct"/>
            <w:vMerge w:val="restart"/>
            <w:hideMark/>
          </w:tcPr>
          <w:p w14:paraId="34A3C1AF" w14:textId="77777777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094A184A" w14:textId="21CC718B" w:rsidR="00BA3474" w:rsidRPr="001C1FC5" w:rsidRDefault="00BA3474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3 422,200</w:t>
            </w:r>
          </w:p>
        </w:tc>
      </w:tr>
      <w:tr w:rsidR="00BA3474" w:rsidRPr="001C1FC5" w14:paraId="598324D1" w14:textId="77777777" w:rsidTr="00BE6FB6">
        <w:tc>
          <w:tcPr>
            <w:tcW w:w="466" w:type="pct"/>
            <w:vMerge/>
            <w:vAlign w:val="center"/>
            <w:hideMark/>
          </w:tcPr>
          <w:p w14:paraId="6357A14E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33D41C75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6B54764A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224AE128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2DAC8124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4DE3121A" w14:textId="77777777" w:rsidR="00BA3474" w:rsidRPr="001C1FC5" w:rsidRDefault="00BA34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оказанных услуг</w:t>
            </w:r>
          </w:p>
        </w:tc>
        <w:tc>
          <w:tcPr>
            <w:tcW w:w="209" w:type="pct"/>
            <w:hideMark/>
          </w:tcPr>
          <w:p w14:paraId="1B3A48FD" w14:textId="77777777" w:rsidR="00BA3474" w:rsidRPr="001C1FC5" w:rsidRDefault="00BA34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260EC7B6" w14:textId="77777777" w:rsidR="00BA3474" w:rsidRPr="001C1FC5" w:rsidRDefault="00BA34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8" w:type="pct"/>
            <w:vMerge/>
            <w:vAlign w:val="center"/>
            <w:hideMark/>
          </w:tcPr>
          <w:p w14:paraId="201054A1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2D8B7137" w14:textId="77777777" w:rsidR="00BA3474" w:rsidRPr="001C1FC5" w:rsidRDefault="00BA347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BA3474" w:rsidRPr="001C1FC5" w14:paraId="4A56C537" w14:textId="77777777" w:rsidTr="00BE6FB6">
        <w:tc>
          <w:tcPr>
            <w:tcW w:w="466" w:type="pct"/>
            <w:vMerge/>
            <w:vAlign w:val="center"/>
            <w:hideMark/>
          </w:tcPr>
          <w:p w14:paraId="17285DF7" w14:textId="77777777" w:rsidR="00BA3474" w:rsidRPr="001C1FC5" w:rsidRDefault="00BA3474" w:rsidP="00304A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02A97FC3" w14:textId="77777777" w:rsidR="00BA3474" w:rsidRPr="001C1FC5" w:rsidRDefault="00BA3474" w:rsidP="00304A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3B9703B4" w14:textId="77777777" w:rsidR="00BA3474" w:rsidRPr="001C1FC5" w:rsidRDefault="00BA3474" w:rsidP="00304A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2B75DC26" w14:textId="77777777" w:rsidR="00BA3474" w:rsidRPr="001C1FC5" w:rsidRDefault="00BA3474" w:rsidP="00304A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638B5A6B" w14:textId="77777777" w:rsidR="00BA3474" w:rsidRPr="001C1FC5" w:rsidRDefault="00BA3474" w:rsidP="00304A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7418B90C" w14:textId="40A7C965" w:rsidR="00BA3474" w:rsidRPr="001C1FC5" w:rsidRDefault="00BA3474" w:rsidP="00304A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рамках оказанных услуг (в том числе дистанционно),</w:t>
            </w:r>
          </w:p>
        </w:tc>
        <w:tc>
          <w:tcPr>
            <w:tcW w:w="209" w:type="pct"/>
            <w:hideMark/>
          </w:tcPr>
          <w:p w14:paraId="737FFD10" w14:textId="18A2AF52" w:rsidR="00BA3474" w:rsidRPr="001C1FC5" w:rsidRDefault="00BA3474" w:rsidP="00304A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101C4AD2" w14:textId="77777777" w:rsidR="00BA3474" w:rsidRPr="001C1FC5" w:rsidRDefault="00BA3474" w:rsidP="00304A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8" w:type="pct"/>
            <w:vMerge/>
            <w:vAlign w:val="center"/>
            <w:hideMark/>
          </w:tcPr>
          <w:p w14:paraId="286F2572" w14:textId="77777777" w:rsidR="00BA3474" w:rsidRPr="001C1FC5" w:rsidRDefault="00BA3474" w:rsidP="00304A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4AFC4102" w14:textId="77777777" w:rsidR="00BA3474" w:rsidRPr="001C1FC5" w:rsidRDefault="00BA3474" w:rsidP="00304A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BA3474" w:rsidRPr="001C1FC5" w14:paraId="6198DA02" w14:textId="77777777" w:rsidTr="00BE6FB6">
        <w:tc>
          <w:tcPr>
            <w:tcW w:w="466" w:type="pct"/>
            <w:vMerge/>
            <w:vAlign w:val="center"/>
            <w:hideMark/>
          </w:tcPr>
          <w:p w14:paraId="7DD8A080" w14:textId="77777777" w:rsidR="00BA3474" w:rsidRPr="001C1FC5" w:rsidRDefault="00BA3474" w:rsidP="00304A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7A924050" w14:textId="77777777" w:rsidR="00BA3474" w:rsidRPr="001C1FC5" w:rsidRDefault="00BA3474" w:rsidP="00304A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57BA39F8" w14:textId="77777777" w:rsidR="00BA3474" w:rsidRPr="001C1FC5" w:rsidRDefault="00BA3474" w:rsidP="00304A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1E4EB125" w14:textId="77777777" w:rsidR="00BA3474" w:rsidRPr="001C1FC5" w:rsidRDefault="00BA3474" w:rsidP="00304A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4BEE87F2" w14:textId="77777777" w:rsidR="00BA3474" w:rsidRPr="001C1FC5" w:rsidRDefault="00BA3474" w:rsidP="00304A8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18E22EE6" w14:textId="6214D8C0" w:rsidR="00BA3474" w:rsidRPr="001C1FC5" w:rsidRDefault="00BA3474" w:rsidP="00304A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числе, количество творческих проектов, направленных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 укрепление российской гражданской идентичности на о</w:t>
            </w:r>
            <w:r w:rsidR="00C645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снове духовно-нравственных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культурных ценностей</w:t>
            </w:r>
          </w:p>
        </w:tc>
        <w:tc>
          <w:tcPr>
            <w:tcW w:w="209" w:type="pct"/>
            <w:hideMark/>
          </w:tcPr>
          <w:p w14:paraId="382DFB2E" w14:textId="342C9942" w:rsidR="00BA3474" w:rsidRPr="001C1FC5" w:rsidRDefault="00BA3474" w:rsidP="00304A81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C1FC5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5709F471" w14:textId="77777777" w:rsidR="00BA3474" w:rsidRPr="001C1FC5" w:rsidRDefault="00BA3474" w:rsidP="00304A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" w:type="pct"/>
            <w:vMerge/>
          </w:tcPr>
          <w:p w14:paraId="33F37FFF" w14:textId="77777777" w:rsidR="00BA3474" w:rsidRPr="001C1FC5" w:rsidRDefault="00BA3474" w:rsidP="00304A8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</w:tcPr>
          <w:p w14:paraId="1F823786" w14:textId="77777777" w:rsidR="00BA3474" w:rsidRPr="001C1FC5" w:rsidRDefault="00BA3474" w:rsidP="00304A8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871" w:rsidRPr="001C1FC5" w14:paraId="37E73082" w14:textId="77777777" w:rsidTr="00BE6FB6">
        <w:tc>
          <w:tcPr>
            <w:tcW w:w="466" w:type="pct"/>
            <w:vMerge w:val="restart"/>
            <w:hideMark/>
          </w:tcPr>
          <w:p w14:paraId="3FF05FC2" w14:textId="77777777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1.1.1.1.1.4</w:t>
            </w:r>
          </w:p>
        </w:tc>
        <w:tc>
          <w:tcPr>
            <w:tcW w:w="859" w:type="pct"/>
            <w:vMerge w:val="restart"/>
            <w:hideMark/>
          </w:tcPr>
          <w:p w14:paraId="039677F0" w14:textId="77777777" w:rsidR="00C02871" w:rsidRPr="001C1FC5" w:rsidRDefault="00C02871" w:rsidP="00C028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торжественных собраний общественности города Перми, посвященных государственным праздникам</w:t>
            </w:r>
          </w:p>
        </w:tc>
        <w:tc>
          <w:tcPr>
            <w:tcW w:w="494" w:type="pct"/>
            <w:vMerge w:val="restart"/>
            <w:hideMark/>
          </w:tcPr>
          <w:p w14:paraId="3E83D93A" w14:textId="77777777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633151E5" w14:textId="504453FB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06" w:type="pct"/>
            <w:vMerge w:val="restart"/>
            <w:hideMark/>
          </w:tcPr>
          <w:p w14:paraId="761FB77F" w14:textId="5C66AFF5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59" w:type="pct"/>
            <w:hideMark/>
          </w:tcPr>
          <w:p w14:paraId="39CF8643" w14:textId="22F8741D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культурно-массовых мероприятий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09" w:type="pct"/>
            <w:hideMark/>
          </w:tcPr>
          <w:p w14:paraId="695E8D62" w14:textId="77777777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6B62C8A8" w14:textId="3B2CAEAC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8" w:type="pct"/>
            <w:vMerge w:val="restart"/>
            <w:hideMark/>
          </w:tcPr>
          <w:p w14:paraId="47B8CFFD" w14:textId="77777777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180FF999" w14:textId="3C35D9C5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397,800</w:t>
            </w:r>
          </w:p>
        </w:tc>
      </w:tr>
      <w:tr w:rsidR="000921F8" w:rsidRPr="001C1FC5" w14:paraId="34584041" w14:textId="77777777" w:rsidTr="00BE6FB6">
        <w:tc>
          <w:tcPr>
            <w:tcW w:w="466" w:type="pct"/>
            <w:vMerge/>
            <w:vAlign w:val="center"/>
            <w:hideMark/>
          </w:tcPr>
          <w:p w14:paraId="3B3CC178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24D6F50F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6583F978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13065334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4B2A6DD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04B8563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оказанных услуг</w:t>
            </w:r>
          </w:p>
        </w:tc>
        <w:tc>
          <w:tcPr>
            <w:tcW w:w="209" w:type="pct"/>
            <w:hideMark/>
          </w:tcPr>
          <w:p w14:paraId="2ED10FA5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2551EA3C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" w:type="pct"/>
            <w:vMerge/>
            <w:vAlign w:val="center"/>
            <w:hideMark/>
          </w:tcPr>
          <w:p w14:paraId="5293C99A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0AA9EF91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921F8" w:rsidRPr="001C1FC5" w14:paraId="2D28405D" w14:textId="77777777" w:rsidTr="00BE6FB6">
        <w:tc>
          <w:tcPr>
            <w:tcW w:w="466" w:type="pct"/>
            <w:vMerge/>
            <w:vAlign w:val="center"/>
            <w:hideMark/>
          </w:tcPr>
          <w:p w14:paraId="38A5C864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4B0588CE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2E5E36EE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6F6E181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6D9FC73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25AB135A" w14:textId="78F039DF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 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оказанных услуг (в том числе дистанционно)</w:t>
            </w:r>
          </w:p>
        </w:tc>
        <w:tc>
          <w:tcPr>
            <w:tcW w:w="209" w:type="pct"/>
            <w:hideMark/>
          </w:tcPr>
          <w:p w14:paraId="2F123358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68489407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" w:type="pct"/>
            <w:vMerge/>
            <w:vAlign w:val="center"/>
            <w:hideMark/>
          </w:tcPr>
          <w:p w14:paraId="4363C14F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64FBDBB3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C02871" w:rsidRPr="001C1FC5" w14:paraId="380C4C41" w14:textId="77777777" w:rsidTr="00BE6FB6">
        <w:tc>
          <w:tcPr>
            <w:tcW w:w="466" w:type="pct"/>
            <w:vMerge w:val="restart"/>
            <w:hideMark/>
          </w:tcPr>
          <w:p w14:paraId="7C39FD8F" w14:textId="77777777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1.1.1.1.1.5</w:t>
            </w:r>
          </w:p>
        </w:tc>
        <w:tc>
          <w:tcPr>
            <w:tcW w:w="859" w:type="pct"/>
            <w:vMerge w:val="restart"/>
            <w:hideMark/>
          </w:tcPr>
          <w:p w14:paraId="57C1459E" w14:textId="77777777" w:rsidR="00C02871" w:rsidRPr="001C1FC5" w:rsidRDefault="00C02871" w:rsidP="00C028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мероприятий, проводимых на территории ледового комплекса</w:t>
            </w:r>
          </w:p>
        </w:tc>
        <w:tc>
          <w:tcPr>
            <w:tcW w:w="494" w:type="pct"/>
            <w:vMerge w:val="restart"/>
            <w:hideMark/>
          </w:tcPr>
          <w:p w14:paraId="2C98A32E" w14:textId="77777777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76B8DAF3" w14:textId="63BC3D56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06" w:type="pct"/>
            <w:vMerge w:val="restart"/>
            <w:hideMark/>
          </w:tcPr>
          <w:p w14:paraId="2CB481CF" w14:textId="116638A1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59" w:type="pct"/>
            <w:hideMark/>
          </w:tcPr>
          <w:p w14:paraId="23E49A79" w14:textId="308B5015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культурно-массовых мероприятий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09" w:type="pct"/>
            <w:hideMark/>
          </w:tcPr>
          <w:p w14:paraId="1406D73F" w14:textId="77777777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657C43B5" w14:textId="34CAACA0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8" w:type="pct"/>
            <w:vMerge w:val="restart"/>
            <w:hideMark/>
          </w:tcPr>
          <w:p w14:paraId="6B3E5CF4" w14:textId="77777777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5280F38D" w14:textId="5E4D404D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771,300</w:t>
            </w:r>
          </w:p>
        </w:tc>
      </w:tr>
      <w:tr w:rsidR="000921F8" w:rsidRPr="001C1FC5" w14:paraId="5DF082F7" w14:textId="77777777" w:rsidTr="00BE6FB6">
        <w:tc>
          <w:tcPr>
            <w:tcW w:w="466" w:type="pct"/>
            <w:vMerge/>
            <w:vAlign w:val="center"/>
            <w:hideMark/>
          </w:tcPr>
          <w:p w14:paraId="4AD61FE5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13927C92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75C1A17C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205D17F2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2E6C692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100B70B0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оказанных услуг</w:t>
            </w:r>
          </w:p>
        </w:tc>
        <w:tc>
          <w:tcPr>
            <w:tcW w:w="209" w:type="pct"/>
            <w:hideMark/>
          </w:tcPr>
          <w:p w14:paraId="21EED027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61B43531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8" w:type="pct"/>
            <w:vMerge/>
            <w:vAlign w:val="center"/>
            <w:hideMark/>
          </w:tcPr>
          <w:p w14:paraId="59698E83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418D1F24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921F8" w:rsidRPr="001C1FC5" w14:paraId="0A5D6FB5" w14:textId="77777777" w:rsidTr="00BE6FB6">
        <w:tc>
          <w:tcPr>
            <w:tcW w:w="466" w:type="pct"/>
            <w:vMerge/>
            <w:vAlign w:val="center"/>
            <w:hideMark/>
          </w:tcPr>
          <w:p w14:paraId="6EDD243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34C3D7D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583CC01A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2DA29397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5104E225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43647A8F" w14:textId="15E463CC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рамках оказанных услуг (в том числе дистанционно)</w:t>
            </w:r>
          </w:p>
        </w:tc>
        <w:tc>
          <w:tcPr>
            <w:tcW w:w="209" w:type="pct"/>
            <w:hideMark/>
          </w:tcPr>
          <w:p w14:paraId="00BEA6FB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2D18954B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8" w:type="pct"/>
            <w:vMerge/>
            <w:vAlign w:val="center"/>
            <w:hideMark/>
          </w:tcPr>
          <w:p w14:paraId="23243B3C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40013BBC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175B18" w:rsidRPr="001C1FC5" w14:paraId="70D2994C" w14:textId="77777777" w:rsidTr="00BE6FB6">
        <w:tc>
          <w:tcPr>
            <w:tcW w:w="466" w:type="pct"/>
            <w:vMerge w:val="restart"/>
            <w:hideMark/>
          </w:tcPr>
          <w:p w14:paraId="3D932ACD" w14:textId="77777777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1.1.1.1.1.6</w:t>
            </w:r>
          </w:p>
        </w:tc>
        <w:tc>
          <w:tcPr>
            <w:tcW w:w="859" w:type="pct"/>
            <w:vMerge w:val="restart"/>
            <w:hideMark/>
          </w:tcPr>
          <w:p w14:paraId="51DDCF37" w14:textId="77777777" w:rsidR="00175B18" w:rsidRPr="001C1FC5" w:rsidRDefault="00175B18" w:rsidP="00C028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мероприятий, направленных на поддержание гражданских принципов и инициатив</w:t>
            </w:r>
          </w:p>
        </w:tc>
        <w:tc>
          <w:tcPr>
            <w:tcW w:w="494" w:type="pct"/>
            <w:vMerge w:val="restart"/>
            <w:hideMark/>
          </w:tcPr>
          <w:p w14:paraId="45635B87" w14:textId="77777777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0FBB2F20" w14:textId="64F57DDE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06" w:type="pct"/>
            <w:vMerge w:val="restart"/>
            <w:hideMark/>
          </w:tcPr>
          <w:p w14:paraId="1B0B9361" w14:textId="1C956775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59" w:type="pct"/>
            <w:hideMark/>
          </w:tcPr>
          <w:p w14:paraId="26219EEC" w14:textId="75D548F2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культурно-массовых мероприятий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том числе дистанционно)</w:t>
            </w:r>
          </w:p>
        </w:tc>
        <w:tc>
          <w:tcPr>
            <w:tcW w:w="209" w:type="pct"/>
            <w:hideMark/>
          </w:tcPr>
          <w:p w14:paraId="72DA7D6D" w14:textId="77777777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430AB98E" w14:textId="695E3DA8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6 000</w:t>
            </w:r>
          </w:p>
        </w:tc>
        <w:tc>
          <w:tcPr>
            <w:tcW w:w="448" w:type="pct"/>
            <w:vMerge w:val="restart"/>
            <w:hideMark/>
          </w:tcPr>
          <w:p w14:paraId="0D7D5947" w14:textId="77777777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1CD6A05C" w14:textId="54A8C36E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2 308,500</w:t>
            </w:r>
          </w:p>
        </w:tc>
      </w:tr>
      <w:tr w:rsidR="00175B18" w:rsidRPr="001C1FC5" w14:paraId="667B63AF" w14:textId="77777777" w:rsidTr="00BE6FB6">
        <w:tc>
          <w:tcPr>
            <w:tcW w:w="466" w:type="pct"/>
            <w:vMerge/>
            <w:vAlign w:val="center"/>
            <w:hideMark/>
          </w:tcPr>
          <w:p w14:paraId="5A4FFB6F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496DB0DC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1026B21B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378B628B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95032D4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14BAE209" w14:textId="77777777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оказанных услуг</w:t>
            </w:r>
          </w:p>
        </w:tc>
        <w:tc>
          <w:tcPr>
            <w:tcW w:w="209" w:type="pct"/>
            <w:hideMark/>
          </w:tcPr>
          <w:p w14:paraId="607E1FDA" w14:textId="77777777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6198CAF4" w14:textId="77777777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" w:type="pct"/>
            <w:vMerge/>
            <w:vAlign w:val="center"/>
            <w:hideMark/>
          </w:tcPr>
          <w:p w14:paraId="3DAEEDE6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7AE962AC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175B18" w:rsidRPr="001C1FC5" w14:paraId="48F051AE" w14:textId="77777777" w:rsidTr="00BE6FB6">
        <w:tc>
          <w:tcPr>
            <w:tcW w:w="466" w:type="pct"/>
            <w:vMerge/>
            <w:vAlign w:val="center"/>
            <w:hideMark/>
          </w:tcPr>
          <w:p w14:paraId="26AC0C83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3168D28F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1D62910B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69630559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16D10392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6B82C284" w14:textId="5F70490B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рамках оказанных услуг (в том числе дистанционно),</w:t>
            </w:r>
          </w:p>
        </w:tc>
        <w:tc>
          <w:tcPr>
            <w:tcW w:w="209" w:type="pct"/>
            <w:hideMark/>
          </w:tcPr>
          <w:p w14:paraId="126D30ED" w14:textId="77777777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01FAA807" w14:textId="77777777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" w:type="pct"/>
            <w:vMerge/>
            <w:vAlign w:val="center"/>
            <w:hideMark/>
          </w:tcPr>
          <w:p w14:paraId="080CC34D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6CAD21A3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175B18" w:rsidRPr="001C1FC5" w14:paraId="63296873" w14:textId="77777777" w:rsidTr="00BE6FB6">
        <w:tc>
          <w:tcPr>
            <w:tcW w:w="466" w:type="pct"/>
            <w:vMerge/>
            <w:vAlign w:val="center"/>
            <w:hideMark/>
          </w:tcPr>
          <w:p w14:paraId="467A6B49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617298A6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0456FCF0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1832347E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59148D2E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0478FB86" w14:textId="71AF243A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числе, количество творческих проектов, направленных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 укрепление российской гражданской идентичности на основе духовно-нравственных и культурных ценностей</w:t>
            </w:r>
          </w:p>
        </w:tc>
        <w:tc>
          <w:tcPr>
            <w:tcW w:w="209" w:type="pct"/>
            <w:hideMark/>
          </w:tcPr>
          <w:p w14:paraId="3056070B" w14:textId="5A54E6DC" w:rsidR="00175B18" w:rsidRPr="001C1FC5" w:rsidRDefault="00175B18" w:rsidP="005101CA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C1FC5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6F58EFC9" w14:textId="77777777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" w:type="pct"/>
            <w:vMerge/>
          </w:tcPr>
          <w:p w14:paraId="41F3D41A" w14:textId="77777777" w:rsidR="00175B18" w:rsidRPr="001C1FC5" w:rsidRDefault="00175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</w:tcPr>
          <w:p w14:paraId="421CBA71" w14:textId="77777777" w:rsidR="00175B18" w:rsidRPr="001C1FC5" w:rsidRDefault="00175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871" w:rsidRPr="001C1FC5" w14:paraId="4EC50DA7" w14:textId="77777777" w:rsidTr="00BE6FB6">
        <w:tc>
          <w:tcPr>
            <w:tcW w:w="466" w:type="pct"/>
            <w:vMerge w:val="restart"/>
            <w:hideMark/>
          </w:tcPr>
          <w:p w14:paraId="4698F718" w14:textId="77777777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1.1.1.1.1.7</w:t>
            </w:r>
          </w:p>
        </w:tc>
        <w:tc>
          <w:tcPr>
            <w:tcW w:w="859" w:type="pct"/>
            <w:vMerge w:val="restart"/>
            <w:hideMark/>
          </w:tcPr>
          <w:p w14:paraId="754C1C19" w14:textId="15BAA72A" w:rsidR="00C02871" w:rsidRPr="001C1FC5" w:rsidRDefault="00C02871" w:rsidP="00C028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мероприятий 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продвижению чтения среди населения</w:t>
            </w:r>
          </w:p>
        </w:tc>
        <w:tc>
          <w:tcPr>
            <w:tcW w:w="494" w:type="pct"/>
            <w:vMerge w:val="restart"/>
            <w:hideMark/>
          </w:tcPr>
          <w:p w14:paraId="03DED6C2" w14:textId="77777777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16E184B4" w14:textId="519958A6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06" w:type="pct"/>
            <w:vMerge w:val="restart"/>
            <w:hideMark/>
          </w:tcPr>
          <w:p w14:paraId="64ACB804" w14:textId="018D1DEF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59" w:type="pct"/>
            <w:hideMark/>
          </w:tcPr>
          <w:p w14:paraId="511C6E5C" w14:textId="125C62D4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культурно-массовых мероприятий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09" w:type="pct"/>
            <w:hideMark/>
          </w:tcPr>
          <w:p w14:paraId="4AC29165" w14:textId="77777777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25509E98" w14:textId="670DC139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95798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48" w:type="pct"/>
            <w:vMerge w:val="restart"/>
            <w:hideMark/>
          </w:tcPr>
          <w:p w14:paraId="20E0EAF6" w14:textId="77777777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6FA2AC9E" w14:textId="307690D9" w:rsidR="00C02871" w:rsidRPr="001C1FC5" w:rsidRDefault="00C02871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708,900</w:t>
            </w:r>
          </w:p>
        </w:tc>
      </w:tr>
      <w:tr w:rsidR="000921F8" w:rsidRPr="001C1FC5" w14:paraId="20FFE756" w14:textId="77777777" w:rsidTr="00BE6FB6">
        <w:tc>
          <w:tcPr>
            <w:tcW w:w="466" w:type="pct"/>
            <w:vMerge/>
            <w:vAlign w:val="center"/>
            <w:hideMark/>
          </w:tcPr>
          <w:p w14:paraId="78A99B01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1DAC5F50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78D153E7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118CCEF0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61EB9724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261224A2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оказанных услуг</w:t>
            </w:r>
          </w:p>
        </w:tc>
        <w:tc>
          <w:tcPr>
            <w:tcW w:w="209" w:type="pct"/>
            <w:hideMark/>
          </w:tcPr>
          <w:p w14:paraId="21142B8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1DD78BC1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  <w:vMerge/>
            <w:vAlign w:val="center"/>
            <w:hideMark/>
          </w:tcPr>
          <w:p w14:paraId="7119222F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6C415251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921F8" w:rsidRPr="001C1FC5" w14:paraId="0C08CFCB" w14:textId="77777777" w:rsidTr="00BE6FB6">
        <w:tc>
          <w:tcPr>
            <w:tcW w:w="466" w:type="pct"/>
            <w:vMerge/>
            <w:vAlign w:val="center"/>
            <w:hideMark/>
          </w:tcPr>
          <w:p w14:paraId="145A961A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723D1E56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2DC1C09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7D06BB6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0650F228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6A66ACCA" w14:textId="7D481CAE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оказанных услуг (в том числе дистанционно)</w:t>
            </w:r>
          </w:p>
        </w:tc>
        <w:tc>
          <w:tcPr>
            <w:tcW w:w="209" w:type="pct"/>
            <w:hideMark/>
          </w:tcPr>
          <w:p w14:paraId="7FFFAD6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0EAD2BF5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48" w:type="pct"/>
            <w:vMerge/>
            <w:vAlign w:val="center"/>
            <w:hideMark/>
          </w:tcPr>
          <w:p w14:paraId="247C0523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44DDCCD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175B18" w:rsidRPr="001C1FC5" w14:paraId="4FAC279A" w14:textId="77777777" w:rsidTr="00BE6FB6">
        <w:tc>
          <w:tcPr>
            <w:tcW w:w="466" w:type="pct"/>
            <w:vMerge w:val="restart"/>
            <w:hideMark/>
          </w:tcPr>
          <w:p w14:paraId="4918573E" w14:textId="77777777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1.1.1.1.1.8</w:t>
            </w:r>
          </w:p>
        </w:tc>
        <w:tc>
          <w:tcPr>
            <w:tcW w:w="859" w:type="pct"/>
            <w:vMerge w:val="restart"/>
            <w:hideMark/>
          </w:tcPr>
          <w:p w14:paraId="45D7BDB7" w14:textId="1AC6FF72" w:rsidR="00175B18" w:rsidRPr="001C1FC5" w:rsidRDefault="00175B18" w:rsidP="00C0287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реализация культурных проектов по сохранению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популяризации исторического наследия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том числе реализация проектов «Зеленая линия», «Красная линия», включая реставрацию указанных маршрутов)</w:t>
            </w:r>
          </w:p>
        </w:tc>
        <w:tc>
          <w:tcPr>
            <w:tcW w:w="494" w:type="pct"/>
            <w:vMerge w:val="restart"/>
            <w:hideMark/>
          </w:tcPr>
          <w:p w14:paraId="0095E74E" w14:textId="77777777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11D75C4D" w14:textId="1384DC37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0DFCBBF6" w14:textId="1C84546F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hideMark/>
          </w:tcPr>
          <w:p w14:paraId="33C37E02" w14:textId="6B8BFD68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культурно-массовых мероприятий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том числе дистанционно)</w:t>
            </w:r>
          </w:p>
        </w:tc>
        <w:tc>
          <w:tcPr>
            <w:tcW w:w="209" w:type="pct"/>
            <w:hideMark/>
          </w:tcPr>
          <w:p w14:paraId="6DC5E64E" w14:textId="77777777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5C214325" w14:textId="5F427A59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448" w:type="pct"/>
            <w:vMerge w:val="restart"/>
            <w:hideMark/>
          </w:tcPr>
          <w:p w14:paraId="0319CDF8" w14:textId="77777777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0FFF494F" w14:textId="3037EE30" w:rsidR="00175B18" w:rsidRPr="001C1FC5" w:rsidRDefault="00175B18" w:rsidP="00C0287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1 385,200</w:t>
            </w:r>
          </w:p>
        </w:tc>
      </w:tr>
      <w:tr w:rsidR="00175B18" w:rsidRPr="001C1FC5" w14:paraId="7E3802F7" w14:textId="77777777" w:rsidTr="00BE6FB6">
        <w:tc>
          <w:tcPr>
            <w:tcW w:w="466" w:type="pct"/>
            <w:vMerge/>
            <w:vAlign w:val="center"/>
            <w:hideMark/>
          </w:tcPr>
          <w:p w14:paraId="1A782FDD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0FD100DD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601ACE03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7F5E3DF9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5D7C8772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0D650259" w14:textId="77777777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оказанных услуг</w:t>
            </w:r>
          </w:p>
        </w:tc>
        <w:tc>
          <w:tcPr>
            <w:tcW w:w="209" w:type="pct"/>
            <w:hideMark/>
          </w:tcPr>
          <w:p w14:paraId="7717D351" w14:textId="77777777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6812B319" w14:textId="77777777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  <w:vMerge/>
            <w:vAlign w:val="center"/>
            <w:hideMark/>
          </w:tcPr>
          <w:p w14:paraId="306DBCD8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7CF2807C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175B18" w:rsidRPr="001C1FC5" w14:paraId="6F4B09D2" w14:textId="77777777" w:rsidTr="00BE6FB6">
        <w:tc>
          <w:tcPr>
            <w:tcW w:w="466" w:type="pct"/>
            <w:vMerge/>
            <w:vAlign w:val="center"/>
            <w:hideMark/>
          </w:tcPr>
          <w:p w14:paraId="45D6A98D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57336EBF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6B2C7E22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24EFDC02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20D803BB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1A13EFF5" w14:textId="52812BDB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рамках оказанных услуг (в том числе дистанционно),</w:t>
            </w:r>
          </w:p>
        </w:tc>
        <w:tc>
          <w:tcPr>
            <w:tcW w:w="209" w:type="pct"/>
            <w:hideMark/>
          </w:tcPr>
          <w:p w14:paraId="09E94760" w14:textId="77777777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5563D849" w14:textId="77777777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48" w:type="pct"/>
            <w:vMerge/>
            <w:vAlign w:val="center"/>
            <w:hideMark/>
          </w:tcPr>
          <w:p w14:paraId="726D3B03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637DE1C4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175B18" w:rsidRPr="001C1FC5" w14:paraId="780DF8A6" w14:textId="77777777" w:rsidTr="00BE6FB6">
        <w:tc>
          <w:tcPr>
            <w:tcW w:w="466" w:type="pct"/>
            <w:vMerge/>
            <w:vAlign w:val="center"/>
            <w:hideMark/>
          </w:tcPr>
          <w:p w14:paraId="2CC4B387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11280DCC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48A61716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26D087E0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28F970E5" w14:textId="77777777" w:rsidR="00175B18" w:rsidRPr="001C1FC5" w:rsidRDefault="00175B1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046CD6D7" w14:textId="407C5915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числе, количество творческих проектов, направленных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 развитие объектов культурного наследия</w:t>
            </w:r>
          </w:p>
        </w:tc>
        <w:tc>
          <w:tcPr>
            <w:tcW w:w="209" w:type="pct"/>
            <w:vAlign w:val="center"/>
            <w:hideMark/>
          </w:tcPr>
          <w:p w14:paraId="5E7A9AD2" w14:textId="0E7354DD" w:rsidR="00175B18" w:rsidRPr="001C1FC5" w:rsidRDefault="00175B18" w:rsidP="00F329C1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C1FC5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20924448" w14:textId="77777777" w:rsidR="00175B18" w:rsidRPr="001C1FC5" w:rsidRDefault="00175B1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" w:type="pct"/>
            <w:vMerge/>
          </w:tcPr>
          <w:p w14:paraId="26523767" w14:textId="77777777" w:rsidR="00175B18" w:rsidRPr="001C1FC5" w:rsidRDefault="00175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</w:tcPr>
          <w:p w14:paraId="3B243B91" w14:textId="77777777" w:rsidR="00175B18" w:rsidRPr="001C1FC5" w:rsidRDefault="00175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21F8" w:rsidRPr="001C1FC5" w14:paraId="06DBB6DB" w14:textId="77777777" w:rsidTr="00BE6FB6">
        <w:tc>
          <w:tcPr>
            <w:tcW w:w="4067" w:type="pct"/>
            <w:gridSpan w:val="8"/>
            <w:hideMark/>
          </w:tcPr>
          <w:p w14:paraId="4B08E360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448" w:type="pct"/>
            <w:hideMark/>
          </w:tcPr>
          <w:p w14:paraId="2F07C972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58C7DFA6" w14:textId="6CB97E0D" w:rsidR="000921F8" w:rsidRPr="001C1FC5" w:rsidRDefault="007A121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372,600</w:t>
            </w:r>
          </w:p>
        </w:tc>
      </w:tr>
      <w:tr w:rsidR="000921F8" w:rsidRPr="001C1FC5" w14:paraId="30B1844B" w14:textId="77777777" w:rsidTr="00BE6FB6">
        <w:tc>
          <w:tcPr>
            <w:tcW w:w="466" w:type="pct"/>
            <w:hideMark/>
          </w:tcPr>
          <w:p w14:paraId="360290FA" w14:textId="77777777" w:rsidR="000921F8" w:rsidRPr="001C1FC5" w:rsidRDefault="000921F8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</w:t>
            </w:r>
          </w:p>
        </w:tc>
        <w:tc>
          <w:tcPr>
            <w:tcW w:w="4534" w:type="pct"/>
            <w:gridSpan w:val="9"/>
            <w:hideMark/>
          </w:tcPr>
          <w:p w14:paraId="1B80A11D" w14:textId="77777777" w:rsidR="000921F8" w:rsidRPr="001C1FC5" w:rsidRDefault="000921F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субсидия на создание условий для вовлеченности жителей в культурно-зрелищные мероприятия</w:t>
            </w:r>
          </w:p>
        </w:tc>
      </w:tr>
      <w:tr w:rsidR="00A155A1" w:rsidRPr="001C1FC5" w14:paraId="3C9A3700" w14:textId="77777777" w:rsidTr="00BE6FB6">
        <w:tc>
          <w:tcPr>
            <w:tcW w:w="466" w:type="pct"/>
            <w:vMerge w:val="restart"/>
            <w:hideMark/>
          </w:tcPr>
          <w:p w14:paraId="252CF1E9" w14:textId="77777777" w:rsidR="00A155A1" w:rsidRPr="001C1FC5" w:rsidRDefault="00A155A1" w:rsidP="00A155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1.1.1.1.2.1</w:t>
            </w:r>
          </w:p>
        </w:tc>
        <w:tc>
          <w:tcPr>
            <w:tcW w:w="859" w:type="pct"/>
            <w:vMerge w:val="restart"/>
            <w:hideMark/>
          </w:tcPr>
          <w:p w14:paraId="4849481E" w14:textId="4C6CA7D6" w:rsidR="00A155A1" w:rsidRPr="001C1FC5" w:rsidRDefault="00A155A1" w:rsidP="00A155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Празднование наступившего Нового года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Рождества Христова</w:t>
            </w:r>
          </w:p>
        </w:tc>
        <w:tc>
          <w:tcPr>
            <w:tcW w:w="494" w:type="pct"/>
            <w:vMerge w:val="restart"/>
            <w:hideMark/>
          </w:tcPr>
          <w:p w14:paraId="3E6083E3" w14:textId="77777777" w:rsidR="00A155A1" w:rsidRPr="001C1FC5" w:rsidRDefault="00A155A1" w:rsidP="00A155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17B05EE7" w14:textId="787C1136" w:rsidR="00A155A1" w:rsidRPr="001C1FC5" w:rsidRDefault="00A155A1" w:rsidP="00A155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643589AD" w14:textId="58E8B208" w:rsidR="00A155A1" w:rsidRPr="001C1FC5" w:rsidRDefault="0042490E" w:rsidP="0032537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</w:t>
            </w:r>
            <w:r w:rsidR="00A155A1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859" w:type="pct"/>
            <w:hideMark/>
          </w:tcPr>
          <w:p w14:paraId="74EF8FCE" w14:textId="7D726360" w:rsidR="00A155A1" w:rsidRPr="001C1FC5" w:rsidRDefault="00A155A1" w:rsidP="00A155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09" w:type="pct"/>
            <w:hideMark/>
          </w:tcPr>
          <w:p w14:paraId="256CC980" w14:textId="77777777" w:rsidR="00A155A1" w:rsidRPr="001C1FC5" w:rsidRDefault="00A155A1" w:rsidP="00A155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597AEA1F" w14:textId="3682A124" w:rsidR="00A155A1" w:rsidRPr="001C1FC5" w:rsidRDefault="00A155A1" w:rsidP="00A155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050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8" w:type="pct"/>
            <w:vMerge w:val="restart"/>
            <w:hideMark/>
          </w:tcPr>
          <w:p w14:paraId="5B74910F" w14:textId="77777777" w:rsidR="00A155A1" w:rsidRPr="001C1FC5" w:rsidRDefault="00A155A1" w:rsidP="00A155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21EDD893" w14:textId="2325B807" w:rsidR="00A155A1" w:rsidRPr="001C1FC5" w:rsidRDefault="00A155A1" w:rsidP="00130D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604</w:t>
            </w:r>
            <w:r w:rsidR="00130D5D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,900</w:t>
            </w:r>
          </w:p>
        </w:tc>
      </w:tr>
      <w:tr w:rsidR="000921F8" w:rsidRPr="001C1FC5" w14:paraId="716313DC" w14:textId="77777777" w:rsidTr="00BE6FB6">
        <w:tc>
          <w:tcPr>
            <w:tcW w:w="466" w:type="pct"/>
            <w:vMerge/>
            <w:vAlign w:val="center"/>
            <w:hideMark/>
          </w:tcPr>
          <w:p w14:paraId="033CCC4D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4E765C85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2DC83D27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75DEBBAF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CD32374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4B041526" w14:textId="7F6F9AB3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 (в том числе дистанционно)</w:t>
            </w:r>
          </w:p>
        </w:tc>
        <w:tc>
          <w:tcPr>
            <w:tcW w:w="209" w:type="pct"/>
            <w:hideMark/>
          </w:tcPr>
          <w:p w14:paraId="76AC1DF4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440620F6" w14:textId="4C59EECA" w:rsidR="000921F8" w:rsidRPr="001C1FC5" w:rsidRDefault="0032537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8" w:type="pct"/>
            <w:vMerge/>
            <w:vAlign w:val="center"/>
            <w:hideMark/>
          </w:tcPr>
          <w:p w14:paraId="3A2B5901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2C025AD3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921F8" w:rsidRPr="001C1FC5" w14:paraId="3ECA0B58" w14:textId="77777777" w:rsidTr="00BE6FB6">
        <w:tc>
          <w:tcPr>
            <w:tcW w:w="466" w:type="pct"/>
            <w:vMerge w:val="restart"/>
            <w:hideMark/>
          </w:tcPr>
          <w:p w14:paraId="00FDDC82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1.1.1.1.2.2</w:t>
            </w:r>
          </w:p>
        </w:tc>
        <w:tc>
          <w:tcPr>
            <w:tcW w:w="859" w:type="pct"/>
            <w:vMerge w:val="restart"/>
            <w:hideMark/>
          </w:tcPr>
          <w:p w14:paraId="260104D3" w14:textId="21D14084" w:rsidR="000921F8" w:rsidRPr="001C1FC5" w:rsidRDefault="00A62447" w:rsidP="00A6244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Празднование </w:t>
            </w:r>
            <w:r w:rsidR="000921F8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наступающего Нового года</w:t>
            </w:r>
          </w:p>
        </w:tc>
        <w:tc>
          <w:tcPr>
            <w:tcW w:w="494" w:type="pct"/>
            <w:vMerge w:val="restart"/>
            <w:hideMark/>
          </w:tcPr>
          <w:p w14:paraId="1022E2D4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2564ABA2" w14:textId="496C4039" w:rsidR="000921F8" w:rsidRPr="001C1FC5" w:rsidRDefault="000921F8" w:rsidP="0032537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</w:t>
            </w:r>
            <w:r w:rsidR="0032537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pct"/>
            <w:vMerge w:val="restart"/>
            <w:hideMark/>
          </w:tcPr>
          <w:p w14:paraId="2219220F" w14:textId="6FEF8F1D" w:rsidR="000921F8" w:rsidRPr="001C1FC5" w:rsidRDefault="000921F8" w:rsidP="0032537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32537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9" w:type="pct"/>
            <w:hideMark/>
          </w:tcPr>
          <w:p w14:paraId="393C5E1F" w14:textId="74857F6E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09" w:type="pct"/>
            <w:hideMark/>
          </w:tcPr>
          <w:p w14:paraId="5BF3A416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2CEAD9D4" w14:textId="778EBCAF" w:rsidR="000921F8" w:rsidRPr="001C1FC5" w:rsidRDefault="0032537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921F8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21F8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8" w:type="pct"/>
            <w:vMerge w:val="restart"/>
            <w:hideMark/>
          </w:tcPr>
          <w:p w14:paraId="48B35AD4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23B0556D" w14:textId="39E988ED" w:rsidR="000921F8" w:rsidRPr="001C1FC5" w:rsidRDefault="0032537E" w:rsidP="00130D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400,5</w:t>
            </w:r>
            <w:r w:rsidR="00130D5D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0921F8" w:rsidRPr="001C1FC5" w14:paraId="53E5E9F7" w14:textId="77777777" w:rsidTr="00BE6FB6">
        <w:tc>
          <w:tcPr>
            <w:tcW w:w="466" w:type="pct"/>
            <w:vMerge/>
            <w:vAlign w:val="center"/>
            <w:hideMark/>
          </w:tcPr>
          <w:p w14:paraId="6821F327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797A043E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5901C000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332F950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4375A70E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139698AF" w14:textId="7810E2E4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 (в том числе дистанционно)</w:t>
            </w:r>
          </w:p>
        </w:tc>
        <w:tc>
          <w:tcPr>
            <w:tcW w:w="209" w:type="pct"/>
            <w:hideMark/>
          </w:tcPr>
          <w:p w14:paraId="136C27D3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3740909C" w14:textId="34AACA61" w:rsidR="000921F8" w:rsidRPr="001C1FC5" w:rsidRDefault="0032537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8" w:type="pct"/>
            <w:vMerge/>
            <w:vAlign w:val="center"/>
            <w:hideMark/>
          </w:tcPr>
          <w:p w14:paraId="42F88B09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53FAB45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921F8" w:rsidRPr="001C1FC5" w14:paraId="2B8F7014" w14:textId="77777777" w:rsidTr="00BE6FB6">
        <w:tc>
          <w:tcPr>
            <w:tcW w:w="466" w:type="pct"/>
            <w:vMerge w:val="restart"/>
            <w:hideMark/>
          </w:tcPr>
          <w:p w14:paraId="364D7994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1.1.1.1.2.3</w:t>
            </w:r>
          </w:p>
        </w:tc>
        <w:tc>
          <w:tcPr>
            <w:tcW w:w="859" w:type="pct"/>
            <w:vMerge w:val="restart"/>
            <w:hideMark/>
          </w:tcPr>
          <w:p w14:paraId="553DFC3B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посвященные празднованию Дня России и Дня города</w:t>
            </w:r>
          </w:p>
        </w:tc>
        <w:tc>
          <w:tcPr>
            <w:tcW w:w="494" w:type="pct"/>
            <w:vMerge w:val="restart"/>
            <w:hideMark/>
          </w:tcPr>
          <w:p w14:paraId="460238A1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5E43401E" w14:textId="150BE13D" w:rsidR="000921F8" w:rsidRPr="001C1FC5" w:rsidRDefault="000921F8" w:rsidP="008457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845741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pct"/>
            <w:vMerge w:val="restart"/>
            <w:hideMark/>
          </w:tcPr>
          <w:p w14:paraId="54FFB19D" w14:textId="5DBEFCBC" w:rsidR="000921F8" w:rsidRPr="001C1FC5" w:rsidRDefault="000921F8" w:rsidP="008457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31.08.202</w:t>
            </w:r>
            <w:r w:rsidR="00845741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9" w:type="pct"/>
            <w:hideMark/>
          </w:tcPr>
          <w:p w14:paraId="704DB165" w14:textId="285B5788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09" w:type="pct"/>
            <w:hideMark/>
          </w:tcPr>
          <w:p w14:paraId="6F9B55F7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353DE2B0" w14:textId="5477A39F" w:rsidR="000921F8" w:rsidRPr="001C1FC5" w:rsidRDefault="008457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529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48" w:type="pct"/>
            <w:vMerge w:val="restart"/>
            <w:hideMark/>
          </w:tcPr>
          <w:p w14:paraId="222E3A74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628536AD" w14:textId="0CCCDBD6" w:rsidR="000921F8" w:rsidRPr="001C1FC5" w:rsidRDefault="008457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862,600</w:t>
            </w:r>
          </w:p>
        </w:tc>
      </w:tr>
      <w:tr w:rsidR="000921F8" w:rsidRPr="001C1FC5" w14:paraId="3F50B903" w14:textId="77777777" w:rsidTr="00BE6FB6">
        <w:tc>
          <w:tcPr>
            <w:tcW w:w="466" w:type="pct"/>
            <w:vMerge/>
            <w:vAlign w:val="center"/>
            <w:hideMark/>
          </w:tcPr>
          <w:p w14:paraId="38CB71F4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6FDF6A71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690351D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3F683279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1B6525B9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1264F4EA" w14:textId="3ADD3CF0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 (в том числе дистанционно)</w:t>
            </w:r>
          </w:p>
        </w:tc>
        <w:tc>
          <w:tcPr>
            <w:tcW w:w="209" w:type="pct"/>
            <w:hideMark/>
          </w:tcPr>
          <w:p w14:paraId="46146C28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18860862" w14:textId="3B1E9045" w:rsidR="000921F8" w:rsidRPr="001C1FC5" w:rsidRDefault="006763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48" w:type="pct"/>
            <w:vMerge/>
            <w:vAlign w:val="center"/>
            <w:hideMark/>
          </w:tcPr>
          <w:p w14:paraId="68FC66E0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36037FF5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921F8" w:rsidRPr="001C1FC5" w14:paraId="3C288476" w14:textId="77777777" w:rsidTr="00BE6FB6">
        <w:tc>
          <w:tcPr>
            <w:tcW w:w="466" w:type="pct"/>
            <w:vMerge w:val="restart"/>
            <w:hideMark/>
          </w:tcPr>
          <w:p w14:paraId="16D68E38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1.1.1.1.2.4</w:t>
            </w:r>
          </w:p>
        </w:tc>
        <w:tc>
          <w:tcPr>
            <w:tcW w:w="859" w:type="pct"/>
            <w:vMerge w:val="restart"/>
            <w:hideMark/>
          </w:tcPr>
          <w:p w14:paraId="401AC3EC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проводимые на набережной реки Камы</w:t>
            </w:r>
          </w:p>
        </w:tc>
        <w:tc>
          <w:tcPr>
            <w:tcW w:w="494" w:type="pct"/>
            <w:vMerge w:val="restart"/>
            <w:hideMark/>
          </w:tcPr>
          <w:p w14:paraId="5DDB1CCF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39ED1681" w14:textId="4BD21B12" w:rsidR="000921F8" w:rsidRPr="001C1FC5" w:rsidRDefault="000921F8" w:rsidP="006763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676308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pct"/>
            <w:vMerge w:val="restart"/>
            <w:hideMark/>
          </w:tcPr>
          <w:p w14:paraId="57851C84" w14:textId="086415F1" w:rsidR="000921F8" w:rsidRPr="001C1FC5" w:rsidRDefault="000921F8" w:rsidP="006763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76308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9" w:type="pct"/>
            <w:hideMark/>
          </w:tcPr>
          <w:p w14:paraId="28A3E300" w14:textId="319C3329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231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09" w:type="pct"/>
            <w:hideMark/>
          </w:tcPr>
          <w:p w14:paraId="324831D2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16AC0F52" w14:textId="52315694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48" w:type="pct"/>
            <w:vMerge w:val="restart"/>
            <w:hideMark/>
          </w:tcPr>
          <w:p w14:paraId="61D481F2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308A13DB" w14:textId="2A1A68C0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000,000</w:t>
            </w:r>
          </w:p>
        </w:tc>
      </w:tr>
      <w:tr w:rsidR="000921F8" w:rsidRPr="001C1FC5" w14:paraId="3CA8CF15" w14:textId="77777777" w:rsidTr="00BE6FB6">
        <w:tc>
          <w:tcPr>
            <w:tcW w:w="466" w:type="pct"/>
            <w:vMerge/>
            <w:vAlign w:val="center"/>
            <w:hideMark/>
          </w:tcPr>
          <w:p w14:paraId="796E7CC7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1EB5DD4C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41F781F4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4F414335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15BC32B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6FF2E7AD" w14:textId="459D0DEC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562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в составе реализуемых проектов </w:t>
            </w:r>
            <w:r w:rsidR="00231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09" w:type="pct"/>
            <w:hideMark/>
          </w:tcPr>
          <w:p w14:paraId="54AEDD72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53723328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  <w:vMerge/>
            <w:vAlign w:val="center"/>
            <w:hideMark/>
          </w:tcPr>
          <w:p w14:paraId="5F217014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20D59459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921F8" w:rsidRPr="001C1FC5" w14:paraId="076A3D74" w14:textId="77777777" w:rsidTr="00BE6FB6">
        <w:tc>
          <w:tcPr>
            <w:tcW w:w="466" w:type="pct"/>
            <w:vMerge w:val="restart"/>
            <w:hideMark/>
          </w:tcPr>
          <w:p w14:paraId="331D2DAC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1.1.1.1.2.5</w:t>
            </w:r>
          </w:p>
        </w:tc>
        <w:tc>
          <w:tcPr>
            <w:tcW w:w="859" w:type="pct"/>
            <w:vMerge w:val="restart"/>
            <w:hideMark/>
          </w:tcPr>
          <w:p w14:paraId="016DFF8C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реализация проектов регионального, российского и международного уровней в сфере культуры (в том числе участие в них)</w:t>
            </w:r>
          </w:p>
        </w:tc>
        <w:tc>
          <w:tcPr>
            <w:tcW w:w="494" w:type="pct"/>
            <w:vMerge w:val="restart"/>
            <w:hideMark/>
          </w:tcPr>
          <w:p w14:paraId="73F14C16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0B00EAF9" w14:textId="5BC310BA" w:rsidR="000921F8" w:rsidRPr="001C1FC5" w:rsidRDefault="000921F8" w:rsidP="006763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676308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pct"/>
            <w:vMerge w:val="restart"/>
            <w:hideMark/>
          </w:tcPr>
          <w:p w14:paraId="3D42FE97" w14:textId="03697D61" w:rsidR="000921F8" w:rsidRPr="001C1FC5" w:rsidRDefault="000921F8" w:rsidP="006763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76308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9" w:type="pct"/>
            <w:hideMark/>
          </w:tcPr>
          <w:p w14:paraId="4E2DC02B" w14:textId="5339C769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09" w:type="pct"/>
            <w:hideMark/>
          </w:tcPr>
          <w:p w14:paraId="4C321F3E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39E55D66" w14:textId="49D35AE2" w:rsidR="000921F8" w:rsidRPr="001C1FC5" w:rsidRDefault="006763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665</w:t>
            </w:r>
          </w:p>
        </w:tc>
        <w:tc>
          <w:tcPr>
            <w:tcW w:w="448" w:type="pct"/>
            <w:vMerge w:val="restart"/>
            <w:hideMark/>
          </w:tcPr>
          <w:p w14:paraId="2F3CDDA9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4D105A6F" w14:textId="4C527840" w:rsidR="000921F8" w:rsidRPr="001C1FC5" w:rsidRDefault="006763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040,000</w:t>
            </w:r>
          </w:p>
        </w:tc>
      </w:tr>
      <w:tr w:rsidR="000921F8" w:rsidRPr="001C1FC5" w14:paraId="3D8F2753" w14:textId="77777777" w:rsidTr="00BE6FB6">
        <w:tc>
          <w:tcPr>
            <w:tcW w:w="466" w:type="pct"/>
            <w:vMerge/>
            <w:vAlign w:val="center"/>
            <w:hideMark/>
          </w:tcPr>
          <w:p w14:paraId="11C4388D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2FBA2F8C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14BEDBCA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79028442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098DACC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330ECA02" w14:textId="2118A93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 (в том числе дистанционно)</w:t>
            </w:r>
          </w:p>
        </w:tc>
        <w:tc>
          <w:tcPr>
            <w:tcW w:w="209" w:type="pct"/>
            <w:hideMark/>
          </w:tcPr>
          <w:p w14:paraId="596878FB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17F60F40" w14:textId="1364E21D" w:rsidR="000921F8" w:rsidRPr="001C1FC5" w:rsidRDefault="00676308" w:rsidP="0023183C">
            <w:pPr>
              <w:pStyle w:val="ConsPlusNormal"/>
              <w:tabs>
                <w:tab w:val="left" w:pos="344"/>
                <w:tab w:val="center" w:pos="476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48" w:type="pct"/>
            <w:vMerge/>
            <w:vAlign w:val="center"/>
            <w:hideMark/>
          </w:tcPr>
          <w:p w14:paraId="55B3CA76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6D6B0441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921F8" w:rsidRPr="001C1FC5" w14:paraId="5D68AA59" w14:textId="77777777" w:rsidTr="00BE6FB6">
        <w:tc>
          <w:tcPr>
            <w:tcW w:w="466" w:type="pct"/>
            <w:hideMark/>
          </w:tcPr>
          <w:p w14:paraId="37E482C7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1.1.1.1.2.6</w:t>
            </w:r>
          </w:p>
        </w:tc>
        <w:tc>
          <w:tcPr>
            <w:tcW w:w="859" w:type="pct"/>
            <w:hideMark/>
          </w:tcPr>
          <w:p w14:paraId="5479EE26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охраны памятников, посвященных Великой Отечественной войне</w:t>
            </w:r>
          </w:p>
        </w:tc>
        <w:tc>
          <w:tcPr>
            <w:tcW w:w="494" w:type="pct"/>
            <w:hideMark/>
          </w:tcPr>
          <w:p w14:paraId="64B20A2F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hideMark/>
          </w:tcPr>
          <w:p w14:paraId="1D3D99DF" w14:textId="2DEEE275" w:rsidR="000921F8" w:rsidRPr="001C1FC5" w:rsidRDefault="000921F8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01.04.202</w:t>
            </w:r>
            <w:r w:rsidR="00D806DD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pct"/>
            <w:hideMark/>
          </w:tcPr>
          <w:p w14:paraId="5F44CFF5" w14:textId="7FF431D9" w:rsidR="000921F8" w:rsidRPr="001C1FC5" w:rsidRDefault="000921F8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31.08.202</w:t>
            </w:r>
            <w:r w:rsidR="00D806DD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9" w:type="pct"/>
            <w:hideMark/>
          </w:tcPr>
          <w:p w14:paraId="6DEAE2F0" w14:textId="12DC1B86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</w:t>
            </w:r>
          </w:p>
        </w:tc>
        <w:tc>
          <w:tcPr>
            <w:tcW w:w="209" w:type="pct"/>
            <w:hideMark/>
          </w:tcPr>
          <w:p w14:paraId="6710F178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100C722C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  <w:hideMark/>
          </w:tcPr>
          <w:p w14:paraId="4884B2D6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25CDA611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700,000</w:t>
            </w:r>
          </w:p>
        </w:tc>
      </w:tr>
      <w:tr w:rsidR="00B51E30" w:rsidRPr="001C1FC5" w14:paraId="30DAAA01" w14:textId="77777777" w:rsidTr="00BE6FB6">
        <w:tc>
          <w:tcPr>
            <w:tcW w:w="466" w:type="pct"/>
            <w:vMerge w:val="restart"/>
            <w:hideMark/>
          </w:tcPr>
          <w:p w14:paraId="135BFFD0" w14:textId="77777777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1.1.1.1.2.7</w:t>
            </w:r>
          </w:p>
        </w:tc>
        <w:tc>
          <w:tcPr>
            <w:tcW w:w="859" w:type="pct"/>
            <w:vMerge w:val="restart"/>
            <w:hideMark/>
          </w:tcPr>
          <w:p w14:paraId="4B717C1E" w14:textId="7F94BF4D" w:rsidR="00B51E30" w:rsidRPr="001C1FC5" w:rsidRDefault="00B51E30" w:rsidP="00D806D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посвященные присвоению городу Перми звания «Город трудовой доблести»</w:t>
            </w:r>
          </w:p>
        </w:tc>
        <w:tc>
          <w:tcPr>
            <w:tcW w:w="494" w:type="pct"/>
            <w:vMerge w:val="restart"/>
            <w:hideMark/>
          </w:tcPr>
          <w:p w14:paraId="5BB37585" w14:textId="7FC77E9C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0EB05B5E" w14:textId="7D301B64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1EADD5C7" w14:textId="101D0A15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30.09.2023</w:t>
            </w:r>
          </w:p>
        </w:tc>
        <w:tc>
          <w:tcPr>
            <w:tcW w:w="859" w:type="pct"/>
            <w:hideMark/>
          </w:tcPr>
          <w:p w14:paraId="0DEF08B7" w14:textId="40769A85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09" w:type="pct"/>
            <w:hideMark/>
          </w:tcPr>
          <w:p w14:paraId="262E0AA8" w14:textId="374F5CD7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4F5B8F05" w14:textId="4A206C09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48" w:type="pct"/>
            <w:vMerge w:val="restart"/>
            <w:hideMark/>
          </w:tcPr>
          <w:p w14:paraId="068A914E" w14:textId="77777777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0CF512B0" w14:textId="58DD72EE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100,000</w:t>
            </w:r>
          </w:p>
        </w:tc>
      </w:tr>
      <w:tr w:rsidR="00B51E30" w:rsidRPr="001C1FC5" w14:paraId="543DF2C0" w14:textId="77777777" w:rsidTr="00BE6FB6">
        <w:tc>
          <w:tcPr>
            <w:tcW w:w="466" w:type="pct"/>
            <w:vMerge/>
          </w:tcPr>
          <w:p w14:paraId="1E895EC0" w14:textId="77777777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</w:tcPr>
          <w:p w14:paraId="1704A91E" w14:textId="77777777" w:rsidR="00B51E30" w:rsidRPr="001C1FC5" w:rsidRDefault="00B51E30" w:rsidP="00D806D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</w:tcPr>
          <w:p w14:paraId="28D8B4AC" w14:textId="77777777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</w:tcPr>
          <w:p w14:paraId="1C97FCFC" w14:textId="77777777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</w:tcPr>
          <w:p w14:paraId="0DD10280" w14:textId="77777777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</w:tcPr>
          <w:p w14:paraId="2659AFC2" w14:textId="428EF040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 (в том числе дистанционно)</w:t>
            </w:r>
          </w:p>
        </w:tc>
        <w:tc>
          <w:tcPr>
            <w:tcW w:w="209" w:type="pct"/>
          </w:tcPr>
          <w:p w14:paraId="59B87559" w14:textId="63EA7385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</w:tcPr>
          <w:p w14:paraId="147AC94D" w14:textId="1170E776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" w:type="pct"/>
            <w:vMerge/>
          </w:tcPr>
          <w:p w14:paraId="45894D03" w14:textId="77777777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</w:tcPr>
          <w:p w14:paraId="3F5C5537" w14:textId="77777777" w:rsidR="00B51E30" w:rsidRPr="001C1FC5" w:rsidRDefault="00B51E30" w:rsidP="00D80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79A9" w:rsidRPr="001C1FC5" w14:paraId="7A5552E3" w14:textId="77777777" w:rsidTr="00BE6FB6">
        <w:tc>
          <w:tcPr>
            <w:tcW w:w="466" w:type="pct"/>
          </w:tcPr>
          <w:p w14:paraId="4BF8C1FE" w14:textId="7100A4B1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1.1.1.1.2.8</w:t>
            </w:r>
          </w:p>
        </w:tc>
        <w:tc>
          <w:tcPr>
            <w:tcW w:w="859" w:type="pct"/>
          </w:tcPr>
          <w:p w14:paraId="2136F8F4" w14:textId="40BB0E71" w:rsidR="001879A9" w:rsidRPr="001C1FC5" w:rsidRDefault="001879A9" w:rsidP="001879A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концепции празднования 300-летия города Перми</w:t>
            </w:r>
          </w:p>
        </w:tc>
        <w:tc>
          <w:tcPr>
            <w:tcW w:w="494" w:type="pct"/>
          </w:tcPr>
          <w:p w14:paraId="54F96DA6" w14:textId="6325CD81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ДКМП</w:t>
            </w:r>
          </w:p>
        </w:tc>
        <w:tc>
          <w:tcPr>
            <w:tcW w:w="420" w:type="pct"/>
          </w:tcPr>
          <w:p w14:paraId="7FF05E4E" w14:textId="3C49C081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6" w:type="pct"/>
          </w:tcPr>
          <w:p w14:paraId="435ED0D8" w14:textId="746AEB41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859" w:type="pct"/>
          </w:tcPr>
          <w:p w14:paraId="277EC7B6" w14:textId="44D00703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утвержденная концепция празднования 300-летия города Перми</w:t>
            </w:r>
          </w:p>
        </w:tc>
        <w:tc>
          <w:tcPr>
            <w:tcW w:w="209" w:type="pct"/>
          </w:tcPr>
          <w:p w14:paraId="45C05168" w14:textId="7BA9D53A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354" w:type="pct"/>
          </w:tcPr>
          <w:p w14:paraId="7DFFD6C6" w14:textId="3D661BCA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48" w:type="pct"/>
          </w:tcPr>
          <w:p w14:paraId="5ADF5B85" w14:textId="1144E8D5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</w:tcPr>
          <w:p w14:paraId="45C6E53E" w14:textId="686B9E6B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0FF" w:rsidRPr="001C1FC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879A9" w:rsidRPr="001C1FC5" w14:paraId="3B1BEF21" w14:textId="77777777" w:rsidTr="00BE6FB6">
        <w:tc>
          <w:tcPr>
            <w:tcW w:w="466" w:type="pct"/>
            <w:hideMark/>
          </w:tcPr>
          <w:p w14:paraId="4FB8A774" w14:textId="1E26DC1E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1.1.1.1.2.9</w:t>
            </w:r>
          </w:p>
        </w:tc>
        <w:tc>
          <w:tcPr>
            <w:tcW w:w="859" w:type="pct"/>
            <w:hideMark/>
          </w:tcPr>
          <w:p w14:paraId="79FCE4BB" w14:textId="00A38E49" w:rsidR="001879A9" w:rsidRPr="001C1FC5" w:rsidRDefault="001879A9" w:rsidP="001879A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разработанного брендбука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по празднованию 300-летия города Перми</w:t>
            </w:r>
          </w:p>
        </w:tc>
        <w:tc>
          <w:tcPr>
            <w:tcW w:w="494" w:type="pct"/>
            <w:hideMark/>
          </w:tcPr>
          <w:p w14:paraId="75DFC0BB" w14:textId="2B32AC9F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ДКМП</w:t>
            </w:r>
          </w:p>
        </w:tc>
        <w:tc>
          <w:tcPr>
            <w:tcW w:w="420" w:type="pct"/>
            <w:hideMark/>
          </w:tcPr>
          <w:p w14:paraId="23F1CE3B" w14:textId="0EAAE47C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6" w:type="pct"/>
            <w:hideMark/>
          </w:tcPr>
          <w:p w14:paraId="0E81707F" w14:textId="6766B30D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859" w:type="pct"/>
            <w:hideMark/>
          </w:tcPr>
          <w:p w14:paraId="16C5816B" w14:textId="36484B4A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разработанный брендбук по празднованию 300-летия города Перми</w:t>
            </w:r>
          </w:p>
        </w:tc>
        <w:tc>
          <w:tcPr>
            <w:tcW w:w="209" w:type="pct"/>
            <w:hideMark/>
          </w:tcPr>
          <w:p w14:paraId="3202B213" w14:textId="7044046A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354" w:type="pct"/>
            <w:hideMark/>
          </w:tcPr>
          <w:p w14:paraId="2C765254" w14:textId="168D55DE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48" w:type="pct"/>
            <w:hideMark/>
          </w:tcPr>
          <w:p w14:paraId="524128AC" w14:textId="464A66EB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28C22541" w14:textId="38114BEC" w:rsidR="001879A9" w:rsidRPr="001C1FC5" w:rsidRDefault="001879A9" w:rsidP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01A0A" w:rsidRPr="001C1FC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921F8" w:rsidRPr="001C1FC5" w14:paraId="11C186AF" w14:textId="77777777" w:rsidTr="00BE6FB6">
        <w:tc>
          <w:tcPr>
            <w:tcW w:w="4067" w:type="pct"/>
            <w:gridSpan w:val="8"/>
            <w:hideMark/>
          </w:tcPr>
          <w:p w14:paraId="39B18786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448" w:type="pct"/>
            <w:hideMark/>
          </w:tcPr>
          <w:p w14:paraId="6AA904E8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712E2154" w14:textId="1D96417E" w:rsidR="000921F8" w:rsidRPr="001C1FC5" w:rsidRDefault="001879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708,000</w:t>
            </w:r>
          </w:p>
        </w:tc>
      </w:tr>
      <w:tr w:rsidR="000921F8" w:rsidRPr="001C1FC5" w14:paraId="7B6CC4CD" w14:textId="77777777" w:rsidTr="00BE6FB6">
        <w:tc>
          <w:tcPr>
            <w:tcW w:w="466" w:type="pct"/>
            <w:hideMark/>
          </w:tcPr>
          <w:p w14:paraId="4858A218" w14:textId="77777777" w:rsidR="000921F8" w:rsidRPr="001C1FC5" w:rsidRDefault="000921F8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</w:t>
            </w:r>
          </w:p>
        </w:tc>
        <w:tc>
          <w:tcPr>
            <w:tcW w:w="4534" w:type="pct"/>
            <w:gridSpan w:val="9"/>
            <w:hideMark/>
          </w:tcPr>
          <w:p w14:paraId="0B4F473E" w14:textId="77777777" w:rsidR="000921F8" w:rsidRPr="001C1FC5" w:rsidRDefault="000921F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Городские культурно-зрелищные мероприятия, культурно-зрелищные мероприятия по месту жительства</w:t>
            </w:r>
          </w:p>
        </w:tc>
      </w:tr>
      <w:tr w:rsidR="000921F8" w:rsidRPr="001C1FC5" w14:paraId="55CEAF89" w14:textId="77777777" w:rsidTr="00BE6FB6">
        <w:tc>
          <w:tcPr>
            <w:tcW w:w="466" w:type="pct"/>
            <w:vMerge w:val="restart"/>
            <w:hideMark/>
          </w:tcPr>
          <w:p w14:paraId="16C6DDEB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</w:t>
            </w:r>
          </w:p>
        </w:tc>
        <w:tc>
          <w:tcPr>
            <w:tcW w:w="859" w:type="pct"/>
            <w:vMerge w:val="restart"/>
            <w:hideMark/>
          </w:tcPr>
          <w:p w14:paraId="663C3425" w14:textId="285B3061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ритуала, посвященного памяти жертв крушения пассажирского самолета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городе Перми 14 сентября 2008 года</w:t>
            </w:r>
          </w:p>
        </w:tc>
        <w:tc>
          <w:tcPr>
            <w:tcW w:w="494" w:type="pct"/>
            <w:vMerge w:val="restart"/>
            <w:hideMark/>
          </w:tcPr>
          <w:p w14:paraId="2EA95CF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420" w:type="pct"/>
            <w:vMerge w:val="restart"/>
            <w:hideMark/>
          </w:tcPr>
          <w:p w14:paraId="32611ED1" w14:textId="3766BFBD" w:rsidR="000921F8" w:rsidRPr="001C1FC5" w:rsidRDefault="000921F8" w:rsidP="00F01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01.09.202</w:t>
            </w:r>
            <w:r w:rsidR="00F01A0A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pct"/>
            <w:vMerge w:val="restart"/>
            <w:hideMark/>
          </w:tcPr>
          <w:p w14:paraId="52E807A6" w14:textId="6ED66F7E" w:rsidR="000921F8" w:rsidRPr="001C1FC5" w:rsidRDefault="000921F8" w:rsidP="00F01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</w:t>
            </w:r>
            <w:r w:rsidR="00F01A0A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9" w:type="pct"/>
            <w:hideMark/>
          </w:tcPr>
          <w:p w14:paraId="2A7A4F56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городских культурно-зрелищных мероприятий</w:t>
            </w:r>
          </w:p>
        </w:tc>
        <w:tc>
          <w:tcPr>
            <w:tcW w:w="209" w:type="pct"/>
            <w:hideMark/>
          </w:tcPr>
          <w:p w14:paraId="31425C87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59E4690E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48" w:type="pct"/>
            <w:vMerge w:val="restart"/>
            <w:hideMark/>
          </w:tcPr>
          <w:p w14:paraId="2A9F18E7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348B0F17" w14:textId="00ED0227" w:rsidR="000921F8" w:rsidRPr="001C1FC5" w:rsidRDefault="00F01A0A" w:rsidP="00F01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0921F8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,000</w:t>
            </w:r>
          </w:p>
        </w:tc>
      </w:tr>
      <w:tr w:rsidR="000921F8" w:rsidRPr="001C1FC5" w14:paraId="298FD4EF" w14:textId="77777777" w:rsidTr="00BE6FB6">
        <w:tc>
          <w:tcPr>
            <w:tcW w:w="466" w:type="pct"/>
            <w:vMerge/>
            <w:vAlign w:val="center"/>
            <w:hideMark/>
          </w:tcPr>
          <w:p w14:paraId="7530EDDD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712221F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457E8D33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22FBB07A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2CADEEB8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27ABDDBD" w14:textId="4D5BC1A8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том числе в составе реализуемых проектов</w:t>
            </w:r>
          </w:p>
        </w:tc>
        <w:tc>
          <w:tcPr>
            <w:tcW w:w="209" w:type="pct"/>
            <w:hideMark/>
          </w:tcPr>
          <w:p w14:paraId="07666DC9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7F8E6E7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  <w:vMerge/>
            <w:vAlign w:val="center"/>
            <w:hideMark/>
          </w:tcPr>
          <w:p w14:paraId="1631B3A3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0BC5425E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921F8" w:rsidRPr="001C1FC5" w14:paraId="41BB19C4" w14:textId="77777777" w:rsidTr="00BE6FB6">
        <w:tc>
          <w:tcPr>
            <w:tcW w:w="466" w:type="pct"/>
            <w:vMerge w:val="restart"/>
            <w:hideMark/>
          </w:tcPr>
          <w:p w14:paraId="0DE8A4E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</w:t>
            </w:r>
          </w:p>
        </w:tc>
        <w:tc>
          <w:tcPr>
            <w:tcW w:w="859" w:type="pct"/>
            <w:vMerge w:val="restart"/>
            <w:hideMark/>
          </w:tcPr>
          <w:p w14:paraId="310BD23E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Вручение премий города Перми в сфере культуры и искусства</w:t>
            </w:r>
          </w:p>
        </w:tc>
        <w:tc>
          <w:tcPr>
            <w:tcW w:w="494" w:type="pct"/>
            <w:vMerge w:val="restart"/>
            <w:hideMark/>
          </w:tcPr>
          <w:p w14:paraId="2D8D6C91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420" w:type="pct"/>
            <w:vMerge w:val="restart"/>
            <w:hideMark/>
          </w:tcPr>
          <w:p w14:paraId="258ABA90" w14:textId="650BD17E" w:rsidR="000921F8" w:rsidRPr="001C1FC5" w:rsidRDefault="000921F8" w:rsidP="00F01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</w:t>
            </w:r>
            <w:r w:rsidR="00F01A0A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pct"/>
            <w:vMerge w:val="restart"/>
            <w:hideMark/>
          </w:tcPr>
          <w:p w14:paraId="5623EF84" w14:textId="2A4AAD73" w:rsidR="000921F8" w:rsidRPr="001C1FC5" w:rsidRDefault="000921F8" w:rsidP="00F01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</w:t>
            </w:r>
            <w:r w:rsidR="00F01A0A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9" w:type="pct"/>
            <w:hideMark/>
          </w:tcPr>
          <w:p w14:paraId="3BA8868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награжденных премиями в сфере культуры и искусства</w:t>
            </w:r>
          </w:p>
        </w:tc>
        <w:tc>
          <w:tcPr>
            <w:tcW w:w="209" w:type="pct"/>
            <w:hideMark/>
          </w:tcPr>
          <w:p w14:paraId="4B3EA2C4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3CF72759" w14:textId="51BF60C8" w:rsidR="000921F8" w:rsidRPr="001C1FC5" w:rsidRDefault="00F01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8" w:type="pct"/>
            <w:vMerge w:val="restart"/>
            <w:hideMark/>
          </w:tcPr>
          <w:p w14:paraId="70AD5B9E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45A0B7E1" w14:textId="6FB17026" w:rsidR="000921F8" w:rsidRPr="001C1FC5" w:rsidRDefault="00F01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804,600</w:t>
            </w:r>
          </w:p>
        </w:tc>
      </w:tr>
      <w:tr w:rsidR="000921F8" w:rsidRPr="001C1FC5" w14:paraId="46861FF3" w14:textId="77777777" w:rsidTr="00BE6FB6">
        <w:tc>
          <w:tcPr>
            <w:tcW w:w="466" w:type="pct"/>
            <w:vMerge/>
            <w:vAlign w:val="center"/>
            <w:hideMark/>
          </w:tcPr>
          <w:p w14:paraId="41D844AD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20CF7DD6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531B3E2D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572D3078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BA9498D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28779DE3" w14:textId="54212601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</w:t>
            </w:r>
          </w:p>
        </w:tc>
        <w:tc>
          <w:tcPr>
            <w:tcW w:w="209" w:type="pct"/>
            <w:hideMark/>
          </w:tcPr>
          <w:p w14:paraId="0FF0C417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229F69CB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  <w:vMerge/>
            <w:vAlign w:val="center"/>
            <w:hideMark/>
          </w:tcPr>
          <w:p w14:paraId="58AA5681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19C570D3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921F8" w:rsidRPr="001C1FC5" w14:paraId="4AED28A2" w14:textId="77777777" w:rsidTr="00BE6FB6">
        <w:tc>
          <w:tcPr>
            <w:tcW w:w="466" w:type="pct"/>
            <w:hideMark/>
          </w:tcPr>
          <w:p w14:paraId="22848A31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1.1.1.1.3.3</w:t>
            </w:r>
          </w:p>
        </w:tc>
        <w:tc>
          <w:tcPr>
            <w:tcW w:w="859" w:type="pct"/>
            <w:hideMark/>
          </w:tcPr>
          <w:p w14:paraId="51B63644" w14:textId="36ABFBF9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канцелярских товаров, приобретение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вручение сувенирной продукции и цветов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городских мероприятиях</w:t>
            </w:r>
          </w:p>
        </w:tc>
        <w:tc>
          <w:tcPr>
            <w:tcW w:w="494" w:type="pct"/>
            <w:hideMark/>
          </w:tcPr>
          <w:p w14:paraId="564CBEF2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420" w:type="pct"/>
            <w:hideMark/>
          </w:tcPr>
          <w:p w14:paraId="59462780" w14:textId="77508EF9" w:rsidR="000921F8" w:rsidRPr="001C1FC5" w:rsidRDefault="000921F8" w:rsidP="00F01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01A0A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pct"/>
            <w:hideMark/>
          </w:tcPr>
          <w:p w14:paraId="73662E51" w14:textId="0C969C41" w:rsidR="000921F8" w:rsidRPr="001C1FC5" w:rsidRDefault="000921F8" w:rsidP="00F01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01A0A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9" w:type="pct"/>
            <w:hideMark/>
          </w:tcPr>
          <w:p w14:paraId="320BCAF1" w14:textId="1D8D1C89" w:rsidR="000921F8" w:rsidRPr="001C1FC5" w:rsidRDefault="000921F8" w:rsidP="004905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вруче</w:t>
            </w:r>
            <w:r w:rsidR="004905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нных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комплектов сувенирной продукции и цветов</w:t>
            </w:r>
          </w:p>
        </w:tc>
        <w:tc>
          <w:tcPr>
            <w:tcW w:w="209" w:type="pct"/>
            <w:hideMark/>
          </w:tcPr>
          <w:p w14:paraId="09756096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77071695" w14:textId="408BB3EA" w:rsidR="000921F8" w:rsidRPr="001C1FC5" w:rsidRDefault="004905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48" w:type="pct"/>
            <w:hideMark/>
          </w:tcPr>
          <w:p w14:paraId="65FA45E4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4D582E18" w14:textId="16BBDFF7" w:rsidR="000921F8" w:rsidRPr="001C1FC5" w:rsidRDefault="00F01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312,100</w:t>
            </w:r>
          </w:p>
        </w:tc>
      </w:tr>
      <w:tr w:rsidR="00FD2D03" w:rsidRPr="001C1FC5" w14:paraId="6DED313D" w14:textId="77777777" w:rsidTr="00BE6FB6">
        <w:tc>
          <w:tcPr>
            <w:tcW w:w="466" w:type="pct"/>
            <w:hideMark/>
          </w:tcPr>
          <w:p w14:paraId="073CA77F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1.1.1.1.3.4</w:t>
            </w:r>
          </w:p>
        </w:tc>
        <w:tc>
          <w:tcPr>
            <w:tcW w:w="859" w:type="pct"/>
            <w:hideMark/>
          </w:tcPr>
          <w:p w14:paraId="3CF2620B" w14:textId="6AA3DA2A" w:rsidR="00FD2D03" w:rsidRPr="001C1FC5" w:rsidRDefault="00FD2D03" w:rsidP="00FD2D0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металлодетекторов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ограждений</w:t>
            </w:r>
          </w:p>
        </w:tc>
        <w:tc>
          <w:tcPr>
            <w:tcW w:w="494" w:type="pct"/>
            <w:hideMark/>
          </w:tcPr>
          <w:p w14:paraId="39A80E99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420" w:type="pct"/>
            <w:hideMark/>
          </w:tcPr>
          <w:p w14:paraId="7F44CBCF" w14:textId="26044F7E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hideMark/>
          </w:tcPr>
          <w:p w14:paraId="0D4BC84D" w14:textId="22C67E5C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hideMark/>
          </w:tcPr>
          <w:p w14:paraId="2F4FEE71" w14:textId="60F0FC10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="00941EB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выполненных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обеспечению культурно-массовых проектов металлодетекторами и ограждениями</w:t>
            </w:r>
          </w:p>
        </w:tc>
        <w:tc>
          <w:tcPr>
            <w:tcW w:w="209" w:type="pct"/>
            <w:hideMark/>
          </w:tcPr>
          <w:p w14:paraId="287B2EEF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18C43E0D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  <w:hideMark/>
          </w:tcPr>
          <w:p w14:paraId="3B8D272E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3124DADE" w14:textId="7EEE4FED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160,000</w:t>
            </w:r>
          </w:p>
        </w:tc>
      </w:tr>
      <w:tr w:rsidR="005B60B2" w:rsidRPr="001C1FC5" w14:paraId="1F25CBB8" w14:textId="77777777" w:rsidTr="00BE6FB6">
        <w:tc>
          <w:tcPr>
            <w:tcW w:w="466" w:type="pct"/>
            <w:vMerge w:val="restart"/>
            <w:hideMark/>
          </w:tcPr>
          <w:p w14:paraId="536DFD12" w14:textId="77777777" w:rsidR="005B60B2" w:rsidRPr="001C1FC5" w:rsidRDefault="005B60B2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1.1.1.1.3.5</w:t>
            </w:r>
          </w:p>
        </w:tc>
        <w:tc>
          <w:tcPr>
            <w:tcW w:w="859" w:type="pct"/>
            <w:vMerge w:val="restart"/>
            <w:hideMark/>
          </w:tcPr>
          <w:p w14:paraId="3D927E98" w14:textId="77777777" w:rsidR="005B60B2" w:rsidRPr="001C1FC5" w:rsidRDefault="005B60B2" w:rsidP="00FD2D0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культурно-зрелищных мероприятий по месту жительства для жителей и гостей Дзержинского района города Перми</w:t>
            </w:r>
          </w:p>
        </w:tc>
        <w:tc>
          <w:tcPr>
            <w:tcW w:w="494" w:type="pct"/>
            <w:vMerge w:val="restart"/>
            <w:hideMark/>
          </w:tcPr>
          <w:p w14:paraId="380F6C01" w14:textId="77777777" w:rsidR="005B60B2" w:rsidRPr="001C1FC5" w:rsidRDefault="005B60B2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Дзержинского района города Перми</w:t>
            </w:r>
          </w:p>
        </w:tc>
        <w:tc>
          <w:tcPr>
            <w:tcW w:w="420" w:type="pct"/>
            <w:vMerge w:val="restart"/>
          </w:tcPr>
          <w:p w14:paraId="42AF3396" w14:textId="4B453832" w:rsidR="005B60B2" w:rsidRPr="001C1FC5" w:rsidRDefault="005B60B2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</w:tcPr>
          <w:p w14:paraId="565AD76F" w14:textId="3989A703" w:rsidR="005B60B2" w:rsidRPr="001C1FC5" w:rsidRDefault="005B60B2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hideMark/>
          </w:tcPr>
          <w:p w14:paraId="7607A446" w14:textId="63C4C180" w:rsidR="005B60B2" w:rsidRPr="001C1FC5" w:rsidRDefault="005B60B2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месту жительства</w:t>
            </w:r>
          </w:p>
        </w:tc>
        <w:tc>
          <w:tcPr>
            <w:tcW w:w="209" w:type="pct"/>
            <w:hideMark/>
          </w:tcPr>
          <w:p w14:paraId="1E36014D" w14:textId="77777777" w:rsidR="005B60B2" w:rsidRPr="001C1FC5" w:rsidRDefault="005B60B2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18DCA1CB" w14:textId="177D3A73" w:rsidR="005B60B2" w:rsidRPr="001C1FC5" w:rsidRDefault="005B60B2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</w:p>
        </w:tc>
        <w:tc>
          <w:tcPr>
            <w:tcW w:w="448" w:type="pct"/>
            <w:vMerge w:val="restart"/>
            <w:hideMark/>
          </w:tcPr>
          <w:p w14:paraId="6337B2C6" w14:textId="77777777" w:rsidR="005B60B2" w:rsidRPr="001C1FC5" w:rsidRDefault="005B60B2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6AD24173" w14:textId="7B68205F" w:rsidR="005B60B2" w:rsidRPr="001C1FC5" w:rsidRDefault="005B60B2" w:rsidP="005B60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752,400</w:t>
            </w:r>
          </w:p>
        </w:tc>
      </w:tr>
      <w:tr w:rsidR="005B60B2" w:rsidRPr="001C1FC5" w14:paraId="6B39597B" w14:textId="77777777" w:rsidTr="00BE6FB6">
        <w:tc>
          <w:tcPr>
            <w:tcW w:w="466" w:type="pct"/>
            <w:vMerge/>
            <w:vAlign w:val="center"/>
            <w:hideMark/>
          </w:tcPr>
          <w:p w14:paraId="08051DE6" w14:textId="77777777" w:rsidR="005B60B2" w:rsidRPr="001C1FC5" w:rsidRDefault="005B60B2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4758C20B" w14:textId="77777777" w:rsidR="005B60B2" w:rsidRPr="001C1FC5" w:rsidRDefault="005B60B2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3318F065" w14:textId="77777777" w:rsidR="005B60B2" w:rsidRPr="001C1FC5" w:rsidRDefault="005B60B2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</w:tcPr>
          <w:p w14:paraId="5ECB28B5" w14:textId="77777777" w:rsidR="005B60B2" w:rsidRPr="001C1FC5" w:rsidRDefault="005B60B2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</w:tcPr>
          <w:p w14:paraId="32E595AD" w14:textId="77777777" w:rsidR="005B60B2" w:rsidRPr="001C1FC5" w:rsidRDefault="005B60B2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2CABD33C" w14:textId="0E4024BE" w:rsidR="005B60B2" w:rsidRPr="001C1FC5" w:rsidRDefault="005B60B2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</w:t>
            </w:r>
          </w:p>
        </w:tc>
        <w:tc>
          <w:tcPr>
            <w:tcW w:w="209" w:type="pct"/>
            <w:hideMark/>
          </w:tcPr>
          <w:p w14:paraId="56D35FEA" w14:textId="77777777" w:rsidR="005B60B2" w:rsidRPr="001C1FC5" w:rsidRDefault="005B60B2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061379EA" w14:textId="77777777" w:rsidR="005B60B2" w:rsidRPr="001C1FC5" w:rsidRDefault="005B60B2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48" w:type="pct"/>
            <w:vMerge/>
            <w:vAlign w:val="center"/>
            <w:hideMark/>
          </w:tcPr>
          <w:p w14:paraId="3438BAAF" w14:textId="77777777" w:rsidR="005B60B2" w:rsidRPr="001C1FC5" w:rsidRDefault="005B60B2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7F5E99A5" w14:textId="77777777" w:rsidR="005B60B2" w:rsidRPr="001C1FC5" w:rsidRDefault="005B60B2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5B60B2" w:rsidRPr="001C1FC5" w14:paraId="1491B1A3" w14:textId="77777777" w:rsidTr="00BE6FB6">
        <w:tc>
          <w:tcPr>
            <w:tcW w:w="466" w:type="pct"/>
            <w:vMerge/>
            <w:vAlign w:val="center"/>
          </w:tcPr>
          <w:p w14:paraId="08A047F0" w14:textId="77777777" w:rsidR="005B60B2" w:rsidRPr="001C1FC5" w:rsidRDefault="005B60B2" w:rsidP="005B60B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</w:tcPr>
          <w:p w14:paraId="07F481CE" w14:textId="77777777" w:rsidR="005B60B2" w:rsidRPr="001C1FC5" w:rsidRDefault="005B60B2" w:rsidP="005B60B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</w:tcPr>
          <w:p w14:paraId="4A24777B" w14:textId="77777777" w:rsidR="005B60B2" w:rsidRPr="001C1FC5" w:rsidRDefault="005B60B2" w:rsidP="005B60B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</w:tcPr>
          <w:p w14:paraId="740873A3" w14:textId="77777777" w:rsidR="005B60B2" w:rsidRPr="001C1FC5" w:rsidRDefault="005B60B2" w:rsidP="005B60B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</w:tcPr>
          <w:p w14:paraId="034918C6" w14:textId="77777777" w:rsidR="005B60B2" w:rsidRPr="001C1FC5" w:rsidRDefault="005B60B2" w:rsidP="005B60B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</w:tcPr>
          <w:p w14:paraId="26480E6A" w14:textId="64AECC74" w:rsidR="005B60B2" w:rsidRPr="001C1FC5" w:rsidRDefault="005B60B2" w:rsidP="005B60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устройство, обслуживание и эксплуатация ледового городка</w:t>
            </w:r>
          </w:p>
        </w:tc>
        <w:tc>
          <w:tcPr>
            <w:tcW w:w="209" w:type="pct"/>
          </w:tcPr>
          <w:p w14:paraId="355DD1FA" w14:textId="1D628D05" w:rsidR="005B60B2" w:rsidRPr="001C1FC5" w:rsidRDefault="005B60B2" w:rsidP="005B60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</w:tcPr>
          <w:p w14:paraId="6B4D29A7" w14:textId="3FEC09DC" w:rsidR="005B60B2" w:rsidRPr="001C1FC5" w:rsidRDefault="005B60B2" w:rsidP="005B60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</w:tcPr>
          <w:p w14:paraId="0A43D09A" w14:textId="4458B36F" w:rsidR="005B60B2" w:rsidRPr="001C1FC5" w:rsidRDefault="005B60B2" w:rsidP="005B60B2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C1FC5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</w:tcPr>
          <w:p w14:paraId="66A64AD5" w14:textId="044AD271" w:rsidR="005B60B2" w:rsidRPr="001C1FC5" w:rsidRDefault="005B60B2" w:rsidP="005B60B2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C1FC5">
              <w:rPr>
                <w:rFonts w:eastAsiaTheme="minorEastAsia"/>
                <w:sz w:val="24"/>
                <w:szCs w:val="24"/>
                <w:lang w:eastAsia="en-US"/>
              </w:rPr>
              <w:t>700,000</w:t>
            </w:r>
          </w:p>
        </w:tc>
      </w:tr>
      <w:tr w:rsidR="00FD2D03" w:rsidRPr="001C1FC5" w14:paraId="54D75589" w14:textId="77777777" w:rsidTr="00BE6FB6">
        <w:tc>
          <w:tcPr>
            <w:tcW w:w="466" w:type="pct"/>
            <w:vMerge w:val="restart"/>
            <w:hideMark/>
          </w:tcPr>
          <w:p w14:paraId="122ABE58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1.1.1.1.3.6</w:t>
            </w:r>
          </w:p>
        </w:tc>
        <w:tc>
          <w:tcPr>
            <w:tcW w:w="859" w:type="pct"/>
            <w:vMerge w:val="restart"/>
            <w:hideMark/>
          </w:tcPr>
          <w:p w14:paraId="0CD4F6C9" w14:textId="77777777" w:rsidR="00FD2D03" w:rsidRPr="001C1FC5" w:rsidRDefault="00FD2D03" w:rsidP="00FD2D0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культурно-зрелищных мероприятий по месту жительства для жителей и гостей Индустриального района города Перми</w:t>
            </w:r>
          </w:p>
        </w:tc>
        <w:tc>
          <w:tcPr>
            <w:tcW w:w="494" w:type="pct"/>
            <w:vMerge w:val="restart"/>
            <w:hideMark/>
          </w:tcPr>
          <w:p w14:paraId="610C3510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Индустриального района города Перми</w:t>
            </w:r>
          </w:p>
        </w:tc>
        <w:tc>
          <w:tcPr>
            <w:tcW w:w="420" w:type="pct"/>
            <w:vMerge w:val="restart"/>
            <w:hideMark/>
          </w:tcPr>
          <w:p w14:paraId="2C5CA1EC" w14:textId="59607AED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78BC9EEA" w14:textId="195939B8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hideMark/>
          </w:tcPr>
          <w:p w14:paraId="77298272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09" w:type="pct"/>
            <w:hideMark/>
          </w:tcPr>
          <w:p w14:paraId="0E7E50F8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1EF4EFD2" w14:textId="3A38114A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027</w:t>
            </w:r>
          </w:p>
        </w:tc>
        <w:tc>
          <w:tcPr>
            <w:tcW w:w="448" w:type="pct"/>
            <w:vMerge w:val="restart"/>
            <w:hideMark/>
          </w:tcPr>
          <w:p w14:paraId="35A107D5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7DB64739" w14:textId="49BAE1A4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560,900</w:t>
            </w:r>
          </w:p>
        </w:tc>
      </w:tr>
      <w:tr w:rsidR="00FD2D03" w:rsidRPr="001C1FC5" w14:paraId="23C08161" w14:textId="77777777" w:rsidTr="00BE6FB6">
        <w:tc>
          <w:tcPr>
            <w:tcW w:w="466" w:type="pct"/>
            <w:vMerge/>
            <w:vAlign w:val="center"/>
            <w:hideMark/>
          </w:tcPr>
          <w:p w14:paraId="63F93E1C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6BD0B41A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409A33EB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hideMark/>
          </w:tcPr>
          <w:p w14:paraId="76C69C8E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hideMark/>
          </w:tcPr>
          <w:p w14:paraId="3C70D9CA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505FEAEE" w14:textId="109E1544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</w:t>
            </w:r>
          </w:p>
        </w:tc>
        <w:tc>
          <w:tcPr>
            <w:tcW w:w="209" w:type="pct"/>
            <w:hideMark/>
          </w:tcPr>
          <w:p w14:paraId="0AC4906B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31E51830" w14:textId="10071EA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48" w:type="pct"/>
            <w:vMerge/>
            <w:vAlign w:val="center"/>
            <w:hideMark/>
          </w:tcPr>
          <w:p w14:paraId="3CDDAF92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1FA54E7B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FD2D03" w:rsidRPr="001C1FC5" w14:paraId="32CFEB61" w14:textId="77777777" w:rsidTr="00BE6FB6">
        <w:tc>
          <w:tcPr>
            <w:tcW w:w="466" w:type="pct"/>
            <w:vMerge w:val="restart"/>
            <w:hideMark/>
          </w:tcPr>
          <w:p w14:paraId="2B301EA9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1.1.1.1.3.7</w:t>
            </w:r>
          </w:p>
        </w:tc>
        <w:tc>
          <w:tcPr>
            <w:tcW w:w="859" w:type="pct"/>
            <w:vMerge w:val="restart"/>
            <w:hideMark/>
          </w:tcPr>
          <w:p w14:paraId="70150A9D" w14:textId="77777777" w:rsidR="00FD2D03" w:rsidRPr="001C1FC5" w:rsidRDefault="00FD2D03" w:rsidP="00FD2D0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культурно-зрелищных мероприятий по месту жительства для жителей и гостей Кировского района города Перми</w:t>
            </w:r>
          </w:p>
        </w:tc>
        <w:tc>
          <w:tcPr>
            <w:tcW w:w="494" w:type="pct"/>
            <w:vMerge w:val="restart"/>
            <w:hideMark/>
          </w:tcPr>
          <w:p w14:paraId="72452557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Кировского района города Перми</w:t>
            </w:r>
          </w:p>
        </w:tc>
        <w:tc>
          <w:tcPr>
            <w:tcW w:w="420" w:type="pct"/>
            <w:vMerge w:val="restart"/>
            <w:hideMark/>
          </w:tcPr>
          <w:p w14:paraId="61B661A1" w14:textId="1BB29FF2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2CCC5467" w14:textId="030B7F28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hideMark/>
          </w:tcPr>
          <w:p w14:paraId="35CEB103" w14:textId="2AF560FD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месту жительства</w:t>
            </w:r>
          </w:p>
        </w:tc>
        <w:tc>
          <w:tcPr>
            <w:tcW w:w="209" w:type="pct"/>
            <w:hideMark/>
          </w:tcPr>
          <w:p w14:paraId="55697F67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4B497EEA" w14:textId="13FC109D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448" w:type="pct"/>
            <w:vMerge w:val="restart"/>
            <w:hideMark/>
          </w:tcPr>
          <w:p w14:paraId="5D96B172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79224577" w14:textId="3F4B2D19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838,500</w:t>
            </w:r>
          </w:p>
        </w:tc>
      </w:tr>
      <w:tr w:rsidR="00FD2D03" w:rsidRPr="001C1FC5" w14:paraId="5478CA4B" w14:textId="77777777" w:rsidTr="00BE6FB6">
        <w:tc>
          <w:tcPr>
            <w:tcW w:w="466" w:type="pct"/>
            <w:vMerge/>
            <w:vAlign w:val="center"/>
            <w:hideMark/>
          </w:tcPr>
          <w:p w14:paraId="6D85B988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3E2B99AE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29B38B0B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hideMark/>
          </w:tcPr>
          <w:p w14:paraId="67E9EEE0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hideMark/>
          </w:tcPr>
          <w:p w14:paraId="147DE4F7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3CC58630" w14:textId="22969AAF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</w:t>
            </w:r>
          </w:p>
        </w:tc>
        <w:tc>
          <w:tcPr>
            <w:tcW w:w="209" w:type="pct"/>
            <w:hideMark/>
          </w:tcPr>
          <w:p w14:paraId="00B9AA98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6DD243CF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48" w:type="pct"/>
            <w:vMerge/>
            <w:vAlign w:val="center"/>
            <w:hideMark/>
          </w:tcPr>
          <w:p w14:paraId="36805E0D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75A4F5DB" w14:textId="77777777" w:rsidR="00FD2D03" w:rsidRPr="001C1FC5" w:rsidRDefault="00FD2D03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FD2D03" w:rsidRPr="001C1FC5" w14:paraId="2F50EBE9" w14:textId="77777777" w:rsidTr="00BE6FB6">
        <w:tc>
          <w:tcPr>
            <w:tcW w:w="466" w:type="pct"/>
            <w:vMerge w:val="restart"/>
            <w:hideMark/>
          </w:tcPr>
          <w:p w14:paraId="38F58347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1.1.1.1.3.8</w:t>
            </w:r>
          </w:p>
        </w:tc>
        <w:tc>
          <w:tcPr>
            <w:tcW w:w="859" w:type="pct"/>
            <w:vMerge w:val="restart"/>
            <w:hideMark/>
          </w:tcPr>
          <w:p w14:paraId="3DBA0114" w14:textId="77777777" w:rsidR="00FD2D03" w:rsidRPr="001C1FC5" w:rsidRDefault="00FD2D03" w:rsidP="00FD2D0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культурно-зрелищных мероприятий по месту жительства для жителей и гостей Ленинского района города Перми</w:t>
            </w:r>
          </w:p>
        </w:tc>
        <w:tc>
          <w:tcPr>
            <w:tcW w:w="494" w:type="pct"/>
            <w:vMerge w:val="restart"/>
            <w:hideMark/>
          </w:tcPr>
          <w:p w14:paraId="23C81E48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Ленинского района города Перми</w:t>
            </w:r>
          </w:p>
        </w:tc>
        <w:tc>
          <w:tcPr>
            <w:tcW w:w="420" w:type="pct"/>
            <w:vMerge w:val="restart"/>
            <w:hideMark/>
          </w:tcPr>
          <w:p w14:paraId="4F3E649B" w14:textId="74190D7F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27A66DD8" w14:textId="0CEF5DDC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hideMark/>
          </w:tcPr>
          <w:p w14:paraId="36D0C1A6" w14:textId="06B8FE13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месту жительства</w:t>
            </w:r>
          </w:p>
        </w:tc>
        <w:tc>
          <w:tcPr>
            <w:tcW w:w="209" w:type="pct"/>
            <w:hideMark/>
          </w:tcPr>
          <w:p w14:paraId="01A1D067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37C4C3C1" w14:textId="48160A83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821</w:t>
            </w:r>
          </w:p>
        </w:tc>
        <w:tc>
          <w:tcPr>
            <w:tcW w:w="448" w:type="pct"/>
            <w:vMerge w:val="restart"/>
            <w:hideMark/>
          </w:tcPr>
          <w:p w14:paraId="12968FC5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3516308A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157,800</w:t>
            </w:r>
          </w:p>
        </w:tc>
      </w:tr>
      <w:tr w:rsidR="000921F8" w:rsidRPr="001C1FC5" w14:paraId="4808A357" w14:textId="77777777" w:rsidTr="00BE6FB6">
        <w:tc>
          <w:tcPr>
            <w:tcW w:w="466" w:type="pct"/>
            <w:vMerge/>
            <w:vAlign w:val="center"/>
            <w:hideMark/>
          </w:tcPr>
          <w:p w14:paraId="4E7711F3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48F87BF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7FB92AD1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7DAC7D92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5D5A4EBC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6C8B7682" w14:textId="01F7D1DC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</w:t>
            </w:r>
          </w:p>
        </w:tc>
        <w:tc>
          <w:tcPr>
            <w:tcW w:w="209" w:type="pct"/>
            <w:hideMark/>
          </w:tcPr>
          <w:p w14:paraId="3D4E4ED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00345506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8" w:type="pct"/>
            <w:vMerge/>
            <w:vAlign w:val="center"/>
            <w:hideMark/>
          </w:tcPr>
          <w:p w14:paraId="72AE6765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27C191F1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4E1AFF" w:rsidRPr="001C1FC5" w14:paraId="6BB6432B" w14:textId="77777777" w:rsidTr="00BE6FB6">
        <w:tc>
          <w:tcPr>
            <w:tcW w:w="466" w:type="pct"/>
            <w:vMerge w:val="restart"/>
            <w:hideMark/>
          </w:tcPr>
          <w:p w14:paraId="0E6F23D0" w14:textId="77777777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1.1.1.1.3.9</w:t>
            </w:r>
          </w:p>
        </w:tc>
        <w:tc>
          <w:tcPr>
            <w:tcW w:w="859" w:type="pct"/>
            <w:vMerge w:val="restart"/>
            <w:hideMark/>
          </w:tcPr>
          <w:p w14:paraId="58BDA8EB" w14:textId="326D98A6" w:rsidR="004E1AFF" w:rsidRPr="001C1FC5" w:rsidRDefault="004E1AFF" w:rsidP="00FD2D0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культурно-зрелищных мероприятий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месту жительства для жителей и гостей Мотовилихинского района города Перми</w:t>
            </w:r>
          </w:p>
        </w:tc>
        <w:tc>
          <w:tcPr>
            <w:tcW w:w="494" w:type="pct"/>
            <w:vMerge w:val="restart"/>
            <w:hideMark/>
          </w:tcPr>
          <w:p w14:paraId="7F062EB6" w14:textId="77777777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Мотовилихинского района города Перми</w:t>
            </w:r>
          </w:p>
        </w:tc>
        <w:tc>
          <w:tcPr>
            <w:tcW w:w="420" w:type="pct"/>
            <w:vMerge w:val="restart"/>
            <w:hideMark/>
          </w:tcPr>
          <w:p w14:paraId="2B3AF92D" w14:textId="17A25ABF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1075ECF9" w14:textId="2EB44806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hideMark/>
          </w:tcPr>
          <w:p w14:paraId="1710B3B9" w14:textId="7AEC6CAD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месту жительства</w:t>
            </w:r>
          </w:p>
        </w:tc>
        <w:tc>
          <w:tcPr>
            <w:tcW w:w="209" w:type="pct"/>
            <w:hideMark/>
          </w:tcPr>
          <w:p w14:paraId="76CB7A93" w14:textId="77777777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772A4658" w14:textId="1BA284BB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448" w:type="pct"/>
            <w:vMerge w:val="restart"/>
            <w:hideMark/>
          </w:tcPr>
          <w:p w14:paraId="2BD9A25E" w14:textId="77777777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5736C87D" w14:textId="44CAC829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344,700</w:t>
            </w:r>
          </w:p>
        </w:tc>
      </w:tr>
      <w:tr w:rsidR="004E1AFF" w:rsidRPr="001C1FC5" w14:paraId="689E94FF" w14:textId="77777777" w:rsidTr="00BE6FB6">
        <w:tc>
          <w:tcPr>
            <w:tcW w:w="466" w:type="pct"/>
            <w:vMerge/>
          </w:tcPr>
          <w:p w14:paraId="502CA6E5" w14:textId="77777777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</w:tcPr>
          <w:p w14:paraId="5C0B883D" w14:textId="77777777" w:rsidR="004E1AFF" w:rsidRPr="001C1FC5" w:rsidRDefault="004E1AFF" w:rsidP="004E1A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</w:tcPr>
          <w:p w14:paraId="41767F53" w14:textId="77777777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</w:tcPr>
          <w:p w14:paraId="79FF73F5" w14:textId="77777777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</w:tcPr>
          <w:p w14:paraId="581071EB" w14:textId="77777777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</w:tcPr>
          <w:p w14:paraId="09EF1E37" w14:textId="3185E448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</w:t>
            </w:r>
          </w:p>
        </w:tc>
        <w:tc>
          <w:tcPr>
            <w:tcW w:w="209" w:type="pct"/>
          </w:tcPr>
          <w:p w14:paraId="3566CF4A" w14:textId="11241B1B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</w:tcPr>
          <w:p w14:paraId="442B2346" w14:textId="3130976D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48" w:type="pct"/>
            <w:vMerge/>
          </w:tcPr>
          <w:p w14:paraId="45F502A8" w14:textId="77777777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</w:tcPr>
          <w:p w14:paraId="6373B2C8" w14:textId="77777777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1AFF" w:rsidRPr="001C1FC5" w14:paraId="164AD1E2" w14:textId="77777777" w:rsidTr="00BE6FB6">
        <w:tc>
          <w:tcPr>
            <w:tcW w:w="466" w:type="pct"/>
            <w:vMerge/>
            <w:vAlign w:val="center"/>
            <w:hideMark/>
          </w:tcPr>
          <w:p w14:paraId="4A3BA7B4" w14:textId="77777777" w:rsidR="004E1AFF" w:rsidRPr="001C1FC5" w:rsidRDefault="004E1AFF" w:rsidP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6D9D918F" w14:textId="77777777" w:rsidR="004E1AFF" w:rsidRPr="001C1FC5" w:rsidRDefault="004E1AFF" w:rsidP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50E60DBD" w14:textId="77777777" w:rsidR="004E1AFF" w:rsidRPr="001C1FC5" w:rsidRDefault="004E1AFF" w:rsidP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</w:tcPr>
          <w:p w14:paraId="24A9EFFE" w14:textId="69DB2A83" w:rsidR="004E1AFF" w:rsidRPr="001C1FC5" w:rsidRDefault="004E1AFF" w:rsidP="004E1A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</w:tcPr>
          <w:p w14:paraId="26689F11" w14:textId="522B8005" w:rsidR="004E1AFF" w:rsidRPr="001C1FC5" w:rsidRDefault="004E1AFF" w:rsidP="004E1A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16AB2712" w14:textId="391C25AB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устройство, обслуживание и эксплуатация ледового городка</w:t>
            </w:r>
          </w:p>
        </w:tc>
        <w:tc>
          <w:tcPr>
            <w:tcW w:w="209" w:type="pct"/>
            <w:hideMark/>
          </w:tcPr>
          <w:p w14:paraId="3F06937D" w14:textId="6877666F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4" w:type="pct"/>
            <w:hideMark/>
          </w:tcPr>
          <w:p w14:paraId="7A54F3DB" w14:textId="1C46B309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</w:tcPr>
          <w:p w14:paraId="281C0368" w14:textId="5B116BB3" w:rsidR="004E1AFF" w:rsidRPr="001C1FC5" w:rsidRDefault="004E1AFF" w:rsidP="004E215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</w:tcPr>
          <w:p w14:paraId="55BB8785" w14:textId="34B21356" w:rsidR="004E1AFF" w:rsidRPr="001C1FC5" w:rsidRDefault="004E1AFF" w:rsidP="00DA56C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700,000</w:t>
            </w:r>
          </w:p>
        </w:tc>
      </w:tr>
      <w:tr w:rsidR="00FD2D03" w:rsidRPr="001C1FC5" w14:paraId="2607AA0D" w14:textId="77777777" w:rsidTr="00BE6FB6">
        <w:tc>
          <w:tcPr>
            <w:tcW w:w="466" w:type="pct"/>
            <w:vMerge w:val="restart"/>
            <w:hideMark/>
          </w:tcPr>
          <w:p w14:paraId="4F629967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1.1.1.1.3.10</w:t>
            </w:r>
          </w:p>
        </w:tc>
        <w:tc>
          <w:tcPr>
            <w:tcW w:w="859" w:type="pct"/>
            <w:vMerge w:val="restart"/>
            <w:hideMark/>
          </w:tcPr>
          <w:p w14:paraId="14A3D724" w14:textId="4D7D7727" w:rsidR="00FD2D03" w:rsidRPr="001C1FC5" w:rsidRDefault="00FD2D03" w:rsidP="00FD2D0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культурно-зрелищных мероприятий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месту жительства для жителей и гостей Орджоникидзевского района города Перми</w:t>
            </w:r>
          </w:p>
        </w:tc>
        <w:tc>
          <w:tcPr>
            <w:tcW w:w="494" w:type="pct"/>
            <w:vMerge w:val="restart"/>
            <w:hideMark/>
          </w:tcPr>
          <w:p w14:paraId="6C8147EF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Орджоникидзевского района города Перми</w:t>
            </w:r>
          </w:p>
        </w:tc>
        <w:tc>
          <w:tcPr>
            <w:tcW w:w="420" w:type="pct"/>
            <w:vMerge w:val="restart"/>
            <w:hideMark/>
          </w:tcPr>
          <w:p w14:paraId="36B17D15" w14:textId="5AF13578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52185FC7" w14:textId="0EF117D2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hideMark/>
          </w:tcPr>
          <w:p w14:paraId="0C1F2445" w14:textId="1B3A85D1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месту жительства</w:t>
            </w:r>
          </w:p>
        </w:tc>
        <w:tc>
          <w:tcPr>
            <w:tcW w:w="209" w:type="pct"/>
            <w:hideMark/>
          </w:tcPr>
          <w:p w14:paraId="21BF2FC7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3E98AE6C" w14:textId="78937F09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</w:t>
            </w:r>
          </w:p>
        </w:tc>
        <w:tc>
          <w:tcPr>
            <w:tcW w:w="448" w:type="pct"/>
            <w:vMerge w:val="restart"/>
            <w:hideMark/>
          </w:tcPr>
          <w:p w14:paraId="026849DE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75E67AF3" w14:textId="77777777" w:rsidR="00FD2D03" w:rsidRPr="001C1FC5" w:rsidRDefault="00FD2D03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713,800</w:t>
            </w:r>
          </w:p>
        </w:tc>
      </w:tr>
      <w:tr w:rsidR="000921F8" w:rsidRPr="001C1FC5" w14:paraId="3CB1FF21" w14:textId="77777777" w:rsidTr="00BE6FB6">
        <w:tc>
          <w:tcPr>
            <w:tcW w:w="466" w:type="pct"/>
            <w:vMerge/>
            <w:vAlign w:val="center"/>
            <w:hideMark/>
          </w:tcPr>
          <w:p w14:paraId="0F13832D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7A9C0FA3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5010EC8E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344FE5AB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82AA20A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1697606F" w14:textId="2F2C72CE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</w:t>
            </w:r>
          </w:p>
        </w:tc>
        <w:tc>
          <w:tcPr>
            <w:tcW w:w="209" w:type="pct"/>
            <w:hideMark/>
          </w:tcPr>
          <w:p w14:paraId="485B2D1C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6CDE5A25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48" w:type="pct"/>
            <w:vMerge/>
            <w:vAlign w:val="center"/>
            <w:hideMark/>
          </w:tcPr>
          <w:p w14:paraId="29352884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77601928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4E1AFF" w:rsidRPr="001C1FC5" w14:paraId="3A27C746" w14:textId="77777777" w:rsidTr="00BE6FB6">
        <w:tc>
          <w:tcPr>
            <w:tcW w:w="466" w:type="pct"/>
            <w:vMerge w:val="restart"/>
            <w:hideMark/>
          </w:tcPr>
          <w:p w14:paraId="13956889" w14:textId="77777777" w:rsidR="004E1AFF" w:rsidRPr="001C1FC5" w:rsidRDefault="004E1AFF" w:rsidP="00C513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1.1.1.1.3.11</w:t>
            </w:r>
          </w:p>
        </w:tc>
        <w:tc>
          <w:tcPr>
            <w:tcW w:w="859" w:type="pct"/>
            <w:vMerge w:val="restart"/>
            <w:hideMark/>
          </w:tcPr>
          <w:p w14:paraId="65D8178D" w14:textId="78003EA3" w:rsidR="004E1AFF" w:rsidRPr="001C1FC5" w:rsidRDefault="004E1AFF" w:rsidP="00C513F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культурно-зрелищных мероприятий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месту жительства для жителей и гостей Свердловского района города Перми</w:t>
            </w:r>
          </w:p>
        </w:tc>
        <w:tc>
          <w:tcPr>
            <w:tcW w:w="494" w:type="pct"/>
            <w:vMerge w:val="restart"/>
            <w:hideMark/>
          </w:tcPr>
          <w:p w14:paraId="2E0C5683" w14:textId="77777777" w:rsidR="004E1AFF" w:rsidRPr="001C1FC5" w:rsidRDefault="004E1AFF" w:rsidP="00C513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Свердловского района города Перми</w:t>
            </w:r>
          </w:p>
        </w:tc>
        <w:tc>
          <w:tcPr>
            <w:tcW w:w="420" w:type="pct"/>
            <w:vMerge w:val="restart"/>
            <w:hideMark/>
          </w:tcPr>
          <w:p w14:paraId="2A5FB4B6" w14:textId="14625AEC" w:rsidR="004E1AFF" w:rsidRPr="001C1FC5" w:rsidRDefault="004E1AFF" w:rsidP="00C513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34A46AC8" w14:textId="619941D7" w:rsidR="004E1AFF" w:rsidRPr="001C1FC5" w:rsidRDefault="004E1AFF" w:rsidP="00C513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hideMark/>
          </w:tcPr>
          <w:p w14:paraId="22A14B22" w14:textId="4DCE4D50" w:rsidR="004E1AFF" w:rsidRPr="001C1FC5" w:rsidRDefault="004E1AFF" w:rsidP="00C513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месту жительства</w:t>
            </w:r>
          </w:p>
        </w:tc>
        <w:tc>
          <w:tcPr>
            <w:tcW w:w="209" w:type="pct"/>
            <w:hideMark/>
          </w:tcPr>
          <w:p w14:paraId="20CC0DFA" w14:textId="77777777" w:rsidR="004E1AFF" w:rsidRPr="001C1FC5" w:rsidRDefault="004E1AFF" w:rsidP="00C513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4F40F341" w14:textId="6150E8CF" w:rsidR="004E1AFF" w:rsidRPr="001C1FC5" w:rsidRDefault="004E1AFF" w:rsidP="00C513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448" w:type="pct"/>
            <w:vMerge w:val="restart"/>
            <w:hideMark/>
          </w:tcPr>
          <w:p w14:paraId="09C0F0BD" w14:textId="77777777" w:rsidR="004E1AFF" w:rsidRPr="001C1FC5" w:rsidRDefault="004E1AFF" w:rsidP="00C513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49E03A42" w14:textId="1F687A71" w:rsidR="004E1AFF" w:rsidRPr="001C1FC5" w:rsidRDefault="004E1AFF" w:rsidP="00C513F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581,600</w:t>
            </w:r>
          </w:p>
        </w:tc>
      </w:tr>
      <w:tr w:rsidR="004E1AFF" w:rsidRPr="001C1FC5" w14:paraId="49529964" w14:textId="77777777" w:rsidTr="00BE6FB6">
        <w:tc>
          <w:tcPr>
            <w:tcW w:w="466" w:type="pct"/>
            <w:vMerge/>
            <w:vAlign w:val="center"/>
            <w:hideMark/>
          </w:tcPr>
          <w:p w14:paraId="2314A558" w14:textId="77777777" w:rsidR="004E1AFF" w:rsidRPr="001C1FC5" w:rsidRDefault="004E1AFF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6A17DD6F" w14:textId="77777777" w:rsidR="004E1AFF" w:rsidRPr="001C1FC5" w:rsidRDefault="004E1AFF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3096DB91" w14:textId="77777777" w:rsidR="004E1AFF" w:rsidRPr="001C1FC5" w:rsidRDefault="004E1AFF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hideMark/>
          </w:tcPr>
          <w:p w14:paraId="26722743" w14:textId="77777777" w:rsidR="004E1AFF" w:rsidRPr="001C1FC5" w:rsidRDefault="004E1AFF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hideMark/>
          </w:tcPr>
          <w:p w14:paraId="04590A2A" w14:textId="77777777" w:rsidR="004E1AFF" w:rsidRPr="001C1FC5" w:rsidRDefault="004E1AFF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66E7920C" w14:textId="3C6FF391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</w:t>
            </w:r>
          </w:p>
        </w:tc>
        <w:tc>
          <w:tcPr>
            <w:tcW w:w="209" w:type="pct"/>
            <w:hideMark/>
          </w:tcPr>
          <w:p w14:paraId="5CDAB751" w14:textId="77777777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4DB779EA" w14:textId="77777777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48" w:type="pct"/>
            <w:vMerge/>
            <w:vAlign w:val="center"/>
            <w:hideMark/>
          </w:tcPr>
          <w:p w14:paraId="12CCD788" w14:textId="77777777" w:rsidR="004E1AFF" w:rsidRPr="001C1FC5" w:rsidRDefault="004E1AFF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577547DC" w14:textId="77777777" w:rsidR="004E1AFF" w:rsidRPr="001C1FC5" w:rsidRDefault="004E1AFF" w:rsidP="00FD2D0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4E1AFF" w:rsidRPr="001C1FC5" w14:paraId="038DE6CA" w14:textId="77777777" w:rsidTr="00BE6FB6">
        <w:tc>
          <w:tcPr>
            <w:tcW w:w="466" w:type="pct"/>
            <w:vMerge/>
            <w:vAlign w:val="center"/>
          </w:tcPr>
          <w:p w14:paraId="6B8E2F39" w14:textId="77777777" w:rsidR="004E1AFF" w:rsidRPr="001C1FC5" w:rsidRDefault="004E1AFF" w:rsidP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</w:tcPr>
          <w:p w14:paraId="48B67D64" w14:textId="77777777" w:rsidR="004E1AFF" w:rsidRPr="001C1FC5" w:rsidRDefault="004E1AFF" w:rsidP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</w:tcPr>
          <w:p w14:paraId="1BF53D85" w14:textId="77777777" w:rsidR="004E1AFF" w:rsidRPr="001C1FC5" w:rsidRDefault="004E1AFF" w:rsidP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</w:tcPr>
          <w:p w14:paraId="2A45E924" w14:textId="77777777" w:rsidR="004E1AFF" w:rsidRPr="001C1FC5" w:rsidRDefault="004E1AFF" w:rsidP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</w:tcPr>
          <w:p w14:paraId="570DCB0A" w14:textId="77777777" w:rsidR="004E1AFF" w:rsidRPr="001C1FC5" w:rsidRDefault="004E1AFF" w:rsidP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</w:tcPr>
          <w:p w14:paraId="47332AFB" w14:textId="345E27FB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устройство, обслуживание и эксплуатация ледового городка</w:t>
            </w:r>
          </w:p>
        </w:tc>
        <w:tc>
          <w:tcPr>
            <w:tcW w:w="209" w:type="pct"/>
          </w:tcPr>
          <w:p w14:paraId="1104ABB0" w14:textId="1B308BB2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</w:tcPr>
          <w:p w14:paraId="7B3B43DE" w14:textId="306BF864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</w:tcPr>
          <w:p w14:paraId="2BA7A00C" w14:textId="3924EE2B" w:rsidR="004E1AFF" w:rsidRPr="001C1FC5" w:rsidRDefault="004E1AFF" w:rsidP="004E1AFF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C1FC5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</w:tcPr>
          <w:p w14:paraId="58B3C4B3" w14:textId="58D1B94B" w:rsidR="004E1AFF" w:rsidRPr="001C1FC5" w:rsidRDefault="004E1AFF" w:rsidP="004E1AFF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C1FC5">
              <w:rPr>
                <w:rFonts w:eastAsiaTheme="minorEastAsia"/>
                <w:sz w:val="24"/>
                <w:szCs w:val="24"/>
                <w:lang w:eastAsia="en-US"/>
              </w:rPr>
              <w:t>700,000</w:t>
            </w:r>
          </w:p>
        </w:tc>
      </w:tr>
      <w:tr w:rsidR="004E1AFF" w:rsidRPr="001C1FC5" w14:paraId="4B43927E" w14:textId="77777777" w:rsidTr="00BE6FB6">
        <w:tc>
          <w:tcPr>
            <w:tcW w:w="466" w:type="pct"/>
            <w:vMerge w:val="restart"/>
            <w:hideMark/>
          </w:tcPr>
          <w:p w14:paraId="00D35C56" w14:textId="77777777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1.1.1.1.3.12</w:t>
            </w:r>
          </w:p>
        </w:tc>
        <w:tc>
          <w:tcPr>
            <w:tcW w:w="859" w:type="pct"/>
            <w:vMerge w:val="restart"/>
            <w:hideMark/>
          </w:tcPr>
          <w:p w14:paraId="4789FBE6" w14:textId="3E1814FF" w:rsidR="004E1AFF" w:rsidRPr="001C1FC5" w:rsidRDefault="004E1AFF" w:rsidP="00FD2D0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культурно-зрелищных мероприятий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месту жительства для жителей и гостей поселка Новые Ляды города Перми</w:t>
            </w:r>
          </w:p>
        </w:tc>
        <w:tc>
          <w:tcPr>
            <w:tcW w:w="494" w:type="pct"/>
            <w:vMerge w:val="restart"/>
            <w:hideMark/>
          </w:tcPr>
          <w:p w14:paraId="13918A4A" w14:textId="77777777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поселка Новые Ляды города Перми</w:t>
            </w:r>
          </w:p>
        </w:tc>
        <w:tc>
          <w:tcPr>
            <w:tcW w:w="420" w:type="pct"/>
            <w:vMerge w:val="restart"/>
            <w:hideMark/>
          </w:tcPr>
          <w:p w14:paraId="5172EEC1" w14:textId="15D98085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413E52F5" w14:textId="0BAC7DD7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hideMark/>
          </w:tcPr>
          <w:p w14:paraId="0F01499D" w14:textId="7E78CA0E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месту жительства</w:t>
            </w:r>
          </w:p>
        </w:tc>
        <w:tc>
          <w:tcPr>
            <w:tcW w:w="209" w:type="pct"/>
            <w:hideMark/>
          </w:tcPr>
          <w:p w14:paraId="3F71BFE3" w14:textId="77777777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hideMark/>
          </w:tcPr>
          <w:p w14:paraId="09DB359E" w14:textId="00D55E8B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448" w:type="pct"/>
            <w:vMerge w:val="restart"/>
            <w:hideMark/>
          </w:tcPr>
          <w:p w14:paraId="39A4B32F" w14:textId="77777777" w:rsidR="004E1AFF" w:rsidRPr="001C1FC5" w:rsidRDefault="004E1AFF" w:rsidP="00FD2D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hideMark/>
          </w:tcPr>
          <w:p w14:paraId="7E7AE22B" w14:textId="2DDFE15C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071,500</w:t>
            </w:r>
          </w:p>
        </w:tc>
      </w:tr>
      <w:tr w:rsidR="004E1AFF" w:rsidRPr="001C1FC5" w14:paraId="5773DBB1" w14:textId="77777777" w:rsidTr="00BE6FB6">
        <w:tc>
          <w:tcPr>
            <w:tcW w:w="466" w:type="pct"/>
            <w:vMerge/>
            <w:vAlign w:val="center"/>
            <w:hideMark/>
          </w:tcPr>
          <w:p w14:paraId="7A57C3D0" w14:textId="77777777" w:rsidR="004E1AFF" w:rsidRPr="001C1FC5" w:rsidRDefault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13FFECD0" w14:textId="77777777" w:rsidR="004E1AFF" w:rsidRPr="001C1FC5" w:rsidRDefault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5C2CB0EA" w14:textId="77777777" w:rsidR="004E1AFF" w:rsidRPr="001C1FC5" w:rsidRDefault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398BFA8B" w14:textId="77777777" w:rsidR="004E1AFF" w:rsidRPr="001C1FC5" w:rsidRDefault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4A1771CC" w14:textId="77777777" w:rsidR="004E1AFF" w:rsidRPr="001C1FC5" w:rsidRDefault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00758E02" w14:textId="14989EFD" w:rsidR="004E1AFF" w:rsidRPr="001C1FC5" w:rsidRDefault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в составе реализуемых проектов</w:t>
            </w:r>
          </w:p>
        </w:tc>
        <w:tc>
          <w:tcPr>
            <w:tcW w:w="209" w:type="pct"/>
            <w:hideMark/>
          </w:tcPr>
          <w:p w14:paraId="38D58F9C" w14:textId="77777777" w:rsidR="004E1AFF" w:rsidRPr="001C1FC5" w:rsidRDefault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73F325F1" w14:textId="5C163988" w:rsidR="004E1AFF" w:rsidRPr="001C1FC5" w:rsidRDefault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8" w:type="pct"/>
            <w:vMerge/>
            <w:vAlign w:val="center"/>
            <w:hideMark/>
          </w:tcPr>
          <w:p w14:paraId="520384C9" w14:textId="77777777" w:rsidR="004E1AFF" w:rsidRPr="001C1FC5" w:rsidRDefault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6C0A0522" w14:textId="77777777" w:rsidR="004E1AFF" w:rsidRPr="001C1FC5" w:rsidRDefault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4E1AFF" w:rsidRPr="001C1FC5" w14:paraId="2BC9559D" w14:textId="77777777" w:rsidTr="00BE6FB6">
        <w:tc>
          <w:tcPr>
            <w:tcW w:w="466" w:type="pct"/>
            <w:vMerge/>
            <w:vAlign w:val="center"/>
          </w:tcPr>
          <w:p w14:paraId="2B104A09" w14:textId="77777777" w:rsidR="004E1AFF" w:rsidRPr="001C1FC5" w:rsidRDefault="004E1AFF" w:rsidP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</w:tcPr>
          <w:p w14:paraId="2AF50513" w14:textId="77777777" w:rsidR="004E1AFF" w:rsidRPr="001C1FC5" w:rsidRDefault="004E1AFF" w:rsidP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</w:tcPr>
          <w:p w14:paraId="14D08086" w14:textId="77777777" w:rsidR="004E1AFF" w:rsidRPr="001C1FC5" w:rsidRDefault="004E1AFF" w:rsidP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</w:tcPr>
          <w:p w14:paraId="1DDF4742" w14:textId="77777777" w:rsidR="004E1AFF" w:rsidRPr="001C1FC5" w:rsidRDefault="004E1AFF" w:rsidP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</w:tcPr>
          <w:p w14:paraId="19BD79C2" w14:textId="77777777" w:rsidR="004E1AFF" w:rsidRPr="001C1FC5" w:rsidRDefault="004E1AFF" w:rsidP="004E1AF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</w:tcPr>
          <w:p w14:paraId="14F4C598" w14:textId="13DFEB36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устройство, обслуживание и эксплуатация ледового городка</w:t>
            </w:r>
          </w:p>
        </w:tc>
        <w:tc>
          <w:tcPr>
            <w:tcW w:w="209" w:type="pct"/>
          </w:tcPr>
          <w:p w14:paraId="0D4D21F4" w14:textId="104F3569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</w:tcPr>
          <w:p w14:paraId="631C36ED" w14:textId="49C0B8DD" w:rsidR="004E1AFF" w:rsidRPr="001C1FC5" w:rsidRDefault="004E1AFF" w:rsidP="004E1A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</w:tcPr>
          <w:p w14:paraId="4C73FF28" w14:textId="0180C736" w:rsidR="004E1AFF" w:rsidRPr="001C1FC5" w:rsidRDefault="004E1AFF" w:rsidP="004E1AFF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C1FC5">
              <w:rPr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</w:tcPr>
          <w:p w14:paraId="1910924D" w14:textId="44671CB0" w:rsidR="004E1AFF" w:rsidRPr="001C1FC5" w:rsidRDefault="004E1AFF" w:rsidP="004E1AFF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1C1FC5">
              <w:rPr>
                <w:rFonts w:eastAsiaTheme="minorEastAsia"/>
                <w:sz w:val="24"/>
                <w:szCs w:val="24"/>
                <w:lang w:eastAsia="en-US"/>
              </w:rPr>
              <w:t>700,000</w:t>
            </w:r>
          </w:p>
        </w:tc>
      </w:tr>
      <w:tr w:rsidR="000921F8" w:rsidRPr="001C1FC5" w14:paraId="2E0B1AC5" w14:textId="77777777" w:rsidTr="00BE6FB6">
        <w:tc>
          <w:tcPr>
            <w:tcW w:w="4067" w:type="pct"/>
            <w:gridSpan w:val="8"/>
            <w:hideMark/>
          </w:tcPr>
          <w:p w14:paraId="12BFF656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448" w:type="pct"/>
            <w:hideMark/>
          </w:tcPr>
          <w:p w14:paraId="6959FD55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3C5899A5" w14:textId="3CEA4BBF" w:rsidR="000921F8" w:rsidRPr="001C1FC5" w:rsidRDefault="008C4A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197,900</w:t>
            </w:r>
          </w:p>
        </w:tc>
      </w:tr>
      <w:tr w:rsidR="000921F8" w:rsidRPr="001C1FC5" w14:paraId="04309BDC" w14:textId="77777777" w:rsidTr="00BE6FB6">
        <w:tc>
          <w:tcPr>
            <w:tcW w:w="466" w:type="pct"/>
            <w:hideMark/>
          </w:tcPr>
          <w:p w14:paraId="04887BE4" w14:textId="77777777" w:rsidR="000921F8" w:rsidRPr="001C1FC5" w:rsidRDefault="000921F8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1.1.1.1.5</w:t>
            </w:r>
          </w:p>
        </w:tc>
        <w:tc>
          <w:tcPr>
            <w:tcW w:w="4534" w:type="pct"/>
            <w:gridSpan w:val="9"/>
            <w:hideMark/>
          </w:tcPr>
          <w:p w14:paraId="03057A47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мероприятий в сфере культуры на территории Пермского края</w:t>
            </w:r>
          </w:p>
        </w:tc>
      </w:tr>
      <w:tr w:rsidR="000921F8" w:rsidRPr="001C1FC5" w14:paraId="0F9A3354" w14:textId="77777777" w:rsidTr="00BE6FB6">
        <w:tc>
          <w:tcPr>
            <w:tcW w:w="466" w:type="pct"/>
            <w:vMerge w:val="restart"/>
            <w:hideMark/>
          </w:tcPr>
          <w:p w14:paraId="57D804E4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1.1.1.1.5.1</w:t>
            </w:r>
          </w:p>
        </w:tc>
        <w:tc>
          <w:tcPr>
            <w:tcW w:w="859" w:type="pct"/>
            <w:vMerge w:val="restart"/>
            <w:hideMark/>
          </w:tcPr>
          <w:p w14:paraId="1540719E" w14:textId="152BF967" w:rsidR="000921F8" w:rsidRPr="001C1FC5" w:rsidRDefault="000921F8" w:rsidP="00175B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</w:t>
            </w:r>
            <w:r w:rsidR="00175B18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уличны</w:t>
            </w:r>
            <w:r w:rsidR="00175B18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городски</w:t>
            </w:r>
            <w:r w:rsidR="00175B18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пространств к празднованию Нового года (новогодние маршруты)</w:t>
            </w:r>
          </w:p>
        </w:tc>
        <w:tc>
          <w:tcPr>
            <w:tcW w:w="494" w:type="pct"/>
            <w:vMerge w:val="restart"/>
            <w:hideMark/>
          </w:tcPr>
          <w:p w14:paraId="645379F0" w14:textId="685C182A" w:rsidR="000921F8" w:rsidRPr="001C1FC5" w:rsidRDefault="005566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«Пермская дирекция»</w:t>
            </w:r>
          </w:p>
        </w:tc>
        <w:tc>
          <w:tcPr>
            <w:tcW w:w="420" w:type="pct"/>
            <w:vMerge w:val="restart"/>
            <w:hideMark/>
          </w:tcPr>
          <w:p w14:paraId="7179C739" w14:textId="7E836063" w:rsidR="000921F8" w:rsidRPr="001C1FC5" w:rsidRDefault="000921F8" w:rsidP="006B1D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</w:t>
            </w:r>
            <w:r w:rsidR="006B1DF8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pct"/>
            <w:vMerge w:val="restart"/>
            <w:hideMark/>
          </w:tcPr>
          <w:p w14:paraId="67DCCA25" w14:textId="0ABACD32" w:rsidR="000921F8" w:rsidRPr="001C1FC5" w:rsidRDefault="000921F8" w:rsidP="006B1D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B1DF8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9" w:type="pct"/>
            <w:hideMark/>
          </w:tcPr>
          <w:p w14:paraId="1C43D1C6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 по праздничному оформлению городского пространства</w:t>
            </w:r>
          </w:p>
        </w:tc>
        <w:tc>
          <w:tcPr>
            <w:tcW w:w="209" w:type="pct"/>
            <w:hideMark/>
          </w:tcPr>
          <w:p w14:paraId="70D354B8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76661518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  <w:vMerge w:val="restart"/>
            <w:hideMark/>
          </w:tcPr>
          <w:p w14:paraId="45443C78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85" w:type="pct"/>
            <w:vMerge w:val="restart"/>
            <w:hideMark/>
          </w:tcPr>
          <w:p w14:paraId="65D0A015" w14:textId="3017E9C3" w:rsidR="000921F8" w:rsidRPr="001C1FC5" w:rsidRDefault="006B1D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000,000</w:t>
            </w:r>
          </w:p>
        </w:tc>
      </w:tr>
      <w:tr w:rsidR="000921F8" w:rsidRPr="001C1FC5" w14:paraId="61EE14A4" w14:textId="77777777" w:rsidTr="00BE6FB6">
        <w:tc>
          <w:tcPr>
            <w:tcW w:w="466" w:type="pct"/>
            <w:vMerge/>
            <w:vAlign w:val="center"/>
            <w:hideMark/>
          </w:tcPr>
          <w:p w14:paraId="29AFCDFF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587E771E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06AC9EAE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27503874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4B92794E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hideMark/>
          </w:tcPr>
          <w:p w14:paraId="4D4483E5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графика реализации мероприятий по праздничному оформлению городского пространства</w:t>
            </w:r>
          </w:p>
        </w:tc>
        <w:tc>
          <w:tcPr>
            <w:tcW w:w="209" w:type="pct"/>
            <w:hideMark/>
          </w:tcPr>
          <w:p w14:paraId="5884CADF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7967AF51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  <w:vMerge/>
            <w:vAlign w:val="center"/>
            <w:hideMark/>
          </w:tcPr>
          <w:p w14:paraId="19BD9C42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14:paraId="1A203DC3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6B1DF8" w:rsidRPr="001C1FC5" w14:paraId="2BC68039" w14:textId="77777777" w:rsidTr="00BE6FB6">
        <w:tc>
          <w:tcPr>
            <w:tcW w:w="4067" w:type="pct"/>
            <w:gridSpan w:val="8"/>
            <w:vAlign w:val="center"/>
            <w:hideMark/>
          </w:tcPr>
          <w:p w14:paraId="4A9C6554" w14:textId="1681681F" w:rsidR="006B1DF8" w:rsidRPr="001C1FC5" w:rsidRDefault="006B1DF8">
            <w:pPr>
              <w:rPr>
                <w:rFonts w:eastAsiaTheme="minorEastAsia"/>
                <w:sz w:val="24"/>
                <w:szCs w:val="24"/>
                <w:lang w:eastAsia="en-US"/>
              </w:rPr>
            </w:pPr>
            <w:r w:rsidRPr="001C1FC5">
              <w:rPr>
                <w:sz w:val="24"/>
                <w:szCs w:val="24"/>
                <w:lang w:eastAsia="en-US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448" w:type="pct"/>
            <w:hideMark/>
          </w:tcPr>
          <w:p w14:paraId="6CE81524" w14:textId="77777777" w:rsidR="006B1DF8" w:rsidRPr="001C1FC5" w:rsidRDefault="006B1D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85" w:type="pct"/>
            <w:hideMark/>
          </w:tcPr>
          <w:p w14:paraId="1E7FE6D0" w14:textId="206FA3E6" w:rsidR="006B1DF8" w:rsidRPr="001C1FC5" w:rsidRDefault="006B1D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000,000</w:t>
            </w:r>
          </w:p>
        </w:tc>
      </w:tr>
      <w:tr w:rsidR="000921F8" w:rsidRPr="001C1FC5" w14:paraId="59CB60C7" w14:textId="77777777" w:rsidTr="00BE6FB6">
        <w:tc>
          <w:tcPr>
            <w:tcW w:w="466" w:type="pct"/>
            <w:hideMark/>
          </w:tcPr>
          <w:p w14:paraId="7931C932" w14:textId="77777777" w:rsidR="000921F8" w:rsidRPr="001C1FC5" w:rsidRDefault="000921F8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1.1.1.1.6</w:t>
            </w:r>
          </w:p>
        </w:tc>
        <w:tc>
          <w:tcPr>
            <w:tcW w:w="4534" w:type="pct"/>
            <w:gridSpan w:val="9"/>
            <w:hideMark/>
          </w:tcPr>
          <w:p w14:paraId="06006FBD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93503B" w:rsidRPr="001C1FC5" w14:paraId="488804C5" w14:textId="77777777" w:rsidTr="00BE6FB6">
        <w:tc>
          <w:tcPr>
            <w:tcW w:w="466" w:type="pct"/>
            <w:vMerge w:val="restart"/>
            <w:hideMark/>
          </w:tcPr>
          <w:p w14:paraId="6A4C9831" w14:textId="77777777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1.1.1.1.6.1</w:t>
            </w:r>
          </w:p>
        </w:tc>
        <w:tc>
          <w:tcPr>
            <w:tcW w:w="859" w:type="pct"/>
            <w:vMerge w:val="restart"/>
            <w:hideMark/>
          </w:tcPr>
          <w:p w14:paraId="17779134" w14:textId="77777777" w:rsidR="0093503B" w:rsidRPr="001C1FC5" w:rsidRDefault="0093503B" w:rsidP="009350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культурно-массовых мероприятий, фестивалей, конкурсов и культурно-просветительских мероприятий</w:t>
            </w:r>
          </w:p>
        </w:tc>
        <w:tc>
          <w:tcPr>
            <w:tcW w:w="494" w:type="pct"/>
            <w:vMerge w:val="restart"/>
            <w:hideMark/>
          </w:tcPr>
          <w:p w14:paraId="610A45F7" w14:textId="77777777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hideMark/>
          </w:tcPr>
          <w:p w14:paraId="622AF8E8" w14:textId="0F4F097B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hideMark/>
          </w:tcPr>
          <w:p w14:paraId="259BD6DE" w14:textId="2A609EB9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vMerge w:val="restart"/>
            <w:hideMark/>
          </w:tcPr>
          <w:p w14:paraId="668EBC6B" w14:textId="4A6F5A43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Плана основных мероприятий по подготовке и проведению празднования 300-летия основания города Перми </w:t>
            </w:r>
            <w:r w:rsidR="00231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2023 году на 100 процентов ежегодно</w:t>
            </w:r>
          </w:p>
        </w:tc>
        <w:tc>
          <w:tcPr>
            <w:tcW w:w="209" w:type="pct"/>
            <w:vMerge w:val="restart"/>
            <w:hideMark/>
          </w:tcPr>
          <w:p w14:paraId="0CDF3070" w14:textId="77777777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vMerge w:val="restart"/>
            <w:hideMark/>
          </w:tcPr>
          <w:p w14:paraId="6951EAD0" w14:textId="77777777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8" w:type="pct"/>
            <w:hideMark/>
          </w:tcPr>
          <w:p w14:paraId="06AA1B43" w14:textId="77777777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46E489D1" w14:textId="13E22041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216,000</w:t>
            </w:r>
          </w:p>
        </w:tc>
      </w:tr>
      <w:tr w:rsidR="0093503B" w:rsidRPr="001C1FC5" w14:paraId="6E517B63" w14:textId="77777777" w:rsidTr="00BE6FB6">
        <w:tc>
          <w:tcPr>
            <w:tcW w:w="466" w:type="pct"/>
            <w:vMerge/>
            <w:vAlign w:val="center"/>
            <w:hideMark/>
          </w:tcPr>
          <w:p w14:paraId="252BDE59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1EFDBB93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0711B592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4D6F5A3C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43E5927A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593134A0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09" w:type="pct"/>
            <w:vMerge/>
            <w:vAlign w:val="center"/>
            <w:hideMark/>
          </w:tcPr>
          <w:p w14:paraId="4FBCC3F4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17B63BB7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hideMark/>
          </w:tcPr>
          <w:p w14:paraId="451D8750" w14:textId="77777777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85" w:type="pct"/>
            <w:hideMark/>
          </w:tcPr>
          <w:p w14:paraId="18DCEBDF" w14:textId="75EF8206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345,800</w:t>
            </w:r>
          </w:p>
        </w:tc>
      </w:tr>
      <w:tr w:rsidR="0093503B" w:rsidRPr="001C1FC5" w14:paraId="1AC0F8DB" w14:textId="77777777" w:rsidTr="00BE6FB6">
        <w:tc>
          <w:tcPr>
            <w:tcW w:w="466" w:type="pct"/>
            <w:vMerge/>
            <w:vAlign w:val="center"/>
            <w:hideMark/>
          </w:tcPr>
          <w:p w14:paraId="46F779B4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1F04C83B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14:paraId="1582511C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14:paraId="436E5233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14:paraId="7A543CC0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14:paraId="0CAB83DF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09" w:type="pct"/>
            <w:vMerge/>
            <w:vAlign w:val="center"/>
            <w:hideMark/>
          </w:tcPr>
          <w:p w14:paraId="2AEEA7B4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14:paraId="20A465E1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hideMark/>
          </w:tcPr>
          <w:p w14:paraId="5DE53923" w14:textId="77777777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485" w:type="pct"/>
            <w:hideMark/>
          </w:tcPr>
          <w:p w14:paraId="3DCDC9BC" w14:textId="65930C8B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037,500</w:t>
            </w:r>
          </w:p>
        </w:tc>
      </w:tr>
      <w:tr w:rsidR="0093503B" w:rsidRPr="001C1FC5" w14:paraId="0FFF151C" w14:textId="77777777" w:rsidTr="00BE6FB6">
        <w:tc>
          <w:tcPr>
            <w:tcW w:w="4067" w:type="pct"/>
            <w:gridSpan w:val="8"/>
            <w:vMerge w:val="restart"/>
            <w:hideMark/>
          </w:tcPr>
          <w:p w14:paraId="7817AEF0" w14:textId="77777777" w:rsidR="0093503B" w:rsidRPr="001C1FC5" w:rsidRDefault="0093503B" w:rsidP="009350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448" w:type="pct"/>
            <w:hideMark/>
          </w:tcPr>
          <w:p w14:paraId="3F9F3508" w14:textId="0219095D" w:rsidR="0093503B" w:rsidRPr="001C1FC5" w:rsidRDefault="000C4092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85" w:type="pct"/>
            <w:hideMark/>
          </w:tcPr>
          <w:p w14:paraId="59C259E2" w14:textId="2C395DF1" w:rsidR="0093503B" w:rsidRPr="001C1FC5" w:rsidRDefault="000C4092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21 599,300</w:t>
            </w:r>
          </w:p>
        </w:tc>
      </w:tr>
      <w:tr w:rsidR="000C4092" w:rsidRPr="001C1FC5" w14:paraId="5BA068FA" w14:textId="77777777" w:rsidTr="00BE6FB6">
        <w:tc>
          <w:tcPr>
            <w:tcW w:w="4067" w:type="pct"/>
            <w:gridSpan w:val="8"/>
            <w:vMerge/>
          </w:tcPr>
          <w:p w14:paraId="2D1C8CEC" w14:textId="77777777" w:rsidR="000C4092" w:rsidRPr="001C1FC5" w:rsidRDefault="000C4092" w:rsidP="000C40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</w:tcPr>
          <w:p w14:paraId="3B571479" w14:textId="78396BA8" w:rsidR="000C4092" w:rsidRPr="001C1FC5" w:rsidRDefault="000C4092" w:rsidP="000C40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</w:tcPr>
          <w:p w14:paraId="16B93E86" w14:textId="4DE4136D" w:rsidR="000C4092" w:rsidRPr="001C1FC5" w:rsidRDefault="000C4092" w:rsidP="000C40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216,000</w:t>
            </w:r>
          </w:p>
        </w:tc>
      </w:tr>
      <w:tr w:rsidR="0093503B" w:rsidRPr="001C1FC5" w14:paraId="4EDE89AD" w14:textId="77777777" w:rsidTr="00BE6FB6">
        <w:tc>
          <w:tcPr>
            <w:tcW w:w="4067" w:type="pct"/>
            <w:gridSpan w:val="8"/>
            <w:vMerge/>
            <w:vAlign w:val="center"/>
            <w:hideMark/>
          </w:tcPr>
          <w:p w14:paraId="47D99D20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hideMark/>
          </w:tcPr>
          <w:p w14:paraId="026DB92F" w14:textId="77777777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85" w:type="pct"/>
            <w:hideMark/>
          </w:tcPr>
          <w:p w14:paraId="4665EA69" w14:textId="55550C35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345,800</w:t>
            </w:r>
          </w:p>
        </w:tc>
      </w:tr>
      <w:tr w:rsidR="0093503B" w:rsidRPr="001C1FC5" w14:paraId="33384634" w14:textId="77777777" w:rsidTr="00BE6FB6">
        <w:tc>
          <w:tcPr>
            <w:tcW w:w="4067" w:type="pct"/>
            <w:gridSpan w:val="8"/>
            <w:vMerge/>
            <w:vAlign w:val="center"/>
            <w:hideMark/>
          </w:tcPr>
          <w:p w14:paraId="4A547FEC" w14:textId="77777777" w:rsidR="0093503B" w:rsidRPr="001C1FC5" w:rsidRDefault="0093503B" w:rsidP="0093503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hideMark/>
          </w:tcPr>
          <w:p w14:paraId="26BC64EA" w14:textId="77777777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485" w:type="pct"/>
            <w:hideMark/>
          </w:tcPr>
          <w:p w14:paraId="2478393B" w14:textId="3AC24211" w:rsidR="0093503B" w:rsidRPr="001C1FC5" w:rsidRDefault="0093503B" w:rsidP="009350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037,500</w:t>
            </w:r>
          </w:p>
        </w:tc>
      </w:tr>
      <w:tr w:rsidR="000921F8" w:rsidRPr="001C1FC5" w14:paraId="095DE5EB" w14:textId="77777777" w:rsidTr="00BE6FB6">
        <w:tc>
          <w:tcPr>
            <w:tcW w:w="4067" w:type="pct"/>
            <w:gridSpan w:val="8"/>
            <w:vMerge w:val="restart"/>
            <w:hideMark/>
          </w:tcPr>
          <w:p w14:paraId="10EA1475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48" w:type="pct"/>
          </w:tcPr>
          <w:p w14:paraId="7F1F7EA1" w14:textId="784BB7D8" w:rsidR="000921F8" w:rsidRPr="001C1FC5" w:rsidRDefault="009D61CB" w:rsidP="009D61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85" w:type="pct"/>
            <w:hideMark/>
          </w:tcPr>
          <w:p w14:paraId="7649D42E" w14:textId="496D66D5" w:rsidR="000921F8" w:rsidRPr="001C1FC5" w:rsidRDefault="00164F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877,800</w:t>
            </w:r>
          </w:p>
        </w:tc>
      </w:tr>
      <w:tr w:rsidR="000921F8" w:rsidRPr="001C1FC5" w14:paraId="0B2604ED" w14:textId="77777777" w:rsidTr="00BE6FB6">
        <w:tc>
          <w:tcPr>
            <w:tcW w:w="4067" w:type="pct"/>
            <w:gridSpan w:val="8"/>
            <w:vMerge/>
            <w:vAlign w:val="center"/>
            <w:hideMark/>
          </w:tcPr>
          <w:p w14:paraId="724A2FED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hideMark/>
          </w:tcPr>
          <w:p w14:paraId="231D82D9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3E317A1A" w14:textId="050EDF5C" w:rsidR="000921F8" w:rsidRPr="001C1FC5" w:rsidRDefault="00164F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494,500</w:t>
            </w:r>
          </w:p>
        </w:tc>
      </w:tr>
      <w:tr w:rsidR="000921F8" w:rsidRPr="001C1FC5" w14:paraId="6B51FA7C" w14:textId="77777777" w:rsidTr="00BE6FB6">
        <w:tc>
          <w:tcPr>
            <w:tcW w:w="4067" w:type="pct"/>
            <w:gridSpan w:val="8"/>
            <w:vMerge/>
            <w:vAlign w:val="center"/>
            <w:hideMark/>
          </w:tcPr>
          <w:p w14:paraId="4C97A488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hideMark/>
          </w:tcPr>
          <w:p w14:paraId="708FC43A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85" w:type="pct"/>
            <w:hideMark/>
          </w:tcPr>
          <w:p w14:paraId="5667E892" w14:textId="269B8811" w:rsidR="000921F8" w:rsidRPr="001C1FC5" w:rsidRDefault="00164F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345,800</w:t>
            </w:r>
          </w:p>
        </w:tc>
      </w:tr>
      <w:tr w:rsidR="000921F8" w:rsidRPr="001C1FC5" w14:paraId="183FC9FF" w14:textId="77777777" w:rsidTr="00BE6FB6">
        <w:tc>
          <w:tcPr>
            <w:tcW w:w="4067" w:type="pct"/>
            <w:gridSpan w:val="8"/>
            <w:vMerge/>
            <w:vAlign w:val="center"/>
            <w:hideMark/>
          </w:tcPr>
          <w:p w14:paraId="430351E5" w14:textId="77777777" w:rsidR="000921F8" w:rsidRPr="001C1FC5" w:rsidRDefault="000921F8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hideMark/>
          </w:tcPr>
          <w:p w14:paraId="716998E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485" w:type="pct"/>
            <w:hideMark/>
          </w:tcPr>
          <w:p w14:paraId="7B1CBB06" w14:textId="37BFBE21" w:rsidR="000921F8" w:rsidRPr="001C1FC5" w:rsidRDefault="00164F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037,500</w:t>
            </w:r>
          </w:p>
        </w:tc>
      </w:tr>
      <w:tr w:rsidR="007D24AD" w:rsidRPr="001C1FC5" w14:paraId="3C5861D2" w14:textId="77777777" w:rsidTr="00BE6FB6">
        <w:tc>
          <w:tcPr>
            <w:tcW w:w="4067" w:type="pct"/>
            <w:gridSpan w:val="8"/>
            <w:vMerge w:val="restart"/>
            <w:hideMark/>
          </w:tcPr>
          <w:p w14:paraId="6234F601" w14:textId="77777777" w:rsidR="007D24AD" w:rsidRPr="001C1FC5" w:rsidRDefault="007D24AD" w:rsidP="007D24A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448" w:type="pct"/>
          </w:tcPr>
          <w:p w14:paraId="24CE7150" w14:textId="0BD8D8ED" w:rsidR="007D24AD" w:rsidRPr="001C1FC5" w:rsidRDefault="009D61CB" w:rsidP="009D61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85" w:type="pct"/>
            <w:hideMark/>
          </w:tcPr>
          <w:p w14:paraId="1EDDC196" w14:textId="51EDDC8B" w:rsidR="007D24AD" w:rsidRPr="001C1FC5" w:rsidRDefault="007D24AD" w:rsidP="007D24A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877,800</w:t>
            </w:r>
          </w:p>
        </w:tc>
      </w:tr>
      <w:tr w:rsidR="007D24AD" w:rsidRPr="001C1FC5" w14:paraId="6B33E2B5" w14:textId="77777777" w:rsidTr="00BE6FB6">
        <w:tc>
          <w:tcPr>
            <w:tcW w:w="4067" w:type="pct"/>
            <w:gridSpan w:val="8"/>
            <w:vMerge/>
            <w:vAlign w:val="center"/>
            <w:hideMark/>
          </w:tcPr>
          <w:p w14:paraId="25AD9653" w14:textId="77777777" w:rsidR="007D24AD" w:rsidRPr="001C1FC5" w:rsidRDefault="007D24AD" w:rsidP="007D24A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hideMark/>
          </w:tcPr>
          <w:p w14:paraId="0F6CAA40" w14:textId="77777777" w:rsidR="007D24AD" w:rsidRPr="001C1FC5" w:rsidRDefault="007D24AD" w:rsidP="007D24A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56CC0049" w14:textId="2D329132" w:rsidR="007D24AD" w:rsidRPr="001C1FC5" w:rsidRDefault="007D24AD" w:rsidP="007D24A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494,500</w:t>
            </w:r>
          </w:p>
        </w:tc>
      </w:tr>
      <w:tr w:rsidR="007D24AD" w:rsidRPr="001C1FC5" w14:paraId="6DFF5C9E" w14:textId="77777777" w:rsidTr="00BE6FB6">
        <w:tc>
          <w:tcPr>
            <w:tcW w:w="4067" w:type="pct"/>
            <w:gridSpan w:val="8"/>
            <w:vMerge/>
            <w:vAlign w:val="center"/>
            <w:hideMark/>
          </w:tcPr>
          <w:p w14:paraId="408D3310" w14:textId="77777777" w:rsidR="007D24AD" w:rsidRPr="001C1FC5" w:rsidRDefault="007D24AD" w:rsidP="007D24A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hideMark/>
          </w:tcPr>
          <w:p w14:paraId="03ECC9A7" w14:textId="77777777" w:rsidR="007D24AD" w:rsidRPr="001C1FC5" w:rsidRDefault="007D24AD" w:rsidP="007D24A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85" w:type="pct"/>
            <w:hideMark/>
          </w:tcPr>
          <w:p w14:paraId="2E00C12B" w14:textId="07F8F6B2" w:rsidR="007D24AD" w:rsidRPr="001C1FC5" w:rsidRDefault="007D24AD" w:rsidP="007D24A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345,800</w:t>
            </w:r>
          </w:p>
        </w:tc>
      </w:tr>
      <w:tr w:rsidR="007D24AD" w:rsidRPr="001C1FC5" w14:paraId="735E04AD" w14:textId="77777777" w:rsidTr="00BE6FB6">
        <w:tc>
          <w:tcPr>
            <w:tcW w:w="4067" w:type="pct"/>
            <w:gridSpan w:val="8"/>
            <w:vMerge/>
            <w:vAlign w:val="center"/>
            <w:hideMark/>
          </w:tcPr>
          <w:p w14:paraId="78911CF8" w14:textId="77777777" w:rsidR="007D24AD" w:rsidRPr="001C1FC5" w:rsidRDefault="007D24AD" w:rsidP="007D24A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hideMark/>
          </w:tcPr>
          <w:p w14:paraId="721154CB" w14:textId="77777777" w:rsidR="007D24AD" w:rsidRPr="001C1FC5" w:rsidRDefault="007D24AD" w:rsidP="007D24A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485" w:type="pct"/>
            <w:hideMark/>
          </w:tcPr>
          <w:p w14:paraId="1DEEF5F2" w14:textId="751CC1BC" w:rsidR="007D24AD" w:rsidRPr="001C1FC5" w:rsidRDefault="007D24AD" w:rsidP="007D24A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037,500</w:t>
            </w:r>
          </w:p>
        </w:tc>
      </w:tr>
      <w:tr w:rsidR="000921F8" w:rsidRPr="001C1FC5" w14:paraId="086656A0" w14:textId="77777777" w:rsidTr="00BE6FB6">
        <w:tc>
          <w:tcPr>
            <w:tcW w:w="466" w:type="pct"/>
            <w:hideMark/>
          </w:tcPr>
          <w:p w14:paraId="78E650CA" w14:textId="77777777" w:rsidR="000921F8" w:rsidRPr="001C1FC5" w:rsidRDefault="000921F8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534" w:type="pct"/>
            <w:gridSpan w:val="9"/>
            <w:vAlign w:val="center"/>
            <w:hideMark/>
          </w:tcPr>
          <w:p w14:paraId="36B63D9C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Задача. Цифровизация услуг и формирование информационного пространства в сфере культуры</w:t>
            </w:r>
          </w:p>
        </w:tc>
      </w:tr>
      <w:tr w:rsidR="000921F8" w:rsidRPr="001C1FC5" w14:paraId="6F9EA248" w14:textId="77777777" w:rsidTr="00BE6FB6">
        <w:tc>
          <w:tcPr>
            <w:tcW w:w="466" w:type="pct"/>
            <w:hideMark/>
          </w:tcPr>
          <w:p w14:paraId="59160081" w14:textId="77777777" w:rsidR="000921F8" w:rsidRPr="001C1FC5" w:rsidRDefault="000921F8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1.1.2.1</w:t>
            </w:r>
          </w:p>
        </w:tc>
        <w:tc>
          <w:tcPr>
            <w:tcW w:w="4534" w:type="pct"/>
            <w:gridSpan w:val="9"/>
            <w:hideMark/>
          </w:tcPr>
          <w:p w14:paraId="3C1E4089" w14:textId="24B39C6B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и р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аспространение контента в сети Интернет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направленного на укрепление гражданской идентичности и духовно-нравственных ценностей среди жителей города Перми</w:t>
            </w:r>
          </w:p>
        </w:tc>
      </w:tr>
      <w:tr w:rsidR="000921F8" w:rsidRPr="001C1FC5" w14:paraId="13CDF558" w14:textId="77777777" w:rsidTr="00BE6FB6">
        <w:tc>
          <w:tcPr>
            <w:tcW w:w="466" w:type="pct"/>
            <w:hideMark/>
          </w:tcPr>
          <w:p w14:paraId="33C48E2E" w14:textId="77777777" w:rsidR="000921F8" w:rsidRPr="001C1FC5" w:rsidRDefault="000921F8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1.1.2.1.1</w:t>
            </w:r>
          </w:p>
        </w:tc>
        <w:tc>
          <w:tcPr>
            <w:tcW w:w="4534" w:type="pct"/>
            <w:gridSpan w:val="9"/>
            <w:hideMark/>
          </w:tcPr>
          <w:p w14:paraId="168F5574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онлайн-трансляций мероприятий в сфере культуры и искусства</w:t>
            </w:r>
          </w:p>
        </w:tc>
      </w:tr>
      <w:tr w:rsidR="000921F8" w:rsidRPr="001C1FC5" w14:paraId="094B8BBE" w14:textId="77777777" w:rsidTr="00BE6FB6">
        <w:tc>
          <w:tcPr>
            <w:tcW w:w="466" w:type="pct"/>
            <w:hideMark/>
          </w:tcPr>
          <w:p w14:paraId="5F49FF44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1.1.2.1.1.1</w:t>
            </w:r>
          </w:p>
        </w:tc>
        <w:tc>
          <w:tcPr>
            <w:tcW w:w="859" w:type="pct"/>
            <w:hideMark/>
          </w:tcPr>
          <w:p w14:paraId="34D2CCCA" w14:textId="19847889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учреждениями онлайн-трансляции мероприятий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культуры и искусства</w:t>
            </w:r>
          </w:p>
        </w:tc>
        <w:tc>
          <w:tcPr>
            <w:tcW w:w="494" w:type="pct"/>
            <w:hideMark/>
          </w:tcPr>
          <w:p w14:paraId="1607293E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20" w:type="pct"/>
            <w:hideMark/>
          </w:tcPr>
          <w:p w14:paraId="2BC5EA6B" w14:textId="4F012CB0" w:rsidR="000921F8" w:rsidRPr="001C1FC5" w:rsidRDefault="000921F8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0F256D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pct"/>
            <w:hideMark/>
          </w:tcPr>
          <w:p w14:paraId="62BEDBDE" w14:textId="04E03E1D" w:rsidR="000921F8" w:rsidRPr="001C1FC5" w:rsidRDefault="000921F8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F256D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9" w:type="pct"/>
            <w:hideMark/>
          </w:tcPr>
          <w:p w14:paraId="4F05BB0D" w14:textId="4617006F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учреждений культуры, организующих онлайн-трансляции мероприятий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культуры и искусства</w:t>
            </w:r>
          </w:p>
        </w:tc>
        <w:tc>
          <w:tcPr>
            <w:tcW w:w="209" w:type="pct"/>
            <w:hideMark/>
          </w:tcPr>
          <w:p w14:paraId="29E5AEA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6B6AEB3A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48" w:type="pct"/>
            <w:hideMark/>
          </w:tcPr>
          <w:p w14:paraId="7FCEFBB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429C829D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0921F8" w:rsidRPr="001C1FC5" w14:paraId="3373EF09" w14:textId="77777777" w:rsidTr="00BE6FB6">
        <w:tc>
          <w:tcPr>
            <w:tcW w:w="4067" w:type="pct"/>
            <w:gridSpan w:val="8"/>
            <w:hideMark/>
          </w:tcPr>
          <w:p w14:paraId="323CAF2C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448" w:type="pct"/>
            <w:hideMark/>
          </w:tcPr>
          <w:p w14:paraId="5D18F8D5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220EF905" w14:textId="77777777" w:rsidR="000921F8" w:rsidRPr="001C1FC5" w:rsidRDefault="000921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0921F8" w:rsidRPr="001C1FC5" w14:paraId="07908F52" w14:textId="77777777" w:rsidTr="00BE6FB6">
        <w:tc>
          <w:tcPr>
            <w:tcW w:w="466" w:type="pct"/>
            <w:hideMark/>
          </w:tcPr>
          <w:p w14:paraId="01A60B48" w14:textId="77777777" w:rsidR="000921F8" w:rsidRPr="001C1FC5" w:rsidRDefault="000921F8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1.1.2.1.2</w:t>
            </w:r>
          </w:p>
        </w:tc>
        <w:tc>
          <w:tcPr>
            <w:tcW w:w="4534" w:type="pct"/>
            <w:gridSpan w:val="9"/>
            <w:hideMark/>
          </w:tcPr>
          <w:p w14:paraId="5A0B88EB" w14:textId="77777777" w:rsidR="000921F8" w:rsidRPr="001C1FC5" w:rsidRDefault="000921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Освещение деятельности в сфере культуры посредством размещения публикаций о мероприятиях, направленных на укрепление гражданской идентичности и духовно-нравственных ценностей</w:t>
            </w:r>
          </w:p>
        </w:tc>
      </w:tr>
      <w:tr w:rsidR="000F256D" w:rsidRPr="001C1FC5" w14:paraId="1F39101C" w14:textId="77777777" w:rsidTr="00BE6FB6">
        <w:tc>
          <w:tcPr>
            <w:tcW w:w="466" w:type="pct"/>
            <w:hideMark/>
          </w:tcPr>
          <w:p w14:paraId="4FD6E39A" w14:textId="77777777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1.1.2.1.2.1</w:t>
            </w:r>
          </w:p>
        </w:tc>
        <w:tc>
          <w:tcPr>
            <w:tcW w:w="859" w:type="pct"/>
            <w:hideMark/>
          </w:tcPr>
          <w:p w14:paraId="01E6683C" w14:textId="265E25E6" w:rsidR="000F256D" w:rsidRPr="001C1FC5" w:rsidRDefault="000F256D" w:rsidP="000F25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Информирование жителей о мероприятиях, направленных </w:t>
            </w:r>
            <w:r w:rsidR="00231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укрепление гражданской идентичности и духовно-нравственных ценностей</w:t>
            </w:r>
          </w:p>
        </w:tc>
        <w:tc>
          <w:tcPr>
            <w:tcW w:w="494" w:type="pct"/>
            <w:hideMark/>
          </w:tcPr>
          <w:p w14:paraId="7F397EBD" w14:textId="268BC74C" w:rsidR="000F256D" w:rsidRPr="001C1FC5" w:rsidRDefault="000F256D" w:rsidP="00E03B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r w:rsidR="00E03B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Пермская дирекция</w:t>
            </w:r>
            <w:r w:rsidR="00E03B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0" w:type="pct"/>
            <w:hideMark/>
          </w:tcPr>
          <w:p w14:paraId="5BC01AA9" w14:textId="73B47525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6" w:type="pct"/>
            <w:hideMark/>
          </w:tcPr>
          <w:p w14:paraId="73CBBBDA" w14:textId="0E055998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59" w:type="pct"/>
            <w:hideMark/>
          </w:tcPr>
          <w:p w14:paraId="69F2A110" w14:textId="5743344F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публикаций о мероприятиях, направленных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укрепление гражданской идентичности 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духовно-нравственных ценностей</w:t>
            </w:r>
          </w:p>
        </w:tc>
        <w:tc>
          <w:tcPr>
            <w:tcW w:w="209" w:type="pct"/>
            <w:hideMark/>
          </w:tcPr>
          <w:p w14:paraId="1C19E138" w14:textId="77777777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hideMark/>
          </w:tcPr>
          <w:p w14:paraId="27E1E53B" w14:textId="77777777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448" w:type="pct"/>
            <w:hideMark/>
          </w:tcPr>
          <w:p w14:paraId="2023D1A4" w14:textId="77777777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192E45D1" w14:textId="169BB683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998,400</w:t>
            </w:r>
          </w:p>
        </w:tc>
      </w:tr>
      <w:tr w:rsidR="000F256D" w:rsidRPr="001C1FC5" w14:paraId="118F3EAA" w14:textId="77777777" w:rsidTr="00BE6FB6">
        <w:tc>
          <w:tcPr>
            <w:tcW w:w="4067" w:type="pct"/>
            <w:gridSpan w:val="8"/>
            <w:hideMark/>
          </w:tcPr>
          <w:p w14:paraId="6B2BC9F3" w14:textId="77777777" w:rsidR="000F256D" w:rsidRPr="001C1FC5" w:rsidRDefault="000F256D" w:rsidP="000F25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448" w:type="pct"/>
            <w:hideMark/>
          </w:tcPr>
          <w:p w14:paraId="09EF6FEF" w14:textId="77777777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41A5D2A8" w14:textId="2FEF58D1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998,400</w:t>
            </w:r>
          </w:p>
        </w:tc>
      </w:tr>
      <w:tr w:rsidR="000F256D" w:rsidRPr="001C1FC5" w14:paraId="48929F2A" w14:textId="77777777" w:rsidTr="00BE6FB6">
        <w:tc>
          <w:tcPr>
            <w:tcW w:w="4067" w:type="pct"/>
            <w:gridSpan w:val="8"/>
            <w:hideMark/>
          </w:tcPr>
          <w:p w14:paraId="3F63CC1C" w14:textId="77777777" w:rsidR="000F256D" w:rsidRPr="001C1FC5" w:rsidRDefault="000F256D" w:rsidP="000F25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48" w:type="pct"/>
            <w:hideMark/>
          </w:tcPr>
          <w:p w14:paraId="729A2B88" w14:textId="77777777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1F84E6B0" w14:textId="05F21999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998,400</w:t>
            </w:r>
          </w:p>
        </w:tc>
      </w:tr>
      <w:tr w:rsidR="000F256D" w:rsidRPr="001C1FC5" w14:paraId="6A627F2A" w14:textId="77777777" w:rsidTr="00BE6FB6">
        <w:tc>
          <w:tcPr>
            <w:tcW w:w="4067" w:type="pct"/>
            <w:gridSpan w:val="8"/>
            <w:hideMark/>
          </w:tcPr>
          <w:p w14:paraId="3BF0F50F" w14:textId="77777777" w:rsidR="000F256D" w:rsidRPr="001C1FC5" w:rsidRDefault="000F256D" w:rsidP="000F256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1.1.2, в том числе по источникам финансирования</w:t>
            </w:r>
          </w:p>
        </w:tc>
        <w:tc>
          <w:tcPr>
            <w:tcW w:w="448" w:type="pct"/>
            <w:hideMark/>
          </w:tcPr>
          <w:p w14:paraId="25F62262" w14:textId="77777777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6E91CC96" w14:textId="4DBF22A6" w:rsidR="000F256D" w:rsidRPr="001C1FC5" w:rsidRDefault="000F256D" w:rsidP="000F25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998,400</w:t>
            </w:r>
          </w:p>
        </w:tc>
      </w:tr>
      <w:tr w:rsidR="00B04524" w:rsidRPr="001C1FC5" w14:paraId="66B71A5B" w14:textId="77777777" w:rsidTr="00BE6FB6">
        <w:tc>
          <w:tcPr>
            <w:tcW w:w="4067" w:type="pct"/>
            <w:gridSpan w:val="8"/>
            <w:vMerge w:val="restart"/>
            <w:hideMark/>
          </w:tcPr>
          <w:p w14:paraId="5FB56504" w14:textId="77777777" w:rsidR="00B04524" w:rsidRPr="001C1FC5" w:rsidRDefault="00B04524" w:rsidP="00B0452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48" w:type="pct"/>
          </w:tcPr>
          <w:p w14:paraId="4CF146D5" w14:textId="1906AE87" w:rsidR="00B04524" w:rsidRPr="001C1FC5" w:rsidRDefault="009D61CB" w:rsidP="009D61C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5" w:type="pct"/>
            <w:hideMark/>
          </w:tcPr>
          <w:p w14:paraId="5F37474C" w14:textId="483AA59F" w:rsidR="00B04524" w:rsidRPr="001C1FC5" w:rsidRDefault="00B04524" w:rsidP="00B04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876,200</w:t>
            </w:r>
          </w:p>
        </w:tc>
      </w:tr>
      <w:tr w:rsidR="00B04524" w:rsidRPr="001C1FC5" w14:paraId="60318AC6" w14:textId="77777777" w:rsidTr="00BE6FB6">
        <w:tc>
          <w:tcPr>
            <w:tcW w:w="4067" w:type="pct"/>
            <w:gridSpan w:val="8"/>
            <w:vMerge/>
            <w:vAlign w:val="center"/>
            <w:hideMark/>
          </w:tcPr>
          <w:p w14:paraId="197AF68B" w14:textId="77777777" w:rsidR="00B04524" w:rsidRPr="001C1FC5" w:rsidRDefault="00B04524" w:rsidP="00B045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hideMark/>
          </w:tcPr>
          <w:p w14:paraId="1D50F20A" w14:textId="77777777" w:rsidR="00B04524" w:rsidRPr="001C1FC5" w:rsidRDefault="00B04524" w:rsidP="00B04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hideMark/>
          </w:tcPr>
          <w:p w14:paraId="45621E4F" w14:textId="0CF0A652" w:rsidR="00B04524" w:rsidRPr="001C1FC5" w:rsidRDefault="00B04524" w:rsidP="00B04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492,900</w:t>
            </w:r>
          </w:p>
        </w:tc>
      </w:tr>
      <w:tr w:rsidR="00B04524" w:rsidRPr="001C1FC5" w14:paraId="11FDA66F" w14:textId="77777777" w:rsidTr="00BE6FB6">
        <w:tc>
          <w:tcPr>
            <w:tcW w:w="4067" w:type="pct"/>
            <w:gridSpan w:val="8"/>
            <w:vMerge/>
            <w:vAlign w:val="center"/>
            <w:hideMark/>
          </w:tcPr>
          <w:p w14:paraId="67A5B21B" w14:textId="77777777" w:rsidR="00B04524" w:rsidRPr="001C1FC5" w:rsidRDefault="00B04524" w:rsidP="00B045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hideMark/>
          </w:tcPr>
          <w:p w14:paraId="5AAEB064" w14:textId="77777777" w:rsidR="00B04524" w:rsidRPr="001C1FC5" w:rsidRDefault="00B04524" w:rsidP="00B04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85" w:type="pct"/>
            <w:hideMark/>
          </w:tcPr>
          <w:p w14:paraId="7AB1CC75" w14:textId="07295E4D" w:rsidR="00B04524" w:rsidRPr="001C1FC5" w:rsidRDefault="00B04524" w:rsidP="00B04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345,800</w:t>
            </w:r>
          </w:p>
        </w:tc>
      </w:tr>
      <w:tr w:rsidR="00B04524" w:rsidRPr="001C1FC5" w14:paraId="65D8935C" w14:textId="77777777" w:rsidTr="00BE6FB6">
        <w:tc>
          <w:tcPr>
            <w:tcW w:w="4067" w:type="pct"/>
            <w:gridSpan w:val="8"/>
            <w:vMerge/>
            <w:vAlign w:val="center"/>
            <w:hideMark/>
          </w:tcPr>
          <w:p w14:paraId="4AE6A29A" w14:textId="77777777" w:rsidR="00B04524" w:rsidRPr="001C1FC5" w:rsidRDefault="00B04524" w:rsidP="00B0452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48" w:type="pct"/>
            <w:hideMark/>
          </w:tcPr>
          <w:p w14:paraId="0CF8C338" w14:textId="77777777" w:rsidR="00B04524" w:rsidRPr="001C1FC5" w:rsidRDefault="00B04524" w:rsidP="00B04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485" w:type="pct"/>
            <w:hideMark/>
          </w:tcPr>
          <w:p w14:paraId="3E65E395" w14:textId="59136086" w:rsidR="00B04524" w:rsidRPr="001C1FC5" w:rsidRDefault="00B04524" w:rsidP="00B045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6660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037,500</w:t>
            </w:r>
          </w:p>
        </w:tc>
      </w:tr>
    </w:tbl>
    <w:p w14:paraId="4888F88A" w14:textId="77777777" w:rsidR="000921F8" w:rsidRPr="001C1FC5" w:rsidRDefault="000921F8" w:rsidP="00044035">
      <w:pPr>
        <w:pStyle w:val="ConsPlusNormal"/>
        <w:widowControl/>
        <w:spacing w:line="240" w:lineRule="exact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14:paraId="3C048E39" w14:textId="7CDF7A19" w:rsidR="000921F8" w:rsidRPr="001C1FC5" w:rsidRDefault="00044035" w:rsidP="00044035">
      <w:pPr>
        <w:pStyle w:val="ConsPlusNormal"/>
        <w:widowControl/>
        <w:spacing w:line="240" w:lineRule="exact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>8. Приложение 2 изложить в следующей редакции:</w:t>
      </w:r>
    </w:p>
    <w:p w14:paraId="211066FB" w14:textId="77777777" w:rsidR="00171617" w:rsidRPr="001C1FC5" w:rsidRDefault="00171617" w:rsidP="00044035">
      <w:pPr>
        <w:pStyle w:val="ConsPlusNormal"/>
        <w:widowControl/>
        <w:spacing w:line="240" w:lineRule="exact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14:paraId="46E8AF2D" w14:textId="27E3B67E" w:rsidR="00665439" w:rsidRPr="001C1FC5" w:rsidRDefault="00A80355" w:rsidP="0055666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23404">
        <w:rPr>
          <w:rFonts w:ascii="Times New Roman" w:hAnsi="Times New Roman" w:cs="Times New Roman"/>
          <w:b w:val="0"/>
          <w:sz w:val="28"/>
          <w:szCs w:val="28"/>
        </w:rPr>
        <w:t>«</w:t>
      </w:r>
      <w:r w:rsidR="00665439" w:rsidRPr="001C1FC5">
        <w:rPr>
          <w:rFonts w:ascii="Times New Roman" w:hAnsi="Times New Roman" w:cs="Times New Roman"/>
          <w:sz w:val="28"/>
          <w:szCs w:val="28"/>
        </w:rPr>
        <w:t>ПЛАН-ГРАФИК</w:t>
      </w:r>
    </w:p>
    <w:p w14:paraId="67953CA5" w14:textId="79AF86D2" w:rsidR="00665439" w:rsidRPr="001C1FC5" w:rsidRDefault="00665439" w:rsidP="0055666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D63DB1" w:rsidRPr="001C1FC5">
        <w:rPr>
          <w:rFonts w:ascii="Times New Roman" w:hAnsi="Times New Roman" w:cs="Times New Roman"/>
          <w:sz w:val="28"/>
          <w:szCs w:val="28"/>
        </w:rPr>
        <w:t>«</w:t>
      </w:r>
      <w:r w:rsidRPr="001C1FC5">
        <w:rPr>
          <w:rFonts w:ascii="Times New Roman" w:hAnsi="Times New Roman" w:cs="Times New Roman"/>
          <w:sz w:val="28"/>
          <w:szCs w:val="28"/>
        </w:rPr>
        <w:t>Создание условий для творческой</w:t>
      </w:r>
    </w:p>
    <w:p w14:paraId="634463F9" w14:textId="6AE7ECA9" w:rsidR="00665439" w:rsidRPr="001C1FC5" w:rsidRDefault="00665439" w:rsidP="0055666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>и профессиональной самореализации населения</w:t>
      </w:r>
      <w:r w:rsidR="00D63DB1" w:rsidRPr="001C1FC5">
        <w:rPr>
          <w:rFonts w:ascii="Times New Roman" w:hAnsi="Times New Roman" w:cs="Times New Roman"/>
          <w:sz w:val="28"/>
          <w:szCs w:val="28"/>
        </w:rPr>
        <w:t>»</w:t>
      </w:r>
      <w:r w:rsidRPr="001C1FC5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14:paraId="51BC4616" w14:textId="5D2F7ACB" w:rsidR="00665439" w:rsidRPr="001C1FC5" w:rsidRDefault="00665439" w:rsidP="0055666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63DB1" w:rsidRPr="001C1FC5">
        <w:rPr>
          <w:rFonts w:ascii="Times New Roman" w:hAnsi="Times New Roman" w:cs="Times New Roman"/>
          <w:sz w:val="28"/>
          <w:szCs w:val="28"/>
        </w:rPr>
        <w:t>«</w:t>
      </w:r>
      <w:r w:rsidRPr="001C1FC5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D63DB1" w:rsidRPr="001C1FC5">
        <w:rPr>
          <w:rFonts w:ascii="Times New Roman" w:hAnsi="Times New Roman" w:cs="Times New Roman"/>
          <w:sz w:val="28"/>
          <w:szCs w:val="28"/>
        </w:rPr>
        <w:t>»</w:t>
      </w:r>
      <w:r w:rsidRPr="001C1FC5">
        <w:rPr>
          <w:rFonts w:ascii="Times New Roman" w:hAnsi="Times New Roman" w:cs="Times New Roman"/>
          <w:sz w:val="28"/>
          <w:szCs w:val="28"/>
        </w:rPr>
        <w:t xml:space="preserve"> на 202</w:t>
      </w:r>
      <w:r w:rsidR="00A80355" w:rsidRPr="001C1FC5">
        <w:rPr>
          <w:rFonts w:ascii="Times New Roman" w:hAnsi="Times New Roman" w:cs="Times New Roman"/>
          <w:sz w:val="28"/>
          <w:szCs w:val="28"/>
        </w:rPr>
        <w:t>3</w:t>
      </w:r>
      <w:r w:rsidRPr="001C1FC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FFD3C61" w14:textId="77777777" w:rsidR="00171617" w:rsidRPr="001C1FC5" w:rsidRDefault="00171617" w:rsidP="0023183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292"/>
        <w:gridCol w:w="1561"/>
        <w:gridCol w:w="1274"/>
        <w:gridCol w:w="1274"/>
        <w:gridCol w:w="2553"/>
        <w:gridCol w:w="1134"/>
        <w:gridCol w:w="994"/>
        <w:gridCol w:w="1416"/>
        <w:gridCol w:w="1098"/>
      </w:tblGrid>
      <w:tr w:rsidR="00871937" w:rsidRPr="001C1FC5" w14:paraId="2D78D4C6" w14:textId="77777777" w:rsidTr="00871937"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150D" w14:textId="77777777" w:rsidR="00C603CA" w:rsidRPr="001C1FC5" w:rsidRDefault="00C603C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797A" w14:textId="77820BC3" w:rsidR="00C603CA" w:rsidRPr="001C1FC5" w:rsidRDefault="00C603C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 (адрес)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0A6C" w14:textId="77777777" w:rsidR="00C603CA" w:rsidRPr="001C1FC5" w:rsidRDefault="00C603C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A78E" w14:textId="77777777" w:rsidR="00C603CA" w:rsidRPr="001C1FC5" w:rsidRDefault="00C603C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начала реализации подмероприятия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AFA6" w14:textId="77777777" w:rsidR="00C603CA" w:rsidRPr="001C1FC5" w:rsidRDefault="00C603C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окончания реализации подмероприятия</w:t>
            </w:r>
          </w:p>
        </w:tc>
        <w:tc>
          <w:tcPr>
            <w:tcW w:w="1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74EE" w14:textId="77777777" w:rsidR="00C603CA" w:rsidRPr="001C1FC5" w:rsidRDefault="00C603C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B197" w14:textId="77777777" w:rsidR="00C603CA" w:rsidRPr="001C1FC5" w:rsidRDefault="00C603C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D39B" w14:textId="77777777" w:rsidR="00C603CA" w:rsidRPr="001C1FC5" w:rsidRDefault="00C603C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871937" w:rsidRPr="001C1FC5" w14:paraId="4BA03481" w14:textId="77777777" w:rsidTr="00871937"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8640" w14:textId="77777777" w:rsidR="00C603CA" w:rsidRPr="001C1FC5" w:rsidRDefault="00C603C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0251" w14:textId="77777777" w:rsidR="00C603CA" w:rsidRPr="001C1FC5" w:rsidRDefault="00C603C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B8AF" w14:textId="77777777" w:rsidR="00C603CA" w:rsidRPr="001C1FC5" w:rsidRDefault="00C603C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1AEB" w14:textId="77777777" w:rsidR="00C603CA" w:rsidRPr="001C1FC5" w:rsidRDefault="00C603C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8143" w14:textId="77777777" w:rsidR="00C603CA" w:rsidRPr="001C1FC5" w:rsidRDefault="00C603C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C3A7" w14:textId="77777777" w:rsidR="00C603CA" w:rsidRPr="001C1FC5" w:rsidRDefault="00C603C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AF1E" w14:textId="77777777" w:rsidR="00C603CA" w:rsidRPr="001C1FC5" w:rsidRDefault="00C603C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D663" w14:textId="77777777" w:rsidR="00C603CA" w:rsidRPr="001C1FC5" w:rsidRDefault="00C603C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4830" w14:textId="77777777" w:rsidR="00C603CA" w:rsidRPr="001C1FC5" w:rsidRDefault="00C603C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4A6F" w14:textId="77777777" w:rsidR="00C603CA" w:rsidRPr="001C1FC5" w:rsidRDefault="00C603C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3ED992C8" w14:textId="77777777" w:rsidR="00665439" w:rsidRPr="001C1FC5" w:rsidRDefault="00665439" w:rsidP="00665439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9"/>
        <w:gridCol w:w="2330"/>
        <w:gridCol w:w="1559"/>
        <w:gridCol w:w="1276"/>
        <w:gridCol w:w="1274"/>
        <w:gridCol w:w="2553"/>
        <w:gridCol w:w="1134"/>
        <w:gridCol w:w="994"/>
        <w:gridCol w:w="1416"/>
        <w:gridCol w:w="1098"/>
      </w:tblGrid>
      <w:tr w:rsidR="00871937" w:rsidRPr="001C1FC5" w14:paraId="072D1B19" w14:textId="77777777" w:rsidTr="0023183C">
        <w:trPr>
          <w:tblHeader/>
        </w:trPr>
        <w:tc>
          <w:tcPr>
            <w:tcW w:w="407" w:type="pct"/>
            <w:hideMark/>
          </w:tcPr>
          <w:p w14:paraId="66F15228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5" w:type="pct"/>
            <w:hideMark/>
          </w:tcPr>
          <w:p w14:paraId="52E9B8B3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5" w:type="pct"/>
            <w:hideMark/>
          </w:tcPr>
          <w:p w14:paraId="6B5F81A4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0" w:type="pct"/>
            <w:hideMark/>
          </w:tcPr>
          <w:p w14:paraId="49FD6FE2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9" w:type="pct"/>
            <w:hideMark/>
          </w:tcPr>
          <w:p w14:paraId="1AB9FBF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pct"/>
            <w:hideMark/>
          </w:tcPr>
          <w:p w14:paraId="6C03AB16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" w:type="pct"/>
            <w:hideMark/>
          </w:tcPr>
          <w:p w14:paraId="63C756F6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5" w:type="pct"/>
            <w:hideMark/>
          </w:tcPr>
          <w:p w14:paraId="716011D3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" w:type="pct"/>
            <w:hideMark/>
          </w:tcPr>
          <w:p w14:paraId="0D98D287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0" w:type="pct"/>
            <w:hideMark/>
          </w:tcPr>
          <w:p w14:paraId="3AD136B9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65439" w:rsidRPr="001C1FC5" w14:paraId="7EECC56C" w14:textId="77777777" w:rsidTr="0023183C">
        <w:tc>
          <w:tcPr>
            <w:tcW w:w="407" w:type="pct"/>
            <w:hideMark/>
          </w:tcPr>
          <w:p w14:paraId="687530EC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593" w:type="pct"/>
            <w:gridSpan w:val="9"/>
            <w:hideMark/>
          </w:tcPr>
          <w:p w14:paraId="72E2B954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Задача. Создание условий для реализации творческого потенциала жителей города</w:t>
            </w:r>
          </w:p>
        </w:tc>
      </w:tr>
      <w:tr w:rsidR="00665439" w:rsidRPr="001C1FC5" w14:paraId="31DBEEED" w14:textId="77777777" w:rsidTr="0023183C">
        <w:tc>
          <w:tcPr>
            <w:tcW w:w="407" w:type="pct"/>
            <w:hideMark/>
          </w:tcPr>
          <w:p w14:paraId="5C5EAE74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</w:t>
            </w:r>
          </w:p>
        </w:tc>
        <w:tc>
          <w:tcPr>
            <w:tcW w:w="4593" w:type="pct"/>
            <w:gridSpan w:val="9"/>
            <w:hideMark/>
          </w:tcPr>
          <w:p w14:paraId="37577979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(организация показа) спектаклей, концертов и концертных программ</w:t>
            </w:r>
          </w:p>
        </w:tc>
      </w:tr>
      <w:tr w:rsidR="00665439" w:rsidRPr="001C1FC5" w14:paraId="59487A84" w14:textId="77777777" w:rsidTr="0023183C">
        <w:tc>
          <w:tcPr>
            <w:tcW w:w="407" w:type="pct"/>
            <w:hideMark/>
          </w:tcPr>
          <w:p w14:paraId="5D69B703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1.2.1.1.1</w:t>
            </w:r>
          </w:p>
        </w:tc>
        <w:tc>
          <w:tcPr>
            <w:tcW w:w="4593" w:type="pct"/>
            <w:gridSpan w:val="9"/>
            <w:hideMark/>
          </w:tcPr>
          <w:p w14:paraId="3B9EE1C8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 театрально-сценического искусства, концертной деятельности</w:t>
            </w:r>
          </w:p>
        </w:tc>
      </w:tr>
      <w:tr w:rsidR="00871937" w:rsidRPr="001C1FC5" w14:paraId="0EA2DC9E" w14:textId="77777777" w:rsidTr="0023183C">
        <w:tc>
          <w:tcPr>
            <w:tcW w:w="407" w:type="pct"/>
            <w:vMerge w:val="restart"/>
            <w:hideMark/>
          </w:tcPr>
          <w:p w14:paraId="4C90F10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1.2.1.1.1.1</w:t>
            </w:r>
          </w:p>
        </w:tc>
        <w:tc>
          <w:tcPr>
            <w:tcW w:w="785" w:type="pct"/>
            <w:vMerge w:val="restart"/>
            <w:hideMark/>
          </w:tcPr>
          <w:p w14:paraId="6F7B2933" w14:textId="0B0078FC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(организация показа) спектаклей (театральных постановок) (в том числе дистанционно)</w:t>
            </w:r>
          </w:p>
        </w:tc>
        <w:tc>
          <w:tcPr>
            <w:tcW w:w="525" w:type="pct"/>
            <w:vMerge w:val="restart"/>
            <w:hideMark/>
          </w:tcPr>
          <w:p w14:paraId="62E8884E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ДКМП, осуществляющие театральную деятельность</w:t>
            </w:r>
          </w:p>
        </w:tc>
        <w:tc>
          <w:tcPr>
            <w:tcW w:w="430" w:type="pct"/>
            <w:vMerge w:val="restart"/>
            <w:hideMark/>
          </w:tcPr>
          <w:p w14:paraId="0DC1FF11" w14:textId="601947ED" w:rsidR="00665439" w:rsidRPr="001C1FC5" w:rsidRDefault="00665439" w:rsidP="00FB72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B720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9" w:type="pct"/>
            <w:vMerge w:val="restart"/>
            <w:hideMark/>
          </w:tcPr>
          <w:p w14:paraId="6662E3C6" w14:textId="41585F67" w:rsidR="00665439" w:rsidRPr="001C1FC5" w:rsidRDefault="00665439" w:rsidP="00FB72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B720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pct"/>
            <w:hideMark/>
          </w:tcPr>
          <w:p w14:paraId="7AC91066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состоявшихся публичных выступлений (в том числе дистанционно)</w:t>
            </w:r>
          </w:p>
        </w:tc>
        <w:tc>
          <w:tcPr>
            <w:tcW w:w="382" w:type="pct"/>
            <w:hideMark/>
          </w:tcPr>
          <w:p w14:paraId="0E87015C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6C4BD3E7" w14:textId="06F260E0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77" w:type="pct"/>
            <w:vMerge w:val="restart"/>
            <w:hideMark/>
          </w:tcPr>
          <w:p w14:paraId="340D2893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vMerge w:val="restart"/>
            <w:hideMark/>
          </w:tcPr>
          <w:p w14:paraId="77DA595A" w14:textId="453670FA" w:rsidR="00665439" w:rsidRPr="001C1FC5" w:rsidRDefault="00FB720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750,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871937" w:rsidRPr="001C1FC5" w14:paraId="498FB9F9" w14:textId="77777777" w:rsidTr="0023183C">
        <w:tc>
          <w:tcPr>
            <w:tcW w:w="407" w:type="pct"/>
            <w:vMerge/>
            <w:vAlign w:val="center"/>
            <w:hideMark/>
          </w:tcPr>
          <w:p w14:paraId="18F643E3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vMerge/>
            <w:vAlign w:val="center"/>
            <w:hideMark/>
          </w:tcPr>
          <w:p w14:paraId="3A970E91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5016A5DE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0FE623A5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14:paraId="0AF23D4C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hideMark/>
          </w:tcPr>
          <w:p w14:paraId="0A26439C" w14:textId="2A25067E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зрителей публичных выступлений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по входным билетам и дистанционно)</w:t>
            </w:r>
          </w:p>
        </w:tc>
        <w:tc>
          <w:tcPr>
            <w:tcW w:w="382" w:type="pct"/>
            <w:hideMark/>
          </w:tcPr>
          <w:p w14:paraId="78FC779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5" w:type="pct"/>
            <w:hideMark/>
          </w:tcPr>
          <w:p w14:paraId="08848D03" w14:textId="1B7B206F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</w:t>
            </w:r>
          </w:p>
        </w:tc>
        <w:tc>
          <w:tcPr>
            <w:tcW w:w="477" w:type="pct"/>
            <w:vMerge/>
            <w:vAlign w:val="center"/>
            <w:hideMark/>
          </w:tcPr>
          <w:p w14:paraId="6022658F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14:paraId="229F0501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1937" w:rsidRPr="001C1FC5" w14:paraId="77333D68" w14:textId="77777777" w:rsidTr="0023183C">
        <w:tc>
          <w:tcPr>
            <w:tcW w:w="407" w:type="pct"/>
            <w:vMerge w:val="restart"/>
            <w:hideMark/>
          </w:tcPr>
          <w:p w14:paraId="29DE71A8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1.2.1.1.1.2</w:t>
            </w:r>
          </w:p>
        </w:tc>
        <w:tc>
          <w:tcPr>
            <w:tcW w:w="785" w:type="pct"/>
            <w:vMerge w:val="restart"/>
            <w:hideMark/>
          </w:tcPr>
          <w:p w14:paraId="55BAF898" w14:textId="77777777" w:rsidR="008E5083" w:rsidRPr="001C1FC5" w:rsidRDefault="008E5083" w:rsidP="008E50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(организация показа) концертных программ (в том числе дистанционно)</w:t>
            </w:r>
          </w:p>
        </w:tc>
        <w:tc>
          <w:tcPr>
            <w:tcW w:w="525" w:type="pct"/>
            <w:vMerge w:val="restart"/>
            <w:hideMark/>
          </w:tcPr>
          <w:p w14:paraId="00DFD2C3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ДКМП, осуществляющие концертную деятельность</w:t>
            </w:r>
          </w:p>
        </w:tc>
        <w:tc>
          <w:tcPr>
            <w:tcW w:w="430" w:type="pct"/>
            <w:vMerge w:val="restart"/>
            <w:hideMark/>
          </w:tcPr>
          <w:p w14:paraId="25A539C4" w14:textId="0673D886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vMerge w:val="restart"/>
            <w:hideMark/>
          </w:tcPr>
          <w:p w14:paraId="4EA5CD26" w14:textId="10C7EAD9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49BC11F1" w14:textId="5AF8AB9A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состоявшихся концертов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концертных программ на территории города Перми (в том числе дистанционно)</w:t>
            </w:r>
          </w:p>
        </w:tc>
        <w:tc>
          <w:tcPr>
            <w:tcW w:w="382" w:type="pct"/>
            <w:hideMark/>
          </w:tcPr>
          <w:p w14:paraId="4F0938B2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2FD0DEF4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477" w:type="pct"/>
            <w:vMerge w:val="restart"/>
            <w:hideMark/>
          </w:tcPr>
          <w:p w14:paraId="7B060BC2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vMerge w:val="restart"/>
            <w:hideMark/>
          </w:tcPr>
          <w:p w14:paraId="31FDF881" w14:textId="5498F51F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104,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871937" w:rsidRPr="001C1FC5" w14:paraId="01455CFB" w14:textId="77777777" w:rsidTr="0023183C">
        <w:tc>
          <w:tcPr>
            <w:tcW w:w="407" w:type="pct"/>
            <w:vMerge/>
            <w:vAlign w:val="center"/>
            <w:hideMark/>
          </w:tcPr>
          <w:p w14:paraId="03C7C91A" w14:textId="77777777" w:rsidR="008E5083" w:rsidRPr="001C1FC5" w:rsidRDefault="008E5083" w:rsidP="008E508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vMerge/>
            <w:vAlign w:val="center"/>
            <w:hideMark/>
          </w:tcPr>
          <w:p w14:paraId="227AA9E9" w14:textId="77777777" w:rsidR="008E5083" w:rsidRPr="001C1FC5" w:rsidRDefault="008E5083" w:rsidP="008E508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56D523B7" w14:textId="77777777" w:rsidR="008E5083" w:rsidRPr="001C1FC5" w:rsidRDefault="008E5083" w:rsidP="008E508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49C7F5AD" w14:textId="77777777" w:rsidR="008E5083" w:rsidRPr="001C1FC5" w:rsidRDefault="008E5083" w:rsidP="008E508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14:paraId="1728D1A8" w14:textId="77777777" w:rsidR="008E5083" w:rsidRPr="001C1FC5" w:rsidRDefault="008E5083" w:rsidP="008E508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hideMark/>
          </w:tcPr>
          <w:p w14:paraId="13FFCB69" w14:textId="10DC1CE6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число зрителей концертов и концертных программ на территории города Перми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по входным билетам и дистанционно)</w:t>
            </w:r>
          </w:p>
        </w:tc>
        <w:tc>
          <w:tcPr>
            <w:tcW w:w="382" w:type="pct"/>
            <w:hideMark/>
          </w:tcPr>
          <w:p w14:paraId="572B4985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5" w:type="pct"/>
            <w:hideMark/>
          </w:tcPr>
          <w:p w14:paraId="32B04D02" w14:textId="0CDF77E8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477" w:type="pct"/>
            <w:vMerge/>
            <w:vAlign w:val="center"/>
            <w:hideMark/>
          </w:tcPr>
          <w:p w14:paraId="30870977" w14:textId="77777777" w:rsidR="008E5083" w:rsidRPr="001C1FC5" w:rsidRDefault="008E5083" w:rsidP="008E508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14:paraId="4782D580" w14:textId="77777777" w:rsidR="008E5083" w:rsidRPr="001C1FC5" w:rsidRDefault="008E5083" w:rsidP="008E508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1937" w:rsidRPr="001C1FC5" w14:paraId="22949704" w14:textId="77777777" w:rsidTr="0023183C">
        <w:tc>
          <w:tcPr>
            <w:tcW w:w="407" w:type="pct"/>
            <w:hideMark/>
          </w:tcPr>
          <w:p w14:paraId="5D0CB59D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1.2.1.1.1.3</w:t>
            </w:r>
          </w:p>
        </w:tc>
        <w:tc>
          <w:tcPr>
            <w:tcW w:w="785" w:type="pct"/>
            <w:hideMark/>
          </w:tcPr>
          <w:p w14:paraId="4BA03D39" w14:textId="2C2E2368" w:rsidR="008E5083" w:rsidRPr="001C1FC5" w:rsidRDefault="008E5083" w:rsidP="008E50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деятельности по увеличению знаковых достижений деятелей культуры и искусства</w:t>
            </w:r>
          </w:p>
        </w:tc>
        <w:tc>
          <w:tcPr>
            <w:tcW w:w="525" w:type="pct"/>
            <w:hideMark/>
          </w:tcPr>
          <w:p w14:paraId="5D599C4E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30" w:type="pct"/>
            <w:hideMark/>
          </w:tcPr>
          <w:p w14:paraId="51CE4C0E" w14:textId="0C3B329D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hideMark/>
          </w:tcPr>
          <w:p w14:paraId="72488841" w14:textId="7768E34E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63A01747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работников муниципальных театров и концертных учреждений, имеющих награды (звания) всероссийского и международного уровней</w:t>
            </w:r>
          </w:p>
        </w:tc>
        <w:tc>
          <w:tcPr>
            <w:tcW w:w="382" w:type="pct"/>
            <w:hideMark/>
          </w:tcPr>
          <w:p w14:paraId="0FA9EDC4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5" w:type="pct"/>
            <w:hideMark/>
          </w:tcPr>
          <w:p w14:paraId="05132C0F" w14:textId="5E27331A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7" w:type="pct"/>
            <w:hideMark/>
          </w:tcPr>
          <w:p w14:paraId="4B8DE33C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1D535FF2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665439" w:rsidRPr="001C1FC5" w14:paraId="5B4BD571" w14:textId="77777777" w:rsidTr="007E28C4">
        <w:trPr>
          <w:trHeight w:val="1114"/>
        </w:trPr>
        <w:tc>
          <w:tcPr>
            <w:tcW w:w="4153" w:type="pct"/>
            <w:gridSpan w:val="8"/>
            <w:hideMark/>
          </w:tcPr>
          <w:p w14:paraId="39722E99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77" w:type="pct"/>
            <w:hideMark/>
          </w:tcPr>
          <w:p w14:paraId="6C727B9F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6B7BC7BE" w14:textId="1C24EA2F" w:rsidR="00E01E99" w:rsidRPr="001C1FC5" w:rsidRDefault="00E01E99" w:rsidP="00E01E99">
            <w:pPr>
              <w:jc w:val="center"/>
              <w:rPr>
                <w:color w:val="000000"/>
                <w:sz w:val="24"/>
                <w:szCs w:val="24"/>
              </w:rPr>
            </w:pPr>
            <w:r w:rsidRPr="001C1FC5">
              <w:rPr>
                <w:color w:val="000000"/>
                <w:sz w:val="24"/>
                <w:szCs w:val="24"/>
              </w:rPr>
              <w:t>333</w:t>
            </w:r>
            <w:r w:rsidR="00EA1CC3" w:rsidRPr="001C1FC5">
              <w:rPr>
                <w:color w:val="000000"/>
                <w:sz w:val="24"/>
                <w:szCs w:val="24"/>
              </w:rPr>
              <w:t xml:space="preserve"> </w:t>
            </w:r>
            <w:r w:rsidRPr="001C1FC5">
              <w:rPr>
                <w:color w:val="000000"/>
                <w:sz w:val="24"/>
                <w:szCs w:val="24"/>
              </w:rPr>
              <w:t>855,</w:t>
            </w:r>
            <w:r w:rsidR="00A20807" w:rsidRPr="001C1FC5">
              <w:rPr>
                <w:color w:val="000000"/>
                <w:sz w:val="24"/>
                <w:szCs w:val="24"/>
              </w:rPr>
              <w:t xml:space="preserve"> </w:t>
            </w:r>
            <w:r w:rsidRPr="001C1FC5">
              <w:rPr>
                <w:color w:val="000000"/>
                <w:sz w:val="24"/>
                <w:szCs w:val="24"/>
              </w:rPr>
              <w:t>7</w:t>
            </w:r>
            <w:r w:rsidR="00E50634" w:rsidRPr="001C1FC5">
              <w:rPr>
                <w:color w:val="000000"/>
                <w:sz w:val="24"/>
                <w:szCs w:val="24"/>
              </w:rPr>
              <w:t>00</w:t>
            </w:r>
          </w:p>
          <w:p w14:paraId="7EFD6D02" w14:textId="68C47F8C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65439" w:rsidRPr="001C1FC5" w14:paraId="2E262688" w14:textId="77777777" w:rsidTr="0023183C">
        <w:tc>
          <w:tcPr>
            <w:tcW w:w="407" w:type="pct"/>
            <w:hideMark/>
          </w:tcPr>
          <w:p w14:paraId="074849AA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1.2.1.1.2</w:t>
            </w:r>
          </w:p>
        </w:tc>
        <w:tc>
          <w:tcPr>
            <w:tcW w:w="4593" w:type="pct"/>
            <w:gridSpan w:val="9"/>
            <w:hideMark/>
          </w:tcPr>
          <w:p w14:paraId="7B3EAAAA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субсидия на создание концертных и театральных постановок, организация и обеспечение участия в творческих проектах</w:t>
            </w:r>
          </w:p>
        </w:tc>
      </w:tr>
      <w:tr w:rsidR="00871937" w:rsidRPr="001C1FC5" w14:paraId="16FC13D4" w14:textId="77777777" w:rsidTr="0023183C">
        <w:tc>
          <w:tcPr>
            <w:tcW w:w="407" w:type="pct"/>
            <w:vMerge w:val="restart"/>
            <w:hideMark/>
          </w:tcPr>
          <w:p w14:paraId="08A1031B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1.2.1.1.2.1</w:t>
            </w:r>
          </w:p>
        </w:tc>
        <w:tc>
          <w:tcPr>
            <w:tcW w:w="785" w:type="pct"/>
            <w:vMerge w:val="restart"/>
            <w:hideMark/>
          </w:tcPr>
          <w:p w14:paraId="2400D22A" w14:textId="3D4F3135" w:rsidR="008E5083" w:rsidRPr="001C1FC5" w:rsidRDefault="008E5083" w:rsidP="008E50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театральных постановок, концертных программ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реализация творческих проектов всероссийского, международного и межрегионального уровня в области музыкального, театрального </w:t>
            </w:r>
            <w:r w:rsidR="00231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изобразительного искусства</w:t>
            </w:r>
          </w:p>
        </w:tc>
        <w:tc>
          <w:tcPr>
            <w:tcW w:w="525" w:type="pct"/>
            <w:vMerge w:val="restart"/>
            <w:hideMark/>
          </w:tcPr>
          <w:p w14:paraId="4E8B674E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30" w:type="pct"/>
            <w:vMerge w:val="restart"/>
            <w:hideMark/>
          </w:tcPr>
          <w:p w14:paraId="5506F134" w14:textId="0FD29EB3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vMerge w:val="restart"/>
            <w:hideMark/>
          </w:tcPr>
          <w:p w14:paraId="066037E1" w14:textId="232A6520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344C5A00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созданных спектаклей, концертных программ и участий в творческих проектах</w:t>
            </w:r>
          </w:p>
        </w:tc>
        <w:tc>
          <w:tcPr>
            <w:tcW w:w="382" w:type="pct"/>
            <w:hideMark/>
          </w:tcPr>
          <w:p w14:paraId="702592BB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6C7AFCE1" w14:textId="37579354" w:rsidR="008E5083" w:rsidRPr="001C1FC5" w:rsidRDefault="00E06CAA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7" w:type="pct"/>
            <w:vMerge w:val="restart"/>
            <w:hideMark/>
          </w:tcPr>
          <w:p w14:paraId="454421C6" w14:textId="77777777" w:rsidR="008E5083" w:rsidRPr="001C1FC5" w:rsidRDefault="008E5083" w:rsidP="008E50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vMerge w:val="restart"/>
            <w:hideMark/>
          </w:tcPr>
          <w:p w14:paraId="61D08145" w14:textId="011107AE" w:rsidR="008E5083" w:rsidRPr="001C1FC5" w:rsidRDefault="00E06CAA" w:rsidP="00D33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871937" w:rsidRPr="001C1FC5" w14:paraId="09C2716A" w14:textId="77777777" w:rsidTr="0023183C">
        <w:tc>
          <w:tcPr>
            <w:tcW w:w="407" w:type="pct"/>
            <w:vMerge/>
            <w:vAlign w:val="center"/>
            <w:hideMark/>
          </w:tcPr>
          <w:p w14:paraId="5F9164BC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vMerge/>
            <w:vAlign w:val="center"/>
            <w:hideMark/>
          </w:tcPr>
          <w:p w14:paraId="67D26D64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0EBB8127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4A567741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14:paraId="7229DA64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hideMark/>
          </w:tcPr>
          <w:p w14:paraId="4AAC301B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382" w:type="pct"/>
            <w:hideMark/>
          </w:tcPr>
          <w:p w14:paraId="4ABE465D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009E2D5D" w14:textId="7E2B3ECD" w:rsidR="00665439" w:rsidRPr="001C1FC5" w:rsidRDefault="00E06CA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" w:type="pct"/>
            <w:vMerge/>
            <w:vAlign w:val="center"/>
            <w:hideMark/>
          </w:tcPr>
          <w:p w14:paraId="4F3EF884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14:paraId="3DD0AE7B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665439" w:rsidRPr="001C1FC5" w14:paraId="74D24A85" w14:textId="77777777" w:rsidTr="0023183C">
        <w:tc>
          <w:tcPr>
            <w:tcW w:w="4153" w:type="pct"/>
            <w:gridSpan w:val="8"/>
            <w:hideMark/>
          </w:tcPr>
          <w:p w14:paraId="0385A2FD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477" w:type="pct"/>
            <w:hideMark/>
          </w:tcPr>
          <w:p w14:paraId="38CA6F38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491990BC" w14:textId="59D76DDF" w:rsidR="00665439" w:rsidRPr="001C1FC5" w:rsidRDefault="001A22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864932" w:rsidRPr="001C1FC5" w14:paraId="5BA08AFF" w14:textId="77777777" w:rsidTr="0023183C">
        <w:tc>
          <w:tcPr>
            <w:tcW w:w="4153" w:type="pct"/>
            <w:gridSpan w:val="8"/>
            <w:hideMark/>
          </w:tcPr>
          <w:p w14:paraId="4347E2CA" w14:textId="77777777" w:rsidR="00864932" w:rsidRPr="001C1FC5" w:rsidRDefault="00864932" w:rsidP="008649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77" w:type="pct"/>
            <w:hideMark/>
          </w:tcPr>
          <w:p w14:paraId="37D4316E" w14:textId="6D4A5C86" w:rsidR="00864932" w:rsidRPr="001C1FC5" w:rsidRDefault="00864932" w:rsidP="008649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62791ED4" w14:textId="35B8EF9C" w:rsidR="00864932" w:rsidRPr="001C1FC5" w:rsidRDefault="00864932" w:rsidP="00864932">
            <w:pPr>
              <w:jc w:val="center"/>
              <w:rPr>
                <w:sz w:val="24"/>
                <w:szCs w:val="24"/>
                <w:lang w:eastAsia="en-US"/>
              </w:rPr>
            </w:pPr>
            <w:r w:rsidRPr="001C1FC5">
              <w:rPr>
                <w:color w:val="000000"/>
                <w:sz w:val="24"/>
                <w:szCs w:val="24"/>
                <w:lang w:eastAsia="en-US"/>
              </w:rPr>
              <w:t>353 855, 700</w:t>
            </w:r>
          </w:p>
        </w:tc>
      </w:tr>
      <w:tr w:rsidR="00864932" w:rsidRPr="001C1FC5" w14:paraId="4A2D7B9E" w14:textId="77777777" w:rsidTr="0023183C">
        <w:tc>
          <w:tcPr>
            <w:tcW w:w="4153" w:type="pct"/>
            <w:gridSpan w:val="8"/>
            <w:hideMark/>
          </w:tcPr>
          <w:p w14:paraId="7FF0555E" w14:textId="77777777" w:rsidR="00864932" w:rsidRPr="001C1FC5" w:rsidRDefault="00864932" w:rsidP="008649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1.2.1, в том числе по источникам финансирования</w:t>
            </w:r>
          </w:p>
        </w:tc>
        <w:tc>
          <w:tcPr>
            <w:tcW w:w="477" w:type="pct"/>
            <w:hideMark/>
          </w:tcPr>
          <w:p w14:paraId="4207F72A" w14:textId="558CDE27" w:rsidR="00864932" w:rsidRPr="001C1FC5" w:rsidRDefault="00864932" w:rsidP="008649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46A1D9CE" w14:textId="07E8F231" w:rsidR="00864932" w:rsidRPr="001C1FC5" w:rsidRDefault="00864932" w:rsidP="00864932">
            <w:pPr>
              <w:jc w:val="center"/>
              <w:rPr>
                <w:sz w:val="24"/>
                <w:szCs w:val="24"/>
                <w:lang w:eastAsia="en-US"/>
              </w:rPr>
            </w:pPr>
            <w:r w:rsidRPr="001C1FC5">
              <w:rPr>
                <w:color w:val="000000"/>
                <w:sz w:val="24"/>
                <w:szCs w:val="24"/>
                <w:lang w:eastAsia="en-US"/>
              </w:rPr>
              <w:t>353 855, 700</w:t>
            </w:r>
          </w:p>
        </w:tc>
      </w:tr>
      <w:tr w:rsidR="00665439" w:rsidRPr="001C1FC5" w14:paraId="5C028EE2" w14:textId="77777777" w:rsidTr="0023183C">
        <w:tc>
          <w:tcPr>
            <w:tcW w:w="407" w:type="pct"/>
            <w:hideMark/>
          </w:tcPr>
          <w:p w14:paraId="2CF6619A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593" w:type="pct"/>
            <w:gridSpan w:val="9"/>
            <w:hideMark/>
          </w:tcPr>
          <w:p w14:paraId="030B1A74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Задача. Повышение уровня вовлеченности жителей города Перми в культурную деятельность (активные формы) и развитие мест массового отдыха</w:t>
            </w:r>
          </w:p>
        </w:tc>
      </w:tr>
      <w:tr w:rsidR="00665439" w:rsidRPr="001C1FC5" w14:paraId="0EC42DA8" w14:textId="77777777" w:rsidTr="0023183C">
        <w:tc>
          <w:tcPr>
            <w:tcW w:w="407" w:type="pct"/>
            <w:hideMark/>
          </w:tcPr>
          <w:p w14:paraId="69305D87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</w:t>
            </w:r>
          </w:p>
        </w:tc>
        <w:tc>
          <w:tcPr>
            <w:tcW w:w="4593" w:type="pct"/>
            <w:gridSpan w:val="9"/>
            <w:hideMark/>
          </w:tcPr>
          <w:p w14:paraId="7F80E453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(организация проведения) мероприятий досуговой и культурно-просветительской направленности</w:t>
            </w:r>
          </w:p>
        </w:tc>
      </w:tr>
      <w:tr w:rsidR="00665439" w:rsidRPr="001C1FC5" w14:paraId="2917BBF1" w14:textId="77777777" w:rsidTr="0023183C">
        <w:tc>
          <w:tcPr>
            <w:tcW w:w="407" w:type="pct"/>
            <w:hideMark/>
          </w:tcPr>
          <w:p w14:paraId="17182FEB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1.2.2.1.1</w:t>
            </w:r>
          </w:p>
        </w:tc>
        <w:tc>
          <w:tcPr>
            <w:tcW w:w="4593" w:type="pct"/>
            <w:gridSpan w:val="9"/>
            <w:hideMark/>
          </w:tcPr>
          <w:p w14:paraId="15F31274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творческой самореализации жителей города Перми</w:t>
            </w:r>
          </w:p>
        </w:tc>
      </w:tr>
      <w:tr w:rsidR="00871937" w:rsidRPr="001C1FC5" w14:paraId="4429618C" w14:textId="77777777" w:rsidTr="0023183C">
        <w:tc>
          <w:tcPr>
            <w:tcW w:w="407" w:type="pct"/>
            <w:vMerge w:val="restart"/>
            <w:hideMark/>
          </w:tcPr>
          <w:p w14:paraId="0E91D130" w14:textId="77777777" w:rsidR="003F45FB" w:rsidRPr="001C1FC5" w:rsidRDefault="003F45FB" w:rsidP="003F45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1.2.2.1.1.1</w:t>
            </w:r>
          </w:p>
        </w:tc>
        <w:tc>
          <w:tcPr>
            <w:tcW w:w="785" w:type="pct"/>
            <w:vMerge w:val="restart"/>
            <w:hideMark/>
          </w:tcPr>
          <w:p w14:paraId="0B12E09A" w14:textId="389EDC76" w:rsidR="003F45FB" w:rsidRPr="001C1FC5" w:rsidRDefault="003F45FB" w:rsidP="003F45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культурно-массовых (иных зрелищных) мероприятий (в том числе дистанционно)</w:t>
            </w:r>
          </w:p>
        </w:tc>
        <w:tc>
          <w:tcPr>
            <w:tcW w:w="525" w:type="pct"/>
            <w:vMerge w:val="restart"/>
            <w:hideMark/>
          </w:tcPr>
          <w:p w14:paraId="6E3F3654" w14:textId="77777777" w:rsidR="003F45FB" w:rsidRPr="001C1FC5" w:rsidRDefault="003F45FB" w:rsidP="003F45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 (КДУ)</w:t>
            </w:r>
          </w:p>
        </w:tc>
        <w:tc>
          <w:tcPr>
            <w:tcW w:w="430" w:type="pct"/>
            <w:vMerge w:val="restart"/>
            <w:hideMark/>
          </w:tcPr>
          <w:p w14:paraId="0A14322D" w14:textId="6529CF73" w:rsidR="003F45FB" w:rsidRPr="001C1FC5" w:rsidRDefault="003F45FB" w:rsidP="003F45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vMerge w:val="restart"/>
            <w:hideMark/>
          </w:tcPr>
          <w:p w14:paraId="43D58CFD" w14:textId="2C90FC23" w:rsidR="003F45FB" w:rsidRPr="001C1FC5" w:rsidRDefault="003F45FB" w:rsidP="003F45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728E98EE" w14:textId="7837571D" w:rsidR="003F45FB" w:rsidRPr="001C1FC5" w:rsidRDefault="003F45FB" w:rsidP="003F45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культурно-массовых мероприятий, проводимых КДУ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территории города Перми (в том числе дистанционно)</w:t>
            </w:r>
          </w:p>
        </w:tc>
        <w:tc>
          <w:tcPr>
            <w:tcW w:w="382" w:type="pct"/>
            <w:hideMark/>
          </w:tcPr>
          <w:p w14:paraId="638DC630" w14:textId="77777777" w:rsidR="003F45FB" w:rsidRPr="001C1FC5" w:rsidRDefault="003F45FB" w:rsidP="003F45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50F916A6" w14:textId="2BB2E5B8" w:rsidR="003F45FB" w:rsidRPr="001C1FC5" w:rsidRDefault="003F45FB" w:rsidP="00D33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1CC3"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477" w:type="pct"/>
            <w:vMerge w:val="restart"/>
            <w:hideMark/>
          </w:tcPr>
          <w:p w14:paraId="7EE6B7C4" w14:textId="77777777" w:rsidR="003F45FB" w:rsidRPr="001C1FC5" w:rsidRDefault="003F45FB" w:rsidP="00D33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vMerge w:val="restart"/>
            <w:hideMark/>
          </w:tcPr>
          <w:p w14:paraId="7424D5C2" w14:textId="1323A509" w:rsidR="003F45FB" w:rsidRPr="001C1FC5" w:rsidRDefault="003F45FB" w:rsidP="00D33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="00EA1CC3"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058,</w:t>
            </w:r>
            <w:r w:rsidR="00A20807"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50634"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71937" w:rsidRPr="001C1FC5" w14:paraId="6F3AF96A" w14:textId="77777777" w:rsidTr="0023183C">
        <w:tc>
          <w:tcPr>
            <w:tcW w:w="407" w:type="pct"/>
            <w:vMerge/>
            <w:vAlign w:val="center"/>
            <w:hideMark/>
          </w:tcPr>
          <w:p w14:paraId="02900B42" w14:textId="77777777" w:rsidR="003F45FB" w:rsidRPr="001C1FC5" w:rsidRDefault="003F45FB" w:rsidP="003F45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vMerge/>
            <w:vAlign w:val="center"/>
            <w:hideMark/>
          </w:tcPr>
          <w:p w14:paraId="6B0C9CD2" w14:textId="77777777" w:rsidR="003F45FB" w:rsidRPr="001C1FC5" w:rsidRDefault="003F45FB" w:rsidP="003F45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5DE906D2" w14:textId="77777777" w:rsidR="003F45FB" w:rsidRPr="001C1FC5" w:rsidRDefault="003F45FB" w:rsidP="003F45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4FB791A9" w14:textId="77777777" w:rsidR="003F45FB" w:rsidRPr="001C1FC5" w:rsidRDefault="003F45FB" w:rsidP="003F45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14:paraId="505BE566" w14:textId="77777777" w:rsidR="003F45FB" w:rsidRPr="001C1FC5" w:rsidRDefault="003F45FB" w:rsidP="003F45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hideMark/>
          </w:tcPr>
          <w:p w14:paraId="707C4E32" w14:textId="7E15F708" w:rsidR="003F45FB" w:rsidRPr="001C1FC5" w:rsidRDefault="003F45FB" w:rsidP="003F45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посещений культурно-массовых мероприятий, проводимых КДУ на территории города Перми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382" w:type="pct"/>
            <w:hideMark/>
          </w:tcPr>
          <w:p w14:paraId="6BD0D3B1" w14:textId="77777777" w:rsidR="003F45FB" w:rsidRPr="001C1FC5" w:rsidRDefault="003F45FB" w:rsidP="003F45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45560D22" w14:textId="09238868" w:rsidR="003F45FB" w:rsidRPr="001C1FC5" w:rsidRDefault="003F45FB" w:rsidP="00D33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 w:rsidR="00EA1CC3"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477" w:type="pct"/>
            <w:vMerge/>
            <w:hideMark/>
          </w:tcPr>
          <w:p w14:paraId="1142B77B" w14:textId="77777777" w:rsidR="003F45FB" w:rsidRPr="001C1FC5" w:rsidRDefault="003F45FB" w:rsidP="00D334A1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vMerge/>
            <w:hideMark/>
          </w:tcPr>
          <w:p w14:paraId="4785B343" w14:textId="77777777" w:rsidR="003F45FB" w:rsidRPr="001C1FC5" w:rsidRDefault="003F45FB" w:rsidP="00D334A1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1937" w:rsidRPr="001C1FC5" w14:paraId="0542F570" w14:textId="77777777" w:rsidTr="0023183C">
        <w:tc>
          <w:tcPr>
            <w:tcW w:w="407" w:type="pct"/>
            <w:hideMark/>
          </w:tcPr>
          <w:p w14:paraId="447F3CD0" w14:textId="77777777" w:rsidR="003F45FB" w:rsidRPr="001C1FC5" w:rsidRDefault="003F45FB" w:rsidP="003F45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1.2.2.1.1.2</w:t>
            </w:r>
          </w:p>
        </w:tc>
        <w:tc>
          <w:tcPr>
            <w:tcW w:w="785" w:type="pct"/>
            <w:hideMark/>
          </w:tcPr>
          <w:p w14:paraId="604CC137" w14:textId="3B885EF4" w:rsidR="003F45FB" w:rsidRPr="001C1FC5" w:rsidRDefault="003F45FB" w:rsidP="003F45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деятельности клубных формирований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формирований самодеятельного народного творчества</w:t>
            </w:r>
          </w:p>
        </w:tc>
        <w:tc>
          <w:tcPr>
            <w:tcW w:w="525" w:type="pct"/>
            <w:vMerge/>
            <w:vAlign w:val="center"/>
            <w:hideMark/>
          </w:tcPr>
          <w:p w14:paraId="7B9D4A05" w14:textId="77777777" w:rsidR="003F45FB" w:rsidRPr="001C1FC5" w:rsidRDefault="003F45FB" w:rsidP="003F45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5C2DA95C" w14:textId="77777777" w:rsidR="003F45FB" w:rsidRPr="001C1FC5" w:rsidRDefault="003F45FB" w:rsidP="003F45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14:paraId="5EC71EE3" w14:textId="77777777" w:rsidR="003F45FB" w:rsidRPr="001C1FC5" w:rsidRDefault="003F45FB" w:rsidP="003F45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hideMark/>
          </w:tcPr>
          <w:p w14:paraId="17F8DCF5" w14:textId="77777777" w:rsidR="003F45FB" w:rsidRPr="001C1FC5" w:rsidRDefault="003F45FB" w:rsidP="003F45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участников муниципальных клубных формирований и формирований самодеятельного народного творчества</w:t>
            </w:r>
          </w:p>
        </w:tc>
        <w:tc>
          <w:tcPr>
            <w:tcW w:w="382" w:type="pct"/>
            <w:hideMark/>
          </w:tcPr>
          <w:p w14:paraId="41416B76" w14:textId="77777777" w:rsidR="003F45FB" w:rsidRPr="001C1FC5" w:rsidRDefault="003F45FB" w:rsidP="003F45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5" w:type="pct"/>
            <w:hideMark/>
          </w:tcPr>
          <w:p w14:paraId="05C45A26" w14:textId="7B48F27B" w:rsidR="003F45FB" w:rsidRPr="001C1FC5" w:rsidRDefault="003F45FB" w:rsidP="00D33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</w:p>
        </w:tc>
        <w:tc>
          <w:tcPr>
            <w:tcW w:w="477" w:type="pct"/>
            <w:vMerge/>
            <w:hideMark/>
          </w:tcPr>
          <w:p w14:paraId="58C313D5" w14:textId="77777777" w:rsidR="003F45FB" w:rsidRPr="001C1FC5" w:rsidRDefault="003F45FB" w:rsidP="00D334A1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hideMark/>
          </w:tcPr>
          <w:p w14:paraId="4EDCBCC7" w14:textId="417C6A4B" w:rsidR="003F45FB" w:rsidRPr="001C1FC5" w:rsidRDefault="003F45FB" w:rsidP="00D334A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EA1CC3"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</w:t>
            </w:r>
            <w:r w:rsidR="00871937"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0634" w:rsidRPr="001C1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71937" w:rsidRPr="001C1FC5" w14:paraId="11BAEF09" w14:textId="77777777" w:rsidTr="0023183C">
        <w:tc>
          <w:tcPr>
            <w:tcW w:w="407" w:type="pct"/>
            <w:vMerge w:val="restart"/>
            <w:hideMark/>
          </w:tcPr>
          <w:p w14:paraId="74CE86AD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1.2.2.1.1.3</w:t>
            </w:r>
          </w:p>
        </w:tc>
        <w:tc>
          <w:tcPr>
            <w:tcW w:w="785" w:type="pct"/>
            <w:vMerge w:val="restart"/>
            <w:hideMark/>
          </w:tcPr>
          <w:p w14:paraId="32119582" w14:textId="5E85512F" w:rsidR="002718BB" w:rsidRPr="001C1FC5" w:rsidRDefault="002718BB" w:rsidP="002718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показа концертов и концертных программ 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525" w:type="pct"/>
            <w:vMerge w:val="restart"/>
            <w:hideMark/>
          </w:tcPr>
          <w:p w14:paraId="67A15D0A" w14:textId="08F3066E" w:rsidR="002718BB" w:rsidRPr="001C1FC5" w:rsidRDefault="002718BB" w:rsidP="00E03B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МАУК </w:t>
            </w:r>
            <w:r w:rsidR="00E03B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ПермьПарк</w:t>
            </w:r>
            <w:r w:rsidR="00E03B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0" w:type="pct"/>
            <w:vMerge w:val="restart"/>
            <w:hideMark/>
          </w:tcPr>
          <w:p w14:paraId="347B270B" w14:textId="732E8B91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vMerge w:val="restart"/>
            <w:hideMark/>
          </w:tcPr>
          <w:p w14:paraId="7395A5BD" w14:textId="207B13F0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4F042E35" w14:textId="08A91555" w:rsidR="002718BB" w:rsidRPr="001C1FC5" w:rsidRDefault="002718BB" w:rsidP="00E03B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мероприятий, проведенных МАУК </w:t>
            </w:r>
            <w:r w:rsidR="00E03B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ПермьПарк</w:t>
            </w:r>
            <w:r w:rsidR="00E03B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382" w:type="pct"/>
            <w:hideMark/>
          </w:tcPr>
          <w:p w14:paraId="6E6D8C7B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7BB333BB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77" w:type="pct"/>
            <w:vMerge w:val="restart"/>
            <w:hideMark/>
          </w:tcPr>
          <w:p w14:paraId="24D48040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vMerge w:val="restart"/>
            <w:hideMark/>
          </w:tcPr>
          <w:p w14:paraId="0748DFB6" w14:textId="5D06876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693,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871937" w:rsidRPr="001C1FC5" w14:paraId="497F5EE5" w14:textId="77777777" w:rsidTr="0023183C">
        <w:tc>
          <w:tcPr>
            <w:tcW w:w="407" w:type="pct"/>
            <w:vMerge/>
            <w:vAlign w:val="center"/>
            <w:hideMark/>
          </w:tcPr>
          <w:p w14:paraId="4B70DC4C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vMerge/>
            <w:vAlign w:val="center"/>
            <w:hideMark/>
          </w:tcPr>
          <w:p w14:paraId="43C03A02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407E35DE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44E56901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14:paraId="2FFA1FA9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hideMark/>
          </w:tcPr>
          <w:p w14:paraId="299D5722" w14:textId="430FB338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 мероприят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ий, проведенных МАУК «ПермьПарк»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 том числе дистанционно)</w:t>
            </w:r>
          </w:p>
        </w:tc>
        <w:tc>
          <w:tcPr>
            <w:tcW w:w="382" w:type="pct"/>
            <w:hideMark/>
          </w:tcPr>
          <w:p w14:paraId="14248ACC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58ED669C" w14:textId="388B5D62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77" w:type="pct"/>
            <w:vMerge/>
            <w:vAlign w:val="center"/>
            <w:hideMark/>
          </w:tcPr>
          <w:p w14:paraId="268658D9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14:paraId="0B0B3F12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1937" w:rsidRPr="001C1FC5" w14:paraId="54839776" w14:textId="77777777" w:rsidTr="0023183C">
        <w:tc>
          <w:tcPr>
            <w:tcW w:w="407" w:type="pct"/>
            <w:vMerge/>
            <w:vAlign w:val="center"/>
            <w:hideMark/>
          </w:tcPr>
          <w:p w14:paraId="36684A5D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vMerge/>
            <w:vAlign w:val="center"/>
            <w:hideMark/>
          </w:tcPr>
          <w:p w14:paraId="59F99D16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580C43E3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69952EB5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14:paraId="1B2DCE64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hideMark/>
          </w:tcPr>
          <w:p w14:paraId="475396BD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актуальной концепции развития мест массового отдыха</w:t>
            </w:r>
          </w:p>
        </w:tc>
        <w:tc>
          <w:tcPr>
            <w:tcW w:w="382" w:type="pct"/>
            <w:hideMark/>
          </w:tcPr>
          <w:p w14:paraId="6CCAA447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есть/нет</w:t>
            </w:r>
          </w:p>
        </w:tc>
        <w:tc>
          <w:tcPr>
            <w:tcW w:w="335" w:type="pct"/>
            <w:hideMark/>
          </w:tcPr>
          <w:p w14:paraId="350D2CE8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477" w:type="pct"/>
            <w:hideMark/>
          </w:tcPr>
          <w:p w14:paraId="55809686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411B6F24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71937" w:rsidRPr="001C1FC5" w14:paraId="2C8EEC19" w14:textId="77777777" w:rsidTr="0023183C">
        <w:tc>
          <w:tcPr>
            <w:tcW w:w="407" w:type="pct"/>
            <w:vMerge w:val="restart"/>
            <w:hideMark/>
          </w:tcPr>
          <w:p w14:paraId="57566C79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1.2.2.1.1.4</w:t>
            </w:r>
          </w:p>
        </w:tc>
        <w:tc>
          <w:tcPr>
            <w:tcW w:w="785" w:type="pct"/>
            <w:vMerge w:val="restart"/>
            <w:hideMark/>
          </w:tcPr>
          <w:p w14:paraId="298C394C" w14:textId="77777777" w:rsidR="002718BB" w:rsidRPr="001C1FC5" w:rsidRDefault="002718BB" w:rsidP="002718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культурно-массовых мероприятий (художественные выставки) (в том числе дистанционно)</w:t>
            </w:r>
          </w:p>
        </w:tc>
        <w:tc>
          <w:tcPr>
            <w:tcW w:w="525" w:type="pct"/>
            <w:vMerge w:val="restart"/>
            <w:hideMark/>
          </w:tcPr>
          <w:p w14:paraId="037EDC33" w14:textId="7C39B66F" w:rsidR="002718BB" w:rsidRPr="001C1FC5" w:rsidRDefault="002718BB" w:rsidP="00E03B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МАУК </w:t>
            </w:r>
            <w:r w:rsidR="00E03B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ЦВЗ</w:t>
            </w:r>
            <w:r w:rsidR="00E03B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0" w:type="pct"/>
            <w:vMerge w:val="restart"/>
            <w:hideMark/>
          </w:tcPr>
          <w:p w14:paraId="34D23DDC" w14:textId="415F856B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vMerge w:val="restart"/>
            <w:hideMark/>
          </w:tcPr>
          <w:p w14:paraId="009BF6A5" w14:textId="5384F1BA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7A51C39F" w14:textId="78EB7C65" w:rsidR="002718BB" w:rsidRPr="001C1FC5" w:rsidRDefault="002718BB" w:rsidP="00E03B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выставок, проведенных МАУК </w:t>
            </w:r>
            <w:r w:rsidR="00E03B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ЦВЗ</w:t>
            </w:r>
            <w:r w:rsidR="00E03B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течение года на территории города Перми (в том числе дистанционно)</w:t>
            </w:r>
          </w:p>
        </w:tc>
        <w:tc>
          <w:tcPr>
            <w:tcW w:w="382" w:type="pct"/>
            <w:hideMark/>
          </w:tcPr>
          <w:p w14:paraId="2DCAA6FF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527549CB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7" w:type="pct"/>
            <w:vMerge w:val="restart"/>
            <w:hideMark/>
          </w:tcPr>
          <w:p w14:paraId="789CE3AF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vMerge w:val="restart"/>
            <w:hideMark/>
          </w:tcPr>
          <w:p w14:paraId="35D7A2D7" w14:textId="4C5B3FA3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307,5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871937" w:rsidRPr="001C1FC5" w14:paraId="2662C9A6" w14:textId="77777777" w:rsidTr="0023183C">
        <w:tc>
          <w:tcPr>
            <w:tcW w:w="407" w:type="pct"/>
            <w:vMerge/>
            <w:vAlign w:val="center"/>
            <w:hideMark/>
          </w:tcPr>
          <w:p w14:paraId="02043455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vMerge/>
            <w:vAlign w:val="center"/>
            <w:hideMark/>
          </w:tcPr>
          <w:p w14:paraId="76584BA9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345B87BC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36731316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14:paraId="77AFFA05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hideMark/>
          </w:tcPr>
          <w:p w14:paraId="35179983" w14:textId="5FCBC12E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посещений выставок, проведенных МАУК </w:t>
            </w:r>
            <w:r w:rsidR="00E03B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«ЦВЗ»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на территории города Перми (в том числе дистанционно)</w:t>
            </w:r>
          </w:p>
        </w:tc>
        <w:tc>
          <w:tcPr>
            <w:tcW w:w="382" w:type="pct"/>
            <w:hideMark/>
          </w:tcPr>
          <w:p w14:paraId="65690EA1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0A6320BD" w14:textId="63A53750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072</w:t>
            </w:r>
          </w:p>
        </w:tc>
        <w:tc>
          <w:tcPr>
            <w:tcW w:w="477" w:type="pct"/>
            <w:vMerge/>
            <w:vAlign w:val="center"/>
            <w:hideMark/>
          </w:tcPr>
          <w:p w14:paraId="17EBBBDE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14:paraId="4992F8E2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1937" w:rsidRPr="001C1FC5" w14:paraId="455A4F4B" w14:textId="77777777" w:rsidTr="0023183C">
        <w:tc>
          <w:tcPr>
            <w:tcW w:w="407" w:type="pct"/>
            <w:vMerge w:val="restart"/>
            <w:hideMark/>
          </w:tcPr>
          <w:p w14:paraId="36DEAD16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1.2.2.1.1.5</w:t>
            </w:r>
          </w:p>
        </w:tc>
        <w:tc>
          <w:tcPr>
            <w:tcW w:w="785" w:type="pct"/>
            <w:vMerge w:val="restart"/>
            <w:hideMark/>
          </w:tcPr>
          <w:p w14:paraId="17A2FF49" w14:textId="79AF792C" w:rsidR="002718BB" w:rsidRPr="001C1FC5" w:rsidRDefault="002718BB" w:rsidP="002718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культурно-массовых мероприятий (публичные лекции) (в том числе дистанционно)</w:t>
            </w:r>
          </w:p>
        </w:tc>
        <w:tc>
          <w:tcPr>
            <w:tcW w:w="525" w:type="pct"/>
            <w:vMerge w:val="restart"/>
            <w:hideMark/>
          </w:tcPr>
          <w:p w14:paraId="63284246" w14:textId="0E3C745B" w:rsidR="002718BB" w:rsidRPr="001C1FC5" w:rsidRDefault="002718BB" w:rsidP="002E27A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МАУК 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Пермский планетарий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0" w:type="pct"/>
            <w:vMerge w:val="restart"/>
            <w:hideMark/>
          </w:tcPr>
          <w:p w14:paraId="1A835E75" w14:textId="65F70051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vMerge w:val="restart"/>
            <w:hideMark/>
          </w:tcPr>
          <w:p w14:paraId="3CCB7EFA" w14:textId="13A4DFFF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65D319CE" w14:textId="221FA595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публичных лекций, проведенных МАУК 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«Пермский планетарий»</w:t>
            </w:r>
            <w:r w:rsidR="00231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города Перми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382" w:type="pct"/>
            <w:hideMark/>
          </w:tcPr>
          <w:p w14:paraId="6E91DDA2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6CF07BF8" w14:textId="67B01E83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617</w:t>
            </w:r>
          </w:p>
        </w:tc>
        <w:tc>
          <w:tcPr>
            <w:tcW w:w="477" w:type="pct"/>
            <w:vMerge w:val="restart"/>
            <w:hideMark/>
          </w:tcPr>
          <w:p w14:paraId="60D0DD7E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vMerge w:val="restart"/>
            <w:hideMark/>
          </w:tcPr>
          <w:p w14:paraId="47CE031D" w14:textId="6F572409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378,</w:t>
            </w:r>
            <w:r w:rsidR="00231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871937" w:rsidRPr="001C1FC5" w14:paraId="508A8091" w14:textId="77777777" w:rsidTr="0023183C">
        <w:tc>
          <w:tcPr>
            <w:tcW w:w="407" w:type="pct"/>
            <w:vMerge/>
            <w:vAlign w:val="center"/>
            <w:hideMark/>
          </w:tcPr>
          <w:p w14:paraId="34A0CF55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vMerge/>
            <w:vAlign w:val="center"/>
            <w:hideMark/>
          </w:tcPr>
          <w:p w14:paraId="183EB69D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38F06A7F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7A324C38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14:paraId="76A3087C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hideMark/>
          </w:tcPr>
          <w:p w14:paraId="67897EE5" w14:textId="33200B1D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участников публичных лекций, проведенных МАУК 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«Пермский планетарий»</w:t>
            </w:r>
            <w:r w:rsidR="00231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территории города Перми (в том числе дистанционно)</w:t>
            </w:r>
          </w:p>
        </w:tc>
        <w:tc>
          <w:tcPr>
            <w:tcW w:w="382" w:type="pct"/>
            <w:hideMark/>
          </w:tcPr>
          <w:p w14:paraId="20D60F27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5" w:type="pct"/>
            <w:hideMark/>
          </w:tcPr>
          <w:p w14:paraId="4F101D97" w14:textId="6A8F71C3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477" w:type="pct"/>
            <w:vMerge/>
            <w:vAlign w:val="center"/>
            <w:hideMark/>
          </w:tcPr>
          <w:p w14:paraId="384BFC34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14:paraId="56172244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1937" w:rsidRPr="001C1FC5" w14:paraId="515E2EE5" w14:textId="77777777" w:rsidTr="0023183C">
        <w:tc>
          <w:tcPr>
            <w:tcW w:w="407" w:type="pct"/>
            <w:vMerge w:val="restart"/>
            <w:hideMark/>
          </w:tcPr>
          <w:p w14:paraId="6C7309CC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1.2.2.1.1.6</w:t>
            </w:r>
          </w:p>
        </w:tc>
        <w:tc>
          <w:tcPr>
            <w:tcW w:w="785" w:type="pct"/>
            <w:vMerge w:val="restart"/>
            <w:hideMark/>
          </w:tcPr>
          <w:p w14:paraId="144BD01F" w14:textId="5BC89893" w:rsidR="002718BB" w:rsidRPr="001C1FC5" w:rsidRDefault="002718BB" w:rsidP="002718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Демонстрация коллекций диких и домашних животных, растений (в том числе дистанционно)</w:t>
            </w:r>
          </w:p>
        </w:tc>
        <w:tc>
          <w:tcPr>
            <w:tcW w:w="525" w:type="pct"/>
            <w:vMerge w:val="restart"/>
            <w:hideMark/>
          </w:tcPr>
          <w:p w14:paraId="3B7BF63A" w14:textId="32399154" w:rsidR="002718BB" w:rsidRPr="001C1FC5" w:rsidRDefault="002718BB" w:rsidP="002E27A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МАУК 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Пермский зоопарк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0" w:type="pct"/>
            <w:vMerge w:val="restart"/>
            <w:hideMark/>
          </w:tcPr>
          <w:p w14:paraId="1DA1D50E" w14:textId="679579F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vMerge w:val="restart"/>
            <w:hideMark/>
          </w:tcPr>
          <w:p w14:paraId="64774696" w14:textId="5E2B5E3F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4EDBD3CA" w14:textId="2823EF8F" w:rsidR="002718BB" w:rsidRPr="001C1FC5" w:rsidRDefault="002718BB" w:rsidP="002E27A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мероприятий, проведенных МАУК 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Пермский зоопарк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382" w:type="pct"/>
            <w:hideMark/>
          </w:tcPr>
          <w:p w14:paraId="6258CA6B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035A4324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77" w:type="pct"/>
            <w:vMerge w:val="restart"/>
            <w:hideMark/>
          </w:tcPr>
          <w:p w14:paraId="38CE6E81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vMerge w:val="restart"/>
            <w:hideMark/>
          </w:tcPr>
          <w:p w14:paraId="62722E11" w14:textId="3992288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077,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871937" w:rsidRPr="001C1FC5" w14:paraId="57AD083D" w14:textId="77777777" w:rsidTr="0023183C">
        <w:tc>
          <w:tcPr>
            <w:tcW w:w="407" w:type="pct"/>
            <w:vMerge/>
            <w:vAlign w:val="center"/>
            <w:hideMark/>
          </w:tcPr>
          <w:p w14:paraId="2539F689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vMerge/>
            <w:vAlign w:val="center"/>
            <w:hideMark/>
          </w:tcPr>
          <w:p w14:paraId="3BB3BC76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7951DAC6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hideMark/>
          </w:tcPr>
          <w:p w14:paraId="5442CAF3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vMerge/>
            <w:hideMark/>
          </w:tcPr>
          <w:p w14:paraId="2170B135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hideMark/>
          </w:tcPr>
          <w:p w14:paraId="7B4B0B6D" w14:textId="3C5FD697" w:rsidR="002718BB" w:rsidRPr="001C1FC5" w:rsidRDefault="002718BB" w:rsidP="002E27A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МАУК 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Пермский зоопарк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382" w:type="pct"/>
            <w:hideMark/>
          </w:tcPr>
          <w:p w14:paraId="09025840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5" w:type="pct"/>
            <w:hideMark/>
          </w:tcPr>
          <w:p w14:paraId="3A004845" w14:textId="1A5E6E69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77" w:type="pct"/>
            <w:vMerge/>
            <w:vAlign w:val="center"/>
            <w:hideMark/>
          </w:tcPr>
          <w:p w14:paraId="37E161AC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14:paraId="5C6CDED2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1937" w:rsidRPr="001C1FC5" w14:paraId="6483417B" w14:textId="77777777" w:rsidTr="0023183C">
        <w:tc>
          <w:tcPr>
            <w:tcW w:w="407" w:type="pct"/>
            <w:vMerge w:val="restart"/>
            <w:hideMark/>
          </w:tcPr>
          <w:p w14:paraId="2421DFDB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1.2.2.1.1.7</w:t>
            </w:r>
          </w:p>
        </w:tc>
        <w:tc>
          <w:tcPr>
            <w:tcW w:w="785" w:type="pct"/>
            <w:vMerge w:val="restart"/>
            <w:hideMark/>
          </w:tcPr>
          <w:p w14:paraId="4295AA47" w14:textId="77777777" w:rsidR="002718BB" w:rsidRPr="001C1FC5" w:rsidRDefault="002718BB" w:rsidP="002718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культурно-массовых мероприятий (мастер-классы) (в том числе дистанционно)</w:t>
            </w:r>
          </w:p>
        </w:tc>
        <w:tc>
          <w:tcPr>
            <w:tcW w:w="525" w:type="pct"/>
            <w:vMerge w:val="restart"/>
            <w:hideMark/>
          </w:tcPr>
          <w:p w14:paraId="02B237D8" w14:textId="08EC3156" w:rsidR="002718BB" w:rsidRPr="001C1FC5" w:rsidRDefault="002718BB" w:rsidP="002E27A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Пермская дирекция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0" w:type="pct"/>
            <w:vMerge w:val="restart"/>
            <w:hideMark/>
          </w:tcPr>
          <w:p w14:paraId="0A1508FA" w14:textId="22142926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vMerge w:val="restart"/>
            <w:hideMark/>
          </w:tcPr>
          <w:p w14:paraId="64061871" w14:textId="69028520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58E48BAB" w14:textId="49F4C70C" w:rsidR="002718BB" w:rsidRPr="001C1FC5" w:rsidRDefault="002718BB" w:rsidP="002E27A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мероприятий, проведенных МБУК 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Пермская дирекция</w:t>
            </w:r>
            <w:r w:rsidR="002E27A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Арт-резиденции (в том числе дистанционно)</w:t>
            </w:r>
          </w:p>
        </w:tc>
        <w:tc>
          <w:tcPr>
            <w:tcW w:w="382" w:type="pct"/>
            <w:hideMark/>
          </w:tcPr>
          <w:p w14:paraId="52CF0DDD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6C53C2F4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77" w:type="pct"/>
            <w:vMerge w:val="restart"/>
            <w:hideMark/>
          </w:tcPr>
          <w:p w14:paraId="646B0B84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vMerge w:val="restart"/>
            <w:hideMark/>
          </w:tcPr>
          <w:p w14:paraId="79A5B0F9" w14:textId="372996D0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241,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871937" w:rsidRPr="001C1FC5" w14:paraId="72B2C433" w14:textId="77777777" w:rsidTr="0023183C">
        <w:tc>
          <w:tcPr>
            <w:tcW w:w="407" w:type="pct"/>
            <w:vMerge/>
            <w:vAlign w:val="center"/>
            <w:hideMark/>
          </w:tcPr>
          <w:p w14:paraId="1A7403CC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5" w:type="pct"/>
            <w:vMerge/>
            <w:vAlign w:val="center"/>
            <w:hideMark/>
          </w:tcPr>
          <w:p w14:paraId="6FC2631A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0F60CCEA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0FA1F937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14:paraId="53E25C0A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60" w:type="pct"/>
            <w:hideMark/>
          </w:tcPr>
          <w:p w14:paraId="2DF1DA27" w14:textId="3B81F16A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мероприятий, проведенных МБУК «Пермская дирекция»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Арт-резиденции (в том числе дистанционно)</w:t>
            </w:r>
          </w:p>
        </w:tc>
        <w:tc>
          <w:tcPr>
            <w:tcW w:w="382" w:type="pct"/>
            <w:hideMark/>
          </w:tcPr>
          <w:p w14:paraId="324AE0F0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7DA417B3" w14:textId="518B8640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088</w:t>
            </w:r>
          </w:p>
        </w:tc>
        <w:tc>
          <w:tcPr>
            <w:tcW w:w="477" w:type="pct"/>
            <w:vMerge/>
            <w:vAlign w:val="center"/>
            <w:hideMark/>
          </w:tcPr>
          <w:p w14:paraId="1B2E16EE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14:paraId="52326753" w14:textId="77777777" w:rsidR="002718BB" w:rsidRPr="001C1FC5" w:rsidRDefault="002718BB" w:rsidP="002718B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871937" w:rsidRPr="001C1FC5" w14:paraId="7F97FDF0" w14:textId="77777777" w:rsidTr="0023183C">
        <w:tc>
          <w:tcPr>
            <w:tcW w:w="407" w:type="pct"/>
            <w:hideMark/>
          </w:tcPr>
          <w:p w14:paraId="4F1DCBB1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1.2.2.1.1.8</w:t>
            </w:r>
          </w:p>
        </w:tc>
        <w:tc>
          <w:tcPr>
            <w:tcW w:w="785" w:type="pct"/>
            <w:hideMark/>
          </w:tcPr>
          <w:p w14:paraId="451C262F" w14:textId="47AE7B97" w:rsidR="002718BB" w:rsidRPr="001C1FC5" w:rsidRDefault="002718BB" w:rsidP="002718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деятельности по увеличению знаковых достижений деятелей культуры и искусства</w:t>
            </w:r>
          </w:p>
        </w:tc>
        <w:tc>
          <w:tcPr>
            <w:tcW w:w="525" w:type="pct"/>
            <w:hideMark/>
          </w:tcPr>
          <w:p w14:paraId="63F1AD97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30" w:type="pct"/>
            <w:hideMark/>
          </w:tcPr>
          <w:p w14:paraId="499D75DD" w14:textId="537BA8B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hideMark/>
          </w:tcPr>
          <w:p w14:paraId="38BF6A5D" w14:textId="22882E1A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22604BC7" w14:textId="0BC82C65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работников муниципальных учреждений КДУ и КПТ, имеющих награды (звания) всероссийского и международного уровней</w:t>
            </w:r>
          </w:p>
        </w:tc>
        <w:tc>
          <w:tcPr>
            <w:tcW w:w="382" w:type="pct"/>
            <w:hideMark/>
          </w:tcPr>
          <w:p w14:paraId="6347CA89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5" w:type="pct"/>
            <w:hideMark/>
          </w:tcPr>
          <w:p w14:paraId="5431E147" w14:textId="3A476152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7" w:type="pct"/>
            <w:hideMark/>
          </w:tcPr>
          <w:p w14:paraId="189C5622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40A11B10" w14:textId="7B82DA41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  <w:tr w:rsidR="00665439" w:rsidRPr="001C1FC5" w14:paraId="71E844A4" w14:textId="77777777" w:rsidTr="0023183C">
        <w:tc>
          <w:tcPr>
            <w:tcW w:w="4153" w:type="pct"/>
            <w:gridSpan w:val="8"/>
            <w:hideMark/>
          </w:tcPr>
          <w:p w14:paraId="04F5EB2F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477" w:type="pct"/>
            <w:hideMark/>
          </w:tcPr>
          <w:p w14:paraId="694C1B73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27C5FF84" w14:textId="1CD97297" w:rsidR="00665439" w:rsidRPr="001C1FC5" w:rsidRDefault="00127579" w:rsidP="00E50634">
            <w:pPr>
              <w:jc w:val="center"/>
              <w:rPr>
                <w:sz w:val="24"/>
                <w:szCs w:val="24"/>
                <w:lang w:eastAsia="en-US"/>
              </w:rPr>
            </w:pPr>
            <w:r w:rsidRPr="001C1FC5">
              <w:rPr>
                <w:color w:val="000000"/>
                <w:sz w:val="24"/>
                <w:szCs w:val="24"/>
              </w:rPr>
              <w:t>348</w:t>
            </w:r>
            <w:r w:rsidR="00EA1CC3" w:rsidRPr="001C1FC5">
              <w:rPr>
                <w:color w:val="000000"/>
                <w:sz w:val="24"/>
                <w:szCs w:val="24"/>
              </w:rPr>
              <w:t xml:space="preserve"> </w:t>
            </w:r>
            <w:r w:rsidRPr="001C1FC5">
              <w:rPr>
                <w:color w:val="000000"/>
                <w:sz w:val="24"/>
                <w:szCs w:val="24"/>
              </w:rPr>
              <w:t>405,</w:t>
            </w:r>
            <w:r w:rsidR="00A20807" w:rsidRPr="001C1FC5">
              <w:rPr>
                <w:color w:val="000000"/>
                <w:sz w:val="24"/>
                <w:szCs w:val="24"/>
              </w:rPr>
              <w:t xml:space="preserve"> </w:t>
            </w:r>
            <w:r w:rsidRPr="001C1FC5">
              <w:rPr>
                <w:color w:val="000000"/>
                <w:sz w:val="24"/>
                <w:szCs w:val="24"/>
              </w:rPr>
              <w:t>8</w:t>
            </w:r>
            <w:r w:rsidR="00E50634" w:rsidRPr="001C1FC5">
              <w:rPr>
                <w:color w:val="000000"/>
                <w:sz w:val="24"/>
                <w:szCs w:val="24"/>
              </w:rPr>
              <w:t>00</w:t>
            </w:r>
          </w:p>
        </w:tc>
      </w:tr>
      <w:tr w:rsidR="00665439" w:rsidRPr="001C1FC5" w14:paraId="362D8B3C" w14:textId="77777777" w:rsidTr="0023183C">
        <w:tc>
          <w:tcPr>
            <w:tcW w:w="407" w:type="pct"/>
            <w:hideMark/>
          </w:tcPr>
          <w:p w14:paraId="769E31AC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1.2.2.1.2</w:t>
            </w:r>
          </w:p>
        </w:tc>
        <w:tc>
          <w:tcPr>
            <w:tcW w:w="4593" w:type="pct"/>
            <w:gridSpan w:val="9"/>
            <w:hideMark/>
          </w:tcPr>
          <w:p w14:paraId="2DE49B7B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 библиотечного обслуживания</w:t>
            </w:r>
          </w:p>
        </w:tc>
      </w:tr>
      <w:tr w:rsidR="00871937" w:rsidRPr="001C1FC5" w14:paraId="203B1ADC" w14:textId="77777777" w:rsidTr="0023183C">
        <w:tc>
          <w:tcPr>
            <w:tcW w:w="407" w:type="pct"/>
            <w:hideMark/>
          </w:tcPr>
          <w:p w14:paraId="0C435690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1.2.2.1.2.1</w:t>
            </w:r>
          </w:p>
        </w:tc>
        <w:tc>
          <w:tcPr>
            <w:tcW w:w="785" w:type="pct"/>
            <w:hideMark/>
          </w:tcPr>
          <w:p w14:paraId="0E5C9D05" w14:textId="77777777" w:rsidR="002718BB" w:rsidRPr="001C1FC5" w:rsidRDefault="002718BB" w:rsidP="002718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Библиотечное обслуживание (в том числе дистанционно)</w:t>
            </w:r>
          </w:p>
        </w:tc>
        <w:tc>
          <w:tcPr>
            <w:tcW w:w="525" w:type="pct"/>
            <w:hideMark/>
          </w:tcPr>
          <w:p w14:paraId="12007FF7" w14:textId="1FA4FD53" w:rsidR="002718BB" w:rsidRPr="001C1FC5" w:rsidRDefault="002718BB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r w:rsidR="00B128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ОМБ</w:t>
            </w:r>
            <w:r w:rsidR="00B128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0" w:type="pct"/>
            <w:hideMark/>
          </w:tcPr>
          <w:p w14:paraId="3839F495" w14:textId="32D22FD8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hideMark/>
          </w:tcPr>
          <w:p w14:paraId="2268C768" w14:textId="53C11C31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28B69B01" w14:textId="44572501" w:rsidR="002718BB" w:rsidRPr="001C1FC5" w:rsidRDefault="002718BB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посещений МБУК </w:t>
            </w:r>
            <w:r w:rsidR="00B128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ОМБ</w:t>
            </w:r>
            <w:r w:rsidR="00B128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 том числе дистанционно)</w:t>
            </w:r>
          </w:p>
        </w:tc>
        <w:tc>
          <w:tcPr>
            <w:tcW w:w="382" w:type="pct"/>
            <w:hideMark/>
          </w:tcPr>
          <w:p w14:paraId="00652E03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44A2E8DB" w14:textId="78001D94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610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477" w:type="pct"/>
            <w:hideMark/>
          </w:tcPr>
          <w:p w14:paraId="38CBE324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00D5AC2E" w14:textId="5D0DCC91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597,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871937" w:rsidRPr="001C1FC5" w14:paraId="30270FF5" w14:textId="77777777" w:rsidTr="0023183C">
        <w:tc>
          <w:tcPr>
            <w:tcW w:w="407" w:type="pct"/>
            <w:hideMark/>
          </w:tcPr>
          <w:p w14:paraId="16821B9A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1.2.2.1.2.2</w:t>
            </w:r>
          </w:p>
        </w:tc>
        <w:tc>
          <w:tcPr>
            <w:tcW w:w="785" w:type="pct"/>
            <w:hideMark/>
          </w:tcPr>
          <w:p w14:paraId="1869B256" w14:textId="352BFD50" w:rsidR="002718BB" w:rsidRPr="001C1FC5" w:rsidRDefault="002718BB" w:rsidP="002718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деятельности по увеличению знаковых достижений деятелей культуры и искусства</w:t>
            </w:r>
          </w:p>
        </w:tc>
        <w:tc>
          <w:tcPr>
            <w:tcW w:w="525" w:type="pct"/>
            <w:hideMark/>
          </w:tcPr>
          <w:p w14:paraId="29EB3EBC" w14:textId="517ADAAC" w:rsidR="002718BB" w:rsidRPr="001C1FC5" w:rsidRDefault="002718BB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r w:rsidR="00B128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ОМБ</w:t>
            </w:r>
            <w:r w:rsidR="00B128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0" w:type="pct"/>
            <w:hideMark/>
          </w:tcPr>
          <w:p w14:paraId="40D277F1" w14:textId="3BD4B223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hideMark/>
          </w:tcPr>
          <w:p w14:paraId="65503F3D" w14:textId="6F3B986E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5296F1DB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работников муниципальных библиотек, имеющих награды (звания) всероссийского и международного уровней</w:t>
            </w:r>
          </w:p>
        </w:tc>
        <w:tc>
          <w:tcPr>
            <w:tcW w:w="382" w:type="pct"/>
            <w:hideMark/>
          </w:tcPr>
          <w:p w14:paraId="03C95194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5" w:type="pct"/>
            <w:hideMark/>
          </w:tcPr>
          <w:p w14:paraId="5D4B4746" w14:textId="55F313E8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" w:type="pct"/>
            <w:hideMark/>
          </w:tcPr>
          <w:p w14:paraId="2BFA1E39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</w:tcPr>
          <w:p w14:paraId="356649B9" w14:textId="775EF404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871937" w:rsidRPr="001C1FC5" w14:paraId="368449C1" w14:textId="77777777" w:rsidTr="0023183C">
        <w:tc>
          <w:tcPr>
            <w:tcW w:w="407" w:type="pct"/>
            <w:hideMark/>
          </w:tcPr>
          <w:p w14:paraId="659BE3FF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1.2.2.1.2.3</w:t>
            </w:r>
          </w:p>
        </w:tc>
        <w:tc>
          <w:tcPr>
            <w:tcW w:w="785" w:type="pct"/>
            <w:hideMark/>
          </w:tcPr>
          <w:p w14:paraId="28869E1B" w14:textId="0DD155D7" w:rsidR="002718BB" w:rsidRPr="001C1FC5" w:rsidRDefault="002718BB" w:rsidP="002718B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электронных полнотекстовых информационных ресурсов, доступных пользователям в онлайн-режиме</w:t>
            </w:r>
          </w:p>
        </w:tc>
        <w:tc>
          <w:tcPr>
            <w:tcW w:w="525" w:type="pct"/>
            <w:hideMark/>
          </w:tcPr>
          <w:p w14:paraId="4F6C3DEF" w14:textId="7563404D" w:rsidR="002718BB" w:rsidRPr="001C1FC5" w:rsidRDefault="002718BB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МБУК </w:t>
            </w:r>
            <w:r w:rsidR="00B128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ОМБ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0" w:type="pct"/>
            <w:hideMark/>
          </w:tcPr>
          <w:p w14:paraId="0690E8A6" w14:textId="5B298445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hideMark/>
          </w:tcPr>
          <w:p w14:paraId="0039CE39" w14:textId="191C31B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44A910BC" w14:textId="6C0870FD" w:rsidR="002718BB" w:rsidRPr="001C1FC5" w:rsidRDefault="00B128EE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2718BB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оличество полнотекстовых информационных ресурсов, доступных пользователям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2718BB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онлайн-режиме</w:t>
            </w:r>
          </w:p>
        </w:tc>
        <w:tc>
          <w:tcPr>
            <w:tcW w:w="382" w:type="pct"/>
            <w:hideMark/>
          </w:tcPr>
          <w:p w14:paraId="24F3E6B3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3BE62031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77" w:type="pct"/>
            <w:hideMark/>
          </w:tcPr>
          <w:p w14:paraId="066DD65D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</w:tcPr>
          <w:p w14:paraId="3EC56A1A" w14:textId="10C43DBC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665439" w:rsidRPr="001C1FC5" w14:paraId="6B310AFD" w14:textId="77777777" w:rsidTr="0023183C">
        <w:tc>
          <w:tcPr>
            <w:tcW w:w="4153" w:type="pct"/>
            <w:gridSpan w:val="8"/>
            <w:hideMark/>
          </w:tcPr>
          <w:p w14:paraId="0C0E3095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477" w:type="pct"/>
            <w:hideMark/>
          </w:tcPr>
          <w:p w14:paraId="176A71D7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699DF0F0" w14:textId="32D6E1DD" w:rsidR="00665439" w:rsidRPr="001C1FC5" w:rsidRDefault="004A6C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597,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665439" w:rsidRPr="001C1FC5" w14:paraId="36E46F48" w14:textId="77777777" w:rsidTr="0023183C">
        <w:tc>
          <w:tcPr>
            <w:tcW w:w="4153" w:type="pct"/>
            <w:gridSpan w:val="8"/>
            <w:hideMark/>
          </w:tcPr>
          <w:p w14:paraId="3C019F51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477" w:type="pct"/>
            <w:hideMark/>
          </w:tcPr>
          <w:p w14:paraId="2549C0F1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197BA137" w14:textId="78A39D12" w:rsidR="00665439" w:rsidRPr="001C1FC5" w:rsidRDefault="00C15C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003,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665439" w:rsidRPr="001C1FC5" w14:paraId="234CD047" w14:textId="77777777" w:rsidTr="0023183C">
        <w:tc>
          <w:tcPr>
            <w:tcW w:w="4153" w:type="pct"/>
            <w:gridSpan w:val="8"/>
            <w:hideMark/>
          </w:tcPr>
          <w:p w14:paraId="748DEEC0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1.2.2, в том числе по источникам финансирования</w:t>
            </w:r>
          </w:p>
        </w:tc>
        <w:tc>
          <w:tcPr>
            <w:tcW w:w="477" w:type="pct"/>
            <w:hideMark/>
          </w:tcPr>
          <w:p w14:paraId="040D348A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09A53E1F" w14:textId="37CDA7D0" w:rsidR="00665439" w:rsidRPr="001C1FC5" w:rsidRDefault="00A90C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003,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665439" w:rsidRPr="001C1FC5" w14:paraId="09EFC629" w14:textId="77777777" w:rsidTr="0023183C">
        <w:tc>
          <w:tcPr>
            <w:tcW w:w="407" w:type="pct"/>
            <w:hideMark/>
          </w:tcPr>
          <w:p w14:paraId="54DF034A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593" w:type="pct"/>
            <w:gridSpan w:val="9"/>
            <w:hideMark/>
          </w:tcPr>
          <w:p w14:paraId="0A8E2360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Задача. Поддержка деятельности некоммерческих организаций</w:t>
            </w:r>
          </w:p>
        </w:tc>
      </w:tr>
      <w:tr w:rsidR="00665439" w:rsidRPr="001C1FC5" w14:paraId="1CDA7AE5" w14:textId="77777777" w:rsidTr="0023183C">
        <w:tc>
          <w:tcPr>
            <w:tcW w:w="407" w:type="pct"/>
            <w:hideMark/>
          </w:tcPr>
          <w:p w14:paraId="4E91D3C8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1.2.3.1</w:t>
            </w:r>
          </w:p>
        </w:tc>
        <w:tc>
          <w:tcPr>
            <w:tcW w:w="4593" w:type="pct"/>
            <w:gridSpan w:val="9"/>
            <w:hideMark/>
          </w:tcPr>
          <w:p w14:paraId="4B768509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творческих союзов, национальных центров и общественных организаций</w:t>
            </w:r>
          </w:p>
        </w:tc>
      </w:tr>
      <w:tr w:rsidR="00665439" w:rsidRPr="001C1FC5" w14:paraId="3B112735" w14:textId="77777777" w:rsidTr="0023183C">
        <w:tc>
          <w:tcPr>
            <w:tcW w:w="407" w:type="pct"/>
            <w:hideMark/>
          </w:tcPr>
          <w:p w14:paraId="04A967C1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1.2.3.1.1</w:t>
            </w:r>
          </w:p>
        </w:tc>
        <w:tc>
          <w:tcPr>
            <w:tcW w:w="4593" w:type="pct"/>
            <w:gridSpan w:val="9"/>
            <w:hideMark/>
          </w:tcPr>
          <w:p w14:paraId="71FE124E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преференции</w:t>
            </w:r>
          </w:p>
        </w:tc>
      </w:tr>
      <w:tr w:rsidR="00871937" w:rsidRPr="001C1FC5" w14:paraId="7C82CC72" w14:textId="77777777" w:rsidTr="0023183C">
        <w:tc>
          <w:tcPr>
            <w:tcW w:w="407" w:type="pct"/>
            <w:hideMark/>
          </w:tcPr>
          <w:p w14:paraId="1C19F340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1.2.3.1.1.1</w:t>
            </w:r>
          </w:p>
        </w:tc>
        <w:tc>
          <w:tcPr>
            <w:tcW w:w="785" w:type="pct"/>
            <w:hideMark/>
          </w:tcPr>
          <w:p w14:paraId="2A958D4E" w14:textId="7D3BA6A2" w:rsidR="002718BB" w:rsidRPr="001C1FC5" w:rsidRDefault="00864932" w:rsidP="008649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Получение мер поддержки </w:t>
            </w:r>
            <w:r w:rsidR="002718BB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</w:t>
            </w:r>
            <w:r w:rsidR="002718BB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союз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ами</w:t>
            </w:r>
            <w:r w:rsidR="002718BB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национальны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</w:t>
            </w:r>
            <w:r w:rsidR="002718BB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ами</w:t>
            </w:r>
            <w:r w:rsidR="002718BB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общественны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</w:t>
            </w:r>
            <w:r w:rsidR="002718BB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организаци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ями </w:t>
            </w:r>
          </w:p>
        </w:tc>
        <w:tc>
          <w:tcPr>
            <w:tcW w:w="525" w:type="pct"/>
            <w:hideMark/>
          </w:tcPr>
          <w:p w14:paraId="465AC5DF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НКО</w:t>
            </w:r>
          </w:p>
        </w:tc>
        <w:tc>
          <w:tcPr>
            <w:tcW w:w="430" w:type="pct"/>
            <w:hideMark/>
          </w:tcPr>
          <w:p w14:paraId="2365E25E" w14:textId="6DC35998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29" w:type="pct"/>
            <w:hideMark/>
          </w:tcPr>
          <w:p w14:paraId="16A9E846" w14:textId="12048C48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60" w:type="pct"/>
            <w:hideMark/>
          </w:tcPr>
          <w:p w14:paraId="0F407AC8" w14:textId="2AC6CED1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некоммерческих организаций, получивших меры поддержки</w:t>
            </w:r>
          </w:p>
        </w:tc>
        <w:tc>
          <w:tcPr>
            <w:tcW w:w="382" w:type="pct"/>
            <w:hideMark/>
          </w:tcPr>
          <w:p w14:paraId="37B30AB9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5" w:type="pct"/>
            <w:hideMark/>
          </w:tcPr>
          <w:p w14:paraId="6AAF1A4B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" w:type="pct"/>
            <w:hideMark/>
          </w:tcPr>
          <w:p w14:paraId="5A90AD33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7B516453" w14:textId="77777777" w:rsidR="002718BB" w:rsidRPr="001C1FC5" w:rsidRDefault="002718BB" w:rsidP="00271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665439" w:rsidRPr="001C1FC5" w14:paraId="6264D015" w14:textId="77777777" w:rsidTr="0023183C">
        <w:tc>
          <w:tcPr>
            <w:tcW w:w="4153" w:type="pct"/>
            <w:gridSpan w:val="8"/>
            <w:hideMark/>
          </w:tcPr>
          <w:p w14:paraId="40EA1AD7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1.2.3.1.1, в том числе по источникам финансирования</w:t>
            </w:r>
          </w:p>
        </w:tc>
        <w:tc>
          <w:tcPr>
            <w:tcW w:w="477" w:type="pct"/>
            <w:hideMark/>
          </w:tcPr>
          <w:p w14:paraId="7014737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5B9E4909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665439" w:rsidRPr="001C1FC5" w14:paraId="752F17A2" w14:textId="77777777" w:rsidTr="0023183C">
        <w:tc>
          <w:tcPr>
            <w:tcW w:w="4153" w:type="pct"/>
            <w:gridSpan w:val="8"/>
            <w:hideMark/>
          </w:tcPr>
          <w:p w14:paraId="508FB275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1.2.3.1, в том числе по источникам финансирования</w:t>
            </w:r>
          </w:p>
        </w:tc>
        <w:tc>
          <w:tcPr>
            <w:tcW w:w="477" w:type="pct"/>
            <w:hideMark/>
          </w:tcPr>
          <w:p w14:paraId="33BE23DF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2072F509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665439" w:rsidRPr="001C1FC5" w14:paraId="01224146" w14:textId="77777777" w:rsidTr="0023183C">
        <w:tc>
          <w:tcPr>
            <w:tcW w:w="4153" w:type="pct"/>
            <w:gridSpan w:val="8"/>
            <w:hideMark/>
          </w:tcPr>
          <w:p w14:paraId="2AAA98FD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1.2.3, в том числе по источникам финансирования</w:t>
            </w:r>
          </w:p>
        </w:tc>
        <w:tc>
          <w:tcPr>
            <w:tcW w:w="477" w:type="pct"/>
            <w:hideMark/>
          </w:tcPr>
          <w:p w14:paraId="6DBBF48E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5EA1D2D6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665439" w:rsidRPr="001C1FC5" w14:paraId="1FEA086D" w14:textId="77777777" w:rsidTr="0023183C">
        <w:tc>
          <w:tcPr>
            <w:tcW w:w="4153" w:type="pct"/>
            <w:gridSpan w:val="8"/>
            <w:vMerge w:val="restart"/>
            <w:hideMark/>
          </w:tcPr>
          <w:p w14:paraId="31247DD5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77" w:type="pct"/>
          </w:tcPr>
          <w:p w14:paraId="5FFC33FC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hideMark/>
          </w:tcPr>
          <w:p w14:paraId="6963420E" w14:textId="4E736A44" w:rsidR="00665439" w:rsidRPr="001C1FC5" w:rsidRDefault="00A90C24" w:rsidP="00A90C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936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858,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665439" w:rsidRPr="001C1FC5" w14:paraId="1956D79C" w14:textId="77777777" w:rsidTr="0023183C">
        <w:tc>
          <w:tcPr>
            <w:tcW w:w="4153" w:type="pct"/>
            <w:gridSpan w:val="8"/>
            <w:vMerge/>
            <w:vAlign w:val="center"/>
            <w:hideMark/>
          </w:tcPr>
          <w:p w14:paraId="7052024E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hideMark/>
          </w:tcPr>
          <w:p w14:paraId="152F59D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70" w:type="pct"/>
            <w:hideMark/>
          </w:tcPr>
          <w:p w14:paraId="5495FEA5" w14:textId="3CC08EDE" w:rsidR="00665439" w:rsidRPr="001C1FC5" w:rsidRDefault="00A90C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936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858,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5063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</w:tbl>
    <w:p w14:paraId="00B22FAB" w14:textId="77777777" w:rsidR="00665439" w:rsidRPr="001C1FC5" w:rsidRDefault="00665439" w:rsidP="00A20807">
      <w:pPr>
        <w:pStyle w:val="ConsPlusNormal"/>
        <w:widowControl/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</w:p>
    <w:p w14:paraId="4EDB688B" w14:textId="65D1E71C" w:rsidR="00665439" w:rsidRPr="001C1FC5" w:rsidRDefault="00665439" w:rsidP="00665439">
      <w:pPr>
        <w:pStyle w:val="ConsPlusNormal"/>
        <w:widowControl/>
        <w:spacing w:line="240" w:lineRule="exact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>9. Приложение 3 изложить в следующей редакции:</w:t>
      </w:r>
    </w:p>
    <w:p w14:paraId="409C028D" w14:textId="77777777" w:rsidR="00665439" w:rsidRPr="001C1FC5" w:rsidRDefault="00665439" w:rsidP="00EA1CC3">
      <w:pPr>
        <w:pStyle w:val="ConsPlusNormal"/>
        <w:widowControl/>
        <w:spacing w:line="240" w:lineRule="exact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14:paraId="717D8C1A" w14:textId="6744DC29" w:rsidR="00665439" w:rsidRPr="001C1FC5" w:rsidRDefault="006C09F5" w:rsidP="00EA1CC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b w:val="0"/>
          <w:sz w:val="28"/>
          <w:szCs w:val="28"/>
        </w:rPr>
        <w:t>«</w:t>
      </w:r>
      <w:r w:rsidR="00665439" w:rsidRPr="001C1FC5">
        <w:rPr>
          <w:rFonts w:ascii="Times New Roman" w:hAnsi="Times New Roman" w:cs="Times New Roman"/>
          <w:sz w:val="28"/>
          <w:szCs w:val="28"/>
        </w:rPr>
        <w:t>ПЛАН-ГРАФИК</w:t>
      </w:r>
    </w:p>
    <w:p w14:paraId="7874C71D" w14:textId="4AEA5029" w:rsidR="00665439" w:rsidRPr="001C1FC5" w:rsidRDefault="00665439" w:rsidP="00EA1CC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 xml:space="preserve">подпрограммы 1.3 </w:t>
      </w:r>
      <w:r w:rsidR="00921AAB" w:rsidRPr="001C1FC5">
        <w:rPr>
          <w:rFonts w:ascii="Times New Roman" w:hAnsi="Times New Roman" w:cs="Times New Roman"/>
          <w:sz w:val="28"/>
          <w:szCs w:val="28"/>
        </w:rPr>
        <w:t>«</w:t>
      </w:r>
      <w:r w:rsidRPr="001C1FC5">
        <w:rPr>
          <w:rFonts w:ascii="Times New Roman" w:hAnsi="Times New Roman" w:cs="Times New Roman"/>
          <w:sz w:val="28"/>
          <w:szCs w:val="28"/>
        </w:rPr>
        <w:t>Обеспечение качественно нового уровня</w:t>
      </w:r>
    </w:p>
    <w:p w14:paraId="3307A589" w14:textId="1047351B" w:rsidR="00665439" w:rsidRPr="001C1FC5" w:rsidRDefault="00665439" w:rsidP="00EA1CC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>развития инфраструктуры</w:t>
      </w:r>
      <w:r w:rsidR="004856E8" w:rsidRPr="001C1FC5">
        <w:rPr>
          <w:rFonts w:ascii="Times New Roman" w:hAnsi="Times New Roman" w:cs="Times New Roman"/>
          <w:sz w:val="28"/>
          <w:szCs w:val="28"/>
        </w:rPr>
        <w:t>»</w:t>
      </w:r>
      <w:r w:rsidRPr="001C1FC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4856E8" w:rsidRPr="001C1FC5">
        <w:rPr>
          <w:rFonts w:ascii="Times New Roman" w:hAnsi="Times New Roman" w:cs="Times New Roman"/>
          <w:sz w:val="28"/>
          <w:szCs w:val="28"/>
        </w:rPr>
        <w:t>«</w:t>
      </w:r>
      <w:r w:rsidRPr="001C1FC5">
        <w:rPr>
          <w:rFonts w:ascii="Times New Roman" w:hAnsi="Times New Roman" w:cs="Times New Roman"/>
          <w:sz w:val="28"/>
          <w:szCs w:val="28"/>
        </w:rPr>
        <w:t>Культура</w:t>
      </w:r>
    </w:p>
    <w:p w14:paraId="4766584E" w14:textId="35A50A82" w:rsidR="00665439" w:rsidRPr="001C1FC5" w:rsidRDefault="00921AAB" w:rsidP="00EA1CC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>города Перми»</w:t>
      </w:r>
      <w:r w:rsidR="00665439" w:rsidRPr="001C1FC5">
        <w:rPr>
          <w:rFonts w:ascii="Times New Roman" w:hAnsi="Times New Roman" w:cs="Times New Roman"/>
          <w:sz w:val="28"/>
          <w:szCs w:val="28"/>
        </w:rPr>
        <w:t xml:space="preserve"> на 202</w:t>
      </w:r>
      <w:r w:rsidR="006C09F5" w:rsidRPr="001C1FC5">
        <w:rPr>
          <w:rFonts w:ascii="Times New Roman" w:hAnsi="Times New Roman" w:cs="Times New Roman"/>
          <w:sz w:val="28"/>
          <w:szCs w:val="28"/>
        </w:rPr>
        <w:t>3</w:t>
      </w:r>
      <w:r w:rsidR="00665439" w:rsidRPr="001C1FC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931402" w14:textId="77777777" w:rsidR="00F13ABE" w:rsidRPr="001C1FC5" w:rsidRDefault="00F13ABE" w:rsidP="006654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2"/>
        <w:gridCol w:w="2295"/>
        <w:gridCol w:w="1674"/>
        <w:gridCol w:w="1282"/>
        <w:gridCol w:w="1366"/>
        <w:gridCol w:w="2651"/>
        <w:gridCol w:w="615"/>
        <w:gridCol w:w="766"/>
        <w:gridCol w:w="1550"/>
        <w:gridCol w:w="1392"/>
      </w:tblGrid>
      <w:tr w:rsidR="00F13ABE" w:rsidRPr="001C1FC5" w14:paraId="0CD5BFDE" w14:textId="77777777" w:rsidTr="00A20807"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9A6B" w14:textId="77777777" w:rsidR="00F13ABE" w:rsidRPr="001C1FC5" w:rsidRDefault="00F13AB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BADC" w14:textId="7F73980D" w:rsidR="00F13ABE" w:rsidRPr="001C1FC5" w:rsidRDefault="00F13AB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87193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расположения (адрес)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6868" w14:textId="77777777" w:rsidR="00F13ABE" w:rsidRPr="001C1FC5" w:rsidRDefault="00F13AB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397E" w14:textId="77777777" w:rsidR="00F13ABE" w:rsidRPr="001C1FC5" w:rsidRDefault="00F13AB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начала реализации подмероприятия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7D33" w14:textId="77777777" w:rsidR="00F13ABE" w:rsidRPr="001C1FC5" w:rsidRDefault="00F13AB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окончания реализации подмероприятия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2FB" w14:textId="77777777" w:rsidR="00F13ABE" w:rsidRPr="001C1FC5" w:rsidRDefault="00F13AB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5EC6" w14:textId="77777777" w:rsidR="00F13ABE" w:rsidRPr="001C1FC5" w:rsidRDefault="00F13AB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B8BB" w14:textId="12447853" w:rsidR="005667CC" w:rsidRDefault="00F13AB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финансирования, тыс. руб.</w:t>
            </w:r>
          </w:p>
          <w:p w14:paraId="67C8D45A" w14:textId="1E87767C" w:rsidR="005667CC" w:rsidRDefault="005667CC" w:rsidP="005667CC">
            <w:pPr>
              <w:rPr>
                <w:lang w:eastAsia="en-US"/>
              </w:rPr>
            </w:pPr>
          </w:p>
          <w:p w14:paraId="4DD93B34" w14:textId="77777777" w:rsidR="00F13ABE" w:rsidRPr="005667CC" w:rsidRDefault="00F13ABE" w:rsidP="005667CC">
            <w:pPr>
              <w:jc w:val="center"/>
              <w:rPr>
                <w:lang w:eastAsia="en-US"/>
              </w:rPr>
            </w:pPr>
          </w:p>
        </w:tc>
      </w:tr>
      <w:tr w:rsidR="00F13ABE" w:rsidRPr="001C1FC5" w14:paraId="4D07E908" w14:textId="77777777" w:rsidTr="00A20807"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6AA1" w14:textId="77777777" w:rsidR="00F13ABE" w:rsidRPr="001C1FC5" w:rsidRDefault="00F13A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B187" w14:textId="77777777" w:rsidR="00F13ABE" w:rsidRPr="001C1FC5" w:rsidRDefault="00F13A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5871" w14:textId="77777777" w:rsidR="00F13ABE" w:rsidRPr="001C1FC5" w:rsidRDefault="00F13A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BD11" w14:textId="77777777" w:rsidR="00F13ABE" w:rsidRPr="001C1FC5" w:rsidRDefault="00F13A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2318" w14:textId="77777777" w:rsidR="00F13ABE" w:rsidRPr="001C1FC5" w:rsidRDefault="00F13A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3B77" w14:textId="77777777" w:rsidR="00F13ABE" w:rsidRPr="001C1FC5" w:rsidRDefault="00F13AB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25B7" w14:textId="77777777" w:rsidR="00F13ABE" w:rsidRPr="001C1FC5" w:rsidRDefault="00F13AB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9D05" w14:textId="77777777" w:rsidR="00F13ABE" w:rsidRPr="001C1FC5" w:rsidRDefault="00F13AB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A3DB" w14:textId="77777777" w:rsidR="00F13ABE" w:rsidRPr="001C1FC5" w:rsidRDefault="00F13A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D6A1" w14:textId="77777777" w:rsidR="00F13ABE" w:rsidRPr="001C1FC5" w:rsidRDefault="00F13ABE">
            <w:pPr>
              <w:rPr>
                <w:sz w:val="24"/>
                <w:szCs w:val="24"/>
                <w:lang w:eastAsia="en-US"/>
              </w:rPr>
            </w:pPr>
          </w:p>
        </w:tc>
      </w:tr>
    </w:tbl>
    <w:p w14:paraId="27D83DE1" w14:textId="77777777" w:rsidR="00F13ABE" w:rsidRPr="001C1FC5" w:rsidRDefault="00F13ABE" w:rsidP="00665439">
      <w:pPr>
        <w:pStyle w:val="ConsPlusTitle"/>
        <w:jc w:val="center"/>
        <w:rPr>
          <w:rFonts w:ascii="Times New Roman" w:hAnsi="Times New Roman" w:cs="Times New Roman"/>
          <w:sz w:val="2"/>
          <w:szCs w:val="2"/>
        </w:rPr>
      </w:pPr>
    </w:p>
    <w:p w14:paraId="3C567284" w14:textId="77777777" w:rsidR="00665439" w:rsidRPr="001C1FC5" w:rsidRDefault="00665439" w:rsidP="00665439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0"/>
        <w:gridCol w:w="2298"/>
        <w:gridCol w:w="1674"/>
        <w:gridCol w:w="1256"/>
        <w:gridCol w:w="1395"/>
        <w:gridCol w:w="2648"/>
        <w:gridCol w:w="558"/>
        <w:gridCol w:w="56"/>
        <w:gridCol w:w="766"/>
        <w:gridCol w:w="1547"/>
        <w:gridCol w:w="1395"/>
      </w:tblGrid>
      <w:tr w:rsidR="00665439" w:rsidRPr="001C1FC5" w14:paraId="6F73669A" w14:textId="77777777" w:rsidTr="00A20807">
        <w:trPr>
          <w:tblHeader/>
        </w:trPr>
        <w:tc>
          <w:tcPr>
            <w:tcW w:w="421" w:type="pct"/>
            <w:hideMark/>
          </w:tcPr>
          <w:p w14:paraId="69FDAAD1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4" w:type="pct"/>
            <w:hideMark/>
          </w:tcPr>
          <w:p w14:paraId="438F012C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" w:type="pct"/>
            <w:hideMark/>
          </w:tcPr>
          <w:p w14:paraId="602CC861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3" w:type="pct"/>
            <w:hideMark/>
          </w:tcPr>
          <w:p w14:paraId="31101173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0" w:type="pct"/>
            <w:hideMark/>
          </w:tcPr>
          <w:p w14:paraId="507A24F2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</w:tcBorders>
            <w:hideMark/>
          </w:tcPr>
          <w:p w14:paraId="78E82C48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</w:tcBorders>
            <w:hideMark/>
          </w:tcPr>
          <w:p w14:paraId="7DF7B439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</w:tcBorders>
            <w:hideMark/>
          </w:tcPr>
          <w:p w14:paraId="22C9E878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1" w:type="pct"/>
            <w:hideMark/>
          </w:tcPr>
          <w:p w14:paraId="36E7FD84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0" w:type="pct"/>
            <w:hideMark/>
          </w:tcPr>
          <w:p w14:paraId="7CF57416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65439" w:rsidRPr="001C1FC5" w14:paraId="4C6CAC62" w14:textId="77777777" w:rsidTr="00A20807">
        <w:tc>
          <w:tcPr>
            <w:tcW w:w="421" w:type="pct"/>
            <w:hideMark/>
          </w:tcPr>
          <w:p w14:paraId="39341077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579" w:type="pct"/>
            <w:gridSpan w:val="10"/>
            <w:hideMark/>
          </w:tcPr>
          <w:p w14:paraId="1D687C13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</w:t>
            </w:r>
          </w:p>
        </w:tc>
      </w:tr>
      <w:tr w:rsidR="00665439" w:rsidRPr="001C1FC5" w14:paraId="3FE2A3A3" w14:textId="77777777" w:rsidTr="00A20807">
        <w:tc>
          <w:tcPr>
            <w:tcW w:w="421" w:type="pct"/>
            <w:hideMark/>
          </w:tcPr>
          <w:p w14:paraId="001E1062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</w:t>
            </w:r>
          </w:p>
        </w:tc>
        <w:tc>
          <w:tcPr>
            <w:tcW w:w="4579" w:type="pct"/>
            <w:gridSpan w:val="10"/>
            <w:hideMark/>
          </w:tcPr>
          <w:p w14:paraId="1C673ED8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Приведение имущественных комплексов в соответствие с требованиями действующего законодательства</w:t>
            </w:r>
          </w:p>
        </w:tc>
      </w:tr>
      <w:tr w:rsidR="00665439" w:rsidRPr="001C1FC5" w14:paraId="68158E0A" w14:textId="77777777" w:rsidTr="00A20807">
        <w:tc>
          <w:tcPr>
            <w:tcW w:w="421" w:type="pct"/>
            <w:hideMark/>
          </w:tcPr>
          <w:p w14:paraId="74AC6ACB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1.3.1.1.1</w:t>
            </w:r>
          </w:p>
        </w:tc>
        <w:tc>
          <w:tcPr>
            <w:tcW w:w="4579" w:type="pct"/>
            <w:gridSpan w:val="10"/>
            <w:hideMark/>
          </w:tcPr>
          <w:p w14:paraId="1589F1FF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предписаний надзорных органов, приведение в нормативное состояние и улучшение материально-технического обеспечения</w:t>
            </w:r>
          </w:p>
        </w:tc>
      </w:tr>
      <w:tr w:rsidR="00665439" w:rsidRPr="001C1FC5" w14:paraId="1A427E85" w14:textId="77777777" w:rsidTr="00A20807">
        <w:tc>
          <w:tcPr>
            <w:tcW w:w="421" w:type="pct"/>
            <w:hideMark/>
          </w:tcPr>
          <w:p w14:paraId="1DF6FDA3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1.3.1.1.1.1</w:t>
            </w:r>
          </w:p>
        </w:tc>
        <w:tc>
          <w:tcPr>
            <w:tcW w:w="774" w:type="pct"/>
            <w:hideMark/>
          </w:tcPr>
          <w:p w14:paraId="276D0E30" w14:textId="1B3A7BE0" w:rsidR="00665439" w:rsidRPr="001C1FC5" w:rsidRDefault="00965334" w:rsidP="0096533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3E6A0A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</w:t>
            </w:r>
            <w:r w:rsidR="00665439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3E6A0A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ение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5439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 </w:t>
            </w:r>
            <w:r w:rsidR="007E2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665439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выполнению нормативных требований, устранению предписаний надзорных органов и улучшению материально-технического обеспечения</w:t>
            </w:r>
            <w:r w:rsidR="003E6A0A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имущественных комплексах учреждений</w:t>
            </w:r>
          </w:p>
        </w:tc>
        <w:tc>
          <w:tcPr>
            <w:tcW w:w="564" w:type="pct"/>
            <w:hideMark/>
          </w:tcPr>
          <w:p w14:paraId="1DC61537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23" w:type="pct"/>
            <w:hideMark/>
          </w:tcPr>
          <w:p w14:paraId="5328A749" w14:textId="2DF32967" w:rsidR="00665439" w:rsidRPr="001C1FC5" w:rsidRDefault="00665439" w:rsidP="00921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921AAB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0" w:type="pct"/>
            <w:hideMark/>
          </w:tcPr>
          <w:p w14:paraId="59A68039" w14:textId="55E23CFA" w:rsidR="00665439" w:rsidRPr="001C1FC5" w:rsidRDefault="00665439" w:rsidP="00921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921AAB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2" w:type="pct"/>
            <w:hideMark/>
          </w:tcPr>
          <w:p w14:paraId="6391E957" w14:textId="0CF7D88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</w:t>
            </w:r>
            <w:r w:rsidR="007E2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улучшению материально-технического обеспечения</w:t>
            </w:r>
          </w:p>
        </w:tc>
        <w:tc>
          <w:tcPr>
            <w:tcW w:w="207" w:type="pct"/>
            <w:gridSpan w:val="2"/>
            <w:hideMark/>
          </w:tcPr>
          <w:p w14:paraId="6FB19840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58" w:type="pct"/>
            <w:hideMark/>
          </w:tcPr>
          <w:p w14:paraId="0B2AD3CD" w14:textId="2F6DB7B8" w:rsidR="00665439" w:rsidRPr="001C1FC5" w:rsidRDefault="00921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1" w:type="pct"/>
            <w:hideMark/>
          </w:tcPr>
          <w:p w14:paraId="050C1F64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hideMark/>
          </w:tcPr>
          <w:p w14:paraId="3D1CF07B" w14:textId="64C4A4A3" w:rsidR="00665439" w:rsidRPr="001C1FC5" w:rsidRDefault="00921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418,800</w:t>
            </w:r>
          </w:p>
        </w:tc>
      </w:tr>
      <w:tr w:rsidR="00921AAB" w:rsidRPr="001C1FC5" w14:paraId="0903434B" w14:textId="77777777" w:rsidTr="00A20807">
        <w:tc>
          <w:tcPr>
            <w:tcW w:w="4009" w:type="pct"/>
            <w:gridSpan w:val="9"/>
            <w:vMerge w:val="restart"/>
            <w:hideMark/>
          </w:tcPr>
          <w:p w14:paraId="01766855" w14:textId="77777777" w:rsidR="00921AAB" w:rsidRPr="001C1FC5" w:rsidRDefault="00921AAB" w:rsidP="00921A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521" w:type="pct"/>
            <w:hideMark/>
          </w:tcPr>
          <w:p w14:paraId="368D3AC1" w14:textId="77777777" w:rsidR="00921AAB" w:rsidRPr="001C1FC5" w:rsidRDefault="00921AAB" w:rsidP="00921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70" w:type="pct"/>
            <w:hideMark/>
          </w:tcPr>
          <w:p w14:paraId="6313C897" w14:textId="66ECF19B" w:rsidR="00921AAB" w:rsidRPr="001C1FC5" w:rsidRDefault="00921AAB" w:rsidP="00921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418,800</w:t>
            </w:r>
          </w:p>
        </w:tc>
      </w:tr>
      <w:tr w:rsidR="00921AAB" w:rsidRPr="001C1FC5" w14:paraId="6167359B" w14:textId="77777777" w:rsidTr="00A20807">
        <w:tc>
          <w:tcPr>
            <w:tcW w:w="4009" w:type="pct"/>
            <w:gridSpan w:val="9"/>
            <w:vMerge/>
            <w:vAlign w:val="center"/>
            <w:hideMark/>
          </w:tcPr>
          <w:p w14:paraId="5D394014" w14:textId="77777777" w:rsidR="00921AAB" w:rsidRPr="001C1FC5" w:rsidRDefault="00921AAB" w:rsidP="00921AA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hideMark/>
          </w:tcPr>
          <w:p w14:paraId="785C2311" w14:textId="77777777" w:rsidR="00921AAB" w:rsidRPr="001C1FC5" w:rsidRDefault="00921AAB" w:rsidP="00921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hideMark/>
          </w:tcPr>
          <w:p w14:paraId="01BA4149" w14:textId="61C261F4" w:rsidR="00921AAB" w:rsidRPr="001C1FC5" w:rsidRDefault="00921AAB" w:rsidP="00921A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418,800</w:t>
            </w:r>
          </w:p>
        </w:tc>
      </w:tr>
      <w:tr w:rsidR="00665439" w:rsidRPr="001C1FC5" w14:paraId="28D79713" w14:textId="77777777" w:rsidTr="00A20807">
        <w:tc>
          <w:tcPr>
            <w:tcW w:w="421" w:type="pct"/>
            <w:hideMark/>
          </w:tcPr>
          <w:p w14:paraId="41CCD9B3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1.3.1.1.2</w:t>
            </w:r>
          </w:p>
        </w:tc>
        <w:tc>
          <w:tcPr>
            <w:tcW w:w="4579" w:type="pct"/>
            <w:gridSpan w:val="10"/>
            <w:hideMark/>
          </w:tcPr>
          <w:p w14:paraId="6AC87FB1" w14:textId="088D7336" w:rsidR="00665439" w:rsidRPr="001C1FC5" w:rsidRDefault="00665439" w:rsidP="00921AA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</w:t>
            </w:r>
            <w:r w:rsidR="00921AAB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субсиди</w:t>
            </w:r>
            <w:r w:rsidR="00921AAB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сохранению историко-культурного наследия</w:t>
            </w:r>
          </w:p>
        </w:tc>
      </w:tr>
      <w:tr w:rsidR="009E13EC" w:rsidRPr="001C1FC5" w14:paraId="68A88519" w14:textId="77777777" w:rsidTr="00A20807">
        <w:trPr>
          <w:trHeight w:val="4710"/>
        </w:trPr>
        <w:tc>
          <w:tcPr>
            <w:tcW w:w="421" w:type="pct"/>
            <w:hideMark/>
          </w:tcPr>
          <w:p w14:paraId="71CB6B6C" w14:textId="77777777" w:rsidR="009E13EC" w:rsidRPr="001C1FC5" w:rsidRDefault="009E13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1.3.1.1.2.1</w:t>
            </w:r>
          </w:p>
        </w:tc>
        <w:tc>
          <w:tcPr>
            <w:tcW w:w="774" w:type="pct"/>
            <w:hideMark/>
          </w:tcPr>
          <w:p w14:paraId="23E4FEEE" w14:textId="7D0E5890" w:rsidR="009E13EC" w:rsidRPr="001C1FC5" w:rsidRDefault="002A63C1" w:rsidP="00D6797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роведен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ие </w:t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ремонтно-реставрационны</w:t>
            </w:r>
            <w:r w:rsidR="00D6797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 (проведение ремонтно-реставрационных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иных работ, разработ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</w:t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научно-проектн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документаци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государственн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историко-культурн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</w:t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экспертиз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установлен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</w:t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информационны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таблич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</w:t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(QR-код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r w:rsidR="009E13EC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1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ОКН о ОМИ</w:t>
            </w:r>
          </w:p>
        </w:tc>
        <w:tc>
          <w:tcPr>
            <w:tcW w:w="564" w:type="pct"/>
            <w:hideMark/>
          </w:tcPr>
          <w:p w14:paraId="2314AB22" w14:textId="2295F604" w:rsidR="009E13EC" w:rsidRPr="001C1FC5" w:rsidRDefault="009E13EC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МАУК </w:t>
            </w:r>
            <w:r w:rsidR="00B128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ГЦОП</w:t>
            </w:r>
            <w:r w:rsidR="00B128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3" w:type="pct"/>
            <w:hideMark/>
          </w:tcPr>
          <w:p w14:paraId="6AF5F371" w14:textId="5515CB2D" w:rsidR="009E13EC" w:rsidRPr="001C1FC5" w:rsidRDefault="009E13EC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B128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0" w:type="pct"/>
            <w:hideMark/>
          </w:tcPr>
          <w:p w14:paraId="788929D0" w14:textId="378EF224" w:rsidR="009E13EC" w:rsidRPr="001C1FC5" w:rsidRDefault="009E13EC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B128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2" w:type="pct"/>
            <w:hideMark/>
          </w:tcPr>
          <w:p w14:paraId="411602D4" w14:textId="589BBB2E" w:rsidR="009E13EC" w:rsidRPr="001C1FC5" w:rsidRDefault="009E13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ОКН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ОМИ, на которых проведены ремонтно-реставрационные работы (разработанная научно-проектная документация и государственная историко-культурная экспертиза),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207" w:type="pct"/>
            <w:gridSpan w:val="2"/>
            <w:hideMark/>
          </w:tcPr>
          <w:p w14:paraId="04775902" w14:textId="77777777" w:rsidR="009E13EC" w:rsidRPr="001C1FC5" w:rsidRDefault="009E13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58" w:type="pct"/>
            <w:hideMark/>
          </w:tcPr>
          <w:p w14:paraId="719E5AF8" w14:textId="527A9A12" w:rsidR="009E13EC" w:rsidRPr="001C1FC5" w:rsidRDefault="009E13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" w:type="pct"/>
            <w:hideMark/>
          </w:tcPr>
          <w:p w14:paraId="6314D39A" w14:textId="77777777" w:rsidR="009E13EC" w:rsidRPr="001C1FC5" w:rsidRDefault="009E13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hideMark/>
          </w:tcPr>
          <w:p w14:paraId="3106B05C" w14:textId="7934BFE7" w:rsidR="009E13EC" w:rsidRPr="001C1FC5" w:rsidRDefault="009E13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057,500</w:t>
            </w:r>
          </w:p>
        </w:tc>
      </w:tr>
      <w:tr w:rsidR="00B128EE" w:rsidRPr="001C1FC5" w14:paraId="1043048F" w14:textId="77777777" w:rsidTr="00A20807">
        <w:tc>
          <w:tcPr>
            <w:tcW w:w="421" w:type="pct"/>
            <w:hideMark/>
          </w:tcPr>
          <w:p w14:paraId="59D73AB3" w14:textId="77777777" w:rsidR="00B128EE" w:rsidRPr="001C1FC5" w:rsidRDefault="00B128EE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1.3.1.1.2.2</w:t>
            </w:r>
          </w:p>
        </w:tc>
        <w:tc>
          <w:tcPr>
            <w:tcW w:w="774" w:type="pct"/>
            <w:hideMark/>
          </w:tcPr>
          <w:p w14:paraId="30F3CEE7" w14:textId="2A6890B6" w:rsidR="00B128EE" w:rsidRPr="001C1FC5" w:rsidRDefault="002A63C1" w:rsidP="002A63C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B128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стройств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="00B128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памятных плит на Аллее Доблести и Славы города Перми</w:t>
            </w:r>
          </w:p>
        </w:tc>
        <w:tc>
          <w:tcPr>
            <w:tcW w:w="564" w:type="pct"/>
            <w:hideMark/>
          </w:tcPr>
          <w:p w14:paraId="145540A6" w14:textId="610D6D68" w:rsidR="00B128EE" w:rsidRPr="001C1FC5" w:rsidRDefault="00B128EE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423" w:type="pct"/>
            <w:hideMark/>
          </w:tcPr>
          <w:p w14:paraId="259DD3C8" w14:textId="7F234044" w:rsidR="00B128EE" w:rsidRPr="001C1FC5" w:rsidRDefault="00B128EE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70" w:type="pct"/>
            <w:hideMark/>
          </w:tcPr>
          <w:p w14:paraId="32D27154" w14:textId="794AECD3" w:rsidR="00B128EE" w:rsidRPr="001C1FC5" w:rsidRDefault="00B128EE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92" w:type="pct"/>
            <w:hideMark/>
          </w:tcPr>
          <w:p w14:paraId="4E527CE8" w14:textId="73A1B316" w:rsidR="00B128EE" w:rsidRPr="001C1FC5" w:rsidRDefault="00B128EE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выполненных мероприятий </w:t>
            </w:r>
            <w:r w:rsidR="00562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устройству памятных плит на Аллее Доблести и Славы города Перми</w:t>
            </w:r>
          </w:p>
        </w:tc>
        <w:tc>
          <w:tcPr>
            <w:tcW w:w="207" w:type="pct"/>
            <w:gridSpan w:val="2"/>
            <w:hideMark/>
          </w:tcPr>
          <w:p w14:paraId="4D8E9E82" w14:textId="77777777" w:rsidR="00B128EE" w:rsidRPr="001C1FC5" w:rsidRDefault="00B128EE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58" w:type="pct"/>
            <w:hideMark/>
          </w:tcPr>
          <w:p w14:paraId="7363ACFA" w14:textId="77777777" w:rsidR="00B128EE" w:rsidRPr="001C1FC5" w:rsidRDefault="00B128EE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" w:type="pct"/>
            <w:hideMark/>
          </w:tcPr>
          <w:p w14:paraId="51EFE529" w14:textId="77777777" w:rsidR="00B128EE" w:rsidRPr="001C1FC5" w:rsidRDefault="00B128EE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hideMark/>
          </w:tcPr>
          <w:p w14:paraId="7B3736EC" w14:textId="3F9E352C" w:rsidR="00B128EE" w:rsidRPr="001C1FC5" w:rsidRDefault="00B128EE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259,500</w:t>
            </w:r>
          </w:p>
        </w:tc>
      </w:tr>
      <w:tr w:rsidR="00BB6AC9" w:rsidRPr="001C1FC5" w14:paraId="5140AD37" w14:textId="77777777" w:rsidTr="00A20807">
        <w:tc>
          <w:tcPr>
            <w:tcW w:w="4009" w:type="pct"/>
            <w:gridSpan w:val="9"/>
            <w:hideMark/>
          </w:tcPr>
          <w:p w14:paraId="76128922" w14:textId="77777777" w:rsidR="00BB6AC9" w:rsidRPr="001C1FC5" w:rsidRDefault="00BB6AC9" w:rsidP="00BB6AC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521" w:type="pct"/>
            <w:hideMark/>
          </w:tcPr>
          <w:p w14:paraId="4023DD7B" w14:textId="76621440" w:rsidR="00BB6AC9" w:rsidRPr="001C1FC5" w:rsidRDefault="00BB6AC9" w:rsidP="00BB6A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hideMark/>
          </w:tcPr>
          <w:p w14:paraId="3AF4828A" w14:textId="12609B76" w:rsidR="00BB6AC9" w:rsidRPr="001C1FC5" w:rsidRDefault="00BB6AC9" w:rsidP="00BB6A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2 317,000</w:t>
            </w:r>
          </w:p>
        </w:tc>
      </w:tr>
      <w:tr w:rsidR="00665439" w:rsidRPr="001C1FC5" w14:paraId="5B82C5F7" w14:textId="77777777" w:rsidTr="00A20807">
        <w:tc>
          <w:tcPr>
            <w:tcW w:w="421" w:type="pct"/>
            <w:hideMark/>
          </w:tcPr>
          <w:p w14:paraId="5315A283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1.3.1.1.3</w:t>
            </w:r>
          </w:p>
        </w:tc>
        <w:tc>
          <w:tcPr>
            <w:tcW w:w="4579" w:type="pct"/>
            <w:gridSpan w:val="10"/>
            <w:hideMark/>
          </w:tcPr>
          <w:p w14:paraId="00085A74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субсидии на взносы на капитальный ремонт общего имущества в многоквартирных домах</w:t>
            </w:r>
          </w:p>
        </w:tc>
      </w:tr>
      <w:tr w:rsidR="00665439" w:rsidRPr="001C1FC5" w14:paraId="7FE228E2" w14:textId="77777777" w:rsidTr="00A20807">
        <w:tc>
          <w:tcPr>
            <w:tcW w:w="421" w:type="pct"/>
            <w:vMerge w:val="restart"/>
            <w:hideMark/>
          </w:tcPr>
          <w:p w14:paraId="42F18CEB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1.3.1.1.3.1</w:t>
            </w:r>
          </w:p>
        </w:tc>
        <w:tc>
          <w:tcPr>
            <w:tcW w:w="774" w:type="pct"/>
            <w:vMerge w:val="restart"/>
            <w:hideMark/>
          </w:tcPr>
          <w:p w14:paraId="47B7E1F9" w14:textId="5B8E5E43" w:rsidR="00665439" w:rsidRPr="001C1FC5" w:rsidRDefault="008B4FA5" w:rsidP="008B4FA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665439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олуч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ение </w:t>
            </w:r>
            <w:r w:rsidR="00665439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665439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учреждениями </w:t>
            </w:r>
            <w:r w:rsidR="00231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665439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уплату взносов </w:t>
            </w:r>
            <w:r w:rsidR="00231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665439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капитальный ремонт</w:t>
            </w:r>
          </w:p>
        </w:tc>
        <w:tc>
          <w:tcPr>
            <w:tcW w:w="564" w:type="pct"/>
            <w:vMerge w:val="restart"/>
            <w:hideMark/>
          </w:tcPr>
          <w:p w14:paraId="7464D5AF" w14:textId="77777777" w:rsidR="00665439" w:rsidRPr="001C1FC5" w:rsidRDefault="00665439" w:rsidP="008B4F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23" w:type="pct"/>
            <w:vMerge w:val="restart"/>
            <w:hideMark/>
          </w:tcPr>
          <w:p w14:paraId="5B669EAC" w14:textId="70C96CAB" w:rsidR="00665439" w:rsidRPr="001C1FC5" w:rsidRDefault="00665439" w:rsidP="00126E5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126E5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0" w:type="pct"/>
            <w:vMerge w:val="restart"/>
            <w:hideMark/>
          </w:tcPr>
          <w:p w14:paraId="0AE20F51" w14:textId="096A3D6C" w:rsidR="00665439" w:rsidRPr="001C1FC5" w:rsidRDefault="00665439" w:rsidP="00126E5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26E5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2" w:type="pct"/>
            <w:hideMark/>
          </w:tcPr>
          <w:p w14:paraId="1D72604F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учреждений, получивших субсидию на уплату взносов на капитальный ремонт</w:t>
            </w:r>
          </w:p>
        </w:tc>
        <w:tc>
          <w:tcPr>
            <w:tcW w:w="207" w:type="pct"/>
            <w:gridSpan w:val="2"/>
            <w:hideMark/>
          </w:tcPr>
          <w:p w14:paraId="47E56DEC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58" w:type="pct"/>
            <w:hideMark/>
          </w:tcPr>
          <w:p w14:paraId="47B6CB8E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1" w:type="pct"/>
            <w:vMerge w:val="restart"/>
            <w:hideMark/>
          </w:tcPr>
          <w:p w14:paraId="4AABD1BD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vMerge w:val="restart"/>
            <w:hideMark/>
          </w:tcPr>
          <w:p w14:paraId="3C9A209E" w14:textId="1807EBCD" w:rsidR="00665439" w:rsidRPr="001C1FC5" w:rsidRDefault="00126E5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508,500</w:t>
            </w:r>
          </w:p>
        </w:tc>
      </w:tr>
      <w:tr w:rsidR="00665439" w:rsidRPr="001C1FC5" w14:paraId="1A0EAE03" w14:textId="77777777" w:rsidTr="00A20807">
        <w:tc>
          <w:tcPr>
            <w:tcW w:w="421" w:type="pct"/>
            <w:vMerge/>
            <w:vAlign w:val="center"/>
            <w:hideMark/>
          </w:tcPr>
          <w:p w14:paraId="22475DFD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14:paraId="26ED7E5D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vAlign w:val="center"/>
            <w:hideMark/>
          </w:tcPr>
          <w:p w14:paraId="00158C42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14:paraId="55B2649E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14:paraId="37CAD46C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92" w:type="pct"/>
            <w:hideMark/>
          </w:tcPr>
          <w:p w14:paraId="7B43FE3C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квадратных метров общей площади помещений учреждений, за пользование которыми осуществляется уплата взносов на капитальный ремонт общего имущества в многоквартирных домах</w:t>
            </w:r>
          </w:p>
        </w:tc>
        <w:tc>
          <w:tcPr>
            <w:tcW w:w="207" w:type="pct"/>
            <w:gridSpan w:val="2"/>
            <w:hideMark/>
          </w:tcPr>
          <w:p w14:paraId="7A7D3D2D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58" w:type="pct"/>
            <w:hideMark/>
          </w:tcPr>
          <w:p w14:paraId="31A0F171" w14:textId="6BB37003" w:rsidR="00665439" w:rsidRPr="001C1FC5" w:rsidRDefault="00126E5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204,5</w:t>
            </w:r>
          </w:p>
        </w:tc>
        <w:tc>
          <w:tcPr>
            <w:tcW w:w="521" w:type="pct"/>
            <w:vMerge/>
            <w:vAlign w:val="center"/>
            <w:hideMark/>
          </w:tcPr>
          <w:p w14:paraId="065B4CE7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14:paraId="77A1ED04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665439" w:rsidRPr="001C1FC5" w14:paraId="218DE92E" w14:textId="77777777" w:rsidTr="00A20807">
        <w:tc>
          <w:tcPr>
            <w:tcW w:w="4009" w:type="pct"/>
            <w:gridSpan w:val="9"/>
            <w:hideMark/>
          </w:tcPr>
          <w:p w14:paraId="403670CC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1.3.1.1.3, в том числе по источникам финансирования</w:t>
            </w:r>
          </w:p>
        </w:tc>
        <w:tc>
          <w:tcPr>
            <w:tcW w:w="521" w:type="pct"/>
            <w:hideMark/>
          </w:tcPr>
          <w:p w14:paraId="0392156F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hideMark/>
          </w:tcPr>
          <w:p w14:paraId="164CF634" w14:textId="5DDD204B" w:rsidR="00665439" w:rsidRPr="001C1FC5" w:rsidRDefault="00126E5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508,500</w:t>
            </w:r>
          </w:p>
        </w:tc>
      </w:tr>
      <w:tr w:rsidR="00665439" w:rsidRPr="001C1FC5" w14:paraId="56F2E704" w14:textId="77777777" w:rsidTr="00A20807">
        <w:tc>
          <w:tcPr>
            <w:tcW w:w="421" w:type="pct"/>
            <w:hideMark/>
          </w:tcPr>
          <w:p w14:paraId="65273A68" w14:textId="13C6C174" w:rsidR="00665439" w:rsidRPr="001C1FC5" w:rsidRDefault="00665439" w:rsidP="00126E50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</w:t>
            </w:r>
            <w:r w:rsidR="00126E5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79" w:type="pct"/>
            <w:gridSpan w:val="10"/>
            <w:hideMark/>
          </w:tcPr>
          <w:p w14:paraId="2CF89182" w14:textId="138564FE" w:rsidR="00665439" w:rsidRPr="001C1FC5" w:rsidRDefault="00126E5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Разработка научно-проектной документации на проведение капитального ремонта и приспособление для современного использования объектов культурного наследия, находящихся в г. Перми</w:t>
            </w:r>
          </w:p>
        </w:tc>
      </w:tr>
      <w:tr w:rsidR="000E3783" w:rsidRPr="001C1FC5" w14:paraId="319FAB0E" w14:textId="77777777" w:rsidTr="00DF200C">
        <w:tc>
          <w:tcPr>
            <w:tcW w:w="421" w:type="pct"/>
            <w:vMerge w:val="restart"/>
          </w:tcPr>
          <w:p w14:paraId="4BC66DB4" w14:textId="5BAEDD38" w:rsidR="000E3783" w:rsidRPr="001C1FC5" w:rsidRDefault="000E3783" w:rsidP="00126E50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1.3.1.1.5.1</w:t>
            </w:r>
          </w:p>
        </w:tc>
        <w:tc>
          <w:tcPr>
            <w:tcW w:w="774" w:type="pct"/>
            <w:vMerge w:val="restart"/>
          </w:tcPr>
          <w:p w14:paraId="66A6D05A" w14:textId="06D93A1F" w:rsidR="000E3783" w:rsidRPr="001C1FC5" w:rsidRDefault="000E37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разработке научно-проектной документации </w:t>
            </w:r>
            <w:r w:rsidR="00DF200C" w:rsidRPr="001C1F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на проведение капитального ремонта</w:t>
            </w:r>
          </w:p>
        </w:tc>
        <w:tc>
          <w:tcPr>
            <w:tcW w:w="564" w:type="pct"/>
            <w:vMerge w:val="restart"/>
          </w:tcPr>
          <w:p w14:paraId="28940BC7" w14:textId="3D75A26E" w:rsidR="000E3783" w:rsidRPr="001C1FC5" w:rsidRDefault="009A285B" w:rsidP="005667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МАУК</w:t>
            </w:r>
            <w:r w:rsidR="00172269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ПГДК им.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269" w:rsidRPr="001C1FC5">
              <w:rPr>
                <w:rFonts w:ascii="Times New Roman" w:hAnsi="Times New Roman" w:cs="Times New Roman"/>
                <w:sz w:val="24"/>
                <w:szCs w:val="24"/>
              </w:rPr>
              <w:t>А.Г.Солдатова»</w:t>
            </w:r>
          </w:p>
        </w:tc>
        <w:tc>
          <w:tcPr>
            <w:tcW w:w="423" w:type="pct"/>
            <w:vMerge w:val="restart"/>
          </w:tcPr>
          <w:p w14:paraId="5294872A" w14:textId="52DA2228" w:rsidR="000E3783" w:rsidRPr="001C1FC5" w:rsidRDefault="000E3783" w:rsidP="005667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0" w:type="pct"/>
            <w:vMerge w:val="restart"/>
          </w:tcPr>
          <w:p w14:paraId="2712471A" w14:textId="2B256633" w:rsidR="000E3783" w:rsidRPr="001C1FC5" w:rsidRDefault="000E37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92" w:type="pct"/>
            <w:vMerge w:val="restart"/>
          </w:tcPr>
          <w:p w14:paraId="033E790E" w14:textId="7830BA64" w:rsidR="000E3783" w:rsidRPr="001C1FC5" w:rsidRDefault="000E37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научно-проектных документаций на проведение капитального ремонта</w:t>
            </w:r>
          </w:p>
        </w:tc>
        <w:tc>
          <w:tcPr>
            <w:tcW w:w="188" w:type="pct"/>
            <w:vMerge w:val="restart"/>
          </w:tcPr>
          <w:p w14:paraId="0EB6C1F1" w14:textId="665F80EB" w:rsidR="000E3783" w:rsidRPr="001C1FC5" w:rsidRDefault="000E37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7" w:type="pct"/>
            <w:gridSpan w:val="2"/>
            <w:vMerge w:val="restart"/>
          </w:tcPr>
          <w:p w14:paraId="143AE258" w14:textId="31447250" w:rsidR="000E3783" w:rsidRPr="001C1FC5" w:rsidRDefault="000E3783" w:rsidP="00DF20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" w:type="pct"/>
          </w:tcPr>
          <w:p w14:paraId="3209FF65" w14:textId="5C5E5E59" w:rsidR="000E3783" w:rsidRPr="001C1FC5" w:rsidRDefault="000E3783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</w:tcPr>
          <w:p w14:paraId="166B68C9" w14:textId="096EBD84" w:rsidR="000E3783" w:rsidRPr="001C1FC5" w:rsidRDefault="000E3783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0E3783" w:rsidRPr="001C1FC5" w14:paraId="0161A955" w14:textId="77777777" w:rsidTr="00A20807">
        <w:tc>
          <w:tcPr>
            <w:tcW w:w="421" w:type="pct"/>
            <w:vMerge/>
          </w:tcPr>
          <w:p w14:paraId="0524AACE" w14:textId="77777777" w:rsidR="000E3783" w:rsidRPr="001C1FC5" w:rsidRDefault="000E3783" w:rsidP="00126E50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4" w:type="pct"/>
            <w:vMerge/>
          </w:tcPr>
          <w:p w14:paraId="6AB944CD" w14:textId="77777777" w:rsidR="000E3783" w:rsidRPr="001C1FC5" w:rsidRDefault="000E37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14:paraId="60914D81" w14:textId="77777777" w:rsidR="000E3783" w:rsidRPr="001C1FC5" w:rsidRDefault="000E37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14:paraId="41573052" w14:textId="77777777" w:rsidR="000E3783" w:rsidRPr="001C1FC5" w:rsidRDefault="000E37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14:paraId="48E58731" w14:textId="77777777" w:rsidR="000E3783" w:rsidRPr="001C1FC5" w:rsidRDefault="000E37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vMerge/>
          </w:tcPr>
          <w:p w14:paraId="28802EA1" w14:textId="77777777" w:rsidR="000E3783" w:rsidRPr="001C1FC5" w:rsidRDefault="000E37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5889A96F" w14:textId="77777777" w:rsidR="000E3783" w:rsidRPr="001C1FC5" w:rsidRDefault="000E37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vMerge/>
          </w:tcPr>
          <w:p w14:paraId="3435E416" w14:textId="77777777" w:rsidR="000E3783" w:rsidRPr="001C1FC5" w:rsidRDefault="000E37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127BF4E4" w14:textId="3567B85F" w:rsidR="000E3783" w:rsidRPr="001C1FC5" w:rsidRDefault="000E3783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0" w:type="pct"/>
          </w:tcPr>
          <w:p w14:paraId="386E7A96" w14:textId="78692614" w:rsidR="000E3783" w:rsidRPr="001C1FC5" w:rsidRDefault="000E3783" w:rsidP="00B128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0E3783" w:rsidRPr="001C1FC5" w14:paraId="5FF2CE24" w14:textId="77777777" w:rsidTr="00A20807">
        <w:tc>
          <w:tcPr>
            <w:tcW w:w="4009" w:type="pct"/>
            <w:gridSpan w:val="9"/>
            <w:vMerge w:val="restart"/>
          </w:tcPr>
          <w:p w14:paraId="1CDBE202" w14:textId="319028F3" w:rsidR="000E3783" w:rsidRPr="001C1FC5" w:rsidRDefault="000E3783" w:rsidP="002216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1.3.1.1.5, в том числе по источникам финансирования</w:t>
            </w:r>
          </w:p>
        </w:tc>
        <w:tc>
          <w:tcPr>
            <w:tcW w:w="521" w:type="pct"/>
          </w:tcPr>
          <w:p w14:paraId="3A7A237E" w14:textId="659DDBC2" w:rsidR="000E3783" w:rsidRPr="001C1FC5" w:rsidRDefault="00BB6AC9" w:rsidP="009E13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70" w:type="pct"/>
          </w:tcPr>
          <w:p w14:paraId="7AB07E86" w14:textId="6D20AB65" w:rsidR="000E3783" w:rsidRPr="001C1FC5" w:rsidRDefault="00BB6AC9" w:rsidP="009E13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43 0</w:t>
            </w:r>
            <w:r w:rsidR="000E3783" w:rsidRPr="001C1FC5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BB6AC9" w:rsidRPr="001C1FC5" w14:paraId="563EC7B6" w14:textId="77777777" w:rsidTr="00A20807">
        <w:tc>
          <w:tcPr>
            <w:tcW w:w="4009" w:type="pct"/>
            <w:gridSpan w:val="9"/>
            <w:vMerge/>
          </w:tcPr>
          <w:p w14:paraId="5BE67E8A" w14:textId="77777777" w:rsidR="00BB6AC9" w:rsidRPr="001C1FC5" w:rsidRDefault="00BB6AC9" w:rsidP="00BB6AC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34915C22" w14:textId="11818F36" w:rsidR="00BB6AC9" w:rsidRPr="001C1FC5" w:rsidRDefault="00BB6AC9" w:rsidP="00BB6A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</w:tcPr>
          <w:p w14:paraId="478862B0" w14:textId="325FD2A0" w:rsidR="00BB6AC9" w:rsidRPr="001C1FC5" w:rsidRDefault="00BB6AC9" w:rsidP="00BB6AC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21 500,000</w:t>
            </w:r>
          </w:p>
        </w:tc>
      </w:tr>
      <w:tr w:rsidR="000E3783" w:rsidRPr="001C1FC5" w14:paraId="461553CF" w14:textId="77777777" w:rsidTr="00A20807">
        <w:tc>
          <w:tcPr>
            <w:tcW w:w="4009" w:type="pct"/>
            <w:gridSpan w:val="9"/>
            <w:vMerge/>
          </w:tcPr>
          <w:p w14:paraId="281639FC" w14:textId="25BBD2BB" w:rsidR="000E3783" w:rsidRPr="001C1FC5" w:rsidRDefault="000E37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14:paraId="77BB41E6" w14:textId="27B3E567" w:rsidR="000E3783" w:rsidRPr="001C1FC5" w:rsidRDefault="000E3783" w:rsidP="009E13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0" w:type="pct"/>
          </w:tcPr>
          <w:p w14:paraId="65DC0E16" w14:textId="7C93C166" w:rsidR="000E3783" w:rsidRPr="001C1FC5" w:rsidRDefault="000E3783" w:rsidP="009E13E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665439" w:rsidRPr="001C1FC5" w14:paraId="5016587F" w14:textId="77777777" w:rsidTr="00A20807">
        <w:tc>
          <w:tcPr>
            <w:tcW w:w="4009" w:type="pct"/>
            <w:gridSpan w:val="9"/>
            <w:vMerge w:val="restart"/>
            <w:hideMark/>
          </w:tcPr>
          <w:p w14:paraId="2AB96C1E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521" w:type="pct"/>
            <w:hideMark/>
          </w:tcPr>
          <w:p w14:paraId="267586E1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70" w:type="pct"/>
            <w:hideMark/>
          </w:tcPr>
          <w:p w14:paraId="05C42043" w14:textId="4B6F56E5" w:rsidR="00665439" w:rsidRPr="001C1FC5" w:rsidRDefault="000E37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244,300</w:t>
            </w:r>
          </w:p>
        </w:tc>
      </w:tr>
      <w:tr w:rsidR="00665439" w:rsidRPr="001C1FC5" w14:paraId="665A4220" w14:textId="77777777" w:rsidTr="00A20807">
        <w:tc>
          <w:tcPr>
            <w:tcW w:w="4009" w:type="pct"/>
            <w:gridSpan w:val="9"/>
            <w:vMerge/>
            <w:vAlign w:val="center"/>
            <w:hideMark/>
          </w:tcPr>
          <w:p w14:paraId="044DD5C9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hideMark/>
          </w:tcPr>
          <w:p w14:paraId="390F24BC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hideMark/>
          </w:tcPr>
          <w:p w14:paraId="15011A4A" w14:textId="09657E50" w:rsidR="00665439" w:rsidRPr="001C1FC5" w:rsidRDefault="000E37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744,300</w:t>
            </w:r>
          </w:p>
        </w:tc>
      </w:tr>
      <w:tr w:rsidR="00665439" w:rsidRPr="001C1FC5" w14:paraId="56296138" w14:textId="77777777" w:rsidTr="00A20807">
        <w:tc>
          <w:tcPr>
            <w:tcW w:w="4009" w:type="pct"/>
            <w:gridSpan w:val="9"/>
            <w:vMerge/>
            <w:vAlign w:val="center"/>
            <w:hideMark/>
          </w:tcPr>
          <w:p w14:paraId="2FA7BD23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hideMark/>
          </w:tcPr>
          <w:p w14:paraId="510FB6B0" w14:textId="37B5B8BE" w:rsidR="00665439" w:rsidRPr="001C1FC5" w:rsidRDefault="000E3783" w:rsidP="00D322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 w:rsidR="00D322DC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hideMark/>
          </w:tcPr>
          <w:p w14:paraId="62E06902" w14:textId="15AB84DA" w:rsidR="00665439" w:rsidRPr="001C1FC5" w:rsidRDefault="000E378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500,000</w:t>
            </w:r>
          </w:p>
        </w:tc>
      </w:tr>
      <w:tr w:rsidR="00D322DC" w:rsidRPr="001C1FC5" w14:paraId="257893A8" w14:textId="77777777" w:rsidTr="00A20807">
        <w:tc>
          <w:tcPr>
            <w:tcW w:w="4009" w:type="pct"/>
            <w:gridSpan w:val="9"/>
            <w:vMerge w:val="restart"/>
            <w:hideMark/>
          </w:tcPr>
          <w:p w14:paraId="0B708B88" w14:textId="77777777" w:rsidR="00D322DC" w:rsidRPr="001C1FC5" w:rsidRDefault="00D322DC" w:rsidP="00D322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521" w:type="pct"/>
            <w:hideMark/>
          </w:tcPr>
          <w:p w14:paraId="77A585F1" w14:textId="77777777" w:rsidR="00D322DC" w:rsidRPr="001C1FC5" w:rsidRDefault="00D322DC" w:rsidP="00D322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70" w:type="pct"/>
            <w:hideMark/>
          </w:tcPr>
          <w:p w14:paraId="24106ED4" w14:textId="7014651A" w:rsidR="00D322DC" w:rsidRPr="001C1FC5" w:rsidRDefault="00D322DC" w:rsidP="00D322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244,300</w:t>
            </w:r>
          </w:p>
        </w:tc>
      </w:tr>
      <w:tr w:rsidR="00D322DC" w:rsidRPr="001C1FC5" w14:paraId="627C7C96" w14:textId="77777777" w:rsidTr="00A20807">
        <w:tc>
          <w:tcPr>
            <w:tcW w:w="4009" w:type="pct"/>
            <w:gridSpan w:val="9"/>
            <w:vMerge/>
            <w:vAlign w:val="center"/>
            <w:hideMark/>
          </w:tcPr>
          <w:p w14:paraId="1DC5694D" w14:textId="77777777" w:rsidR="00D322DC" w:rsidRPr="001C1FC5" w:rsidRDefault="00D322DC" w:rsidP="00D322D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hideMark/>
          </w:tcPr>
          <w:p w14:paraId="39657D93" w14:textId="77777777" w:rsidR="00D322DC" w:rsidRPr="001C1FC5" w:rsidRDefault="00D322DC" w:rsidP="00D322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hideMark/>
          </w:tcPr>
          <w:p w14:paraId="058F38A3" w14:textId="59778257" w:rsidR="00D322DC" w:rsidRPr="001C1FC5" w:rsidRDefault="00D322DC" w:rsidP="00D322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744,300</w:t>
            </w:r>
          </w:p>
        </w:tc>
      </w:tr>
      <w:tr w:rsidR="00D322DC" w:rsidRPr="001C1FC5" w14:paraId="2D226B53" w14:textId="77777777" w:rsidTr="00A20807">
        <w:tc>
          <w:tcPr>
            <w:tcW w:w="4009" w:type="pct"/>
            <w:gridSpan w:val="9"/>
            <w:vMerge/>
            <w:vAlign w:val="center"/>
            <w:hideMark/>
          </w:tcPr>
          <w:p w14:paraId="214D4414" w14:textId="77777777" w:rsidR="00D322DC" w:rsidRPr="001C1FC5" w:rsidRDefault="00D322DC" w:rsidP="00D322D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hideMark/>
          </w:tcPr>
          <w:p w14:paraId="2C398982" w14:textId="77777777" w:rsidR="00D322DC" w:rsidRPr="001C1FC5" w:rsidRDefault="00D322DC" w:rsidP="00D322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70" w:type="pct"/>
            <w:hideMark/>
          </w:tcPr>
          <w:p w14:paraId="365D1CB0" w14:textId="58D03306" w:rsidR="00D322DC" w:rsidRPr="001C1FC5" w:rsidRDefault="00D322DC" w:rsidP="00D322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500,000</w:t>
            </w:r>
          </w:p>
        </w:tc>
      </w:tr>
      <w:tr w:rsidR="00D322DC" w:rsidRPr="001C1FC5" w14:paraId="5C961B9D" w14:textId="77777777" w:rsidTr="00A20807">
        <w:tc>
          <w:tcPr>
            <w:tcW w:w="4009" w:type="pct"/>
            <w:gridSpan w:val="9"/>
            <w:vMerge w:val="restart"/>
            <w:hideMark/>
          </w:tcPr>
          <w:p w14:paraId="0AC3A951" w14:textId="77777777" w:rsidR="00D322DC" w:rsidRPr="001C1FC5" w:rsidRDefault="00D322DC" w:rsidP="00D322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521" w:type="pct"/>
            <w:hideMark/>
          </w:tcPr>
          <w:p w14:paraId="0F43341D" w14:textId="4D43635E" w:rsidR="00D322DC" w:rsidRPr="001C1FC5" w:rsidRDefault="004E2153" w:rsidP="00D322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70" w:type="pct"/>
            <w:hideMark/>
          </w:tcPr>
          <w:p w14:paraId="2032EC0B" w14:textId="46424AD7" w:rsidR="00D322DC" w:rsidRPr="001C1FC5" w:rsidRDefault="00D322DC" w:rsidP="00D322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244,300</w:t>
            </w:r>
          </w:p>
        </w:tc>
      </w:tr>
      <w:tr w:rsidR="00D322DC" w:rsidRPr="001C1FC5" w14:paraId="7CA481BD" w14:textId="77777777" w:rsidTr="00A20807">
        <w:tc>
          <w:tcPr>
            <w:tcW w:w="4009" w:type="pct"/>
            <w:gridSpan w:val="9"/>
            <w:vMerge/>
            <w:vAlign w:val="center"/>
            <w:hideMark/>
          </w:tcPr>
          <w:p w14:paraId="05AE4A07" w14:textId="77777777" w:rsidR="00D322DC" w:rsidRPr="001C1FC5" w:rsidRDefault="00D322DC" w:rsidP="00D322D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hideMark/>
          </w:tcPr>
          <w:p w14:paraId="0A5AA8EA" w14:textId="77777777" w:rsidR="00D322DC" w:rsidRPr="001C1FC5" w:rsidRDefault="00D322DC" w:rsidP="00D322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0" w:type="pct"/>
            <w:hideMark/>
          </w:tcPr>
          <w:p w14:paraId="530EDF97" w14:textId="783DF5E4" w:rsidR="00D322DC" w:rsidRPr="001C1FC5" w:rsidRDefault="00D322DC" w:rsidP="00D322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744,300</w:t>
            </w:r>
          </w:p>
        </w:tc>
      </w:tr>
      <w:tr w:rsidR="00D322DC" w:rsidRPr="001C1FC5" w14:paraId="0352CAA9" w14:textId="77777777" w:rsidTr="00A20807">
        <w:tc>
          <w:tcPr>
            <w:tcW w:w="4009" w:type="pct"/>
            <w:gridSpan w:val="9"/>
            <w:vMerge/>
            <w:vAlign w:val="center"/>
            <w:hideMark/>
          </w:tcPr>
          <w:p w14:paraId="748127D0" w14:textId="77777777" w:rsidR="00D322DC" w:rsidRPr="001C1FC5" w:rsidRDefault="00D322DC" w:rsidP="00D322D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hideMark/>
          </w:tcPr>
          <w:p w14:paraId="19E156D8" w14:textId="77777777" w:rsidR="00D322DC" w:rsidRPr="001C1FC5" w:rsidRDefault="00D322DC" w:rsidP="00D322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70" w:type="pct"/>
            <w:hideMark/>
          </w:tcPr>
          <w:p w14:paraId="74CD4EBE" w14:textId="7C0F1938" w:rsidR="00D322DC" w:rsidRPr="001C1FC5" w:rsidRDefault="00D322DC" w:rsidP="00D322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500,000</w:t>
            </w:r>
          </w:p>
        </w:tc>
      </w:tr>
    </w:tbl>
    <w:p w14:paraId="7EFCAB72" w14:textId="77777777" w:rsidR="00665439" w:rsidRPr="001C1FC5" w:rsidRDefault="00665439" w:rsidP="00EA1CC3">
      <w:pPr>
        <w:pStyle w:val="ConsPlusNormal"/>
        <w:widowControl/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</w:p>
    <w:p w14:paraId="3E4A1FF0" w14:textId="7FC30F6C" w:rsidR="00665439" w:rsidRPr="001C1FC5" w:rsidRDefault="00665439" w:rsidP="00665439">
      <w:pPr>
        <w:pStyle w:val="ConsPlusNormal"/>
        <w:widowControl/>
        <w:spacing w:line="240" w:lineRule="exact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>10. Приложение 4 изложить в следующей редакции:</w:t>
      </w:r>
    </w:p>
    <w:p w14:paraId="687EE36F" w14:textId="77777777" w:rsidR="000C23E9" w:rsidRPr="001C1FC5" w:rsidRDefault="000C23E9" w:rsidP="00665439">
      <w:pPr>
        <w:pStyle w:val="ConsPlusNormal"/>
        <w:widowControl/>
        <w:spacing w:line="240" w:lineRule="exact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14:paraId="3C10A28D" w14:textId="72957509" w:rsidR="00665439" w:rsidRPr="001C1FC5" w:rsidRDefault="006510BA" w:rsidP="006510BA">
      <w:pPr>
        <w:pStyle w:val="ConsPlusNormal"/>
        <w:spacing w:line="240" w:lineRule="exact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>«</w:t>
      </w:r>
      <w:r w:rsidR="00665439" w:rsidRPr="001C1FC5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14:paraId="6538CB52" w14:textId="05E34F48" w:rsidR="00665439" w:rsidRPr="001C1FC5" w:rsidRDefault="00665439" w:rsidP="006510BA">
      <w:pPr>
        <w:pStyle w:val="ConsPlusNormal"/>
        <w:spacing w:line="240" w:lineRule="exact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1FC5">
        <w:rPr>
          <w:rFonts w:ascii="Times New Roman" w:hAnsi="Times New Roman" w:cs="Times New Roman"/>
          <w:b/>
          <w:sz w:val="28"/>
          <w:szCs w:val="28"/>
        </w:rPr>
        <w:t xml:space="preserve">подпрограммы 1.4 </w:t>
      </w:r>
      <w:r w:rsidR="000C23E9" w:rsidRPr="001C1FC5">
        <w:rPr>
          <w:rFonts w:ascii="Times New Roman" w:hAnsi="Times New Roman" w:cs="Times New Roman"/>
          <w:b/>
          <w:sz w:val="28"/>
          <w:szCs w:val="28"/>
        </w:rPr>
        <w:t>«</w:t>
      </w:r>
      <w:r w:rsidRPr="001C1FC5">
        <w:rPr>
          <w:rFonts w:ascii="Times New Roman" w:hAnsi="Times New Roman" w:cs="Times New Roman"/>
          <w:b/>
          <w:sz w:val="28"/>
          <w:szCs w:val="28"/>
        </w:rPr>
        <w:t>Одаренные дети города Перми</w:t>
      </w:r>
      <w:r w:rsidR="000C23E9" w:rsidRPr="001C1FC5">
        <w:rPr>
          <w:rFonts w:ascii="Times New Roman" w:hAnsi="Times New Roman" w:cs="Times New Roman"/>
          <w:b/>
          <w:sz w:val="28"/>
          <w:szCs w:val="28"/>
        </w:rPr>
        <w:t>»</w:t>
      </w:r>
    </w:p>
    <w:p w14:paraId="4EDCE94C" w14:textId="77D2AE8A" w:rsidR="00665439" w:rsidRPr="001C1FC5" w:rsidRDefault="00665439" w:rsidP="006510BA">
      <w:pPr>
        <w:pStyle w:val="ConsPlusNormal"/>
        <w:spacing w:line="240" w:lineRule="exact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1FC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0C23E9" w:rsidRPr="001C1FC5">
        <w:rPr>
          <w:rFonts w:ascii="Times New Roman" w:hAnsi="Times New Roman" w:cs="Times New Roman"/>
          <w:b/>
          <w:sz w:val="28"/>
          <w:szCs w:val="28"/>
        </w:rPr>
        <w:t>«</w:t>
      </w:r>
      <w:r w:rsidRPr="001C1FC5">
        <w:rPr>
          <w:rFonts w:ascii="Times New Roman" w:hAnsi="Times New Roman" w:cs="Times New Roman"/>
          <w:b/>
          <w:sz w:val="28"/>
          <w:szCs w:val="28"/>
        </w:rPr>
        <w:t>Культура города Перми</w:t>
      </w:r>
      <w:r w:rsidR="000C23E9" w:rsidRPr="001C1FC5">
        <w:rPr>
          <w:rFonts w:ascii="Times New Roman" w:hAnsi="Times New Roman" w:cs="Times New Roman"/>
          <w:b/>
          <w:sz w:val="28"/>
          <w:szCs w:val="28"/>
        </w:rPr>
        <w:t>»</w:t>
      </w:r>
    </w:p>
    <w:p w14:paraId="6964BE0A" w14:textId="56975981" w:rsidR="009E13EC" w:rsidRDefault="00665439" w:rsidP="00DF200C">
      <w:pPr>
        <w:pStyle w:val="ConsPlusNormal"/>
        <w:widowControl/>
        <w:spacing w:line="240" w:lineRule="exact"/>
        <w:ind w:firstLine="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1FC5">
        <w:rPr>
          <w:rFonts w:ascii="Times New Roman" w:hAnsi="Times New Roman" w:cs="Times New Roman"/>
          <w:b/>
          <w:sz w:val="28"/>
          <w:szCs w:val="28"/>
        </w:rPr>
        <w:t>на 202</w:t>
      </w:r>
      <w:r w:rsidR="006510BA" w:rsidRPr="001C1FC5">
        <w:rPr>
          <w:rFonts w:ascii="Times New Roman" w:hAnsi="Times New Roman" w:cs="Times New Roman"/>
          <w:b/>
          <w:sz w:val="28"/>
          <w:szCs w:val="28"/>
        </w:rPr>
        <w:t>3</w:t>
      </w:r>
      <w:r w:rsidRPr="001C1F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D999509" w14:textId="77777777" w:rsidR="005667CC" w:rsidRPr="005667CC" w:rsidRDefault="005667CC" w:rsidP="005667CC">
      <w:pPr>
        <w:pStyle w:val="ConsPlusNormal"/>
        <w:widowControl/>
        <w:spacing w:line="240" w:lineRule="exact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4"/>
        <w:gridCol w:w="2429"/>
        <w:gridCol w:w="1541"/>
        <w:gridCol w:w="1282"/>
        <w:gridCol w:w="1428"/>
        <w:gridCol w:w="1559"/>
        <w:gridCol w:w="1274"/>
        <w:gridCol w:w="1419"/>
        <w:gridCol w:w="1265"/>
        <w:gridCol w:w="1392"/>
      </w:tblGrid>
      <w:tr w:rsidR="005667CC" w:rsidRPr="005667CC" w14:paraId="7647CDE5" w14:textId="77777777" w:rsidTr="005667CC">
        <w:trPr>
          <w:trHeight w:val="845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6B378B" w14:textId="77777777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3E8A2B" w14:textId="77777777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задачи, основного мероприятия, мероприятия, подмероприятия, объекта. Место проведения / расположения (адрес)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474FB7" w14:textId="77777777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C9ECE1" w14:textId="77777777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начала реализации подмероприятия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9165ED" w14:textId="77777777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окончания реализации подмероприятия</w:t>
            </w: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2E69" w14:textId="36A6667E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01288B" w14:textId="77777777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7D3164" w14:textId="77777777" w:rsidR="005667CC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финансирования, тыс. руб.</w:t>
            </w:r>
          </w:p>
          <w:p w14:paraId="11DC9B74" w14:textId="77777777" w:rsidR="005667CC" w:rsidRDefault="005667CC" w:rsidP="00C006A8">
            <w:pPr>
              <w:rPr>
                <w:lang w:eastAsia="en-US"/>
              </w:rPr>
            </w:pPr>
          </w:p>
          <w:p w14:paraId="5744679D" w14:textId="77777777" w:rsidR="005667CC" w:rsidRPr="005667CC" w:rsidRDefault="005667CC" w:rsidP="00C006A8">
            <w:pPr>
              <w:jc w:val="center"/>
              <w:rPr>
                <w:lang w:eastAsia="en-US"/>
              </w:rPr>
            </w:pPr>
          </w:p>
        </w:tc>
      </w:tr>
      <w:tr w:rsidR="005667CC" w:rsidRPr="005667CC" w14:paraId="38AD5DCF" w14:textId="77777777" w:rsidTr="005667CC">
        <w:trPr>
          <w:trHeight w:val="845"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E44" w14:textId="77777777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08B" w14:textId="77777777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62B" w14:textId="77777777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903" w14:textId="77777777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651" w14:textId="77777777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54D" w14:textId="27D22243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1ED" w14:textId="261E4B2B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D2E" w14:textId="73366CDC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9B1" w14:textId="77777777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45D3" w14:textId="77777777" w:rsidR="005667CC" w:rsidRPr="001C1FC5" w:rsidRDefault="005667CC" w:rsidP="00C006A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FC73C66" w14:textId="77777777" w:rsidR="009E13EC" w:rsidRPr="001C1FC5" w:rsidRDefault="009E13EC" w:rsidP="005667CC">
      <w:pPr>
        <w:pStyle w:val="ConsPlusNormal"/>
        <w:widowControl/>
        <w:spacing w:line="20" w:lineRule="exact"/>
        <w:ind w:firstLine="851"/>
        <w:jc w:val="center"/>
        <w:outlineLvl w:val="2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411"/>
        <w:gridCol w:w="1559"/>
        <w:gridCol w:w="1276"/>
        <w:gridCol w:w="1416"/>
        <w:gridCol w:w="1561"/>
        <w:gridCol w:w="1274"/>
        <w:gridCol w:w="1419"/>
        <w:gridCol w:w="1279"/>
        <w:gridCol w:w="1377"/>
      </w:tblGrid>
      <w:tr w:rsidR="005667CC" w:rsidRPr="001C1FC5" w14:paraId="3E3EDBFD" w14:textId="77777777" w:rsidTr="005667CC">
        <w:trPr>
          <w:tblHeader/>
        </w:trPr>
        <w:tc>
          <w:tcPr>
            <w:tcW w:w="428" w:type="pct"/>
            <w:hideMark/>
          </w:tcPr>
          <w:p w14:paraId="5C14F6E4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2" w:type="pct"/>
            <w:hideMark/>
          </w:tcPr>
          <w:p w14:paraId="2B50800A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5" w:type="pct"/>
            <w:hideMark/>
          </w:tcPr>
          <w:p w14:paraId="4A4CD919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0" w:type="pct"/>
            <w:hideMark/>
          </w:tcPr>
          <w:p w14:paraId="01316948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" w:type="pct"/>
            <w:hideMark/>
          </w:tcPr>
          <w:p w14:paraId="5FA0906C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6" w:type="pct"/>
            <w:hideMark/>
          </w:tcPr>
          <w:p w14:paraId="2DD171F4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9" w:type="pct"/>
            <w:hideMark/>
          </w:tcPr>
          <w:p w14:paraId="570D601A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8" w:type="pct"/>
            <w:hideMark/>
          </w:tcPr>
          <w:p w14:paraId="372CA3B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1" w:type="pct"/>
            <w:hideMark/>
          </w:tcPr>
          <w:p w14:paraId="46911D90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4" w:type="pct"/>
            <w:hideMark/>
          </w:tcPr>
          <w:p w14:paraId="4827E9BD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65439" w:rsidRPr="001C1FC5" w14:paraId="1B4F2F7D" w14:textId="77777777" w:rsidTr="005667CC">
        <w:tc>
          <w:tcPr>
            <w:tcW w:w="428" w:type="pct"/>
            <w:hideMark/>
          </w:tcPr>
          <w:p w14:paraId="0C8A5B12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4572" w:type="pct"/>
            <w:gridSpan w:val="9"/>
            <w:hideMark/>
          </w:tcPr>
          <w:p w14:paraId="32D47311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Задача. Обеспечение доступа к художественному образованию</w:t>
            </w:r>
          </w:p>
        </w:tc>
      </w:tr>
      <w:tr w:rsidR="00665439" w:rsidRPr="001C1FC5" w14:paraId="7106935E" w14:textId="77777777" w:rsidTr="005667CC">
        <w:tc>
          <w:tcPr>
            <w:tcW w:w="428" w:type="pct"/>
            <w:hideMark/>
          </w:tcPr>
          <w:p w14:paraId="47DD9FDB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</w:t>
            </w:r>
          </w:p>
        </w:tc>
        <w:tc>
          <w:tcPr>
            <w:tcW w:w="4572" w:type="pct"/>
            <w:gridSpan w:val="9"/>
            <w:hideMark/>
          </w:tcPr>
          <w:p w14:paraId="1C4A7F69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дополнительных общеразвивающих и предпрофессиональных программ в области искусств</w:t>
            </w:r>
          </w:p>
        </w:tc>
      </w:tr>
      <w:tr w:rsidR="00665439" w:rsidRPr="001C1FC5" w14:paraId="1BE272BC" w14:textId="77777777" w:rsidTr="005667CC">
        <w:tc>
          <w:tcPr>
            <w:tcW w:w="428" w:type="pct"/>
            <w:hideMark/>
          </w:tcPr>
          <w:p w14:paraId="24506E24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1.4.1.1.1</w:t>
            </w:r>
          </w:p>
        </w:tc>
        <w:tc>
          <w:tcPr>
            <w:tcW w:w="4572" w:type="pct"/>
            <w:gridSpan w:val="9"/>
            <w:hideMark/>
          </w:tcPr>
          <w:p w14:paraId="3C9E319F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 по реализации дополнительных образовательных программ в области культуры и искусства</w:t>
            </w:r>
          </w:p>
        </w:tc>
      </w:tr>
      <w:tr w:rsidR="005667CC" w:rsidRPr="001C1FC5" w14:paraId="32D9BF4C" w14:textId="77777777" w:rsidTr="005667CC">
        <w:tc>
          <w:tcPr>
            <w:tcW w:w="428" w:type="pct"/>
            <w:vMerge w:val="restart"/>
            <w:hideMark/>
          </w:tcPr>
          <w:p w14:paraId="59586532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1.4.1.1.1.1</w:t>
            </w:r>
          </w:p>
        </w:tc>
        <w:tc>
          <w:tcPr>
            <w:tcW w:w="812" w:type="pct"/>
            <w:vMerge w:val="restart"/>
            <w:hideMark/>
          </w:tcPr>
          <w:p w14:paraId="2F2F1345" w14:textId="77777777" w:rsidR="00E563D2" w:rsidRPr="001C1FC5" w:rsidRDefault="00E563D2" w:rsidP="00E563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дополнительных общеразвивающих и предпрофессиональных программ</w:t>
            </w:r>
          </w:p>
        </w:tc>
        <w:tc>
          <w:tcPr>
            <w:tcW w:w="525" w:type="pct"/>
            <w:vMerge w:val="restart"/>
            <w:hideMark/>
          </w:tcPr>
          <w:p w14:paraId="3C030B51" w14:textId="769BC8A1" w:rsidR="00E563D2" w:rsidRPr="001C1FC5" w:rsidRDefault="00722BBF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430" w:type="pct"/>
            <w:vMerge w:val="restart"/>
            <w:hideMark/>
          </w:tcPr>
          <w:p w14:paraId="279794E8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  <w:p w14:paraId="5BD606AE" w14:textId="3CF2D9F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 w:val="restart"/>
            <w:hideMark/>
          </w:tcPr>
          <w:p w14:paraId="04C5AEC3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  <w:p w14:paraId="3CCB1C66" w14:textId="4BA0A455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hideMark/>
          </w:tcPr>
          <w:p w14:paraId="570D5111" w14:textId="7951F2C2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учащихся муниципальных учреждений дополнительного образования </w:t>
            </w:r>
            <w:r w:rsidR="00562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сфере культуры, получающих муниципальную услугу дополнительного образования по образовательным программам </w:t>
            </w:r>
            <w:r w:rsidR="005621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429" w:type="pct"/>
            <w:hideMark/>
          </w:tcPr>
          <w:p w14:paraId="34EBD51D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78" w:type="pct"/>
            <w:hideMark/>
          </w:tcPr>
          <w:p w14:paraId="565B8E81" w14:textId="58364F19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762</w:t>
            </w:r>
          </w:p>
        </w:tc>
        <w:tc>
          <w:tcPr>
            <w:tcW w:w="431" w:type="pct"/>
            <w:vMerge w:val="restart"/>
            <w:hideMark/>
          </w:tcPr>
          <w:p w14:paraId="1176C3F5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vMerge w:val="restart"/>
            <w:hideMark/>
          </w:tcPr>
          <w:p w14:paraId="1448405C" w14:textId="368545A1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381,200</w:t>
            </w:r>
          </w:p>
        </w:tc>
      </w:tr>
      <w:tr w:rsidR="005667CC" w:rsidRPr="001C1FC5" w14:paraId="7DC7FCBE" w14:textId="77777777" w:rsidTr="005667CC">
        <w:tc>
          <w:tcPr>
            <w:tcW w:w="428" w:type="pct"/>
            <w:vMerge/>
            <w:vAlign w:val="center"/>
            <w:hideMark/>
          </w:tcPr>
          <w:p w14:paraId="668C9116" w14:textId="77777777" w:rsidR="00E563D2" w:rsidRPr="001C1FC5" w:rsidRDefault="00E563D2" w:rsidP="00E563D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14:paraId="39A6E7F6" w14:textId="77777777" w:rsidR="00E563D2" w:rsidRPr="001C1FC5" w:rsidRDefault="00E563D2" w:rsidP="00E563D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531DA294" w14:textId="77777777" w:rsidR="00E563D2" w:rsidRPr="001C1FC5" w:rsidRDefault="00E563D2" w:rsidP="00E563D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hideMark/>
          </w:tcPr>
          <w:p w14:paraId="32F2FC48" w14:textId="77777777" w:rsidR="00E563D2" w:rsidRPr="001C1FC5" w:rsidRDefault="00E563D2" w:rsidP="00E563D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hideMark/>
          </w:tcPr>
          <w:p w14:paraId="2EC51AF1" w14:textId="77777777" w:rsidR="00E563D2" w:rsidRPr="001C1FC5" w:rsidRDefault="00E563D2" w:rsidP="00E563D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hideMark/>
          </w:tcPr>
          <w:p w14:paraId="5AA75FA6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человеко-часов</w:t>
            </w:r>
          </w:p>
        </w:tc>
        <w:tc>
          <w:tcPr>
            <w:tcW w:w="429" w:type="pct"/>
            <w:hideMark/>
          </w:tcPr>
          <w:p w14:paraId="620D43D0" w14:textId="27B84CC5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  <w:r w:rsidR="002318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478" w:type="pct"/>
            <w:hideMark/>
          </w:tcPr>
          <w:p w14:paraId="31EF5A9B" w14:textId="1891C62E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</w:t>
            </w:r>
          </w:p>
        </w:tc>
        <w:tc>
          <w:tcPr>
            <w:tcW w:w="431" w:type="pct"/>
            <w:vMerge/>
            <w:vAlign w:val="center"/>
            <w:hideMark/>
          </w:tcPr>
          <w:p w14:paraId="4673B032" w14:textId="77777777" w:rsidR="00E563D2" w:rsidRPr="001C1FC5" w:rsidRDefault="00E563D2" w:rsidP="00E563D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5F3B375E" w14:textId="77777777" w:rsidR="00E563D2" w:rsidRPr="001C1FC5" w:rsidRDefault="00E563D2" w:rsidP="00E563D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5667CC" w:rsidRPr="001C1FC5" w14:paraId="6C62FB61" w14:textId="77777777" w:rsidTr="005667CC">
        <w:tc>
          <w:tcPr>
            <w:tcW w:w="428" w:type="pct"/>
            <w:vMerge w:val="restart"/>
            <w:hideMark/>
          </w:tcPr>
          <w:p w14:paraId="7C37FEEE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1.4.1.1.1.2</w:t>
            </w:r>
          </w:p>
        </w:tc>
        <w:tc>
          <w:tcPr>
            <w:tcW w:w="812" w:type="pct"/>
            <w:vMerge w:val="restart"/>
            <w:hideMark/>
          </w:tcPr>
          <w:p w14:paraId="0B3BDEAF" w14:textId="77777777" w:rsidR="00E563D2" w:rsidRPr="001C1FC5" w:rsidRDefault="00E563D2" w:rsidP="00E563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деятельности творческих коллективов исполнительской направленности на базе МАУ ДО</w:t>
            </w:r>
          </w:p>
        </w:tc>
        <w:tc>
          <w:tcPr>
            <w:tcW w:w="525" w:type="pct"/>
            <w:vMerge w:val="restart"/>
            <w:hideMark/>
          </w:tcPr>
          <w:p w14:paraId="12DA9A8C" w14:textId="53703F63" w:rsidR="00E563D2" w:rsidRPr="001C1FC5" w:rsidRDefault="005D2A74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430" w:type="pct"/>
            <w:vMerge w:val="restart"/>
            <w:hideMark/>
          </w:tcPr>
          <w:p w14:paraId="67679E76" w14:textId="027D3690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77" w:type="pct"/>
            <w:vMerge w:val="restart"/>
            <w:hideMark/>
          </w:tcPr>
          <w:p w14:paraId="0D36F827" w14:textId="3E58D0E8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526" w:type="pct"/>
            <w:hideMark/>
          </w:tcPr>
          <w:p w14:paraId="10DA9722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творческих коллективов в МАУ ДО</w:t>
            </w:r>
          </w:p>
        </w:tc>
        <w:tc>
          <w:tcPr>
            <w:tcW w:w="429" w:type="pct"/>
            <w:hideMark/>
          </w:tcPr>
          <w:p w14:paraId="2CE4B836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8" w:type="pct"/>
            <w:hideMark/>
          </w:tcPr>
          <w:p w14:paraId="5D7BC6AF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431" w:type="pct"/>
            <w:hideMark/>
          </w:tcPr>
          <w:p w14:paraId="708203F5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46DECCC8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5667CC" w:rsidRPr="001C1FC5" w14:paraId="7EAA1E3A" w14:textId="77777777" w:rsidTr="005667CC">
        <w:tc>
          <w:tcPr>
            <w:tcW w:w="428" w:type="pct"/>
            <w:vMerge/>
            <w:vAlign w:val="center"/>
            <w:hideMark/>
          </w:tcPr>
          <w:p w14:paraId="2C52B991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14:paraId="7CA5B6EE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7C67BEB2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330BA4C8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60BD58B5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hideMark/>
          </w:tcPr>
          <w:p w14:paraId="5B00FF9A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открытых (отчетных) концертов и выставок учащихся МАУ ДО (в том числе дистанционно)</w:t>
            </w:r>
          </w:p>
        </w:tc>
        <w:tc>
          <w:tcPr>
            <w:tcW w:w="429" w:type="pct"/>
            <w:hideMark/>
          </w:tcPr>
          <w:p w14:paraId="505AADB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8" w:type="pct"/>
            <w:hideMark/>
          </w:tcPr>
          <w:p w14:paraId="41C6CEC6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431" w:type="pct"/>
            <w:hideMark/>
          </w:tcPr>
          <w:p w14:paraId="02F7497E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63CB05CB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5667CC" w:rsidRPr="001C1FC5" w14:paraId="6B5748C0" w14:textId="77777777" w:rsidTr="005667CC">
        <w:tc>
          <w:tcPr>
            <w:tcW w:w="428" w:type="pct"/>
            <w:vMerge/>
            <w:vAlign w:val="center"/>
            <w:hideMark/>
          </w:tcPr>
          <w:p w14:paraId="5F5693F9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14:paraId="1777AFDF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65A2AD84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2CE780F0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484A44D0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hideMark/>
          </w:tcPr>
          <w:p w14:paraId="643EC04B" w14:textId="2A821CC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участников открытых (отчетных) концертов и выставок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МАУ ДО</w:t>
            </w:r>
          </w:p>
        </w:tc>
        <w:tc>
          <w:tcPr>
            <w:tcW w:w="429" w:type="pct"/>
            <w:hideMark/>
          </w:tcPr>
          <w:p w14:paraId="5663EA31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78" w:type="pct"/>
            <w:hideMark/>
          </w:tcPr>
          <w:p w14:paraId="521C37AF" w14:textId="1D39F83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647</w:t>
            </w:r>
          </w:p>
        </w:tc>
        <w:tc>
          <w:tcPr>
            <w:tcW w:w="431" w:type="pct"/>
            <w:hideMark/>
          </w:tcPr>
          <w:p w14:paraId="1F91254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1E4F82BD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5667CC" w:rsidRPr="001C1FC5" w14:paraId="6E919571" w14:textId="77777777" w:rsidTr="005667CC">
        <w:tc>
          <w:tcPr>
            <w:tcW w:w="428" w:type="pct"/>
            <w:vMerge/>
            <w:vAlign w:val="center"/>
            <w:hideMark/>
          </w:tcPr>
          <w:p w14:paraId="0E8EE184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14:paraId="1A6E50DC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1520BB7A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23C4E999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544267D9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hideMark/>
          </w:tcPr>
          <w:p w14:paraId="1296E4CC" w14:textId="5C96B8BC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зрителей открытых (отчетных) концертов и выставок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МАУ ДО (в том числе дистанционно)</w:t>
            </w:r>
          </w:p>
        </w:tc>
        <w:tc>
          <w:tcPr>
            <w:tcW w:w="429" w:type="pct"/>
            <w:hideMark/>
          </w:tcPr>
          <w:p w14:paraId="41D42E57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78" w:type="pct"/>
            <w:hideMark/>
          </w:tcPr>
          <w:p w14:paraId="04029D58" w14:textId="53F40961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945</w:t>
            </w:r>
          </w:p>
        </w:tc>
        <w:tc>
          <w:tcPr>
            <w:tcW w:w="431" w:type="pct"/>
            <w:hideMark/>
          </w:tcPr>
          <w:p w14:paraId="735AF55C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0383B3B3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665439" w:rsidRPr="001C1FC5" w14:paraId="3C50E921" w14:textId="77777777" w:rsidTr="005667CC">
        <w:tc>
          <w:tcPr>
            <w:tcW w:w="4105" w:type="pct"/>
            <w:gridSpan w:val="8"/>
            <w:hideMark/>
          </w:tcPr>
          <w:p w14:paraId="621F11D3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431" w:type="pct"/>
            <w:hideMark/>
          </w:tcPr>
          <w:p w14:paraId="5CFBBC91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407DFC9D" w14:textId="5418BF4E" w:rsidR="00665439" w:rsidRPr="001C1FC5" w:rsidRDefault="001722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381,200</w:t>
            </w:r>
          </w:p>
        </w:tc>
      </w:tr>
      <w:tr w:rsidR="00665439" w:rsidRPr="001C1FC5" w14:paraId="548931D6" w14:textId="77777777" w:rsidTr="005667CC">
        <w:tc>
          <w:tcPr>
            <w:tcW w:w="428" w:type="pct"/>
            <w:hideMark/>
          </w:tcPr>
          <w:p w14:paraId="070C6584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1.4.1.1.2</w:t>
            </w:r>
          </w:p>
        </w:tc>
        <w:tc>
          <w:tcPr>
            <w:tcW w:w="4572" w:type="pct"/>
            <w:gridSpan w:val="9"/>
            <w:hideMark/>
          </w:tcPr>
          <w:p w14:paraId="019F3A38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субсидия на популяризацию художественного образования среди жителей</w:t>
            </w:r>
          </w:p>
        </w:tc>
      </w:tr>
      <w:tr w:rsidR="005667CC" w:rsidRPr="001C1FC5" w14:paraId="51C84663" w14:textId="77777777" w:rsidTr="005667CC">
        <w:tc>
          <w:tcPr>
            <w:tcW w:w="428" w:type="pct"/>
            <w:vMerge w:val="restart"/>
            <w:hideMark/>
          </w:tcPr>
          <w:p w14:paraId="2E49C120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1.4.1.1.2.1</w:t>
            </w:r>
          </w:p>
        </w:tc>
        <w:tc>
          <w:tcPr>
            <w:tcW w:w="812" w:type="pct"/>
            <w:vMerge w:val="restart"/>
            <w:hideMark/>
          </w:tcPr>
          <w:p w14:paraId="5E82BA85" w14:textId="77777777" w:rsidR="00E563D2" w:rsidRPr="001C1FC5" w:rsidRDefault="00E563D2" w:rsidP="00E563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одаренных детей города Перми</w:t>
            </w:r>
          </w:p>
        </w:tc>
        <w:tc>
          <w:tcPr>
            <w:tcW w:w="525" w:type="pct"/>
            <w:vMerge w:val="restart"/>
            <w:hideMark/>
          </w:tcPr>
          <w:p w14:paraId="583A6E9C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30" w:type="pct"/>
            <w:vMerge w:val="restart"/>
            <w:hideMark/>
          </w:tcPr>
          <w:p w14:paraId="54B23EE5" w14:textId="6BA72E7A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77" w:type="pct"/>
            <w:vMerge w:val="restart"/>
            <w:hideMark/>
          </w:tcPr>
          <w:p w14:paraId="5523CA6E" w14:textId="5B84992C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526" w:type="pct"/>
            <w:hideMark/>
          </w:tcPr>
          <w:p w14:paraId="5919C5BC" w14:textId="657782AE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направленных на поддержку одаренных детей города Перми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429" w:type="pct"/>
            <w:hideMark/>
          </w:tcPr>
          <w:p w14:paraId="4CC3AD17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8" w:type="pct"/>
            <w:hideMark/>
          </w:tcPr>
          <w:p w14:paraId="09D4257F" w14:textId="24C9F401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31" w:type="pct"/>
            <w:vMerge w:val="restart"/>
            <w:hideMark/>
          </w:tcPr>
          <w:p w14:paraId="2AAF4052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vMerge w:val="restart"/>
            <w:hideMark/>
          </w:tcPr>
          <w:p w14:paraId="204352B2" w14:textId="546FF0D8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971,000</w:t>
            </w:r>
          </w:p>
        </w:tc>
      </w:tr>
      <w:tr w:rsidR="005667CC" w:rsidRPr="001C1FC5" w14:paraId="1E7C05E8" w14:textId="77777777" w:rsidTr="005667CC">
        <w:tc>
          <w:tcPr>
            <w:tcW w:w="428" w:type="pct"/>
            <w:vMerge/>
            <w:vAlign w:val="center"/>
            <w:hideMark/>
          </w:tcPr>
          <w:p w14:paraId="0B4127FF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14:paraId="5DA827EB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17104AC0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67105C33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9ADF00F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hideMark/>
          </w:tcPr>
          <w:p w14:paraId="20DF5FFE" w14:textId="105563A5" w:rsidR="00665439" w:rsidRPr="001C1FC5" w:rsidRDefault="00665439" w:rsidP="000F5D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одаренных детей города Перми </w:t>
            </w:r>
            <w:r w:rsidR="000F5D1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участников конкурсов, фестивалей, художественных выставок, пленэров и иных мероприятий регионального, всероссийского, международного уровней (в том числе дистанционно)</w:t>
            </w:r>
          </w:p>
        </w:tc>
        <w:tc>
          <w:tcPr>
            <w:tcW w:w="429" w:type="pct"/>
            <w:hideMark/>
          </w:tcPr>
          <w:p w14:paraId="3472668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78" w:type="pct"/>
            <w:hideMark/>
          </w:tcPr>
          <w:p w14:paraId="23D3CE97" w14:textId="3D4C36E2" w:rsidR="00665439" w:rsidRPr="001C1FC5" w:rsidRDefault="001722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431" w:type="pct"/>
            <w:vMerge/>
            <w:vAlign w:val="center"/>
            <w:hideMark/>
          </w:tcPr>
          <w:p w14:paraId="0FA93B45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14:paraId="6A537352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5667CC" w:rsidRPr="001C1FC5" w14:paraId="1E66A900" w14:textId="77777777" w:rsidTr="005667CC">
        <w:tc>
          <w:tcPr>
            <w:tcW w:w="428" w:type="pct"/>
            <w:hideMark/>
          </w:tcPr>
          <w:p w14:paraId="16FB4517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1.4.1.1.2.2</w:t>
            </w:r>
          </w:p>
        </w:tc>
        <w:tc>
          <w:tcPr>
            <w:tcW w:w="812" w:type="pct"/>
            <w:hideMark/>
          </w:tcPr>
          <w:p w14:paraId="4096327C" w14:textId="77777777" w:rsidR="00E563D2" w:rsidRPr="001C1FC5" w:rsidRDefault="00E563D2" w:rsidP="00E563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профессионального совершенствования педагогических кадров</w:t>
            </w:r>
          </w:p>
        </w:tc>
        <w:tc>
          <w:tcPr>
            <w:tcW w:w="525" w:type="pct"/>
            <w:hideMark/>
          </w:tcPr>
          <w:p w14:paraId="5D1BA28D" w14:textId="030733A3" w:rsidR="00E563D2" w:rsidRPr="001C1FC5" w:rsidRDefault="005D2A74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ДКМП</w:t>
            </w:r>
          </w:p>
        </w:tc>
        <w:tc>
          <w:tcPr>
            <w:tcW w:w="430" w:type="pct"/>
            <w:hideMark/>
          </w:tcPr>
          <w:p w14:paraId="0837DD75" w14:textId="30E8639C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77" w:type="pct"/>
            <w:hideMark/>
          </w:tcPr>
          <w:p w14:paraId="62378A00" w14:textId="27C955EF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526" w:type="pct"/>
            <w:hideMark/>
          </w:tcPr>
          <w:p w14:paraId="07B5FA32" w14:textId="2A37A74D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направленных на поддержку педагогов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учреждений дополнительного образования в сфере культуры (в том числе дистанционно)</w:t>
            </w:r>
          </w:p>
        </w:tc>
        <w:tc>
          <w:tcPr>
            <w:tcW w:w="429" w:type="pct"/>
            <w:hideMark/>
          </w:tcPr>
          <w:p w14:paraId="6B4BFB9F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8" w:type="pct"/>
            <w:hideMark/>
          </w:tcPr>
          <w:p w14:paraId="5D00EA16" w14:textId="2FE25019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1" w:type="pct"/>
            <w:hideMark/>
          </w:tcPr>
          <w:p w14:paraId="07213A6B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20CAC7FB" w14:textId="391FC17E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120,000</w:t>
            </w:r>
          </w:p>
        </w:tc>
      </w:tr>
      <w:tr w:rsidR="005667CC" w:rsidRPr="001C1FC5" w14:paraId="3BB35853" w14:textId="77777777" w:rsidTr="005667CC">
        <w:tc>
          <w:tcPr>
            <w:tcW w:w="428" w:type="pct"/>
            <w:hideMark/>
          </w:tcPr>
          <w:p w14:paraId="636E1D0B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1.4.1.1.2.4</w:t>
            </w:r>
          </w:p>
        </w:tc>
        <w:tc>
          <w:tcPr>
            <w:tcW w:w="812" w:type="pct"/>
            <w:hideMark/>
          </w:tcPr>
          <w:p w14:paraId="125D2A1B" w14:textId="77777777" w:rsidR="00E563D2" w:rsidRPr="001C1FC5" w:rsidRDefault="00E563D2" w:rsidP="00E563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профессиональному росту и самореализации деятелей культуры и искусства</w:t>
            </w:r>
          </w:p>
        </w:tc>
        <w:tc>
          <w:tcPr>
            <w:tcW w:w="525" w:type="pct"/>
            <w:hideMark/>
          </w:tcPr>
          <w:p w14:paraId="1B2511FF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30" w:type="pct"/>
            <w:hideMark/>
          </w:tcPr>
          <w:p w14:paraId="78302259" w14:textId="7E698702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77" w:type="pct"/>
            <w:hideMark/>
          </w:tcPr>
          <w:p w14:paraId="69A2B1CE" w14:textId="4946690E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526" w:type="pct"/>
            <w:hideMark/>
          </w:tcPr>
          <w:p w14:paraId="218C273F" w14:textId="3419F2CA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педагогических работников </w:t>
            </w:r>
            <w:r w:rsidR="00A20807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культуры, имеющих награды (звания) всероссийского и международного уровней</w:t>
            </w:r>
          </w:p>
        </w:tc>
        <w:tc>
          <w:tcPr>
            <w:tcW w:w="429" w:type="pct"/>
            <w:hideMark/>
          </w:tcPr>
          <w:p w14:paraId="18CA5596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78" w:type="pct"/>
            <w:hideMark/>
          </w:tcPr>
          <w:p w14:paraId="254209BA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31" w:type="pct"/>
            <w:hideMark/>
          </w:tcPr>
          <w:p w14:paraId="717BDAD1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3786713F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665439" w:rsidRPr="001C1FC5" w14:paraId="7F517E7F" w14:textId="77777777" w:rsidTr="005667CC">
        <w:tc>
          <w:tcPr>
            <w:tcW w:w="4105" w:type="pct"/>
            <w:gridSpan w:val="8"/>
            <w:hideMark/>
          </w:tcPr>
          <w:p w14:paraId="6A504B35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1.4.1.1.2, в том числе по источникам финансирования</w:t>
            </w:r>
          </w:p>
        </w:tc>
        <w:tc>
          <w:tcPr>
            <w:tcW w:w="431" w:type="pct"/>
            <w:hideMark/>
          </w:tcPr>
          <w:p w14:paraId="25620F0A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3DE7C3DB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2091,000</w:t>
            </w:r>
          </w:p>
        </w:tc>
      </w:tr>
      <w:tr w:rsidR="00665439" w:rsidRPr="001C1FC5" w14:paraId="173BECDE" w14:textId="77777777" w:rsidTr="005667CC">
        <w:tc>
          <w:tcPr>
            <w:tcW w:w="428" w:type="pct"/>
            <w:hideMark/>
          </w:tcPr>
          <w:p w14:paraId="746EDB73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1.4.1.1.3</w:t>
            </w:r>
          </w:p>
        </w:tc>
        <w:tc>
          <w:tcPr>
            <w:tcW w:w="4572" w:type="pct"/>
            <w:gridSpan w:val="9"/>
            <w:hideMark/>
          </w:tcPr>
          <w:p w14:paraId="5BE5BACB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Стипендии одаренным детям, обучающимся в образовательных организациях дополнительного образования в сфере культуры</w:t>
            </w:r>
          </w:p>
        </w:tc>
      </w:tr>
      <w:tr w:rsidR="005667CC" w:rsidRPr="001C1FC5" w14:paraId="5720B9CD" w14:textId="77777777" w:rsidTr="005667CC">
        <w:tc>
          <w:tcPr>
            <w:tcW w:w="428" w:type="pct"/>
            <w:hideMark/>
          </w:tcPr>
          <w:p w14:paraId="70FAC26F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1.4.1.1.3.1</w:t>
            </w:r>
          </w:p>
        </w:tc>
        <w:tc>
          <w:tcPr>
            <w:tcW w:w="812" w:type="pct"/>
            <w:hideMark/>
          </w:tcPr>
          <w:p w14:paraId="5F020898" w14:textId="77777777" w:rsidR="00E563D2" w:rsidRPr="001C1FC5" w:rsidRDefault="00E563D2" w:rsidP="00E563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Выплата стипендий одаренным детям, обучающимся в детских школах искусств (в том числе по видам искусств)</w:t>
            </w:r>
          </w:p>
        </w:tc>
        <w:tc>
          <w:tcPr>
            <w:tcW w:w="525" w:type="pct"/>
            <w:hideMark/>
          </w:tcPr>
          <w:p w14:paraId="6C109B30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430" w:type="pct"/>
            <w:hideMark/>
          </w:tcPr>
          <w:p w14:paraId="541E76D3" w14:textId="4B2FBED1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77" w:type="pct"/>
            <w:hideMark/>
          </w:tcPr>
          <w:p w14:paraId="2FC15631" w14:textId="11DE6370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526" w:type="pct"/>
            <w:hideMark/>
          </w:tcPr>
          <w:p w14:paraId="271471F7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стипендиатов из числа обучающихся в образовательных учреждениях дополнительного образования в сфере культуры</w:t>
            </w:r>
          </w:p>
        </w:tc>
        <w:tc>
          <w:tcPr>
            <w:tcW w:w="429" w:type="pct"/>
            <w:hideMark/>
          </w:tcPr>
          <w:p w14:paraId="5664D43D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78" w:type="pct"/>
            <w:hideMark/>
          </w:tcPr>
          <w:p w14:paraId="752F1B3F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31" w:type="pct"/>
            <w:hideMark/>
          </w:tcPr>
          <w:p w14:paraId="2B354017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34E8841A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480,000</w:t>
            </w:r>
          </w:p>
        </w:tc>
      </w:tr>
      <w:tr w:rsidR="00665439" w:rsidRPr="001C1FC5" w14:paraId="10723D67" w14:textId="77777777" w:rsidTr="005667CC">
        <w:tc>
          <w:tcPr>
            <w:tcW w:w="4105" w:type="pct"/>
            <w:gridSpan w:val="8"/>
            <w:hideMark/>
          </w:tcPr>
          <w:p w14:paraId="1D84DDF1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1.4.1.1.3, в том числе по источникам финансирования</w:t>
            </w:r>
          </w:p>
        </w:tc>
        <w:tc>
          <w:tcPr>
            <w:tcW w:w="431" w:type="pct"/>
            <w:hideMark/>
          </w:tcPr>
          <w:p w14:paraId="0D4332AE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65FC05AA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480,000</w:t>
            </w:r>
          </w:p>
        </w:tc>
      </w:tr>
      <w:tr w:rsidR="00665439" w:rsidRPr="001C1FC5" w14:paraId="6EC62DB4" w14:textId="77777777" w:rsidTr="005667CC">
        <w:tc>
          <w:tcPr>
            <w:tcW w:w="428" w:type="pct"/>
            <w:hideMark/>
          </w:tcPr>
          <w:p w14:paraId="09AA4873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1.4.1.1.4</w:t>
            </w:r>
          </w:p>
        </w:tc>
        <w:tc>
          <w:tcPr>
            <w:tcW w:w="4572" w:type="pct"/>
            <w:gridSpan w:val="9"/>
            <w:hideMark/>
          </w:tcPr>
          <w:p w14:paraId="64AA27CF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мер социальной поддержки руководителям и педагогическим работникам образовательных учреждений</w:t>
            </w:r>
          </w:p>
        </w:tc>
      </w:tr>
      <w:tr w:rsidR="005667CC" w:rsidRPr="001C1FC5" w14:paraId="4576D12C" w14:textId="77777777" w:rsidTr="005667CC">
        <w:tc>
          <w:tcPr>
            <w:tcW w:w="428" w:type="pct"/>
            <w:hideMark/>
          </w:tcPr>
          <w:p w14:paraId="43D435BF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1.4.1.1.4.1</w:t>
            </w:r>
          </w:p>
        </w:tc>
        <w:tc>
          <w:tcPr>
            <w:tcW w:w="812" w:type="pct"/>
            <w:hideMark/>
          </w:tcPr>
          <w:p w14:paraId="3F1EB4D5" w14:textId="6284039A" w:rsidR="00E563D2" w:rsidRPr="001C1FC5" w:rsidRDefault="00E563D2" w:rsidP="00E563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мер социальной поддержки руководителям и педагогическим работникам учреждений дополнительного образования в сфере культуры города Перми</w:t>
            </w:r>
          </w:p>
        </w:tc>
        <w:tc>
          <w:tcPr>
            <w:tcW w:w="525" w:type="pct"/>
            <w:hideMark/>
          </w:tcPr>
          <w:p w14:paraId="180C1E0E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30" w:type="pct"/>
            <w:hideMark/>
          </w:tcPr>
          <w:p w14:paraId="23E9CE4A" w14:textId="05E0F2EA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77" w:type="pct"/>
            <w:hideMark/>
          </w:tcPr>
          <w:p w14:paraId="5B9BA022" w14:textId="4EA63611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526" w:type="pct"/>
            <w:hideMark/>
          </w:tcPr>
          <w:p w14:paraId="7C5B1B7A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руководителей и педагогических работников учреждений дополнительного образования в сфере культуры города Перми, получающих меры социальной поддержки</w:t>
            </w:r>
          </w:p>
        </w:tc>
        <w:tc>
          <w:tcPr>
            <w:tcW w:w="429" w:type="pct"/>
            <w:hideMark/>
          </w:tcPr>
          <w:p w14:paraId="4E3A2370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78" w:type="pct"/>
            <w:hideMark/>
          </w:tcPr>
          <w:p w14:paraId="276E4CF1" w14:textId="74A81E6A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333</w:t>
            </w:r>
          </w:p>
        </w:tc>
        <w:tc>
          <w:tcPr>
            <w:tcW w:w="431" w:type="pct"/>
            <w:hideMark/>
          </w:tcPr>
          <w:p w14:paraId="4D8A7771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5415053D" w14:textId="7ACF9E53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118,400</w:t>
            </w:r>
          </w:p>
        </w:tc>
      </w:tr>
      <w:tr w:rsidR="00665439" w:rsidRPr="001C1FC5" w14:paraId="43DA7324" w14:textId="77777777" w:rsidTr="005667CC">
        <w:tc>
          <w:tcPr>
            <w:tcW w:w="4105" w:type="pct"/>
            <w:gridSpan w:val="8"/>
            <w:hideMark/>
          </w:tcPr>
          <w:p w14:paraId="7A4360EB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1.4.1.1.4, в том числе по источникам финансирования</w:t>
            </w:r>
          </w:p>
        </w:tc>
        <w:tc>
          <w:tcPr>
            <w:tcW w:w="431" w:type="pct"/>
            <w:hideMark/>
          </w:tcPr>
          <w:p w14:paraId="05EA12B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7FDC5CA0" w14:textId="09F9E1E6" w:rsidR="00665439" w:rsidRPr="001C1FC5" w:rsidRDefault="001722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118,400</w:t>
            </w:r>
          </w:p>
        </w:tc>
      </w:tr>
      <w:tr w:rsidR="00665439" w:rsidRPr="001C1FC5" w14:paraId="212541B3" w14:textId="77777777" w:rsidTr="005667CC">
        <w:tc>
          <w:tcPr>
            <w:tcW w:w="428" w:type="pct"/>
            <w:hideMark/>
          </w:tcPr>
          <w:p w14:paraId="2E800039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1.4.1.1.5</w:t>
            </w:r>
          </w:p>
        </w:tc>
        <w:tc>
          <w:tcPr>
            <w:tcW w:w="4572" w:type="pct"/>
            <w:gridSpan w:val="9"/>
            <w:hideMark/>
          </w:tcPr>
          <w:p w14:paraId="7F9563DE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и развитие потенциала талантливых педагогов дополнительного образования в сфере культуры</w:t>
            </w:r>
          </w:p>
        </w:tc>
      </w:tr>
      <w:tr w:rsidR="005667CC" w:rsidRPr="001C1FC5" w14:paraId="1A5DD5DD" w14:textId="77777777" w:rsidTr="005667CC">
        <w:tc>
          <w:tcPr>
            <w:tcW w:w="428" w:type="pct"/>
            <w:vMerge w:val="restart"/>
            <w:hideMark/>
          </w:tcPr>
          <w:p w14:paraId="2D5621DB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1.4.1.1.5.1</w:t>
            </w:r>
          </w:p>
        </w:tc>
        <w:tc>
          <w:tcPr>
            <w:tcW w:w="812" w:type="pct"/>
            <w:vMerge w:val="restart"/>
            <w:hideMark/>
          </w:tcPr>
          <w:p w14:paraId="5C5DA061" w14:textId="20381491" w:rsidR="00E563D2" w:rsidRPr="001C1FC5" w:rsidRDefault="00E563D2" w:rsidP="001200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Выплата ежегодной премии </w:t>
            </w:r>
            <w:r w:rsidR="001200B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Лучший преподаватель учреждения дополнительного образования в сфере культуры города Перми</w:t>
            </w:r>
            <w:r w:rsidR="001200B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25" w:type="pct"/>
            <w:vMerge w:val="restart"/>
            <w:hideMark/>
          </w:tcPr>
          <w:p w14:paraId="0EDE9091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430" w:type="pct"/>
            <w:vMerge w:val="restart"/>
            <w:hideMark/>
          </w:tcPr>
          <w:p w14:paraId="0B5CD0AA" w14:textId="5E1D2A66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77" w:type="pct"/>
            <w:vMerge w:val="restart"/>
            <w:hideMark/>
          </w:tcPr>
          <w:p w14:paraId="02BDAFE6" w14:textId="64D4316E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526" w:type="pct"/>
            <w:hideMark/>
          </w:tcPr>
          <w:p w14:paraId="4211CF7D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работников МАУ ДО, отмеченных за достижения в работе с одаренными детьми</w:t>
            </w:r>
          </w:p>
        </w:tc>
        <w:tc>
          <w:tcPr>
            <w:tcW w:w="429" w:type="pct"/>
            <w:hideMark/>
          </w:tcPr>
          <w:p w14:paraId="4051CC73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478" w:type="pct"/>
            <w:hideMark/>
          </w:tcPr>
          <w:p w14:paraId="1D1D20AF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1" w:type="pct"/>
            <w:vMerge w:val="restart"/>
            <w:hideMark/>
          </w:tcPr>
          <w:p w14:paraId="017BA94D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001AACA5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220,000</w:t>
            </w:r>
          </w:p>
        </w:tc>
      </w:tr>
      <w:tr w:rsidR="005667CC" w:rsidRPr="001C1FC5" w14:paraId="4310C00E" w14:textId="77777777" w:rsidTr="005667CC">
        <w:tc>
          <w:tcPr>
            <w:tcW w:w="428" w:type="pct"/>
            <w:vMerge/>
            <w:vAlign w:val="center"/>
            <w:hideMark/>
          </w:tcPr>
          <w:p w14:paraId="1CE24CCD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vMerge/>
            <w:vAlign w:val="center"/>
            <w:hideMark/>
          </w:tcPr>
          <w:p w14:paraId="30A90374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vMerge/>
            <w:vAlign w:val="center"/>
            <w:hideMark/>
          </w:tcPr>
          <w:p w14:paraId="5EF64EB5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2A36603B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03166F2F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hideMark/>
          </w:tcPr>
          <w:p w14:paraId="0EB416F3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врученных комплектов сувенирной продукции</w:t>
            </w:r>
          </w:p>
        </w:tc>
        <w:tc>
          <w:tcPr>
            <w:tcW w:w="429" w:type="pct"/>
            <w:hideMark/>
          </w:tcPr>
          <w:p w14:paraId="2DE11696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8" w:type="pct"/>
            <w:hideMark/>
          </w:tcPr>
          <w:p w14:paraId="2F2C4CB7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1" w:type="pct"/>
            <w:vMerge/>
            <w:vAlign w:val="center"/>
            <w:hideMark/>
          </w:tcPr>
          <w:p w14:paraId="5187C240" w14:textId="77777777" w:rsidR="00665439" w:rsidRPr="001C1FC5" w:rsidRDefault="00665439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hideMark/>
          </w:tcPr>
          <w:p w14:paraId="6033ECD0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5,000</w:t>
            </w:r>
          </w:p>
        </w:tc>
      </w:tr>
      <w:tr w:rsidR="00665439" w:rsidRPr="001C1FC5" w14:paraId="2FE66005" w14:textId="77777777" w:rsidTr="005667CC">
        <w:tc>
          <w:tcPr>
            <w:tcW w:w="4105" w:type="pct"/>
            <w:gridSpan w:val="8"/>
            <w:hideMark/>
          </w:tcPr>
          <w:p w14:paraId="74A4A06A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1.4.1.1.5, в том числе по источникам финансирования</w:t>
            </w:r>
          </w:p>
        </w:tc>
        <w:tc>
          <w:tcPr>
            <w:tcW w:w="431" w:type="pct"/>
            <w:hideMark/>
          </w:tcPr>
          <w:p w14:paraId="6AAAFFB6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3D20D70A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225,000</w:t>
            </w:r>
          </w:p>
        </w:tc>
      </w:tr>
      <w:tr w:rsidR="00665439" w:rsidRPr="001C1FC5" w14:paraId="7805829B" w14:textId="77777777" w:rsidTr="005667CC">
        <w:tc>
          <w:tcPr>
            <w:tcW w:w="428" w:type="pct"/>
            <w:hideMark/>
          </w:tcPr>
          <w:p w14:paraId="33FE5AF0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</w:t>
            </w:r>
          </w:p>
        </w:tc>
        <w:tc>
          <w:tcPr>
            <w:tcW w:w="4572" w:type="pct"/>
            <w:gridSpan w:val="9"/>
            <w:hideMark/>
          </w:tcPr>
          <w:p w14:paraId="3FF368BA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субсидия на повышение фонда оплаты труда</w:t>
            </w:r>
          </w:p>
        </w:tc>
      </w:tr>
      <w:tr w:rsidR="005667CC" w:rsidRPr="001C1FC5" w14:paraId="4F5D708E" w14:textId="77777777" w:rsidTr="005667CC">
        <w:tc>
          <w:tcPr>
            <w:tcW w:w="428" w:type="pct"/>
            <w:hideMark/>
          </w:tcPr>
          <w:p w14:paraId="067068C0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1.4.1.1.6.1</w:t>
            </w:r>
          </w:p>
        </w:tc>
        <w:tc>
          <w:tcPr>
            <w:tcW w:w="812" w:type="pct"/>
            <w:hideMark/>
          </w:tcPr>
          <w:p w14:paraId="216F4BB8" w14:textId="77777777" w:rsidR="00E563D2" w:rsidRPr="001C1FC5" w:rsidRDefault="00E563D2" w:rsidP="00E563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повышению оплаты труда</w:t>
            </w:r>
          </w:p>
        </w:tc>
        <w:tc>
          <w:tcPr>
            <w:tcW w:w="525" w:type="pct"/>
            <w:hideMark/>
          </w:tcPr>
          <w:p w14:paraId="45B88DA3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30" w:type="pct"/>
            <w:hideMark/>
          </w:tcPr>
          <w:p w14:paraId="541E7E1B" w14:textId="550DD9C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77" w:type="pct"/>
            <w:hideMark/>
          </w:tcPr>
          <w:p w14:paraId="30D8AE1F" w14:textId="37E99E9E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526" w:type="pct"/>
            <w:hideMark/>
          </w:tcPr>
          <w:p w14:paraId="039CACB6" w14:textId="29829C5C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учреждений, в которых проводятся мероприятия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повышению заработной платы</w:t>
            </w:r>
          </w:p>
        </w:tc>
        <w:tc>
          <w:tcPr>
            <w:tcW w:w="429" w:type="pct"/>
            <w:hideMark/>
          </w:tcPr>
          <w:p w14:paraId="2C9A869A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8" w:type="pct"/>
            <w:hideMark/>
          </w:tcPr>
          <w:p w14:paraId="3F2A9C89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31" w:type="pct"/>
            <w:hideMark/>
          </w:tcPr>
          <w:p w14:paraId="60C3FE65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5A036598" w14:textId="525BDEE3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934,600</w:t>
            </w:r>
          </w:p>
        </w:tc>
      </w:tr>
      <w:tr w:rsidR="00665439" w:rsidRPr="001C1FC5" w14:paraId="329EBD20" w14:textId="77777777" w:rsidTr="005667CC">
        <w:tc>
          <w:tcPr>
            <w:tcW w:w="4105" w:type="pct"/>
            <w:gridSpan w:val="8"/>
            <w:hideMark/>
          </w:tcPr>
          <w:p w14:paraId="4EB3C67C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1.4.1.1.6, в том числе по источникам финансирования</w:t>
            </w:r>
          </w:p>
        </w:tc>
        <w:tc>
          <w:tcPr>
            <w:tcW w:w="431" w:type="pct"/>
            <w:hideMark/>
          </w:tcPr>
          <w:p w14:paraId="61D26726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5FCC106B" w14:textId="12B52C7F" w:rsidR="00665439" w:rsidRPr="001C1FC5" w:rsidRDefault="0017226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934,600</w:t>
            </w:r>
          </w:p>
        </w:tc>
      </w:tr>
      <w:tr w:rsidR="00665439" w:rsidRPr="001C1FC5" w14:paraId="6D567556" w14:textId="77777777" w:rsidTr="005667CC">
        <w:tc>
          <w:tcPr>
            <w:tcW w:w="428" w:type="pct"/>
            <w:hideMark/>
          </w:tcPr>
          <w:p w14:paraId="0ECA4FD1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1.4.1.1.7</w:t>
            </w:r>
          </w:p>
        </w:tc>
        <w:tc>
          <w:tcPr>
            <w:tcW w:w="4572" w:type="pct"/>
            <w:gridSpan w:val="9"/>
            <w:hideMark/>
          </w:tcPr>
          <w:p w14:paraId="0264BA94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Обновление материальной базы учреждений дополнительного образования в сфере культуры</w:t>
            </w:r>
          </w:p>
        </w:tc>
      </w:tr>
      <w:tr w:rsidR="005667CC" w:rsidRPr="001C1FC5" w14:paraId="7222DC5C" w14:textId="77777777" w:rsidTr="005667CC">
        <w:tc>
          <w:tcPr>
            <w:tcW w:w="428" w:type="pct"/>
            <w:hideMark/>
          </w:tcPr>
          <w:p w14:paraId="28E05F94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1.4.1.1.7.1</w:t>
            </w:r>
          </w:p>
        </w:tc>
        <w:tc>
          <w:tcPr>
            <w:tcW w:w="812" w:type="pct"/>
            <w:hideMark/>
          </w:tcPr>
          <w:p w14:paraId="42BF7A92" w14:textId="77777777" w:rsidR="00E563D2" w:rsidRPr="001C1FC5" w:rsidRDefault="00E563D2" w:rsidP="00E563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музыкальных инструментов, учебных пособий, натурного фонда, сценических костюмов, оборудования</w:t>
            </w:r>
          </w:p>
        </w:tc>
        <w:tc>
          <w:tcPr>
            <w:tcW w:w="525" w:type="pct"/>
            <w:hideMark/>
          </w:tcPr>
          <w:p w14:paraId="46CE09A8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30" w:type="pct"/>
            <w:hideMark/>
          </w:tcPr>
          <w:p w14:paraId="69554AF8" w14:textId="7AE51128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77" w:type="pct"/>
            <w:hideMark/>
          </w:tcPr>
          <w:p w14:paraId="0829FD3D" w14:textId="0E07F304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526" w:type="pct"/>
            <w:hideMark/>
          </w:tcPr>
          <w:p w14:paraId="4DE4CB46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МАУ ДО, обновивших музыкальные инструменты, учебные пособия, натурный фонд, сценические костюмы, оборудование</w:t>
            </w:r>
          </w:p>
        </w:tc>
        <w:tc>
          <w:tcPr>
            <w:tcW w:w="429" w:type="pct"/>
            <w:hideMark/>
          </w:tcPr>
          <w:p w14:paraId="5D572C85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78" w:type="pct"/>
            <w:hideMark/>
          </w:tcPr>
          <w:p w14:paraId="7453E053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1" w:type="pct"/>
            <w:hideMark/>
          </w:tcPr>
          <w:p w14:paraId="50D1D393" w14:textId="77777777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1CAE9F52" w14:textId="4B78CB05" w:rsidR="00E563D2" w:rsidRPr="001C1FC5" w:rsidRDefault="00E563D2" w:rsidP="00E563D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560,000</w:t>
            </w:r>
          </w:p>
        </w:tc>
      </w:tr>
      <w:tr w:rsidR="00665439" w:rsidRPr="001C1FC5" w14:paraId="78708779" w14:textId="77777777" w:rsidTr="005667CC">
        <w:tc>
          <w:tcPr>
            <w:tcW w:w="4105" w:type="pct"/>
            <w:gridSpan w:val="8"/>
            <w:hideMark/>
          </w:tcPr>
          <w:p w14:paraId="3E6CB1E1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1.4.1.1.7, в том числе по источникам финансирования</w:t>
            </w:r>
          </w:p>
        </w:tc>
        <w:tc>
          <w:tcPr>
            <w:tcW w:w="431" w:type="pct"/>
            <w:hideMark/>
          </w:tcPr>
          <w:p w14:paraId="6AF0D356" w14:textId="77777777" w:rsidR="00665439" w:rsidRPr="001C1FC5" w:rsidRDefault="00665439" w:rsidP="005621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33E878D6" w14:textId="74115235" w:rsidR="00665439" w:rsidRPr="001C1FC5" w:rsidRDefault="003718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560,000</w:t>
            </w:r>
          </w:p>
        </w:tc>
      </w:tr>
      <w:tr w:rsidR="00665439" w:rsidRPr="001C1FC5" w14:paraId="23794177" w14:textId="77777777" w:rsidTr="005667CC">
        <w:tc>
          <w:tcPr>
            <w:tcW w:w="4105" w:type="pct"/>
            <w:gridSpan w:val="8"/>
            <w:hideMark/>
          </w:tcPr>
          <w:p w14:paraId="100A3614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431" w:type="pct"/>
          </w:tcPr>
          <w:p w14:paraId="72C96053" w14:textId="23FA9150" w:rsidR="00665439" w:rsidRPr="001C1FC5" w:rsidRDefault="00183752" w:rsidP="005621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32813FCC" w14:textId="578BC1D3" w:rsidR="00665439" w:rsidRPr="001C1FC5" w:rsidRDefault="003718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790,200</w:t>
            </w:r>
          </w:p>
        </w:tc>
      </w:tr>
      <w:tr w:rsidR="003718DD" w:rsidRPr="001C1FC5" w14:paraId="0639C7BD" w14:textId="77777777" w:rsidTr="005667CC">
        <w:tc>
          <w:tcPr>
            <w:tcW w:w="4105" w:type="pct"/>
            <w:gridSpan w:val="8"/>
            <w:hideMark/>
          </w:tcPr>
          <w:p w14:paraId="5538FB5D" w14:textId="77777777" w:rsidR="003718DD" w:rsidRPr="001C1FC5" w:rsidRDefault="003718DD" w:rsidP="003718D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431" w:type="pct"/>
          </w:tcPr>
          <w:p w14:paraId="060FF927" w14:textId="4B591DA5" w:rsidR="003718DD" w:rsidRPr="001C1FC5" w:rsidRDefault="00183752" w:rsidP="005621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2DD602E5" w14:textId="7E9C4571" w:rsidR="003718DD" w:rsidRPr="001C1FC5" w:rsidRDefault="003718DD" w:rsidP="003718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790,200</w:t>
            </w:r>
          </w:p>
        </w:tc>
      </w:tr>
      <w:tr w:rsidR="003718DD" w:rsidRPr="001C1FC5" w14:paraId="0C45D2D6" w14:textId="77777777" w:rsidTr="005667CC">
        <w:tc>
          <w:tcPr>
            <w:tcW w:w="4105" w:type="pct"/>
            <w:gridSpan w:val="8"/>
            <w:hideMark/>
          </w:tcPr>
          <w:p w14:paraId="1417A0ED" w14:textId="77777777" w:rsidR="003718DD" w:rsidRPr="001C1FC5" w:rsidRDefault="003718DD" w:rsidP="003718DD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431" w:type="pct"/>
          </w:tcPr>
          <w:p w14:paraId="69854D9B" w14:textId="1956E547" w:rsidR="003718DD" w:rsidRPr="001C1FC5" w:rsidRDefault="00183752" w:rsidP="005621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4" w:type="pct"/>
            <w:hideMark/>
          </w:tcPr>
          <w:p w14:paraId="39FF2546" w14:textId="265BEEA9" w:rsidR="003718DD" w:rsidRPr="001C1FC5" w:rsidRDefault="003718DD" w:rsidP="003718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544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790,200</w:t>
            </w:r>
          </w:p>
        </w:tc>
      </w:tr>
    </w:tbl>
    <w:p w14:paraId="3357DDB3" w14:textId="77777777" w:rsidR="00A23404" w:rsidRPr="001C1FC5" w:rsidRDefault="00A23404" w:rsidP="00EA1CC3">
      <w:pPr>
        <w:pStyle w:val="ConsPlusNormal"/>
        <w:widowControl/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</w:p>
    <w:p w14:paraId="35C01723" w14:textId="73ABBE54" w:rsidR="00665439" w:rsidRPr="001C1FC5" w:rsidRDefault="00665439" w:rsidP="00665439">
      <w:pPr>
        <w:pStyle w:val="ConsPlusNormal"/>
        <w:widowControl/>
        <w:spacing w:line="240" w:lineRule="exact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>11. Приложение 5 изложить в следующей редакции:</w:t>
      </w:r>
    </w:p>
    <w:p w14:paraId="020AB1DE" w14:textId="77777777" w:rsidR="00E104DF" w:rsidRPr="001C1FC5" w:rsidRDefault="00E104DF" w:rsidP="00665439">
      <w:pPr>
        <w:pStyle w:val="ConsPlusNormal"/>
        <w:widowControl/>
        <w:spacing w:line="240" w:lineRule="exact"/>
        <w:ind w:firstLine="851"/>
        <w:outlineLvl w:val="2"/>
        <w:rPr>
          <w:rFonts w:ascii="Times New Roman" w:hAnsi="Times New Roman" w:cs="Times New Roman"/>
          <w:sz w:val="28"/>
          <w:szCs w:val="28"/>
        </w:rPr>
      </w:pPr>
    </w:p>
    <w:p w14:paraId="6E934F38" w14:textId="573C8531" w:rsidR="00665439" w:rsidRPr="001C1FC5" w:rsidRDefault="00EA1CC3" w:rsidP="00EA1CC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b w:val="0"/>
          <w:sz w:val="28"/>
          <w:szCs w:val="28"/>
        </w:rPr>
        <w:t>«</w:t>
      </w:r>
      <w:r w:rsidR="00665439" w:rsidRPr="001C1FC5">
        <w:rPr>
          <w:rFonts w:ascii="Times New Roman" w:hAnsi="Times New Roman" w:cs="Times New Roman"/>
          <w:sz w:val="28"/>
          <w:szCs w:val="28"/>
        </w:rPr>
        <w:t>ПЛАН-ГРАФИК</w:t>
      </w:r>
    </w:p>
    <w:p w14:paraId="24530D95" w14:textId="61ED9D9E" w:rsidR="00665439" w:rsidRPr="001C1FC5" w:rsidRDefault="00665439" w:rsidP="00EA1CC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 xml:space="preserve">подпрограммы 1.5 </w:t>
      </w:r>
      <w:r w:rsidR="00BE725D" w:rsidRPr="001C1FC5">
        <w:rPr>
          <w:rFonts w:ascii="Times New Roman" w:hAnsi="Times New Roman" w:cs="Times New Roman"/>
          <w:sz w:val="28"/>
          <w:szCs w:val="28"/>
        </w:rPr>
        <w:t>«</w:t>
      </w:r>
      <w:r w:rsidRPr="001C1FC5">
        <w:rPr>
          <w:rFonts w:ascii="Times New Roman" w:hAnsi="Times New Roman" w:cs="Times New Roman"/>
          <w:sz w:val="28"/>
          <w:szCs w:val="28"/>
        </w:rPr>
        <w:t>Определение, сохранение и развитие</w:t>
      </w:r>
    </w:p>
    <w:p w14:paraId="213CD8E2" w14:textId="0998EE9A" w:rsidR="00665439" w:rsidRPr="001C1FC5" w:rsidRDefault="00665439" w:rsidP="00EA1CC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>культурной идентичности города Перми</w:t>
      </w:r>
      <w:r w:rsidR="00BE725D" w:rsidRPr="001C1FC5">
        <w:rPr>
          <w:rFonts w:ascii="Times New Roman" w:hAnsi="Times New Roman" w:cs="Times New Roman"/>
          <w:sz w:val="28"/>
          <w:szCs w:val="28"/>
        </w:rPr>
        <w:t>»</w:t>
      </w:r>
      <w:r w:rsidRPr="001C1FC5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14:paraId="36592214" w14:textId="0B430031" w:rsidR="00665439" w:rsidRPr="001C1FC5" w:rsidRDefault="00665439" w:rsidP="00EA1CC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1FC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E725D" w:rsidRPr="001C1FC5">
        <w:rPr>
          <w:rFonts w:ascii="Times New Roman" w:hAnsi="Times New Roman" w:cs="Times New Roman"/>
          <w:sz w:val="28"/>
          <w:szCs w:val="28"/>
        </w:rPr>
        <w:t>«</w:t>
      </w:r>
      <w:r w:rsidRPr="001C1FC5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BE725D" w:rsidRPr="001C1FC5">
        <w:rPr>
          <w:rFonts w:ascii="Times New Roman" w:hAnsi="Times New Roman" w:cs="Times New Roman"/>
          <w:sz w:val="28"/>
          <w:szCs w:val="28"/>
        </w:rPr>
        <w:t>»</w:t>
      </w:r>
      <w:r w:rsidRPr="001C1FC5">
        <w:rPr>
          <w:rFonts w:ascii="Times New Roman" w:hAnsi="Times New Roman" w:cs="Times New Roman"/>
          <w:sz w:val="28"/>
          <w:szCs w:val="28"/>
        </w:rPr>
        <w:t xml:space="preserve"> на 202</w:t>
      </w:r>
      <w:r w:rsidR="006510BA" w:rsidRPr="001C1FC5">
        <w:rPr>
          <w:rFonts w:ascii="Times New Roman" w:hAnsi="Times New Roman" w:cs="Times New Roman"/>
          <w:sz w:val="28"/>
          <w:szCs w:val="28"/>
        </w:rPr>
        <w:t>3</w:t>
      </w:r>
      <w:r w:rsidRPr="001C1FC5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46B1685" w14:textId="77777777" w:rsidR="00BE725D" w:rsidRPr="001C1FC5" w:rsidRDefault="00BE725D" w:rsidP="006654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8"/>
        <w:gridCol w:w="2422"/>
        <w:gridCol w:w="1701"/>
        <w:gridCol w:w="1276"/>
        <w:gridCol w:w="1274"/>
        <w:gridCol w:w="2411"/>
        <w:gridCol w:w="852"/>
        <w:gridCol w:w="1134"/>
        <w:gridCol w:w="1274"/>
        <w:gridCol w:w="1241"/>
      </w:tblGrid>
      <w:tr w:rsidR="004A22B3" w:rsidRPr="001C1FC5" w14:paraId="38CF64BD" w14:textId="77777777" w:rsidTr="00A20807"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6F57" w14:textId="77777777" w:rsidR="004A22B3" w:rsidRPr="001C1FC5" w:rsidRDefault="004A22B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1FC5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0AFC" w14:textId="543299F9" w:rsidR="004A22B3" w:rsidRPr="001C1FC5" w:rsidRDefault="004A22B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1FC5">
              <w:rPr>
                <w:rFonts w:ascii="Times New Roman" w:hAnsi="Times New Roman" w:cs="Times New Roman"/>
                <w:lang w:eastAsia="en-US"/>
              </w:rPr>
              <w:t>Наименование задачи, основного мероприятия, подмероприятия, объекта. Место проведения</w:t>
            </w:r>
            <w:r w:rsidR="00EA1CC3" w:rsidRPr="001C1FC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lang w:eastAsia="en-US"/>
              </w:rPr>
              <w:t>/</w:t>
            </w:r>
            <w:r w:rsidR="00EA1CC3" w:rsidRPr="001C1FC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lang w:eastAsia="en-US"/>
              </w:rPr>
              <w:t>расположения (адрес)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5018" w14:textId="77777777" w:rsidR="004A22B3" w:rsidRPr="001C1FC5" w:rsidRDefault="004A22B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1FC5">
              <w:rPr>
                <w:rFonts w:ascii="Times New Roman" w:hAnsi="Times New Roman" w:cs="Times New Roman"/>
                <w:lang w:eastAsia="en-US"/>
              </w:rPr>
              <w:t>Участник программы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8DCD" w14:textId="77777777" w:rsidR="004A22B3" w:rsidRPr="001C1FC5" w:rsidRDefault="004A22B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1FC5">
              <w:rPr>
                <w:rFonts w:ascii="Times New Roman" w:hAnsi="Times New Roman" w:cs="Times New Roman"/>
                <w:lang w:eastAsia="en-US"/>
              </w:rPr>
              <w:t>Дата начала реализации подмероприятия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A64C" w14:textId="77777777" w:rsidR="004A22B3" w:rsidRPr="001C1FC5" w:rsidRDefault="004A22B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1FC5">
              <w:rPr>
                <w:rFonts w:ascii="Times New Roman" w:hAnsi="Times New Roman" w:cs="Times New Roman"/>
                <w:lang w:eastAsia="en-US"/>
              </w:rPr>
              <w:t>Дата окончания реализации подмероприятия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8DA0" w14:textId="77777777" w:rsidR="004A22B3" w:rsidRPr="001C1FC5" w:rsidRDefault="004A22B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1FC5">
              <w:rPr>
                <w:rFonts w:ascii="Times New Roman" w:hAnsi="Times New Roman" w:cs="Times New Roman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F716" w14:textId="77777777" w:rsidR="004A22B3" w:rsidRPr="001C1FC5" w:rsidRDefault="004A22B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1FC5">
              <w:rPr>
                <w:rFonts w:ascii="Times New Roman" w:hAnsi="Times New Roman" w:cs="Times New Roman"/>
                <w:lang w:eastAsia="en-US"/>
              </w:rPr>
              <w:t>Источник финансирования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D72C" w14:textId="77777777" w:rsidR="004A22B3" w:rsidRPr="001C1FC5" w:rsidRDefault="004A22B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1FC5">
              <w:rPr>
                <w:rFonts w:ascii="Times New Roman" w:hAnsi="Times New Roman" w:cs="Times New Roman"/>
                <w:lang w:eastAsia="en-US"/>
              </w:rPr>
              <w:t>Объем финансирования, тыс. руб.</w:t>
            </w:r>
          </w:p>
        </w:tc>
      </w:tr>
      <w:tr w:rsidR="00EA1CC3" w:rsidRPr="001C1FC5" w14:paraId="56323903" w14:textId="77777777" w:rsidTr="00A20807"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7184" w14:textId="77777777" w:rsidR="004A22B3" w:rsidRPr="001C1FC5" w:rsidRDefault="004A22B3">
            <w:pPr>
              <w:rPr>
                <w:sz w:val="22"/>
                <w:lang w:eastAsia="en-US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9A09" w14:textId="77777777" w:rsidR="004A22B3" w:rsidRPr="001C1FC5" w:rsidRDefault="004A22B3">
            <w:pPr>
              <w:rPr>
                <w:sz w:val="22"/>
                <w:lang w:eastAsia="en-US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373E" w14:textId="77777777" w:rsidR="004A22B3" w:rsidRPr="001C1FC5" w:rsidRDefault="004A22B3">
            <w:pPr>
              <w:rPr>
                <w:sz w:val="22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158B" w14:textId="77777777" w:rsidR="004A22B3" w:rsidRPr="001C1FC5" w:rsidRDefault="004A22B3">
            <w:pPr>
              <w:rPr>
                <w:sz w:val="22"/>
                <w:lang w:eastAsia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7566" w14:textId="77777777" w:rsidR="004A22B3" w:rsidRPr="001C1FC5" w:rsidRDefault="004A22B3">
            <w:pPr>
              <w:rPr>
                <w:sz w:val="22"/>
                <w:lang w:eastAsia="en-US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A64A" w14:textId="77777777" w:rsidR="004A22B3" w:rsidRPr="001C1FC5" w:rsidRDefault="004A22B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1FC5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55B9" w14:textId="77777777" w:rsidR="004A22B3" w:rsidRPr="001C1FC5" w:rsidRDefault="004A22B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1FC5">
              <w:rPr>
                <w:rFonts w:ascii="Times New Roman" w:hAnsi="Times New Roman" w:cs="Times New Roman"/>
                <w:lang w:eastAsia="en-US"/>
              </w:rPr>
              <w:t>ед. изм.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892D" w14:textId="77777777" w:rsidR="004A22B3" w:rsidRPr="001C1FC5" w:rsidRDefault="004A22B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1FC5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5D8F" w14:textId="77777777" w:rsidR="004A22B3" w:rsidRPr="001C1FC5" w:rsidRDefault="004A22B3">
            <w:pPr>
              <w:rPr>
                <w:sz w:val="22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2B77" w14:textId="77777777" w:rsidR="004A22B3" w:rsidRPr="001C1FC5" w:rsidRDefault="004A22B3">
            <w:pPr>
              <w:rPr>
                <w:sz w:val="22"/>
                <w:lang w:eastAsia="en-US"/>
              </w:rPr>
            </w:pPr>
          </w:p>
        </w:tc>
      </w:tr>
    </w:tbl>
    <w:p w14:paraId="107C2FEF" w14:textId="77777777" w:rsidR="00E95C31" w:rsidRPr="001C1FC5" w:rsidRDefault="00E95C31" w:rsidP="00665439">
      <w:pPr>
        <w:pStyle w:val="ConsPlusTitle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0"/>
        <w:gridCol w:w="2440"/>
        <w:gridCol w:w="1701"/>
        <w:gridCol w:w="1276"/>
        <w:gridCol w:w="1274"/>
        <w:gridCol w:w="2411"/>
        <w:gridCol w:w="852"/>
        <w:gridCol w:w="1134"/>
        <w:gridCol w:w="1274"/>
        <w:gridCol w:w="1241"/>
      </w:tblGrid>
      <w:tr w:rsidR="00EA1CC3" w:rsidRPr="001C1FC5" w14:paraId="41D2AE32" w14:textId="77777777" w:rsidTr="00EA1CC3">
        <w:trPr>
          <w:tblHeader/>
        </w:trPr>
        <w:tc>
          <w:tcPr>
            <w:tcW w:w="418" w:type="pct"/>
            <w:hideMark/>
          </w:tcPr>
          <w:p w14:paraId="5E99B2EC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" w:type="pct"/>
            <w:hideMark/>
          </w:tcPr>
          <w:p w14:paraId="4971FF3F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3" w:type="pct"/>
            <w:hideMark/>
          </w:tcPr>
          <w:p w14:paraId="3559E2DD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0" w:type="pct"/>
            <w:hideMark/>
          </w:tcPr>
          <w:p w14:paraId="5460FCFE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9" w:type="pct"/>
            <w:hideMark/>
          </w:tcPr>
          <w:p w14:paraId="27D68BC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2" w:type="pct"/>
            <w:hideMark/>
          </w:tcPr>
          <w:p w14:paraId="6CBCC2D4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" w:type="pct"/>
            <w:hideMark/>
          </w:tcPr>
          <w:p w14:paraId="208B3D0C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" w:type="pct"/>
            <w:hideMark/>
          </w:tcPr>
          <w:p w14:paraId="18B1BCEB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9" w:type="pct"/>
            <w:hideMark/>
          </w:tcPr>
          <w:p w14:paraId="75A948C0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8" w:type="pct"/>
            <w:hideMark/>
          </w:tcPr>
          <w:p w14:paraId="7A58F597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65439" w:rsidRPr="001C1FC5" w14:paraId="78D448A1" w14:textId="77777777" w:rsidTr="00EA1CC3">
        <w:tc>
          <w:tcPr>
            <w:tcW w:w="418" w:type="pct"/>
            <w:hideMark/>
          </w:tcPr>
          <w:p w14:paraId="4A71963F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582" w:type="pct"/>
            <w:gridSpan w:val="9"/>
            <w:hideMark/>
          </w:tcPr>
          <w:p w14:paraId="029DBFD0" w14:textId="77777777" w:rsidR="00665439" w:rsidRPr="001C1FC5" w:rsidRDefault="0066543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Задача. Сохранение, использование, популяризация, охрана и развитие объектов культурного наследия</w:t>
            </w:r>
          </w:p>
        </w:tc>
      </w:tr>
      <w:tr w:rsidR="00665439" w:rsidRPr="001C1FC5" w14:paraId="11D93FD0" w14:textId="77777777" w:rsidTr="00EA1CC3">
        <w:tc>
          <w:tcPr>
            <w:tcW w:w="418" w:type="pct"/>
            <w:hideMark/>
          </w:tcPr>
          <w:p w14:paraId="02F33FEE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1.5.1.1</w:t>
            </w:r>
          </w:p>
        </w:tc>
        <w:tc>
          <w:tcPr>
            <w:tcW w:w="4582" w:type="pct"/>
            <w:gridSpan w:val="9"/>
            <w:hideMark/>
          </w:tcPr>
          <w:p w14:paraId="48E8462E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сохранения и использования объектов культурного наследия, объектов монументального искусства</w:t>
            </w:r>
          </w:p>
        </w:tc>
      </w:tr>
      <w:tr w:rsidR="00665439" w:rsidRPr="001C1FC5" w14:paraId="3C7DC2E6" w14:textId="77777777" w:rsidTr="00EA1CC3">
        <w:tc>
          <w:tcPr>
            <w:tcW w:w="418" w:type="pct"/>
            <w:hideMark/>
          </w:tcPr>
          <w:p w14:paraId="5671C4A9" w14:textId="77777777" w:rsidR="00665439" w:rsidRPr="001C1FC5" w:rsidRDefault="00665439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1.5.1.1.1</w:t>
            </w:r>
          </w:p>
        </w:tc>
        <w:tc>
          <w:tcPr>
            <w:tcW w:w="4582" w:type="pct"/>
            <w:gridSpan w:val="9"/>
            <w:hideMark/>
          </w:tcPr>
          <w:p w14:paraId="659266C7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 по изучению, сохранению, использованию и популяризации объектов культурного наследия, объектов монументального искусства</w:t>
            </w:r>
          </w:p>
        </w:tc>
      </w:tr>
      <w:tr w:rsidR="00EA1CC3" w:rsidRPr="001C1FC5" w14:paraId="098B0CE8" w14:textId="77777777" w:rsidTr="00C90C1C">
        <w:trPr>
          <w:trHeight w:val="1134"/>
        </w:trPr>
        <w:tc>
          <w:tcPr>
            <w:tcW w:w="418" w:type="pct"/>
            <w:hideMark/>
          </w:tcPr>
          <w:p w14:paraId="3FAACCE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1.5.1.1.1.1</w:t>
            </w:r>
          </w:p>
        </w:tc>
        <w:tc>
          <w:tcPr>
            <w:tcW w:w="822" w:type="pct"/>
            <w:hideMark/>
          </w:tcPr>
          <w:p w14:paraId="168330C8" w14:textId="14673D2D" w:rsidR="00665439" w:rsidRPr="001C1FC5" w:rsidRDefault="00183752" w:rsidP="0018375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665439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охранен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ие </w:t>
            </w:r>
            <w:r w:rsidR="00665439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использовани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665439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ОКН и ОМИ, находящихся на текущем содержании </w:t>
            </w:r>
            <w:r w:rsidR="00737DA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573" w:type="pct"/>
            <w:hideMark/>
          </w:tcPr>
          <w:p w14:paraId="41F315FD" w14:textId="66BA4E3A" w:rsidR="00665439" w:rsidRPr="001C1FC5" w:rsidRDefault="00665439" w:rsidP="00E84E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МАУК </w:t>
            </w:r>
            <w:r w:rsidR="00E84E2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«ГЦОП»</w:t>
            </w:r>
          </w:p>
        </w:tc>
        <w:tc>
          <w:tcPr>
            <w:tcW w:w="430" w:type="pct"/>
            <w:hideMark/>
          </w:tcPr>
          <w:p w14:paraId="259F60A1" w14:textId="78B81FAC" w:rsidR="00665439" w:rsidRPr="001C1FC5" w:rsidRDefault="00665439" w:rsidP="007774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7774F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9" w:type="pct"/>
            <w:hideMark/>
          </w:tcPr>
          <w:p w14:paraId="6E4AD288" w14:textId="0E37A32D" w:rsidR="00665439" w:rsidRPr="001C1FC5" w:rsidRDefault="00665439" w:rsidP="007774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7774F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2" w:type="pct"/>
            <w:hideMark/>
          </w:tcPr>
          <w:p w14:paraId="477BA7A3" w14:textId="5497352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ОКН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ОМИ, охваченных мероприятиями по сохранению и использованию, находящихся на текущем содержании </w:t>
            </w:r>
            <w:r w:rsidR="00737DA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287" w:type="pct"/>
            <w:hideMark/>
          </w:tcPr>
          <w:p w14:paraId="6DDAF858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82" w:type="pct"/>
            <w:hideMark/>
          </w:tcPr>
          <w:p w14:paraId="047649E6" w14:textId="2EC24469" w:rsidR="00C90C1C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  <w:p w14:paraId="3A23FF02" w14:textId="77777777" w:rsidR="00C90C1C" w:rsidRPr="00C90C1C" w:rsidRDefault="00C90C1C" w:rsidP="00C90C1C">
            <w:pPr>
              <w:rPr>
                <w:lang w:eastAsia="en-US"/>
              </w:rPr>
            </w:pPr>
          </w:p>
          <w:p w14:paraId="5DDFA82A" w14:textId="77777777" w:rsidR="00C90C1C" w:rsidRPr="00C90C1C" w:rsidRDefault="00C90C1C" w:rsidP="00C90C1C">
            <w:pPr>
              <w:rPr>
                <w:lang w:eastAsia="en-US"/>
              </w:rPr>
            </w:pPr>
          </w:p>
          <w:p w14:paraId="6DC74A95" w14:textId="68433AF5" w:rsidR="00C90C1C" w:rsidRDefault="00C90C1C" w:rsidP="00C90C1C">
            <w:pPr>
              <w:rPr>
                <w:lang w:eastAsia="en-US"/>
              </w:rPr>
            </w:pPr>
          </w:p>
          <w:p w14:paraId="7639B1D3" w14:textId="1E67F047" w:rsidR="00C90C1C" w:rsidRDefault="00C90C1C" w:rsidP="00C90C1C">
            <w:pPr>
              <w:rPr>
                <w:lang w:eastAsia="en-US"/>
              </w:rPr>
            </w:pPr>
          </w:p>
          <w:p w14:paraId="14799AC1" w14:textId="77777777" w:rsidR="00665439" w:rsidRPr="00C90C1C" w:rsidRDefault="00665439" w:rsidP="00C90C1C">
            <w:pPr>
              <w:rPr>
                <w:lang w:eastAsia="en-US"/>
              </w:rPr>
            </w:pPr>
          </w:p>
        </w:tc>
        <w:tc>
          <w:tcPr>
            <w:tcW w:w="429" w:type="pct"/>
            <w:hideMark/>
          </w:tcPr>
          <w:p w14:paraId="48FDAED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18" w:type="pct"/>
            <w:hideMark/>
          </w:tcPr>
          <w:p w14:paraId="4728F6A6" w14:textId="3449BCD3" w:rsidR="00665439" w:rsidRPr="001C1FC5" w:rsidRDefault="007774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912,000</w:t>
            </w:r>
          </w:p>
        </w:tc>
      </w:tr>
      <w:tr w:rsidR="00EA1CC3" w:rsidRPr="001C1FC5" w14:paraId="1FC49A1C" w14:textId="77777777" w:rsidTr="00C90C1C">
        <w:trPr>
          <w:trHeight w:val="1134"/>
        </w:trPr>
        <w:tc>
          <w:tcPr>
            <w:tcW w:w="418" w:type="pct"/>
            <w:hideMark/>
          </w:tcPr>
          <w:p w14:paraId="367AE883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1.5.1.1.1.2</w:t>
            </w:r>
          </w:p>
        </w:tc>
        <w:tc>
          <w:tcPr>
            <w:tcW w:w="822" w:type="pct"/>
            <w:hideMark/>
          </w:tcPr>
          <w:p w14:paraId="2436C754" w14:textId="43D33904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информации на официальном сайте </w:t>
            </w:r>
            <w:r w:rsidR="00737DA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  <w:r w:rsidR="00FA61EE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объектах, находящихся на текущем содержании </w:t>
            </w:r>
            <w:r w:rsidR="00737DA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573" w:type="pct"/>
            <w:hideMark/>
          </w:tcPr>
          <w:p w14:paraId="64899DE8" w14:textId="6CA4FA25" w:rsidR="00665439" w:rsidRPr="001C1FC5" w:rsidRDefault="00737D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430" w:type="pct"/>
            <w:hideMark/>
          </w:tcPr>
          <w:p w14:paraId="0E7BB68F" w14:textId="6E254DD9" w:rsidR="00665439" w:rsidRPr="001C1FC5" w:rsidRDefault="00665439" w:rsidP="007E4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7E4E0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9" w:type="pct"/>
            <w:hideMark/>
          </w:tcPr>
          <w:p w14:paraId="3B17474B" w14:textId="3404F631" w:rsidR="00665439" w:rsidRPr="001C1FC5" w:rsidRDefault="00665439" w:rsidP="007E4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7E4E00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2" w:type="pct"/>
            <w:hideMark/>
          </w:tcPr>
          <w:p w14:paraId="0716DCB2" w14:textId="0BDDBC8D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актуального контента на сайте </w:t>
            </w:r>
            <w:r w:rsidR="00737DA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объектах, находящихся на текущем содержании </w:t>
            </w:r>
            <w:r w:rsidR="00737DA4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287" w:type="pct"/>
            <w:hideMark/>
          </w:tcPr>
          <w:p w14:paraId="131D40FB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82" w:type="pct"/>
            <w:hideMark/>
          </w:tcPr>
          <w:p w14:paraId="64528605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429" w:type="pct"/>
            <w:hideMark/>
          </w:tcPr>
          <w:p w14:paraId="4CEC476E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18" w:type="pct"/>
            <w:hideMark/>
          </w:tcPr>
          <w:p w14:paraId="1F7D2A18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665439" w:rsidRPr="001C1FC5" w14:paraId="52284743" w14:textId="77777777" w:rsidTr="00EA1CC3">
        <w:tc>
          <w:tcPr>
            <w:tcW w:w="4153" w:type="pct"/>
            <w:gridSpan w:val="8"/>
            <w:hideMark/>
          </w:tcPr>
          <w:p w14:paraId="5458F146" w14:textId="77777777" w:rsidR="00665439" w:rsidRPr="001C1FC5" w:rsidRDefault="0066543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429" w:type="pct"/>
            <w:hideMark/>
          </w:tcPr>
          <w:p w14:paraId="732CE0BF" w14:textId="77777777" w:rsidR="00665439" w:rsidRPr="001C1FC5" w:rsidRDefault="0066543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18" w:type="pct"/>
            <w:hideMark/>
          </w:tcPr>
          <w:p w14:paraId="1BB6E2D2" w14:textId="47DF0165" w:rsidR="00665439" w:rsidRPr="001C1FC5" w:rsidRDefault="007E4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912,000</w:t>
            </w:r>
          </w:p>
        </w:tc>
      </w:tr>
      <w:tr w:rsidR="007E4E00" w:rsidRPr="001C1FC5" w14:paraId="6E1AC677" w14:textId="77777777" w:rsidTr="00EA1CC3">
        <w:tc>
          <w:tcPr>
            <w:tcW w:w="4153" w:type="pct"/>
            <w:gridSpan w:val="8"/>
            <w:hideMark/>
          </w:tcPr>
          <w:p w14:paraId="7BD187DE" w14:textId="77777777" w:rsidR="007E4E00" w:rsidRPr="001C1FC5" w:rsidRDefault="007E4E00" w:rsidP="00A20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429" w:type="pct"/>
            <w:hideMark/>
          </w:tcPr>
          <w:p w14:paraId="30564690" w14:textId="77777777" w:rsidR="007E4E00" w:rsidRPr="001C1FC5" w:rsidRDefault="007E4E00" w:rsidP="00A2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18" w:type="pct"/>
            <w:hideMark/>
          </w:tcPr>
          <w:p w14:paraId="78DDBFFA" w14:textId="51454C91" w:rsidR="007E4E00" w:rsidRPr="001C1FC5" w:rsidRDefault="007E4E00" w:rsidP="00A2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912,000</w:t>
            </w:r>
          </w:p>
        </w:tc>
      </w:tr>
      <w:tr w:rsidR="007E4E00" w:rsidRPr="001C1FC5" w14:paraId="589C2EBC" w14:textId="77777777" w:rsidTr="00EA1CC3">
        <w:trPr>
          <w:trHeight w:val="854"/>
        </w:trPr>
        <w:tc>
          <w:tcPr>
            <w:tcW w:w="4153" w:type="pct"/>
            <w:gridSpan w:val="8"/>
            <w:hideMark/>
          </w:tcPr>
          <w:p w14:paraId="143CABC2" w14:textId="77777777" w:rsidR="007E4E00" w:rsidRPr="001C1FC5" w:rsidRDefault="007E4E0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1.5.1, в том числе по источникам финансирования</w:t>
            </w:r>
          </w:p>
        </w:tc>
        <w:tc>
          <w:tcPr>
            <w:tcW w:w="429" w:type="pct"/>
            <w:hideMark/>
          </w:tcPr>
          <w:p w14:paraId="7695F3EF" w14:textId="77777777" w:rsidR="007E4E00" w:rsidRPr="001C1FC5" w:rsidRDefault="007E4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18" w:type="pct"/>
            <w:hideMark/>
          </w:tcPr>
          <w:p w14:paraId="71BC1C72" w14:textId="6A973E73" w:rsidR="007E4E00" w:rsidRPr="001C1FC5" w:rsidRDefault="007E4E0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912,000</w:t>
            </w:r>
          </w:p>
        </w:tc>
      </w:tr>
      <w:tr w:rsidR="007E4E00" w:rsidRPr="00FA61EE" w14:paraId="260A81A6" w14:textId="77777777" w:rsidTr="00EA1CC3">
        <w:trPr>
          <w:trHeight w:val="742"/>
        </w:trPr>
        <w:tc>
          <w:tcPr>
            <w:tcW w:w="4153" w:type="pct"/>
            <w:gridSpan w:val="8"/>
            <w:hideMark/>
          </w:tcPr>
          <w:p w14:paraId="7AB9BCBB" w14:textId="77777777" w:rsidR="007E4E00" w:rsidRPr="001C1FC5" w:rsidRDefault="007E4E00" w:rsidP="00A20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429" w:type="pct"/>
            <w:hideMark/>
          </w:tcPr>
          <w:p w14:paraId="428A5B5A" w14:textId="77777777" w:rsidR="007E4E00" w:rsidRPr="001C1FC5" w:rsidRDefault="007E4E00" w:rsidP="00A2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18" w:type="pct"/>
            <w:hideMark/>
          </w:tcPr>
          <w:p w14:paraId="50DF6AA1" w14:textId="4743B192" w:rsidR="007E4E00" w:rsidRPr="00FA61EE" w:rsidRDefault="007E4E00" w:rsidP="00A20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EA1CC3"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1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912,000</w:t>
            </w:r>
          </w:p>
        </w:tc>
      </w:tr>
    </w:tbl>
    <w:p w14:paraId="4887418C" w14:textId="3DA9A1DE" w:rsidR="00665439" w:rsidRPr="00E104DF" w:rsidRDefault="00665439" w:rsidP="00EA1CC3">
      <w:pPr>
        <w:pStyle w:val="ConsPlusNormal"/>
        <w:widowControl/>
        <w:tabs>
          <w:tab w:val="left" w:pos="6104"/>
        </w:tabs>
        <w:spacing w:line="240" w:lineRule="exac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665439" w:rsidRPr="00E104DF" w:rsidSect="00D67AD0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E525A" w14:textId="77777777" w:rsidR="009B2540" w:rsidRDefault="009B2540">
      <w:r>
        <w:separator/>
      </w:r>
    </w:p>
  </w:endnote>
  <w:endnote w:type="continuationSeparator" w:id="0">
    <w:p w14:paraId="2557AFC3" w14:textId="77777777" w:rsidR="009B2540" w:rsidRDefault="009B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08433" w14:textId="77777777" w:rsidR="009B2540" w:rsidRDefault="009B2540">
      <w:r>
        <w:separator/>
      </w:r>
    </w:p>
  </w:footnote>
  <w:footnote w:type="continuationSeparator" w:id="0">
    <w:p w14:paraId="05815F46" w14:textId="77777777" w:rsidR="009B2540" w:rsidRDefault="009B2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BE30A2" w:rsidRDefault="00BE30A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BE30A2" w:rsidRDefault="00BE30A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2480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4D3285DF" w:rsidR="00BE30A2" w:rsidRPr="005408CD" w:rsidRDefault="00BE30A2" w:rsidP="00A20807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E96711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68E30BE"/>
    <w:multiLevelType w:val="multilevel"/>
    <w:tmpl w:val="554A7E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0F0D1E8E"/>
    <w:multiLevelType w:val="hybridMultilevel"/>
    <w:tmpl w:val="B4ACD562"/>
    <w:lvl w:ilvl="0" w:tplc="DE167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FD0"/>
    <w:multiLevelType w:val="multilevel"/>
    <w:tmpl w:val="E96084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90F7D57"/>
    <w:multiLevelType w:val="hybridMultilevel"/>
    <w:tmpl w:val="6A34DD80"/>
    <w:lvl w:ilvl="0" w:tplc="CBEE2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6280"/>
    <w:multiLevelType w:val="multilevel"/>
    <w:tmpl w:val="4268FD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B437702"/>
    <w:multiLevelType w:val="multilevel"/>
    <w:tmpl w:val="3C32D1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12" w15:restartNumberingAfterBreak="0">
    <w:nsid w:val="3D2C0ACE"/>
    <w:multiLevelType w:val="hybridMultilevel"/>
    <w:tmpl w:val="86B09198"/>
    <w:lvl w:ilvl="0" w:tplc="5AD05AD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23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6"/>
  </w:num>
  <w:num w:numId="4">
    <w:abstractNumId w:val="23"/>
  </w:num>
  <w:num w:numId="5">
    <w:abstractNumId w:val="20"/>
  </w:num>
  <w:num w:numId="6">
    <w:abstractNumId w:val="16"/>
  </w:num>
  <w:num w:numId="7">
    <w:abstractNumId w:val="18"/>
  </w:num>
  <w:num w:numId="8">
    <w:abstractNumId w:val="17"/>
  </w:num>
  <w:num w:numId="9">
    <w:abstractNumId w:val="11"/>
  </w:num>
  <w:num w:numId="10">
    <w:abstractNumId w:val="14"/>
  </w:num>
  <w:num w:numId="11">
    <w:abstractNumId w:val="19"/>
  </w:num>
  <w:num w:numId="12">
    <w:abstractNumId w:val="6"/>
  </w:num>
  <w:num w:numId="13">
    <w:abstractNumId w:val="21"/>
  </w:num>
  <w:num w:numId="14">
    <w:abstractNumId w:val="0"/>
  </w:num>
  <w:num w:numId="15">
    <w:abstractNumId w:val="22"/>
  </w:num>
  <w:num w:numId="16">
    <w:abstractNumId w:val="24"/>
  </w:num>
  <w:num w:numId="17">
    <w:abstractNumId w:val="8"/>
  </w:num>
  <w:num w:numId="18">
    <w:abstractNumId w:val="3"/>
  </w:num>
  <w:num w:numId="19">
    <w:abstractNumId w:val="13"/>
  </w:num>
  <w:num w:numId="20">
    <w:abstractNumId w:val="25"/>
  </w:num>
  <w:num w:numId="21">
    <w:abstractNumId w:val="10"/>
  </w:num>
  <w:num w:numId="22">
    <w:abstractNumId w:val="1"/>
  </w:num>
  <w:num w:numId="23">
    <w:abstractNumId w:val="9"/>
  </w:num>
  <w:num w:numId="24">
    <w:abstractNumId w:val="2"/>
  </w:num>
  <w:num w:numId="25">
    <w:abstractNumId w:val="4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AF4"/>
    <w:rsid w:val="00003990"/>
    <w:rsid w:val="000067D2"/>
    <w:rsid w:val="0000775C"/>
    <w:rsid w:val="00011072"/>
    <w:rsid w:val="00011CD2"/>
    <w:rsid w:val="00011EDE"/>
    <w:rsid w:val="00014181"/>
    <w:rsid w:val="00015D27"/>
    <w:rsid w:val="0001623A"/>
    <w:rsid w:val="00016EE8"/>
    <w:rsid w:val="0002086D"/>
    <w:rsid w:val="00021067"/>
    <w:rsid w:val="0002187F"/>
    <w:rsid w:val="00025E98"/>
    <w:rsid w:val="0003008F"/>
    <w:rsid w:val="000304A7"/>
    <w:rsid w:val="00031903"/>
    <w:rsid w:val="000327BE"/>
    <w:rsid w:val="00032A2B"/>
    <w:rsid w:val="0003341E"/>
    <w:rsid w:val="00036C21"/>
    <w:rsid w:val="00037EA7"/>
    <w:rsid w:val="000400B6"/>
    <w:rsid w:val="00043F2F"/>
    <w:rsid w:val="00044035"/>
    <w:rsid w:val="00044A19"/>
    <w:rsid w:val="00045803"/>
    <w:rsid w:val="00045A3E"/>
    <w:rsid w:val="00045F28"/>
    <w:rsid w:val="00046734"/>
    <w:rsid w:val="00046BD2"/>
    <w:rsid w:val="00052466"/>
    <w:rsid w:val="00052A13"/>
    <w:rsid w:val="00052CDD"/>
    <w:rsid w:val="00052D24"/>
    <w:rsid w:val="0005471B"/>
    <w:rsid w:val="0005597B"/>
    <w:rsid w:val="00055ACE"/>
    <w:rsid w:val="000562BC"/>
    <w:rsid w:val="000600F6"/>
    <w:rsid w:val="00060211"/>
    <w:rsid w:val="00060901"/>
    <w:rsid w:val="000628E1"/>
    <w:rsid w:val="00062EAE"/>
    <w:rsid w:val="000640C0"/>
    <w:rsid w:val="0006501F"/>
    <w:rsid w:val="00066A92"/>
    <w:rsid w:val="0007423A"/>
    <w:rsid w:val="00074A72"/>
    <w:rsid w:val="00077898"/>
    <w:rsid w:val="00080482"/>
    <w:rsid w:val="00080EF5"/>
    <w:rsid w:val="00082457"/>
    <w:rsid w:val="00082642"/>
    <w:rsid w:val="00084C5C"/>
    <w:rsid w:val="0008598E"/>
    <w:rsid w:val="00087524"/>
    <w:rsid w:val="0009064C"/>
    <w:rsid w:val="000913BE"/>
    <w:rsid w:val="0009195F"/>
    <w:rsid w:val="000921F8"/>
    <w:rsid w:val="0009294E"/>
    <w:rsid w:val="000974E7"/>
    <w:rsid w:val="00097657"/>
    <w:rsid w:val="000A067F"/>
    <w:rsid w:val="000A081C"/>
    <w:rsid w:val="000A2BB5"/>
    <w:rsid w:val="000A342D"/>
    <w:rsid w:val="000A62CC"/>
    <w:rsid w:val="000A6627"/>
    <w:rsid w:val="000B4702"/>
    <w:rsid w:val="000B4F8C"/>
    <w:rsid w:val="000B5FCA"/>
    <w:rsid w:val="000B6CDD"/>
    <w:rsid w:val="000B6EE1"/>
    <w:rsid w:val="000B7C8C"/>
    <w:rsid w:val="000C160F"/>
    <w:rsid w:val="000C1CCE"/>
    <w:rsid w:val="000C23E9"/>
    <w:rsid w:val="000C27DA"/>
    <w:rsid w:val="000C2AF7"/>
    <w:rsid w:val="000C391F"/>
    <w:rsid w:val="000C4092"/>
    <w:rsid w:val="000C4646"/>
    <w:rsid w:val="000C4C0D"/>
    <w:rsid w:val="000C5158"/>
    <w:rsid w:val="000C5C21"/>
    <w:rsid w:val="000C678B"/>
    <w:rsid w:val="000C68DA"/>
    <w:rsid w:val="000C75FB"/>
    <w:rsid w:val="000C7792"/>
    <w:rsid w:val="000D06A8"/>
    <w:rsid w:val="000D12F6"/>
    <w:rsid w:val="000D2D28"/>
    <w:rsid w:val="000D3853"/>
    <w:rsid w:val="000D40A5"/>
    <w:rsid w:val="000D45A8"/>
    <w:rsid w:val="000D60F2"/>
    <w:rsid w:val="000D775F"/>
    <w:rsid w:val="000E03FD"/>
    <w:rsid w:val="000E06BB"/>
    <w:rsid w:val="000E0DAD"/>
    <w:rsid w:val="000E1992"/>
    <w:rsid w:val="000E28DB"/>
    <w:rsid w:val="000E2E33"/>
    <w:rsid w:val="000E35C5"/>
    <w:rsid w:val="000E3783"/>
    <w:rsid w:val="000E44A3"/>
    <w:rsid w:val="000E5A0A"/>
    <w:rsid w:val="000E6782"/>
    <w:rsid w:val="000F12C2"/>
    <w:rsid w:val="000F1338"/>
    <w:rsid w:val="000F145A"/>
    <w:rsid w:val="000F21E0"/>
    <w:rsid w:val="000F256D"/>
    <w:rsid w:val="000F2705"/>
    <w:rsid w:val="000F32DE"/>
    <w:rsid w:val="000F4085"/>
    <w:rsid w:val="000F4348"/>
    <w:rsid w:val="000F545E"/>
    <w:rsid w:val="000F5D10"/>
    <w:rsid w:val="000F73EA"/>
    <w:rsid w:val="000F7517"/>
    <w:rsid w:val="00100635"/>
    <w:rsid w:val="0010122A"/>
    <w:rsid w:val="001024A3"/>
    <w:rsid w:val="00102649"/>
    <w:rsid w:val="001028D1"/>
    <w:rsid w:val="00102C9C"/>
    <w:rsid w:val="00102D99"/>
    <w:rsid w:val="001049CF"/>
    <w:rsid w:val="001049D2"/>
    <w:rsid w:val="001051F1"/>
    <w:rsid w:val="00105567"/>
    <w:rsid w:val="00106EE4"/>
    <w:rsid w:val="00107202"/>
    <w:rsid w:val="00107DA3"/>
    <w:rsid w:val="0011370F"/>
    <w:rsid w:val="00114BEE"/>
    <w:rsid w:val="00115283"/>
    <w:rsid w:val="00117F68"/>
    <w:rsid w:val="001200B0"/>
    <w:rsid w:val="00120251"/>
    <w:rsid w:val="00120DF3"/>
    <w:rsid w:val="00122888"/>
    <w:rsid w:val="00123326"/>
    <w:rsid w:val="001247F7"/>
    <w:rsid w:val="00125558"/>
    <w:rsid w:val="00126A39"/>
    <w:rsid w:val="00126E50"/>
    <w:rsid w:val="00127579"/>
    <w:rsid w:val="00130302"/>
    <w:rsid w:val="00130D5D"/>
    <w:rsid w:val="00130ED3"/>
    <w:rsid w:val="00131470"/>
    <w:rsid w:val="001324F6"/>
    <w:rsid w:val="00132652"/>
    <w:rsid w:val="0013294B"/>
    <w:rsid w:val="001348BC"/>
    <w:rsid w:val="00134A17"/>
    <w:rsid w:val="001351A4"/>
    <w:rsid w:val="00136622"/>
    <w:rsid w:val="00137820"/>
    <w:rsid w:val="001409AE"/>
    <w:rsid w:val="00140D9F"/>
    <w:rsid w:val="0014168A"/>
    <w:rsid w:val="001428E5"/>
    <w:rsid w:val="00142B96"/>
    <w:rsid w:val="00144568"/>
    <w:rsid w:val="00145A17"/>
    <w:rsid w:val="00146335"/>
    <w:rsid w:val="00146B19"/>
    <w:rsid w:val="00147982"/>
    <w:rsid w:val="00147E43"/>
    <w:rsid w:val="00152998"/>
    <w:rsid w:val="00153E74"/>
    <w:rsid w:val="001542E7"/>
    <w:rsid w:val="00156EE2"/>
    <w:rsid w:val="00157219"/>
    <w:rsid w:val="001572BF"/>
    <w:rsid w:val="001611F6"/>
    <w:rsid w:val="00164FB8"/>
    <w:rsid w:val="00165570"/>
    <w:rsid w:val="0016567E"/>
    <w:rsid w:val="00166A6F"/>
    <w:rsid w:val="00166C34"/>
    <w:rsid w:val="001671A4"/>
    <w:rsid w:val="00167356"/>
    <w:rsid w:val="001677C4"/>
    <w:rsid w:val="00170420"/>
    <w:rsid w:val="00170497"/>
    <w:rsid w:val="00171617"/>
    <w:rsid w:val="00172269"/>
    <w:rsid w:val="0017246F"/>
    <w:rsid w:val="0017297E"/>
    <w:rsid w:val="00172EA1"/>
    <w:rsid w:val="00175B18"/>
    <w:rsid w:val="00175E10"/>
    <w:rsid w:val="0018007B"/>
    <w:rsid w:val="00181478"/>
    <w:rsid w:val="00183752"/>
    <w:rsid w:val="00184436"/>
    <w:rsid w:val="0018498C"/>
    <w:rsid w:val="001857D0"/>
    <w:rsid w:val="001866F0"/>
    <w:rsid w:val="001873B3"/>
    <w:rsid w:val="001879A9"/>
    <w:rsid w:val="001902B0"/>
    <w:rsid w:val="00190A1F"/>
    <w:rsid w:val="00192CC2"/>
    <w:rsid w:val="001930C3"/>
    <w:rsid w:val="00193AA7"/>
    <w:rsid w:val="00194159"/>
    <w:rsid w:val="0019418E"/>
    <w:rsid w:val="00194585"/>
    <w:rsid w:val="00195D53"/>
    <w:rsid w:val="00195E18"/>
    <w:rsid w:val="00196160"/>
    <w:rsid w:val="00196D28"/>
    <w:rsid w:val="00197AB2"/>
    <w:rsid w:val="001A19BE"/>
    <w:rsid w:val="001A220D"/>
    <w:rsid w:val="001A2236"/>
    <w:rsid w:val="001A23CB"/>
    <w:rsid w:val="001A2734"/>
    <w:rsid w:val="001A2A58"/>
    <w:rsid w:val="001A6449"/>
    <w:rsid w:val="001A67DF"/>
    <w:rsid w:val="001A76D9"/>
    <w:rsid w:val="001B2B6B"/>
    <w:rsid w:val="001B2C85"/>
    <w:rsid w:val="001B39C3"/>
    <w:rsid w:val="001B3DB0"/>
    <w:rsid w:val="001B47A6"/>
    <w:rsid w:val="001B5A61"/>
    <w:rsid w:val="001B6315"/>
    <w:rsid w:val="001B6815"/>
    <w:rsid w:val="001B6D9B"/>
    <w:rsid w:val="001C158F"/>
    <w:rsid w:val="001C1FC5"/>
    <w:rsid w:val="001C21CF"/>
    <w:rsid w:val="001C27C3"/>
    <w:rsid w:val="001C2820"/>
    <w:rsid w:val="001C3CC2"/>
    <w:rsid w:val="001C3D2A"/>
    <w:rsid w:val="001C4835"/>
    <w:rsid w:val="001C70B1"/>
    <w:rsid w:val="001C77E9"/>
    <w:rsid w:val="001D0E0D"/>
    <w:rsid w:val="001D10DE"/>
    <w:rsid w:val="001D3566"/>
    <w:rsid w:val="001D4C33"/>
    <w:rsid w:val="001D4E9D"/>
    <w:rsid w:val="001D5222"/>
    <w:rsid w:val="001D5BF9"/>
    <w:rsid w:val="001D7BB5"/>
    <w:rsid w:val="001D7E2C"/>
    <w:rsid w:val="001E05C9"/>
    <w:rsid w:val="001E0E51"/>
    <w:rsid w:val="001E131F"/>
    <w:rsid w:val="001E1561"/>
    <w:rsid w:val="001E306B"/>
    <w:rsid w:val="001E3B30"/>
    <w:rsid w:val="001E7413"/>
    <w:rsid w:val="001E7AAD"/>
    <w:rsid w:val="001F0496"/>
    <w:rsid w:val="001F05DB"/>
    <w:rsid w:val="001F1885"/>
    <w:rsid w:val="001F357F"/>
    <w:rsid w:val="001F4039"/>
    <w:rsid w:val="001F4170"/>
    <w:rsid w:val="001F4442"/>
    <w:rsid w:val="001F67DF"/>
    <w:rsid w:val="001F7C73"/>
    <w:rsid w:val="00200233"/>
    <w:rsid w:val="0020137F"/>
    <w:rsid w:val="002019A4"/>
    <w:rsid w:val="00201AD9"/>
    <w:rsid w:val="00201E7B"/>
    <w:rsid w:val="00202BBD"/>
    <w:rsid w:val="00203566"/>
    <w:rsid w:val="0020636B"/>
    <w:rsid w:val="002068BA"/>
    <w:rsid w:val="00207D76"/>
    <w:rsid w:val="0021094B"/>
    <w:rsid w:val="002110EF"/>
    <w:rsid w:val="0021166E"/>
    <w:rsid w:val="00212EC8"/>
    <w:rsid w:val="0021443E"/>
    <w:rsid w:val="002165B9"/>
    <w:rsid w:val="002166A2"/>
    <w:rsid w:val="00221606"/>
    <w:rsid w:val="00221717"/>
    <w:rsid w:val="00222E1B"/>
    <w:rsid w:val="00223F43"/>
    <w:rsid w:val="002251AA"/>
    <w:rsid w:val="002259A2"/>
    <w:rsid w:val="00225BCF"/>
    <w:rsid w:val="00226870"/>
    <w:rsid w:val="00230051"/>
    <w:rsid w:val="0023183C"/>
    <w:rsid w:val="00232ADA"/>
    <w:rsid w:val="00233644"/>
    <w:rsid w:val="00234122"/>
    <w:rsid w:val="00235F4D"/>
    <w:rsid w:val="0023651D"/>
    <w:rsid w:val="0023763B"/>
    <w:rsid w:val="00240233"/>
    <w:rsid w:val="00242FAB"/>
    <w:rsid w:val="0024312E"/>
    <w:rsid w:val="00244994"/>
    <w:rsid w:val="00252FB9"/>
    <w:rsid w:val="0025402B"/>
    <w:rsid w:val="002542FD"/>
    <w:rsid w:val="00254478"/>
    <w:rsid w:val="0025638A"/>
    <w:rsid w:val="00256EC1"/>
    <w:rsid w:val="00260370"/>
    <w:rsid w:val="0026287D"/>
    <w:rsid w:val="00262CBD"/>
    <w:rsid w:val="002635F5"/>
    <w:rsid w:val="00263F3A"/>
    <w:rsid w:val="00265515"/>
    <w:rsid w:val="00266601"/>
    <w:rsid w:val="0027032F"/>
    <w:rsid w:val="002704F2"/>
    <w:rsid w:val="00271303"/>
    <w:rsid w:val="002718BB"/>
    <w:rsid w:val="0027196E"/>
    <w:rsid w:val="00271B60"/>
    <w:rsid w:val="00272BEA"/>
    <w:rsid w:val="00272CE8"/>
    <w:rsid w:val="00273846"/>
    <w:rsid w:val="00274247"/>
    <w:rsid w:val="0027494B"/>
    <w:rsid w:val="00274B94"/>
    <w:rsid w:val="00274CB7"/>
    <w:rsid w:val="00276713"/>
    <w:rsid w:val="00276AB5"/>
    <w:rsid w:val="00281360"/>
    <w:rsid w:val="00281FED"/>
    <w:rsid w:val="002824F1"/>
    <w:rsid w:val="00283C10"/>
    <w:rsid w:val="00284833"/>
    <w:rsid w:val="00284E43"/>
    <w:rsid w:val="0028569C"/>
    <w:rsid w:val="00285849"/>
    <w:rsid w:val="00285D71"/>
    <w:rsid w:val="0028630C"/>
    <w:rsid w:val="0028663C"/>
    <w:rsid w:val="00286DC7"/>
    <w:rsid w:val="00287092"/>
    <w:rsid w:val="00287D7C"/>
    <w:rsid w:val="002901A8"/>
    <w:rsid w:val="00291198"/>
    <w:rsid w:val="00293545"/>
    <w:rsid w:val="00294CC4"/>
    <w:rsid w:val="002951C0"/>
    <w:rsid w:val="00295CE1"/>
    <w:rsid w:val="002960AA"/>
    <w:rsid w:val="002968C6"/>
    <w:rsid w:val="00297620"/>
    <w:rsid w:val="002A2A60"/>
    <w:rsid w:val="002A33A0"/>
    <w:rsid w:val="002A33CB"/>
    <w:rsid w:val="002A3503"/>
    <w:rsid w:val="002A5120"/>
    <w:rsid w:val="002A5D3A"/>
    <w:rsid w:val="002A63C1"/>
    <w:rsid w:val="002A7B04"/>
    <w:rsid w:val="002A7C75"/>
    <w:rsid w:val="002B061B"/>
    <w:rsid w:val="002B062D"/>
    <w:rsid w:val="002B0E0F"/>
    <w:rsid w:val="002B1413"/>
    <w:rsid w:val="002B17B0"/>
    <w:rsid w:val="002B2C4E"/>
    <w:rsid w:val="002B2DB7"/>
    <w:rsid w:val="002B33EA"/>
    <w:rsid w:val="002B3AC3"/>
    <w:rsid w:val="002B413B"/>
    <w:rsid w:val="002B485E"/>
    <w:rsid w:val="002B49C4"/>
    <w:rsid w:val="002B521F"/>
    <w:rsid w:val="002B5EAB"/>
    <w:rsid w:val="002B6837"/>
    <w:rsid w:val="002B6B3B"/>
    <w:rsid w:val="002B783E"/>
    <w:rsid w:val="002B7EF6"/>
    <w:rsid w:val="002C3C37"/>
    <w:rsid w:val="002C3D13"/>
    <w:rsid w:val="002C5D9E"/>
    <w:rsid w:val="002C6E9D"/>
    <w:rsid w:val="002D0583"/>
    <w:rsid w:val="002D0CA0"/>
    <w:rsid w:val="002D1658"/>
    <w:rsid w:val="002D2C6D"/>
    <w:rsid w:val="002D36C5"/>
    <w:rsid w:val="002D36DC"/>
    <w:rsid w:val="002D3BC2"/>
    <w:rsid w:val="002D3D5E"/>
    <w:rsid w:val="002D4F00"/>
    <w:rsid w:val="002D504F"/>
    <w:rsid w:val="002D58B8"/>
    <w:rsid w:val="002D7503"/>
    <w:rsid w:val="002E0967"/>
    <w:rsid w:val="002E0F0C"/>
    <w:rsid w:val="002E230E"/>
    <w:rsid w:val="002E27AC"/>
    <w:rsid w:val="002E2EF3"/>
    <w:rsid w:val="002E42E7"/>
    <w:rsid w:val="002E518A"/>
    <w:rsid w:val="002E668C"/>
    <w:rsid w:val="002F09C7"/>
    <w:rsid w:val="002F0E56"/>
    <w:rsid w:val="002F11F9"/>
    <w:rsid w:val="002F1481"/>
    <w:rsid w:val="002F1DB0"/>
    <w:rsid w:val="002F2679"/>
    <w:rsid w:val="002F73F8"/>
    <w:rsid w:val="002F7626"/>
    <w:rsid w:val="003004B6"/>
    <w:rsid w:val="003012E9"/>
    <w:rsid w:val="003034AE"/>
    <w:rsid w:val="00304320"/>
    <w:rsid w:val="00304534"/>
    <w:rsid w:val="00304546"/>
    <w:rsid w:val="00304A81"/>
    <w:rsid w:val="00304B5D"/>
    <w:rsid w:val="00305434"/>
    <w:rsid w:val="003054A3"/>
    <w:rsid w:val="0031039C"/>
    <w:rsid w:val="00310737"/>
    <w:rsid w:val="00310B35"/>
    <w:rsid w:val="00312034"/>
    <w:rsid w:val="003145BD"/>
    <w:rsid w:val="00320AF7"/>
    <w:rsid w:val="00320B06"/>
    <w:rsid w:val="003213E9"/>
    <w:rsid w:val="003218D3"/>
    <w:rsid w:val="00322C3D"/>
    <w:rsid w:val="00322CED"/>
    <w:rsid w:val="003251B1"/>
    <w:rsid w:val="0032537E"/>
    <w:rsid w:val="003253B8"/>
    <w:rsid w:val="00325BC5"/>
    <w:rsid w:val="00326A66"/>
    <w:rsid w:val="00330E16"/>
    <w:rsid w:val="003311F5"/>
    <w:rsid w:val="00332480"/>
    <w:rsid w:val="00332544"/>
    <w:rsid w:val="003357D1"/>
    <w:rsid w:val="003358FA"/>
    <w:rsid w:val="00335B36"/>
    <w:rsid w:val="003361D8"/>
    <w:rsid w:val="00336518"/>
    <w:rsid w:val="0033795C"/>
    <w:rsid w:val="00337A6C"/>
    <w:rsid w:val="0034112E"/>
    <w:rsid w:val="0034116B"/>
    <w:rsid w:val="003414BA"/>
    <w:rsid w:val="00343923"/>
    <w:rsid w:val="00344A65"/>
    <w:rsid w:val="00344B25"/>
    <w:rsid w:val="003450F3"/>
    <w:rsid w:val="00346B6B"/>
    <w:rsid w:val="00346C87"/>
    <w:rsid w:val="003473B0"/>
    <w:rsid w:val="003525D4"/>
    <w:rsid w:val="00352658"/>
    <w:rsid w:val="0035334A"/>
    <w:rsid w:val="00354776"/>
    <w:rsid w:val="00355059"/>
    <w:rsid w:val="0035604E"/>
    <w:rsid w:val="0035613F"/>
    <w:rsid w:val="00356ACF"/>
    <w:rsid w:val="00360006"/>
    <w:rsid w:val="0036255C"/>
    <w:rsid w:val="003653ED"/>
    <w:rsid w:val="0036703D"/>
    <w:rsid w:val="003674F6"/>
    <w:rsid w:val="00367F2E"/>
    <w:rsid w:val="0037108A"/>
    <w:rsid w:val="003713DD"/>
    <w:rsid w:val="003718DD"/>
    <w:rsid w:val="003733EB"/>
    <w:rsid w:val="00377579"/>
    <w:rsid w:val="00377953"/>
    <w:rsid w:val="00380102"/>
    <w:rsid w:val="00380254"/>
    <w:rsid w:val="00380410"/>
    <w:rsid w:val="00380F2F"/>
    <w:rsid w:val="00381477"/>
    <w:rsid w:val="0038194F"/>
    <w:rsid w:val="00383312"/>
    <w:rsid w:val="003839BF"/>
    <w:rsid w:val="00383BE3"/>
    <w:rsid w:val="00383C2E"/>
    <w:rsid w:val="00383E4A"/>
    <w:rsid w:val="00383F0C"/>
    <w:rsid w:val="003858BE"/>
    <w:rsid w:val="00385E32"/>
    <w:rsid w:val="00387FEE"/>
    <w:rsid w:val="00390523"/>
    <w:rsid w:val="00390781"/>
    <w:rsid w:val="0039140B"/>
    <w:rsid w:val="00391E13"/>
    <w:rsid w:val="00392104"/>
    <w:rsid w:val="00395507"/>
    <w:rsid w:val="00397A23"/>
    <w:rsid w:val="003A09CA"/>
    <w:rsid w:val="003A09EE"/>
    <w:rsid w:val="003A20E2"/>
    <w:rsid w:val="003A2323"/>
    <w:rsid w:val="003A32FE"/>
    <w:rsid w:val="003A3F3A"/>
    <w:rsid w:val="003A503F"/>
    <w:rsid w:val="003A5A9A"/>
    <w:rsid w:val="003A5DB8"/>
    <w:rsid w:val="003A6D0C"/>
    <w:rsid w:val="003B0C92"/>
    <w:rsid w:val="003B27E9"/>
    <w:rsid w:val="003B33A3"/>
    <w:rsid w:val="003B352B"/>
    <w:rsid w:val="003B3B7E"/>
    <w:rsid w:val="003B5C47"/>
    <w:rsid w:val="003B6353"/>
    <w:rsid w:val="003B6F75"/>
    <w:rsid w:val="003C0680"/>
    <w:rsid w:val="003C0FE9"/>
    <w:rsid w:val="003C1E99"/>
    <w:rsid w:val="003C5FB3"/>
    <w:rsid w:val="003C6C78"/>
    <w:rsid w:val="003C7CF3"/>
    <w:rsid w:val="003D15BD"/>
    <w:rsid w:val="003D1A5A"/>
    <w:rsid w:val="003D304B"/>
    <w:rsid w:val="003D31E0"/>
    <w:rsid w:val="003D35BE"/>
    <w:rsid w:val="003D3BE5"/>
    <w:rsid w:val="003D52A3"/>
    <w:rsid w:val="003D5907"/>
    <w:rsid w:val="003E048A"/>
    <w:rsid w:val="003E0B0B"/>
    <w:rsid w:val="003E0BA2"/>
    <w:rsid w:val="003E23E5"/>
    <w:rsid w:val="003E2AA7"/>
    <w:rsid w:val="003E2F46"/>
    <w:rsid w:val="003E33E7"/>
    <w:rsid w:val="003E5DCD"/>
    <w:rsid w:val="003E6672"/>
    <w:rsid w:val="003E68E0"/>
    <w:rsid w:val="003E6A0A"/>
    <w:rsid w:val="003E6D77"/>
    <w:rsid w:val="003F3091"/>
    <w:rsid w:val="003F30AB"/>
    <w:rsid w:val="003F36DB"/>
    <w:rsid w:val="003F45FB"/>
    <w:rsid w:val="003F5570"/>
    <w:rsid w:val="003F68C1"/>
    <w:rsid w:val="003F7309"/>
    <w:rsid w:val="0040022A"/>
    <w:rsid w:val="00400375"/>
    <w:rsid w:val="00401994"/>
    <w:rsid w:val="0040238B"/>
    <w:rsid w:val="00402725"/>
    <w:rsid w:val="00403040"/>
    <w:rsid w:val="00404CBE"/>
    <w:rsid w:val="00405207"/>
    <w:rsid w:val="004064CE"/>
    <w:rsid w:val="00407546"/>
    <w:rsid w:val="00412C7A"/>
    <w:rsid w:val="0041435A"/>
    <w:rsid w:val="0041687A"/>
    <w:rsid w:val="004171C6"/>
    <w:rsid w:val="004200F6"/>
    <w:rsid w:val="00420E97"/>
    <w:rsid w:val="0042251F"/>
    <w:rsid w:val="0042490E"/>
    <w:rsid w:val="00426F90"/>
    <w:rsid w:val="004278DC"/>
    <w:rsid w:val="00430409"/>
    <w:rsid w:val="00432845"/>
    <w:rsid w:val="004335DC"/>
    <w:rsid w:val="00434278"/>
    <w:rsid w:val="0043460E"/>
    <w:rsid w:val="00435147"/>
    <w:rsid w:val="00440AF0"/>
    <w:rsid w:val="00440DAF"/>
    <w:rsid w:val="00441855"/>
    <w:rsid w:val="004446F8"/>
    <w:rsid w:val="00444F8C"/>
    <w:rsid w:val="00445829"/>
    <w:rsid w:val="00447C66"/>
    <w:rsid w:val="00447ED6"/>
    <w:rsid w:val="0045128D"/>
    <w:rsid w:val="00451897"/>
    <w:rsid w:val="00453345"/>
    <w:rsid w:val="004535DB"/>
    <w:rsid w:val="00454DBA"/>
    <w:rsid w:val="00455E2B"/>
    <w:rsid w:val="0045700E"/>
    <w:rsid w:val="00460449"/>
    <w:rsid w:val="0046112E"/>
    <w:rsid w:val="00462AA0"/>
    <w:rsid w:val="00466DF1"/>
    <w:rsid w:val="00467A3F"/>
    <w:rsid w:val="004700BF"/>
    <w:rsid w:val="00473204"/>
    <w:rsid w:val="00473634"/>
    <w:rsid w:val="004736D9"/>
    <w:rsid w:val="00473724"/>
    <w:rsid w:val="00473BE9"/>
    <w:rsid w:val="00474074"/>
    <w:rsid w:val="0047410E"/>
    <w:rsid w:val="00477A47"/>
    <w:rsid w:val="00477A89"/>
    <w:rsid w:val="0048325F"/>
    <w:rsid w:val="004838FC"/>
    <w:rsid w:val="00485382"/>
    <w:rsid w:val="00485674"/>
    <w:rsid w:val="004856E8"/>
    <w:rsid w:val="00486538"/>
    <w:rsid w:val="00486774"/>
    <w:rsid w:val="0048738C"/>
    <w:rsid w:val="004877BB"/>
    <w:rsid w:val="00487B5F"/>
    <w:rsid w:val="004905EC"/>
    <w:rsid w:val="00490A0C"/>
    <w:rsid w:val="00491908"/>
    <w:rsid w:val="004958B9"/>
    <w:rsid w:val="00496E90"/>
    <w:rsid w:val="00497437"/>
    <w:rsid w:val="004A11B5"/>
    <w:rsid w:val="004A205F"/>
    <w:rsid w:val="004A2063"/>
    <w:rsid w:val="004A2275"/>
    <w:rsid w:val="004A22B3"/>
    <w:rsid w:val="004A24B9"/>
    <w:rsid w:val="004A260B"/>
    <w:rsid w:val="004A3265"/>
    <w:rsid w:val="004A32FA"/>
    <w:rsid w:val="004A33EB"/>
    <w:rsid w:val="004A35FA"/>
    <w:rsid w:val="004A5792"/>
    <w:rsid w:val="004A691B"/>
    <w:rsid w:val="004A6C4F"/>
    <w:rsid w:val="004A7615"/>
    <w:rsid w:val="004A765A"/>
    <w:rsid w:val="004A7D28"/>
    <w:rsid w:val="004B32D0"/>
    <w:rsid w:val="004B3AF5"/>
    <w:rsid w:val="004B3FA0"/>
    <w:rsid w:val="004B4045"/>
    <w:rsid w:val="004B4EB7"/>
    <w:rsid w:val="004B5907"/>
    <w:rsid w:val="004B63BC"/>
    <w:rsid w:val="004B65BD"/>
    <w:rsid w:val="004B6B3F"/>
    <w:rsid w:val="004B7549"/>
    <w:rsid w:val="004B7B56"/>
    <w:rsid w:val="004C0DA1"/>
    <w:rsid w:val="004C1F82"/>
    <w:rsid w:val="004C3CCC"/>
    <w:rsid w:val="004C45DF"/>
    <w:rsid w:val="004C47CA"/>
    <w:rsid w:val="004C75D1"/>
    <w:rsid w:val="004D0BC8"/>
    <w:rsid w:val="004D25F8"/>
    <w:rsid w:val="004D2CE0"/>
    <w:rsid w:val="004D4642"/>
    <w:rsid w:val="004D5041"/>
    <w:rsid w:val="004D57EB"/>
    <w:rsid w:val="004D5F51"/>
    <w:rsid w:val="004D6F95"/>
    <w:rsid w:val="004E1AFF"/>
    <w:rsid w:val="004E2153"/>
    <w:rsid w:val="004E2CA5"/>
    <w:rsid w:val="004E3055"/>
    <w:rsid w:val="004E3370"/>
    <w:rsid w:val="004E54C1"/>
    <w:rsid w:val="004E58E4"/>
    <w:rsid w:val="004E624F"/>
    <w:rsid w:val="004E6ADE"/>
    <w:rsid w:val="004F1342"/>
    <w:rsid w:val="004F1B76"/>
    <w:rsid w:val="004F31ED"/>
    <w:rsid w:val="004F36BB"/>
    <w:rsid w:val="004F4A48"/>
    <w:rsid w:val="004F5723"/>
    <w:rsid w:val="0050163B"/>
    <w:rsid w:val="0050431D"/>
    <w:rsid w:val="005044F0"/>
    <w:rsid w:val="00504AF8"/>
    <w:rsid w:val="00506268"/>
    <w:rsid w:val="00506A2D"/>
    <w:rsid w:val="005101CA"/>
    <w:rsid w:val="00511B54"/>
    <w:rsid w:val="00511BB0"/>
    <w:rsid w:val="005131B6"/>
    <w:rsid w:val="00515079"/>
    <w:rsid w:val="00516A51"/>
    <w:rsid w:val="00516DC3"/>
    <w:rsid w:val="00517649"/>
    <w:rsid w:val="0052014A"/>
    <w:rsid w:val="00520FBA"/>
    <w:rsid w:val="00521CFA"/>
    <w:rsid w:val="005220CF"/>
    <w:rsid w:val="005266E4"/>
    <w:rsid w:val="0052709F"/>
    <w:rsid w:val="00527DFA"/>
    <w:rsid w:val="005307D7"/>
    <w:rsid w:val="00534381"/>
    <w:rsid w:val="005378AC"/>
    <w:rsid w:val="005404D3"/>
    <w:rsid w:val="005408CD"/>
    <w:rsid w:val="005418D3"/>
    <w:rsid w:val="00541C61"/>
    <w:rsid w:val="00543248"/>
    <w:rsid w:val="00544573"/>
    <w:rsid w:val="0054549A"/>
    <w:rsid w:val="005468EE"/>
    <w:rsid w:val="005476C0"/>
    <w:rsid w:val="00547EE4"/>
    <w:rsid w:val="0055014F"/>
    <w:rsid w:val="0055071D"/>
    <w:rsid w:val="00551633"/>
    <w:rsid w:val="00553812"/>
    <w:rsid w:val="00553E0C"/>
    <w:rsid w:val="00556660"/>
    <w:rsid w:val="005569BD"/>
    <w:rsid w:val="00556A76"/>
    <w:rsid w:val="0055744B"/>
    <w:rsid w:val="005608C4"/>
    <w:rsid w:val="00560CFB"/>
    <w:rsid w:val="00561694"/>
    <w:rsid w:val="00561DB4"/>
    <w:rsid w:val="00562122"/>
    <w:rsid w:val="00562283"/>
    <w:rsid w:val="005637BA"/>
    <w:rsid w:val="005647C7"/>
    <w:rsid w:val="005667CC"/>
    <w:rsid w:val="005709C6"/>
    <w:rsid w:val="00570D34"/>
    <w:rsid w:val="005711A1"/>
    <w:rsid w:val="00571B06"/>
    <w:rsid w:val="00572FC4"/>
    <w:rsid w:val="005731FC"/>
    <w:rsid w:val="00573C65"/>
    <w:rsid w:val="00575EE5"/>
    <w:rsid w:val="005774C7"/>
    <w:rsid w:val="005809A9"/>
    <w:rsid w:val="00582008"/>
    <w:rsid w:val="005826BB"/>
    <w:rsid w:val="00582898"/>
    <w:rsid w:val="00582BF5"/>
    <w:rsid w:val="005845B2"/>
    <w:rsid w:val="0058499A"/>
    <w:rsid w:val="005856F7"/>
    <w:rsid w:val="0058582A"/>
    <w:rsid w:val="005858B4"/>
    <w:rsid w:val="005868F0"/>
    <w:rsid w:val="00586AF4"/>
    <w:rsid w:val="00587977"/>
    <w:rsid w:val="00592FF2"/>
    <w:rsid w:val="00594503"/>
    <w:rsid w:val="005946AE"/>
    <w:rsid w:val="00594F35"/>
    <w:rsid w:val="00594FDB"/>
    <w:rsid w:val="00595692"/>
    <w:rsid w:val="00595EDA"/>
    <w:rsid w:val="0059694D"/>
    <w:rsid w:val="005A1619"/>
    <w:rsid w:val="005A34BF"/>
    <w:rsid w:val="005A4418"/>
    <w:rsid w:val="005A446B"/>
    <w:rsid w:val="005A512D"/>
    <w:rsid w:val="005A6CAD"/>
    <w:rsid w:val="005A6EFA"/>
    <w:rsid w:val="005A71C3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D19"/>
    <w:rsid w:val="005B575E"/>
    <w:rsid w:val="005B60B2"/>
    <w:rsid w:val="005B61E8"/>
    <w:rsid w:val="005B66AF"/>
    <w:rsid w:val="005B7292"/>
    <w:rsid w:val="005B731A"/>
    <w:rsid w:val="005B76E6"/>
    <w:rsid w:val="005B7986"/>
    <w:rsid w:val="005C0F79"/>
    <w:rsid w:val="005C17C0"/>
    <w:rsid w:val="005C2120"/>
    <w:rsid w:val="005C2233"/>
    <w:rsid w:val="005C249F"/>
    <w:rsid w:val="005C4866"/>
    <w:rsid w:val="005C6BEE"/>
    <w:rsid w:val="005D0F87"/>
    <w:rsid w:val="005D2A74"/>
    <w:rsid w:val="005D2FD1"/>
    <w:rsid w:val="005D33A1"/>
    <w:rsid w:val="005D3C80"/>
    <w:rsid w:val="005D4705"/>
    <w:rsid w:val="005D4E10"/>
    <w:rsid w:val="005D5987"/>
    <w:rsid w:val="005D59AB"/>
    <w:rsid w:val="005D5A39"/>
    <w:rsid w:val="005D601D"/>
    <w:rsid w:val="005D7F37"/>
    <w:rsid w:val="005E007D"/>
    <w:rsid w:val="005E2947"/>
    <w:rsid w:val="005E3BE5"/>
    <w:rsid w:val="005E5878"/>
    <w:rsid w:val="005E6093"/>
    <w:rsid w:val="005E74C2"/>
    <w:rsid w:val="005F010B"/>
    <w:rsid w:val="005F1775"/>
    <w:rsid w:val="005F4380"/>
    <w:rsid w:val="005F44D9"/>
    <w:rsid w:val="005F491E"/>
    <w:rsid w:val="005F5D20"/>
    <w:rsid w:val="005F5F8E"/>
    <w:rsid w:val="005F60EE"/>
    <w:rsid w:val="005F626F"/>
    <w:rsid w:val="005F7932"/>
    <w:rsid w:val="005F7AE1"/>
    <w:rsid w:val="005F7D94"/>
    <w:rsid w:val="0060203A"/>
    <w:rsid w:val="00603402"/>
    <w:rsid w:val="006048F1"/>
    <w:rsid w:val="006059DA"/>
    <w:rsid w:val="00606A7C"/>
    <w:rsid w:val="00611202"/>
    <w:rsid w:val="00612ACA"/>
    <w:rsid w:val="00613361"/>
    <w:rsid w:val="00622880"/>
    <w:rsid w:val="00625456"/>
    <w:rsid w:val="006256AA"/>
    <w:rsid w:val="0062695D"/>
    <w:rsid w:val="0062789F"/>
    <w:rsid w:val="00630C48"/>
    <w:rsid w:val="00634487"/>
    <w:rsid w:val="0063695D"/>
    <w:rsid w:val="00637A5D"/>
    <w:rsid w:val="00640695"/>
    <w:rsid w:val="00641182"/>
    <w:rsid w:val="00641268"/>
    <w:rsid w:val="0064236D"/>
    <w:rsid w:val="006424A7"/>
    <w:rsid w:val="00644F26"/>
    <w:rsid w:val="006450C2"/>
    <w:rsid w:val="006454CB"/>
    <w:rsid w:val="00645BAE"/>
    <w:rsid w:val="00645F43"/>
    <w:rsid w:val="0064636C"/>
    <w:rsid w:val="006504CD"/>
    <w:rsid w:val="006510BA"/>
    <w:rsid w:val="006514FB"/>
    <w:rsid w:val="00652EE5"/>
    <w:rsid w:val="0065548B"/>
    <w:rsid w:val="0065754B"/>
    <w:rsid w:val="00662872"/>
    <w:rsid w:val="006639CD"/>
    <w:rsid w:val="00665439"/>
    <w:rsid w:val="006657C2"/>
    <w:rsid w:val="006663B3"/>
    <w:rsid w:val="00672E6E"/>
    <w:rsid w:val="00675261"/>
    <w:rsid w:val="00675BEE"/>
    <w:rsid w:val="00675C86"/>
    <w:rsid w:val="00675FC1"/>
    <w:rsid w:val="00676308"/>
    <w:rsid w:val="00676728"/>
    <w:rsid w:val="006807BE"/>
    <w:rsid w:val="0068272F"/>
    <w:rsid w:val="006837E4"/>
    <w:rsid w:val="00683A92"/>
    <w:rsid w:val="00683BAF"/>
    <w:rsid w:val="00683D92"/>
    <w:rsid w:val="0068479D"/>
    <w:rsid w:val="00685AD2"/>
    <w:rsid w:val="00687648"/>
    <w:rsid w:val="00690475"/>
    <w:rsid w:val="00693C9A"/>
    <w:rsid w:val="00697000"/>
    <w:rsid w:val="00697F4F"/>
    <w:rsid w:val="006A145E"/>
    <w:rsid w:val="006A1B85"/>
    <w:rsid w:val="006A213A"/>
    <w:rsid w:val="006A23D6"/>
    <w:rsid w:val="006A264A"/>
    <w:rsid w:val="006A3B45"/>
    <w:rsid w:val="006A54FE"/>
    <w:rsid w:val="006A72D7"/>
    <w:rsid w:val="006B0B1E"/>
    <w:rsid w:val="006B1DF8"/>
    <w:rsid w:val="006B294E"/>
    <w:rsid w:val="006B2B00"/>
    <w:rsid w:val="006B3225"/>
    <w:rsid w:val="006B368A"/>
    <w:rsid w:val="006B3E0A"/>
    <w:rsid w:val="006B40B1"/>
    <w:rsid w:val="006B45FB"/>
    <w:rsid w:val="006B4EB0"/>
    <w:rsid w:val="006B6153"/>
    <w:rsid w:val="006B6386"/>
    <w:rsid w:val="006B6DCC"/>
    <w:rsid w:val="006B719F"/>
    <w:rsid w:val="006C09F5"/>
    <w:rsid w:val="006C11B7"/>
    <w:rsid w:val="006C1273"/>
    <w:rsid w:val="006C222D"/>
    <w:rsid w:val="006C35F0"/>
    <w:rsid w:val="006C402F"/>
    <w:rsid w:val="006C43BD"/>
    <w:rsid w:val="006C4CFF"/>
    <w:rsid w:val="006C4E93"/>
    <w:rsid w:val="006C52BF"/>
    <w:rsid w:val="006C6111"/>
    <w:rsid w:val="006C69BF"/>
    <w:rsid w:val="006C7D02"/>
    <w:rsid w:val="006D04A1"/>
    <w:rsid w:val="006D0585"/>
    <w:rsid w:val="006D0DF1"/>
    <w:rsid w:val="006D1D19"/>
    <w:rsid w:val="006D37AA"/>
    <w:rsid w:val="006D4DA4"/>
    <w:rsid w:val="006D5275"/>
    <w:rsid w:val="006D59BA"/>
    <w:rsid w:val="006D6E2A"/>
    <w:rsid w:val="006E2804"/>
    <w:rsid w:val="006E3F5F"/>
    <w:rsid w:val="006E7914"/>
    <w:rsid w:val="006F0A8D"/>
    <w:rsid w:val="006F0B0D"/>
    <w:rsid w:val="006F3A29"/>
    <w:rsid w:val="006F5697"/>
    <w:rsid w:val="006F614B"/>
    <w:rsid w:val="006F624E"/>
    <w:rsid w:val="006F6B66"/>
    <w:rsid w:val="006F75BE"/>
    <w:rsid w:val="007007EE"/>
    <w:rsid w:val="00700D68"/>
    <w:rsid w:val="00700FF1"/>
    <w:rsid w:val="00701771"/>
    <w:rsid w:val="00703658"/>
    <w:rsid w:val="007039B9"/>
    <w:rsid w:val="007041C0"/>
    <w:rsid w:val="00706EA3"/>
    <w:rsid w:val="0071073A"/>
    <w:rsid w:val="007108F6"/>
    <w:rsid w:val="00710B13"/>
    <w:rsid w:val="007124DD"/>
    <w:rsid w:val="00713F12"/>
    <w:rsid w:val="00714AB6"/>
    <w:rsid w:val="00717CF7"/>
    <w:rsid w:val="007202EC"/>
    <w:rsid w:val="00721514"/>
    <w:rsid w:val="0072151D"/>
    <w:rsid w:val="007215AA"/>
    <w:rsid w:val="00721D5B"/>
    <w:rsid w:val="00721EF0"/>
    <w:rsid w:val="00722673"/>
    <w:rsid w:val="00722BBF"/>
    <w:rsid w:val="00725966"/>
    <w:rsid w:val="00725F21"/>
    <w:rsid w:val="00727063"/>
    <w:rsid w:val="00727847"/>
    <w:rsid w:val="00730C00"/>
    <w:rsid w:val="007317B9"/>
    <w:rsid w:val="0073205A"/>
    <w:rsid w:val="00732706"/>
    <w:rsid w:val="0073472B"/>
    <w:rsid w:val="00734D14"/>
    <w:rsid w:val="007354BB"/>
    <w:rsid w:val="0073553B"/>
    <w:rsid w:val="0073720F"/>
    <w:rsid w:val="00737DA4"/>
    <w:rsid w:val="007411BE"/>
    <w:rsid w:val="007421B6"/>
    <w:rsid w:val="00743352"/>
    <w:rsid w:val="0074447A"/>
    <w:rsid w:val="00744A35"/>
    <w:rsid w:val="00744AB2"/>
    <w:rsid w:val="007467E7"/>
    <w:rsid w:val="00753B4A"/>
    <w:rsid w:val="00754540"/>
    <w:rsid w:val="00754E45"/>
    <w:rsid w:val="0075598B"/>
    <w:rsid w:val="007570E6"/>
    <w:rsid w:val="00757154"/>
    <w:rsid w:val="00761E23"/>
    <w:rsid w:val="00762A96"/>
    <w:rsid w:val="00763F2F"/>
    <w:rsid w:val="00765061"/>
    <w:rsid w:val="00765E53"/>
    <w:rsid w:val="00765E98"/>
    <w:rsid w:val="00766426"/>
    <w:rsid w:val="00766904"/>
    <w:rsid w:val="00766B6B"/>
    <w:rsid w:val="00766F52"/>
    <w:rsid w:val="00770611"/>
    <w:rsid w:val="007716E7"/>
    <w:rsid w:val="00771715"/>
    <w:rsid w:val="00774801"/>
    <w:rsid w:val="00774FB9"/>
    <w:rsid w:val="007750AB"/>
    <w:rsid w:val="007754F0"/>
    <w:rsid w:val="00776A50"/>
    <w:rsid w:val="00776C4A"/>
    <w:rsid w:val="007774FE"/>
    <w:rsid w:val="0078276B"/>
    <w:rsid w:val="00782B13"/>
    <w:rsid w:val="0078346B"/>
    <w:rsid w:val="007839BD"/>
    <w:rsid w:val="00783E73"/>
    <w:rsid w:val="00786F07"/>
    <w:rsid w:val="00787DE3"/>
    <w:rsid w:val="007903F1"/>
    <w:rsid w:val="00791B8C"/>
    <w:rsid w:val="00792C02"/>
    <w:rsid w:val="00792D7B"/>
    <w:rsid w:val="00793617"/>
    <w:rsid w:val="007939F0"/>
    <w:rsid w:val="007946BD"/>
    <w:rsid w:val="00795631"/>
    <w:rsid w:val="0079600A"/>
    <w:rsid w:val="00796970"/>
    <w:rsid w:val="00797F77"/>
    <w:rsid w:val="007A0F2E"/>
    <w:rsid w:val="007A0FF3"/>
    <w:rsid w:val="007A1219"/>
    <w:rsid w:val="007A2CEC"/>
    <w:rsid w:val="007A32E3"/>
    <w:rsid w:val="007A3344"/>
    <w:rsid w:val="007A3ABF"/>
    <w:rsid w:val="007A3D9E"/>
    <w:rsid w:val="007A4540"/>
    <w:rsid w:val="007A4A0E"/>
    <w:rsid w:val="007A5064"/>
    <w:rsid w:val="007A5B28"/>
    <w:rsid w:val="007A7701"/>
    <w:rsid w:val="007B0440"/>
    <w:rsid w:val="007B04AD"/>
    <w:rsid w:val="007B15BF"/>
    <w:rsid w:val="007B1B71"/>
    <w:rsid w:val="007B280B"/>
    <w:rsid w:val="007B2E31"/>
    <w:rsid w:val="007B3C82"/>
    <w:rsid w:val="007B3D55"/>
    <w:rsid w:val="007B6EFC"/>
    <w:rsid w:val="007B700A"/>
    <w:rsid w:val="007B7566"/>
    <w:rsid w:val="007B78ED"/>
    <w:rsid w:val="007C102B"/>
    <w:rsid w:val="007C139A"/>
    <w:rsid w:val="007C2D83"/>
    <w:rsid w:val="007C31D6"/>
    <w:rsid w:val="007C4270"/>
    <w:rsid w:val="007C6A24"/>
    <w:rsid w:val="007C713B"/>
    <w:rsid w:val="007D1126"/>
    <w:rsid w:val="007D119C"/>
    <w:rsid w:val="007D20ED"/>
    <w:rsid w:val="007D24AD"/>
    <w:rsid w:val="007D30D3"/>
    <w:rsid w:val="007D341A"/>
    <w:rsid w:val="007D5922"/>
    <w:rsid w:val="007D648A"/>
    <w:rsid w:val="007D6CB3"/>
    <w:rsid w:val="007D7815"/>
    <w:rsid w:val="007E09BE"/>
    <w:rsid w:val="007E28C4"/>
    <w:rsid w:val="007E2B6A"/>
    <w:rsid w:val="007E2DB2"/>
    <w:rsid w:val="007E474F"/>
    <w:rsid w:val="007E4A56"/>
    <w:rsid w:val="007E4E00"/>
    <w:rsid w:val="007E6306"/>
    <w:rsid w:val="007E79E2"/>
    <w:rsid w:val="007E7F95"/>
    <w:rsid w:val="007F0223"/>
    <w:rsid w:val="007F0752"/>
    <w:rsid w:val="007F0843"/>
    <w:rsid w:val="007F1B83"/>
    <w:rsid w:val="007F3395"/>
    <w:rsid w:val="007F5BEB"/>
    <w:rsid w:val="007F6BC4"/>
    <w:rsid w:val="007F70EE"/>
    <w:rsid w:val="008005A4"/>
    <w:rsid w:val="008039FF"/>
    <w:rsid w:val="00804A82"/>
    <w:rsid w:val="00804D8D"/>
    <w:rsid w:val="00810B0D"/>
    <w:rsid w:val="00811707"/>
    <w:rsid w:val="008122C7"/>
    <w:rsid w:val="008130C1"/>
    <w:rsid w:val="00813993"/>
    <w:rsid w:val="00815136"/>
    <w:rsid w:val="00815C1A"/>
    <w:rsid w:val="008169EF"/>
    <w:rsid w:val="00817D26"/>
    <w:rsid w:val="00817F5D"/>
    <w:rsid w:val="00823A0E"/>
    <w:rsid w:val="008261BE"/>
    <w:rsid w:val="008274C3"/>
    <w:rsid w:val="008311CA"/>
    <w:rsid w:val="008318BD"/>
    <w:rsid w:val="00832EEB"/>
    <w:rsid w:val="008332DB"/>
    <w:rsid w:val="00834653"/>
    <w:rsid w:val="00834AE9"/>
    <w:rsid w:val="008357F2"/>
    <w:rsid w:val="00837398"/>
    <w:rsid w:val="00837706"/>
    <w:rsid w:val="00837DFA"/>
    <w:rsid w:val="00841A0E"/>
    <w:rsid w:val="00841E97"/>
    <w:rsid w:val="008447B3"/>
    <w:rsid w:val="00845741"/>
    <w:rsid w:val="00846875"/>
    <w:rsid w:val="00847297"/>
    <w:rsid w:val="00850F55"/>
    <w:rsid w:val="00851219"/>
    <w:rsid w:val="00852AEF"/>
    <w:rsid w:val="00853023"/>
    <w:rsid w:val="0085328A"/>
    <w:rsid w:val="008535FD"/>
    <w:rsid w:val="00853A47"/>
    <w:rsid w:val="00853CAD"/>
    <w:rsid w:val="00855586"/>
    <w:rsid w:val="00855883"/>
    <w:rsid w:val="00855CD2"/>
    <w:rsid w:val="00857361"/>
    <w:rsid w:val="008579D2"/>
    <w:rsid w:val="00860353"/>
    <w:rsid w:val="0086101E"/>
    <w:rsid w:val="00862640"/>
    <w:rsid w:val="008635F3"/>
    <w:rsid w:val="00863BE3"/>
    <w:rsid w:val="00864932"/>
    <w:rsid w:val="0086657B"/>
    <w:rsid w:val="00866B29"/>
    <w:rsid w:val="008703F2"/>
    <w:rsid w:val="00871937"/>
    <w:rsid w:val="008732A1"/>
    <w:rsid w:val="00874F8A"/>
    <w:rsid w:val="0088007C"/>
    <w:rsid w:val="00880697"/>
    <w:rsid w:val="00881228"/>
    <w:rsid w:val="00882457"/>
    <w:rsid w:val="00882F8C"/>
    <w:rsid w:val="00883DC0"/>
    <w:rsid w:val="00884B63"/>
    <w:rsid w:val="00886AD2"/>
    <w:rsid w:val="00886CDC"/>
    <w:rsid w:val="00887D4C"/>
    <w:rsid w:val="00893461"/>
    <w:rsid w:val="00894388"/>
    <w:rsid w:val="00894C2D"/>
    <w:rsid w:val="0089509D"/>
    <w:rsid w:val="00895698"/>
    <w:rsid w:val="00895700"/>
    <w:rsid w:val="008959C7"/>
    <w:rsid w:val="00895C1E"/>
    <w:rsid w:val="00896047"/>
    <w:rsid w:val="00897473"/>
    <w:rsid w:val="008A087F"/>
    <w:rsid w:val="008A18F4"/>
    <w:rsid w:val="008A1A26"/>
    <w:rsid w:val="008A2BF0"/>
    <w:rsid w:val="008A32B0"/>
    <w:rsid w:val="008A3E50"/>
    <w:rsid w:val="008A4646"/>
    <w:rsid w:val="008A5171"/>
    <w:rsid w:val="008A53E8"/>
    <w:rsid w:val="008A5523"/>
    <w:rsid w:val="008A646B"/>
    <w:rsid w:val="008B1397"/>
    <w:rsid w:val="008B2969"/>
    <w:rsid w:val="008B4B13"/>
    <w:rsid w:val="008B4FA5"/>
    <w:rsid w:val="008B6468"/>
    <w:rsid w:val="008B6F36"/>
    <w:rsid w:val="008B72BE"/>
    <w:rsid w:val="008C262F"/>
    <w:rsid w:val="008C3D80"/>
    <w:rsid w:val="008C42E7"/>
    <w:rsid w:val="008C4AFE"/>
    <w:rsid w:val="008C64EE"/>
    <w:rsid w:val="008C713D"/>
    <w:rsid w:val="008C77B3"/>
    <w:rsid w:val="008C7F81"/>
    <w:rsid w:val="008D3AAF"/>
    <w:rsid w:val="008D3C2F"/>
    <w:rsid w:val="008D411F"/>
    <w:rsid w:val="008D465B"/>
    <w:rsid w:val="008D5D7F"/>
    <w:rsid w:val="008D6367"/>
    <w:rsid w:val="008D707D"/>
    <w:rsid w:val="008E0407"/>
    <w:rsid w:val="008E07F4"/>
    <w:rsid w:val="008E0B7C"/>
    <w:rsid w:val="008E1F7F"/>
    <w:rsid w:val="008E2298"/>
    <w:rsid w:val="008E27AC"/>
    <w:rsid w:val="008E3F8D"/>
    <w:rsid w:val="008E48B5"/>
    <w:rsid w:val="008E4BEB"/>
    <w:rsid w:val="008E5083"/>
    <w:rsid w:val="008F2C4C"/>
    <w:rsid w:val="008F2CAC"/>
    <w:rsid w:val="008F54CB"/>
    <w:rsid w:val="008F6D42"/>
    <w:rsid w:val="008F6F7A"/>
    <w:rsid w:val="008F7D4A"/>
    <w:rsid w:val="00900EA3"/>
    <w:rsid w:val="00902C12"/>
    <w:rsid w:val="00906F6B"/>
    <w:rsid w:val="00907D11"/>
    <w:rsid w:val="0091092C"/>
    <w:rsid w:val="00913041"/>
    <w:rsid w:val="00913504"/>
    <w:rsid w:val="00913F97"/>
    <w:rsid w:val="00914154"/>
    <w:rsid w:val="00914353"/>
    <w:rsid w:val="00914C81"/>
    <w:rsid w:val="009150F9"/>
    <w:rsid w:val="009159C3"/>
    <w:rsid w:val="00916915"/>
    <w:rsid w:val="00920036"/>
    <w:rsid w:val="00921AAB"/>
    <w:rsid w:val="00921E22"/>
    <w:rsid w:val="00923C56"/>
    <w:rsid w:val="0092405D"/>
    <w:rsid w:val="009241F2"/>
    <w:rsid w:val="009243F1"/>
    <w:rsid w:val="00925303"/>
    <w:rsid w:val="0092577D"/>
    <w:rsid w:val="00925A61"/>
    <w:rsid w:val="0092773A"/>
    <w:rsid w:val="0093066A"/>
    <w:rsid w:val="009317E9"/>
    <w:rsid w:val="00933278"/>
    <w:rsid w:val="00933AE1"/>
    <w:rsid w:val="009348D4"/>
    <w:rsid w:val="0093503B"/>
    <w:rsid w:val="00937434"/>
    <w:rsid w:val="00937A6E"/>
    <w:rsid w:val="00937F07"/>
    <w:rsid w:val="00941873"/>
    <w:rsid w:val="00941AE0"/>
    <w:rsid w:val="00941EB0"/>
    <w:rsid w:val="009429CD"/>
    <w:rsid w:val="00942B1E"/>
    <w:rsid w:val="00942F06"/>
    <w:rsid w:val="009430FF"/>
    <w:rsid w:val="00944220"/>
    <w:rsid w:val="009468B4"/>
    <w:rsid w:val="009509F5"/>
    <w:rsid w:val="00951665"/>
    <w:rsid w:val="009532D0"/>
    <w:rsid w:val="0095380C"/>
    <w:rsid w:val="00954859"/>
    <w:rsid w:val="00954F21"/>
    <w:rsid w:val="00955911"/>
    <w:rsid w:val="00955CD8"/>
    <w:rsid w:val="00955DBF"/>
    <w:rsid w:val="009560D2"/>
    <w:rsid w:val="00957980"/>
    <w:rsid w:val="00957C58"/>
    <w:rsid w:val="00960621"/>
    <w:rsid w:val="00960C93"/>
    <w:rsid w:val="00963438"/>
    <w:rsid w:val="00963CE1"/>
    <w:rsid w:val="009642D5"/>
    <w:rsid w:val="00964A74"/>
    <w:rsid w:val="00964BF2"/>
    <w:rsid w:val="00965334"/>
    <w:rsid w:val="00966539"/>
    <w:rsid w:val="00966648"/>
    <w:rsid w:val="0096672B"/>
    <w:rsid w:val="009670CB"/>
    <w:rsid w:val="00967AA6"/>
    <w:rsid w:val="00967C28"/>
    <w:rsid w:val="009719A7"/>
    <w:rsid w:val="009726B4"/>
    <w:rsid w:val="00972EF8"/>
    <w:rsid w:val="0097353A"/>
    <w:rsid w:val="00973B90"/>
    <w:rsid w:val="009744C9"/>
    <w:rsid w:val="00974D43"/>
    <w:rsid w:val="00975183"/>
    <w:rsid w:val="00975531"/>
    <w:rsid w:val="00975A32"/>
    <w:rsid w:val="0097761E"/>
    <w:rsid w:val="0098119F"/>
    <w:rsid w:val="009818A9"/>
    <w:rsid w:val="00981CF9"/>
    <w:rsid w:val="00981D03"/>
    <w:rsid w:val="00982AE2"/>
    <w:rsid w:val="00982BB7"/>
    <w:rsid w:val="00986005"/>
    <w:rsid w:val="00987ADE"/>
    <w:rsid w:val="00990058"/>
    <w:rsid w:val="009914CD"/>
    <w:rsid w:val="00991A79"/>
    <w:rsid w:val="00991FBF"/>
    <w:rsid w:val="0099231B"/>
    <w:rsid w:val="00992A59"/>
    <w:rsid w:val="00993EBC"/>
    <w:rsid w:val="009940C0"/>
    <w:rsid w:val="0099429C"/>
    <w:rsid w:val="009942E4"/>
    <w:rsid w:val="00994B65"/>
    <w:rsid w:val="0099586A"/>
    <w:rsid w:val="00995EC6"/>
    <w:rsid w:val="00995FF2"/>
    <w:rsid w:val="00996ACC"/>
    <w:rsid w:val="00996DFE"/>
    <w:rsid w:val="009A0390"/>
    <w:rsid w:val="009A1742"/>
    <w:rsid w:val="009A285B"/>
    <w:rsid w:val="009A3588"/>
    <w:rsid w:val="009A3A57"/>
    <w:rsid w:val="009A4E25"/>
    <w:rsid w:val="009A6645"/>
    <w:rsid w:val="009A69C6"/>
    <w:rsid w:val="009B0281"/>
    <w:rsid w:val="009B2540"/>
    <w:rsid w:val="009B2A21"/>
    <w:rsid w:val="009B2B5A"/>
    <w:rsid w:val="009B4FCA"/>
    <w:rsid w:val="009B52C5"/>
    <w:rsid w:val="009B580B"/>
    <w:rsid w:val="009B7137"/>
    <w:rsid w:val="009B7ABF"/>
    <w:rsid w:val="009B7BCA"/>
    <w:rsid w:val="009B7DD4"/>
    <w:rsid w:val="009B7FCB"/>
    <w:rsid w:val="009C13B1"/>
    <w:rsid w:val="009C214E"/>
    <w:rsid w:val="009C2B07"/>
    <w:rsid w:val="009C3C68"/>
    <w:rsid w:val="009C5858"/>
    <w:rsid w:val="009C79AC"/>
    <w:rsid w:val="009D17C6"/>
    <w:rsid w:val="009D1C9E"/>
    <w:rsid w:val="009D1F7A"/>
    <w:rsid w:val="009D2084"/>
    <w:rsid w:val="009D3CFF"/>
    <w:rsid w:val="009D4087"/>
    <w:rsid w:val="009D47FF"/>
    <w:rsid w:val="009D4FB5"/>
    <w:rsid w:val="009D58F7"/>
    <w:rsid w:val="009D6038"/>
    <w:rsid w:val="009D61CB"/>
    <w:rsid w:val="009D7725"/>
    <w:rsid w:val="009E0550"/>
    <w:rsid w:val="009E0D99"/>
    <w:rsid w:val="009E0DEA"/>
    <w:rsid w:val="009E13EC"/>
    <w:rsid w:val="009E1544"/>
    <w:rsid w:val="009E21EB"/>
    <w:rsid w:val="009E2A8C"/>
    <w:rsid w:val="009E3163"/>
    <w:rsid w:val="009E3746"/>
    <w:rsid w:val="009E3756"/>
    <w:rsid w:val="009E3E13"/>
    <w:rsid w:val="009E3F5A"/>
    <w:rsid w:val="009E477B"/>
    <w:rsid w:val="009E6206"/>
    <w:rsid w:val="009E6FEA"/>
    <w:rsid w:val="009E7549"/>
    <w:rsid w:val="009E75A9"/>
    <w:rsid w:val="009F0066"/>
    <w:rsid w:val="009F0472"/>
    <w:rsid w:val="009F0619"/>
    <w:rsid w:val="009F0F8C"/>
    <w:rsid w:val="009F1C0B"/>
    <w:rsid w:val="009F3092"/>
    <w:rsid w:val="009F30C2"/>
    <w:rsid w:val="009F31A1"/>
    <w:rsid w:val="009F3431"/>
    <w:rsid w:val="009F58D7"/>
    <w:rsid w:val="009F7F8A"/>
    <w:rsid w:val="00A00EE6"/>
    <w:rsid w:val="00A01556"/>
    <w:rsid w:val="00A0214F"/>
    <w:rsid w:val="00A021A8"/>
    <w:rsid w:val="00A02593"/>
    <w:rsid w:val="00A02777"/>
    <w:rsid w:val="00A03240"/>
    <w:rsid w:val="00A03B2C"/>
    <w:rsid w:val="00A04359"/>
    <w:rsid w:val="00A0572C"/>
    <w:rsid w:val="00A061DE"/>
    <w:rsid w:val="00A07335"/>
    <w:rsid w:val="00A07ED8"/>
    <w:rsid w:val="00A11308"/>
    <w:rsid w:val="00A11402"/>
    <w:rsid w:val="00A1217F"/>
    <w:rsid w:val="00A125F8"/>
    <w:rsid w:val="00A1309B"/>
    <w:rsid w:val="00A14F9F"/>
    <w:rsid w:val="00A155A1"/>
    <w:rsid w:val="00A16FE5"/>
    <w:rsid w:val="00A172D3"/>
    <w:rsid w:val="00A20807"/>
    <w:rsid w:val="00A21753"/>
    <w:rsid w:val="00A23284"/>
    <w:rsid w:val="00A23404"/>
    <w:rsid w:val="00A2594F"/>
    <w:rsid w:val="00A25AD0"/>
    <w:rsid w:val="00A25D34"/>
    <w:rsid w:val="00A26647"/>
    <w:rsid w:val="00A271A8"/>
    <w:rsid w:val="00A27DD3"/>
    <w:rsid w:val="00A30514"/>
    <w:rsid w:val="00A3051E"/>
    <w:rsid w:val="00A30642"/>
    <w:rsid w:val="00A30DD5"/>
    <w:rsid w:val="00A31388"/>
    <w:rsid w:val="00A32B45"/>
    <w:rsid w:val="00A342B3"/>
    <w:rsid w:val="00A349FA"/>
    <w:rsid w:val="00A34CE5"/>
    <w:rsid w:val="00A35390"/>
    <w:rsid w:val="00A366FA"/>
    <w:rsid w:val="00A41671"/>
    <w:rsid w:val="00A41E81"/>
    <w:rsid w:val="00A432DE"/>
    <w:rsid w:val="00A4473D"/>
    <w:rsid w:val="00A46D13"/>
    <w:rsid w:val="00A473AC"/>
    <w:rsid w:val="00A50224"/>
    <w:rsid w:val="00A52F7F"/>
    <w:rsid w:val="00A5337C"/>
    <w:rsid w:val="00A539C6"/>
    <w:rsid w:val="00A540E8"/>
    <w:rsid w:val="00A5509C"/>
    <w:rsid w:val="00A5540A"/>
    <w:rsid w:val="00A55BD8"/>
    <w:rsid w:val="00A55D50"/>
    <w:rsid w:val="00A55F6E"/>
    <w:rsid w:val="00A5657E"/>
    <w:rsid w:val="00A6008C"/>
    <w:rsid w:val="00A62006"/>
    <w:rsid w:val="00A62447"/>
    <w:rsid w:val="00A62B5A"/>
    <w:rsid w:val="00A63701"/>
    <w:rsid w:val="00A648D9"/>
    <w:rsid w:val="00A654ED"/>
    <w:rsid w:val="00A66F6F"/>
    <w:rsid w:val="00A716D0"/>
    <w:rsid w:val="00A7204E"/>
    <w:rsid w:val="00A720BA"/>
    <w:rsid w:val="00A74649"/>
    <w:rsid w:val="00A75DE7"/>
    <w:rsid w:val="00A75EBE"/>
    <w:rsid w:val="00A7689A"/>
    <w:rsid w:val="00A76D4D"/>
    <w:rsid w:val="00A77001"/>
    <w:rsid w:val="00A77573"/>
    <w:rsid w:val="00A776BE"/>
    <w:rsid w:val="00A7799E"/>
    <w:rsid w:val="00A80355"/>
    <w:rsid w:val="00A80C3D"/>
    <w:rsid w:val="00A81626"/>
    <w:rsid w:val="00A81D2E"/>
    <w:rsid w:val="00A83230"/>
    <w:rsid w:val="00A83EF9"/>
    <w:rsid w:val="00A85228"/>
    <w:rsid w:val="00A877E5"/>
    <w:rsid w:val="00A87EB3"/>
    <w:rsid w:val="00A90483"/>
    <w:rsid w:val="00A908C4"/>
    <w:rsid w:val="00A90C24"/>
    <w:rsid w:val="00A9178B"/>
    <w:rsid w:val="00A92D5B"/>
    <w:rsid w:val="00A96966"/>
    <w:rsid w:val="00A97ACE"/>
    <w:rsid w:val="00A97CE9"/>
    <w:rsid w:val="00AA2678"/>
    <w:rsid w:val="00AA4391"/>
    <w:rsid w:val="00AA583B"/>
    <w:rsid w:val="00AA6B36"/>
    <w:rsid w:val="00AA6BEB"/>
    <w:rsid w:val="00AA6CFA"/>
    <w:rsid w:val="00AA6D31"/>
    <w:rsid w:val="00AA6F42"/>
    <w:rsid w:val="00AB0A19"/>
    <w:rsid w:val="00AB0B55"/>
    <w:rsid w:val="00AB0C59"/>
    <w:rsid w:val="00AB0F4C"/>
    <w:rsid w:val="00AB22F6"/>
    <w:rsid w:val="00AB3758"/>
    <w:rsid w:val="00AB38B9"/>
    <w:rsid w:val="00AB3917"/>
    <w:rsid w:val="00AB3F87"/>
    <w:rsid w:val="00AB438A"/>
    <w:rsid w:val="00AB694D"/>
    <w:rsid w:val="00AC0514"/>
    <w:rsid w:val="00AC0DB1"/>
    <w:rsid w:val="00AC1C60"/>
    <w:rsid w:val="00AC1D68"/>
    <w:rsid w:val="00AC26D7"/>
    <w:rsid w:val="00AC398B"/>
    <w:rsid w:val="00AC5260"/>
    <w:rsid w:val="00AC5E1B"/>
    <w:rsid w:val="00AC6A8B"/>
    <w:rsid w:val="00AC7D39"/>
    <w:rsid w:val="00AD06C5"/>
    <w:rsid w:val="00AD0878"/>
    <w:rsid w:val="00AD0F80"/>
    <w:rsid w:val="00AD3C01"/>
    <w:rsid w:val="00AD605F"/>
    <w:rsid w:val="00AD72D7"/>
    <w:rsid w:val="00AE01A2"/>
    <w:rsid w:val="00AE28F3"/>
    <w:rsid w:val="00AE42A9"/>
    <w:rsid w:val="00AE47D5"/>
    <w:rsid w:val="00AE497C"/>
    <w:rsid w:val="00AE4E5F"/>
    <w:rsid w:val="00AE505E"/>
    <w:rsid w:val="00AE74B4"/>
    <w:rsid w:val="00AE785C"/>
    <w:rsid w:val="00AF05C8"/>
    <w:rsid w:val="00AF5135"/>
    <w:rsid w:val="00AF5350"/>
    <w:rsid w:val="00AF684F"/>
    <w:rsid w:val="00AF6D5C"/>
    <w:rsid w:val="00AF7AAF"/>
    <w:rsid w:val="00B0042B"/>
    <w:rsid w:val="00B02627"/>
    <w:rsid w:val="00B02B5F"/>
    <w:rsid w:val="00B03216"/>
    <w:rsid w:val="00B041C5"/>
    <w:rsid w:val="00B04524"/>
    <w:rsid w:val="00B07EFF"/>
    <w:rsid w:val="00B10B0F"/>
    <w:rsid w:val="00B10C7A"/>
    <w:rsid w:val="00B10D7F"/>
    <w:rsid w:val="00B128EE"/>
    <w:rsid w:val="00B12BB2"/>
    <w:rsid w:val="00B13B4F"/>
    <w:rsid w:val="00B1566E"/>
    <w:rsid w:val="00B15844"/>
    <w:rsid w:val="00B160C5"/>
    <w:rsid w:val="00B16DDC"/>
    <w:rsid w:val="00B1730C"/>
    <w:rsid w:val="00B200F3"/>
    <w:rsid w:val="00B2152B"/>
    <w:rsid w:val="00B21FCB"/>
    <w:rsid w:val="00B2225C"/>
    <w:rsid w:val="00B228C6"/>
    <w:rsid w:val="00B24B40"/>
    <w:rsid w:val="00B24CFD"/>
    <w:rsid w:val="00B30328"/>
    <w:rsid w:val="00B32139"/>
    <w:rsid w:val="00B32A2A"/>
    <w:rsid w:val="00B33356"/>
    <w:rsid w:val="00B3402A"/>
    <w:rsid w:val="00B34098"/>
    <w:rsid w:val="00B34333"/>
    <w:rsid w:val="00B35070"/>
    <w:rsid w:val="00B36636"/>
    <w:rsid w:val="00B370A8"/>
    <w:rsid w:val="00B37709"/>
    <w:rsid w:val="00B43246"/>
    <w:rsid w:val="00B50982"/>
    <w:rsid w:val="00B516C2"/>
    <w:rsid w:val="00B5173F"/>
    <w:rsid w:val="00B51BD3"/>
    <w:rsid w:val="00B51E30"/>
    <w:rsid w:val="00B51F25"/>
    <w:rsid w:val="00B52529"/>
    <w:rsid w:val="00B53429"/>
    <w:rsid w:val="00B53DE8"/>
    <w:rsid w:val="00B60431"/>
    <w:rsid w:val="00B61EF8"/>
    <w:rsid w:val="00B62667"/>
    <w:rsid w:val="00B62A06"/>
    <w:rsid w:val="00B63142"/>
    <w:rsid w:val="00B637FB"/>
    <w:rsid w:val="00B6478A"/>
    <w:rsid w:val="00B64A9C"/>
    <w:rsid w:val="00B666A9"/>
    <w:rsid w:val="00B66D77"/>
    <w:rsid w:val="00B67A8C"/>
    <w:rsid w:val="00B726D9"/>
    <w:rsid w:val="00B728F6"/>
    <w:rsid w:val="00B73009"/>
    <w:rsid w:val="00B7475D"/>
    <w:rsid w:val="00B75907"/>
    <w:rsid w:val="00B75969"/>
    <w:rsid w:val="00B75E33"/>
    <w:rsid w:val="00B765B8"/>
    <w:rsid w:val="00B76B48"/>
    <w:rsid w:val="00B76F9A"/>
    <w:rsid w:val="00B82997"/>
    <w:rsid w:val="00B83C06"/>
    <w:rsid w:val="00B86912"/>
    <w:rsid w:val="00B86F9D"/>
    <w:rsid w:val="00B86FA4"/>
    <w:rsid w:val="00B8780D"/>
    <w:rsid w:val="00B87B61"/>
    <w:rsid w:val="00B91C0E"/>
    <w:rsid w:val="00B92109"/>
    <w:rsid w:val="00B92820"/>
    <w:rsid w:val="00B93C07"/>
    <w:rsid w:val="00B9590A"/>
    <w:rsid w:val="00B9657A"/>
    <w:rsid w:val="00BA0E53"/>
    <w:rsid w:val="00BA3474"/>
    <w:rsid w:val="00BA385A"/>
    <w:rsid w:val="00BA38E9"/>
    <w:rsid w:val="00BA4226"/>
    <w:rsid w:val="00BA5200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AD5"/>
    <w:rsid w:val="00BB6AC9"/>
    <w:rsid w:val="00BC1B07"/>
    <w:rsid w:val="00BC21BB"/>
    <w:rsid w:val="00BC3044"/>
    <w:rsid w:val="00BC3CF9"/>
    <w:rsid w:val="00BC5867"/>
    <w:rsid w:val="00BC586E"/>
    <w:rsid w:val="00BC5E97"/>
    <w:rsid w:val="00BC6817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4521"/>
    <w:rsid w:val="00BD4FC9"/>
    <w:rsid w:val="00BD6109"/>
    <w:rsid w:val="00BD6223"/>
    <w:rsid w:val="00BD7A15"/>
    <w:rsid w:val="00BD7B3B"/>
    <w:rsid w:val="00BE30A2"/>
    <w:rsid w:val="00BE4123"/>
    <w:rsid w:val="00BE5DF5"/>
    <w:rsid w:val="00BE60CE"/>
    <w:rsid w:val="00BE6253"/>
    <w:rsid w:val="00BE62B4"/>
    <w:rsid w:val="00BE6606"/>
    <w:rsid w:val="00BE6FB6"/>
    <w:rsid w:val="00BE725D"/>
    <w:rsid w:val="00BE7403"/>
    <w:rsid w:val="00BF3C26"/>
    <w:rsid w:val="00BF3D67"/>
    <w:rsid w:val="00BF428C"/>
    <w:rsid w:val="00BF5309"/>
    <w:rsid w:val="00BF5796"/>
    <w:rsid w:val="00BF670E"/>
    <w:rsid w:val="00C02084"/>
    <w:rsid w:val="00C02871"/>
    <w:rsid w:val="00C02F7F"/>
    <w:rsid w:val="00C03701"/>
    <w:rsid w:val="00C0613F"/>
    <w:rsid w:val="00C06EEE"/>
    <w:rsid w:val="00C07A2E"/>
    <w:rsid w:val="00C07B06"/>
    <w:rsid w:val="00C11245"/>
    <w:rsid w:val="00C12591"/>
    <w:rsid w:val="00C132F1"/>
    <w:rsid w:val="00C13AAC"/>
    <w:rsid w:val="00C14007"/>
    <w:rsid w:val="00C14A4A"/>
    <w:rsid w:val="00C14D04"/>
    <w:rsid w:val="00C159EC"/>
    <w:rsid w:val="00C15CBF"/>
    <w:rsid w:val="00C163EC"/>
    <w:rsid w:val="00C16DC9"/>
    <w:rsid w:val="00C17602"/>
    <w:rsid w:val="00C20052"/>
    <w:rsid w:val="00C203D9"/>
    <w:rsid w:val="00C204A6"/>
    <w:rsid w:val="00C20E65"/>
    <w:rsid w:val="00C21631"/>
    <w:rsid w:val="00C21ED5"/>
    <w:rsid w:val="00C22680"/>
    <w:rsid w:val="00C23001"/>
    <w:rsid w:val="00C230AA"/>
    <w:rsid w:val="00C23B58"/>
    <w:rsid w:val="00C24685"/>
    <w:rsid w:val="00C24A6D"/>
    <w:rsid w:val="00C25922"/>
    <w:rsid w:val="00C3133D"/>
    <w:rsid w:val="00C3152B"/>
    <w:rsid w:val="00C318C7"/>
    <w:rsid w:val="00C31A5B"/>
    <w:rsid w:val="00C31EA1"/>
    <w:rsid w:val="00C3213C"/>
    <w:rsid w:val="00C3287C"/>
    <w:rsid w:val="00C32B80"/>
    <w:rsid w:val="00C33BC7"/>
    <w:rsid w:val="00C3412A"/>
    <w:rsid w:val="00C35587"/>
    <w:rsid w:val="00C36060"/>
    <w:rsid w:val="00C371FF"/>
    <w:rsid w:val="00C37E53"/>
    <w:rsid w:val="00C37EA6"/>
    <w:rsid w:val="00C405A9"/>
    <w:rsid w:val="00C40DFE"/>
    <w:rsid w:val="00C4141E"/>
    <w:rsid w:val="00C41E3A"/>
    <w:rsid w:val="00C428D1"/>
    <w:rsid w:val="00C44410"/>
    <w:rsid w:val="00C45500"/>
    <w:rsid w:val="00C45B2D"/>
    <w:rsid w:val="00C47FE9"/>
    <w:rsid w:val="00C51068"/>
    <w:rsid w:val="00C513F6"/>
    <w:rsid w:val="00C525DA"/>
    <w:rsid w:val="00C5291C"/>
    <w:rsid w:val="00C52C62"/>
    <w:rsid w:val="00C5393C"/>
    <w:rsid w:val="00C5417E"/>
    <w:rsid w:val="00C557F5"/>
    <w:rsid w:val="00C600F8"/>
    <w:rsid w:val="00C603CA"/>
    <w:rsid w:val="00C60CCC"/>
    <w:rsid w:val="00C60EB8"/>
    <w:rsid w:val="00C62F23"/>
    <w:rsid w:val="00C634D3"/>
    <w:rsid w:val="00C645C6"/>
    <w:rsid w:val="00C6693B"/>
    <w:rsid w:val="00C66FF8"/>
    <w:rsid w:val="00C673E4"/>
    <w:rsid w:val="00C674E9"/>
    <w:rsid w:val="00C70259"/>
    <w:rsid w:val="00C728C1"/>
    <w:rsid w:val="00C738B2"/>
    <w:rsid w:val="00C738D5"/>
    <w:rsid w:val="00C73F88"/>
    <w:rsid w:val="00C74387"/>
    <w:rsid w:val="00C74444"/>
    <w:rsid w:val="00C74943"/>
    <w:rsid w:val="00C74A3F"/>
    <w:rsid w:val="00C75563"/>
    <w:rsid w:val="00C75BB6"/>
    <w:rsid w:val="00C8016F"/>
    <w:rsid w:val="00C81AB4"/>
    <w:rsid w:val="00C8244D"/>
    <w:rsid w:val="00C83626"/>
    <w:rsid w:val="00C84838"/>
    <w:rsid w:val="00C8506B"/>
    <w:rsid w:val="00C87699"/>
    <w:rsid w:val="00C8770B"/>
    <w:rsid w:val="00C87D95"/>
    <w:rsid w:val="00C90C1C"/>
    <w:rsid w:val="00C924BF"/>
    <w:rsid w:val="00C92524"/>
    <w:rsid w:val="00C92C56"/>
    <w:rsid w:val="00C947C6"/>
    <w:rsid w:val="00C951B2"/>
    <w:rsid w:val="00C96388"/>
    <w:rsid w:val="00C97ADC"/>
    <w:rsid w:val="00CA0337"/>
    <w:rsid w:val="00CA04BC"/>
    <w:rsid w:val="00CA0612"/>
    <w:rsid w:val="00CA1959"/>
    <w:rsid w:val="00CA37A2"/>
    <w:rsid w:val="00CA3C27"/>
    <w:rsid w:val="00CA4265"/>
    <w:rsid w:val="00CA461D"/>
    <w:rsid w:val="00CA66E3"/>
    <w:rsid w:val="00CA6D9D"/>
    <w:rsid w:val="00CA6DBD"/>
    <w:rsid w:val="00CB0100"/>
    <w:rsid w:val="00CB032C"/>
    <w:rsid w:val="00CB04F9"/>
    <w:rsid w:val="00CB0843"/>
    <w:rsid w:val="00CB1359"/>
    <w:rsid w:val="00CB2CA5"/>
    <w:rsid w:val="00CB365C"/>
    <w:rsid w:val="00CB3CBB"/>
    <w:rsid w:val="00CB3FED"/>
    <w:rsid w:val="00CB4B34"/>
    <w:rsid w:val="00CB7544"/>
    <w:rsid w:val="00CC2BC9"/>
    <w:rsid w:val="00CC2CAC"/>
    <w:rsid w:val="00CC34BD"/>
    <w:rsid w:val="00CC4409"/>
    <w:rsid w:val="00CC4D59"/>
    <w:rsid w:val="00CC581A"/>
    <w:rsid w:val="00CC5AE3"/>
    <w:rsid w:val="00CC7025"/>
    <w:rsid w:val="00CD02CB"/>
    <w:rsid w:val="00CD0EAB"/>
    <w:rsid w:val="00CD20A6"/>
    <w:rsid w:val="00CD2290"/>
    <w:rsid w:val="00CD3AA1"/>
    <w:rsid w:val="00CD48AB"/>
    <w:rsid w:val="00CD56AA"/>
    <w:rsid w:val="00CD68C6"/>
    <w:rsid w:val="00CE0AC0"/>
    <w:rsid w:val="00CE2476"/>
    <w:rsid w:val="00CE4BBA"/>
    <w:rsid w:val="00CE5167"/>
    <w:rsid w:val="00CE5699"/>
    <w:rsid w:val="00CE7B87"/>
    <w:rsid w:val="00CF012B"/>
    <w:rsid w:val="00CF1A23"/>
    <w:rsid w:val="00CF1DAB"/>
    <w:rsid w:val="00CF2047"/>
    <w:rsid w:val="00CF40C0"/>
    <w:rsid w:val="00CF67E6"/>
    <w:rsid w:val="00D004D0"/>
    <w:rsid w:val="00D01A8D"/>
    <w:rsid w:val="00D03812"/>
    <w:rsid w:val="00D04340"/>
    <w:rsid w:val="00D057DE"/>
    <w:rsid w:val="00D05C04"/>
    <w:rsid w:val="00D05C20"/>
    <w:rsid w:val="00D067D5"/>
    <w:rsid w:val="00D07957"/>
    <w:rsid w:val="00D11A50"/>
    <w:rsid w:val="00D14110"/>
    <w:rsid w:val="00D14FF5"/>
    <w:rsid w:val="00D15145"/>
    <w:rsid w:val="00D1549B"/>
    <w:rsid w:val="00D154CA"/>
    <w:rsid w:val="00D15BDD"/>
    <w:rsid w:val="00D15E94"/>
    <w:rsid w:val="00D16800"/>
    <w:rsid w:val="00D176A8"/>
    <w:rsid w:val="00D17CB2"/>
    <w:rsid w:val="00D208D1"/>
    <w:rsid w:val="00D20F7F"/>
    <w:rsid w:val="00D2137B"/>
    <w:rsid w:val="00D22AE3"/>
    <w:rsid w:val="00D23217"/>
    <w:rsid w:val="00D23394"/>
    <w:rsid w:val="00D24282"/>
    <w:rsid w:val="00D2478D"/>
    <w:rsid w:val="00D2506B"/>
    <w:rsid w:val="00D265C2"/>
    <w:rsid w:val="00D3004A"/>
    <w:rsid w:val="00D31496"/>
    <w:rsid w:val="00D31D58"/>
    <w:rsid w:val="00D31D8D"/>
    <w:rsid w:val="00D31DD4"/>
    <w:rsid w:val="00D322DC"/>
    <w:rsid w:val="00D334A1"/>
    <w:rsid w:val="00D33CBB"/>
    <w:rsid w:val="00D34390"/>
    <w:rsid w:val="00D34527"/>
    <w:rsid w:val="00D34989"/>
    <w:rsid w:val="00D349F0"/>
    <w:rsid w:val="00D35F35"/>
    <w:rsid w:val="00D41395"/>
    <w:rsid w:val="00D41D7C"/>
    <w:rsid w:val="00D44119"/>
    <w:rsid w:val="00D47A46"/>
    <w:rsid w:val="00D47C2D"/>
    <w:rsid w:val="00D47F1B"/>
    <w:rsid w:val="00D50981"/>
    <w:rsid w:val="00D5116A"/>
    <w:rsid w:val="00D51544"/>
    <w:rsid w:val="00D517EA"/>
    <w:rsid w:val="00D540F0"/>
    <w:rsid w:val="00D55083"/>
    <w:rsid w:val="00D57531"/>
    <w:rsid w:val="00D605E1"/>
    <w:rsid w:val="00D624EC"/>
    <w:rsid w:val="00D62F39"/>
    <w:rsid w:val="00D632B4"/>
    <w:rsid w:val="00D63DB1"/>
    <w:rsid w:val="00D6442E"/>
    <w:rsid w:val="00D64E3F"/>
    <w:rsid w:val="00D65A9A"/>
    <w:rsid w:val="00D6760E"/>
    <w:rsid w:val="00D67973"/>
    <w:rsid w:val="00D67AD0"/>
    <w:rsid w:val="00D71024"/>
    <w:rsid w:val="00D72D2C"/>
    <w:rsid w:val="00D73BD7"/>
    <w:rsid w:val="00D73D0D"/>
    <w:rsid w:val="00D741ED"/>
    <w:rsid w:val="00D74A69"/>
    <w:rsid w:val="00D76BBC"/>
    <w:rsid w:val="00D77043"/>
    <w:rsid w:val="00D80326"/>
    <w:rsid w:val="00D806DD"/>
    <w:rsid w:val="00D817EC"/>
    <w:rsid w:val="00D821F7"/>
    <w:rsid w:val="00D82367"/>
    <w:rsid w:val="00D823F3"/>
    <w:rsid w:val="00D8260F"/>
    <w:rsid w:val="00D82F70"/>
    <w:rsid w:val="00D8648C"/>
    <w:rsid w:val="00D9033B"/>
    <w:rsid w:val="00D9104F"/>
    <w:rsid w:val="00D910C9"/>
    <w:rsid w:val="00D91669"/>
    <w:rsid w:val="00D9178E"/>
    <w:rsid w:val="00D93A13"/>
    <w:rsid w:val="00D93C3F"/>
    <w:rsid w:val="00D95253"/>
    <w:rsid w:val="00D9718B"/>
    <w:rsid w:val="00D97FD2"/>
    <w:rsid w:val="00DA0B37"/>
    <w:rsid w:val="00DA1968"/>
    <w:rsid w:val="00DA1EDC"/>
    <w:rsid w:val="00DA34FD"/>
    <w:rsid w:val="00DA3565"/>
    <w:rsid w:val="00DA3FA2"/>
    <w:rsid w:val="00DA43C8"/>
    <w:rsid w:val="00DA56C0"/>
    <w:rsid w:val="00DA68D3"/>
    <w:rsid w:val="00DB0136"/>
    <w:rsid w:val="00DB0166"/>
    <w:rsid w:val="00DB2C79"/>
    <w:rsid w:val="00DB3313"/>
    <w:rsid w:val="00DB3424"/>
    <w:rsid w:val="00DB49CF"/>
    <w:rsid w:val="00DB7970"/>
    <w:rsid w:val="00DC1760"/>
    <w:rsid w:val="00DC2E60"/>
    <w:rsid w:val="00DC3240"/>
    <w:rsid w:val="00DC6270"/>
    <w:rsid w:val="00DD0E61"/>
    <w:rsid w:val="00DD3B45"/>
    <w:rsid w:val="00DD4814"/>
    <w:rsid w:val="00DD57B2"/>
    <w:rsid w:val="00DD5B35"/>
    <w:rsid w:val="00DD6CCF"/>
    <w:rsid w:val="00DD75B2"/>
    <w:rsid w:val="00DD7900"/>
    <w:rsid w:val="00DE13C6"/>
    <w:rsid w:val="00DE2018"/>
    <w:rsid w:val="00DE387A"/>
    <w:rsid w:val="00DE3917"/>
    <w:rsid w:val="00DE5622"/>
    <w:rsid w:val="00DE5D68"/>
    <w:rsid w:val="00DE6813"/>
    <w:rsid w:val="00DE7810"/>
    <w:rsid w:val="00DF0A8A"/>
    <w:rsid w:val="00DF200C"/>
    <w:rsid w:val="00DF215F"/>
    <w:rsid w:val="00DF4814"/>
    <w:rsid w:val="00DF5331"/>
    <w:rsid w:val="00DF7144"/>
    <w:rsid w:val="00DF71BA"/>
    <w:rsid w:val="00E01E99"/>
    <w:rsid w:val="00E02F3D"/>
    <w:rsid w:val="00E037D9"/>
    <w:rsid w:val="00E03BEC"/>
    <w:rsid w:val="00E03BFC"/>
    <w:rsid w:val="00E044A6"/>
    <w:rsid w:val="00E0451A"/>
    <w:rsid w:val="00E0495E"/>
    <w:rsid w:val="00E06CAA"/>
    <w:rsid w:val="00E06FA5"/>
    <w:rsid w:val="00E0705E"/>
    <w:rsid w:val="00E0759A"/>
    <w:rsid w:val="00E104DF"/>
    <w:rsid w:val="00E10F1D"/>
    <w:rsid w:val="00E12721"/>
    <w:rsid w:val="00E13C61"/>
    <w:rsid w:val="00E17043"/>
    <w:rsid w:val="00E1736C"/>
    <w:rsid w:val="00E21BFA"/>
    <w:rsid w:val="00E2394C"/>
    <w:rsid w:val="00E24A93"/>
    <w:rsid w:val="00E24F94"/>
    <w:rsid w:val="00E25A27"/>
    <w:rsid w:val="00E2698E"/>
    <w:rsid w:val="00E26CC5"/>
    <w:rsid w:val="00E274C6"/>
    <w:rsid w:val="00E27D1F"/>
    <w:rsid w:val="00E3357C"/>
    <w:rsid w:val="00E34805"/>
    <w:rsid w:val="00E34DBE"/>
    <w:rsid w:val="00E35229"/>
    <w:rsid w:val="00E3530B"/>
    <w:rsid w:val="00E373C3"/>
    <w:rsid w:val="00E41BB0"/>
    <w:rsid w:val="00E43476"/>
    <w:rsid w:val="00E44A59"/>
    <w:rsid w:val="00E456FF"/>
    <w:rsid w:val="00E45B70"/>
    <w:rsid w:val="00E47C8D"/>
    <w:rsid w:val="00E50634"/>
    <w:rsid w:val="00E50791"/>
    <w:rsid w:val="00E511F5"/>
    <w:rsid w:val="00E52455"/>
    <w:rsid w:val="00E5365C"/>
    <w:rsid w:val="00E55837"/>
    <w:rsid w:val="00E559F0"/>
    <w:rsid w:val="00E563D2"/>
    <w:rsid w:val="00E56877"/>
    <w:rsid w:val="00E57AE3"/>
    <w:rsid w:val="00E60FF0"/>
    <w:rsid w:val="00E61062"/>
    <w:rsid w:val="00E71FFF"/>
    <w:rsid w:val="00E757E1"/>
    <w:rsid w:val="00E772A7"/>
    <w:rsid w:val="00E77740"/>
    <w:rsid w:val="00E8354F"/>
    <w:rsid w:val="00E83A51"/>
    <w:rsid w:val="00E83C38"/>
    <w:rsid w:val="00E84623"/>
    <w:rsid w:val="00E84E24"/>
    <w:rsid w:val="00E85EF6"/>
    <w:rsid w:val="00E86670"/>
    <w:rsid w:val="00E86CA1"/>
    <w:rsid w:val="00E91409"/>
    <w:rsid w:val="00E91908"/>
    <w:rsid w:val="00E921BB"/>
    <w:rsid w:val="00E92D7A"/>
    <w:rsid w:val="00E933D6"/>
    <w:rsid w:val="00E93D73"/>
    <w:rsid w:val="00E95C31"/>
    <w:rsid w:val="00E96711"/>
    <w:rsid w:val="00EA06AE"/>
    <w:rsid w:val="00EA1CC3"/>
    <w:rsid w:val="00EA1CE6"/>
    <w:rsid w:val="00EA49FF"/>
    <w:rsid w:val="00EA4A1A"/>
    <w:rsid w:val="00EA4BDA"/>
    <w:rsid w:val="00EA4FD6"/>
    <w:rsid w:val="00EA529F"/>
    <w:rsid w:val="00EA5E75"/>
    <w:rsid w:val="00EA769A"/>
    <w:rsid w:val="00EA7C54"/>
    <w:rsid w:val="00EB0DB4"/>
    <w:rsid w:val="00EB1F17"/>
    <w:rsid w:val="00EB21BA"/>
    <w:rsid w:val="00EB327D"/>
    <w:rsid w:val="00EB427E"/>
    <w:rsid w:val="00EB5F5D"/>
    <w:rsid w:val="00EB7172"/>
    <w:rsid w:val="00EC005D"/>
    <w:rsid w:val="00EC0220"/>
    <w:rsid w:val="00EC0C2B"/>
    <w:rsid w:val="00EC1475"/>
    <w:rsid w:val="00EC198C"/>
    <w:rsid w:val="00EC2456"/>
    <w:rsid w:val="00EC4097"/>
    <w:rsid w:val="00EC63B3"/>
    <w:rsid w:val="00EC64E7"/>
    <w:rsid w:val="00EC7003"/>
    <w:rsid w:val="00EC76B4"/>
    <w:rsid w:val="00ED27C7"/>
    <w:rsid w:val="00ED2EC4"/>
    <w:rsid w:val="00ED5CF8"/>
    <w:rsid w:val="00ED6888"/>
    <w:rsid w:val="00ED6F0B"/>
    <w:rsid w:val="00ED7215"/>
    <w:rsid w:val="00ED7AF1"/>
    <w:rsid w:val="00ED7D97"/>
    <w:rsid w:val="00EE0E08"/>
    <w:rsid w:val="00EE211F"/>
    <w:rsid w:val="00EE2BE4"/>
    <w:rsid w:val="00EE39CC"/>
    <w:rsid w:val="00EE3D32"/>
    <w:rsid w:val="00EE3F7E"/>
    <w:rsid w:val="00EE650B"/>
    <w:rsid w:val="00EE6563"/>
    <w:rsid w:val="00EE7F3D"/>
    <w:rsid w:val="00EF03CD"/>
    <w:rsid w:val="00EF04E9"/>
    <w:rsid w:val="00EF09DB"/>
    <w:rsid w:val="00EF0CAA"/>
    <w:rsid w:val="00EF236A"/>
    <w:rsid w:val="00EF3478"/>
    <w:rsid w:val="00EF360A"/>
    <w:rsid w:val="00EF3E70"/>
    <w:rsid w:val="00EF41FA"/>
    <w:rsid w:val="00EF49D8"/>
    <w:rsid w:val="00EF5F4B"/>
    <w:rsid w:val="00EF680F"/>
    <w:rsid w:val="00EF76B0"/>
    <w:rsid w:val="00F00912"/>
    <w:rsid w:val="00F01A0A"/>
    <w:rsid w:val="00F01A34"/>
    <w:rsid w:val="00F02761"/>
    <w:rsid w:val="00F03774"/>
    <w:rsid w:val="00F03955"/>
    <w:rsid w:val="00F049AC"/>
    <w:rsid w:val="00F059DF"/>
    <w:rsid w:val="00F05D96"/>
    <w:rsid w:val="00F07466"/>
    <w:rsid w:val="00F132FA"/>
    <w:rsid w:val="00F13ABE"/>
    <w:rsid w:val="00F144D6"/>
    <w:rsid w:val="00F16360"/>
    <w:rsid w:val="00F168BA"/>
    <w:rsid w:val="00F175E3"/>
    <w:rsid w:val="00F203E4"/>
    <w:rsid w:val="00F23754"/>
    <w:rsid w:val="00F241DE"/>
    <w:rsid w:val="00F24584"/>
    <w:rsid w:val="00F26A05"/>
    <w:rsid w:val="00F2799D"/>
    <w:rsid w:val="00F31AD7"/>
    <w:rsid w:val="00F31ADC"/>
    <w:rsid w:val="00F32611"/>
    <w:rsid w:val="00F326DD"/>
    <w:rsid w:val="00F329C1"/>
    <w:rsid w:val="00F3339C"/>
    <w:rsid w:val="00F36170"/>
    <w:rsid w:val="00F36B48"/>
    <w:rsid w:val="00F36CC2"/>
    <w:rsid w:val="00F376C1"/>
    <w:rsid w:val="00F378F6"/>
    <w:rsid w:val="00F37F7A"/>
    <w:rsid w:val="00F407BF"/>
    <w:rsid w:val="00F43E63"/>
    <w:rsid w:val="00F443F4"/>
    <w:rsid w:val="00F44F83"/>
    <w:rsid w:val="00F45CC0"/>
    <w:rsid w:val="00F475AB"/>
    <w:rsid w:val="00F47EAE"/>
    <w:rsid w:val="00F52F06"/>
    <w:rsid w:val="00F544A3"/>
    <w:rsid w:val="00F54668"/>
    <w:rsid w:val="00F55D5C"/>
    <w:rsid w:val="00F56C2D"/>
    <w:rsid w:val="00F57231"/>
    <w:rsid w:val="00F57A04"/>
    <w:rsid w:val="00F57D6F"/>
    <w:rsid w:val="00F60965"/>
    <w:rsid w:val="00F62D36"/>
    <w:rsid w:val="00F62D85"/>
    <w:rsid w:val="00F63209"/>
    <w:rsid w:val="00F639C6"/>
    <w:rsid w:val="00F700F5"/>
    <w:rsid w:val="00F7018E"/>
    <w:rsid w:val="00F7193E"/>
    <w:rsid w:val="00F725AB"/>
    <w:rsid w:val="00F73029"/>
    <w:rsid w:val="00F74BF6"/>
    <w:rsid w:val="00F76825"/>
    <w:rsid w:val="00F77D05"/>
    <w:rsid w:val="00F77FC2"/>
    <w:rsid w:val="00F810B4"/>
    <w:rsid w:val="00F82190"/>
    <w:rsid w:val="00F82B35"/>
    <w:rsid w:val="00F839AE"/>
    <w:rsid w:val="00F83A3D"/>
    <w:rsid w:val="00F8418D"/>
    <w:rsid w:val="00F854E4"/>
    <w:rsid w:val="00F85606"/>
    <w:rsid w:val="00F8593E"/>
    <w:rsid w:val="00F85A84"/>
    <w:rsid w:val="00F85BED"/>
    <w:rsid w:val="00F85F45"/>
    <w:rsid w:val="00F87B79"/>
    <w:rsid w:val="00F908F0"/>
    <w:rsid w:val="00F90913"/>
    <w:rsid w:val="00F90C94"/>
    <w:rsid w:val="00F90E04"/>
    <w:rsid w:val="00F927EA"/>
    <w:rsid w:val="00F92F1D"/>
    <w:rsid w:val="00F939A3"/>
    <w:rsid w:val="00F9415B"/>
    <w:rsid w:val="00FA03DB"/>
    <w:rsid w:val="00FA0422"/>
    <w:rsid w:val="00FA1519"/>
    <w:rsid w:val="00FA19D1"/>
    <w:rsid w:val="00FA2241"/>
    <w:rsid w:val="00FA3130"/>
    <w:rsid w:val="00FA43B8"/>
    <w:rsid w:val="00FA5E11"/>
    <w:rsid w:val="00FA61EE"/>
    <w:rsid w:val="00FA6EB4"/>
    <w:rsid w:val="00FB00DF"/>
    <w:rsid w:val="00FB13E4"/>
    <w:rsid w:val="00FB1D81"/>
    <w:rsid w:val="00FB231C"/>
    <w:rsid w:val="00FB362F"/>
    <w:rsid w:val="00FB36B9"/>
    <w:rsid w:val="00FB388B"/>
    <w:rsid w:val="00FB43D9"/>
    <w:rsid w:val="00FB5D4A"/>
    <w:rsid w:val="00FB5FF6"/>
    <w:rsid w:val="00FB622B"/>
    <w:rsid w:val="00FB7203"/>
    <w:rsid w:val="00FB7439"/>
    <w:rsid w:val="00FC0034"/>
    <w:rsid w:val="00FC136A"/>
    <w:rsid w:val="00FC24BF"/>
    <w:rsid w:val="00FC359F"/>
    <w:rsid w:val="00FC4E1E"/>
    <w:rsid w:val="00FC53BD"/>
    <w:rsid w:val="00FD01F3"/>
    <w:rsid w:val="00FD1164"/>
    <w:rsid w:val="00FD2D03"/>
    <w:rsid w:val="00FD2D51"/>
    <w:rsid w:val="00FD2EB2"/>
    <w:rsid w:val="00FD4AD3"/>
    <w:rsid w:val="00FD4E8C"/>
    <w:rsid w:val="00FD503C"/>
    <w:rsid w:val="00FD7A0B"/>
    <w:rsid w:val="00FE0363"/>
    <w:rsid w:val="00FE3196"/>
    <w:rsid w:val="00FE4436"/>
    <w:rsid w:val="00FE53A5"/>
    <w:rsid w:val="00FE5C30"/>
    <w:rsid w:val="00FE750F"/>
    <w:rsid w:val="00FF0D86"/>
    <w:rsid w:val="00FF1C91"/>
    <w:rsid w:val="00FF285B"/>
    <w:rsid w:val="00FF3601"/>
    <w:rsid w:val="00FF4593"/>
    <w:rsid w:val="00FF4A85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78FBEF50-F451-4E5D-9640-14227D32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character" w:styleId="afd">
    <w:name w:val="Hyperlink"/>
    <w:basedOn w:val="a0"/>
    <w:uiPriority w:val="99"/>
    <w:semiHidden/>
    <w:unhideWhenUsed/>
    <w:rsid w:val="000921F8"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0921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7962-29D1-4230-A920-66F2431F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7364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2022-12-23T10:31:00Z</cp:lastPrinted>
  <dcterms:created xsi:type="dcterms:W3CDTF">2022-12-23T10:32:00Z</dcterms:created>
  <dcterms:modified xsi:type="dcterms:W3CDTF">2022-12-23T10:32:00Z</dcterms:modified>
</cp:coreProperties>
</file>