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6A273F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6A273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01CDA0EA" wp14:editId="48A2D38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73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99A97F3" wp14:editId="2AC419F3">
                <wp:simplePos x="0" y="0"/>
                <wp:positionH relativeFrom="column">
                  <wp:posOffset>-81280</wp:posOffset>
                </wp:positionH>
                <wp:positionV relativeFrom="paragraph">
                  <wp:posOffset>-549275</wp:posOffset>
                </wp:positionV>
                <wp:extent cx="6371590" cy="1666875"/>
                <wp:effectExtent l="0" t="0" r="0" b="952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66687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0BE" w:rsidRDefault="001670BE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4A476C" wp14:editId="06A2D666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70BE" w:rsidRPr="0031066C" w:rsidRDefault="001670BE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670BE" w:rsidRPr="0099544D" w:rsidRDefault="001670B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670BE" w:rsidRDefault="001670B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0BE" w:rsidRPr="00A43577" w:rsidRDefault="00D647F4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0BE" w:rsidRPr="00A43577" w:rsidRDefault="00D647F4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A97F3" id="Группа 15" o:spid="_x0000_s1026" style="position:absolute;left:0;text-align:left;margin-left:-6.4pt;margin-top:-43.25pt;width:501.7pt;height:131.2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1670BE" w:rsidRDefault="001670BE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4A476C" wp14:editId="06A2D666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70BE" w:rsidRPr="0031066C" w:rsidRDefault="001670BE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670BE" w:rsidRPr="0099544D" w:rsidRDefault="001670B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670BE" w:rsidRDefault="001670B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670BE" w:rsidRPr="00A43577" w:rsidRDefault="00D647F4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1670BE" w:rsidRPr="00A43577" w:rsidRDefault="00D647F4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6A273F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6A273F" w:rsidRDefault="0015741F" w:rsidP="00C877D7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6A273F" w:rsidRDefault="00AA66D8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74B" w:rsidRPr="006A273F" w:rsidRDefault="00C6774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6A273F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96F" w:rsidRPr="006A273F" w:rsidRDefault="00FB796F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6A273F" w:rsidRDefault="00750BB0" w:rsidP="00FB796F">
      <w:pPr>
        <w:suppressAutoHyphens/>
        <w:spacing w:after="0" w:line="240" w:lineRule="exact"/>
        <w:ind w:right="5387"/>
        <w:rPr>
          <w:rFonts w:eastAsia="Times New Roman" w:cs="Times New Roman"/>
          <w:b/>
          <w:sz w:val="28"/>
          <w:szCs w:val="28"/>
          <w:lang w:eastAsia="ru-RU"/>
        </w:rPr>
      </w:pPr>
      <w:r w:rsidRPr="006A273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6A273F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A273F" w:rsidRDefault="00750BB0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6A273F" w:rsidRDefault="00053E8D" w:rsidP="00C877D7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6A273F" w:rsidRDefault="00750BB0" w:rsidP="00C877D7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A273F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6A273F">
        <w:rPr>
          <w:rFonts w:eastAsia="Times New Roman" w:cs="Times New Roman"/>
          <w:sz w:val="28"/>
          <w:szCs w:val="28"/>
          <w:lang w:eastAsia="ru-RU"/>
        </w:rPr>
        <w:t>0</w:t>
      </w:r>
      <w:r w:rsidRPr="006A273F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6A273F">
        <w:rPr>
          <w:rFonts w:eastAsia="Times New Roman" w:cs="Times New Roman"/>
          <w:sz w:val="28"/>
          <w:szCs w:val="28"/>
          <w:lang w:eastAsia="ru-RU"/>
        </w:rPr>
        <w:br/>
      </w:r>
      <w:r w:rsidRPr="006A273F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6A273F">
        <w:rPr>
          <w:rFonts w:eastAsia="Times New Roman" w:cs="Times New Roman"/>
          <w:sz w:val="28"/>
          <w:szCs w:val="28"/>
          <w:lang w:eastAsia="ru-RU"/>
        </w:rPr>
        <w:br/>
      </w:r>
      <w:r w:rsidRPr="006A273F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6A273F">
        <w:rPr>
          <w:rFonts w:eastAsia="Times New Roman" w:cs="Times New Roman"/>
          <w:sz w:val="28"/>
          <w:szCs w:val="28"/>
          <w:lang w:eastAsia="ru-RU"/>
        </w:rPr>
        <w:br/>
      </w:r>
      <w:r w:rsidRPr="006A273F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6A273F" w:rsidRDefault="00FD00EE" w:rsidP="00C877D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6A273F" w:rsidRDefault="005F7559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1. Утвердить прилагаемые</w:t>
      </w:r>
      <w:r w:rsidR="002113A1" w:rsidRPr="006A273F">
        <w:rPr>
          <w:rFonts w:cs="Times New Roman"/>
          <w:sz w:val="28"/>
          <w:szCs w:val="28"/>
        </w:rPr>
        <w:t xml:space="preserve"> </w:t>
      </w:r>
      <w:r w:rsidRPr="006A273F">
        <w:rPr>
          <w:rFonts w:cs="Times New Roman"/>
          <w:sz w:val="28"/>
          <w:szCs w:val="28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</w:t>
      </w:r>
      <w:r w:rsidR="00422F08" w:rsidRPr="006A273F">
        <w:rPr>
          <w:rFonts w:cs="Times New Roman"/>
          <w:sz w:val="28"/>
          <w:szCs w:val="28"/>
        </w:rPr>
        <w:t xml:space="preserve">7 (в ред. от 29.12.2017 </w:t>
      </w:r>
      <w:r w:rsidR="00755097" w:rsidRPr="006A273F">
        <w:rPr>
          <w:rFonts w:cs="Times New Roman"/>
          <w:sz w:val="28"/>
          <w:szCs w:val="28"/>
        </w:rPr>
        <w:br/>
      </w:r>
      <w:r w:rsidR="00422F08" w:rsidRPr="006A273F">
        <w:rPr>
          <w:rFonts w:cs="Times New Roman"/>
          <w:sz w:val="28"/>
          <w:szCs w:val="28"/>
        </w:rPr>
        <w:t>№ 1233,</w:t>
      </w:r>
      <w:r w:rsidR="00755097" w:rsidRPr="006A273F">
        <w:rPr>
          <w:rFonts w:cs="Times New Roman"/>
          <w:sz w:val="28"/>
          <w:szCs w:val="28"/>
        </w:rPr>
        <w:t xml:space="preserve"> </w:t>
      </w:r>
      <w:r w:rsidRPr="006A273F">
        <w:rPr>
          <w:rFonts w:cs="Times New Roman"/>
          <w:sz w:val="28"/>
          <w:szCs w:val="28"/>
        </w:rPr>
        <w:t>от 27.06.2018 № 434, от 31.08.2018 №</w:t>
      </w:r>
      <w:r w:rsidR="00C6774B" w:rsidRPr="006A273F">
        <w:rPr>
          <w:rFonts w:cs="Times New Roman"/>
          <w:sz w:val="28"/>
          <w:szCs w:val="28"/>
        </w:rPr>
        <w:t xml:space="preserve"> </w:t>
      </w:r>
      <w:r w:rsidRPr="006A273F">
        <w:rPr>
          <w:rFonts w:cs="Times New Roman"/>
          <w:sz w:val="28"/>
          <w:szCs w:val="28"/>
        </w:rPr>
        <w:t xml:space="preserve">566, от 24.09.2018 № 626, </w:t>
      </w:r>
      <w:r w:rsidR="00755097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755097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755097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>от 10.12.2019 № 995, от 30.12.2019 № 1129, от 12.02.2020 № 132, от 22.04.20</w:t>
      </w:r>
      <w:r w:rsidR="00422F08" w:rsidRPr="006A273F">
        <w:rPr>
          <w:rFonts w:cs="Times New Roman"/>
          <w:sz w:val="28"/>
          <w:szCs w:val="28"/>
        </w:rPr>
        <w:t xml:space="preserve">20 </w:t>
      </w:r>
      <w:r w:rsidR="00755097" w:rsidRPr="006A273F">
        <w:rPr>
          <w:rFonts w:cs="Times New Roman"/>
          <w:sz w:val="28"/>
          <w:szCs w:val="28"/>
        </w:rPr>
        <w:br/>
      </w:r>
      <w:r w:rsidR="00422F08" w:rsidRPr="006A273F">
        <w:rPr>
          <w:rFonts w:cs="Times New Roman"/>
          <w:sz w:val="28"/>
          <w:szCs w:val="28"/>
        </w:rPr>
        <w:t>№ 375, от 08.06.2020 № 500,</w:t>
      </w:r>
      <w:r w:rsidR="00755097" w:rsidRPr="006A273F">
        <w:rPr>
          <w:rFonts w:cs="Times New Roman"/>
          <w:sz w:val="28"/>
          <w:szCs w:val="28"/>
        </w:rPr>
        <w:t xml:space="preserve"> </w:t>
      </w:r>
      <w:r w:rsidRPr="006A273F">
        <w:rPr>
          <w:rFonts w:cs="Times New Roman"/>
          <w:sz w:val="28"/>
          <w:szCs w:val="28"/>
        </w:rPr>
        <w:t>от 14.07.2020 № 613, от 15.09.2020 № 832,</w:t>
      </w:r>
      <w:r w:rsidR="00755097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>от 1</w:t>
      </w:r>
      <w:r w:rsidR="002F79FE" w:rsidRPr="006A273F">
        <w:rPr>
          <w:rFonts w:cs="Times New Roman"/>
          <w:sz w:val="28"/>
          <w:szCs w:val="28"/>
        </w:rPr>
        <w:t>9.10.2020 № 1042, от 21.10.2020</w:t>
      </w:r>
      <w:r w:rsidR="00755097" w:rsidRPr="006A273F">
        <w:rPr>
          <w:rFonts w:cs="Times New Roman"/>
          <w:sz w:val="28"/>
          <w:szCs w:val="28"/>
        </w:rPr>
        <w:t xml:space="preserve"> </w:t>
      </w:r>
      <w:r w:rsidRPr="006A273F">
        <w:rPr>
          <w:rFonts w:cs="Times New Roman"/>
          <w:sz w:val="28"/>
          <w:szCs w:val="28"/>
        </w:rPr>
        <w:t xml:space="preserve">№ 1064, от 18.12.2020 № 1280, от 15.02.2021 </w:t>
      </w:r>
      <w:r w:rsidR="00FB796F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 xml:space="preserve">№ 73, от 13.05.2021 № 342, от 19.08.2021 № 609, от 03.09.2021 № 673, </w:t>
      </w:r>
      <w:r w:rsidR="00755097" w:rsidRPr="006A273F">
        <w:rPr>
          <w:rFonts w:cs="Times New Roman"/>
          <w:sz w:val="28"/>
          <w:szCs w:val="28"/>
        </w:rPr>
        <w:br/>
      </w:r>
      <w:r w:rsidRPr="006A273F">
        <w:rPr>
          <w:rFonts w:cs="Times New Roman"/>
          <w:sz w:val="28"/>
          <w:szCs w:val="28"/>
        </w:rPr>
        <w:t xml:space="preserve">от 22.09.2021 </w:t>
      </w:r>
      <w:r w:rsidR="00C668C6" w:rsidRPr="006A273F">
        <w:rPr>
          <w:rFonts w:cs="Times New Roman"/>
          <w:sz w:val="28"/>
          <w:szCs w:val="28"/>
        </w:rPr>
        <w:t>№ 743</w:t>
      </w:r>
      <w:r w:rsidR="000B3C51" w:rsidRPr="006A273F">
        <w:rPr>
          <w:rFonts w:cs="Times New Roman"/>
          <w:sz w:val="28"/>
          <w:szCs w:val="28"/>
        </w:rPr>
        <w:t>, от 04.02.2022 № 67</w:t>
      </w:r>
      <w:r w:rsidR="00A52669" w:rsidRPr="006A273F">
        <w:t xml:space="preserve"> </w:t>
      </w:r>
      <w:r w:rsidR="00A52669" w:rsidRPr="006A273F">
        <w:rPr>
          <w:rFonts w:cs="Times New Roman"/>
          <w:sz w:val="28"/>
          <w:szCs w:val="28"/>
        </w:rPr>
        <w:t xml:space="preserve">от 02.03.2022 № 134, от 08.04.2022 </w:t>
      </w:r>
      <w:r w:rsidR="00755097" w:rsidRPr="006A273F">
        <w:rPr>
          <w:rFonts w:cs="Times New Roman"/>
          <w:sz w:val="28"/>
          <w:szCs w:val="28"/>
        </w:rPr>
        <w:br/>
      </w:r>
      <w:r w:rsidR="00A52669" w:rsidRPr="006A273F">
        <w:rPr>
          <w:rFonts w:cs="Times New Roman"/>
          <w:sz w:val="28"/>
          <w:szCs w:val="28"/>
        </w:rPr>
        <w:t xml:space="preserve">№ 255, от 05.05.2022 </w:t>
      </w:r>
      <w:r w:rsidR="002F79FE" w:rsidRPr="006A273F">
        <w:rPr>
          <w:rFonts w:cs="Times New Roman"/>
          <w:sz w:val="28"/>
          <w:szCs w:val="28"/>
        </w:rPr>
        <w:t>№ 339, от 01.06.2022</w:t>
      </w:r>
      <w:r w:rsidR="00755097" w:rsidRPr="006A273F">
        <w:rPr>
          <w:rFonts w:cs="Times New Roman"/>
          <w:sz w:val="28"/>
          <w:szCs w:val="28"/>
        </w:rPr>
        <w:t xml:space="preserve"> </w:t>
      </w:r>
      <w:r w:rsidR="00A52669" w:rsidRPr="006A273F">
        <w:rPr>
          <w:rFonts w:cs="Times New Roman"/>
          <w:sz w:val="28"/>
          <w:szCs w:val="28"/>
        </w:rPr>
        <w:t>№ 430</w:t>
      </w:r>
      <w:r w:rsidR="00E7367A" w:rsidRPr="006A273F">
        <w:rPr>
          <w:rFonts w:cs="Times New Roman"/>
          <w:sz w:val="28"/>
          <w:szCs w:val="28"/>
        </w:rPr>
        <w:t>, от 11.08.2022 № 667</w:t>
      </w:r>
      <w:r w:rsidR="00496C77" w:rsidRPr="006A273F">
        <w:rPr>
          <w:rFonts w:cs="Times New Roman"/>
          <w:sz w:val="28"/>
          <w:szCs w:val="28"/>
        </w:rPr>
        <w:t>,</w:t>
      </w:r>
      <w:r w:rsidR="00496C77" w:rsidRPr="006A273F">
        <w:t xml:space="preserve"> </w:t>
      </w:r>
      <w:r w:rsidR="00496C77" w:rsidRPr="006A273F">
        <w:br/>
      </w:r>
      <w:r w:rsidR="00496C77" w:rsidRPr="006A273F">
        <w:rPr>
          <w:rFonts w:cs="Times New Roman"/>
          <w:sz w:val="28"/>
          <w:szCs w:val="28"/>
        </w:rPr>
        <w:t>от 20.09.2022 № 820</w:t>
      </w:r>
      <w:r w:rsidR="00C6774B" w:rsidRPr="006A273F">
        <w:rPr>
          <w:rFonts w:cs="Times New Roman"/>
          <w:sz w:val="28"/>
          <w:szCs w:val="28"/>
        </w:rPr>
        <w:t>, от 20.10.2022 № 1039</w:t>
      </w:r>
      <w:r w:rsidR="00A7581D" w:rsidRPr="006A273F">
        <w:rPr>
          <w:rFonts w:cs="Times New Roman"/>
          <w:sz w:val="28"/>
          <w:szCs w:val="28"/>
        </w:rPr>
        <w:t>,</w:t>
      </w:r>
      <w:r w:rsidR="00A7581D" w:rsidRPr="006A273F">
        <w:t xml:space="preserve"> </w:t>
      </w:r>
      <w:r w:rsidR="00A7581D" w:rsidRPr="006A273F">
        <w:rPr>
          <w:rFonts w:cs="Times New Roman"/>
          <w:sz w:val="28"/>
          <w:szCs w:val="28"/>
        </w:rPr>
        <w:t>от 29.11.2022 № 1202</w:t>
      </w:r>
      <w:r w:rsidR="005C2334">
        <w:rPr>
          <w:rFonts w:cs="Times New Roman"/>
          <w:sz w:val="28"/>
          <w:szCs w:val="28"/>
        </w:rPr>
        <w:t xml:space="preserve">, </w:t>
      </w:r>
      <w:r w:rsidR="005C2334" w:rsidRPr="005C2334">
        <w:rPr>
          <w:rFonts w:cs="Times New Roman"/>
          <w:sz w:val="28"/>
          <w:szCs w:val="28"/>
        </w:rPr>
        <w:t xml:space="preserve">от 16.12.2022 </w:t>
      </w:r>
      <w:r w:rsidR="005C2334">
        <w:rPr>
          <w:rFonts w:cs="Times New Roman"/>
          <w:sz w:val="28"/>
          <w:szCs w:val="28"/>
        </w:rPr>
        <w:br/>
        <w:t xml:space="preserve">№ </w:t>
      </w:r>
      <w:r w:rsidR="005C2334" w:rsidRPr="005C2334">
        <w:rPr>
          <w:rFonts w:cs="Times New Roman"/>
          <w:sz w:val="28"/>
          <w:szCs w:val="28"/>
        </w:rPr>
        <w:t>1295</w:t>
      </w:r>
      <w:r w:rsidR="00A52669" w:rsidRPr="006A273F">
        <w:rPr>
          <w:rFonts w:cs="Times New Roman"/>
          <w:sz w:val="28"/>
          <w:szCs w:val="28"/>
        </w:rPr>
        <w:t>)</w:t>
      </w:r>
      <w:r w:rsidR="00C668C6" w:rsidRPr="006A273F">
        <w:rPr>
          <w:rFonts w:cs="Times New Roman"/>
          <w:sz w:val="28"/>
          <w:szCs w:val="28"/>
        </w:rPr>
        <w:t>.</w:t>
      </w:r>
      <w:r w:rsidRPr="006A273F">
        <w:rPr>
          <w:rFonts w:cs="Times New Roman"/>
          <w:sz w:val="28"/>
          <w:szCs w:val="28"/>
        </w:rPr>
        <w:t xml:space="preserve"> </w:t>
      </w:r>
    </w:p>
    <w:p w:rsidR="005F7559" w:rsidRPr="006A273F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6A273F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A273F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6A273F" w:rsidRDefault="00FD00EE" w:rsidP="00C877D7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A273F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6A273F" w:rsidRDefault="00FD00EE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x-none"/>
        </w:rPr>
        <w:t>5.</w:t>
      </w:r>
      <w:r w:rsidRPr="006A273F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6A273F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6A27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A273F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6A273F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6A273F">
        <w:rPr>
          <w:rFonts w:eastAsia="Times New Roman" w:cs="Times New Roman"/>
          <w:sz w:val="28"/>
          <w:szCs w:val="28"/>
          <w:lang w:eastAsia="ru-RU"/>
        </w:rPr>
        <w:br/>
      </w:r>
      <w:r w:rsidRPr="006A273F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6A273F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6A273F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Pr="006A273F" w:rsidRDefault="00AA66D8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6A273F" w:rsidRDefault="007E2EDD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6A273F" w:rsidRDefault="00FD00EE" w:rsidP="00C877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5097" w:rsidRPr="006A273F" w:rsidRDefault="00543DDD" w:rsidP="00C877D7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 xml:space="preserve">И.о. Главы города Перми </w:t>
      </w:r>
      <w:r>
        <w:rPr>
          <w:rFonts w:cs="Times New Roman"/>
          <w:sz w:val="28"/>
          <w:szCs w:val="28"/>
        </w:rPr>
        <w:tab/>
        <w:t>Э.А. Хайруллин</w:t>
      </w:r>
    </w:p>
    <w:p w:rsidR="00FD00EE" w:rsidRPr="006A273F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6A273F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6A273F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6A273F" w:rsidRDefault="002A509E" w:rsidP="00FB796F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6A273F" w:rsidRDefault="002A509E" w:rsidP="00FB796F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6A273F" w:rsidRDefault="002A509E" w:rsidP="00FB796F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6A273F" w:rsidRDefault="002A509E" w:rsidP="00FB796F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D647F4">
        <w:rPr>
          <w:rFonts w:eastAsia="Times New Roman" w:cs="Times New Roman"/>
          <w:sz w:val="28"/>
          <w:szCs w:val="28"/>
          <w:lang w:eastAsia="ru-RU"/>
        </w:rPr>
        <w:t>26.12.2022 № 1367</w:t>
      </w:r>
      <w:bookmarkStart w:id="0" w:name="_GoBack"/>
      <w:bookmarkEnd w:id="0"/>
    </w:p>
    <w:p w:rsidR="002A509E" w:rsidRPr="006A273F" w:rsidRDefault="002A509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6A273F" w:rsidRDefault="005B470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A273F" w:rsidRDefault="002A509E" w:rsidP="00C877D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6A273F" w:rsidRDefault="002A509E" w:rsidP="00C877D7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A273F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6A273F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A273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6A273F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A273F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8D35AC" w:rsidRPr="006A273F" w:rsidRDefault="008D35AC" w:rsidP="00C877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12FCF" w:rsidRPr="006A273F" w:rsidRDefault="008D35AC" w:rsidP="00D1276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6A273F">
        <w:rPr>
          <w:rFonts w:eastAsia="Times New Roman" w:cs="Times New Roman"/>
          <w:sz w:val="28"/>
          <w:szCs w:val="24"/>
          <w:lang w:eastAsia="ru-RU"/>
        </w:rPr>
        <w:t>1. В разделе «Паспорт муниципальной программы»</w:t>
      </w:r>
      <w:r w:rsidR="00412FCF" w:rsidRPr="006A273F">
        <w:rPr>
          <w:rFonts w:eastAsia="Times New Roman" w:cs="Times New Roman"/>
          <w:sz w:val="28"/>
          <w:szCs w:val="24"/>
          <w:lang w:eastAsia="ru-RU"/>
        </w:rPr>
        <w:t>:</w:t>
      </w:r>
    </w:p>
    <w:p w:rsidR="000057D7" w:rsidRPr="006A273F" w:rsidRDefault="00412FCF" w:rsidP="00D1276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1.1.</w:t>
      </w:r>
      <w:r w:rsidR="00BA6693" w:rsidRPr="006A27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57D7" w:rsidRPr="006A273F">
        <w:rPr>
          <w:rFonts w:eastAsia="Times New Roman" w:cs="Times New Roman"/>
          <w:sz w:val="28"/>
          <w:szCs w:val="28"/>
          <w:lang w:eastAsia="ru-RU"/>
        </w:rPr>
        <w:t>строк</w:t>
      </w:r>
      <w:r w:rsidR="00D67306" w:rsidRPr="006A273F">
        <w:rPr>
          <w:rFonts w:eastAsia="Times New Roman" w:cs="Times New Roman"/>
          <w:sz w:val="28"/>
          <w:szCs w:val="28"/>
          <w:lang w:eastAsia="ru-RU"/>
        </w:rPr>
        <w:t>у</w:t>
      </w:r>
      <w:r w:rsidR="000057D7" w:rsidRPr="006A273F">
        <w:rPr>
          <w:rFonts w:eastAsia="Times New Roman" w:cs="Times New Roman"/>
          <w:sz w:val="28"/>
          <w:szCs w:val="28"/>
          <w:lang w:eastAsia="ru-RU"/>
        </w:rPr>
        <w:t xml:space="preserve"> 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0"/>
        <w:gridCol w:w="5136"/>
        <w:gridCol w:w="1416"/>
        <w:gridCol w:w="1395"/>
        <w:gridCol w:w="1253"/>
        <w:gridCol w:w="1395"/>
        <w:gridCol w:w="1253"/>
        <w:gridCol w:w="1254"/>
        <w:gridCol w:w="1331"/>
      </w:tblGrid>
      <w:tr w:rsidR="00455B6A" w:rsidRPr="006A273F" w:rsidTr="0069470B"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2018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2019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2020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2021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2022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2023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2024 год</w:t>
            </w:r>
          </w:p>
          <w:p w:rsidR="00455B6A" w:rsidRPr="006A273F" w:rsidRDefault="00455B6A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578 212,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77149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808 073,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86502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800 048,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02459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654 930,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56486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9D5218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1 000 374,</w:t>
            </w:r>
            <w:r w:rsidRPr="006A273F">
              <w:rPr>
                <w:rFonts w:cs="Times New Roman"/>
                <w:sz w:val="24"/>
                <w:szCs w:val="24"/>
              </w:rPr>
              <w:br/>
              <w:t>22381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396 358,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65839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409 060,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07405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87 265,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228 185,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48015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402 200,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85 051,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272 079,</w:t>
            </w:r>
            <w:r w:rsidRPr="006A273F">
              <w:rPr>
                <w:rFonts w:cs="Times New Roman"/>
                <w:sz w:val="24"/>
                <w:szCs w:val="24"/>
              </w:rPr>
              <w:br/>
              <w:t>62370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18 034,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70000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52 083,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63 307,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57 970,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87500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55 051,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57 630,</w:t>
            </w:r>
            <w:r w:rsidRPr="006A273F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57 630,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10000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64 033,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677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C6774B" w:rsidRPr="006A273F">
              <w:rPr>
                <w:rFonts w:cs="Times New Roman"/>
                <w:sz w:val="24"/>
                <w:szCs w:val="24"/>
              </w:rPr>
              <w:t xml:space="preserve"> </w:t>
            </w:r>
            <w:r w:rsidR="00383782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4 000,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37 457,</w:t>
            </w:r>
            <w:r w:rsidRPr="006A273F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1 180,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32 782,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18 350,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170 887,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4 923,</w:t>
            </w:r>
            <w:r w:rsidRPr="006A273F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136 637,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74037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223 232,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37717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101 729,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61853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134 743,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97367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72 774,</w:t>
            </w:r>
            <w:r w:rsidRPr="006A273F">
              <w:rPr>
                <w:rFonts w:cs="Times New Roman"/>
                <w:sz w:val="24"/>
                <w:szCs w:val="24"/>
              </w:rPr>
              <w:br/>
              <w:t>53866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101 699,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51002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101 699,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51002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1 063,</w:t>
            </w:r>
            <w:r w:rsidRPr="006A273F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16 000,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35 450,</w:t>
            </w:r>
            <w:r w:rsidRPr="006A273F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171 044,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70916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240 566,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219 796,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209 195,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</w:t>
            </w:r>
            <w:r w:rsidR="00B304B5" w:rsidRPr="006A273F">
              <w:rPr>
                <w:rFonts w:cs="Times New Roman"/>
                <w:sz w:val="24"/>
                <w:szCs w:val="24"/>
              </w:rPr>
              <w:t>18 994,</w:t>
            </w:r>
            <w:r w:rsidR="00B304B5" w:rsidRPr="006A273F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218 994,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34837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243 327,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06403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130 000,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260 419,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34834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337 207,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92545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289 335,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39444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275 257,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46438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361 058,</w:t>
            </w:r>
            <w:r w:rsidRPr="006A273F">
              <w:rPr>
                <w:rFonts w:cs="Times New Roman"/>
                <w:sz w:val="24"/>
                <w:szCs w:val="24"/>
              </w:rPr>
              <w:br/>
              <w:t>21971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288 150,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46671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320 167,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25161</w:t>
            </w:r>
          </w:p>
        </w:tc>
      </w:tr>
      <w:tr w:rsidR="00B304B5" w:rsidRPr="006A273F" w:rsidTr="00D002B4">
        <w:trPr>
          <w:trHeight w:val="7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672,92400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52 083,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63 307,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57 970,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55 051,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57 630,</w:t>
            </w:r>
            <w:r w:rsidRPr="006A273F">
              <w:rPr>
                <w:rFonts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57 630,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64 033,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6947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69470B" w:rsidRPr="006A273F">
              <w:rPr>
                <w:rFonts w:cs="Times New Roman"/>
                <w:sz w:val="24"/>
                <w:szCs w:val="24"/>
              </w:rPr>
              <w:t xml:space="preserve"> </w:t>
            </w:r>
            <w:r w:rsidR="00FB796F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4 000,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37 457,</w:t>
            </w:r>
            <w:r w:rsidRPr="006A273F">
              <w:rPr>
                <w:rFonts w:cs="Times New Roman"/>
                <w:sz w:val="24"/>
                <w:szCs w:val="24"/>
              </w:rPr>
              <w:br/>
              <w:t>75300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56 250,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57922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12 661,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40002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11 568,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22597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11 010,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29855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11 526,</w:t>
            </w:r>
            <w:r w:rsidRPr="006A273F">
              <w:rPr>
                <w:rFonts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11 526,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01834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12 806,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68758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16 000,000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35 450,</w:t>
            </w:r>
            <w:r w:rsidRPr="006A273F">
              <w:rPr>
                <w:rFonts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B304B5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152 084,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89946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240 566,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219 796,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209 195,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218 994,</w:t>
            </w:r>
            <w:r w:rsidRPr="006A273F">
              <w:rPr>
                <w:rFonts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218 994,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34837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5" w:rsidRPr="006A273F" w:rsidRDefault="00B304B5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243 327,</w:t>
            </w:r>
            <w:r w:rsidR="00E822CD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06403</w:t>
            </w:r>
          </w:p>
        </w:tc>
      </w:tr>
      <w:tr w:rsidR="002B20C9" w:rsidRPr="006A273F" w:rsidTr="00263C0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317 793,</w:t>
            </w:r>
            <w:r w:rsidRPr="006A273F">
              <w:rPr>
                <w:rFonts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470 865,</w:t>
            </w:r>
            <w:r w:rsidRPr="006A273F">
              <w:rPr>
                <w:rFonts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510 712,</w:t>
            </w:r>
            <w:r w:rsidRPr="006A273F">
              <w:rPr>
                <w:rFonts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379 673,</w:t>
            </w:r>
            <w:r w:rsidRPr="006A273F">
              <w:rPr>
                <w:rFonts w:cs="Times New Roman"/>
                <w:sz w:val="24"/>
                <w:szCs w:val="24"/>
              </w:rPr>
              <w:br/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9" w:rsidRPr="006A273F" w:rsidRDefault="002B20C9" w:rsidP="00263C07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639 316, 00410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108 208,</w:t>
            </w:r>
            <w:r w:rsidRPr="006A273F">
              <w:rPr>
                <w:rFonts w:cs="Times New Roman"/>
                <w:sz w:val="24"/>
                <w:szCs w:val="24"/>
              </w:rPr>
              <w:br/>
              <w:t>19168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88 892,</w:t>
            </w:r>
            <w:r w:rsidRPr="006A273F">
              <w:rPr>
                <w:rFonts w:cs="Times New Roman"/>
                <w:sz w:val="24"/>
                <w:szCs w:val="24"/>
              </w:rPr>
              <w:br/>
              <w:t>82244</w:t>
            </w:r>
          </w:p>
        </w:tc>
      </w:tr>
      <w:tr w:rsidR="002B20C9" w:rsidRPr="006A273F" w:rsidTr="00263C0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87 265,</w:t>
            </w:r>
            <w:r w:rsidRPr="006A273F">
              <w:rPr>
                <w:rFonts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227 512,</w:t>
            </w:r>
            <w:r w:rsidRPr="006A273F">
              <w:rPr>
                <w:rFonts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402 200,</w:t>
            </w:r>
            <w:r w:rsidRPr="006A273F">
              <w:rPr>
                <w:rFonts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85 051,</w:t>
            </w:r>
            <w:r w:rsidRPr="006A273F">
              <w:rPr>
                <w:rFonts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9" w:rsidRPr="006A273F" w:rsidRDefault="002B20C9" w:rsidP="00263C07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272 079, 62370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18 034, 70000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B20C9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1 180,</w:t>
            </w:r>
          </w:p>
          <w:p w:rsidR="002B20C9" w:rsidRPr="006A273F" w:rsidRDefault="002B20C9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32 782,</w:t>
            </w:r>
            <w:r w:rsidRPr="006A273F">
              <w:rPr>
                <w:rFonts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18 350,</w:t>
            </w:r>
            <w:r w:rsidRPr="006A273F">
              <w:rPr>
                <w:rFonts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170 887,</w:t>
            </w:r>
            <w:r w:rsidRPr="006A273F">
              <w:rPr>
                <w:rFonts w:cs="Times New Roman"/>
                <w:sz w:val="24"/>
                <w:szCs w:val="24"/>
              </w:rPr>
              <w:br/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263C0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4 923, 89587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B20C9" w:rsidRPr="006A273F" w:rsidTr="00263C0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80 387,</w:t>
            </w:r>
            <w:r w:rsidRPr="006A273F">
              <w:rPr>
                <w:rFonts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210 570,</w:t>
            </w:r>
            <w:r w:rsidRPr="006A273F">
              <w:rPr>
                <w:rFonts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90 161,</w:t>
            </w:r>
            <w:r w:rsidRPr="006A273F">
              <w:rPr>
                <w:rFonts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123 733,</w:t>
            </w:r>
            <w:r w:rsidRPr="006A273F">
              <w:rPr>
                <w:rFonts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9" w:rsidRPr="006A273F" w:rsidRDefault="002B20C9" w:rsidP="00263C07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61 248, 52032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90 173,</w:t>
            </w:r>
            <w:r w:rsidRPr="006A273F">
              <w:rPr>
                <w:rFonts w:cs="Times New Roman"/>
                <w:sz w:val="24"/>
                <w:szCs w:val="24"/>
              </w:rPr>
              <w:br/>
              <w:t>49168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88 892,</w:t>
            </w:r>
            <w:r w:rsidRPr="006A273F">
              <w:rPr>
                <w:rFonts w:cs="Times New Roman"/>
                <w:sz w:val="24"/>
                <w:szCs w:val="24"/>
              </w:rPr>
              <w:br/>
              <w:t>82244</w:t>
            </w:r>
          </w:p>
        </w:tc>
      </w:tr>
      <w:tr w:rsidR="002B20C9" w:rsidRPr="006A273F" w:rsidTr="00263C0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9" w:rsidRPr="006A273F" w:rsidRDefault="002B20C9" w:rsidP="00263C07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pacing w:val="-4"/>
                <w:sz w:val="24"/>
                <w:szCs w:val="24"/>
              </w:rPr>
              <w:t>1 063, 96421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B20C9" w:rsidRPr="006A273F" w:rsidTr="00263C07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18 959,</w:t>
            </w:r>
          </w:p>
          <w:p w:rsidR="002B20C9" w:rsidRPr="006A273F" w:rsidRDefault="002B20C9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80970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C9" w:rsidRPr="006A273F" w:rsidRDefault="002B20C9" w:rsidP="00263C07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300 000, 00000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2B20C9" w:rsidRPr="006A273F" w:rsidTr="0069470B"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D72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130 000,000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6A273F">
              <w:rPr>
                <w:rFonts w:cs="Times New Roman"/>
                <w:sz w:val="24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C9" w:rsidRPr="006A273F" w:rsidRDefault="002B20C9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3C52FC" w:rsidRPr="006A273F" w:rsidRDefault="003C52FC" w:rsidP="00C877D7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412FCF" w:rsidRPr="006A273F" w:rsidRDefault="00412FCF" w:rsidP="00412FC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cs="Times New Roman"/>
          <w:sz w:val="28"/>
          <w:szCs w:val="28"/>
        </w:rPr>
        <w:t xml:space="preserve">1.2. </w:t>
      </w:r>
      <w:r w:rsidRPr="006A273F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412FCF" w:rsidRPr="006A273F" w:rsidTr="00755C22">
        <w:tc>
          <w:tcPr>
            <w:tcW w:w="675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-</w:t>
            </w:r>
          </w:p>
        </w:tc>
        <w:tc>
          <w:tcPr>
            <w:tcW w:w="992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1,3</w:t>
            </w:r>
          </w:p>
        </w:tc>
        <w:tc>
          <w:tcPr>
            <w:tcW w:w="993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2,2</w:t>
            </w:r>
          </w:p>
        </w:tc>
        <w:tc>
          <w:tcPr>
            <w:tcW w:w="992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6,9</w:t>
            </w:r>
          </w:p>
        </w:tc>
        <w:tc>
          <w:tcPr>
            <w:tcW w:w="992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11,4</w:t>
            </w:r>
          </w:p>
        </w:tc>
        <w:tc>
          <w:tcPr>
            <w:tcW w:w="992" w:type="dxa"/>
          </w:tcPr>
          <w:p w:rsidR="00412FCF" w:rsidRPr="006A273F" w:rsidRDefault="00412FCF" w:rsidP="00412FCF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12,1</w:t>
            </w:r>
          </w:p>
        </w:tc>
      </w:tr>
    </w:tbl>
    <w:p w:rsidR="00412FCF" w:rsidRPr="006A273F" w:rsidRDefault="00412FCF" w:rsidP="00412FCF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1670BE" w:rsidRDefault="001670BE">
      <w:pPr>
        <w:rPr>
          <w:rFonts w:eastAsia="Times New Roman" w:cs="Times New Roman"/>
          <w:sz w:val="28"/>
          <w:lang w:eastAsia="ru-RU"/>
        </w:rPr>
      </w:pPr>
      <w:r>
        <w:rPr>
          <w:rFonts w:eastAsia="Times New Roman" w:cs="Times New Roman"/>
          <w:sz w:val="28"/>
          <w:lang w:eastAsia="ru-RU"/>
        </w:rPr>
        <w:br w:type="page"/>
      </w:r>
    </w:p>
    <w:p w:rsidR="00412FCF" w:rsidRPr="006A273F" w:rsidRDefault="00412FCF" w:rsidP="00412FCF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6A273F">
        <w:rPr>
          <w:rFonts w:eastAsia="Times New Roman" w:cs="Times New Roman"/>
          <w:sz w:val="28"/>
          <w:lang w:eastAsia="ru-RU"/>
        </w:rPr>
        <w:lastRenderedPageBreak/>
        <w:t>изложить в следующей редакции:</w:t>
      </w:r>
    </w:p>
    <w:tbl>
      <w:tblPr>
        <w:tblStyle w:val="0-19"/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412FCF" w:rsidRPr="006A273F" w:rsidTr="00755C22">
        <w:tc>
          <w:tcPr>
            <w:tcW w:w="675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6A273F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412FCF" w:rsidRPr="006A273F" w:rsidRDefault="00412FCF" w:rsidP="00755C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7,1</w:t>
            </w:r>
          </w:p>
        </w:tc>
        <w:tc>
          <w:tcPr>
            <w:tcW w:w="992" w:type="dxa"/>
          </w:tcPr>
          <w:p w:rsidR="00412FCF" w:rsidRPr="006A273F" w:rsidRDefault="00412FCF" w:rsidP="00667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11,</w:t>
            </w:r>
            <w:r w:rsidR="00667359" w:rsidRPr="006A27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2FCF" w:rsidRPr="006A273F" w:rsidRDefault="00412FCF" w:rsidP="006673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12,</w:t>
            </w:r>
            <w:r w:rsidR="00667359" w:rsidRPr="006A273F">
              <w:rPr>
                <w:sz w:val="24"/>
                <w:szCs w:val="24"/>
              </w:rPr>
              <w:t>3</w:t>
            </w:r>
          </w:p>
        </w:tc>
      </w:tr>
    </w:tbl>
    <w:p w:rsidR="00412FCF" w:rsidRPr="006A273F" w:rsidRDefault="00412FCF" w:rsidP="00412FC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A50C6B" w:rsidRPr="006A273F" w:rsidRDefault="00A50C6B" w:rsidP="00FB79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2</w:t>
      </w:r>
      <w:r w:rsidR="008D3544" w:rsidRPr="006A273F">
        <w:rPr>
          <w:rFonts w:cs="Times New Roman"/>
          <w:sz w:val="28"/>
          <w:szCs w:val="28"/>
        </w:rPr>
        <w:t xml:space="preserve">. В разделе </w:t>
      </w:r>
      <w:r w:rsidR="00EA4E78" w:rsidRPr="006A273F">
        <w:rPr>
          <w:rFonts w:cs="Times New Roman"/>
          <w:sz w:val="28"/>
          <w:szCs w:val="28"/>
        </w:rPr>
        <w:t>«</w:t>
      </w:r>
      <w:r w:rsidR="008D3544" w:rsidRPr="006A273F">
        <w:rPr>
          <w:rFonts w:cs="Times New Roman"/>
          <w:sz w:val="28"/>
          <w:szCs w:val="28"/>
        </w:rPr>
        <w:t xml:space="preserve">Система программных мероприятий подпрограммы 1.2 </w:t>
      </w:r>
      <w:r w:rsidR="00EA4E78" w:rsidRPr="006A273F">
        <w:rPr>
          <w:rFonts w:cs="Times New Roman"/>
          <w:sz w:val="28"/>
          <w:szCs w:val="28"/>
        </w:rPr>
        <w:t>«</w:t>
      </w:r>
      <w:r w:rsidR="008D3544" w:rsidRPr="006A273F">
        <w:rPr>
          <w:rFonts w:cs="Times New Roman"/>
          <w:sz w:val="28"/>
          <w:szCs w:val="28"/>
        </w:rPr>
        <w:t>Благоустройство общественных территорий муниципального образования город Пермь</w:t>
      </w:r>
      <w:r w:rsidR="00EA4E78" w:rsidRPr="006A273F">
        <w:rPr>
          <w:rFonts w:cs="Times New Roman"/>
          <w:sz w:val="28"/>
          <w:szCs w:val="28"/>
        </w:rPr>
        <w:t>»</w:t>
      </w:r>
      <w:r w:rsidR="008D3544" w:rsidRPr="006A273F">
        <w:rPr>
          <w:rFonts w:cs="Times New Roman"/>
          <w:sz w:val="28"/>
          <w:szCs w:val="28"/>
        </w:rPr>
        <w:t xml:space="preserve"> муниципальной программы </w:t>
      </w:r>
      <w:r w:rsidR="00EA4E78" w:rsidRPr="006A273F">
        <w:rPr>
          <w:rFonts w:cs="Times New Roman"/>
          <w:sz w:val="28"/>
          <w:szCs w:val="28"/>
        </w:rPr>
        <w:t>«</w:t>
      </w:r>
      <w:r w:rsidR="008D3544" w:rsidRPr="006A273F">
        <w:rPr>
          <w:rFonts w:cs="Times New Roman"/>
          <w:sz w:val="28"/>
          <w:szCs w:val="28"/>
        </w:rPr>
        <w:t>Формирование современной городской среды</w:t>
      </w:r>
      <w:r w:rsidR="00EA4E78" w:rsidRPr="006A273F">
        <w:rPr>
          <w:rFonts w:cs="Times New Roman"/>
          <w:sz w:val="28"/>
          <w:szCs w:val="28"/>
        </w:rPr>
        <w:t>»</w:t>
      </w:r>
      <w:r w:rsidR="008D3544" w:rsidRPr="006A273F">
        <w:rPr>
          <w:rFonts w:cs="Times New Roman"/>
          <w:sz w:val="28"/>
          <w:szCs w:val="28"/>
        </w:rPr>
        <w:t>:</w:t>
      </w:r>
    </w:p>
    <w:p w:rsidR="00090CF3" w:rsidRPr="006A273F" w:rsidRDefault="00A50C6B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2</w:t>
      </w:r>
      <w:r w:rsidR="00090CF3" w:rsidRPr="006A273F">
        <w:rPr>
          <w:rFonts w:cs="Times New Roman"/>
          <w:sz w:val="28"/>
          <w:szCs w:val="28"/>
        </w:rPr>
        <w:t>.</w:t>
      </w:r>
      <w:r w:rsidRPr="006A273F">
        <w:rPr>
          <w:rFonts w:cs="Times New Roman"/>
          <w:sz w:val="28"/>
          <w:szCs w:val="28"/>
        </w:rPr>
        <w:t>1</w:t>
      </w:r>
      <w:r w:rsidR="00090CF3" w:rsidRPr="006A273F">
        <w:rPr>
          <w:rFonts w:cs="Times New Roman"/>
          <w:sz w:val="28"/>
          <w:szCs w:val="28"/>
        </w:rPr>
        <w:t>. после строки «Итого по основному мероприятию 1.2.1.</w:t>
      </w:r>
      <w:r w:rsidRPr="006A273F">
        <w:rPr>
          <w:rFonts w:cs="Times New Roman"/>
          <w:sz w:val="28"/>
          <w:szCs w:val="28"/>
        </w:rPr>
        <w:t>3</w:t>
      </w:r>
      <w:r w:rsidR="00090CF3" w:rsidRPr="006A273F">
        <w:rPr>
          <w:rFonts w:cs="Times New Roman"/>
          <w:sz w:val="28"/>
          <w:szCs w:val="28"/>
        </w:rPr>
        <w:t>, в том числе по источникам финансирования» дополнить строками следующего содержания: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0"/>
        <w:gridCol w:w="2188"/>
        <w:gridCol w:w="561"/>
        <w:gridCol w:w="281"/>
        <w:gridCol w:w="419"/>
        <w:gridCol w:w="419"/>
        <w:gridCol w:w="281"/>
        <w:gridCol w:w="419"/>
        <w:gridCol w:w="419"/>
        <w:gridCol w:w="275"/>
        <w:gridCol w:w="1093"/>
        <w:gridCol w:w="1131"/>
        <w:gridCol w:w="744"/>
        <w:gridCol w:w="830"/>
        <w:gridCol w:w="836"/>
        <w:gridCol w:w="824"/>
        <w:gridCol w:w="1113"/>
        <w:gridCol w:w="836"/>
        <w:gridCol w:w="827"/>
      </w:tblGrid>
      <w:tr w:rsidR="00A50C6B" w:rsidRPr="006A273F" w:rsidTr="00FB420C">
        <w:trPr>
          <w:trHeight w:val="96"/>
        </w:trPr>
        <w:tc>
          <w:tcPr>
            <w:tcW w:w="430" w:type="pc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</w:t>
            </w:r>
          </w:p>
        </w:tc>
        <w:tc>
          <w:tcPr>
            <w:tcW w:w="4570" w:type="pct"/>
            <w:gridSpan w:val="18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A50C6B" w:rsidRPr="006A273F" w:rsidTr="00FB420C">
        <w:tc>
          <w:tcPr>
            <w:tcW w:w="430" w:type="pc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1.2.1.4.1</w:t>
            </w:r>
          </w:p>
        </w:tc>
        <w:tc>
          <w:tcPr>
            <w:tcW w:w="4570" w:type="pct"/>
            <w:gridSpan w:val="18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A50C6B" w:rsidRPr="006A273F" w:rsidTr="00FB420C">
        <w:trPr>
          <w:trHeight w:val="1422"/>
        </w:trPr>
        <w:tc>
          <w:tcPr>
            <w:tcW w:w="430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1.2.1.4.1.1</w:t>
            </w:r>
          </w:p>
        </w:tc>
        <w:tc>
          <w:tcPr>
            <w:tcW w:w="741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этапов выполненных строительно-монтажных работ </w:t>
            </w:r>
            <w:r w:rsidR="0017260C"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 капитальному ремонту сквера </w:t>
            </w:r>
            <w:r w:rsidR="0017260C"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br/>
            </w: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на набережной реки Камы в Кировском районе города Перми</w:t>
            </w:r>
          </w:p>
        </w:tc>
        <w:tc>
          <w:tcPr>
            <w:tcW w:w="190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" w:type="pct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0" w:type="pct"/>
            <w:vMerge w:val="restart"/>
          </w:tcPr>
          <w:p w:rsidR="00A50C6B" w:rsidRPr="006A273F" w:rsidRDefault="00A50C6B" w:rsidP="00A5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52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A50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78 947,</w:t>
            </w:r>
            <w:r w:rsidRPr="006A273F">
              <w:rPr>
                <w:sz w:val="24"/>
                <w:szCs w:val="24"/>
              </w:rPr>
              <w:br/>
              <w:t>36842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422"/>
        </w:trPr>
        <w:tc>
          <w:tcPr>
            <w:tcW w:w="430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A50C6B" w:rsidRPr="006A273F" w:rsidRDefault="00A50C6B" w:rsidP="00A5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252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263C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15 789,</w:t>
            </w:r>
            <w:r w:rsidRPr="006A273F">
              <w:rPr>
                <w:sz w:val="24"/>
                <w:szCs w:val="24"/>
              </w:rPr>
              <w:br/>
            </w:r>
            <w:r w:rsidR="00263C07" w:rsidRPr="006A273F">
              <w:rPr>
                <w:sz w:val="24"/>
                <w:szCs w:val="24"/>
              </w:rPr>
              <w:t>50000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422"/>
        </w:trPr>
        <w:tc>
          <w:tcPr>
            <w:tcW w:w="430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A50C6B" w:rsidRPr="006A273F" w:rsidRDefault="00A50C6B" w:rsidP="00A5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52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A50C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300 000,</w:t>
            </w:r>
            <w:r w:rsidRPr="006A273F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A50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06"/>
        </w:trPr>
        <w:tc>
          <w:tcPr>
            <w:tcW w:w="2582" w:type="pct"/>
            <w:gridSpan w:val="11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1.2.1.4.1, в том числе по источникам финансирования</w:t>
            </w: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" w:type="pct"/>
          </w:tcPr>
          <w:p w:rsidR="00A50C6B" w:rsidRPr="006A273F" w:rsidRDefault="00A50C6B" w:rsidP="00A50C6B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A50C6B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A50C6B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A50C6B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263C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394</w:t>
            </w:r>
            <w:r w:rsidR="00263C07" w:rsidRPr="006A273F">
              <w:rPr>
                <w:sz w:val="24"/>
                <w:szCs w:val="24"/>
              </w:rPr>
              <w:t> </w:t>
            </w:r>
            <w:r w:rsidRPr="006A273F">
              <w:rPr>
                <w:sz w:val="24"/>
                <w:szCs w:val="24"/>
              </w:rPr>
              <w:t>736</w:t>
            </w:r>
            <w:r w:rsidR="00263C07" w:rsidRPr="006A273F">
              <w:rPr>
                <w:sz w:val="24"/>
                <w:szCs w:val="24"/>
              </w:rPr>
              <w:t>,</w:t>
            </w:r>
            <w:r w:rsidRPr="006A273F">
              <w:rPr>
                <w:sz w:val="24"/>
                <w:szCs w:val="24"/>
              </w:rPr>
              <w:t xml:space="preserve"> 86842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06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52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755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78 947,</w:t>
            </w:r>
            <w:r w:rsidRPr="006A273F">
              <w:rPr>
                <w:sz w:val="24"/>
                <w:szCs w:val="24"/>
              </w:rPr>
              <w:br/>
              <w:t>36842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06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</w:t>
            </w: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Пермского края</w:t>
            </w:r>
          </w:p>
        </w:tc>
        <w:tc>
          <w:tcPr>
            <w:tcW w:w="252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lastRenderedPageBreak/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755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15 789,</w:t>
            </w:r>
            <w:r w:rsidRPr="006A273F">
              <w:rPr>
                <w:sz w:val="24"/>
                <w:szCs w:val="24"/>
              </w:rPr>
              <w:br/>
            </w:r>
            <w:r w:rsidR="00263C07" w:rsidRPr="006A273F">
              <w:rPr>
                <w:sz w:val="24"/>
                <w:szCs w:val="24"/>
              </w:rPr>
              <w:t>50000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106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252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1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FB42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300 000,</w:t>
            </w:r>
            <w:r w:rsidRPr="006A273F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212"/>
        </w:trPr>
        <w:tc>
          <w:tcPr>
            <w:tcW w:w="2582" w:type="pct"/>
            <w:gridSpan w:val="11"/>
            <w:vMerge w:val="restar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1.2.1.4, в том числе по источникам финансирования</w:t>
            </w: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" w:type="pct"/>
          </w:tcPr>
          <w:p w:rsidR="00A50C6B" w:rsidRPr="006A273F" w:rsidRDefault="00A50C6B" w:rsidP="00FB420C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FB420C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FB420C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FB420C">
            <w:pPr>
              <w:jc w:val="center"/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263C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394</w:t>
            </w:r>
            <w:r w:rsidR="00263C07" w:rsidRPr="006A273F">
              <w:rPr>
                <w:sz w:val="24"/>
                <w:szCs w:val="24"/>
              </w:rPr>
              <w:t> </w:t>
            </w:r>
            <w:r w:rsidRPr="006A273F">
              <w:rPr>
                <w:sz w:val="24"/>
                <w:szCs w:val="24"/>
              </w:rPr>
              <w:t>736</w:t>
            </w:r>
            <w:r w:rsidR="00263C07" w:rsidRPr="006A273F">
              <w:rPr>
                <w:sz w:val="24"/>
                <w:szCs w:val="24"/>
              </w:rPr>
              <w:t>,</w:t>
            </w:r>
            <w:r w:rsidRPr="006A273F">
              <w:rPr>
                <w:sz w:val="24"/>
                <w:szCs w:val="24"/>
              </w:rPr>
              <w:t xml:space="preserve"> 86842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212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252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FB42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78 947,</w:t>
            </w:r>
            <w:r w:rsidRPr="006A273F">
              <w:rPr>
                <w:sz w:val="24"/>
                <w:szCs w:val="24"/>
              </w:rPr>
              <w:br/>
              <w:t>36842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212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755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52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FB42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15 789,</w:t>
            </w:r>
            <w:r w:rsidRPr="006A273F">
              <w:rPr>
                <w:sz w:val="24"/>
                <w:szCs w:val="24"/>
              </w:rPr>
              <w:br/>
            </w:r>
            <w:r w:rsidR="00263C07" w:rsidRPr="006A273F">
              <w:rPr>
                <w:sz w:val="24"/>
                <w:szCs w:val="24"/>
              </w:rPr>
              <w:t>50000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A50C6B" w:rsidRPr="006A273F" w:rsidTr="00FB420C">
        <w:trPr>
          <w:trHeight w:val="212"/>
        </w:trPr>
        <w:tc>
          <w:tcPr>
            <w:tcW w:w="2582" w:type="pct"/>
            <w:gridSpan w:val="11"/>
            <w:vMerge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A50C6B" w:rsidRPr="006A273F" w:rsidRDefault="00A50C6B" w:rsidP="00A50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</w:t>
            </w:r>
            <w:r w:rsidR="00FB796F"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Российской</w:t>
            </w: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FB796F"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252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</w:t>
            </w:r>
            <w:r w:rsidR="00FB420C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000</w:t>
            </w:r>
          </w:p>
        </w:tc>
        <w:tc>
          <w:tcPr>
            <w:tcW w:w="281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79" w:type="pct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:rsidR="00A50C6B" w:rsidRPr="006A273F" w:rsidRDefault="00A50C6B" w:rsidP="00FB42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300 000,</w:t>
            </w:r>
            <w:r w:rsidRPr="006A273F">
              <w:rPr>
                <w:sz w:val="24"/>
                <w:szCs w:val="24"/>
              </w:rPr>
              <w:br/>
              <w:t>000</w:t>
            </w:r>
          </w:p>
        </w:tc>
        <w:tc>
          <w:tcPr>
            <w:tcW w:w="283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shd w:val="clear" w:color="auto" w:fill="auto"/>
          </w:tcPr>
          <w:p w:rsidR="00A50C6B" w:rsidRPr="006A273F" w:rsidRDefault="00A50C6B" w:rsidP="00FB4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73F">
              <w:rPr>
                <w:rFonts w:eastAsia="Calibri"/>
                <w:sz w:val="24"/>
                <w:szCs w:val="24"/>
              </w:rPr>
              <w:t>0,000</w:t>
            </w:r>
          </w:p>
        </w:tc>
      </w:tr>
    </w:tbl>
    <w:p w:rsidR="00090CF3" w:rsidRPr="006A273F" w:rsidRDefault="00090CF3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D3544" w:rsidRPr="006A273F" w:rsidRDefault="00755C22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2</w:t>
      </w:r>
      <w:r w:rsidR="008D3544" w:rsidRPr="006A273F">
        <w:rPr>
          <w:rFonts w:cs="Times New Roman"/>
          <w:sz w:val="28"/>
          <w:szCs w:val="28"/>
        </w:rPr>
        <w:t>.</w:t>
      </w:r>
      <w:r w:rsidRPr="006A273F">
        <w:rPr>
          <w:rFonts w:cs="Times New Roman"/>
          <w:sz w:val="28"/>
          <w:szCs w:val="28"/>
        </w:rPr>
        <w:t>2</w:t>
      </w:r>
      <w:r w:rsidR="008D3544" w:rsidRPr="006A273F">
        <w:rPr>
          <w:rFonts w:cs="Times New Roman"/>
          <w:sz w:val="28"/>
          <w:szCs w:val="28"/>
        </w:rPr>
        <w:t xml:space="preserve">. строки </w:t>
      </w:r>
      <w:r w:rsidR="004A7788" w:rsidRPr="006A273F">
        <w:rPr>
          <w:rFonts w:cs="Times New Roman"/>
          <w:sz w:val="28"/>
          <w:szCs w:val="28"/>
        </w:rPr>
        <w:t>«</w:t>
      </w:r>
      <w:r w:rsidR="008D3544" w:rsidRPr="006A273F">
        <w:rPr>
          <w:rFonts w:cs="Times New Roman"/>
          <w:sz w:val="28"/>
          <w:szCs w:val="28"/>
        </w:rPr>
        <w:t>Итого по задаче 1.2.1, в том числе по источникам финансирования</w:t>
      </w:r>
      <w:r w:rsidR="004A7788" w:rsidRPr="006A273F">
        <w:rPr>
          <w:rFonts w:cs="Times New Roman"/>
          <w:sz w:val="28"/>
          <w:szCs w:val="28"/>
        </w:rPr>
        <w:t>»</w:t>
      </w:r>
      <w:r w:rsidR="008D3544" w:rsidRPr="006A273F">
        <w:rPr>
          <w:rFonts w:cs="Times New Roman"/>
          <w:sz w:val="28"/>
          <w:szCs w:val="28"/>
        </w:rPr>
        <w:t xml:space="preserve">, </w:t>
      </w:r>
      <w:r w:rsidR="004A7788" w:rsidRPr="006A273F">
        <w:rPr>
          <w:rFonts w:cs="Times New Roman"/>
          <w:sz w:val="28"/>
          <w:szCs w:val="28"/>
        </w:rPr>
        <w:t>«</w:t>
      </w:r>
      <w:r w:rsidR="008D3544" w:rsidRPr="006A273F">
        <w:rPr>
          <w:rFonts w:cs="Times New Roman"/>
          <w:sz w:val="28"/>
          <w:szCs w:val="28"/>
        </w:rPr>
        <w:t>Всего по подпрограмме 1.2, в том числе по источникам финансирования</w:t>
      </w:r>
      <w:r w:rsidR="004A7788" w:rsidRPr="006A273F">
        <w:rPr>
          <w:rFonts w:cs="Times New Roman"/>
          <w:sz w:val="28"/>
          <w:szCs w:val="28"/>
        </w:rPr>
        <w:t>»</w:t>
      </w:r>
      <w:r w:rsidR="008D3544" w:rsidRPr="006A273F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2919"/>
        <w:gridCol w:w="985"/>
        <w:gridCol w:w="985"/>
        <w:gridCol w:w="986"/>
        <w:gridCol w:w="985"/>
        <w:gridCol w:w="985"/>
        <w:gridCol w:w="927"/>
        <w:gridCol w:w="843"/>
      </w:tblGrid>
      <w:tr w:rsidR="0016771C" w:rsidRPr="006A273F" w:rsidTr="0017260C">
        <w:tc>
          <w:tcPr>
            <w:tcW w:w="5353" w:type="dxa"/>
            <w:vMerge w:val="restart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317 793,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42315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470 865,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93957</w:t>
            </w:r>
          </w:p>
        </w:tc>
        <w:tc>
          <w:tcPr>
            <w:tcW w:w="993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510 712,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63015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379 673,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10048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1726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bookmarkStart w:id="1" w:name="RANGE!J105"/>
            <w:r w:rsidRPr="006A273F">
              <w:rPr>
                <w:color w:val="000000"/>
                <w:sz w:val="24"/>
                <w:szCs w:val="24"/>
              </w:rPr>
              <w:t>639 316,</w:t>
            </w:r>
            <w:r w:rsidRPr="006A273F">
              <w:rPr>
                <w:color w:val="000000"/>
                <w:sz w:val="24"/>
                <w:szCs w:val="24"/>
              </w:rPr>
              <w:br/>
              <w:t>00410</w:t>
            </w:r>
            <w:bookmarkEnd w:id="1"/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108 208,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19168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16771C" w:rsidRPr="006A273F" w:rsidTr="0017260C">
        <w:tc>
          <w:tcPr>
            <w:tcW w:w="5353" w:type="dxa"/>
            <w:vMerge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87 265,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57574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227 512,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402 200,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993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1726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272 079,</w:t>
            </w:r>
            <w:r w:rsidRPr="006A273F">
              <w:rPr>
                <w:color w:val="000000"/>
                <w:sz w:val="24"/>
                <w:szCs w:val="24"/>
              </w:rPr>
              <w:br/>
              <w:t>62370</w:t>
            </w:r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18 034,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70000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6771C" w:rsidRPr="006A273F" w:rsidTr="0017260C">
        <w:tc>
          <w:tcPr>
            <w:tcW w:w="5353" w:type="dxa"/>
            <w:vMerge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87656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32 782,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170 887,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94532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6771C" w:rsidRPr="006A273F" w:rsidTr="0017260C">
        <w:tc>
          <w:tcPr>
            <w:tcW w:w="5353" w:type="dxa"/>
            <w:vMerge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16115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210 570,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992" w:type="dxa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1726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61 248,</w:t>
            </w:r>
            <w:r w:rsidRPr="006A273F">
              <w:rPr>
                <w:color w:val="000000"/>
                <w:sz w:val="24"/>
                <w:szCs w:val="24"/>
              </w:rPr>
              <w:br/>
              <w:t>52032</w:t>
            </w:r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90 173,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49168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1726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16771C" w:rsidRPr="006A273F" w:rsidTr="00FB420C">
        <w:tc>
          <w:tcPr>
            <w:tcW w:w="5353" w:type="dxa"/>
            <w:vMerge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pacing w:val="-4"/>
                <w:sz w:val="24"/>
                <w:szCs w:val="24"/>
              </w:rPr>
              <w:t>1 063,</w:t>
            </w:r>
            <w:r w:rsidRPr="006A273F">
              <w:rPr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16771C" w:rsidRPr="006A273F" w:rsidTr="00FB420C">
        <w:tc>
          <w:tcPr>
            <w:tcW w:w="5353" w:type="dxa"/>
            <w:vMerge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6771C" w:rsidRPr="006A273F" w:rsidRDefault="0016771C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80970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6771C" w:rsidRPr="006A273F" w:rsidRDefault="0016771C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300 000,</w:t>
            </w:r>
            <w:r w:rsidRPr="006A273F">
              <w:rPr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932" w:type="dxa"/>
            <w:shd w:val="clear" w:color="auto" w:fill="auto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16771C" w:rsidRPr="006A273F" w:rsidRDefault="0016771C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6A273F" w:rsidTr="00FB420C">
        <w:tc>
          <w:tcPr>
            <w:tcW w:w="5353" w:type="dxa"/>
            <w:vMerge/>
          </w:tcPr>
          <w:p w:rsidR="00F0340E" w:rsidRPr="006A273F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6A273F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130 000,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5108A" w:rsidRPr="006A273F" w:rsidTr="00FB420C">
        <w:tc>
          <w:tcPr>
            <w:tcW w:w="5353" w:type="dxa"/>
            <w:vMerge w:val="restart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317 793,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42315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470 865,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93957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510 712,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63015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379 673,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10048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639 316,</w:t>
            </w:r>
            <w:r w:rsidRPr="006A273F">
              <w:rPr>
                <w:color w:val="000000"/>
                <w:sz w:val="24"/>
                <w:szCs w:val="24"/>
              </w:rPr>
              <w:br/>
              <w:t>00410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108 208,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19168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C5108A" w:rsidRPr="006A273F" w:rsidTr="00FB420C">
        <w:tc>
          <w:tcPr>
            <w:tcW w:w="5353" w:type="dxa"/>
            <w:vMerge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87 265,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57574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227 512,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402 200,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993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85 051,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48004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272 079,</w:t>
            </w:r>
            <w:r w:rsidRPr="006A273F">
              <w:rPr>
                <w:color w:val="000000"/>
                <w:sz w:val="24"/>
                <w:szCs w:val="24"/>
              </w:rPr>
              <w:br/>
              <w:t>62370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18 034,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70000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5108A" w:rsidRPr="006A273F" w:rsidTr="00FB420C">
        <w:tc>
          <w:tcPr>
            <w:tcW w:w="5353" w:type="dxa"/>
            <w:vMerge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1 180,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87656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32 782,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18 350,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24459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170 887,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94532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89587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5108A" w:rsidRPr="006A273F" w:rsidTr="00FB420C">
        <w:tc>
          <w:tcPr>
            <w:tcW w:w="5353" w:type="dxa"/>
            <w:vMerge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80 387,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16115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210 570,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90 161,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39256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123 733,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67512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61 248,</w:t>
            </w:r>
            <w:r w:rsidRPr="006A273F">
              <w:rPr>
                <w:color w:val="000000"/>
                <w:sz w:val="24"/>
                <w:szCs w:val="24"/>
              </w:rPr>
              <w:br/>
              <w:t>52032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90 173,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49168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88 892,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82244</w:t>
            </w:r>
          </w:p>
        </w:tc>
      </w:tr>
      <w:tr w:rsidR="00C5108A" w:rsidRPr="006A273F" w:rsidTr="00FB420C">
        <w:tc>
          <w:tcPr>
            <w:tcW w:w="5353" w:type="dxa"/>
            <w:vMerge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pacing w:val="-4"/>
                <w:sz w:val="24"/>
                <w:szCs w:val="24"/>
              </w:rPr>
              <w:t>1 063,</w:t>
            </w:r>
            <w:r w:rsidRPr="006A273F">
              <w:rPr>
                <w:color w:val="000000"/>
                <w:spacing w:val="-4"/>
                <w:sz w:val="24"/>
                <w:szCs w:val="24"/>
              </w:rPr>
              <w:br/>
              <w:t>96421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5108A" w:rsidRPr="006A273F" w:rsidTr="00FB420C">
        <w:tc>
          <w:tcPr>
            <w:tcW w:w="5353" w:type="dxa"/>
            <w:vMerge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5108A" w:rsidRPr="006A273F" w:rsidRDefault="00C5108A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18 959,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80970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5108A" w:rsidRPr="006A273F" w:rsidRDefault="00C5108A" w:rsidP="00FB420C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300 000,</w:t>
            </w:r>
            <w:r w:rsidRPr="006A273F">
              <w:rPr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932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C5108A" w:rsidRPr="006A273F" w:rsidRDefault="00C5108A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96AF5" w:rsidRPr="006A273F" w:rsidTr="00FB420C">
        <w:tc>
          <w:tcPr>
            <w:tcW w:w="5353" w:type="dxa"/>
            <w:vMerge/>
          </w:tcPr>
          <w:p w:rsidR="00F0340E" w:rsidRPr="006A273F" w:rsidRDefault="00F0340E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340E" w:rsidRPr="006A273F" w:rsidRDefault="00F0340E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130 000,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32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46" w:type="dxa"/>
            <w:shd w:val="clear" w:color="auto" w:fill="auto"/>
          </w:tcPr>
          <w:p w:rsidR="00F0340E" w:rsidRPr="006A273F" w:rsidRDefault="00F0340E" w:rsidP="00FB420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</w:tbl>
    <w:p w:rsidR="008D3544" w:rsidRPr="006A273F" w:rsidRDefault="008D3544" w:rsidP="00C533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p w:rsidR="00755C22" w:rsidRPr="003F0469" w:rsidRDefault="00755C22" w:rsidP="003F04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2</w:t>
      </w:r>
      <w:r w:rsidR="005F2EC2" w:rsidRPr="006A273F">
        <w:rPr>
          <w:rFonts w:cs="Times New Roman"/>
          <w:sz w:val="28"/>
          <w:szCs w:val="28"/>
        </w:rPr>
        <w:t>.</w:t>
      </w:r>
      <w:r w:rsidRPr="006A273F">
        <w:rPr>
          <w:rFonts w:cs="Times New Roman"/>
          <w:sz w:val="28"/>
          <w:szCs w:val="28"/>
        </w:rPr>
        <w:t>3</w:t>
      </w:r>
      <w:r w:rsidR="005F2EC2" w:rsidRPr="006A273F">
        <w:rPr>
          <w:rFonts w:cs="Times New Roman"/>
          <w:sz w:val="28"/>
          <w:szCs w:val="28"/>
        </w:rPr>
        <w:t>. в приложении 3</w:t>
      </w:r>
      <w:r w:rsidR="003F0469">
        <w:rPr>
          <w:rFonts w:cs="Times New Roman"/>
          <w:sz w:val="28"/>
          <w:szCs w:val="28"/>
        </w:rPr>
        <w:t xml:space="preserve"> </w:t>
      </w:r>
      <w:r w:rsidRPr="006A273F">
        <w:rPr>
          <w:sz w:val="28"/>
          <w:szCs w:val="28"/>
        </w:rPr>
        <w:t xml:space="preserve">после строки </w:t>
      </w:r>
      <w:r w:rsidR="00C554DA">
        <w:rPr>
          <w:bCs/>
          <w:sz w:val="28"/>
          <w:szCs w:val="28"/>
        </w:rPr>
        <w:t>1.2.1.1.1.7</w:t>
      </w:r>
      <w:r w:rsidRPr="006A273F">
        <w:rPr>
          <w:bCs/>
          <w:sz w:val="28"/>
          <w:szCs w:val="28"/>
          <w:vertAlign w:val="superscript"/>
        </w:rPr>
        <w:t xml:space="preserve">1 </w:t>
      </w:r>
      <w:r w:rsidRPr="006A273F">
        <w:rPr>
          <w:bCs/>
          <w:sz w:val="28"/>
          <w:szCs w:val="28"/>
        </w:rPr>
        <w:t>дополнить строками 1.2.1.4.1, 1.2.1.4.1.1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646"/>
        <w:gridCol w:w="604"/>
        <w:gridCol w:w="604"/>
        <w:gridCol w:w="2331"/>
        <w:gridCol w:w="1120"/>
        <w:gridCol w:w="1120"/>
        <w:gridCol w:w="1120"/>
        <w:gridCol w:w="954"/>
        <w:gridCol w:w="1390"/>
        <w:gridCol w:w="906"/>
        <w:gridCol w:w="904"/>
      </w:tblGrid>
      <w:tr w:rsidR="00755C22" w:rsidRPr="006A273F" w:rsidTr="00FB796F">
        <w:tc>
          <w:tcPr>
            <w:tcW w:w="382" w:type="pct"/>
          </w:tcPr>
          <w:p w:rsidR="00755C22" w:rsidRPr="006A273F" w:rsidRDefault="00755C22" w:rsidP="00FB7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1.2.1.4.1</w:t>
            </w:r>
          </w:p>
        </w:tc>
        <w:tc>
          <w:tcPr>
            <w:tcW w:w="4618" w:type="pct"/>
            <w:gridSpan w:val="11"/>
          </w:tcPr>
          <w:p w:rsidR="00755C22" w:rsidRPr="006A273F" w:rsidRDefault="00755C22" w:rsidP="00755C2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755C22" w:rsidRPr="006A273F" w:rsidTr="00FB796F">
        <w:trPr>
          <w:trHeight w:val="435"/>
        </w:trPr>
        <w:tc>
          <w:tcPr>
            <w:tcW w:w="382" w:type="pct"/>
            <w:vMerge w:val="restart"/>
          </w:tcPr>
          <w:p w:rsidR="00755C22" w:rsidRPr="006A273F" w:rsidRDefault="00755C22" w:rsidP="00FB796F">
            <w:pPr>
              <w:pStyle w:val="1"/>
              <w:keepNext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HAnsi"/>
                <w:bCs/>
                <w:szCs w:val="24"/>
              </w:rPr>
            </w:pPr>
            <w:r w:rsidRPr="006A273F">
              <w:rPr>
                <w:rFonts w:eastAsiaTheme="minorHAnsi"/>
                <w:bCs/>
                <w:szCs w:val="24"/>
              </w:rPr>
              <w:t>1.2.1.4.1.1</w:t>
            </w:r>
          </w:p>
        </w:tc>
        <w:tc>
          <w:tcPr>
            <w:tcW w:w="892" w:type="pct"/>
            <w:vMerge w:val="restar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количество этапов выполненных строительно-монтажных работ по капитальному ремонту</w:t>
            </w:r>
            <w:r w:rsidRPr="006A273F">
              <w:rPr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 xml:space="preserve">сквера на набережной реки Камы </w:t>
            </w:r>
            <w:r w:rsidR="00FB796F" w:rsidRPr="006A273F">
              <w:rPr>
                <w:rFonts w:eastAsia="Calibri"/>
                <w:sz w:val="24"/>
                <w:szCs w:val="24"/>
              </w:rPr>
              <w:br/>
            </w:r>
            <w:r w:rsidRPr="006A273F">
              <w:rPr>
                <w:rFonts w:eastAsia="Calibri"/>
                <w:sz w:val="24"/>
                <w:szCs w:val="24"/>
              </w:rPr>
              <w:t>в Кировском районе города Перми</w:t>
            </w:r>
          </w:p>
        </w:tc>
        <w:tc>
          <w:tcPr>
            <w:tcW w:w="202" w:type="pct"/>
            <w:vMerge w:val="restar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02" w:type="pct"/>
            <w:vMerge w:val="restar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786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78 947,</w:t>
            </w:r>
            <w:r w:rsidRPr="006A273F">
              <w:rPr>
                <w:sz w:val="24"/>
                <w:szCs w:val="24"/>
              </w:rPr>
              <w:br/>
              <w:t>36842</w:t>
            </w:r>
          </w:p>
        </w:tc>
        <w:tc>
          <w:tcPr>
            <w:tcW w:w="306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55C22" w:rsidRPr="006A273F" w:rsidTr="00755C22">
        <w:tc>
          <w:tcPr>
            <w:tcW w:w="38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55C22" w:rsidRPr="006A273F" w:rsidRDefault="00755C22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</w:tcPr>
          <w:p w:rsidR="00755C22" w:rsidRPr="006A273F" w:rsidRDefault="00755C2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15 789,</w:t>
            </w:r>
            <w:r w:rsidRPr="006A273F">
              <w:rPr>
                <w:sz w:val="24"/>
                <w:szCs w:val="24"/>
              </w:rPr>
              <w:br/>
            </w:r>
            <w:r w:rsidR="00263C07" w:rsidRPr="006A273F">
              <w:rPr>
                <w:sz w:val="24"/>
                <w:szCs w:val="24"/>
              </w:rPr>
              <w:t>50000</w:t>
            </w:r>
          </w:p>
        </w:tc>
        <w:tc>
          <w:tcPr>
            <w:tcW w:w="306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55C22" w:rsidRPr="006A273F" w:rsidTr="00755C22">
        <w:tc>
          <w:tcPr>
            <w:tcW w:w="38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vMerge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55C22" w:rsidRPr="006A273F" w:rsidRDefault="00755C22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2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9" w:type="pct"/>
          </w:tcPr>
          <w:p w:rsidR="00755C22" w:rsidRPr="006A273F" w:rsidRDefault="00755C22" w:rsidP="00755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300 000,</w:t>
            </w:r>
            <w:r w:rsidRPr="006A273F">
              <w:rPr>
                <w:rFonts w:eastAsia="Calibri"/>
                <w:color w:val="000000"/>
                <w:sz w:val="24"/>
                <w:szCs w:val="24"/>
              </w:rPr>
              <w:br/>
              <w:t>00000</w:t>
            </w:r>
          </w:p>
        </w:tc>
        <w:tc>
          <w:tcPr>
            <w:tcW w:w="306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755C22" w:rsidRPr="006A273F" w:rsidRDefault="00755C22" w:rsidP="00755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755C22" w:rsidRPr="006A273F" w:rsidRDefault="00755C22" w:rsidP="00755C22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E17D1" w:rsidRPr="006A273F" w:rsidRDefault="00BE17D1" w:rsidP="008121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cs="Times New Roman"/>
          <w:sz w:val="28"/>
          <w:szCs w:val="28"/>
        </w:rPr>
        <w:t>3</w:t>
      </w:r>
      <w:r w:rsidR="009F00EF" w:rsidRPr="006A273F">
        <w:rPr>
          <w:rFonts w:cs="Times New Roman"/>
          <w:sz w:val="28"/>
          <w:szCs w:val="28"/>
        </w:rPr>
        <w:t xml:space="preserve">. </w:t>
      </w:r>
      <w:r w:rsidR="003F5EBD" w:rsidRPr="006A273F">
        <w:rPr>
          <w:rFonts w:eastAsia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«Формирование современной городской среды»</w:t>
      </w:r>
      <w:r w:rsidR="00C533E3" w:rsidRPr="006A273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E17D1" w:rsidRPr="006A273F" w:rsidRDefault="00BE17D1" w:rsidP="0081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3.1. строку: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338"/>
        <w:gridCol w:w="698"/>
        <w:gridCol w:w="1208"/>
        <w:gridCol w:w="1208"/>
        <w:gridCol w:w="1208"/>
        <w:gridCol w:w="1164"/>
        <w:gridCol w:w="1164"/>
        <w:gridCol w:w="1164"/>
        <w:gridCol w:w="1208"/>
      </w:tblGrid>
      <w:tr w:rsidR="00BE17D1" w:rsidRPr="006A273F" w:rsidTr="00BE17D1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D1" w:rsidRPr="006A273F" w:rsidRDefault="00BE17D1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12,1</w:t>
            </w:r>
          </w:p>
        </w:tc>
      </w:tr>
    </w:tbl>
    <w:p w:rsidR="00BE17D1" w:rsidRPr="006A273F" w:rsidRDefault="00BE17D1" w:rsidP="00BE17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E17D1" w:rsidRPr="006A273F" w:rsidRDefault="00BE17D1" w:rsidP="00FB796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338"/>
        <w:gridCol w:w="698"/>
        <w:gridCol w:w="1208"/>
        <w:gridCol w:w="1208"/>
        <w:gridCol w:w="1208"/>
        <w:gridCol w:w="1164"/>
        <w:gridCol w:w="1164"/>
        <w:gridCol w:w="1164"/>
        <w:gridCol w:w="1208"/>
      </w:tblGrid>
      <w:tr w:rsidR="00BE17D1" w:rsidRPr="006A273F" w:rsidTr="00FB796F">
        <w:tc>
          <w:tcPr>
            <w:tcW w:w="163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8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35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407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392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392" w:type="pct"/>
          </w:tcPr>
          <w:p w:rsidR="00BE17D1" w:rsidRPr="006A273F" w:rsidRDefault="00BE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392" w:type="pct"/>
          </w:tcPr>
          <w:p w:rsidR="00BE17D1" w:rsidRPr="006A273F" w:rsidRDefault="00BE17D1" w:rsidP="0066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11,</w:t>
            </w:r>
            <w:r w:rsidR="00667359" w:rsidRPr="006A273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07" w:type="pct"/>
          </w:tcPr>
          <w:p w:rsidR="00BE17D1" w:rsidRPr="006A273F" w:rsidRDefault="00BE17D1" w:rsidP="0066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12,</w:t>
            </w:r>
            <w:r w:rsidR="00667359" w:rsidRPr="006A273F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BE17D1" w:rsidRPr="006A273F" w:rsidRDefault="00BE17D1" w:rsidP="00BE17D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03D62" w:rsidRPr="006A273F" w:rsidRDefault="00503D62" w:rsidP="00503D62">
      <w:pPr>
        <w:pStyle w:val="ConsPlusTitle"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273F">
        <w:rPr>
          <w:rFonts w:ascii="Times New Roman" w:hAnsi="Times New Roman" w:cs="Times New Roman"/>
          <w:b w:val="0"/>
          <w:sz w:val="28"/>
          <w:szCs w:val="28"/>
        </w:rPr>
        <w:t>3.</w:t>
      </w:r>
      <w:r w:rsidR="00C76795">
        <w:rPr>
          <w:rFonts w:ascii="Times New Roman" w:hAnsi="Times New Roman" w:cs="Times New Roman"/>
          <w:b w:val="0"/>
          <w:sz w:val="28"/>
          <w:szCs w:val="28"/>
        </w:rPr>
        <w:t>2</w:t>
      </w:r>
      <w:r w:rsidRPr="006A273F">
        <w:rPr>
          <w:rFonts w:ascii="Times New Roman" w:hAnsi="Times New Roman" w:cs="Times New Roman"/>
          <w:b w:val="0"/>
          <w:sz w:val="28"/>
          <w:szCs w:val="28"/>
        </w:rPr>
        <w:t>. строку 1.2.1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6234"/>
        <w:gridCol w:w="978"/>
        <w:gridCol w:w="978"/>
        <w:gridCol w:w="1119"/>
        <w:gridCol w:w="1116"/>
        <w:gridCol w:w="978"/>
        <w:gridCol w:w="836"/>
        <w:gridCol w:w="836"/>
        <w:gridCol w:w="700"/>
      </w:tblGrid>
      <w:tr w:rsidR="00503D62" w:rsidRPr="006A273F" w:rsidTr="00FB796F">
        <w:tc>
          <w:tcPr>
            <w:tcW w:w="336" w:type="pct"/>
            <w:vMerge w:val="restar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64" w:type="pct"/>
            <w:gridSpan w:val="9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C76795" w:rsidRPr="006A273F" w:rsidTr="00FB796F">
        <w:tc>
          <w:tcPr>
            <w:tcW w:w="336" w:type="pct"/>
            <w:vMerge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331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C76795" w:rsidRPr="006A273F" w:rsidRDefault="00C76795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C76795" w:rsidRPr="006A273F" w:rsidRDefault="00C76795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pct"/>
          </w:tcPr>
          <w:p w:rsidR="00C76795" w:rsidRPr="006A273F" w:rsidRDefault="00C76795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" w:type="pct"/>
          </w:tcPr>
          <w:p w:rsidR="00C76795" w:rsidRPr="006A273F" w:rsidRDefault="00C76795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«Сквер в 68 квартале, эспланада», на которой выполнены работы </w:t>
            </w:r>
            <w:r w:rsidR="00FB420C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«Бульвар </w:t>
            </w:r>
            <w:r w:rsidR="00FB420C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 xml:space="preserve">им. Советской Армии», на которой выполнены работы </w:t>
            </w:r>
            <w:r w:rsidR="00FB420C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Площадь общественной территории отобранной по результатам голосования, на которой выполнены работы </w:t>
            </w:r>
            <w:r w:rsidR="00FB420C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20,0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Площадь территории общего пользования «Территория озеленения по ул. Макаренко», на которой выполнены работы 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«Сквер им. </w:t>
            </w:r>
            <w:r w:rsidR="00FB796F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П. Морозова», на которой выполнены работы по благоустройству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03D62" w:rsidRPr="006A273F" w:rsidTr="00FB796F">
        <w:tc>
          <w:tcPr>
            <w:tcW w:w="336" w:type="pct"/>
            <w:vMerge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6A273F">
              <w:rPr>
                <w:sz w:val="24"/>
                <w:szCs w:val="24"/>
              </w:rPr>
              <w:t>«</w:t>
            </w:r>
            <w:r w:rsidRPr="006A273F">
              <w:rPr>
                <w:rFonts w:cs="Times New Roman"/>
                <w:bCs/>
                <w:iCs/>
                <w:sz w:val="24"/>
                <w:szCs w:val="24"/>
              </w:rPr>
              <w:t>Квартал № 2 особо охраняемой территории «Черняевский лес» (участок от ДКЖ до ул. Подлесной)</w:t>
            </w:r>
            <w:r w:rsidRPr="006A273F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237" w:type="pct"/>
          </w:tcPr>
          <w:p w:rsidR="00503D62" w:rsidRPr="006A273F" w:rsidRDefault="00503D6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667359" w:rsidRPr="006A273F" w:rsidTr="00FB796F">
        <w:tc>
          <w:tcPr>
            <w:tcW w:w="336" w:type="pct"/>
            <w:vMerge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Площадь территории общего пользования «С</w:t>
            </w:r>
            <w:r w:rsidRPr="006A273F">
              <w:rPr>
                <w:rFonts w:eastAsia="Calibri"/>
                <w:sz w:val="24"/>
                <w:szCs w:val="24"/>
              </w:rPr>
              <w:t xml:space="preserve">квер </w:t>
            </w:r>
            <w:r w:rsidR="00FB420C" w:rsidRPr="006A273F">
              <w:rPr>
                <w:rFonts w:eastAsia="Calibri"/>
                <w:sz w:val="24"/>
                <w:szCs w:val="24"/>
              </w:rPr>
              <w:br/>
            </w:r>
            <w:r w:rsidRPr="006A273F">
              <w:rPr>
                <w:rFonts w:eastAsia="Calibri"/>
                <w:sz w:val="24"/>
                <w:szCs w:val="24"/>
              </w:rPr>
              <w:t>на набережной реки Камы в Кировском районе города Перми»</w:t>
            </w:r>
          </w:p>
        </w:tc>
        <w:tc>
          <w:tcPr>
            <w:tcW w:w="331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667359" w:rsidRPr="006A273F" w:rsidRDefault="00667359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283" w:type="pct"/>
          </w:tcPr>
          <w:p w:rsidR="00667359" w:rsidRPr="006A273F" w:rsidRDefault="00667359" w:rsidP="00263C07">
            <w:pPr>
              <w:jc w:val="center"/>
              <w:rPr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</w:tcPr>
          <w:p w:rsidR="00667359" w:rsidRPr="006A273F" w:rsidRDefault="00667359" w:rsidP="00263C07">
            <w:pPr>
              <w:jc w:val="center"/>
              <w:rPr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503D62" w:rsidRPr="006A273F" w:rsidRDefault="00503D62" w:rsidP="00503D62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8652F7" w:rsidRPr="006A273F" w:rsidRDefault="00503D62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4</w:t>
      </w:r>
      <w:r w:rsidR="008652F7" w:rsidRPr="006A273F">
        <w:rPr>
          <w:rFonts w:eastAsia="Times New Roman" w:cs="Times New Roman"/>
          <w:sz w:val="28"/>
          <w:szCs w:val="28"/>
          <w:lang w:eastAsia="ru-RU"/>
        </w:rPr>
        <w:t xml:space="preserve">. В приложении 6: </w:t>
      </w:r>
    </w:p>
    <w:p w:rsidR="008652F7" w:rsidRPr="006A273F" w:rsidRDefault="00503D62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73F">
        <w:rPr>
          <w:rFonts w:eastAsia="Times New Roman" w:cs="Times New Roman"/>
          <w:sz w:val="28"/>
          <w:szCs w:val="28"/>
          <w:lang w:eastAsia="ru-RU"/>
        </w:rPr>
        <w:t>4</w:t>
      </w:r>
      <w:r w:rsidR="008652F7" w:rsidRPr="006A273F">
        <w:rPr>
          <w:rFonts w:eastAsia="Times New Roman" w:cs="Times New Roman"/>
          <w:sz w:val="28"/>
          <w:szCs w:val="28"/>
          <w:lang w:eastAsia="ru-RU"/>
        </w:rPr>
        <w:t>.1.</w:t>
      </w:r>
      <w:r w:rsidR="008652F7" w:rsidRPr="006A273F">
        <w:t xml:space="preserve"> </w:t>
      </w:r>
      <w:r w:rsidR="00B521D2" w:rsidRPr="006A273F">
        <w:rPr>
          <w:rFonts w:eastAsia="Times New Roman" w:cs="Times New Roman"/>
          <w:sz w:val="28"/>
          <w:szCs w:val="28"/>
          <w:lang w:eastAsia="ru-RU"/>
        </w:rPr>
        <w:t>после с</w:t>
      </w:r>
      <w:r w:rsidR="008652F7" w:rsidRPr="006A273F">
        <w:rPr>
          <w:rFonts w:eastAsia="Times New Roman" w:cs="Times New Roman"/>
          <w:sz w:val="28"/>
          <w:szCs w:val="28"/>
          <w:lang w:eastAsia="ru-RU"/>
        </w:rPr>
        <w:t>трок</w:t>
      </w:r>
      <w:r w:rsidR="00B521D2" w:rsidRPr="006A273F">
        <w:rPr>
          <w:rFonts w:eastAsia="Times New Roman" w:cs="Times New Roman"/>
          <w:sz w:val="28"/>
          <w:szCs w:val="28"/>
          <w:lang w:eastAsia="ru-RU"/>
        </w:rPr>
        <w:t>и</w:t>
      </w:r>
      <w:r w:rsidR="008652F7" w:rsidRPr="006A27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521D2" w:rsidRPr="006A273F">
        <w:rPr>
          <w:rFonts w:eastAsia="Times New Roman" w:cs="Times New Roman"/>
          <w:sz w:val="28"/>
          <w:szCs w:val="28"/>
          <w:lang w:eastAsia="ru-RU"/>
        </w:rPr>
        <w:t>«Итого по основному мероприятию 1.2.1.1, в том числе по источникам финансирования» дополнить строками следующего содержания: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0"/>
        <w:gridCol w:w="2212"/>
        <w:gridCol w:w="1562"/>
        <w:gridCol w:w="1329"/>
        <w:gridCol w:w="1418"/>
        <w:gridCol w:w="2788"/>
        <w:gridCol w:w="558"/>
        <w:gridCol w:w="419"/>
        <w:gridCol w:w="1536"/>
        <w:gridCol w:w="1674"/>
      </w:tblGrid>
      <w:tr w:rsidR="00B521D2" w:rsidRPr="006A273F" w:rsidTr="00FB796F">
        <w:trPr>
          <w:trHeight w:val="96"/>
        </w:trPr>
        <w:tc>
          <w:tcPr>
            <w:tcW w:w="430" w:type="pct"/>
          </w:tcPr>
          <w:p w:rsidR="00B521D2" w:rsidRPr="006A273F" w:rsidRDefault="00B521D2" w:rsidP="00263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</w:t>
            </w:r>
          </w:p>
        </w:tc>
        <w:tc>
          <w:tcPr>
            <w:tcW w:w="4570" w:type="pct"/>
            <w:gridSpan w:val="9"/>
          </w:tcPr>
          <w:p w:rsidR="00B521D2" w:rsidRPr="006A273F" w:rsidRDefault="00B521D2" w:rsidP="00263C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B521D2" w:rsidRPr="006A273F" w:rsidTr="00FB796F">
        <w:tc>
          <w:tcPr>
            <w:tcW w:w="430" w:type="pct"/>
          </w:tcPr>
          <w:p w:rsidR="00B521D2" w:rsidRPr="006A273F" w:rsidRDefault="00B521D2" w:rsidP="00263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1.2.1.4.1</w:t>
            </w:r>
          </w:p>
        </w:tc>
        <w:tc>
          <w:tcPr>
            <w:tcW w:w="4570" w:type="pct"/>
            <w:gridSpan w:val="9"/>
          </w:tcPr>
          <w:p w:rsidR="00B521D2" w:rsidRPr="006A273F" w:rsidRDefault="00B521D2" w:rsidP="00263C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B521D2" w:rsidRPr="006A273F" w:rsidTr="00FB420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30" w:type="pct"/>
            <w:vMerge w:val="restart"/>
          </w:tcPr>
          <w:p w:rsidR="00B521D2" w:rsidRPr="006A273F" w:rsidRDefault="00B521D2" w:rsidP="00B52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1.2.1.4.1.1</w:t>
            </w:r>
          </w:p>
        </w:tc>
        <w:tc>
          <w:tcPr>
            <w:tcW w:w="749" w:type="pct"/>
            <w:vMerge w:val="restart"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количество этапов выполненных строительно-монтажных работ </w:t>
            </w:r>
            <w:r w:rsidR="00FB420C" w:rsidRPr="006A273F">
              <w:rPr>
                <w:rFonts w:cs="Times New Roman"/>
                <w:sz w:val="24"/>
                <w:szCs w:val="24"/>
              </w:rPr>
              <w:br/>
            </w:r>
            <w:r w:rsidRPr="006A273F">
              <w:rPr>
                <w:rFonts w:cs="Times New Roman"/>
                <w:sz w:val="24"/>
                <w:szCs w:val="24"/>
              </w:rPr>
              <w:t>по капитальному ремонту</w:t>
            </w:r>
            <w:r w:rsidRPr="006A273F">
              <w:rPr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 xml:space="preserve">сквера </w:t>
            </w:r>
            <w:r w:rsidR="00FB796F" w:rsidRPr="006A273F">
              <w:rPr>
                <w:rFonts w:eastAsia="Calibri"/>
                <w:sz w:val="24"/>
                <w:szCs w:val="24"/>
              </w:rPr>
              <w:br/>
            </w:r>
            <w:r w:rsidRPr="006A273F">
              <w:rPr>
                <w:rFonts w:eastAsia="Calibri"/>
                <w:sz w:val="24"/>
                <w:szCs w:val="24"/>
              </w:rPr>
              <w:t>на</w:t>
            </w:r>
            <w:r w:rsidR="00FB796F" w:rsidRPr="006A273F">
              <w:rPr>
                <w:rFonts w:eastAsia="Calibri"/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набережной реки Камы в Кировском районе города Перми</w:t>
            </w:r>
          </w:p>
        </w:tc>
        <w:tc>
          <w:tcPr>
            <w:tcW w:w="529" w:type="pct"/>
            <w:vMerge w:val="restart"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50" w:type="pct"/>
            <w:vMerge w:val="restart"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480" w:type="pct"/>
            <w:vMerge w:val="restart"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944" w:type="pct"/>
            <w:vMerge w:val="restart"/>
          </w:tcPr>
          <w:p w:rsidR="00B521D2" w:rsidRPr="006A273F" w:rsidRDefault="00B521D2" w:rsidP="00D5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количество актов приемки выполненных строительно-монтажных работ по капитальному ремонту</w:t>
            </w:r>
            <w:r w:rsidRPr="006A273F">
              <w:rPr>
                <w:sz w:val="24"/>
                <w:szCs w:val="24"/>
              </w:rPr>
              <w:t xml:space="preserve"> </w:t>
            </w:r>
            <w:r w:rsidRPr="006A273F">
              <w:rPr>
                <w:rFonts w:eastAsia="Calibri"/>
                <w:sz w:val="24"/>
                <w:szCs w:val="24"/>
              </w:rPr>
              <w:t>сквера на набережной реки Камы в Кировском районе города Перми</w:t>
            </w:r>
          </w:p>
        </w:tc>
        <w:tc>
          <w:tcPr>
            <w:tcW w:w="189" w:type="pct"/>
            <w:vMerge w:val="restart"/>
          </w:tcPr>
          <w:p w:rsidR="00B521D2" w:rsidRPr="006A273F" w:rsidRDefault="00B521D2" w:rsidP="00263C0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</w:tcPr>
          <w:p w:rsidR="00B521D2" w:rsidRPr="006A273F" w:rsidRDefault="00B521D2" w:rsidP="00263C07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B521D2" w:rsidRPr="006A273F" w:rsidRDefault="00B521D2" w:rsidP="00263C0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78 947,</w:t>
            </w:r>
            <w:r w:rsidRPr="006A273F">
              <w:rPr>
                <w:color w:val="000000"/>
                <w:sz w:val="24"/>
                <w:szCs w:val="24"/>
              </w:rPr>
              <w:br/>
              <w:t>36842</w:t>
            </w:r>
          </w:p>
        </w:tc>
      </w:tr>
      <w:tr w:rsidR="00B521D2" w:rsidRPr="006A273F" w:rsidTr="00FB420C">
        <w:tblPrEx>
          <w:tblLook w:val="0000" w:firstRow="0" w:lastRow="0" w:firstColumn="0" w:lastColumn="0" w:noHBand="0" w:noVBand="0"/>
        </w:tblPrEx>
        <w:tc>
          <w:tcPr>
            <w:tcW w:w="43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B521D2" w:rsidRPr="006A273F" w:rsidRDefault="00B521D2" w:rsidP="00263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521D2" w:rsidRPr="006A273F" w:rsidRDefault="00B521D2" w:rsidP="00263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B521D2" w:rsidRPr="006A273F" w:rsidRDefault="00B521D2" w:rsidP="00263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B521D2" w:rsidRPr="006A273F" w:rsidRDefault="00B521D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B521D2" w:rsidRPr="006A273F" w:rsidRDefault="00B521D2" w:rsidP="00263C0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15 789,</w:t>
            </w:r>
            <w:r w:rsidRPr="006A273F">
              <w:rPr>
                <w:color w:val="000000"/>
                <w:sz w:val="24"/>
                <w:szCs w:val="24"/>
              </w:rPr>
              <w:br/>
            </w:r>
            <w:r w:rsidR="00263C07" w:rsidRPr="006A273F">
              <w:rPr>
                <w:color w:val="000000"/>
                <w:sz w:val="24"/>
                <w:szCs w:val="24"/>
              </w:rPr>
              <w:t>50000</w:t>
            </w:r>
          </w:p>
        </w:tc>
      </w:tr>
      <w:tr w:rsidR="00B521D2" w:rsidRPr="006A273F" w:rsidTr="00FB420C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43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B521D2" w:rsidRPr="006A273F" w:rsidRDefault="00B521D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B521D2" w:rsidRPr="006A273F" w:rsidRDefault="00B521D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 xml:space="preserve">бюджет </w:t>
            </w:r>
          </w:p>
          <w:p w:rsidR="00B521D2" w:rsidRPr="006A273F" w:rsidRDefault="00B521D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" w:type="pct"/>
          </w:tcPr>
          <w:p w:rsidR="00B521D2" w:rsidRPr="006A273F" w:rsidRDefault="00B521D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300 000,</w:t>
            </w:r>
            <w:r w:rsidRPr="006A273F">
              <w:rPr>
                <w:rFonts w:eastAsia="Calibri"/>
                <w:color w:val="000000"/>
                <w:sz w:val="24"/>
                <w:szCs w:val="24"/>
              </w:rPr>
              <w:br/>
              <w:t>00000</w:t>
            </w:r>
          </w:p>
        </w:tc>
      </w:tr>
      <w:tr w:rsidR="009C0B8A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 w:val="restart"/>
          </w:tcPr>
          <w:p w:rsidR="009C0B8A" w:rsidRPr="006A273F" w:rsidRDefault="009C0B8A" w:rsidP="009C0B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Итого по мероприятию 1.2.1.4.1, в том числе по источникам финансирования</w:t>
            </w:r>
          </w:p>
        </w:tc>
        <w:tc>
          <w:tcPr>
            <w:tcW w:w="520" w:type="pct"/>
          </w:tcPr>
          <w:p w:rsidR="009C0B8A" w:rsidRPr="006A273F" w:rsidRDefault="009C0B8A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pct"/>
          </w:tcPr>
          <w:p w:rsidR="009C0B8A" w:rsidRPr="006A273F" w:rsidRDefault="00A4795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394 736, 86842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78 947,</w:t>
            </w:r>
            <w:r w:rsidRPr="006A273F">
              <w:rPr>
                <w:color w:val="000000"/>
                <w:sz w:val="24"/>
                <w:szCs w:val="24"/>
              </w:rPr>
              <w:br/>
              <w:t>36842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15 789,</w:t>
            </w:r>
            <w:r w:rsidRPr="006A273F">
              <w:rPr>
                <w:color w:val="000000"/>
                <w:sz w:val="24"/>
                <w:szCs w:val="24"/>
              </w:rPr>
              <w:br/>
              <w:t>50000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9C0B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300 000,</w:t>
            </w:r>
            <w:r w:rsidRPr="006A273F">
              <w:rPr>
                <w:rFonts w:eastAsia="Calibri"/>
                <w:color w:val="000000"/>
                <w:sz w:val="24"/>
                <w:szCs w:val="24"/>
              </w:rPr>
              <w:br/>
              <w:t>00000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 w:val="restart"/>
          </w:tcPr>
          <w:p w:rsidR="00A47952" w:rsidRPr="006A273F" w:rsidRDefault="00A47952" w:rsidP="009C0B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cs="Times New Roman"/>
                <w:sz w:val="24"/>
                <w:szCs w:val="24"/>
              </w:rPr>
              <w:t>Итого по основному мероприятию 1.2.1.4, в том числе по источникам финансирования</w:t>
            </w:r>
          </w:p>
        </w:tc>
        <w:tc>
          <w:tcPr>
            <w:tcW w:w="520" w:type="pct"/>
          </w:tcPr>
          <w:p w:rsidR="00A47952" w:rsidRPr="006A273F" w:rsidRDefault="00A47952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pct"/>
          </w:tcPr>
          <w:p w:rsidR="00A47952" w:rsidRPr="006A273F" w:rsidRDefault="00A47952" w:rsidP="00263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A273F">
              <w:rPr>
                <w:sz w:val="24"/>
                <w:szCs w:val="24"/>
              </w:rPr>
              <w:t>394 736, 86842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167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78 947,</w:t>
            </w:r>
            <w:r w:rsidRPr="006A273F">
              <w:rPr>
                <w:color w:val="000000"/>
                <w:sz w:val="24"/>
                <w:szCs w:val="24"/>
              </w:rPr>
              <w:br/>
              <w:t>36842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167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15 789,</w:t>
            </w:r>
            <w:r w:rsidRPr="006A273F">
              <w:rPr>
                <w:color w:val="000000"/>
                <w:sz w:val="24"/>
                <w:szCs w:val="24"/>
              </w:rPr>
              <w:br/>
              <w:t>50000</w:t>
            </w:r>
          </w:p>
        </w:tc>
      </w:tr>
      <w:tr w:rsidR="00A47952" w:rsidRPr="006A273F" w:rsidTr="009C0B8A">
        <w:tblPrEx>
          <w:tblLook w:val="0000" w:firstRow="0" w:lastRow="0" w:firstColumn="0" w:lastColumn="0" w:noHBand="0" w:noVBand="0"/>
        </w:tblPrEx>
        <w:trPr>
          <w:trHeight w:val="779"/>
        </w:trPr>
        <w:tc>
          <w:tcPr>
            <w:tcW w:w="3913" w:type="pct"/>
            <w:gridSpan w:val="8"/>
            <w:vMerge/>
          </w:tcPr>
          <w:p w:rsidR="00A47952" w:rsidRPr="006A273F" w:rsidRDefault="00A47952" w:rsidP="00263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A47952" w:rsidRPr="006A273F" w:rsidRDefault="00A47952" w:rsidP="001670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A47952" w:rsidRPr="006A273F" w:rsidRDefault="00A47952" w:rsidP="00167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rFonts w:eastAsia="Calibri"/>
                <w:color w:val="000000"/>
                <w:sz w:val="24"/>
                <w:szCs w:val="24"/>
              </w:rPr>
              <w:t>300 000,</w:t>
            </w:r>
            <w:r w:rsidRPr="006A273F">
              <w:rPr>
                <w:rFonts w:eastAsia="Calibri"/>
                <w:color w:val="000000"/>
                <w:sz w:val="24"/>
                <w:szCs w:val="24"/>
              </w:rPr>
              <w:br/>
              <w:t>00000</w:t>
            </w:r>
          </w:p>
        </w:tc>
      </w:tr>
    </w:tbl>
    <w:p w:rsidR="00313171" w:rsidRPr="006A273F" w:rsidRDefault="00313171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B278D8" w:rsidRPr="006A273F" w:rsidRDefault="00313171" w:rsidP="003131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6A273F">
        <w:rPr>
          <w:rFonts w:cs="Times New Roman"/>
          <w:sz w:val="28"/>
          <w:szCs w:val="28"/>
        </w:rPr>
        <w:t>4</w:t>
      </w:r>
      <w:r w:rsidR="00B278D8" w:rsidRPr="006A273F">
        <w:rPr>
          <w:rFonts w:cs="Times New Roman"/>
          <w:sz w:val="28"/>
          <w:szCs w:val="28"/>
        </w:rPr>
        <w:t>.2.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1"/>
        <w:gridCol w:w="6394"/>
        <w:gridCol w:w="1808"/>
      </w:tblGrid>
      <w:tr w:rsidR="00313171" w:rsidRPr="006A273F" w:rsidTr="006D7A1B">
        <w:tc>
          <w:tcPr>
            <w:tcW w:w="2237" w:type="pct"/>
            <w:vMerge w:val="restar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639 316,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00410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272 079,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62370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313171" w:rsidRPr="006A273F" w:rsidRDefault="00313171" w:rsidP="0089140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="0089140F"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61 248,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52032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pacing w:val="-4"/>
                <w:sz w:val="24"/>
                <w:szCs w:val="24"/>
              </w:rPr>
              <w:t>1 063,</w:t>
            </w:r>
            <w:r w:rsidR="0089140F" w:rsidRPr="006A273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pacing w:val="-4"/>
                <w:sz w:val="24"/>
                <w:szCs w:val="24"/>
              </w:rPr>
              <w:t>96421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Российской </w:t>
            </w:r>
            <w:r w:rsidR="00FB796F"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300 000,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00000</w:t>
            </w:r>
          </w:p>
        </w:tc>
      </w:tr>
      <w:tr w:rsidR="00313171" w:rsidRPr="006A273F" w:rsidTr="006D7A1B">
        <w:tc>
          <w:tcPr>
            <w:tcW w:w="2237" w:type="pct"/>
            <w:vMerge w:val="restar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639 316,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00410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272 079,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62370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9" w:type="pct"/>
          </w:tcPr>
          <w:p w:rsidR="00313171" w:rsidRPr="006A273F" w:rsidRDefault="00313171" w:rsidP="0089140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4 923,</w:t>
            </w:r>
            <w:r w:rsidR="0089140F"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6A273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61 248,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52032</w:t>
            </w:r>
          </w:p>
        </w:tc>
      </w:tr>
      <w:tr w:rsidR="00313171" w:rsidRPr="006A273F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09" w:type="pct"/>
            <w:vAlign w:val="center"/>
          </w:tcPr>
          <w:p w:rsidR="00313171" w:rsidRPr="006A273F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pacing w:val="-4"/>
                <w:sz w:val="24"/>
                <w:szCs w:val="24"/>
              </w:rPr>
              <w:t>1 063,</w:t>
            </w:r>
            <w:r w:rsidR="0089140F" w:rsidRPr="006A273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pacing w:val="-4"/>
                <w:sz w:val="24"/>
                <w:szCs w:val="24"/>
              </w:rPr>
              <w:t>96421</w:t>
            </w:r>
          </w:p>
        </w:tc>
      </w:tr>
      <w:tr w:rsidR="00313171" w:rsidRPr="00B278D8" w:rsidTr="006D7A1B">
        <w:tc>
          <w:tcPr>
            <w:tcW w:w="2237" w:type="pct"/>
            <w:vMerge/>
          </w:tcPr>
          <w:p w:rsidR="00313171" w:rsidRPr="006A273F" w:rsidRDefault="00313171" w:rsidP="00C877D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</w:tcPr>
          <w:p w:rsidR="00313171" w:rsidRPr="006A273F" w:rsidRDefault="00313171" w:rsidP="00313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A273F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609" w:type="pct"/>
            <w:vAlign w:val="center"/>
          </w:tcPr>
          <w:p w:rsidR="00313171" w:rsidRPr="00EB25D3" w:rsidRDefault="00313171" w:rsidP="0089140F">
            <w:pPr>
              <w:spacing w:after="0" w:line="240" w:lineRule="auto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6A273F">
              <w:rPr>
                <w:color w:val="000000"/>
                <w:sz w:val="24"/>
                <w:szCs w:val="24"/>
              </w:rPr>
              <w:t>300 000,</w:t>
            </w:r>
            <w:r w:rsidR="0089140F" w:rsidRPr="006A273F">
              <w:rPr>
                <w:color w:val="000000"/>
                <w:sz w:val="24"/>
                <w:szCs w:val="24"/>
              </w:rPr>
              <w:t xml:space="preserve"> </w:t>
            </w:r>
            <w:r w:rsidRPr="006A273F">
              <w:rPr>
                <w:color w:val="000000"/>
                <w:sz w:val="24"/>
                <w:szCs w:val="24"/>
              </w:rPr>
              <w:t>00000</w:t>
            </w:r>
          </w:p>
        </w:tc>
      </w:tr>
    </w:tbl>
    <w:p w:rsidR="00D14591" w:rsidRDefault="00D14591" w:rsidP="00D002B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D14591" w:rsidSect="0019526C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3C" w:rsidRDefault="00354B3C">
      <w:pPr>
        <w:spacing w:after="0" w:line="240" w:lineRule="auto"/>
      </w:pPr>
      <w:r>
        <w:separator/>
      </w:r>
    </w:p>
  </w:endnote>
  <w:endnote w:type="continuationSeparator" w:id="0">
    <w:p w:rsidR="00354B3C" w:rsidRDefault="0035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Default="001670B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Default="001670B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3C" w:rsidRDefault="00354B3C">
      <w:pPr>
        <w:spacing w:after="0" w:line="240" w:lineRule="auto"/>
      </w:pPr>
      <w:r>
        <w:separator/>
      </w:r>
    </w:p>
  </w:footnote>
  <w:footnote w:type="continuationSeparator" w:id="0">
    <w:p w:rsidR="00354B3C" w:rsidRDefault="0035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Default="001670B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BE" w:rsidRDefault="001670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Pr="00252682" w:rsidRDefault="001670B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647F4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Default="001670B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70BE" w:rsidRDefault="001670BE">
    <w:pPr>
      <w:pStyle w:val="a4"/>
    </w:pPr>
  </w:p>
  <w:p w:rsidR="001670BE" w:rsidRDefault="001670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0BE" w:rsidRPr="00252682" w:rsidRDefault="001670B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E4E1E">
      <w:rPr>
        <w:noProof/>
        <w:sz w:val="28"/>
        <w:szCs w:val="28"/>
      </w:rPr>
      <w:t>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372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4E7D"/>
    <w:rsid w:val="00035C20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64B"/>
    <w:rsid w:val="00053837"/>
    <w:rsid w:val="00053E8D"/>
    <w:rsid w:val="000547B2"/>
    <w:rsid w:val="00055E31"/>
    <w:rsid w:val="00057D33"/>
    <w:rsid w:val="0006014F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0B81"/>
    <w:rsid w:val="00090CF3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A77ED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1669C"/>
    <w:rsid w:val="0012060B"/>
    <w:rsid w:val="001208FD"/>
    <w:rsid w:val="00120A08"/>
    <w:rsid w:val="00120FCE"/>
    <w:rsid w:val="00121197"/>
    <w:rsid w:val="00121DDA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2757"/>
    <w:rsid w:val="001349A2"/>
    <w:rsid w:val="00136F69"/>
    <w:rsid w:val="00137B0A"/>
    <w:rsid w:val="0014248A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0BE"/>
    <w:rsid w:val="0016726A"/>
    <w:rsid w:val="0016771C"/>
    <w:rsid w:val="001678A4"/>
    <w:rsid w:val="0017199F"/>
    <w:rsid w:val="00171B6D"/>
    <w:rsid w:val="00172422"/>
    <w:rsid w:val="0017260C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3F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16CF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3D2"/>
    <w:rsid w:val="001F05B8"/>
    <w:rsid w:val="001F0DF6"/>
    <w:rsid w:val="001F1C75"/>
    <w:rsid w:val="001F2A94"/>
    <w:rsid w:val="001F3900"/>
    <w:rsid w:val="001F3D82"/>
    <w:rsid w:val="001F443B"/>
    <w:rsid w:val="001F5EC8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3FB6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BC"/>
    <w:rsid w:val="00252AEB"/>
    <w:rsid w:val="00252C59"/>
    <w:rsid w:val="0025673A"/>
    <w:rsid w:val="00257DCD"/>
    <w:rsid w:val="00260BB6"/>
    <w:rsid w:val="002630D4"/>
    <w:rsid w:val="00263832"/>
    <w:rsid w:val="00263C07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A0D"/>
    <w:rsid w:val="00274EEB"/>
    <w:rsid w:val="00275899"/>
    <w:rsid w:val="00275C75"/>
    <w:rsid w:val="002831F4"/>
    <w:rsid w:val="002838A4"/>
    <w:rsid w:val="00283F59"/>
    <w:rsid w:val="0028466A"/>
    <w:rsid w:val="00284AB8"/>
    <w:rsid w:val="00287720"/>
    <w:rsid w:val="002908BF"/>
    <w:rsid w:val="002921D9"/>
    <w:rsid w:val="00292A5E"/>
    <w:rsid w:val="00295119"/>
    <w:rsid w:val="002954E8"/>
    <w:rsid w:val="00296AF5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1C80"/>
    <w:rsid w:val="002B20C9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425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171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470DF"/>
    <w:rsid w:val="00350757"/>
    <w:rsid w:val="00353161"/>
    <w:rsid w:val="003531B3"/>
    <w:rsid w:val="00354B3C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577"/>
    <w:rsid w:val="003826F7"/>
    <w:rsid w:val="00382B31"/>
    <w:rsid w:val="00382C64"/>
    <w:rsid w:val="003832C5"/>
    <w:rsid w:val="00383782"/>
    <w:rsid w:val="00383B03"/>
    <w:rsid w:val="003853C5"/>
    <w:rsid w:val="0038555D"/>
    <w:rsid w:val="00385C68"/>
    <w:rsid w:val="00386EE1"/>
    <w:rsid w:val="003923A4"/>
    <w:rsid w:val="00393470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B6ED9"/>
    <w:rsid w:val="003C0740"/>
    <w:rsid w:val="003C0E68"/>
    <w:rsid w:val="003C1C48"/>
    <w:rsid w:val="003C2225"/>
    <w:rsid w:val="003C41A2"/>
    <w:rsid w:val="003C5039"/>
    <w:rsid w:val="003C52FC"/>
    <w:rsid w:val="003C5441"/>
    <w:rsid w:val="003C5641"/>
    <w:rsid w:val="003C648E"/>
    <w:rsid w:val="003C677B"/>
    <w:rsid w:val="003C7407"/>
    <w:rsid w:val="003C79FD"/>
    <w:rsid w:val="003D071F"/>
    <w:rsid w:val="003D0A86"/>
    <w:rsid w:val="003D29F2"/>
    <w:rsid w:val="003D3731"/>
    <w:rsid w:val="003D48EE"/>
    <w:rsid w:val="003D52AF"/>
    <w:rsid w:val="003E0385"/>
    <w:rsid w:val="003E0C12"/>
    <w:rsid w:val="003E17BB"/>
    <w:rsid w:val="003E1A95"/>
    <w:rsid w:val="003E21B1"/>
    <w:rsid w:val="003E3936"/>
    <w:rsid w:val="003E3A87"/>
    <w:rsid w:val="003E4A65"/>
    <w:rsid w:val="003E6B19"/>
    <w:rsid w:val="003E70F2"/>
    <w:rsid w:val="003E7251"/>
    <w:rsid w:val="003F0469"/>
    <w:rsid w:val="003F2283"/>
    <w:rsid w:val="003F2418"/>
    <w:rsid w:val="003F3B46"/>
    <w:rsid w:val="003F43FC"/>
    <w:rsid w:val="003F5080"/>
    <w:rsid w:val="003F554B"/>
    <w:rsid w:val="003F55E2"/>
    <w:rsid w:val="003F5C3D"/>
    <w:rsid w:val="003F5EB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2FCF"/>
    <w:rsid w:val="0041349E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1738F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0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5FCD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5EA"/>
    <w:rsid w:val="0049185F"/>
    <w:rsid w:val="00491922"/>
    <w:rsid w:val="0049331C"/>
    <w:rsid w:val="004935D0"/>
    <w:rsid w:val="00496C77"/>
    <w:rsid w:val="0049791E"/>
    <w:rsid w:val="004A167C"/>
    <w:rsid w:val="004A1DC7"/>
    <w:rsid w:val="004A2A7E"/>
    <w:rsid w:val="004A3A73"/>
    <w:rsid w:val="004A3C06"/>
    <w:rsid w:val="004A445F"/>
    <w:rsid w:val="004A44F6"/>
    <w:rsid w:val="004A46DB"/>
    <w:rsid w:val="004A4E16"/>
    <w:rsid w:val="004A5030"/>
    <w:rsid w:val="004A5BAE"/>
    <w:rsid w:val="004A6929"/>
    <w:rsid w:val="004A6D66"/>
    <w:rsid w:val="004A7788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12C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3633"/>
    <w:rsid w:val="004D5C30"/>
    <w:rsid w:val="004D5E76"/>
    <w:rsid w:val="004D6DA2"/>
    <w:rsid w:val="004E11D2"/>
    <w:rsid w:val="004E1982"/>
    <w:rsid w:val="004E4E1E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D62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3B71"/>
    <w:rsid w:val="00534ADE"/>
    <w:rsid w:val="00535B4E"/>
    <w:rsid w:val="00535BCA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3DDD"/>
    <w:rsid w:val="0054440E"/>
    <w:rsid w:val="005455F6"/>
    <w:rsid w:val="00545940"/>
    <w:rsid w:val="00545CFA"/>
    <w:rsid w:val="005461A6"/>
    <w:rsid w:val="00546317"/>
    <w:rsid w:val="00546BF8"/>
    <w:rsid w:val="005517C8"/>
    <w:rsid w:val="00552AB5"/>
    <w:rsid w:val="00553A6C"/>
    <w:rsid w:val="00554E15"/>
    <w:rsid w:val="00555DD8"/>
    <w:rsid w:val="00556A94"/>
    <w:rsid w:val="0055778C"/>
    <w:rsid w:val="00560EDD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23D3"/>
    <w:rsid w:val="00574905"/>
    <w:rsid w:val="00580044"/>
    <w:rsid w:val="005821FF"/>
    <w:rsid w:val="00583629"/>
    <w:rsid w:val="0058411C"/>
    <w:rsid w:val="00585648"/>
    <w:rsid w:val="0058641E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2334"/>
    <w:rsid w:val="005C4F5C"/>
    <w:rsid w:val="005C5028"/>
    <w:rsid w:val="005C5563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2EC2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4A82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183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3227"/>
    <w:rsid w:val="006435CD"/>
    <w:rsid w:val="00644BA0"/>
    <w:rsid w:val="00644D47"/>
    <w:rsid w:val="006457BE"/>
    <w:rsid w:val="00645BC6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7F7"/>
    <w:rsid w:val="00664F6D"/>
    <w:rsid w:val="00666D16"/>
    <w:rsid w:val="00667164"/>
    <w:rsid w:val="00667359"/>
    <w:rsid w:val="00670090"/>
    <w:rsid w:val="00670270"/>
    <w:rsid w:val="00670DD4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470B"/>
    <w:rsid w:val="0069712F"/>
    <w:rsid w:val="006971FB"/>
    <w:rsid w:val="006A07FC"/>
    <w:rsid w:val="006A1B0F"/>
    <w:rsid w:val="006A2178"/>
    <w:rsid w:val="006A273F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0ED"/>
    <w:rsid w:val="006B73DF"/>
    <w:rsid w:val="006B7EF9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961"/>
    <w:rsid w:val="006D3E31"/>
    <w:rsid w:val="006D4C71"/>
    <w:rsid w:val="006D6368"/>
    <w:rsid w:val="006D7900"/>
    <w:rsid w:val="006D7A1B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3D6"/>
    <w:rsid w:val="00705D9B"/>
    <w:rsid w:val="00707303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65"/>
    <w:rsid w:val="00720A8B"/>
    <w:rsid w:val="00721EC0"/>
    <w:rsid w:val="007229CB"/>
    <w:rsid w:val="007247E7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67C0"/>
    <w:rsid w:val="00736EB5"/>
    <w:rsid w:val="00737307"/>
    <w:rsid w:val="00737443"/>
    <w:rsid w:val="00737557"/>
    <w:rsid w:val="00737DCD"/>
    <w:rsid w:val="00740BC1"/>
    <w:rsid w:val="00740F71"/>
    <w:rsid w:val="0074147F"/>
    <w:rsid w:val="00743C7D"/>
    <w:rsid w:val="0074494C"/>
    <w:rsid w:val="00746351"/>
    <w:rsid w:val="0074669F"/>
    <w:rsid w:val="00750051"/>
    <w:rsid w:val="0075050A"/>
    <w:rsid w:val="00750BB0"/>
    <w:rsid w:val="00751277"/>
    <w:rsid w:val="00751843"/>
    <w:rsid w:val="00752443"/>
    <w:rsid w:val="0075248E"/>
    <w:rsid w:val="00753C07"/>
    <w:rsid w:val="0075446B"/>
    <w:rsid w:val="00755097"/>
    <w:rsid w:val="007557AF"/>
    <w:rsid w:val="00755A5E"/>
    <w:rsid w:val="00755C22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746A4"/>
    <w:rsid w:val="007771A1"/>
    <w:rsid w:val="00781718"/>
    <w:rsid w:val="00781F90"/>
    <w:rsid w:val="0078360E"/>
    <w:rsid w:val="00783E00"/>
    <w:rsid w:val="007846D4"/>
    <w:rsid w:val="00785C55"/>
    <w:rsid w:val="00785F90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69F7"/>
    <w:rsid w:val="007E755C"/>
    <w:rsid w:val="007E7A71"/>
    <w:rsid w:val="007E7E45"/>
    <w:rsid w:val="007E7F87"/>
    <w:rsid w:val="007F13FE"/>
    <w:rsid w:val="007F26EB"/>
    <w:rsid w:val="007F270C"/>
    <w:rsid w:val="007F34B7"/>
    <w:rsid w:val="007F7B99"/>
    <w:rsid w:val="00801019"/>
    <w:rsid w:val="0080101B"/>
    <w:rsid w:val="0080243A"/>
    <w:rsid w:val="00802A7B"/>
    <w:rsid w:val="00803561"/>
    <w:rsid w:val="0080376A"/>
    <w:rsid w:val="008045A0"/>
    <w:rsid w:val="00804673"/>
    <w:rsid w:val="00804FCC"/>
    <w:rsid w:val="008077FD"/>
    <w:rsid w:val="00807B14"/>
    <w:rsid w:val="00811737"/>
    <w:rsid w:val="00812155"/>
    <w:rsid w:val="00813165"/>
    <w:rsid w:val="00814759"/>
    <w:rsid w:val="0081626C"/>
    <w:rsid w:val="00820C4D"/>
    <w:rsid w:val="008218AB"/>
    <w:rsid w:val="0082396E"/>
    <w:rsid w:val="00824BF9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37D73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13DE"/>
    <w:rsid w:val="008622C1"/>
    <w:rsid w:val="00862638"/>
    <w:rsid w:val="00863453"/>
    <w:rsid w:val="0086457E"/>
    <w:rsid w:val="008652F7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140F"/>
    <w:rsid w:val="00892696"/>
    <w:rsid w:val="00892B83"/>
    <w:rsid w:val="00892F34"/>
    <w:rsid w:val="00893ACC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2B28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5B3B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2990"/>
    <w:rsid w:val="008D3544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3E93"/>
    <w:rsid w:val="009145D9"/>
    <w:rsid w:val="00914BD1"/>
    <w:rsid w:val="00914E7B"/>
    <w:rsid w:val="009166D8"/>
    <w:rsid w:val="0091703F"/>
    <w:rsid w:val="009177DE"/>
    <w:rsid w:val="00920F1A"/>
    <w:rsid w:val="009213E2"/>
    <w:rsid w:val="00923184"/>
    <w:rsid w:val="009301AF"/>
    <w:rsid w:val="009306A3"/>
    <w:rsid w:val="00933027"/>
    <w:rsid w:val="009335D1"/>
    <w:rsid w:val="0093377F"/>
    <w:rsid w:val="00934B6A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5715F"/>
    <w:rsid w:val="00957219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0CC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849"/>
    <w:rsid w:val="00997DA2"/>
    <w:rsid w:val="00997FEA"/>
    <w:rsid w:val="009A0457"/>
    <w:rsid w:val="009A0833"/>
    <w:rsid w:val="009A1432"/>
    <w:rsid w:val="009A180B"/>
    <w:rsid w:val="009A6A16"/>
    <w:rsid w:val="009B06A3"/>
    <w:rsid w:val="009B0EE7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0B8A"/>
    <w:rsid w:val="009C145A"/>
    <w:rsid w:val="009C1DFF"/>
    <w:rsid w:val="009C2735"/>
    <w:rsid w:val="009C33BD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218"/>
    <w:rsid w:val="009D5AF6"/>
    <w:rsid w:val="009E0687"/>
    <w:rsid w:val="009E0F67"/>
    <w:rsid w:val="009E1DFE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697"/>
    <w:rsid w:val="00A1606C"/>
    <w:rsid w:val="00A17056"/>
    <w:rsid w:val="00A173B2"/>
    <w:rsid w:val="00A220EC"/>
    <w:rsid w:val="00A22D56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754"/>
    <w:rsid w:val="00A459C5"/>
    <w:rsid w:val="00A463F2"/>
    <w:rsid w:val="00A46B19"/>
    <w:rsid w:val="00A47952"/>
    <w:rsid w:val="00A47B50"/>
    <w:rsid w:val="00A50320"/>
    <w:rsid w:val="00A5072F"/>
    <w:rsid w:val="00A50C6B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6C5B"/>
    <w:rsid w:val="00A67B29"/>
    <w:rsid w:val="00A70746"/>
    <w:rsid w:val="00A70FE8"/>
    <w:rsid w:val="00A74E66"/>
    <w:rsid w:val="00A7581D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E73FB"/>
    <w:rsid w:val="00AF0120"/>
    <w:rsid w:val="00AF1AC8"/>
    <w:rsid w:val="00AF2AF3"/>
    <w:rsid w:val="00AF300B"/>
    <w:rsid w:val="00AF4874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278D8"/>
    <w:rsid w:val="00B304B5"/>
    <w:rsid w:val="00B30F18"/>
    <w:rsid w:val="00B310D5"/>
    <w:rsid w:val="00B32F43"/>
    <w:rsid w:val="00B333C4"/>
    <w:rsid w:val="00B338F5"/>
    <w:rsid w:val="00B343ED"/>
    <w:rsid w:val="00B34F80"/>
    <w:rsid w:val="00B351CD"/>
    <w:rsid w:val="00B3628F"/>
    <w:rsid w:val="00B36ACE"/>
    <w:rsid w:val="00B37271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1D2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1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B70C4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6B0"/>
    <w:rsid w:val="00BD7AC2"/>
    <w:rsid w:val="00BE04C8"/>
    <w:rsid w:val="00BE0C20"/>
    <w:rsid w:val="00BE15A1"/>
    <w:rsid w:val="00BE17D1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1342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08A"/>
    <w:rsid w:val="00C51A4B"/>
    <w:rsid w:val="00C533E3"/>
    <w:rsid w:val="00C53B7C"/>
    <w:rsid w:val="00C548C6"/>
    <w:rsid w:val="00C554DA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6774B"/>
    <w:rsid w:val="00C709D7"/>
    <w:rsid w:val="00C717A1"/>
    <w:rsid w:val="00C7189B"/>
    <w:rsid w:val="00C7208B"/>
    <w:rsid w:val="00C73320"/>
    <w:rsid w:val="00C739AF"/>
    <w:rsid w:val="00C73ADE"/>
    <w:rsid w:val="00C74E37"/>
    <w:rsid w:val="00C76795"/>
    <w:rsid w:val="00C771BA"/>
    <w:rsid w:val="00C7759A"/>
    <w:rsid w:val="00C77714"/>
    <w:rsid w:val="00C82590"/>
    <w:rsid w:val="00C82876"/>
    <w:rsid w:val="00C83350"/>
    <w:rsid w:val="00C8378B"/>
    <w:rsid w:val="00C83C7C"/>
    <w:rsid w:val="00C8424F"/>
    <w:rsid w:val="00C84BAA"/>
    <w:rsid w:val="00C8570B"/>
    <w:rsid w:val="00C877D7"/>
    <w:rsid w:val="00C87E4D"/>
    <w:rsid w:val="00C90853"/>
    <w:rsid w:val="00C90902"/>
    <w:rsid w:val="00C917F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A735E"/>
    <w:rsid w:val="00CB28DF"/>
    <w:rsid w:val="00CB2964"/>
    <w:rsid w:val="00CB36FE"/>
    <w:rsid w:val="00CB4369"/>
    <w:rsid w:val="00CB46E7"/>
    <w:rsid w:val="00CB5A7B"/>
    <w:rsid w:val="00CB677D"/>
    <w:rsid w:val="00CC0670"/>
    <w:rsid w:val="00CC186B"/>
    <w:rsid w:val="00CC2AE7"/>
    <w:rsid w:val="00CC401F"/>
    <w:rsid w:val="00CC4766"/>
    <w:rsid w:val="00CC5DB4"/>
    <w:rsid w:val="00CC6447"/>
    <w:rsid w:val="00CC6D01"/>
    <w:rsid w:val="00CC7828"/>
    <w:rsid w:val="00CD00B1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603"/>
    <w:rsid w:val="00CE67AA"/>
    <w:rsid w:val="00CE69FB"/>
    <w:rsid w:val="00CE741F"/>
    <w:rsid w:val="00CF15A5"/>
    <w:rsid w:val="00CF37A6"/>
    <w:rsid w:val="00CF3876"/>
    <w:rsid w:val="00CF3DC4"/>
    <w:rsid w:val="00CF498A"/>
    <w:rsid w:val="00D002B4"/>
    <w:rsid w:val="00D0047A"/>
    <w:rsid w:val="00D00669"/>
    <w:rsid w:val="00D03E1A"/>
    <w:rsid w:val="00D0464E"/>
    <w:rsid w:val="00D0605D"/>
    <w:rsid w:val="00D07AE8"/>
    <w:rsid w:val="00D07D98"/>
    <w:rsid w:val="00D106CD"/>
    <w:rsid w:val="00D12765"/>
    <w:rsid w:val="00D13510"/>
    <w:rsid w:val="00D13567"/>
    <w:rsid w:val="00D142C8"/>
    <w:rsid w:val="00D14591"/>
    <w:rsid w:val="00D14D8F"/>
    <w:rsid w:val="00D14E38"/>
    <w:rsid w:val="00D160AB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C91"/>
    <w:rsid w:val="00D42F07"/>
    <w:rsid w:val="00D434A8"/>
    <w:rsid w:val="00D43E07"/>
    <w:rsid w:val="00D445A3"/>
    <w:rsid w:val="00D44A08"/>
    <w:rsid w:val="00D4525F"/>
    <w:rsid w:val="00D4596F"/>
    <w:rsid w:val="00D459D7"/>
    <w:rsid w:val="00D45AF4"/>
    <w:rsid w:val="00D46203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3261"/>
    <w:rsid w:val="00D54DEE"/>
    <w:rsid w:val="00D552D1"/>
    <w:rsid w:val="00D55F88"/>
    <w:rsid w:val="00D56C06"/>
    <w:rsid w:val="00D577DE"/>
    <w:rsid w:val="00D60C1C"/>
    <w:rsid w:val="00D60DBE"/>
    <w:rsid w:val="00D61482"/>
    <w:rsid w:val="00D62642"/>
    <w:rsid w:val="00D62F0E"/>
    <w:rsid w:val="00D63CBC"/>
    <w:rsid w:val="00D641EE"/>
    <w:rsid w:val="00D647F4"/>
    <w:rsid w:val="00D663E5"/>
    <w:rsid w:val="00D67183"/>
    <w:rsid w:val="00D67306"/>
    <w:rsid w:val="00D71203"/>
    <w:rsid w:val="00D725F7"/>
    <w:rsid w:val="00D72F69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960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2C90"/>
    <w:rsid w:val="00DB4415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D6052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6E68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3AD1"/>
    <w:rsid w:val="00E24262"/>
    <w:rsid w:val="00E24D71"/>
    <w:rsid w:val="00E27C5A"/>
    <w:rsid w:val="00E31C70"/>
    <w:rsid w:val="00E32771"/>
    <w:rsid w:val="00E34C24"/>
    <w:rsid w:val="00E34D09"/>
    <w:rsid w:val="00E360F1"/>
    <w:rsid w:val="00E3670B"/>
    <w:rsid w:val="00E368AE"/>
    <w:rsid w:val="00E4115D"/>
    <w:rsid w:val="00E449D1"/>
    <w:rsid w:val="00E46D75"/>
    <w:rsid w:val="00E503F3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6ADC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2CD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0715"/>
    <w:rsid w:val="00EA32AF"/>
    <w:rsid w:val="00EA38F7"/>
    <w:rsid w:val="00EA3AFB"/>
    <w:rsid w:val="00EA4E78"/>
    <w:rsid w:val="00EA5341"/>
    <w:rsid w:val="00EA643A"/>
    <w:rsid w:val="00EA6B3B"/>
    <w:rsid w:val="00EA6D54"/>
    <w:rsid w:val="00EA7CAD"/>
    <w:rsid w:val="00EA7E55"/>
    <w:rsid w:val="00EB25D3"/>
    <w:rsid w:val="00EB26D6"/>
    <w:rsid w:val="00EB3CEA"/>
    <w:rsid w:val="00EB5979"/>
    <w:rsid w:val="00EB63AA"/>
    <w:rsid w:val="00EB779C"/>
    <w:rsid w:val="00EC07FD"/>
    <w:rsid w:val="00EC23B0"/>
    <w:rsid w:val="00EC3B82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03E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40E"/>
    <w:rsid w:val="00F0498D"/>
    <w:rsid w:val="00F05B3F"/>
    <w:rsid w:val="00F05C9F"/>
    <w:rsid w:val="00F068CE"/>
    <w:rsid w:val="00F10EF5"/>
    <w:rsid w:val="00F1282A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392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0A3"/>
    <w:rsid w:val="00FA3179"/>
    <w:rsid w:val="00FA3192"/>
    <w:rsid w:val="00FA432C"/>
    <w:rsid w:val="00FA4C41"/>
    <w:rsid w:val="00FA54A8"/>
    <w:rsid w:val="00FA5F2D"/>
    <w:rsid w:val="00FB0630"/>
    <w:rsid w:val="00FB23AB"/>
    <w:rsid w:val="00FB2AB5"/>
    <w:rsid w:val="00FB3512"/>
    <w:rsid w:val="00FB35F6"/>
    <w:rsid w:val="00FB3B7C"/>
    <w:rsid w:val="00FB3D78"/>
    <w:rsid w:val="00FB420C"/>
    <w:rsid w:val="00FB4779"/>
    <w:rsid w:val="00FB481E"/>
    <w:rsid w:val="00FB4E79"/>
    <w:rsid w:val="00FB63BA"/>
    <w:rsid w:val="00FB6670"/>
    <w:rsid w:val="00FB68D7"/>
    <w:rsid w:val="00FB6D56"/>
    <w:rsid w:val="00FB7254"/>
    <w:rsid w:val="00FB796F"/>
    <w:rsid w:val="00FC0E66"/>
    <w:rsid w:val="00FC0E7C"/>
    <w:rsid w:val="00FC2BC6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449"/>
    <w:rsid w:val="00FD33D9"/>
    <w:rsid w:val="00FD42FC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69C9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E171C6-14E4-4A64-A107-FDA99DF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D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4140-4EE5-4635-82F1-C3A1B5BE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2022-12-26T11:08:00Z</cp:lastPrinted>
  <dcterms:created xsi:type="dcterms:W3CDTF">2022-12-26T11:09:00Z</dcterms:created>
  <dcterms:modified xsi:type="dcterms:W3CDTF">2022-12-26T11:09:00Z</dcterms:modified>
</cp:coreProperties>
</file>