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9551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308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7E62" w:rsidRDefault="00797E6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0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7E62" w:rsidRPr="0031066C" w:rsidRDefault="00797E6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7E62" w:rsidRPr="0099544D" w:rsidRDefault="00797E6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7E62" w:rsidRDefault="00797E6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7E62" w:rsidRPr="00A43577" w:rsidRDefault="00C7340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7E62" w:rsidRPr="00A43577" w:rsidRDefault="00C7340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797E62" w:rsidRDefault="00797E6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7E62" w:rsidRPr="0031066C" w:rsidRDefault="00797E6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7E62" w:rsidRPr="0099544D" w:rsidRDefault="00797E6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7E62" w:rsidRDefault="00797E6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97E62" w:rsidRPr="00A43577" w:rsidRDefault="00C7340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97E62" w:rsidRPr="00A43577" w:rsidRDefault="00C7340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1373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10D84" w:rsidRDefault="00910D84">
      <w:pPr>
        <w:jc w:val="both"/>
        <w:rPr>
          <w:sz w:val="24"/>
        </w:rPr>
      </w:pPr>
    </w:p>
    <w:p w:rsidR="00823A24" w:rsidRDefault="00823A24">
      <w:pPr>
        <w:jc w:val="both"/>
        <w:rPr>
          <w:sz w:val="24"/>
        </w:rPr>
      </w:pPr>
    </w:p>
    <w:p w:rsidR="00CD5E5E" w:rsidRDefault="00CD5E5E" w:rsidP="005A6378">
      <w:pPr>
        <w:pStyle w:val="ConsPlusNormal"/>
        <w:spacing w:line="240" w:lineRule="exact"/>
        <w:rPr>
          <w:b/>
          <w:bCs/>
        </w:rPr>
      </w:pPr>
      <w:bookmarkStart w:id="0" w:name="_GoBack"/>
      <w:r>
        <w:rPr>
          <w:b/>
          <w:bCs/>
        </w:rPr>
        <w:t xml:space="preserve">О внесении изменений </w:t>
      </w:r>
    </w:p>
    <w:p w:rsidR="003746A3" w:rsidRDefault="00CD5E5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в </w:t>
      </w:r>
      <w:r w:rsidR="00797E62">
        <w:rPr>
          <w:b/>
          <w:bCs/>
        </w:rPr>
        <w:t>А</w:t>
      </w:r>
      <w:r w:rsidR="003746A3" w:rsidRPr="00394B7B">
        <w:rPr>
          <w:b/>
          <w:bCs/>
        </w:rPr>
        <w:t>дминистративн</w:t>
      </w:r>
      <w:r>
        <w:rPr>
          <w:b/>
          <w:bCs/>
        </w:rPr>
        <w:t>ый регламент</w:t>
      </w:r>
      <w:r w:rsidR="003746A3" w:rsidRPr="00394B7B">
        <w:rPr>
          <w:b/>
          <w:bCs/>
        </w:rPr>
        <w:t xml:space="preserve"> </w:t>
      </w:r>
      <w:r w:rsidR="005A6378">
        <w:rPr>
          <w:b/>
          <w:bCs/>
        </w:rPr>
        <w:br/>
      </w:r>
      <w:r w:rsidR="003746A3" w:rsidRPr="00394B7B">
        <w:rPr>
          <w:b/>
          <w:bCs/>
        </w:rPr>
        <w:t xml:space="preserve">предоставления департаментом </w:t>
      </w:r>
      <w:r w:rsidR="005A6378">
        <w:rPr>
          <w:b/>
          <w:bCs/>
        </w:rPr>
        <w:br/>
      </w:r>
      <w:r w:rsidR="003746A3" w:rsidRPr="00394B7B">
        <w:rPr>
          <w:b/>
          <w:bCs/>
        </w:rPr>
        <w:t xml:space="preserve">градостроительства и архитектуры </w:t>
      </w:r>
    </w:p>
    <w:p w:rsidR="007E20AE" w:rsidRDefault="003746A3" w:rsidP="005A6378">
      <w:pPr>
        <w:pStyle w:val="ConsPlusNormal"/>
        <w:spacing w:line="240" w:lineRule="exact"/>
        <w:rPr>
          <w:b/>
          <w:bCs/>
        </w:rPr>
      </w:pPr>
      <w:r w:rsidRPr="00394B7B">
        <w:rPr>
          <w:b/>
          <w:bCs/>
        </w:rPr>
        <w:t xml:space="preserve">администрации города Перми </w:t>
      </w:r>
      <w:r w:rsidR="005A6378">
        <w:rPr>
          <w:b/>
          <w:bCs/>
        </w:rPr>
        <w:br/>
      </w:r>
      <w:r w:rsidRPr="00394B7B">
        <w:rPr>
          <w:b/>
          <w:bCs/>
        </w:rPr>
        <w:t xml:space="preserve">муниципальной услуги </w:t>
      </w:r>
      <w:bookmarkStart w:id="1" w:name="_Hlk87042062"/>
      <w:bookmarkStart w:id="2" w:name="_Hlk87046844"/>
      <w:r w:rsidRPr="00394B7B">
        <w:rPr>
          <w:b/>
          <w:bCs/>
        </w:rPr>
        <w:t>«</w:t>
      </w:r>
      <w:r w:rsidR="007E20AE">
        <w:rPr>
          <w:b/>
          <w:bCs/>
        </w:rPr>
        <w:t xml:space="preserve">Выдача </w:t>
      </w:r>
      <w:r w:rsidR="005A6378">
        <w:rPr>
          <w:b/>
          <w:bCs/>
        </w:rPr>
        <w:br/>
      </w:r>
      <w:r w:rsidR="007E20AE">
        <w:rPr>
          <w:b/>
          <w:bCs/>
        </w:rPr>
        <w:t xml:space="preserve">акта освидетельствования </w:t>
      </w:r>
    </w:p>
    <w:p w:rsidR="006F4080" w:rsidRDefault="007E20A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проведения основных работ </w:t>
      </w:r>
    </w:p>
    <w:p w:rsidR="007E20AE" w:rsidRDefault="007E20A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по строительству (реконструкции) </w:t>
      </w:r>
    </w:p>
    <w:p w:rsidR="00C57046" w:rsidRDefault="007E20A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объекта индивидуального </w:t>
      </w:r>
      <w:r w:rsidR="00B42D87">
        <w:rPr>
          <w:b/>
          <w:bCs/>
        </w:rPr>
        <w:br/>
      </w:r>
      <w:r>
        <w:rPr>
          <w:b/>
          <w:bCs/>
        </w:rPr>
        <w:t xml:space="preserve">жилищного строительства </w:t>
      </w:r>
      <w:r w:rsidR="00B42D87">
        <w:rPr>
          <w:b/>
          <w:bCs/>
        </w:rPr>
        <w:br/>
      </w:r>
      <w:r>
        <w:rPr>
          <w:b/>
          <w:bCs/>
        </w:rPr>
        <w:t xml:space="preserve">с привлечением </w:t>
      </w:r>
      <w:r w:rsidR="002D718A">
        <w:rPr>
          <w:b/>
          <w:bCs/>
        </w:rPr>
        <w:t xml:space="preserve">средств </w:t>
      </w:r>
      <w:r w:rsidR="00520001">
        <w:rPr>
          <w:b/>
          <w:bCs/>
        </w:rPr>
        <w:br/>
      </w:r>
      <w:r>
        <w:rPr>
          <w:b/>
          <w:bCs/>
        </w:rPr>
        <w:t>материнского (семейного) капитала</w:t>
      </w:r>
      <w:r w:rsidR="003746A3" w:rsidRPr="00394B7B">
        <w:rPr>
          <w:b/>
          <w:bCs/>
        </w:rPr>
        <w:t>»</w:t>
      </w:r>
      <w:r w:rsidR="00C57046">
        <w:rPr>
          <w:b/>
          <w:bCs/>
        </w:rPr>
        <w:t xml:space="preserve">, </w:t>
      </w:r>
    </w:p>
    <w:p w:rsidR="00C57046" w:rsidRDefault="00C57046" w:rsidP="005A6378">
      <w:pPr>
        <w:pStyle w:val="ConsPlusNormal"/>
        <w:spacing w:line="240" w:lineRule="exact"/>
        <w:rPr>
          <w:b/>
        </w:rPr>
      </w:pPr>
      <w:r w:rsidRPr="00C57046">
        <w:rPr>
          <w:b/>
          <w:bCs/>
        </w:rPr>
        <w:t xml:space="preserve">утвержденный </w:t>
      </w:r>
      <w:r w:rsidRPr="00C57046">
        <w:rPr>
          <w:b/>
        </w:rPr>
        <w:t xml:space="preserve">постановлением </w:t>
      </w:r>
    </w:p>
    <w:p w:rsidR="00C57046" w:rsidRDefault="00C57046" w:rsidP="005A6378">
      <w:pPr>
        <w:pStyle w:val="ConsPlusNormal"/>
        <w:spacing w:line="240" w:lineRule="exact"/>
        <w:rPr>
          <w:b/>
        </w:rPr>
      </w:pPr>
      <w:r w:rsidRPr="00C57046">
        <w:rPr>
          <w:b/>
        </w:rPr>
        <w:t xml:space="preserve">администрации города Перми </w:t>
      </w:r>
    </w:p>
    <w:p w:rsidR="003746A3" w:rsidRPr="00C57046" w:rsidRDefault="00C57046" w:rsidP="005A6378">
      <w:pPr>
        <w:pStyle w:val="ConsPlusNormal"/>
        <w:spacing w:line="240" w:lineRule="exact"/>
        <w:rPr>
          <w:b/>
          <w:bCs/>
        </w:rPr>
      </w:pPr>
      <w:r w:rsidRPr="00C57046">
        <w:rPr>
          <w:b/>
        </w:rPr>
        <w:t>от 30.11.2021 № 1073</w:t>
      </w:r>
    </w:p>
    <w:bookmarkEnd w:id="1"/>
    <w:bookmarkEnd w:id="0"/>
    <w:p w:rsidR="00311B9D" w:rsidRPr="00C57046" w:rsidRDefault="00311B9D" w:rsidP="00823A24">
      <w:pPr>
        <w:ind w:firstLine="720"/>
        <w:jc w:val="both"/>
        <w:rPr>
          <w:b/>
          <w:sz w:val="24"/>
        </w:rPr>
      </w:pPr>
    </w:p>
    <w:bookmarkEnd w:id="2"/>
    <w:p w:rsidR="009C62E5" w:rsidRPr="00C57046" w:rsidRDefault="009C62E5" w:rsidP="00823A24">
      <w:pPr>
        <w:ind w:firstLine="720"/>
        <w:jc w:val="both"/>
        <w:rPr>
          <w:b/>
          <w:sz w:val="28"/>
          <w:szCs w:val="28"/>
        </w:rPr>
      </w:pPr>
    </w:p>
    <w:p w:rsidR="00797E62" w:rsidRDefault="00797E62" w:rsidP="00823A24">
      <w:pPr>
        <w:ind w:firstLine="720"/>
        <w:jc w:val="both"/>
        <w:rPr>
          <w:sz w:val="28"/>
          <w:szCs w:val="28"/>
        </w:rPr>
      </w:pPr>
    </w:p>
    <w:p w:rsidR="00CD5E5E" w:rsidRPr="00CD5E5E" w:rsidRDefault="00CD5E5E" w:rsidP="00823A2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5E5E">
        <w:rPr>
          <w:bCs/>
          <w:sz w:val="28"/>
          <w:szCs w:val="28"/>
        </w:rPr>
        <w:t>В целях актуализации нормативных правовых актов администрации города Перми</w:t>
      </w:r>
    </w:p>
    <w:p w:rsidR="00B75609" w:rsidRPr="00FE0E38" w:rsidRDefault="00B75609" w:rsidP="00823A24">
      <w:pPr>
        <w:pStyle w:val="ConsPlusNormal"/>
        <w:jc w:val="both"/>
      </w:pPr>
      <w:r w:rsidRPr="00FE0E38">
        <w:t xml:space="preserve">администрация города Перми </w:t>
      </w:r>
      <w:r>
        <w:t>ПОСТАНОВЛЯЕТ</w:t>
      </w:r>
      <w:r w:rsidRPr="00FE0E38">
        <w:t>:</w:t>
      </w:r>
    </w:p>
    <w:p w:rsidR="00CD5E5E" w:rsidRDefault="00B75609" w:rsidP="00823A24">
      <w:pPr>
        <w:pStyle w:val="ConsPlusNormal"/>
        <w:ind w:firstLine="720"/>
        <w:jc w:val="both"/>
      </w:pPr>
      <w:r w:rsidRPr="00FE0E38">
        <w:t xml:space="preserve">1. </w:t>
      </w:r>
      <w:r w:rsidR="00CD5E5E">
        <w:t xml:space="preserve">Внести в </w:t>
      </w:r>
      <w:r w:rsidRPr="00FE0E38">
        <w:t>Административный</w:t>
      </w:r>
      <w:r>
        <w:t xml:space="preserve"> регламент</w:t>
      </w:r>
      <w:r w:rsidRPr="00FE0E38">
        <w:t xml:space="preserve"> предоставления департаментом градостроительства и архитектуры администрации города Перми муниципальной </w:t>
      </w:r>
      <w:r w:rsidRPr="007E20AE">
        <w:t xml:space="preserve">услуги </w:t>
      </w:r>
      <w:bookmarkStart w:id="3" w:name="_Hlk87138937"/>
      <w:r w:rsidR="007E20AE" w:rsidRPr="007E20AE"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="00DB6AF9">
        <w:br/>
      </w:r>
      <w:r w:rsidR="007E20AE" w:rsidRPr="007E20AE">
        <w:t xml:space="preserve">с привлечением </w:t>
      </w:r>
      <w:r w:rsidR="002D718A">
        <w:t xml:space="preserve">средств </w:t>
      </w:r>
      <w:r w:rsidR="007E20AE" w:rsidRPr="007E20AE">
        <w:t>материнского (семейного) капитала»</w:t>
      </w:r>
      <w:bookmarkEnd w:id="3"/>
      <w:r w:rsidR="00C57046">
        <w:t>, утвержденный п</w:t>
      </w:r>
      <w:r w:rsidR="00C57046" w:rsidRPr="00C57046">
        <w:t>остановление</w:t>
      </w:r>
      <w:r w:rsidR="00C57046">
        <w:t>м</w:t>
      </w:r>
      <w:r w:rsidR="00C57046" w:rsidRPr="00C57046">
        <w:t xml:space="preserve"> </w:t>
      </w:r>
      <w:r w:rsidR="00C57046">
        <w:t>а</w:t>
      </w:r>
      <w:r w:rsidR="00C57046" w:rsidRPr="00C57046">
        <w:t>дминистрации г</w:t>
      </w:r>
      <w:r w:rsidR="00C57046">
        <w:t>орода</w:t>
      </w:r>
      <w:r w:rsidR="00C57046" w:rsidRPr="00C57046">
        <w:t xml:space="preserve"> Перми от 30</w:t>
      </w:r>
      <w:r w:rsidR="00C57046">
        <w:t xml:space="preserve"> ноября </w:t>
      </w:r>
      <w:r w:rsidR="00C57046" w:rsidRPr="00C57046">
        <w:t>2021</w:t>
      </w:r>
      <w:r w:rsidR="00C57046">
        <w:t xml:space="preserve"> г.</w:t>
      </w:r>
      <w:r w:rsidR="00C57046" w:rsidRPr="00C57046">
        <w:t xml:space="preserve"> </w:t>
      </w:r>
      <w:r w:rsidR="00C57046">
        <w:t>№</w:t>
      </w:r>
      <w:r w:rsidR="00C57046" w:rsidRPr="00C57046">
        <w:t xml:space="preserve"> 1073</w:t>
      </w:r>
      <w:r w:rsidR="00CD5E5E">
        <w:t xml:space="preserve">, следующие </w:t>
      </w:r>
      <w:r w:rsidR="00CD5E5E" w:rsidRPr="00CD5E5E">
        <w:t>изменения:</w:t>
      </w:r>
    </w:p>
    <w:p w:rsidR="00497BE5" w:rsidRDefault="00497BE5" w:rsidP="00823A24">
      <w:pPr>
        <w:pStyle w:val="ConsPlusNormal"/>
        <w:ind w:firstLine="720"/>
        <w:jc w:val="both"/>
      </w:pPr>
      <w:r>
        <w:t>1.1. абзац первый пункта 1.4 изложить в следующей редакции:</w:t>
      </w:r>
    </w:p>
    <w:p w:rsidR="00497BE5" w:rsidRPr="00CD5E5E" w:rsidRDefault="00497BE5" w:rsidP="00823A24">
      <w:pPr>
        <w:autoSpaceDE w:val="0"/>
        <w:autoSpaceDN w:val="0"/>
        <w:adjustRightInd w:val="0"/>
        <w:ind w:firstLine="720"/>
        <w:jc w:val="both"/>
      </w:pPr>
      <w:r>
        <w:t>«</w:t>
      </w:r>
      <w:r>
        <w:rPr>
          <w:sz w:val="28"/>
          <w:szCs w:val="28"/>
        </w:rPr>
        <w:t>1.4. Заявление на предоставление му</w:t>
      </w:r>
      <w:r w:rsidR="007325F9">
        <w:rPr>
          <w:sz w:val="28"/>
          <w:szCs w:val="28"/>
        </w:rPr>
        <w:t>ниципальной услуги (далее –</w:t>
      </w:r>
      <w:r>
        <w:rPr>
          <w:sz w:val="28"/>
          <w:szCs w:val="28"/>
        </w:rPr>
        <w:t xml:space="preserve"> Заявление) может быть подано следующим способом:»;</w:t>
      </w:r>
    </w:p>
    <w:p w:rsidR="00CD5E5E" w:rsidRDefault="00CD5E5E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E5E">
        <w:rPr>
          <w:sz w:val="28"/>
          <w:szCs w:val="28"/>
        </w:rPr>
        <w:t>1.</w:t>
      </w:r>
      <w:r w:rsidR="00497BE5">
        <w:rPr>
          <w:sz w:val="28"/>
          <w:szCs w:val="28"/>
        </w:rPr>
        <w:t>2</w:t>
      </w:r>
      <w:r w:rsidRPr="00CD5E5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1.10 изложить в следующей редакции:</w:t>
      </w:r>
    </w:p>
    <w:p w:rsidR="007F769B" w:rsidRDefault="00CD5E5E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769B">
        <w:rPr>
          <w:sz w:val="28"/>
          <w:szCs w:val="28"/>
        </w:rPr>
        <w:t>1.10. Информирование Заявителей о стадии предоставления муниципальной услуги</w:t>
      </w:r>
      <w:r w:rsidR="00A875BF">
        <w:rPr>
          <w:sz w:val="28"/>
          <w:szCs w:val="28"/>
        </w:rPr>
        <w:t xml:space="preserve"> и</w:t>
      </w:r>
      <w:r w:rsidR="007F769B">
        <w:rPr>
          <w:sz w:val="28"/>
          <w:szCs w:val="28"/>
        </w:rPr>
        <w:t xml:space="preserve"> о результатах предоставления муниципальной услуги осуществляется:</w:t>
      </w:r>
    </w:p>
    <w:p w:rsidR="007F769B" w:rsidRDefault="007F769B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Департамента по указанному </w:t>
      </w:r>
      <w:r w:rsidRPr="007F769B">
        <w:rPr>
          <w:sz w:val="28"/>
          <w:szCs w:val="28"/>
        </w:rPr>
        <w:t xml:space="preserve">в </w:t>
      </w:r>
      <w:hyperlink r:id="rId10" w:history="1">
        <w:r w:rsidRPr="007F769B">
          <w:rPr>
            <w:sz w:val="28"/>
            <w:szCs w:val="28"/>
          </w:rPr>
          <w:t>пункте 1.9</w:t>
        </w:r>
      </w:hyperlink>
      <w:r>
        <w:rPr>
          <w:sz w:val="28"/>
          <w:szCs w:val="28"/>
        </w:rPr>
        <w:t xml:space="preserve"> настоящего Административного регламента номеру телефона;</w:t>
      </w:r>
    </w:p>
    <w:p w:rsidR="007F769B" w:rsidRDefault="007F769B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МФЦ при личном обращении Заявителей, по указанным </w:t>
      </w:r>
      <w:r w:rsidR="00512092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hyperlink r:id="rId11" w:history="1">
        <w:r w:rsidRPr="007F769B">
          <w:rPr>
            <w:sz w:val="28"/>
            <w:szCs w:val="28"/>
          </w:rPr>
          <w:t>пункте 1.4</w:t>
        </w:r>
      </w:hyperlink>
      <w:r>
        <w:rPr>
          <w:sz w:val="28"/>
          <w:szCs w:val="28"/>
        </w:rPr>
        <w:t xml:space="preserve"> телефонным номерам, в случае если Заявление было подано через МФЦ;</w:t>
      </w:r>
    </w:p>
    <w:p w:rsidR="007F769B" w:rsidRDefault="007F769B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через публичный портал информационной системы обеспечения градостроительной деятельности города Перми https://isogd.gorodperm.ru;</w:t>
      </w:r>
    </w:p>
    <w:p w:rsidR="00CD5E5E" w:rsidRDefault="00CD5E5E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E5E">
        <w:rPr>
          <w:sz w:val="28"/>
          <w:szCs w:val="28"/>
        </w:rPr>
        <w:t>через Единый портал.</w:t>
      </w:r>
      <w:r>
        <w:rPr>
          <w:sz w:val="28"/>
          <w:szCs w:val="28"/>
        </w:rPr>
        <w:t>»</w:t>
      </w:r>
      <w:r w:rsidR="00C57046">
        <w:rPr>
          <w:sz w:val="28"/>
          <w:szCs w:val="28"/>
        </w:rPr>
        <w:t>;</w:t>
      </w:r>
    </w:p>
    <w:p w:rsidR="00597A87" w:rsidRDefault="00ED500F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7A87">
        <w:rPr>
          <w:sz w:val="28"/>
          <w:szCs w:val="28"/>
        </w:rPr>
        <w:t>. абзац третий пункта 2.6.2 изложить в следующей редакции:</w:t>
      </w:r>
    </w:p>
    <w:p w:rsidR="009F39E5" w:rsidRDefault="00597A87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424E">
        <w:rPr>
          <w:sz w:val="28"/>
          <w:szCs w:val="28"/>
        </w:rPr>
        <w:t xml:space="preserve">сведения о </w:t>
      </w:r>
      <w:r w:rsidR="009F39E5">
        <w:rPr>
          <w:sz w:val="28"/>
          <w:szCs w:val="28"/>
        </w:rPr>
        <w:t>разрешени</w:t>
      </w:r>
      <w:r w:rsidR="00CB424E">
        <w:rPr>
          <w:sz w:val="28"/>
          <w:szCs w:val="28"/>
        </w:rPr>
        <w:t>и</w:t>
      </w:r>
      <w:r w:rsidR="009F39E5">
        <w:rPr>
          <w:sz w:val="28"/>
          <w:szCs w:val="28"/>
        </w:rPr>
        <w:t xml:space="preserve"> на строительство (реконструкци</w:t>
      </w:r>
      <w:r w:rsidR="007F4D0E">
        <w:rPr>
          <w:sz w:val="28"/>
          <w:szCs w:val="28"/>
        </w:rPr>
        <w:t>ю</w:t>
      </w:r>
      <w:r w:rsidR="009F39E5">
        <w:rPr>
          <w:sz w:val="28"/>
          <w:szCs w:val="28"/>
        </w:rPr>
        <w:t xml:space="preserve">) объекта индивидуального жилищного строительства и (или) </w:t>
      </w:r>
      <w:r w:rsidR="005B7A0F">
        <w:rPr>
          <w:sz w:val="28"/>
          <w:szCs w:val="28"/>
        </w:rPr>
        <w:t xml:space="preserve">об </w:t>
      </w:r>
      <w:r w:rsidR="009F39E5">
        <w:rPr>
          <w:sz w:val="28"/>
          <w:szCs w:val="28"/>
        </w:rPr>
        <w:t>уведомлени</w:t>
      </w:r>
      <w:r w:rsidR="00091626">
        <w:rPr>
          <w:sz w:val="28"/>
          <w:szCs w:val="28"/>
        </w:rPr>
        <w:t>и</w:t>
      </w:r>
      <w:r w:rsidR="009F39E5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участке;»;</w:t>
      </w:r>
    </w:p>
    <w:p w:rsidR="00FF767B" w:rsidRDefault="00E40876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416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1C6E">
        <w:rPr>
          <w:sz w:val="28"/>
          <w:szCs w:val="28"/>
        </w:rPr>
        <w:t xml:space="preserve">абзац второй </w:t>
      </w:r>
      <w:r w:rsidR="006C2B2E">
        <w:rPr>
          <w:sz w:val="28"/>
          <w:szCs w:val="28"/>
        </w:rPr>
        <w:t>пункт</w:t>
      </w:r>
      <w:r w:rsidR="00731C6E">
        <w:rPr>
          <w:sz w:val="28"/>
          <w:szCs w:val="28"/>
        </w:rPr>
        <w:t>а</w:t>
      </w:r>
      <w:r w:rsidR="006C2B2E">
        <w:rPr>
          <w:sz w:val="28"/>
          <w:szCs w:val="28"/>
        </w:rPr>
        <w:t xml:space="preserve"> 3.1.3.2</w:t>
      </w:r>
      <w:r w:rsidR="00FF767B">
        <w:rPr>
          <w:sz w:val="28"/>
          <w:szCs w:val="28"/>
        </w:rPr>
        <w:t xml:space="preserve"> изложить в следующей редакции:</w:t>
      </w:r>
      <w:r w:rsidR="00FF767B" w:rsidRPr="0007416F">
        <w:rPr>
          <w:sz w:val="28"/>
          <w:szCs w:val="28"/>
        </w:rPr>
        <w:t xml:space="preserve"> </w:t>
      </w:r>
    </w:p>
    <w:p w:rsidR="009F39E5" w:rsidRDefault="00E40876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«</w:t>
      </w:r>
      <w:r w:rsidR="00E4549C" w:rsidRPr="0007416F">
        <w:rPr>
          <w:bCs/>
          <w:sz w:val="28"/>
          <w:szCs w:val="28"/>
        </w:rPr>
        <w:t xml:space="preserve">проверку наличия и правильности оформления документов на соответствие требованиям законодательства, </w:t>
      </w:r>
      <w:hyperlink r:id="rId12" w:history="1">
        <w:r w:rsidR="00E4549C" w:rsidRPr="0007416F">
          <w:rPr>
            <w:bCs/>
            <w:sz w:val="28"/>
            <w:szCs w:val="28"/>
          </w:rPr>
          <w:t>пункта 2.6.1</w:t>
        </w:r>
      </w:hyperlink>
      <w:r w:rsidR="00E4549C" w:rsidRPr="0007416F">
        <w:rPr>
          <w:bCs/>
          <w:sz w:val="28"/>
          <w:szCs w:val="28"/>
        </w:rPr>
        <w:t xml:space="preserve"> настоящего Административного регламента, в том числе на соответствие </w:t>
      </w:r>
      <w:r w:rsidR="00ED500F" w:rsidRPr="0007416F">
        <w:rPr>
          <w:bCs/>
          <w:sz w:val="28"/>
          <w:szCs w:val="28"/>
        </w:rPr>
        <w:t xml:space="preserve">Заявления </w:t>
      </w:r>
      <w:r w:rsidR="0007416F" w:rsidRPr="0007416F">
        <w:rPr>
          <w:sz w:val="28"/>
          <w:szCs w:val="28"/>
        </w:rPr>
        <w:t xml:space="preserve">форме, установленной в приложениях 1, 2 настоящего Административного регламента, </w:t>
      </w:r>
      <w:r w:rsidR="00E22EDC" w:rsidRPr="0007416F">
        <w:rPr>
          <w:sz w:val="28"/>
          <w:szCs w:val="28"/>
        </w:rPr>
        <w:t>сведени</w:t>
      </w:r>
      <w:r w:rsidR="00ED500F" w:rsidRPr="0007416F">
        <w:rPr>
          <w:sz w:val="28"/>
          <w:szCs w:val="28"/>
        </w:rPr>
        <w:t>ям</w:t>
      </w:r>
      <w:r w:rsidR="00E22EDC" w:rsidRPr="0007416F">
        <w:rPr>
          <w:sz w:val="28"/>
          <w:szCs w:val="28"/>
        </w:rPr>
        <w:t>, содержащи</w:t>
      </w:r>
      <w:r w:rsidR="00ED500F" w:rsidRPr="0007416F">
        <w:rPr>
          <w:sz w:val="28"/>
          <w:szCs w:val="28"/>
        </w:rPr>
        <w:t>м</w:t>
      </w:r>
      <w:r w:rsidR="00E22EDC" w:rsidRPr="0007416F">
        <w:rPr>
          <w:sz w:val="28"/>
          <w:szCs w:val="28"/>
        </w:rPr>
        <w:t>ся в представленных Заявителем документах (копиях документов);»</w:t>
      </w:r>
      <w:r w:rsidR="009F39E5" w:rsidRPr="0007416F">
        <w:rPr>
          <w:sz w:val="28"/>
          <w:szCs w:val="28"/>
        </w:rPr>
        <w:t>;</w:t>
      </w:r>
    </w:p>
    <w:p w:rsidR="007F4D0E" w:rsidRDefault="007F4D0E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7F4D0E">
        <w:rPr>
          <w:sz w:val="28"/>
          <w:szCs w:val="28"/>
        </w:rPr>
        <w:t xml:space="preserve"> </w:t>
      </w:r>
      <w:r w:rsidR="006423B9">
        <w:rPr>
          <w:sz w:val="28"/>
          <w:szCs w:val="28"/>
        </w:rPr>
        <w:t xml:space="preserve">абзац четвертый </w:t>
      </w:r>
      <w:r w:rsidRPr="0007416F">
        <w:rPr>
          <w:sz w:val="28"/>
          <w:szCs w:val="28"/>
        </w:rPr>
        <w:t>пункт</w:t>
      </w:r>
      <w:r w:rsidR="006423B9">
        <w:rPr>
          <w:sz w:val="28"/>
          <w:szCs w:val="28"/>
        </w:rPr>
        <w:t>а</w:t>
      </w:r>
      <w:r w:rsidRPr="0007416F">
        <w:rPr>
          <w:sz w:val="28"/>
          <w:szCs w:val="28"/>
        </w:rPr>
        <w:t xml:space="preserve"> 3.1.4.</w:t>
      </w:r>
      <w:r>
        <w:rPr>
          <w:sz w:val="28"/>
          <w:szCs w:val="28"/>
        </w:rPr>
        <w:t>3</w:t>
      </w:r>
      <w:r w:rsidRPr="0007416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следующей редакции:</w:t>
      </w:r>
    </w:p>
    <w:p w:rsidR="006423B9" w:rsidRDefault="006423B9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отсутствии замечаний первый заместитель начальника Департамента согласовывает </w:t>
      </w:r>
      <w:r w:rsidR="00147A1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Акт</w:t>
      </w:r>
      <w:r w:rsidR="00147A1A">
        <w:rPr>
          <w:sz w:val="28"/>
          <w:szCs w:val="28"/>
        </w:rPr>
        <w:t>а</w:t>
      </w:r>
      <w:r>
        <w:rPr>
          <w:sz w:val="28"/>
          <w:szCs w:val="28"/>
        </w:rPr>
        <w:t xml:space="preserve"> освидетельствования (</w:t>
      </w:r>
      <w:r w:rsidR="00147A1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</w:t>
      </w:r>
      <w:r w:rsidR="00147A1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об отказе </w:t>
      </w:r>
      <w:r w:rsidR="00147A1A">
        <w:rPr>
          <w:sz w:val="28"/>
          <w:szCs w:val="28"/>
        </w:rPr>
        <w:br/>
      </w:r>
      <w:r>
        <w:rPr>
          <w:sz w:val="28"/>
          <w:szCs w:val="28"/>
        </w:rPr>
        <w:t>в предоставлении муниципальной услуги) и направляет на подписание начальнику Департамента;»;</w:t>
      </w:r>
    </w:p>
    <w:p w:rsidR="007F4D0E" w:rsidRDefault="00C57046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1.</w:t>
      </w:r>
      <w:r w:rsidR="007F4D0E">
        <w:rPr>
          <w:sz w:val="28"/>
          <w:szCs w:val="28"/>
        </w:rPr>
        <w:t>6</w:t>
      </w:r>
      <w:r w:rsidRPr="0007416F">
        <w:rPr>
          <w:sz w:val="28"/>
          <w:szCs w:val="28"/>
        </w:rPr>
        <w:t xml:space="preserve">. </w:t>
      </w:r>
      <w:r w:rsidR="007F4D0E" w:rsidRPr="0007416F">
        <w:rPr>
          <w:sz w:val="28"/>
          <w:szCs w:val="28"/>
        </w:rPr>
        <w:t>пункт 3.1.4.</w:t>
      </w:r>
      <w:r w:rsidR="007F4D0E">
        <w:rPr>
          <w:sz w:val="28"/>
          <w:szCs w:val="28"/>
        </w:rPr>
        <w:t>4</w:t>
      </w:r>
      <w:r w:rsidR="007F4D0E" w:rsidRPr="0007416F">
        <w:rPr>
          <w:sz w:val="28"/>
          <w:szCs w:val="28"/>
        </w:rPr>
        <w:t xml:space="preserve"> изложить</w:t>
      </w:r>
      <w:r w:rsidR="007F4D0E">
        <w:rPr>
          <w:sz w:val="28"/>
          <w:szCs w:val="28"/>
        </w:rPr>
        <w:t xml:space="preserve"> в следующей редакции:</w:t>
      </w:r>
    </w:p>
    <w:p w:rsidR="000F3A69" w:rsidRDefault="000F3A69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«3.1.4.4. начальник Департамента рассматривает проект Акта освидетельствования (проект решения об отказе в предоставлении муниципальной услуги) </w:t>
      </w:r>
      <w:r w:rsidR="00CA68D3">
        <w:rPr>
          <w:sz w:val="28"/>
          <w:szCs w:val="28"/>
        </w:rPr>
        <w:br/>
      </w:r>
      <w:r>
        <w:rPr>
          <w:sz w:val="28"/>
          <w:szCs w:val="28"/>
        </w:rPr>
        <w:t>на соответствие действующему законодательству.</w:t>
      </w:r>
    </w:p>
    <w:p w:rsidR="000F3A69" w:rsidRDefault="000F3A69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замечаний, не позволяющих подписать проект Акта освидетельствования (проект решения об отказе в предоставлении муниципальной услуги), начальник Департамента возвращает его ответственному специалисту </w:t>
      </w:r>
      <w:r w:rsidR="00CA68D3">
        <w:rPr>
          <w:sz w:val="28"/>
          <w:szCs w:val="28"/>
        </w:rPr>
        <w:br/>
      </w:r>
      <w:r>
        <w:rPr>
          <w:sz w:val="28"/>
          <w:szCs w:val="28"/>
        </w:rPr>
        <w:t>для устранения замечаний.</w:t>
      </w:r>
    </w:p>
    <w:p w:rsidR="000F3A69" w:rsidRDefault="000F3A69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</w:t>
      </w:r>
      <w:r w:rsidR="00CA68D3">
        <w:rPr>
          <w:sz w:val="28"/>
          <w:szCs w:val="28"/>
        </w:rPr>
        <w:br/>
      </w:r>
      <w:r>
        <w:rPr>
          <w:sz w:val="28"/>
          <w:szCs w:val="28"/>
        </w:rPr>
        <w:t>в тот же день.</w:t>
      </w:r>
    </w:p>
    <w:p w:rsidR="000F3A69" w:rsidRDefault="000F3A69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замечаний начальник Департамента осуществляет подписание Акта освидетельствования (решения об отказе в предоставлении муниципальной услуги) и направляет ответственному специалисту для передачи в отдел </w:t>
      </w:r>
      <w:r w:rsidR="00823A24">
        <w:rPr>
          <w:sz w:val="28"/>
          <w:szCs w:val="28"/>
        </w:rPr>
        <w:br/>
      </w:r>
      <w:r>
        <w:rPr>
          <w:sz w:val="28"/>
          <w:szCs w:val="28"/>
        </w:rPr>
        <w:t>приема</w:t>
      </w:r>
      <w:r w:rsidR="00FE6A55">
        <w:rPr>
          <w:sz w:val="28"/>
          <w:szCs w:val="28"/>
        </w:rPr>
        <w:t xml:space="preserve"> – </w:t>
      </w:r>
      <w:r>
        <w:rPr>
          <w:sz w:val="28"/>
          <w:szCs w:val="28"/>
        </w:rPr>
        <w:t>выдачи документов управления п</w:t>
      </w:r>
      <w:r w:rsidR="0075292A">
        <w:rPr>
          <w:sz w:val="28"/>
          <w:szCs w:val="28"/>
        </w:rPr>
        <w:t>о общим вопросам Департамента;»;</w:t>
      </w:r>
    </w:p>
    <w:p w:rsidR="0075292A" w:rsidRDefault="0075292A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абзац первый пункта 5.2 изложить в следующей редакции:</w:t>
      </w:r>
    </w:p>
    <w:p w:rsidR="0075292A" w:rsidRDefault="0075292A" w:rsidP="007529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 Обжалование в досудебном (внесудебном) порядке осуществляется </w:t>
      </w:r>
      <w:r>
        <w:rPr>
          <w:sz w:val="28"/>
          <w:szCs w:val="28"/>
        </w:rPr>
        <w:br/>
        <w:t xml:space="preserve">в соответствии </w:t>
      </w:r>
      <w:r w:rsidR="00015177">
        <w:rPr>
          <w:sz w:val="28"/>
          <w:szCs w:val="28"/>
        </w:rPr>
        <w:t xml:space="preserve">с </w:t>
      </w:r>
      <w:r w:rsidRPr="0075292A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75292A">
        <w:rPr>
          <w:sz w:val="28"/>
          <w:szCs w:val="28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</w:t>
      </w:r>
      <w:r>
        <w:rPr>
          <w:sz w:val="28"/>
          <w:szCs w:val="28"/>
        </w:rPr>
        <w:t>, утвержденным постановлением администрации города Перми.».</w:t>
      </w:r>
    </w:p>
    <w:p w:rsidR="0075292A" w:rsidRDefault="0075292A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0AB3" w:rsidRDefault="00B75609" w:rsidP="00823A24">
      <w:pPr>
        <w:pStyle w:val="ConsPlusNormal"/>
        <w:ind w:firstLine="720"/>
        <w:jc w:val="both"/>
        <w:rPr>
          <w:bCs/>
        </w:rPr>
      </w:pPr>
      <w:r w:rsidRPr="00CD5E5E">
        <w:rPr>
          <w:bCs/>
        </w:rPr>
        <w:lastRenderedPageBreak/>
        <w:t>2. Департаменту градостроительства</w:t>
      </w:r>
      <w:r w:rsidRPr="002A3B0D">
        <w:rPr>
          <w:bCs/>
        </w:rPr>
        <w:t xml:space="preserve"> и архитектуры администрации города Перми обеспечить</w:t>
      </w:r>
      <w:r w:rsidR="00400AB3">
        <w:rPr>
          <w:bCs/>
        </w:rPr>
        <w:t>:</w:t>
      </w:r>
      <w:r w:rsidR="00823A24">
        <w:rPr>
          <w:bCs/>
        </w:rPr>
        <w:t xml:space="preserve"> </w:t>
      </w:r>
    </w:p>
    <w:p w:rsidR="00346030" w:rsidRDefault="00346030" w:rsidP="00823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30 календарных дней со дня вступления в силу наст</w:t>
      </w:r>
      <w:r w:rsidR="00823A24">
        <w:rPr>
          <w:sz w:val="28"/>
          <w:szCs w:val="28"/>
        </w:rPr>
        <w:t xml:space="preserve">оящего постановления </w:t>
      </w:r>
      <w:r>
        <w:rPr>
          <w:sz w:val="28"/>
          <w:szCs w:val="28"/>
        </w:rPr>
        <w:t>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</w:t>
      </w:r>
      <w:r w:rsidR="00823A24">
        <w:rPr>
          <w:sz w:val="28"/>
          <w:szCs w:val="28"/>
        </w:rPr>
        <w:t xml:space="preserve"> и муниципальных услуг» (далее –</w:t>
      </w:r>
      <w:r>
        <w:rPr>
          <w:sz w:val="28"/>
          <w:szCs w:val="28"/>
        </w:rPr>
        <w:t xml:space="preserve"> ГБУ ПК «Пермский краевой МФЦ ПГМУ»), и их направление в адрес ГБУ ПК «Пермский краевой МФЦ ПГМУ»;</w:t>
      </w:r>
      <w:r w:rsidR="00823A24">
        <w:rPr>
          <w:sz w:val="28"/>
          <w:szCs w:val="28"/>
        </w:rPr>
        <w:t xml:space="preserve"> </w:t>
      </w:r>
    </w:p>
    <w:p w:rsidR="001826C5" w:rsidRPr="005035AB" w:rsidRDefault="000716EA" w:rsidP="00823A24">
      <w:pPr>
        <w:pStyle w:val="ConsPlusNormal"/>
        <w:ind w:firstLine="720"/>
        <w:jc w:val="both"/>
        <w:rPr>
          <w:color w:val="000000"/>
        </w:rPr>
      </w:pPr>
      <w:r>
        <w:t xml:space="preserve">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 в срок, не превышающий 3 рабочих дней </w:t>
      </w:r>
      <w:r w:rsidR="00346030">
        <w:br/>
      </w:r>
      <w:r>
        <w:t xml:space="preserve">со </w:t>
      </w:r>
      <w:r w:rsidRPr="005035AB">
        <w:t xml:space="preserve">дня </w:t>
      </w:r>
      <w:r w:rsidR="002A3B0D" w:rsidRPr="005035AB">
        <w:rPr>
          <w:bCs/>
        </w:rPr>
        <w:t>вступления в силу настоящего постановления</w:t>
      </w:r>
      <w:r w:rsidR="001826C5" w:rsidRPr="005035AB">
        <w:rPr>
          <w:color w:val="000000"/>
        </w:rPr>
        <w:t xml:space="preserve">. </w:t>
      </w:r>
    </w:p>
    <w:p w:rsidR="00B75609" w:rsidRPr="00FE0E38" w:rsidRDefault="00B75609" w:rsidP="00823A24">
      <w:pPr>
        <w:pStyle w:val="ConsPlusNormal"/>
        <w:ind w:firstLine="720"/>
        <w:jc w:val="both"/>
      </w:pPr>
      <w:r w:rsidRPr="00FE0E38">
        <w:t xml:space="preserve">3. Настоящее </w:t>
      </w:r>
      <w:r>
        <w:t>п</w:t>
      </w:r>
      <w:r w:rsidRPr="00FE0E38">
        <w:t xml:space="preserve">остановление вступает в силу со дня официального опубликования в печатном средстве массовой информации </w:t>
      </w:r>
      <w:r>
        <w:t>«</w:t>
      </w:r>
      <w:r w:rsidRPr="00FE0E3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823A24">
      <w:pPr>
        <w:pStyle w:val="ConsPlusNormal"/>
        <w:ind w:firstLine="720"/>
        <w:jc w:val="both"/>
      </w:pPr>
      <w:r w:rsidRPr="00FE0E38">
        <w:t xml:space="preserve">4. Управлению по общим вопросам администрации города Перми обеспечить опубликование </w:t>
      </w:r>
      <w:r>
        <w:t xml:space="preserve">(обнародование) </w:t>
      </w:r>
      <w:r w:rsidRPr="00FE0E38">
        <w:t xml:space="preserve">настоящего </w:t>
      </w:r>
      <w:r>
        <w:t>п</w:t>
      </w:r>
      <w:r w:rsidRPr="00FE0E38">
        <w:t xml:space="preserve">остановления в печатном средстве массовой информации </w:t>
      </w:r>
      <w:r>
        <w:t>«</w:t>
      </w:r>
      <w:r w:rsidRPr="00FE0E3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823A24">
      <w:pPr>
        <w:pStyle w:val="ConsPlusNormal"/>
        <w:ind w:firstLine="720"/>
        <w:jc w:val="both"/>
      </w:pPr>
      <w:r w:rsidRPr="00FE0E38">
        <w:t xml:space="preserve">5. Информационно-аналитическому управлению администрации города Перми разместить настоящее </w:t>
      </w:r>
      <w:r>
        <w:t>п</w:t>
      </w:r>
      <w:r w:rsidRPr="00FE0E38">
        <w:t xml:space="preserve">остановление на официальном сайте муниципального образования город Пермь в информационно-телекоммуникационной сети </w:t>
      </w:r>
      <w:r w:rsidR="00823A24">
        <w:br/>
      </w:r>
      <w:r w:rsidRPr="00FE0E38">
        <w:t>Интернет.</w:t>
      </w:r>
    </w:p>
    <w:p w:rsidR="00B75609" w:rsidRPr="00FE0E38" w:rsidRDefault="00B75609" w:rsidP="00823A24">
      <w:pPr>
        <w:pStyle w:val="ConsPlusNormal"/>
        <w:ind w:firstLine="720"/>
        <w:jc w:val="both"/>
      </w:pPr>
      <w:r w:rsidRPr="00FE0E38">
        <w:t xml:space="preserve">6. Контроль за исполнением настоящего </w:t>
      </w:r>
      <w:r>
        <w:t>п</w:t>
      </w:r>
      <w:r w:rsidRPr="00FE0E38">
        <w:t xml:space="preserve">остановления возложить </w:t>
      </w:r>
      <w:r w:rsidR="00B86214">
        <w:br/>
      </w:r>
      <w:r w:rsidRPr="00FE0E38">
        <w:t xml:space="preserve">на </w:t>
      </w:r>
      <w:r>
        <w:t>исполняющего обязанности</w:t>
      </w:r>
      <w:r w:rsidRPr="00FE0E38">
        <w:t xml:space="preserve"> заместителя г</w:t>
      </w:r>
      <w:r w:rsidR="003B1511">
        <w:t xml:space="preserve">лавы администрации города Перми </w:t>
      </w:r>
      <w:r w:rsidR="00CD5E5E">
        <w:t>Андрианову О.Н.</w:t>
      </w:r>
    </w:p>
    <w:p w:rsidR="00B75609" w:rsidRDefault="00B75609" w:rsidP="00823A24">
      <w:pPr>
        <w:pStyle w:val="ConsPlusNormal"/>
        <w:ind w:firstLine="720"/>
        <w:jc w:val="both"/>
      </w:pPr>
    </w:p>
    <w:p w:rsidR="00B75609" w:rsidRDefault="00B75609" w:rsidP="00823A24">
      <w:pPr>
        <w:pStyle w:val="ConsPlusNormal"/>
        <w:ind w:firstLine="720"/>
        <w:jc w:val="both"/>
      </w:pPr>
    </w:p>
    <w:p w:rsidR="00797E62" w:rsidRDefault="00797E62" w:rsidP="00823A24">
      <w:pPr>
        <w:pStyle w:val="ConsPlusNormal"/>
        <w:ind w:firstLine="720"/>
        <w:jc w:val="both"/>
      </w:pPr>
    </w:p>
    <w:p w:rsidR="00ED1F45" w:rsidRDefault="00B75609" w:rsidP="00823A24">
      <w:pPr>
        <w:pStyle w:val="ConsPlusNormal"/>
      </w:pPr>
      <w:r w:rsidRPr="00FE0E38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EB">
        <w:t xml:space="preserve">      </w:t>
      </w:r>
      <w:r>
        <w:t>А.Н. Дёмкин</w:t>
      </w:r>
    </w:p>
    <w:sectPr w:rsidR="00ED1F45" w:rsidSect="007325F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A3" w:rsidRDefault="00A910A3">
      <w:r>
        <w:separator/>
      </w:r>
    </w:p>
  </w:endnote>
  <w:endnote w:type="continuationSeparator" w:id="0">
    <w:p w:rsidR="00A910A3" w:rsidRDefault="00A9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62" w:rsidRDefault="00797E6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A3" w:rsidRDefault="00A910A3">
      <w:r>
        <w:separator/>
      </w:r>
    </w:p>
  </w:footnote>
  <w:footnote w:type="continuationSeparator" w:id="0">
    <w:p w:rsidR="00A910A3" w:rsidRDefault="00A9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62" w:rsidRDefault="006755A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7E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E62" w:rsidRDefault="00797E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4652080"/>
      <w:docPartObj>
        <w:docPartGallery w:val="Page Numbers (Top of Page)"/>
        <w:docPartUnique/>
      </w:docPartObj>
    </w:sdtPr>
    <w:sdtEndPr/>
    <w:sdtContent>
      <w:p w:rsidR="00797E62" w:rsidRPr="00797E62" w:rsidRDefault="006755A1">
        <w:pPr>
          <w:pStyle w:val="aa"/>
          <w:jc w:val="center"/>
          <w:rPr>
            <w:sz w:val="28"/>
            <w:szCs w:val="28"/>
          </w:rPr>
        </w:pPr>
        <w:r w:rsidRPr="00797E62">
          <w:rPr>
            <w:noProof/>
            <w:sz w:val="28"/>
            <w:szCs w:val="28"/>
          </w:rPr>
          <w:fldChar w:fldCharType="begin"/>
        </w:r>
        <w:r w:rsidR="00797E62" w:rsidRPr="00797E62">
          <w:rPr>
            <w:noProof/>
            <w:sz w:val="28"/>
            <w:szCs w:val="28"/>
          </w:rPr>
          <w:instrText xml:space="preserve"> PAGE   \* MERGEFORMAT </w:instrText>
        </w:r>
        <w:r w:rsidRPr="00797E62">
          <w:rPr>
            <w:noProof/>
            <w:sz w:val="28"/>
            <w:szCs w:val="28"/>
          </w:rPr>
          <w:fldChar w:fldCharType="separate"/>
        </w:r>
        <w:r w:rsidR="00C73404">
          <w:rPr>
            <w:noProof/>
            <w:sz w:val="28"/>
            <w:szCs w:val="28"/>
          </w:rPr>
          <w:t>2</w:t>
        </w:r>
        <w:r w:rsidRPr="00797E62">
          <w:rPr>
            <w:noProof/>
            <w:sz w:val="28"/>
            <w:szCs w:val="28"/>
          </w:rPr>
          <w:fldChar w:fldCharType="end"/>
        </w:r>
      </w:p>
    </w:sdtContent>
  </w:sdt>
  <w:p w:rsidR="00797E62" w:rsidRDefault="00797E6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62" w:rsidRDefault="00797E62">
    <w:pPr>
      <w:pStyle w:val="aa"/>
      <w:jc w:val="center"/>
    </w:pPr>
  </w:p>
  <w:p w:rsidR="00797E62" w:rsidRDefault="00797E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218D3"/>
    <w:multiLevelType w:val="hybridMultilevel"/>
    <w:tmpl w:val="BA2805EA"/>
    <w:lvl w:ilvl="0" w:tplc="B34CF18A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DE66F88"/>
    <w:multiLevelType w:val="hybridMultilevel"/>
    <w:tmpl w:val="2970FB6C"/>
    <w:lvl w:ilvl="0" w:tplc="C644A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73ABC"/>
    <w:multiLevelType w:val="hybridMultilevel"/>
    <w:tmpl w:val="6510B1DE"/>
    <w:lvl w:ilvl="0" w:tplc="BF5E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23525"/>
    <w:multiLevelType w:val="hybridMultilevel"/>
    <w:tmpl w:val="DF8C8CEA"/>
    <w:lvl w:ilvl="0" w:tplc="AE3E19C4">
      <w:start w:val="1"/>
      <w:numFmt w:val="upperRoman"/>
      <w:lvlText w:val="%1."/>
      <w:lvlJc w:val="left"/>
      <w:pPr>
        <w:ind w:left="19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852"/>
    <w:rsid w:val="00007787"/>
    <w:rsid w:val="000111BC"/>
    <w:rsid w:val="00011530"/>
    <w:rsid w:val="00011C83"/>
    <w:rsid w:val="00012F60"/>
    <w:rsid w:val="0001456D"/>
    <w:rsid w:val="00014D4F"/>
    <w:rsid w:val="00015177"/>
    <w:rsid w:val="00016026"/>
    <w:rsid w:val="00017B44"/>
    <w:rsid w:val="00026888"/>
    <w:rsid w:val="00027149"/>
    <w:rsid w:val="0003067E"/>
    <w:rsid w:val="00030B4B"/>
    <w:rsid w:val="000338B5"/>
    <w:rsid w:val="00034CBE"/>
    <w:rsid w:val="000366AF"/>
    <w:rsid w:val="00036EF7"/>
    <w:rsid w:val="00037FA3"/>
    <w:rsid w:val="00040600"/>
    <w:rsid w:val="00054406"/>
    <w:rsid w:val="000553EA"/>
    <w:rsid w:val="00055E59"/>
    <w:rsid w:val="000561F0"/>
    <w:rsid w:val="00057F32"/>
    <w:rsid w:val="000600F2"/>
    <w:rsid w:val="00060702"/>
    <w:rsid w:val="00061A3F"/>
    <w:rsid w:val="00064D18"/>
    <w:rsid w:val="00066521"/>
    <w:rsid w:val="00067277"/>
    <w:rsid w:val="000716EA"/>
    <w:rsid w:val="0007416F"/>
    <w:rsid w:val="0008166C"/>
    <w:rsid w:val="000818EF"/>
    <w:rsid w:val="00082727"/>
    <w:rsid w:val="00082BBB"/>
    <w:rsid w:val="00091626"/>
    <w:rsid w:val="000924B2"/>
    <w:rsid w:val="00095C60"/>
    <w:rsid w:val="000965AB"/>
    <w:rsid w:val="000A1B0D"/>
    <w:rsid w:val="000A675A"/>
    <w:rsid w:val="000B0399"/>
    <w:rsid w:val="000B0C94"/>
    <w:rsid w:val="000B1320"/>
    <w:rsid w:val="000B2C92"/>
    <w:rsid w:val="000B7BC6"/>
    <w:rsid w:val="000C01B7"/>
    <w:rsid w:val="000C1F39"/>
    <w:rsid w:val="000C319F"/>
    <w:rsid w:val="000C3CD3"/>
    <w:rsid w:val="000D508D"/>
    <w:rsid w:val="000E3183"/>
    <w:rsid w:val="000F0C13"/>
    <w:rsid w:val="000F1645"/>
    <w:rsid w:val="000F3A69"/>
    <w:rsid w:val="000F4419"/>
    <w:rsid w:val="000F4E3F"/>
    <w:rsid w:val="00100263"/>
    <w:rsid w:val="001034DA"/>
    <w:rsid w:val="00103A94"/>
    <w:rsid w:val="00105413"/>
    <w:rsid w:val="001072E8"/>
    <w:rsid w:val="00111A01"/>
    <w:rsid w:val="00111C12"/>
    <w:rsid w:val="001128E8"/>
    <w:rsid w:val="001134E5"/>
    <w:rsid w:val="00114293"/>
    <w:rsid w:val="001227AA"/>
    <w:rsid w:val="001253D7"/>
    <w:rsid w:val="001272F4"/>
    <w:rsid w:val="00130784"/>
    <w:rsid w:val="00130CBD"/>
    <w:rsid w:val="001329AE"/>
    <w:rsid w:val="00134886"/>
    <w:rsid w:val="00140B5B"/>
    <w:rsid w:val="001417D7"/>
    <w:rsid w:val="00146A11"/>
    <w:rsid w:val="001470D3"/>
    <w:rsid w:val="00147A1A"/>
    <w:rsid w:val="00147AD5"/>
    <w:rsid w:val="00152F42"/>
    <w:rsid w:val="00154D3B"/>
    <w:rsid w:val="00157328"/>
    <w:rsid w:val="001602DD"/>
    <w:rsid w:val="00160A27"/>
    <w:rsid w:val="00163C06"/>
    <w:rsid w:val="00165DD2"/>
    <w:rsid w:val="001676AD"/>
    <w:rsid w:val="00170BCA"/>
    <w:rsid w:val="001752A3"/>
    <w:rsid w:val="0017580E"/>
    <w:rsid w:val="001773C2"/>
    <w:rsid w:val="00180F7B"/>
    <w:rsid w:val="001826C5"/>
    <w:rsid w:val="0018390B"/>
    <w:rsid w:val="00184081"/>
    <w:rsid w:val="001911A7"/>
    <w:rsid w:val="001911C0"/>
    <w:rsid w:val="00192A79"/>
    <w:rsid w:val="00195638"/>
    <w:rsid w:val="001A33A1"/>
    <w:rsid w:val="001A4424"/>
    <w:rsid w:val="001A5DF2"/>
    <w:rsid w:val="001A62D3"/>
    <w:rsid w:val="001B01CE"/>
    <w:rsid w:val="001B084C"/>
    <w:rsid w:val="001B1234"/>
    <w:rsid w:val="001B4991"/>
    <w:rsid w:val="001C115C"/>
    <w:rsid w:val="001C34F0"/>
    <w:rsid w:val="001C4EF5"/>
    <w:rsid w:val="001C5679"/>
    <w:rsid w:val="001C7483"/>
    <w:rsid w:val="001D05B3"/>
    <w:rsid w:val="001D19CD"/>
    <w:rsid w:val="001D1D6E"/>
    <w:rsid w:val="001D2090"/>
    <w:rsid w:val="001D28EE"/>
    <w:rsid w:val="001E416E"/>
    <w:rsid w:val="001E752D"/>
    <w:rsid w:val="001E7651"/>
    <w:rsid w:val="001F3E07"/>
    <w:rsid w:val="001F65C7"/>
    <w:rsid w:val="001F6778"/>
    <w:rsid w:val="001F75AE"/>
    <w:rsid w:val="001F75FE"/>
    <w:rsid w:val="002043A0"/>
    <w:rsid w:val="002044BE"/>
    <w:rsid w:val="00205257"/>
    <w:rsid w:val="00206E48"/>
    <w:rsid w:val="002117BC"/>
    <w:rsid w:val="002118B9"/>
    <w:rsid w:val="00212D00"/>
    <w:rsid w:val="00215897"/>
    <w:rsid w:val="00216A73"/>
    <w:rsid w:val="002173C0"/>
    <w:rsid w:val="00220DAE"/>
    <w:rsid w:val="00221C16"/>
    <w:rsid w:val="00222C88"/>
    <w:rsid w:val="00224343"/>
    <w:rsid w:val="00231644"/>
    <w:rsid w:val="00236128"/>
    <w:rsid w:val="00236FDC"/>
    <w:rsid w:val="002379E8"/>
    <w:rsid w:val="00243080"/>
    <w:rsid w:val="002454AB"/>
    <w:rsid w:val="00246362"/>
    <w:rsid w:val="0025160F"/>
    <w:rsid w:val="002557C4"/>
    <w:rsid w:val="00256217"/>
    <w:rsid w:val="00256650"/>
    <w:rsid w:val="0025698F"/>
    <w:rsid w:val="00256DCB"/>
    <w:rsid w:val="00257926"/>
    <w:rsid w:val="0026464B"/>
    <w:rsid w:val="00264740"/>
    <w:rsid w:val="00264A3C"/>
    <w:rsid w:val="00265FBA"/>
    <w:rsid w:val="0026689A"/>
    <w:rsid w:val="002702B0"/>
    <w:rsid w:val="00270459"/>
    <w:rsid w:val="0027082D"/>
    <w:rsid w:val="0027100D"/>
    <w:rsid w:val="00271143"/>
    <w:rsid w:val="0027266C"/>
    <w:rsid w:val="0027347D"/>
    <w:rsid w:val="00273AC1"/>
    <w:rsid w:val="00273F91"/>
    <w:rsid w:val="00275088"/>
    <w:rsid w:val="00276CCA"/>
    <w:rsid w:val="00277231"/>
    <w:rsid w:val="00282EFF"/>
    <w:rsid w:val="00283D92"/>
    <w:rsid w:val="00284E3D"/>
    <w:rsid w:val="00285967"/>
    <w:rsid w:val="00286364"/>
    <w:rsid w:val="0028697D"/>
    <w:rsid w:val="00287BED"/>
    <w:rsid w:val="002919F8"/>
    <w:rsid w:val="00291AF3"/>
    <w:rsid w:val="002A2A6C"/>
    <w:rsid w:val="002A2C7B"/>
    <w:rsid w:val="002A3B0D"/>
    <w:rsid w:val="002A427E"/>
    <w:rsid w:val="002A555A"/>
    <w:rsid w:val="002B1E7A"/>
    <w:rsid w:val="002B3477"/>
    <w:rsid w:val="002C06BB"/>
    <w:rsid w:val="002C263D"/>
    <w:rsid w:val="002C6299"/>
    <w:rsid w:val="002C6C0F"/>
    <w:rsid w:val="002C7A96"/>
    <w:rsid w:val="002D0BDF"/>
    <w:rsid w:val="002D718A"/>
    <w:rsid w:val="002D7FD6"/>
    <w:rsid w:val="002E06B6"/>
    <w:rsid w:val="002E167F"/>
    <w:rsid w:val="002E7111"/>
    <w:rsid w:val="002E78CD"/>
    <w:rsid w:val="002F06D4"/>
    <w:rsid w:val="002F0C0C"/>
    <w:rsid w:val="002F2B47"/>
    <w:rsid w:val="002F37C8"/>
    <w:rsid w:val="00300183"/>
    <w:rsid w:val="003051CE"/>
    <w:rsid w:val="003067C3"/>
    <w:rsid w:val="0031066C"/>
    <w:rsid w:val="003106A3"/>
    <w:rsid w:val="00311B9D"/>
    <w:rsid w:val="00311DEC"/>
    <w:rsid w:val="00321755"/>
    <w:rsid w:val="00326C4A"/>
    <w:rsid w:val="003300DB"/>
    <w:rsid w:val="00330C29"/>
    <w:rsid w:val="00333D31"/>
    <w:rsid w:val="0033514F"/>
    <w:rsid w:val="00337CF9"/>
    <w:rsid w:val="003427CF"/>
    <w:rsid w:val="00346030"/>
    <w:rsid w:val="00353B2B"/>
    <w:rsid w:val="00353D6D"/>
    <w:rsid w:val="003540C0"/>
    <w:rsid w:val="00354306"/>
    <w:rsid w:val="003607E1"/>
    <w:rsid w:val="00361B2F"/>
    <w:rsid w:val="003630B9"/>
    <w:rsid w:val="00364BDA"/>
    <w:rsid w:val="003746A3"/>
    <w:rsid w:val="00375A5C"/>
    <w:rsid w:val="0037610F"/>
    <w:rsid w:val="00381FC2"/>
    <w:rsid w:val="003820A5"/>
    <w:rsid w:val="00382337"/>
    <w:rsid w:val="00382554"/>
    <w:rsid w:val="00383581"/>
    <w:rsid w:val="0038457E"/>
    <w:rsid w:val="003866B1"/>
    <w:rsid w:val="00386DF2"/>
    <w:rsid w:val="00387507"/>
    <w:rsid w:val="00395C6B"/>
    <w:rsid w:val="00396EE5"/>
    <w:rsid w:val="003971D1"/>
    <w:rsid w:val="003A0379"/>
    <w:rsid w:val="003A0FFF"/>
    <w:rsid w:val="003A2AF7"/>
    <w:rsid w:val="003A2EE8"/>
    <w:rsid w:val="003A3CDB"/>
    <w:rsid w:val="003A67CD"/>
    <w:rsid w:val="003B00C9"/>
    <w:rsid w:val="003B0D64"/>
    <w:rsid w:val="003B1511"/>
    <w:rsid w:val="003B1FA8"/>
    <w:rsid w:val="003B3F8E"/>
    <w:rsid w:val="003B53EB"/>
    <w:rsid w:val="003B5430"/>
    <w:rsid w:val="003C1A96"/>
    <w:rsid w:val="003C1C7B"/>
    <w:rsid w:val="003C4368"/>
    <w:rsid w:val="003C6B6E"/>
    <w:rsid w:val="003D2AE1"/>
    <w:rsid w:val="003D369A"/>
    <w:rsid w:val="003E0189"/>
    <w:rsid w:val="003E033B"/>
    <w:rsid w:val="003E1DBF"/>
    <w:rsid w:val="003E2580"/>
    <w:rsid w:val="003E319A"/>
    <w:rsid w:val="003E4B12"/>
    <w:rsid w:val="003F07B6"/>
    <w:rsid w:val="003F212B"/>
    <w:rsid w:val="003F6913"/>
    <w:rsid w:val="003F69C5"/>
    <w:rsid w:val="003F6C05"/>
    <w:rsid w:val="00400AB3"/>
    <w:rsid w:val="00400B7E"/>
    <w:rsid w:val="00403111"/>
    <w:rsid w:val="004056B7"/>
    <w:rsid w:val="00407423"/>
    <w:rsid w:val="004139FA"/>
    <w:rsid w:val="004140E8"/>
    <w:rsid w:val="00414B4B"/>
    <w:rsid w:val="00415168"/>
    <w:rsid w:val="004158FA"/>
    <w:rsid w:val="00416CA7"/>
    <w:rsid w:val="004172C7"/>
    <w:rsid w:val="00420FDA"/>
    <w:rsid w:val="0042106D"/>
    <w:rsid w:val="004236BC"/>
    <w:rsid w:val="004266BA"/>
    <w:rsid w:val="00431C6B"/>
    <w:rsid w:val="00432DCB"/>
    <w:rsid w:val="004335A2"/>
    <w:rsid w:val="004379B0"/>
    <w:rsid w:val="004408FE"/>
    <w:rsid w:val="004430C2"/>
    <w:rsid w:val="00443AEA"/>
    <w:rsid w:val="004459AE"/>
    <w:rsid w:val="00450E81"/>
    <w:rsid w:val="00451799"/>
    <w:rsid w:val="00453784"/>
    <w:rsid w:val="004552BE"/>
    <w:rsid w:val="00456253"/>
    <w:rsid w:val="004613CB"/>
    <w:rsid w:val="0046159F"/>
    <w:rsid w:val="0046288B"/>
    <w:rsid w:val="0046341F"/>
    <w:rsid w:val="00464B35"/>
    <w:rsid w:val="004655D2"/>
    <w:rsid w:val="004665DC"/>
    <w:rsid w:val="00467C8E"/>
    <w:rsid w:val="00472AF4"/>
    <w:rsid w:val="00472DD2"/>
    <w:rsid w:val="004733DC"/>
    <w:rsid w:val="004741BE"/>
    <w:rsid w:val="00474508"/>
    <w:rsid w:val="004745E7"/>
    <w:rsid w:val="004823FD"/>
    <w:rsid w:val="00483E30"/>
    <w:rsid w:val="00484901"/>
    <w:rsid w:val="00484971"/>
    <w:rsid w:val="00484F3A"/>
    <w:rsid w:val="004853E9"/>
    <w:rsid w:val="00491535"/>
    <w:rsid w:val="0049273C"/>
    <w:rsid w:val="00494ABE"/>
    <w:rsid w:val="00494B40"/>
    <w:rsid w:val="00496CF1"/>
    <w:rsid w:val="004971C1"/>
    <w:rsid w:val="00497BE5"/>
    <w:rsid w:val="004A3A14"/>
    <w:rsid w:val="004A4DBE"/>
    <w:rsid w:val="004A6551"/>
    <w:rsid w:val="004B0FBB"/>
    <w:rsid w:val="004B33E5"/>
    <w:rsid w:val="004B6848"/>
    <w:rsid w:val="004C43AD"/>
    <w:rsid w:val="004C5F0D"/>
    <w:rsid w:val="004C7C15"/>
    <w:rsid w:val="004D008A"/>
    <w:rsid w:val="004D28B7"/>
    <w:rsid w:val="004D3232"/>
    <w:rsid w:val="004D6634"/>
    <w:rsid w:val="004D7B70"/>
    <w:rsid w:val="004E28AF"/>
    <w:rsid w:val="004E5A83"/>
    <w:rsid w:val="004E6E1B"/>
    <w:rsid w:val="004F455C"/>
    <w:rsid w:val="00500473"/>
    <w:rsid w:val="005020E3"/>
    <w:rsid w:val="005025B5"/>
    <w:rsid w:val="005035AB"/>
    <w:rsid w:val="0050376C"/>
    <w:rsid w:val="00511E75"/>
    <w:rsid w:val="00512092"/>
    <w:rsid w:val="0051216D"/>
    <w:rsid w:val="0051247C"/>
    <w:rsid w:val="00513C55"/>
    <w:rsid w:val="00516299"/>
    <w:rsid w:val="00516FBC"/>
    <w:rsid w:val="00520001"/>
    <w:rsid w:val="0053088D"/>
    <w:rsid w:val="005316AC"/>
    <w:rsid w:val="00533D0A"/>
    <w:rsid w:val="00534C5A"/>
    <w:rsid w:val="00536031"/>
    <w:rsid w:val="00540641"/>
    <w:rsid w:val="00540735"/>
    <w:rsid w:val="00547A77"/>
    <w:rsid w:val="005507A7"/>
    <w:rsid w:val="00551BD2"/>
    <w:rsid w:val="005560E4"/>
    <w:rsid w:val="00561294"/>
    <w:rsid w:val="005622C5"/>
    <w:rsid w:val="00566DEA"/>
    <w:rsid w:val="005714CD"/>
    <w:rsid w:val="00571FF8"/>
    <w:rsid w:val="00572D30"/>
    <w:rsid w:val="005735D2"/>
    <w:rsid w:val="005817F4"/>
    <w:rsid w:val="00585CFB"/>
    <w:rsid w:val="00590CBE"/>
    <w:rsid w:val="00594221"/>
    <w:rsid w:val="005949AE"/>
    <w:rsid w:val="00595DE0"/>
    <w:rsid w:val="005970B5"/>
    <w:rsid w:val="00597A87"/>
    <w:rsid w:val="005A0706"/>
    <w:rsid w:val="005A09A2"/>
    <w:rsid w:val="005A479E"/>
    <w:rsid w:val="005A538E"/>
    <w:rsid w:val="005A6378"/>
    <w:rsid w:val="005A6C17"/>
    <w:rsid w:val="005B0836"/>
    <w:rsid w:val="005B4FD6"/>
    <w:rsid w:val="005B59B8"/>
    <w:rsid w:val="005B6351"/>
    <w:rsid w:val="005B7A0F"/>
    <w:rsid w:val="005C1666"/>
    <w:rsid w:val="005C2C72"/>
    <w:rsid w:val="005C3F95"/>
    <w:rsid w:val="005C3FC5"/>
    <w:rsid w:val="005D19D8"/>
    <w:rsid w:val="005D4134"/>
    <w:rsid w:val="005D4931"/>
    <w:rsid w:val="005E1A29"/>
    <w:rsid w:val="005E1B51"/>
    <w:rsid w:val="005E2EC0"/>
    <w:rsid w:val="005E3058"/>
    <w:rsid w:val="005E61AA"/>
    <w:rsid w:val="005E6AC7"/>
    <w:rsid w:val="005E6CF9"/>
    <w:rsid w:val="005F0ED7"/>
    <w:rsid w:val="005F47FC"/>
    <w:rsid w:val="005F769C"/>
    <w:rsid w:val="005F7F5A"/>
    <w:rsid w:val="00600063"/>
    <w:rsid w:val="00600F4C"/>
    <w:rsid w:val="00603BB7"/>
    <w:rsid w:val="006045BD"/>
    <w:rsid w:val="006117EA"/>
    <w:rsid w:val="00612A85"/>
    <w:rsid w:val="00613C4D"/>
    <w:rsid w:val="00621891"/>
    <w:rsid w:val="00625445"/>
    <w:rsid w:val="0062629F"/>
    <w:rsid w:val="00626C7D"/>
    <w:rsid w:val="0062733E"/>
    <w:rsid w:val="00630FFD"/>
    <w:rsid w:val="00633B7C"/>
    <w:rsid w:val="006351F8"/>
    <w:rsid w:val="0063569C"/>
    <w:rsid w:val="00637B3F"/>
    <w:rsid w:val="006401DB"/>
    <w:rsid w:val="006423B9"/>
    <w:rsid w:val="00642CC1"/>
    <w:rsid w:val="00643271"/>
    <w:rsid w:val="00644D9A"/>
    <w:rsid w:val="0064570C"/>
    <w:rsid w:val="00645F9F"/>
    <w:rsid w:val="00647F17"/>
    <w:rsid w:val="00650EFA"/>
    <w:rsid w:val="00651081"/>
    <w:rsid w:val="00651FA8"/>
    <w:rsid w:val="0065243C"/>
    <w:rsid w:val="00654A22"/>
    <w:rsid w:val="00654A92"/>
    <w:rsid w:val="00654F58"/>
    <w:rsid w:val="00655DF6"/>
    <w:rsid w:val="00656274"/>
    <w:rsid w:val="0065674C"/>
    <w:rsid w:val="00657A28"/>
    <w:rsid w:val="00657C71"/>
    <w:rsid w:val="00660691"/>
    <w:rsid w:val="0066160D"/>
    <w:rsid w:val="00661752"/>
    <w:rsid w:val="006618AC"/>
    <w:rsid w:val="0066333F"/>
    <w:rsid w:val="00663E4E"/>
    <w:rsid w:val="00667FA9"/>
    <w:rsid w:val="0067048B"/>
    <w:rsid w:val="006705BE"/>
    <w:rsid w:val="006736AC"/>
    <w:rsid w:val="006737E3"/>
    <w:rsid w:val="00674ACA"/>
    <w:rsid w:val="006755A1"/>
    <w:rsid w:val="006773B0"/>
    <w:rsid w:val="006823E3"/>
    <w:rsid w:val="00683A00"/>
    <w:rsid w:val="006856A3"/>
    <w:rsid w:val="00685C7B"/>
    <w:rsid w:val="00686255"/>
    <w:rsid w:val="0069102E"/>
    <w:rsid w:val="00691F65"/>
    <w:rsid w:val="0069231C"/>
    <w:rsid w:val="006952E4"/>
    <w:rsid w:val="0069551B"/>
    <w:rsid w:val="0069613E"/>
    <w:rsid w:val="006A0B20"/>
    <w:rsid w:val="006A2924"/>
    <w:rsid w:val="006A6E22"/>
    <w:rsid w:val="006B225C"/>
    <w:rsid w:val="006B4FF9"/>
    <w:rsid w:val="006C1952"/>
    <w:rsid w:val="006C26EB"/>
    <w:rsid w:val="006C2B2E"/>
    <w:rsid w:val="006C6693"/>
    <w:rsid w:val="006C6D2E"/>
    <w:rsid w:val="006D03F6"/>
    <w:rsid w:val="006D0F71"/>
    <w:rsid w:val="006D3B17"/>
    <w:rsid w:val="006D42FC"/>
    <w:rsid w:val="006D44ED"/>
    <w:rsid w:val="006D676B"/>
    <w:rsid w:val="006D6B9C"/>
    <w:rsid w:val="006E1C8A"/>
    <w:rsid w:val="006E34ED"/>
    <w:rsid w:val="006F0CCC"/>
    <w:rsid w:val="006F0F72"/>
    <w:rsid w:val="006F2792"/>
    <w:rsid w:val="006F4080"/>
    <w:rsid w:val="006F4CF5"/>
    <w:rsid w:val="006F7313"/>
    <w:rsid w:val="00700D07"/>
    <w:rsid w:val="00704BC3"/>
    <w:rsid w:val="00715EFD"/>
    <w:rsid w:val="007174A0"/>
    <w:rsid w:val="00721D9F"/>
    <w:rsid w:val="007223B1"/>
    <w:rsid w:val="00723636"/>
    <w:rsid w:val="00726A74"/>
    <w:rsid w:val="00730D1D"/>
    <w:rsid w:val="00731206"/>
    <w:rsid w:val="007316B2"/>
    <w:rsid w:val="00731C6E"/>
    <w:rsid w:val="007325F9"/>
    <w:rsid w:val="00733DA3"/>
    <w:rsid w:val="00741CCA"/>
    <w:rsid w:val="00743A12"/>
    <w:rsid w:val="00743EE7"/>
    <w:rsid w:val="007511B4"/>
    <w:rsid w:val="007516CE"/>
    <w:rsid w:val="00752149"/>
    <w:rsid w:val="0075292A"/>
    <w:rsid w:val="0075409D"/>
    <w:rsid w:val="00761E8B"/>
    <w:rsid w:val="0076251E"/>
    <w:rsid w:val="00764477"/>
    <w:rsid w:val="007650EE"/>
    <w:rsid w:val="00765AC7"/>
    <w:rsid w:val="007674E7"/>
    <w:rsid w:val="00767BF2"/>
    <w:rsid w:val="00772BFD"/>
    <w:rsid w:val="00773606"/>
    <w:rsid w:val="00774050"/>
    <w:rsid w:val="00774252"/>
    <w:rsid w:val="0077478D"/>
    <w:rsid w:val="00776184"/>
    <w:rsid w:val="00777772"/>
    <w:rsid w:val="007805A5"/>
    <w:rsid w:val="00781B4B"/>
    <w:rsid w:val="00782C4E"/>
    <w:rsid w:val="00784E1B"/>
    <w:rsid w:val="007858E5"/>
    <w:rsid w:val="00786798"/>
    <w:rsid w:val="007874EB"/>
    <w:rsid w:val="00787BBD"/>
    <w:rsid w:val="00787E04"/>
    <w:rsid w:val="0079336A"/>
    <w:rsid w:val="00796F24"/>
    <w:rsid w:val="00797E62"/>
    <w:rsid w:val="007A29E4"/>
    <w:rsid w:val="007B15BF"/>
    <w:rsid w:val="007B36CE"/>
    <w:rsid w:val="007B7ACC"/>
    <w:rsid w:val="007C1C2E"/>
    <w:rsid w:val="007C1CED"/>
    <w:rsid w:val="007C46E8"/>
    <w:rsid w:val="007C7B0C"/>
    <w:rsid w:val="007D17DA"/>
    <w:rsid w:val="007D4627"/>
    <w:rsid w:val="007D4634"/>
    <w:rsid w:val="007D6EED"/>
    <w:rsid w:val="007E1433"/>
    <w:rsid w:val="007E191E"/>
    <w:rsid w:val="007E20AE"/>
    <w:rsid w:val="007E4091"/>
    <w:rsid w:val="007E5C5E"/>
    <w:rsid w:val="007E641D"/>
    <w:rsid w:val="007F14A5"/>
    <w:rsid w:val="007F3CE2"/>
    <w:rsid w:val="007F487A"/>
    <w:rsid w:val="007F4D0E"/>
    <w:rsid w:val="007F769B"/>
    <w:rsid w:val="00803B13"/>
    <w:rsid w:val="008069B3"/>
    <w:rsid w:val="00806D80"/>
    <w:rsid w:val="00810E9B"/>
    <w:rsid w:val="0081479A"/>
    <w:rsid w:val="008170F3"/>
    <w:rsid w:val="0082062B"/>
    <w:rsid w:val="00823A24"/>
    <w:rsid w:val="008240DE"/>
    <w:rsid w:val="0082467D"/>
    <w:rsid w:val="00824DBB"/>
    <w:rsid w:val="0082527E"/>
    <w:rsid w:val="008255BE"/>
    <w:rsid w:val="0082617F"/>
    <w:rsid w:val="0083007D"/>
    <w:rsid w:val="00831162"/>
    <w:rsid w:val="00832754"/>
    <w:rsid w:val="0083465C"/>
    <w:rsid w:val="00836100"/>
    <w:rsid w:val="008361C3"/>
    <w:rsid w:val="00837047"/>
    <w:rsid w:val="00843100"/>
    <w:rsid w:val="008434FA"/>
    <w:rsid w:val="00844AD0"/>
    <w:rsid w:val="00846CA3"/>
    <w:rsid w:val="008513F0"/>
    <w:rsid w:val="00851B7F"/>
    <w:rsid w:val="0085300E"/>
    <w:rsid w:val="0085366E"/>
    <w:rsid w:val="00854475"/>
    <w:rsid w:val="00854764"/>
    <w:rsid w:val="00857DB0"/>
    <w:rsid w:val="0086413B"/>
    <w:rsid w:val="008649C8"/>
    <w:rsid w:val="00866984"/>
    <w:rsid w:val="008704AC"/>
    <w:rsid w:val="00871024"/>
    <w:rsid w:val="00872369"/>
    <w:rsid w:val="008750FA"/>
    <w:rsid w:val="008760F9"/>
    <w:rsid w:val="008772A1"/>
    <w:rsid w:val="00877AA3"/>
    <w:rsid w:val="00886B8A"/>
    <w:rsid w:val="008922CA"/>
    <w:rsid w:val="0089305C"/>
    <w:rsid w:val="008958B9"/>
    <w:rsid w:val="00897EB7"/>
    <w:rsid w:val="008A44F2"/>
    <w:rsid w:val="008A5AD7"/>
    <w:rsid w:val="008B2918"/>
    <w:rsid w:val="008B6756"/>
    <w:rsid w:val="008B7AF1"/>
    <w:rsid w:val="008C076B"/>
    <w:rsid w:val="008C0F0B"/>
    <w:rsid w:val="008C24FB"/>
    <w:rsid w:val="008C7256"/>
    <w:rsid w:val="008D4A35"/>
    <w:rsid w:val="008D79C6"/>
    <w:rsid w:val="008E00EF"/>
    <w:rsid w:val="008E2BD9"/>
    <w:rsid w:val="008E36E3"/>
    <w:rsid w:val="008E4871"/>
    <w:rsid w:val="008E4AAC"/>
    <w:rsid w:val="008E78D2"/>
    <w:rsid w:val="008F15B2"/>
    <w:rsid w:val="008F1C54"/>
    <w:rsid w:val="008F2373"/>
    <w:rsid w:val="008F3C44"/>
    <w:rsid w:val="0090028A"/>
    <w:rsid w:val="00900E37"/>
    <w:rsid w:val="00905BB6"/>
    <w:rsid w:val="00906214"/>
    <w:rsid w:val="00910D84"/>
    <w:rsid w:val="009122CF"/>
    <w:rsid w:val="00915545"/>
    <w:rsid w:val="00915FCA"/>
    <w:rsid w:val="009215AD"/>
    <w:rsid w:val="0092253E"/>
    <w:rsid w:val="00923953"/>
    <w:rsid w:val="00924DC0"/>
    <w:rsid w:val="00926D5C"/>
    <w:rsid w:val="009310B8"/>
    <w:rsid w:val="00935D4A"/>
    <w:rsid w:val="0094139B"/>
    <w:rsid w:val="00942F67"/>
    <w:rsid w:val="0094640B"/>
    <w:rsid w:val="00946A86"/>
    <w:rsid w:val="0094707C"/>
    <w:rsid w:val="0095256C"/>
    <w:rsid w:val="009525D7"/>
    <w:rsid w:val="00956E37"/>
    <w:rsid w:val="00957F74"/>
    <w:rsid w:val="0096111A"/>
    <w:rsid w:val="009638AC"/>
    <w:rsid w:val="00963F62"/>
    <w:rsid w:val="009648EC"/>
    <w:rsid w:val="00965F52"/>
    <w:rsid w:val="009710F7"/>
    <w:rsid w:val="00971933"/>
    <w:rsid w:val="00973561"/>
    <w:rsid w:val="009772E0"/>
    <w:rsid w:val="0097779D"/>
    <w:rsid w:val="00977ECA"/>
    <w:rsid w:val="00980AF7"/>
    <w:rsid w:val="00985F4D"/>
    <w:rsid w:val="0098715C"/>
    <w:rsid w:val="0099005F"/>
    <w:rsid w:val="00991999"/>
    <w:rsid w:val="00993730"/>
    <w:rsid w:val="00994EC5"/>
    <w:rsid w:val="0099544D"/>
    <w:rsid w:val="009A1E48"/>
    <w:rsid w:val="009A7509"/>
    <w:rsid w:val="009B0FB8"/>
    <w:rsid w:val="009B3281"/>
    <w:rsid w:val="009B3A6D"/>
    <w:rsid w:val="009B47E7"/>
    <w:rsid w:val="009B6047"/>
    <w:rsid w:val="009C3934"/>
    <w:rsid w:val="009C3C7D"/>
    <w:rsid w:val="009C4306"/>
    <w:rsid w:val="009C62E5"/>
    <w:rsid w:val="009C6CA1"/>
    <w:rsid w:val="009D164F"/>
    <w:rsid w:val="009D21F6"/>
    <w:rsid w:val="009E1D6A"/>
    <w:rsid w:val="009E3050"/>
    <w:rsid w:val="009E3839"/>
    <w:rsid w:val="009E7370"/>
    <w:rsid w:val="009F19A7"/>
    <w:rsid w:val="009F303B"/>
    <w:rsid w:val="009F39E5"/>
    <w:rsid w:val="009F5E02"/>
    <w:rsid w:val="009F72FB"/>
    <w:rsid w:val="009F753E"/>
    <w:rsid w:val="00A00524"/>
    <w:rsid w:val="00A0143A"/>
    <w:rsid w:val="00A01B0B"/>
    <w:rsid w:val="00A04537"/>
    <w:rsid w:val="00A075D8"/>
    <w:rsid w:val="00A12421"/>
    <w:rsid w:val="00A13F7E"/>
    <w:rsid w:val="00A1458A"/>
    <w:rsid w:val="00A176BB"/>
    <w:rsid w:val="00A21FDB"/>
    <w:rsid w:val="00A23BC0"/>
    <w:rsid w:val="00A23CBC"/>
    <w:rsid w:val="00A23CD3"/>
    <w:rsid w:val="00A24753"/>
    <w:rsid w:val="00A27736"/>
    <w:rsid w:val="00A31707"/>
    <w:rsid w:val="00A32E6D"/>
    <w:rsid w:val="00A352B4"/>
    <w:rsid w:val="00A35860"/>
    <w:rsid w:val="00A36C69"/>
    <w:rsid w:val="00A43381"/>
    <w:rsid w:val="00A43577"/>
    <w:rsid w:val="00A45726"/>
    <w:rsid w:val="00A47554"/>
    <w:rsid w:val="00A5080F"/>
    <w:rsid w:val="00A50A90"/>
    <w:rsid w:val="00A5111B"/>
    <w:rsid w:val="00A56BEC"/>
    <w:rsid w:val="00A602F8"/>
    <w:rsid w:val="00A60869"/>
    <w:rsid w:val="00A60EB1"/>
    <w:rsid w:val="00A612D8"/>
    <w:rsid w:val="00A62055"/>
    <w:rsid w:val="00A62B10"/>
    <w:rsid w:val="00A6779E"/>
    <w:rsid w:val="00A709C7"/>
    <w:rsid w:val="00A71013"/>
    <w:rsid w:val="00A73B55"/>
    <w:rsid w:val="00A7717D"/>
    <w:rsid w:val="00A83E47"/>
    <w:rsid w:val="00A865AF"/>
    <w:rsid w:val="00A86A37"/>
    <w:rsid w:val="00A875BF"/>
    <w:rsid w:val="00A902BC"/>
    <w:rsid w:val="00A910A3"/>
    <w:rsid w:val="00A938B8"/>
    <w:rsid w:val="00A93DF0"/>
    <w:rsid w:val="00A95F31"/>
    <w:rsid w:val="00A97B05"/>
    <w:rsid w:val="00A97B10"/>
    <w:rsid w:val="00AA099A"/>
    <w:rsid w:val="00AA183F"/>
    <w:rsid w:val="00AA18A1"/>
    <w:rsid w:val="00AA6A06"/>
    <w:rsid w:val="00AB04B8"/>
    <w:rsid w:val="00AB1262"/>
    <w:rsid w:val="00AB41BF"/>
    <w:rsid w:val="00AB6522"/>
    <w:rsid w:val="00AB71B6"/>
    <w:rsid w:val="00AC19AA"/>
    <w:rsid w:val="00AC2058"/>
    <w:rsid w:val="00AC2FB7"/>
    <w:rsid w:val="00AC30FA"/>
    <w:rsid w:val="00AC7268"/>
    <w:rsid w:val="00AD4C92"/>
    <w:rsid w:val="00AD58FE"/>
    <w:rsid w:val="00AE3014"/>
    <w:rsid w:val="00AE406F"/>
    <w:rsid w:val="00AE66BF"/>
    <w:rsid w:val="00AE74DE"/>
    <w:rsid w:val="00AF27B0"/>
    <w:rsid w:val="00AF2FD9"/>
    <w:rsid w:val="00AF3209"/>
    <w:rsid w:val="00AF4F4A"/>
    <w:rsid w:val="00AF60A0"/>
    <w:rsid w:val="00AF64D7"/>
    <w:rsid w:val="00B0377E"/>
    <w:rsid w:val="00B03B2E"/>
    <w:rsid w:val="00B062F7"/>
    <w:rsid w:val="00B11382"/>
    <w:rsid w:val="00B1225D"/>
    <w:rsid w:val="00B12F42"/>
    <w:rsid w:val="00B1624E"/>
    <w:rsid w:val="00B17A14"/>
    <w:rsid w:val="00B218B0"/>
    <w:rsid w:val="00B22EC4"/>
    <w:rsid w:val="00B2683A"/>
    <w:rsid w:val="00B3084F"/>
    <w:rsid w:val="00B31D91"/>
    <w:rsid w:val="00B31DE2"/>
    <w:rsid w:val="00B31F93"/>
    <w:rsid w:val="00B348FE"/>
    <w:rsid w:val="00B34ED0"/>
    <w:rsid w:val="00B34F77"/>
    <w:rsid w:val="00B37B7C"/>
    <w:rsid w:val="00B40E29"/>
    <w:rsid w:val="00B421F4"/>
    <w:rsid w:val="00B42D87"/>
    <w:rsid w:val="00B461AB"/>
    <w:rsid w:val="00B46EB6"/>
    <w:rsid w:val="00B47C53"/>
    <w:rsid w:val="00B50C81"/>
    <w:rsid w:val="00B513B7"/>
    <w:rsid w:val="00B514F9"/>
    <w:rsid w:val="00B532F9"/>
    <w:rsid w:val="00B6071D"/>
    <w:rsid w:val="00B60C83"/>
    <w:rsid w:val="00B616B0"/>
    <w:rsid w:val="00B6607C"/>
    <w:rsid w:val="00B73743"/>
    <w:rsid w:val="00B75609"/>
    <w:rsid w:val="00B76352"/>
    <w:rsid w:val="00B77175"/>
    <w:rsid w:val="00B85BCA"/>
    <w:rsid w:val="00B86214"/>
    <w:rsid w:val="00B8715F"/>
    <w:rsid w:val="00B957FF"/>
    <w:rsid w:val="00B9714E"/>
    <w:rsid w:val="00BA088C"/>
    <w:rsid w:val="00BA12BC"/>
    <w:rsid w:val="00BA3088"/>
    <w:rsid w:val="00BA3A0B"/>
    <w:rsid w:val="00BA3E04"/>
    <w:rsid w:val="00BB304C"/>
    <w:rsid w:val="00BB6CF5"/>
    <w:rsid w:val="00BC48F9"/>
    <w:rsid w:val="00BC4D5D"/>
    <w:rsid w:val="00BC58CE"/>
    <w:rsid w:val="00BC657B"/>
    <w:rsid w:val="00BD24E1"/>
    <w:rsid w:val="00BD3EF8"/>
    <w:rsid w:val="00BD3FF4"/>
    <w:rsid w:val="00BD74D6"/>
    <w:rsid w:val="00BE0562"/>
    <w:rsid w:val="00BE1926"/>
    <w:rsid w:val="00BE1A7A"/>
    <w:rsid w:val="00BE708E"/>
    <w:rsid w:val="00BE77AD"/>
    <w:rsid w:val="00BE7931"/>
    <w:rsid w:val="00BE7DA8"/>
    <w:rsid w:val="00BF0C5A"/>
    <w:rsid w:val="00BF1591"/>
    <w:rsid w:val="00BF20EE"/>
    <w:rsid w:val="00BF24F9"/>
    <w:rsid w:val="00BF4954"/>
    <w:rsid w:val="00BF50BC"/>
    <w:rsid w:val="00BF72E2"/>
    <w:rsid w:val="00C01DA8"/>
    <w:rsid w:val="00C0403D"/>
    <w:rsid w:val="00C040F7"/>
    <w:rsid w:val="00C050B2"/>
    <w:rsid w:val="00C0799E"/>
    <w:rsid w:val="00C11491"/>
    <w:rsid w:val="00C1209F"/>
    <w:rsid w:val="00C1670F"/>
    <w:rsid w:val="00C255D6"/>
    <w:rsid w:val="00C2602D"/>
    <w:rsid w:val="00C265F9"/>
    <w:rsid w:val="00C26C38"/>
    <w:rsid w:val="00C341CC"/>
    <w:rsid w:val="00C35BA8"/>
    <w:rsid w:val="00C37676"/>
    <w:rsid w:val="00C41503"/>
    <w:rsid w:val="00C415AF"/>
    <w:rsid w:val="00C42985"/>
    <w:rsid w:val="00C4437B"/>
    <w:rsid w:val="00C44BA1"/>
    <w:rsid w:val="00C468D4"/>
    <w:rsid w:val="00C5430D"/>
    <w:rsid w:val="00C57046"/>
    <w:rsid w:val="00C67D4A"/>
    <w:rsid w:val="00C73404"/>
    <w:rsid w:val="00C737DA"/>
    <w:rsid w:val="00C7778E"/>
    <w:rsid w:val="00C8730C"/>
    <w:rsid w:val="00C912C1"/>
    <w:rsid w:val="00C93D4F"/>
    <w:rsid w:val="00CA027D"/>
    <w:rsid w:val="00CA0EEC"/>
    <w:rsid w:val="00CA1229"/>
    <w:rsid w:val="00CA29D3"/>
    <w:rsid w:val="00CA38B8"/>
    <w:rsid w:val="00CA4344"/>
    <w:rsid w:val="00CA68D3"/>
    <w:rsid w:val="00CA6DD6"/>
    <w:rsid w:val="00CB1262"/>
    <w:rsid w:val="00CB424E"/>
    <w:rsid w:val="00CB4B24"/>
    <w:rsid w:val="00CB69C7"/>
    <w:rsid w:val="00CC1301"/>
    <w:rsid w:val="00CC1A2F"/>
    <w:rsid w:val="00CC1ACE"/>
    <w:rsid w:val="00CC2661"/>
    <w:rsid w:val="00CC3383"/>
    <w:rsid w:val="00CC5516"/>
    <w:rsid w:val="00CC6158"/>
    <w:rsid w:val="00CC7771"/>
    <w:rsid w:val="00CD0BDF"/>
    <w:rsid w:val="00CD32AA"/>
    <w:rsid w:val="00CD4CDD"/>
    <w:rsid w:val="00CD5E5E"/>
    <w:rsid w:val="00CD61EF"/>
    <w:rsid w:val="00CE6642"/>
    <w:rsid w:val="00CE6847"/>
    <w:rsid w:val="00CF0FD7"/>
    <w:rsid w:val="00CF1CB9"/>
    <w:rsid w:val="00CF42EA"/>
    <w:rsid w:val="00CF4C39"/>
    <w:rsid w:val="00CF5354"/>
    <w:rsid w:val="00CF60B3"/>
    <w:rsid w:val="00CF7042"/>
    <w:rsid w:val="00CF70E1"/>
    <w:rsid w:val="00D000ED"/>
    <w:rsid w:val="00D00CB9"/>
    <w:rsid w:val="00D124AD"/>
    <w:rsid w:val="00D137AA"/>
    <w:rsid w:val="00D15808"/>
    <w:rsid w:val="00D214D9"/>
    <w:rsid w:val="00D21AF6"/>
    <w:rsid w:val="00D220C7"/>
    <w:rsid w:val="00D22ECE"/>
    <w:rsid w:val="00D3204F"/>
    <w:rsid w:val="00D35DF6"/>
    <w:rsid w:val="00D36646"/>
    <w:rsid w:val="00D36A19"/>
    <w:rsid w:val="00D376E4"/>
    <w:rsid w:val="00D37AD1"/>
    <w:rsid w:val="00D37B02"/>
    <w:rsid w:val="00D4596A"/>
    <w:rsid w:val="00D50E0D"/>
    <w:rsid w:val="00D536D6"/>
    <w:rsid w:val="00D56FD2"/>
    <w:rsid w:val="00D57107"/>
    <w:rsid w:val="00D57318"/>
    <w:rsid w:val="00D60FAF"/>
    <w:rsid w:val="00D64976"/>
    <w:rsid w:val="00D70B26"/>
    <w:rsid w:val="00D717A0"/>
    <w:rsid w:val="00D74F19"/>
    <w:rsid w:val="00D750F3"/>
    <w:rsid w:val="00D7581B"/>
    <w:rsid w:val="00D825D6"/>
    <w:rsid w:val="00D830B7"/>
    <w:rsid w:val="00D8621A"/>
    <w:rsid w:val="00D931B5"/>
    <w:rsid w:val="00D957E8"/>
    <w:rsid w:val="00D9680A"/>
    <w:rsid w:val="00DA16D8"/>
    <w:rsid w:val="00DA3FC7"/>
    <w:rsid w:val="00DA5734"/>
    <w:rsid w:val="00DA59EA"/>
    <w:rsid w:val="00DB35B2"/>
    <w:rsid w:val="00DB4116"/>
    <w:rsid w:val="00DB6AF9"/>
    <w:rsid w:val="00DB7549"/>
    <w:rsid w:val="00DB7E9E"/>
    <w:rsid w:val="00DC2F9A"/>
    <w:rsid w:val="00DC338C"/>
    <w:rsid w:val="00DC3752"/>
    <w:rsid w:val="00DC442E"/>
    <w:rsid w:val="00DC4511"/>
    <w:rsid w:val="00DC5460"/>
    <w:rsid w:val="00DD23F0"/>
    <w:rsid w:val="00DD2829"/>
    <w:rsid w:val="00DD3EC0"/>
    <w:rsid w:val="00DD56F9"/>
    <w:rsid w:val="00DF0364"/>
    <w:rsid w:val="00DF0A01"/>
    <w:rsid w:val="00DF0AB9"/>
    <w:rsid w:val="00DF2A61"/>
    <w:rsid w:val="00DF34C6"/>
    <w:rsid w:val="00DF7B8E"/>
    <w:rsid w:val="00E00B58"/>
    <w:rsid w:val="00E00E40"/>
    <w:rsid w:val="00E06E8C"/>
    <w:rsid w:val="00E10C5C"/>
    <w:rsid w:val="00E11A22"/>
    <w:rsid w:val="00E201A4"/>
    <w:rsid w:val="00E22EDC"/>
    <w:rsid w:val="00E23E5F"/>
    <w:rsid w:val="00E2585C"/>
    <w:rsid w:val="00E26C28"/>
    <w:rsid w:val="00E35A95"/>
    <w:rsid w:val="00E36ECB"/>
    <w:rsid w:val="00E370F2"/>
    <w:rsid w:val="00E40876"/>
    <w:rsid w:val="00E4311A"/>
    <w:rsid w:val="00E4549C"/>
    <w:rsid w:val="00E47211"/>
    <w:rsid w:val="00E47945"/>
    <w:rsid w:val="00E54089"/>
    <w:rsid w:val="00E60E71"/>
    <w:rsid w:val="00E62C1A"/>
    <w:rsid w:val="00E645F4"/>
    <w:rsid w:val="00E6546F"/>
    <w:rsid w:val="00E65867"/>
    <w:rsid w:val="00E66D0A"/>
    <w:rsid w:val="00E66F9B"/>
    <w:rsid w:val="00E6713E"/>
    <w:rsid w:val="00E671ED"/>
    <w:rsid w:val="00E6742B"/>
    <w:rsid w:val="00E67667"/>
    <w:rsid w:val="00E6766E"/>
    <w:rsid w:val="00E73A3F"/>
    <w:rsid w:val="00E74031"/>
    <w:rsid w:val="00E745A3"/>
    <w:rsid w:val="00E77FF6"/>
    <w:rsid w:val="00E80664"/>
    <w:rsid w:val="00E81135"/>
    <w:rsid w:val="00E8368F"/>
    <w:rsid w:val="00E85262"/>
    <w:rsid w:val="00E87F74"/>
    <w:rsid w:val="00E90181"/>
    <w:rsid w:val="00E93500"/>
    <w:rsid w:val="00E94157"/>
    <w:rsid w:val="00E94293"/>
    <w:rsid w:val="00E950C2"/>
    <w:rsid w:val="00E96538"/>
    <w:rsid w:val="00E9717A"/>
    <w:rsid w:val="00EA0158"/>
    <w:rsid w:val="00EA1C21"/>
    <w:rsid w:val="00EA231E"/>
    <w:rsid w:val="00EB2CD5"/>
    <w:rsid w:val="00EB2D75"/>
    <w:rsid w:val="00EB5B19"/>
    <w:rsid w:val="00EB6611"/>
    <w:rsid w:val="00EC077D"/>
    <w:rsid w:val="00EC5AA0"/>
    <w:rsid w:val="00ED12CF"/>
    <w:rsid w:val="00ED1F45"/>
    <w:rsid w:val="00ED29D5"/>
    <w:rsid w:val="00ED2A1E"/>
    <w:rsid w:val="00ED500F"/>
    <w:rsid w:val="00ED5F03"/>
    <w:rsid w:val="00ED62DE"/>
    <w:rsid w:val="00EE0A34"/>
    <w:rsid w:val="00EE15ED"/>
    <w:rsid w:val="00EE2449"/>
    <w:rsid w:val="00EE2C26"/>
    <w:rsid w:val="00EE2F0F"/>
    <w:rsid w:val="00EF0EAB"/>
    <w:rsid w:val="00EF2056"/>
    <w:rsid w:val="00EF42B6"/>
    <w:rsid w:val="00EF46AD"/>
    <w:rsid w:val="00F022D2"/>
    <w:rsid w:val="00F02F64"/>
    <w:rsid w:val="00F05CCA"/>
    <w:rsid w:val="00F1068A"/>
    <w:rsid w:val="00F16424"/>
    <w:rsid w:val="00F16A48"/>
    <w:rsid w:val="00F16CF9"/>
    <w:rsid w:val="00F22489"/>
    <w:rsid w:val="00F25A31"/>
    <w:rsid w:val="00F30CB5"/>
    <w:rsid w:val="00F31051"/>
    <w:rsid w:val="00F35592"/>
    <w:rsid w:val="00F3644B"/>
    <w:rsid w:val="00F369DC"/>
    <w:rsid w:val="00F43CB1"/>
    <w:rsid w:val="00F43E1B"/>
    <w:rsid w:val="00F44C7B"/>
    <w:rsid w:val="00F47BE1"/>
    <w:rsid w:val="00F57173"/>
    <w:rsid w:val="00F61A49"/>
    <w:rsid w:val="00F63689"/>
    <w:rsid w:val="00F664C9"/>
    <w:rsid w:val="00F6693E"/>
    <w:rsid w:val="00F675D1"/>
    <w:rsid w:val="00F70098"/>
    <w:rsid w:val="00F74606"/>
    <w:rsid w:val="00F7787B"/>
    <w:rsid w:val="00F80FD5"/>
    <w:rsid w:val="00F82107"/>
    <w:rsid w:val="00F82203"/>
    <w:rsid w:val="00F86B69"/>
    <w:rsid w:val="00F90FA8"/>
    <w:rsid w:val="00F918A0"/>
    <w:rsid w:val="00F922FB"/>
    <w:rsid w:val="00F968DF"/>
    <w:rsid w:val="00F970B6"/>
    <w:rsid w:val="00FA0E65"/>
    <w:rsid w:val="00FA192F"/>
    <w:rsid w:val="00FA5ACC"/>
    <w:rsid w:val="00FB3942"/>
    <w:rsid w:val="00FB4D57"/>
    <w:rsid w:val="00FB5985"/>
    <w:rsid w:val="00FC122A"/>
    <w:rsid w:val="00FC33CB"/>
    <w:rsid w:val="00FC5EBF"/>
    <w:rsid w:val="00FD24C8"/>
    <w:rsid w:val="00FD2F9F"/>
    <w:rsid w:val="00FD30AB"/>
    <w:rsid w:val="00FD71A9"/>
    <w:rsid w:val="00FE07D8"/>
    <w:rsid w:val="00FE0D5A"/>
    <w:rsid w:val="00FE1744"/>
    <w:rsid w:val="00FE430D"/>
    <w:rsid w:val="00FE6A55"/>
    <w:rsid w:val="00FF1C46"/>
    <w:rsid w:val="00FF3786"/>
    <w:rsid w:val="00FF4041"/>
    <w:rsid w:val="00FF4692"/>
    <w:rsid w:val="00FF575B"/>
    <w:rsid w:val="00FF70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813C0-0B05-4123-AD58-9FA69984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05"/>
  </w:style>
  <w:style w:type="paragraph" w:styleId="1">
    <w:name w:val="heading 1"/>
    <w:basedOn w:val="a"/>
    <w:next w:val="a"/>
    <w:qFormat/>
    <w:rsid w:val="003F6C0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F6C0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6C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F6C0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3F6C0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3F6C0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F6C05"/>
  </w:style>
  <w:style w:type="paragraph" w:styleId="aa">
    <w:name w:val="header"/>
    <w:basedOn w:val="a"/>
    <w:link w:val="ab"/>
    <w:uiPriority w:val="99"/>
    <w:rsid w:val="003F6C0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uiPriority w:val="99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B756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Неразрешенное упоминание1"/>
    <w:uiPriority w:val="99"/>
    <w:semiHidden/>
    <w:unhideWhenUsed/>
    <w:rsid w:val="002A555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361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53D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A9CA2ED296BEEFE8977DF73322591BFE97112350A6737EE8CB1FBA4391BF5DA0CB8B0BF3A3C09C7CDDF0E77D7CD88B3DA5B801CAB277AA5CFA6793O4lD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83D7120A41E41A5F68292116C6B8AE7A6111B3319CAD75055F1520551F362B4979D2BBF2503178DFB48DB0C9EEC0064531E59548033A3F50DC07F7aFRD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383D7120A41E41A5F68292116C6B8AE7A6111B3319CAD75055F1520551F362B4979D2BBF2503178DFB48DB5C6EEC0064531E59548033A3F50DC07F7aFR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C3B5-9D0F-4D9A-AA96-65323615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6577</CharactersWithSpaces>
  <SharedDoc>false</SharedDoc>
  <HLinks>
    <vt:vector size="216" baseType="variant">
      <vt:variant>
        <vt:i4>3342438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consultantplus://offline/ref=41014335247BCBF6967ECD1F957FE487A71BAB474BF30E01E397660524C7A59CEE041994D61EEABB2A057ED77DC1155F291496B67957204A28568BCAmBzDF</vt:lpwstr>
      </vt:variant>
      <vt:variant>
        <vt:lpwstr/>
      </vt:variant>
      <vt:variant>
        <vt:i4>6291560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consultantplus://offline/ref=2C019B8CE0311D7856C7B004D609CC6C58DBBE4904E75764879E6DACC617D3A8547813DA79153F3652198D9DAD72D9408DE4D7D20DB75BC1F344AAF5ZEHAN</vt:lpwstr>
      </vt:variant>
      <vt:variant>
        <vt:lpwstr/>
      </vt:variant>
      <vt:variant>
        <vt:i4>6291562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131141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  <vt:variant>
        <vt:i4>7143486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consultantplus://offline/ref=1E18858D9ACFA9928885ED7C8FD64A7D0DFC782D0E717B5B0A1F698A66E5505E0A371F5144D4044547552374B5AE7B26DF29511BA19ArCH8M</vt:lpwstr>
      </vt:variant>
      <vt:variant>
        <vt:lpwstr/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393286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5505037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consultantplus://offline/ref=1E18858D9ACFA9928885ED7C8FD64A7D0DFD712A0E777B5B0A1F698A66E5505E0A371F5148DC0F1A4240322CBAAE6739DE374D19A3r9H9M</vt:lpwstr>
      </vt:variant>
      <vt:variant>
        <vt:lpwstr/>
      </vt:variant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consultantplus://offline/ref=1E18858D9ACFA9928885F37199BA177606FE26200B73700851426FDD39B5560B4A7719070298094F13046723B8A72D699A7C421BA386C890904C3F6Cr0H6M</vt:lpwstr>
      </vt:variant>
      <vt:variant>
        <vt:lpwstr/>
      </vt:variant>
      <vt:variant>
        <vt:i4>3211361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consultantplus://offline/ref=1E18858D9ACFA9928885F37199BA177606FE26200B73700954486FDD39B5560B4A7719070298094F13046527BFA72D699A7C421BA386C890904C3F6Cr0H6M</vt:lpwstr>
      </vt:variant>
      <vt:variant>
        <vt:lpwstr/>
      </vt:variant>
      <vt:variant>
        <vt:i4>3604577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consultantplus://offline/ref=1E18858D9ACFA9928885ED7C8FD64A7D0DFD712A0E777B5B0A1F698A66E5505E0A371F5241DC0447170F3370FCF9743ADC374E19BF9AC992r8HFM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consultantplus://offline/ref=1E18858D9ACFA9928885ED7C8FD64A7D0DFC782D0E717B5B0A1F698A66E5505E1837475E43DE1A4F131A6521BArAHDM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2022-12-15T04:14:00Z</cp:lastPrinted>
  <dcterms:created xsi:type="dcterms:W3CDTF">2022-12-27T09:34:00Z</dcterms:created>
  <dcterms:modified xsi:type="dcterms:W3CDTF">2022-12-27T09:34:00Z</dcterms:modified>
</cp:coreProperties>
</file>