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B3" w:rsidRPr="00DD1CF5" w:rsidRDefault="0058680E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DD1CF5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0894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-545465</wp:posOffset>
                </wp:positionV>
                <wp:extent cx="6363335" cy="1597025"/>
                <wp:effectExtent l="0" t="0" r="0" b="3175"/>
                <wp:wrapNone/>
                <wp:docPr id="2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335" cy="1597025"/>
                          <a:chOff x="1430" y="657"/>
                          <a:chExt cx="9899" cy="2617"/>
                        </a:xfrm>
                      </wpg:grpSpPr>
                      <wps:wsp>
                        <wps:cNvPr id="3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4B5" w:rsidRDefault="00B214B5" w:rsidP="00ED36B3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7670" cy="50673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7670" cy="5067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214B5" w:rsidRPr="0031066C" w:rsidRDefault="00B214B5" w:rsidP="00ED36B3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214B5" w:rsidRPr="0099544D" w:rsidRDefault="00B214B5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214B5" w:rsidRDefault="00B214B5" w:rsidP="00ED36B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4B5" w:rsidRPr="00A43577" w:rsidRDefault="00F90894" w:rsidP="00ED36B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17.01.2023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14B5" w:rsidRPr="00A43577" w:rsidRDefault="00F90894" w:rsidP="00ED36B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-5.65pt;margin-top:-42.95pt;width:501.05pt;height:125.7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214B5" w:rsidRDefault="00B214B5" w:rsidP="00ED36B3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7670" cy="50673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7670" cy="5067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214B5" w:rsidRPr="0031066C" w:rsidRDefault="00B214B5" w:rsidP="00ED36B3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214B5" w:rsidRPr="0099544D" w:rsidRDefault="00B214B5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214B5" w:rsidRDefault="00B214B5" w:rsidP="00ED36B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214B5" w:rsidRPr="00A43577" w:rsidRDefault="00F90894" w:rsidP="00ED36B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17.01.2023</w:t>
                        </w: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214B5" w:rsidRPr="00A43577" w:rsidRDefault="00F90894" w:rsidP="00ED36B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6B3" w:rsidRPr="00DD1CF5" w:rsidRDefault="00ED36B3" w:rsidP="009857AA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ED36B3" w:rsidRPr="00DD1CF5" w:rsidRDefault="00ED36B3" w:rsidP="009857AA">
      <w:pPr>
        <w:jc w:val="both"/>
        <w:rPr>
          <w:sz w:val="28"/>
          <w:szCs w:val="28"/>
          <w:lang w:val="en-US"/>
        </w:rPr>
      </w:pPr>
    </w:p>
    <w:p w:rsidR="00ED36B3" w:rsidRPr="00DD1CF5" w:rsidRDefault="00ED36B3" w:rsidP="009857AA">
      <w:pPr>
        <w:jc w:val="both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306C35" w:rsidRPr="00DD1CF5" w:rsidRDefault="00306C35" w:rsidP="009857AA">
      <w:pPr>
        <w:spacing w:line="240" w:lineRule="exact"/>
        <w:rPr>
          <w:sz w:val="28"/>
          <w:szCs w:val="28"/>
        </w:rPr>
      </w:pPr>
    </w:p>
    <w:p w:rsidR="00ED36B3" w:rsidRPr="00DD1CF5" w:rsidRDefault="00ED36B3" w:rsidP="009857AA">
      <w:pPr>
        <w:spacing w:line="240" w:lineRule="exact"/>
        <w:jc w:val="both"/>
        <w:rPr>
          <w:b/>
          <w:sz w:val="28"/>
          <w:szCs w:val="28"/>
        </w:rPr>
      </w:pP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О внесении изменений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в муниципальную программу </w:t>
      </w:r>
    </w:p>
    <w:p w:rsidR="00DD1034" w:rsidRPr="00DD1CF5" w:rsidRDefault="00EA5243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«</w:t>
      </w:r>
      <w:r w:rsidR="0037781E" w:rsidRPr="00DD1CF5">
        <w:rPr>
          <w:b/>
        </w:rPr>
        <w:t>Градостроительная деятельность</w:t>
      </w:r>
    </w:p>
    <w:p w:rsidR="00DD1034" w:rsidRPr="00DD1CF5" w:rsidRDefault="0037781E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на территории города </w:t>
      </w:r>
      <w:r w:rsidR="00D21ACF" w:rsidRPr="00DD1CF5">
        <w:rPr>
          <w:b/>
        </w:rPr>
        <w:t>Перми</w:t>
      </w:r>
      <w:r w:rsidR="00EA5243" w:rsidRPr="00DD1CF5">
        <w:rPr>
          <w:b/>
        </w:rPr>
        <w:t>»</w:t>
      </w:r>
      <w:r w:rsidR="00DD1034" w:rsidRPr="00DD1CF5">
        <w:rPr>
          <w:b/>
        </w:rPr>
        <w:t xml:space="preserve">,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утвержденную постановлением </w:t>
      </w:r>
    </w:p>
    <w:p w:rsidR="00DD1034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 xml:space="preserve">администрации города Перми </w:t>
      </w:r>
    </w:p>
    <w:p w:rsidR="0037781E" w:rsidRPr="00DD1CF5" w:rsidRDefault="00DD1034" w:rsidP="009857AA">
      <w:pPr>
        <w:pStyle w:val="ae"/>
        <w:spacing w:line="240" w:lineRule="exact"/>
        <w:rPr>
          <w:b/>
        </w:rPr>
      </w:pPr>
      <w:r w:rsidRPr="00DD1CF5">
        <w:rPr>
          <w:b/>
        </w:rPr>
        <w:t>от 20.10.2021 № 916</w:t>
      </w:r>
    </w:p>
    <w:p w:rsidR="00306C35" w:rsidRPr="00DD1CF5" w:rsidRDefault="00306C35" w:rsidP="009857AA">
      <w:pPr>
        <w:pStyle w:val="ae"/>
        <w:spacing w:line="240" w:lineRule="exact"/>
      </w:pPr>
    </w:p>
    <w:p w:rsidR="00306C35" w:rsidRPr="00DD1CF5" w:rsidRDefault="00306C35" w:rsidP="009857AA">
      <w:pPr>
        <w:pStyle w:val="ae"/>
        <w:spacing w:line="240" w:lineRule="exact"/>
      </w:pPr>
    </w:p>
    <w:p w:rsidR="00D406C9" w:rsidRPr="00DD1CF5" w:rsidRDefault="00D406C9" w:rsidP="009857AA">
      <w:pPr>
        <w:pStyle w:val="ae"/>
        <w:spacing w:line="240" w:lineRule="exact"/>
      </w:pPr>
    </w:p>
    <w:p w:rsidR="00DD1034" w:rsidRPr="004C4BEE" w:rsidRDefault="00DD1034" w:rsidP="004E3153">
      <w:pPr>
        <w:ind w:firstLine="720"/>
        <w:jc w:val="both"/>
        <w:rPr>
          <w:sz w:val="28"/>
          <w:szCs w:val="28"/>
        </w:rPr>
      </w:pPr>
      <w:r w:rsidRPr="004C4BEE">
        <w:rPr>
          <w:sz w:val="28"/>
          <w:szCs w:val="28"/>
        </w:rPr>
        <w:t xml:space="preserve">В соответствии с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D1034" w:rsidRPr="004C4BEE" w:rsidRDefault="00DD1034" w:rsidP="004E3153">
      <w:pPr>
        <w:jc w:val="both"/>
        <w:rPr>
          <w:sz w:val="28"/>
          <w:szCs w:val="28"/>
        </w:rPr>
      </w:pPr>
      <w:r w:rsidRPr="004C4BEE">
        <w:rPr>
          <w:sz w:val="28"/>
          <w:szCs w:val="28"/>
        </w:rPr>
        <w:t>администрация города Перми ПОСТАНОВЛЯЕТ:</w:t>
      </w:r>
    </w:p>
    <w:p w:rsidR="008B5B68" w:rsidRPr="004C4BEE" w:rsidRDefault="008B5B68" w:rsidP="008B5B68">
      <w:pPr>
        <w:ind w:firstLine="720"/>
        <w:jc w:val="both"/>
        <w:rPr>
          <w:sz w:val="28"/>
          <w:szCs w:val="28"/>
        </w:rPr>
      </w:pPr>
      <w:r w:rsidRPr="004C4BEE">
        <w:rPr>
          <w:sz w:val="28"/>
          <w:szCs w:val="28"/>
        </w:rPr>
        <w:t xml:space="preserve">1. Утвердить прилагаемые изменения в муниципальную программу «Градостроительная деятельность на территории города Перми», утвержденную постановлением администрации города Перми от 20 октября 2021 г. № 916 (в ред. </w:t>
      </w:r>
      <w:r w:rsidRPr="004C4BEE">
        <w:rPr>
          <w:sz w:val="28"/>
          <w:szCs w:val="28"/>
        </w:rPr>
        <w:br/>
        <w:t xml:space="preserve">от 13.01.2022 № 9, от 04.04.2022 № 247, от 02.06.2022 № 435, от 14.07.2022 </w:t>
      </w:r>
      <w:r w:rsidRPr="004C4BEE">
        <w:rPr>
          <w:sz w:val="28"/>
          <w:szCs w:val="28"/>
        </w:rPr>
        <w:br/>
        <w:t xml:space="preserve">№ 605, от 01.09.2022 № 736, от 16.09.2022 № 810, от 19.10.2022 № 994, </w:t>
      </w:r>
      <w:r w:rsidRPr="004C4BEE">
        <w:rPr>
          <w:sz w:val="28"/>
          <w:szCs w:val="28"/>
        </w:rPr>
        <w:br/>
        <w:t>от 26.10.2022 № 1085, от 30.11.2022 № 1214, от 13.12.2022 № 1286, от 21.12.2022 № 1328).</w:t>
      </w:r>
    </w:p>
    <w:p w:rsidR="00507548" w:rsidRPr="004C4BEE" w:rsidRDefault="00792EB9" w:rsidP="004E3153">
      <w:pPr>
        <w:ind w:firstLine="720"/>
        <w:jc w:val="both"/>
        <w:rPr>
          <w:sz w:val="28"/>
          <w:szCs w:val="28"/>
        </w:rPr>
      </w:pPr>
      <w:r w:rsidRPr="004C4BEE">
        <w:rPr>
          <w:sz w:val="28"/>
          <w:szCs w:val="28"/>
        </w:rPr>
        <w:t xml:space="preserve">2. </w:t>
      </w:r>
      <w:r w:rsidR="00507548" w:rsidRPr="004C4BEE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7781E" w:rsidRPr="004C4BEE" w:rsidRDefault="00DD1034" w:rsidP="004E3153">
      <w:pPr>
        <w:ind w:firstLine="720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3</w:t>
      </w:r>
      <w:r w:rsidR="0037781E" w:rsidRPr="004C4BEE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EA5243" w:rsidRPr="004C4BEE">
        <w:rPr>
          <w:sz w:val="28"/>
          <w:szCs w:val="28"/>
        </w:rPr>
        <w:t>«</w:t>
      </w:r>
      <w:r w:rsidR="0037781E" w:rsidRPr="004C4BEE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EA5243" w:rsidRPr="004C4BEE">
        <w:rPr>
          <w:sz w:val="28"/>
          <w:szCs w:val="28"/>
        </w:rPr>
        <w:t>»</w:t>
      </w:r>
      <w:r w:rsidR="0037781E" w:rsidRPr="004C4BEE">
        <w:rPr>
          <w:sz w:val="28"/>
          <w:szCs w:val="28"/>
        </w:rPr>
        <w:t>.</w:t>
      </w:r>
    </w:p>
    <w:p w:rsidR="004B0767" w:rsidRPr="004C4BEE" w:rsidRDefault="00DD1034" w:rsidP="004E3153">
      <w:pPr>
        <w:ind w:firstLine="720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4</w:t>
      </w:r>
      <w:r w:rsidR="004B0767" w:rsidRPr="004C4BE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E53B4" w:rsidRPr="004C4BEE">
        <w:rPr>
          <w:sz w:val="28"/>
          <w:szCs w:val="28"/>
        </w:rPr>
        <w:br/>
      </w:r>
      <w:r w:rsidR="004B0767" w:rsidRPr="004C4BE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10648" w:rsidRPr="004C4BEE" w:rsidRDefault="00DD1034" w:rsidP="00B72826">
      <w:pPr>
        <w:ind w:firstLine="720"/>
        <w:jc w:val="both"/>
      </w:pPr>
      <w:r w:rsidRPr="004C4BEE">
        <w:rPr>
          <w:sz w:val="28"/>
          <w:szCs w:val="28"/>
        </w:rPr>
        <w:t>5</w:t>
      </w:r>
      <w:r w:rsidR="0037781E" w:rsidRPr="004C4BEE">
        <w:rPr>
          <w:sz w:val="28"/>
          <w:szCs w:val="28"/>
        </w:rPr>
        <w:t xml:space="preserve">. </w:t>
      </w:r>
      <w:r w:rsidR="00B72826" w:rsidRPr="004C4BEE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B72826" w:rsidRPr="004C4BEE">
        <w:rPr>
          <w:sz w:val="28"/>
          <w:szCs w:val="28"/>
        </w:rPr>
        <w:br/>
        <w:t>на исполняющего обязанности заместителя главы администрации города Перми Андрианову О.Н.</w:t>
      </w:r>
    </w:p>
    <w:p w:rsidR="004E3153" w:rsidRPr="004C4BEE" w:rsidRDefault="004E3153" w:rsidP="002C6EED">
      <w:pPr>
        <w:pStyle w:val="ae"/>
        <w:spacing w:line="240" w:lineRule="exact"/>
        <w:ind w:firstLine="720"/>
        <w:jc w:val="both"/>
      </w:pPr>
    </w:p>
    <w:p w:rsidR="002C6EED" w:rsidRPr="004C4BEE" w:rsidRDefault="002C6EED" w:rsidP="002C6EED">
      <w:pPr>
        <w:pStyle w:val="ae"/>
        <w:spacing w:line="240" w:lineRule="exact"/>
        <w:ind w:firstLine="720"/>
        <w:jc w:val="both"/>
      </w:pPr>
    </w:p>
    <w:p w:rsidR="00C340D6" w:rsidRPr="004C4BEE" w:rsidRDefault="00C340D6" w:rsidP="002C6EED">
      <w:pPr>
        <w:pStyle w:val="ae"/>
        <w:spacing w:line="240" w:lineRule="exact"/>
        <w:ind w:firstLine="720"/>
        <w:jc w:val="both"/>
      </w:pPr>
    </w:p>
    <w:p w:rsidR="0037781E" w:rsidRPr="004C4BEE" w:rsidRDefault="00C13698" w:rsidP="009857AA">
      <w:pPr>
        <w:tabs>
          <w:tab w:val="left" w:pos="8080"/>
        </w:tabs>
        <w:jc w:val="both"/>
        <w:rPr>
          <w:sz w:val="28"/>
          <w:szCs w:val="28"/>
        </w:rPr>
      </w:pPr>
      <w:r w:rsidRPr="004C4BEE">
        <w:rPr>
          <w:sz w:val="28"/>
          <w:szCs w:val="28"/>
        </w:rPr>
        <w:t>Г</w:t>
      </w:r>
      <w:r w:rsidR="003D380A" w:rsidRPr="004C4BEE">
        <w:rPr>
          <w:sz w:val="28"/>
          <w:szCs w:val="28"/>
        </w:rPr>
        <w:t>л</w:t>
      </w:r>
      <w:r w:rsidR="005058C9" w:rsidRPr="004C4BEE">
        <w:rPr>
          <w:sz w:val="28"/>
          <w:szCs w:val="28"/>
        </w:rPr>
        <w:t>ав</w:t>
      </w:r>
      <w:r w:rsidR="00C16F49" w:rsidRPr="004C4BEE">
        <w:rPr>
          <w:sz w:val="28"/>
          <w:szCs w:val="28"/>
        </w:rPr>
        <w:t>а</w:t>
      </w:r>
      <w:r w:rsidR="00396C29" w:rsidRPr="004C4BEE">
        <w:rPr>
          <w:sz w:val="28"/>
          <w:szCs w:val="28"/>
        </w:rPr>
        <w:t xml:space="preserve"> города Перми</w:t>
      </w:r>
      <w:r w:rsidR="00EC7973" w:rsidRPr="004C4BEE">
        <w:rPr>
          <w:sz w:val="28"/>
          <w:szCs w:val="28"/>
        </w:rPr>
        <w:tab/>
      </w:r>
      <w:r w:rsidR="00A83F7C" w:rsidRPr="004C4BEE">
        <w:rPr>
          <w:sz w:val="28"/>
          <w:szCs w:val="28"/>
        </w:rPr>
        <w:t xml:space="preserve">    </w:t>
      </w:r>
      <w:r w:rsidR="00BB7D20" w:rsidRPr="004C4BEE">
        <w:rPr>
          <w:sz w:val="28"/>
          <w:szCs w:val="28"/>
        </w:rPr>
        <w:t>А.Н. Дёмкин</w:t>
      </w:r>
    </w:p>
    <w:p w:rsidR="00A83F7C" w:rsidRPr="004C4BEE" w:rsidRDefault="00A83F7C" w:rsidP="009857AA">
      <w:pPr>
        <w:tabs>
          <w:tab w:val="left" w:pos="8080"/>
        </w:tabs>
        <w:jc w:val="both"/>
      </w:pPr>
    </w:p>
    <w:p w:rsidR="0037781E" w:rsidRPr="004C4BEE" w:rsidRDefault="0037781E" w:rsidP="009857AA">
      <w:pPr>
        <w:jc w:val="both"/>
        <w:rPr>
          <w:sz w:val="28"/>
          <w:szCs w:val="28"/>
        </w:rPr>
        <w:sectPr w:rsidR="0037781E" w:rsidRPr="004C4BEE" w:rsidSect="00D94FAC">
          <w:headerReference w:type="even" r:id="rId10"/>
          <w:headerReference w:type="default" r:id="rId11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A91FB1" w:rsidRPr="004C4BEE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4C4BEE">
        <w:rPr>
          <w:sz w:val="28"/>
          <w:szCs w:val="28"/>
        </w:rPr>
        <w:lastRenderedPageBreak/>
        <w:t>УТВЕРЖДЕНЫ</w:t>
      </w:r>
    </w:p>
    <w:p w:rsidR="00A91FB1" w:rsidRPr="004C4BEE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4C4BEE">
        <w:rPr>
          <w:sz w:val="28"/>
          <w:szCs w:val="28"/>
        </w:rPr>
        <w:t xml:space="preserve">постановлением администрации </w:t>
      </w:r>
    </w:p>
    <w:p w:rsidR="00A91FB1" w:rsidRPr="004C4BEE" w:rsidRDefault="00A91FB1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4C4BEE">
        <w:rPr>
          <w:sz w:val="28"/>
          <w:szCs w:val="28"/>
        </w:rPr>
        <w:t>города Перми</w:t>
      </w:r>
    </w:p>
    <w:p w:rsidR="00CB3197" w:rsidRPr="004C4BEE" w:rsidRDefault="00CB3197" w:rsidP="00A91FB1">
      <w:pPr>
        <w:widowControl w:val="0"/>
        <w:autoSpaceDE w:val="0"/>
        <w:autoSpaceDN w:val="0"/>
        <w:adjustRightInd w:val="0"/>
        <w:spacing w:line="240" w:lineRule="exact"/>
        <w:ind w:left="10348"/>
        <w:rPr>
          <w:sz w:val="28"/>
          <w:szCs w:val="28"/>
        </w:rPr>
      </w:pPr>
      <w:r w:rsidRPr="004C4BEE">
        <w:rPr>
          <w:sz w:val="28"/>
          <w:szCs w:val="28"/>
        </w:rPr>
        <w:t>от</w:t>
      </w:r>
      <w:r w:rsidR="00F90894">
        <w:rPr>
          <w:sz w:val="28"/>
          <w:szCs w:val="28"/>
        </w:rPr>
        <w:t xml:space="preserve"> 17.01.2023 № 23</w:t>
      </w:r>
      <w:bookmarkStart w:id="0" w:name="_GoBack"/>
      <w:bookmarkEnd w:id="0"/>
    </w:p>
    <w:p w:rsidR="00A91FB1" w:rsidRPr="004C4BEE" w:rsidRDefault="00A91FB1" w:rsidP="00A91FB1">
      <w:pPr>
        <w:widowControl w:val="0"/>
        <w:autoSpaceDE w:val="0"/>
        <w:autoSpaceDN w:val="0"/>
        <w:adjustRightInd w:val="0"/>
        <w:ind w:left="10348"/>
        <w:rPr>
          <w:sz w:val="28"/>
          <w:szCs w:val="28"/>
        </w:rPr>
      </w:pPr>
    </w:p>
    <w:p w:rsidR="00A91FB1" w:rsidRPr="004C4BEE" w:rsidRDefault="00A91FB1" w:rsidP="00CB319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91FB1" w:rsidRPr="004C4BEE" w:rsidRDefault="00A91FB1" w:rsidP="00A91FB1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C4BEE">
        <w:rPr>
          <w:b/>
          <w:sz w:val="28"/>
          <w:szCs w:val="28"/>
        </w:rPr>
        <w:t>ИЗМЕНЕНИЯ</w:t>
      </w:r>
    </w:p>
    <w:p w:rsidR="00A91FB1" w:rsidRPr="004C4BEE" w:rsidRDefault="00A91FB1" w:rsidP="00A91FB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C4BEE">
        <w:rPr>
          <w:b/>
          <w:sz w:val="28"/>
          <w:szCs w:val="28"/>
        </w:rPr>
        <w:t xml:space="preserve">в муниципальную программу «Градостроительная деятельность на территории города Перми», </w:t>
      </w:r>
      <w:r w:rsidRPr="004C4BEE">
        <w:rPr>
          <w:b/>
          <w:sz w:val="28"/>
          <w:szCs w:val="28"/>
        </w:rPr>
        <w:br/>
        <w:t>утвержденную постановлением администрации города Перми от 20 октября 2021 г. № 916</w:t>
      </w:r>
    </w:p>
    <w:p w:rsidR="00A91FB1" w:rsidRPr="004C4BEE" w:rsidRDefault="00A91FB1" w:rsidP="00A91FB1">
      <w:pPr>
        <w:jc w:val="center"/>
        <w:rPr>
          <w:sz w:val="28"/>
          <w:szCs w:val="24"/>
        </w:rPr>
      </w:pPr>
    </w:p>
    <w:p w:rsidR="0055264B" w:rsidRPr="004C4BEE" w:rsidRDefault="0055264B" w:rsidP="0055264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r w:rsidRPr="004C4BEE">
        <w:rPr>
          <w:sz w:val="28"/>
          <w:szCs w:val="24"/>
        </w:rPr>
        <w:t>1. В разделе «Паспорт муниципальной программы»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"/>
        <w:gridCol w:w="6594"/>
        <w:gridCol w:w="1675"/>
        <w:gridCol w:w="1536"/>
        <w:gridCol w:w="1539"/>
        <w:gridCol w:w="1536"/>
        <w:gridCol w:w="1592"/>
      </w:tblGrid>
      <w:tr w:rsidR="0055264B" w:rsidRPr="004C4BEE" w:rsidTr="00BB3CA7">
        <w:tc>
          <w:tcPr>
            <w:tcW w:w="119" w:type="pct"/>
            <w:vMerge w:val="restart"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9</w:t>
            </w:r>
          </w:p>
        </w:tc>
        <w:tc>
          <w:tcPr>
            <w:tcW w:w="2224" w:type="pct"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565" w:type="pct"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2022 год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2023 год</w:t>
            </w:r>
          </w:p>
        </w:tc>
        <w:tc>
          <w:tcPr>
            <w:tcW w:w="519" w:type="pct"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2024 год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2025 год</w:t>
            </w:r>
          </w:p>
        </w:tc>
        <w:tc>
          <w:tcPr>
            <w:tcW w:w="537" w:type="pct"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2026 год</w:t>
            </w:r>
          </w:p>
        </w:tc>
      </w:tr>
      <w:tr w:rsidR="0055264B" w:rsidRPr="004C4BEE" w:rsidTr="00BB3CA7">
        <w:tc>
          <w:tcPr>
            <w:tcW w:w="119" w:type="pct"/>
            <w:vMerge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C4BEE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565" w:type="pct"/>
          </w:tcPr>
          <w:p w:rsidR="0055264B" w:rsidRPr="004C4BEE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C4BEE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66 836,900</w:t>
            </w:r>
          </w:p>
        </w:tc>
        <w:tc>
          <w:tcPr>
            <w:tcW w:w="519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537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64 051,500</w:t>
            </w:r>
          </w:p>
        </w:tc>
      </w:tr>
      <w:tr w:rsidR="0055264B" w:rsidRPr="004C4BEE" w:rsidTr="00BB3CA7">
        <w:tc>
          <w:tcPr>
            <w:tcW w:w="119" w:type="pct"/>
            <w:vMerge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C4BEE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4C4BEE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C4BEE">
              <w:rPr>
                <w:bCs/>
                <w:sz w:val="24"/>
                <w:szCs w:val="24"/>
              </w:rPr>
              <w:t>58 892,175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66 836,900</w:t>
            </w:r>
          </w:p>
        </w:tc>
        <w:tc>
          <w:tcPr>
            <w:tcW w:w="519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64 235,300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64 636,700</w:t>
            </w:r>
          </w:p>
        </w:tc>
        <w:tc>
          <w:tcPr>
            <w:tcW w:w="537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64 051,500</w:t>
            </w:r>
          </w:p>
        </w:tc>
      </w:tr>
      <w:tr w:rsidR="0055264B" w:rsidRPr="004C4BEE" w:rsidTr="00BB3CA7">
        <w:tc>
          <w:tcPr>
            <w:tcW w:w="119" w:type="pct"/>
            <w:vMerge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C4BEE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565" w:type="pct"/>
          </w:tcPr>
          <w:p w:rsidR="0055264B" w:rsidRPr="004C4BEE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C4BEE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49 919,700</w:t>
            </w:r>
          </w:p>
        </w:tc>
        <w:tc>
          <w:tcPr>
            <w:tcW w:w="519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537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51 682,900</w:t>
            </w:r>
          </w:p>
        </w:tc>
      </w:tr>
      <w:tr w:rsidR="0055264B" w:rsidRPr="004C4BEE" w:rsidTr="00BB3CA7">
        <w:tc>
          <w:tcPr>
            <w:tcW w:w="119" w:type="pct"/>
            <w:vMerge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C4BEE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4C4BEE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C4BEE">
              <w:rPr>
                <w:bCs/>
                <w:sz w:val="24"/>
                <w:szCs w:val="24"/>
              </w:rPr>
              <w:t>47 030,617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49 919,700</w:t>
            </w:r>
          </w:p>
        </w:tc>
        <w:tc>
          <w:tcPr>
            <w:tcW w:w="519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51 866,700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52 268,100</w:t>
            </w:r>
          </w:p>
        </w:tc>
        <w:tc>
          <w:tcPr>
            <w:tcW w:w="537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51 682,900</w:t>
            </w:r>
          </w:p>
        </w:tc>
      </w:tr>
      <w:tr w:rsidR="0055264B" w:rsidRPr="004C4BEE" w:rsidTr="00BB3CA7">
        <w:tc>
          <w:tcPr>
            <w:tcW w:w="119" w:type="pct"/>
            <w:vMerge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C4BEE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565" w:type="pct"/>
          </w:tcPr>
          <w:p w:rsidR="0055264B" w:rsidRPr="004C4BEE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C4BEE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919,800</w:t>
            </w:r>
          </w:p>
        </w:tc>
        <w:tc>
          <w:tcPr>
            <w:tcW w:w="519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537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247,500</w:t>
            </w:r>
          </w:p>
        </w:tc>
      </w:tr>
      <w:tr w:rsidR="0055264B" w:rsidRPr="004C4BEE" w:rsidTr="00BB3CA7">
        <w:tc>
          <w:tcPr>
            <w:tcW w:w="119" w:type="pct"/>
            <w:vMerge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C4BEE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4C4BEE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C4BEE">
              <w:rPr>
                <w:bCs/>
                <w:sz w:val="24"/>
                <w:szCs w:val="24"/>
              </w:rPr>
              <w:t>1 001,286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919,800</w:t>
            </w:r>
          </w:p>
        </w:tc>
        <w:tc>
          <w:tcPr>
            <w:tcW w:w="519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518,200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247,500</w:t>
            </w:r>
          </w:p>
        </w:tc>
        <w:tc>
          <w:tcPr>
            <w:tcW w:w="537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247,500</w:t>
            </w:r>
          </w:p>
        </w:tc>
      </w:tr>
      <w:tr w:rsidR="0055264B" w:rsidRPr="004C4BEE" w:rsidTr="00BB3CA7">
        <w:tc>
          <w:tcPr>
            <w:tcW w:w="119" w:type="pct"/>
            <w:vMerge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C4BEE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565" w:type="pct"/>
          </w:tcPr>
          <w:p w:rsidR="0055264B" w:rsidRPr="004C4BEE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C4BEE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15 997,400</w:t>
            </w:r>
          </w:p>
        </w:tc>
        <w:tc>
          <w:tcPr>
            <w:tcW w:w="519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12 121,100</w:t>
            </w:r>
          </w:p>
        </w:tc>
      </w:tr>
      <w:tr w:rsidR="0055264B" w:rsidRPr="004C4BEE" w:rsidTr="00BB3CA7">
        <w:tc>
          <w:tcPr>
            <w:tcW w:w="119" w:type="pct"/>
            <w:vMerge/>
          </w:tcPr>
          <w:p w:rsidR="0055264B" w:rsidRPr="004C4BEE" w:rsidRDefault="0055264B" w:rsidP="00BB3CA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24" w:type="pct"/>
          </w:tcPr>
          <w:p w:rsidR="0055264B" w:rsidRPr="004C4BEE" w:rsidRDefault="0055264B" w:rsidP="00BB3C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565" w:type="pct"/>
          </w:tcPr>
          <w:p w:rsidR="0055264B" w:rsidRPr="004C4BEE" w:rsidRDefault="0055264B" w:rsidP="00BB3CA7">
            <w:pPr>
              <w:jc w:val="center"/>
              <w:rPr>
                <w:bCs/>
                <w:sz w:val="24"/>
                <w:szCs w:val="24"/>
              </w:rPr>
            </w:pPr>
            <w:r w:rsidRPr="004C4BEE">
              <w:rPr>
                <w:bCs/>
                <w:sz w:val="24"/>
                <w:szCs w:val="24"/>
              </w:rPr>
              <w:t>10 860,272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15 997,400</w:t>
            </w:r>
          </w:p>
        </w:tc>
        <w:tc>
          <w:tcPr>
            <w:tcW w:w="519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11 850,400</w:t>
            </w:r>
          </w:p>
        </w:tc>
        <w:tc>
          <w:tcPr>
            <w:tcW w:w="518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12 121,100</w:t>
            </w:r>
          </w:p>
        </w:tc>
        <w:tc>
          <w:tcPr>
            <w:tcW w:w="537" w:type="pct"/>
          </w:tcPr>
          <w:p w:rsidR="0055264B" w:rsidRPr="004C4BEE" w:rsidRDefault="0055264B" w:rsidP="00BB3CA7">
            <w:pPr>
              <w:jc w:val="center"/>
              <w:rPr>
                <w:bCs/>
                <w:sz w:val="22"/>
                <w:szCs w:val="22"/>
              </w:rPr>
            </w:pPr>
            <w:r w:rsidRPr="004C4BEE">
              <w:rPr>
                <w:bCs/>
                <w:sz w:val="22"/>
                <w:szCs w:val="22"/>
              </w:rPr>
              <w:t>12 121,100</w:t>
            </w:r>
          </w:p>
        </w:tc>
      </w:tr>
    </w:tbl>
    <w:p w:rsidR="009B554B" w:rsidRPr="004C4BEE" w:rsidRDefault="009B554B" w:rsidP="008F4B0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 В разделе «Система программных мероприятий подпрограммы 1.1 «Реализация документов, определяющих пространственную организацию города, развитие территории города Перми» муниципальной программы «Градостроительная деятельность на территории города Перми»: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2.1. в графе 11 строки 1.1.1.1.1.2 цифры «2 754,233» заменить цифрами «2 749,189»;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2.2. строки 1.1.1.1.1.3-1.1.1.1.1.5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2788"/>
        <w:gridCol w:w="523"/>
        <w:gridCol w:w="876"/>
        <w:gridCol w:w="876"/>
        <w:gridCol w:w="876"/>
        <w:gridCol w:w="876"/>
        <w:gridCol w:w="876"/>
        <w:gridCol w:w="955"/>
        <w:gridCol w:w="1016"/>
        <w:gridCol w:w="861"/>
        <w:gridCol w:w="824"/>
        <w:gridCol w:w="820"/>
        <w:gridCol w:w="711"/>
        <w:gridCol w:w="711"/>
      </w:tblGrid>
      <w:tr w:rsidR="004A217B" w:rsidRPr="004C4BEE" w:rsidTr="004A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1.1.1.1.1.3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количество подготовленных пакетов материалов по изменениям в Правила землепользования и застройки Пермского городского округа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МБУ «ИТП»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1 577,</w:t>
            </w:r>
            <w:r w:rsidRPr="004C4BEE">
              <w:rPr>
                <w:sz w:val="24"/>
                <w:szCs w:val="24"/>
              </w:rPr>
              <w:br/>
              <w:t>799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4A217B">
            <w:pPr>
              <w:jc w:val="center"/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4A217B">
            <w:pPr>
              <w:jc w:val="center"/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4A217B">
            <w:pPr>
              <w:jc w:val="center"/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4A217B" w:rsidRPr="004C4BEE" w:rsidTr="004A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lastRenderedPageBreak/>
              <w:t>1.1.1.1.1.4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2E36F4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площадь территории, на которую разработаны проекты планировки территории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76,47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67,6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jc w:val="center"/>
            </w:pPr>
            <w:r w:rsidRPr="004C4BEE">
              <w:rPr>
                <w:sz w:val="22"/>
                <w:szCs w:val="22"/>
              </w:rPr>
              <w:t>67,6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jc w:val="center"/>
            </w:pPr>
            <w:r w:rsidRPr="004C4BEE">
              <w:rPr>
                <w:sz w:val="22"/>
                <w:szCs w:val="22"/>
              </w:rPr>
              <w:t>67,6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jc w:val="center"/>
            </w:pPr>
            <w:r w:rsidRPr="004C4BEE">
              <w:rPr>
                <w:sz w:val="22"/>
                <w:szCs w:val="22"/>
              </w:rPr>
              <w:t>67,6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МБУ «ИТП»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7</w:t>
            </w:r>
            <w:r w:rsidRPr="004C4BEE">
              <w:rPr>
                <w:sz w:val="24"/>
                <w:szCs w:val="24"/>
                <w:lang w:val="en-US"/>
              </w:rPr>
              <w:t> </w:t>
            </w:r>
            <w:r w:rsidRPr="004C4BEE">
              <w:rPr>
                <w:sz w:val="24"/>
                <w:szCs w:val="24"/>
              </w:rPr>
              <w:t>061,</w:t>
            </w:r>
            <w:r w:rsidRPr="004C4BEE">
              <w:rPr>
                <w:sz w:val="24"/>
                <w:szCs w:val="24"/>
              </w:rPr>
              <w:br/>
              <w:t>077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7719,</w:t>
            </w:r>
            <w:r w:rsidRPr="004C4BEE">
              <w:rPr>
                <w:sz w:val="22"/>
                <w:szCs w:val="22"/>
              </w:rPr>
              <w:br/>
              <w:t>036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8185,</w:t>
            </w:r>
            <w:r w:rsidRPr="004C4BEE">
              <w:rPr>
                <w:sz w:val="22"/>
                <w:szCs w:val="22"/>
              </w:rPr>
              <w:br/>
              <w:t>078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8184</w:t>
            </w:r>
            <w:r w:rsidR="00D968A7" w:rsidRPr="004C4BEE">
              <w:rPr>
                <w:sz w:val="22"/>
                <w:szCs w:val="22"/>
              </w:rPr>
              <w:t>,</w:t>
            </w:r>
            <w:r w:rsidRPr="004C4BEE">
              <w:rPr>
                <w:sz w:val="22"/>
                <w:szCs w:val="22"/>
              </w:rPr>
              <w:br/>
              <w:t>558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8184,</w:t>
            </w:r>
            <w:r w:rsidRPr="004C4BEE">
              <w:rPr>
                <w:sz w:val="22"/>
                <w:szCs w:val="22"/>
              </w:rPr>
              <w:br/>
              <w:t>595</w:t>
            </w:r>
          </w:p>
        </w:tc>
      </w:tr>
      <w:tr w:rsidR="004A217B" w:rsidRPr="004C4BEE" w:rsidTr="004A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1.1.1.1.1.5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2E36F4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площадь территории, на которую разработаны проекты межевания территории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га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303,54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1C02B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369,61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1C02B7">
            <w:pPr>
              <w:jc w:val="center"/>
            </w:pPr>
            <w:r w:rsidRPr="004C4BEE">
              <w:rPr>
                <w:sz w:val="22"/>
                <w:szCs w:val="22"/>
              </w:rPr>
              <w:t>369,61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1C02B7">
            <w:pPr>
              <w:jc w:val="center"/>
            </w:pPr>
            <w:r w:rsidRPr="004C4BEE">
              <w:rPr>
                <w:sz w:val="22"/>
                <w:szCs w:val="22"/>
              </w:rPr>
              <w:t>369,61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1C02B7">
            <w:pPr>
              <w:jc w:val="center"/>
            </w:pPr>
            <w:r w:rsidRPr="004C4BEE">
              <w:rPr>
                <w:sz w:val="22"/>
                <w:szCs w:val="22"/>
              </w:rPr>
              <w:t>369,61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МБУ «ИТП»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6 624,</w:t>
            </w:r>
            <w:r w:rsidRPr="004C4BEE">
              <w:rPr>
                <w:sz w:val="24"/>
                <w:szCs w:val="24"/>
              </w:rPr>
              <w:br/>
              <w:t>741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7630,</w:t>
            </w:r>
            <w:r w:rsidRPr="004C4BEE">
              <w:rPr>
                <w:sz w:val="22"/>
                <w:szCs w:val="22"/>
              </w:rPr>
              <w:br/>
              <w:t>292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8075,</w:t>
            </w:r>
            <w:r w:rsidRPr="004C4BEE">
              <w:rPr>
                <w:sz w:val="22"/>
                <w:szCs w:val="22"/>
              </w:rPr>
              <w:br/>
              <w:t>291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8074,</w:t>
            </w:r>
            <w:r w:rsidRPr="004C4BEE">
              <w:rPr>
                <w:sz w:val="22"/>
                <w:szCs w:val="22"/>
              </w:rPr>
              <w:br/>
              <w:t>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7B" w:rsidRPr="004C4BEE" w:rsidRDefault="004A217B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8074,</w:t>
            </w:r>
            <w:r w:rsidRPr="004C4BEE">
              <w:rPr>
                <w:sz w:val="22"/>
                <w:szCs w:val="22"/>
              </w:rPr>
              <w:br/>
              <w:t>809</w:t>
            </w:r>
          </w:p>
        </w:tc>
      </w:tr>
    </w:tbl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2.3. в графе 11 строки 1.1.1.1.1.6 цифры «4 143,822» заменить цифрами «4 138,784»;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2.4. в графе 11 строки 1.1.1.1.1.7 цифры «1 714,255» заменить цифрами «1 709,209»;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2.5. в графе 11 строки 1.1.1.1.1.8 цифры «3 734,522» заменить цифрами «3 729,486»;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2.6. в графе 11 строки 1.1.1.1.1.9 цифры «2 389,002» заменить цифрами «2 386,779»;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2.7. в графе 11 строки 1.1.1.1.1.10 цифры «11 950,442» заменить цифрами «11 947,628»;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2.8. в графе 11 строки 1.1.1.1.2.</w:t>
      </w:r>
      <w:r w:rsidR="007A4677" w:rsidRPr="004C4BEE">
        <w:rPr>
          <w:sz w:val="28"/>
          <w:szCs w:val="28"/>
        </w:rPr>
        <w:t>7</w:t>
      </w:r>
      <w:r w:rsidRPr="004C4BEE">
        <w:rPr>
          <w:sz w:val="28"/>
          <w:szCs w:val="28"/>
        </w:rPr>
        <w:t xml:space="preserve"> цифры «535,579» заменить цифрами «532,901»;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2.9. в графе 11 строки 1.1.1.1.2.</w:t>
      </w:r>
      <w:r w:rsidR="007A4677" w:rsidRPr="004C4BEE">
        <w:rPr>
          <w:sz w:val="28"/>
          <w:szCs w:val="28"/>
        </w:rPr>
        <w:t>8</w:t>
      </w:r>
      <w:r w:rsidRPr="004C4BEE">
        <w:rPr>
          <w:sz w:val="28"/>
          <w:szCs w:val="28"/>
        </w:rPr>
        <w:t xml:space="preserve"> цифры «422,429» заменить цифрами «196,192»;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 xml:space="preserve">2.10. в графе 11 строки «Итого по мероприятию 1.1.1.1.2, в том числе по источникам финансирования» цифры </w:t>
      </w:r>
      <w:r w:rsidRPr="004C4BEE">
        <w:rPr>
          <w:sz w:val="28"/>
          <w:szCs w:val="28"/>
        </w:rPr>
        <w:br/>
        <w:t>«3 379,940» заменить цифрами «3 151,025»;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2.11. в графе 11 строки «Итого по основному мероприятию 1.1.1.1, в том числе по источникам финансирования» цифры «46 999,532» заменить цифрами «46 770,617»;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2.12. в графе 11 строки «Итого по задаче 1.1.1, в том числе по источникам финансирования» цифры «46 999,532» заменить цифрами «46 770,617»;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2.13. строки 1.1.2.1.1.1-1.1.2.1.1.3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182"/>
        <w:gridCol w:w="512"/>
        <w:gridCol w:w="798"/>
        <w:gridCol w:w="798"/>
        <w:gridCol w:w="798"/>
        <w:gridCol w:w="798"/>
        <w:gridCol w:w="798"/>
        <w:gridCol w:w="915"/>
        <w:gridCol w:w="1010"/>
        <w:gridCol w:w="996"/>
        <w:gridCol w:w="996"/>
        <w:gridCol w:w="996"/>
        <w:gridCol w:w="996"/>
        <w:gridCol w:w="996"/>
      </w:tblGrid>
      <w:tr w:rsidR="004713AC" w:rsidRPr="004C4BEE" w:rsidTr="004713AC">
        <w:tc>
          <w:tcPr>
            <w:tcW w:w="0" w:type="auto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1.1.2.1.1.1</w:t>
            </w:r>
          </w:p>
        </w:tc>
        <w:tc>
          <w:tcPr>
            <w:tcW w:w="2253" w:type="dxa"/>
          </w:tcPr>
          <w:p w:rsidR="004713AC" w:rsidRPr="004C4BEE" w:rsidRDefault="004713AC" w:rsidP="00BB3CA7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количество осмотров зданий, сооружений путем проведения строительно-технической экспертизы в целях оценки их технического состояния и надлежащего тех</w:t>
            </w:r>
            <w:r w:rsidRPr="004C4BEE">
              <w:rPr>
                <w:sz w:val="24"/>
                <w:szCs w:val="24"/>
              </w:rPr>
              <w:lastRenderedPageBreak/>
              <w:t>нического обслуживания</w:t>
            </w:r>
          </w:p>
        </w:tc>
        <w:tc>
          <w:tcPr>
            <w:tcW w:w="512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5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5</w:t>
            </w:r>
          </w:p>
        </w:tc>
        <w:tc>
          <w:tcPr>
            <w:tcW w:w="928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ДГА</w:t>
            </w:r>
          </w:p>
        </w:tc>
        <w:tc>
          <w:tcPr>
            <w:tcW w:w="1017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4713AC" w:rsidRPr="004C4BEE" w:rsidRDefault="004713AC" w:rsidP="004713AC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130,000</w:t>
            </w:r>
          </w:p>
        </w:tc>
        <w:tc>
          <w:tcPr>
            <w:tcW w:w="996" w:type="dxa"/>
          </w:tcPr>
          <w:p w:rsidR="004713AC" w:rsidRPr="004C4BEE" w:rsidRDefault="004713AC" w:rsidP="004713AC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270,700</w:t>
            </w:r>
          </w:p>
        </w:tc>
        <w:tc>
          <w:tcPr>
            <w:tcW w:w="996" w:type="dxa"/>
          </w:tcPr>
          <w:p w:rsidR="004713AC" w:rsidRPr="004C4BEE" w:rsidRDefault="004713AC" w:rsidP="004713AC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270,700</w:t>
            </w:r>
          </w:p>
        </w:tc>
        <w:tc>
          <w:tcPr>
            <w:tcW w:w="0" w:type="auto"/>
          </w:tcPr>
          <w:p w:rsidR="004713AC" w:rsidRPr="004C4BEE" w:rsidRDefault="004713AC" w:rsidP="004713AC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270,700</w:t>
            </w:r>
          </w:p>
        </w:tc>
        <w:tc>
          <w:tcPr>
            <w:tcW w:w="0" w:type="auto"/>
          </w:tcPr>
          <w:p w:rsidR="004713AC" w:rsidRPr="004C4BEE" w:rsidRDefault="004713AC" w:rsidP="004713AC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270,700</w:t>
            </w:r>
          </w:p>
        </w:tc>
      </w:tr>
      <w:tr w:rsidR="004713AC" w:rsidRPr="004C4BEE" w:rsidTr="004713AC">
        <w:tc>
          <w:tcPr>
            <w:tcW w:w="0" w:type="auto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1.1.2.1.1.2</w:t>
            </w:r>
          </w:p>
        </w:tc>
        <w:tc>
          <w:tcPr>
            <w:tcW w:w="2253" w:type="dxa"/>
          </w:tcPr>
          <w:p w:rsidR="004713AC" w:rsidRPr="004C4BEE" w:rsidRDefault="004713AC" w:rsidP="00BB3CA7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количество подготовленных экспертных заключений, проведенных экспертиз, предоставленных консультационных, юридических услуг (по инициативе ДГА)</w:t>
            </w:r>
          </w:p>
        </w:tc>
        <w:tc>
          <w:tcPr>
            <w:tcW w:w="512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-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3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3</w:t>
            </w:r>
          </w:p>
        </w:tc>
        <w:tc>
          <w:tcPr>
            <w:tcW w:w="928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ДГА</w:t>
            </w:r>
          </w:p>
        </w:tc>
        <w:tc>
          <w:tcPr>
            <w:tcW w:w="1017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132,100</w:t>
            </w:r>
          </w:p>
        </w:tc>
        <w:tc>
          <w:tcPr>
            <w:tcW w:w="996" w:type="dxa"/>
          </w:tcPr>
          <w:p w:rsidR="004713AC" w:rsidRPr="004C4BEE" w:rsidRDefault="004713AC">
            <w:r w:rsidRPr="004C4BEE">
              <w:rPr>
                <w:sz w:val="24"/>
                <w:szCs w:val="24"/>
              </w:rPr>
              <w:t>132,100</w:t>
            </w:r>
          </w:p>
        </w:tc>
        <w:tc>
          <w:tcPr>
            <w:tcW w:w="0" w:type="auto"/>
          </w:tcPr>
          <w:p w:rsidR="004713AC" w:rsidRPr="004C4BEE" w:rsidRDefault="004713AC">
            <w:r w:rsidRPr="004C4BEE">
              <w:rPr>
                <w:sz w:val="24"/>
                <w:szCs w:val="24"/>
              </w:rPr>
              <w:t>132,100</w:t>
            </w:r>
          </w:p>
        </w:tc>
        <w:tc>
          <w:tcPr>
            <w:tcW w:w="0" w:type="auto"/>
          </w:tcPr>
          <w:p w:rsidR="004713AC" w:rsidRPr="004C4BEE" w:rsidRDefault="004713AC">
            <w:r w:rsidRPr="004C4BEE">
              <w:rPr>
                <w:sz w:val="24"/>
                <w:szCs w:val="24"/>
              </w:rPr>
              <w:t>132,100</w:t>
            </w:r>
          </w:p>
        </w:tc>
      </w:tr>
      <w:tr w:rsidR="004713AC" w:rsidRPr="004C4BEE" w:rsidTr="004713AC">
        <w:tc>
          <w:tcPr>
            <w:tcW w:w="0" w:type="auto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1.1.2.1.1.3</w:t>
            </w:r>
          </w:p>
        </w:tc>
        <w:tc>
          <w:tcPr>
            <w:tcW w:w="2253" w:type="dxa"/>
          </w:tcPr>
          <w:p w:rsidR="004713AC" w:rsidRPr="004C4BEE" w:rsidRDefault="004713AC" w:rsidP="00BB3CA7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количество проведенных экспертиз, назначенных определением суда</w:t>
            </w:r>
          </w:p>
        </w:tc>
        <w:tc>
          <w:tcPr>
            <w:tcW w:w="512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2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4</w:t>
            </w:r>
          </w:p>
        </w:tc>
        <w:tc>
          <w:tcPr>
            <w:tcW w:w="825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4</w:t>
            </w:r>
          </w:p>
        </w:tc>
        <w:tc>
          <w:tcPr>
            <w:tcW w:w="928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ДГА</w:t>
            </w:r>
          </w:p>
        </w:tc>
        <w:tc>
          <w:tcPr>
            <w:tcW w:w="1017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130,000</w:t>
            </w:r>
          </w:p>
        </w:tc>
        <w:tc>
          <w:tcPr>
            <w:tcW w:w="996" w:type="dxa"/>
          </w:tcPr>
          <w:p w:rsidR="004713AC" w:rsidRPr="004C4BEE" w:rsidRDefault="004713AC" w:rsidP="00BB3CA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176,200</w:t>
            </w:r>
          </w:p>
        </w:tc>
        <w:tc>
          <w:tcPr>
            <w:tcW w:w="996" w:type="dxa"/>
          </w:tcPr>
          <w:p w:rsidR="004713AC" w:rsidRPr="004C4BEE" w:rsidRDefault="004713AC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176,200</w:t>
            </w:r>
          </w:p>
        </w:tc>
        <w:tc>
          <w:tcPr>
            <w:tcW w:w="0" w:type="auto"/>
          </w:tcPr>
          <w:p w:rsidR="004713AC" w:rsidRPr="004C4BEE" w:rsidRDefault="004713AC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176,200</w:t>
            </w:r>
          </w:p>
        </w:tc>
        <w:tc>
          <w:tcPr>
            <w:tcW w:w="0" w:type="auto"/>
          </w:tcPr>
          <w:p w:rsidR="004713AC" w:rsidRPr="004C4BEE" w:rsidRDefault="004713AC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176,200</w:t>
            </w:r>
          </w:p>
        </w:tc>
      </w:tr>
    </w:tbl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2.14. в графе 11 строки «Итого по мероприятию 1.1.2.1.1, в том числе по источникам финансирования» цифры «417,905» заменить цифрами «260,000»;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2.15. в графе 11 строки «Итого по основному мероприятию 1.1.2.1, в том числе по источникам финансирования» цифры «417,905» заменить цифрами «260,000»;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2.16. в графе 11 строки «Итого по задаче 1.1.2, в том числе по источникам финансирования» цифры «417,905» заменить цифрами «260,000»;</w:t>
      </w:r>
    </w:p>
    <w:p w:rsidR="00BB3CA7" w:rsidRPr="004C4BEE" w:rsidRDefault="00BB3CA7" w:rsidP="00BB3CA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2.17. в графе 11 строки «Всего по подпрограмме 1.1, в том числе по источникам финансирования» цифры «47 417,437» заменить цифрами «47 030,617».</w:t>
      </w:r>
    </w:p>
    <w:p w:rsidR="00A975D1" w:rsidRPr="004C4BEE" w:rsidRDefault="00A975D1" w:rsidP="00A975D1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3. В разделе «Система программных мероприятий подпрограммы 1.2 «Улучшение архитектурного облика города Перми» муниципальной программы «Градостроительная деятельность на территории города Перми»:</w:t>
      </w:r>
    </w:p>
    <w:p w:rsidR="00A975D1" w:rsidRPr="004C4BEE" w:rsidRDefault="00A975D1" w:rsidP="00A975D1">
      <w:pPr>
        <w:rPr>
          <w:sz w:val="28"/>
          <w:szCs w:val="28"/>
        </w:rPr>
      </w:pPr>
      <w:r w:rsidRPr="004C4BEE">
        <w:rPr>
          <w:sz w:val="28"/>
          <w:szCs w:val="28"/>
        </w:rPr>
        <w:br w:type="page"/>
      </w:r>
    </w:p>
    <w:p w:rsidR="00A975D1" w:rsidRPr="004C4BEE" w:rsidRDefault="00A975D1" w:rsidP="00A975D1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lastRenderedPageBreak/>
        <w:t>3.1. строку 1.2.1.2.1.1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943"/>
        <w:gridCol w:w="509"/>
        <w:gridCol w:w="598"/>
        <w:gridCol w:w="598"/>
        <w:gridCol w:w="598"/>
        <w:gridCol w:w="577"/>
        <w:gridCol w:w="577"/>
        <w:gridCol w:w="2418"/>
        <w:gridCol w:w="1017"/>
        <w:gridCol w:w="996"/>
        <w:gridCol w:w="996"/>
        <w:gridCol w:w="996"/>
        <w:gridCol w:w="821"/>
        <w:gridCol w:w="851"/>
      </w:tblGrid>
      <w:tr w:rsidR="00A975D1" w:rsidRPr="004C4BEE" w:rsidTr="0023296F">
        <w:tc>
          <w:tcPr>
            <w:tcW w:w="0" w:type="auto"/>
            <w:vMerge w:val="restart"/>
          </w:tcPr>
          <w:p w:rsidR="00A975D1" w:rsidRPr="004C4BEE" w:rsidRDefault="00A975D1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1.2.1.2.1.1</w:t>
            </w:r>
          </w:p>
        </w:tc>
        <w:tc>
          <w:tcPr>
            <w:tcW w:w="1943" w:type="dxa"/>
            <w:vMerge w:val="restart"/>
          </w:tcPr>
          <w:p w:rsidR="00A975D1" w:rsidRPr="004C4BEE" w:rsidRDefault="00A975D1" w:rsidP="00A975D1">
            <w:r w:rsidRPr="004C4BEE">
              <w:rPr>
                <w:sz w:val="24"/>
                <w:szCs w:val="24"/>
              </w:rPr>
              <w:t>количество снесенных самовольных построек в городе Перми</w:t>
            </w:r>
          </w:p>
        </w:tc>
        <w:tc>
          <w:tcPr>
            <w:tcW w:w="509" w:type="dxa"/>
            <w:vMerge w:val="restart"/>
          </w:tcPr>
          <w:p w:rsidR="00A975D1" w:rsidRPr="004C4BEE" w:rsidRDefault="00A975D1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A975D1" w:rsidRPr="004C4BEE" w:rsidRDefault="00A975D1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A975D1" w:rsidRPr="004C4BEE" w:rsidRDefault="00A975D1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A975D1" w:rsidRPr="004C4BEE" w:rsidRDefault="00A975D1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A975D1" w:rsidRPr="004C4BEE" w:rsidRDefault="00A975D1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A975D1" w:rsidRPr="004C4BEE" w:rsidRDefault="00A975D1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-</w:t>
            </w:r>
          </w:p>
        </w:tc>
        <w:tc>
          <w:tcPr>
            <w:tcW w:w="2418" w:type="dxa"/>
          </w:tcPr>
          <w:p w:rsidR="00A975D1" w:rsidRPr="004C4BEE" w:rsidRDefault="00A975D1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17" w:type="dxa"/>
          </w:tcPr>
          <w:p w:rsidR="00A975D1" w:rsidRPr="004C4BEE" w:rsidRDefault="00A975D1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A975D1" w:rsidRPr="004C4BEE" w:rsidRDefault="00A975D1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23,700</w:t>
            </w:r>
          </w:p>
        </w:tc>
        <w:tc>
          <w:tcPr>
            <w:tcW w:w="996" w:type="dxa"/>
          </w:tcPr>
          <w:p w:rsidR="00A975D1" w:rsidRPr="004C4BEE" w:rsidRDefault="00A975D1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250,900</w:t>
            </w:r>
          </w:p>
        </w:tc>
        <w:tc>
          <w:tcPr>
            <w:tcW w:w="996" w:type="dxa"/>
          </w:tcPr>
          <w:p w:rsidR="00A975D1" w:rsidRPr="004C4BEE" w:rsidRDefault="00A975D1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34,000</w:t>
            </w:r>
          </w:p>
        </w:tc>
        <w:tc>
          <w:tcPr>
            <w:tcW w:w="821" w:type="dxa"/>
          </w:tcPr>
          <w:p w:rsidR="00A975D1" w:rsidRPr="004C4BEE" w:rsidRDefault="00A975D1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A975D1" w:rsidRPr="004C4BEE" w:rsidRDefault="00A975D1" w:rsidP="00A97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23296F" w:rsidRPr="004C4BEE" w:rsidTr="0023296F">
        <w:tc>
          <w:tcPr>
            <w:tcW w:w="0" w:type="auto"/>
            <w:vMerge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3296F" w:rsidRPr="004C4BEE" w:rsidRDefault="0023296F" w:rsidP="00A975D1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17" w:type="dxa"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3296F" w:rsidRPr="004C4BEE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996" w:type="dxa"/>
          </w:tcPr>
          <w:p w:rsidR="0023296F" w:rsidRPr="004C4BEE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280,000</w:t>
            </w:r>
          </w:p>
        </w:tc>
        <w:tc>
          <w:tcPr>
            <w:tcW w:w="996" w:type="dxa"/>
          </w:tcPr>
          <w:p w:rsidR="0023296F" w:rsidRPr="004C4BEE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42,000</w:t>
            </w:r>
          </w:p>
        </w:tc>
        <w:tc>
          <w:tcPr>
            <w:tcW w:w="821" w:type="dxa"/>
          </w:tcPr>
          <w:p w:rsidR="0023296F" w:rsidRPr="004C4BEE" w:rsidRDefault="0023296F" w:rsidP="008979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23296F" w:rsidRPr="004C4BEE" w:rsidRDefault="0023296F" w:rsidP="008979D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23296F" w:rsidRPr="004C4BEE" w:rsidTr="0023296F">
        <w:tc>
          <w:tcPr>
            <w:tcW w:w="0" w:type="auto"/>
            <w:vMerge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3296F" w:rsidRPr="004C4BEE" w:rsidRDefault="0023296F" w:rsidP="00A975D1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  <w:vMerge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8" w:type="dxa"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017" w:type="dxa"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3296F" w:rsidRPr="004C4BEE" w:rsidRDefault="0023296F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33,136</w:t>
            </w:r>
          </w:p>
        </w:tc>
        <w:tc>
          <w:tcPr>
            <w:tcW w:w="996" w:type="dxa"/>
          </w:tcPr>
          <w:p w:rsidR="0023296F" w:rsidRPr="004C4BEE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161,400</w:t>
            </w:r>
          </w:p>
        </w:tc>
        <w:tc>
          <w:tcPr>
            <w:tcW w:w="996" w:type="dxa"/>
          </w:tcPr>
          <w:p w:rsidR="0023296F" w:rsidRPr="004C4BEE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214,700</w:t>
            </w:r>
          </w:p>
        </w:tc>
        <w:tc>
          <w:tcPr>
            <w:tcW w:w="821" w:type="dxa"/>
          </w:tcPr>
          <w:p w:rsidR="0023296F" w:rsidRPr="004C4BEE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851" w:type="dxa"/>
          </w:tcPr>
          <w:p w:rsidR="0023296F" w:rsidRPr="004C4BEE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96F" w:rsidRPr="004C4BEE" w:rsidTr="0023296F">
        <w:tc>
          <w:tcPr>
            <w:tcW w:w="0" w:type="auto"/>
            <w:vMerge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23296F" w:rsidRPr="004C4BEE" w:rsidRDefault="0023296F" w:rsidP="00A975D1">
            <w:r w:rsidRPr="004C4BEE">
              <w:rPr>
                <w:sz w:val="24"/>
                <w:szCs w:val="24"/>
              </w:rPr>
              <w:t>Итого по ПНР: количество снесенных самовольных построек в городе Перми</w:t>
            </w:r>
          </w:p>
        </w:tc>
        <w:tc>
          <w:tcPr>
            <w:tcW w:w="509" w:type="dxa"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23296F" w:rsidRPr="004C4BEE" w:rsidRDefault="000E0526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23296F" w:rsidRPr="004C4BEE" w:rsidRDefault="000E0526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23296F" w:rsidRPr="004C4BEE" w:rsidRDefault="000E0526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23296F" w:rsidRPr="004C4BEE" w:rsidRDefault="000E0526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23296F" w:rsidRPr="004C4BEE" w:rsidRDefault="0023296F" w:rsidP="00A975D1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3296F" w:rsidRPr="004C4BEE" w:rsidRDefault="0023296F" w:rsidP="00A975D1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116,836</w:t>
            </w:r>
          </w:p>
        </w:tc>
        <w:tc>
          <w:tcPr>
            <w:tcW w:w="996" w:type="dxa"/>
          </w:tcPr>
          <w:p w:rsidR="0023296F" w:rsidRPr="004C4BEE" w:rsidRDefault="0023296F" w:rsidP="002329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4BEE">
              <w:rPr>
                <w:bCs/>
                <w:color w:val="000000"/>
                <w:sz w:val="22"/>
                <w:szCs w:val="22"/>
              </w:rPr>
              <w:t>692,300</w:t>
            </w:r>
          </w:p>
        </w:tc>
        <w:tc>
          <w:tcPr>
            <w:tcW w:w="996" w:type="dxa"/>
          </w:tcPr>
          <w:p w:rsidR="0023296F" w:rsidRPr="004C4BEE" w:rsidRDefault="0023296F" w:rsidP="002329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C4BEE">
              <w:rPr>
                <w:bCs/>
                <w:color w:val="000000"/>
                <w:sz w:val="22"/>
                <w:szCs w:val="22"/>
              </w:rPr>
              <w:t>290,700</w:t>
            </w:r>
          </w:p>
        </w:tc>
        <w:tc>
          <w:tcPr>
            <w:tcW w:w="821" w:type="dxa"/>
          </w:tcPr>
          <w:p w:rsidR="0023296F" w:rsidRPr="004C4BEE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851" w:type="dxa"/>
          </w:tcPr>
          <w:p w:rsidR="0023296F" w:rsidRPr="004C4BEE" w:rsidRDefault="0023296F" w:rsidP="0023296F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20,000</w:t>
            </w:r>
          </w:p>
        </w:tc>
      </w:tr>
    </w:tbl>
    <w:p w:rsidR="00BB3CA7" w:rsidRPr="004C4BEE" w:rsidRDefault="00BB3CA7" w:rsidP="002B7E27">
      <w:pPr>
        <w:ind w:firstLine="709"/>
        <w:jc w:val="both"/>
        <w:rPr>
          <w:sz w:val="28"/>
          <w:szCs w:val="28"/>
        </w:rPr>
      </w:pPr>
    </w:p>
    <w:p w:rsidR="0023296F" w:rsidRPr="004C4BEE" w:rsidRDefault="0023296F" w:rsidP="0023296F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3.2. строку 1.2.1.2.1.3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943"/>
        <w:gridCol w:w="509"/>
        <w:gridCol w:w="598"/>
        <w:gridCol w:w="598"/>
        <w:gridCol w:w="598"/>
        <w:gridCol w:w="577"/>
        <w:gridCol w:w="577"/>
        <w:gridCol w:w="2418"/>
        <w:gridCol w:w="1017"/>
        <w:gridCol w:w="996"/>
        <w:gridCol w:w="996"/>
        <w:gridCol w:w="996"/>
        <w:gridCol w:w="799"/>
        <w:gridCol w:w="851"/>
      </w:tblGrid>
      <w:tr w:rsidR="0023296F" w:rsidRPr="004C4BEE" w:rsidTr="0023296F">
        <w:tc>
          <w:tcPr>
            <w:tcW w:w="0" w:type="auto"/>
            <w:vMerge w:val="restart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1.2.1.2.1.3</w:t>
            </w:r>
          </w:p>
        </w:tc>
        <w:tc>
          <w:tcPr>
            <w:tcW w:w="1943" w:type="dxa"/>
            <w:vMerge w:val="restart"/>
          </w:tcPr>
          <w:p w:rsidR="0023296F" w:rsidRPr="004C4BEE" w:rsidRDefault="0023296F" w:rsidP="008979DA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количество проведенных экспертиз по объектам капитального строительства в городе Перми</w:t>
            </w:r>
          </w:p>
        </w:tc>
        <w:tc>
          <w:tcPr>
            <w:tcW w:w="509" w:type="dxa"/>
          </w:tcPr>
          <w:p w:rsidR="0023296F" w:rsidRPr="004C4BEE" w:rsidRDefault="0023296F" w:rsidP="008979DA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17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20,000</w:t>
            </w:r>
          </w:p>
        </w:tc>
        <w:tc>
          <w:tcPr>
            <w:tcW w:w="996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23296F" w:rsidRPr="004C4BEE" w:rsidTr="0023296F">
        <w:tc>
          <w:tcPr>
            <w:tcW w:w="0" w:type="auto"/>
            <w:vMerge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23296F" w:rsidRPr="004C4BEE" w:rsidRDefault="0023296F" w:rsidP="008979DA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23296F" w:rsidRPr="004C4BEE" w:rsidRDefault="0023296F" w:rsidP="008979DA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017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208,950</w:t>
            </w:r>
          </w:p>
        </w:tc>
        <w:tc>
          <w:tcPr>
            <w:tcW w:w="996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23296F" w:rsidRPr="004C4BEE" w:rsidTr="0023296F">
        <w:tc>
          <w:tcPr>
            <w:tcW w:w="0" w:type="auto"/>
            <w:vMerge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23296F" w:rsidRPr="004C4BEE" w:rsidRDefault="0023296F" w:rsidP="008979DA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Итого по ПНР: количество проведенных экспертиз по объектам капитального строительства в городе Перми</w:t>
            </w:r>
          </w:p>
        </w:tc>
        <w:tc>
          <w:tcPr>
            <w:tcW w:w="509" w:type="dxa"/>
          </w:tcPr>
          <w:p w:rsidR="0023296F" w:rsidRPr="004C4BEE" w:rsidRDefault="0023296F" w:rsidP="008979DA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4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98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77" w:type="dxa"/>
          </w:tcPr>
          <w:p w:rsidR="0023296F" w:rsidRPr="004C4BEE" w:rsidRDefault="0023296F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418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x</w:t>
            </w:r>
          </w:p>
        </w:tc>
        <w:tc>
          <w:tcPr>
            <w:tcW w:w="1017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996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228,950</w:t>
            </w:r>
          </w:p>
        </w:tc>
        <w:tc>
          <w:tcPr>
            <w:tcW w:w="996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799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23296F" w:rsidRPr="004C4BEE" w:rsidRDefault="0023296F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</w:tbl>
    <w:p w:rsidR="00E60B47" w:rsidRPr="004C4BEE" w:rsidRDefault="00E60B47" w:rsidP="00E60B4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3.3. в графе 11 строки «Итого по мероприятию 1.2.1.2.1, в том числе по источникам финансирования» цифры «671,174» заменить цифрами «815,786»;</w:t>
      </w:r>
    </w:p>
    <w:p w:rsidR="00E60B47" w:rsidRPr="004C4BEE" w:rsidRDefault="00E60B47" w:rsidP="00E60B4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 xml:space="preserve">3.4. в графе 11 строки «Итого по основному мероприятию 1.2.1.2, в том числе по источникам финансирования» </w:t>
      </w:r>
      <w:r w:rsidRPr="004C4BEE">
        <w:rPr>
          <w:sz w:val="28"/>
          <w:szCs w:val="28"/>
        </w:rPr>
        <w:br/>
        <w:t>цифры «671,174» заменить цифрами «815,786»;</w:t>
      </w:r>
    </w:p>
    <w:p w:rsidR="00E60B47" w:rsidRPr="004C4BEE" w:rsidRDefault="00E60B47" w:rsidP="00E60B4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3.5. строки 1.2.1.3, 1.2.1.3.1</w:t>
      </w:r>
      <w:r w:rsidR="00A86238" w:rsidRPr="004C4BEE">
        <w:rPr>
          <w:sz w:val="28"/>
          <w:szCs w:val="28"/>
        </w:rPr>
        <w:t xml:space="preserve"> </w:t>
      </w:r>
      <w:r w:rsidRPr="004C4BEE">
        <w:rPr>
          <w:sz w:val="28"/>
          <w:szCs w:val="28"/>
        </w:rPr>
        <w:t>изложить в следующей редакции: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3669"/>
      </w:tblGrid>
      <w:tr w:rsidR="00E60B47" w:rsidRPr="004C4BEE" w:rsidTr="00B214B5">
        <w:tc>
          <w:tcPr>
            <w:tcW w:w="1306" w:type="dxa"/>
          </w:tcPr>
          <w:p w:rsidR="00E60B47" w:rsidRPr="004C4BEE" w:rsidRDefault="00E60B47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1.2.1.3</w:t>
            </w:r>
          </w:p>
        </w:tc>
        <w:tc>
          <w:tcPr>
            <w:tcW w:w="13669" w:type="dxa"/>
          </w:tcPr>
          <w:p w:rsidR="00E60B47" w:rsidRPr="004C4BEE" w:rsidRDefault="00E60B47" w:rsidP="008979DA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Выявление и демонтаж вывесок, не соответствующих Правилам благоустройства города Перми</w:t>
            </w:r>
          </w:p>
        </w:tc>
      </w:tr>
      <w:tr w:rsidR="00E60B47" w:rsidRPr="004C4BEE" w:rsidTr="00B214B5">
        <w:tc>
          <w:tcPr>
            <w:tcW w:w="1306" w:type="dxa"/>
          </w:tcPr>
          <w:p w:rsidR="00E60B47" w:rsidRPr="004C4BEE" w:rsidRDefault="00E60B47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1.2.1.3.1</w:t>
            </w:r>
          </w:p>
        </w:tc>
        <w:tc>
          <w:tcPr>
            <w:tcW w:w="13669" w:type="dxa"/>
          </w:tcPr>
          <w:p w:rsidR="00E60B47" w:rsidRPr="004C4BEE" w:rsidRDefault="00E60B47" w:rsidP="008979DA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Обеспечение выявления и демонтажа вывесок, не приведенных в соответствие Стандартным требованиям к вывескам и не зафиксированных в колерном паспорте</w:t>
            </w:r>
          </w:p>
        </w:tc>
      </w:tr>
    </w:tbl>
    <w:p w:rsidR="00BB3CA7" w:rsidRPr="004C4BEE" w:rsidRDefault="00BB3CA7" w:rsidP="002B7E27">
      <w:pPr>
        <w:ind w:firstLine="709"/>
        <w:jc w:val="both"/>
        <w:rPr>
          <w:sz w:val="28"/>
          <w:szCs w:val="28"/>
        </w:rPr>
      </w:pPr>
    </w:p>
    <w:p w:rsidR="00A86238" w:rsidRPr="004C4BEE" w:rsidRDefault="00A86238" w:rsidP="00A86238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3.6. строку 1.2.1.3.1.2 изложить в следующей редакции: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6"/>
        <w:gridCol w:w="1637"/>
        <w:gridCol w:w="567"/>
        <w:gridCol w:w="851"/>
        <w:gridCol w:w="850"/>
        <w:gridCol w:w="851"/>
        <w:gridCol w:w="850"/>
        <w:gridCol w:w="851"/>
        <w:gridCol w:w="1797"/>
        <w:gridCol w:w="1191"/>
        <w:gridCol w:w="793"/>
        <w:gridCol w:w="851"/>
        <w:gridCol w:w="850"/>
        <w:gridCol w:w="851"/>
        <w:gridCol w:w="879"/>
      </w:tblGrid>
      <w:tr w:rsidR="008979DA" w:rsidRPr="004C4BEE" w:rsidTr="001C02B7">
        <w:tc>
          <w:tcPr>
            <w:tcW w:w="1306" w:type="dxa"/>
            <w:vMerge w:val="restart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1.2.1.3.1.2</w:t>
            </w:r>
          </w:p>
        </w:tc>
        <w:tc>
          <w:tcPr>
            <w:tcW w:w="1637" w:type="dxa"/>
            <w:vMerge w:val="restart"/>
          </w:tcPr>
          <w:p w:rsidR="008979DA" w:rsidRPr="004C4BEE" w:rsidRDefault="008979DA" w:rsidP="008979DA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количество демонтированных вывесок в городе Перми</w:t>
            </w:r>
          </w:p>
        </w:tc>
        <w:tc>
          <w:tcPr>
            <w:tcW w:w="567" w:type="dxa"/>
          </w:tcPr>
          <w:p w:rsidR="008979DA" w:rsidRPr="004C4BEE" w:rsidRDefault="008979DA" w:rsidP="001C02B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7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19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8979DA" w:rsidRPr="004C4BEE" w:rsidTr="001C02B7">
        <w:tc>
          <w:tcPr>
            <w:tcW w:w="1306" w:type="dxa"/>
            <w:vMerge/>
          </w:tcPr>
          <w:p w:rsidR="008979DA" w:rsidRPr="004C4BEE" w:rsidRDefault="008979DA" w:rsidP="008979DA">
            <w:pPr>
              <w:pStyle w:val="ConsPlusNormal"/>
            </w:pPr>
          </w:p>
        </w:tc>
        <w:tc>
          <w:tcPr>
            <w:tcW w:w="1637" w:type="dxa"/>
            <w:vMerge/>
          </w:tcPr>
          <w:p w:rsidR="008979DA" w:rsidRPr="004C4BEE" w:rsidRDefault="008979DA" w:rsidP="008979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79DA" w:rsidRPr="004C4BEE" w:rsidRDefault="008979DA" w:rsidP="001C02B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97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19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8979DA" w:rsidRPr="004C4BEE" w:rsidTr="001C02B7">
        <w:tc>
          <w:tcPr>
            <w:tcW w:w="1306" w:type="dxa"/>
            <w:vMerge/>
          </w:tcPr>
          <w:p w:rsidR="008979DA" w:rsidRPr="004C4BEE" w:rsidRDefault="008979DA" w:rsidP="008979DA">
            <w:pPr>
              <w:pStyle w:val="ConsPlusNormal"/>
            </w:pPr>
          </w:p>
        </w:tc>
        <w:tc>
          <w:tcPr>
            <w:tcW w:w="1637" w:type="dxa"/>
            <w:vMerge/>
          </w:tcPr>
          <w:p w:rsidR="008979DA" w:rsidRPr="004C4BEE" w:rsidRDefault="008979DA" w:rsidP="008979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79DA" w:rsidRPr="004C4BEE" w:rsidRDefault="008979DA" w:rsidP="001C02B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97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19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8979DA" w:rsidRPr="004C4BEE" w:rsidTr="001C02B7">
        <w:tc>
          <w:tcPr>
            <w:tcW w:w="1306" w:type="dxa"/>
            <w:vMerge/>
          </w:tcPr>
          <w:p w:rsidR="008979DA" w:rsidRPr="004C4BEE" w:rsidRDefault="008979DA" w:rsidP="008979DA">
            <w:pPr>
              <w:pStyle w:val="ConsPlusNormal"/>
            </w:pPr>
          </w:p>
        </w:tc>
        <w:tc>
          <w:tcPr>
            <w:tcW w:w="1637" w:type="dxa"/>
            <w:vMerge/>
          </w:tcPr>
          <w:p w:rsidR="008979DA" w:rsidRPr="004C4BEE" w:rsidRDefault="008979DA" w:rsidP="008979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79DA" w:rsidRPr="004C4BEE" w:rsidRDefault="008979DA" w:rsidP="001C02B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97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19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8979DA" w:rsidRPr="004C4BEE" w:rsidTr="001C02B7">
        <w:tc>
          <w:tcPr>
            <w:tcW w:w="1306" w:type="dxa"/>
            <w:vMerge/>
          </w:tcPr>
          <w:p w:rsidR="008979DA" w:rsidRPr="004C4BEE" w:rsidRDefault="008979DA" w:rsidP="008979DA">
            <w:pPr>
              <w:pStyle w:val="ConsPlusNormal"/>
            </w:pPr>
          </w:p>
        </w:tc>
        <w:tc>
          <w:tcPr>
            <w:tcW w:w="1637" w:type="dxa"/>
            <w:vMerge/>
          </w:tcPr>
          <w:p w:rsidR="008979DA" w:rsidRPr="004C4BEE" w:rsidRDefault="008979DA" w:rsidP="008979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79DA" w:rsidRPr="004C4BEE" w:rsidRDefault="008979DA" w:rsidP="001C02B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97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19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8979DA" w:rsidRPr="004C4BEE" w:rsidTr="001C02B7">
        <w:tc>
          <w:tcPr>
            <w:tcW w:w="1306" w:type="dxa"/>
            <w:vMerge/>
          </w:tcPr>
          <w:p w:rsidR="008979DA" w:rsidRPr="004C4BEE" w:rsidRDefault="008979DA" w:rsidP="008979DA">
            <w:pPr>
              <w:pStyle w:val="ConsPlusNormal"/>
            </w:pPr>
          </w:p>
        </w:tc>
        <w:tc>
          <w:tcPr>
            <w:tcW w:w="1637" w:type="dxa"/>
            <w:vMerge/>
          </w:tcPr>
          <w:p w:rsidR="008979DA" w:rsidRPr="004C4BEE" w:rsidRDefault="008979DA" w:rsidP="008979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79DA" w:rsidRPr="004C4BEE" w:rsidRDefault="008979DA" w:rsidP="001C02B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97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19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8979DA" w:rsidRPr="004C4BEE" w:rsidTr="001C02B7">
        <w:tc>
          <w:tcPr>
            <w:tcW w:w="1306" w:type="dxa"/>
            <w:vMerge/>
          </w:tcPr>
          <w:p w:rsidR="008979DA" w:rsidRPr="004C4BEE" w:rsidRDefault="008979DA" w:rsidP="008979DA">
            <w:pPr>
              <w:pStyle w:val="ConsPlusNormal"/>
            </w:pPr>
          </w:p>
        </w:tc>
        <w:tc>
          <w:tcPr>
            <w:tcW w:w="1637" w:type="dxa"/>
            <w:vMerge/>
          </w:tcPr>
          <w:p w:rsidR="008979DA" w:rsidRPr="004C4BEE" w:rsidRDefault="008979DA" w:rsidP="008979D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8979DA" w:rsidRPr="004C4BEE" w:rsidRDefault="008979DA" w:rsidP="001C02B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97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19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  <w:tr w:rsidR="008979DA" w:rsidRPr="004C4BEE" w:rsidTr="001C02B7">
        <w:tc>
          <w:tcPr>
            <w:tcW w:w="1306" w:type="dxa"/>
            <w:vMerge/>
          </w:tcPr>
          <w:p w:rsidR="008979DA" w:rsidRPr="004C4BEE" w:rsidRDefault="008979DA" w:rsidP="008979DA">
            <w:pPr>
              <w:pStyle w:val="ConsPlusNormal"/>
            </w:pPr>
          </w:p>
        </w:tc>
        <w:tc>
          <w:tcPr>
            <w:tcW w:w="1637" w:type="dxa"/>
          </w:tcPr>
          <w:p w:rsidR="008979DA" w:rsidRPr="004C4BEE" w:rsidRDefault="008979DA" w:rsidP="008979DA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Итого по ПНР: количество демонтированных вывесок в городе Перми</w:t>
            </w:r>
          </w:p>
        </w:tc>
        <w:tc>
          <w:tcPr>
            <w:tcW w:w="567" w:type="dxa"/>
          </w:tcPr>
          <w:p w:rsidR="008979DA" w:rsidRPr="004C4BEE" w:rsidRDefault="008979DA" w:rsidP="001C02B7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3</w:t>
            </w:r>
            <w:r w:rsidR="001C02B7">
              <w:rPr>
                <w:color w:val="000000"/>
                <w:sz w:val="22"/>
                <w:szCs w:val="22"/>
              </w:rPr>
              <w:t xml:space="preserve"> </w:t>
            </w:r>
            <w:r w:rsidRPr="004C4BE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</w:t>
            </w:r>
            <w:r w:rsidR="001C02B7">
              <w:rPr>
                <w:color w:val="000000"/>
                <w:sz w:val="22"/>
                <w:szCs w:val="22"/>
              </w:rPr>
              <w:t xml:space="preserve"> </w:t>
            </w:r>
            <w:r w:rsidRPr="004C4BEE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</w:t>
            </w:r>
            <w:r w:rsidR="001C02B7">
              <w:rPr>
                <w:color w:val="000000"/>
                <w:sz w:val="22"/>
                <w:szCs w:val="22"/>
              </w:rPr>
              <w:t xml:space="preserve"> </w:t>
            </w:r>
            <w:r w:rsidRPr="004C4BEE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</w:t>
            </w:r>
            <w:r w:rsidR="001C02B7">
              <w:rPr>
                <w:color w:val="000000"/>
                <w:sz w:val="22"/>
                <w:szCs w:val="22"/>
              </w:rPr>
              <w:t xml:space="preserve"> </w:t>
            </w: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2</w:t>
            </w:r>
            <w:r w:rsidR="001C02B7">
              <w:rPr>
                <w:color w:val="000000"/>
                <w:sz w:val="22"/>
                <w:szCs w:val="22"/>
              </w:rPr>
              <w:t xml:space="preserve"> </w:t>
            </w:r>
            <w:r w:rsidRPr="004C4BEE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97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x</w:t>
            </w:r>
          </w:p>
        </w:tc>
        <w:tc>
          <w:tcPr>
            <w:tcW w:w="119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93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  <w:tc>
          <w:tcPr>
            <w:tcW w:w="879" w:type="dxa"/>
          </w:tcPr>
          <w:p w:rsidR="008979DA" w:rsidRPr="004C4BEE" w:rsidRDefault="008979DA" w:rsidP="008979DA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0,0</w:t>
            </w:r>
          </w:p>
        </w:tc>
      </w:tr>
    </w:tbl>
    <w:p w:rsidR="00BB3CA7" w:rsidRPr="004C4BEE" w:rsidRDefault="00BB3CA7" w:rsidP="002B7E27">
      <w:pPr>
        <w:ind w:firstLine="709"/>
        <w:jc w:val="both"/>
        <w:rPr>
          <w:sz w:val="28"/>
          <w:szCs w:val="28"/>
        </w:rPr>
      </w:pPr>
    </w:p>
    <w:p w:rsidR="009970C3" w:rsidRPr="004C4BEE" w:rsidRDefault="009970C3" w:rsidP="009970C3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3.</w:t>
      </w:r>
      <w:r w:rsidR="00B15E6B" w:rsidRPr="004C4BEE">
        <w:rPr>
          <w:sz w:val="28"/>
          <w:szCs w:val="28"/>
        </w:rPr>
        <w:t>7</w:t>
      </w:r>
      <w:r w:rsidRPr="004C4BEE">
        <w:rPr>
          <w:sz w:val="28"/>
          <w:szCs w:val="28"/>
        </w:rPr>
        <w:t xml:space="preserve">. в графе 11 строки «Итого по задаче 1.2.1, в том числе по источникам финансирования» </w:t>
      </w:r>
      <w:r w:rsidRPr="004C4BEE">
        <w:rPr>
          <w:sz w:val="28"/>
          <w:szCs w:val="28"/>
        </w:rPr>
        <w:br/>
        <w:t>цифры «856,674» заменить цифрами «1 001,286»;</w:t>
      </w:r>
    </w:p>
    <w:p w:rsidR="009970C3" w:rsidRPr="004C4BEE" w:rsidRDefault="009970C3" w:rsidP="009970C3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3.</w:t>
      </w:r>
      <w:r w:rsidR="00B15E6B" w:rsidRPr="004C4BEE">
        <w:rPr>
          <w:sz w:val="28"/>
          <w:szCs w:val="28"/>
        </w:rPr>
        <w:t>8</w:t>
      </w:r>
      <w:r w:rsidRPr="004C4BEE">
        <w:rPr>
          <w:sz w:val="28"/>
          <w:szCs w:val="28"/>
        </w:rPr>
        <w:t xml:space="preserve">. в графе 11 строки «Всего по подпрограмме 1.2, в том числе по источникам финансирования» </w:t>
      </w:r>
      <w:r w:rsidRPr="004C4BEE">
        <w:rPr>
          <w:sz w:val="28"/>
          <w:szCs w:val="28"/>
        </w:rPr>
        <w:br/>
        <w:t>цифры «856,674» заменить цифрами «1 001,286».</w:t>
      </w:r>
    </w:p>
    <w:p w:rsidR="00B15E6B" w:rsidRPr="004C4BEE" w:rsidRDefault="00B15E6B" w:rsidP="00B15E6B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4. В разделе «Система программных мероприятий подпрограммы 1.3 «Повышение эффективности принятия градостроительных решений путем ведения и развития информационных систем в сфере градостроительства» муниципальной программы «Градостроительная деятельность на территории города Перми»:</w:t>
      </w:r>
    </w:p>
    <w:p w:rsidR="00B15E6B" w:rsidRPr="004C4BEE" w:rsidRDefault="00B15E6B" w:rsidP="00B15E6B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4.1. строку 1.3.1.1.1.2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2997"/>
        <w:gridCol w:w="528"/>
        <w:gridCol w:w="653"/>
        <w:gridCol w:w="713"/>
        <w:gridCol w:w="713"/>
        <w:gridCol w:w="713"/>
        <w:gridCol w:w="713"/>
        <w:gridCol w:w="893"/>
        <w:gridCol w:w="1014"/>
        <w:gridCol w:w="802"/>
        <w:gridCol w:w="994"/>
        <w:gridCol w:w="994"/>
        <w:gridCol w:w="931"/>
        <w:gridCol w:w="931"/>
      </w:tblGrid>
      <w:tr w:rsidR="00B15E6B" w:rsidRPr="004C4BEE" w:rsidTr="00A62D3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jc w:val="center"/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1.3.1.1.1.2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количество дел проектной и разрешительной документации в формализованной базе данных, переведенных в электронный вид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ДГА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A62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B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B15E6B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457,600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B15E6B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457,600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B15E6B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457,600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6B" w:rsidRPr="004C4BEE" w:rsidRDefault="00B15E6B" w:rsidP="00B15E6B">
            <w:pPr>
              <w:jc w:val="center"/>
              <w:rPr>
                <w:color w:val="000000"/>
                <w:sz w:val="22"/>
                <w:szCs w:val="22"/>
              </w:rPr>
            </w:pPr>
            <w:r w:rsidRPr="004C4BEE">
              <w:rPr>
                <w:color w:val="000000"/>
                <w:sz w:val="22"/>
                <w:szCs w:val="22"/>
              </w:rPr>
              <w:t>457,600</w:t>
            </w:r>
          </w:p>
        </w:tc>
      </w:tr>
    </w:tbl>
    <w:p w:rsidR="00BB3CA7" w:rsidRPr="004C4BEE" w:rsidRDefault="00BB3CA7" w:rsidP="002B7E27">
      <w:pPr>
        <w:ind w:firstLine="709"/>
        <w:jc w:val="both"/>
        <w:rPr>
          <w:sz w:val="28"/>
          <w:szCs w:val="28"/>
        </w:rPr>
      </w:pPr>
    </w:p>
    <w:p w:rsidR="00671885" w:rsidRPr="004C4BEE" w:rsidRDefault="00671885" w:rsidP="00671885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 xml:space="preserve">4.2. в графе 11 строки «Итого по мероприятию 1.3.1.1.1, в том числе по источникам финансирования» цифры </w:t>
      </w:r>
      <w:r w:rsidRPr="004C4BEE">
        <w:rPr>
          <w:sz w:val="28"/>
          <w:szCs w:val="28"/>
        </w:rPr>
        <w:br/>
        <w:t>«2 689,244» заменить цифрами «2 379,169»;</w:t>
      </w:r>
    </w:p>
    <w:p w:rsidR="008E6359" w:rsidRPr="004C4BEE" w:rsidRDefault="008E6359" w:rsidP="008E6359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4.3. в графе 11 строки 1.3.1.1.2.4 цифры «348,015» заменить цифрами «303,260»;</w:t>
      </w:r>
    </w:p>
    <w:p w:rsidR="008E6359" w:rsidRPr="004C4BEE" w:rsidRDefault="008E6359" w:rsidP="008E6359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4.4. в графе 11 строки «Итого по мероприятию 1.3.1.1.2, в том числе по источникам финансирования» цифры «8525,858» заменить цифрами «8 481,103»;</w:t>
      </w:r>
    </w:p>
    <w:p w:rsidR="008E6359" w:rsidRPr="004C4BEE" w:rsidRDefault="008E6359" w:rsidP="008E6359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4.5. в графе 11 строки «Итого по основному мероприятию 1.3.1.1, в том числе по источникам финансирования» цифры «11 215,102» заменить цифрами «10 860,272»;</w:t>
      </w:r>
    </w:p>
    <w:p w:rsidR="008E6359" w:rsidRPr="004C4BEE" w:rsidRDefault="008E6359" w:rsidP="008E6359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 xml:space="preserve">4.6. в графе 11 строки «Итого по задаче 1.3.1, в том числе по источникам финансирования» цифры «11 215,102» </w:t>
      </w:r>
      <w:r w:rsidRPr="004C4BEE">
        <w:rPr>
          <w:sz w:val="28"/>
          <w:szCs w:val="28"/>
        </w:rPr>
        <w:br/>
        <w:t>заменить цифрами «10 860,272»;</w:t>
      </w:r>
    </w:p>
    <w:p w:rsidR="008E6359" w:rsidRPr="004C4BEE" w:rsidRDefault="008E6359" w:rsidP="008E6359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 xml:space="preserve">4.7. в графе 11 строки «Всего по подпрограмме 1.3, в том числе по источникам финансирования» цифры </w:t>
      </w:r>
      <w:r w:rsidRPr="004C4BEE">
        <w:rPr>
          <w:sz w:val="28"/>
          <w:szCs w:val="28"/>
        </w:rPr>
        <w:br/>
        <w:t>«11 215,102» заменить цифрами «10 860,272».</w:t>
      </w:r>
    </w:p>
    <w:p w:rsidR="00BB3CA7" w:rsidRPr="004C4BEE" w:rsidRDefault="003A2E07" w:rsidP="002B7E27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5. В приложении 1</w:t>
      </w:r>
      <w:r w:rsidR="00B214B5">
        <w:rPr>
          <w:sz w:val="28"/>
          <w:szCs w:val="28"/>
        </w:rPr>
        <w:t xml:space="preserve"> </w:t>
      </w:r>
      <w:r w:rsidR="00A9447C" w:rsidRPr="004C4BEE">
        <w:rPr>
          <w:sz w:val="28"/>
          <w:szCs w:val="28"/>
        </w:rPr>
        <w:t>в</w:t>
      </w:r>
      <w:r w:rsidR="00A62D34" w:rsidRPr="004C4BEE">
        <w:rPr>
          <w:sz w:val="28"/>
          <w:szCs w:val="28"/>
        </w:rPr>
        <w:t xml:space="preserve"> графе </w:t>
      </w:r>
      <w:r w:rsidR="00B214B5">
        <w:rPr>
          <w:sz w:val="28"/>
          <w:szCs w:val="28"/>
        </w:rPr>
        <w:t xml:space="preserve">2 строки </w:t>
      </w:r>
      <w:r w:rsidR="00A62D34" w:rsidRPr="004C4BEE">
        <w:rPr>
          <w:sz w:val="28"/>
          <w:szCs w:val="28"/>
        </w:rPr>
        <w:t xml:space="preserve">1.1.1.1.3.1 слова «Повышение должностных окладов работников муниципального бюджетного учреждения «Институт территориального планирования» </w:t>
      </w:r>
      <w:r w:rsidR="00A9447C" w:rsidRPr="004C4BEE">
        <w:rPr>
          <w:sz w:val="28"/>
          <w:szCs w:val="28"/>
        </w:rPr>
        <w:t>заменить словами «Повышение должностных окладов работников МБУ «ИТП»</w:t>
      </w:r>
      <w:r w:rsidR="005803C3">
        <w:rPr>
          <w:sz w:val="28"/>
          <w:szCs w:val="28"/>
        </w:rPr>
        <w:t>.</w:t>
      </w:r>
    </w:p>
    <w:p w:rsidR="004816BF" w:rsidRPr="004C4BEE" w:rsidRDefault="004816BF" w:rsidP="004816BF">
      <w:pPr>
        <w:ind w:firstLine="709"/>
        <w:jc w:val="both"/>
        <w:rPr>
          <w:sz w:val="28"/>
          <w:szCs w:val="28"/>
        </w:rPr>
      </w:pPr>
      <w:r w:rsidRPr="004C4BEE">
        <w:rPr>
          <w:sz w:val="28"/>
          <w:szCs w:val="28"/>
        </w:rPr>
        <w:t>6. В приложении 2</w:t>
      </w:r>
      <w:r w:rsidR="001C02B7">
        <w:rPr>
          <w:sz w:val="28"/>
          <w:szCs w:val="28"/>
        </w:rPr>
        <w:t xml:space="preserve"> </w:t>
      </w:r>
      <w:r w:rsidRPr="004C4BEE">
        <w:rPr>
          <w:sz w:val="28"/>
          <w:szCs w:val="28"/>
        </w:rPr>
        <w:t>строки 1.2.1.3, 1.2.1.3.1</w:t>
      </w:r>
      <w:r w:rsidR="00C26079" w:rsidRPr="004C4BEE">
        <w:rPr>
          <w:sz w:val="28"/>
          <w:szCs w:val="28"/>
        </w:rPr>
        <w:t xml:space="preserve">, 1.2.1.3.1.1, </w:t>
      </w:r>
      <w:r w:rsidRPr="004C4BEE">
        <w:rPr>
          <w:sz w:val="28"/>
          <w:szCs w:val="28"/>
        </w:rPr>
        <w:t>1.2.1.3.1.2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2036"/>
        <w:gridCol w:w="2268"/>
        <w:gridCol w:w="1275"/>
        <w:gridCol w:w="1276"/>
        <w:gridCol w:w="3544"/>
        <w:gridCol w:w="567"/>
        <w:gridCol w:w="709"/>
        <w:gridCol w:w="992"/>
        <w:gridCol w:w="824"/>
      </w:tblGrid>
      <w:tr w:rsidR="004816BF" w:rsidRPr="004C4BEE" w:rsidTr="00C1656B">
        <w:tc>
          <w:tcPr>
            <w:tcW w:w="1333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1.2.1.3</w:t>
            </w:r>
          </w:p>
        </w:tc>
        <w:tc>
          <w:tcPr>
            <w:tcW w:w="13491" w:type="dxa"/>
            <w:gridSpan w:val="9"/>
          </w:tcPr>
          <w:p w:rsidR="004816BF" w:rsidRPr="004C4BEE" w:rsidRDefault="004816BF" w:rsidP="00B214B5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Выявление и демонтаж вывесок, не соответствующих Правилам благоустройства города Перми</w:t>
            </w:r>
          </w:p>
        </w:tc>
      </w:tr>
      <w:tr w:rsidR="004816BF" w:rsidRPr="004C4BEE" w:rsidTr="00C1656B">
        <w:tc>
          <w:tcPr>
            <w:tcW w:w="1333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1.2.1.3.1</w:t>
            </w:r>
          </w:p>
        </w:tc>
        <w:tc>
          <w:tcPr>
            <w:tcW w:w="13491" w:type="dxa"/>
            <w:gridSpan w:val="9"/>
          </w:tcPr>
          <w:p w:rsidR="004816BF" w:rsidRPr="004C4BEE" w:rsidRDefault="004816BF" w:rsidP="00B214B5">
            <w:pPr>
              <w:rPr>
                <w:sz w:val="24"/>
                <w:szCs w:val="24"/>
              </w:rPr>
            </w:pPr>
            <w:r w:rsidRPr="004C4BEE">
              <w:rPr>
                <w:sz w:val="24"/>
                <w:szCs w:val="24"/>
              </w:rPr>
              <w:t>Обеспечение выявления и демонтажа вывесок, не приведенных в соответствие Стандартным требованиям к вывескам и не зафиксированных в колерном паспорте</w:t>
            </w:r>
          </w:p>
        </w:tc>
      </w:tr>
      <w:tr w:rsidR="004816BF" w:rsidRPr="004C4BEE" w:rsidTr="00C1656B">
        <w:tc>
          <w:tcPr>
            <w:tcW w:w="1333" w:type="dxa"/>
            <w:vMerge w:val="restart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1.2.1.3.1.1</w:t>
            </w:r>
          </w:p>
        </w:tc>
        <w:tc>
          <w:tcPr>
            <w:tcW w:w="2036" w:type="dxa"/>
            <w:vMerge w:val="restart"/>
          </w:tcPr>
          <w:p w:rsidR="004816BF" w:rsidRPr="004C4BEE" w:rsidRDefault="004816BF" w:rsidP="00D968A7">
            <w:pPr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Выявление вывесок</w:t>
            </w:r>
            <w:r w:rsidR="00D968A7" w:rsidRPr="004C4BEE">
              <w:rPr>
                <w:sz w:val="22"/>
                <w:szCs w:val="22"/>
              </w:rPr>
              <w:t xml:space="preserve"> в городе Перми</w:t>
            </w:r>
            <w:r w:rsidRPr="004C4BEE">
              <w:rPr>
                <w:sz w:val="22"/>
                <w:szCs w:val="22"/>
              </w:rPr>
              <w:t xml:space="preserve">, не приведенных в соответствие Стандартным требованиям к вывескам и не зафиксированных в колерном паспорте </w:t>
            </w: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 xml:space="preserve">количество вывесок, включенных </w:t>
            </w:r>
            <w:r w:rsidRPr="004C4BEE">
              <w:rPr>
                <w:sz w:val="22"/>
                <w:szCs w:val="22"/>
              </w:rPr>
              <w:br/>
              <w:t>в реестр вывесок, подлежащих демонтажу в Дзержинском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 xml:space="preserve">количество вывесок, включенных </w:t>
            </w:r>
            <w:r w:rsidRPr="004C4BEE">
              <w:rPr>
                <w:sz w:val="22"/>
                <w:szCs w:val="22"/>
              </w:rPr>
              <w:br/>
              <w:t>в реестр вывесок, подлежащих демонтажу в Индустриальном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 xml:space="preserve">количество вывесок, включенных </w:t>
            </w:r>
            <w:r w:rsidRPr="004C4BEE">
              <w:rPr>
                <w:sz w:val="22"/>
                <w:szCs w:val="22"/>
              </w:rPr>
              <w:br/>
              <w:t>в реестр вывесок, подлежащих демонтажу в Кировском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 xml:space="preserve">количество вывесок, включенных </w:t>
            </w:r>
            <w:r w:rsidRPr="004C4BEE">
              <w:rPr>
                <w:sz w:val="22"/>
                <w:szCs w:val="22"/>
              </w:rPr>
              <w:br/>
              <w:t>в реестр вывесок, подлежащих демонтажу в Ленинском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 xml:space="preserve">количество вывесок, включенных </w:t>
            </w:r>
            <w:r w:rsidRPr="004C4BEE">
              <w:rPr>
                <w:sz w:val="22"/>
                <w:szCs w:val="22"/>
              </w:rPr>
              <w:br/>
              <w:t>в реестр вывесок, подлежащих демонтажу в Мотовилихинском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 xml:space="preserve">количество вывесок, включенных </w:t>
            </w:r>
            <w:r w:rsidRPr="004C4BEE">
              <w:rPr>
                <w:sz w:val="22"/>
                <w:szCs w:val="22"/>
              </w:rPr>
              <w:br/>
              <w:t>в реестр вывесок, подлежащих демонтажу в Орджоникидзевском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 xml:space="preserve">количество вывесок, включенных </w:t>
            </w:r>
            <w:r w:rsidRPr="004C4BEE">
              <w:rPr>
                <w:sz w:val="22"/>
                <w:szCs w:val="22"/>
              </w:rPr>
              <w:br/>
              <w:t>в реестр вывесок, подлежащих демонтажу в Свердловском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 w:val="restart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1.2.1.3.1.2</w:t>
            </w:r>
          </w:p>
        </w:tc>
        <w:tc>
          <w:tcPr>
            <w:tcW w:w="2036" w:type="dxa"/>
            <w:vMerge w:val="restart"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Демонтаж вывесок, не соответствующих Правилам благоустройства города Перми</w:t>
            </w: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Дзержинского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4816BF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количество демонтированных вывесок в Дзержинском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Индустриального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4816BF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количество демонтированных вывесок в Индустриальном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Кировского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4816BF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количество демонтированных вывесок в Кировском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Ленинского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4816BF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количество демонтированных вывесок в Ленинском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400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C1656B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Мотовилихинского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4816BF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количество демонтированных вывесок в Мотовилихинском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4C4BEE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Орджоникидзевского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4816BF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количество демонтированных вывесок в Орджоникидзевском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300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  <w:tr w:rsidR="004816BF" w:rsidRPr="00E857A3" w:rsidTr="00C1656B">
        <w:tc>
          <w:tcPr>
            <w:tcW w:w="1333" w:type="dxa"/>
            <w:vMerge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Merge/>
          </w:tcPr>
          <w:p w:rsidR="004816BF" w:rsidRPr="004C4BEE" w:rsidRDefault="004816BF" w:rsidP="00B214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администрация Свердловского района города Перми</w:t>
            </w:r>
          </w:p>
        </w:tc>
        <w:tc>
          <w:tcPr>
            <w:tcW w:w="1275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09.01.2023</w:t>
            </w:r>
          </w:p>
        </w:tc>
        <w:tc>
          <w:tcPr>
            <w:tcW w:w="1276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29.12.2023</w:t>
            </w:r>
          </w:p>
        </w:tc>
        <w:tc>
          <w:tcPr>
            <w:tcW w:w="3544" w:type="dxa"/>
          </w:tcPr>
          <w:p w:rsidR="004816BF" w:rsidRPr="004C4BEE" w:rsidRDefault="004816BF" w:rsidP="002E36F4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количество демонтированных вывесок в Свердловском районе города Перми</w:t>
            </w:r>
          </w:p>
        </w:tc>
        <w:tc>
          <w:tcPr>
            <w:tcW w:w="567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ед.</w:t>
            </w:r>
          </w:p>
        </w:tc>
        <w:tc>
          <w:tcPr>
            <w:tcW w:w="709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500</w:t>
            </w:r>
          </w:p>
        </w:tc>
        <w:tc>
          <w:tcPr>
            <w:tcW w:w="992" w:type="dxa"/>
          </w:tcPr>
          <w:p w:rsidR="004816BF" w:rsidRPr="004C4BEE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824" w:type="dxa"/>
          </w:tcPr>
          <w:p w:rsidR="004816BF" w:rsidRPr="00E857A3" w:rsidRDefault="004816BF" w:rsidP="00B214B5">
            <w:pPr>
              <w:jc w:val="center"/>
              <w:rPr>
                <w:sz w:val="22"/>
                <w:szCs w:val="22"/>
              </w:rPr>
            </w:pPr>
            <w:r w:rsidRPr="004C4BEE">
              <w:rPr>
                <w:sz w:val="22"/>
                <w:szCs w:val="22"/>
              </w:rPr>
              <w:t>0,0</w:t>
            </w:r>
          </w:p>
        </w:tc>
      </w:tr>
    </w:tbl>
    <w:p w:rsidR="00BB3CA7" w:rsidRDefault="00BB3CA7" w:rsidP="002B7E27">
      <w:pPr>
        <w:ind w:firstLine="709"/>
        <w:jc w:val="both"/>
        <w:rPr>
          <w:sz w:val="28"/>
          <w:szCs w:val="28"/>
        </w:rPr>
      </w:pPr>
    </w:p>
    <w:sectPr w:rsidR="00BB3CA7" w:rsidSect="00EA5243"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6AB" w:rsidRDefault="004B56AB">
      <w:r>
        <w:separator/>
      </w:r>
    </w:p>
  </w:endnote>
  <w:endnote w:type="continuationSeparator" w:id="0">
    <w:p w:rsidR="004B56AB" w:rsidRDefault="004B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6AB" w:rsidRDefault="004B56AB">
      <w:r>
        <w:separator/>
      </w:r>
    </w:p>
  </w:footnote>
  <w:footnote w:type="continuationSeparator" w:id="0">
    <w:p w:rsidR="004B56AB" w:rsidRDefault="004B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B5" w:rsidRDefault="00B214B5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B5" w:rsidRDefault="00B214B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B5" w:rsidRPr="00FA551A" w:rsidRDefault="00B214B5" w:rsidP="00FA551A">
    <w:pPr>
      <w:pStyle w:val="aa"/>
      <w:jc w:val="center"/>
      <w:rPr>
        <w:sz w:val="28"/>
        <w:szCs w:val="28"/>
      </w:rPr>
    </w:pPr>
    <w:r w:rsidRPr="00A708BA">
      <w:rPr>
        <w:sz w:val="28"/>
        <w:szCs w:val="28"/>
      </w:rPr>
      <w:fldChar w:fldCharType="begin"/>
    </w:r>
    <w:r w:rsidRPr="00A708BA">
      <w:rPr>
        <w:sz w:val="28"/>
        <w:szCs w:val="28"/>
      </w:rPr>
      <w:instrText xml:space="preserve"> PAGE   \* MERGEFORMAT </w:instrText>
    </w:r>
    <w:r w:rsidRPr="00A708BA">
      <w:rPr>
        <w:sz w:val="28"/>
        <w:szCs w:val="28"/>
      </w:rPr>
      <w:fldChar w:fldCharType="separate"/>
    </w:r>
    <w:r w:rsidR="006238B3">
      <w:rPr>
        <w:noProof/>
        <w:sz w:val="28"/>
        <w:szCs w:val="28"/>
      </w:rPr>
      <w:t>8</w:t>
    </w:r>
    <w:r w:rsidRPr="00A708B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1CE"/>
    <w:multiLevelType w:val="hybridMultilevel"/>
    <w:tmpl w:val="6B08717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3FC"/>
    <w:multiLevelType w:val="hybridMultilevel"/>
    <w:tmpl w:val="FC4A6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13E04"/>
    <w:multiLevelType w:val="hybridMultilevel"/>
    <w:tmpl w:val="4C6C64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31477"/>
    <w:multiLevelType w:val="hybridMultilevel"/>
    <w:tmpl w:val="994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B01"/>
    <w:rsid w:val="00000E0B"/>
    <w:rsid w:val="0000146A"/>
    <w:rsid w:val="0000233C"/>
    <w:rsid w:val="000026C7"/>
    <w:rsid w:val="00002B06"/>
    <w:rsid w:val="0000381A"/>
    <w:rsid w:val="000054B8"/>
    <w:rsid w:val="00005A82"/>
    <w:rsid w:val="00006187"/>
    <w:rsid w:val="000068E0"/>
    <w:rsid w:val="000075A9"/>
    <w:rsid w:val="00007787"/>
    <w:rsid w:val="00010C7E"/>
    <w:rsid w:val="00011530"/>
    <w:rsid w:val="00011C83"/>
    <w:rsid w:val="00011DBA"/>
    <w:rsid w:val="00012012"/>
    <w:rsid w:val="000120AD"/>
    <w:rsid w:val="0001357C"/>
    <w:rsid w:val="00013C61"/>
    <w:rsid w:val="00015C44"/>
    <w:rsid w:val="00016026"/>
    <w:rsid w:val="00016157"/>
    <w:rsid w:val="000167F5"/>
    <w:rsid w:val="0002065C"/>
    <w:rsid w:val="0002071B"/>
    <w:rsid w:val="00021201"/>
    <w:rsid w:val="000228F5"/>
    <w:rsid w:val="00023069"/>
    <w:rsid w:val="0002401A"/>
    <w:rsid w:val="00025484"/>
    <w:rsid w:val="00026FFA"/>
    <w:rsid w:val="00030054"/>
    <w:rsid w:val="000311D4"/>
    <w:rsid w:val="00031E7A"/>
    <w:rsid w:val="0003238F"/>
    <w:rsid w:val="00032D30"/>
    <w:rsid w:val="00033CD8"/>
    <w:rsid w:val="00033E2F"/>
    <w:rsid w:val="000346D5"/>
    <w:rsid w:val="00034CBE"/>
    <w:rsid w:val="00036091"/>
    <w:rsid w:val="000366AF"/>
    <w:rsid w:val="000368C8"/>
    <w:rsid w:val="000404E3"/>
    <w:rsid w:val="00040600"/>
    <w:rsid w:val="0004136F"/>
    <w:rsid w:val="00044AE9"/>
    <w:rsid w:val="000459DE"/>
    <w:rsid w:val="00045CC2"/>
    <w:rsid w:val="000464C7"/>
    <w:rsid w:val="00046B9F"/>
    <w:rsid w:val="00047514"/>
    <w:rsid w:val="00047FA3"/>
    <w:rsid w:val="000502D9"/>
    <w:rsid w:val="000502EA"/>
    <w:rsid w:val="000506AD"/>
    <w:rsid w:val="00050AC0"/>
    <w:rsid w:val="000510C9"/>
    <w:rsid w:val="000522F6"/>
    <w:rsid w:val="0005259C"/>
    <w:rsid w:val="00052ABC"/>
    <w:rsid w:val="00055E59"/>
    <w:rsid w:val="0005640B"/>
    <w:rsid w:val="00057105"/>
    <w:rsid w:val="0005779D"/>
    <w:rsid w:val="00060431"/>
    <w:rsid w:val="00060702"/>
    <w:rsid w:val="00061A3F"/>
    <w:rsid w:val="0006320B"/>
    <w:rsid w:val="00063589"/>
    <w:rsid w:val="00063BDE"/>
    <w:rsid w:val="0006496D"/>
    <w:rsid w:val="00065497"/>
    <w:rsid w:val="00065685"/>
    <w:rsid w:val="00066521"/>
    <w:rsid w:val="000668D0"/>
    <w:rsid w:val="00067277"/>
    <w:rsid w:val="000708F1"/>
    <w:rsid w:val="0007229C"/>
    <w:rsid w:val="00072B73"/>
    <w:rsid w:val="00073465"/>
    <w:rsid w:val="00073EB6"/>
    <w:rsid w:val="000753D3"/>
    <w:rsid w:val="0007639F"/>
    <w:rsid w:val="0007665C"/>
    <w:rsid w:val="000767A1"/>
    <w:rsid w:val="00076E75"/>
    <w:rsid w:val="00076EFA"/>
    <w:rsid w:val="00077DF4"/>
    <w:rsid w:val="0008166C"/>
    <w:rsid w:val="000818EF"/>
    <w:rsid w:val="00082727"/>
    <w:rsid w:val="00082BBB"/>
    <w:rsid w:val="000846B3"/>
    <w:rsid w:val="000863F3"/>
    <w:rsid w:val="000866D2"/>
    <w:rsid w:val="00090EB5"/>
    <w:rsid w:val="00091AB6"/>
    <w:rsid w:val="000924B2"/>
    <w:rsid w:val="00093156"/>
    <w:rsid w:val="00094A1C"/>
    <w:rsid w:val="00095F4D"/>
    <w:rsid w:val="000A1447"/>
    <w:rsid w:val="000A3428"/>
    <w:rsid w:val="000A36AD"/>
    <w:rsid w:val="000A3DA2"/>
    <w:rsid w:val="000A52E2"/>
    <w:rsid w:val="000A5E41"/>
    <w:rsid w:val="000A5F72"/>
    <w:rsid w:val="000A7361"/>
    <w:rsid w:val="000B0B5E"/>
    <w:rsid w:val="000B0C94"/>
    <w:rsid w:val="000B0F93"/>
    <w:rsid w:val="000B18EB"/>
    <w:rsid w:val="000B2920"/>
    <w:rsid w:val="000B3A7A"/>
    <w:rsid w:val="000B441B"/>
    <w:rsid w:val="000B479A"/>
    <w:rsid w:val="000B4BCE"/>
    <w:rsid w:val="000B5449"/>
    <w:rsid w:val="000B5582"/>
    <w:rsid w:val="000B6EDB"/>
    <w:rsid w:val="000B72BC"/>
    <w:rsid w:val="000B7BC6"/>
    <w:rsid w:val="000C01B7"/>
    <w:rsid w:val="000C0644"/>
    <w:rsid w:val="000C0D53"/>
    <w:rsid w:val="000C1063"/>
    <w:rsid w:val="000C17B4"/>
    <w:rsid w:val="000C3CD3"/>
    <w:rsid w:val="000C532A"/>
    <w:rsid w:val="000C5363"/>
    <w:rsid w:val="000C60F3"/>
    <w:rsid w:val="000C6D19"/>
    <w:rsid w:val="000C72CD"/>
    <w:rsid w:val="000D107A"/>
    <w:rsid w:val="000D2034"/>
    <w:rsid w:val="000D2778"/>
    <w:rsid w:val="000D2B9F"/>
    <w:rsid w:val="000D4217"/>
    <w:rsid w:val="000D4402"/>
    <w:rsid w:val="000D57E8"/>
    <w:rsid w:val="000D61B1"/>
    <w:rsid w:val="000E0526"/>
    <w:rsid w:val="000E0697"/>
    <w:rsid w:val="000E17F6"/>
    <w:rsid w:val="000E24C6"/>
    <w:rsid w:val="000E2FB8"/>
    <w:rsid w:val="000E3183"/>
    <w:rsid w:val="000E3F02"/>
    <w:rsid w:val="000E4362"/>
    <w:rsid w:val="000E4F25"/>
    <w:rsid w:val="000E5ADD"/>
    <w:rsid w:val="000F0CBF"/>
    <w:rsid w:val="000F1645"/>
    <w:rsid w:val="000F2ACB"/>
    <w:rsid w:val="000F4419"/>
    <w:rsid w:val="000F61DA"/>
    <w:rsid w:val="000F7022"/>
    <w:rsid w:val="000F70A7"/>
    <w:rsid w:val="0010053D"/>
    <w:rsid w:val="001015CB"/>
    <w:rsid w:val="00105413"/>
    <w:rsid w:val="001072E8"/>
    <w:rsid w:val="00107486"/>
    <w:rsid w:val="0011070B"/>
    <w:rsid w:val="00110823"/>
    <w:rsid w:val="00111EE5"/>
    <w:rsid w:val="001128E8"/>
    <w:rsid w:val="001134E5"/>
    <w:rsid w:val="001135B9"/>
    <w:rsid w:val="001140B8"/>
    <w:rsid w:val="00114293"/>
    <w:rsid w:val="001142E5"/>
    <w:rsid w:val="0011657C"/>
    <w:rsid w:val="0011768F"/>
    <w:rsid w:val="0011797C"/>
    <w:rsid w:val="00120FCE"/>
    <w:rsid w:val="00125014"/>
    <w:rsid w:val="001257C4"/>
    <w:rsid w:val="00125977"/>
    <w:rsid w:val="001272F4"/>
    <w:rsid w:val="00127664"/>
    <w:rsid w:val="00127DAF"/>
    <w:rsid w:val="00130872"/>
    <w:rsid w:val="00130FE8"/>
    <w:rsid w:val="00131A25"/>
    <w:rsid w:val="0013204D"/>
    <w:rsid w:val="001330F1"/>
    <w:rsid w:val="001339CF"/>
    <w:rsid w:val="001345A9"/>
    <w:rsid w:val="00134886"/>
    <w:rsid w:val="001348F7"/>
    <w:rsid w:val="00140B5B"/>
    <w:rsid w:val="001412E8"/>
    <w:rsid w:val="00141E0C"/>
    <w:rsid w:val="001429A0"/>
    <w:rsid w:val="00143F06"/>
    <w:rsid w:val="00144313"/>
    <w:rsid w:val="00144700"/>
    <w:rsid w:val="00144F7F"/>
    <w:rsid w:val="0014529A"/>
    <w:rsid w:val="00145D83"/>
    <w:rsid w:val="00146A11"/>
    <w:rsid w:val="001470D3"/>
    <w:rsid w:val="00147972"/>
    <w:rsid w:val="00150B52"/>
    <w:rsid w:val="0015134D"/>
    <w:rsid w:val="00153C51"/>
    <w:rsid w:val="00154186"/>
    <w:rsid w:val="00154439"/>
    <w:rsid w:val="00154D3B"/>
    <w:rsid w:val="0015681B"/>
    <w:rsid w:val="00156B0A"/>
    <w:rsid w:val="0015761A"/>
    <w:rsid w:val="00157741"/>
    <w:rsid w:val="00157768"/>
    <w:rsid w:val="00157C56"/>
    <w:rsid w:val="001602DD"/>
    <w:rsid w:val="00160A27"/>
    <w:rsid w:val="00161D8F"/>
    <w:rsid w:val="001629A6"/>
    <w:rsid w:val="001636B1"/>
    <w:rsid w:val="00163C06"/>
    <w:rsid w:val="00163EF7"/>
    <w:rsid w:val="001641F9"/>
    <w:rsid w:val="00165455"/>
    <w:rsid w:val="0016603E"/>
    <w:rsid w:val="00166AC5"/>
    <w:rsid w:val="00170389"/>
    <w:rsid w:val="00170729"/>
    <w:rsid w:val="00170BCA"/>
    <w:rsid w:val="00170C3B"/>
    <w:rsid w:val="00171EA2"/>
    <w:rsid w:val="001751F8"/>
    <w:rsid w:val="001753D4"/>
    <w:rsid w:val="00175769"/>
    <w:rsid w:val="001773C2"/>
    <w:rsid w:val="00180501"/>
    <w:rsid w:val="00180F7B"/>
    <w:rsid w:val="00182540"/>
    <w:rsid w:val="001828BE"/>
    <w:rsid w:val="001837E6"/>
    <w:rsid w:val="0018390B"/>
    <w:rsid w:val="00183F95"/>
    <w:rsid w:val="00184081"/>
    <w:rsid w:val="0018424A"/>
    <w:rsid w:val="00185436"/>
    <w:rsid w:val="00190866"/>
    <w:rsid w:val="001911A7"/>
    <w:rsid w:val="00192C9C"/>
    <w:rsid w:val="00193673"/>
    <w:rsid w:val="00194E99"/>
    <w:rsid w:val="00195223"/>
    <w:rsid w:val="00195484"/>
    <w:rsid w:val="0019555B"/>
    <w:rsid w:val="00195638"/>
    <w:rsid w:val="00197EE1"/>
    <w:rsid w:val="001A0E6A"/>
    <w:rsid w:val="001A1080"/>
    <w:rsid w:val="001A233B"/>
    <w:rsid w:val="001A33A1"/>
    <w:rsid w:val="001A33B3"/>
    <w:rsid w:val="001A4209"/>
    <w:rsid w:val="001A4424"/>
    <w:rsid w:val="001A5651"/>
    <w:rsid w:val="001A56EA"/>
    <w:rsid w:val="001A5CC8"/>
    <w:rsid w:val="001A5F1B"/>
    <w:rsid w:val="001A62D3"/>
    <w:rsid w:val="001A7B06"/>
    <w:rsid w:val="001B00A3"/>
    <w:rsid w:val="001B07E1"/>
    <w:rsid w:val="001B084C"/>
    <w:rsid w:val="001B1234"/>
    <w:rsid w:val="001B1307"/>
    <w:rsid w:val="001B148D"/>
    <w:rsid w:val="001B2205"/>
    <w:rsid w:val="001B23C7"/>
    <w:rsid w:val="001B4052"/>
    <w:rsid w:val="001B4585"/>
    <w:rsid w:val="001B4991"/>
    <w:rsid w:val="001B648B"/>
    <w:rsid w:val="001B7596"/>
    <w:rsid w:val="001B7EE1"/>
    <w:rsid w:val="001C02B7"/>
    <w:rsid w:val="001C2488"/>
    <w:rsid w:val="001C2497"/>
    <w:rsid w:val="001C34F0"/>
    <w:rsid w:val="001C4EF5"/>
    <w:rsid w:val="001C5D30"/>
    <w:rsid w:val="001C6270"/>
    <w:rsid w:val="001D0DB1"/>
    <w:rsid w:val="001D1B51"/>
    <w:rsid w:val="001D5030"/>
    <w:rsid w:val="001D5182"/>
    <w:rsid w:val="001D549F"/>
    <w:rsid w:val="001D7C6F"/>
    <w:rsid w:val="001E1465"/>
    <w:rsid w:val="001E2555"/>
    <w:rsid w:val="001E2CD2"/>
    <w:rsid w:val="001E33FF"/>
    <w:rsid w:val="001E4FBF"/>
    <w:rsid w:val="001E55C4"/>
    <w:rsid w:val="001E5BDC"/>
    <w:rsid w:val="001E663E"/>
    <w:rsid w:val="001F0510"/>
    <w:rsid w:val="001F0993"/>
    <w:rsid w:val="001F163B"/>
    <w:rsid w:val="001F5C48"/>
    <w:rsid w:val="001F6BB2"/>
    <w:rsid w:val="001F75FE"/>
    <w:rsid w:val="00200B90"/>
    <w:rsid w:val="00201461"/>
    <w:rsid w:val="0020233B"/>
    <w:rsid w:val="002025DE"/>
    <w:rsid w:val="00202663"/>
    <w:rsid w:val="0020326F"/>
    <w:rsid w:val="0020354D"/>
    <w:rsid w:val="002035D2"/>
    <w:rsid w:val="00203AF6"/>
    <w:rsid w:val="002043A0"/>
    <w:rsid w:val="002044BE"/>
    <w:rsid w:val="00205257"/>
    <w:rsid w:val="002071BE"/>
    <w:rsid w:val="002076D3"/>
    <w:rsid w:val="002118B9"/>
    <w:rsid w:val="00211C5E"/>
    <w:rsid w:val="00211D9E"/>
    <w:rsid w:val="00212398"/>
    <w:rsid w:val="00212D00"/>
    <w:rsid w:val="00213C8A"/>
    <w:rsid w:val="00213DAF"/>
    <w:rsid w:val="002152D3"/>
    <w:rsid w:val="00215D7E"/>
    <w:rsid w:val="002173C0"/>
    <w:rsid w:val="00220DAE"/>
    <w:rsid w:val="00221E4B"/>
    <w:rsid w:val="0022495D"/>
    <w:rsid w:val="00224CBF"/>
    <w:rsid w:val="002253E5"/>
    <w:rsid w:val="00225657"/>
    <w:rsid w:val="00227066"/>
    <w:rsid w:val="00230725"/>
    <w:rsid w:val="0023188B"/>
    <w:rsid w:val="002319B4"/>
    <w:rsid w:val="00232700"/>
    <w:rsid w:val="0023296F"/>
    <w:rsid w:val="00232E32"/>
    <w:rsid w:val="00232F4A"/>
    <w:rsid w:val="00233079"/>
    <w:rsid w:val="0023413B"/>
    <w:rsid w:val="00236128"/>
    <w:rsid w:val="00236C4B"/>
    <w:rsid w:val="00236FDC"/>
    <w:rsid w:val="00237153"/>
    <w:rsid w:val="002379E8"/>
    <w:rsid w:val="002400C1"/>
    <w:rsid w:val="00240EE1"/>
    <w:rsid w:val="00241B45"/>
    <w:rsid w:val="00243578"/>
    <w:rsid w:val="0024406C"/>
    <w:rsid w:val="0024420F"/>
    <w:rsid w:val="002444CC"/>
    <w:rsid w:val="002454AB"/>
    <w:rsid w:val="00246193"/>
    <w:rsid w:val="00247D21"/>
    <w:rsid w:val="00247F52"/>
    <w:rsid w:val="00250AD5"/>
    <w:rsid w:val="00253050"/>
    <w:rsid w:val="00254ED8"/>
    <w:rsid w:val="00256217"/>
    <w:rsid w:val="0025631B"/>
    <w:rsid w:val="0025698F"/>
    <w:rsid w:val="00256DCB"/>
    <w:rsid w:val="00257DD2"/>
    <w:rsid w:val="00261C2E"/>
    <w:rsid w:val="0026464B"/>
    <w:rsid w:val="00264727"/>
    <w:rsid w:val="00265FBA"/>
    <w:rsid w:val="00266255"/>
    <w:rsid w:val="00266C67"/>
    <w:rsid w:val="002671E6"/>
    <w:rsid w:val="00270459"/>
    <w:rsid w:val="00271143"/>
    <w:rsid w:val="00272367"/>
    <w:rsid w:val="0027347D"/>
    <w:rsid w:val="0027389E"/>
    <w:rsid w:val="00273AC1"/>
    <w:rsid w:val="00273F91"/>
    <w:rsid w:val="002740A7"/>
    <w:rsid w:val="0027413C"/>
    <w:rsid w:val="00275088"/>
    <w:rsid w:val="00275845"/>
    <w:rsid w:val="00277231"/>
    <w:rsid w:val="002777A5"/>
    <w:rsid w:val="00280AB8"/>
    <w:rsid w:val="00281158"/>
    <w:rsid w:val="00283D92"/>
    <w:rsid w:val="00284E3D"/>
    <w:rsid w:val="00284EDD"/>
    <w:rsid w:val="00285967"/>
    <w:rsid w:val="00286364"/>
    <w:rsid w:val="0028697D"/>
    <w:rsid w:val="00287BED"/>
    <w:rsid w:val="002919F8"/>
    <w:rsid w:val="00292BD5"/>
    <w:rsid w:val="002943B8"/>
    <w:rsid w:val="002949FA"/>
    <w:rsid w:val="00295967"/>
    <w:rsid w:val="00297B50"/>
    <w:rsid w:val="002A0B8E"/>
    <w:rsid w:val="002A163E"/>
    <w:rsid w:val="002A2729"/>
    <w:rsid w:val="002A2762"/>
    <w:rsid w:val="002A2A6C"/>
    <w:rsid w:val="002A4701"/>
    <w:rsid w:val="002A5738"/>
    <w:rsid w:val="002A67AE"/>
    <w:rsid w:val="002A6DD7"/>
    <w:rsid w:val="002A79D2"/>
    <w:rsid w:val="002A7CBF"/>
    <w:rsid w:val="002B005F"/>
    <w:rsid w:val="002B0312"/>
    <w:rsid w:val="002B188C"/>
    <w:rsid w:val="002B1D04"/>
    <w:rsid w:val="002B1E4F"/>
    <w:rsid w:val="002B1E7A"/>
    <w:rsid w:val="002B2B57"/>
    <w:rsid w:val="002B58AE"/>
    <w:rsid w:val="002B6995"/>
    <w:rsid w:val="002B7846"/>
    <w:rsid w:val="002B7E27"/>
    <w:rsid w:val="002C0BA8"/>
    <w:rsid w:val="002C3913"/>
    <w:rsid w:val="002C4E00"/>
    <w:rsid w:val="002C4F85"/>
    <w:rsid w:val="002C5926"/>
    <w:rsid w:val="002C5964"/>
    <w:rsid w:val="002C6299"/>
    <w:rsid w:val="002C6EED"/>
    <w:rsid w:val="002C7CF0"/>
    <w:rsid w:val="002D0552"/>
    <w:rsid w:val="002D0BDF"/>
    <w:rsid w:val="002D1E48"/>
    <w:rsid w:val="002D2ECC"/>
    <w:rsid w:val="002D3367"/>
    <w:rsid w:val="002D66FE"/>
    <w:rsid w:val="002D72A6"/>
    <w:rsid w:val="002D75A0"/>
    <w:rsid w:val="002E06B6"/>
    <w:rsid w:val="002E167F"/>
    <w:rsid w:val="002E1860"/>
    <w:rsid w:val="002E30EA"/>
    <w:rsid w:val="002E36F4"/>
    <w:rsid w:val="002E3A35"/>
    <w:rsid w:val="002E483C"/>
    <w:rsid w:val="002E7AEA"/>
    <w:rsid w:val="002F06D4"/>
    <w:rsid w:val="002F0BC2"/>
    <w:rsid w:val="002F0C0C"/>
    <w:rsid w:val="002F0CA8"/>
    <w:rsid w:val="002F2B47"/>
    <w:rsid w:val="002F4A76"/>
    <w:rsid w:val="002F5F65"/>
    <w:rsid w:val="002F6B45"/>
    <w:rsid w:val="002F6F08"/>
    <w:rsid w:val="002F7793"/>
    <w:rsid w:val="00300183"/>
    <w:rsid w:val="00301D3B"/>
    <w:rsid w:val="00301EA2"/>
    <w:rsid w:val="00302974"/>
    <w:rsid w:val="003050CF"/>
    <w:rsid w:val="003056CC"/>
    <w:rsid w:val="0030684A"/>
    <w:rsid w:val="00306C35"/>
    <w:rsid w:val="00307A05"/>
    <w:rsid w:val="0031066C"/>
    <w:rsid w:val="00311B9D"/>
    <w:rsid w:val="00311C34"/>
    <w:rsid w:val="00311D9D"/>
    <w:rsid w:val="00311DEC"/>
    <w:rsid w:val="003142DD"/>
    <w:rsid w:val="00314B18"/>
    <w:rsid w:val="00314B1D"/>
    <w:rsid w:val="00315955"/>
    <w:rsid w:val="00316AEF"/>
    <w:rsid w:val="00316BFD"/>
    <w:rsid w:val="003171AB"/>
    <w:rsid w:val="00317A72"/>
    <w:rsid w:val="00320CE5"/>
    <w:rsid w:val="00320D1C"/>
    <w:rsid w:val="00321755"/>
    <w:rsid w:val="003219F5"/>
    <w:rsid w:val="0032255F"/>
    <w:rsid w:val="00322B27"/>
    <w:rsid w:val="00323AFD"/>
    <w:rsid w:val="00323EE3"/>
    <w:rsid w:val="00325053"/>
    <w:rsid w:val="0032557E"/>
    <w:rsid w:val="00326A7F"/>
    <w:rsid w:val="0032723F"/>
    <w:rsid w:val="003300DB"/>
    <w:rsid w:val="003302A7"/>
    <w:rsid w:val="00330C29"/>
    <w:rsid w:val="00331896"/>
    <w:rsid w:val="0033264B"/>
    <w:rsid w:val="00332DDA"/>
    <w:rsid w:val="0033377E"/>
    <w:rsid w:val="00333D31"/>
    <w:rsid w:val="0033514F"/>
    <w:rsid w:val="00335E52"/>
    <w:rsid w:val="00336C42"/>
    <w:rsid w:val="003376CA"/>
    <w:rsid w:val="00337AE6"/>
    <w:rsid w:val="00337CF9"/>
    <w:rsid w:val="003429C6"/>
    <w:rsid w:val="00342B7E"/>
    <w:rsid w:val="00344DE3"/>
    <w:rsid w:val="00345B72"/>
    <w:rsid w:val="00345D7F"/>
    <w:rsid w:val="00345DF0"/>
    <w:rsid w:val="00346588"/>
    <w:rsid w:val="00347D2E"/>
    <w:rsid w:val="003514FB"/>
    <w:rsid w:val="0035261D"/>
    <w:rsid w:val="003528C4"/>
    <w:rsid w:val="00352A6F"/>
    <w:rsid w:val="00353B4A"/>
    <w:rsid w:val="00353C23"/>
    <w:rsid w:val="0035468F"/>
    <w:rsid w:val="00357A1E"/>
    <w:rsid w:val="0036050D"/>
    <w:rsid w:val="003607E1"/>
    <w:rsid w:val="003607F2"/>
    <w:rsid w:val="00362FD0"/>
    <w:rsid w:val="00370358"/>
    <w:rsid w:val="0037085F"/>
    <w:rsid w:val="003724D6"/>
    <w:rsid w:val="00372DB1"/>
    <w:rsid w:val="003748B9"/>
    <w:rsid w:val="0037491B"/>
    <w:rsid w:val="00374F4C"/>
    <w:rsid w:val="00376004"/>
    <w:rsid w:val="0037634C"/>
    <w:rsid w:val="00377233"/>
    <w:rsid w:val="0037781E"/>
    <w:rsid w:val="00380F69"/>
    <w:rsid w:val="00381FC2"/>
    <w:rsid w:val="00382554"/>
    <w:rsid w:val="00382A5A"/>
    <w:rsid w:val="00382A84"/>
    <w:rsid w:val="00383581"/>
    <w:rsid w:val="00383D36"/>
    <w:rsid w:val="00383F6E"/>
    <w:rsid w:val="0038457E"/>
    <w:rsid w:val="00384BC4"/>
    <w:rsid w:val="0038539C"/>
    <w:rsid w:val="00385DDA"/>
    <w:rsid w:val="0038626C"/>
    <w:rsid w:val="003866B1"/>
    <w:rsid w:val="00386A73"/>
    <w:rsid w:val="00386ACD"/>
    <w:rsid w:val="003872C7"/>
    <w:rsid w:val="00387EB1"/>
    <w:rsid w:val="0039099A"/>
    <w:rsid w:val="00391A60"/>
    <w:rsid w:val="003921F5"/>
    <w:rsid w:val="003924C8"/>
    <w:rsid w:val="00393016"/>
    <w:rsid w:val="003940DB"/>
    <w:rsid w:val="00394107"/>
    <w:rsid w:val="00394A57"/>
    <w:rsid w:val="003959AB"/>
    <w:rsid w:val="00396C29"/>
    <w:rsid w:val="00396ED5"/>
    <w:rsid w:val="003971D1"/>
    <w:rsid w:val="00397A6A"/>
    <w:rsid w:val="003A0FFF"/>
    <w:rsid w:val="003A1E52"/>
    <w:rsid w:val="003A216D"/>
    <w:rsid w:val="003A2947"/>
    <w:rsid w:val="003A2E07"/>
    <w:rsid w:val="003A3CDB"/>
    <w:rsid w:val="003A3EAB"/>
    <w:rsid w:val="003A4F21"/>
    <w:rsid w:val="003A525A"/>
    <w:rsid w:val="003A60A6"/>
    <w:rsid w:val="003A67CD"/>
    <w:rsid w:val="003A707D"/>
    <w:rsid w:val="003B00C9"/>
    <w:rsid w:val="003B02E1"/>
    <w:rsid w:val="003B0393"/>
    <w:rsid w:val="003B105B"/>
    <w:rsid w:val="003B19B3"/>
    <w:rsid w:val="003B1FA8"/>
    <w:rsid w:val="003B3247"/>
    <w:rsid w:val="003B33B4"/>
    <w:rsid w:val="003B385C"/>
    <w:rsid w:val="003B3A7B"/>
    <w:rsid w:val="003B3F8E"/>
    <w:rsid w:val="003B68D2"/>
    <w:rsid w:val="003B74F3"/>
    <w:rsid w:val="003B7B40"/>
    <w:rsid w:val="003C0A72"/>
    <w:rsid w:val="003C15DE"/>
    <w:rsid w:val="003C18B6"/>
    <w:rsid w:val="003C1A96"/>
    <w:rsid w:val="003C20BA"/>
    <w:rsid w:val="003C22AE"/>
    <w:rsid w:val="003C3A95"/>
    <w:rsid w:val="003C4368"/>
    <w:rsid w:val="003C5069"/>
    <w:rsid w:val="003C5C85"/>
    <w:rsid w:val="003C6126"/>
    <w:rsid w:val="003D10E4"/>
    <w:rsid w:val="003D1505"/>
    <w:rsid w:val="003D1A54"/>
    <w:rsid w:val="003D21FB"/>
    <w:rsid w:val="003D2AE1"/>
    <w:rsid w:val="003D369A"/>
    <w:rsid w:val="003D380A"/>
    <w:rsid w:val="003D4CB3"/>
    <w:rsid w:val="003D7317"/>
    <w:rsid w:val="003D742E"/>
    <w:rsid w:val="003E011F"/>
    <w:rsid w:val="003E06FA"/>
    <w:rsid w:val="003E1B72"/>
    <w:rsid w:val="003E2533"/>
    <w:rsid w:val="003E4AEE"/>
    <w:rsid w:val="003E4B12"/>
    <w:rsid w:val="003E68B3"/>
    <w:rsid w:val="003E6F55"/>
    <w:rsid w:val="003F020A"/>
    <w:rsid w:val="003F0AEC"/>
    <w:rsid w:val="003F185C"/>
    <w:rsid w:val="003F214A"/>
    <w:rsid w:val="003F61ED"/>
    <w:rsid w:val="003F69C5"/>
    <w:rsid w:val="003F6F72"/>
    <w:rsid w:val="003F71BD"/>
    <w:rsid w:val="003F7861"/>
    <w:rsid w:val="003F7F96"/>
    <w:rsid w:val="00400B7E"/>
    <w:rsid w:val="004011D8"/>
    <w:rsid w:val="004013DA"/>
    <w:rsid w:val="00403111"/>
    <w:rsid w:val="00403818"/>
    <w:rsid w:val="0040400F"/>
    <w:rsid w:val="00404B8E"/>
    <w:rsid w:val="004056B7"/>
    <w:rsid w:val="004067AC"/>
    <w:rsid w:val="00407423"/>
    <w:rsid w:val="0040767D"/>
    <w:rsid w:val="00410D56"/>
    <w:rsid w:val="004111DE"/>
    <w:rsid w:val="00411515"/>
    <w:rsid w:val="00415168"/>
    <w:rsid w:val="004158FA"/>
    <w:rsid w:val="00416CA7"/>
    <w:rsid w:val="004172C7"/>
    <w:rsid w:val="00417AEC"/>
    <w:rsid w:val="0042017B"/>
    <w:rsid w:val="0042044F"/>
    <w:rsid w:val="0042106D"/>
    <w:rsid w:val="00422489"/>
    <w:rsid w:val="00423291"/>
    <w:rsid w:val="0042385B"/>
    <w:rsid w:val="00423969"/>
    <w:rsid w:val="00423C0C"/>
    <w:rsid w:val="00423C38"/>
    <w:rsid w:val="00424541"/>
    <w:rsid w:val="00425F76"/>
    <w:rsid w:val="0042789F"/>
    <w:rsid w:val="004303F7"/>
    <w:rsid w:val="00430943"/>
    <w:rsid w:val="00430D6C"/>
    <w:rsid w:val="00432A57"/>
    <w:rsid w:val="00432DCB"/>
    <w:rsid w:val="00434A28"/>
    <w:rsid w:val="00436270"/>
    <w:rsid w:val="00442A36"/>
    <w:rsid w:val="00442D34"/>
    <w:rsid w:val="00443AEA"/>
    <w:rsid w:val="00444361"/>
    <w:rsid w:val="00444B3E"/>
    <w:rsid w:val="00444EBD"/>
    <w:rsid w:val="004459BD"/>
    <w:rsid w:val="00447058"/>
    <w:rsid w:val="00450E81"/>
    <w:rsid w:val="00451FF5"/>
    <w:rsid w:val="00452A98"/>
    <w:rsid w:val="004532FB"/>
    <w:rsid w:val="00453784"/>
    <w:rsid w:val="00453E57"/>
    <w:rsid w:val="004541B6"/>
    <w:rsid w:val="00454645"/>
    <w:rsid w:val="004561A5"/>
    <w:rsid w:val="004579DC"/>
    <w:rsid w:val="00457F3A"/>
    <w:rsid w:val="004613CB"/>
    <w:rsid w:val="00461C38"/>
    <w:rsid w:val="00461CF8"/>
    <w:rsid w:val="00461D04"/>
    <w:rsid w:val="00462099"/>
    <w:rsid w:val="00462435"/>
    <w:rsid w:val="0046288B"/>
    <w:rsid w:val="004641FE"/>
    <w:rsid w:val="00464AA2"/>
    <w:rsid w:val="00464B35"/>
    <w:rsid w:val="00464CD6"/>
    <w:rsid w:val="0046628E"/>
    <w:rsid w:val="00466381"/>
    <w:rsid w:val="004665DC"/>
    <w:rsid w:val="00467C8E"/>
    <w:rsid w:val="004713AC"/>
    <w:rsid w:val="0047193F"/>
    <w:rsid w:val="00472AF4"/>
    <w:rsid w:val="00472DD2"/>
    <w:rsid w:val="00473A94"/>
    <w:rsid w:val="00473D07"/>
    <w:rsid w:val="00474508"/>
    <w:rsid w:val="004762F4"/>
    <w:rsid w:val="0047634A"/>
    <w:rsid w:val="004772C4"/>
    <w:rsid w:val="004816BF"/>
    <w:rsid w:val="0048196D"/>
    <w:rsid w:val="00481B7B"/>
    <w:rsid w:val="00481BFD"/>
    <w:rsid w:val="00483A82"/>
    <w:rsid w:val="00483D4C"/>
    <w:rsid w:val="00483E30"/>
    <w:rsid w:val="00484901"/>
    <w:rsid w:val="00484971"/>
    <w:rsid w:val="00484F3A"/>
    <w:rsid w:val="004853E9"/>
    <w:rsid w:val="0048549D"/>
    <w:rsid w:val="00485509"/>
    <w:rsid w:val="00485646"/>
    <w:rsid w:val="00487C90"/>
    <w:rsid w:val="004903E7"/>
    <w:rsid w:val="00491535"/>
    <w:rsid w:val="00491843"/>
    <w:rsid w:val="00492D5A"/>
    <w:rsid w:val="00493F75"/>
    <w:rsid w:val="00493FA4"/>
    <w:rsid w:val="00495DC8"/>
    <w:rsid w:val="00496231"/>
    <w:rsid w:val="00496568"/>
    <w:rsid w:val="004965B4"/>
    <w:rsid w:val="00496A1E"/>
    <w:rsid w:val="00496ACF"/>
    <w:rsid w:val="00496CF1"/>
    <w:rsid w:val="004971C1"/>
    <w:rsid w:val="004A217B"/>
    <w:rsid w:val="004A3A14"/>
    <w:rsid w:val="004A3D28"/>
    <w:rsid w:val="004A4DBE"/>
    <w:rsid w:val="004A4E29"/>
    <w:rsid w:val="004A5FE5"/>
    <w:rsid w:val="004A5FEC"/>
    <w:rsid w:val="004A6336"/>
    <w:rsid w:val="004A649A"/>
    <w:rsid w:val="004A6551"/>
    <w:rsid w:val="004B0767"/>
    <w:rsid w:val="004B08C3"/>
    <w:rsid w:val="004B0929"/>
    <w:rsid w:val="004B0C65"/>
    <w:rsid w:val="004B0F77"/>
    <w:rsid w:val="004B3173"/>
    <w:rsid w:val="004B33E5"/>
    <w:rsid w:val="004B4299"/>
    <w:rsid w:val="004B45AF"/>
    <w:rsid w:val="004B56AB"/>
    <w:rsid w:val="004B6848"/>
    <w:rsid w:val="004B71E5"/>
    <w:rsid w:val="004B7997"/>
    <w:rsid w:val="004C04A3"/>
    <w:rsid w:val="004C081E"/>
    <w:rsid w:val="004C0BA4"/>
    <w:rsid w:val="004C17CC"/>
    <w:rsid w:val="004C189D"/>
    <w:rsid w:val="004C24FD"/>
    <w:rsid w:val="004C4BEE"/>
    <w:rsid w:val="004C5AB6"/>
    <w:rsid w:val="004C5F0D"/>
    <w:rsid w:val="004C6A9B"/>
    <w:rsid w:val="004C6C1A"/>
    <w:rsid w:val="004D008A"/>
    <w:rsid w:val="004D0BB6"/>
    <w:rsid w:val="004D3C35"/>
    <w:rsid w:val="004D5AB8"/>
    <w:rsid w:val="004D6634"/>
    <w:rsid w:val="004D6EDD"/>
    <w:rsid w:val="004D7B70"/>
    <w:rsid w:val="004E089D"/>
    <w:rsid w:val="004E2913"/>
    <w:rsid w:val="004E3153"/>
    <w:rsid w:val="004E500F"/>
    <w:rsid w:val="004E504B"/>
    <w:rsid w:val="004E73B0"/>
    <w:rsid w:val="004E7FB0"/>
    <w:rsid w:val="004F1FA5"/>
    <w:rsid w:val="004F455C"/>
    <w:rsid w:val="0050376C"/>
    <w:rsid w:val="00503C50"/>
    <w:rsid w:val="00504A79"/>
    <w:rsid w:val="005058C9"/>
    <w:rsid w:val="00506F0D"/>
    <w:rsid w:val="00507095"/>
    <w:rsid w:val="00507548"/>
    <w:rsid w:val="00507BFB"/>
    <w:rsid w:val="00510324"/>
    <w:rsid w:val="00511432"/>
    <w:rsid w:val="0051159E"/>
    <w:rsid w:val="00511C39"/>
    <w:rsid w:val="0051216D"/>
    <w:rsid w:val="005128B6"/>
    <w:rsid w:val="00512E24"/>
    <w:rsid w:val="0051315B"/>
    <w:rsid w:val="00513C55"/>
    <w:rsid w:val="005163C8"/>
    <w:rsid w:val="00516EC7"/>
    <w:rsid w:val="00520365"/>
    <w:rsid w:val="005207FD"/>
    <w:rsid w:val="00520922"/>
    <w:rsid w:val="00520A52"/>
    <w:rsid w:val="00523174"/>
    <w:rsid w:val="00523C68"/>
    <w:rsid w:val="00523E8E"/>
    <w:rsid w:val="005247DB"/>
    <w:rsid w:val="0052614C"/>
    <w:rsid w:val="00526425"/>
    <w:rsid w:val="00526A77"/>
    <w:rsid w:val="00526BA4"/>
    <w:rsid w:val="0053063A"/>
    <w:rsid w:val="00531AA0"/>
    <w:rsid w:val="00531C77"/>
    <w:rsid w:val="00532BDF"/>
    <w:rsid w:val="00533D0A"/>
    <w:rsid w:val="00534694"/>
    <w:rsid w:val="00534C5A"/>
    <w:rsid w:val="0053513C"/>
    <w:rsid w:val="00536138"/>
    <w:rsid w:val="00537756"/>
    <w:rsid w:val="00540641"/>
    <w:rsid w:val="00540735"/>
    <w:rsid w:val="00540BDA"/>
    <w:rsid w:val="00540EB7"/>
    <w:rsid w:val="0054217C"/>
    <w:rsid w:val="005434F4"/>
    <w:rsid w:val="00543DE9"/>
    <w:rsid w:val="00544436"/>
    <w:rsid w:val="005444B4"/>
    <w:rsid w:val="005444BC"/>
    <w:rsid w:val="005461D9"/>
    <w:rsid w:val="00546703"/>
    <w:rsid w:val="00546C8F"/>
    <w:rsid w:val="00546CB4"/>
    <w:rsid w:val="005476E9"/>
    <w:rsid w:val="00547A77"/>
    <w:rsid w:val="005519B1"/>
    <w:rsid w:val="0055264B"/>
    <w:rsid w:val="00553567"/>
    <w:rsid w:val="005538A0"/>
    <w:rsid w:val="00555A0A"/>
    <w:rsid w:val="00556093"/>
    <w:rsid w:val="005560E4"/>
    <w:rsid w:val="00556E7B"/>
    <w:rsid w:val="00561294"/>
    <w:rsid w:val="005622C5"/>
    <w:rsid w:val="00562BDB"/>
    <w:rsid w:val="005631DB"/>
    <w:rsid w:val="005634A7"/>
    <w:rsid w:val="00564573"/>
    <w:rsid w:val="00565027"/>
    <w:rsid w:val="005655ED"/>
    <w:rsid w:val="00566A05"/>
    <w:rsid w:val="00566DEA"/>
    <w:rsid w:val="00567E7B"/>
    <w:rsid w:val="00570309"/>
    <w:rsid w:val="005714CD"/>
    <w:rsid w:val="00571D6E"/>
    <w:rsid w:val="00571EA7"/>
    <w:rsid w:val="00571FF8"/>
    <w:rsid w:val="005726AD"/>
    <w:rsid w:val="00572D30"/>
    <w:rsid w:val="0057556D"/>
    <w:rsid w:val="00575A88"/>
    <w:rsid w:val="00577863"/>
    <w:rsid w:val="00577B81"/>
    <w:rsid w:val="00577D46"/>
    <w:rsid w:val="005803C3"/>
    <w:rsid w:val="00580527"/>
    <w:rsid w:val="00581D88"/>
    <w:rsid w:val="00584363"/>
    <w:rsid w:val="0058497D"/>
    <w:rsid w:val="00584FC0"/>
    <w:rsid w:val="0058680E"/>
    <w:rsid w:val="00586A03"/>
    <w:rsid w:val="0058717C"/>
    <w:rsid w:val="00587B5B"/>
    <w:rsid w:val="0059037D"/>
    <w:rsid w:val="00590761"/>
    <w:rsid w:val="00590A3C"/>
    <w:rsid w:val="00591AA4"/>
    <w:rsid w:val="00592A29"/>
    <w:rsid w:val="005934BF"/>
    <w:rsid w:val="00594221"/>
    <w:rsid w:val="005949AE"/>
    <w:rsid w:val="00595DE0"/>
    <w:rsid w:val="00597390"/>
    <w:rsid w:val="0059757B"/>
    <w:rsid w:val="005977EB"/>
    <w:rsid w:val="00597D38"/>
    <w:rsid w:val="005A0706"/>
    <w:rsid w:val="005A09A2"/>
    <w:rsid w:val="005A1364"/>
    <w:rsid w:val="005A33B6"/>
    <w:rsid w:val="005A479E"/>
    <w:rsid w:val="005A7FD0"/>
    <w:rsid w:val="005B0836"/>
    <w:rsid w:val="005B10DA"/>
    <w:rsid w:val="005B1397"/>
    <w:rsid w:val="005B1608"/>
    <w:rsid w:val="005B1A85"/>
    <w:rsid w:val="005B2EC0"/>
    <w:rsid w:val="005B4FD6"/>
    <w:rsid w:val="005B738C"/>
    <w:rsid w:val="005B73B7"/>
    <w:rsid w:val="005C2209"/>
    <w:rsid w:val="005C22C8"/>
    <w:rsid w:val="005C2B01"/>
    <w:rsid w:val="005C3F95"/>
    <w:rsid w:val="005C60FD"/>
    <w:rsid w:val="005C6C24"/>
    <w:rsid w:val="005D0CE7"/>
    <w:rsid w:val="005D19D8"/>
    <w:rsid w:val="005D228E"/>
    <w:rsid w:val="005D2EC4"/>
    <w:rsid w:val="005D317B"/>
    <w:rsid w:val="005D4134"/>
    <w:rsid w:val="005D4268"/>
    <w:rsid w:val="005D4931"/>
    <w:rsid w:val="005D74A1"/>
    <w:rsid w:val="005E0128"/>
    <w:rsid w:val="005E11E7"/>
    <w:rsid w:val="005E1B51"/>
    <w:rsid w:val="005E1EEC"/>
    <w:rsid w:val="005E24AF"/>
    <w:rsid w:val="005E2979"/>
    <w:rsid w:val="005E2EC0"/>
    <w:rsid w:val="005E3CCF"/>
    <w:rsid w:val="005E5996"/>
    <w:rsid w:val="005E5F63"/>
    <w:rsid w:val="005E6743"/>
    <w:rsid w:val="005E6AC7"/>
    <w:rsid w:val="005E6CF9"/>
    <w:rsid w:val="005E6FFA"/>
    <w:rsid w:val="005F0ED7"/>
    <w:rsid w:val="005F0EF3"/>
    <w:rsid w:val="005F1283"/>
    <w:rsid w:val="005F2A37"/>
    <w:rsid w:val="005F3A6A"/>
    <w:rsid w:val="005F401C"/>
    <w:rsid w:val="005F4521"/>
    <w:rsid w:val="005F4B58"/>
    <w:rsid w:val="005F568E"/>
    <w:rsid w:val="005F5F6C"/>
    <w:rsid w:val="005F5FA1"/>
    <w:rsid w:val="005F7609"/>
    <w:rsid w:val="005F769C"/>
    <w:rsid w:val="005F7F5A"/>
    <w:rsid w:val="006004B1"/>
    <w:rsid w:val="006014C2"/>
    <w:rsid w:val="0060300C"/>
    <w:rsid w:val="006031C2"/>
    <w:rsid w:val="006036C4"/>
    <w:rsid w:val="00604A83"/>
    <w:rsid w:val="0060586D"/>
    <w:rsid w:val="00605A37"/>
    <w:rsid w:val="00605CC8"/>
    <w:rsid w:val="00606781"/>
    <w:rsid w:val="0060751A"/>
    <w:rsid w:val="006104CB"/>
    <w:rsid w:val="00610FC7"/>
    <w:rsid w:val="006117EA"/>
    <w:rsid w:val="006119FA"/>
    <w:rsid w:val="00611C24"/>
    <w:rsid w:val="0061253C"/>
    <w:rsid w:val="00612A85"/>
    <w:rsid w:val="00617598"/>
    <w:rsid w:val="00620B93"/>
    <w:rsid w:val="0062226B"/>
    <w:rsid w:val="00622593"/>
    <w:rsid w:val="00622842"/>
    <w:rsid w:val="00622A2B"/>
    <w:rsid w:val="006238B3"/>
    <w:rsid w:val="00624764"/>
    <w:rsid w:val="00624C72"/>
    <w:rsid w:val="006256F2"/>
    <w:rsid w:val="00626C7D"/>
    <w:rsid w:val="0063037A"/>
    <w:rsid w:val="00632293"/>
    <w:rsid w:val="00633B7C"/>
    <w:rsid w:val="006351F8"/>
    <w:rsid w:val="0063569C"/>
    <w:rsid w:val="00637B3F"/>
    <w:rsid w:val="00640072"/>
    <w:rsid w:val="006401DB"/>
    <w:rsid w:val="006413DD"/>
    <w:rsid w:val="006414F3"/>
    <w:rsid w:val="0064163C"/>
    <w:rsid w:val="006433B0"/>
    <w:rsid w:val="00643A07"/>
    <w:rsid w:val="00644D4D"/>
    <w:rsid w:val="006455A7"/>
    <w:rsid w:val="0064570C"/>
    <w:rsid w:val="00645E06"/>
    <w:rsid w:val="00645F36"/>
    <w:rsid w:val="00645F9F"/>
    <w:rsid w:val="006468E7"/>
    <w:rsid w:val="0064755A"/>
    <w:rsid w:val="00650CA3"/>
    <w:rsid w:val="00650EFA"/>
    <w:rsid w:val="00651081"/>
    <w:rsid w:val="0065177C"/>
    <w:rsid w:val="00652A45"/>
    <w:rsid w:val="00653EBF"/>
    <w:rsid w:val="00654102"/>
    <w:rsid w:val="0065431D"/>
    <w:rsid w:val="00654A22"/>
    <w:rsid w:val="00654F58"/>
    <w:rsid w:val="0065524C"/>
    <w:rsid w:val="00655DF6"/>
    <w:rsid w:val="00656298"/>
    <w:rsid w:val="0065674C"/>
    <w:rsid w:val="00656F22"/>
    <w:rsid w:val="00657DD1"/>
    <w:rsid w:val="00660691"/>
    <w:rsid w:val="0066227C"/>
    <w:rsid w:val="0066333F"/>
    <w:rsid w:val="006639A3"/>
    <w:rsid w:val="00663E02"/>
    <w:rsid w:val="00663E4E"/>
    <w:rsid w:val="00663FB2"/>
    <w:rsid w:val="00664C65"/>
    <w:rsid w:val="00665B53"/>
    <w:rsid w:val="00666687"/>
    <w:rsid w:val="00666908"/>
    <w:rsid w:val="00667FA9"/>
    <w:rsid w:val="0067048B"/>
    <w:rsid w:val="006705BE"/>
    <w:rsid w:val="0067088A"/>
    <w:rsid w:val="00670B93"/>
    <w:rsid w:val="00671885"/>
    <w:rsid w:val="00672CEB"/>
    <w:rsid w:val="006736AF"/>
    <w:rsid w:val="00674ACA"/>
    <w:rsid w:val="006764E0"/>
    <w:rsid w:val="006772D0"/>
    <w:rsid w:val="00680636"/>
    <w:rsid w:val="00681BAF"/>
    <w:rsid w:val="0068291C"/>
    <w:rsid w:val="00683A00"/>
    <w:rsid w:val="00684842"/>
    <w:rsid w:val="006848CA"/>
    <w:rsid w:val="00684A1B"/>
    <w:rsid w:val="0068546D"/>
    <w:rsid w:val="00686255"/>
    <w:rsid w:val="006865D9"/>
    <w:rsid w:val="00686878"/>
    <w:rsid w:val="00686DDE"/>
    <w:rsid w:val="00687FAB"/>
    <w:rsid w:val="00691278"/>
    <w:rsid w:val="00691F65"/>
    <w:rsid w:val="006928ED"/>
    <w:rsid w:val="00692CFB"/>
    <w:rsid w:val="006941D9"/>
    <w:rsid w:val="00695C16"/>
    <w:rsid w:val="00696172"/>
    <w:rsid w:val="00697C98"/>
    <w:rsid w:val="006A03DE"/>
    <w:rsid w:val="006A04C2"/>
    <w:rsid w:val="006A0790"/>
    <w:rsid w:val="006A3F12"/>
    <w:rsid w:val="006A43A3"/>
    <w:rsid w:val="006A47A8"/>
    <w:rsid w:val="006A6D25"/>
    <w:rsid w:val="006A7ABD"/>
    <w:rsid w:val="006A7C9A"/>
    <w:rsid w:val="006A7F9F"/>
    <w:rsid w:val="006B010B"/>
    <w:rsid w:val="006B12E8"/>
    <w:rsid w:val="006B18E8"/>
    <w:rsid w:val="006B1D1E"/>
    <w:rsid w:val="006B2164"/>
    <w:rsid w:val="006B4FF9"/>
    <w:rsid w:val="006B5584"/>
    <w:rsid w:val="006B59D2"/>
    <w:rsid w:val="006B5E60"/>
    <w:rsid w:val="006B6032"/>
    <w:rsid w:val="006B7E35"/>
    <w:rsid w:val="006C0A3B"/>
    <w:rsid w:val="006C1952"/>
    <w:rsid w:val="006C26CD"/>
    <w:rsid w:val="006C26EB"/>
    <w:rsid w:val="006C3B2A"/>
    <w:rsid w:val="006C4087"/>
    <w:rsid w:val="006C4B82"/>
    <w:rsid w:val="006C4D42"/>
    <w:rsid w:val="006C5753"/>
    <w:rsid w:val="006C6693"/>
    <w:rsid w:val="006C6D2E"/>
    <w:rsid w:val="006D02FA"/>
    <w:rsid w:val="006D03F6"/>
    <w:rsid w:val="006D108A"/>
    <w:rsid w:val="006D1379"/>
    <w:rsid w:val="006D27DB"/>
    <w:rsid w:val="006D3772"/>
    <w:rsid w:val="006D676B"/>
    <w:rsid w:val="006E0403"/>
    <w:rsid w:val="006E048F"/>
    <w:rsid w:val="006E0D4E"/>
    <w:rsid w:val="006E14C3"/>
    <w:rsid w:val="006E1C8A"/>
    <w:rsid w:val="006E3235"/>
    <w:rsid w:val="006E34ED"/>
    <w:rsid w:val="006E4B3C"/>
    <w:rsid w:val="006E6548"/>
    <w:rsid w:val="006E693F"/>
    <w:rsid w:val="006E6BD8"/>
    <w:rsid w:val="006E7A55"/>
    <w:rsid w:val="006F0F72"/>
    <w:rsid w:val="006F1EC9"/>
    <w:rsid w:val="006F255D"/>
    <w:rsid w:val="006F2792"/>
    <w:rsid w:val="006F2FA0"/>
    <w:rsid w:val="006F3385"/>
    <w:rsid w:val="006F3555"/>
    <w:rsid w:val="006F4CF5"/>
    <w:rsid w:val="006F6390"/>
    <w:rsid w:val="006F6401"/>
    <w:rsid w:val="006F64E9"/>
    <w:rsid w:val="006F6800"/>
    <w:rsid w:val="006F707E"/>
    <w:rsid w:val="006F7313"/>
    <w:rsid w:val="00700F5A"/>
    <w:rsid w:val="00704BC3"/>
    <w:rsid w:val="0070536B"/>
    <w:rsid w:val="007057F8"/>
    <w:rsid w:val="007060D5"/>
    <w:rsid w:val="007062BC"/>
    <w:rsid w:val="0070690A"/>
    <w:rsid w:val="00707E32"/>
    <w:rsid w:val="00710902"/>
    <w:rsid w:val="00713FC8"/>
    <w:rsid w:val="00714D67"/>
    <w:rsid w:val="00715EFD"/>
    <w:rsid w:val="00721D9F"/>
    <w:rsid w:val="0072231E"/>
    <w:rsid w:val="00722568"/>
    <w:rsid w:val="007239B2"/>
    <w:rsid w:val="00726228"/>
    <w:rsid w:val="0072632E"/>
    <w:rsid w:val="00730A34"/>
    <w:rsid w:val="00730AD9"/>
    <w:rsid w:val="00730D77"/>
    <w:rsid w:val="00731206"/>
    <w:rsid w:val="007316B2"/>
    <w:rsid w:val="00732C6B"/>
    <w:rsid w:val="007342FB"/>
    <w:rsid w:val="00735765"/>
    <w:rsid w:val="00735D08"/>
    <w:rsid w:val="00735D6A"/>
    <w:rsid w:val="00740892"/>
    <w:rsid w:val="00741CCA"/>
    <w:rsid w:val="00743A12"/>
    <w:rsid w:val="00745BAB"/>
    <w:rsid w:val="00746315"/>
    <w:rsid w:val="007511B4"/>
    <w:rsid w:val="007516CE"/>
    <w:rsid w:val="00752D25"/>
    <w:rsid w:val="007530A9"/>
    <w:rsid w:val="007535A0"/>
    <w:rsid w:val="00754A08"/>
    <w:rsid w:val="00754D26"/>
    <w:rsid w:val="0075559C"/>
    <w:rsid w:val="00756BD4"/>
    <w:rsid w:val="00757574"/>
    <w:rsid w:val="00757618"/>
    <w:rsid w:val="007577B9"/>
    <w:rsid w:val="00761865"/>
    <w:rsid w:val="007623AE"/>
    <w:rsid w:val="0076394E"/>
    <w:rsid w:val="00764122"/>
    <w:rsid w:val="00766786"/>
    <w:rsid w:val="00766898"/>
    <w:rsid w:val="00766ED0"/>
    <w:rsid w:val="007674E7"/>
    <w:rsid w:val="00767C22"/>
    <w:rsid w:val="00773606"/>
    <w:rsid w:val="007738F4"/>
    <w:rsid w:val="00774050"/>
    <w:rsid w:val="00774252"/>
    <w:rsid w:val="0077478D"/>
    <w:rsid w:val="007750D2"/>
    <w:rsid w:val="00775453"/>
    <w:rsid w:val="00775A9A"/>
    <w:rsid w:val="007760C5"/>
    <w:rsid w:val="00777350"/>
    <w:rsid w:val="007805A5"/>
    <w:rsid w:val="0078116B"/>
    <w:rsid w:val="00784E1B"/>
    <w:rsid w:val="007858E5"/>
    <w:rsid w:val="00785B0A"/>
    <w:rsid w:val="0078612F"/>
    <w:rsid w:val="00786798"/>
    <w:rsid w:val="007874EB"/>
    <w:rsid w:val="00787E04"/>
    <w:rsid w:val="00790589"/>
    <w:rsid w:val="00790BA7"/>
    <w:rsid w:val="00792729"/>
    <w:rsid w:val="00792A8F"/>
    <w:rsid w:val="00792B1C"/>
    <w:rsid w:val="00792EB9"/>
    <w:rsid w:val="0079336A"/>
    <w:rsid w:val="007943FE"/>
    <w:rsid w:val="00794A26"/>
    <w:rsid w:val="00795AD1"/>
    <w:rsid w:val="00795C77"/>
    <w:rsid w:val="00795CA2"/>
    <w:rsid w:val="00796BB8"/>
    <w:rsid w:val="00796F24"/>
    <w:rsid w:val="00797E28"/>
    <w:rsid w:val="007A1653"/>
    <w:rsid w:val="007A17FA"/>
    <w:rsid w:val="007A29E4"/>
    <w:rsid w:val="007A3F77"/>
    <w:rsid w:val="007A412F"/>
    <w:rsid w:val="007A4677"/>
    <w:rsid w:val="007A518E"/>
    <w:rsid w:val="007A53D9"/>
    <w:rsid w:val="007A5D3D"/>
    <w:rsid w:val="007A6FBB"/>
    <w:rsid w:val="007B14A2"/>
    <w:rsid w:val="007B15BF"/>
    <w:rsid w:val="007B2213"/>
    <w:rsid w:val="007B36CE"/>
    <w:rsid w:val="007B437A"/>
    <w:rsid w:val="007B502A"/>
    <w:rsid w:val="007B5A1B"/>
    <w:rsid w:val="007B5D58"/>
    <w:rsid w:val="007B5DE5"/>
    <w:rsid w:val="007B6E7B"/>
    <w:rsid w:val="007C0CCB"/>
    <w:rsid w:val="007C2A28"/>
    <w:rsid w:val="007C4269"/>
    <w:rsid w:val="007C46E8"/>
    <w:rsid w:val="007C587F"/>
    <w:rsid w:val="007C5C42"/>
    <w:rsid w:val="007C5DFE"/>
    <w:rsid w:val="007C5F62"/>
    <w:rsid w:val="007C6B43"/>
    <w:rsid w:val="007C7B0C"/>
    <w:rsid w:val="007C7BFB"/>
    <w:rsid w:val="007D06DC"/>
    <w:rsid w:val="007D0A4C"/>
    <w:rsid w:val="007D131F"/>
    <w:rsid w:val="007D17DA"/>
    <w:rsid w:val="007D410B"/>
    <w:rsid w:val="007D62DB"/>
    <w:rsid w:val="007E017A"/>
    <w:rsid w:val="007E1537"/>
    <w:rsid w:val="007E191E"/>
    <w:rsid w:val="007E292F"/>
    <w:rsid w:val="007E32E6"/>
    <w:rsid w:val="007E3FF0"/>
    <w:rsid w:val="007E627B"/>
    <w:rsid w:val="007E62A2"/>
    <w:rsid w:val="007E641D"/>
    <w:rsid w:val="007F14A5"/>
    <w:rsid w:val="007F1905"/>
    <w:rsid w:val="007F28ED"/>
    <w:rsid w:val="007F3CE2"/>
    <w:rsid w:val="007F47BE"/>
    <w:rsid w:val="007F47CB"/>
    <w:rsid w:val="007F5728"/>
    <w:rsid w:val="007F5D53"/>
    <w:rsid w:val="007F73EC"/>
    <w:rsid w:val="007F7EC1"/>
    <w:rsid w:val="008002C5"/>
    <w:rsid w:val="00801934"/>
    <w:rsid w:val="00803B13"/>
    <w:rsid w:val="00803BE4"/>
    <w:rsid w:val="00804160"/>
    <w:rsid w:val="00806521"/>
    <w:rsid w:val="00806D80"/>
    <w:rsid w:val="00811426"/>
    <w:rsid w:val="00812D69"/>
    <w:rsid w:val="00813152"/>
    <w:rsid w:val="00813170"/>
    <w:rsid w:val="008144B1"/>
    <w:rsid w:val="008156A2"/>
    <w:rsid w:val="008167EB"/>
    <w:rsid w:val="00816BBC"/>
    <w:rsid w:val="00817369"/>
    <w:rsid w:val="00817C1F"/>
    <w:rsid w:val="00817DCA"/>
    <w:rsid w:val="00821004"/>
    <w:rsid w:val="00821A61"/>
    <w:rsid w:val="0082245F"/>
    <w:rsid w:val="008239CD"/>
    <w:rsid w:val="0082414C"/>
    <w:rsid w:val="0082467D"/>
    <w:rsid w:val="00824746"/>
    <w:rsid w:val="00824DBB"/>
    <w:rsid w:val="0082617F"/>
    <w:rsid w:val="0083007D"/>
    <w:rsid w:val="00831127"/>
    <w:rsid w:val="00831162"/>
    <w:rsid w:val="00832754"/>
    <w:rsid w:val="00833D0A"/>
    <w:rsid w:val="00836100"/>
    <w:rsid w:val="008361C3"/>
    <w:rsid w:val="008365A5"/>
    <w:rsid w:val="00837047"/>
    <w:rsid w:val="00837AAA"/>
    <w:rsid w:val="00840196"/>
    <w:rsid w:val="0084083A"/>
    <w:rsid w:val="00840D7D"/>
    <w:rsid w:val="00841053"/>
    <w:rsid w:val="00843100"/>
    <w:rsid w:val="00843153"/>
    <w:rsid w:val="008434FA"/>
    <w:rsid w:val="00844AD0"/>
    <w:rsid w:val="00844DF1"/>
    <w:rsid w:val="00845B10"/>
    <w:rsid w:val="00846B7B"/>
    <w:rsid w:val="00846CA3"/>
    <w:rsid w:val="008476AC"/>
    <w:rsid w:val="00850948"/>
    <w:rsid w:val="00850C66"/>
    <w:rsid w:val="008516C0"/>
    <w:rsid w:val="00851CE3"/>
    <w:rsid w:val="0085210C"/>
    <w:rsid w:val="0085300E"/>
    <w:rsid w:val="0085366E"/>
    <w:rsid w:val="00853A69"/>
    <w:rsid w:val="00854475"/>
    <w:rsid w:val="00854F38"/>
    <w:rsid w:val="0085600C"/>
    <w:rsid w:val="008570FC"/>
    <w:rsid w:val="00857DB0"/>
    <w:rsid w:val="008617C3"/>
    <w:rsid w:val="00863DE7"/>
    <w:rsid w:val="008649C8"/>
    <w:rsid w:val="00865B9B"/>
    <w:rsid w:val="008666C5"/>
    <w:rsid w:val="0086734A"/>
    <w:rsid w:val="00870D2D"/>
    <w:rsid w:val="00871024"/>
    <w:rsid w:val="00871311"/>
    <w:rsid w:val="008750FA"/>
    <w:rsid w:val="00875262"/>
    <w:rsid w:val="00875B80"/>
    <w:rsid w:val="008760F9"/>
    <w:rsid w:val="008770C7"/>
    <w:rsid w:val="00877605"/>
    <w:rsid w:val="00877AA3"/>
    <w:rsid w:val="00880AD6"/>
    <w:rsid w:val="00880D4B"/>
    <w:rsid w:val="008810DA"/>
    <w:rsid w:val="008826B6"/>
    <w:rsid w:val="0088299C"/>
    <w:rsid w:val="00882D45"/>
    <w:rsid w:val="008835F1"/>
    <w:rsid w:val="00883966"/>
    <w:rsid w:val="00883DB1"/>
    <w:rsid w:val="0088512A"/>
    <w:rsid w:val="0088565E"/>
    <w:rsid w:val="008862B7"/>
    <w:rsid w:val="00886B8A"/>
    <w:rsid w:val="00890743"/>
    <w:rsid w:val="0089136C"/>
    <w:rsid w:val="008918FE"/>
    <w:rsid w:val="00891F54"/>
    <w:rsid w:val="008922CA"/>
    <w:rsid w:val="0089257C"/>
    <w:rsid w:val="00893C4A"/>
    <w:rsid w:val="008948F6"/>
    <w:rsid w:val="008958B9"/>
    <w:rsid w:val="008979DA"/>
    <w:rsid w:val="00897B58"/>
    <w:rsid w:val="008A2D55"/>
    <w:rsid w:val="008A443F"/>
    <w:rsid w:val="008A4E0D"/>
    <w:rsid w:val="008A5142"/>
    <w:rsid w:val="008A5C35"/>
    <w:rsid w:val="008A6A58"/>
    <w:rsid w:val="008A7D08"/>
    <w:rsid w:val="008B0118"/>
    <w:rsid w:val="008B01D0"/>
    <w:rsid w:val="008B2F9C"/>
    <w:rsid w:val="008B3CFB"/>
    <w:rsid w:val="008B5B68"/>
    <w:rsid w:val="008B6746"/>
    <w:rsid w:val="008B6756"/>
    <w:rsid w:val="008B762E"/>
    <w:rsid w:val="008B7AF1"/>
    <w:rsid w:val="008C076B"/>
    <w:rsid w:val="008C0851"/>
    <w:rsid w:val="008C0B8A"/>
    <w:rsid w:val="008C0C29"/>
    <w:rsid w:val="008C17FC"/>
    <w:rsid w:val="008C1A34"/>
    <w:rsid w:val="008C2797"/>
    <w:rsid w:val="008C4DA7"/>
    <w:rsid w:val="008C5374"/>
    <w:rsid w:val="008C5C79"/>
    <w:rsid w:val="008C606B"/>
    <w:rsid w:val="008C652D"/>
    <w:rsid w:val="008C6977"/>
    <w:rsid w:val="008C70CA"/>
    <w:rsid w:val="008C729A"/>
    <w:rsid w:val="008D0595"/>
    <w:rsid w:val="008D0AD7"/>
    <w:rsid w:val="008D1329"/>
    <w:rsid w:val="008D1B82"/>
    <w:rsid w:val="008D2BE6"/>
    <w:rsid w:val="008D5ED4"/>
    <w:rsid w:val="008D6B00"/>
    <w:rsid w:val="008D79C6"/>
    <w:rsid w:val="008E00EF"/>
    <w:rsid w:val="008E105C"/>
    <w:rsid w:val="008E1221"/>
    <w:rsid w:val="008E2024"/>
    <w:rsid w:val="008E2971"/>
    <w:rsid w:val="008E2BD9"/>
    <w:rsid w:val="008E312A"/>
    <w:rsid w:val="008E36E3"/>
    <w:rsid w:val="008E39C2"/>
    <w:rsid w:val="008E4871"/>
    <w:rsid w:val="008E4AAC"/>
    <w:rsid w:val="008E6359"/>
    <w:rsid w:val="008E700A"/>
    <w:rsid w:val="008E78D2"/>
    <w:rsid w:val="008F0774"/>
    <w:rsid w:val="008F15B2"/>
    <w:rsid w:val="008F2031"/>
    <w:rsid w:val="008F2C25"/>
    <w:rsid w:val="008F3C44"/>
    <w:rsid w:val="008F44BB"/>
    <w:rsid w:val="008F4B01"/>
    <w:rsid w:val="008F4C0A"/>
    <w:rsid w:val="008F4D61"/>
    <w:rsid w:val="008F50AC"/>
    <w:rsid w:val="008F6603"/>
    <w:rsid w:val="008F6ECC"/>
    <w:rsid w:val="008F73D8"/>
    <w:rsid w:val="008F78F0"/>
    <w:rsid w:val="0090028A"/>
    <w:rsid w:val="009006B1"/>
    <w:rsid w:val="0090071E"/>
    <w:rsid w:val="00900D75"/>
    <w:rsid w:val="00900E37"/>
    <w:rsid w:val="00901D83"/>
    <w:rsid w:val="00904F30"/>
    <w:rsid w:val="0090594D"/>
    <w:rsid w:val="00906061"/>
    <w:rsid w:val="00906FB6"/>
    <w:rsid w:val="00907A9D"/>
    <w:rsid w:val="009104C1"/>
    <w:rsid w:val="009147B9"/>
    <w:rsid w:val="00915545"/>
    <w:rsid w:val="00917192"/>
    <w:rsid w:val="00917810"/>
    <w:rsid w:val="00917A31"/>
    <w:rsid w:val="00920389"/>
    <w:rsid w:val="0092054C"/>
    <w:rsid w:val="00920F86"/>
    <w:rsid w:val="009215AD"/>
    <w:rsid w:val="0092205E"/>
    <w:rsid w:val="0092253E"/>
    <w:rsid w:val="00922762"/>
    <w:rsid w:val="009246F6"/>
    <w:rsid w:val="00924DC0"/>
    <w:rsid w:val="0093227F"/>
    <w:rsid w:val="009347A0"/>
    <w:rsid w:val="00934F4F"/>
    <w:rsid w:val="00935D02"/>
    <w:rsid w:val="00935D4A"/>
    <w:rsid w:val="00937A35"/>
    <w:rsid w:val="00937EA9"/>
    <w:rsid w:val="00942E2C"/>
    <w:rsid w:val="00942F67"/>
    <w:rsid w:val="0094553D"/>
    <w:rsid w:val="00945D1D"/>
    <w:rsid w:val="009461D6"/>
    <w:rsid w:val="0094640B"/>
    <w:rsid w:val="0094707C"/>
    <w:rsid w:val="0094742F"/>
    <w:rsid w:val="009500E3"/>
    <w:rsid w:val="00950DC9"/>
    <w:rsid w:val="009511E5"/>
    <w:rsid w:val="009512C2"/>
    <w:rsid w:val="009525D7"/>
    <w:rsid w:val="00952BDE"/>
    <w:rsid w:val="00953F96"/>
    <w:rsid w:val="00955342"/>
    <w:rsid w:val="009559F7"/>
    <w:rsid w:val="00956353"/>
    <w:rsid w:val="00956567"/>
    <w:rsid w:val="00957B4D"/>
    <w:rsid w:val="00957B9D"/>
    <w:rsid w:val="00957C80"/>
    <w:rsid w:val="00957CDD"/>
    <w:rsid w:val="00957F74"/>
    <w:rsid w:val="009623B9"/>
    <w:rsid w:val="0096314E"/>
    <w:rsid w:val="00963F62"/>
    <w:rsid w:val="009648EC"/>
    <w:rsid w:val="00965F10"/>
    <w:rsid w:val="00966B73"/>
    <w:rsid w:val="0097099D"/>
    <w:rsid w:val="009710F7"/>
    <w:rsid w:val="00972AA8"/>
    <w:rsid w:val="00973561"/>
    <w:rsid w:val="00975136"/>
    <w:rsid w:val="009753C5"/>
    <w:rsid w:val="00975560"/>
    <w:rsid w:val="00977ECA"/>
    <w:rsid w:val="00982533"/>
    <w:rsid w:val="0098254B"/>
    <w:rsid w:val="009827E2"/>
    <w:rsid w:val="00982AD8"/>
    <w:rsid w:val="00983ED3"/>
    <w:rsid w:val="0098419C"/>
    <w:rsid w:val="00984219"/>
    <w:rsid w:val="00984BD6"/>
    <w:rsid w:val="0098540F"/>
    <w:rsid w:val="009857AA"/>
    <w:rsid w:val="00986023"/>
    <w:rsid w:val="0098673D"/>
    <w:rsid w:val="00987076"/>
    <w:rsid w:val="0098715C"/>
    <w:rsid w:val="00987199"/>
    <w:rsid w:val="009927FA"/>
    <w:rsid w:val="00993088"/>
    <w:rsid w:val="009950B0"/>
    <w:rsid w:val="0099516F"/>
    <w:rsid w:val="0099544D"/>
    <w:rsid w:val="00996A8F"/>
    <w:rsid w:val="009970C3"/>
    <w:rsid w:val="009A0CA2"/>
    <w:rsid w:val="009A1E48"/>
    <w:rsid w:val="009A2429"/>
    <w:rsid w:val="009A499B"/>
    <w:rsid w:val="009A5185"/>
    <w:rsid w:val="009A5D74"/>
    <w:rsid w:val="009A7509"/>
    <w:rsid w:val="009B06C8"/>
    <w:rsid w:val="009B0FB8"/>
    <w:rsid w:val="009B1450"/>
    <w:rsid w:val="009B1880"/>
    <w:rsid w:val="009B2177"/>
    <w:rsid w:val="009B2503"/>
    <w:rsid w:val="009B262E"/>
    <w:rsid w:val="009B3281"/>
    <w:rsid w:val="009B3630"/>
    <w:rsid w:val="009B3A6D"/>
    <w:rsid w:val="009B3AB4"/>
    <w:rsid w:val="009B472C"/>
    <w:rsid w:val="009B47E7"/>
    <w:rsid w:val="009B554B"/>
    <w:rsid w:val="009B6248"/>
    <w:rsid w:val="009B6EFC"/>
    <w:rsid w:val="009B7D5B"/>
    <w:rsid w:val="009C16FE"/>
    <w:rsid w:val="009C1ED6"/>
    <w:rsid w:val="009C2D7F"/>
    <w:rsid w:val="009C3A59"/>
    <w:rsid w:val="009C410A"/>
    <w:rsid w:val="009C4306"/>
    <w:rsid w:val="009C5B0F"/>
    <w:rsid w:val="009C62E5"/>
    <w:rsid w:val="009C67AC"/>
    <w:rsid w:val="009C6CA1"/>
    <w:rsid w:val="009C7AFF"/>
    <w:rsid w:val="009D1A10"/>
    <w:rsid w:val="009D21F6"/>
    <w:rsid w:val="009D2791"/>
    <w:rsid w:val="009D27E0"/>
    <w:rsid w:val="009D28C2"/>
    <w:rsid w:val="009D31AA"/>
    <w:rsid w:val="009D3A78"/>
    <w:rsid w:val="009D56DB"/>
    <w:rsid w:val="009D75F4"/>
    <w:rsid w:val="009E0CAD"/>
    <w:rsid w:val="009E13CC"/>
    <w:rsid w:val="009E3839"/>
    <w:rsid w:val="009E5993"/>
    <w:rsid w:val="009E6AB8"/>
    <w:rsid w:val="009E7370"/>
    <w:rsid w:val="009F2095"/>
    <w:rsid w:val="009F303B"/>
    <w:rsid w:val="009F567C"/>
    <w:rsid w:val="009F5E82"/>
    <w:rsid w:val="009F753E"/>
    <w:rsid w:val="00A00524"/>
    <w:rsid w:val="00A01175"/>
    <w:rsid w:val="00A013E5"/>
    <w:rsid w:val="00A0143A"/>
    <w:rsid w:val="00A0200F"/>
    <w:rsid w:val="00A024E9"/>
    <w:rsid w:val="00A03159"/>
    <w:rsid w:val="00A0320B"/>
    <w:rsid w:val="00A038EA"/>
    <w:rsid w:val="00A05B58"/>
    <w:rsid w:val="00A105FB"/>
    <w:rsid w:val="00A122E9"/>
    <w:rsid w:val="00A129D9"/>
    <w:rsid w:val="00A1411F"/>
    <w:rsid w:val="00A1416A"/>
    <w:rsid w:val="00A1458A"/>
    <w:rsid w:val="00A14A1D"/>
    <w:rsid w:val="00A153B1"/>
    <w:rsid w:val="00A15A74"/>
    <w:rsid w:val="00A16F0A"/>
    <w:rsid w:val="00A231FC"/>
    <w:rsid w:val="00A2360F"/>
    <w:rsid w:val="00A23BC0"/>
    <w:rsid w:val="00A23CD3"/>
    <w:rsid w:val="00A23E21"/>
    <w:rsid w:val="00A23F75"/>
    <w:rsid w:val="00A263BF"/>
    <w:rsid w:val="00A26877"/>
    <w:rsid w:val="00A273AE"/>
    <w:rsid w:val="00A27579"/>
    <w:rsid w:val="00A27EB9"/>
    <w:rsid w:val="00A27ED2"/>
    <w:rsid w:val="00A3064B"/>
    <w:rsid w:val="00A306BF"/>
    <w:rsid w:val="00A30BC7"/>
    <w:rsid w:val="00A3155A"/>
    <w:rsid w:val="00A31707"/>
    <w:rsid w:val="00A32E6D"/>
    <w:rsid w:val="00A32F11"/>
    <w:rsid w:val="00A33306"/>
    <w:rsid w:val="00A33438"/>
    <w:rsid w:val="00A338F3"/>
    <w:rsid w:val="00A352B4"/>
    <w:rsid w:val="00A355BF"/>
    <w:rsid w:val="00A35860"/>
    <w:rsid w:val="00A35C93"/>
    <w:rsid w:val="00A364C0"/>
    <w:rsid w:val="00A36C69"/>
    <w:rsid w:val="00A37471"/>
    <w:rsid w:val="00A37A6D"/>
    <w:rsid w:val="00A4037A"/>
    <w:rsid w:val="00A40821"/>
    <w:rsid w:val="00A40BDB"/>
    <w:rsid w:val="00A41DB0"/>
    <w:rsid w:val="00A433B3"/>
    <w:rsid w:val="00A43577"/>
    <w:rsid w:val="00A43F83"/>
    <w:rsid w:val="00A44973"/>
    <w:rsid w:val="00A45BE8"/>
    <w:rsid w:val="00A465EA"/>
    <w:rsid w:val="00A46D65"/>
    <w:rsid w:val="00A50492"/>
    <w:rsid w:val="00A5080F"/>
    <w:rsid w:val="00A50A90"/>
    <w:rsid w:val="00A51044"/>
    <w:rsid w:val="00A512C3"/>
    <w:rsid w:val="00A52241"/>
    <w:rsid w:val="00A52ADB"/>
    <w:rsid w:val="00A52C6B"/>
    <w:rsid w:val="00A537D8"/>
    <w:rsid w:val="00A543DC"/>
    <w:rsid w:val="00A55F79"/>
    <w:rsid w:val="00A56B1F"/>
    <w:rsid w:val="00A56BEC"/>
    <w:rsid w:val="00A60869"/>
    <w:rsid w:val="00A60E76"/>
    <w:rsid w:val="00A62055"/>
    <w:rsid w:val="00A628B2"/>
    <w:rsid w:val="00A62B10"/>
    <w:rsid w:val="00A62D34"/>
    <w:rsid w:val="00A64805"/>
    <w:rsid w:val="00A66FD7"/>
    <w:rsid w:val="00A670B8"/>
    <w:rsid w:val="00A676C5"/>
    <w:rsid w:val="00A6787B"/>
    <w:rsid w:val="00A708BA"/>
    <w:rsid w:val="00A71013"/>
    <w:rsid w:val="00A71294"/>
    <w:rsid w:val="00A727C3"/>
    <w:rsid w:val="00A73B55"/>
    <w:rsid w:val="00A741C5"/>
    <w:rsid w:val="00A74315"/>
    <w:rsid w:val="00A762AC"/>
    <w:rsid w:val="00A76372"/>
    <w:rsid w:val="00A7717D"/>
    <w:rsid w:val="00A77EE8"/>
    <w:rsid w:val="00A81316"/>
    <w:rsid w:val="00A815D3"/>
    <w:rsid w:val="00A81612"/>
    <w:rsid w:val="00A8197E"/>
    <w:rsid w:val="00A81BEF"/>
    <w:rsid w:val="00A82CC7"/>
    <w:rsid w:val="00A82E63"/>
    <w:rsid w:val="00A83E47"/>
    <w:rsid w:val="00A83F7C"/>
    <w:rsid w:val="00A85DFE"/>
    <w:rsid w:val="00A86238"/>
    <w:rsid w:val="00A86A37"/>
    <w:rsid w:val="00A902BC"/>
    <w:rsid w:val="00A91FB1"/>
    <w:rsid w:val="00A9201D"/>
    <w:rsid w:val="00A934DC"/>
    <w:rsid w:val="00A93DF0"/>
    <w:rsid w:val="00A9447C"/>
    <w:rsid w:val="00A95288"/>
    <w:rsid w:val="00A95F31"/>
    <w:rsid w:val="00A96FB8"/>
    <w:rsid w:val="00A975D1"/>
    <w:rsid w:val="00A97A47"/>
    <w:rsid w:val="00AA099A"/>
    <w:rsid w:val="00AA0B35"/>
    <w:rsid w:val="00AA0D41"/>
    <w:rsid w:val="00AA18A1"/>
    <w:rsid w:val="00AA2224"/>
    <w:rsid w:val="00AA5D81"/>
    <w:rsid w:val="00AA604C"/>
    <w:rsid w:val="00AA70F2"/>
    <w:rsid w:val="00AA7737"/>
    <w:rsid w:val="00AB02AE"/>
    <w:rsid w:val="00AB03A1"/>
    <w:rsid w:val="00AB088B"/>
    <w:rsid w:val="00AB0CBE"/>
    <w:rsid w:val="00AB1262"/>
    <w:rsid w:val="00AB1624"/>
    <w:rsid w:val="00AB1F2D"/>
    <w:rsid w:val="00AB37C4"/>
    <w:rsid w:val="00AB71B6"/>
    <w:rsid w:val="00AB7742"/>
    <w:rsid w:val="00AB7EC4"/>
    <w:rsid w:val="00AC07F8"/>
    <w:rsid w:val="00AC155A"/>
    <w:rsid w:val="00AC181C"/>
    <w:rsid w:val="00AC19AA"/>
    <w:rsid w:val="00AC1DF6"/>
    <w:rsid w:val="00AC2826"/>
    <w:rsid w:val="00AC2B90"/>
    <w:rsid w:val="00AC2FB7"/>
    <w:rsid w:val="00AC3046"/>
    <w:rsid w:val="00AC3057"/>
    <w:rsid w:val="00AC30FA"/>
    <w:rsid w:val="00AC5102"/>
    <w:rsid w:val="00AC55AD"/>
    <w:rsid w:val="00AC57E8"/>
    <w:rsid w:val="00AC598F"/>
    <w:rsid w:val="00AC7268"/>
    <w:rsid w:val="00AC7830"/>
    <w:rsid w:val="00AD0803"/>
    <w:rsid w:val="00AD0BA3"/>
    <w:rsid w:val="00AD4C92"/>
    <w:rsid w:val="00AD4CA6"/>
    <w:rsid w:val="00AD4E8E"/>
    <w:rsid w:val="00AD58FE"/>
    <w:rsid w:val="00AD5C79"/>
    <w:rsid w:val="00AD65F5"/>
    <w:rsid w:val="00AD7BFA"/>
    <w:rsid w:val="00AE07B9"/>
    <w:rsid w:val="00AE0972"/>
    <w:rsid w:val="00AE406F"/>
    <w:rsid w:val="00AE4EB3"/>
    <w:rsid w:val="00AE53B4"/>
    <w:rsid w:val="00AE5F07"/>
    <w:rsid w:val="00AE631C"/>
    <w:rsid w:val="00AE6DBB"/>
    <w:rsid w:val="00AE6DC6"/>
    <w:rsid w:val="00AE74DE"/>
    <w:rsid w:val="00AE78B8"/>
    <w:rsid w:val="00AF0DD4"/>
    <w:rsid w:val="00AF27B0"/>
    <w:rsid w:val="00AF2FD9"/>
    <w:rsid w:val="00AF3209"/>
    <w:rsid w:val="00AF44FF"/>
    <w:rsid w:val="00AF51BE"/>
    <w:rsid w:val="00AF602F"/>
    <w:rsid w:val="00AF60A0"/>
    <w:rsid w:val="00AF64D7"/>
    <w:rsid w:val="00B00B49"/>
    <w:rsid w:val="00B00C4F"/>
    <w:rsid w:val="00B02835"/>
    <w:rsid w:val="00B02AFA"/>
    <w:rsid w:val="00B0377E"/>
    <w:rsid w:val="00B03B2E"/>
    <w:rsid w:val="00B043A3"/>
    <w:rsid w:val="00B043CB"/>
    <w:rsid w:val="00B05925"/>
    <w:rsid w:val="00B062F7"/>
    <w:rsid w:val="00B063AD"/>
    <w:rsid w:val="00B06853"/>
    <w:rsid w:val="00B06E6D"/>
    <w:rsid w:val="00B077DC"/>
    <w:rsid w:val="00B10633"/>
    <w:rsid w:val="00B110E6"/>
    <w:rsid w:val="00B11382"/>
    <w:rsid w:val="00B11E20"/>
    <w:rsid w:val="00B1225D"/>
    <w:rsid w:val="00B1365E"/>
    <w:rsid w:val="00B13AB7"/>
    <w:rsid w:val="00B143B4"/>
    <w:rsid w:val="00B14E2C"/>
    <w:rsid w:val="00B15E6B"/>
    <w:rsid w:val="00B1624E"/>
    <w:rsid w:val="00B17A14"/>
    <w:rsid w:val="00B20DF0"/>
    <w:rsid w:val="00B214B5"/>
    <w:rsid w:val="00B21570"/>
    <w:rsid w:val="00B218B0"/>
    <w:rsid w:val="00B225DB"/>
    <w:rsid w:val="00B22EC4"/>
    <w:rsid w:val="00B25100"/>
    <w:rsid w:val="00B26C48"/>
    <w:rsid w:val="00B30107"/>
    <w:rsid w:val="00B3084F"/>
    <w:rsid w:val="00B315FB"/>
    <w:rsid w:val="00B31EB7"/>
    <w:rsid w:val="00B32C39"/>
    <w:rsid w:val="00B32FE4"/>
    <w:rsid w:val="00B34433"/>
    <w:rsid w:val="00B3444D"/>
    <w:rsid w:val="00B34548"/>
    <w:rsid w:val="00B34966"/>
    <w:rsid w:val="00B34CFF"/>
    <w:rsid w:val="00B34E47"/>
    <w:rsid w:val="00B34ED0"/>
    <w:rsid w:val="00B34F77"/>
    <w:rsid w:val="00B351F7"/>
    <w:rsid w:val="00B36967"/>
    <w:rsid w:val="00B36B6A"/>
    <w:rsid w:val="00B36D32"/>
    <w:rsid w:val="00B40E29"/>
    <w:rsid w:val="00B40E6C"/>
    <w:rsid w:val="00B41C54"/>
    <w:rsid w:val="00B427EF"/>
    <w:rsid w:val="00B42DD2"/>
    <w:rsid w:val="00B42EAF"/>
    <w:rsid w:val="00B437B6"/>
    <w:rsid w:val="00B46EB6"/>
    <w:rsid w:val="00B4731D"/>
    <w:rsid w:val="00B50C81"/>
    <w:rsid w:val="00B513B7"/>
    <w:rsid w:val="00B514F9"/>
    <w:rsid w:val="00B52BED"/>
    <w:rsid w:val="00B55073"/>
    <w:rsid w:val="00B6042D"/>
    <w:rsid w:val="00B60F3F"/>
    <w:rsid w:val="00B616B0"/>
    <w:rsid w:val="00B6449D"/>
    <w:rsid w:val="00B6607C"/>
    <w:rsid w:val="00B661FA"/>
    <w:rsid w:val="00B6661B"/>
    <w:rsid w:val="00B667E8"/>
    <w:rsid w:val="00B66A69"/>
    <w:rsid w:val="00B71FA7"/>
    <w:rsid w:val="00B72826"/>
    <w:rsid w:val="00B72D1F"/>
    <w:rsid w:val="00B72DB6"/>
    <w:rsid w:val="00B736BC"/>
    <w:rsid w:val="00B741BA"/>
    <w:rsid w:val="00B74695"/>
    <w:rsid w:val="00B7702B"/>
    <w:rsid w:val="00B77175"/>
    <w:rsid w:val="00B77520"/>
    <w:rsid w:val="00B80347"/>
    <w:rsid w:val="00B81479"/>
    <w:rsid w:val="00B82CCB"/>
    <w:rsid w:val="00B82F32"/>
    <w:rsid w:val="00B84F65"/>
    <w:rsid w:val="00B8589D"/>
    <w:rsid w:val="00B85BCA"/>
    <w:rsid w:val="00B85CEC"/>
    <w:rsid w:val="00B85D86"/>
    <w:rsid w:val="00B8715F"/>
    <w:rsid w:val="00B877F8"/>
    <w:rsid w:val="00B91B6F"/>
    <w:rsid w:val="00B91F35"/>
    <w:rsid w:val="00B93418"/>
    <w:rsid w:val="00B95391"/>
    <w:rsid w:val="00B957FF"/>
    <w:rsid w:val="00B958DA"/>
    <w:rsid w:val="00B9596E"/>
    <w:rsid w:val="00B964D2"/>
    <w:rsid w:val="00B9668B"/>
    <w:rsid w:val="00B9714E"/>
    <w:rsid w:val="00B9746E"/>
    <w:rsid w:val="00B97B9C"/>
    <w:rsid w:val="00B97D35"/>
    <w:rsid w:val="00BA088C"/>
    <w:rsid w:val="00BA12BC"/>
    <w:rsid w:val="00BA2B18"/>
    <w:rsid w:val="00BA2C7E"/>
    <w:rsid w:val="00BA30AF"/>
    <w:rsid w:val="00BA32B3"/>
    <w:rsid w:val="00BA3A0B"/>
    <w:rsid w:val="00BA5D9D"/>
    <w:rsid w:val="00BA64E3"/>
    <w:rsid w:val="00BA6AF7"/>
    <w:rsid w:val="00BA6F4A"/>
    <w:rsid w:val="00BA7F2A"/>
    <w:rsid w:val="00BB0CD2"/>
    <w:rsid w:val="00BB1793"/>
    <w:rsid w:val="00BB2108"/>
    <w:rsid w:val="00BB21F9"/>
    <w:rsid w:val="00BB304C"/>
    <w:rsid w:val="00BB376F"/>
    <w:rsid w:val="00BB3CA7"/>
    <w:rsid w:val="00BB4618"/>
    <w:rsid w:val="00BB4CEE"/>
    <w:rsid w:val="00BB6519"/>
    <w:rsid w:val="00BB6CF5"/>
    <w:rsid w:val="00BB7D20"/>
    <w:rsid w:val="00BC3C1B"/>
    <w:rsid w:val="00BC3FF5"/>
    <w:rsid w:val="00BC4DB9"/>
    <w:rsid w:val="00BC561D"/>
    <w:rsid w:val="00BC657B"/>
    <w:rsid w:val="00BD24CE"/>
    <w:rsid w:val="00BD2691"/>
    <w:rsid w:val="00BD5324"/>
    <w:rsid w:val="00BD5A23"/>
    <w:rsid w:val="00BD5F9C"/>
    <w:rsid w:val="00BD6BA4"/>
    <w:rsid w:val="00BE05C7"/>
    <w:rsid w:val="00BE1926"/>
    <w:rsid w:val="00BE227C"/>
    <w:rsid w:val="00BE2F5B"/>
    <w:rsid w:val="00BE40EC"/>
    <w:rsid w:val="00BE44C7"/>
    <w:rsid w:val="00BE4508"/>
    <w:rsid w:val="00BE53E1"/>
    <w:rsid w:val="00BE77AD"/>
    <w:rsid w:val="00BE7931"/>
    <w:rsid w:val="00BE7BAF"/>
    <w:rsid w:val="00BE7DA8"/>
    <w:rsid w:val="00BF0262"/>
    <w:rsid w:val="00BF1591"/>
    <w:rsid w:val="00BF1CA7"/>
    <w:rsid w:val="00BF20EE"/>
    <w:rsid w:val="00BF27B2"/>
    <w:rsid w:val="00BF3021"/>
    <w:rsid w:val="00BF31BE"/>
    <w:rsid w:val="00BF44D4"/>
    <w:rsid w:val="00BF50BC"/>
    <w:rsid w:val="00BF5131"/>
    <w:rsid w:val="00BF5EAE"/>
    <w:rsid w:val="00BF72E2"/>
    <w:rsid w:val="00C01B3D"/>
    <w:rsid w:val="00C01EDF"/>
    <w:rsid w:val="00C02D01"/>
    <w:rsid w:val="00C031BD"/>
    <w:rsid w:val="00C03E02"/>
    <w:rsid w:val="00C040F7"/>
    <w:rsid w:val="00C050B2"/>
    <w:rsid w:val="00C05833"/>
    <w:rsid w:val="00C06CFF"/>
    <w:rsid w:val="00C06DD5"/>
    <w:rsid w:val="00C07240"/>
    <w:rsid w:val="00C077D2"/>
    <w:rsid w:val="00C0799E"/>
    <w:rsid w:val="00C07BF1"/>
    <w:rsid w:val="00C07E66"/>
    <w:rsid w:val="00C10241"/>
    <w:rsid w:val="00C10B15"/>
    <w:rsid w:val="00C11F3B"/>
    <w:rsid w:val="00C1203E"/>
    <w:rsid w:val="00C13698"/>
    <w:rsid w:val="00C14AA7"/>
    <w:rsid w:val="00C15543"/>
    <w:rsid w:val="00C15544"/>
    <w:rsid w:val="00C15A4C"/>
    <w:rsid w:val="00C1656B"/>
    <w:rsid w:val="00C16F49"/>
    <w:rsid w:val="00C212A1"/>
    <w:rsid w:val="00C22834"/>
    <w:rsid w:val="00C22AAA"/>
    <w:rsid w:val="00C22DA7"/>
    <w:rsid w:val="00C23A77"/>
    <w:rsid w:val="00C23E2E"/>
    <w:rsid w:val="00C245F3"/>
    <w:rsid w:val="00C255D6"/>
    <w:rsid w:val="00C2602D"/>
    <w:rsid w:val="00C26079"/>
    <w:rsid w:val="00C265F9"/>
    <w:rsid w:val="00C2666F"/>
    <w:rsid w:val="00C309DA"/>
    <w:rsid w:val="00C318FE"/>
    <w:rsid w:val="00C3211B"/>
    <w:rsid w:val="00C340D6"/>
    <w:rsid w:val="00C341CC"/>
    <w:rsid w:val="00C34BB4"/>
    <w:rsid w:val="00C3500B"/>
    <w:rsid w:val="00C353F0"/>
    <w:rsid w:val="00C3546D"/>
    <w:rsid w:val="00C35A39"/>
    <w:rsid w:val="00C37676"/>
    <w:rsid w:val="00C41503"/>
    <w:rsid w:val="00C415AF"/>
    <w:rsid w:val="00C41D2D"/>
    <w:rsid w:val="00C42283"/>
    <w:rsid w:val="00C42985"/>
    <w:rsid w:val="00C43043"/>
    <w:rsid w:val="00C45180"/>
    <w:rsid w:val="00C468D4"/>
    <w:rsid w:val="00C46F1E"/>
    <w:rsid w:val="00C47A95"/>
    <w:rsid w:val="00C501F1"/>
    <w:rsid w:val="00C50FE1"/>
    <w:rsid w:val="00C519AF"/>
    <w:rsid w:val="00C51FD4"/>
    <w:rsid w:val="00C5430D"/>
    <w:rsid w:val="00C64E53"/>
    <w:rsid w:val="00C656C2"/>
    <w:rsid w:val="00C667E1"/>
    <w:rsid w:val="00C66D52"/>
    <w:rsid w:val="00C70F75"/>
    <w:rsid w:val="00C71611"/>
    <w:rsid w:val="00C73184"/>
    <w:rsid w:val="00C73F65"/>
    <w:rsid w:val="00C748AB"/>
    <w:rsid w:val="00C74E5D"/>
    <w:rsid w:val="00C75F6B"/>
    <w:rsid w:val="00C771AC"/>
    <w:rsid w:val="00C82DC2"/>
    <w:rsid w:val="00C83950"/>
    <w:rsid w:val="00C83A64"/>
    <w:rsid w:val="00C8604F"/>
    <w:rsid w:val="00C865D9"/>
    <w:rsid w:val="00C8730C"/>
    <w:rsid w:val="00C87556"/>
    <w:rsid w:val="00C8771A"/>
    <w:rsid w:val="00C87F75"/>
    <w:rsid w:val="00C90C9D"/>
    <w:rsid w:val="00C912C1"/>
    <w:rsid w:val="00C929C5"/>
    <w:rsid w:val="00C9391A"/>
    <w:rsid w:val="00C93D4F"/>
    <w:rsid w:val="00C95108"/>
    <w:rsid w:val="00C95616"/>
    <w:rsid w:val="00C97C1D"/>
    <w:rsid w:val="00CA027D"/>
    <w:rsid w:val="00CA0E53"/>
    <w:rsid w:val="00CA0EEC"/>
    <w:rsid w:val="00CA1229"/>
    <w:rsid w:val="00CA15C3"/>
    <w:rsid w:val="00CA2952"/>
    <w:rsid w:val="00CA32AD"/>
    <w:rsid w:val="00CA3A09"/>
    <w:rsid w:val="00CA4344"/>
    <w:rsid w:val="00CA6DD6"/>
    <w:rsid w:val="00CB1F22"/>
    <w:rsid w:val="00CB2D4B"/>
    <w:rsid w:val="00CB3197"/>
    <w:rsid w:val="00CB4571"/>
    <w:rsid w:val="00CB4964"/>
    <w:rsid w:val="00CB4B24"/>
    <w:rsid w:val="00CB6F1C"/>
    <w:rsid w:val="00CC09C0"/>
    <w:rsid w:val="00CC1301"/>
    <w:rsid w:val="00CC2661"/>
    <w:rsid w:val="00CC3A7B"/>
    <w:rsid w:val="00CC429C"/>
    <w:rsid w:val="00CC5516"/>
    <w:rsid w:val="00CC65F0"/>
    <w:rsid w:val="00CC6DBF"/>
    <w:rsid w:val="00CC7666"/>
    <w:rsid w:val="00CD2E6C"/>
    <w:rsid w:val="00CD38DF"/>
    <w:rsid w:val="00CD4921"/>
    <w:rsid w:val="00CD4CDD"/>
    <w:rsid w:val="00CD4E5A"/>
    <w:rsid w:val="00CD6E5B"/>
    <w:rsid w:val="00CD70C3"/>
    <w:rsid w:val="00CD78D1"/>
    <w:rsid w:val="00CE1373"/>
    <w:rsid w:val="00CE1598"/>
    <w:rsid w:val="00CE3295"/>
    <w:rsid w:val="00CE56F9"/>
    <w:rsid w:val="00CE5E8F"/>
    <w:rsid w:val="00CE6847"/>
    <w:rsid w:val="00CF02E7"/>
    <w:rsid w:val="00CF0C2C"/>
    <w:rsid w:val="00CF0FD7"/>
    <w:rsid w:val="00CF19E1"/>
    <w:rsid w:val="00CF1CB9"/>
    <w:rsid w:val="00CF3519"/>
    <w:rsid w:val="00CF3AD5"/>
    <w:rsid w:val="00CF42EA"/>
    <w:rsid w:val="00CF47B5"/>
    <w:rsid w:val="00CF60B3"/>
    <w:rsid w:val="00CF6800"/>
    <w:rsid w:val="00CF6B3D"/>
    <w:rsid w:val="00D00CB9"/>
    <w:rsid w:val="00D00D0B"/>
    <w:rsid w:val="00D03005"/>
    <w:rsid w:val="00D03E16"/>
    <w:rsid w:val="00D04375"/>
    <w:rsid w:val="00D049E4"/>
    <w:rsid w:val="00D06672"/>
    <w:rsid w:val="00D0752E"/>
    <w:rsid w:val="00D10648"/>
    <w:rsid w:val="00D11F19"/>
    <w:rsid w:val="00D137AA"/>
    <w:rsid w:val="00D13A0B"/>
    <w:rsid w:val="00D153B5"/>
    <w:rsid w:val="00D15808"/>
    <w:rsid w:val="00D165EE"/>
    <w:rsid w:val="00D16CCB"/>
    <w:rsid w:val="00D2031B"/>
    <w:rsid w:val="00D21ACF"/>
    <w:rsid w:val="00D21AF6"/>
    <w:rsid w:val="00D22ECE"/>
    <w:rsid w:val="00D233CD"/>
    <w:rsid w:val="00D23A93"/>
    <w:rsid w:val="00D2520E"/>
    <w:rsid w:val="00D266A8"/>
    <w:rsid w:val="00D26843"/>
    <w:rsid w:val="00D26E0D"/>
    <w:rsid w:val="00D27768"/>
    <w:rsid w:val="00D3125E"/>
    <w:rsid w:val="00D31F01"/>
    <w:rsid w:val="00D3204F"/>
    <w:rsid w:val="00D33966"/>
    <w:rsid w:val="00D33D90"/>
    <w:rsid w:val="00D352E3"/>
    <w:rsid w:val="00D36646"/>
    <w:rsid w:val="00D36A19"/>
    <w:rsid w:val="00D3780C"/>
    <w:rsid w:val="00D406C9"/>
    <w:rsid w:val="00D443C2"/>
    <w:rsid w:val="00D44697"/>
    <w:rsid w:val="00D45A39"/>
    <w:rsid w:val="00D46CED"/>
    <w:rsid w:val="00D477A4"/>
    <w:rsid w:val="00D4793F"/>
    <w:rsid w:val="00D47F1F"/>
    <w:rsid w:val="00D501E0"/>
    <w:rsid w:val="00D503EB"/>
    <w:rsid w:val="00D536D6"/>
    <w:rsid w:val="00D53907"/>
    <w:rsid w:val="00D551B8"/>
    <w:rsid w:val="00D55470"/>
    <w:rsid w:val="00D57318"/>
    <w:rsid w:val="00D60FAF"/>
    <w:rsid w:val="00D62125"/>
    <w:rsid w:val="00D62562"/>
    <w:rsid w:val="00D63393"/>
    <w:rsid w:val="00D64075"/>
    <w:rsid w:val="00D64C4D"/>
    <w:rsid w:val="00D7045A"/>
    <w:rsid w:val="00D704B0"/>
    <w:rsid w:val="00D71597"/>
    <w:rsid w:val="00D717A0"/>
    <w:rsid w:val="00D72854"/>
    <w:rsid w:val="00D72DAE"/>
    <w:rsid w:val="00D733FA"/>
    <w:rsid w:val="00D74234"/>
    <w:rsid w:val="00D74DD6"/>
    <w:rsid w:val="00D74ED2"/>
    <w:rsid w:val="00D74F19"/>
    <w:rsid w:val="00D750F3"/>
    <w:rsid w:val="00D752DC"/>
    <w:rsid w:val="00D7581B"/>
    <w:rsid w:val="00D768EA"/>
    <w:rsid w:val="00D769B7"/>
    <w:rsid w:val="00D775AE"/>
    <w:rsid w:val="00D813BF"/>
    <w:rsid w:val="00D825D6"/>
    <w:rsid w:val="00D82B1D"/>
    <w:rsid w:val="00D8621A"/>
    <w:rsid w:val="00D91506"/>
    <w:rsid w:val="00D91B28"/>
    <w:rsid w:val="00D928FE"/>
    <w:rsid w:val="00D93253"/>
    <w:rsid w:val="00D94C92"/>
    <w:rsid w:val="00D94FAC"/>
    <w:rsid w:val="00D957E8"/>
    <w:rsid w:val="00D95F2A"/>
    <w:rsid w:val="00D968A7"/>
    <w:rsid w:val="00D96FEF"/>
    <w:rsid w:val="00DA16D8"/>
    <w:rsid w:val="00DA1A10"/>
    <w:rsid w:val="00DA27C7"/>
    <w:rsid w:val="00DA3D00"/>
    <w:rsid w:val="00DA3FC7"/>
    <w:rsid w:val="00DA3FE1"/>
    <w:rsid w:val="00DA4E77"/>
    <w:rsid w:val="00DA4F28"/>
    <w:rsid w:val="00DA59EA"/>
    <w:rsid w:val="00DB0266"/>
    <w:rsid w:val="00DB085D"/>
    <w:rsid w:val="00DB35B2"/>
    <w:rsid w:val="00DB365B"/>
    <w:rsid w:val="00DB4116"/>
    <w:rsid w:val="00DB4411"/>
    <w:rsid w:val="00DB4764"/>
    <w:rsid w:val="00DB6C43"/>
    <w:rsid w:val="00DB7E9E"/>
    <w:rsid w:val="00DC02DE"/>
    <w:rsid w:val="00DC0A5C"/>
    <w:rsid w:val="00DC194D"/>
    <w:rsid w:val="00DC295D"/>
    <w:rsid w:val="00DC2C22"/>
    <w:rsid w:val="00DC2E51"/>
    <w:rsid w:val="00DC3814"/>
    <w:rsid w:val="00DC38E9"/>
    <w:rsid w:val="00DC4033"/>
    <w:rsid w:val="00DC51A1"/>
    <w:rsid w:val="00DC55AB"/>
    <w:rsid w:val="00DC65FC"/>
    <w:rsid w:val="00DD06A6"/>
    <w:rsid w:val="00DD1034"/>
    <w:rsid w:val="00DD1CF5"/>
    <w:rsid w:val="00DD2829"/>
    <w:rsid w:val="00DD3995"/>
    <w:rsid w:val="00DD39F1"/>
    <w:rsid w:val="00DD3EC0"/>
    <w:rsid w:val="00DD6264"/>
    <w:rsid w:val="00DD634C"/>
    <w:rsid w:val="00DD7948"/>
    <w:rsid w:val="00DE0F54"/>
    <w:rsid w:val="00DE19BF"/>
    <w:rsid w:val="00DE1D22"/>
    <w:rsid w:val="00DE4026"/>
    <w:rsid w:val="00DE4509"/>
    <w:rsid w:val="00DE53B6"/>
    <w:rsid w:val="00DE5D17"/>
    <w:rsid w:val="00DE68CC"/>
    <w:rsid w:val="00DE7F6D"/>
    <w:rsid w:val="00DF030B"/>
    <w:rsid w:val="00DF0364"/>
    <w:rsid w:val="00DF0A01"/>
    <w:rsid w:val="00DF1F2C"/>
    <w:rsid w:val="00DF2A61"/>
    <w:rsid w:val="00DF4B8C"/>
    <w:rsid w:val="00DF6A59"/>
    <w:rsid w:val="00DF7B8E"/>
    <w:rsid w:val="00E041EB"/>
    <w:rsid w:val="00E05FAB"/>
    <w:rsid w:val="00E06DA1"/>
    <w:rsid w:val="00E077BB"/>
    <w:rsid w:val="00E07821"/>
    <w:rsid w:val="00E10C5C"/>
    <w:rsid w:val="00E11A22"/>
    <w:rsid w:val="00E11D63"/>
    <w:rsid w:val="00E132F8"/>
    <w:rsid w:val="00E175C4"/>
    <w:rsid w:val="00E201A4"/>
    <w:rsid w:val="00E22F8F"/>
    <w:rsid w:val="00E250F4"/>
    <w:rsid w:val="00E2585C"/>
    <w:rsid w:val="00E26C28"/>
    <w:rsid w:val="00E308A9"/>
    <w:rsid w:val="00E3233E"/>
    <w:rsid w:val="00E3258E"/>
    <w:rsid w:val="00E33A1C"/>
    <w:rsid w:val="00E34C56"/>
    <w:rsid w:val="00E36C2D"/>
    <w:rsid w:val="00E36EEA"/>
    <w:rsid w:val="00E374BA"/>
    <w:rsid w:val="00E40695"/>
    <w:rsid w:val="00E41088"/>
    <w:rsid w:val="00E41DA6"/>
    <w:rsid w:val="00E42498"/>
    <w:rsid w:val="00E429B0"/>
    <w:rsid w:val="00E43271"/>
    <w:rsid w:val="00E4353C"/>
    <w:rsid w:val="00E450B6"/>
    <w:rsid w:val="00E45AFF"/>
    <w:rsid w:val="00E45FB8"/>
    <w:rsid w:val="00E501AA"/>
    <w:rsid w:val="00E512FC"/>
    <w:rsid w:val="00E5142E"/>
    <w:rsid w:val="00E51C50"/>
    <w:rsid w:val="00E54089"/>
    <w:rsid w:val="00E56BEB"/>
    <w:rsid w:val="00E57ECA"/>
    <w:rsid w:val="00E60B47"/>
    <w:rsid w:val="00E60D43"/>
    <w:rsid w:val="00E60E71"/>
    <w:rsid w:val="00E6210B"/>
    <w:rsid w:val="00E622E9"/>
    <w:rsid w:val="00E6269E"/>
    <w:rsid w:val="00E651E6"/>
    <w:rsid w:val="00E65867"/>
    <w:rsid w:val="00E66BDA"/>
    <w:rsid w:val="00E66F9B"/>
    <w:rsid w:val="00E6713E"/>
    <w:rsid w:val="00E6742B"/>
    <w:rsid w:val="00E6775A"/>
    <w:rsid w:val="00E678AC"/>
    <w:rsid w:val="00E67A34"/>
    <w:rsid w:val="00E67F9D"/>
    <w:rsid w:val="00E70ED0"/>
    <w:rsid w:val="00E712C8"/>
    <w:rsid w:val="00E71395"/>
    <w:rsid w:val="00E716E6"/>
    <w:rsid w:val="00E71707"/>
    <w:rsid w:val="00E71BD4"/>
    <w:rsid w:val="00E737C4"/>
    <w:rsid w:val="00E73A3F"/>
    <w:rsid w:val="00E7421F"/>
    <w:rsid w:val="00E7444D"/>
    <w:rsid w:val="00E74597"/>
    <w:rsid w:val="00E7603A"/>
    <w:rsid w:val="00E80451"/>
    <w:rsid w:val="00E804BE"/>
    <w:rsid w:val="00E81E05"/>
    <w:rsid w:val="00E8368F"/>
    <w:rsid w:val="00E83A5B"/>
    <w:rsid w:val="00E86FAC"/>
    <w:rsid w:val="00E87F74"/>
    <w:rsid w:val="00E87FFC"/>
    <w:rsid w:val="00E9036A"/>
    <w:rsid w:val="00E90B84"/>
    <w:rsid w:val="00E910EE"/>
    <w:rsid w:val="00E91EDC"/>
    <w:rsid w:val="00E9299A"/>
    <w:rsid w:val="00E94157"/>
    <w:rsid w:val="00E94BFF"/>
    <w:rsid w:val="00E94DA7"/>
    <w:rsid w:val="00E94F34"/>
    <w:rsid w:val="00E94F88"/>
    <w:rsid w:val="00E950C2"/>
    <w:rsid w:val="00E95DCB"/>
    <w:rsid w:val="00E969B3"/>
    <w:rsid w:val="00E96A06"/>
    <w:rsid w:val="00E9717A"/>
    <w:rsid w:val="00E97213"/>
    <w:rsid w:val="00E97682"/>
    <w:rsid w:val="00E9791F"/>
    <w:rsid w:val="00E97AA9"/>
    <w:rsid w:val="00E97B07"/>
    <w:rsid w:val="00EA5243"/>
    <w:rsid w:val="00EA5B2B"/>
    <w:rsid w:val="00EA645C"/>
    <w:rsid w:val="00EA6CD8"/>
    <w:rsid w:val="00EA7327"/>
    <w:rsid w:val="00EA77B0"/>
    <w:rsid w:val="00EA79F7"/>
    <w:rsid w:val="00EB3211"/>
    <w:rsid w:val="00EB45AE"/>
    <w:rsid w:val="00EB4BF9"/>
    <w:rsid w:val="00EB6611"/>
    <w:rsid w:val="00EB6984"/>
    <w:rsid w:val="00EB720E"/>
    <w:rsid w:val="00EB767C"/>
    <w:rsid w:val="00EB785E"/>
    <w:rsid w:val="00EC077D"/>
    <w:rsid w:val="00EC0D9A"/>
    <w:rsid w:val="00EC27D0"/>
    <w:rsid w:val="00EC3595"/>
    <w:rsid w:val="00EC36FB"/>
    <w:rsid w:val="00EC3DA7"/>
    <w:rsid w:val="00EC561E"/>
    <w:rsid w:val="00EC5AA0"/>
    <w:rsid w:val="00EC6506"/>
    <w:rsid w:val="00EC653D"/>
    <w:rsid w:val="00EC75AA"/>
    <w:rsid w:val="00EC7973"/>
    <w:rsid w:val="00EC7FF3"/>
    <w:rsid w:val="00ED186F"/>
    <w:rsid w:val="00ED1E92"/>
    <w:rsid w:val="00ED29D5"/>
    <w:rsid w:val="00ED2A1E"/>
    <w:rsid w:val="00ED36B3"/>
    <w:rsid w:val="00ED42E6"/>
    <w:rsid w:val="00ED5A37"/>
    <w:rsid w:val="00ED5D92"/>
    <w:rsid w:val="00ED6108"/>
    <w:rsid w:val="00EE0A34"/>
    <w:rsid w:val="00EE29B3"/>
    <w:rsid w:val="00EE2C26"/>
    <w:rsid w:val="00EE2E6D"/>
    <w:rsid w:val="00EE2F0F"/>
    <w:rsid w:val="00EE6B18"/>
    <w:rsid w:val="00EE79F6"/>
    <w:rsid w:val="00EF0A8F"/>
    <w:rsid w:val="00EF0DB5"/>
    <w:rsid w:val="00EF0EAB"/>
    <w:rsid w:val="00EF0F99"/>
    <w:rsid w:val="00EF2597"/>
    <w:rsid w:val="00EF2CC4"/>
    <w:rsid w:val="00EF3238"/>
    <w:rsid w:val="00EF3A18"/>
    <w:rsid w:val="00EF54F0"/>
    <w:rsid w:val="00EF62D5"/>
    <w:rsid w:val="00EF6DC8"/>
    <w:rsid w:val="00F00237"/>
    <w:rsid w:val="00F022D2"/>
    <w:rsid w:val="00F02F64"/>
    <w:rsid w:val="00F03195"/>
    <w:rsid w:val="00F05CCA"/>
    <w:rsid w:val="00F06F5E"/>
    <w:rsid w:val="00F10354"/>
    <w:rsid w:val="00F1180A"/>
    <w:rsid w:val="00F13AA8"/>
    <w:rsid w:val="00F13E60"/>
    <w:rsid w:val="00F148A9"/>
    <w:rsid w:val="00F16424"/>
    <w:rsid w:val="00F1675A"/>
    <w:rsid w:val="00F23EB8"/>
    <w:rsid w:val="00F2450F"/>
    <w:rsid w:val="00F25A31"/>
    <w:rsid w:val="00F25FD4"/>
    <w:rsid w:val="00F27D46"/>
    <w:rsid w:val="00F31051"/>
    <w:rsid w:val="00F311A1"/>
    <w:rsid w:val="00F31942"/>
    <w:rsid w:val="00F33D11"/>
    <w:rsid w:val="00F34C2A"/>
    <w:rsid w:val="00F35569"/>
    <w:rsid w:val="00F3644B"/>
    <w:rsid w:val="00F369DC"/>
    <w:rsid w:val="00F40A45"/>
    <w:rsid w:val="00F41688"/>
    <w:rsid w:val="00F41B78"/>
    <w:rsid w:val="00F42A77"/>
    <w:rsid w:val="00F43094"/>
    <w:rsid w:val="00F436ED"/>
    <w:rsid w:val="00F4370E"/>
    <w:rsid w:val="00F43A5F"/>
    <w:rsid w:val="00F43E1B"/>
    <w:rsid w:val="00F453B5"/>
    <w:rsid w:val="00F47D72"/>
    <w:rsid w:val="00F47F0C"/>
    <w:rsid w:val="00F50990"/>
    <w:rsid w:val="00F5146F"/>
    <w:rsid w:val="00F52E98"/>
    <w:rsid w:val="00F53223"/>
    <w:rsid w:val="00F54F0F"/>
    <w:rsid w:val="00F561E3"/>
    <w:rsid w:val="00F56315"/>
    <w:rsid w:val="00F61A49"/>
    <w:rsid w:val="00F6350C"/>
    <w:rsid w:val="00F63689"/>
    <w:rsid w:val="00F63BB6"/>
    <w:rsid w:val="00F654C7"/>
    <w:rsid w:val="00F6693E"/>
    <w:rsid w:val="00F66CED"/>
    <w:rsid w:val="00F675D1"/>
    <w:rsid w:val="00F72BEB"/>
    <w:rsid w:val="00F73B63"/>
    <w:rsid w:val="00F74606"/>
    <w:rsid w:val="00F74C46"/>
    <w:rsid w:val="00F75016"/>
    <w:rsid w:val="00F7603C"/>
    <w:rsid w:val="00F76101"/>
    <w:rsid w:val="00F76373"/>
    <w:rsid w:val="00F76E21"/>
    <w:rsid w:val="00F7763E"/>
    <w:rsid w:val="00F7787B"/>
    <w:rsid w:val="00F77FB9"/>
    <w:rsid w:val="00F80EE4"/>
    <w:rsid w:val="00F81656"/>
    <w:rsid w:val="00F82107"/>
    <w:rsid w:val="00F82DCF"/>
    <w:rsid w:val="00F83711"/>
    <w:rsid w:val="00F84298"/>
    <w:rsid w:val="00F85680"/>
    <w:rsid w:val="00F86B69"/>
    <w:rsid w:val="00F8775D"/>
    <w:rsid w:val="00F87B0F"/>
    <w:rsid w:val="00F90894"/>
    <w:rsid w:val="00F90FA8"/>
    <w:rsid w:val="00F912E3"/>
    <w:rsid w:val="00F9135C"/>
    <w:rsid w:val="00F914F2"/>
    <w:rsid w:val="00F91F12"/>
    <w:rsid w:val="00F922FB"/>
    <w:rsid w:val="00F94123"/>
    <w:rsid w:val="00F942E0"/>
    <w:rsid w:val="00F95917"/>
    <w:rsid w:val="00F970B6"/>
    <w:rsid w:val="00FA0E65"/>
    <w:rsid w:val="00FA192F"/>
    <w:rsid w:val="00FA2AFB"/>
    <w:rsid w:val="00FA5082"/>
    <w:rsid w:val="00FA551A"/>
    <w:rsid w:val="00FA5BFE"/>
    <w:rsid w:val="00FA6158"/>
    <w:rsid w:val="00FA72D3"/>
    <w:rsid w:val="00FA737B"/>
    <w:rsid w:val="00FA7AC0"/>
    <w:rsid w:val="00FA7B07"/>
    <w:rsid w:val="00FB0BC8"/>
    <w:rsid w:val="00FB17AA"/>
    <w:rsid w:val="00FB1C23"/>
    <w:rsid w:val="00FB1E13"/>
    <w:rsid w:val="00FB2B1D"/>
    <w:rsid w:val="00FB2F97"/>
    <w:rsid w:val="00FB3942"/>
    <w:rsid w:val="00FB4FC1"/>
    <w:rsid w:val="00FB6446"/>
    <w:rsid w:val="00FB6617"/>
    <w:rsid w:val="00FC020C"/>
    <w:rsid w:val="00FC0AE0"/>
    <w:rsid w:val="00FC122A"/>
    <w:rsid w:val="00FC3950"/>
    <w:rsid w:val="00FC424F"/>
    <w:rsid w:val="00FC4373"/>
    <w:rsid w:val="00FC5EBF"/>
    <w:rsid w:val="00FC6D17"/>
    <w:rsid w:val="00FD09C1"/>
    <w:rsid w:val="00FD28CA"/>
    <w:rsid w:val="00FD2F9F"/>
    <w:rsid w:val="00FD43F7"/>
    <w:rsid w:val="00FD6154"/>
    <w:rsid w:val="00FE0D5A"/>
    <w:rsid w:val="00FE1744"/>
    <w:rsid w:val="00FE3057"/>
    <w:rsid w:val="00FE346D"/>
    <w:rsid w:val="00FE420B"/>
    <w:rsid w:val="00FE4FA3"/>
    <w:rsid w:val="00FE653E"/>
    <w:rsid w:val="00FE6EC5"/>
    <w:rsid w:val="00FE7C25"/>
    <w:rsid w:val="00FF0B71"/>
    <w:rsid w:val="00FF1C65"/>
    <w:rsid w:val="00FF36D7"/>
    <w:rsid w:val="00FF3C39"/>
    <w:rsid w:val="00FF48B8"/>
    <w:rsid w:val="00FF575B"/>
    <w:rsid w:val="00FF682B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D62C6A03-35ED-4255-9A34-C322BEB0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83"/>
  </w:style>
  <w:style w:type="paragraph" w:styleId="1">
    <w:name w:val="heading 1"/>
    <w:basedOn w:val="a"/>
    <w:next w:val="a"/>
    <w:qFormat/>
    <w:rsid w:val="00A43F8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43F8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43F8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43F8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A43F8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A43F8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A43F83"/>
  </w:style>
  <w:style w:type="paragraph" w:styleId="aa">
    <w:name w:val="header"/>
    <w:basedOn w:val="a"/>
    <w:link w:val="ab"/>
    <w:uiPriority w:val="99"/>
    <w:rsid w:val="00A43F8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37781E"/>
    <w:rPr>
      <w:sz w:val="28"/>
      <w:szCs w:val="28"/>
    </w:rPr>
  </w:style>
  <w:style w:type="paragraph" w:customStyle="1" w:styleId="ConsPlusNormal">
    <w:name w:val="ConsPlusNormal"/>
    <w:rsid w:val="003778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0">
    <w:name w:val="Нет списка1"/>
    <w:next w:val="a2"/>
    <w:semiHidden/>
    <w:rsid w:val="0037781E"/>
  </w:style>
  <w:style w:type="paragraph" w:customStyle="1" w:styleId="af">
    <w:name w:val="Приложение"/>
    <w:basedOn w:val="a4"/>
    <w:rsid w:val="0037781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0">
    <w:name w:val="Подпись на  бланке должностного лица"/>
    <w:basedOn w:val="a"/>
    <w:next w:val="a4"/>
    <w:rsid w:val="0037781E"/>
    <w:pPr>
      <w:spacing w:before="480" w:line="240" w:lineRule="exact"/>
      <w:ind w:left="7088"/>
    </w:pPr>
    <w:rPr>
      <w:sz w:val="28"/>
    </w:rPr>
  </w:style>
  <w:style w:type="paragraph" w:styleId="af1">
    <w:name w:val="Signature"/>
    <w:basedOn w:val="a"/>
    <w:next w:val="a4"/>
    <w:link w:val="af2"/>
    <w:rsid w:val="0037781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2">
    <w:name w:val="Подпись Знак"/>
    <w:link w:val="af1"/>
    <w:rsid w:val="0037781E"/>
    <w:rPr>
      <w:sz w:val="28"/>
    </w:rPr>
  </w:style>
  <w:style w:type="numbering" w:customStyle="1" w:styleId="11">
    <w:name w:val="Нет списка11"/>
    <w:next w:val="a2"/>
    <w:semiHidden/>
    <w:rsid w:val="0037781E"/>
  </w:style>
  <w:style w:type="character" w:customStyle="1" w:styleId="a5">
    <w:name w:val="Основной текст Знак"/>
    <w:link w:val="a4"/>
    <w:rsid w:val="0037781E"/>
    <w:rPr>
      <w:rFonts w:ascii="Courier New" w:hAnsi="Courier New"/>
      <w:sz w:val="26"/>
    </w:rPr>
  </w:style>
  <w:style w:type="numbering" w:customStyle="1" w:styleId="111">
    <w:name w:val="Нет списка111"/>
    <w:next w:val="a2"/>
    <w:semiHidden/>
    <w:rsid w:val="0037781E"/>
  </w:style>
  <w:style w:type="paragraph" w:customStyle="1" w:styleId="ConsPlusCell">
    <w:name w:val="ConsPlusCell"/>
    <w:uiPriority w:val="99"/>
    <w:rsid w:val="0037781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f3">
    <w:name w:val="Strong"/>
    <w:qFormat/>
    <w:rsid w:val="0037781E"/>
    <w:rPr>
      <w:b/>
      <w:bCs/>
    </w:rPr>
  </w:style>
  <w:style w:type="paragraph" w:styleId="af4">
    <w:name w:val="Subtitle"/>
    <w:basedOn w:val="a"/>
    <w:next w:val="a"/>
    <w:link w:val="af5"/>
    <w:qFormat/>
    <w:rsid w:val="0037781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5">
    <w:name w:val="Подзаголовок Знак"/>
    <w:link w:val="af4"/>
    <w:rsid w:val="0037781E"/>
    <w:rPr>
      <w:rFonts w:ascii="Cambria" w:hAnsi="Cambria"/>
      <w:sz w:val="24"/>
      <w:szCs w:val="24"/>
    </w:rPr>
  </w:style>
  <w:style w:type="paragraph" w:customStyle="1" w:styleId="ConsPlusNonformat">
    <w:name w:val="ConsPlusNonformat"/>
    <w:uiPriority w:val="99"/>
    <w:rsid w:val="0037781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6">
    <w:name w:val="Table Grid"/>
    <w:basedOn w:val="a1"/>
    <w:rsid w:val="003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aliases w:val="Абзац списка11,ПАРАГРАФ"/>
    <w:basedOn w:val="a"/>
    <w:link w:val="af8"/>
    <w:uiPriority w:val="34"/>
    <w:qFormat/>
    <w:rsid w:val="0037781E"/>
    <w:pPr>
      <w:spacing w:after="200" w:line="276" w:lineRule="auto"/>
      <w:ind w:left="720"/>
      <w:contextualSpacing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customStyle="1" w:styleId="120">
    <w:name w:val="Стиль 12 пт Черный По центру Первая строка:  0 см"/>
    <w:basedOn w:val="a"/>
    <w:rsid w:val="0037781E"/>
    <w:pPr>
      <w:jc w:val="center"/>
    </w:pPr>
    <w:rPr>
      <w:color w:val="000000"/>
      <w:sz w:val="24"/>
    </w:rPr>
  </w:style>
  <w:style w:type="character" w:customStyle="1" w:styleId="af8">
    <w:name w:val="Абзац списка Знак"/>
    <w:aliases w:val="Абзац списка11 Знак,ПАРАГРАФ Знак"/>
    <w:link w:val="af7"/>
    <w:uiPriority w:val="34"/>
    <w:rsid w:val="0037781E"/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7781E"/>
  </w:style>
  <w:style w:type="character" w:customStyle="1" w:styleId="4135pt">
    <w:name w:val="Основной текст (4) + 13;5 pt;Не полужирный"/>
    <w:rsid w:val="0037781E"/>
    <w:rPr>
      <w:b/>
      <w:bCs/>
      <w:sz w:val="27"/>
      <w:szCs w:val="27"/>
      <w:shd w:val="clear" w:color="auto" w:fill="FFFFFF"/>
    </w:rPr>
  </w:style>
  <w:style w:type="paragraph" w:styleId="af9">
    <w:name w:val="Document Map"/>
    <w:basedOn w:val="a"/>
    <w:link w:val="afa"/>
    <w:rsid w:val="0037781E"/>
    <w:pPr>
      <w:jc w:val="both"/>
    </w:pPr>
    <w:rPr>
      <w:rFonts w:ascii="Tahoma" w:hAnsi="Tahoma"/>
      <w:bCs/>
      <w:color w:val="000000"/>
      <w:sz w:val="16"/>
      <w:szCs w:val="16"/>
    </w:rPr>
  </w:style>
  <w:style w:type="character" w:customStyle="1" w:styleId="afa">
    <w:name w:val="Схема документа Знак"/>
    <w:link w:val="af9"/>
    <w:rsid w:val="0037781E"/>
    <w:rPr>
      <w:rFonts w:ascii="Tahoma" w:hAnsi="Tahoma"/>
      <w:bCs/>
      <w:color w:val="000000"/>
      <w:sz w:val="16"/>
      <w:szCs w:val="16"/>
    </w:rPr>
  </w:style>
  <w:style w:type="character" w:styleId="afb">
    <w:name w:val="Hyperlink"/>
    <w:uiPriority w:val="99"/>
    <w:unhideWhenUsed/>
    <w:rsid w:val="0037781E"/>
    <w:rPr>
      <w:color w:val="0000FF"/>
      <w:u w:val="single"/>
    </w:rPr>
  </w:style>
  <w:style w:type="paragraph" w:styleId="afc">
    <w:name w:val="endnote text"/>
    <w:basedOn w:val="a"/>
    <w:link w:val="afd"/>
    <w:rsid w:val="0037781E"/>
  </w:style>
  <w:style w:type="character" w:customStyle="1" w:styleId="afd">
    <w:name w:val="Текст концевой сноски Знак"/>
    <w:basedOn w:val="a0"/>
    <w:link w:val="afc"/>
    <w:rsid w:val="0037781E"/>
  </w:style>
  <w:style w:type="character" w:styleId="afe">
    <w:name w:val="endnote reference"/>
    <w:rsid w:val="0037781E"/>
    <w:rPr>
      <w:vertAlign w:val="superscript"/>
    </w:rPr>
  </w:style>
  <w:style w:type="paragraph" w:styleId="aff">
    <w:name w:val="footnote text"/>
    <w:basedOn w:val="a"/>
    <w:link w:val="aff0"/>
    <w:rsid w:val="0037781E"/>
  </w:style>
  <w:style w:type="character" w:customStyle="1" w:styleId="aff0">
    <w:name w:val="Текст сноски Знак"/>
    <w:basedOn w:val="a0"/>
    <w:link w:val="aff"/>
    <w:rsid w:val="0037781E"/>
  </w:style>
  <w:style w:type="character" w:styleId="aff1">
    <w:name w:val="footnote reference"/>
    <w:rsid w:val="0037781E"/>
    <w:rPr>
      <w:vertAlign w:val="superscript"/>
    </w:rPr>
  </w:style>
  <w:style w:type="table" w:customStyle="1" w:styleId="0-19">
    <w:name w:val="Табличка 0-19"/>
    <w:basedOn w:val="a1"/>
    <w:rsid w:val="00A40821"/>
    <w:rPr>
      <w:color w:val="00000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lassic 1"/>
    <w:basedOn w:val="a1"/>
    <w:rsid w:val="00DC403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uiPriority w:val="99"/>
    <w:rsid w:val="00E34C5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E34C56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rsid w:val="00E34C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2">
    <w:name w:val="Placeholder Text"/>
    <w:basedOn w:val="a0"/>
    <w:uiPriority w:val="99"/>
    <w:semiHidden/>
    <w:rsid w:val="00E34C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BDF6-5887-45A7-8600-88CA4F1F6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14453</CharactersWithSpaces>
  <SharedDoc>false</SharedDoc>
  <HLinks>
    <vt:vector size="18" baseType="variant">
      <vt:variant>
        <vt:i4>4259849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consultantplus://offline/ref=623BB372FDEFCE51585A3D574DF5360CC1E5F6AC95FC922BD0CFAC1207993CEF0A41C8933BE5947D422208773338CF9D92hAM3K</vt:lpwstr>
      </vt:variant>
      <vt:variant>
        <vt:lpwstr/>
      </vt:variant>
      <vt:variant>
        <vt:i4>8323174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consultantplus://offline/ref=623BB372FDEFCE51585A3D574DF5360CC1E5F6AC95FA982AD3C6AC1207993CEF0A41C89329E5CC7140261677332D99CCD4F7D939EAA1E231AE884A6Ch9M4K</vt:lpwstr>
      </vt:variant>
      <vt:variant>
        <vt:lpwstr/>
      </vt:variant>
      <vt:variant>
        <vt:i4>4259921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consultantplus://offline/ref=623BB372FDEFCE51585A3D574DF5360CC1E5F6AC95FA962AD9C2AC1207993CEF0A41C8933BE5947D422208773338CF9D92hAM3K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Толстогузова Юлия Алексеевна</dc:creator>
  <cp:lastModifiedBy>Самохвалова Елена Владимировна</cp:lastModifiedBy>
  <cp:revision>2</cp:revision>
  <cp:lastPrinted>2023-01-17T09:23:00Z</cp:lastPrinted>
  <dcterms:created xsi:type="dcterms:W3CDTF">2023-01-17T09:23:00Z</dcterms:created>
  <dcterms:modified xsi:type="dcterms:W3CDTF">2023-01-17T09:23:00Z</dcterms:modified>
</cp:coreProperties>
</file>