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FE" w:rsidRPr="002D1C8D" w:rsidRDefault="00986EFE">
      <w:pPr>
        <w:pStyle w:val="ConsPlusNormal"/>
        <w:spacing w:line="200" w:lineRule="auto"/>
      </w:pPr>
      <w:r w:rsidRPr="002D1C8D">
        <w:rPr>
          <w:sz w:val="20"/>
        </w:rPr>
        <w:br/>
      </w: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3A090C12" wp14:editId="0820E862">
            <wp:simplePos x="0" y="0"/>
            <wp:positionH relativeFrom="column">
              <wp:posOffset>2943860</wp:posOffset>
            </wp:positionH>
            <wp:positionV relativeFrom="paragraph">
              <wp:posOffset>-725170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919" w:rsidRPr="002D1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51ADD9D" wp14:editId="12B4A89A">
                <wp:simplePos x="0" y="0"/>
                <wp:positionH relativeFrom="column">
                  <wp:posOffset>-43180</wp:posOffset>
                </wp:positionH>
                <wp:positionV relativeFrom="paragraph">
                  <wp:posOffset>-725170</wp:posOffset>
                </wp:positionV>
                <wp:extent cx="6333490" cy="1628775"/>
                <wp:effectExtent l="0" t="0" r="0" b="952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1628775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C8A" w:rsidRDefault="006A4C8A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C7A03BB" wp14:editId="1FEE0456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A4C8A" w:rsidRPr="00634022" w:rsidRDefault="006A4C8A" w:rsidP="005B64A2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A4C8A" w:rsidRPr="00634022" w:rsidRDefault="006A4C8A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A4C8A" w:rsidRDefault="006A4C8A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C8A" w:rsidRPr="00175555" w:rsidRDefault="00175555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18.01.2023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C8A" w:rsidRPr="00175555" w:rsidRDefault="00175555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ADD9D" id="Группа 22" o:spid="_x0000_s1026" style="position:absolute;left:0;text-align:left;margin-left:-3.4pt;margin-top:-57.1pt;width:498.7pt;height:128.2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6A4C8A" w:rsidRDefault="006A4C8A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7A03BB" wp14:editId="1FEE0456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A4C8A" w:rsidRPr="00634022" w:rsidRDefault="006A4C8A" w:rsidP="005B64A2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A4C8A" w:rsidRPr="00634022" w:rsidRDefault="006A4C8A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A4C8A" w:rsidRDefault="006A4C8A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6A4C8A" w:rsidRPr="00175555" w:rsidRDefault="00175555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18.01.2023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6A4C8A" w:rsidRPr="00175555" w:rsidRDefault="00175555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775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775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775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77515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2D1C8D" w:rsidRDefault="005B64A2" w:rsidP="00777515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2D1C8D" w:rsidRDefault="00D42856" w:rsidP="00777515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2D1C8D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2D1C8D" w:rsidRDefault="005B64A2" w:rsidP="00777515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2D1C8D" w:rsidRDefault="005B64A2" w:rsidP="00777515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2D1C8D" w:rsidRDefault="005B64A2" w:rsidP="00777515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D1C8D">
        <w:rPr>
          <w:rFonts w:ascii="Times New Roman" w:eastAsia="Calibri" w:hAnsi="Times New Roman" w:cs="Times New Roman"/>
          <w:b/>
          <w:sz w:val="28"/>
          <w:szCs w:val="28"/>
        </w:rPr>
        <w:t>.10.20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914</w:t>
      </w:r>
    </w:p>
    <w:p w:rsidR="005B64A2" w:rsidRPr="002D1C8D" w:rsidRDefault="005B64A2" w:rsidP="007775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775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775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2D1C8D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D428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D428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2D1C8D" w:rsidRDefault="00A73BF7" w:rsidP="00E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2D1C8D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D428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D428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</w:t>
      </w:r>
      <w:r w:rsidR="00220196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</w:t>
      </w:r>
      <w:r w:rsidR="00220196" w:rsidRPr="00D1747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0196" w:rsidRPr="00D17478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D174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89F" w:rsidRPr="00D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2F" w:rsidRPr="00D1747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14.02.2022 № 84</w:t>
      </w:r>
      <w:r w:rsidR="00902082" w:rsidRPr="00D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11.05.2022 </w:t>
      </w:r>
      <w:r w:rsidR="00E43B29" w:rsidRPr="00D174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082" w:rsidRPr="00D174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</w:t>
      </w:r>
      <w:r w:rsidR="00485FE0" w:rsidRPr="00D17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23.06.2022 № 515</w:t>
      </w:r>
      <w:r w:rsidR="00D4760C" w:rsidRPr="00D17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22.07.2022 № 620</w:t>
      </w:r>
      <w:r w:rsidR="00F07F14" w:rsidRPr="00D17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 788</w:t>
      </w:r>
      <w:r w:rsidR="00D17478" w:rsidRPr="00B2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20.10.2022 № 1035, </w:t>
      </w:r>
      <w:r w:rsidR="00D17478" w:rsidRPr="00B215B0">
        <w:rPr>
          <w:rFonts w:ascii="Times New Roman" w:hAnsi="Times New Roman" w:cs="Times New Roman"/>
          <w:sz w:val="28"/>
          <w:szCs w:val="28"/>
        </w:rPr>
        <w:t xml:space="preserve">от 25.10.2022 </w:t>
      </w:r>
      <w:hyperlink r:id="rId10">
        <w:r w:rsidR="00D17478" w:rsidRPr="00B215B0">
          <w:rPr>
            <w:rFonts w:ascii="Times New Roman" w:hAnsi="Times New Roman" w:cs="Times New Roman"/>
            <w:sz w:val="28"/>
            <w:szCs w:val="28"/>
          </w:rPr>
          <w:t>№ 1075</w:t>
        </w:r>
      </w:hyperlink>
      <w:r w:rsidR="00D17478" w:rsidRPr="00B215B0">
        <w:rPr>
          <w:rFonts w:ascii="Times New Roman" w:hAnsi="Times New Roman" w:cs="Times New Roman"/>
          <w:sz w:val="28"/>
          <w:szCs w:val="28"/>
        </w:rPr>
        <w:t xml:space="preserve">, от 28.10.2022 </w:t>
      </w:r>
      <w:hyperlink r:id="rId11">
        <w:r w:rsidR="00D17478" w:rsidRPr="00B215B0">
          <w:rPr>
            <w:rFonts w:ascii="Times New Roman" w:hAnsi="Times New Roman" w:cs="Times New Roman"/>
            <w:sz w:val="28"/>
            <w:szCs w:val="28"/>
          </w:rPr>
          <w:t>№ 1090</w:t>
        </w:r>
      </w:hyperlink>
      <w:r w:rsidR="0004008D">
        <w:rPr>
          <w:rFonts w:ascii="Times New Roman" w:hAnsi="Times New Roman" w:cs="Times New Roman"/>
          <w:sz w:val="28"/>
          <w:szCs w:val="28"/>
        </w:rPr>
        <w:t>, от 29.12.2022 № 1421</w:t>
      </w:r>
      <w:r w:rsidR="000C0B2F" w:rsidRPr="00D801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0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2D1C8D" w:rsidRDefault="001631FD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 xml:space="preserve">2. </w:t>
      </w:r>
      <w:r w:rsidR="000C643A" w:rsidRPr="002D1C8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4008D">
        <w:rPr>
          <w:rFonts w:ascii="Times New Roman" w:hAnsi="Times New Roman" w:cs="Times New Roman"/>
          <w:sz w:val="28"/>
          <w:szCs w:val="28"/>
        </w:rPr>
        <w:t>о дня о</w:t>
      </w:r>
      <w:r w:rsidR="000C643A" w:rsidRPr="002D1C8D">
        <w:rPr>
          <w:rFonts w:ascii="Times New Roman" w:hAnsi="Times New Roman" w:cs="Times New Roman"/>
          <w:sz w:val="28"/>
          <w:szCs w:val="28"/>
        </w:rPr>
        <w:t xml:space="preserve">фициального опубликования в печатном средстве массовой информации </w:t>
      </w:r>
      <w:r w:rsidR="00D42856">
        <w:rPr>
          <w:rFonts w:ascii="Times New Roman" w:hAnsi="Times New Roman" w:cs="Times New Roman"/>
          <w:sz w:val="28"/>
          <w:szCs w:val="28"/>
        </w:rPr>
        <w:t>«</w:t>
      </w:r>
      <w:r w:rsidR="000C643A" w:rsidRPr="002D1C8D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D42856">
        <w:rPr>
          <w:rFonts w:ascii="Times New Roman" w:hAnsi="Times New Roman" w:cs="Times New Roman"/>
          <w:sz w:val="28"/>
          <w:szCs w:val="28"/>
        </w:rPr>
        <w:t>»</w:t>
      </w:r>
      <w:r w:rsidR="0004008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2023 г</w:t>
      </w:r>
      <w:r w:rsidR="000C643A" w:rsidRPr="002D1C8D">
        <w:rPr>
          <w:rFonts w:ascii="Times New Roman" w:hAnsi="Times New Roman" w:cs="Times New Roman"/>
          <w:sz w:val="28"/>
          <w:szCs w:val="28"/>
        </w:rPr>
        <w:t>.</w:t>
      </w:r>
    </w:p>
    <w:p w:rsidR="00EB5248" w:rsidRPr="002D1C8D" w:rsidRDefault="00EB5248" w:rsidP="00EE08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D428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D428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2D1C8D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73BF7" w:rsidRPr="002D1C8D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BF7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73BF7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220196" w:rsidRPr="002D1C8D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5B64A2" w:rsidRPr="002D1C8D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2D1C8D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2D1C8D" w:rsidRDefault="00AD18A5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  <w:r w:rsidRPr="002D1C8D">
        <w:rPr>
          <w:szCs w:val="28"/>
          <w:lang w:val="ru-RU" w:eastAsia="ru-RU"/>
        </w:rPr>
        <w:t>Глав</w:t>
      </w:r>
      <w:r w:rsidR="00AF725D" w:rsidRPr="002D1C8D">
        <w:rPr>
          <w:szCs w:val="28"/>
          <w:lang w:val="ru-RU" w:eastAsia="ru-RU"/>
        </w:rPr>
        <w:t>а</w:t>
      </w:r>
      <w:r w:rsidRPr="002D1C8D">
        <w:rPr>
          <w:szCs w:val="28"/>
          <w:lang w:val="ru-RU" w:eastAsia="ru-RU"/>
        </w:rPr>
        <w:t xml:space="preserve"> города Перми</w:t>
      </w:r>
      <w:r w:rsidRPr="002D1C8D">
        <w:rPr>
          <w:szCs w:val="28"/>
          <w:lang w:val="ru-RU" w:eastAsia="ru-RU"/>
        </w:rPr>
        <w:tab/>
        <w:t>А.Н.</w:t>
      </w:r>
      <w:r w:rsidR="00EE089F" w:rsidRPr="002D1C8D">
        <w:rPr>
          <w:szCs w:val="28"/>
          <w:lang w:val="ru-RU" w:eastAsia="ru-RU"/>
        </w:rPr>
        <w:t xml:space="preserve"> </w:t>
      </w:r>
      <w:r w:rsidRPr="002D1C8D">
        <w:rPr>
          <w:szCs w:val="28"/>
          <w:lang w:val="ru-RU" w:eastAsia="ru-RU"/>
        </w:rPr>
        <w:t>Дёмкин</w:t>
      </w:r>
    </w:p>
    <w:p w:rsidR="00494B6E" w:rsidRPr="002D1C8D" w:rsidRDefault="00494B6E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</w:p>
    <w:p w:rsidR="00DE5559" w:rsidRPr="002D1C8D" w:rsidRDefault="00DE5559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  <w:sectPr w:rsidR="00DE5559" w:rsidRPr="002D1C8D" w:rsidSect="001321DC">
          <w:headerReference w:type="even" r:id="rId12"/>
          <w:headerReference w:type="default" r:id="rId13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B64A2" w:rsidRPr="002D1C8D" w:rsidRDefault="005B64A2" w:rsidP="00777515">
      <w:pPr>
        <w:widowControl w:val="0"/>
        <w:autoSpaceDE w:val="0"/>
        <w:autoSpaceDN w:val="0"/>
        <w:spacing w:after="0" w:line="240" w:lineRule="exact"/>
        <w:ind w:left="992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2D1C8D" w:rsidRDefault="005B64A2" w:rsidP="00777515">
      <w:pPr>
        <w:widowControl w:val="0"/>
        <w:autoSpaceDE w:val="0"/>
        <w:autoSpaceDN w:val="0"/>
        <w:spacing w:after="0" w:line="240" w:lineRule="exact"/>
        <w:ind w:left="99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2D1C8D" w:rsidRDefault="005B64A2" w:rsidP="00777515">
      <w:pPr>
        <w:widowControl w:val="0"/>
        <w:autoSpaceDE w:val="0"/>
        <w:autoSpaceDN w:val="0"/>
        <w:spacing w:after="0" w:line="240" w:lineRule="exact"/>
        <w:ind w:left="99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2D1C8D" w:rsidRDefault="005B64A2" w:rsidP="00777515">
      <w:pPr>
        <w:widowControl w:val="0"/>
        <w:autoSpaceDE w:val="0"/>
        <w:autoSpaceDN w:val="0"/>
        <w:spacing w:after="0" w:line="240" w:lineRule="exact"/>
        <w:ind w:left="99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5555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18.01.2023 № 24</w:t>
      </w:r>
      <w:bookmarkStart w:id="0" w:name="_GoBack"/>
      <w:bookmarkEnd w:id="0"/>
    </w:p>
    <w:p w:rsidR="005B64A2" w:rsidRPr="002D1C8D" w:rsidRDefault="005B64A2" w:rsidP="0079461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515" w:rsidRPr="002D1C8D" w:rsidRDefault="00777515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2D1C8D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D4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D4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2D1C8D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</w:t>
      </w:r>
      <w:r w:rsidR="00C0204D"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2021 г. № 914</w:t>
      </w:r>
    </w:p>
    <w:p w:rsidR="005B64A2" w:rsidRPr="002D1C8D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B0" w:rsidRDefault="00777515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Приложение 1 изложить в следующей редакции</w:t>
      </w:r>
      <w:r w:rsidR="005A6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2C0F" w:rsidRDefault="00412C0F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B0" w:rsidRPr="00777515" w:rsidRDefault="00D42856" w:rsidP="00777515">
      <w:pPr>
        <w:pStyle w:val="ab"/>
        <w:autoSpaceDE w:val="0"/>
        <w:autoSpaceDN w:val="0"/>
        <w:adjustRightInd w:val="0"/>
        <w:spacing w:after="0" w:line="240" w:lineRule="exact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63B0" w:rsidRPr="00777515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5A63B0" w:rsidRPr="00777515" w:rsidRDefault="005A63B0" w:rsidP="00777515">
      <w:pPr>
        <w:pStyle w:val="ab"/>
        <w:autoSpaceDE w:val="0"/>
        <w:autoSpaceDN w:val="0"/>
        <w:adjustRightInd w:val="0"/>
        <w:spacing w:after="0" w:line="240" w:lineRule="exact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15">
        <w:rPr>
          <w:rFonts w:ascii="Times New Roman" w:hAnsi="Times New Roman" w:cs="Times New Roman"/>
          <w:b/>
          <w:sz w:val="28"/>
          <w:szCs w:val="28"/>
        </w:rPr>
        <w:t xml:space="preserve">подпрограммы 1.1 </w:t>
      </w:r>
      <w:r w:rsidR="00D42856">
        <w:rPr>
          <w:rFonts w:ascii="Times New Roman" w:hAnsi="Times New Roman" w:cs="Times New Roman"/>
          <w:b/>
          <w:sz w:val="28"/>
          <w:szCs w:val="28"/>
        </w:rPr>
        <w:t>«</w:t>
      </w:r>
      <w:r w:rsidRPr="00777515">
        <w:rPr>
          <w:rFonts w:ascii="Times New Roman" w:hAnsi="Times New Roman" w:cs="Times New Roman"/>
          <w:b/>
          <w:sz w:val="28"/>
          <w:szCs w:val="28"/>
        </w:rPr>
        <w:t>Озеленение территории города Перми, в том</w:t>
      </w:r>
    </w:p>
    <w:p w:rsidR="005A63B0" w:rsidRPr="00777515" w:rsidRDefault="00412C0F" w:rsidP="00777515">
      <w:pPr>
        <w:pStyle w:val="ab"/>
        <w:autoSpaceDE w:val="0"/>
        <w:autoSpaceDN w:val="0"/>
        <w:adjustRightInd w:val="0"/>
        <w:spacing w:after="0" w:line="240" w:lineRule="exact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</w:t>
      </w:r>
      <w:r w:rsidR="005A63B0" w:rsidRPr="00777515">
        <w:rPr>
          <w:rFonts w:ascii="Times New Roman" w:hAnsi="Times New Roman" w:cs="Times New Roman"/>
          <w:b/>
          <w:sz w:val="28"/>
          <w:szCs w:val="28"/>
        </w:rPr>
        <w:t xml:space="preserve"> путем создания парков, скверов, садов, бульваров</w:t>
      </w:r>
      <w:r w:rsidR="00D42856">
        <w:rPr>
          <w:rFonts w:ascii="Times New Roman" w:hAnsi="Times New Roman" w:cs="Times New Roman"/>
          <w:b/>
          <w:sz w:val="28"/>
          <w:szCs w:val="28"/>
        </w:rPr>
        <w:t>»</w:t>
      </w:r>
    </w:p>
    <w:p w:rsidR="005A63B0" w:rsidRPr="00777515" w:rsidRDefault="005A63B0" w:rsidP="00777515">
      <w:pPr>
        <w:pStyle w:val="ab"/>
        <w:autoSpaceDE w:val="0"/>
        <w:autoSpaceDN w:val="0"/>
        <w:adjustRightInd w:val="0"/>
        <w:spacing w:after="0" w:line="240" w:lineRule="exact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1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42856">
        <w:rPr>
          <w:rFonts w:ascii="Times New Roman" w:hAnsi="Times New Roman" w:cs="Times New Roman"/>
          <w:b/>
          <w:sz w:val="28"/>
          <w:szCs w:val="28"/>
        </w:rPr>
        <w:t>«</w:t>
      </w:r>
      <w:r w:rsidRPr="00777515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 w:rsidR="00D42856">
        <w:rPr>
          <w:rFonts w:ascii="Times New Roman" w:hAnsi="Times New Roman" w:cs="Times New Roman"/>
          <w:b/>
          <w:sz w:val="28"/>
          <w:szCs w:val="28"/>
        </w:rPr>
        <w:t>»</w:t>
      </w:r>
    </w:p>
    <w:p w:rsidR="005A63B0" w:rsidRPr="00777515" w:rsidRDefault="005A63B0" w:rsidP="00777515">
      <w:pPr>
        <w:pStyle w:val="ab"/>
        <w:autoSpaceDE w:val="0"/>
        <w:autoSpaceDN w:val="0"/>
        <w:adjustRightInd w:val="0"/>
        <w:spacing w:after="0" w:line="240" w:lineRule="exact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15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5A63B0" w:rsidRPr="005A63B0" w:rsidRDefault="005A63B0" w:rsidP="005A63B0">
      <w:pPr>
        <w:pStyle w:val="ab"/>
        <w:autoSpaceDE w:val="0"/>
        <w:autoSpaceDN w:val="0"/>
        <w:adjustRightInd w:val="0"/>
        <w:spacing w:after="0" w:line="240" w:lineRule="auto"/>
        <w:ind w:left="169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3"/>
        <w:gridCol w:w="2458"/>
        <w:gridCol w:w="1701"/>
        <w:gridCol w:w="1134"/>
        <w:gridCol w:w="1134"/>
        <w:gridCol w:w="2126"/>
        <w:gridCol w:w="852"/>
        <w:gridCol w:w="1413"/>
        <w:gridCol w:w="1279"/>
        <w:gridCol w:w="1523"/>
      </w:tblGrid>
      <w:tr w:rsidR="005A63B0" w:rsidRPr="00196EB3" w:rsidTr="00EE0ABC">
        <w:tc>
          <w:tcPr>
            <w:tcW w:w="412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28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573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382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Дата начала реализации подмероприятия</w:t>
            </w:r>
          </w:p>
        </w:tc>
        <w:tc>
          <w:tcPr>
            <w:tcW w:w="382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Дата окончания реализации подмероприятия</w:t>
            </w:r>
          </w:p>
        </w:tc>
        <w:tc>
          <w:tcPr>
            <w:tcW w:w="1479" w:type="pct"/>
            <w:gridSpan w:val="3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431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3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</w:tr>
      <w:tr w:rsidR="00EE0ABC" w:rsidRPr="00196EB3" w:rsidTr="00EE0ABC">
        <w:tc>
          <w:tcPr>
            <w:tcW w:w="41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7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431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2CE8" w:rsidRPr="00602CE8" w:rsidRDefault="00602CE8" w:rsidP="00602CE8">
      <w:pPr>
        <w:tabs>
          <w:tab w:val="left" w:pos="505"/>
        </w:tabs>
        <w:spacing w:after="0" w:line="20" w:lineRule="atLeast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2457"/>
        <w:gridCol w:w="1701"/>
        <w:gridCol w:w="1134"/>
        <w:gridCol w:w="1134"/>
        <w:gridCol w:w="2126"/>
        <w:gridCol w:w="852"/>
        <w:gridCol w:w="1416"/>
        <w:gridCol w:w="1276"/>
        <w:gridCol w:w="1523"/>
      </w:tblGrid>
      <w:tr w:rsidR="00EE0ABC" w:rsidRPr="00196EB3" w:rsidTr="00EE0ABC">
        <w:trPr>
          <w:tblHeader/>
        </w:trPr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0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A63B0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588" w:type="pct"/>
            <w:gridSpan w:val="9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5A63B0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4588" w:type="pct"/>
            <w:gridSpan w:val="9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Организация содержания объектов озеленения общего пользования</w:t>
            </w:r>
          </w:p>
        </w:tc>
      </w:tr>
      <w:tr w:rsidR="005A63B0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</w:p>
        </w:tc>
        <w:tc>
          <w:tcPr>
            <w:tcW w:w="4588" w:type="pct"/>
            <w:gridSpan w:val="9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объектов озеленения общего пользования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1.1.1.1.1.1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573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БДР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АДР</w:t>
            </w: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  <w:vMerge w:val="restart"/>
          </w:tcPr>
          <w:p w:rsidR="005A63B0" w:rsidRPr="00360DC3" w:rsidRDefault="005A63B0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0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775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  <w:r w:rsidRPr="00360D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01EA">
              <w:rPr>
                <w:rFonts w:ascii="Times New Roman" w:hAnsi="Times New Roman" w:cs="Times New Roman"/>
                <w:sz w:val="20"/>
                <w:szCs w:val="20"/>
              </w:rPr>
              <w:t>30731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1.1.1.1.1.2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аварийного или упавшего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1.1.1.1.1.3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компенсационная посадка ликвидированного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B66917" w:rsidRDefault="00FC589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5A63B0" w:rsidRPr="00B66917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</w:p>
        </w:tc>
        <w:tc>
          <w:tcPr>
            <w:tcW w:w="382" w:type="pct"/>
          </w:tcPr>
          <w:p w:rsidR="005A63B0" w:rsidRPr="00B66917" w:rsidRDefault="00DA5FF8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  <w:r w:rsidR="005A63B0" w:rsidRPr="00B6691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ED2E47" w:rsidRDefault="00EF03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1.1.1.1.1.4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B66917" w:rsidRDefault="005A63B0" w:rsidP="00DA5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DA5FF8" w:rsidRPr="00B669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82" w:type="pct"/>
          </w:tcPr>
          <w:p w:rsidR="005A63B0" w:rsidRPr="00B66917" w:rsidRDefault="00DA5FF8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="005A63B0" w:rsidRPr="00B6691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EE0A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1.1.1.1.1.5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акаризации </w:t>
            </w:r>
            <w:r w:rsidR="00EE0A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 территории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B6691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82" w:type="pct"/>
          </w:tcPr>
          <w:p w:rsidR="005A63B0" w:rsidRPr="00B66917" w:rsidRDefault="00DA5FF8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  <w:r w:rsidR="005A63B0" w:rsidRPr="00B6691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акаризации </w:t>
            </w:r>
            <w:r w:rsidR="00EE0A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1.1.1.1.1.6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паспортизация (инвентаризация) объектов озеленения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B6691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5A63B0" w:rsidRPr="00B6691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паспортизированных (инвентаризированных) объектов озеленения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1.1.1.1.1.7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B6691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5A63B0" w:rsidRPr="00B6691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детских </w:t>
            </w:r>
            <w:r w:rsidR="008A58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спортивных площадок, на которых выполнен ремонт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487,86380</w:t>
            </w:r>
          </w:p>
        </w:tc>
      </w:tr>
      <w:tr w:rsidR="00EE0ABC" w:rsidRPr="00196EB3" w:rsidTr="00EE0ABC">
        <w:trPr>
          <w:trHeight w:val="690"/>
        </w:trPr>
        <w:tc>
          <w:tcPr>
            <w:tcW w:w="412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1.1.1.1.1.8</w:t>
            </w:r>
          </w:p>
        </w:tc>
        <w:tc>
          <w:tcPr>
            <w:tcW w:w="828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 объектов озеленения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</w:tcPr>
          <w:p w:rsidR="005A63B0" w:rsidRPr="00B66917" w:rsidRDefault="005A63B0" w:rsidP="00FC5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FC5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82" w:type="pct"/>
            <w:vMerge w:val="restart"/>
          </w:tcPr>
          <w:p w:rsidR="005A63B0" w:rsidRPr="00B6691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716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87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0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75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829,48925</w:t>
            </w:r>
          </w:p>
        </w:tc>
      </w:tr>
      <w:tr w:rsidR="00EE0ABC" w:rsidRPr="00196EB3" w:rsidTr="00EE0ABC">
        <w:trPr>
          <w:trHeight w:val="690"/>
        </w:trPr>
        <w:tc>
          <w:tcPr>
            <w:tcW w:w="412" w:type="pct"/>
            <w:vMerge/>
          </w:tcPr>
          <w:p w:rsidR="005A63B0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5A63B0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A63B0" w:rsidRPr="00B6691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A63B0" w:rsidRPr="00B6691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5A63B0" w:rsidRPr="009C51A4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A4">
              <w:rPr>
                <w:rFonts w:ascii="Times New Roman" w:hAnsi="Times New Roman" w:cs="Times New Roman"/>
                <w:sz w:val="20"/>
                <w:szCs w:val="20"/>
              </w:rPr>
              <w:t>1 (Сквер им Ф.Э.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1A4">
              <w:rPr>
                <w:rFonts w:ascii="Times New Roman" w:hAnsi="Times New Roman" w:cs="Times New Roman"/>
                <w:sz w:val="20"/>
                <w:szCs w:val="20"/>
              </w:rPr>
              <w:t>Дзержинского)</w:t>
            </w:r>
          </w:p>
        </w:tc>
        <w:tc>
          <w:tcPr>
            <w:tcW w:w="430" w:type="pct"/>
            <w:vMerge/>
          </w:tcPr>
          <w:p w:rsidR="005A63B0" w:rsidRPr="009C51A4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5A63B0" w:rsidRPr="009C51A4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775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1A4">
              <w:rPr>
                <w:rFonts w:ascii="Times New Roman" w:hAnsi="Times New Roman" w:cs="Times New Roman"/>
                <w:sz w:val="20"/>
                <w:szCs w:val="20"/>
              </w:rPr>
              <w:t>801,600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1.1.1.1.1.9</w:t>
            </w:r>
          </w:p>
        </w:tc>
        <w:tc>
          <w:tcPr>
            <w:tcW w:w="828" w:type="pct"/>
          </w:tcPr>
          <w:p w:rsidR="005A63B0" w:rsidRPr="00D247E5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0DC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капитального </w:t>
            </w:r>
            <w:r w:rsidRPr="00360DC3">
              <w:rPr>
                <w:rFonts w:ascii="Times New Roman" w:hAnsi="Times New Roman" w:cs="Times New Roman"/>
                <w:sz w:val="20"/>
                <w:szCs w:val="20"/>
              </w:rPr>
              <w:t>туалета в саду им. 250-летия города Перми</w:t>
            </w:r>
          </w:p>
        </w:tc>
        <w:tc>
          <w:tcPr>
            <w:tcW w:w="573" w:type="pct"/>
            <w:vMerge/>
          </w:tcPr>
          <w:p w:rsidR="005A63B0" w:rsidRPr="00D247E5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" w:type="pct"/>
          </w:tcPr>
          <w:p w:rsidR="005A63B0" w:rsidRPr="00B6691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5A63B0" w:rsidRPr="00B6691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360DC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DC3">
              <w:rPr>
                <w:rFonts w:ascii="Times New Roman" w:hAnsi="Times New Roman" w:cs="Times New Roman"/>
                <w:sz w:val="20"/>
                <w:szCs w:val="20"/>
              </w:rPr>
              <w:t>количество туалетов, находящихся на содержании</w:t>
            </w:r>
          </w:p>
        </w:tc>
        <w:tc>
          <w:tcPr>
            <w:tcW w:w="287" w:type="pct"/>
          </w:tcPr>
          <w:p w:rsidR="005A63B0" w:rsidRPr="00360DC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DC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360DC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5A63B0" w:rsidRPr="00360DC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DC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5A63B0" w:rsidRPr="00D247E5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75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510,53964</w:t>
            </w:r>
          </w:p>
        </w:tc>
      </w:tr>
      <w:tr w:rsidR="00EE0ABC" w:rsidRPr="00477C18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1.1.1.1.1.10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573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БИР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АИР</w:t>
            </w:r>
          </w:p>
        </w:tc>
        <w:tc>
          <w:tcPr>
            <w:tcW w:w="382" w:type="pct"/>
          </w:tcPr>
          <w:p w:rsidR="005A63B0" w:rsidRPr="00B6691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5A63B0" w:rsidRPr="00B6691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" w:type="pct"/>
            <w:vMerge w:val="restart"/>
          </w:tcPr>
          <w:p w:rsidR="005A63B0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5A63B0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3B0" w:rsidRPr="00196EB3" w:rsidRDefault="005A63B0" w:rsidP="00B6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</w:tcPr>
          <w:p w:rsidR="005A63B0" w:rsidRPr="00477C18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31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31BF">
              <w:rPr>
                <w:rFonts w:ascii="Times New Roman" w:hAnsi="Times New Roman" w:cs="Times New Roman"/>
                <w:sz w:val="20"/>
                <w:szCs w:val="20"/>
              </w:rPr>
              <w:t>342,73050</w:t>
            </w:r>
          </w:p>
        </w:tc>
      </w:tr>
      <w:tr w:rsidR="00EE0ABC" w:rsidRPr="00196EB3" w:rsidTr="00EE0ABC">
        <w:trPr>
          <w:trHeight w:val="1167"/>
        </w:trPr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1.1.1.1.1.11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аварийного или упавшего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B6691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5A63B0" w:rsidRPr="00B6691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ED2E47" w:rsidRDefault="00EF03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1.1.1.1.1.12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компенсационная посадка ликвидированного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CB11C8" w:rsidRDefault="00FC589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5A63B0" w:rsidRPr="00CB11C8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</w:p>
        </w:tc>
        <w:tc>
          <w:tcPr>
            <w:tcW w:w="382" w:type="pct"/>
          </w:tcPr>
          <w:p w:rsidR="005A63B0" w:rsidRPr="00CB11C8" w:rsidRDefault="00ED2E47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A63B0" w:rsidRPr="00ED2E4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63B0"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ED2E47" w:rsidRDefault="00EF03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1.1.1.1.1.13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ED2E47" w:rsidRDefault="005A63B0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ED2E47" w:rsidRPr="00ED2E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82" w:type="pct"/>
          </w:tcPr>
          <w:p w:rsidR="005A63B0" w:rsidRPr="00ED2E47" w:rsidRDefault="00ED2E47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A63B0" w:rsidRPr="00ED2E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A63B0"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EE0A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1.1.1.1.1.14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акаризации </w:t>
            </w:r>
            <w:r w:rsidR="00EE0A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 территории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82" w:type="pct"/>
          </w:tcPr>
          <w:p w:rsidR="005A63B0" w:rsidRPr="00196EB3" w:rsidRDefault="005A63B0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  <w:r w:rsidR="00ED2E47" w:rsidRPr="00ED2E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акаризации </w:t>
            </w:r>
            <w:r w:rsidR="00EE0A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rPr>
          <w:trHeight w:val="1380"/>
        </w:trPr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1.1.1.1.1.15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текущий ремонт объектов озеленения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196EB3" w:rsidRDefault="005A63B0" w:rsidP="00FC5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FC5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851,60750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1.1.1.1.1.16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текущий ремонт объектов озеленения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ED2E47" w:rsidRDefault="005A63B0" w:rsidP="00FC5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FC5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82" w:type="pct"/>
          </w:tcPr>
          <w:p w:rsidR="005A63B0" w:rsidRPr="00ED2E47" w:rsidRDefault="00ED2E47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63B0" w:rsidRPr="00ED2E4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3B0"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1 (Бульвар 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 ул. Космонавта Леонова)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764,900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1.1.1.1.1.17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оборудования детских и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спортивных площадок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детских </w:t>
            </w:r>
            <w:r w:rsidR="008A58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спортивных площа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док, на которых выполнен ремонт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493,76200</w:t>
            </w:r>
          </w:p>
        </w:tc>
      </w:tr>
      <w:tr w:rsidR="00EE0ABC" w:rsidRPr="00477C18" w:rsidTr="00EE0ABC">
        <w:trPr>
          <w:trHeight w:val="578"/>
        </w:trPr>
        <w:tc>
          <w:tcPr>
            <w:tcW w:w="412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1.1.1.1.1.18</w:t>
            </w:r>
          </w:p>
        </w:tc>
        <w:tc>
          <w:tcPr>
            <w:tcW w:w="828" w:type="pct"/>
          </w:tcPr>
          <w:p w:rsidR="00425395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элементов благоустройства объектов озеленения общего пользования</w:t>
            </w:r>
          </w:p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 w:val="restar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БКР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АКР</w:t>
            </w:r>
          </w:p>
        </w:tc>
        <w:tc>
          <w:tcPr>
            <w:tcW w:w="382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87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425395" w:rsidRPr="00196EB3" w:rsidRDefault="00425395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3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0" w:type="pct"/>
            <w:vMerge w:val="restar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  <w:vMerge w:val="restart"/>
          </w:tcPr>
          <w:p w:rsidR="00425395" w:rsidRPr="00477C18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55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5502">
              <w:rPr>
                <w:rFonts w:ascii="Times New Roman" w:hAnsi="Times New Roman" w:cs="Times New Roman"/>
                <w:sz w:val="20"/>
                <w:szCs w:val="20"/>
              </w:rPr>
              <w:t>468,8935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0ABC" w:rsidRPr="00477C18" w:rsidTr="00EE0ABC">
        <w:trPr>
          <w:trHeight w:val="577"/>
        </w:trPr>
        <w:tc>
          <w:tcPr>
            <w:tcW w:w="412" w:type="pct"/>
          </w:tcPr>
          <w:p w:rsidR="00425395" w:rsidRPr="00196EB3" w:rsidRDefault="00425395" w:rsidP="00425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акаризации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 территории</w:t>
            </w:r>
          </w:p>
        </w:tc>
        <w:tc>
          <w:tcPr>
            <w:tcW w:w="573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5395" w:rsidRPr="00ED2E47" w:rsidRDefault="00425395" w:rsidP="00425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82" w:type="pct"/>
          </w:tcPr>
          <w:p w:rsidR="00425395" w:rsidRPr="00ED2E47" w:rsidRDefault="00425395" w:rsidP="00425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30.09.2023</w:t>
            </w:r>
          </w:p>
        </w:tc>
        <w:tc>
          <w:tcPr>
            <w:tcW w:w="716" w:type="pct"/>
          </w:tcPr>
          <w:p w:rsidR="00425395" w:rsidRPr="00196EB3" w:rsidRDefault="00425395" w:rsidP="00425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акаризации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</w:t>
            </w:r>
          </w:p>
        </w:tc>
        <w:tc>
          <w:tcPr>
            <w:tcW w:w="287" w:type="pct"/>
          </w:tcPr>
          <w:p w:rsidR="00425395" w:rsidRPr="00196EB3" w:rsidRDefault="00425395" w:rsidP="00425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7" w:type="pct"/>
          </w:tcPr>
          <w:p w:rsidR="00425395" w:rsidRPr="00196EB3" w:rsidRDefault="00425395" w:rsidP="00425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430" w:type="pct"/>
            <w:vMerge/>
          </w:tcPr>
          <w:p w:rsidR="00425395" w:rsidRPr="00196EB3" w:rsidRDefault="00425395" w:rsidP="00425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425395" w:rsidRPr="000E5502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425395" w:rsidRPr="00196EB3" w:rsidRDefault="00425395" w:rsidP="00425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8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аварийного или упавшего дерева</w:t>
            </w:r>
          </w:p>
        </w:tc>
        <w:tc>
          <w:tcPr>
            <w:tcW w:w="573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1.1.1.1.1.21</w:t>
            </w:r>
          </w:p>
        </w:tc>
        <w:tc>
          <w:tcPr>
            <w:tcW w:w="828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компенсационная посадка ликвидированного дерева</w:t>
            </w:r>
          </w:p>
        </w:tc>
        <w:tc>
          <w:tcPr>
            <w:tcW w:w="573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425395" w:rsidRPr="00196EB3" w:rsidRDefault="00425395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716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87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425395" w:rsidRPr="00196EB3" w:rsidRDefault="00425395" w:rsidP="00425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5395" w:rsidRPr="00ED2E47" w:rsidRDefault="00425395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382" w:type="pct"/>
          </w:tcPr>
          <w:p w:rsidR="00425395" w:rsidRPr="00ED2E47" w:rsidRDefault="00425395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716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1.1.1.1.1.23</w:t>
            </w:r>
          </w:p>
        </w:tc>
        <w:tc>
          <w:tcPr>
            <w:tcW w:w="828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573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детских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спортивных площадок, на которых выполнен ремонт</w:t>
            </w:r>
          </w:p>
        </w:tc>
        <w:tc>
          <w:tcPr>
            <w:tcW w:w="287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341,8540</w:t>
            </w:r>
          </w:p>
        </w:tc>
      </w:tr>
      <w:tr w:rsidR="00EE0ABC" w:rsidRPr="00196EB3" w:rsidTr="00EE0ABC">
        <w:trPr>
          <w:trHeight w:val="674"/>
        </w:trPr>
        <w:tc>
          <w:tcPr>
            <w:tcW w:w="412" w:type="pct"/>
            <w:vMerge w:val="restar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1.1.1.1.1.24</w:t>
            </w:r>
          </w:p>
        </w:tc>
        <w:tc>
          <w:tcPr>
            <w:tcW w:w="828" w:type="pct"/>
            <w:vMerge w:val="restar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текущий ремонт объектов озеленения</w:t>
            </w:r>
          </w:p>
        </w:tc>
        <w:tc>
          <w:tcPr>
            <w:tcW w:w="573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</w:tcPr>
          <w:p w:rsidR="00425395" w:rsidRPr="00ED2E47" w:rsidRDefault="00425395" w:rsidP="00FC5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82" w:type="pct"/>
            <w:vMerge w:val="restart"/>
          </w:tcPr>
          <w:p w:rsidR="00425395" w:rsidRPr="00ED2E47" w:rsidRDefault="00425395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716" w:type="pct"/>
            <w:vMerge w:val="restart"/>
          </w:tcPr>
          <w:p w:rsidR="00425395" w:rsidRPr="00ED2E47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87" w:type="pct"/>
          </w:tcPr>
          <w:p w:rsidR="00425395" w:rsidRPr="00ED2E47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425395" w:rsidRPr="00ED2E47" w:rsidRDefault="00425395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3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281,95250</w:t>
            </w:r>
          </w:p>
        </w:tc>
      </w:tr>
      <w:tr w:rsidR="00EE0ABC" w:rsidRPr="00196EB3" w:rsidTr="00EE0ABC">
        <w:trPr>
          <w:trHeight w:val="338"/>
        </w:trPr>
        <w:tc>
          <w:tcPr>
            <w:tcW w:w="412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5395" w:rsidRPr="009C51A4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A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425395" w:rsidRPr="009C51A4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A4">
              <w:rPr>
                <w:rFonts w:ascii="Times New Roman" w:hAnsi="Times New Roman" w:cs="Times New Roman"/>
                <w:sz w:val="20"/>
                <w:szCs w:val="20"/>
              </w:rPr>
              <w:t xml:space="preserve">1 (Сквер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51A4">
              <w:rPr>
                <w:rFonts w:ascii="Times New Roman" w:hAnsi="Times New Roman" w:cs="Times New Roman"/>
                <w:sz w:val="20"/>
                <w:szCs w:val="20"/>
              </w:rPr>
              <w:t>у клуба им. С.М.</w:t>
            </w:r>
            <w:r w:rsidR="008A5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1A4">
              <w:rPr>
                <w:rFonts w:ascii="Times New Roman" w:hAnsi="Times New Roman" w:cs="Times New Roman"/>
                <w:sz w:val="20"/>
                <w:szCs w:val="20"/>
              </w:rPr>
              <w:t>Кирова)</w:t>
            </w:r>
          </w:p>
        </w:tc>
        <w:tc>
          <w:tcPr>
            <w:tcW w:w="430" w:type="pct"/>
          </w:tcPr>
          <w:p w:rsidR="00425395" w:rsidRPr="009C51A4" w:rsidRDefault="00425395" w:rsidP="00B66917">
            <w:pPr>
              <w:jc w:val="center"/>
            </w:pPr>
            <w:r w:rsidRPr="009C51A4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425395" w:rsidRPr="009C51A4" w:rsidRDefault="00425395" w:rsidP="0042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A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1A4">
              <w:rPr>
                <w:rFonts w:ascii="Times New Roman" w:hAnsi="Times New Roman" w:cs="Times New Roman"/>
                <w:sz w:val="20"/>
                <w:szCs w:val="20"/>
              </w:rPr>
              <w:t>820,000</w:t>
            </w:r>
          </w:p>
        </w:tc>
      </w:tr>
      <w:tr w:rsidR="00EE0ABC" w:rsidRPr="00196EB3" w:rsidTr="00EE0ABC">
        <w:trPr>
          <w:trHeight w:val="337"/>
        </w:trPr>
        <w:tc>
          <w:tcPr>
            <w:tcW w:w="412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425395" w:rsidRPr="00196EB3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(Сквер 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Дворца культуры им. С.М. Кирова)</w:t>
            </w:r>
          </w:p>
        </w:tc>
        <w:tc>
          <w:tcPr>
            <w:tcW w:w="430" w:type="pct"/>
          </w:tcPr>
          <w:p w:rsidR="00425395" w:rsidRDefault="00425395" w:rsidP="00B66917">
            <w:pPr>
              <w:jc w:val="center"/>
            </w:pPr>
            <w:r w:rsidRPr="009605A6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425395" w:rsidRDefault="0042539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039,900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1.1.1.1.1.25</w:t>
            </w:r>
          </w:p>
        </w:tc>
        <w:tc>
          <w:tcPr>
            <w:tcW w:w="828" w:type="pct"/>
          </w:tcPr>
          <w:p w:rsidR="005A63B0" w:rsidRPr="00196EB3" w:rsidRDefault="005A63B0" w:rsidP="00CB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573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БЛР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АЛР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0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  <w:vMerge w:val="restart"/>
          </w:tcPr>
          <w:p w:rsidR="005A63B0" w:rsidRPr="00196EB3" w:rsidRDefault="00D47DAE" w:rsidP="00E05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</w:t>
            </w:r>
            <w:r w:rsidR="005A63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5E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1.1.1.1.1.26</w:t>
            </w:r>
          </w:p>
        </w:tc>
        <w:tc>
          <w:tcPr>
            <w:tcW w:w="828" w:type="pct"/>
          </w:tcPr>
          <w:p w:rsidR="005A63B0" w:rsidRPr="00196EB3" w:rsidRDefault="005A63B0" w:rsidP="00CB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аварийного или упавшего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1.1.1.1.1.27</w:t>
            </w:r>
          </w:p>
        </w:tc>
        <w:tc>
          <w:tcPr>
            <w:tcW w:w="828" w:type="pct"/>
          </w:tcPr>
          <w:p w:rsidR="005A63B0" w:rsidRPr="00196EB3" w:rsidRDefault="005A63B0" w:rsidP="00CB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компенсационная посадка ликвидированного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82" w:type="pct"/>
          </w:tcPr>
          <w:p w:rsidR="005A63B0" w:rsidRPr="00ED2E47" w:rsidRDefault="005A63B0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2E47" w:rsidRPr="00ED2E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D2E47" w:rsidRPr="00ED2E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87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ED2E47" w:rsidRDefault="00B82422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1.1.1.1.1.28</w:t>
            </w:r>
          </w:p>
        </w:tc>
        <w:tc>
          <w:tcPr>
            <w:tcW w:w="828" w:type="pct"/>
          </w:tcPr>
          <w:p w:rsidR="005A63B0" w:rsidRPr="00196EB3" w:rsidRDefault="005A63B0" w:rsidP="00CB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ED2E47" w:rsidRDefault="005A63B0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ED2E47" w:rsidRPr="00ED2E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82" w:type="pct"/>
          </w:tcPr>
          <w:p w:rsidR="005A63B0" w:rsidRPr="00ED2E47" w:rsidRDefault="00ED2E4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A63B0" w:rsidRPr="00ED2E47"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</w:p>
        </w:tc>
        <w:tc>
          <w:tcPr>
            <w:tcW w:w="716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ED2E47" w:rsidRDefault="00ED2E4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82422" w:rsidRPr="00ED2E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1.1.1.1.1.29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акаризации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 территории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82" w:type="pct"/>
          </w:tcPr>
          <w:p w:rsidR="005A63B0" w:rsidRPr="00ED2E47" w:rsidRDefault="005A63B0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  <w:r w:rsidR="00ED2E47" w:rsidRPr="00ED2E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акаризации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1.1.1.1.1.30</w:t>
            </w:r>
          </w:p>
        </w:tc>
        <w:tc>
          <w:tcPr>
            <w:tcW w:w="828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текущий ремонт объектов озеленения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</w:tcPr>
          <w:p w:rsidR="005A63B0" w:rsidRPr="00ED2E47" w:rsidRDefault="005A63B0" w:rsidP="00FC5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FC5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82" w:type="pct"/>
            <w:vMerge w:val="restar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716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87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5A63B0" w:rsidRPr="00196EB3" w:rsidRDefault="00D47DAE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612,90125</w:t>
            </w:r>
          </w:p>
        </w:tc>
      </w:tr>
      <w:tr w:rsidR="00EE0ABC" w:rsidRPr="00196EB3" w:rsidTr="00EE0ABC">
        <w:tc>
          <w:tcPr>
            <w:tcW w:w="41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 (Сад им. Н.В.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Гоголя)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933,800</w:t>
            </w:r>
          </w:p>
        </w:tc>
      </w:tr>
      <w:tr w:rsidR="00EE0ABC" w:rsidRPr="00196EB3" w:rsidTr="00EE0ABC">
        <w:trPr>
          <w:trHeight w:val="233"/>
        </w:trPr>
        <w:tc>
          <w:tcPr>
            <w:tcW w:w="41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 (Сквер им. Татищева)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410,300</w:t>
            </w:r>
          </w:p>
        </w:tc>
      </w:tr>
      <w:tr w:rsidR="00EE0ABC" w:rsidRPr="00196EB3" w:rsidTr="00EE0ABC">
        <w:trPr>
          <w:trHeight w:val="232"/>
        </w:trPr>
        <w:tc>
          <w:tcPr>
            <w:tcW w:w="41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(Сквер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Торфянке)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5A63B0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345,400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1.1.1.1.1.31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детских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спортивных площадок, на которых выполнен ремонт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5A63B0" w:rsidRPr="00196EB3" w:rsidRDefault="005A63B0" w:rsidP="00D47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DAE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7DA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1.1.1.1.1.32</w:t>
            </w:r>
          </w:p>
        </w:tc>
        <w:tc>
          <w:tcPr>
            <w:tcW w:w="828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содержание капитальных туалетов</w:t>
            </w:r>
          </w:p>
        </w:tc>
        <w:tc>
          <w:tcPr>
            <w:tcW w:w="573" w:type="pct"/>
            <w:vMerge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количество туалетов, находящихся на содержании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5A3715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5A63B0" w:rsidRPr="00224D32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A37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61892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1.1.1.1.1.33</w:t>
            </w:r>
          </w:p>
        </w:tc>
        <w:tc>
          <w:tcPr>
            <w:tcW w:w="828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содержание модульных туалетов</w:t>
            </w:r>
          </w:p>
        </w:tc>
        <w:tc>
          <w:tcPr>
            <w:tcW w:w="573" w:type="pct"/>
            <w:vMerge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количество туалетов, находящихся на содержании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5A3715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5A63B0" w:rsidRPr="00224D32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3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  <w:r w:rsidRPr="005A37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42910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1.1.1.1.1.34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573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АМР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619,19250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1.1.1.1.1.35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аварийного или упавшего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1.1.1.1.1.36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компенсационная посадка ликвидированного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82" w:type="pct"/>
          </w:tcPr>
          <w:p w:rsidR="005A63B0" w:rsidRPr="00ED2E47" w:rsidRDefault="005A63B0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2E47" w:rsidRPr="00ED2E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D2E47" w:rsidRPr="00ED2E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1.1.1.1.1.37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ED2E47" w:rsidRDefault="005A63B0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ED2E47" w:rsidRPr="00ED2E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82" w:type="pct"/>
          </w:tcPr>
          <w:p w:rsidR="005A63B0" w:rsidRPr="00ED2E47" w:rsidRDefault="00ED2E47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A63B0" w:rsidRPr="00ED2E4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3B0"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1.1.1.1.1.38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акаризации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 территории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30.09.2023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акаризации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rPr>
          <w:trHeight w:val="425"/>
        </w:trPr>
        <w:tc>
          <w:tcPr>
            <w:tcW w:w="412" w:type="pct"/>
            <w:vMerge w:val="restar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1.1.1.1.1.39</w:t>
            </w:r>
          </w:p>
        </w:tc>
        <w:tc>
          <w:tcPr>
            <w:tcW w:w="828" w:type="pct"/>
            <w:vMerge w:val="restar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текущий ремонт объектов озеленения</w:t>
            </w:r>
          </w:p>
        </w:tc>
        <w:tc>
          <w:tcPr>
            <w:tcW w:w="573" w:type="pct"/>
            <w:vMerge w:val="restar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АМР</w:t>
            </w:r>
          </w:p>
        </w:tc>
        <w:tc>
          <w:tcPr>
            <w:tcW w:w="382" w:type="pct"/>
            <w:vMerge w:val="restart"/>
          </w:tcPr>
          <w:p w:rsidR="007C47AB" w:rsidRPr="00196EB3" w:rsidRDefault="007C47AB" w:rsidP="00FC5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  <w:vMerge w:val="restar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716" w:type="pct"/>
            <w:vMerge w:val="restar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87" w:type="pct"/>
            <w:vMerge w:val="restar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pct"/>
            <w:vMerge w:val="restar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123,13750</w:t>
            </w:r>
          </w:p>
        </w:tc>
      </w:tr>
      <w:tr w:rsidR="00EE0ABC" w:rsidRPr="00196EB3" w:rsidTr="00EE0ABC">
        <w:tc>
          <w:tcPr>
            <w:tcW w:w="412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1 (Бульвар 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по ул. Крупской от площади Дружбы 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до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0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EE0ABC" w:rsidRPr="00196EB3" w:rsidTr="00EE0ABC">
        <w:tc>
          <w:tcPr>
            <w:tcW w:w="412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1 (Сквер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около здания 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ул. Технической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10)</w:t>
            </w:r>
          </w:p>
        </w:tc>
        <w:tc>
          <w:tcPr>
            <w:tcW w:w="430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EE0ABC" w:rsidRPr="00196EB3" w:rsidTr="00EE0ABC">
        <w:trPr>
          <w:trHeight w:val="674"/>
        </w:trPr>
        <w:tc>
          <w:tcPr>
            <w:tcW w:w="412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Бульвар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 ул. Металлистов)</w:t>
            </w:r>
          </w:p>
        </w:tc>
        <w:tc>
          <w:tcPr>
            <w:tcW w:w="430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700,800</w:t>
            </w:r>
          </w:p>
        </w:tc>
      </w:tr>
      <w:tr w:rsidR="00EE0ABC" w:rsidRPr="00196EB3" w:rsidTr="00EE0ABC">
        <w:tc>
          <w:tcPr>
            <w:tcW w:w="412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1.1.1.1.1.40</w:t>
            </w:r>
          </w:p>
        </w:tc>
        <w:tc>
          <w:tcPr>
            <w:tcW w:w="828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573" w:type="pct"/>
            <w:vMerge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детских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спортивных площадок, на которых выполнен ремонт</w:t>
            </w:r>
          </w:p>
        </w:tc>
        <w:tc>
          <w:tcPr>
            <w:tcW w:w="287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7C47AB" w:rsidRPr="00196EB3" w:rsidRDefault="007C47A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566,170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1.1.1.1.1.41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573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АОР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13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359,1420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1.1.1.1.1.42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аварийного или упавшего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ED2E47" w:rsidRDefault="00075A14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3B0" w:rsidRPr="00ED2E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1.1.1.1.1.43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компенсационная посадка ликвидированного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196EB3" w:rsidRDefault="00FC5893" w:rsidP="00FC5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63B0" w:rsidRPr="00196EB3">
              <w:rPr>
                <w:rFonts w:ascii="Times New Roman" w:hAnsi="Times New Roman" w:cs="Times New Roman"/>
                <w:sz w:val="20"/>
                <w:szCs w:val="20"/>
              </w:rPr>
              <w:t>1.04.202</w:t>
            </w:r>
            <w:r w:rsidR="005A6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15.10.202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ED2E47" w:rsidRDefault="00075A14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3B0" w:rsidRPr="00ED2E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1.1.1.1.1.44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196EB3" w:rsidRDefault="005A63B0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711E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5A63B0" w:rsidRPr="00196EB3" w:rsidRDefault="005A63B0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1E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711E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bottom w:val="single" w:sz="4" w:space="0" w:color="auto"/>
            </w:tcBorders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711E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1.1.1.1.1.4</w:t>
            </w:r>
            <w:r w:rsidR="00711E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Кадастровый учет (паспортизация) объектов озеленения общего пользования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паспортизированных объектов озеленения общего пользования в рамках проведения работ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 кадастровому учету (разработка схемы межевания)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bottom w:val="nil"/>
            </w:tcBorders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1.1.1.1.1.4</w:t>
            </w:r>
            <w:r w:rsidR="00711E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акаризации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 территории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82" w:type="pct"/>
          </w:tcPr>
          <w:p w:rsidR="005A63B0" w:rsidRPr="00ED2E47" w:rsidRDefault="00ED2E47" w:rsidP="00ED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A63B0" w:rsidRPr="00ED2E4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A63B0"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акаризации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</w:tcBorders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  <w:vMerge w:val="restart"/>
          </w:tcPr>
          <w:p w:rsidR="005A63B0" w:rsidRPr="00196EB3" w:rsidRDefault="005A63B0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1.1.1.1.1.4</w:t>
            </w:r>
            <w:r w:rsidR="00711E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текущий ремонт объектов озеленения</w:t>
            </w:r>
          </w:p>
        </w:tc>
        <w:tc>
          <w:tcPr>
            <w:tcW w:w="573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АОР</w:t>
            </w:r>
          </w:p>
        </w:tc>
        <w:tc>
          <w:tcPr>
            <w:tcW w:w="382" w:type="pct"/>
            <w:vMerge w:val="restart"/>
          </w:tcPr>
          <w:p w:rsidR="005A63B0" w:rsidRPr="00ED2E47" w:rsidRDefault="005A63B0" w:rsidP="00FC5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FC5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82" w:type="pct"/>
            <w:vMerge w:val="restar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716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87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355,730</w:t>
            </w:r>
          </w:p>
        </w:tc>
      </w:tr>
      <w:tr w:rsidR="00EE0ABC" w:rsidRPr="00196EB3" w:rsidTr="00EE0ABC">
        <w:trPr>
          <w:trHeight w:val="690"/>
        </w:trPr>
        <w:tc>
          <w:tcPr>
            <w:tcW w:w="41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1 (Сквер 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 ул. Академика Веденеева)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739,900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1.1.1.1.1.4</w:t>
            </w:r>
            <w:r w:rsidR="00711E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5A63B0" w:rsidRPr="00ED2E47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детских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спортивных площадок, на которых выполнен ремонт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361,5280</w:t>
            </w:r>
          </w:p>
        </w:tc>
      </w:tr>
      <w:tr w:rsidR="00EE0ABC" w:rsidRPr="00196EB3" w:rsidTr="00EE0ABC">
        <w:tc>
          <w:tcPr>
            <w:tcW w:w="412" w:type="pct"/>
          </w:tcPr>
          <w:p w:rsidR="00744FEA" w:rsidRPr="00196EB3" w:rsidRDefault="00744FEA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573" w:type="pct"/>
            <w:vMerge w:val="restar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БСР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АСР</w:t>
            </w:r>
          </w:p>
        </w:tc>
        <w:tc>
          <w:tcPr>
            <w:tcW w:w="382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87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pct"/>
            <w:vMerge w:val="restar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  <w:vMerge w:val="restart"/>
          </w:tcPr>
          <w:p w:rsidR="00744FEA" w:rsidRPr="00196EB3" w:rsidRDefault="00FF72FE" w:rsidP="0074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270,87454</w:t>
            </w:r>
          </w:p>
        </w:tc>
      </w:tr>
      <w:tr w:rsidR="00EE0ABC" w:rsidRPr="00196EB3" w:rsidTr="00EE0ABC">
        <w:tc>
          <w:tcPr>
            <w:tcW w:w="412" w:type="pct"/>
          </w:tcPr>
          <w:p w:rsidR="00744FEA" w:rsidRPr="00196EB3" w:rsidRDefault="00744FEA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28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аварийного или упавшего дерева</w:t>
            </w:r>
          </w:p>
        </w:tc>
        <w:tc>
          <w:tcPr>
            <w:tcW w:w="57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744FEA" w:rsidRPr="0029072E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744FEA" w:rsidRPr="00196EB3" w:rsidRDefault="00744FEA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компенсационная посадка ликвидированного дерева</w:t>
            </w:r>
          </w:p>
        </w:tc>
        <w:tc>
          <w:tcPr>
            <w:tcW w:w="57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744FEA" w:rsidRPr="00711EB6" w:rsidRDefault="00744FEA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82" w:type="pct"/>
          </w:tcPr>
          <w:p w:rsidR="00744FEA" w:rsidRPr="00711EB6" w:rsidRDefault="00744FEA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15.10.2023</w:t>
            </w:r>
          </w:p>
        </w:tc>
        <w:tc>
          <w:tcPr>
            <w:tcW w:w="716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87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744FEA" w:rsidRPr="00196EB3" w:rsidRDefault="00744FEA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744FEA" w:rsidRPr="00711EB6" w:rsidRDefault="00744FEA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382" w:type="pct"/>
          </w:tcPr>
          <w:p w:rsidR="00744FEA" w:rsidRPr="00711EB6" w:rsidRDefault="00744FEA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716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30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1.1.1.1.1.53</w:t>
            </w:r>
          </w:p>
        </w:tc>
        <w:tc>
          <w:tcPr>
            <w:tcW w:w="828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акаризации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 территории</w:t>
            </w:r>
          </w:p>
        </w:tc>
        <w:tc>
          <w:tcPr>
            <w:tcW w:w="57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82" w:type="pct"/>
          </w:tcPr>
          <w:p w:rsidR="00744FEA" w:rsidRPr="00711EB6" w:rsidRDefault="00744FEA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30.09.2023</w:t>
            </w:r>
          </w:p>
        </w:tc>
        <w:tc>
          <w:tcPr>
            <w:tcW w:w="716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акаризации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и дератизации</w:t>
            </w:r>
          </w:p>
        </w:tc>
        <w:tc>
          <w:tcPr>
            <w:tcW w:w="287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7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30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  <w:vMerge w:val="restar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1.1.1.1.1.54</w:t>
            </w:r>
          </w:p>
        </w:tc>
        <w:tc>
          <w:tcPr>
            <w:tcW w:w="828" w:type="pct"/>
            <w:vMerge w:val="restar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текущий ремонт объектов озеленения</w:t>
            </w:r>
          </w:p>
        </w:tc>
        <w:tc>
          <w:tcPr>
            <w:tcW w:w="57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</w:tcPr>
          <w:p w:rsidR="00744FEA" w:rsidRPr="00711EB6" w:rsidRDefault="00744FEA" w:rsidP="00FC5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FC5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82" w:type="pct"/>
            <w:vMerge w:val="restart"/>
          </w:tcPr>
          <w:p w:rsidR="00744FEA" w:rsidRPr="00711EB6" w:rsidRDefault="00744FEA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716" w:type="pct"/>
            <w:vMerge w:val="restar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87" w:type="pct"/>
            <w:vMerge w:val="restar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744FEA" w:rsidRPr="00711EB6" w:rsidRDefault="00744FEA" w:rsidP="0074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744FEA" w:rsidRPr="00711EB6" w:rsidRDefault="00FF72FE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293,500</w:t>
            </w:r>
          </w:p>
        </w:tc>
      </w:tr>
      <w:tr w:rsidR="00EE0ABC" w:rsidRPr="00196EB3" w:rsidTr="00EE0ABC">
        <w:trPr>
          <w:trHeight w:val="310"/>
        </w:trPr>
        <w:tc>
          <w:tcPr>
            <w:tcW w:w="412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 xml:space="preserve">1 (сквер 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им. М.И.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Субботина)</w:t>
            </w:r>
          </w:p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241,100</w:t>
            </w:r>
          </w:p>
        </w:tc>
      </w:tr>
      <w:tr w:rsidR="00EE0ABC" w:rsidRPr="00196EB3" w:rsidTr="00EE0ABC">
        <w:trPr>
          <w:trHeight w:val="310"/>
        </w:trPr>
        <w:tc>
          <w:tcPr>
            <w:tcW w:w="412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1 (Сквер Желаний)</w:t>
            </w:r>
          </w:p>
        </w:tc>
        <w:tc>
          <w:tcPr>
            <w:tcW w:w="430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234,900</w:t>
            </w:r>
          </w:p>
        </w:tc>
      </w:tr>
      <w:tr w:rsidR="00EE0ABC" w:rsidRPr="00196EB3" w:rsidTr="00EE0ABC">
        <w:trPr>
          <w:trHeight w:val="158"/>
        </w:trPr>
        <w:tc>
          <w:tcPr>
            <w:tcW w:w="412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1 (Сквер Победителей)</w:t>
            </w:r>
          </w:p>
        </w:tc>
        <w:tc>
          <w:tcPr>
            <w:tcW w:w="430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085,600</w:t>
            </w:r>
          </w:p>
        </w:tc>
      </w:tr>
      <w:tr w:rsidR="00EE0ABC" w:rsidRPr="00196EB3" w:rsidTr="00EE0ABC">
        <w:trPr>
          <w:trHeight w:val="157"/>
        </w:trPr>
        <w:tc>
          <w:tcPr>
            <w:tcW w:w="412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 xml:space="preserve">1 (Сквер 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по ул. Г. Хасана-Чкалова)</w:t>
            </w:r>
          </w:p>
        </w:tc>
        <w:tc>
          <w:tcPr>
            <w:tcW w:w="430" w:type="pct"/>
            <w:vMerge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744FEA" w:rsidRPr="00711EB6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127,500</w:t>
            </w:r>
          </w:p>
        </w:tc>
      </w:tr>
      <w:tr w:rsidR="00EE0ABC" w:rsidRPr="00196EB3" w:rsidTr="00EE0ABC">
        <w:tc>
          <w:tcPr>
            <w:tcW w:w="412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1.1.1.1.1.55</w:t>
            </w:r>
          </w:p>
        </w:tc>
        <w:tc>
          <w:tcPr>
            <w:tcW w:w="828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57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детских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спортивных площадок, на которых выполнен ремонт</w:t>
            </w:r>
          </w:p>
        </w:tc>
        <w:tc>
          <w:tcPr>
            <w:tcW w:w="287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744FEA" w:rsidRPr="00196EB3" w:rsidRDefault="00FF72FE" w:rsidP="00FF7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  <w:r w:rsidR="00744FEA">
              <w:rPr>
                <w:rFonts w:ascii="Times New Roman" w:hAnsi="Times New Roman" w:cs="Times New Roman"/>
                <w:sz w:val="20"/>
                <w:szCs w:val="20"/>
              </w:rPr>
              <w:t>,600</w:t>
            </w:r>
          </w:p>
        </w:tc>
      </w:tr>
      <w:tr w:rsidR="00EE0ABC" w:rsidRPr="00196EB3" w:rsidTr="00EE0ABC">
        <w:trPr>
          <w:trHeight w:val="690"/>
        </w:trPr>
        <w:tc>
          <w:tcPr>
            <w:tcW w:w="412" w:type="pct"/>
          </w:tcPr>
          <w:p w:rsidR="00744FEA" w:rsidRPr="00196EB3" w:rsidRDefault="00744FEA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" w:type="pct"/>
          </w:tcPr>
          <w:p w:rsidR="00744FEA" w:rsidRPr="00196EB3" w:rsidRDefault="00744FEA" w:rsidP="0074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туалета </w:t>
            </w:r>
            <w:r w:rsidR="00CB65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сквере Сквер имени актера Георгия Буркова</w:t>
            </w:r>
          </w:p>
        </w:tc>
        <w:tc>
          <w:tcPr>
            <w:tcW w:w="57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туалетов, находящихся на содержании</w:t>
            </w:r>
          </w:p>
        </w:tc>
        <w:tc>
          <w:tcPr>
            <w:tcW w:w="287" w:type="pct"/>
            <w:vMerge w:val="restar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744FEA" w:rsidRDefault="00744FEA" w:rsidP="0074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744FEA" w:rsidRPr="00196EB3" w:rsidRDefault="00744FEA" w:rsidP="0074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10,53964</w:t>
            </w:r>
          </w:p>
        </w:tc>
      </w:tr>
      <w:tr w:rsidR="00EE0ABC" w:rsidRPr="00196EB3" w:rsidTr="00EE0ABC">
        <w:trPr>
          <w:trHeight w:val="690"/>
        </w:trPr>
        <w:tc>
          <w:tcPr>
            <w:tcW w:w="412" w:type="pct"/>
          </w:tcPr>
          <w:p w:rsidR="00744FEA" w:rsidRPr="00196EB3" w:rsidRDefault="00744FEA" w:rsidP="0071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1.1.1.1.1.57</w:t>
            </w:r>
          </w:p>
        </w:tc>
        <w:tc>
          <w:tcPr>
            <w:tcW w:w="828" w:type="pct"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туалета </w:t>
            </w:r>
            <w:r w:rsidR="00CB65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бульваре им. Советской Армии</w:t>
            </w:r>
          </w:p>
        </w:tc>
        <w:tc>
          <w:tcPr>
            <w:tcW w:w="573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744FEA" w:rsidRPr="00196EB3" w:rsidRDefault="00744FEA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744FEA" w:rsidRPr="00196EB3" w:rsidRDefault="00744FEA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744FEA" w:rsidRPr="00196EB3" w:rsidRDefault="00744FEA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туалетов, находящихся на содержании</w:t>
            </w:r>
          </w:p>
        </w:tc>
        <w:tc>
          <w:tcPr>
            <w:tcW w:w="287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744FEA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vMerge/>
          </w:tcPr>
          <w:p w:rsidR="00744FEA" w:rsidRPr="00196EB3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744FEA" w:rsidRDefault="00744FE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893,48582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74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1.1.1.1.1.5</w:t>
            </w:r>
            <w:r w:rsidR="00744F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573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БНЛ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АНЛ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  <w:vMerge w:val="restart"/>
          </w:tcPr>
          <w:p w:rsidR="005A63B0" w:rsidRPr="00196EB3" w:rsidRDefault="005A63B0" w:rsidP="00FF7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985,</w:t>
            </w:r>
            <w:r w:rsidR="00FF72F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711EB6" w:rsidP="0074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1.1.1.1.1.5</w:t>
            </w:r>
            <w:r w:rsidR="00744F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аварийного или упавшего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744FEA" w:rsidP="0074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1.1.1.1.1.60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компенсационная посадка ликвидированного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3B34D8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82" w:type="pct"/>
          </w:tcPr>
          <w:p w:rsidR="005A63B0" w:rsidRPr="003B34D8" w:rsidRDefault="003B34D8" w:rsidP="003B3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A63B0" w:rsidRPr="003B34D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63B0" w:rsidRPr="003B34D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74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</w:t>
            </w:r>
            <w:r w:rsidR="00711E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4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3B34D8" w:rsidRDefault="005A63B0" w:rsidP="003B3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3B34D8" w:rsidRPr="003B34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82" w:type="pct"/>
          </w:tcPr>
          <w:p w:rsidR="005A63B0" w:rsidRPr="003B34D8" w:rsidRDefault="003B34D8" w:rsidP="003B3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63B0" w:rsidRPr="003B34D8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3B0" w:rsidRPr="003B34D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</w:tcPr>
          <w:p w:rsidR="005A63B0" w:rsidRPr="00196EB3" w:rsidRDefault="005A63B0" w:rsidP="0074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1.1.1.1.1.6</w:t>
            </w:r>
            <w:r w:rsidR="00744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акаризации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 территории</w:t>
            </w: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3B34D8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82" w:type="pct"/>
          </w:tcPr>
          <w:p w:rsidR="005A63B0" w:rsidRPr="003B34D8" w:rsidRDefault="003B34D8" w:rsidP="003B3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A63B0" w:rsidRPr="003B34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A63B0" w:rsidRPr="003B34D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акаризации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EE0ABC">
        <w:tc>
          <w:tcPr>
            <w:tcW w:w="412" w:type="pct"/>
            <w:vMerge w:val="restart"/>
          </w:tcPr>
          <w:p w:rsidR="005A63B0" w:rsidRPr="00196EB3" w:rsidRDefault="00711EB6" w:rsidP="0074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1.1.1.1.1.6</w:t>
            </w:r>
            <w:r w:rsidR="00744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текущий ремонт объектов озеленения</w:t>
            </w:r>
          </w:p>
        </w:tc>
        <w:tc>
          <w:tcPr>
            <w:tcW w:w="573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БНЛ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АНЛ</w:t>
            </w:r>
          </w:p>
        </w:tc>
        <w:tc>
          <w:tcPr>
            <w:tcW w:w="382" w:type="pct"/>
            <w:vMerge w:val="restart"/>
          </w:tcPr>
          <w:p w:rsidR="005A63B0" w:rsidRPr="00196EB3" w:rsidRDefault="005A63B0" w:rsidP="00FC5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FC5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82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716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87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247,40025</w:t>
            </w:r>
          </w:p>
        </w:tc>
      </w:tr>
      <w:tr w:rsidR="00EE0ABC" w:rsidRPr="00196EB3" w:rsidTr="00EE0ABC">
        <w:trPr>
          <w:trHeight w:val="920"/>
        </w:trPr>
        <w:tc>
          <w:tcPr>
            <w:tcW w:w="41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1 (Сквер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Мемориал Победы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Новые Ляды)</w:t>
            </w:r>
          </w:p>
        </w:tc>
        <w:tc>
          <w:tcPr>
            <w:tcW w:w="430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774,300</w:t>
            </w:r>
          </w:p>
        </w:tc>
      </w:tr>
      <w:tr w:rsidR="00EE0ABC" w:rsidRPr="00196EB3" w:rsidTr="00CA5C74">
        <w:tc>
          <w:tcPr>
            <w:tcW w:w="412" w:type="pct"/>
          </w:tcPr>
          <w:p w:rsidR="005A63B0" w:rsidRPr="00196EB3" w:rsidRDefault="005A63B0" w:rsidP="0074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1.1.1.1.1.6</w:t>
            </w:r>
            <w:r w:rsidR="00744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57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196EB3" w:rsidRDefault="005A63B0" w:rsidP="00CA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детских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спортивных площадок, на которых выполнен ремонт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97340</w:t>
            </w:r>
          </w:p>
        </w:tc>
      </w:tr>
      <w:tr w:rsidR="005A63B0" w:rsidRPr="00196EB3" w:rsidTr="00EE0ABC">
        <w:tc>
          <w:tcPr>
            <w:tcW w:w="412" w:type="pct"/>
          </w:tcPr>
          <w:p w:rsidR="005A63B0" w:rsidRPr="00196EB3" w:rsidRDefault="005A63B0" w:rsidP="0074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1.1.1.1.1.6</w:t>
            </w:r>
            <w:r w:rsidR="00744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8" w:type="pct"/>
            <w:gridSpan w:val="9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Налогообложение объектов озеленения общего пользования</w:t>
            </w:r>
          </w:p>
        </w:tc>
      </w:tr>
      <w:tr w:rsidR="00EE0ABC" w:rsidRPr="00196EB3" w:rsidTr="00CA5C74">
        <w:tc>
          <w:tcPr>
            <w:tcW w:w="412" w:type="pct"/>
          </w:tcPr>
          <w:p w:rsidR="005A63B0" w:rsidRPr="00196EB3" w:rsidRDefault="00711EB6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1.1.1.1.1.6</w:t>
            </w:r>
            <w:r w:rsidR="00744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63B0" w:rsidRPr="00196EB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налогообложение объектов озеленения общего пользования</w:t>
            </w:r>
          </w:p>
        </w:tc>
        <w:tc>
          <w:tcPr>
            <w:tcW w:w="57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БНЛ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АНЛ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</w:tcPr>
          <w:p w:rsidR="005A63B0" w:rsidRPr="00196EB3" w:rsidRDefault="00711EB6" w:rsidP="0074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1.1.1.1.1.6</w:t>
            </w:r>
            <w:r w:rsidR="00744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63B0" w:rsidRPr="00196EB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828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налогообложение объектов озеленения общего пользования</w:t>
            </w:r>
          </w:p>
        </w:tc>
        <w:tc>
          <w:tcPr>
            <w:tcW w:w="57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БЛР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АЛР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28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5A63B0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5A63B0" w:rsidRPr="00196EB3" w:rsidRDefault="005A63B0" w:rsidP="00F71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13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A63B0" w:rsidRPr="00196EB3" w:rsidTr="00EE0ABC">
        <w:tc>
          <w:tcPr>
            <w:tcW w:w="4057" w:type="pct"/>
            <w:gridSpan w:val="8"/>
          </w:tcPr>
          <w:p w:rsidR="005A63B0" w:rsidRPr="00196EB3" w:rsidRDefault="00F713E8" w:rsidP="00F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430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5A63B0" w:rsidRPr="00FB46E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038,100</w:t>
            </w:r>
          </w:p>
          <w:p w:rsidR="005A63B0" w:rsidRPr="00FB46E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3B0" w:rsidRPr="00196EB3" w:rsidTr="00EE0ABC">
        <w:tc>
          <w:tcPr>
            <w:tcW w:w="412" w:type="pct"/>
          </w:tcPr>
          <w:p w:rsidR="005A63B0" w:rsidRPr="00EF765B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1.1.1.1.2</w:t>
            </w:r>
          </w:p>
        </w:tc>
        <w:tc>
          <w:tcPr>
            <w:tcW w:w="4588" w:type="pct"/>
            <w:gridSpan w:val="9"/>
          </w:tcPr>
          <w:p w:rsidR="005A63B0" w:rsidRPr="00EF765B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Развитие городского пространства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EF765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1.1.1.1.2.1</w:t>
            </w:r>
          </w:p>
        </w:tc>
        <w:tc>
          <w:tcPr>
            <w:tcW w:w="828" w:type="pct"/>
          </w:tcPr>
          <w:p w:rsidR="00261383" w:rsidRPr="00EF765B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благоустройство улицы Петропавловской (участок от ул. Крисан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ул. Попова) </w:t>
            </w:r>
          </w:p>
        </w:tc>
        <w:tc>
          <w:tcPr>
            <w:tcW w:w="573" w:type="pct"/>
          </w:tcPr>
          <w:p w:rsidR="00261383" w:rsidRPr="00EF765B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БЛР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, АЛР</w:t>
            </w:r>
          </w:p>
        </w:tc>
        <w:tc>
          <w:tcPr>
            <w:tcW w:w="382" w:type="pct"/>
          </w:tcPr>
          <w:p w:rsidR="00261383" w:rsidRPr="00EF765B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261383" w:rsidRPr="00EF765B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261383" w:rsidRPr="00EF765B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</w:t>
            </w: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 xml:space="preserve"> улиц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 xml:space="preserve"> Петропавловск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 xml:space="preserve"> (участок </w:t>
            </w:r>
            <w:r w:rsidR="008A58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 xml:space="preserve">от ул. Крисанова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до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Попова) </w:t>
            </w:r>
          </w:p>
        </w:tc>
        <w:tc>
          <w:tcPr>
            <w:tcW w:w="287" w:type="pct"/>
          </w:tcPr>
          <w:p w:rsidR="00261383" w:rsidRPr="00EF765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EF765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261383" w:rsidRPr="00EF765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EF765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20 341,600</w:t>
            </w:r>
          </w:p>
        </w:tc>
      </w:tr>
      <w:tr w:rsidR="005A63B0" w:rsidRPr="00EF765B" w:rsidTr="00EE0ABC">
        <w:tc>
          <w:tcPr>
            <w:tcW w:w="4057" w:type="pct"/>
            <w:gridSpan w:val="8"/>
          </w:tcPr>
          <w:p w:rsidR="005A63B0" w:rsidRPr="00EF765B" w:rsidRDefault="00F713E8" w:rsidP="00F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в том числе по источникам финансирования</w:t>
            </w:r>
          </w:p>
        </w:tc>
        <w:tc>
          <w:tcPr>
            <w:tcW w:w="430" w:type="pct"/>
          </w:tcPr>
          <w:p w:rsidR="005A63B0" w:rsidRPr="00EF765B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5A63B0" w:rsidRPr="00EF765B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5A63B0" w:rsidRPr="00196EB3" w:rsidTr="00EE0ABC">
        <w:tc>
          <w:tcPr>
            <w:tcW w:w="4057" w:type="pct"/>
            <w:gridSpan w:val="8"/>
          </w:tcPr>
          <w:p w:rsidR="005A63B0" w:rsidRPr="00EF765B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30" w:type="pct"/>
          </w:tcPr>
          <w:p w:rsidR="005A63B0" w:rsidRPr="00EF765B" w:rsidRDefault="00F713E8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5A63B0" w:rsidRPr="00EF765B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="00602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5A63B0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4588" w:type="pct"/>
            <w:gridSpan w:val="9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Организация содержания пустошей, логов и водоохранных зон</w:t>
            </w:r>
          </w:p>
        </w:tc>
      </w:tr>
      <w:tr w:rsidR="005A63B0" w:rsidRPr="00196EB3" w:rsidTr="00EE0ABC">
        <w:tc>
          <w:tcPr>
            <w:tcW w:w="412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</w:t>
            </w:r>
          </w:p>
        </w:tc>
        <w:tc>
          <w:tcPr>
            <w:tcW w:w="4588" w:type="pct"/>
            <w:gridSpan w:val="9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пустошей, логов и водоохранных зон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1.1.1.2.1.1.1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 содержанию пустошей, логов и водоохранных зон</w:t>
            </w:r>
          </w:p>
        </w:tc>
        <w:tc>
          <w:tcPr>
            <w:tcW w:w="573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БДР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063,1</w:t>
            </w:r>
          </w:p>
        </w:tc>
        <w:tc>
          <w:tcPr>
            <w:tcW w:w="430" w:type="pct"/>
            <w:vMerge w:val="restart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2 867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аварийных (упавших) деревьев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1.1.1.2.1.2.1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 содержанию пустошей, логов и водоохранных зон</w:t>
            </w:r>
          </w:p>
        </w:tc>
        <w:tc>
          <w:tcPr>
            <w:tcW w:w="573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БИР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пустошей, логов и водоохранных зон, находящихся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 содержании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559,499</w:t>
            </w:r>
          </w:p>
        </w:tc>
        <w:tc>
          <w:tcPr>
            <w:tcW w:w="430" w:type="pct"/>
            <w:vMerge w:val="restart"/>
          </w:tcPr>
          <w:p w:rsidR="0026138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</w:tcPr>
          <w:p w:rsidR="00261383" w:rsidRPr="00196EB3" w:rsidRDefault="00542AFF" w:rsidP="0054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="00261383"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6138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1.1.1.2.1.2.2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аварийных (упавших) деревьев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1.1.1.2.1.2.3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711EB6" w:rsidRDefault="00261383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382" w:type="pct"/>
          </w:tcPr>
          <w:p w:rsidR="00261383" w:rsidRPr="00711EB6" w:rsidRDefault="00261383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1.1.1.2.1.3.1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573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БКР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пустошей, логов и водоохранных зон, находящихся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 содержании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524,4</w:t>
            </w:r>
          </w:p>
        </w:tc>
        <w:tc>
          <w:tcPr>
            <w:tcW w:w="430" w:type="pct"/>
            <w:vMerge w:val="restart"/>
          </w:tcPr>
          <w:p w:rsidR="0026138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</w:tcPr>
          <w:p w:rsidR="00261383" w:rsidRPr="00196EB3" w:rsidRDefault="0004008D" w:rsidP="00040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61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="00261383"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138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1.1.1.2.1.3.2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аварийных (упавших) деревьев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1.1.1.2.1.3.3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711EB6" w:rsidRDefault="00261383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382" w:type="pct"/>
          </w:tcPr>
          <w:p w:rsidR="00261383" w:rsidRPr="00711EB6" w:rsidRDefault="00261383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1.1.1.2.1.4.1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 содержанию пустошей, логов и водоохранных зон</w:t>
            </w:r>
          </w:p>
        </w:tc>
        <w:tc>
          <w:tcPr>
            <w:tcW w:w="573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БЛР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пустошей, логов и водоохранных зон, находящихся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 содержании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003,15291</w:t>
            </w:r>
          </w:p>
        </w:tc>
        <w:tc>
          <w:tcPr>
            <w:tcW w:w="430" w:type="pct"/>
            <w:vMerge w:val="restart"/>
          </w:tcPr>
          <w:p w:rsidR="0026138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</w:tcPr>
          <w:p w:rsidR="00261383" w:rsidRPr="00196EB3" w:rsidRDefault="00261383" w:rsidP="0054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542AFF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2A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1.1.1.2.1.4.2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аварийных (упавших) деревьев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3B34D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61383" w:rsidRPr="003B34D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1.1.1.2.1.4.3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711EB6" w:rsidRDefault="00261383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382" w:type="pct"/>
          </w:tcPr>
          <w:p w:rsidR="00261383" w:rsidRPr="00711EB6" w:rsidRDefault="00261383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3B34D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1.1.1.2.1.5.1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 содержанию пустошей, логов и водоохранных зон</w:t>
            </w:r>
          </w:p>
        </w:tc>
        <w:tc>
          <w:tcPr>
            <w:tcW w:w="573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477" w:type="pct"/>
          </w:tcPr>
          <w:p w:rsidR="00261383" w:rsidRPr="003B34D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585,225</w:t>
            </w:r>
          </w:p>
        </w:tc>
        <w:tc>
          <w:tcPr>
            <w:tcW w:w="430" w:type="pct"/>
            <w:vMerge w:val="restart"/>
          </w:tcPr>
          <w:p w:rsidR="0026138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</w:tcPr>
          <w:p w:rsidR="00261383" w:rsidRPr="00196EB3" w:rsidRDefault="00542AFF" w:rsidP="0054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61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  <w:r w:rsidR="00261383"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138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1.1.1.2.1.5.2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аварийных (упавших) деревьев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3B34D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1.1.1.2.1.5.3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711EB6" w:rsidRDefault="00261383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382" w:type="pct"/>
          </w:tcPr>
          <w:p w:rsidR="00261383" w:rsidRPr="00711EB6" w:rsidRDefault="00261383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3B34D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1.1.1.2.1.6.1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 содержанию пустошей, логов и водоохранных зон</w:t>
            </w:r>
          </w:p>
        </w:tc>
        <w:tc>
          <w:tcPr>
            <w:tcW w:w="573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пустошей, логов и водоохранных зон, находящихся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 содержании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477" w:type="pct"/>
          </w:tcPr>
          <w:p w:rsidR="00261383" w:rsidRPr="003B34D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179,611</w:t>
            </w:r>
          </w:p>
        </w:tc>
        <w:tc>
          <w:tcPr>
            <w:tcW w:w="430" w:type="pct"/>
            <w:vMerge w:val="restart"/>
          </w:tcPr>
          <w:p w:rsidR="0026138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</w:tcPr>
          <w:p w:rsidR="00261383" w:rsidRPr="00196EB3" w:rsidRDefault="00542AFF" w:rsidP="0054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61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="00261383"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138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1.1.1.2.1.6.2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аварийных (упавших) деревьев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25.12.202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3B34D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1.1.1.2.1.6.3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711EB6" w:rsidRDefault="00261383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382" w:type="pct"/>
          </w:tcPr>
          <w:p w:rsidR="00261383" w:rsidRPr="00711EB6" w:rsidRDefault="00261383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3B34D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1.1.1.2.1.7.1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573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БСР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пустошей, логов и водоохранных зон, находящихся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 содержании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085,7</w:t>
            </w:r>
          </w:p>
        </w:tc>
        <w:tc>
          <w:tcPr>
            <w:tcW w:w="430" w:type="pct"/>
            <w:vMerge w:val="restart"/>
          </w:tcPr>
          <w:p w:rsidR="0026138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</w:tcPr>
          <w:p w:rsidR="00261383" w:rsidRPr="00196EB3" w:rsidRDefault="00542AFF" w:rsidP="0054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1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  <w:r w:rsidR="00261383"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6138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1.1.1.2.1.7.2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аварийных (упавших) деревьев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25.12.202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1.1.1.2.1.7.3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711EB6" w:rsidRDefault="00261383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382" w:type="pct"/>
          </w:tcPr>
          <w:p w:rsidR="00261383" w:rsidRPr="00711EB6" w:rsidRDefault="00261383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1.1.1.2.1.8.1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573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БНЛ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8A586F">
              <w:rPr>
                <w:rFonts w:ascii="Times New Roman" w:hAnsi="Times New Roman" w:cs="Times New Roman"/>
                <w:sz w:val="20"/>
                <w:szCs w:val="20"/>
              </w:rPr>
              <w:t xml:space="preserve"> пустошей, логов и водоохранных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зон, находящихся </w:t>
            </w:r>
            <w:r w:rsidR="008A58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 содержании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530,9859</w:t>
            </w:r>
          </w:p>
        </w:tc>
        <w:tc>
          <w:tcPr>
            <w:tcW w:w="430" w:type="pct"/>
            <w:vMerge w:val="restart"/>
          </w:tcPr>
          <w:p w:rsidR="0026138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</w:tcPr>
          <w:p w:rsidR="00261383" w:rsidRPr="00196EB3" w:rsidRDefault="00261383" w:rsidP="0054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542AFF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2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1.1.1.2.1.8.2</w:t>
            </w:r>
          </w:p>
        </w:tc>
        <w:tc>
          <w:tcPr>
            <w:tcW w:w="828" w:type="pct"/>
          </w:tcPr>
          <w:p w:rsidR="00261383" w:rsidRPr="00196EB3" w:rsidRDefault="00261383" w:rsidP="003B3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аварийных (упавших) деревьев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pct"/>
            <w:vMerge/>
            <w:tcBorders>
              <w:bottom w:val="nil"/>
            </w:tcBorders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1.1.1.2.1.9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57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261383" w:rsidRPr="00711EB6" w:rsidRDefault="00261383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382" w:type="pct"/>
          </w:tcPr>
          <w:p w:rsidR="00261383" w:rsidRPr="00711EB6" w:rsidRDefault="00261383" w:rsidP="00D8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B6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произведена обрезка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</w:tcBorders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83" w:rsidRPr="00196EB3" w:rsidTr="00EE0ABC">
        <w:tc>
          <w:tcPr>
            <w:tcW w:w="4057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688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61383" w:rsidRPr="00196EB3" w:rsidTr="00EE0ABC">
        <w:tc>
          <w:tcPr>
            <w:tcW w:w="4057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688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61383" w:rsidRPr="00196EB3" w:rsidTr="00EE0ABC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4588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Организация содержания и ремонта фонтанов</w:t>
            </w:r>
          </w:p>
        </w:tc>
      </w:tr>
      <w:tr w:rsidR="00261383" w:rsidRPr="00196EB3" w:rsidTr="00EE0ABC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1.1.1.3.1</w:t>
            </w:r>
          </w:p>
        </w:tc>
        <w:tc>
          <w:tcPr>
            <w:tcW w:w="4588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фонтанов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1.1.1.3.1.1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и ремонту фонтанов</w:t>
            </w: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F71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9 532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261383" w:rsidRPr="00196EB3" w:rsidTr="00EE0ABC">
        <w:tc>
          <w:tcPr>
            <w:tcW w:w="4057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Default="00261383" w:rsidP="00A829A0">
            <w:pPr>
              <w:jc w:val="center"/>
            </w:pPr>
            <w:r w:rsidRPr="009B53E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3ED">
              <w:rPr>
                <w:rFonts w:ascii="Times New Roman" w:hAnsi="Times New Roman" w:cs="Times New Roman"/>
                <w:sz w:val="20"/>
                <w:szCs w:val="20"/>
              </w:rPr>
              <w:t>532,000</w:t>
            </w:r>
          </w:p>
        </w:tc>
      </w:tr>
      <w:tr w:rsidR="00261383" w:rsidRPr="00196EB3" w:rsidTr="00EE0ABC">
        <w:tc>
          <w:tcPr>
            <w:tcW w:w="4057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Default="00261383" w:rsidP="00A829A0">
            <w:pPr>
              <w:jc w:val="center"/>
            </w:pPr>
            <w:r w:rsidRPr="009B53E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3ED">
              <w:rPr>
                <w:rFonts w:ascii="Times New Roman" w:hAnsi="Times New Roman" w:cs="Times New Roman"/>
                <w:sz w:val="20"/>
                <w:szCs w:val="20"/>
              </w:rPr>
              <w:t>532,000</w:t>
            </w:r>
          </w:p>
        </w:tc>
      </w:tr>
      <w:tr w:rsidR="00261383" w:rsidRPr="00196EB3" w:rsidTr="00EE0ABC">
        <w:tc>
          <w:tcPr>
            <w:tcW w:w="4057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1.1.1,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755E66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E66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1B691C" w:rsidRDefault="00261383" w:rsidP="00332DC2">
            <w:pPr>
              <w:jc w:val="center"/>
              <w:rPr>
                <w:sz w:val="20"/>
                <w:szCs w:val="20"/>
              </w:rPr>
            </w:pPr>
            <w:r w:rsidRPr="001B691C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91C">
              <w:rPr>
                <w:rFonts w:ascii="Times New Roman" w:hAnsi="Times New Roman" w:cs="Times New Roman"/>
                <w:sz w:val="20"/>
                <w:szCs w:val="20"/>
              </w:rPr>
              <w:t>600,000</w:t>
            </w:r>
          </w:p>
        </w:tc>
      </w:tr>
      <w:tr w:rsidR="00261383" w:rsidRPr="00196EB3" w:rsidTr="00EE0ABC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588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261383" w:rsidRPr="00196EB3" w:rsidTr="00EE0ABC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1.1.2.1</w:t>
            </w:r>
          </w:p>
        </w:tc>
        <w:tc>
          <w:tcPr>
            <w:tcW w:w="4588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мероприятий по приведению в нормативное состояние объектов озеленения общего пользования</w:t>
            </w:r>
          </w:p>
        </w:tc>
      </w:tr>
      <w:tr w:rsidR="00261383" w:rsidRPr="00225BD6" w:rsidTr="00EE0ABC">
        <w:tc>
          <w:tcPr>
            <w:tcW w:w="412" w:type="pct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1.1.2.1.2</w:t>
            </w:r>
          </w:p>
        </w:tc>
        <w:tc>
          <w:tcPr>
            <w:tcW w:w="4588" w:type="pct"/>
            <w:gridSpan w:val="9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Развитие городского пространства</w:t>
            </w:r>
          </w:p>
        </w:tc>
      </w:tr>
      <w:tr w:rsidR="00261383" w:rsidRPr="00225BD6" w:rsidTr="00EE0ABC">
        <w:tc>
          <w:tcPr>
            <w:tcW w:w="412" w:type="pct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1.1.2.1.2.1</w:t>
            </w:r>
          </w:p>
        </w:tc>
        <w:tc>
          <w:tcPr>
            <w:tcW w:w="4588" w:type="pct"/>
            <w:gridSpan w:val="9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бульвара по Комсомольскому проспекту (от ул. Монастырской до ул. Чкалова)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0,1 Га</w:t>
            </w:r>
          </w:p>
        </w:tc>
      </w:tr>
      <w:tr w:rsidR="00EE0ABC" w:rsidRPr="00225BD6" w:rsidTr="00CA5C74">
        <w:tc>
          <w:tcPr>
            <w:tcW w:w="412" w:type="pct"/>
          </w:tcPr>
          <w:p w:rsidR="00261383" w:rsidRPr="00FB47B4" w:rsidRDefault="00912D41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1.1.2.1.2.1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28" w:type="pct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573" w:type="pct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287" w:type="pct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61383" w:rsidRPr="00225BD6" w:rsidTr="00EE0ABC">
        <w:tc>
          <w:tcPr>
            <w:tcW w:w="412" w:type="pct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1.1.2.1.2.2</w:t>
            </w:r>
          </w:p>
        </w:tc>
        <w:tc>
          <w:tcPr>
            <w:tcW w:w="4588" w:type="pct"/>
            <w:gridSpan w:val="9"/>
          </w:tcPr>
          <w:p w:rsidR="00261383" w:rsidRPr="00FB47B4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сквера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набережной реки Камы (набережная реки Камы от ул.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t xml:space="preserve">Чистопольской до ул. Шишкина),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6,14 Га</w:t>
            </w:r>
          </w:p>
        </w:tc>
      </w:tr>
      <w:tr w:rsidR="00EE0ABC" w:rsidRPr="00D5366E" w:rsidTr="00CA5C74">
        <w:tc>
          <w:tcPr>
            <w:tcW w:w="412" w:type="pct"/>
            <w:vMerge w:val="restart"/>
          </w:tcPr>
          <w:p w:rsidR="00261383" w:rsidRPr="00D5366E" w:rsidRDefault="00912D41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1.1.2.1.2.2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28" w:type="pct"/>
            <w:vMerge w:val="restar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573" w:type="pct"/>
            <w:vMerge w:val="restar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  <w:vMerge w:val="restar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  <w:vMerge w:val="restart"/>
          </w:tcPr>
          <w:p w:rsidR="00261383" w:rsidRPr="00D5366E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vMerge w:val="restar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287" w:type="pct"/>
            <w:vMerge w:val="restar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  <w:vMerge w:val="restar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171,10000</w:t>
            </w:r>
          </w:p>
        </w:tc>
      </w:tr>
      <w:tr w:rsidR="00EE0ABC" w:rsidRPr="00D5366E" w:rsidTr="00CA5C74">
        <w:tc>
          <w:tcPr>
            <w:tcW w:w="412" w:type="pct"/>
            <w:vMerge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060,80000</w:t>
            </w:r>
          </w:p>
        </w:tc>
      </w:tr>
      <w:tr w:rsidR="00261383" w:rsidRPr="00225BD6" w:rsidTr="00EE0ABC">
        <w:tc>
          <w:tcPr>
            <w:tcW w:w="412" w:type="pc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1.1.2.1.2.3</w:t>
            </w:r>
          </w:p>
        </w:tc>
        <w:tc>
          <w:tcPr>
            <w:tcW w:w="4588" w:type="pct"/>
            <w:gridSpan w:val="9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парка культуры и отдыха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Балатово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4,76 Га</w:t>
            </w:r>
          </w:p>
        </w:tc>
      </w:tr>
      <w:tr w:rsidR="00EE0ABC" w:rsidRPr="00225BD6" w:rsidTr="00CA5C74">
        <w:trPr>
          <w:trHeight w:val="803"/>
        </w:trPr>
        <w:tc>
          <w:tcPr>
            <w:tcW w:w="412" w:type="pct"/>
          </w:tcPr>
          <w:p w:rsidR="00261383" w:rsidRPr="00225BD6" w:rsidRDefault="00912D41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1.1.2.1.2.3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28" w:type="pc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573" w:type="pct"/>
          </w:tcPr>
          <w:p w:rsidR="00261383" w:rsidRPr="00D5366E" w:rsidRDefault="00261383" w:rsidP="00AE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</w:p>
        </w:tc>
        <w:tc>
          <w:tcPr>
            <w:tcW w:w="382" w:type="pc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287" w:type="pc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D5366E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261383" w:rsidRPr="00225BD6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</w:tcPr>
          <w:p w:rsidR="00261383" w:rsidRPr="00225BD6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760,400</w:t>
            </w:r>
          </w:p>
        </w:tc>
      </w:tr>
      <w:tr w:rsidR="00261383" w:rsidRPr="00225BD6" w:rsidTr="00EE0ABC">
        <w:tc>
          <w:tcPr>
            <w:tcW w:w="412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1.1.2.1.2.4</w:t>
            </w:r>
          </w:p>
        </w:tc>
        <w:tc>
          <w:tcPr>
            <w:tcW w:w="4588" w:type="pct"/>
            <w:gridSpan w:val="9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территории общего пользования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Сквер на нижней части набережной реки Камы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2D41">
              <w:rPr>
                <w:rFonts w:ascii="Times New Roman" w:hAnsi="Times New Roman" w:cs="Times New Roman"/>
                <w:sz w:val="20"/>
                <w:szCs w:val="20"/>
              </w:rPr>
              <w:t>, 2,6 Га</w:t>
            </w:r>
          </w:p>
        </w:tc>
      </w:tr>
      <w:tr w:rsidR="00EE0ABC" w:rsidRPr="00225BD6" w:rsidTr="00CA5C74">
        <w:trPr>
          <w:trHeight w:val="803"/>
        </w:trPr>
        <w:tc>
          <w:tcPr>
            <w:tcW w:w="412" w:type="pct"/>
            <w:vMerge w:val="restart"/>
          </w:tcPr>
          <w:p w:rsidR="00261383" w:rsidRPr="00A07D5A" w:rsidRDefault="00912D41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1.1.2.1.2.4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28" w:type="pct"/>
            <w:vMerge w:val="restar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573" w:type="pct"/>
            <w:vMerge w:val="restart"/>
          </w:tcPr>
          <w:p w:rsidR="00261383" w:rsidRPr="00A07D5A" w:rsidRDefault="00261383" w:rsidP="00AE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</w:p>
        </w:tc>
        <w:tc>
          <w:tcPr>
            <w:tcW w:w="382" w:type="pct"/>
            <w:vMerge w:val="restar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  <w:vMerge w:val="restart"/>
          </w:tcPr>
          <w:p w:rsidR="00261383" w:rsidRPr="00A07D5A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vMerge w:val="restar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287" w:type="pct"/>
            <w:vMerge w:val="restar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  <w:vMerge w:val="restar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EE0ABC" w:rsidRPr="00225BD6" w:rsidTr="00CA5C74">
        <w:trPr>
          <w:trHeight w:val="802"/>
        </w:trPr>
        <w:tc>
          <w:tcPr>
            <w:tcW w:w="412" w:type="pct"/>
            <w:vMerge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261383" w:rsidRPr="00225BD6" w:rsidTr="00EE0ABC">
        <w:tc>
          <w:tcPr>
            <w:tcW w:w="4057" w:type="pct"/>
            <w:gridSpan w:val="8"/>
            <w:vMerge w:val="restar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13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992,300</w:t>
            </w:r>
          </w:p>
        </w:tc>
      </w:tr>
      <w:tr w:rsidR="00261383" w:rsidRPr="00225BD6" w:rsidTr="00EE0ABC">
        <w:tc>
          <w:tcPr>
            <w:tcW w:w="4057" w:type="pct"/>
            <w:gridSpan w:val="8"/>
            <w:vMerge/>
          </w:tcPr>
          <w:p w:rsidR="00261383" w:rsidRPr="00225BD6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0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711 671,100</w:t>
            </w:r>
          </w:p>
        </w:tc>
      </w:tr>
      <w:tr w:rsidR="00261383" w:rsidRPr="00225BD6" w:rsidTr="00EE0ABC">
        <w:tc>
          <w:tcPr>
            <w:tcW w:w="4057" w:type="pct"/>
            <w:gridSpan w:val="8"/>
            <w:vMerge/>
          </w:tcPr>
          <w:p w:rsidR="00261383" w:rsidRPr="00225BD6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0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321,200</w:t>
            </w:r>
          </w:p>
        </w:tc>
      </w:tr>
      <w:tr w:rsidR="00261383" w:rsidRPr="00225BD6" w:rsidTr="00EE0ABC">
        <w:tc>
          <w:tcPr>
            <w:tcW w:w="4057" w:type="pct"/>
            <w:gridSpan w:val="8"/>
            <w:vMerge w:val="restar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13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992,300</w:t>
            </w:r>
          </w:p>
        </w:tc>
      </w:tr>
      <w:tr w:rsidR="00261383" w:rsidRPr="00225BD6" w:rsidTr="00EE0ABC">
        <w:tc>
          <w:tcPr>
            <w:tcW w:w="4057" w:type="pct"/>
            <w:gridSpan w:val="8"/>
            <w:vMerge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711 671,100</w:t>
            </w:r>
          </w:p>
        </w:tc>
      </w:tr>
      <w:tr w:rsidR="00261383" w:rsidRPr="00225BD6" w:rsidTr="00EE0ABC">
        <w:tc>
          <w:tcPr>
            <w:tcW w:w="4057" w:type="pct"/>
            <w:gridSpan w:val="8"/>
            <w:vMerge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</w:tcPr>
          <w:p w:rsidR="00261383" w:rsidRPr="00225BD6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321,200</w:t>
            </w:r>
          </w:p>
        </w:tc>
      </w:tr>
      <w:tr w:rsidR="00261383" w:rsidRPr="00225BD6" w:rsidTr="00EE0ABC">
        <w:tc>
          <w:tcPr>
            <w:tcW w:w="4057" w:type="pct"/>
            <w:gridSpan w:val="8"/>
            <w:vMerge w:val="restar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Итого по задаче 1.1.2,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13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992,300</w:t>
            </w:r>
          </w:p>
        </w:tc>
      </w:tr>
      <w:tr w:rsidR="00261383" w:rsidRPr="00225BD6" w:rsidTr="00EE0ABC">
        <w:tc>
          <w:tcPr>
            <w:tcW w:w="4057" w:type="pct"/>
            <w:gridSpan w:val="8"/>
            <w:vMerge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671,100</w:t>
            </w:r>
          </w:p>
        </w:tc>
      </w:tr>
      <w:tr w:rsidR="00261383" w:rsidRPr="00225BD6" w:rsidTr="00EE0ABC">
        <w:tc>
          <w:tcPr>
            <w:tcW w:w="4057" w:type="pct"/>
            <w:gridSpan w:val="8"/>
            <w:vMerge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</w:tcPr>
          <w:p w:rsidR="00261383" w:rsidRPr="00A07D5A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321,200</w:t>
            </w:r>
          </w:p>
        </w:tc>
      </w:tr>
      <w:tr w:rsidR="00261383" w:rsidRPr="00225BD6" w:rsidTr="00EE0ABC">
        <w:tc>
          <w:tcPr>
            <w:tcW w:w="412" w:type="pct"/>
          </w:tcPr>
          <w:p w:rsidR="00261383" w:rsidRPr="009A5E86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A5E86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588" w:type="pct"/>
            <w:gridSpan w:val="9"/>
          </w:tcPr>
          <w:p w:rsidR="00261383" w:rsidRPr="009A5E86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E86">
              <w:rPr>
                <w:rFonts w:ascii="Times New Roman" w:hAnsi="Times New Roman" w:cs="Times New Roman"/>
                <w:sz w:val="20"/>
                <w:szCs w:val="20"/>
              </w:rPr>
              <w:t>Задача. Обустройство объектов озеленения общего пользования на территории города Перми</w:t>
            </w:r>
          </w:p>
        </w:tc>
      </w:tr>
      <w:tr w:rsidR="00261383" w:rsidRPr="00225BD6" w:rsidTr="00EE0ABC">
        <w:tc>
          <w:tcPr>
            <w:tcW w:w="412" w:type="pct"/>
          </w:tcPr>
          <w:p w:rsidR="00261383" w:rsidRPr="009A5E86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A5E86">
              <w:rPr>
                <w:rFonts w:ascii="Times New Roman" w:hAnsi="Times New Roman" w:cs="Times New Roman"/>
                <w:sz w:val="20"/>
                <w:szCs w:val="20"/>
              </w:rPr>
              <w:t>1.1.3.1</w:t>
            </w:r>
          </w:p>
        </w:tc>
        <w:tc>
          <w:tcPr>
            <w:tcW w:w="4588" w:type="pct"/>
            <w:gridSpan w:val="9"/>
          </w:tcPr>
          <w:p w:rsidR="00261383" w:rsidRPr="009A5E86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E86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работ по обустройству объектов озеленения общего пользования</w:t>
            </w:r>
          </w:p>
        </w:tc>
      </w:tr>
      <w:tr w:rsidR="00261383" w:rsidRPr="00225BD6" w:rsidTr="00EE0ABC">
        <w:tc>
          <w:tcPr>
            <w:tcW w:w="412" w:type="pct"/>
          </w:tcPr>
          <w:p w:rsidR="00261383" w:rsidRPr="009A5E86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A5E86">
              <w:rPr>
                <w:rFonts w:ascii="Times New Roman" w:hAnsi="Times New Roman" w:cs="Times New Roman"/>
                <w:sz w:val="20"/>
                <w:szCs w:val="20"/>
              </w:rPr>
              <w:t>1.1.3.1.1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88" w:type="pct"/>
            <w:gridSpan w:val="9"/>
          </w:tcPr>
          <w:p w:rsidR="00261383" w:rsidRPr="009A5E86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объектов озеленения общего пользования</w:t>
            </w:r>
          </w:p>
        </w:tc>
      </w:tr>
      <w:tr w:rsidR="00261383" w:rsidRPr="00354178" w:rsidTr="00EE0ABC">
        <w:tc>
          <w:tcPr>
            <w:tcW w:w="412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1.1.3.1.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8" w:type="pct"/>
            <w:gridSpan w:val="9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ство сквера по ул. Калгановской, 62</w:t>
            </w:r>
          </w:p>
        </w:tc>
      </w:tr>
      <w:tr w:rsidR="00EE0ABC" w:rsidRPr="00354178" w:rsidTr="00CA5C74">
        <w:tc>
          <w:tcPr>
            <w:tcW w:w="412" w:type="pct"/>
          </w:tcPr>
          <w:p w:rsidR="00261383" w:rsidRPr="00354178" w:rsidRDefault="00912D41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1.1.3.1.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28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е строительно-монтажные работы по скверу по ул. Калгановской, 62</w:t>
            </w:r>
          </w:p>
        </w:tc>
        <w:tc>
          <w:tcPr>
            <w:tcW w:w="573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количество подписанных актов приемки выполненн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строительно-монтажных работ </w:t>
            </w:r>
          </w:p>
        </w:tc>
        <w:tc>
          <w:tcPr>
            <w:tcW w:w="287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57 640,700</w:t>
            </w:r>
          </w:p>
        </w:tc>
      </w:tr>
      <w:tr w:rsidR="00261383" w:rsidRPr="00354178" w:rsidTr="00EE0ABC">
        <w:trPr>
          <w:trHeight w:val="401"/>
        </w:trPr>
        <w:tc>
          <w:tcPr>
            <w:tcW w:w="412" w:type="pct"/>
          </w:tcPr>
          <w:p w:rsidR="00261383" w:rsidRDefault="00261383" w:rsidP="00C5031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1.1.3.1.1.3</w:t>
            </w:r>
          </w:p>
        </w:tc>
        <w:tc>
          <w:tcPr>
            <w:tcW w:w="4588" w:type="pct"/>
            <w:gridSpan w:val="9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сквера по ул. Генерала Черняховского</w:t>
            </w:r>
          </w:p>
        </w:tc>
      </w:tr>
      <w:tr w:rsidR="00EE0ABC" w:rsidRPr="00354178" w:rsidTr="00CA5C74">
        <w:tc>
          <w:tcPr>
            <w:tcW w:w="412" w:type="pct"/>
          </w:tcPr>
          <w:p w:rsidR="00261383" w:rsidRDefault="00912D41" w:rsidP="00A829A0">
            <w:r>
              <w:rPr>
                <w:rFonts w:ascii="Times New Roman" w:hAnsi="Times New Roman" w:cs="Times New Roman"/>
                <w:sz w:val="20"/>
                <w:szCs w:val="20"/>
              </w:rPr>
              <w:t>1.1.3.1.1.3.1</w:t>
            </w:r>
          </w:p>
        </w:tc>
        <w:tc>
          <w:tcPr>
            <w:tcW w:w="828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е строительно-монтажные работы по скверу по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Генерала Черняховского</w:t>
            </w:r>
          </w:p>
        </w:tc>
        <w:tc>
          <w:tcPr>
            <w:tcW w:w="573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287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477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37 034,900</w:t>
            </w:r>
          </w:p>
        </w:tc>
      </w:tr>
      <w:tr w:rsidR="00261383" w:rsidRPr="00354178" w:rsidTr="00EE0ABC">
        <w:tc>
          <w:tcPr>
            <w:tcW w:w="412" w:type="pct"/>
          </w:tcPr>
          <w:p w:rsidR="00261383" w:rsidRPr="009921A8" w:rsidRDefault="00261383" w:rsidP="00A829A0">
            <w:pPr>
              <w:rPr>
                <w:rFonts w:ascii="Times New Roman" w:hAnsi="Times New Roman" w:cs="Times New Roman"/>
              </w:rPr>
            </w:pPr>
            <w:r w:rsidRPr="009921A8">
              <w:rPr>
                <w:rFonts w:ascii="Times New Roman" w:hAnsi="Times New Roman" w:cs="Times New Roman"/>
              </w:rPr>
              <w:t>1.1.3.1.1.5</w:t>
            </w:r>
          </w:p>
        </w:tc>
        <w:tc>
          <w:tcPr>
            <w:tcW w:w="4588" w:type="pct"/>
            <w:gridSpan w:val="9"/>
          </w:tcPr>
          <w:p w:rsidR="00261383" w:rsidRPr="009921A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A8">
              <w:rPr>
                <w:rFonts w:ascii="Times New Roman" w:hAnsi="Times New Roman" w:cs="Times New Roman"/>
                <w:sz w:val="20"/>
                <w:szCs w:val="20"/>
              </w:rPr>
              <w:t>Обустройство сквера по ул. Корсуньской, 31</w:t>
            </w:r>
          </w:p>
        </w:tc>
      </w:tr>
      <w:tr w:rsidR="00EE0ABC" w:rsidRPr="00354178" w:rsidTr="00CA5C74">
        <w:tc>
          <w:tcPr>
            <w:tcW w:w="412" w:type="pct"/>
          </w:tcPr>
          <w:p w:rsidR="00261383" w:rsidRPr="009921A8" w:rsidRDefault="00912D41" w:rsidP="00A829A0">
            <w:pPr>
              <w:rPr>
                <w:rFonts w:ascii="Times New Roman" w:hAnsi="Times New Roman" w:cs="Times New Roman"/>
              </w:rPr>
            </w:pPr>
            <w:r w:rsidRPr="009921A8">
              <w:rPr>
                <w:rFonts w:ascii="Times New Roman" w:hAnsi="Times New Roman" w:cs="Times New Roman"/>
              </w:rPr>
              <w:t>1.1.3.1.1.5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28" w:type="pct"/>
          </w:tcPr>
          <w:p w:rsidR="00261383" w:rsidRPr="009921A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A8">
              <w:rPr>
                <w:rFonts w:ascii="Times New Roman" w:hAnsi="Times New Roman" w:cs="Times New Roman"/>
                <w:sz w:val="20"/>
                <w:szCs w:val="20"/>
              </w:rPr>
              <w:t>выполненные строительно-монтажные работы по скверу по ул. Корсуньской, 31</w:t>
            </w:r>
          </w:p>
        </w:tc>
        <w:tc>
          <w:tcPr>
            <w:tcW w:w="573" w:type="pct"/>
          </w:tcPr>
          <w:p w:rsidR="00261383" w:rsidRPr="009921A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A8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921A8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9921A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A8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261383" w:rsidRPr="009921A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A8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287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49 519,600</w:t>
            </w:r>
          </w:p>
        </w:tc>
      </w:tr>
      <w:tr w:rsidR="00261383" w:rsidRPr="00354178" w:rsidTr="00EE0ABC">
        <w:tc>
          <w:tcPr>
            <w:tcW w:w="412" w:type="pct"/>
          </w:tcPr>
          <w:p w:rsidR="00261383" w:rsidRPr="009921A8" w:rsidRDefault="00261383" w:rsidP="00A829A0">
            <w:pPr>
              <w:rPr>
                <w:rFonts w:ascii="Times New Roman" w:hAnsi="Times New Roman" w:cs="Times New Roman"/>
              </w:rPr>
            </w:pPr>
            <w:r w:rsidRPr="009921A8">
              <w:rPr>
                <w:rFonts w:ascii="Times New Roman" w:hAnsi="Times New Roman" w:cs="Times New Roman"/>
              </w:rPr>
              <w:t>1.1.3.1.1.6</w:t>
            </w:r>
          </w:p>
        </w:tc>
        <w:tc>
          <w:tcPr>
            <w:tcW w:w="4588" w:type="pct"/>
            <w:gridSpan w:val="9"/>
          </w:tcPr>
          <w:p w:rsidR="00261383" w:rsidRPr="009921A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A8">
              <w:rPr>
                <w:rFonts w:ascii="Times New Roman" w:hAnsi="Times New Roman" w:cs="Times New Roman"/>
                <w:sz w:val="20"/>
                <w:szCs w:val="20"/>
              </w:rPr>
              <w:t>Обустройство сквера по ул. Яблочкова</w:t>
            </w:r>
          </w:p>
        </w:tc>
      </w:tr>
      <w:tr w:rsidR="00EE0ABC" w:rsidRPr="00354178" w:rsidTr="00CA5C74">
        <w:tc>
          <w:tcPr>
            <w:tcW w:w="412" w:type="pct"/>
          </w:tcPr>
          <w:p w:rsidR="00261383" w:rsidRPr="009921A8" w:rsidRDefault="00912D41" w:rsidP="00A829A0">
            <w:pPr>
              <w:rPr>
                <w:rFonts w:ascii="Times New Roman" w:hAnsi="Times New Roman" w:cs="Times New Roman"/>
              </w:rPr>
            </w:pPr>
            <w:r w:rsidRPr="009921A8">
              <w:rPr>
                <w:rFonts w:ascii="Times New Roman" w:hAnsi="Times New Roman" w:cs="Times New Roman"/>
              </w:rPr>
              <w:t>1.1.3.1.1.6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28" w:type="pct"/>
          </w:tcPr>
          <w:p w:rsidR="00261383" w:rsidRPr="009921A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A8">
              <w:rPr>
                <w:rFonts w:ascii="Times New Roman" w:hAnsi="Times New Roman" w:cs="Times New Roman"/>
                <w:sz w:val="20"/>
                <w:szCs w:val="20"/>
              </w:rPr>
              <w:t>выполненные строительно-монтажные работы по скверу по ул. Яблочкова</w:t>
            </w:r>
          </w:p>
        </w:tc>
        <w:tc>
          <w:tcPr>
            <w:tcW w:w="573" w:type="pct"/>
          </w:tcPr>
          <w:p w:rsidR="00261383" w:rsidRPr="009921A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A8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921A8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9921A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A8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261383" w:rsidRPr="009921A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B08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287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9 303,500</w:t>
            </w:r>
          </w:p>
        </w:tc>
      </w:tr>
      <w:tr w:rsidR="00261383" w:rsidRPr="00354178" w:rsidTr="00EE0ABC">
        <w:tc>
          <w:tcPr>
            <w:tcW w:w="412" w:type="pct"/>
          </w:tcPr>
          <w:p w:rsidR="00261383" w:rsidRPr="009921A8" w:rsidRDefault="00261383" w:rsidP="00A82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1.1.3.1.1.7</w:t>
            </w:r>
          </w:p>
        </w:tc>
        <w:tc>
          <w:tcPr>
            <w:tcW w:w="4588" w:type="pct"/>
            <w:gridSpan w:val="9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объекта озеленения общего пользования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Архиерейское подворье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E0ABC" w:rsidRPr="00354178" w:rsidTr="00CA5C74">
        <w:trPr>
          <w:trHeight w:val="803"/>
        </w:trPr>
        <w:tc>
          <w:tcPr>
            <w:tcW w:w="412" w:type="pct"/>
          </w:tcPr>
          <w:p w:rsidR="00261383" w:rsidRPr="009921A8" w:rsidRDefault="00912D41" w:rsidP="00A82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1.1.3.1.1.7.1</w:t>
            </w:r>
          </w:p>
        </w:tc>
        <w:tc>
          <w:tcPr>
            <w:tcW w:w="828" w:type="pct"/>
          </w:tcPr>
          <w:p w:rsidR="00261383" w:rsidRPr="009921A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A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выполненные строительно-монтажные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объекту озеленения общего пользования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Архиерейское подворье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3" w:type="pct"/>
          </w:tcPr>
          <w:p w:rsidR="00261383" w:rsidRPr="009921A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A8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921A8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</w:p>
        </w:tc>
        <w:tc>
          <w:tcPr>
            <w:tcW w:w="382" w:type="pct"/>
          </w:tcPr>
          <w:p w:rsidR="00261383" w:rsidRPr="009921A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261383" w:rsidRPr="009921A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6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287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354178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261383" w:rsidRDefault="00261383" w:rsidP="00AE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</w:tcPr>
          <w:p w:rsidR="00261383" w:rsidRDefault="00261383" w:rsidP="00AE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165 829,300</w:t>
            </w:r>
          </w:p>
        </w:tc>
      </w:tr>
      <w:tr w:rsidR="00261383" w:rsidRPr="00937F9F" w:rsidTr="00EE0ABC">
        <w:trPr>
          <w:trHeight w:val="233"/>
        </w:trPr>
        <w:tc>
          <w:tcPr>
            <w:tcW w:w="4057" w:type="pct"/>
            <w:gridSpan w:val="8"/>
            <w:vMerge w:val="restart"/>
          </w:tcPr>
          <w:p w:rsidR="00261383" w:rsidRPr="00937F9F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9F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937F9F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13" w:type="pct"/>
          </w:tcPr>
          <w:p w:rsidR="00261383" w:rsidRPr="00937F9F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319 328,000</w:t>
            </w:r>
          </w:p>
        </w:tc>
      </w:tr>
      <w:tr w:rsidR="00261383" w:rsidRPr="00937F9F" w:rsidTr="00EE0ABC">
        <w:trPr>
          <w:trHeight w:val="232"/>
        </w:trPr>
        <w:tc>
          <w:tcPr>
            <w:tcW w:w="4057" w:type="pct"/>
            <w:gridSpan w:val="8"/>
            <w:vMerge/>
          </w:tcPr>
          <w:p w:rsidR="00261383" w:rsidRPr="00937F9F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261383" w:rsidRPr="00937F9F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9F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937F9F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153 498,700</w:t>
            </w:r>
          </w:p>
        </w:tc>
      </w:tr>
      <w:tr w:rsidR="00261383" w:rsidRPr="00937F9F" w:rsidTr="00EE0ABC">
        <w:trPr>
          <w:trHeight w:val="233"/>
        </w:trPr>
        <w:tc>
          <w:tcPr>
            <w:tcW w:w="4057" w:type="pct"/>
            <w:gridSpan w:val="8"/>
            <w:vMerge/>
          </w:tcPr>
          <w:p w:rsidR="00261383" w:rsidRPr="00937F9F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165 829,300</w:t>
            </w:r>
          </w:p>
        </w:tc>
      </w:tr>
      <w:tr w:rsidR="00261383" w:rsidRPr="00161FEB" w:rsidTr="00EE0ABC">
        <w:tc>
          <w:tcPr>
            <w:tcW w:w="412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1.1.3.1.2</w:t>
            </w:r>
          </w:p>
        </w:tc>
        <w:tc>
          <w:tcPr>
            <w:tcW w:w="4588" w:type="pct"/>
            <w:gridSpan w:val="9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Обустройство сетей наружного освещения на объектах озеленения общего пользования</w:t>
            </w:r>
          </w:p>
        </w:tc>
      </w:tr>
      <w:tr w:rsidR="00EE0ABC" w:rsidRPr="00161FEB" w:rsidTr="00CA5C74">
        <w:tc>
          <w:tcPr>
            <w:tcW w:w="412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1.1.3.1.2.2</w:t>
            </w:r>
          </w:p>
        </w:tc>
        <w:tc>
          <w:tcPr>
            <w:tcW w:w="828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573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  <w:shd w:val="clear" w:color="auto" w:fill="auto"/>
          </w:tcPr>
          <w:p w:rsidR="00261383" w:rsidRPr="00161FEB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строительно-монтажных работ по строительству (реконструкции) сетей наружного освещения в сквере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им. П.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Морозова</w:t>
            </w:r>
          </w:p>
        </w:tc>
        <w:tc>
          <w:tcPr>
            <w:tcW w:w="287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899,100</w:t>
            </w:r>
          </w:p>
        </w:tc>
      </w:tr>
      <w:tr w:rsidR="00261383" w:rsidRPr="00161FEB" w:rsidTr="00EE0ABC">
        <w:tc>
          <w:tcPr>
            <w:tcW w:w="4057" w:type="pct"/>
            <w:gridSpan w:val="8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430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13 899,100</w:t>
            </w:r>
          </w:p>
        </w:tc>
      </w:tr>
      <w:tr w:rsidR="00261383" w:rsidRPr="00161FEB" w:rsidTr="00EE0ABC">
        <w:tc>
          <w:tcPr>
            <w:tcW w:w="4057" w:type="pct"/>
            <w:gridSpan w:val="8"/>
            <w:vMerge w:val="restar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430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13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333 227,100</w:t>
            </w:r>
          </w:p>
        </w:tc>
      </w:tr>
      <w:tr w:rsidR="00261383" w:rsidRPr="00161FEB" w:rsidTr="00EE0ABC">
        <w:trPr>
          <w:trHeight w:val="155"/>
        </w:trPr>
        <w:tc>
          <w:tcPr>
            <w:tcW w:w="4057" w:type="pct"/>
            <w:gridSpan w:val="8"/>
            <w:vMerge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167 397,800</w:t>
            </w:r>
          </w:p>
        </w:tc>
      </w:tr>
      <w:tr w:rsidR="00261383" w:rsidRPr="00161FEB" w:rsidTr="00EE0ABC">
        <w:trPr>
          <w:trHeight w:val="155"/>
        </w:trPr>
        <w:tc>
          <w:tcPr>
            <w:tcW w:w="4057" w:type="pct"/>
            <w:gridSpan w:val="8"/>
            <w:vMerge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  <w:shd w:val="clear" w:color="auto" w:fill="auto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165 829,300</w:t>
            </w:r>
          </w:p>
        </w:tc>
      </w:tr>
      <w:tr w:rsidR="00261383" w:rsidRPr="00161FEB" w:rsidTr="00EE0ABC">
        <w:trPr>
          <w:trHeight w:val="155"/>
        </w:trPr>
        <w:tc>
          <w:tcPr>
            <w:tcW w:w="4057" w:type="pct"/>
            <w:gridSpan w:val="8"/>
            <w:vMerge w:val="restar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1.1.3, в том числе по источникам финансирования</w:t>
            </w:r>
          </w:p>
        </w:tc>
        <w:tc>
          <w:tcPr>
            <w:tcW w:w="430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13" w:type="pct"/>
            <w:shd w:val="clear" w:color="auto" w:fill="auto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333 227,100</w:t>
            </w:r>
          </w:p>
        </w:tc>
      </w:tr>
      <w:tr w:rsidR="00261383" w:rsidRPr="00161FEB" w:rsidTr="00EE0ABC">
        <w:trPr>
          <w:trHeight w:val="155"/>
        </w:trPr>
        <w:tc>
          <w:tcPr>
            <w:tcW w:w="4057" w:type="pct"/>
            <w:gridSpan w:val="8"/>
            <w:vMerge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  <w:shd w:val="clear" w:color="auto" w:fill="auto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167 397,800</w:t>
            </w:r>
          </w:p>
        </w:tc>
      </w:tr>
      <w:tr w:rsidR="00261383" w:rsidRPr="00161FEB" w:rsidTr="00EE0ABC">
        <w:trPr>
          <w:trHeight w:val="155"/>
        </w:trPr>
        <w:tc>
          <w:tcPr>
            <w:tcW w:w="4057" w:type="pct"/>
            <w:gridSpan w:val="8"/>
            <w:vMerge/>
            <w:shd w:val="clear" w:color="auto" w:fill="auto"/>
          </w:tcPr>
          <w:p w:rsidR="00261383" w:rsidRPr="00161FEB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  <w:shd w:val="clear" w:color="auto" w:fill="auto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165 829,300</w:t>
            </w:r>
          </w:p>
        </w:tc>
      </w:tr>
      <w:tr w:rsidR="00261383" w:rsidRPr="00196EB3" w:rsidTr="00EE0ABC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588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Поддержание в нормативном состоянии и строительство искусственных инженерных сооружений, предназначенных для движения пешеходов</w:t>
            </w:r>
          </w:p>
        </w:tc>
      </w:tr>
      <w:tr w:rsidR="00261383" w:rsidRPr="00196EB3" w:rsidTr="00EE0ABC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1.1.4.1</w:t>
            </w:r>
          </w:p>
        </w:tc>
        <w:tc>
          <w:tcPr>
            <w:tcW w:w="4588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Организация содержания искусственных инженерных сооружений, предназначенных для движения пешеходов</w:t>
            </w:r>
          </w:p>
        </w:tc>
      </w:tr>
      <w:tr w:rsidR="00261383" w:rsidRPr="00196EB3" w:rsidTr="00EE0ABC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1.1.4.1.1</w:t>
            </w:r>
          </w:p>
        </w:tc>
        <w:tc>
          <w:tcPr>
            <w:tcW w:w="4588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искусственных инженерных сооружений, предназначенных для движения пешеходов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1.1.4.1.1.1</w:t>
            </w:r>
          </w:p>
        </w:tc>
        <w:tc>
          <w:tcPr>
            <w:tcW w:w="828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и ремонту искусственных инженерных сооружений, предназначенных для движения пешеходов</w:t>
            </w: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БДР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486,7</w:t>
            </w:r>
          </w:p>
        </w:tc>
        <w:tc>
          <w:tcPr>
            <w:tcW w:w="430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1 552,300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1.1.4.1.1.2</w:t>
            </w: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БИР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477,2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251,6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1.1.4.1.1.3</w:t>
            </w: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БКР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2 314,700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1.1.4.1.1.4</w:t>
            </w: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БЛР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1.1.4.1.1.5</w:t>
            </w: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7 195,600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1.1.4.1.1.6</w:t>
            </w: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585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1.1.4.1.1.7</w:t>
            </w: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БСР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058,0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465,1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1.1.4.1.1.8</w:t>
            </w: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БНЛ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519,2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61383" w:rsidRPr="00196EB3" w:rsidTr="00EE0ABC">
        <w:tc>
          <w:tcPr>
            <w:tcW w:w="4057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23 099,700</w:t>
            </w:r>
          </w:p>
        </w:tc>
      </w:tr>
      <w:tr w:rsidR="00261383" w:rsidRPr="00196EB3" w:rsidTr="00EE0ABC">
        <w:tc>
          <w:tcPr>
            <w:tcW w:w="4057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Default="00261383" w:rsidP="00A829A0">
            <w:pPr>
              <w:jc w:val="center"/>
            </w:pPr>
            <w:r w:rsidRPr="000E33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3DE">
              <w:rPr>
                <w:rFonts w:ascii="Times New Roman" w:hAnsi="Times New Roman" w:cs="Times New Roman"/>
                <w:sz w:val="20"/>
                <w:szCs w:val="20"/>
              </w:rPr>
              <w:t>099,7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61383" w:rsidRPr="00196EB3" w:rsidTr="00EE0ABC">
        <w:tc>
          <w:tcPr>
            <w:tcW w:w="4057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1.1.4,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Default="00261383" w:rsidP="00A829A0">
            <w:pPr>
              <w:jc w:val="center"/>
            </w:pPr>
            <w:r w:rsidRPr="000E33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3DE">
              <w:rPr>
                <w:rFonts w:ascii="Times New Roman" w:hAnsi="Times New Roman" w:cs="Times New Roman"/>
                <w:sz w:val="20"/>
                <w:szCs w:val="20"/>
              </w:rPr>
              <w:t>099,7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61383" w:rsidRPr="00196EB3" w:rsidTr="00EE0ABC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588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261383" w:rsidRPr="00196EB3" w:rsidTr="00EE0ABC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1.1.5.1</w:t>
            </w:r>
          </w:p>
        </w:tc>
        <w:tc>
          <w:tcPr>
            <w:tcW w:w="4588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Демонтаж самовольно установленных и незаконно размещенных движимых объектов</w:t>
            </w:r>
          </w:p>
        </w:tc>
      </w:tr>
      <w:tr w:rsidR="00261383" w:rsidRPr="00196EB3" w:rsidTr="00EE0ABC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1.1.5.1.1</w:t>
            </w:r>
          </w:p>
        </w:tc>
        <w:tc>
          <w:tcPr>
            <w:tcW w:w="4588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</w:t>
            </w:r>
          </w:p>
        </w:tc>
      </w:tr>
      <w:tr w:rsidR="00EE0ABC" w:rsidRPr="00196EB3" w:rsidTr="00CA5C74">
        <w:tc>
          <w:tcPr>
            <w:tcW w:w="412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1.1.5.1.1.1</w:t>
            </w:r>
          </w:p>
        </w:tc>
        <w:tc>
          <w:tcPr>
            <w:tcW w:w="828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демонтаж, перемещение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АДР</w:t>
            </w:r>
          </w:p>
        </w:tc>
        <w:tc>
          <w:tcPr>
            <w:tcW w:w="382" w:type="pct"/>
            <w:vMerge w:val="restar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  <w:vMerge w:val="restar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демонтированных, перемещенных и сохраненных, транспортированных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0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EE0ABC" w:rsidRPr="00196EB3" w:rsidTr="00CA5C74">
        <w:tc>
          <w:tcPr>
            <w:tcW w:w="41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АИР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E0ABC" w:rsidRPr="00196EB3" w:rsidTr="00CA5C74">
        <w:tc>
          <w:tcPr>
            <w:tcW w:w="41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EE0ABC" w:rsidRPr="00196EB3" w:rsidTr="00CA5C74">
        <w:tc>
          <w:tcPr>
            <w:tcW w:w="41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EE0ABC" w:rsidRPr="00196EB3" w:rsidTr="00CA5C74">
        <w:tc>
          <w:tcPr>
            <w:tcW w:w="41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АОР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EE0ABC" w:rsidRPr="00196EB3" w:rsidTr="00CA5C74">
        <w:tc>
          <w:tcPr>
            <w:tcW w:w="41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АСР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АНЛ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E0ABC" w:rsidRPr="00196EB3" w:rsidTr="00CA5C74">
        <w:tc>
          <w:tcPr>
            <w:tcW w:w="412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1.1.5.1.1.2</w:t>
            </w:r>
          </w:p>
        </w:tc>
        <w:tc>
          <w:tcPr>
            <w:tcW w:w="828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демонтаж, перемещение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хранение, транспортирование и захоронение либо утилизация самовольно установленных и незаконно размещенных движимых объектов (заборы)</w:t>
            </w: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АДР</w:t>
            </w:r>
          </w:p>
        </w:tc>
        <w:tc>
          <w:tcPr>
            <w:tcW w:w="382" w:type="pct"/>
            <w:vMerge w:val="restar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  <w:vMerge w:val="restart"/>
          </w:tcPr>
          <w:p w:rsidR="00261383" w:rsidRPr="00196EB3" w:rsidRDefault="00261383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демонтированных самовольно установленных и незаконно размещенных движимых объектов (заборы)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0" w:type="pct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,400</w:t>
            </w:r>
          </w:p>
        </w:tc>
      </w:tr>
      <w:tr w:rsidR="00EE0ABC" w:rsidRPr="00196EB3" w:rsidTr="00CA5C74">
        <w:tc>
          <w:tcPr>
            <w:tcW w:w="41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АИР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АЛР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АОР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E0ABC" w:rsidRPr="00196EB3" w:rsidTr="00CA5C74">
        <w:tc>
          <w:tcPr>
            <w:tcW w:w="41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АСР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EE0ABC" w:rsidRPr="00196EB3" w:rsidTr="00CA5C74">
        <w:tc>
          <w:tcPr>
            <w:tcW w:w="41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АНЛ</w:t>
            </w: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30" w:type="pct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61383" w:rsidRPr="00196EB3" w:rsidTr="00EE0ABC">
        <w:tc>
          <w:tcPr>
            <w:tcW w:w="4057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694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261383" w:rsidRPr="00196EB3" w:rsidTr="00EE0ABC">
        <w:tc>
          <w:tcPr>
            <w:tcW w:w="4057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Default="00261383" w:rsidP="00A829A0">
            <w:pPr>
              <w:jc w:val="center"/>
            </w:pPr>
            <w:r w:rsidRPr="006C7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136">
              <w:rPr>
                <w:rFonts w:ascii="Times New Roman" w:hAnsi="Times New Roman" w:cs="Times New Roman"/>
                <w:sz w:val="20"/>
                <w:szCs w:val="20"/>
              </w:rPr>
              <w:t>694,700</w:t>
            </w:r>
          </w:p>
        </w:tc>
      </w:tr>
      <w:tr w:rsidR="00261383" w:rsidRPr="00196EB3" w:rsidTr="00EE0ABC">
        <w:tc>
          <w:tcPr>
            <w:tcW w:w="4057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1.1.5,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Default="00261383" w:rsidP="00A829A0">
            <w:pPr>
              <w:jc w:val="center"/>
            </w:pPr>
            <w:r w:rsidRPr="006C7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136">
              <w:rPr>
                <w:rFonts w:ascii="Times New Roman" w:hAnsi="Times New Roman" w:cs="Times New Roman"/>
                <w:sz w:val="20"/>
                <w:szCs w:val="20"/>
              </w:rPr>
              <w:t>694,700</w:t>
            </w:r>
          </w:p>
        </w:tc>
      </w:tr>
      <w:tr w:rsidR="00261383" w:rsidRPr="00196EB3" w:rsidTr="00EE0ABC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4588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Предупреждение воздействия водной среды.</w:t>
            </w:r>
          </w:p>
        </w:tc>
      </w:tr>
      <w:tr w:rsidR="00261383" w:rsidRPr="00196EB3" w:rsidTr="00EE0ABC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1.1.6.1</w:t>
            </w:r>
          </w:p>
        </w:tc>
        <w:tc>
          <w:tcPr>
            <w:tcW w:w="4588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мероприятий по содержанию и ремонту гидротехнических сооружений</w:t>
            </w:r>
          </w:p>
        </w:tc>
      </w:tr>
      <w:tr w:rsidR="00261383" w:rsidRPr="00196EB3" w:rsidTr="00EE0ABC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1.1.6.1.1</w:t>
            </w:r>
          </w:p>
        </w:tc>
        <w:tc>
          <w:tcPr>
            <w:tcW w:w="4588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Капитальный ремонт берегоукрепительных сооружений набережной Воткинского водохранилища в Кировском районе г.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 ул. Чистопольской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 ул. Сысольской)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1.1.6.1.1.1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Выполненные работы по разработке проектно-сметной документации</w:t>
            </w: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подписанных актов приемки выполненных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="00505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05CA8">
              <w:rPr>
                <w:rFonts w:ascii="Times New Roman" w:hAnsi="Times New Roman" w:cs="Times New Roman"/>
                <w:sz w:val="20"/>
                <w:szCs w:val="20"/>
              </w:rPr>
              <w:t>по разработке проектной документации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</w:tcPr>
          <w:p w:rsidR="0026138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600,000</w:t>
            </w:r>
          </w:p>
        </w:tc>
      </w:tr>
      <w:tr w:rsidR="00EE0ABC" w:rsidRPr="00196EB3" w:rsidTr="00CA5C74">
        <w:tc>
          <w:tcPr>
            <w:tcW w:w="41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1.1.6.1.1.2</w:t>
            </w:r>
          </w:p>
        </w:tc>
        <w:tc>
          <w:tcPr>
            <w:tcW w:w="828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 строительно-монтажны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ремонту берегоукрепительных сооружений набережной Воткинского водохранилища в Кировском районе города Перми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(от ул. Чистопольской до ул. Сысольской)</w:t>
            </w:r>
          </w:p>
        </w:tc>
        <w:tc>
          <w:tcPr>
            <w:tcW w:w="57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выполненных строительно-монтажных работ по капитальному ремонту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8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261383" w:rsidRPr="00196EB3" w:rsidRDefault="00261383" w:rsidP="00AE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</w:tcPr>
          <w:p w:rsidR="00261383" w:rsidRPr="00196EB3" w:rsidRDefault="00261383" w:rsidP="00AE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9 733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61383" w:rsidRPr="00196EB3" w:rsidTr="00EE0ABC">
        <w:tc>
          <w:tcPr>
            <w:tcW w:w="4057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10 333,000</w:t>
            </w:r>
          </w:p>
        </w:tc>
      </w:tr>
      <w:tr w:rsidR="00261383" w:rsidRPr="00196EB3" w:rsidTr="00EE0ABC">
        <w:tc>
          <w:tcPr>
            <w:tcW w:w="4057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</w:tcPr>
          <w:p w:rsidR="00261383" w:rsidRPr="00695CB9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333,000</w:t>
            </w:r>
          </w:p>
        </w:tc>
      </w:tr>
      <w:tr w:rsidR="00261383" w:rsidRPr="00196EB3" w:rsidTr="00EE0ABC">
        <w:tc>
          <w:tcPr>
            <w:tcW w:w="4057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1.1.6,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</w:tcPr>
          <w:p w:rsidR="00261383" w:rsidRPr="00695CB9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333,000</w:t>
            </w:r>
          </w:p>
        </w:tc>
      </w:tr>
      <w:tr w:rsidR="00261383" w:rsidRPr="00196EB3" w:rsidTr="00EE0ABC">
        <w:tc>
          <w:tcPr>
            <w:tcW w:w="4057" w:type="pct"/>
            <w:gridSpan w:val="8"/>
            <w:vMerge w:val="restar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30" w:type="pct"/>
          </w:tcPr>
          <w:p w:rsidR="00261383" w:rsidRPr="00196EB3" w:rsidRDefault="00261383" w:rsidP="000C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</w:p>
        </w:tc>
        <w:tc>
          <w:tcPr>
            <w:tcW w:w="513" w:type="pct"/>
          </w:tcPr>
          <w:p w:rsidR="00261383" w:rsidRPr="00695CB9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946,800</w:t>
            </w:r>
          </w:p>
        </w:tc>
      </w:tr>
      <w:tr w:rsidR="00261383" w:rsidRPr="00196EB3" w:rsidTr="00EE0ABC">
        <w:tc>
          <w:tcPr>
            <w:tcW w:w="4057" w:type="pct"/>
            <w:gridSpan w:val="8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3" w:type="pct"/>
          </w:tcPr>
          <w:p w:rsidR="00261383" w:rsidRPr="00695CB9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463,300</w:t>
            </w:r>
          </w:p>
        </w:tc>
      </w:tr>
      <w:tr w:rsidR="00261383" w:rsidRPr="00196EB3" w:rsidTr="00EE0ABC">
        <w:tc>
          <w:tcPr>
            <w:tcW w:w="4057" w:type="pct"/>
            <w:gridSpan w:val="8"/>
            <w:vMerge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3" w:type="pct"/>
          </w:tcPr>
          <w:p w:rsidR="00261383" w:rsidRPr="00695CB9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483,500</w:t>
            </w:r>
          </w:p>
        </w:tc>
      </w:tr>
    </w:tbl>
    <w:p w:rsidR="005A63B0" w:rsidRDefault="005A63B0" w:rsidP="005A63B0">
      <w:pPr>
        <w:pStyle w:val="ab"/>
        <w:autoSpaceDE w:val="0"/>
        <w:autoSpaceDN w:val="0"/>
        <w:adjustRightInd w:val="0"/>
        <w:spacing w:after="0" w:line="240" w:lineRule="auto"/>
        <w:ind w:left="1699"/>
        <w:jc w:val="both"/>
        <w:rPr>
          <w:rFonts w:ascii="Times New Roman" w:hAnsi="Times New Roman" w:cs="Times New Roman"/>
          <w:sz w:val="20"/>
          <w:szCs w:val="20"/>
        </w:rPr>
      </w:pPr>
    </w:p>
    <w:p w:rsidR="005A63B0" w:rsidRPr="008E2F34" w:rsidRDefault="008E2F34" w:rsidP="008E2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2 изложить в следующей редакции:</w:t>
      </w:r>
    </w:p>
    <w:p w:rsidR="00AE7EE5" w:rsidRDefault="00AE7EE5" w:rsidP="00A829A0">
      <w:pPr>
        <w:pStyle w:val="ab"/>
        <w:autoSpaceDE w:val="0"/>
        <w:autoSpaceDN w:val="0"/>
        <w:adjustRightInd w:val="0"/>
        <w:spacing w:after="0" w:line="240" w:lineRule="auto"/>
        <w:ind w:left="1699"/>
        <w:jc w:val="center"/>
        <w:rPr>
          <w:rFonts w:ascii="Times New Roman" w:hAnsi="Times New Roman" w:cs="Times New Roman"/>
          <w:sz w:val="28"/>
          <w:szCs w:val="28"/>
        </w:rPr>
      </w:pPr>
    </w:p>
    <w:p w:rsidR="00A829A0" w:rsidRPr="008E2F34" w:rsidRDefault="00D42856" w:rsidP="008E2F34">
      <w:pPr>
        <w:pStyle w:val="ab"/>
        <w:autoSpaceDE w:val="0"/>
        <w:autoSpaceDN w:val="0"/>
        <w:adjustRightInd w:val="0"/>
        <w:spacing w:after="0" w:line="240" w:lineRule="exact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29A0" w:rsidRPr="008E2F34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A829A0" w:rsidRPr="008E2F34" w:rsidRDefault="00A829A0" w:rsidP="008E2F34">
      <w:pPr>
        <w:pStyle w:val="ab"/>
        <w:autoSpaceDE w:val="0"/>
        <w:autoSpaceDN w:val="0"/>
        <w:adjustRightInd w:val="0"/>
        <w:spacing w:after="0" w:line="240" w:lineRule="exact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 xml:space="preserve">подпрограммы 2.1 </w:t>
      </w:r>
      <w:r w:rsidR="00D42856">
        <w:rPr>
          <w:rFonts w:ascii="Times New Roman" w:hAnsi="Times New Roman" w:cs="Times New Roman"/>
          <w:b/>
          <w:sz w:val="28"/>
          <w:szCs w:val="28"/>
        </w:rPr>
        <w:t>«</w:t>
      </w:r>
      <w:r w:rsidRPr="008E2F34">
        <w:rPr>
          <w:rFonts w:ascii="Times New Roman" w:hAnsi="Times New Roman" w:cs="Times New Roman"/>
          <w:b/>
          <w:sz w:val="28"/>
          <w:szCs w:val="28"/>
        </w:rPr>
        <w:t>Восстановление нормативного состояния</w:t>
      </w:r>
    </w:p>
    <w:p w:rsidR="00A829A0" w:rsidRPr="008E2F34" w:rsidRDefault="00A829A0" w:rsidP="008E2F34">
      <w:pPr>
        <w:pStyle w:val="ab"/>
        <w:autoSpaceDE w:val="0"/>
        <w:autoSpaceDN w:val="0"/>
        <w:adjustRightInd w:val="0"/>
        <w:spacing w:after="0" w:line="240" w:lineRule="exact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>и развитие мест погребения, в том числе крематория</w:t>
      </w:r>
      <w:r w:rsidR="00D42856">
        <w:rPr>
          <w:rFonts w:ascii="Times New Roman" w:hAnsi="Times New Roman" w:cs="Times New Roman"/>
          <w:b/>
          <w:sz w:val="28"/>
          <w:szCs w:val="28"/>
        </w:rPr>
        <w:t>»</w:t>
      </w:r>
    </w:p>
    <w:p w:rsidR="00A829A0" w:rsidRPr="008E2F34" w:rsidRDefault="00A829A0" w:rsidP="008E2F34">
      <w:pPr>
        <w:pStyle w:val="ab"/>
        <w:autoSpaceDE w:val="0"/>
        <w:autoSpaceDN w:val="0"/>
        <w:adjustRightInd w:val="0"/>
        <w:spacing w:after="0" w:line="240" w:lineRule="exact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42856">
        <w:rPr>
          <w:rFonts w:ascii="Times New Roman" w:hAnsi="Times New Roman" w:cs="Times New Roman"/>
          <w:b/>
          <w:sz w:val="28"/>
          <w:szCs w:val="28"/>
        </w:rPr>
        <w:t>«</w:t>
      </w:r>
      <w:r w:rsidRPr="008E2F34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 w:rsidR="00D42856">
        <w:rPr>
          <w:rFonts w:ascii="Times New Roman" w:hAnsi="Times New Roman" w:cs="Times New Roman"/>
          <w:b/>
          <w:sz w:val="28"/>
          <w:szCs w:val="28"/>
        </w:rPr>
        <w:t>»</w:t>
      </w:r>
    </w:p>
    <w:p w:rsidR="008A586F" w:rsidRDefault="00A829A0" w:rsidP="008E2F34">
      <w:pPr>
        <w:pStyle w:val="ab"/>
        <w:autoSpaceDE w:val="0"/>
        <w:autoSpaceDN w:val="0"/>
        <w:adjustRightInd w:val="0"/>
        <w:spacing w:after="0" w:line="240" w:lineRule="exact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8A586F" w:rsidRDefault="008A58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29A0" w:rsidRPr="008E2F34" w:rsidRDefault="00A829A0" w:rsidP="008E2F34">
      <w:pPr>
        <w:pStyle w:val="ab"/>
        <w:autoSpaceDE w:val="0"/>
        <w:autoSpaceDN w:val="0"/>
        <w:adjustRightInd w:val="0"/>
        <w:spacing w:after="0" w:line="240" w:lineRule="exact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9A0" w:rsidRPr="008E2F34" w:rsidRDefault="00A829A0" w:rsidP="008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4"/>
        <w:gridCol w:w="2268"/>
        <w:gridCol w:w="2066"/>
        <w:gridCol w:w="1464"/>
        <w:gridCol w:w="1464"/>
        <w:gridCol w:w="2102"/>
        <w:gridCol w:w="514"/>
        <w:gridCol w:w="846"/>
        <w:gridCol w:w="1475"/>
        <w:gridCol w:w="1520"/>
      </w:tblGrid>
      <w:tr w:rsidR="00A829A0" w:rsidRPr="00196EB3" w:rsidTr="008E2F34">
        <w:tc>
          <w:tcPr>
            <w:tcW w:w="379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64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696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493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Дата начала реализации подмероприятия</w:t>
            </w:r>
          </w:p>
        </w:tc>
        <w:tc>
          <w:tcPr>
            <w:tcW w:w="493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Дата окончания реализации подмероприятия</w:t>
            </w:r>
          </w:p>
        </w:tc>
        <w:tc>
          <w:tcPr>
            <w:tcW w:w="1166" w:type="pct"/>
            <w:gridSpan w:val="3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497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2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</w:tr>
      <w:tr w:rsidR="00A829A0" w:rsidRPr="00196EB3" w:rsidTr="008E2F34">
        <w:tc>
          <w:tcPr>
            <w:tcW w:w="379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85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497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F34" w:rsidRPr="008E2F34" w:rsidRDefault="008E2F34" w:rsidP="008E2F34">
      <w:pPr>
        <w:spacing w:after="0" w:line="20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4"/>
        <w:gridCol w:w="2268"/>
        <w:gridCol w:w="2066"/>
        <w:gridCol w:w="1464"/>
        <w:gridCol w:w="1464"/>
        <w:gridCol w:w="2102"/>
        <w:gridCol w:w="514"/>
        <w:gridCol w:w="849"/>
        <w:gridCol w:w="1475"/>
        <w:gridCol w:w="1517"/>
      </w:tblGrid>
      <w:tr w:rsidR="00A829A0" w:rsidRPr="00196EB3" w:rsidTr="00CA5C74">
        <w:trPr>
          <w:tblHeader/>
        </w:trPr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6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829A0" w:rsidRPr="00196EB3" w:rsidTr="008E2F3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4621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Организация ритуальных услуг и содержания мест погребения</w:t>
            </w:r>
          </w:p>
        </w:tc>
      </w:tr>
      <w:tr w:rsidR="00A829A0" w:rsidRPr="00196EB3" w:rsidTr="008E2F3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2.1.1.1</w:t>
            </w:r>
          </w:p>
        </w:tc>
        <w:tc>
          <w:tcPr>
            <w:tcW w:w="4621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Поддержание в нормативном состоянии мест погребения</w:t>
            </w:r>
          </w:p>
        </w:tc>
      </w:tr>
      <w:tr w:rsidR="00A829A0" w:rsidRPr="00196EB3" w:rsidTr="008E2F3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2.1.1.1.1</w:t>
            </w:r>
          </w:p>
        </w:tc>
        <w:tc>
          <w:tcPr>
            <w:tcW w:w="4621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мест погребения</w:t>
            </w:r>
          </w:p>
        </w:tc>
      </w:tr>
      <w:tr w:rsidR="00AE7EE5" w:rsidRPr="00196EB3" w:rsidTr="00CA5C74">
        <w:trPr>
          <w:trHeight w:val="1141"/>
        </w:trPr>
        <w:tc>
          <w:tcPr>
            <w:tcW w:w="379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2.1.1.1.1.1</w:t>
            </w:r>
          </w:p>
        </w:tc>
        <w:tc>
          <w:tcPr>
            <w:tcW w:w="764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элементов благоустройства объектов ритуального назначения</w:t>
            </w:r>
          </w:p>
        </w:tc>
        <w:tc>
          <w:tcPr>
            <w:tcW w:w="696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3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ритуального назначения, в отношении которых производятся содержание и ремонт</w:t>
            </w:r>
          </w:p>
        </w:tc>
        <w:tc>
          <w:tcPr>
            <w:tcW w:w="173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86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7" w:type="pct"/>
            <w:vMerge w:val="restar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940,000</w:t>
            </w:r>
          </w:p>
        </w:tc>
      </w:tr>
      <w:tr w:rsidR="00AE7EE5" w:rsidRPr="00196EB3" w:rsidTr="00CA5C74">
        <w:tc>
          <w:tcPr>
            <w:tcW w:w="379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2.1.1.1.1.2</w:t>
            </w:r>
          </w:p>
        </w:tc>
        <w:tc>
          <w:tcPr>
            <w:tcW w:w="764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уборка поросли и вывоз мусора с объектов ритуального назначения</w:t>
            </w:r>
          </w:p>
        </w:tc>
        <w:tc>
          <w:tcPr>
            <w:tcW w:w="696" w:type="pct"/>
            <w:vMerge w:val="restar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3" w:type="pct"/>
            <w:vMerge w:val="restar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15.04.202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" w:type="pct"/>
            <w:vMerge w:val="restar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 с объектов ритуального назначения</w:t>
            </w:r>
          </w:p>
        </w:tc>
        <w:tc>
          <w:tcPr>
            <w:tcW w:w="173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86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497" w:type="pct"/>
            <w:vMerge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EE5" w:rsidRPr="00196EB3" w:rsidTr="00CA5C74">
        <w:tc>
          <w:tcPr>
            <w:tcW w:w="379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2.1.1.1.1.3</w:t>
            </w:r>
          </w:p>
        </w:tc>
        <w:tc>
          <w:tcPr>
            <w:tcW w:w="764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расчистка площадей объектов ритуального назначения от кустарника и мелколесья вручную</w:t>
            </w:r>
          </w:p>
        </w:tc>
        <w:tc>
          <w:tcPr>
            <w:tcW w:w="696" w:type="pct"/>
            <w:vMerge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объектов ритуального назначения, расчищенная от кустарника и мелколесья вручную</w:t>
            </w:r>
          </w:p>
        </w:tc>
        <w:tc>
          <w:tcPr>
            <w:tcW w:w="173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86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7" w:type="pct"/>
            <w:vMerge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9A0" w:rsidRPr="00196EB3" w:rsidTr="00CA5C74">
        <w:tc>
          <w:tcPr>
            <w:tcW w:w="3992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497" w:type="pct"/>
          </w:tcPr>
          <w:p w:rsidR="00A829A0" w:rsidRPr="00196EB3" w:rsidRDefault="00445A98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A829A0" w:rsidRPr="00196EB3" w:rsidTr="008E2F3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2.1.1.1.2</w:t>
            </w:r>
          </w:p>
        </w:tc>
        <w:tc>
          <w:tcPr>
            <w:tcW w:w="4621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автобусных перевозок граждан по территории кладбища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в выходные, праздничные дни и дни массового посещения кладбища 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(в религиозные праздники, дни поминовений)</w:t>
            </w:r>
          </w:p>
        </w:tc>
      </w:tr>
      <w:tr w:rsidR="00A829A0" w:rsidRPr="00196EB3" w:rsidTr="00CA5C7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2.1.1.1.2.1</w:t>
            </w:r>
          </w:p>
        </w:tc>
        <w:tc>
          <w:tcPr>
            <w:tcW w:w="76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автобусных перевозок граждан </w:t>
            </w:r>
            <w:r w:rsidR="00CB65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по территории кладбища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в выходные, праздничные дни и дни массового посещения кладбища (в религиозные праздники, дни поминовений)</w:t>
            </w:r>
          </w:p>
        </w:tc>
        <w:tc>
          <w:tcPr>
            <w:tcW w:w="696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15.04.202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05.11.202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дней 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году, в течение которых осуществляются автобусные перевозки</w:t>
            </w:r>
          </w:p>
        </w:tc>
        <w:tc>
          <w:tcPr>
            <w:tcW w:w="17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86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E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594,6</w:t>
            </w:r>
            <w:r w:rsidR="00AE7EE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829A0" w:rsidRPr="00196EB3" w:rsidTr="00CA5C74">
        <w:tc>
          <w:tcPr>
            <w:tcW w:w="3992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2.1.1.1.2, в том числе по источникам финансирования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594,6</w:t>
            </w:r>
            <w:r w:rsidR="00AE7EE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829A0" w:rsidRPr="00196EB3" w:rsidTr="00CA5C74">
        <w:tc>
          <w:tcPr>
            <w:tcW w:w="3992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497" w:type="pct"/>
          </w:tcPr>
          <w:p w:rsidR="00A829A0" w:rsidRPr="00196EB3" w:rsidRDefault="00445A98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534,600</w:t>
            </w:r>
          </w:p>
        </w:tc>
      </w:tr>
      <w:tr w:rsidR="00A829A0" w:rsidRPr="00196EB3" w:rsidTr="008E2F3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2.1.1.2</w:t>
            </w:r>
          </w:p>
        </w:tc>
        <w:tc>
          <w:tcPr>
            <w:tcW w:w="4621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Организация эвакуации умерших</w:t>
            </w:r>
          </w:p>
        </w:tc>
      </w:tr>
      <w:tr w:rsidR="00A829A0" w:rsidRPr="00196EB3" w:rsidTr="008E2F3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2.1.1.2.1</w:t>
            </w:r>
          </w:p>
        </w:tc>
        <w:tc>
          <w:tcPr>
            <w:tcW w:w="4621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Эвакуация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 (за исключением медицинских и иных организаций, осуществляющих, наряду с основной, медицинскую деятельность)</w:t>
            </w:r>
          </w:p>
        </w:tc>
      </w:tr>
      <w:tr w:rsidR="00A829A0" w:rsidRPr="00196EB3" w:rsidTr="00CA5C7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2.1.1.2.1.1</w:t>
            </w:r>
          </w:p>
        </w:tc>
        <w:tc>
          <w:tcPr>
            <w:tcW w:w="76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 эвакуации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 (за исключением медицинских и иных организаций, осуществляющ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>их наряду с основной медицинской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6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08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эвакуированных умерших</w:t>
            </w:r>
          </w:p>
        </w:tc>
        <w:tc>
          <w:tcPr>
            <w:tcW w:w="17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86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29A0" w:rsidRPr="00196EB3" w:rsidTr="00CA5C74">
        <w:trPr>
          <w:trHeight w:val="546"/>
        </w:trPr>
        <w:tc>
          <w:tcPr>
            <w:tcW w:w="3992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29A0" w:rsidRPr="00196EB3" w:rsidTr="00CA5C74">
        <w:tc>
          <w:tcPr>
            <w:tcW w:w="3992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829A0" w:rsidRPr="00196EB3" w:rsidTr="00CA5C74">
        <w:tc>
          <w:tcPr>
            <w:tcW w:w="3992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2.1.1, в том числе по источникам финансирования</w:t>
            </w:r>
          </w:p>
        </w:tc>
        <w:tc>
          <w:tcPr>
            <w:tcW w:w="497" w:type="pct"/>
          </w:tcPr>
          <w:p w:rsidR="00A829A0" w:rsidRPr="00196EB3" w:rsidRDefault="00445A98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390,100</w:t>
            </w:r>
          </w:p>
        </w:tc>
      </w:tr>
      <w:tr w:rsidR="00A829A0" w:rsidRPr="00196EB3" w:rsidTr="008E2F3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621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Восстановление нормативного состояния мест погребения</w:t>
            </w:r>
          </w:p>
        </w:tc>
      </w:tr>
      <w:tr w:rsidR="00A829A0" w:rsidRPr="00196EB3" w:rsidTr="008E2F3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2.1.2.1</w:t>
            </w:r>
          </w:p>
        </w:tc>
        <w:tc>
          <w:tcPr>
            <w:tcW w:w="4621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мероприятий по приведению в нормативное состояние мест погребения</w:t>
            </w:r>
          </w:p>
        </w:tc>
      </w:tr>
      <w:tr w:rsidR="00A829A0" w:rsidRPr="00196EB3" w:rsidTr="008E2F3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2.1.2.1.1</w:t>
            </w:r>
          </w:p>
        </w:tc>
        <w:tc>
          <w:tcPr>
            <w:tcW w:w="4621" w:type="pct"/>
            <w:gridSpan w:val="9"/>
          </w:tcPr>
          <w:p w:rsidR="00A829A0" w:rsidRPr="00196EB3" w:rsidRDefault="00AE7EE5" w:rsidP="00AE7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Приведение в нормативное состояние мест погребения</w:t>
            </w:r>
          </w:p>
        </w:tc>
      </w:tr>
      <w:tr w:rsidR="00A829A0" w:rsidRPr="00196EB3" w:rsidTr="008E2F3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2.1.2.1.1.1</w:t>
            </w:r>
          </w:p>
        </w:tc>
        <w:tc>
          <w:tcPr>
            <w:tcW w:w="4621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апитальный ремонт кладбища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Егошихинское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829A0" w:rsidRPr="00196EB3" w:rsidTr="00CA5C74">
        <w:trPr>
          <w:trHeight w:val="1035"/>
        </w:trPr>
        <w:tc>
          <w:tcPr>
            <w:tcW w:w="379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2.1.2.1.1.1</w:t>
            </w:r>
            <w:r w:rsidR="00445A9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64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Выполненные строительно-монтажные работы по капитальному ремонту кладбища</w:t>
            </w:r>
          </w:p>
        </w:tc>
        <w:tc>
          <w:tcPr>
            <w:tcW w:w="696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3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приемки выполненных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работ по капитальному ремонту </w:t>
            </w:r>
          </w:p>
        </w:tc>
        <w:tc>
          <w:tcPr>
            <w:tcW w:w="173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86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E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7E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7EE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7EE5">
              <w:rPr>
                <w:rFonts w:ascii="Times New Roman" w:hAnsi="Times New Roman" w:cs="Times New Roman"/>
                <w:sz w:val="20"/>
                <w:szCs w:val="20"/>
              </w:rPr>
              <w:t>71553</w:t>
            </w:r>
          </w:p>
        </w:tc>
      </w:tr>
      <w:tr w:rsidR="00A829A0" w:rsidRPr="00196EB3" w:rsidTr="00CA5C74">
        <w:trPr>
          <w:trHeight w:val="792"/>
        </w:trPr>
        <w:tc>
          <w:tcPr>
            <w:tcW w:w="379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1" w:type="pct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933,100</w:t>
            </w:r>
          </w:p>
        </w:tc>
      </w:tr>
      <w:tr w:rsidR="00A829A0" w:rsidRPr="00196EB3" w:rsidTr="00CA5C7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2.1.2.1.1.</w:t>
            </w:r>
            <w:r w:rsidR="00445A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pct"/>
          </w:tcPr>
          <w:p w:rsidR="00A829A0" w:rsidRDefault="00A829A0" w:rsidP="00505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Выполненные работы </w:t>
            </w:r>
            <w:r w:rsidR="00C503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корректировке проектной документации</w:t>
            </w:r>
          </w:p>
        </w:tc>
        <w:tc>
          <w:tcPr>
            <w:tcW w:w="696" w:type="pct"/>
          </w:tcPr>
          <w:p w:rsidR="00A829A0" w:rsidRDefault="00A829A0" w:rsidP="00057AA8">
            <w:pPr>
              <w:jc w:val="center"/>
            </w:pPr>
            <w:r w:rsidRPr="007B12DD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B12DD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подписанных актов приемки выполненных работ</w:t>
            </w:r>
          </w:p>
        </w:tc>
        <w:tc>
          <w:tcPr>
            <w:tcW w:w="17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86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350,000</w:t>
            </w:r>
          </w:p>
        </w:tc>
      </w:tr>
      <w:tr w:rsidR="00A829A0" w:rsidRPr="00196EB3" w:rsidTr="00CA5C7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2.1.2.1.1.</w:t>
            </w:r>
            <w:r w:rsidR="00445A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4" w:type="pct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Выполненные работы </w:t>
            </w:r>
            <w:r w:rsidR="00C503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осуществлению научного руководства и авторского надзора</w:t>
            </w:r>
          </w:p>
        </w:tc>
        <w:tc>
          <w:tcPr>
            <w:tcW w:w="696" w:type="pct"/>
          </w:tcPr>
          <w:p w:rsidR="00A829A0" w:rsidRDefault="00A829A0" w:rsidP="00057AA8">
            <w:pPr>
              <w:jc w:val="center"/>
            </w:pPr>
            <w:r w:rsidRPr="007B12DD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B12DD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подписанных актов приемки выполненных работ</w:t>
            </w:r>
          </w:p>
        </w:tc>
        <w:tc>
          <w:tcPr>
            <w:tcW w:w="17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86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450,28447</w:t>
            </w:r>
          </w:p>
        </w:tc>
      </w:tr>
      <w:tr w:rsidR="00A829A0" w:rsidRPr="00196EB3" w:rsidTr="00CA5C74">
        <w:trPr>
          <w:trHeight w:val="155"/>
        </w:trPr>
        <w:tc>
          <w:tcPr>
            <w:tcW w:w="3992" w:type="pct"/>
            <w:gridSpan w:val="8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933,100</w:t>
            </w:r>
          </w:p>
        </w:tc>
      </w:tr>
      <w:tr w:rsidR="00A829A0" w:rsidRPr="00196EB3" w:rsidTr="00CA5C74">
        <w:trPr>
          <w:trHeight w:val="155"/>
        </w:trPr>
        <w:tc>
          <w:tcPr>
            <w:tcW w:w="3992" w:type="pct"/>
            <w:gridSpan w:val="8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</w:tr>
      <w:tr w:rsidR="00A829A0" w:rsidRPr="00196EB3" w:rsidTr="00CA5C74">
        <w:trPr>
          <w:trHeight w:val="155"/>
        </w:trPr>
        <w:tc>
          <w:tcPr>
            <w:tcW w:w="3992" w:type="pct"/>
            <w:gridSpan w:val="8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1" w:type="pct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933,100</w:t>
            </w:r>
          </w:p>
        </w:tc>
      </w:tr>
      <w:tr w:rsidR="00A829A0" w:rsidRPr="00196EB3" w:rsidTr="00CA5C74">
        <w:trPr>
          <w:trHeight w:val="233"/>
        </w:trPr>
        <w:tc>
          <w:tcPr>
            <w:tcW w:w="3992" w:type="pct"/>
            <w:gridSpan w:val="8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2.1.2.1, том числе по источникам финансирования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933,100</w:t>
            </w:r>
          </w:p>
        </w:tc>
      </w:tr>
      <w:tr w:rsidR="00A829A0" w:rsidRPr="00196EB3" w:rsidTr="00CA5C74">
        <w:trPr>
          <w:trHeight w:val="232"/>
        </w:trPr>
        <w:tc>
          <w:tcPr>
            <w:tcW w:w="3992" w:type="pct"/>
            <w:gridSpan w:val="8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</w:tr>
      <w:tr w:rsidR="00A829A0" w:rsidRPr="00196EB3" w:rsidTr="00CA5C74">
        <w:trPr>
          <w:trHeight w:val="232"/>
        </w:trPr>
        <w:tc>
          <w:tcPr>
            <w:tcW w:w="3992" w:type="pct"/>
            <w:gridSpan w:val="8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1" w:type="pct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933,100</w:t>
            </w:r>
          </w:p>
        </w:tc>
      </w:tr>
      <w:tr w:rsidR="00A829A0" w:rsidRPr="00196EB3" w:rsidTr="00CA5C74">
        <w:trPr>
          <w:trHeight w:val="233"/>
        </w:trPr>
        <w:tc>
          <w:tcPr>
            <w:tcW w:w="3992" w:type="pct"/>
            <w:gridSpan w:val="8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2.1.2, в том числе по источникам финансирования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933,100</w:t>
            </w:r>
          </w:p>
        </w:tc>
      </w:tr>
      <w:tr w:rsidR="00A829A0" w:rsidRPr="00196EB3" w:rsidTr="00CA5C74">
        <w:trPr>
          <w:trHeight w:val="232"/>
        </w:trPr>
        <w:tc>
          <w:tcPr>
            <w:tcW w:w="3992" w:type="pct"/>
            <w:gridSpan w:val="8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</w:tr>
      <w:tr w:rsidR="00A829A0" w:rsidRPr="00196EB3" w:rsidTr="00CA5C74">
        <w:trPr>
          <w:trHeight w:val="232"/>
        </w:trPr>
        <w:tc>
          <w:tcPr>
            <w:tcW w:w="3992" w:type="pct"/>
            <w:gridSpan w:val="8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1" w:type="pct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933,100</w:t>
            </w:r>
          </w:p>
        </w:tc>
      </w:tr>
      <w:tr w:rsidR="00A829A0" w:rsidRPr="00196EB3" w:rsidTr="008E2F3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4621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Строительство (реконструкция) мест погребения</w:t>
            </w:r>
          </w:p>
        </w:tc>
      </w:tr>
      <w:tr w:rsidR="00A829A0" w:rsidRPr="00196EB3" w:rsidTr="008E2F3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2.1.3.1</w:t>
            </w:r>
          </w:p>
        </w:tc>
        <w:tc>
          <w:tcPr>
            <w:tcW w:w="4621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мероприятий по строительству и реконструкции мест погребения</w:t>
            </w:r>
          </w:p>
        </w:tc>
      </w:tr>
      <w:tr w:rsidR="00A829A0" w:rsidRPr="00196EB3" w:rsidTr="008E2F3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2.1.3.1.1</w:t>
            </w:r>
          </w:p>
        </w:tc>
        <w:tc>
          <w:tcPr>
            <w:tcW w:w="4621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крематория на кладбище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Восточное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</w:t>
            </w:r>
          </w:p>
        </w:tc>
      </w:tr>
      <w:tr w:rsidR="00A829A0" w:rsidRPr="00196EB3" w:rsidTr="00CA5C74">
        <w:tc>
          <w:tcPr>
            <w:tcW w:w="37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2.1.3.1.1.2</w:t>
            </w:r>
          </w:p>
        </w:tc>
        <w:tc>
          <w:tcPr>
            <w:tcW w:w="76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строительно-монтажных работ на кладбище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Восточное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</w:t>
            </w:r>
          </w:p>
        </w:tc>
        <w:tc>
          <w:tcPr>
            <w:tcW w:w="696" w:type="pct"/>
          </w:tcPr>
          <w:p w:rsidR="00A829A0" w:rsidRPr="00196EB3" w:rsidRDefault="00A829A0" w:rsidP="0005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01.2023</w:t>
            </w:r>
          </w:p>
        </w:tc>
        <w:tc>
          <w:tcPr>
            <w:tcW w:w="49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подписанны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акт приемки выполненных строительно-монтажных работ </w:t>
            </w:r>
          </w:p>
        </w:tc>
        <w:tc>
          <w:tcPr>
            <w:tcW w:w="17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86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837,500</w:t>
            </w:r>
          </w:p>
        </w:tc>
      </w:tr>
      <w:tr w:rsidR="00A829A0" w:rsidRPr="00196EB3" w:rsidTr="00CA5C74">
        <w:tc>
          <w:tcPr>
            <w:tcW w:w="3992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837,500</w:t>
            </w:r>
          </w:p>
        </w:tc>
      </w:tr>
      <w:tr w:rsidR="00A829A0" w:rsidRPr="00196EB3" w:rsidTr="00CA5C74">
        <w:tc>
          <w:tcPr>
            <w:tcW w:w="3992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Default="00A829A0" w:rsidP="00A829A0">
            <w:pPr>
              <w:jc w:val="center"/>
            </w:pPr>
            <w:r w:rsidRPr="004074B5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4B5">
              <w:rPr>
                <w:rFonts w:ascii="Times New Roman" w:hAnsi="Times New Roman" w:cs="Times New Roman"/>
                <w:sz w:val="20"/>
                <w:szCs w:val="20"/>
              </w:rPr>
              <w:t>837,500</w:t>
            </w:r>
          </w:p>
        </w:tc>
      </w:tr>
      <w:tr w:rsidR="00A829A0" w:rsidRPr="00196EB3" w:rsidTr="00CA5C74">
        <w:tc>
          <w:tcPr>
            <w:tcW w:w="3992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2.1.3, в том числе по источникам финансирования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Default="00A829A0" w:rsidP="00A829A0">
            <w:pPr>
              <w:jc w:val="center"/>
            </w:pPr>
            <w:r w:rsidRPr="004074B5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4B5">
              <w:rPr>
                <w:rFonts w:ascii="Times New Roman" w:hAnsi="Times New Roman" w:cs="Times New Roman"/>
                <w:sz w:val="20"/>
                <w:szCs w:val="20"/>
              </w:rPr>
              <w:t>837,500</w:t>
            </w:r>
          </w:p>
        </w:tc>
      </w:tr>
      <w:tr w:rsidR="00A829A0" w:rsidRPr="00196EB3" w:rsidTr="008A586F">
        <w:trPr>
          <w:trHeight w:val="316"/>
        </w:trPr>
        <w:tc>
          <w:tcPr>
            <w:tcW w:w="379" w:type="pct"/>
          </w:tcPr>
          <w:p w:rsidR="00A829A0" w:rsidRPr="00196EB3" w:rsidRDefault="00A829A0" w:rsidP="008A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4621" w:type="pct"/>
            <w:gridSpan w:val="9"/>
          </w:tcPr>
          <w:p w:rsidR="00A829A0" w:rsidRPr="004074B5" w:rsidRDefault="00A829A0" w:rsidP="00A82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Задача. Обеспечение деятельности заказчиков работ финансированием</w:t>
            </w:r>
          </w:p>
        </w:tc>
      </w:tr>
      <w:tr w:rsidR="00A829A0" w:rsidRPr="00196EB3" w:rsidTr="008A586F">
        <w:trPr>
          <w:trHeight w:val="316"/>
        </w:trPr>
        <w:tc>
          <w:tcPr>
            <w:tcW w:w="379" w:type="pct"/>
          </w:tcPr>
          <w:p w:rsidR="00A829A0" w:rsidRDefault="00A829A0" w:rsidP="008A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2.1.4.1</w:t>
            </w:r>
          </w:p>
        </w:tc>
        <w:tc>
          <w:tcPr>
            <w:tcW w:w="4621" w:type="pct"/>
            <w:gridSpan w:val="9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функций муниципального заказчика работ</w:t>
            </w:r>
          </w:p>
        </w:tc>
      </w:tr>
      <w:tr w:rsidR="00A829A0" w:rsidRPr="00196EB3" w:rsidTr="008A586F">
        <w:trPr>
          <w:trHeight w:val="316"/>
        </w:trPr>
        <w:tc>
          <w:tcPr>
            <w:tcW w:w="379" w:type="pct"/>
          </w:tcPr>
          <w:p w:rsidR="00A829A0" w:rsidRDefault="00A829A0" w:rsidP="008A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2.1.4.1.1</w:t>
            </w:r>
          </w:p>
        </w:tc>
        <w:tc>
          <w:tcPr>
            <w:tcW w:w="4621" w:type="pct"/>
            <w:gridSpan w:val="9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A829A0" w:rsidRPr="00196EB3" w:rsidTr="008A586F">
        <w:trPr>
          <w:trHeight w:val="2708"/>
        </w:trPr>
        <w:tc>
          <w:tcPr>
            <w:tcW w:w="379" w:type="pct"/>
          </w:tcPr>
          <w:p w:rsidR="00A829A0" w:rsidRDefault="00A829A0" w:rsidP="008A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2.1.4.1.1.1</w:t>
            </w:r>
          </w:p>
        </w:tc>
        <w:tc>
          <w:tcPr>
            <w:tcW w:w="764" w:type="pct"/>
          </w:tcPr>
          <w:p w:rsidR="00A829A0" w:rsidRDefault="00505CA8" w:rsidP="008A58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эффективности деятельности 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6" w:type="pct"/>
          </w:tcPr>
          <w:p w:rsidR="00A829A0" w:rsidRDefault="00A829A0" w:rsidP="008A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ДДБ</w:t>
            </w:r>
          </w:p>
        </w:tc>
        <w:tc>
          <w:tcPr>
            <w:tcW w:w="493" w:type="pct"/>
          </w:tcPr>
          <w:p w:rsidR="00A829A0" w:rsidRDefault="00A829A0" w:rsidP="00D4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493" w:type="pct"/>
          </w:tcPr>
          <w:p w:rsidR="00A829A0" w:rsidRDefault="00A829A0" w:rsidP="00D4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08" w:type="pct"/>
          </w:tcPr>
          <w:p w:rsidR="00505CA8" w:rsidRDefault="00505CA8" w:rsidP="00D4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" w:type="pct"/>
          </w:tcPr>
          <w:p w:rsidR="00A829A0" w:rsidRDefault="00A829A0" w:rsidP="00D4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86" w:type="pct"/>
          </w:tcPr>
          <w:p w:rsidR="00A829A0" w:rsidRDefault="00A829A0" w:rsidP="008A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</w:tcPr>
          <w:p w:rsidR="00A829A0" w:rsidRDefault="00A829A0" w:rsidP="00CA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Default="00A829A0" w:rsidP="00A82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170,300</w:t>
            </w:r>
          </w:p>
        </w:tc>
      </w:tr>
      <w:tr w:rsidR="00A829A0" w:rsidRPr="00196EB3" w:rsidTr="00CA5C74">
        <w:trPr>
          <w:trHeight w:val="316"/>
        </w:trPr>
        <w:tc>
          <w:tcPr>
            <w:tcW w:w="3992" w:type="pct"/>
            <w:gridSpan w:val="8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2.1.4.1.1, в том числе по источникам финансирования</w:t>
            </w:r>
          </w:p>
        </w:tc>
        <w:tc>
          <w:tcPr>
            <w:tcW w:w="497" w:type="pct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города Перми </w:t>
            </w:r>
          </w:p>
        </w:tc>
        <w:tc>
          <w:tcPr>
            <w:tcW w:w="511" w:type="pct"/>
          </w:tcPr>
          <w:p w:rsidR="00A829A0" w:rsidRDefault="00A829A0" w:rsidP="00A829A0">
            <w:pPr>
              <w:jc w:val="center"/>
            </w:pPr>
            <w:r w:rsidRPr="00001D0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D07">
              <w:rPr>
                <w:rFonts w:ascii="Times New Roman" w:hAnsi="Times New Roman" w:cs="Times New Roman"/>
                <w:sz w:val="20"/>
                <w:szCs w:val="20"/>
              </w:rPr>
              <w:t>170,300</w:t>
            </w:r>
          </w:p>
        </w:tc>
      </w:tr>
      <w:tr w:rsidR="00A829A0" w:rsidRPr="00196EB3" w:rsidTr="00CA5C74">
        <w:trPr>
          <w:trHeight w:val="316"/>
        </w:trPr>
        <w:tc>
          <w:tcPr>
            <w:tcW w:w="3992" w:type="pct"/>
            <w:gridSpan w:val="8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2.1.4.1, в том числе по источникам финансирования</w:t>
            </w:r>
          </w:p>
        </w:tc>
        <w:tc>
          <w:tcPr>
            <w:tcW w:w="497" w:type="pct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города Перми </w:t>
            </w:r>
          </w:p>
        </w:tc>
        <w:tc>
          <w:tcPr>
            <w:tcW w:w="511" w:type="pct"/>
          </w:tcPr>
          <w:p w:rsidR="00A829A0" w:rsidRDefault="00A829A0" w:rsidP="00A829A0">
            <w:pPr>
              <w:jc w:val="center"/>
            </w:pPr>
            <w:r w:rsidRPr="00001D0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D07">
              <w:rPr>
                <w:rFonts w:ascii="Times New Roman" w:hAnsi="Times New Roman" w:cs="Times New Roman"/>
                <w:sz w:val="20"/>
                <w:szCs w:val="20"/>
              </w:rPr>
              <w:t>170,300</w:t>
            </w:r>
          </w:p>
        </w:tc>
      </w:tr>
      <w:tr w:rsidR="00A829A0" w:rsidRPr="00196EB3" w:rsidTr="00CA5C74">
        <w:trPr>
          <w:trHeight w:val="316"/>
        </w:trPr>
        <w:tc>
          <w:tcPr>
            <w:tcW w:w="3992" w:type="pct"/>
            <w:gridSpan w:val="8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2.1.4, в том числе по источникам финансирования</w:t>
            </w:r>
          </w:p>
        </w:tc>
        <w:tc>
          <w:tcPr>
            <w:tcW w:w="497" w:type="pct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города Перми </w:t>
            </w:r>
          </w:p>
        </w:tc>
        <w:tc>
          <w:tcPr>
            <w:tcW w:w="511" w:type="pct"/>
          </w:tcPr>
          <w:p w:rsidR="00A829A0" w:rsidRDefault="00A829A0" w:rsidP="00A829A0">
            <w:pPr>
              <w:jc w:val="center"/>
            </w:pPr>
            <w:r w:rsidRPr="00001D0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D07">
              <w:rPr>
                <w:rFonts w:ascii="Times New Roman" w:hAnsi="Times New Roman" w:cs="Times New Roman"/>
                <w:sz w:val="20"/>
                <w:szCs w:val="20"/>
              </w:rPr>
              <w:t>170,300</w:t>
            </w:r>
          </w:p>
        </w:tc>
      </w:tr>
      <w:tr w:rsidR="00A829A0" w:rsidRPr="00196EB3" w:rsidTr="00CA5C74">
        <w:tc>
          <w:tcPr>
            <w:tcW w:w="3992" w:type="pct"/>
            <w:gridSpan w:val="8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331,000</w:t>
            </w:r>
          </w:p>
        </w:tc>
      </w:tr>
      <w:tr w:rsidR="00A829A0" w:rsidRPr="00196EB3" w:rsidTr="00CA5C74">
        <w:tc>
          <w:tcPr>
            <w:tcW w:w="3992" w:type="pct"/>
            <w:gridSpan w:val="8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11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397,900</w:t>
            </w:r>
          </w:p>
        </w:tc>
      </w:tr>
      <w:tr w:rsidR="00A829A0" w:rsidRPr="00196EB3" w:rsidTr="00CA5C74">
        <w:trPr>
          <w:trHeight w:val="577"/>
        </w:trPr>
        <w:tc>
          <w:tcPr>
            <w:tcW w:w="3992" w:type="pct"/>
            <w:gridSpan w:val="8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11" w:type="pct"/>
          </w:tcPr>
          <w:p w:rsidR="00A829A0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933,100</w:t>
            </w:r>
          </w:p>
        </w:tc>
      </w:tr>
    </w:tbl>
    <w:p w:rsidR="005A63B0" w:rsidRDefault="005A63B0" w:rsidP="00FE773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A0" w:rsidRPr="008E2F34" w:rsidRDefault="008E2F34" w:rsidP="008E2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3 изложить в следующей редакции</w:t>
      </w:r>
      <w:r w:rsidR="00A829A0" w:rsidRPr="008E2F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2856" w:rsidRDefault="00D42856" w:rsidP="00D4285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D2268" w:rsidRPr="00D42856" w:rsidRDefault="00D42856" w:rsidP="00D428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56">
        <w:rPr>
          <w:rFonts w:ascii="Times New Roman" w:hAnsi="Times New Roman" w:cs="Times New Roman"/>
          <w:sz w:val="28"/>
          <w:szCs w:val="28"/>
        </w:rPr>
        <w:t>«</w:t>
      </w:r>
      <w:r w:rsidR="004D2268" w:rsidRPr="00D42856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4D2268" w:rsidRPr="008E2F34" w:rsidRDefault="004D2268" w:rsidP="00D42856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 xml:space="preserve">подпрограммы 3.1 </w:t>
      </w:r>
      <w:r w:rsidR="00D42856">
        <w:rPr>
          <w:rFonts w:ascii="Times New Roman" w:hAnsi="Times New Roman" w:cs="Times New Roman"/>
          <w:b/>
          <w:sz w:val="28"/>
          <w:szCs w:val="28"/>
        </w:rPr>
        <w:t>«</w:t>
      </w:r>
      <w:r w:rsidRPr="008E2F34">
        <w:rPr>
          <w:rFonts w:ascii="Times New Roman" w:hAnsi="Times New Roman" w:cs="Times New Roman"/>
          <w:b/>
          <w:sz w:val="28"/>
          <w:szCs w:val="28"/>
        </w:rPr>
        <w:t>Развитие коммунальной инфраструктуры</w:t>
      </w:r>
    </w:p>
    <w:p w:rsidR="004D2268" w:rsidRPr="008E2F34" w:rsidRDefault="004D2268" w:rsidP="00D42856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>и благоустройства территории индивидуальной жилой застройки</w:t>
      </w:r>
    </w:p>
    <w:p w:rsidR="004D2268" w:rsidRPr="008E2F34" w:rsidRDefault="004D2268" w:rsidP="00D42856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>в городе Перми</w:t>
      </w:r>
      <w:r w:rsidR="00D42856">
        <w:rPr>
          <w:rFonts w:ascii="Times New Roman" w:hAnsi="Times New Roman" w:cs="Times New Roman"/>
          <w:b/>
          <w:sz w:val="28"/>
          <w:szCs w:val="28"/>
        </w:rPr>
        <w:t>»</w:t>
      </w:r>
      <w:r w:rsidRPr="008E2F34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D42856">
        <w:rPr>
          <w:rFonts w:ascii="Times New Roman" w:hAnsi="Times New Roman" w:cs="Times New Roman"/>
          <w:b/>
          <w:sz w:val="28"/>
          <w:szCs w:val="28"/>
        </w:rPr>
        <w:t>«</w:t>
      </w:r>
      <w:r w:rsidRPr="008E2F34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4D2268" w:rsidRDefault="004D2268" w:rsidP="00D42856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>города Перми</w:t>
      </w:r>
      <w:r w:rsidR="00D42856">
        <w:rPr>
          <w:rFonts w:ascii="Times New Roman" w:hAnsi="Times New Roman" w:cs="Times New Roman"/>
          <w:b/>
          <w:sz w:val="28"/>
          <w:szCs w:val="28"/>
        </w:rPr>
        <w:t>»</w:t>
      </w:r>
      <w:r w:rsidRPr="008E2F34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CA5C74" w:rsidRPr="008E2F34" w:rsidRDefault="00CA5C74" w:rsidP="008E2F34">
      <w:pPr>
        <w:pStyle w:val="ab"/>
        <w:autoSpaceDE w:val="0"/>
        <w:autoSpaceDN w:val="0"/>
        <w:adjustRightInd w:val="0"/>
        <w:spacing w:after="0" w:line="240" w:lineRule="exact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743"/>
        <w:gridCol w:w="1101"/>
        <w:gridCol w:w="1556"/>
        <w:gridCol w:w="1556"/>
        <w:gridCol w:w="2179"/>
        <w:gridCol w:w="493"/>
        <w:gridCol w:w="902"/>
        <w:gridCol w:w="1564"/>
        <w:gridCol w:w="1615"/>
      </w:tblGrid>
      <w:tr w:rsidR="004D2268" w:rsidRPr="00196EB3" w:rsidTr="004D2268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Дата начала реализации подмероприятия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Дата окончания реализации подмероприятия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</w:tr>
      <w:tr w:rsidR="004D2268" w:rsidRPr="00196EB3" w:rsidTr="00397394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F34" w:rsidRPr="008E2F34" w:rsidRDefault="008E2F34" w:rsidP="008E2F34">
      <w:pPr>
        <w:spacing w:after="0" w:line="20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743"/>
        <w:gridCol w:w="1101"/>
        <w:gridCol w:w="1556"/>
        <w:gridCol w:w="1556"/>
        <w:gridCol w:w="2179"/>
        <w:gridCol w:w="493"/>
        <w:gridCol w:w="902"/>
        <w:gridCol w:w="1564"/>
        <w:gridCol w:w="1615"/>
      </w:tblGrid>
      <w:tr w:rsidR="004D2268" w:rsidRPr="00196EB3" w:rsidTr="008E2F34">
        <w:trPr>
          <w:tblHeader/>
        </w:trPr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4618" w:type="pct"/>
            <w:gridSpan w:val="9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Обеспечение комфортной среды проживания на территориях индивидуальной жилой застройки в городе Перми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</w:t>
            </w:r>
          </w:p>
        </w:tc>
        <w:tc>
          <w:tcPr>
            <w:tcW w:w="4618" w:type="pct"/>
            <w:gridSpan w:val="9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мероприятий по благоустройству территорий индивидуальной жилой застройки в городе Перми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</w:t>
            </w:r>
          </w:p>
        </w:tc>
        <w:tc>
          <w:tcPr>
            <w:tcW w:w="4618" w:type="pct"/>
            <w:gridSpan w:val="9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индивидуальной жилой застройки в городе Перми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3.1.1.1.1.1</w:t>
            </w:r>
          </w:p>
        </w:tc>
        <w:tc>
          <w:tcPr>
            <w:tcW w:w="4618" w:type="pct"/>
            <w:gridSpan w:val="9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Дзержинском районе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3.1.1.1.1.1.1</w:t>
            </w:r>
          </w:p>
        </w:tc>
        <w:tc>
          <w:tcPr>
            <w:tcW w:w="924" w:type="pct"/>
            <w:vAlign w:val="center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проезжей части по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Маяковского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от ул.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асина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до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Маяковского 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>на территории Дзержинского района города Перми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196EB3" w:rsidRDefault="004D2268" w:rsidP="00505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5C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858,90160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3.1.1.1.1.1.2</w:t>
            </w:r>
          </w:p>
        </w:tc>
        <w:tc>
          <w:tcPr>
            <w:tcW w:w="924" w:type="pct"/>
            <w:vAlign w:val="bottom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проезжей части по ул. Проточной от контейнерной площадки до ул. Проточной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Дзержинского района города Перми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196EB3" w:rsidRDefault="004D2268" w:rsidP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A058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196EB3" w:rsidRDefault="004D2268" w:rsidP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A058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196EB3" w:rsidRDefault="004D2268" w:rsidP="00505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505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993,99840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8" w:type="pct"/>
            <w:gridSpan w:val="9"/>
            <w:vAlign w:val="bottom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Индустриальн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ом районе</w:t>
            </w:r>
          </w:p>
        </w:tc>
      </w:tr>
      <w:tr w:rsidR="004D2268" w:rsidRPr="00196EB3" w:rsidTr="008A586F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924" w:type="pct"/>
            <w:vAlign w:val="bottom"/>
          </w:tcPr>
          <w:p w:rsidR="004D2268" w:rsidRPr="00196EB3" w:rsidRDefault="004D2268" w:rsidP="00DE7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по ул. Ягодной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ул. Космонавта Леонов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>а, 90 до ул. 1-ой Гиринской,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>на территории Индустриального района города Перми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Default="004D2268" w:rsidP="00BB0CB2">
            <w:pPr>
              <w:jc w:val="center"/>
            </w:pPr>
            <w:r w:rsidRPr="009529B6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D2268" w:rsidRDefault="004D2268" w:rsidP="008A586F">
            <w:pPr>
              <w:jc w:val="center"/>
            </w:pPr>
            <w:r w:rsidRPr="007F4F2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196EB3" w:rsidRDefault="004D2268" w:rsidP="00505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5CA8">
              <w:rPr>
                <w:rFonts w:ascii="Times New Roman" w:hAnsi="Times New Roman" w:cs="Times New Roman"/>
                <w:sz w:val="20"/>
                <w:szCs w:val="20"/>
              </w:rPr>
              <w:t>402,00</w:t>
            </w:r>
          </w:p>
        </w:tc>
        <w:tc>
          <w:tcPr>
            <w:tcW w:w="527" w:type="pct"/>
          </w:tcPr>
          <w:p w:rsidR="004D2268" w:rsidRDefault="004D2268" w:rsidP="00BB0CB2">
            <w:pPr>
              <w:jc w:val="center"/>
            </w:pPr>
            <w:r w:rsidRPr="0010128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961,900</w:t>
            </w:r>
          </w:p>
        </w:tc>
      </w:tr>
      <w:tr w:rsidR="004D2268" w:rsidRPr="00196EB3" w:rsidTr="008A586F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924" w:type="pct"/>
          </w:tcPr>
          <w:p w:rsidR="004D2268" w:rsidRPr="00196EB3" w:rsidRDefault="004D2268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по ул. 1-ой Гиринской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ул. А.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Свиязева до ул. 1-ой Гиринской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Индустриального района города Перми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Default="004D2268" w:rsidP="00BB0CB2">
            <w:pPr>
              <w:jc w:val="center"/>
            </w:pPr>
            <w:r w:rsidRPr="009529B6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D2268" w:rsidRDefault="004D2268" w:rsidP="008A586F">
            <w:pPr>
              <w:jc w:val="center"/>
            </w:pPr>
            <w:r w:rsidRPr="007F4F2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098,00</w:t>
            </w:r>
          </w:p>
        </w:tc>
        <w:tc>
          <w:tcPr>
            <w:tcW w:w="527" w:type="pct"/>
          </w:tcPr>
          <w:p w:rsidR="004D2268" w:rsidRDefault="004D2268" w:rsidP="00BB0CB2">
            <w:pPr>
              <w:jc w:val="center"/>
            </w:pPr>
            <w:r w:rsidRPr="0010128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014,600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8" w:type="pct"/>
            <w:gridSpan w:val="9"/>
            <w:vAlign w:val="bottom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Кировском районе</w:t>
            </w:r>
          </w:p>
        </w:tc>
      </w:tr>
      <w:tr w:rsidR="004D2268" w:rsidRPr="00196EB3" w:rsidTr="00BB0CB2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3.1.1.1.1.3.1</w:t>
            </w:r>
          </w:p>
        </w:tc>
        <w:tc>
          <w:tcPr>
            <w:tcW w:w="924" w:type="pct"/>
          </w:tcPr>
          <w:p w:rsidR="004D2268" w:rsidRPr="00196EB3" w:rsidRDefault="004D2268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микрорайоне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по</w:t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4C8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 xml:space="preserve">Чебоксарской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Новоржевской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ул. Миргородской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Кировского района города Перми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БКР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196EB3" w:rsidRDefault="00F139BC" w:rsidP="00505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5CA8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F139BC" w:rsidP="00F1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>86,95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D2268" w:rsidRPr="00196EB3" w:rsidTr="00BB0CB2">
        <w:trPr>
          <w:trHeight w:val="1665"/>
        </w:trPr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3.1.1.1.1.3.2</w:t>
            </w:r>
          </w:p>
        </w:tc>
        <w:tc>
          <w:tcPr>
            <w:tcW w:w="924" w:type="pct"/>
          </w:tcPr>
          <w:p w:rsidR="004D2268" w:rsidRPr="00196EB3" w:rsidRDefault="004D2268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автомобильн</w:t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</w:t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микрорайоне </w:t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одники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ул. </w:t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 xml:space="preserve">Танцорова (от ул. Каляева до ул. Байкальской);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 xml:space="preserve">ул. Парусная (от ул. Танцорова до ул. Водинков), ул. Каляева (от ул. Танцорова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>до ул. Водников</w:t>
            </w:r>
            <w:r w:rsidR="006A4C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>, ул. Оханская (от ул. Танцорова до ул. Водников) н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>а территори</w:t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Кировского района города Перми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БКР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196EB3" w:rsidRDefault="00505CA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F139BC" w:rsidP="00F1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93900</w:t>
            </w:r>
          </w:p>
        </w:tc>
      </w:tr>
      <w:tr w:rsidR="004D2268" w:rsidRPr="00196EB3" w:rsidTr="00BB0CB2">
        <w:trPr>
          <w:trHeight w:val="818"/>
        </w:trPr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3.1.1.1.1.3.3</w:t>
            </w:r>
          </w:p>
        </w:tc>
        <w:tc>
          <w:tcPr>
            <w:tcW w:w="924" w:type="pct"/>
          </w:tcPr>
          <w:p w:rsidR="004D2268" w:rsidRPr="00196EB3" w:rsidRDefault="004D2268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Ремонт автомобильн</w:t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дорог в микрорайоне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F139BC">
              <w:rPr>
                <w:rFonts w:ascii="Times New Roman" w:hAnsi="Times New Roman" w:cs="Times New Roman"/>
                <w:sz w:val="20"/>
                <w:szCs w:val="20"/>
              </w:rPr>
              <w:t xml:space="preserve">вые Водники </w:t>
            </w:r>
            <w:r w:rsidR="00AF126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268">
              <w:rPr>
                <w:rFonts w:ascii="Times New Roman" w:hAnsi="Times New Roman" w:cs="Times New Roman"/>
                <w:sz w:val="20"/>
                <w:szCs w:val="20"/>
              </w:rPr>
              <w:t>Омутнинский переулок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БКР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196EB3" w:rsidRDefault="00505CA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268">
              <w:rPr>
                <w:rFonts w:ascii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AF1268" w:rsidP="00AF1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F1268" w:rsidRPr="00196EB3" w:rsidTr="00BB0CB2">
        <w:trPr>
          <w:trHeight w:val="818"/>
        </w:trPr>
        <w:tc>
          <w:tcPr>
            <w:tcW w:w="382" w:type="pct"/>
          </w:tcPr>
          <w:p w:rsidR="00AF1268" w:rsidRPr="00196EB3" w:rsidRDefault="00AF1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3.1.1.1.1.3.4</w:t>
            </w:r>
          </w:p>
        </w:tc>
        <w:tc>
          <w:tcPr>
            <w:tcW w:w="924" w:type="pct"/>
          </w:tcPr>
          <w:p w:rsidR="00AF1268" w:rsidRPr="00196EB3" w:rsidRDefault="00AF1268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микрорайоне Налимиха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ул. Новосельская </w:t>
            </w:r>
            <w:r w:rsidR="008A58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(от ул. Кедровая до ул. 1-я Гаревая) с обустройством тротуара</w:t>
            </w:r>
          </w:p>
        </w:tc>
        <w:tc>
          <w:tcPr>
            <w:tcW w:w="371" w:type="pct"/>
          </w:tcPr>
          <w:p w:rsidR="00AF1268" w:rsidRPr="00196EB3" w:rsidRDefault="00AF1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БКР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AF1268" w:rsidRPr="00196EB3" w:rsidRDefault="00AF1268" w:rsidP="0077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AF1268" w:rsidRPr="00196EB3" w:rsidRDefault="00AF1268" w:rsidP="0077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AF1268" w:rsidRPr="00196EB3" w:rsidRDefault="00AF1268" w:rsidP="0077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AF1268" w:rsidRPr="00196EB3" w:rsidRDefault="00AF1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AF1268" w:rsidRDefault="00AF1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527" w:type="pct"/>
          </w:tcPr>
          <w:p w:rsidR="00AF1268" w:rsidRPr="00196EB3" w:rsidRDefault="00AF1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AF1268" w:rsidRDefault="00AF1268" w:rsidP="00AF1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567,6800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3.1.1.1.1.4</w:t>
            </w:r>
          </w:p>
        </w:tc>
        <w:tc>
          <w:tcPr>
            <w:tcW w:w="4618" w:type="pct"/>
            <w:gridSpan w:val="9"/>
            <w:vAlign w:val="bottom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Ленинском районе</w:t>
            </w:r>
          </w:p>
        </w:tc>
      </w:tr>
      <w:tr w:rsidR="004D2268" w:rsidRPr="00196EB3" w:rsidTr="00CB6518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3.1.1.1.1.4.1</w:t>
            </w:r>
          </w:p>
        </w:tc>
        <w:tc>
          <w:tcPr>
            <w:tcW w:w="924" w:type="pct"/>
          </w:tcPr>
          <w:p w:rsidR="004D2268" w:rsidRPr="00196EB3" w:rsidRDefault="004D2268" w:rsidP="00CB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Ремонт автомобильн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>ых дорог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в микрорайоне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>Камская долина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от ул. Борцов Революции до ул. Конечная на территории Ленинского района города Перми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БЛР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проезжей части дорог</w:t>
            </w:r>
          </w:p>
        </w:tc>
        <w:tc>
          <w:tcPr>
            <w:tcW w:w="166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196EB3" w:rsidRDefault="00505CA8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DE778C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4D2268"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3.1.1.1.1.5</w:t>
            </w:r>
          </w:p>
        </w:tc>
        <w:tc>
          <w:tcPr>
            <w:tcW w:w="4618" w:type="pct"/>
            <w:gridSpan w:val="9"/>
            <w:vAlign w:val="bottom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Мотовилихинском районе</w:t>
            </w:r>
          </w:p>
        </w:tc>
      </w:tr>
      <w:tr w:rsidR="004D2268" w:rsidRPr="008B4E8C" w:rsidTr="00BB0CB2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3.1.1.1.1.5.1</w:t>
            </w:r>
          </w:p>
        </w:tc>
        <w:tc>
          <w:tcPr>
            <w:tcW w:w="924" w:type="pct"/>
          </w:tcPr>
          <w:p w:rsidR="004D2268" w:rsidRPr="00196EB3" w:rsidRDefault="008B4E8C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тротуара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ул. Уральской от ул. Ивановской до ул. Лифанова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5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>на территории Мотовилихинского района города Перми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397394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3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7394" w:rsidRPr="00397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739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97394" w:rsidRPr="00397394">
              <w:rPr>
                <w:rFonts w:ascii="Times New Roman" w:hAnsi="Times New Roman" w:cs="Times New Roman"/>
                <w:sz w:val="20"/>
                <w:szCs w:val="20"/>
              </w:rPr>
              <w:t>1.2023</w:t>
            </w:r>
          </w:p>
        </w:tc>
        <w:tc>
          <w:tcPr>
            <w:tcW w:w="524" w:type="pct"/>
          </w:tcPr>
          <w:p w:rsidR="004D2268" w:rsidRPr="00397394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394">
              <w:rPr>
                <w:rFonts w:ascii="Times New Roman" w:hAnsi="Times New Roman" w:cs="Times New Roman"/>
                <w:sz w:val="20"/>
                <w:szCs w:val="20"/>
              </w:rPr>
              <w:t>30.12.202</w:t>
            </w:r>
            <w:r w:rsidR="00397394" w:rsidRPr="003973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Pr="00196EB3" w:rsidRDefault="004D2268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8B4E8C">
              <w:rPr>
                <w:rFonts w:ascii="Times New Roman" w:hAnsi="Times New Roman" w:cs="Times New Roman"/>
                <w:sz w:val="20"/>
                <w:szCs w:val="20"/>
              </w:rPr>
              <w:t>тротуара</w:t>
            </w:r>
          </w:p>
        </w:tc>
        <w:tc>
          <w:tcPr>
            <w:tcW w:w="166" w:type="pct"/>
          </w:tcPr>
          <w:p w:rsidR="004D2268" w:rsidRPr="008B4E8C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8B4E8C" w:rsidRDefault="00505CA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27" w:type="pct"/>
          </w:tcPr>
          <w:p w:rsidR="004D2268" w:rsidRPr="008B4E8C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8B4E8C" w:rsidRDefault="008B4E8C" w:rsidP="0050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422,831</w:t>
            </w:r>
            <w:r w:rsidR="004D2268" w:rsidRPr="008B4E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2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268" w:rsidRPr="00196EB3" w:rsidTr="00BB0CB2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3.1.1.1.1.5.2</w:t>
            </w:r>
          </w:p>
        </w:tc>
        <w:tc>
          <w:tcPr>
            <w:tcW w:w="924" w:type="pct"/>
          </w:tcPr>
          <w:p w:rsidR="004D2268" w:rsidRPr="00196EB3" w:rsidRDefault="008B4E8C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>стройство тротуар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ул. Ивана Франко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ул. Целинной до ул. 3-я Новгородская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371" w:type="pct"/>
          </w:tcPr>
          <w:p w:rsidR="004D2268" w:rsidRPr="008B4E8C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8B4E8C" w:rsidRDefault="004D2268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4E8C" w:rsidRPr="008B4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B4E8C" w:rsidRPr="008B4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B4E8C" w:rsidRPr="008B4E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8B4E8C" w:rsidRDefault="004D2268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8B4E8C" w:rsidRPr="008B4E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B4E8C" w:rsidRPr="008B4E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Pr="008B4E8C" w:rsidRDefault="004D2268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8B4E8C">
              <w:rPr>
                <w:rFonts w:ascii="Times New Roman" w:hAnsi="Times New Roman" w:cs="Times New Roman"/>
                <w:sz w:val="20"/>
                <w:szCs w:val="20"/>
              </w:rPr>
              <w:t>тротуара</w:t>
            </w:r>
          </w:p>
        </w:tc>
        <w:tc>
          <w:tcPr>
            <w:tcW w:w="166" w:type="pct"/>
          </w:tcPr>
          <w:p w:rsidR="004D2268" w:rsidRPr="008B4E8C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8B4E8C" w:rsidRDefault="00505CA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27" w:type="pct"/>
          </w:tcPr>
          <w:p w:rsidR="004D2268" w:rsidRPr="008B4E8C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8B4E8C" w:rsidRDefault="008B4E8C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950,74629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3.1.1.1.1.5.3</w:t>
            </w:r>
          </w:p>
        </w:tc>
        <w:tc>
          <w:tcPr>
            <w:tcW w:w="924" w:type="pct"/>
            <w:vAlign w:val="center"/>
          </w:tcPr>
          <w:p w:rsidR="004D2268" w:rsidRDefault="008B4E8C" w:rsidP="008B4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тротуара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 xml:space="preserve">по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Борцов Революции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ул. Верхнекурьинской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ул. ДОС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8B4E8C" w:rsidRDefault="008B4E8C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D2268" w:rsidRPr="008B4E8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1.2023</w:t>
            </w:r>
          </w:p>
        </w:tc>
        <w:tc>
          <w:tcPr>
            <w:tcW w:w="524" w:type="pct"/>
          </w:tcPr>
          <w:p w:rsidR="004D2268" w:rsidRPr="008B4E8C" w:rsidRDefault="008B4E8C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  <w:r w:rsidR="004D2268" w:rsidRPr="008B4E8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Pr="008B4E8C" w:rsidRDefault="004D2268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8B4E8C">
              <w:rPr>
                <w:rFonts w:ascii="Times New Roman" w:hAnsi="Times New Roman" w:cs="Times New Roman"/>
                <w:sz w:val="20"/>
                <w:szCs w:val="20"/>
              </w:rPr>
              <w:t>тротуара</w:t>
            </w:r>
          </w:p>
        </w:tc>
        <w:tc>
          <w:tcPr>
            <w:tcW w:w="166" w:type="pct"/>
          </w:tcPr>
          <w:p w:rsidR="004D2268" w:rsidRPr="008B4E8C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8B4E8C" w:rsidRDefault="00505CA8" w:rsidP="00505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27" w:type="pct"/>
          </w:tcPr>
          <w:p w:rsidR="004D2268" w:rsidRPr="008B4E8C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8B4E8C" w:rsidRDefault="008B4E8C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222,16350</w:t>
            </w:r>
          </w:p>
        </w:tc>
      </w:tr>
      <w:tr w:rsidR="008B4E8C" w:rsidRPr="00196EB3" w:rsidTr="008A586F">
        <w:tc>
          <w:tcPr>
            <w:tcW w:w="382" w:type="pct"/>
          </w:tcPr>
          <w:p w:rsidR="008B4E8C" w:rsidRDefault="008B4E8C" w:rsidP="008A586F">
            <w:pPr>
              <w:jc w:val="center"/>
            </w:pPr>
            <w:r w:rsidRPr="00EF14E3">
              <w:rPr>
                <w:rFonts w:ascii="Times New Roman" w:hAnsi="Times New Roman" w:cs="Times New Roman"/>
                <w:sz w:val="20"/>
                <w:szCs w:val="20"/>
              </w:rPr>
              <w:t>3.1.1.1.1.5.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4" w:type="pct"/>
          </w:tcPr>
          <w:p w:rsidR="008B4E8C" w:rsidRDefault="0042776B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B4E8C">
              <w:rPr>
                <w:rFonts w:ascii="Times New Roman" w:hAnsi="Times New Roman" w:cs="Times New Roman"/>
                <w:sz w:val="20"/>
                <w:szCs w:val="20"/>
              </w:rPr>
              <w:t xml:space="preserve">стройство тротуара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4E8C">
              <w:rPr>
                <w:rFonts w:ascii="Times New Roman" w:hAnsi="Times New Roman" w:cs="Times New Roman"/>
                <w:sz w:val="20"/>
                <w:szCs w:val="20"/>
              </w:rPr>
              <w:t xml:space="preserve">по ул. </w:t>
            </w:r>
            <w:r w:rsidR="00372253">
              <w:rPr>
                <w:rFonts w:ascii="Times New Roman" w:hAnsi="Times New Roman" w:cs="Times New Roman"/>
                <w:sz w:val="20"/>
                <w:szCs w:val="20"/>
              </w:rPr>
              <w:t>Сигаева от ул. Сигаева, 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Омской, 1а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371" w:type="pct"/>
          </w:tcPr>
          <w:p w:rsidR="008B4E8C" w:rsidRDefault="008B4E8C" w:rsidP="008B4E8C">
            <w:pPr>
              <w:jc w:val="center"/>
            </w:pPr>
            <w:r w:rsidRPr="00083529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8352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8B4E8C" w:rsidRPr="008B4E8C" w:rsidRDefault="008B4E8C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524" w:type="pct"/>
          </w:tcPr>
          <w:p w:rsidR="008B4E8C" w:rsidRPr="008B4E8C" w:rsidRDefault="008B4E8C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734" w:type="pct"/>
          </w:tcPr>
          <w:p w:rsidR="008B4E8C" w:rsidRPr="008B4E8C" w:rsidRDefault="008B4E8C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тротуара</w:t>
            </w:r>
          </w:p>
        </w:tc>
        <w:tc>
          <w:tcPr>
            <w:tcW w:w="166" w:type="pct"/>
          </w:tcPr>
          <w:p w:rsidR="008B4E8C" w:rsidRPr="008B4E8C" w:rsidRDefault="008B4E8C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8B4E8C" w:rsidRDefault="00505CA8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27" w:type="pct"/>
          </w:tcPr>
          <w:p w:rsidR="008B4E8C" w:rsidRDefault="008B4E8C" w:rsidP="00775624">
            <w:pPr>
              <w:jc w:val="center"/>
            </w:pPr>
            <w:r w:rsidRPr="008000F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8B4E8C" w:rsidRPr="008B4E8C" w:rsidRDefault="00372253" w:rsidP="0037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  <w:r w:rsidR="004277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76655</w:t>
            </w:r>
          </w:p>
        </w:tc>
      </w:tr>
      <w:tr w:rsidR="008B4E8C" w:rsidRPr="00196EB3" w:rsidTr="008A586F">
        <w:tc>
          <w:tcPr>
            <w:tcW w:w="382" w:type="pct"/>
          </w:tcPr>
          <w:p w:rsidR="008B4E8C" w:rsidRDefault="008B4E8C" w:rsidP="008A586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3.1.1.1.1.5.5</w:t>
            </w:r>
          </w:p>
        </w:tc>
        <w:tc>
          <w:tcPr>
            <w:tcW w:w="924" w:type="pct"/>
          </w:tcPr>
          <w:p w:rsidR="008B4E8C" w:rsidRDefault="0042776B" w:rsidP="006A4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проезжей части по ул. Пигасов</w:t>
            </w:r>
            <w:r w:rsidR="007D7008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от ул. </w:t>
            </w:r>
            <w:r w:rsidR="006A4C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осстания до ул. Алексеевской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>на территории Мотовилихинского района города Перми</w:t>
            </w:r>
          </w:p>
        </w:tc>
        <w:tc>
          <w:tcPr>
            <w:tcW w:w="371" w:type="pct"/>
          </w:tcPr>
          <w:p w:rsidR="008B4E8C" w:rsidRDefault="008B4E8C" w:rsidP="008B4E8C">
            <w:pPr>
              <w:jc w:val="center"/>
            </w:pPr>
            <w:r w:rsidRPr="00083529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8352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8B4E8C" w:rsidRPr="008B4E8C" w:rsidRDefault="008B4E8C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524" w:type="pct"/>
          </w:tcPr>
          <w:p w:rsidR="008B4E8C" w:rsidRPr="008B4E8C" w:rsidRDefault="008B4E8C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734" w:type="pct"/>
          </w:tcPr>
          <w:p w:rsidR="008B4E8C" w:rsidRPr="008B4E8C" w:rsidRDefault="008B4E8C" w:rsidP="00BB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42776B"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</w:tc>
        <w:tc>
          <w:tcPr>
            <w:tcW w:w="166" w:type="pct"/>
          </w:tcPr>
          <w:p w:rsidR="008B4E8C" w:rsidRPr="008B4E8C" w:rsidRDefault="008B4E8C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8B4E8C" w:rsidRDefault="00505CA8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77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27" w:type="pct"/>
          </w:tcPr>
          <w:p w:rsidR="008B4E8C" w:rsidRDefault="008B4E8C" w:rsidP="00BB0CB2">
            <w:pPr>
              <w:jc w:val="center"/>
            </w:pPr>
            <w:r w:rsidRPr="008000F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8B4E8C" w:rsidRPr="008B4E8C" w:rsidRDefault="0042776B" w:rsidP="0037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372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2253">
              <w:rPr>
                <w:rFonts w:ascii="Times New Roman" w:hAnsi="Times New Roman" w:cs="Times New Roman"/>
                <w:sz w:val="20"/>
                <w:szCs w:val="20"/>
              </w:rPr>
              <w:t>87894</w:t>
            </w:r>
          </w:p>
        </w:tc>
      </w:tr>
      <w:tr w:rsidR="0042776B" w:rsidRPr="00196EB3" w:rsidTr="008A586F">
        <w:tc>
          <w:tcPr>
            <w:tcW w:w="382" w:type="pct"/>
          </w:tcPr>
          <w:p w:rsidR="0042776B" w:rsidRDefault="0042776B" w:rsidP="008A586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3.1.1.1.1.5.6</w:t>
            </w:r>
          </w:p>
        </w:tc>
        <w:tc>
          <w:tcPr>
            <w:tcW w:w="924" w:type="pct"/>
          </w:tcPr>
          <w:p w:rsidR="0042776B" w:rsidRDefault="0042776B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проезжей части по ул. Артема от ул. Лесной до проспекта Октябрят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371" w:type="pct"/>
          </w:tcPr>
          <w:p w:rsidR="0042776B" w:rsidRDefault="0042776B" w:rsidP="008B4E8C">
            <w:pPr>
              <w:jc w:val="center"/>
            </w:pPr>
            <w:r w:rsidRPr="00083529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8352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2776B" w:rsidRPr="008B4E8C" w:rsidRDefault="0042776B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524" w:type="pct"/>
          </w:tcPr>
          <w:p w:rsidR="0042776B" w:rsidRPr="008B4E8C" w:rsidRDefault="0042776B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734" w:type="pct"/>
          </w:tcPr>
          <w:p w:rsidR="0042776B" w:rsidRDefault="0042776B" w:rsidP="00BB0CB2">
            <w:pPr>
              <w:jc w:val="center"/>
            </w:pPr>
            <w:r w:rsidRPr="001513AC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2776B" w:rsidRPr="008B4E8C" w:rsidRDefault="0042776B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2776B" w:rsidRDefault="00505CA8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27" w:type="pct"/>
          </w:tcPr>
          <w:p w:rsidR="0042776B" w:rsidRDefault="0042776B" w:rsidP="00BB0CB2">
            <w:pPr>
              <w:jc w:val="center"/>
            </w:pPr>
            <w:r w:rsidRPr="008000F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2776B" w:rsidRPr="008B4E8C" w:rsidRDefault="0042776B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649,09974</w:t>
            </w:r>
          </w:p>
        </w:tc>
      </w:tr>
      <w:tr w:rsidR="0042776B" w:rsidRPr="00196EB3" w:rsidTr="008A586F">
        <w:tc>
          <w:tcPr>
            <w:tcW w:w="382" w:type="pct"/>
          </w:tcPr>
          <w:p w:rsidR="0042776B" w:rsidRDefault="0042776B" w:rsidP="008A586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3.1.1.1.1.5</w:t>
            </w:r>
            <w:r w:rsidR="006330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4" w:type="pct"/>
          </w:tcPr>
          <w:p w:rsidR="0042776B" w:rsidRDefault="0042776B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проезжей части по ул. Алексеевской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371" w:type="pct"/>
          </w:tcPr>
          <w:p w:rsidR="0042776B" w:rsidRDefault="0042776B" w:rsidP="008B4E8C">
            <w:pPr>
              <w:jc w:val="center"/>
            </w:pPr>
            <w:r w:rsidRPr="00083529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8352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2776B" w:rsidRPr="008B4E8C" w:rsidRDefault="0042776B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524" w:type="pct"/>
          </w:tcPr>
          <w:p w:rsidR="0042776B" w:rsidRPr="008B4E8C" w:rsidRDefault="0042776B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734" w:type="pct"/>
          </w:tcPr>
          <w:p w:rsidR="0042776B" w:rsidRDefault="0042776B" w:rsidP="00BB0CB2">
            <w:pPr>
              <w:jc w:val="center"/>
            </w:pPr>
            <w:r w:rsidRPr="001513AC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2776B" w:rsidRPr="008B4E8C" w:rsidRDefault="0042776B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2776B" w:rsidRDefault="00505CA8" w:rsidP="00633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30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pct"/>
          </w:tcPr>
          <w:p w:rsidR="0042776B" w:rsidRDefault="0042776B" w:rsidP="00BB0CB2">
            <w:pPr>
              <w:jc w:val="center"/>
            </w:pPr>
            <w:r w:rsidRPr="008000F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2776B" w:rsidRPr="008B4E8C" w:rsidRDefault="0042776B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698,18490</w:t>
            </w:r>
          </w:p>
        </w:tc>
      </w:tr>
      <w:tr w:rsidR="0042776B" w:rsidRPr="00196EB3" w:rsidTr="008A586F">
        <w:tc>
          <w:tcPr>
            <w:tcW w:w="382" w:type="pct"/>
          </w:tcPr>
          <w:p w:rsidR="0042776B" w:rsidRDefault="0042776B" w:rsidP="008A586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3.1.1.1.1.5.8</w:t>
            </w:r>
          </w:p>
        </w:tc>
        <w:tc>
          <w:tcPr>
            <w:tcW w:w="924" w:type="pct"/>
          </w:tcPr>
          <w:p w:rsidR="0042776B" w:rsidRDefault="0042776B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проезжей части по ул. Сельскохозяйственная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371" w:type="pct"/>
          </w:tcPr>
          <w:p w:rsidR="0042776B" w:rsidRDefault="0042776B" w:rsidP="008B4E8C">
            <w:pPr>
              <w:jc w:val="center"/>
            </w:pPr>
            <w:r w:rsidRPr="00083529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8352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2776B" w:rsidRPr="008B4E8C" w:rsidRDefault="0042776B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524" w:type="pct"/>
          </w:tcPr>
          <w:p w:rsidR="0042776B" w:rsidRPr="008B4E8C" w:rsidRDefault="0042776B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734" w:type="pct"/>
          </w:tcPr>
          <w:p w:rsidR="0042776B" w:rsidRDefault="0042776B" w:rsidP="00BB0CB2">
            <w:pPr>
              <w:jc w:val="center"/>
            </w:pPr>
            <w:r w:rsidRPr="001513AC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2776B" w:rsidRPr="008B4E8C" w:rsidRDefault="0042776B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2776B" w:rsidRDefault="00505CA8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27" w:type="pct"/>
          </w:tcPr>
          <w:p w:rsidR="0042776B" w:rsidRDefault="0042776B" w:rsidP="00775624">
            <w:pPr>
              <w:jc w:val="center"/>
            </w:pPr>
            <w:r w:rsidRPr="008000F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2776B" w:rsidRPr="008B4E8C" w:rsidRDefault="0042776B" w:rsidP="0050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555,0286</w:t>
            </w:r>
            <w:r w:rsidR="00502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2268" w:rsidRPr="00196EB3" w:rsidTr="008A586F">
        <w:tc>
          <w:tcPr>
            <w:tcW w:w="382" w:type="pct"/>
          </w:tcPr>
          <w:p w:rsidR="004D2268" w:rsidRPr="00196EB3" w:rsidRDefault="004D2268" w:rsidP="008A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3.1.1.1.1.6</w:t>
            </w:r>
          </w:p>
        </w:tc>
        <w:tc>
          <w:tcPr>
            <w:tcW w:w="4618" w:type="pct"/>
            <w:gridSpan w:val="9"/>
            <w:vAlign w:val="center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Орджоникидзевском районе</w:t>
            </w:r>
          </w:p>
        </w:tc>
      </w:tr>
      <w:tr w:rsidR="004D2268" w:rsidRPr="00196EB3" w:rsidTr="008A586F">
        <w:tc>
          <w:tcPr>
            <w:tcW w:w="382" w:type="pct"/>
          </w:tcPr>
          <w:p w:rsidR="004D2268" w:rsidRPr="00196EB3" w:rsidRDefault="004D2268" w:rsidP="008A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3.1.1.1.1.6.1</w:t>
            </w:r>
          </w:p>
        </w:tc>
        <w:tc>
          <w:tcPr>
            <w:tcW w:w="924" w:type="pct"/>
          </w:tcPr>
          <w:p w:rsidR="004D2268" w:rsidRPr="00196EB3" w:rsidRDefault="004D2268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микрорайоне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Гайва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5-я Мензенская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ул. Мензен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до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Мензенской, 37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Орджоники</w:t>
            </w:r>
            <w:r w:rsidR="00DA665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>зевского района города Перми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196EB3" w:rsidRDefault="00A0586F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15.04.2023</w:t>
            </w:r>
          </w:p>
        </w:tc>
        <w:tc>
          <w:tcPr>
            <w:tcW w:w="524" w:type="pct"/>
          </w:tcPr>
          <w:p w:rsidR="004D2268" w:rsidRPr="00196EB3" w:rsidRDefault="004D2268" w:rsidP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14.10.202</w:t>
            </w:r>
            <w:r w:rsidR="00A058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D2268" w:rsidRPr="00D10F4F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F4F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D10F4F" w:rsidRDefault="00505CA8" w:rsidP="00505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1 842,3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212,2300</w:t>
            </w:r>
          </w:p>
        </w:tc>
      </w:tr>
      <w:tr w:rsidR="004D2268" w:rsidRPr="00196EB3" w:rsidTr="008A586F">
        <w:tc>
          <w:tcPr>
            <w:tcW w:w="382" w:type="pct"/>
          </w:tcPr>
          <w:p w:rsidR="004D2268" w:rsidRPr="00196EB3" w:rsidRDefault="004D2268" w:rsidP="008A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3.1.1.1.1.6.2</w:t>
            </w:r>
          </w:p>
        </w:tc>
        <w:tc>
          <w:tcPr>
            <w:tcW w:w="924" w:type="pct"/>
          </w:tcPr>
          <w:p w:rsidR="004D2268" w:rsidRPr="00196EB3" w:rsidRDefault="004D2268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микрорайоне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Камский по ул. Наймушина от ул. Химиков до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Возовой</w:t>
            </w:r>
            <w:r w:rsidR="00DA6654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Орджоникидзевского района города Перми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196EB3" w:rsidRDefault="004D2268" w:rsidP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15.04.202</w:t>
            </w:r>
            <w:r w:rsidR="00A058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196EB3" w:rsidRDefault="004D2268" w:rsidP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30.08.202</w:t>
            </w:r>
            <w:r w:rsidR="00A058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A66452" w:rsidRDefault="00505CA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4 565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669,8700</w:t>
            </w:r>
          </w:p>
        </w:tc>
      </w:tr>
      <w:tr w:rsidR="004D2268" w:rsidRPr="00196EB3" w:rsidTr="00BB0CB2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3.1.1.1.1.6.3</w:t>
            </w:r>
          </w:p>
        </w:tc>
        <w:tc>
          <w:tcPr>
            <w:tcW w:w="924" w:type="pct"/>
          </w:tcPr>
          <w:p w:rsidR="004D2268" w:rsidRPr="00196EB3" w:rsidRDefault="004D2268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микрорайоне Домостроительный по ул. Перевалочной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ул.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Щербакова до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Белозерской</w:t>
            </w:r>
            <w:r w:rsidR="00DA6654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Орджоникидзевского района города Перми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196EB3" w:rsidRDefault="004D2268" w:rsidP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15.04.202</w:t>
            </w:r>
            <w:r w:rsidR="00A058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196EB3" w:rsidRDefault="004D2268" w:rsidP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30.08.202</w:t>
            </w:r>
            <w:r w:rsidR="00A058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42776B" w:rsidRDefault="00505CA8" w:rsidP="00505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704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4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D2268" w:rsidRPr="00196EB3" w:rsidTr="00BB0CB2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3.1.1.1.1.6.4</w:t>
            </w:r>
          </w:p>
        </w:tc>
        <w:tc>
          <w:tcPr>
            <w:tcW w:w="924" w:type="pct"/>
          </w:tcPr>
          <w:p w:rsidR="004D2268" w:rsidRPr="00196EB3" w:rsidRDefault="004D2268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микрорайоне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Чапаевский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по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Липов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="00CA5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от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Лянгасова от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Лянгасова до разворотного кольца</w:t>
            </w:r>
            <w:r w:rsidR="00DA6654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Орджоникидзевского района города Перми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196EB3" w:rsidRDefault="004D2268" w:rsidP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15.04.202</w:t>
            </w:r>
            <w:r w:rsidR="00A058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196EB3" w:rsidRDefault="004D2268" w:rsidP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30.08.202</w:t>
            </w:r>
            <w:r w:rsidR="00A058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42776B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5CA8">
              <w:rPr>
                <w:rFonts w:ascii="Times New Roman" w:hAnsi="Times New Roman" w:cs="Times New Roman"/>
                <w:sz w:val="20"/>
                <w:szCs w:val="20"/>
              </w:rPr>
              <w:t xml:space="preserve"> 066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3.1.1.1.1.7</w:t>
            </w:r>
          </w:p>
        </w:tc>
        <w:tc>
          <w:tcPr>
            <w:tcW w:w="4618" w:type="pct"/>
            <w:gridSpan w:val="9"/>
            <w:vAlign w:val="center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Свердловском районе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3.1.1.1.1.7.1</w:t>
            </w:r>
          </w:p>
        </w:tc>
        <w:tc>
          <w:tcPr>
            <w:tcW w:w="9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микрорайоне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Южный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по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Лихвинск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от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до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Братской (нечетная сторона)</w:t>
            </w:r>
            <w:r w:rsidR="00DA6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A6654">
              <w:rPr>
                <w:rFonts w:ascii="Times New Roman" w:hAnsi="Times New Roman" w:cs="Times New Roman"/>
                <w:sz w:val="20"/>
                <w:szCs w:val="20"/>
              </w:rPr>
              <w:t>на территории Свердловского района города Перми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БСР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196EB3" w:rsidRDefault="004D2268" w:rsidP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15.05.202</w:t>
            </w:r>
            <w:r w:rsidR="00A058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196EB3" w:rsidRDefault="00A0586F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30.09.2023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196EB3" w:rsidRDefault="00505CA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6 013,4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  <w:r w:rsidR="008D09E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3.1.1.1.1.8</w:t>
            </w:r>
          </w:p>
        </w:tc>
        <w:tc>
          <w:tcPr>
            <w:tcW w:w="4618" w:type="pct"/>
            <w:gridSpan w:val="9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поселке Новые Ляды</w:t>
            </w:r>
          </w:p>
        </w:tc>
      </w:tr>
      <w:tr w:rsidR="004D2268" w:rsidRPr="00196EB3" w:rsidTr="008E2F34"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3.1.1.1.1.8.1</w:t>
            </w:r>
          </w:p>
        </w:tc>
        <w:tc>
          <w:tcPr>
            <w:tcW w:w="924" w:type="pct"/>
            <w:vAlign w:val="center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микрорайоне Новые Ляды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Ключевой, 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Жданова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БНЛ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4D2268" w:rsidRPr="00196EB3" w:rsidRDefault="00A0586F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01.05.2023</w:t>
            </w:r>
          </w:p>
        </w:tc>
        <w:tc>
          <w:tcPr>
            <w:tcW w:w="524" w:type="pct"/>
          </w:tcPr>
          <w:p w:rsidR="004D2268" w:rsidRPr="00196EB3" w:rsidRDefault="00A0586F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6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04" w:type="pct"/>
          </w:tcPr>
          <w:p w:rsidR="004D2268" w:rsidRPr="00196EB3" w:rsidRDefault="00505CA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4 032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784,100</w:t>
            </w:r>
          </w:p>
        </w:tc>
      </w:tr>
      <w:tr w:rsidR="004D2268" w:rsidRPr="00196EB3" w:rsidTr="008E2F34">
        <w:tc>
          <w:tcPr>
            <w:tcW w:w="3929" w:type="pct"/>
            <w:gridSpan w:val="8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4D2268" w:rsidRPr="00196EB3" w:rsidTr="008E2F34">
        <w:tc>
          <w:tcPr>
            <w:tcW w:w="3929" w:type="pct"/>
            <w:gridSpan w:val="8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4D2268" w:rsidRPr="00196EB3" w:rsidTr="008E2F34">
        <w:tc>
          <w:tcPr>
            <w:tcW w:w="3929" w:type="pct"/>
            <w:gridSpan w:val="8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3.1.1, в том числе по источникам финансирования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</w:tr>
      <w:tr w:rsidR="004D2268" w:rsidRPr="00196EB3" w:rsidTr="008E2F34">
        <w:tc>
          <w:tcPr>
            <w:tcW w:w="3929" w:type="pct"/>
            <w:gridSpan w:val="8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</w:tr>
    </w:tbl>
    <w:p w:rsidR="00A829A0" w:rsidRPr="00A829A0" w:rsidRDefault="00A829A0" w:rsidP="00A829A0">
      <w:pPr>
        <w:pStyle w:val="ab"/>
        <w:widowControl w:val="0"/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B0" w:rsidRPr="00BB0CB2" w:rsidRDefault="00BB0CB2" w:rsidP="00BB0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Дополнить п</w:t>
      </w:r>
      <w:r w:rsidR="004D2268" w:rsidRPr="00BB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риложением </w:t>
      </w:r>
      <w:r w:rsidR="00D801EA" w:rsidRPr="00BB0C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2268" w:rsidRPr="00BB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D2268" w:rsidRDefault="004D2268" w:rsidP="004D2268">
      <w:pPr>
        <w:pStyle w:val="ab"/>
        <w:widowControl w:val="0"/>
        <w:autoSpaceDE w:val="0"/>
        <w:autoSpaceDN w:val="0"/>
        <w:spacing w:after="0" w:line="240" w:lineRule="auto"/>
        <w:ind w:left="1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68" w:rsidRPr="00BB0CB2" w:rsidRDefault="00D42856" w:rsidP="00BB0CB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2268" w:rsidRPr="00BB0CB2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4D2268" w:rsidRPr="00BB0CB2" w:rsidRDefault="004D2268" w:rsidP="00BB0CB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B2">
        <w:rPr>
          <w:rFonts w:ascii="Times New Roman" w:hAnsi="Times New Roman" w:cs="Times New Roman"/>
          <w:b/>
          <w:sz w:val="28"/>
          <w:szCs w:val="28"/>
        </w:rPr>
        <w:t xml:space="preserve">подпрограммы 4.1 </w:t>
      </w:r>
      <w:r w:rsidR="00D42856">
        <w:rPr>
          <w:rFonts w:ascii="Times New Roman" w:hAnsi="Times New Roman" w:cs="Times New Roman"/>
          <w:b/>
          <w:sz w:val="28"/>
          <w:szCs w:val="28"/>
        </w:rPr>
        <w:t>«</w:t>
      </w:r>
      <w:r w:rsidRPr="00BB0CB2">
        <w:rPr>
          <w:rFonts w:ascii="Times New Roman" w:hAnsi="Times New Roman" w:cs="Times New Roman"/>
          <w:b/>
          <w:sz w:val="28"/>
          <w:szCs w:val="28"/>
        </w:rPr>
        <w:t xml:space="preserve">Повышение уровня благоустройства </w:t>
      </w:r>
    </w:p>
    <w:p w:rsidR="004D2268" w:rsidRPr="00BB0CB2" w:rsidRDefault="004D2268" w:rsidP="00BB0CB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B2">
        <w:rPr>
          <w:rFonts w:ascii="Times New Roman" w:hAnsi="Times New Roman" w:cs="Times New Roman"/>
          <w:b/>
          <w:sz w:val="28"/>
          <w:szCs w:val="28"/>
        </w:rPr>
        <w:t>центрально-планировочного района города Перми</w:t>
      </w:r>
      <w:r w:rsidR="00D42856">
        <w:rPr>
          <w:rFonts w:ascii="Times New Roman" w:hAnsi="Times New Roman" w:cs="Times New Roman"/>
          <w:b/>
          <w:sz w:val="28"/>
          <w:szCs w:val="28"/>
        </w:rPr>
        <w:t>»</w:t>
      </w:r>
    </w:p>
    <w:p w:rsidR="004D2268" w:rsidRPr="00BB0CB2" w:rsidRDefault="004D2268" w:rsidP="00BB0CB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B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42856">
        <w:rPr>
          <w:rFonts w:ascii="Times New Roman" w:hAnsi="Times New Roman" w:cs="Times New Roman"/>
          <w:b/>
          <w:sz w:val="28"/>
          <w:szCs w:val="28"/>
        </w:rPr>
        <w:t>«</w:t>
      </w:r>
      <w:r w:rsidRPr="00BB0CB2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4D2268" w:rsidRPr="00BB0CB2" w:rsidRDefault="004D2268" w:rsidP="00BB0CB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B2">
        <w:rPr>
          <w:rFonts w:ascii="Times New Roman" w:hAnsi="Times New Roman" w:cs="Times New Roman"/>
          <w:b/>
          <w:sz w:val="28"/>
          <w:szCs w:val="28"/>
        </w:rPr>
        <w:t>города Перми</w:t>
      </w:r>
      <w:r w:rsidR="00D42856">
        <w:rPr>
          <w:rFonts w:ascii="Times New Roman" w:hAnsi="Times New Roman" w:cs="Times New Roman"/>
          <w:b/>
          <w:sz w:val="28"/>
          <w:szCs w:val="28"/>
        </w:rPr>
        <w:t>»</w:t>
      </w:r>
      <w:r w:rsidRPr="00BB0CB2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4D2268" w:rsidRPr="00196EB3" w:rsidRDefault="004D2268" w:rsidP="004D2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8"/>
        <w:gridCol w:w="2776"/>
        <w:gridCol w:w="1115"/>
        <w:gridCol w:w="1574"/>
        <w:gridCol w:w="1574"/>
        <w:gridCol w:w="2205"/>
        <w:gridCol w:w="499"/>
        <w:gridCol w:w="913"/>
        <w:gridCol w:w="1583"/>
        <w:gridCol w:w="1634"/>
      </w:tblGrid>
      <w:tr w:rsidR="004D2268" w:rsidRPr="00196EB3" w:rsidTr="00DA4B08">
        <w:trPr>
          <w:trHeight w:val="145"/>
        </w:trPr>
        <w:tc>
          <w:tcPr>
            <w:tcW w:w="382" w:type="pct"/>
            <w:vMerge w:val="restar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24" w:type="pct"/>
            <w:vMerge w:val="restar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371" w:type="pct"/>
            <w:vMerge w:val="restar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524" w:type="pct"/>
            <w:vMerge w:val="restar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Дата начала реализации подмероприятия</w:t>
            </w:r>
          </w:p>
        </w:tc>
        <w:tc>
          <w:tcPr>
            <w:tcW w:w="524" w:type="pct"/>
            <w:vMerge w:val="restar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Дата окончания реализации подмероприятия</w:t>
            </w:r>
          </w:p>
        </w:tc>
        <w:tc>
          <w:tcPr>
            <w:tcW w:w="1204" w:type="pct"/>
            <w:gridSpan w:val="3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527" w:type="pct"/>
            <w:vMerge w:val="restar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44" w:type="pct"/>
            <w:vMerge w:val="restar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</w:tr>
      <w:tr w:rsidR="004D2268" w:rsidRPr="00196EB3" w:rsidTr="00DA4B08">
        <w:trPr>
          <w:trHeight w:val="145"/>
        </w:trPr>
        <w:tc>
          <w:tcPr>
            <w:tcW w:w="382" w:type="pct"/>
            <w:vMerge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6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0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27" w:type="pct"/>
            <w:vMerge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0CB2" w:rsidRPr="00BB0CB2" w:rsidRDefault="00BB0CB2" w:rsidP="00BB0CB2">
      <w:pPr>
        <w:spacing w:after="0" w:line="20" w:lineRule="exact"/>
        <w:rPr>
          <w:sz w:val="2"/>
          <w:szCs w:val="2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8"/>
        <w:gridCol w:w="2776"/>
        <w:gridCol w:w="1115"/>
        <w:gridCol w:w="1574"/>
        <w:gridCol w:w="1574"/>
        <w:gridCol w:w="2205"/>
        <w:gridCol w:w="499"/>
        <w:gridCol w:w="913"/>
        <w:gridCol w:w="1583"/>
        <w:gridCol w:w="1634"/>
      </w:tblGrid>
      <w:tr w:rsidR="004D2268" w:rsidRPr="00196EB3" w:rsidTr="00BB0CB2">
        <w:trPr>
          <w:trHeight w:val="145"/>
          <w:tblHeader/>
        </w:trPr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D2268" w:rsidRPr="00196EB3" w:rsidTr="00DA4B08">
        <w:trPr>
          <w:trHeight w:val="145"/>
        </w:trPr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4618" w:type="pct"/>
            <w:gridSpan w:val="9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Задача. Преобразование центрально-планировочного района города Перми</w:t>
            </w:r>
          </w:p>
        </w:tc>
      </w:tr>
      <w:tr w:rsidR="004D2268" w:rsidRPr="00196EB3" w:rsidTr="00DA4B08">
        <w:trPr>
          <w:trHeight w:val="145"/>
        </w:trPr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</w:tc>
        <w:tc>
          <w:tcPr>
            <w:tcW w:w="4618" w:type="pct"/>
            <w:gridSpan w:val="9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туристической инфраструктуры</w:t>
            </w:r>
            <w:r w:rsidR="00D42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D2268" w:rsidRPr="00196EB3" w:rsidTr="00DA4B08">
        <w:trPr>
          <w:trHeight w:val="145"/>
        </w:trPr>
        <w:tc>
          <w:tcPr>
            <w:tcW w:w="382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.1.1.1.1</w:t>
            </w:r>
          </w:p>
        </w:tc>
        <w:tc>
          <w:tcPr>
            <w:tcW w:w="4618" w:type="pct"/>
            <w:gridSpan w:val="9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региональных программ по проектированию туристского кода центра города</w:t>
            </w:r>
          </w:p>
        </w:tc>
      </w:tr>
      <w:tr w:rsidR="004D2268" w:rsidRPr="00196EB3" w:rsidTr="00BB0CB2">
        <w:trPr>
          <w:trHeight w:val="745"/>
        </w:trPr>
        <w:tc>
          <w:tcPr>
            <w:tcW w:w="382" w:type="pct"/>
            <w:vMerge w:val="restart"/>
          </w:tcPr>
          <w:p w:rsidR="004D2268" w:rsidRPr="00196EB3" w:rsidRDefault="004D2268" w:rsidP="00F7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.1.1.1.1.1.</w:t>
            </w:r>
          </w:p>
        </w:tc>
        <w:tc>
          <w:tcPr>
            <w:tcW w:w="924" w:type="pct"/>
            <w:vMerge w:val="restart"/>
          </w:tcPr>
          <w:p w:rsidR="004D2268" w:rsidRPr="00196EB3" w:rsidRDefault="004D2268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>территорий,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ограниченных улицами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Осинская, ул. Советская, Комсомольским проспектом, ул. Пермская, ул. 25 Октября, ул. Советская, створом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Н.Островского, зданием 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ул. Монастырская 2 и сквером на нижней части набережной реки Камы</w:t>
            </w:r>
          </w:p>
        </w:tc>
        <w:tc>
          <w:tcPr>
            <w:tcW w:w="371" w:type="pct"/>
            <w:vMerge w:val="restar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ДДБ</w:t>
            </w:r>
          </w:p>
        </w:tc>
        <w:tc>
          <w:tcPr>
            <w:tcW w:w="524" w:type="pct"/>
            <w:vMerge w:val="restar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  <w:vMerge w:val="restar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  <w:vMerge w:val="restar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территорий центрально-планировочного района</w:t>
            </w:r>
          </w:p>
        </w:tc>
        <w:tc>
          <w:tcPr>
            <w:tcW w:w="166" w:type="pct"/>
            <w:vMerge w:val="restart"/>
          </w:tcPr>
          <w:p w:rsidR="004D2268" w:rsidRPr="00196EB3" w:rsidRDefault="00775624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304" w:type="pct"/>
            <w:vMerge w:val="restar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140,600</w:t>
            </w:r>
          </w:p>
        </w:tc>
      </w:tr>
      <w:tr w:rsidR="004D2268" w:rsidRPr="00196EB3" w:rsidTr="00DA4B08">
        <w:trPr>
          <w:trHeight w:val="919"/>
        </w:trPr>
        <w:tc>
          <w:tcPr>
            <w:tcW w:w="382" w:type="pct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vMerge/>
            <w:vAlign w:val="center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44" w:type="pc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684,200</w:t>
            </w:r>
          </w:p>
        </w:tc>
      </w:tr>
      <w:tr w:rsidR="004D2268" w:rsidRPr="00196EB3" w:rsidTr="00DA4B08">
        <w:trPr>
          <w:trHeight w:val="919"/>
        </w:trPr>
        <w:tc>
          <w:tcPr>
            <w:tcW w:w="382" w:type="pct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vMerge/>
            <w:vAlign w:val="center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544" w:type="pc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</w:tr>
      <w:tr w:rsidR="004D2268" w:rsidRPr="00196EB3" w:rsidTr="00DA4B08">
        <w:trPr>
          <w:trHeight w:val="234"/>
        </w:trPr>
        <w:tc>
          <w:tcPr>
            <w:tcW w:w="3929" w:type="pct"/>
            <w:gridSpan w:val="8"/>
            <w:vMerge w:val="restar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4.1.1.1, в том числе по источникам финансирования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44" w:type="pct"/>
          </w:tcPr>
          <w:p w:rsidR="004D2268" w:rsidRPr="00B722C2" w:rsidRDefault="004D2268" w:rsidP="00397394">
            <w:pPr>
              <w:tabs>
                <w:tab w:val="center" w:pos="7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C2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2C2">
              <w:rPr>
                <w:rFonts w:ascii="Times New Roman" w:hAnsi="Times New Roman" w:cs="Times New Roman"/>
                <w:sz w:val="20"/>
                <w:szCs w:val="20"/>
              </w:rPr>
              <w:t>824,800</w:t>
            </w:r>
          </w:p>
        </w:tc>
      </w:tr>
      <w:tr w:rsidR="004D2268" w:rsidRPr="00196EB3" w:rsidTr="00DA4B08">
        <w:trPr>
          <w:trHeight w:val="233"/>
        </w:trPr>
        <w:tc>
          <w:tcPr>
            <w:tcW w:w="3929" w:type="pct"/>
            <w:gridSpan w:val="8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140,600</w:t>
            </w:r>
          </w:p>
        </w:tc>
      </w:tr>
      <w:tr w:rsidR="004D2268" w:rsidRPr="00196EB3" w:rsidTr="00DA4B08">
        <w:trPr>
          <w:trHeight w:val="306"/>
        </w:trPr>
        <w:tc>
          <w:tcPr>
            <w:tcW w:w="3929" w:type="pct"/>
            <w:gridSpan w:val="8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44" w:type="pc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684,200</w:t>
            </w:r>
          </w:p>
        </w:tc>
      </w:tr>
      <w:tr w:rsidR="004D2268" w:rsidRPr="00196EB3" w:rsidTr="00DA4B08">
        <w:trPr>
          <w:trHeight w:val="306"/>
        </w:trPr>
        <w:tc>
          <w:tcPr>
            <w:tcW w:w="3929" w:type="pct"/>
            <w:gridSpan w:val="8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544" w:type="pc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</w:tr>
      <w:tr w:rsidR="004D2268" w:rsidRPr="00196EB3" w:rsidTr="00DA4B08">
        <w:trPr>
          <w:trHeight w:val="234"/>
        </w:trPr>
        <w:tc>
          <w:tcPr>
            <w:tcW w:w="3929" w:type="pct"/>
            <w:gridSpan w:val="8"/>
            <w:vMerge w:val="restar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4.1.1.1, в том числе по источникам финансирования</w:t>
            </w:r>
          </w:p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44" w:type="pct"/>
          </w:tcPr>
          <w:p w:rsidR="004D2268" w:rsidRPr="00B722C2" w:rsidRDefault="004D2268" w:rsidP="00397394">
            <w:pPr>
              <w:tabs>
                <w:tab w:val="center" w:pos="7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C2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2C2">
              <w:rPr>
                <w:rFonts w:ascii="Times New Roman" w:hAnsi="Times New Roman" w:cs="Times New Roman"/>
                <w:sz w:val="20"/>
                <w:szCs w:val="20"/>
              </w:rPr>
              <w:t>824,800</w:t>
            </w:r>
          </w:p>
        </w:tc>
      </w:tr>
      <w:tr w:rsidR="004D2268" w:rsidRPr="00196EB3" w:rsidTr="00DA4B08">
        <w:trPr>
          <w:trHeight w:val="233"/>
        </w:trPr>
        <w:tc>
          <w:tcPr>
            <w:tcW w:w="3929" w:type="pct"/>
            <w:gridSpan w:val="8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140,600</w:t>
            </w:r>
          </w:p>
        </w:tc>
      </w:tr>
      <w:tr w:rsidR="004D2268" w:rsidRPr="00196EB3" w:rsidTr="00DA4B08">
        <w:trPr>
          <w:trHeight w:val="306"/>
        </w:trPr>
        <w:tc>
          <w:tcPr>
            <w:tcW w:w="3929" w:type="pct"/>
            <w:gridSpan w:val="8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44" w:type="pc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684,200</w:t>
            </w:r>
          </w:p>
        </w:tc>
      </w:tr>
      <w:tr w:rsidR="004D2268" w:rsidRPr="00196EB3" w:rsidTr="00DA4B08">
        <w:trPr>
          <w:trHeight w:val="306"/>
        </w:trPr>
        <w:tc>
          <w:tcPr>
            <w:tcW w:w="3929" w:type="pct"/>
            <w:gridSpan w:val="8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544" w:type="pc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</w:tr>
      <w:tr w:rsidR="004D2268" w:rsidRPr="00196EB3" w:rsidTr="00DA4B08">
        <w:trPr>
          <w:trHeight w:val="234"/>
        </w:trPr>
        <w:tc>
          <w:tcPr>
            <w:tcW w:w="3929" w:type="pct"/>
            <w:gridSpan w:val="8"/>
            <w:vMerge w:val="restar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4.1.1, в том числе по источникам финансирования</w:t>
            </w:r>
          </w:p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44" w:type="pct"/>
          </w:tcPr>
          <w:p w:rsidR="004D2268" w:rsidRPr="00B722C2" w:rsidRDefault="004D2268" w:rsidP="00397394">
            <w:pPr>
              <w:tabs>
                <w:tab w:val="center" w:pos="7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C2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2C2">
              <w:rPr>
                <w:rFonts w:ascii="Times New Roman" w:hAnsi="Times New Roman" w:cs="Times New Roman"/>
                <w:sz w:val="20"/>
                <w:szCs w:val="20"/>
              </w:rPr>
              <w:t>824,800</w:t>
            </w:r>
          </w:p>
        </w:tc>
      </w:tr>
      <w:tr w:rsidR="004D2268" w:rsidRPr="00196EB3" w:rsidTr="00DA4B08">
        <w:trPr>
          <w:trHeight w:val="233"/>
        </w:trPr>
        <w:tc>
          <w:tcPr>
            <w:tcW w:w="3929" w:type="pct"/>
            <w:gridSpan w:val="8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140,600</w:t>
            </w:r>
          </w:p>
        </w:tc>
      </w:tr>
      <w:tr w:rsidR="004D2268" w:rsidRPr="00196EB3" w:rsidTr="00DA4B08">
        <w:trPr>
          <w:trHeight w:val="306"/>
        </w:trPr>
        <w:tc>
          <w:tcPr>
            <w:tcW w:w="3929" w:type="pct"/>
            <w:gridSpan w:val="8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44" w:type="pc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684,200</w:t>
            </w:r>
          </w:p>
        </w:tc>
      </w:tr>
      <w:tr w:rsidR="004D2268" w:rsidRPr="00196EB3" w:rsidTr="00DA4B08">
        <w:trPr>
          <w:trHeight w:val="306"/>
        </w:trPr>
        <w:tc>
          <w:tcPr>
            <w:tcW w:w="3929" w:type="pct"/>
            <w:gridSpan w:val="8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544" w:type="pc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</w:tr>
      <w:tr w:rsidR="004D2268" w:rsidRPr="00196EB3" w:rsidTr="00DA4B08">
        <w:trPr>
          <w:trHeight w:val="234"/>
        </w:trPr>
        <w:tc>
          <w:tcPr>
            <w:tcW w:w="3929" w:type="pct"/>
            <w:gridSpan w:val="8"/>
            <w:vMerge w:val="restar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4.1, в том числе по источникам финансирования</w:t>
            </w: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544" w:type="pct"/>
          </w:tcPr>
          <w:p w:rsidR="004D2268" w:rsidRPr="00B722C2" w:rsidRDefault="004D2268" w:rsidP="00397394">
            <w:pPr>
              <w:tabs>
                <w:tab w:val="center" w:pos="7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C2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2C2">
              <w:rPr>
                <w:rFonts w:ascii="Times New Roman" w:hAnsi="Times New Roman" w:cs="Times New Roman"/>
                <w:sz w:val="20"/>
                <w:szCs w:val="20"/>
              </w:rPr>
              <w:t>824,800</w:t>
            </w:r>
          </w:p>
        </w:tc>
      </w:tr>
      <w:tr w:rsidR="004D2268" w:rsidRPr="00196EB3" w:rsidTr="00DA4B08">
        <w:trPr>
          <w:trHeight w:val="233"/>
        </w:trPr>
        <w:tc>
          <w:tcPr>
            <w:tcW w:w="3929" w:type="pct"/>
            <w:gridSpan w:val="8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4" w:type="pc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140,600</w:t>
            </w:r>
          </w:p>
        </w:tc>
      </w:tr>
      <w:tr w:rsidR="004D2268" w:rsidRPr="00196EB3" w:rsidTr="00DA4B08">
        <w:trPr>
          <w:trHeight w:val="306"/>
        </w:trPr>
        <w:tc>
          <w:tcPr>
            <w:tcW w:w="3929" w:type="pct"/>
            <w:gridSpan w:val="8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44" w:type="pc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684,200</w:t>
            </w:r>
          </w:p>
        </w:tc>
      </w:tr>
      <w:tr w:rsidR="004D2268" w:rsidRPr="00196EB3" w:rsidTr="00DA4B08">
        <w:trPr>
          <w:trHeight w:val="306"/>
        </w:trPr>
        <w:tc>
          <w:tcPr>
            <w:tcW w:w="3929" w:type="pct"/>
            <w:gridSpan w:val="8"/>
            <w:vMerge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544" w:type="pct"/>
          </w:tcPr>
          <w:p w:rsidR="004D2268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BB0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</w:tr>
    </w:tbl>
    <w:p w:rsidR="00B53E0E" w:rsidRPr="002D1C8D" w:rsidRDefault="00B53E0E" w:rsidP="00DA4B08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3E0E" w:rsidRPr="002D1C8D" w:rsidSect="00506013">
      <w:headerReference w:type="even" r:id="rId14"/>
      <w:headerReference w:type="default" r:id="rId15"/>
      <w:footerReference w:type="default" r:id="rId16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C8A" w:rsidRDefault="006A4C8A">
      <w:pPr>
        <w:spacing w:after="0" w:line="240" w:lineRule="auto"/>
      </w:pPr>
      <w:r>
        <w:separator/>
      </w:r>
    </w:p>
  </w:endnote>
  <w:endnote w:type="continuationSeparator" w:id="0">
    <w:p w:rsidR="006A4C8A" w:rsidRDefault="006A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8A" w:rsidRDefault="006A4C8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C8A" w:rsidRDefault="006A4C8A">
      <w:pPr>
        <w:spacing w:after="0" w:line="240" w:lineRule="auto"/>
      </w:pPr>
      <w:r>
        <w:separator/>
      </w:r>
    </w:p>
  </w:footnote>
  <w:footnote w:type="continuationSeparator" w:id="0">
    <w:p w:rsidR="006A4C8A" w:rsidRDefault="006A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8A" w:rsidRDefault="006A4C8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4C8A" w:rsidRDefault="006A4C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8A" w:rsidRPr="00F31435" w:rsidRDefault="006A4C8A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8A" w:rsidRDefault="006A4C8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4C8A" w:rsidRDefault="006A4C8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8A" w:rsidRPr="005E42F0" w:rsidRDefault="006A4C8A" w:rsidP="005E42F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B3587D">
      <w:rPr>
        <w:rFonts w:ascii="Times New Roman" w:hAnsi="Times New Roman" w:cs="Times New Roman"/>
        <w:noProof/>
        <w:sz w:val="28"/>
        <w:szCs w:val="28"/>
      </w:rPr>
      <w:t>10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13DD2"/>
    <w:multiLevelType w:val="hybridMultilevel"/>
    <w:tmpl w:val="838ABC1C"/>
    <w:lvl w:ilvl="0" w:tplc="A8CE55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5" w15:restartNumberingAfterBreak="0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253205"/>
    <w:multiLevelType w:val="hybridMultilevel"/>
    <w:tmpl w:val="8A8EE8B4"/>
    <w:lvl w:ilvl="0" w:tplc="55E48D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9DB5648"/>
    <w:multiLevelType w:val="hybridMultilevel"/>
    <w:tmpl w:val="0354F51C"/>
    <w:lvl w:ilvl="0" w:tplc="F6C447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F60D87"/>
    <w:multiLevelType w:val="hybridMultilevel"/>
    <w:tmpl w:val="8A8EE8B4"/>
    <w:lvl w:ilvl="0" w:tplc="55E48D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0ED"/>
    <w:rsid w:val="00000F42"/>
    <w:rsid w:val="00003A96"/>
    <w:rsid w:val="00003B8C"/>
    <w:rsid w:val="000046BE"/>
    <w:rsid w:val="00004C3B"/>
    <w:rsid w:val="00004C7C"/>
    <w:rsid w:val="00004F7D"/>
    <w:rsid w:val="00005467"/>
    <w:rsid w:val="000060F9"/>
    <w:rsid w:val="0001029E"/>
    <w:rsid w:val="00011424"/>
    <w:rsid w:val="00011DF7"/>
    <w:rsid w:val="00013877"/>
    <w:rsid w:val="00014157"/>
    <w:rsid w:val="00014653"/>
    <w:rsid w:val="00014985"/>
    <w:rsid w:val="00014A3E"/>
    <w:rsid w:val="00017655"/>
    <w:rsid w:val="00017C51"/>
    <w:rsid w:val="0002023E"/>
    <w:rsid w:val="00020A96"/>
    <w:rsid w:val="00020C5C"/>
    <w:rsid w:val="000218A1"/>
    <w:rsid w:val="000227D7"/>
    <w:rsid w:val="00023B4E"/>
    <w:rsid w:val="00023E31"/>
    <w:rsid w:val="0002408F"/>
    <w:rsid w:val="000245BE"/>
    <w:rsid w:val="000246D8"/>
    <w:rsid w:val="00024F76"/>
    <w:rsid w:val="00025BE5"/>
    <w:rsid w:val="00026475"/>
    <w:rsid w:val="00027C71"/>
    <w:rsid w:val="00030C6D"/>
    <w:rsid w:val="0003225A"/>
    <w:rsid w:val="00033430"/>
    <w:rsid w:val="00034899"/>
    <w:rsid w:val="0003519C"/>
    <w:rsid w:val="00036140"/>
    <w:rsid w:val="00036314"/>
    <w:rsid w:val="0004008D"/>
    <w:rsid w:val="00040335"/>
    <w:rsid w:val="000407E8"/>
    <w:rsid w:val="0004099B"/>
    <w:rsid w:val="00041CC0"/>
    <w:rsid w:val="000421B3"/>
    <w:rsid w:val="00043FF5"/>
    <w:rsid w:val="000459BA"/>
    <w:rsid w:val="00047E21"/>
    <w:rsid w:val="00050033"/>
    <w:rsid w:val="00052F54"/>
    <w:rsid w:val="00053331"/>
    <w:rsid w:val="0005335D"/>
    <w:rsid w:val="00054588"/>
    <w:rsid w:val="00055042"/>
    <w:rsid w:val="000552FD"/>
    <w:rsid w:val="00056A86"/>
    <w:rsid w:val="0005736B"/>
    <w:rsid w:val="00057AA8"/>
    <w:rsid w:val="00060E57"/>
    <w:rsid w:val="0006364B"/>
    <w:rsid w:val="00064C0F"/>
    <w:rsid w:val="00065BF7"/>
    <w:rsid w:val="00065DA8"/>
    <w:rsid w:val="00066FC8"/>
    <w:rsid w:val="00067671"/>
    <w:rsid w:val="0007039B"/>
    <w:rsid w:val="0007075D"/>
    <w:rsid w:val="00070C37"/>
    <w:rsid w:val="0007171E"/>
    <w:rsid w:val="00071963"/>
    <w:rsid w:val="00072598"/>
    <w:rsid w:val="00072E9F"/>
    <w:rsid w:val="00072F38"/>
    <w:rsid w:val="00073F4C"/>
    <w:rsid w:val="00074C99"/>
    <w:rsid w:val="0007560C"/>
    <w:rsid w:val="00075A14"/>
    <w:rsid w:val="00075C74"/>
    <w:rsid w:val="00075E69"/>
    <w:rsid w:val="00077DF3"/>
    <w:rsid w:val="000808F6"/>
    <w:rsid w:val="00080D59"/>
    <w:rsid w:val="00082415"/>
    <w:rsid w:val="0008297E"/>
    <w:rsid w:val="00084053"/>
    <w:rsid w:val="000841E8"/>
    <w:rsid w:val="000863CB"/>
    <w:rsid w:val="00087AC5"/>
    <w:rsid w:val="00090D62"/>
    <w:rsid w:val="00090E67"/>
    <w:rsid w:val="00092909"/>
    <w:rsid w:val="00092A5C"/>
    <w:rsid w:val="000941B8"/>
    <w:rsid w:val="000942EC"/>
    <w:rsid w:val="000942EE"/>
    <w:rsid w:val="00094A63"/>
    <w:rsid w:val="00094CF4"/>
    <w:rsid w:val="00094F7B"/>
    <w:rsid w:val="0009645B"/>
    <w:rsid w:val="000965BE"/>
    <w:rsid w:val="000967DD"/>
    <w:rsid w:val="00097DF3"/>
    <w:rsid w:val="00097E25"/>
    <w:rsid w:val="00097EF2"/>
    <w:rsid w:val="000A061F"/>
    <w:rsid w:val="000A0C6A"/>
    <w:rsid w:val="000A12C0"/>
    <w:rsid w:val="000A1777"/>
    <w:rsid w:val="000A1F33"/>
    <w:rsid w:val="000A27F3"/>
    <w:rsid w:val="000A3087"/>
    <w:rsid w:val="000A3999"/>
    <w:rsid w:val="000A4DA7"/>
    <w:rsid w:val="000A6224"/>
    <w:rsid w:val="000A6DD1"/>
    <w:rsid w:val="000B0A66"/>
    <w:rsid w:val="000B0C2D"/>
    <w:rsid w:val="000B106C"/>
    <w:rsid w:val="000B18EB"/>
    <w:rsid w:val="000B1B18"/>
    <w:rsid w:val="000B29FF"/>
    <w:rsid w:val="000B3A62"/>
    <w:rsid w:val="000B43A2"/>
    <w:rsid w:val="000B4E90"/>
    <w:rsid w:val="000B531F"/>
    <w:rsid w:val="000B5796"/>
    <w:rsid w:val="000B7D9D"/>
    <w:rsid w:val="000B7DA6"/>
    <w:rsid w:val="000C0B2F"/>
    <w:rsid w:val="000C1F74"/>
    <w:rsid w:val="000C2814"/>
    <w:rsid w:val="000C4F75"/>
    <w:rsid w:val="000C5E69"/>
    <w:rsid w:val="000C643A"/>
    <w:rsid w:val="000C681E"/>
    <w:rsid w:val="000C72DF"/>
    <w:rsid w:val="000C766C"/>
    <w:rsid w:val="000C7A7A"/>
    <w:rsid w:val="000C7F17"/>
    <w:rsid w:val="000D059D"/>
    <w:rsid w:val="000D10A3"/>
    <w:rsid w:val="000D10F2"/>
    <w:rsid w:val="000D1F63"/>
    <w:rsid w:val="000D2708"/>
    <w:rsid w:val="000D38E1"/>
    <w:rsid w:val="000D40C1"/>
    <w:rsid w:val="000D6349"/>
    <w:rsid w:val="000D6882"/>
    <w:rsid w:val="000D6BD5"/>
    <w:rsid w:val="000D6D07"/>
    <w:rsid w:val="000D7135"/>
    <w:rsid w:val="000D7756"/>
    <w:rsid w:val="000E0119"/>
    <w:rsid w:val="000E07C7"/>
    <w:rsid w:val="000E11E4"/>
    <w:rsid w:val="000E21D7"/>
    <w:rsid w:val="000E2375"/>
    <w:rsid w:val="000E2397"/>
    <w:rsid w:val="000E2DA6"/>
    <w:rsid w:val="000E4B61"/>
    <w:rsid w:val="000E5789"/>
    <w:rsid w:val="000E62B7"/>
    <w:rsid w:val="000E70C7"/>
    <w:rsid w:val="000E72DD"/>
    <w:rsid w:val="000E7B15"/>
    <w:rsid w:val="000F089A"/>
    <w:rsid w:val="000F0C3E"/>
    <w:rsid w:val="000F1128"/>
    <w:rsid w:val="000F204D"/>
    <w:rsid w:val="000F281B"/>
    <w:rsid w:val="000F2C43"/>
    <w:rsid w:val="000F2DB0"/>
    <w:rsid w:val="000F6CBD"/>
    <w:rsid w:val="00100746"/>
    <w:rsid w:val="001018B0"/>
    <w:rsid w:val="001033A8"/>
    <w:rsid w:val="00103B19"/>
    <w:rsid w:val="001049EB"/>
    <w:rsid w:val="0010540E"/>
    <w:rsid w:val="00105678"/>
    <w:rsid w:val="00106120"/>
    <w:rsid w:val="00106653"/>
    <w:rsid w:val="00110522"/>
    <w:rsid w:val="00110FD8"/>
    <w:rsid w:val="00111FFE"/>
    <w:rsid w:val="00112072"/>
    <w:rsid w:val="00112880"/>
    <w:rsid w:val="001136C9"/>
    <w:rsid w:val="00114419"/>
    <w:rsid w:val="001146C6"/>
    <w:rsid w:val="00114DA1"/>
    <w:rsid w:val="001150CF"/>
    <w:rsid w:val="0011554D"/>
    <w:rsid w:val="0011554E"/>
    <w:rsid w:val="001155BE"/>
    <w:rsid w:val="001155CE"/>
    <w:rsid w:val="00115C6D"/>
    <w:rsid w:val="00115DA7"/>
    <w:rsid w:val="00115F4B"/>
    <w:rsid w:val="00116550"/>
    <w:rsid w:val="0011731F"/>
    <w:rsid w:val="00117504"/>
    <w:rsid w:val="0012069F"/>
    <w:rsid w:val="00120B5A"/>
    <w:rsid w:val="001217BE"/>
    <w:rsid w:val="001225A0"/>
    <w:rsid w:val="00122C4E"/>
    <w:rsid w:val="00123C5C"/>
    <w:rsid w:val="00123F27"/>
    <w:rsid w:val="00124502"/>
    <w:rsid w:val="00125BB6"/>
    <w:rsid w:val="001262AA"/>
    <w:rsid w:val="0012714A"/>
    <w:rsid w:val="0012717F"/>
    <w:rsid w:val="00130038"/>
    <w:rsid w:val="001305FB"/>
    <w:rsid w:val="00131A9D"/>
    <w:rsid w:val="001321DC"/>
    <w:rsid w:val="0013287F"/>
    <w:rsid w:val="00133157"/>
    <w:rsid w:val="001334A8"/>
    <w:rsid w:val="00134EA3"/>
    <w:rsid w:val="00135100"/>
    <w:rsid w:val="001376DC"/>
    <w:rsid w:val="001413EE"/>
    <w:rsid w:val="001415AE"/>
    <w:rsid w:val="00141671"/>
    <w:rsid w:val="00141E06"/>
    <w:rsid w:val="00143B41"/>
    <w:rsid w:val="00144C84"/>
    <w:rsid w:val="00144F47"/>
    <w:rsid w:val="0014751B"/>
    <w:rsid w:val="00147CD5"/>
    <w:rsid w:val="00150B73"/>
    <w:rsid w:val="001518D4"/>
    <w:rsid w:val="00152AF8"/>
    <w:rsid w:val="00152CD9"/>
    <w:rsid w:val="00152E73"/>
    <w:rsid w:val="00154AAE"/>
    <w:rsid w:val="00155C0B"/>
    <w:rsid w:val="00156B4F"/>
    <w:rsid w:val="001603F4"/>
    <w:rsid w:val="0016072C"/>
    <w:rsid w:val="0016079A"/>
    <w:rsid w:val="001622CB"/>
    <w:rsid w:val="0016231B"/>
    <w:rsid w:val="001630C7"/>
    <w:rsid w:val="001631FD"/>
    <w:rsid w:val="001635D4"/>
    <w:rsid w:val="001647AC"/>
    <w:rsid w:val="001649BE"/>
    <w:rsid w:val="001652BC"/>
    <w:rsid w:val="00165350"/>
    <w:rsid w:val="00166613"/>
    <w:rsid w:val="00166E6D"/>
    <w:rsid w:val="001679CB"/>
    <w:rsid w:val="00170DCD"/>
    <w:rsid w:val="00170E28"/>
    <w:rsid w:val="00171744"/>
    <w:rsid w:val="00171856"/>
    <w:rsid w:val="0017258C"/>
    <w:rsid w:val="001726A4"/>
    <w:rsid w:val="0017274E"/>
    <w:rsid w:val="001727CE"/>
    <w:rsid w:val="00173EE1"/>
    <w:rsid w:val="001743BA"/>
    <w:rsid w:val="001754DB"/>
    <w:rsid w:val="00175555"/>
    <w:rsid w:val="001759A9"/>
    <w:rsid w:val="00175F5E"/>
    <w:rsid w:val="00176493"/>
    <w:rsid w:val="001764C8"/>
    <w:rsid w:val="00176E56"/>
    <w:rsid w:val="001770A0"/>
    <w:rsid w:val="0017726A"/>
    <w:rsid w:val="001779BA"/>
    <w:rsid w:val="0018282A"/>
    <w:rsid w:val="0018335F"/>
    <w:rsid w:val="00183581"/>
    <w:rsid w:val="00183BB6"/>
    <w:rsid w:val="001861B5"/>
    <w:rsid w:val="00187B3A"/>
    <w:rsid w:val="00187F59"/>
    <w:rsid w:val="001904E4"/>
    <w:rsid w:val="0019073F"/>
    <w:rsid w:val="00191FF3"/>
    <w:rsid w:val="00192024"/>
    <w:rsid w:val="001948E6"/>
    <w:rsid w:val="00194B9E"/>
    <w:rsid w:val="00194FFD"/>
    <w:rsid w:val="001950A4"/>
    <w:rsid w:val="0019515C"/>
    <w:rsid w:val="00195353"/>
    <w:rsid w:val="00196525"/>
    <w:rsid w:val="00197CB6"/>
    <w:rsid w:val="001A1039"/>
    <w:rsid w:val="001A109C"/>
    <w:rsid w:val="001A1230"/>
    <w:rsid w:val="001A18F5"/>
    <w:rsid w:val="001A29AB"/>
    <w:rsid w:val="001A2E4D"/>
    <w:rsid w:val="001A349E"/>
    <w:rsid w:val="001A41F9"/>
    <w:rsid w:val="001A5810"/>
    <w:rsid w:val="001A6EEC"/>
    <w:rsid w:val="001B064F"/>
    <w:rsid w:val="001B071A"/>
    <w:rsid w:val="001B0BA3"/>
    <w:rsid w:val="001B0D35"/>
    <w:rsid w:val="001B28E2"/>
    <w:rsid w:val="001B575A"/>
    <w:rsid w:val="001B62D7"/>
    <w:rsid w:val="001B7366"/>
    <w:rsid w:val="001B79D2"/>
    <w:rsid w:val="001C0D9D"/>
    <w:rsid w:val="001C1040"/>
    <w:rsid w:val="001C224B"/>
    <w:rsid w:val="001C28A8"/>
    <w:rsid w:val="001C3453"/>
    <w:rsid w:val="001C3797"/>
    <w:rsid w:val="001C567E"/>
    <w:rsid w:val="001C5A18"/>
    <w:rsid w:val="001C6D29"/>
    <w:rsid w:val="001D00FF"/>
    <w:rsid w:val="001D0203"/>
    <w:rsid w:val="001D03DA"/>
    <w:rsid w:val="001D03E1"/>
    <w:rsid w:val="001D0B23"/>
    <w:rsid w:val="001D1112"/>
    <w:rsid w:val="001D17DC"/>
    <w:rsid w:val="001D2440"/>
    <w:rsid w:val="001D24BB"/>
    <w:rsid w:val="001D2A6C"/>
    <w:rsid w:val="001D3DB6"/>
    <w:rsid w:val="001D3F5C"/>
    <w:rsid w:val="001D4852"/>
    <w:rsid w:val="001D74E2"/>
    <w:rsid w:val="001D7A9D"/>
    <w:rsid w:val="001D7AD5"/>
    <w:rsid w:val="001E066B"/>
    <w:rsid w:val="001E0A40"/>
    <w:rsid w:val="001E1B25"/>
    <w:rsid w:val="001E222F"/>
    <w:rsid w:val="001E27C9"/>
    <w:rsid w:val="001E364A"/>
    <w:rsid w:val="001E36A9"/>
    <w:rsid w:val="001E3D9B"/>
    <w:rsid w:val="001E4936"/>
    <w:rsid w:val="001E4BAF"/>
    <w:rsid w:val="001E4E44"/>
    <w:rsid w:val="001E5A0A"/>
    <w:rsid w:val="001E5C15"/>
    <w:rsid w:val="001E6B9E"/>
    <w:rsid w:val="001E7429"/>
    <w:rsid w:val="001E7E54"/>
    <w:rsid w:val="001F060C"/>
    <w:rsid w:val="001F1179"/>
    <w:rsid w:val="001F1C32"/>
    <w:rsid w:val="001F1E18"/>
    <w:rsid w:val="001F2A6A"/>
    <w:rsid w:val="001F40ED"/>
    <w:rsid w:val="001F4B38"/>
    <w:rsid w:val="001F52C5"/>
    <w:rsid w:val="001F5D2E"/>
    <w:rsid w:val="001F6297"/>
    <w:rsid w:val="001F691C"/>
    <w:rsid w:val="001F70CA"/>
    <w:rsid w:val="001F72EA"/>
    <w:rsid w:val="00201391"/>
    <w:rsid w:val="00201B0C"/>
    <w:rsid w:val="002023C4"/>
    <w:rsid w:val="002049CD"/>
    <w:rsid w:val="00204EF6"/>
    <w:rsid w:val="002054EA"/>
    <w:rsid w:val="00205590"/>
    <w:rsid w:val="00207709"/>
    <w:rsid w:val="00207F0D"/>
    <w:rsid w:val="00210790"/>
    <w:rsid w:val="00210DF2"/>
    <w:rsid w:val="00211120"/>
    <w:rsid w:val="0021177E"/>
    <w:rsid w:val="002118ED"/>
    <w:rsid w:val="00211CC2"/>
    <w:rsid w:val="00211D99"/>
    <w:rsid w:val="00212C2F"/>
    <w:rsid w:val="00214F56"/>
    <w:rsid w:val="002158AB"/>
    <w:rsid w:val="00215FFA"/>
    <w:rsid w:val="0021681E"/>
    <w:rsid w:val="002172D0"/>
    <w:rsid w:val="00217449"/>
    <w:rsid w:val="00217902"/>
    <w:rsid w:val="00220196"/>
    <w:rsid w:val="00220596"/>
    <w:rsid w:val="0022142A"/>
    <w:rsid w:val="00222DB4"/>
    <w:rsid w:val="002233D4"/>
    <w:rsid w:val="00223BB7"/>
    <w:rsid w:val="00223C06"/>
    <w:rsid w:val="00224018"/>
    <w:rsid w:val="00224263"/>
    <w:rsid w:val="002242C3"/>
    <w:rsid w:val="002243A7"/>
    <w:rsid w:val="00224C58"/>
    <w:rsid w:val="002271CB"/>
    <w:rsid w:val="002312E0"/>
    <w:rsid w:val="00232AD9"/>
    <w:rsid w:val="00233475"/>
    <w:rsid w:val="00233EBE"/>
    <w:rsid w:val="00234367"/>
    <w:rsid w:val="00236FAF"/>
    <w:rsid w:val="00237D8D"/>
    <w:rsid w:val="00237E52"/>
    <w:rsid w:val="00240D70"/>
    <w:rsid w:val="00243C74"/>
    <w:rsid w:val="00243FDF"/>
    <w:rsid w:val="00245387"/>
    <w:rsid w:val="002456CF"/>
    <w:rsid w:val="00245A1C"/>
    <w:rsid w:val="00246F50"/>
    <w:rsid w:val="002477E6"/>
    <w:rsid w:val="002501C9"/>
    <w:rsid w:val="002517D3"/>
    <w:rsid w:val="00251ADE"/>
    <w:rsid w:val="00252122"/>
    <w:rsid w:val="00252B66"/>
    <w:rsid w:val="00253487"/>
    <w:rsid w:val="00253847"/>
    <w:rsid w:val="00254653"/>
    <w:rsid w:val="0025478C"/>
    <w:rsid w:val="00255E92"/>
    <w:rsid w:val="002564DA"/>
    <w:rsid w:val="002572C2"/>
    <w:rsid w:val="00257CE2"/>
    <w:rsid w:val="00261383"/>
    <w:rsid w:val="002624BB"/>
    <w:rsid w:val="00263CEB"/>
    <w:rsid w:val="00264E1C"/>
    <w:rsid w:val="00264F53"/>
    <w:rsid w:val="00265E64"/>
    <w:rsid w:val="00266313"/>
    <w:rsid w:val="00267138"/>
    <w:rsid w:val="0026718D"/>
    <w:rsid w:val="00270437"/>
    <w:rsid w:val="002706BB"/>
    <w:rsid w:val="0027102F"/>
    <w:rsid w:val="00271700"/>
    <w:rsid w:val="00272FE9"/>
    <w:rsid w:val="00272FEC"/>
    <w:rsid w:val="0027416E"/>
    <w:rsid w:val="002747A5"/>
    <w:rsid w:val="00275943"/>
    <w:rsid w:val="00276226"/>
    <w:rsid w:val="002771A8"/>
    <w:rsid w:val="00277AFE"/>
    <w:rsid w:val="00280FA3"/>
    <w:rsid w:val="0028163F"/>
    <w:rsid w:val="002816EA"/>
    <w:rsid w:val="002826F8"/>
    <w:rsid w:val="00282CDD"/>
    <w:rsid w:val="00282D0D"/>
    <w:rsid w:val="002839C7"/>
    <w:rsid w:val="00283D5F"/>
    <w:rsid w:val="00283F95"/>
    <w:rsid w:val="00284160"/>
    <w:rsid w:val="00284372"/>
    <w:rsid w:val="002851D9"/>
    <w:rsid w:val="00285C90"/>
    <w:rsid w:val="00287CC7"/>
    <w:rsid w:val="0029072E"/>
    <w:rsid w:val="00291367"/>
    <w:rsid w:val="002922B4"/>
    <w:rsid w:val="00293604"/>
    <w:rsid w:val="00293D1E"/>
    <w:rsid w:val="0029476F"/>
    <w:rsid w:val="00294A24"/>
    <w:rsid w:val="002952C5"/>
    <w:rsid w:val="002957EF"/>
    <w:rsid w:val="00296196"/>
    <w:rsid w:val="002A0572"/>
    <w:rsid w:val="002A0924"/>
    <w:rsid w:val="002A1542"/>
    <w:rsid w:val="002A2811"/>
    <w:rsid w:val="002A2D7B"/>
    <w:rsid w:val="002A356F"/>
    <w:rsid w:val="002A4057"/>
    <w:rsid w:val="002A4659"/>
    <w:rsid w:val="002A5322"/>
    <w:rsid w:val="002A5FAA"/>
    <w:rsid w:val="002A6B0F"/>
    <w:rsid w:val="002A6EE0"/>
    <w:rsid w:val="002A79D0"/>
    <w:rsid w:val="002B18A5"/>
    <w:rsid w:val="002B24D3"/>
    <w:rsid w:val="002B2550"/>
    <w:rsid w:val="002B2B62"/>
    <w:rsid w:val="002B3F93"/>
    <w:rsid w:val="002B5876"/>
    <w:rsid w:val="002C0B4C"/>
    <w:rsid w:val="002C20D9"/>
    <w:rsid w:val="002C4F49"/>
    <w:rsid w:val="002C5374"/>
    <w:rsid w:val="002D039B"/>
    <w:rsid w:val="002D12BE"/>
    <w:rsid w:val="002D1392"/>
    <w:rsid w:val="002D1BF0"/>
    <w:rsid w:val="002D1C8D"/>
    <w:rsid w:val="002D21F9"/>
    <w:rsid w:val="002D2D60"/>
    <w:rsid w:val="002D4F83"/>
    <w:rsid w:val="002D67FD"/>
    <w:rsid w:val="002D6B7D"/>
    <w:rsid w:val="002D75E2"/>
    <w:rsid w:val="002E0EC7"/>
    <w:rsid w:val="002E0F43"/>
    <w:rsid w:val="002E0F7D"/>
    <w:rsid w:val="002E17B6"/>
    <w:rsid w:val="002E2011"/>
    <w:rsid w:val="002E2061"/>
    <w:rsid w:val="002E2184"/>
    <w:rsid w:val="002E24C6"/>
    <w:rsid w:val="002E2DC6"/>
    <w:rsid w:val="002E348A"/>
    <w:rsid w:val="002E5060"/>
    <w:rsid w:val="002E507A"/>
    <w:rsid w:val="002E5289"/>
    <w:rsid w:val="002E5665"/>
    <w:rsid w:val="002E7D6D"/>
    <w:rsid w:val="002F1AC8"/>
    <w:rsid w:val="002F1F56"/>
    <w:rsid w:val="002F4398"/>
    <w:rsid w:val="002F4DBC"/>
    <w:rsid w:val="002F5006"/>
    <w:rsid w:val="002F721B"/>
    <w:rsid w:val="002F75E2"/>
    <w:rsid w:val="002F7790"/>
    <w:rsid w:val="003003F6"/>
    <w:rsid w:val="0030044F"/>
    <w:rsid w:val="003023F6"/>
    <w:rsid w:val="00303FD1"/>
    <w:rsid w:val="0030483D"/>
    <w:rsid w:val="0030580A"/>
    <w:rsid w:val="00305B8D"/>
    <w:rsid w:val="00306D23"/>
    <w:rsid w:val="00307085"/>
    <w:rsid w:val="003074D8"/>
    <w:rsid w:val="003077B0"/>
    <w:rsid w:val="00310ADD"/>
    <w:rsid w:val="003114A6"/>
    <w:rsid w:val="00311709"/>
    <w:rsid w:val="00311AB8"/>
    <w:rsid w:val="003140DF"/>
    <w:rsid w:val="003143A8"/>
    <w:rsid w:val="00316208"/>
    <w:rsid w:val="00316428"/>
    <w:rsid w:val="003167DF"/>
    <w:rsid w:val="00317423"/>
    <w:rsid w:val="003201A1"/>
    <w:rsid w:val="0032106D"/>
    <w:rsid w:val="00321A59"/>
    <w:rsid w:val="00323553"/>
    <w:rsid w:val="00323A78"/>
    <w:rsid w:val="00324314"/>
    <w:rsid w:val="003274B7"/>
    <w:rsid w:val="00327E52"/>
    <w:rsid w:val="00332DC2"/>
    <w:rsid w:val="00333383"/>
    <w:rsid w:val="00333443"/>
    <w:rsid w:val="00333EB5"/>
    <w:rsid w:val="003355B4"/>
    <w:rsid w:val="00336923"/>
    <w:rsid w:val="00336DA9"/>
    <w:rsid w:val="003373F7"/>
    <w:rsid w:val="00337D81"/>
    <w:rsid w:val="00337EBF"/>
    <w:rsid w:val="00337F98"/>
    <w:rsid w:val="003406F3"/>
    <w:rsid w:val="00340823"/>
    <w:rsid w:val="003412A9"/>
    <w:rsid w:val="003418B6"/>
    <w:rsid w:val="00342661"/>
    <w:rsid w:val="00342E3F"/>
    <w:rsid w:val="0034340A"/>
    <w:rsid w:val="00344200"/>
    <w:rsid w:val="00344F87"/>
    <w:rsid w:val="00345F9A"/>
    <w:rsid w:val="00346E08"/>
    <w:rsid w:val="00346F4A"/>
    <w:rsid w:val="00351EC2"/>
    <w:rsid w:val="0035214C"/>
    <w:rsid w:val="003522EB"/>
    <w:rsid w:val="00352305"/>
    <w:rsid w:val="003523B1"/>
    <w:rsid w:val="00352482"/>
    <w:rsid w:val="00353E4F"/>
    <w:rsid w:val="00355E7D"/>
    <w:rsid w:val="00356246"/>
    <w:rsid w:val="00356335"/>
    <w:rsid w:val="00356FD4"/>
    <w:rsid w:val="003606D0"/>
    <w:rsid w:val="003626FC"/>
    <w:rsid w:val="0036271D"/>
    <w:rsid w:val="003628C2"/>
    <w:rsid w:val="00362BDB"/>
    <w:rsid w:val="003645A9"/>
    <w:rsid w:val="003646D2"/>
    <w:rsid w:val="00365D05"/>
    <w:rsid w:val="003664A3"/>
    <w:rsid w:val="00366710"/>
    <w:rsid w:val="00367C55"/>
    <w:rsid w:val="00370474"/>
    <w:rsid w:val="00371124"/>
    <w:rsid w:val="003713C8"/>
    <w:rsid w:val="00372253"/>
    <w:rsid w:val="00372DA2"/>
    <w:rsid w:val="00373547"/>
    <w:rsid w:val="003750F6"/>
    <w:rsid w:val="00377120"/>
    <w:rsid w:val="003778D1"/>
    <w:rsid w:val="00377C1D"/>
    <w:rsid w:val="003807DF"/>
    <w:rsid w:val="00381045"/>
    <w:rsid w:val="00383C64"/>
    <w:rsid w:val="00385D14"/>
    <w:rsid w:val="0038665E"/>
    <w:rsid w:val="00386FA8"/>
    <w:rsid w:val="003909EE"/>
    <w:rsid w:val="003917F0"/>
    <w:rsid w:val="00391CC6"/>
    <w:rsid w:val="0039200B"/>
    <w:rsid w:val="00393441"/>
    <w:rsid w:val="00393676"/>
    <w:rsid w:val="00394CC6"/>
    <w:rsid w:val="00394EFC"/>
    <w:rsid w:val="003952DC"/>
    <w:rsid w:val="00396C79"/>
    <w:rsid w:val="00396D4F"/>
    <w:rsid w:val="00396DF2"/>
    <w:rsid w:val="00397394"/>
    <w:rsid w:val="003978A0"/>
    <w:rsid w:val="00397A09"/>
    <w:rsid w:val="003A0C7A"/>
    <w:rsid w:val="003A1765"/>
    <w:rsid w:val="003A2C44"/>
    <w:rsid w:val="003A323F"/>
    <w:rsid w:val="003A3551"/>
    <w:rsid w:val="003A3CA0"/>
    <w:rsid w:val="003A3CB4"/>
    <w:rsid w:val="003A3F61"/>
    <w:rsid w:val="003A4619"/>
    <w:rsid w:val="003A4EBB"/>
    <w:rsid w:val="003A5931"/>
    <w:rsid w:val="003A5978"/>
    <w:rsid w:val="003A5A97"/>
    <w:rsid w:val="003A6974"/>
    <w:rsid w:val="003A6C78"/>
    <w:rsid w:val="003A6ED8"/>
    <w:rsid w:val="003B045C"/>
    <w:rsid w:val="003B0A63"/>
    <w:rsid w:val="003B1090"/>
    <w:rsid w:val="003B2C24"/>
    <w:rsid w:val="003B2DA6"/>
    <w:rsid w:val="003B3158"/>
    <w:rsid w:val="003B34D8"/>
    <w:rsid w:val="003B4EB1"/>
    <w:rsid w:val="003B5575"/>
    <w:rsid w:val="003B66EF"/>
    <w:rsid w:val="003B6B8E"/>
    <w:rsid w:val="003C0E4B"/>
    <w:rsid w:val="003C18A3"/>
    <w:rsid w:val="003C2170"/>
    <w:rsid w:val="003C235C"/>
    <w:rsid w:val="003C3024"/>
    <w:rsid w:val="003C32AE"/>
    <w:rsid w:val="003C36E9"/>
    <w:rsid w:val="003C38C9"/>
    <w:rsid w:val="003C5FA8"/>
    <w:rsid w:val="003C69FD"/>
    <w:rsid w:val="003D3B22"/>
    <w:rsid w:val="003D450F"/>
    <w:rsid w:val="003D49B3"/>
    <w:rsid w:val="003D5246"/>
    <w:rsid w:val="003D5CAB"/>
    <w:rsid w:val="003D6850"/>
    <w:rsid w:val="003D6E5F"/>
    <w:rsid w:val="003D75AD"/>
    <w:rsid w:val="003D7E3A"/>
    <w:rsid w:val="003E19BD"/>
    <w:rsid w:val="003E1A0B"/>
    <w:rsid w:val="003E1A12"/>
    <w:rsid w:val="003E2AC1"/>
    <w:rsid w:val="003E2D3C"/>
    <w:rsid w:val="003E2EFC"/>
    <w:rsid w:val="003E2F62"/>
    <w:rsid w:val="003E5F66"/>
    <w:rsid w:val="003F03F6"/>
    <w:rsid w:val="003F04DE"/>
    <w:rsid w:val="003F06F3"/>
    <w:rsid w:val="003F188A"/>
    <w:rsid w:val="003F243B"/>
    <w:rsid w:val="003F24CF"/>
    <w:rsid w:val="003F2D0F"/>
    <w:rsid w:val="003F304F"/>
    <w:rsid w:val="003F4CB2"/>
    <w:rsid w:val="003F4F34"/>
    <w:rsid w:val="003F62E3"/>
    <w:rsid w:val="003F635B"/>
    <w:rsid w:val="003F6465"/>
    <w:rsid w:val="003F65DF"/>
    <w:rsid w:val="003F6B76"/>
    <w:rsid w:val="003F6EBE"/>
    <w:rsid w:val="003F79C3"/>
    <w:rsid w:val="0040021C"/>
    <w:rsid w:val="0040128A"/>
    <w:rsid w:val="004013AE"/>
    <w:rsid w:val="00402626"/>
    <w:rsid w:val="0040477D"/>
    <w:rsid w:val="004059E3"/>
    <w:rsid w:val="004062CB"/>
    <w:rsid w:val="00406C8B"/>
    <w:rsid w:val="00410DFC"/>
    <w:rsid w:val="00411C30"/>
    <w:rsid w:val="00411C62"/>
    <w:rsid w:val="00412C0F"/>
    <w:rsid w:val="00414AFA"/>
    <w:rsid w:val="00415F74"/>
    <w:rsid w:val="00416541"/>
    <w:rsid w:val="00416631"/>
    <w:rsid w:val="00417C90"/>
    <w:rsid w:val="00420063"/>
    <w:rsid w:val="00422969"/>
    <w:rsid w:val="004230F8"/>
    <w:rsid w:val="0042319B"/>
    <w:rsid w:val="004233D8"/>
    <w:rsid w:val="004235D4"/>
    <w:rsid w:val="00425395"/>
    <w:rsid w:val="00425D7C"/>
    <w:rsid w:val="004274AA"/>
    <w:rsid w:val="00427694"/>
    <w:rsid w:val="0042776B"/>
    <w:rsid w:val="00427BCB"/>
    <w:rsid w:val="00430439"/>
    <w:rsid w:val="00431F73"/>
    <w:rsid w:val="00432185"/>
    <w:rsid w:val="00432429"/>
    <w:rsid w:val="004324B0"/>
    <w:rsid w:val="00432A45"/>
    <w:rsid w:val="004333D9"/>
    <w:rsid w:val="004339DA"/>
    <w:rsid w:val="004348C6"/>
    <w:rsid w:val="004349C9"/>
    <w:rsid w:val="00434CDC"/>
    <w:rsid w:val="00434D17"/>
    <w:rsid w:val="00434E63"/>
    <w:rsid w:val="00437DEA"/>
    <w:rsid w:val="00437F52"/>
    <w:rsid w:val="00440E02"/>
    <w:rsid w:val="00442E31"/>
    <w:rsid w:val="0044449E"/>
    <w:rsid w:val="0044548F"/>
    <w:rsid w:val="00445A98"/>
    <w:rsid w:val="00445D55"/>
    <w:rsid w:val="00445D7A"/>
    <w:rsid w:val="00446647"/>
    <w:rsid w:val="0044716E"/>
    <w:rsid w:val="00447E56"/>
    <w:rsid w:val="004506B5"/>
    <w:rsid w:val="00452515"/>
    <w:rsid w:val="004525E8"/>
    <w:rsid w:val="00453AB3"/>
    <w:rsid w:val="00453DF3"/>
    <w:rsid w:val="004540DF"/>
    <w:rsid w:val="00454550"/>
    <w:rsid w:val="00455671"/>
    <w:rsid w:val="00455C90"/>
    <w:rsid w:val="00456361"/>
    <w:rsid w:val="004606D2"/>
    <w:rsid w:val="004610C4"/>
    <w:rsid w:val="00462129"/>
    <w:rsid w:val="00463166"/>
    <w:rsid w:val="00464061"/>
    <w:rsid w:val="00464DE7"/>
    <w:rsid w:val="00465ACF"/>
    <w:rsid w:val="004663BD"/>
    <w:rsid w:val="004671DD"/>
    <w:rsid w:val="00467F35"/>
    <w:rsid w:val="0047056F"/>
    <w:rsid w:val="00470DE2"/>
    <w:rsid w:val="004731AC"/>
    <w:rsid w:val="0047344A"/>
    <w:rsid w:val="0047404E"/>
    <w:rsid w:val="0047429D"/>
    <w:rsid w:val="004742EE"/>
    <w:rsid w:val="00474534"/>
    <w:rsid w:val="004748E9"/>
    <w:rsid w:val="00474D49"/>
    <w:rsid w:val="0047564F"/>
    <w:rsid w:val="00475849"/>
    <w:rsid w:val="00477CF0"/>
    <w:rsid w:val="00480CB6"/>
    <w:rsid w:val="00481943"/>
    <w:rsid w:val="00481BEE"/>
    <w:rsid w:val="00484532"/>
    <w:rsid w:val="00485FE0"/>
    <w:rsid w:val="00486116"/>
    <w:rsid w:val="004865DD"/>
    <w:rsid w:val="00486658"/>
    <w:rsid w:val="004900C5"/>
    <w:rsid w:val="004903A7"/>
    <w:rsid w:val="00491D7C"/>
    <w:rsid w:val="004928EC"/>
    <w:rsid w:val="00492D59"/>
    <w:rsid w:val="0049381B"/>
    <w:rsid w:val="00494AB2"/>
    <w:rsid w:val="00494B6E"/>
    <w:rsid w:val="00494BDE"/>
    <w:rsid w:val="00497C49"/>
    <w:rsid w:val="004A015A"/>
    <w:rsid w:val="004A0185"/>
    <w:rsid w:val="004A0305"/>
    <w:rsid w:val="004A04EE"/>
    <w:rsid w:val="004A080C"/>
    <w:rsid w:val="004A1F33"/>
    <w:rsid w:val="004A2921"/>
    <w:rsid w:val="004A29FC"/>
    <w:rsid w:val="004A3F5A"/>
    <w:rsid w:val="004A47CF"/>
    <w:rsid w:val="004A4AE3"/>
    <w:rsid w:val="004A526C"/>
    <w:rsid w:val="004A6690"/>
    <w:rsid w:val="004A6B0B"/>
    <w:rsid w:val="004A7246"/>
    <w:rsid w:val="004A7506"/>
    <w:rsid w:val="004A7841"/>
    <w:rsid w:val="004A7DE1"/>
    <w:rsid w:val="004B24ED"/>
    <w:rsid w:val="004B29EB"/>
    <w:rsid w:val="004B2E9E"/>
    <w:rsid w:val="004B39F7"/>
    <w:rsid w:val="004B43B7"/>
    <w:rsid w:val="004B59BC"/>
    <w:rsid w:val="004B5E44"/>
    <w:rsid w:val="004B638F"/>
    <w:rsid w:val="004B7ADA"/>
    <w:rsid w:val="004C011A"/>
    <w:rsid w:val="004C21AB"/>
    <w:rsid w:val="004C38C7"/>
    <w:rsid w:val="004C6868"/>
    <w:rsid w:val="004C70D2"/>
    <w:rsid w:val="004C7509"/>
    <w:rsid w:val="004C76A2"/>
    <w:rsid w:val="004D17CE"/>
    <w:rsid w:val="004D2268"/>
    <w:rsid w:val="004D2459"/>
    <w:rsid w:val="004D3098"/>
    <w:rsid w:val="004D4323"/>
    <w:rsid w:val="004D6550"/>
    <w:rsid w:val="004D65D3"/>
    <w:rsid w:val="004D66D2"/>
    <w:rsid w:val="004D6FB4"/>
    <w:rsid w:val="004D74F8"/>
    <w:rsid w:val="004E01B9"/>
    <w:rsid w:val="004E21FE"/>
    <w:rsid w:val="004E4CEB"/>
    <w:rsid w:val="004E53EE"/>
    <w:rsid w:val="004E5533"/>
    <w:rsid w:val="004E696F"/>
    <w:rsid w:val="004E6F9B"/>
    <w:rsid w:val="004F0069"/>
    <w:rsid w:val="004F2D75"/>
    <w:rsid w:val="004F351E"/>
    <w:rsid w:val="004F3A7D"/>
    <w:rsid w:val="004F3DFB"/>
    <w:rsid w:val="004F4676"/>
    <w:rsid w:val="004F5C38"/>
    <w:rsid w:val="004F63FA"/>
    <w:rsid w:val="004F6720"/>
    <w:rsid w:val="004F7429"/>
    <w:rsid w:val="004F7578"/>
    <w:rsid w:val="004F76C4"/>
    <w:rsid w:val="00500FF3"/>
    <w:rsid w:val="0050115E"/>
    <w:rsid w:val="00502068"/>
    <w:rsid w:val="00502B28"/>
    <w:rsid w:val="005032C3"/>
    <w:rsid w:val="0050340D"/>
    <w:rsid w:val="00503911"/>
    <w:rsid w:val="00503C3E"/>
    <w:rsid w:val="00503D55"/>
    <w:rsid w:val="00503DB6"/>
    <w:rsid w:val="00505CA8"/>
    <w:rsid w:val="00506013"/>
    <w:rsid w:val="00506BFF"/>
    <w:rsid w:val="0050716E"/>
    <w:rsid w:val="005101D6"/>
    <w:rsid w:val="005105D8"/>
    <w:rsid w:val="005126A5"/>
    <w:rsid w:val="00513094"/>
    <w:rsid w:val="00513511"/>
    <w:rsid w:val="00513865"/>
    <w:rsid w:val="0051423E"/>
    <w:rsid w:val="005149D6"/>
    <w:rsid w:val="00514E51"/>
    <w:rsid w:val="005154AE"/>
    <w:rsid w:val="00516031"/>
    <w:rsid w:val="00516F9C"/>
    <w:rsid w:val="0051721F"/>
    <w:rsid w:val="005173DF"/>
    <w:rsid w:val="00517D5D"/>
    <w:rsid w:val="00521169"/>
    <w:rsid w:val="00522428"/>
    <w:rsid w:val="00522D7F"/>
    <w:rsid w:val="00523A97"/>
    <w:rsid w:val="00525364"/>
    <w:rsid w:val="00525E9C"/>
    <w:rsid w:val="00526763"/>
    <w:rsid w:val="00532580"/>
    <w:rsid w:val="00532EAD"/>
    <w:rsid w:val="00533B05"/>
    <w:rsid w:val="00533F3D"/>
    <w:rsid w:val="005341F7"/>
    <w:rsid w:val="0053626D"/>
    <w:rsid w:val="005364F0"/>
    <w:rsid w:val="005367BE"/>
    <w:rsid w:val="00537568"/>
    <w:rsid w:val="00537BAA"/>
    <w:rsid w:val="00537CF3"/>
    <w:rsid w:val="00540CAC"/>
    <w:rsid w:val="00541663"/>
    <w:rsid w:val="00542AFF"/>
    <w:rsid w:val="005439C6"/>
    <w:rsid w:val="00544020"/>
    <w:rsid w:val="00544149"/>
    <w:rsid w:val="005445E2"/>
    <w:rsid w:val="005452F1"/>
    <w:rsid w:val="005453D2"/>
    <w:rsid w:val="00545962"/>
    <w:rsid w:val="00546388"/>
    <w:rsid w:val="00546831"/>
    <w:rsid w:val="00546EBC"/>
    <w:rsid w:val="00547E37"/>
    <w:rsid w:val="00551479"/>
    <w:rsid w:val="00551663"/>
    <w:rsid w:val="0055169E"/>
    <w:rsid w:val="00551E1A"/>
    <w:rsid w:val="00552211"/>
    <w:rsid w:val="0055234D"/>
    <w:rsid w:val="005524E8"/>
    <w:rsid w:val="005532F0"/>
    <w:rsid w:val="0055369D"/>
    <w:rsid w:val="00554A6D"/>
    <w:rsid w:val="0055714D"/>
    <w:rsid w:val="0055773E"/>
    <w:rsid w:val="005627EB"/>
    <w:rsid w:val="00562A25"/>
    <w:rsid w:val="0056555E"/>
    <w:rsid w:val="00566F5A"/>
    <w:rsid w:val="005670B4"/>
    <w:rsid w:val="005674D6"/>
    <w:rsid w:val="0057026B"/>
    <w:rsid w:val="005713D5"/>
    <w:rsid w:val="0057158F"/>
    <w:rsid w:val="0057195D"/>
    <w:rsid w:val="00571E39"/>
    <w:rsid w:val="0057288E"/>
    <w:rsid w:val="0057380F"/>
    <w:rsid w:val="00574FE3"/>
    <w:rsid w:val="005761FE"/>
    <w:rsid w:val="00577097"/>
    <w:rsid w:val="005772F2"/>
    <w:rsid w:val="00580BB8"/>
    <w:rsid w:val="00582C76"/>
    <w:rsid w:val="005834B7"/>
    <w:rsid w:val="00583D20"/>
    <w:rsid w:val="0058419A"/>
    <w:rsid w:val="00585B65"/>
    <w:rsid w:val="005861AA"/>
    <w:rsid w:val="00591251"/>
    <w:rsid w:val="00592195"/>
    <w:rsid w:val="00592636"/>
    <w:rsid w:val="0059387D"/>
    <w:rsid w:val="005939AD"/>
    <w:rsid w:val="00593BF5"/>
    <w:rsid w:val="0059517F"/>
    <w:rsid w:val="00595CC1"/>
    <w:rsid w:val="00595D0D"/>
    <w:rsid w:val="00596000"/>
    <w:rsid w:val="00596896"/>
    <w:rsid w:val="00596FCE"/>
    <w:rsid w:val="005975CC"/>
    <w:rsid w:val="005976F6"/>
    <w:rsid w:val="00597E74"/>
    <w:rsid w:val="00597EFC"/>
    <w:rsid w:val="005A0406"/>
    <w:rsid w:val="005A0758"/>
    <w:rsid w:val="005A0A8A"/>
    <w:rsid w:val="005A154B"/>
    <w:rsid w:val="005A1FA0"/>
    <w:rsid w:val="005A22D1"/>
    <w:rsid w:val="005A4A1A"/>
    <w:rsid w:val="005A4B8F"/>
    <w:rsid w:val="005A4C95"/>
    <w:rsid w:val="005A4D00"/>
    <w:rsid w:val="005A5B1E"/>
    <w:rsid w:val="005A5F65"/>
    <w:rsid w:val="005A63B0"/>
    <w:rsid w:val="005A6935"/>
    <w:rsid w:val="005A6E31"/>
    <w:rsid w:val="005A76CE"/>
    <w:rsid w:val="005A7821"/>
    <w:rsid w:val="005B02A4"/>
    <w:rsid w:val="005B0BCC"/>
    <w:rsid w:val="005B110A"/>
    <w:rsid w:val="005B11C4"/>
    <w:rsid w:val="005B240C"/>
    <w:rsid w:val="005B2841"/>
    <w:rsid w:val="005B2F33"/>
    <w:rsid w:val="005B2F70"/>
    <w:rsid w:val="005B2FE8"/>
    <w:rsid w:val="005B3990"/>
    <w:rsid w:val="005B5650"/>
    <w:rsid w:val="005B585B"/>
    <w:rsid w:val="005B5FFF"/>
    <w:rsid w:val="005B621D"/>
    <w:rsid w:val="005B64A2"/>
    <w:rsid w:val="005B671B"/>
    <w:rsid w:val="005B6E94"/>
    <w:rsid w:val="005B7FDB"/>
    <w:rsid w:val="005C0314"/>
    <w:rsid w:val="005C092A"/>
    <w:rsid w:val="005C3873"/>
    <w:rsid w:val="005C38EB"/>
    <w:rsid w:val="005C441F"/>
    <w:rsid w:val="005C5812"/>
    <w:rsid w:val="005C6262"/>
    <w:rsid w:val="005C77DA"/>
    <w:rsid w:val="005C7C8A"/>
    <w:rsid w:val="005D017C"/>
    <w:rsid w:val="005D127A"/>
    <w:rsid w:val="005D39AA"/>
    <w:rsid w:val="005D3EB3"/>
    <w:rsid w:val="005D49A3"/>
    <w:rsid w:val="005D578B"/>
    <w:rsid w:val="005E338C"/>
    <w:rsid w:val="005E4224"/>
    <w:rsid w:val="005E42F0"/>
    <w:rsid w:val="005E4D32"/>
    <w:rsid w:val="005E5146"/>
    <w:rsid w:val="005E5527"/>
    <w:rsid w:val="005E5D53"/>
    <w:rsid w:val="005E5E6E"/>
    <w:rsid w:val="005E702B"/>
    <w:rsid w:val="005E7BB0"/>
    <w:rsid w:val="005E7C0C"/>
    <w:rsid w:val="005E7D04"/>
    <w:rsid w:val="005F0A0A"/>
    <w:rsid w:val="005F1595"/>
    <w:rsid w:val="005F1852"/>
    <w:rsid w:val="005F1C50"/>
    <w:rsid w:val="005F398B"/>
    <w:rsid w:val="005F3C58"/>
    <w:rsid w:val="005F4BC9"/>
    <w:rsid w:val="005F56F5"/>
    <w:rsid w:val="005F5B68"/>
    <w:rsid w:val="005F5C0C"/>
    <w:rsid w:val="005F6058"/>
    <w:rsid w:val="005F6932"/>
    <w:rsid w:val="005F6DE2"/>
    <w:rsid w:val="005F7A85"/>
    <w:rsid w:val="00600446"/>
    <w:rsid w:val="0060068B"/>
    <w:rsid w:val="00601525"/>
    <w:rsid w:val="00601E53"/>
    <w:rsid w:val="006020F1"/>
    <w:rsid w:val="00602737"/>
    <w:rsid w:val="00602CE8"/>
    <w:rsid w:val="006035A8"/>
    <w:rsid w:val="00603E13"/>
    <w:rsid w:val="00604DD7"/>
    <w:rsid w:val="0060527C"/>
    <w:rsid w:val="00606033"/>
    <w:rsid w:val="00606362"/>
    <w:rsid w:val="006064A9"/>
    <w:rsid w:val="006070AD"/>
    <w:rsid w:val="006074D6"/>
    <w:rsid w:val="00607956"/>
    <w:rsid w:val="00607D1E"/>
    <w:rsid w:val="006119AD"/>
    <w:rsid w:val="00611ACE"/>
    <w:rsid w:val="0061239A"/>
    <w:rsid w:val="00612548"/>
    <w:rsid w:val="006131E2"/>
    <w:rsid w:val="00613703"/>
    <w:rsid w:val="00613E76"/>
    <w:rsid w:val="006140F5"/>
    <w:rsid w:val="00614161"/>
    <w:rsid w:val="00614C7D"/>
    <w:rsid w:val="00615B4C"/>
    <w:rsid w:val="00616DC4"/>
    <w:rsid w:val="006179DA"/>
    <w:rsid w:val="0062045D"/>
    <w:rsid w:val="00620505"/>
    <w:rsid w:val="00620FBE"/>
    <w:rsid w:val="00622E85"/>
    <w:rsid w:val="00622EA4"/>
    <w:rsid w:val="00623E8F"/>
    <w:rsid w:val="00624E23"/>
    <w:rsid w:val="006252D4"/>
    <w:rsid w:val="00625E40"/>
    <w:rsid w:val="00626993"/>
    <w:rsid w:val="00630C24"/>
    <w:rsid w:val="00632015"/>
    <w:rsid w:val="00632270"/>
    <w:rsid w:val="00632A13"/>
    <w:rsid w:val="006330AD"/>
    <w:rsid w:val="00633907"/>
    <w:rsid w:val="00633916"/>
    <w:rsid w:val="00633EEE"/>
    <w:rsid w:val="00634787"/>
    <w:rsid w:val="00634EED"/>
    <w:rsid w:val="00636312"/>
    <w:rsid w:val="00636387"/>
    <w:rsid w:val="0063727E"/>
    <w:rsid w:val="00637AA8"/>
    <w:rsid w:val="00637ED3"/>
    <w:rsid w:val="00642998"/>
    <w:rsid w:val="006429EF"/>
    <w:rsid w:val="00643222"/>
    <w:rsid w:val="00645083"/>
    <w:rsid w:val="006473B0"/>
    <w:rsid w:val="00650DAC"/>
    <w:rsid w:val="00650F44"/>
    <w:rsid w:val="006510A3"/>
    <w:rsid w:val="00651766"/>
    <w:rsid w:val="00651D0A"/>
    <w:rsid w:val="0065288F"/>
    <w:rsid w:val="006533D2"/>
    <w:rsid w:val="00653F1E"/>
    <w:rsid w:val="00654468"/>
    <w:rsid w:val="00655D27"/>
    <w:rsid w:val="00656FC4"/>
    <w:rsid w:val="006576E5"/>
    <w:rsid w:val="00657844"/>
    <w:rsid w:val="00657944"/>
    <w:rsid w:val="00657984"/>
    <w:rsid w:val="00660D37"/>
    <w:rsid w:val="00661375"/>
    <w:rsid w:val="0066138D"/>
    <w:rsid w:val="0066161B"/>
    <w:rsid w:val="00661CAE"/>
    <w:rsid w:val="00661F4F"/>
    <w:rsid w:val="00661F7F"/>
    <w:rsid w:val="00662380"/>
    <w:rsid w:val="00665493"/>
    <w:rsid w:val="00666E2D"/>
    <w:rsid w:val="00671A1C"/>
    <w:rsid w:val="00671FC1"/>
    <w:rsid w:val="00672A5E"/>
    <w:rsid w:val="00672B84"/>
    <w:rsid w:val="00673E5A"/>
    <w:rsid w:val="00674966"/>
    <w:rsid w:val="00675092"/>
    <w:rsid w:val="00675D50"/>
    <w:rsid w:val="0067645E"/>
    <w:rsid w:val="006767D3"/>
    <w:rsid w:val="006778CD"/>
    <w:rsid w:val="006803E8"/>
    <w:rsid w:val="00680B20"/>
    <w:rsid w:val="00681DA7"/>
    <w:rsid w:val="0068233D"/>
    <w:rsid w:val="00682E51"/>
    <w:rsid w:val="00683193"/>
    <w:rsid w:val="0068388A"/>
    <w:rsid w:val="0068780F"/>
    <w:rsid w:val="006878FB"/>
    <w:rsid w:val="00692140"/>
    <w:rsid w:val="006925EC"/>
    <w:rsid w:val="00692ECA"/>
    <w:rsid w:val="006939BD"/>
    <w:rsid w:val="00693AED"/>
    <w:rsid w:val="00693D09"/>
    <w:rsid w:val="00693EB7"/>
    <w:rsid w:val="00694AF4"/>
    <w:rsid w:val="00695D64"/>
    <w:rsid w:val="00695E9B"/>
    <w:rsid w:val="00696334"/>
    <w:rsid w:val="00696A37"/>
    <w:rsid w:val="006A019A"/>
    <w:rsid w:val="006A116A"/>
    <w:rsid w:val="006A12DB"/>
    <w:rsid w:val="006A17DB"/>
    <w:rsid w:val="006A1A9A"/>
    <w:rsid w:val="006A1D32"/>
    <w:rsid w:val="006A4544"/>
    <w:rsid w:val="006A4922"/>
    <w:rsid w:val="006A4C8A"/>
    <w:rsid w:val="006A63AF"/>
    <w:rsid w:val="006A6B25"/>
    <w:rsid w:val="006A74A9"/>
    <w:rsid w:val="006B00A2"/>
    <w:rsid w:val="006B06C4"/>
    <w:rsid w:val="006B1956"/>
    <w:rsid w:val="006B463B"/>
    <w:rsid w:val="006B63FC"/>
    <w:rsid w:val="006B66DE"/>
    <w:rsid w:val="006B6DE1"/>
    <w:rsid w:val="006B76A5"/>
    <w:rsid w:val="006B7B63"/>
    <w:rsid w:val="006B7B6D"/>
    <w:rsid w:val="006C1B21"/>
    <w:rsid w:val="006C2FEB"/>
    <w:rsid w:val="006C3CCF"/>
    <w:rsid w:val="006C5240"/>
    <w:rsid w:val="006C54F3"/>
    <w:rsid w:val="006C6178"/>
    <w:rsid w:val="006C672D"/>
    <w:rsid w:val="006C6AAE"/>
    <w:rsid w:val="006C7134"/>
    <w:rsid w:val="006C72CB"/>
    <w:rsid w:val="006D0076"/>
    <w:rsid w:val="006D0464"/>
    <w:rsid w:val="006D105F"/>
    <w:rsid w:val="006D19A6"/>
    <w:rsid w:val="006D22A5"/>
    <w:rsid w:val="006D3909"/>
    <w:rsid w:val="006D3F8F"/>
    <w:rsid w:val="006D47C2"/>
    <w:rsid w:val="006D4D80"/>
    <w:rsid w:val="006D667A"/>
    <w:rsid w:val="006D6D6A"/>
    <w:rsid w:val="006D743E"/>
    <w:rsid w:val="006D7556"/>
    <w:rsid w:val="006E0B55"/>
    <w:rsid w:val="006E1248"/>
    <w:rsid w:val="006E14CE"/>
    <w:rsid w:val="006E1ECD"/>
    <w:rsid w:val="006E26AC"/>
    <w:rsid w:val="006E28D6"/>
    <w:rsid w:val="006E2B71"/>
    <w:rsid w:val="006E2BB5"/>
    <w:rsid w:val="006E3A4A"/>
    <w:rsid w:val="006E4A72"/>
    <w:rsid w:val="006E5002"/>
    <w:rsid w:val="006E5144"/>
    <w:rsid w:val="006E7CE8"/>
    <w:rsid w:val="006F0174"/>
    <w:rsid w:val="006F0ED1"/>
    <w:rsid w:val="006F0EFD"/>
    <w:rsid w:val="006F1E47"/>
    <w:rsid w:val="006F246D"/>
    <w:rsid w:val="006F2592"/>
    <w:rsid w:val="006F2B72"/>
    <w:rsid w:val="006F2E53"/>
    <w:rsid w:val="006F3574"/>
    <w:rsid w:val="006F38E9"/>
    <w:rsid w:val="006F4D1B"/>
    <w:rsid w:val="006F58EF"/>
    <w:rsid w:val="006F5952"/>
    <w:rsid w:val="006F59F8"/>
    <w:rsid w:val="006F63B0"/>
    <w:rsid w:val="006F6A33"/>
    <w:rsid w:val="006F6EBF"/>
    <w:rsid w:val="00700DFE"/>
    <w:rsid w:val="00701F25"/>
    <w:rsid w:val="007023BD"/>
    <w:rsid w:val="00702824"/>
    <w:rsid w:val="007028F9"/>
    <w:rsid w:val="00703808"/>
    <w:rsid w:val="00703860"/>
    <w:rsid w:val="00703AB5"/>
    <w:rsid w:val="00704300"/>
    <w:rsid w:val="00704582"/>
    <w:rsid w:val="007045CE"/>
    <w:rsid w:val="00704F9C"/>
    <w:rsid w:val="007054F7"/>
    <w:rsid w:val="00706DDC"/>
    <w:rsid w:val="007073E9"/>
    <w:rsid w:val="00711EB6"/>
    <w:rsid w:val="00711EEE"/>
    <w:rsid w:val="00712624"/>
    <w:rsid w:val="00712CD7"/>
    <w:rsid w:val="00714C6A"/>
    <w:rsid w:val="00715526"/>
    <w:rsid w:val="0071601C"/>
    <w:rsid w:val="00716533"/>
    <w:rsid w:val="00716668"/>
    <w:rsid w:val="007176F8"/>
    <w:rsid w:val="00717F66"/>
    <w:rsid w:val="0072126A"/>
    <w:rsid w:val="007254FE"/>
    <w:rsid w:val="00726168"/>
    <w:rsid w:val="00726908"/>
    <w:rsid w:val="0072712D"/>
    <w:rsid w:val="00727D4F"/>
    <w:rsid w:val="007304EC"/>
    <w:rsid w:val="007309D2"/>
    <w:rsid w:val="00730A1F"/>
    <w:rsid w:val="00732631"/>
    <w:rsid w:val="00732CD4"/>
    <w:rsid w:val="00733354"/>
    <w:rsid w:val="007336DA"/>
    <w:rsid w:val="00733849"/>
    <w:rsid w:val="00735844"/>
    <w:rsid w:val="00735C9D"/>
    <w:rsid w:val="00736CE2"/>
    <w:rsid w:val="00736DEF"/>
    <w:rsid w:val="0073701A"/>
    <w:rsid w:val="00740E91"/>
    <w:rsid w:val="007417B8"/>
    <w:rsid w:val="00741D9A"/>
    <w:rsid w:val="00742283"/>
    <w:rsid w:val="00742D02"/>
    <w:rsid w:val="00743194"/>
    <w:rsid w:val="0074334B"/>
    <w:rsid w:val="0074457D"/>
    <w:rsid w:val="007448C3"/>
    <w:rsid w:val="00744FEA"/>
    <w:rsid w:val="00745BAB"/>
    <w:rsid w:val="00745D79"/>
    <w:rsid w:val="00746088"/>
    <w:rsid w:val="00750093"/>
    <w:rsid w:val="007502CD"/>
    <w:rsid w:val="00750E22"/>
    <w:rsid w:val="007518ED"/>
    <w:rsid w:val="00752333"/>
    <w:rsid w:val="00753271"/>
    <w:rsid w:val="0075353E"/>
    <w:rsid w:val="00753A12"/>
    <w:rsid w:val="00754A7E"/>
    <w:rsid w:val="007558F4"/>
    <w:rsid w:val="00756F89"/>
    <w:rsid w:val="00757034"/>
    <w:rsid w:val="00760C3E"/>
    <w:rsid w:val="00761B79"/>
    <w:rsid w:val="00761EA6"/>
    <w:rsid w:val="007620A6"/>
    <w:rsid w:val="007622C4"/>
    <w:rsid w:val="007636C3"/>
    <w:rsid w:val="007650C3"/>
    <w:rsid w:val="00765E37"/>
    <w:rsid w:val="00765E60"/>
    <w:rsid w:val="007660B3"/>
    <w:rsid w:val="00766B93"/>
    <w:rsid w:val="00767865"/>
    <w:rsid w:val="00767FDA"/>
    <w:rsid w:val="00771847"/>
    <w:rsid w:val="00772122"/>
    <w:rsid w:val="0077215F"/>
    <w:rsid w:val="007734CD"/>
    <w:rsid w:val="0077424D"/>
    <w:rsid w:val="00775624"/>
    <w:rsid w:val="00775EFB"/>
    <w:rsid w:val="00775F8D"/>
    <w:rsid w:val="00776209"/>
    <w:rsid w:val="00776F66"/>
    <w:rsid w:val="007770CA"/>
    <w:rsid w:val="00777515"/>
    <w:rsid w:val="00777E3A"/>
    <w:rsid w:val="0078001A"/>
    <w:rsid w:val="00781125"/>
    <w:rsid w:val="0078170E"/>
    <w:rsid w:val="00781BA5"/>
    <w:rsid w:val="00781FA4"/>
    <w:rsid w:val="00782150"/>
    <w:rsid w:val="007822C0"/>
    <w:rsid w:val="00782507"/>
    <w:rsid w:val="00783D44"/>
    <w:rsid w:val="007845F0"/>
    <w:rsid w:val="00786B73"/>
    <w:rsid w:val="00786E0E"/>
    <w:rsid w:val="007876BB"/>
    <w:rsid w:val="007902D9"/>
    <w:rsid w:val="00790661"/>
    <w:rsid w:val="00790C10"/>
    <w:rsid w:val="00791B80"/>
    <w:rsid w:val="00791C3A"/>
    <w:rsid w:val="0079208B"/>
    <w:rsid w:val="00793DA1"/>
    <w:rsid w:val="00794618"/>
    <w:rsid w:val="00795304"/>
    <w:rsid w:val="0079728A"/>
    <w:rsid w:val="0079756D"/>
    <w:rsid w:val="007977A2"/>
    <w:rsid w:val="007979D6"/>
    <w:rsid w:val="007A0690"/>
    <w:rsid w:val="007A16F9"/>
    <w:rsid w:val="007A1AAB"/>
    <w:rsid w:val="007A1BD7"/>
    <w:rsid w:val="007A1C2C"/>
    <w:rsid w:val="007A23DC"/>
    <w:rsid w:val="007A2564"/>
    <w:rsid w:val="007A29C6"/>
    <w:rsid w:val="007A2E94"/>
    <w:rsid w:val="007A324C"/>
    <w:rsid w:val="007A32FA"/>
    <w:rsid w:val="007A4C04"/>
    <w:rsid w:val="007A4EBC"/>
    <w:rsid w:val="007A5A7E"/>
    <w:rsid w:val="007A6AAD"/>
    <w:rsid w:val="007A7103"/>
    <w:rsid w:val="007A729F"/>
    <w:rsid w:val="007B1125"/>
    <w:rsid w:val="007B15B4"/>
    <w:rsid w:val="007B1B04"/>
    <w:rsid w:val="007B1DD9"/>
    <w:rsid w:val="007B1E80"/>
    <w:rsid w:val="007B212E"/>
    <w:rsid w:val="007B2797"/>
    <w:rsid w:val="007B2B6C"/>
    <w:rsid w:val="007B3095"/>
    <w:rsid w:val="007B3F32"/>
    <w:rsid w:val="007B4563"/>
    <w:rsid w:val="007B6456"/>
    <w:rsid w:val="007B75A5"/>
    <w:rsid w:val="007B773A"/>
    <w:rsid w:val="007C1275"/>
    <w:rsid w:val="007C1BA8"/>
    <w:rsid w:val="007C1FCC"/>
    <w:rsid w:val="007C43D7"/>
    <w:rsid w:val="007C47AB"/>
    <w:rsid w:val="007C4CD9"/>
    <w:rsid w:val="007C53D8"/>
    <w:rsid w:val="007C5447"/>
    <w:rsid w:val="007C5E6A"/>
    <w:rsid w:val="007C6274"/>
    <w:rsid w:val="007C7071"/>
    <w:rsid w:val="007D15B5"/>
    <w:rsid w:val="007D16D6"/>
    <w:rsid w:val="007D1872"/>
    <w:rsid w:val="007D28BA"/>
    <w:rsid w:val="007D2AD9"/>
    <w:rsid w:val="007D2D4B"/>
    <w:rsid w:val="007D2E2B"/>
    <w:rsid w:val="007D458C"/>
    <w:rsid w:val="007D4891"/>
    <w:rsid w:val="007D49A2"/>
    <w:rsid w:val="007D7008"/>
    <w:rsid w:val="007E0801"/>
    <w:rsid w:val="007E0E6F"/>
    <w:rsid w:val="007E22B2"/>
    <w:rsid w:val="007E4200"/>
    <w:rsid w:val="007E46B8"/>
    <w:rsid w:val="007E4D5E"/>
    <w:rsid w:val="007E5FBE"/>
    <w:rsid w:val="007E6008"/>
    <w:rsid w:val="007E61C1"/>
    <w:rsid w:val="007E6CDE"/>
    <w:rsid w:val="007F0552"/>
    <w:rsid w:val="007F1B1C"/>
    <w:rsid w:val="007F1DB6"/>
    <w:rsid w:val="007F1EBF"/>
    <w:rsid w:val="007F21AF"/>
    <w:rsid w:val="007F24DE"/>
    <w:rsid w:val="007F293A"/>
    <w:rsid w:val="007F2CF0"/>
    <w:rsid w:val="007F3639"/>
    <w:rsid w:val="007F3CCF"/>
    <w:rsid w:val="007F4C9A"/>
    <w:rsid w:val="007F526A"/>
    <w:rsid w:val="007F619D"/>
    <w:rsid w:val="007F6EA6"/>
    <w:rsid w:val="007F73C2"/>
    <w:rsid w:val="007F7D85"/>
    <w:rsid w:val="0080016B"/>
    <w:rsid w:val="008003E1"/>
    <w:rsid w:val="00800421"/>
    <w:rsid w:val="008007CA"/>
    <w:rsid w:val="00802155"/>
    <w:rsid w:val="00802326"/>
    <w:rsid w:val="0080297A"/>
    <w:rsid w:val="00802ACE"/>
    <w:rsid w:val="00802EDD"/>
    <w:rsid w:val="008036B7"/>
    <w:rsid w:val="00803C6E"/>
    <w:rsid w:val="0080520D"/>
    <w:rsid w:val="008055FB"/>
    <w:rsid w:val="00805B75"/>
    <w:rsid w:val="00807571"/>
    <w:rsid w:val="00807BF2"/>
    <w:rsid w:val="00807D60"/>
    <w:rsid w:val="008117F8"/>
    <w:rsid w:val="008126EB"/>
    <w:rsid w:val="00812727"/>
    <w:rsid w:val="00813971"/>
    <w:rsid w:val="00813AE0"/>
    <w:rsid w:val="008141AC"/>
    <w:rsid w:val="00817670"/>
    <w:rsid w:val="00817B2A"/>
    <w:rsid w:val="00817D70"/>
    <w:rsid w:val="00820919"/>
    <w:rsid w:val="00821498"/>
    <w:rsid w:val="0082149E"/>
    <w:rsid w:val="0082277A"/>
    <w:rsid w:val="00822D4E"/>
    <w:rsid w:val="0082382A"/>
    <w:rsid w:val="008238EA"/>
    <w:rsid w:val="00826326"/>
    <w:rsid w:val="00826C53"/>
    <w:rsid w:val="008278A4"/>
    <w:rsid w:val="00831139"/>
    <w:rsid w:val="008323B5"/>
    <w:rsid w:val="0083394D"/>
    <w:rsid w:val="00833C1C"/>
    <w:rsid w:val="00834D1D"/>
    <w:rsid w:val="0083505B"/>
    <w:rsid w:val="00835CCF"/>
    <w:rsid w:val="0083629D"/>
    <w:rsid w:val="00842701"/>
    <w:rsid w:val="00842B40"/>
    <w:rsid w:val="00843BBD"/>
    <w:rsid w:val="00845515"/>
    <w:rsid w:val="00845872"/>
    <w:rsid w:val="00845A29"/>
    <w:rsid w:val="008506E4"/>
    <w:rsid w:val="008535A4"/>
    <w:rsid w:val="00855060"/>
    <w:rsid w:val="00855306"/>
    <w:rsid w:val="00856014"/>
    <w:rsid w:val="008579D4"/>
    <w:rsid w:val="008622C7"/>
    <w:rsid w:val="008623B5"/>
    <w:rsid w:val="008623C2"/>
    <w:rsid w:val="00862580"/>
    <w:rsid w:val="00862B43"/>
    <w:rsid w:val="00862C0F"/>
    <w:rsid w:val="00863CC3"/>
    <w:rsid w:val="00865865"/>
    <w:rsid w:val="00870062"/>
    <w:rsid w:val="008703C4"/>
    <w:rsid w:val="00870CFE"/>
    <w:rsid w:val="008718E9"/>
    <w:rsid w:val="00873481"/>
    <w:rsid w:val="0087532F"/>
    <w:rsid w:val="00875673"/>
    <w:rsid w:val="00875E5E"/>
    <w:rsid w:val="0087612A"/>
    <w:rsid w:val="00877C50"/>
    <w:rsid w:val="00880646"/>
    <w:rsid w:val="0088131C"/>
    <w:rsid w:val="0088249A"/>
    <w:rsid w:val="00883742"/>
    <w:rsid w:val="0088488B"/>
    <w:rsid w:val="008850C0"/>
    <w:rsid w:val="008855BF"/>
    <w:rsid w:val="00885EE8"/>
    <w:rsid w:val="0088614F"/>
    <w:rsid w:val="00886D52"/>
    <w:rsid w:val="0089003F"/>
    <w:rsid w:val="00890463"/>
    <w:rsid w:val="008912E4"/>
    <w:rsid w:val="00891647"/>
    <w:rsid w:val="00891CED"/>
    <w:rsid w:val="00894BF8"/>
    <w:rsid w:val="00894C51"/>
    <w:rsid w:val="00895F74"/>
    <w:rsid w:val="00896384"/>
    <w:rsid w:val="00896EC6"/>
    <w:rsid w:val="008971CE"/>
    <w:rsid w:val="008977B7"/>
    <w:rsid w:val="00897C3C"/>
    <w:rsid w:val="008A051D"/>
    <w:rsid w:val="008A0672"/>
    <w:rsid w:val="008A1C46"/>
    <w:rsid w:val="008A1CE1"/>
    <w:rsid w:val="008A269D"/>
    <w:rsid w:val="008A299F"/>
    <w:rsid w:val="008A31F8"/>
    <w:rsid w:val="008A586F"/>
    <w:rsid w:val="008A7541"/>
    <w:rsid w:val="008A7C36"/>
    <w:rsid w:val="008B108A"/>
    <w:rsid w:val="008B18BB"/>
    <w:rsid w:val="008B1D53"/>
    <w:rsid w:val="008B1F1A"/>
    <w:rsid w:val="008B2C28"/>
    <w:rsid w:val="008B2E44"/>
    <w:rsid w:val="008B3327"/>
    <w:rsid w:val="008B4C02"/>
    <w:rsid w:val="008B4E8C"/>
    <w:rsid w:val="008B52EC"/>
    <w:rsid w:val="008B5B77"/>
    <w:rsid w:val="008B6462"/>
    <w:rsid w:val="008B6816"/>
    <w:rsid w:val="008B6AE2"/>
    <w:rsid w:val="008B6D2F"/>
    <w:rsid w:val="008C0156"/>
    <w:rsid w:val="008C07B3"/>
    <w:rsid w:val="008C0B92"/>
    <w:rsid w:val="008C0DE6"/>
    <w:rsid w:val="008C0E92"/>
    <w:rsid w:val="008C16F4"/>
    <w:rsid w:val="008C19E7"/>
    <w:rsid w:val="008C33CD"/>
    <w:rsid w:val="008C3433"/>
    <w:rsid w:val="008C4D66"/>
    <w:rsid w:val="008C6644"/>
    <w:rsid w:val="008C6887"/>
    <w:rsid w:val="008C729A"/>
    <w:rsid w:val="008C7DF3"/>
    <w:rsid w:val="008D000F"/>
    <w:rsid w:val="008D03AD"/>
    <w:rsid w:val="008D09E4"/>
    <w:rsid w:val="008D1903"/>
    <w:rsid w:val="008D24EF"/>
    <w:rsid w:val="008D3183"/>
    <w:rsid w:val="008D38CC"/>
    <w:rsid w:val="008D414D"/>
    <w:rsid w:val="008D4419"/>
    <w:rsid w:val="008D539F"/>
    <w:rsid w:val="008D552C"/>
    <w:rsid w:val="008D579E"/>
    <w:rsid w:val="008D59F3"/>
    <w:rsid w:val="008D5C13"/>
    <w:rsid w:val="008D6A4C"/>
    <w:rsid w:val="008D71E5"/>
    <w:rsid w:val="008D7A60"/>
    <w:rsid w:val="008E0413"/>
    <w:rsid w:val="008E1659"/>
    <w:rsid w:val="008E1D07"/>
    <w:rsid w:val="008E2F34"/>
    <w:rsid w:val="008E3E2C"/>
    <w:rsid w:val="008E497A"/>
    <w:rsid w:val="008E4CAA"/>
    <w:rsid w:val="008E53F6"/>
    <w:rsid w:val="008E54F9"/>
    <w:rsid w:val="008E5B5E"/>
    <w:rsid w:val="008E6B82"/>
    <w:rsid w:val="008E74B1"/>
    <w:rsid w:val="008F098F"/>
    <w:rsid w:val="008F0A2B"/>
    <w:rsid w:val="008F0DB8"/>
    <w:rsid w:val="008F111B"/>
    <w:rsid w:val="008F16DB"/>
    <w:rsid w:val="008F203E"/>
    <w:rsid w:val="008F2087"/>
    <w:rsid w:val="008F25D8"/>
    <w:rsid w:val="008F26DF"/>
    <w:rsid w:val="008F27DD"/>
    <w:rsid w:val="008F2AD2"/>
    <w:rsid w:val="008F411A"/>
    <w:rsid w:val="008F47C6"/>
    <w:rsid w:val="008F5218"/>
    <w:rsid w:val="008F562C"/>
    <w:rsid w:val="008F5A70"/>
    <w:rsid w:val="0090182E"/>
    <w:rsid w:val="00901A4A"/>
    <w:rsid w:val="00901A92"/>
    <w:rsid w:val="00902082"/>
    <w:rsid w:val="00902B05"/>
    <w:rsid w:val="009036A5"/>
    <w:rsid w:val="00903A14"/>
    <w:rsid w:val="00903C52"/>
    <w:rsid w:val="00905AFE"/>
    <w:rsid w:val="00905E75"/>
    <w:rsid w:val="009060BB"/>
    <w:rsid w:val="009066C1"/>
    <w:rsid w:val="00906C98"/>
    <w:rsid w:val="00906E34"/>
    <w:rsid w:val="00906FF6"/>
    <w:rsid w:val="00910462"/>
    <w:rsid w:val="00911143"/>
    <w:rsid w:val="009116A9"/>
    <w:rsid w:val="00911A62"/>
    <w:rsid w:val="00911C4E"/>
    <w:rsid w:val="00912D41"/>
    <w:rsid w:val="00912D5C"/>
    <w:rsid w:val="00912DA1"/>
    <w:rsid w:val="009131F0"/>
    <w:rsid w:val="009139A0"/>
    <w:rsid w:val="009149E7"/>
    <w:rsid w:val="00914F7D"/>
    <w:rsid w:val="0091553B"/>
    <w:rsid w:val="00915EFD"/>
    <w:rsid w:val="00916ABE"/>
    <w:rsid w:val="00916C81"/>
    <w:rsid w:val="00920853"/>
    <w:rsid w:val="00921DB0"/>
    <w:rsid w:val="009261B8"/>
    <w:rsid w:val="009262AC"/>
    <w:rsid w:val="009263B9"/>
    <w:rsid w:val="009276D7"/>
    <w:rsid w:val="0092786E"/>
    <w:rsid w:val="00930146"/>
    <w:rsid w:val="00930D50"/>
    <w:rsid w:val="009311AE"/>
    <w:rsid w:val="0093140C"/>
    <w:rsid w:val="009316A9"/>
    <w:rsid w:val="0093197D"/>
    <w:rsid w:val="00931D3D"/>
    <w:rsid w:val="00932433"/>
    <w:rsid w:val="009339FB"/>
    <w:rsid w:val="00935048"/>
    <w:rsid w:val="00935175"/>
    <w:rsid w:val="00936696"/>
    <w:rsid w:val="00936E3D"/>
    <w:rsid w:val="00936E7A"/>
    <w:rsid w:val="0093765F"/>
    <w:rsid w:val="00937B52"/>
    <w:rsid w:val="00937BDF"/>
    <w:rsid w:val="009406A5"/>
    <w:rsid w:val="00940F26"/>
    <w:rsid w:val="009417C5"/>
    <w:rsid w:val="00941D17"/>
    <w:rsid w:val="00941EA2"/>
    <w:rsid w:val="0094291E"/>
    <w:rsid w:val="00942D48"/>
    <w:rsid w:val="00943472"/>
    <w:rsid w:val="00943A83"/>
    <w:rsid w:val="00944707"/>
    <w:rsid w:val="009452FC"/>
    <w:rsid w:val="00946161"/>
    <w:rsid w:val="00946752"/>
    <w:rsid w:val="009469E9"/>
    <w:rsid w:val="00946B28"/>
    <w:rsid w:val="00946C51"/>
    <w:rsid w:val="009476AB"/>
    <w:rsid w:val="00947A3B"/>
    <w:rsid w:val="00947A63"/>
    <w:rsid w:val="0095021B"/>
    <w:rsid w:val="009505D3"/>
    <w:rsid w:val="00950914"/>
    <w:rsid w:val="009509AC"/>
    <w:rsid w:val="00950F40"/>
    <w:rsid w:val="00951223"/>
    <w:rsid w:val="009521D8"/>
    <w:rsid w:val="00955387"/>
    <w:rsid w:val="0095597E"/>
    <w:rsid w:val="00955B37"/>
    <w:rsid w:val="00956811"/>
    <w:rsid w:val="0095696C"/>
    <w:rsid w:val="009573E4"/>
    <w:rsid w:val="00957988"/>
    <w:rsid w:val="009615E5"/>
    <w:rsid w:val="0096178F"/>
    <w:rsid w:val="00962720"/>
    <w:rsid w:val="0096280B"/>
    <w:rsid w:val="00963114"/>
    <w:rsid w:val="00963653"/>
    <w:rsid w:val="0096432F"/>
    <w:rsid w:val="00964DD1"/>
    <w:rsid w:val="00966C4E"/>
    <w:rsid w:val="00966CF8"/>
    <w:rsid w:val="009679E3"/>
    <w:rsid w:val="00967D46"/>
    <w:rsid w:val="00967F0D"/>
    <w:rsid w:val="009701C4"/>
    <w:rsid w:val="00972507"/>
    <w:rsid w:val="009725A5"/>
    <w:rsid w:val="0097279E"/>
    <w:rsid w:val="00973136"/>
    <w:rsid w:val="00974CD5"/>
    <w:rsid w:val="00974D33"/>
    <w:rsid w:val="009771A2"/>
    <w:rsid w:val="00980A47"/>
    <w:rsid w:val="00980A59"/>
    <w:rsid w:val="00980CCB"/>
    <w:rsid w:val="00981C4C"/>
    <w:rsid w:val="00983465"/>
    <w:rsid w:val="00983494"/>
    <w:rsid w:val="00985EB3"/>
    <w:rsid w:val="00986066"/>
    <w:rsid w:val="00986EFE"/>
    <w:rsid w:val="00986F1B"/>
    <w:rsid w:val="00990059"/>
    <w:rsid w:val="0099126E"/>
    <w:rsid w:val="0099145B"/>
    <w:rsid w:val="009919F6"/>
    <w:rsid w:val="0099524E"/>
    <w:rsid w:val="009952B6"/>
    <w:rsid w:val="009964B1"/>
    <w:rsid w:val="00997B17"/>
    <w:rsid w:val="009A02C4"/>
    <w:rsid w:val="009A0863"/>
    <w:rsid w:val="009A0F23"/>
    <w:rsid w:val="009A0F97"/>
    <w:rsid w:val="009A3511"/>
    <w:rsid w:val="009A583F"/>
    <w:rsid w:val="009A63A8"/>
    <w:rsid w:val="009B07CC"/>
    <w:rsid w:val="009B24AA"/>
    <w:rsid w:val="009B2E53"/>
    <w:rsid w:val="009B3189"/>
    <w:rsid w:val="009B34E3"/>
    <w:rsid w:val="009B400E"/>
    <w:rsid w:val="009B50D9"/>
    <w:rsid w:val="009B68D1"/>
    <w:rsid w:val="009B71EE"/>
    <w:rsid w:val="009B7894"/>
    <w:rsid w:val="009B7E49"/>
    <w:rsid w:val="009B7E82"/>
    <w:rsid w:val="009C0DE4"/>
    <w:rsid w:val="009C239A"/>
    <w:rsid w:val="009C3013"/>
    <w:rsid w:val="009C3D8A"/>
    <w:rsid w:val="009C3FB2"/>
    <w:rsid w:val="009C51A4"/>
    <w:rsid w:val="009C6C8F"/>
    <w:rsid w:val="009C748C"/>
    <w:rsid w:val="009C77C6"/>
    <w:rsid w:val="009D074E"/>
    <w:rsid w:val="009D0816"/>
    <w:rsid w:val="009D0DB0"/>
    <w:rsid w:val="009D28EC"/>
    <w:rsid w:val="009D3902"/>
    <w:rsid w:val="009D39B0"/>
    <w:rsid w:val="009D3B10"/>
    <w:rsid w:val="009D3B27"/>
    <w:rsid w:val="009D3FFD"/>
    <w:rsid w:val="009D43D4"/>
    <w:rsid w:val="009D4617"/>
    <w:rsid w:val="009D5BCF"/>
    <w:rsid w:val="009D70DC"/>
    <w:rsid w:val="009D7FE0"/>
    <w:rsid w:val="009E0268"/>
    <w:rsid w:val="009E0CBF"/>
    <w:rsid w:val="009E151F"/>
    <w:rsid w:val="009E19EB"/>
    <w:rsid w:val="009E1BD1"/>
    <w:rsid w:val="009E2251"/>
    <w:rsid w:val="009E261E"/>
    <w:rsid w:val="009E354D"/>
    <w:rsid w:val="009E3BAD"/>
    <w:rsid w:val="009E5B08"/>
    <w:rsid w:val="009E7A9D"/>
    <w:rsid w:val="009E7ACE"/>
    <w:rsid w:val="009F0301"/>
    <w:rsid w:val="009F0890"/>
    <w:rsid w:val="009F0AEB"/>
    <w:rsid w:val="009F14D9"/>
    <w:rsid w:val="009F26DA"/>
    <w:rsid w:val="009F3F06"/>
    <w:rsid w:val="009F441F"/>
    <w:rsid w:val="009F4863"/>
    <w:rsid w:val="009F50BA"/>
    <w:rsid w:val="009F5273"/>
    <w:rsid w:val="009F53BE"/>
    <w:rsid w:val="009F6997"/>
    <w:rsid w:val="009F6E87"/>
    <w:rsid w:val="009F7FA6"/>
    <w:rsid w:val="00A010A9"/>
    <w:rsid w:val="00A02622"/>
    <w:rsid w:val="00A027ED"/>
    <w:rsid w:val="00A04618"/>
    <w:rsid w:val="00A04B83"/>
    <w:rsid w:val="00A04DAF"/>
    <w:rsid w:val="00A0586F"/>
    <w:rsid w:val="00A063C3"/>
    <w:rsid w:val="00A06BBB"/>
    <w:rsid w:val="00A07F60"/>
    <w:rsid w:val="00A10936"/>
    <w:rsid w:val="00A10ECE"/>
    <w:rsid w:val="00A11593"/>
    <w:rsid w:val="00A138B2"/>
    <w:rsid w:val="00A14713"/>
    <w:rsid w:val="00A14C4E"/>
    <w:rsid w:val="00A14E7F"/>
    <w:rsid w:val="00A160B9"/>
    <w:rsid w:val="00A16834"/>
    <w:rsid w:val="00A17920"/>
    <w:rsid w:val="00A20796"/>
    <w:rsid w:val="00A22972"/>
    <w:rsid w:val="00A2414C"/>
    <w:rsid w:val="00A247EF"/>
    <w:rsid w:val="00A24F78"/>
    <w:rsid w:val="00A2658A"/>
    <w:rsid w:val="00A268EC"/>
    <w:rsid w:val="00A2783B"/>
    <w:rsid w:val="00A30BC5"/>
    <w:rsid w:val="00A3125B"/>
    <w:rsid w:val="00A3141D"/>
    <w:rsid w:val="00A31B04"/>
    <w:rsid w:val="00A31E56"/>
    <w:rsid w:val="00A320F1"/>
    <w:rsid w:val="00A337E0"/>
    <w:rsid w:val="00A34CC7"/>
    <w:rsid w:val="00A34FBB"/>
    <w:rsid w:val="00A35232"/>
    <w:rsid w:val="00A365FB"/>
    <w:rsid w:val="00A366BA"/>
    <w:rsid w:val="00A36D67"/>
    <w:rsid w:val="00A36DB5"/>
    <w:rsid w:val="00A37164"/>
    <w:rsid w:val="00A4035F"/>
    <w:rsid w:val="00A40793"/>
    <w:rsid w:val="00A40D99"/>
    <w:rsid w:val="00A41BD5"/>
    <w:rsid w:val="00A41DFF"/>
    <w:rsid w:val="00A4242F"/>
    <w:rsid w:val="00A43503"/>
    <w:rsid w:val="00A44B38"/>
    <w:rsid w:val="00A44CE4"/>
    <w:rsid w:val="00A470BD"/>
    <w:rsid w:val="00A50AAE"/>
    <w:rsid w:val="00A51698"/>
    <w:rsid w:val="00A51D69"/>
    <w:rsid w:val="00A52D31"/>
    <w:rsid w:val="00A52F8F"/>
    <w:rsid w:val="00A535E2"/>
    <w:rsid w:val="00A539BC"/>
    <w:rsid w:val="00A53B1A"/>
    <w:rsid w:val="00A53E90"/>
    <w:rsid w:val="00A54B79"/>
    <w:rsid w:val="00A574D3"/>
    <w:rsid w:val="00A5788A"/>
    <w:rsid w:val="00A57C9F"/>
    <w:rsid w:val="00A57FA1"/>
    <w:rsid w:val="00A60370"/>
    <w:rsid w:val="00A61E50"/>
    <w:rsid w:val="00A624F2"/>
    <w:rsid w:val="00A64680"/>
    <w:rsid w:val="00A64CBD"/>
    <w:rsid w:val="00A65097"/>
    <w:rsid w:val="00A6665A"/>
    <w:rsid w:val="00A66808"/>
    <w:rsid w:val="00A672DD"/>
    <w:rsid w:val="00A702F3"/>
    <w:rsid w:val="00A70C26"/>
    <w:rsid w:val="00A70E8F"/>
    <w:rsid w:val="00A72CEC"/>
    <w:rsid w:val="00A73BF7"/>
    <w:rsid w:val="00A73F92"/>
    <w:rsid w:val="00A747F9"/>
    <w:rsid w:val="00A749D9"/>
    <w:rsid w:val="00A74E44"/>
    <w:rsid w:val="00A75B8E"/>
    <w:rsid w:val="00A77259"/>
    <w:rsid w:val="00A77587"/>
    <w:rsid w:val="00A77F16"/>
    <w:rsid w:val="00A829A0"/>
    <w:rsid w:val="00A833FF"/>
    <w:rsid w:val="00A83570"/>
    <w:rsid w:val="00A83919"/>
    <w:rsid w:val="00A850EA"/>
    <w:rsid w:val="00A86055"/>
    <w:rsid w:val="00A86CFA"/>
    <w:rsid w:val="00A87285"/>
    <w:rsid w:val="00A879D3"/>
    <w:rsid w:val="00A87AF4"/>
    <w:rsid w:val="00A87C74"/>
    <w:rsid w:val="00A90B38"/>
    <w:rsid w:val="00A91725"/>
    <w:rsid w:val="00A92486"/>
    <w:rsid w:val="00A9344C"/>
    <w:rsid w:val="00A96156"/>
    <w:rsid w:val="00A963EB"/>
    <w:rsid w:val="00A97035"/>
    <w:rsid w:val="00AA1B0C"/>
    <w:rsid w:val="00AA1C48"/>
    <w:rsid w:val="00AA2EFD"/>
    <w:rsid w:val="00AA377D"/>
    <w:rsid w:val="00AA3896"/>
    <w:rsid w:val="00AA3B03"/>
    <w:rsid w:val="00AA435B"/>
    <w:rsid w:val="00AA468F"/>
    <w:rsid w:val="00AA56A2"/>
    <w:rsid w:val="00AA656B"/>
    <w:rsid w:val="00AA702D"/>
    <w:rsid w:val="00AA70E5"/>
    <w:rsid w:val="00AA767A"/>
    <w:rsid w:val="00AA78B7"/>
    <w:rsid w:val="00AB0031"/>
    <w:rsid w:val="00AB00F5"/>
    <w:rsid w:val="00AB08DA"/>
    <w:rsid w:val="00AB0BA5"/>
    <w:rsid w:val="00AB0DB1"/>
    <w:rsid w:val="00AB2575"/>
    <w:rsid w:val="00AB29E6"/>
    <w:rsid w:val="00AB479C"/>
    <w:rsid w:val="00AB537C"/>
    <w:rsid w:val="00AB5413"/>
    <w:rsid w:val="00AB5C1B"/>
    <w:rsid w:val="00AB5CD9"/>
    <w:rsid w:val="00AB6AF5"/>
    <w:rsid w:val="00AC0CC5"/>
    <w:rsid w:val="00AC2C8E"/>
    <w:rsid w:val="00AC2F62"/>
    <w:rsid w:val="00AC309C"/>
    <w:rsid w:val="00AC3158"/>
    <w:rsid w:val="00AC3F09"/>
    <w:rsid w:val="00AC45AF"/>
    <w:rsid w:val="00AC4F27"/>
    <w:rsid w:val="00AC50EF"/>
    <w:rsid w:val="00AC722D"/>
    <w:rsid w:val="00AC735B"/>
    <w:rsid w:val="00AC7944"/>
    <w:rsid w:val="00AC79B7"/>
    <w:rsid w:val="00AD0815"/>
    <w:rsid w:val="00AD17AA"/>
    <w:rsid w:val="00AD18A5"/>
    <w:rsid w:val="00AD18F8"/>
    <w:rsid w:val="00AD2A24"/>
    <w:rsid w:val="00AD2A71"/>
    <w:rsid w:val="00AD33DB"/>
    <w:rsid w:val="00AD4265"/>
    <w:rsid w:val="00AD4AB2"/>
    <w:rsid w:val="00AD5C2E"/>
    <w:rsid w:val="00AE052E"/>
    <w:rsid w:val="00AE0828"/>
    <w:rsid w:val="00AE1DEC"/>
    <w:rsid w:val="00AE37AF"/>
    <w:rsid w:val="00AE7EE5"/>
    <w:rsid w:val="00AF09C5"/>
    <w:rsid w:val="00AF0DDA"/>
    <w:rsid w:val="00AF1268"/>
    <w:rsid w:val="00AF20C6"/>
    <w:rsid w:val="00AF2C6F"/>
    <w:rsid w:val="00AF4340"/>
    <w:rsid w:val="00AF461D"/>
    <w:rsid w:val="00AF4B4D"/>
    <w:rsid w:val="00AF4ED8"/>
    <w:rsid w:val="00AF54DC"/>
    <w:rsid w:val="00AF69AC"/>
    <w:rsid w:val="00AF725D"/>
    <w:rsid w:val="00AF7C80"/>
    <w:rsid w:val="00B01C62"/>
    <w:rsid w:val="00B054C9"/>
    <w:rsid w:val="00B055B7"/>
    <w:rsid w:val="00B0675D"/>
    <w:rsid w:val="00B06798"/>
    <w:rsid w:val="00B067E9"/>
    <w:rsid w:val="00B0740E"/>
    <w:rsid w:val="00B1113B"/>
    <w:rsid w:val="00B12237"/>
    <w:rsid w:val="00B135DB"/>
    <w:rsid w:val="00B13BD0"/>
    <w:rsid w:val="00B13C47"/>
    <w:rsid w:val="00B13DBA"/>
    <w:rsid w:val="00B1554A"/>
    <w:rsid w:val="00B1680F"/>
    <w:rsid w:val="00B17D7A"/>
    <w:rsid w:val="00B17F0E"/>
    <w:rsid w:val="00B205B7"/>
    <w:rsid w:val="00B2088A"/>
    <w:rsid w:val="00B20EEB"/>
    <w:rsid w:val="00B20FAE"/>
    <w:rsid w:val="00B215B0"/>
    <w:rsid w:val="00B21735"/>
    <w:rsid w:val="00B2211B"/>
    <w:rsid w:val="00B22D17"/>
    <w:rsid w:val="00B2303A"/>
    <w:rsid w:val="00B2321C"/>
    <w:rsid w:val="00B2354C"/>
    <w:rsid w:val="00B237D2"/>
    <w:rsid w:val="00B2449A"/>
    <w:rsid w:val="00B25019"/>
    <w:rsid w:val="00B25B24"/>
    <w:rsid w:val="00B26D6A"/>
    <w:rsid w:val="00B27559"/>
    <w:rsid w:val="00B27C38"/>
    <w:rsid w:val="00B27F6B"/>
    <w:rsid w:val="00B3002C"/>
    <w:rsid w:val="00B3079E"/>
    <w:rsid w:val="00B3093E"/>
    <w:rsid w:val="00B31165"/>
    <w:rsid w:val="00B31198"/>
    <w:rsid w:val="00B3179B"/>
    <w:rsid w:val="00B31865"/>
    <w:rsid w:val="00B321D2"/>
    <w:rsid w:val="00B32224"/>
    <w:rsid w:val="00B32E2D"/>
    <w:rsid w:val="00B338D3"/>
    <w:rsid w:val="00B35464"/>
    <w:rsid w:val="00B3587D"/>
    <w:rsid w:val="00B35E79"/>
    <w:rsid w:val="00B36836"/>
    <w:rsid w:val="00B378AE"/>
    <w:rsid w:val="00B37B4C"/>
    <w:rsid w:val="00B40CDC"/>
    <w:rsid w:val="00B4101B"/>
    <w:rsid w:val="00B421D1"/>
    <w:rsid w:val="00B43CB1"/>
    <w:rsid w:val="00B45261"/>
    <w:rsid w:val="00B460F9"/>
    <w:rsid w:val="00B4613C"/>
    <w:rsid w:val="00B4738C"/>
    <w:rsid w:val="00B47E20"/>
    <w:rsid w:val="00B515AF"/>
    <w:rsid w:val="00B5169B"/>
    <w:rsid w:val="00B51A31"/>
    <w:rsid w:val="00B53E0E"/>
    <w:rsid w:val="00B56F72"/>
    <w:rsid w:val="00B60D75"/>
    <w:rsid w:val="00B60DD1"/>
    <w:rsid w:val="00B6166F"/>
    <w:rsid w:val="00B62158"/>
    <w:rsid w:val="00B63554"/>
    <w:rsid w:val="00B642F1"/>
    <w:rsid w:val="00B65116"/>
    <w:rsid w:val="00B65C14"/>
    <w:rsid w:val="00B66709"/>
    <w:rsid w:val="00B66917"/>
    <w:rsid w:val="00B673C8"/>
    <w:rsid w:val="00B67469"/>
    <w:rsid w:val="00B718F0"/>
    <w:rsid w:val="00B71D9C"/>
    <w:rsid w:val="00B727F4"/>
    <w:rsid w:val="00B72AD3"/>
    <w:rsid w:val="00B72E5A"/>
    <w:rsid w:val="00B73526"/>
    <w:rsid w:val="00B735B8"/>
    <w:rsid w:val="00B735D4"/>
    <w:rsid w:val="00B73677"/>
    <w:rsid w:val="00B74E6B"/>
    <w:rsid w:val="00B753FE"/>
    <w:rsid w:val="00B7548C"/>
    <w:rsid w:val="00B75AFF"/>
    <w:rsid w:val="00B766AC"/>
    <w:rsid w:val="00B8069C"/>
    <w:rsid w:val="00B80B2E"/>
    <w:rsid w:val="00B816BC"/>
    <w:rsid w:val="00B81703"/>
    <w:rsid w:val="00B81745"/>
    <w:rsid w:val="00B81925"/>
    <w:rsid w:val="00B81AC2"/>
    <w:rsid w:val="00B82422"/>
    <w:rsid w:val="00B82C1A"/>
    <w:rsid w:val="00B836C0"/>
    <w:rsid w:val="00B8395D"/>
    <w:rsid w:val="00B83AE1"/>
    <w:rsid w:val="00B901BD"/>
    <w:rsid w:val="00B90224"/>
    <w:rsid w:val="00B903B5"/>
    <w:rsid w:val="00B918C6"/>
    <w:rsid w:val="00B920A1"/>
    <w:rsid w:val="00B9215C"/>
    <w:rsid w:val="00B92D70"/>
    <w:rsid w:val="00B92E89"/>
    <w:rsid w:val="00B94E07"/>
    <w:rsid w:val="00B94F53"/>
    <w:rsid w:val="00B952F9"/>
    <w:rsid w:val="00B974B8"/>
    <w:rsid w:val="00B97FB2"/>
    <w:rsid w:val="00BA06E3"/>
    <w:rsid w:val="00BA14E3"/>
    <w:rsid w:val="00BA2113"/>
    <w:rsid w:val="00BA2512"/>
    <w:rsid w:val="00BA258C"/>
    <w:rsid w:val="00BA39F9"/>
    <w:rsid w:val="00BA4736"/>
    <w:rsid w:val="00BA4C31"/>
    <w:rsid w:val="00BA4D19"/>
    <w:rsid w:val="00BA5131"/>
    <w:rsid w:val="00BA76DE"/>
    <w:rsid w:val="00BA7ED3"/>
    <w:rsid w:val="00BB03FE"/>
    <w:rsid w:val="00BB0703"/>
    <w:rsid w:val="00BB0CB2"/>
    <w:rsid w:val="00BB18EE"/>
    <w:rsid w:val="00BB2538"/>
    <w:rsid w:val="00BB27BF"/>
    <w:rsid w:val="00BB2991"/>
    <w:rsid w:val="00BB2AE3"/>
    <w:rsid w:val="00BB333C"/>
    <w:rsid w:val="00BB4F8D"/>
    <w:rsid w:val="00BB5E8D"/>
    <w:rsid w:val="00BB606B"/>
    <w:rsid w:val="00BB74EA"/>
    <w:rsid w:val="00BC0353"/>
    <w:rsid w:val="00BC1577"/>
    <w:rsid w:val="00BC1B2F"/>
    <w:rsid w:val="00BC25ED"/>
    <w:rsid w:val="00BC3D78"/>
    <w:rsid w:val="00BC4371"/>
    <w:rsid w:val="00BC45D9"/>
    <w:rsid w:val="00BC531D"/>
    <w:rsid w:val="00BC5BA4"/>
    <w:rsid w:val="00BC6CE2"/>
    <w:rsid w:val="00BC7459"/>
    <w:rsid w:val="00BC7991"/>
    <w:rsid w:val="00BC7E28"/>
    <w:rsid w:val="00BD2596"/>
    <w:rsid w:val="00BD262A"/>
    <w:rsid w:val="00BD4227"/>
    <w:rsid w:val="00BD5D25"/>
    <w:rsid w:val="00BD6EA7"/>
    <w:rsid w:val="00BD6FBE"/>
    <w:rsid w:val="00BD743B"/>
    <w:rsid w:val="00BE01F3"/>
    <w:rsid w:val="00BE07EA"/>
    <w:rsid w:val="00BE0861"/>
    <w:rsid w:val="00BE2737"/>
    <w:rsid w:val="00BE2A53"/>
    <w:rsid w:val="00BE2ABE"/>
    <w:rsid w:val="00BE3009"/>
    <w:rsid w:val="00BE3F39"/>
    <w:rsid w:val="00BE5EB9"/>
    <w:rsid w:val="00BE6324"/>
    <w:rsid w:val="00BE6A92"/>
    <w:rsid w:val="00BE785A"/>
    <w:rsid w:val="00BE79A9"/>
    <w:rsid w:val="00BF0D53"/>
    <w:rsid w:val="00BF1BCB"/>
    <w:rsid w:val="00BF1EA7"/>
    <w:rsid w:val="00BF1FEC"/>
    <w:rsid w:val="00BF2312"/>
    <w:rsid w:val="00BF2A63"/>
    <w:rsid w:val="00BF2FF5"/>
    <w:rsid w:val="00BF3E7F"/>
    <w:rsid w:val="00BF3F0A"/>
    <w:rsid w:val="00BF3FFE"/>
    <w:rsid w:val="00BF5B81"/>
    <w:rsid w:val="00BF5E9B"/>
    <w:rsid w:val="00BF602D"/>
    <w:rsid w:val="00BF7494"/>
    <w:rsid w:val="00BF77E5"/>
    <w:rsid w:val="00C0204D"/>
    <w:rsid w:val="00C020F2"/>
    <w:rsid w:val="00C02955"/>
    <w:rsid w:val="00C04EAF"/>
    <w:rsid w:val="00C0578C"/>
    <w:rsid w:val="00C05D70"/>
    <w:rsid w:val="00C06790"/>
    <w:rsid w:val="00C06BE1"/>
    <w:rsid w:val="00C06F66"/>
    <w:rsid w:val="00C10C95"/>
    <w:rsid w:val="00C10FCF"/>
    <w:rsid w:val="00C110C4"/>
    <w:rsid w:val="00C114C5"/>
    <w:rsid w:val="00C114F0"/>
    <w:rsid w:val="00C1201A"/>
    <w:rsid w:val="00C13958"/>
    <w:rsid w:val="00C140DD"/>
    <w:rsid w:val="00C14546"/>
    <w:rsid w:val="00C14FFF"/>
    <w:rsid w:val="00C1626E"/>
    <w:rsid w:val="00C1647C"/>
    <w:rsid w:val="00C16C36"/>
    <w:rsid w:val="00C16E28"/>
    <w:rsid w:val="00C17AF7"/>
    <w:rsid w:val="00C207D6"/>
    <w:rsid w:val="00C207FB"/>
    <w:rsid w:val="00C216C5"/>
    <w:rsid w:val="00C244EB"/>
    <w:rsid w:val="00C26E74"/>
    <w:rsid w:val="00C30845"/>
    <w:rsid w:val="00C31604"/>
    <w:rsid w:val="00C316C2"/>
    <w:rsid w:val="00C31F7D"/>
    <w:rsid w:val="00C340A7"/>
    <w:rsid w:val="00C342EA"/>
    <w:rsid w:val="00C36634"/>
    <w:rsid w:val="00C368BC"/>
    <w:rsid w:val="00C368CF"/>
    <w:rsid w:val="00C36974"/>
    <w:rsid w:val="00C3699E"/>
    <w:rsid w:val="00C36C64"/>
    <w:rsid w:val="00C36CE3"/>
    <w:rsid w:val="00C36FC0"/>
    <w:rsid w:val="00C37AE2"/>
    <w:rsid w:val="00C40791"/>
    <w:rsid w:val="00C407E3"/>
    <w:rsid w:val="00C40DF8"/>
    <w:rsid w:val="00C41F7C"/>
    <w:rsid w:val="00C42552"/>
    <w:rsid w:val="00C43053"/>
    <w:rsid w:val="00C436DB"/>
    <w:rsid w:val="00C44B48"/>
    <w:rsid w:val="00C450F3"/>
    <w:rsid w:val="00C4657E"/>
    <w:rsid w:val="00C5031F"/>
    <w:rsid w:val="00C508A4"/>
    <w:rsid w:val="00C51648"/>
    <w:rsid w:val="00C51C16"/>
    <w:rsid w:val="00C532C7"/>
    <w:rsid w:val="00C53F26"/>
    <w:rsid w:val="00C55166"/>
    <w:rsid w:val="00C55807"/>
    <w:rsid w:val="00C5657A"/>
    <w:rsid w:val="00C56915"/>
    <w:rsid w:val="00C56C06"/>
    <w:rsid w:val="00C57374"/>
    <w:rsid w:val="00C57D25"/>
    <w:rsid w:val="00C604E0"/>
    <w:rsid w:val="00C617DD"/>
    <w:rsid w:val="00C62000"/>
    <w:rsid w:val="00C626F3"/>
    <w:rsid w:val="00C631BD"/>
    <w:rsid w:val="00C6356B"/>
    <w:rsid w:val="00C64BA3"/>
    <w:rsid w:val="00C6671A"/>
    <w:rsid w:val="00C66CB1"/>
    <w:rsid w:val="00C66D8D"/>
    <w:rsid w:val="00C673BD"/>
    <w:rsid w:val="00C67A01"/>
    <w:rsid w:val="00C70004"/>
    <w:rsid w:val="00C701B5"/>
    <w:rsid w:val="00C70B9F"/>
    <w:rsid w:val="00C70C07"/>
    <w:rsid w:val="00C72116"/>
    <w:rsid w:val="00C72A7B"/>
    <w:rsid w:val="00C73172"/>
    <w:rsid w:val="00C75963"/>
    <w:rsid w:val="00C811DE"/>
    <w:rsid w:val="00C8129F"/>
    <w:rsid w:val="00C812DA"/>
    <w:rsid w:val="00C81D39"/>
    <w:rsid w:val="00C827DE"/>
    <w:rsid w:val="00C840A3"/>
    <w:rsid w:val="00C855B5"/>
    <w:rsid w:val="00C85B63"/>
    <w:rsid w:val="00C85F5C"/>
    <w:rsid w:val="00C860B6"/>
    <w:rsid w:val="00C863F0"/>
    <w:rsid w:val="00C87416"/>
    <w:rsid w:val="00C87BD5"/>
    <w:rsid w:val="00C92905"/>
    <w:rsid w:val="00C94A79"/>
    <w:rsid w:val="00C94EC6"/>
    <w:rsid w:val="00C96777"/>
    <w:rsid w:val="00C96BAE"/>
    <w:rsid w:val="00C97295"/>
    <w:rsid w:val="00CA016F"/>
    <w:rsid w:val="00CA02D3"/>
    <w:rsid w:val="00CA2590"/>
    <w:rsid w:val="00CA2D87"/>
    <w:rsid w:val="00CA335C"/>
    <w:rsid w:val="00CA473B"/>
    <w:rsid w:val="00CA48DD"/>
    <w:rsid w:val="00CA5071"/>
    <w:rsid w:val="00CA530E"/>
    <w:rsid w:val="00CA55AC"/>
    <w:rsid w:val="00CA5C74"/>
    <w:rsid w:val="00CA6561"/>
    <w:rsid w:val="00CA6595"/>
    <w:rsid w:val="00CA6811"/>
    <w:rsid w:val="00CA6E94"/>
    <w:rsid w:val="00CB05C5"/>
    <w:rsid w:val="00CB11C8"/>
    <w:rsid w:val="00CB14D9"/>
    <w:rsid w:val="00CB186C"/>
    <w:rsid w:val="00CB22B3"/>
    <w:rsid w:val="00CB2971"/>
    <w:rsid w:val="00CB3E95"/>
    <w:rsid w:val="00CB420E"/>
    <w:rsid w:val="00CB4712"/>
    <w:rsid w:val="00CB5319"/>
    <w:rsid w:val="00CB6094"/>
    <w:rsid w:val="00CB6518"/>
    <w:rsid w:val="00CB68FC"/>
    <w:rsid w:val="00CB7AE1"/>
    <w:rsid w:val="00CB7B7C"/>
    <w:rsid w:val="00CB7C4A"/>
    <w:rsid w:val="00CC172A"/>
    <w:rsid w:val="00CC2BB4"/>
    <w:rsid w:val="00CC2DF3"/>
    <w:rsid w:val="00CC30E2"/>
    <w:rsid w:val="00CC555A"/>
    <w:rsid w:val="00CC5937"/>
    <w:rsid w:val="00CC5E3A"/>
    <w:rsid w:val="00CC682C"/>
    <w:rsid w:val="00CC7781"/>
    <w:rsid w:val="00CC7C3B"/>
    <w:rsid w:val="00CC7C91"/>
    <w:rsid w:val="00CD0D01"/>
    <w:rsid w:val="00CD1C2A"/>
    <w:rsid w:val="00CD32B4"/>
    <w:rsid w:val="00CD37BC"/>
    <w:rsid w:val="00CD3857"/>
    <w:rsid w:val="00CD428E"/>
    <w:rsid w:val="00CD45BE"/>
    <w:rsid w:val="00CD5DB3"/>
    <w:rsid w:val="00CD6F9A"/>
    <w:rsid w:val="00CE158B"/>
    <w:rsid w:val="00CE39C5"/>
    <w:rsid w:val="00CE3E2C"/>
    <w:rsid w:val="00CE3E64"/>
    <w:rsid w:val="00CE5AE6"/>
    <w:rsid w:val="00CE69B9"/>
    <w:rsid w:val="00CE7223"/>
    <w:rsid w:val="00CF0C38"/>
    <w:rsid w:val="00CF18C2"/>
    <w:rsid w:val="00CF23F6"/>
    <w:rsid w:val="00CF4EFE"/>
    <w:rsid w:val="00CF57B2"/>
    <w:rsid w:val="00CF5F01"/>
    <w:rsid w:val="00CF6589"/>
    <w:rsid w:val="00CF6BC0"/>
    <w:rsid w:val="00CF6DD2"/>
    <w:rsid w:val="00CF725A"/>
    <w:rsid w:val="00D0141E"/>
    <w:rsid w:val="00D01559"/>
    <w:rsid w:val="00D01769"/>
    <w:rsid w:val="00D01A66"/>
    <w:rsid w:val="00D041D7"/>
    <w:rsid w:val="00D04598"/>
    <w:rsid w:val="00D05094"/>
    <w:rsid w:val="00D05AE8"/>
    <w:rsid w:val="00D07E31"/>
    <w:rsid w:val="00D10C61"/>
    <w:rsid w:val="00D122ED"/>
    <w:rsid w:val="00D135F5"/>
    <w:rsid w:val="00D1398C"/>
    <w:rsid w:val="00D13F66"/>
    <w:rsid w:val="00D1471E"/>
    <w:rsid w:val="00D156A5"/>
    <w:rsid w:val="00D15A5F"/>
    <w:rsid w:val="00D17454"/>
    <w:rsid w:val="00D17478"/>
    <w:rsid w:val="00D17F9A"/>
    <w:rsid w:val="00D20DE2"/>
    <w:rsid w:val="00D20F01"/>
    <w:rsid w:val="00D21651"/>
    <w:rsid w:val="00D21C4A"/>
    <w:rsid w:val="00D22209"/>
    <w:rsid w:val="00D226DA"/>
    <w:rsid w:val="00D23097"/>
    <w:rsid w:val="00D248B6"/>
    <w:rsid w:val="00D24DCD"/>
    <w:rsid w:val="00D25A12"/>
    <w:rsid w:val="00D25AA9"/>
    <w:rsid w:val="00D26421"/>
    <w:rsid w:val="00D2696F"/>
    <w:rsid w:val="00D27162"/>
    <w:rsid w:val="00D2793B"/>
    <w:rsid w:val="00D30526"/>
    <w:rsid w:val="00D31A91"/>
    <w:rsid w:val="00D322CB"/>
    <w:rsid w:val="00D368CF"/>
    <w:rsid w:val="00D36F32"/>
    <w:rsid w:val="00D37679"/>
    <w:rsid w:val="00D400B4"/>
    <w:rsid w:val="00D40B13"/>
    <w:rsid w:val="00D4100D"/>
    <w:rsid w:val="00D414B9"/>
    <w:rsid w:val="00D42856"/>
    <w:rsid w:val="00D44266"/>
    <w:rsid w:val="00D4432A"/>
    <w:rsid w:val="00D44359"/>
    <w:rsid w:val="00D44362"/>
    <w:rsid w:val="00D44C56"/>
    <w:rsid w:val="00D44D22"/>
    <w:rsid w:val="00D45349"/>
    <w:rsid w:val="00D45C1A"/>
    <w:rsid w:val="00D45C6F"/>
    <w:rsid w:val="00D46231"/>
    <w:rsid w:val="00D46B9E"/>
    <w:rsid w:val="00D4760C"/>
    <w:rsid w:val="00D479FD"/>
    <w:rsid w:val="00D47DAE"/>
    <w:rsid w:val="00D5059F"/>
    <w:rsid w:val="00D5237B"/>
    <w:rsid w:val="00D529D1"/>
    <w:rsid w:val="00D533AD"/>
    <w:rsid w:val="00D55540"/>
    <w:rsid w:val="00D5588E"/>
    <w:rsid w:val="00D55A89"/>
    <w:rsid w:val="00D55C6C"/>
    <w:rsid w:val="00D55C7E"/>
    <w:rsid w:val="00D574ED"/>
    <w:rsid w:val="00D60B24"/>
    <w:rsid w:val="00D60FAF"/>
    <w:rsid w:val="00D61C29"/>
    <w:rsid w:val="00D631D9"/>
    <w:rsid w:val="00D63F2E"/>
    <w:rsid w:val="00D64A4B"/>
    <w:rsid w:val="00D64B8E"/>
    <w:rsid w:val="00D65344"/>
    <w:rsid w:val="00D65905"/>
    <w:rsid w:val="00D65BDF"/>
    <w:rsid w:val="00D6649A"/>
    <w:rsid w:val="00D67DDB"/>
    <w:rsid w:val="00D70E5D"/>
    <w:rsid w:val="00D713B8"/>
    <w:rsid w:val="00D716C0"/>
    <w:rsid w:val="00D72418"/>
    <w:rsid w:val="00D72479"/>
    <w:rsid w:val="00D725CF"/>
    <w:rsid w:val="00D74AD2"/>
    <w:rsid w:val="00D74E03"/>
    <w:rsid w:val="00D74F1B"/>
    <w:rsid w:val="00D75595"/>
    <w:rsid w:val="00D76244"/>
    <w:rsid w:val="00D76673"/>
    <w:rsid w:val="00D767A4"/>
    <w:rsid w:val="00D769F7"/>
    <w:rsid w:val="00D76A4C"/>
    <w:rsid w:val="00D76B4F"/>
    <w:rsid w:val="00D77F10"/>
    <w:rsid w:val="00D801EA"/>
    <w:rsid w:val="00D808E7"/>
    <w:rsid w:val="00D80C83"/>
    <w:rsid w:val="00D818D3"/>
    <w:rsid w:val="00D82C61"/>
    <w:rsid w:val="00D82F35"/>
    <w:rsid w:val="00D82F4E"/>
    <w:rsid w:val="00D830D9"/>
    <w:rsid w:val="00D834C2"/>
    <w:rsid w:val="00D83C90"/>
    <w:rsid w:val="00D843DE"/>
    <w:rsid w:val="00D855A9"/>
    <w:rsid w:val="00D87031"/>
    <w:rsid w:val="00D90105"/>
    <w:rsid w:val="00D908EF"/>
    <w:rsid w:val="00D91CA4"/>
    <w:rsid w:val="00D91F1E"/>
    <w:rsid w:val="00D91F66"/>
    <w:rsid w:val="00D931E8"/>
    <w:rsid w:val="00D9384C"/>
    <w:rsid w:val="00D958A0"/>
    <w:rsid w:val="00D9700F"/>
    <w:rsid w:val="00D9748A"/>
    <w:rsid w:val="00D97647"/>
    <w:rsid w:val="00DA0A11"/>
    <w:rsid w:val="00DA2328"/>
    <w:rsid w:val="00DA2B8E"/>
    <w:rsid w:val="00DA3FC3"/>
    <w:rsid w:val="00DA41D8"/>
    <w:rsid w:val="00DA4B08"/>
    <w:rsid w:val="00DA4DF0"/>
    <w:rsid w:val="00DA4F25"/>
    <w:rsid w:val="00DA5178"/>
    <w:rsid w:val="00DA55EA"/>
    <w:rsid w:val="00DA5D1D"/>
    <w:rsid w:val="00DA5FF8"/>
    <w:rsid w:val="00DA65A7"/>
    <w:rsid w:val="00DA6654"/>
    <w:rsid w:val="00DA688F"/>
    <w:rsid w:val="00DA6F5A"/>
    <w:rsid w:val="00DB0C78"/>
    <w:rsid w:val="00DB1528"/>
    <w:rsid w:val="00DB17B2"/>
    <w:rsid w:val="00DB2AE0"/>
    <w:rsid w:val="00DB2AE3"/>
    <w:rsid w:val="00DB2E4D"/>
    <w:rsid w:val="00DB31E8"/>
    <w:rsid w:val="00DB3895"/>
    <w:rsid w:val="00DB41E4"/>
    <w:rsid w:val="00DB4508"/>
    <w:rsid w:val="00DB5A35"/>
    <w:rsid w:val="00DB5BB8"/>
    <w:rsid w:val="00DB5F0A"/>
    <w:rsid w:val="00DB6F81"/>
    <w:rsid w:val="00DB7943"/>
    <w:rsid w:val="00DC0012"/>
    <w:rsid w:val="00DC048B"/>
    <w:rsid w:val="00DC0863"/>
    <w:rsid w:val="00DC0982"/>
    <w:rsid w:val="00DC1B2C"/>
    <w:rsid w:val="00DC2403"/>
    <w:rsid w:val="00DC3353"/>
    <w:rsid w:val="00DC41EA"/>
    <w:rsid w:val="00DC46BA"/>
    <w:rsid w:val="00DC55E4"/>
    <w:rsid w:val="00DC5D5F"/>
    <w:rsid w:val="00DC605C"/>
    <w:rsid w:val="00DC7C1C"/>
    <w:rsid w:val="00DD00FB"/>
    <w:rsid w:val="00DD0129"/>
    <w:rsid w:val="00DD05BE"/>
    <w:rsid w:val="00DD0E44"/>
    <w:rsid w:val="00DD24D1"/>
    <w:rsid w:val="00DD27E5"/>
    <w:rsid w:val="00DD30CF"/>
    <w:rsid w:val="00DD3DAA"/>
    <w:rsid w:val="00DD5C24"/>
    <w:rsid w:val="00DD6574"/>
    <w:rsid w:val="00DD697B"/>
    <w:rsid w:val="00DD7B5F"/>
    <w:rsid w:val="00DD7DF0"/>
    <w:rsid w:val="00DE05B7"/>
    <w:rsid w:val="00DE0D82"/>
    <w:rsid w:val="00DE37AB"/>
    <w:rsid w:val="00DE386A"/>
    <w:rsid w:val="00DE4A68"/>
    <w:rsid w:val="00DE4B5E"/>
    <w:rsid w:val="00DE535E"/>
    <w:rsid w:val="00DE5559"/>
    <w:rsid w:val="00DE6528"/>
    <w:rsid w:val="00DE6738"/>
    <w:rsid w:val="00DE6C03"/>
    <w:rsid w:val="00DE7041"/>
    <w:rsid w:val="00DE778C"/>
    <w:rsid w:val="00DE77E7"/>
    <w:rsid w:val="00DE7A9E"/>
    <w:rsid w:val="00DF0773"/>
    <w:rsid w:val="00DF0BB2"/>
    <w:rsid w:val="00DF0C6F"/>
    <w:rsid w:val="00DF166F"/>
    <w:rsid w:val="00DF369B"/>
    <w:rsid w:val="00DF3FC5"/>
    <w:rsid w:val="00DF4F8D"/>
    <w:rsid w:val="00DF5218"/>
    <w:rsid w:val="00DF5BFD"/>
    <w:rsid w:val="00DF5DD3"/>
    <w:rsid w:val="00DF6340"/>
    <w:rsid w:val="00DF6BC9"/>
    <w:rsid w:val="00DF75B9"/>
    <w:rsid w:val="00DF7D1B"/>
    <w:rsid w:val="00DF7D1F"/>
    <w:rsid w:val="00E01A9F"/>
    <w:rsid w:val="00E02B31"/>
    <w:rsid w:val="00E03B8C"/>
    <w:rsid w:val="00E042C2"/>
    <w:rsid w:val="00E05E72"/>
    <w:rsid w:val="00E06D01"/>
    <w:rsid w:val="00E06DFB"/>
    <w:rsid w:val="00E07E9A"/>
    <w:rsid w:val="00E10ACE"/>
    <w:rsid w:val="00E11434"/>
    <w:rsid w:val="00E1300C"/>
    <w:rsid w:val="00E132FF"/>
    <w:rsid w:val="00E13D41"/>
    <w:rsid w:val="00E14220"/>
    <w:rsid w:val="00E15040"/>
    <w:rsid w:val="00E16399"/>
    <w:rsid w:val="00E1664B"/>
    <w:rsid w:val="00E222B8"/>
    <w:rsid w:val="00E22C0C"/>
    <w:rsid w:val="00E253B6"/>
    <w:rsid w:val="00E26FFB"/>
    <w:rsid w:val="00E270FC"/>
    <w:rsid w:val="00E271F2"/>
    <w:rsid w:val="00E277F2"/>
    <w:rsid w:val="00E31598"/>
    <w:rsid w:val="00E31694"/>
    <w:rsid w:val="00E3226E"/>
    <w:rsid w:val="00E32346"/>
    <w:rsid w:val="00E33E75"/>
    <w:rsid w:val="00E3454A"/>
    <w:rsid w:val="00E36FF1"/>
    <w:rsid w:val="00E37CE3"/>
    <w:rsid w:val="00E40069"/>
    <w:rsid w:val="00E400BE"/>
    <w:rsid w:val="00E42547"/>
    <w:rsid w:val="00E42914"/>
    <w:rsid w:val="00E42C06"/>
    <w:rsid w:val="00E43B29"/>
    <w:rsid w:val="00E43EC4"/>
    <w:rsid w:val="00E440E7"/>
    <w:rsid w:val="00E44327"/>
    <w:rsid w:val="00E44DB9"/>
    <w:rsid w:val="00E501CE"/>
    <w:rsid w:val="00E502CB"/>
    <w:rsid w:val="00E524AD"/>
    <w:rsid w:val="00E52850"/>
    <w:rsid w:val="00E52F79"/>
    <w:rsid w:val="00E53083"/>
    <w:rsid w:val="00E5459D"/>
    <w:rsid w:val="00E54682"/>
    <w:rsid w:val="00E552A1"/>
    <w:rsid w:val="00E55C06"/>
    <w:rsid w:val="00E57E1E"/>
    <w:rsid w:val="00E60C39"/>
    <w:rsid w:val="00E614F6"/>
    <w:rsid w:val="00E6150F"/>
    <w:rsid w:val="00E6269F"/>
    <w:rsid w:val="00E627EA"/>
    <w:rsid w:val="00E62AD7"/>
    <w:rsid w:val="00E63286"/>
    <w:rsid w:val="00E6455A"/>
    <w:rsid w:val="00E64966"/>
    <w:rsid w:val="00E65868"/>
    <w:rsid w:val="00E66158"/>
    <w:rsid w:val="00E661EA"/>
    <w:rsid w:val="00E665C7"/>
    <w:rsid w:val="00E66961"/>
    <w:rsid w:val="00E67C24"/>
    <w:rsid w:val="00E67F56"/>
    <w:rsid w:val="00E70CD8"/>
    <w:rsid w:val="00E7167D"/>
    <w:rsid w:val="00E71DCE"/>
    <w:rsid w:val="00E72214"/>
    <w:rsid w:val="00E7246A"/>
    <w:rsid w:val="00E7285C"/>
    <w:rsid w:val="00E72A31"/>
    <w:rsid w:val="00E73C03"/>
    <w:rsid w:val="00E743DF"/>
    <w:rsid w:val="00E745C2"/>
    <w:rsid w:val="00E748DE"/>
    <w:rsid w:val="00E7504A"/>
    <w:rsid w:val="00E752AD"/>
    <w:rsid w:val="00E75EC6"/>
    <w:rsid w:val="00E772B0"/>
    <w:rsid w:val="00E77A9B"/>
    <w:rsid w:val="00E805C5"/>
    <w:rsid w:val="00E8097C"/>
    <w:rsid w:val="00E80DF4"/>
    <w:rsid w:val="00E813BE"/>
    <w:rsid w:val="00E8158A"/>
    <w:rsid w:val="00E83865"/>
    <w:rsid w:val="00E83CF3"/>
    <w:rsid w:val="00E843E0"/>
    <w:rsid w:val="00E845F1"/>
    <w:rsid w:val="00E85066"/>
    <w:rsid w:val="00E854D8"/>
    <w:rsid w:val="00E85B2E"/>
    <w:rsid w:val="00E85B30"/>
    <w:rsid w:val="00E87C87"/>
    <w:rsid w:val="00E92844"/>
    <w:rsid w:val="00E93D6C"/>
    <w:rsid w:val="00E9488A"/>
    <w:rsid w:val="00E94E16"/>
    <w:rsid w:val="00E94F58"/>
    <w:rsid w:val="00E95A1E"/>
    <w:rsid w:val="00E95BA7"/>
    <w:rsid w:val="00E961FE"/>
    <w:rsid w:val="00E9641B"/>
    <w:rsid w:val="00E9766C"/>
    <w:rsid w:val="00E97683"/>
    <w:rsid w:val="00EA0099"/>
    <w:rsid w:val="00EA0D2B"/>
    <w:rsid w:val="00EA1476"/>
    <w:rsid w:val="00EA18DB"/>
    <w:rsid w:val="00EA1A23"/>
    <w:rsid w:val="00EA1E3F"/>
    <w:rsid w:val="00EA1E91"/>
    <w:rsid w:val="00EA2E3A"/>
    <w:rsid w:val="00EA42A5"/>
    <w:rsid w:val="00EA4F9E"/>
    <w:rsid w:val="00EA549D"/>
    <w:rsid w:val="00EA58EC"/>
    <w:rsid w:val="00EA5FD9"/>
    <w:rsid w:val="00EA7028"/>
    <w:rsid w:val="00EB36DF"/>
    <w:rsid w:val="00EB3FF3"/>
    <w:rsid w:val="00EB44C3"/>
    <w:rsid w:val="00EB4B74"/>
    <w:rsid w:val="00EB4DD9"/>
    <w:rsid w:val="00EB5248"/>
    <w:rsid w:val="00EB5B37"/>
    <w:rsid w:val="00EB5BF1"/>
    <w:rsid w:val="00EB77E9"/>
    <w:rsid w:val="00EB7CAA"/>
    <w:rsid w:val="00EC0535"/>
    <w:rsid w:val="00EC1D60"/>
    <w:rsid w:val="00EC1E02"/>
    <w:rsid w:val="00EC1FD2"/>
    <w:rsid w:val="00EC2271"/>
    <w:rsid w:val="00EC2CFD"/>
    <w:rsid w:val="00EC35A7"/>
    <w:rsid w:val="00EC39E7"/>
    <w:rsid w:val="00EC3C4A"/>
    <w:rsid w:val="00EC4D3E"/>
    <w:rsid w:val="00EC512F"/>
    <w:rsid w:val="00EC5885"/>
    <w:rsid w:val="00EC6BF2"/>
    <w:rsid w:val="00EC797A"/>
    <w:rsid w:val="00EC79C7"/>
    <w:rsid w:val="00EC7DB6"/>
    <w:rsid w:val="00ED28AE"/>
    <w:rsid w:val="00ED2D74"/>
    <w:rsid w:val="00ED2E47"/>
    <w:rsid w:val="00ED316F"/>
    <w:rsid w:val="00ED3941"/>
    <w:rsid w:val="00ED4774"/>
    <w:rsid w:val="00ED4D47"/>
    <w:rsid w:val="00ED54FE"/>
    <w:rsid w:val="00ED5D58"/>
    <w:rsid w:val="00ED6022"/>
    <w:rsid w:val="00ED6ED1"/>
    <w:rsid w:val="00EE0820"/>
    <w:rsid w:val="00EE089F"/>
    <w:rsid w:val="00EE0A36"/>
    <w:rsid w:val="00EE0ABC"/>
    <w:rsid w:val="00EE13B6"/>
    <w:rsid w:val="00EE1727"/>
    <w:rsid w:val="00EE1A76"/>
    <w:rsid w:val="00EE2549"/>
    <w:rsid w:val="00EE269B"/>
    <w:rsid w:val="00EE272F"/>
    <w:rsid w:val="00EE31D8"/>
    <w:rsid w:val="00EE3228"/>
    <w:rsid w:val="00EE36B1"/>
    <w:rsid w:val="00EE3BA6"/>
    <w:rsid w:val="00EE4133"/>
    <w:rsid w:val="00EE49A3"/>
    <w:rsid w:val="00EE5CED"/>
    <w:rsid w:val="00EE7583"/>
    <w:rsid w:val="00EE77DA"/>
    <w:rsid w:val="00EF03E5"/>
    <w:rsid w:val="00EF095D"/>
    <w:rsid w:val="00EF0A3C"/>
    <w:rsid w:val="00EF0E52"/>
    <w:rsid w:val="00EF1549"/>
    <w:rsid w:val="00EF2AB2"/>
    <w:rsid w:val="00EF2B47"/>
    <w:rsid w:val="00EF2F58"/>
    <w:rsid w:val="00EF3B39"/>
    <w:rsid w:val="00EF4D70"/>
    <w:rsid w:val="00EF69C1"/>
    <w:rsid w:val="00EF79D9"/>
    <w:rsid w:val="00F00B34"/>
    <w:rsid w:val="00F00E70"/>
    <w:rsid w:val="00F01C55"/>
    <w:rsid w:val="00F0225D"/>
    <w:rsid w:val="00F02FBE"/>
    <w:rsid w:val="00F03AE0"/>
    <w:rsid w:val="00F043A9"/>
    <w:rsid w:val="00F04939"/>
    <w:rsid w:val="00F058AA"/>
    <w:rsid w:val="00F0605C"/>
    <w:rsid w:val="00F06089"/>
    <w:rsid w:val="00F07F14"/>
    <w:rsid w:val="00F136DB"/>
    <w:rsid w:val="00F139BC"/>
    <w:rsid w:val="00F1401B"/>
    <w:rsid w:val="00F1529F"/>
    <w:rsid w:val="00F157AB"/>
    <w:rsid w:val="00F17053"/>
    <w:rsid w:val="00F1731D"/>
    <w:rsid w:val="00F17B3D"/>
    <w:rsid w:val="00F213E0"/>
    <w:rsid w:val="00F21526"/>
    <w:rsid w:val="00F217B2"/>
    <w:rsid w:val="00F221FD"/>
    <w:rsid w:val="00F225DA"/>
    <w:rsid w:val="00F22DEC"/>
    <w:rsid w:val="00F23A99"/>
    <w:rsid w:val="00F23D66"/>
    <w:rsid w:val="00F26F44"/>
    <w:rsid w:val="00F2722D"/>
    <w:rsid w:val="00F3047D"/>
    <w:rsid w:val="00F31AA0"/>
    <w:rsid w:val="00F31C09"/>
    <w:rsid w:val="00F32392"/>
    <w:rsid w:val="00F336AB"/>
    <w:rsid w:val="00F337EB"/>
    <w:rsid w:val="00F33884"/>
    <w:rsid w:val="00F357E7"/>
    <w:rsid w:val="00F35AB5"/>
    <w:rsid w:val="00F35FAB"/>
    <w:rsid w:val="00F36557"/>
    <w:rsid w:val="00F36D41"/>
    <w:rsid w:val="00F36DEE"/>
    <w:rsid w:val="00F419DF"/>
    <w:rsid w:val="00F43780"/>
    <w:rsid w:val="00F442CC"/>
    <w:rsid w:val="00F442F7"/>
    <w:rsid w:val="00F502AA"/>
    <w:rsid w:val="00F5177B"/>
    <w:rsid w:val="00F51C46"/>
    <w:rsid w:val="00F51CC9"/>
    <w:rsid w:val="00F53AB1"/>
    <w:rsid w:val="00F5419F"/>
    <w:rsid w:val="00F544B4"/>
    <w:rsid w:val="00F56743"/>
    <w:rsid w:val="00F5721B"/>
    <w:rsid w:val="00F61FEC"/>
    <w:rsid w:val="00F6325F"/>
    <w:rsid w:val="00F6376A"/>
    <w:rsid w:val="00F64524"/>
    <w:rsid w:val="00F64D2A"/>
    <w:rsid w:val="00F64EAE"/>
    <w:rsid w:val="00F64F5B"/>
    <w:rsid w:val="00F65695"/>
    <w:rsid w:val="00F66FF0"/>
    <w:rsid w:val="00F67D49"/>
    <w:rsid w:val="00F67E05"/>
    <w:rsid w:val="00F70FD3"/>
    <w:rsid w:val="00F713E8"/>
    <w:rsid w:val="00F71636"/>
    <w:rsid w:val="00F732B0"/>
    <w:rsid w:val="00F733B9"/>
    <w:rsid w:val="00F76133"/>
    <w:rsid w:val="00F76911"/>
    <w:rsid w:val="00F8222E"/>
    <w:rsid w:val="00F826E3"/>
    <w:rsid w:val="00F84A73"/>
    <w:rsid w:val="00F86903"/>
    <w:rsid w:val="00F87317"/>
    <w:rsid w:val="00F9025A"/>
    <w:rsid w:val="00F9052B"/>
    <w:rsid w:val="00F9093E"/>
    <w:rsid w:val="00F90E50"/>
    <w:rsid w:val="00F91F51"/>
    <w:rsid w:val="00F9371D"/>
    <w:rsid w:val="00F93853"/>
    <w:rsid w:val="00F93EF1"/>
    <w:rsid w:val="00F94A78"/>
    <w:rsid w:val="00F96B40"/>
    <w:rsid w:val="00F97874"/>
    <w:rsid w:val="00FA0B78"/>
    <w:rsid w:val="00FA0EC2"/>
    <w:rsid w:val="00FA1087"/>
    <w:rsid w:val="00FA2E4A"/>
    <w:rsid w:val="00FA34D4"/>
    <w:rsid w:val="00FA3E8C"/>
    <w:rsid w:val="00FA4D56"/>
    <w:rsid w:val="00FA5632"/>
    <w:rsid w:val="00FA5E74"/>
    <w:rsid w:val="00FA6EF5"/>
    <w:rsid w:val="00FA753A"/>
    <w:rsid w:val="00FA77FB"/>
    <w:rsid w:val="00FB05D9"/>
    <w:rsid w:val="00FB4972"/>
    <w:rsid w:val="00FB621B"/>
    <w:rsid w:val="00FB6ADA"/>
    <w:rsid w:val="00FC0895"/>
    <w:rsid w:val="00FC14BF"/>
    <w:rsid w:val="00FC22DF"/>
    <w:rsid w:val="00FC25F9"/>
    <w:rsid w:val="00FC2E90"/>
    <w:rsid w:val="00FC4034"/>
    <w:rsid w:val="00FC5044"/>
    <w:rsid w:val="00FC56F4"/>
    <w:rsid w:val="00FC5893"/>
    <w:rsid w:val="00FC5AE7"/>
    <w:rsid w:val="00FC6B70"/>
    <w:rsid w:val="00FC6F6F"/>
    <w:rsid w:val="00FC7398"/>
    <w:rsid w:val="00FC791D"/>
    <w:rsid w:val="00FD19EF"/>
    <w:rsid w:val="00FD2B54"/>
    <w:rsid w:val="00FD65D4"/>
    <w:rsid w:val="00FD6E1E"/>
    <w:rsid w:val="00FE2208"/>
    <w:rsid w:val="00FE3510"/>
    <w:rsid w:val="00FE3532"/>
    <w:rsid w:val="00FE37AE"/>
    <w:rsid w:val="00FE3C52"/>
    <w:rsid w:val="00FE3CA5"/>
    <w:rsid w:val="00FE3FA8"/>
    <w:rsid w:val="00FE4D04"/>
    <w:rsid w:val="00FE5EB9"/>
    <w:rsid w:val="00FE631C"/>
    <w:rsid w:val="00FE637C"/>
    <w:rsid w:val="00FE6C6F"/>
    <w:rsid w:val="00FE6CC2"/>
    <w:rsid w:val="00FE7735"/>
    <w:rsid w:val="00FE7797"/>
    <w:rsid w:val="00FE7B66"/>
    <w:rsid w:val="00FE7C54"/>
    <w:rsid w:val="00FF0866"/>
    <w:rsid w:val="00FF2815"/>
    <w:rsid w:val="00FF32E2"/>
    <w:rsid w:val="00FF35EF"/>
    <w:rsid w:val="00FF3F52"/>
    <w:rsid w:val="00FF6660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71AE7-4CA5-4FFB-92C9-C6A444BE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05"/>
  </w:style>
  <w:style w:type="paragraph" w:styleId="1">
    <w:name w:val="heading 1"/>
    <w:basedOn w:val="a"/>
    <w:next w:val="a"/>
    <w:link w:val="10"/>
    <w:uiPriority w:val="9"/>
    <w:qFormat/>
    <w:rsid w:val="000E7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0E7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E7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E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E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0E72DD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F5177B"/>
    <w:rPr>
      <w:i/>
      <w:iCs/>
    </w:rPr>
  </w:style>
  <w:style w:type="paragraph" w:styleId="af6">
    <w:name w:val="Normal (Web)"/>
    <w:basedOn w:val="a"/>
    <w:uiPriority w:val="99"/>
    <w:unhideWhenUsed/>
    <w:rsid w:val="001D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01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50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21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894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75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64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83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91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236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38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96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4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85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9A6977C8AAE7372F67CBB5DEF7AA36B6B1D8C25FD176233EE107416673C7D39869BFB000BFC33F6FF30A2B71BFE6F1F696ECC250DC3B177FCE5A7sDI4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BBF9A6977C8AAE7372F67CBB5DEF7AA36B6B1D8C25FD17653BEE107416673C7D39869BFB000BFC33F6FF30A2B71BFE6F1F696ECC250DC3B177FCE5A7sDI4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5B18-8E50-4301-B1C6-83B1534E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7165</Words>
  <Characters>40843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Михляева Анна Владимировна</dc:creator>
  <cp:lastModifiedBy>Самохвалова Елена Владимировна</cp:lastModifiedBy>
  <cp:revision>2</cp:revision>
  <cp:lastPrinted>2023-01-18T12:18:00Z</cp:lastPrinted>
  <dcterms:created xsi:type="dcterms:W3CDTF">2023-01-18T12:19:00Z</dcterms:created>
  <dcterms:modified xsi:type="dcterms:W3CDTF">2023-01-18T12:19:00Z</dcterms:modified>
</cp:coreProperties>
</file>