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751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2366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751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23661">
                        <w:rPr>
                          <w:sz w:val="28"/>
                          <w:szCs w:val="28"/>
                          <w:u w:val="single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751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751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24DC6" w:rsidRDefault="00624DC6" w:rsidP="00624DC6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Рослякова Ю.Н.</w:t>
      </w:r>
    </w:p>
    <w:p w:rsidR="00624DC6" w:rsidRDefault="00624DC6" w:rsidP="00624D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624DC6" w:rsidRDefault="00624DC6" w:rsidP="00624DC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624DC6" w:rsidRDefault="00624DC6" w:rsidP="00624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Рослякова Юрия Николаевича, директора муниципального бюджетного учреждения «Спортивная школа олимпийского резерва «</w:t>
      </w:r>
      <w:proofErr w:type="spellStart"/>
      <w:r>
        <w:rPr>
          <w:sz w:val="28"/>
          <w:szCs w:val="28"/>
        </w:rPr>
        <w:t>Закамск</w:t>
      </w:r>
      <w:proofErr w:type="spellEnd"/>
      <w:r>
        <w:rPr>
          <w:sz w:val="28"/>
          <w:szCs w:val="28"/>
        </w:rPr>
        <w:t>» г. Перми, за многолетний добросовестный труд, значительный вклад в развитие физической ку</w:t>
      </w:r>
      <w:r w:rsidR="0077516F">
        <w:rPr>
          <w:sz w:val="28"/>
          <w:szCs w:val="28"/>
        </w:rPr>
        <w:t xml:space="preserve">льтуры и спорта в городе Перми </w:t>
      </w:r>
      <w:r>
        <w:rPr>
          <w:sz w:val="28"/>
          <w:szCs w:val="28"/>
        </w:rPr>
        <w:t>и</w:t>
      </w:r>
      <w:r w:rsidR="0077516F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77516F">
        <w:rPr>
          <w:sz w:val="28"/>
          <w:szCs w:val="28"/>
        </w:rPr>
        <w:t> </w:t>
      </w:r>
      <w:r>
        <w:rPr>
          <w:sz w:val="28"/>
          <w:szCs w:val="28"/>
        </w:rPr>
        <w:t xml:space="preserve">связи с 60-летием со дня рождения. </w:t>
      </w:r>
    </w:p>
    <w:p w:rsidR="00624DC6" w:rsidRDefault="00624DC6" w:rsidP="00624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Рослякову Ю.Н.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624DC6" w:rsidRDefault="00624DC6" w:rsidP="00624D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624DC6" w:rsidRDefault="00624DC6" w:rsidP="00624D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24DC6" w:rsidRDefault="00624DC6" w:rsidP="00624DC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624DC6" w:rsidRDefault="00624DC6" w:rsidP="00624DC6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24DC6" w:rsidRDefault="00624DC6" w:rsidP="00624DC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sectPr w:rsidR="00284905" w:rsidRPr="0028490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23661">
      <w:rPr>
        <w:noProof/>
        <w:snapToGrid w:val="0"/>
        <w:sz w:val="16"/>
      </w:rPr>
      <w:t>24.01.2023 10:53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23661">
      <w:rPr>
        <w:noProof/>
        <w:snapToGrid w:val="0"/>
        <w:sz w:val="16"/>
      </w:rPr>
      <w:t>№ 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e9e/85kVGZ7tCTy+eomV4oB68bDdZQw20oVOx2924khF1EcvpVvtNNRSPmVWLvDCkq5EhPad8hdHVURpzlgQg==" w:salt="/mhieSbPnpmfoRov2jjc8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3661"/>
    <w:rsid w:val="00624DC6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516F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A7DCF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F6497CF9-1109-40A3-9AAB-FBEA8345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2023-01-24T05:53:00Z</cp:lastPrinted>
  <dcterms:created xsi:type="dcterms:W3CDTF">2022-12-05T10:42:00Z</dcterms:created>
  <dcterms:modified xsi:type="dcterms:W3CDTF">2023-01-24T05:54:00Z</dcterms:modified>
</cp:coreProperties>
</file>