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8261C1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8261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7F5B4A38" wp14:editId="6C3B49E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1C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98F94B6" wp14:editId="5448E9F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90D" w:rsidRDefault="004B090D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C8DD53" wp14:editId="54DF7EC3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B090D" w:rsidRPr="0031066C" w:rsidRDefault="004B090D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B090D" w:rsidRPr="0099544D" w:rsidRDefault="004B090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B090D" w:rsidRDefault="004B090D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90D" w:rsidRPr="00A43577" w:rsidRDefault="00287DA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090D" w:rsidRPr="00A43577" w:rsidRDefault="00287DA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F94B6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4B090D" w:rsidRDefault="004B090D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C8DD53" wp14:editId="54DF7EC3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B090D" w:rsidRPr="0031066C" w:rsidRDefault="004B090D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B090D" w:rsidRPr="0099544D" w:rsidRDefault="004B090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B090D" w:rsidRDefault="004B090D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4B090D" w:rsidRPr="00A43577" w:rsidRDefault="00287DA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B090D" w:rsidRPr="00A43577" w:rsidRDefault="00287DA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8261C1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8261C1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8261C1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8261C1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8261C1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8261C1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8261C1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8261C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8261C1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8261C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8261C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8261C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8261C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8261C1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8261C1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8261C1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8261C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8261C1">
        <w:rPr>
          <w:rFonts w:eastAsia="Times New Roman" w:cs="Times New Roman"/>
          <w:sz w:val="28"/>
          <w:szCs w:val="28"/>
          <w:lang w:eastAsia="ru-RU"/>
        </w:rPr>
        <w:t>0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8261C1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8261C1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1. Утвердить прилагаемые</w:t>
      </w:r>
      <w:r w:rsidR="007008A1" w:rsidRPr="008261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администрации города Перми от</w:t>
      </w:r>
      <w:r w:rsidR="00041837" w:rsidRPr="008261C1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8261C1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8261C1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8261C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8261C1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3B354F" w:rsidRPr="008261C1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8261C1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8261C1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8261C1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8261C1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8261C1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041837" w:rsidRPr="008261C1">
        <w:rPr>
          <w:rFonts w:eastAsia="Times New Roman" w:cs="Times New Roman"/>
          <w:sz w:val="28"/>
          <w:szCs w:val="28"/>
          <w:lang w:eastAsia="ru-RU"/>
        </w:rPr>
        <w:t>).</w:t>
      </w:r>
    </w:p>
    <w:p w:rsidR="00087992" w:rsidRPr="008261C1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8261C1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8261C1">
        <w:rPr>
          <w:rFonts w:cs="Times New Roman"/>
          <w:sz w:val="28"/>
          <w:szCs w:val="28"/>
          <w:lang w:eastAsia="ru-RU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8261C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7A405A" w:rsidRPr="008261C1">
        <w:rPr>
          <w:rFonts w:eastAsia="Times New Roman" w:cs="Times New Roman"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8261C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8261C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8261C1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x-none"/>
        </w:rPr>
        <w:t>5.</w:t>
      </w:r>
      <w:r w:rsidRPr="008261C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8261C1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8261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261C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8261C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8261C1">
        <w:rPr>
          <w:rFonts w:eastAsia="Times New Roman" w:cs="Times New Roman"/>
          <w:sz w:val="28"/>
          <w:szCs w:val="28"/>
          <w:lang w:eastAsia="ru-RU"/>
        </w:rPr>
        <w:br/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8261C1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8261C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8261C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8261C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8261C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8261C1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8261C1">
        <w:rPr>
          <w:rFonts w:cs="Times New Roman"/>
          <w:sz w:val="28"/>
          <w:szCs w:val="28"/>
        </w:rPr>
        <w:t>Глав</w:t>
      </w:r>
      <w:r w:rsidR="00D2630B" w:rsidRPr="008261C1">
        <w:rPr>
          <w:rFonts w:cs="Times New Roman"/>
          <w:sz w:val="28"/>
          <w:szCs w:val="28"/>
        </w:rPr>
        <w:t>а</w:t>
      </w:r>
      <w:r w:rsidRPr="008261C1">
        <w:rPr>
          <w:rFonts w:cs="Times New Roman"/>
          <w:sz w:val="28"/>
          <w:szCs w:val="28"/>
        </w:rPr>
        <w:t xml:space="preserve"> города Перми </w:t>
      </w:r>
      <w:r w:rsidR="0015741F" w:rsidRPr="008261C1">
        <w:rPr>
          <w:rFonts w:cs="Times New Roman"/>
          <w:sz w:val="28"/>
          <w:szCs w:val="28"/>
        </w:rPr>
        <w:tab/>
      </w:r>
      <w:r w:rsidR="00990502" w:rsidRPr="008261C1">
        <w:rPr>
          <w:rFonts w:cs="Times New Roman"/>
          <w:sz w:val="28"/>
          <w:szCs w:val="28"/>
        </w:rPr>
        <w:t xml:space="preserve"> </w:t>
      </w:r>
      <w:r w:rsidRPr="008261C1">
        <w:rPr>
          <w:rFonts w:cs="Times New Roman"/>
          <w:sz w:val="28"/>
          <w:szCs w:val="28"/>
        </w:rPr>
        <w:t>А.Н. Дёмкин</w:t>
      </w:r>
    </w:p>
    <w:p w:rsidR="00FD00EE" w:rsidRPr="008261C1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8261C1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8261C1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8261C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8261C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8261C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8261C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287DAD">
        <w:rPr>
          <w:rFonts w:eastAsia="Times New Roman" w:cs="Times New Roman"/>
          <w:sz w:val="28"/>
          <w:szCs w:val="28"/>
          <w:lang w:eastAsia="ru-RU"/>
        </w:rPr>
        <w:t>25.01.2023 № 40</w:t>
      </w:r>
      <w:bookmarkStart w:id="0" w:name="_GoBack"/>
      <w:bookmarkEnd w:id="0"/>
    </w:p>
    <w:p w:rsidR="00CA3519" w:rsidRPr="008261C1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8261C1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8261C1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8261C1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8261C1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8261C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8261C1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8261C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8261C1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8261C1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261C1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CA3519" w:rsidRPr="008261C1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A3519" w:rsidRPr="008261C1" w:rsidRDefault="00CA3519" w:rsidP="00F3159C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F3159C" w:rsidRPr="008261C1">
        <w:rPr>
          <w:rFonts w:eastAsia="Times New Roman" w:cs="Times New Roman"/>
          <w:sz w:val="28"/>
          <w:szCs w:val="28"/>
          <w:lang w:eastAsia="ru-RU"/>
        </w:rPr>
        <w:t xml:space="preserve">В разделе «Паспорт муниципальной </w:t>
      </w:r>
      <w:r w:rsidR="00961706" w:rsidRPr="008261C1">
        <w:rPr>
          <w:rFonts w:eastAsia="Times New Roman" w:cs="Times New Roman"/>
          <w:sz w:val="28"/>
          <w:szCs w:val="28"/>
          <w:lang w:eastAsia="ru-RU"/>
        </w:rPr>
        <w:t xml:space="preserve">программы» </w:t>
      </w:r>
      <w:r w:rsidR="00F3159C" w:rsidRPr="008261C1">
        <w:rPr>
          <w:rFonts w:eastAsia="Times New Roman" w:cs="Times New Roman"/>
          <w:sz w:val="28"/>
          <w:szCs w:val="28"/>
          <w:lang w:eastAsia="ru-RU"/>
        </w:rPr>
        <w:t>строк</w:t>
      </w:r>
      <w:r w:rsidR="00946C93" w:rsidRPr="008261C1">
        <w:rPr>
          <w:rFonts w:eastAsia="Times New Roman" w:cs="Times New Roman"/>
          <w:sz w:val="28"/>
          <w:szCs w:val="28"/>
          <w:lang w:eastAsia="ru-RU"/>
        </w:rPr>
        <w:t>и</w:t>
      </w:r>
      <w:r w:rsidR="00F3159C" w:rsidRPr="008261C1">
        <w:rPr>
          <w:rFonts w:eastAsia="Times New Roman" w:cs="Times New Roman"/>
          <w:sz w:val="28"/>
          <w:szCs w:val="28"/>
          <w:lang w:eastAsia="ru-RU"/>
        </w:rPr>
        <w:t xml:space="preserve"> 9</w:t>
      </w:r>
      <w:r w:rsidR="00946C93" w:rsidRPr="008261C1">
        <w:rPr>
          <w:rFonts w:eastAsia="Times New Roman" w:cs="Times New Roman"/>
          <w:sz w:val="28"/>
          <w:szCs w:val="28"/>
          <w:lang w:eastAsia="ru-RU"/>
        </w:rPr>
        <w:t>, 10</w:t>
      </w:r>
      <w:r w:rsidR="00F3159C" w:rsidRPr="008261C1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049"/>
        <w:gridCol w:w="1512"/>
        <w:gridCol w:w="1249"/>
        <w:gridCol w:w="1252"/>
        <w:gridCol w:w="1252"/>
        <w:gridCol w:w="1386"/>
        <w:gridCol w:w="1252"/>
        <w:gridCol w:w="1109"/>
        <w:gridCol w:w="1321"/>
      </w:tblGrid>
      <w:tr w:rsidR="007A405A" w:rsidRPr="00C33DFA" w:rsidTr="00990502">
        <w:tc>
          <w:tcPr>
            <w:tcW w:w="176" w:type="pct"/>
            <w:vMerge w:val="restart"/>
          </w:tcPr>
          <w:p w:rsidR="00A02C8D" w:rsidRPr="00C33DFA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</w:t>
            </w:r>
          </w:p>
        </w:tc>
        <w:tc>
          <w:tcPr>
            <w:tcW w:w="1358" w:type="pct"/>
          </w:tcPr>
          <w:p w:rsidR="00A02C8D" w:rsidRPr="00C33DFA" w:rsidRDefault="00A02C8D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Объемы и источники финансирования программы (подпрограммы)</w:t>
            </w:r>
          </w:p>
        </w:tc>
        <w:tc>
          <w:tcPr>
            <w:tcW w:w="507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2018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19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2019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2020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2021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65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2022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2023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372" w:type="pct"/>
          </w:tcPr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2024 год</w:t>
            </w:r>
          </w:p>
          <w:p w:rsidR="00A02C8D" w:rsidRPr="00C33DFA" w:rsidRDefault="00A02C8D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43" w:type="pct"/>
          </w:tcPr>
          <w:p w:rsidR="00A62376" w:rsidRPr="00C33DFA" w:rsidRDefault="00A62376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2025 год</w:t>
            </w:r>
          </w:p>
          <w:p w:rsidR="00A02C8D" w:rsidRPr="00C33DFA" w:rsidRDefault="00A62376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</w:tr>
      <w:tr w:rsidR="00F57333" w:rsidRPr="00C33DFA" w:rsidTr="00F57333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программа, всего (тыс. руб.), в том числе</w:t>
            </w:r>
          </w:p>
        </w:tc>
        <w:tc>
          <w:tcPr>
            <w:tcW w:w="507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578 212,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77149</w:t>
            </w:r>
          </w:p>
        </w:tc>
        <w:tc>
          <w:tcPr>
            <w:tcW w:w="419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808 073,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86502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800 048,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02459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654 930,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56486</w:t>
            </w:r>
          </w:p>
        </w:tc>
        <w:tc>
          <w:tcPr>
            <w:tcW w:w="465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1 000 374,</w:t>
            </w:r>
            <w:r w:rsidRPr="00C33DFA">
              <w:rPr>
                <w:rFonts w:cs="Times New Roman"/>
              </w:rPr>
              <w:br/>
              <w:t>22381</w:t>
            </w:r>
          </w:p>
        </w:tc>
        <w:tc>
          <w:tcPr>
            <w:tcW w:w="420" w:type="pct"/>
            <w:vAlign w:val="center"/>
          </w:tcPr>
          <w:p w:rsidR="00F57333" w:rsidRPr="00C33DFA" w:rsidRDefault="00F57333" w:rsidP="00F57333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366 187,</w:t>
            </w:r>
            <w:r w:rsidRPr="00C33DFA">
              <w:rPr>
                <w:color w:val="000000"/>
              </w:rPr>
              <w:br/>
              <w:t>05106</w:t>
            </w:r>
          </w:p>
        </w:tc>
        <w:tc>
          <w:tcPr>
            <w:tcW w:w="372" w:type="pct"/>
            <w:vAlign w:val="center"/>
          </w:tcPr>
          <w:p w:rsidR="00F57333" w:rsidRPr="00C33DFA" w:rsidRDefault="00F57333" w:rsidP="00F57333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424 000,</w:t>
            </w:r>
            <w:r w:rsidRPr="00C33DFA">
              <w:rPr>
                <w:color w:val="000000"/>
              </w:rPr>
              <w:br/>
              <w:t>50754</w:t>
            </w:r>
          </w:p>
        </w:tc>
        <w:tc>
          <w:tcPr>
            <w:tcW w:w="443" w:type="pct"/>
            <w:vAlign w:val="center"/>
          </w:tcPr>
          <w:p w:rsidR="00F57333" w:rsidRPr="00C33DFA" w:rsidRDefault="00F57333" w:rsidP="00F57333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408 169,</w:t>
            </w:r>
            <w:r w:rsidRPr="00C33DFA">
              <w:rPr>
                <w:color w:val="000000"/>
              </w:rPr>
              <w:br/>
              <w:t>66004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87 265,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228 185,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48015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402 200,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85</w:t>
            </w:r>
            <w:r w:rsidR="00070A34" w:rsidRPr="00C33DFA">
              <w:rPr>
                <w:rFonts w:cs="Times New Roman"/>
              </w:rPr>
              <w:t xml:space="preserve"> </w:t>
            </w:r>
            <w:r w:rsidRPr="00C33DFA">
              <w:rPr>
                <w:rFonts w:cs="Times New Roman"/>
              </w:rPr>
              <w:t>051,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272 079,</w:t>
            </w:r>
            <w:r w:rsidRPr="00C33DFA">
              <w:rPr>
                <w:rFonts w:cs="Times New Roman"/>
              </w:rPr>
              <w:br/>
              <w:t>62370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19 005,</w:t>
            </w:r>
            <w:r w:rsidRPr="00C33DFA">
              <w:rPr>
                <w:color w:val="000000"/>
              </w:rPr>
              <w:br/>
              <w:t>60000</w:t>
            </w:r>
          </w:p>
        </w:tc>
        <w:tc>
          <w:tcPr>
            <w:tcW w:w="372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24 718,</w:t>
            </w:r>
            <w:r w:rsidRPr="00C33DFA">
              <w:rPr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21 724,</w:t>
            </w:r>
            <w:r w:rsidRPr="00C33DFA">
              <w:rPr>
                <w:color w:val="000000"/>
              </w:rPr>
              <w:br/>
              <w:t>20000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52 083,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63 307,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57 970,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87500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55 051,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57 630,</w:t>
            </w:r>
            <w:r w:rsidRPr="00C33DFA">
              <w:rPr>
                <w:rFonts w:cs="Times New Roman"/>
              </w:rPr>
              <w:br/>
              <w:t>10000</w:t>
            </w:r>
          </w:p>
        </w:tc>
        <w:tc>
          <w:tcPr>
            <w:tcW w:w="420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54 231,</w:t>
            </w:r>
            <w:r w:rsidRPr="00C33DFA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60 082,</w:t>
            </w:r>
            <w:r w:rsidRPr="00C33DFA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59 909,</w:t>
            </w:r>
            <w:r w:rsidRPr="00C33DFA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4 000,</w:t>
            </w:r>
            <w:r w:rsidRPr="00C33DFA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37 457,</w:t>
            </w:r>
            <w:r w:rsidRPr="00C33DFA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1 180,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32 782,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18 350,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170 887,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4 923,</w:t>
            </w:r>
            <w:r w:rsidRPr="00C33DFA">
              <w:rPr>
                <w:rFonts w:cs="Times New Roman"/>
              </w:rPr>
              <w:br/>
              <w:t>89587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136 637,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74037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223 232,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37717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101 729,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61853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134 743,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97367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72 774,</w:t>
            </w:r>
            <w:r w:rsidRPr="00C33DFA">
              <w:rPr>
                <w:rFonts w:cs="Times New Roman"/>
              </w:rPr>
              <w:br/>
              <w:t>53866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86 868,</w:t>
            </w:r>
            <w:r w:rsidRPr="00C33DFA">
              <w:rPr>
                <w:color w:val="000000"/>
              </w:rPr>
              <w:br/>
              <w:t>63398</w:t>
            </w:r>
          </w:p>
        </w:tc>
        <w:tc>
          <w:tcPr>
            <w:tcW w:w="372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110 888,</w:t>
            </w:r>
            <w:r w:rsidRPr="00C33DFA">
              <w:rPr>
                <w:color w:val="000000"/>
              </w:rPr>
              <w:br/>
              <w:t>54368</w:t>
            </w:r>
          </w:p>
        </w:tc>
        <w:tc>
          <w:tcPr>
            <w:tcW w:w="443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98 878,</w:t>
            </w:r>
            <w:r w:rsidRPr="00C33DFA">
              <w:rPr>
                <w:color w:val="000000"/>
              </w:rPr>
              <w:br/>
              <w:t>58884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1 063,</w:t>
            </w:r>
            <w:r w:rsidRPr="00C33DFA">
              <w:rPr>
                <w:rFonts w:cs="Times New Roman"/>
              </w:rPr>
              <w:br/>
              <w:t>96421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16</w:t>
            </w:r>
            <w:r w:rsidR="00990502" w:rsidRPr="00C33DFA">
              <w:rPr>
                <w:rFonts w:cs="Times New Roman"/>
              </w:rPr>
              <w:t xml:space="preserve"> </w:t>
            </w:r>
            <w:r w:rsidRPr="00C33DFA">
              <w:rPr>
                <w:rFonts w:cs="Times New Roman"/>
              </w:rPr>
              <w:t>000,</w:t>
            </w:r>
            <w:r w:rsidR="00990502" w:rsidRPr="00C33DFA">
              <w:rPr>
                <w:rFonts w:cs="Times New Roman"/>
              </w:rPr>
              <w:t xml:space="preserve"> </w:t>
            </w:r>
            <w:r w:rsidRPr="00C33DFA">
              <w:rPr>
                <w:rFonts w:cs="Times New Roman"/>
              </w:rPr>
              <w:t>000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35 450,</w:t>
            </w:r>
            <w:r w:rsidRPr="00C33DFA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0E6205" w:rsidRPr="00C33DFA" w:rsidRDefault="001170F3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0,0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171 044,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70916</w:t>
            </w:r>
          </w:p>
        </w:tc>
        <w:tc>
          <w:tcPr>
            <w:tcW w:w="419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240 566,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219 796,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209 195,</w:t>
            </w:r>
          </w:p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518 994,</w:t>
            </w:r>
            <w:r w:rsidRPr="00C33DFA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206 080,</w:t>
            </w:r>
            <w:r w:rsidRPr="00C33DFA">
              <w:rPr>
                <w:color w:val="000000"/>
              </w:rPr>
              <w:br/>
              <w:t>91708</w:t>
            </w:r>
          </w:p>
        </w:tc>
        <w:tc>
          <w:tcPr>
            <w:tcW w:w="372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228 311,</w:t>
            </w:r>
            <w:r w:rsidRPr="00C33DFA">
              <w:rPr>
                <w:color w:val="000000"/>
              </w:rPr>
              <w:br/>
              <w:t>76386</w:t>
            </w:r>
          </w:p>
        </w:tc>
        <w:tc>
          <w:tcPr>
            <w:tcW w:w="443" w:type="pct"/>
          </w:tcPr>
          <w:p w:rsidR="000E6205" w:rsidRPr="00C33DFA" w:rsidRDefault="000E6205" w:rsidP="00990502">
            <w:pPr>
              <w:spacing w:after="0" w:line="240" w:lineRule="auto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227 657,</w:t>
            </w:r>
            <w:r w:rsidRPr="00C33DFA">
              <w:rPr>
                <w:color w:val="000000"/>
              </w:rPr>
              <w:br/>
              <w:t>07120</w:t>
            </w:r>
          </w:p>
        </w:tc>
      </w:tr>
      <w:tr w:rsidR="000E6205" w:rsidRPr="00C33DFA" w:rsidTr="00990502">
        <w:tc>
          <w:tcPr>
            <w:tcW w:w="176" w:type="pct"/>
            <w:vMerge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0E6205" w:rsidRPr="00C33DFA" w:rsidRDefault="000E6205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0E6205" w:rsidRPr="00C33DFA" w:rsidRDefault="000E6205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130 000,</w:t>
            </w:r>
            <w:r w:rsidRPr="00C33DFA">
              <w:rPr>
                <w:rFonts w:cs="Times New Roman"/>
              </w:rPr>
              <w:br/>
              <w:t>000</w:t>
            </w:r>
          </w:p>
        </w:tc>
        <w:tc>
          <w:tcPr>
            <w:tcW w:w="419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0E6205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 xml:space="preserve">подпрограмма 1.1, всего (тыс. руб.), </w:t>
            </w:r>
            <w:r w:rsidRPr="00C33DFA">
              <w:rPr>
                <w:rFonts w:cs="Times New Roman"/>
              </w:rPr>
              <w:br/>
              <w:t>в том числе</w:t>
            </w:r>
          </w:p>
        </w:tc>
        <w:tc>
          <w:tcPr>
            <w:tcW w:w="507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260 419,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34834</w:t>
            </w:r>
          </w:p>
        </w:tc>
        <w:tc>
          <w:tcPr>
            <w:tcW w:w="419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337 207,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92545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289 335,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39444</w:t>
            </w:r>
          </w:p>
        </w:tc>
        <w:tc>
          <w:tcPr>
            <w:tcW w:w="420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275 257,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46438</w:t>
            </w:r>
          </w:p>
        </w:tc>
        <w:tc>
          <w:tcPr>
            <w:tcW w:w="465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361 058,</w:t>
            </w:r>
            <w:r w:rsidRPr="00C33DFA">
              <w:rPr>
                <w:rFonts w:cs="Times New Roman"/>
              </w:rPr>
              <w:br/>
              <w:t>21971</w:t>
            </w:r>
          </w:p>
        </w:tc>
        <w:tc>
          <w:tcPr>
            <w:tcW w:w="420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271 159,</w:t>
            </w:r>
            <w:r w:rsidRPr="00C33DFA">
              <w:rPr>
                <w:rFonts w:cs="Times New Roman"/>
                <w:color w:val="000000"/>
              </w:rPr>
              <w:br/>
              <w:t>18114</w:t>
            </w:r>
          </w:p>
        </w:tc>
        <w:tc>
          <w:tcPr>
            <w:tcW w:w="372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300 410,</w:t>
            </w:r>
            <w:r w:rsidRPr="00C33DFA">
              <w:rPr>
                <w:rFonts w:cs="Times New Roman"/>
                <w:color w:val="000000"/>
              </w:rPr>
              <w:br/>
              <w:t>27248</w:t>
            </w:r>
          </w:p>
        </w:tc>
        <w:tc>
          <w:tcPr>
            <w:tcW w:w="443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299 548,</w:t>
            </w:r>
            <w:r w:rsidRPr="00C33DFA">
              <w:rPr>
                <w:rFonts w:cs="Times New Roman"/>
                <w:color w:val="000000"/>
              </w:rPr>
              <w:br/>
              <w:t>82232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F57333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672,</w:t>
            </w:r>
          </w:p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lastRenderedPageBreak/>
              <w:t>92400</w:t>
            </w:r>
          </w:p>
        </w:tc>
        <w:tc>
          <w:tcPr>
            <w:tcW w:w="420" w:type="pct"/>
          </w:tcPr>
          <w:p w:rsidR="00F57333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lastRenderedPageBreak/>
              <w:t>0,0</w:t>
            </w:r>
          </w:p>
        </w:tc>
        <w:tc>
          <w:tcPr>
            <w:tcW w:w="420" w:type="pct"/>
          </w:tcPr>
          <w:p w:rsidR="00F57333" w:rsidRPr="00C33DFA" w:rsidRDefault="001170F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F57333" w:rsidP="0099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(софинансирование)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52 083,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63 307,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57 970,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875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55 051,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57 630,</w:t>
            </w:r>
            <w:r w:rsidRPr="00C33DFA">
              <w:rPr>
                <w:rFonts w:cs="Times New Roman"/>
              </w:rPr>
              <w:br/>
              <w:t>100</w:t>
            </w:r>
          </w:p>
        </w:tc>
        <w:tc>
          <w:tcPr>
            <w:tcW w:w="420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54 231,</w:t>
            </w:r>
            <w:r w:rsidRPr="00C33DFA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60 082,</w:t>
            </w:r>
            <w:r w:rsidRPr="00C33DFA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F57333" w:rsidRPr="00C33DFA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59 909,</w:t>
            </w:r>
            <w:r w:rsidRPr="00C33DFA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7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4 00</w:t>
            </w:r>
            <w:r w:rsidR="001170F3"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37 457,</w:t>
            </w:r>
            <w:r w:rsidRPr="00C33DFA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56 250,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57922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12 661,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40002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11 568,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22597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11 010,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29855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11 526,</w:t>
            </w:r>
            <w:r w:rsidRPr="00C33DFA">
              <w:rPr>
                <w:rFonts w:cs="Times New Roman"/>
              </w:rPr>
              <w:br/>
              <w:t>01834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372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12 016, 40862</w:t>
            </w:r>
          </w:p>
        </w:tc>
        <w:tc>
          <w:tcPr>
            <w:tcW w:w="443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11 981, 95112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7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16 000, 000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35 450,</w:t>
            </w:r>
            <w:r w:rsidRPr="00C33DFA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152 084,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89946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240 566,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219 796,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209 195,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218 994,</w:t>
            </w:r>
            <w:r w:rsidRPr="00C33DFA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206 080, 91708</w:t>
            </w:r>
          </w:p>
        </w:tc>
        <w:tc>
          <w:tcPr>
            <w:tcW w:w="372" w:type="pct"/>
          </w:tcPr>
          <w:p w:rsidR="00F57333" w:rsidRPr="00C33DFA" w:rsidRDefault="00F57333" w:rsidP="00EC6913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228 311, 76386</w:t>
            </w:r>
          </w:p>
        </w:tc>
        <w:tc>
          <w:tcPr>
            <w:tcW w:w="443" w:type="pct"/>
          </w:tcPr>
          <w:p w:rsidR="00F57333" w:rsidRPr="00C33DFA" w:rsidRDefault="00F57333" w:rsidP="00EC6913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</w:rPr>
            </w:pPr>
            <w:r w:rsidRPr="00C33DFA">
              <w:rPr>
                <w:rFonts w:cs="Times New Roman"/>
                <w:color w:val="000000"/>
              </w:rPr>
              <w:t>227 657, 07120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 xml:space="preserve">подпрограмма 1.2, всего (тыс. руб.), </w:t>
            </w:r>
            <w:r w:rsidRPr="00C33DFA">
              <w:rPr>
                <w:rFonts w:cs="Times New Roman"/>
              </w:rPr>
              <w:br/>
              <w:t>в том числе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317 793,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42315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470 865,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93957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510 712,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63015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379 673,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10048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639 316, 00410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eastAsiaTheme="minorEastAsia" w:cs="Times New Roman"/>
                <w:lang w:eastAsia="ru-RU"/>
              </w:rPr>
              <w:t>95 027, 86992</w:t>
            </w:r>
          </w:p>
        </w:tc>
        <w:tc>
          <w:tcPr>
            <w:tcW w:w="372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123 590, 23506</w:t>
            </w:r>
          </w:p>
        </w:tc>
        <w:tc>
          <w:tcPr>
            <w:tcW w:w="443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108 620, 83772</w:t>
            </w:r>
          </w:p>
        </w:tc>
      </w:tr>
      <w:tr w:rsidR="00F57333" w:rsidRPr="00C33DFA" w:rsidTr="00070A34">
        <w:trPr>
          <w:trHeight w:val="589"/>
        </w:trPr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87 265,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227 512,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55615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402 200,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85 051,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272 079, 62370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19 005, 60000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</w:p>
        </w:tc>
        <w:tc>
          <w:tcPr>
            <w:tcW w:w="372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24 718, 10000</w:t>
            </w:r>
          </w:p>
        </w:tc>
        <w:tc>
          <w:tcPr>
            <w:tcW w:w="443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21 724, 20000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1 180,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32 782,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18350,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170 887,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C33DFA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80 387,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16115</w:t>
            </w:r>
          </w:p>
        </w:tc>
        <w:tc>
          <w:tcPr>
            <w:tcW w:w="419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210 570,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97715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90 161,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39256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123 733,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67512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61 248, 52032</w:t>
            </w:r>
          </w:p>
        </w:tc>
        <w:tc>
          <w:tcPr>
            <w:tcW w:w="420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372" w:type="pct"/>
          </w:tcPr>
          <w:p w:rsidR="00F57333" w:rsidRPr="00C33DFA" w:rsidRDefault="00F57333" w:rsidP="00EC6913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DFA">
              <w:rPr>
                <w:rFonts w:ascii="Times New Roman" w:hAnsi="Times New Roman" w:cs="Times New Roman"/>
                <w:szCs w:val="22"/>
              </w:rPr>
              <w:t>98 872, 13506</w:t>
            </w:r>
          </w:p>
        </w:tc>
        <w:tc>
          <w:tcPr>
            <w:tcW w:w="443" w:type="pct"/>
          </w:tcPr>
          <w:p w:rsidR="00F57333" w:rsidRPr="00C33DFA" w:rsidRDefault="00F57333" w:rsidP="00EC6913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C33DFA">
              <w:rPr>
                <w:rFonts w:ascii="Times New Roman" w:hAnsi="Times New Roman" w:cs="Times New Roman"/>
                <w:szCs w:val="22"/>
              </w:rPr>
              <w:t>86 896, 63772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7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C33DFA">
              <w:rPr>
                <w:color w:val="000000"/>
                <w:spacing w:val="-4"/>
              </w:rPr>
              <w:t>1 063, 96421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18 959,</w:t>
            </w:r>
          </w:p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80970</w:t>
            </w:r>
          </w:p>
        </w:tc>
        <w:tc>
          <w:tcPr>
            <w:tcW w:w="419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F57333" w:rsidP="00EC6913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C33DFA">
              <w:rPr>
                <w:color w:val="000000"/>
              </w:rPr>
              <w:t>300 000, 00000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33DF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</w:tr>
      <w:tr w:rsidR="00F57333" w:rsidRPr="00C33DFA" w:rsidTr="00990502">
        <w:tc>
          <w:tcPr>
            <w:tcW w:w="176" w:type="pct"/>
            <w:vMerge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F57333" w:rsidRPr="00C33DFA" w:rsidRDefault="00F57333" w:rsidP="00E81F9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F57333" w:rsidRPr="00C33DFA" w:rsidRDefault="00F5733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130 00</w:t>
            </w:r>
            <w:r w:rsidR="001170F3" w:rsidRPr="00C33DFA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F57333" w:rsidRPr="00C33DFA" w:rsidRDefault="001170F3" w:rsidP="00EC6913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F57333" w:rsidRPr="00C33DFA" w:rsidRDefault="001170F3" w:rsidP="00EC6913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33DF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F57333" w:rsidRPr="00C33DFA" w:rsidRDefault="001170F3" w:rsidP="00EC6913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0,0</w:t>
            </w:r>
          </w:p>
        </w:tc>
      </w:tr>
      <w:tr w:rsidR="00946C93" w:rsidRPr="00C33DFA" w:rsidTr="00946C93">
        <w:tc>
          <w:tcPr>
            <w:tcW w:w="176" w:type="pct"/>
            <w:vMerge w:val="restar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10</w:t>
            </w:r>
          </w:p>
        </w:tc>
        <w:tc>
          <w:tcPr>
            <w:tcW w:w="1358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Показатели конечного результата целей программы</w:t>
            </w:r>
          </w:p>
        </w:tc>
        <w:tc>
          <w:tcPr>
            <w:tcW w:w="507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2018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19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2019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2020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2021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65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2022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2023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372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2024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  <w:tc>
          <w:tcPr>
            <w:tcW w:w="443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2025 год</w:t>
            </w:r>
          </w:p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план</w:t>
            </w:r>
          </w:p>
        </w:tc>
      </w:tr>
      <w:tr w:rsidR="00200042" w:rsidRPr="00C33DFA" w:rsidTr="00946C93">
        <w:tc>
          <w:tcPr>
            <w:tcW w:w="176" w:type="pct"/>
            <w:vMerge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 xml:space="preserve">Доля площади благоустроенных общественных территорий города Перми </w:t>
            </w:r>
            <w:r w:rsidR="00C33DFA">
              <w:rPr>
                <w:rFonts w:cs="Times New Roman"/>
              </w:rPr>
              <w:br/>
            </w:r>
            <w:r w:rsidRPr="00C33DFA">
              <w:rPr>
                <w:rFonts w:cs="Times New Roman"/>
              </w:rPr>
              <w:t>к общей площади общественных территорий, %</w:t>
            </w:r>
          </w:p>
        </w:tc>
        <w:tc>
          <w:tcPr>
            <w:tcW w:w="507" w:type="pct"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-</w:t>
            </w:r>
          </w:p>
        </w:tc>
        <w:tc>
          <w:tcPr>
            <w:tcW w:w="419" w:type="pct"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-</w:t>
            </w:r>
          </w:p>
        </w:tc>
        <w:tc>
          <w:tcPr>
            <w:tcW w:w="420" w:type="pct"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1,3</w:t>
            </w:r>
          </w:p>
        </w:tc>
        <w:tc>
          <w:tcPr>
            <w:tcW w:w="420" w:type="pct"/>
          </w:tcPr>
          <w:p w:rsidR="00200042" w:rsidRPr="00C33DFA" w:rsidRDefault="00200042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2,2</w:t>
            </w:r>
          </w:p>
        </w:tc>
        <w:tc>
          <w:tcPr>
            <w:tcW w:w="465" w:type="pct"/>
          </w:tcPr>
          <w:p w:rsidR="00200042" w:rsidRPr="00C33DFA" w:rsidRDefault="00200042" w:rsidP="000E29B0">
            <w:pPr>
              <w:autoSpaceDE w:val="0"/>
              <w:autoSpaceDN w:val="0"/>
              <w:adjustRightInd w:val="0"/>
              <w:jc w:val="center"/>
            </w:pPr>
            <w:r w:rsidRPr="00C33DFA">
              <w:t>7,1</w:t>
            </w:r>
          </w:p>
        </w:tc>
        <w:tc>
          <w:tcPr>
            <w:tcW w:w="420" w:type="pct"/>
          </w:tcPr>
          <w:p w:rsidR="00200042" w:rsidRPr="00C33DFA" w:rsidRDefault="00200042" w:rsidP="000E29B0">
            <w:pPr>
              <w:autoSpaceDE w:val="0"/>
              <w:autoSpaceDN w:val="0"/>
              <w:adjustRightInd w:val="0"/>
              <w:jc w:val="center"/>
            </w:pPr>
            <w:r w:rsidRPr="00C33DFA">
              <w:t>11,6</w:t>
            </w:r>
          </w:p>
        </w:tc>
        <w:tc>
          <w:tcPr>
            <w:tcW w:w="372" w:type="pct"/>
          </w:tcPr>
          <w:p w:rsidR="00200042" w:rsidRPr="00C33DFA" w:rsidRDefault="00200042" w:rsidP="000E29B0">
            <w:pPr>
              <w:autoSpaceDE w:val="0"/>
              <w:autoSpaceDN w:val="0"/>
              <w:adjustRightInd w:val="0"/>
              <w:jc w:val="center"/>
            </w:pPr>
            <w:r w:rsidRPr="00C33DFA">
              <w:t>12,3</w:t>
            </w:r>
          </w:p>
        </w:tc>
        <w:tc>
          <w:tcPr>
            <w:tcW w:w="443" w:type="pct"/>
          </w:tcPr>
          <w:p w:rsidR="00200042" w:rsidRPr="00C33DFA" w:rsidRDefault="00200042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1</w:t>
            </w:r>
            <w:r w:rsidR="008A6656" w:rsidRPr="00C33DFA">
              <w:rPr>
                <w:rFonts w:cs="Times New Roman"/>
              </w:rPr>
              <w:t>3</w:t>
            </w:r>
            <w:r w:rsidRPr="00C33DFA">
              <w:rPr>
                <w:rFonts w:cs="Times New Roman"/>
              </w:rPr>
              <w:t>,</w:t>
            </w:r>
            <w:r w:rsidR="008A6656" w:rsidRPr="00C33DFA">
              <w:rPr>
                <w:rFonts w:cs="Times New Roman"/>
              </w:rPr>
              <w:t>1</w:t>
            </w:r>
          </w:p>
        </w:tc>
      </w:tr>
      <w:tr w:rsidR="00946C93" w:rsidRPr="00C33DFA" w:rsidTr="00946C93">
        <w:tc>
          <w:tcPr>
            <w:tcW w:w="176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</w:rPr>
            </w:pPr>
          </w:p>
        </w:tc>
        <w:tc>
          <w:tcPr>
            <w:tcW w:w="1358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C33DFA">
              <w:rPr>
                <w:rFonts w:cs="Times New Roman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507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24,7</w:t>
            </w:r>
          </w:p>
        </w:tc>
        <w:tc>
          <w:tcPr>
            <w:tcW w:w="419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28,8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31,6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33,8</w:t>
            </w:r>
          </w:p>
        </w:tc>
        <w:tc>
          <w:tcPr>
            <w:tcW w:w="465" w:type="pct"/>
          </w:tcPr>
          <w:p w:rsidR="00946C93" w:rsidRPr="00C33DFA" w:rsidRDefault="00946C93" w:rsidP="0020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35,</w:t>
            </w:r>
            <w:r w:rsidR="00200042" w:rsidRPr="00C33DFA">
              <w:rPr>
                <w:rFonts w:cs="Times New Roman"/>
              </w:rPr>
              <w:t>7</w:t>
            </w:r>
          </w:p>
        </w:tc>
        <w:tc>
          <w:tcPr>
            <w:tcW w:w="420" w:type="pct"/>
          </w:tcPr>
          <w:p w:rsidR="00946C93" w:rsidRPr="00C33DFA" w:rsidRDefault="00946C93" w:rsidP="0094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C33DFA">
              <w:rPr>
                <w:rFonts w:cs="Times New Roman"/>
              </w:rPr>
              <w:t>37,1</w:t>
            </w:r>
          </w:p>
        </w:tc>
        <w:tc>
          <w:tcPr>
            <w:tcW w:w="372" w:type="pct"/>
          </w:tcPr>
          <w:p w:rsidR="00946C93" w:rsidRPr="00C33DFA" w:rsidRDefault="00946C93" w:rsidP="0020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vertAlign w:val="superscript"/>
              </w:rPr>
            </w:pPr>
            <w:r w:rsidRPr="00C33DFA">
              <w:rPr>
                <w:rFonts w:cs="Times New Roman"/>
              </w:rPr>
              <w:t>45,</w:t>
            </w:r>
            <w:r w:rsidR="00200042" w:rsidRPr="00C33DFA">
              <w:rPr>
                <w:rFonts w:cs="Times New Roman"/>
              </w:rPr>
              <w:t>8</w:t>
            </w:r>
            <w:r w:rsidRPr="00C33DFA">
              <w:rPr>
                <w:rFonts w:cs="Times New Roman"/>
                <w:vertAlign w:val="superscript"/>
              </w:rPr>
              <w:t>1</w:t>
            </w:r>
          </w:p>
        </w:tc>
        <w:tc>
          <w:tcPr>
            <w:tcW w:w="443" w:type="pct"/>
          </w:tcPr>
          <w:p w:rsidR="00946C93" w:rsidRPr="00C33DFA" w:rsidRDefault="00946C93" w:rsidP="0020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vertAlign w:val="superscript"/>
              </w:rPr>
            </w:pPr>
            <w:r w:rsidRPr="00C33DFA">
              <w:rPr>
                <w:rFonts w:cs="Times New Roman"/>
              </w:rPr>
              <w:t>54,</w:t>
            </w:r>
            <w:r w:rsidR="00200042" w:rsidRPr="00C33DFA">
              <w:rPr>
                <w:rFonts w:cs="Times New Roman"/>
              </w:rPr>
              <w:t>3</w:t>
            </w:r>
            <w:r w:rsidRPr="00C33DFA">
              <w:rPr>
                <w:rFonts w:cs="Times New Roman"/>
                <w:vertAlign w:val="superscript"/>
              </w:rPr>
              <w:t>1</w:t>
            </w:r>
          </w:p>
        </w:tc>
      </w:tr>
    </w:tbl>
    <w:p w:rsidR="00946C93" w:rsidRPr="008261C1" w:rsidRDefault="00946C93" w:rsidP="00946C9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46C93" w:rsidRPr="008261C1" w:rsidRDefault="00946C93" w:rsidP="00CC6447">
      <w:pPr>
        <w:spacing w:after="0" w:line="240" w:lineRule="auto"/>
        <w:ind w:firstLine="709"/>
        <w:jc w:val="both"/>
        <w:rPr>
          <w:rFonts w:cs="Times New Roman"/>
        </w:rPr>
      </w:pPr>
    </w:p>
    <w:p w:rsidR="00D470DF" w:rsidRDefault="00F356DC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lastRenderedPageBreak/>
        <w:t>2. В р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>аздел</w:t>
      </w:r>
      <w:r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8261C1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8261C1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внутригородского пространства на территории муниципального образования город Пермь</w:t>
      </w:r>
      <w:r w:rsidR="007A405A" w:rsidRPr="008261C1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8261C1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8261C1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8261C1">
        <w:rPr>
          <w:rFonts w:eastAsia="Times New Roman" w:cs="Times New Roman"/>
          <w:sz w:val="28"/>
          <w:szCs w:val="24"/>
          <w:lang w:eastAsia="ru-RU"/>
        </w:rPr>
        <w:t>»</w:t>
      </w:r>
      <w:r>
        <w:rPr>
          <w:rFonts w:eastAsia="Times New Roman" w:cs="Times New Roman"/>
          <w:sz w:val="28"/>
          <w:szCs w:val="24"/>
          <w:lang w:eastAsia="ru-RU"/>
        </w:rPr>
        <w:t>:</w:t>
      </w:r>
      <w:r w:rsidR="00D470DF" w:rsidRPr="008261C1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F356DC" w:rsidRPr="00F356DC" w:rsidRDefault="00F356DC" w:rsidP="004B0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2.1. таблицу 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Код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03" w:type="dxa"/>
            <w:gridSpan w:val="9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Показатели непосредственного результата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670" w:type="dxa"/>
            <w:gridSpan w:val="8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Объем финансирования, тыс. руб.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 изм.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2018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2019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2020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2021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2022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2023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2024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2025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2018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2019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2020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2021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2022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2023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2024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2025 год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план</w:t>
            </w:r>
          </w:p>
        </w:tc>
      </w:tr>
    </w:tbl>
    <w:p w:rsidR="008035D9" w:rsidRPr="008261C1" w:rsidRDefault="008035D9" w:rsidP="008035D9">
      <w:pPr>
        <w:spacing w:after="0" w:line="240" w:lineRule="auto"/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22"/>
        <w:gridCol w:w="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035D9" w:rsidRPr="008261C1" w:rsidTr="008035D9">
        <w:trPr>
          <w:tblHeader/>
        </w:trPr>
        <w:tc>
          <w:tcPr>
            <w:tcW w:w="95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</w:t>
            </w:r>
          </w:p>
        </w:tc>
      </w:tr>
      <w:tr w:rsidR="008035D9" w:rsidRPr="008261C1" w:rsidTr="008035D9">
        <w:tc>
          <w:tcPr>
            <w:tcW w:w="95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</w:t>
            </w:r>
          </w:p>
        </w:tc>
        <w:tc>
          <w:tcPr>
            <w:tcW w:w="14175" w:type="dxa"/>
            <w:gridSpan w:val="21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8035D9" w:rsidRPr="008261C1" w:rsidTr="008035D9">
        <w:tc>
          <w:tcPr>
            <w:tcW w:w="95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</w:t>
            </w:r>
          </w:p>
        </w:tc>
        <w:tc>
          <w:tcPr>
            <w:tcW w:w="14175" w:type="dxa"/>
            <w:gridSpan w:val="21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Благоустройство дворовых территорий многоквартирных домов города Перми</w:t>
            </w:r>
          </w:p>
        </w:tc>
      </w:tr>
      <w:tr w:rsidR="008035D9" w:rsidRPr="008261C1" w:rsidTr="008035D9">
        <w:tc>
          <w:tcPr>
            <w:tcW w:w="95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</w:t>
            </w:r>
          </w:p>
        </w:tc>
        <w:tc>
          <w:tcPr>
            <w:tcW w:w="14175" w:type="dxa"/>
            <w:gridSpan w:val="21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1.1.1.1.1.1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дворовых территорий многоквартирных домов Дзержинского района,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98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97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9 158,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27545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9 706,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72881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10 629,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06412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11 626,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35610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11 499,</w:t>
            </w:r>
            <w:r w:rsidRPr="008261C1">
              <w:rPr>
                <w:sz w:val="16"/>
                <w:szCs w:val="16"/>
              </w:rPr>
              <w:br/>
              <w:t xml:space="preserve">48943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11 428,</w:t>
            </w:r>
            <w:r w:rsidRPr="008261C1">
              <w:rPr>
                <w:rFonts w:cs="Times New Roman"/>
                <w:sz w:val="16"/>
                <w:szCs w:val="16"/>
              </w:rPr>
              <w:br/>
              <w:t>08228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9 535,</w:t>
            </w:r>
            <w:r w:rsidRPr="008261C1">
              <w:rPr>
                <w:rFonts w:cs="Times New Roman"/>
                <w:sz w:val="16"/>
                <w:szCs w:val="16"/>
              </w:rPr>
              <w:br/>
              <w:t>46152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9 508,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11625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1 279,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04453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12 674,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84854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9 890,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93749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1 941,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34576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2 125,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81269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2 325,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27108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2 299,</w:t>
            </w:r>
            <w:r w:rsidRPr="008261C1">
              <w:rPr>
                <w:sz w:val="16"/>
                <w:szCs w:val="16"/>
              </w:rPr>
              <w:br/>
              <w:t xml:space="preserve">89789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2 285,</w:t>
            </w:r>
            <w:r w:rsidRPr="008261C1">
              <w:rPr>
                <w:rFonts w:cs="Times New Roman"/>
                <w:sz w:val="16"/>
                <w:szCs w:val="16"/>
              </w:rPr>
              <w:br/>
              <w:t>61646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1 907,</w:t>
            </w:r>
            <w:r w:rsidRPr="008261C1">
              <w:rPr>
                <w:rFonts w:cs="Times New Roman"/>
                <w:sz w:val="16"/>
                <w:szCs w:val="16"/>
              </w:rPr>
              <w:br/>
              <w:t>09230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1 901,</w:t>
            </w:r>
            <w:r w:rsidRPr="008261C1">
              <w:rPr>
                <w:rFonts w:cs="Times New Roman"/>
                <w:sz w:val="16"/>
                <w:szCs w:val="16"/>
              </w:rPr>
              <w:br/>
              <w:t>62325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5 116,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17811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18 161,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85022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</w:t>
            </w:r>
            <w:r w:rsidR="005B0BFE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742,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16434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36 885,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56945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</w:t>
            </w:r>
            <w:r w:rsidR="005B0BFE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390,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44377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44 180,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15029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43 698,</w:t>
            </w:r>
            <w:r w:rsidRPr="008261C1">
              <w:rPr>
                <w:sz w:val="16"/>
                <w:szCs w:val="16"/>
              </w:rPr>
              <w:br/>
              <w:t xml:space="preserve">05983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43 426,</w:t>
            </w:r>
            <w:r w:rsidRPr="008261C1">
              <w:rPr>
                <w:rFonts w:cs="Times New Roman"/>
                <w:sz w:val="16"/>
                <w:szCs w:val="16"/>
              </w:rPr>
              <w:br/>
              <w:t>71266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36 234,</w:t>
            </w:r>
            <w:r w:rsidRPr="008261C1">
              <w:rPr>
                <w:rFonts w:cs="Times New Roman"/>
                <w:sz w:val="16"/>
                <w:szCs w:val="16"/>
              </w:rPr>
              <w:br/>
              <w:t>75378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36 130,</w:t>
            </w:r>
            <w:r w:rsidRPr="008261C1">
              <w:rPr>
                <w:rFonts w:cs="Times New Roman"/>
                <w:sz w:val="16"/>
                <w:szCs w:val="16"/>
              </w:rPr>
              <w:br/>
              <w:t>84175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дворовых территорий многоквартирных домов Индустриального района,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6 527,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7 757,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8 873,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7 832,</w:t>
            </w:r>
            <w:r w:rsidRPr="008261C1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8035D9" w:rsidRPr="008261C1" w:rsidRDefault="008F3697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6 426,</w:t>
            </w:r>
            <w:r w:rsidRPr="008261C1">
              <w:rPr>
                <w:rFonts w:cs="Times New Roman"/>
                <w:sz w:val="16"/>
                <w:szCs w:val="16"/>
              </w:rPr>
              <w:br/>
              <w:t>58492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9 714,</w:t>
            </w:r>
            <w:r w:rsidRPr="008261C1">
              <w:rPr>
                <w:rFonts w:cs="Times New Roman"/>
                <w:sz w:val="16"/>
                <w:szCs w:val="16"/>
              </w:rPr>
              <w:br/>
              <w:t>07138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9 686,</w:t>
            </w:r>
            <w:r w:rsidRPr="008261C1">
              <w:rPr>
                <w:rFonts w:cs="Times New Roman"/>
                <w:sz w:val="16"/>
                <w:szCs w:val="16"/>
              </w:rPr>
              <w:br/>
              <w:t>21390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8 677,</w:t>
            </w:r>
            <w:r w:rsidRPr="008261C1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7 049,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1 551,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1 647,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1 774,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1 566,</w:t>
            </w:r>
            <w:r w:rsidRPr="008261C1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8035D9" w:rsidRPr="008261C1" w:rsidRDefault="008F3697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1 285,</w:t>
            </w:r>
            <w:r w:rsidRPr="008261C1">
              <w:rPr>
                <w:rFonts w:cs="Times New Roman"/>
                <w:sz w:val="16"/>
                <w:szCs w:val="16"/>
              </w:rPr>
              <w:br/>
              <w:t>31700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1 942,</w:t>
            </w:r>
            <w:r w:rsidRPr="008261C1">
              <w:rPr>
                <w:rFonts w:cs="Times New Roman"/>
                <w:sz w:val="16"/>
                <w:szCs w:val="16"/>
              </w:rPr>
              <w:br/>
              <w:t>81428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1 937,</w:t>
            </w:r>
            <w:r w:rsidRPr="008261C1">
              <w:rPr>
                <w:rFonts w:cs="Times New Roman"/>
                <w:sz w:val="16"/>
                <w:szCs w:val="16"/>
              </w:rPr>
              <w:br/>
              <w:t>24278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бюджет Пермского края (не </w:t>
            </w:r>
            <w:r w:rsidRPr="008261C1">
              <w:rPr>
                <w:rFonts w:cs="Times New Roman"/>
                <w:sz w:val="16"/>
                <w:szCs w:val="16"/>
              </w:rPr>
              <w:lastRenderedPageBreak/>
              <w:t>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580,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70480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489,</w:t>
            </w:r>
            <w:r w:rsidRPr="008261C1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19 060,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29 478,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31 309,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33 717,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29 765,</w:t>
            </w:r>
            <w:r w:rsidRPr="008261C1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8035D9" w:rsidRPr="008261C1" w:rsidRDefault="008F3697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24 421,</w:t>
            </w:r>
            <w:r w:rsidRPr="008261C1">
              <w:rPr>
                <w:rFonts w:cs="Times New Roman"/>
                <w:sz w:val="16"/>
                <w:szCs w:val="16"/>
              </w:rPr>
              <w:br/>
              <w:t>02276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36 913,</w:t>
            </w:r>
            <w:r w:rsidRPr="008261C1">
              <w:rPr>
                <w:rFonts w:cs="Times New Roman"/>
                <w:sz w:val="16"/>
                <w:szCs w:val="16"/>
              </w:rPr>
              <w:br/>
              <w:t>47123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36 807,</w:t>
            </w:r>
            <w:r w:rsidRPr="008261C1">
              <w:rPr>
                <w:rFonts w:cs="Times New Roman"/>
                <w:sz w:val="16"/>
                <w:szCs w:val="16"/>
              </w:rPr>
              <w:br/>
              <w:t>61280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1.1.1.1.1.3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87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87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5 073,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52287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6 013,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66177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6 381,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98173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6004,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00480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6 006,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78411</w:t>
            </w:r>
          </w:p>
        </w:tc>
        <w:tc>
          <w:tcPr>
            <w:tcW w:w="708" w:type="dxa"/>
          </w:tcPr>
          <w:p w:rsidR="008035D9" w:rsidRPr="008261C1" w:rsidRDefault="008035D9" w:rsidP="00F5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6 031,</w:t>
            </w:r>
            <w:r w:rsidRPr="008261C1">
              <w:rPr>
                <w:rFonts w:cs="Times New Roman"/>
                <w:sz w:val="16"/>
                <w:szCs w:val="16"/>
              </w:rPr>
              <w:br/>
            </w:r>
            <w:r w:rsidR="00F57333" w:rsidRPr="008261C1">
              <w:rPr>
                <w:rFonts w:cs="Times New Roman"/>
                <w:sz w:val="16"/>
                <w:szCs w:val="16"/>
              </w:rPr>
              <w:t>10235</w:t>
            </w:r>
          </w:p>
        </w:tc>
        <w:tc>
          <w:tcPr>
            <w:tcW w:w="709" w:type="dxa"/>
          </w:tcPr>
          <w:p w:rsidR="008035D9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7 495,</w:t>
            </w:r>
            <w:r w:rsidRPr="008261C1">
              <w:rPr>
                <w:rFonts w:cs="Times New Roman"/>
                <w:sz w:val="16"/>
                <w:szCs w:val="16"/>
              </w:rPr>
              <w:br/>
              <w:t>85223</w:t>
            </w:r>
          </w:p>
        </w:tc>
        <w:tc>
          <w:tcPr>
            <w:tcW w:w="709" w:type="dxa"/>
          </w:tcPr>
          <w:p w:rsidR="008035D9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7 474,</w:t>
            </w:r>
            <w:r w:rsidRPr="008261C1">
              <w:rPr>
                <w:rFonts w:cs="Times New Roman"/>
                <w:sz w:val="16"/>
                <w:szCs w:val="16"/>
              </w:rPr>
              <w:br/>
              <w:t>35604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2 501,</w:t>
            </w:r>
            <w:r w:rsidRPr="008261C1">
              <w:rPr>
                <w:sz w:val="16"/>
                <w:szCs w:val="16"/>
              </w:rPr>
              <w:br/>
              <w:t>76230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5 479,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40470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73235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1 276,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39627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80096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color w:val="000000"/>
                <w:spacing w:val="-4"/>
                <w:sz w:val="16"/>
                <w:szCs w:val="16"/>
              </w:rPr>
              <w:t>1 201,</w:t>
            </w:r>
            <w:r w:rsidRPr="008261C1">
              <w:rPr>
                <w:color w:val="000000"/>
                <w:spacing w:val="-4"/>
                <w:sz w:val="16"/>
                <w:szCs w:val="16"/>
              </w:rPr>
              <w:br/>
              <w:t>35682</w:t>
            </w:r>
          </w:p>
        </w:tc>
        <w:tc>
          <w:tcPr>
            <w:tcW w:w="708" w:type="dxa"/>
          </w:tcPr>
          <w:p w:rsidR="008035D9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1 206,</w:t>
            </w:r>
            <w:r w:rsidRPr="008261C1">
              <w:rPr>
                <w:rFonts w:cs="Times New Roman"/>
                <w:sz w:val="16"/>
                <w:szCs w:val="16"/>
              </w:rPr>
              <w:br/>
              <w:t>22118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1 499,</w:t>
            </w:r>
            <w:r w:rsidRPr="008261C1">
              <w:rPr>
                <w:rFonts w:cs="Times New Roman"/>
                <w:sz w:val="16"/>
                <w:szCs w:val="16"/>
              </w:rPr>
              <w:br/>
              <w:t>16907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1 494,</w:t>
            </w:r>
            <w:r w:rsidRPr="008261C1">
              <w:rPr>
                <w:rFonts w:cs="Times New Roman"/>
                <w:sz w:val="16"/>
                <w:szCs w:val="16"/>
              </w:rPr>
              <w:br/>
              <w:t>87233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131,</w:t>
            </w:r>
            <w:r w:rsidRPr="008261C1">
              <w:rPr>
                <w:sz w:val="16"/>
                <w:szCs w:val="16"/>
              </w:rPr>
              <w:br/>
              <w:t>67370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14 814,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68678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22 851,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91471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24 251,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53067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22815,21822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22 825,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77963</w:t>
            </w:r>
          </w:p>
        </w:tc>
        <w:tc>
          <w:tcPr>
            <w:tcW w:w="708" w:type="dxa"/>
          </w:tcPr>
          <w:p w:rsidR="008035D9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22 918,</w:t>
            </w:r>
            <w:r w:rsidRPr="008261C1">
              <w:rPr>
                <w:rFonts w:cs="Times New Roman"/>
                <w:sz w:val="16"/>
                <w:szCs w:val="16"/>
              </w:rPr>
              <w:br/>
              <w:t>20259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28 484,</w:t>
            </w:r>
            <w:r w:rsidRPr="008261C1">
              <w:rPr>
                <w:rFonts w:cs="Times New Roman"/>
                <w:sz w:val="16"/>
                <w:szCs w:val="16"/>
              </w:rPr>
              <w:br/>
              <w:t>21233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28 402,</w:t>
            </w:r>
            <w:r w:rsidRPr="008261C1">
              <w:rPr>
                <w:rFonts w:cs="Times New Roman"/>
                <w:sz w:val="16"/>
                <w:szCs w:val="16"/>
              </w:rPr>
              <w:br/>
              <w:t>57414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1.1.1.1.1.4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7 678,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78774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8 484,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77709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5 791,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60275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4 538,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46740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3 768,</w:t>
            </w:r>
            <w:r w:rsidRPr="008261C1">
              <w:rPr>
                <w:sz w:val="16"/>
                <w:szCs w:val="16"/>
              </w:rPr>
              <w:br/>
              <w:t xml:space="preserve">02683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3 078,</w:t>
            </w:r>
            <w:r w:rsidRPr="008261C1">
              <w:rPr>
                <w:rFonts w:cs="Times New Roman"/>
                <w:sz w:val="16"/>
                <w:szCs w:val="16"/>
              </w:rPr>
              <w:br/>
              <w:t>62262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3 122,</w:t>
            </w:r>
            <w:r w:rsidRPr="008261C1">
              <w:rPr>
                <w:rFonts w:cs="Times New Roman"/>
                <w:sz w:val="16"/>
                <w:szCs w:val="16"/>
              </w:rPr>
              <w:br/>
              <w:t>79162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3 113,</w:t>
            </w:r>
            <w:r w:rsidRPr="008261C1">
              <w:rPr>
                <w:rFonts w:cs="Times New Roman"/>
                <w:sz w:val="16"/>
                <w:szCs w:val="16"/>
              </w:rPr>
              <w:br/>
              <w:t>83626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804,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47100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874,</w:t>
            </w:r>
            <w:r w:rsidRPr="008261C1">
              <w:rPr>
                <w:sz w:val="16"/>
                <w:szCs w:val="16"/>
              </w:rPr>
              <w:br/>
              <w:t>64520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8 293,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09076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1 696,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95542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1 158,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32048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907,69348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753,</w:t>
            </w:r>
            <w:r w:rsidRPr="008261C1">
              <w:rPr>
                <w:sz w:val="16"/>
                <w:szCs w:val="16"/>
              </w:rPr>
              <w:br/>
              <w:t xml:space="preserve">60537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615,</w:t>
            </w:r>
            <w:r w:rsidRPr="008261C1">
              <w:rPr>
                <w:rFonts w:cs="Times New Roman"/>
                <w:sz w:val="16"/>
                <w:szCs w:val="16"/>
              </w:rPr>
              <w:br/>
              <w:t>72452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624,</w:t>
            </w:r>
            <w:r w:rsidRPr="008261C1">
              <w:rPr>
                <w:rFonts w:cs="Times New Roman"/>
                <w:sz w:val="16"/>
                <w:szCs w:val="16"/>
              </w:rPr>
              <w:br/>
              <w:t>55832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622,</w:t>
            </w:r>
            <w:r w:rsidRPr="008261C1">
              <w:rPr>
                <w:rFonts w:cs="Times New Roman"/>
                <w:sz w:val="16"/>
                <w:szCs w:val="16"/>
              </w:rPr>
              <w:br/>
              <w:t>76725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3 217,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88400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2 494,</w:t>
            </w:r>
            <w:r w:rsidRPr="008261C1">
              <w:rPr>
                <w:sz w:val="16"/>
                <w:szCs w:val="16"/>
              </w:rPr>
              <w:br/>
              <w:t>98000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22 422,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06020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32 242,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15292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22 008,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09055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17 246,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17614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14 318,</w:t>
            </w:r>
            <w:r w:rsidRPr="008261C1">
              <w:rPr>
                <w:sz w:val="16"/>
                <w:szCs w:val="16"/>
              </w:rPr>
              <w:br/>
              <w:t xml:space="preserve">50197 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11 698,</w:t>
            </w:r>
            <w:r w:rsidRPr="008261C1">
              <w:rPr>
                <w:rFonts w:cs="Times New Roman"/>
                <w:sz w:val="16"/>
                <w:szCs w:val="16"/>
              </w:rPr>
              <w:br/>
              <w:t>76594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11 866,</w:t>
            </w:r>
            <w:r w:rsidRPr="008261C1">
              <w:rPr>
                <w:rFonts w:cs="Times New Roman"/>
                <w:sz w:val="16"/>
                <w:szCs w:val="16"/>
              </w:rPr>
              <w:br/>
              <w:t>60819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11 832,</w:t>
            </w:r>
            <w:r w:rsidRPr="008261C1">
              <w:rPr>
                <w:rFonts w:cs="Times New Roman"/>
                <w:sz w:val="16"/>
                <w:szCs w:val="16"/>
              </w:rPr>
              <w:br/>
              <w:t>57778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82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81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6 919,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74260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8 837,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40730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9 395,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39924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8 814,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71130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8 916,</w:t>
            </w:r>
            <w:r w:rsidRPr="008261C1">
              <w:rPr>
                <w:sz w:val="16"/>
                <w:szCs w:val="16"/>
              </w:rPr>
              <w:br/>
              <w:t>33964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9 687,</w:t>
            </w:r>
            <w:r w:rsidRPr="008261C1">
              <w:rPr>
                <w:rFonts w:cs="Times New Roman"/>
                <w:sz w:val="16"/>
                <w:szCs w:val="16"/>
              </w:rPr>
              <w:br/>
              <w:t>51292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11 096,</w:t>
            </w:r>
            <w:r w:rsidRPr="008261C1">
              <w:rPr>
                <w:rFonts w:cs="Times New Roman"/>
                <w:sz w:val="16"/>
                <w:szCs w:val="16"/>
              </w:rPr>
              <w:br/>
              <w:t>85734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11 065,</w:t>
            </w:r>
            <w:r w:rsidRPr="008261C1">
              <w:rPr>
                <w:rFonts w:cs="Times New Roman"/>
                <w:sz w:val="16"/>
                <w:szCs w:val="16"/>
              </w:rPr>
              <w:br/>
              <w:t>03438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46137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9 308,</w:t>
            </w:r>
            <w:r w:rsidRPr="008261C1">
              <w:rPr>
                <w:sz w:val="16"/>
                <w:szCs w:val="16"/>
              </w:rPr>
              <w:br/>
              <w:t>73799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7 473,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32199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1 767,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48146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1 853,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13153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1 762,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94225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1 783,</w:t>
            </w:r>
            <w:r w:rsidRPr="008261C1">
              <w:rPr>
                <w:sz w:val="16"/>
                <w:szCs w:val="16"/>
              </w:rPr>
              <w:br/>
              <w:t>26792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1 937,</w:t>
            </w:r>
            <w:r w:rsidRPr="008261C1">
              <w:rPr>
                <w:rFonts w:cs="Times New Roman"/>
                <w:sz w:val="16"/>
                <w:szCs w:val="16"/>
              </w:rPr>
              <w:br/>
              <w:t>50258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2 219,</w:t>
            </w:r>
            <w:r w:rsidRPr="008261C1">
              <w:rPr>
                <w:rFonts w:cs="Times New Roman"/>
                <w:sz w:val="16"/>
                <w:szCs w:val="16"/>
              </w:rPr>
              <w:br/>
              <w:t>37147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2 213,</w:t>
            </w:r>
            <w:r w:rsidRPr="008261C1">
              <w:rPr>
                <w:rFonts w:cs="Times New Roman"/>
                <w:sz w:val="16"/>
                <w:szCs w:val="16"/>
              </w:rPr>
              <w:br/>
              <w:t>00688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69,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84549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489,</w:t>
            </w:r>
            <w:r w:rsidRPr="008261C1">
              <w:rPr>
                <w:sz w:val="16"/>
                <w:szCs w:val="16"/>
              </w:rPr>
              <w:br/>
              <w:t>93761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20 205,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64839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33 582,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14774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35 209,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48674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33 495,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90293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33 882,</w:t>
            </w:r>
            <w:r w:rsidRPr="008261C1">
              <w:rPr>
                <w:sz w:val="16"/>
                <w:szCs w:val="16"/>
              </w:rPr>
              <w:br/>
              <w:t>09060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36 812,</w:t>
            </w:r>
            <w:r w:rsidRPr="008261C1">
              <w:rPr>
                <w:rFonts w:cs="Times New Roman"/>
                <w:sz w:val="16"/>
                <w:szCs w:val="16"/>
              </w:rPr>
              <w:br/>
              <w:t>54908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42 168,</w:t>
            </w:r>
            <w:r w:rsidRPr="008261C1">
              <w:rPr>
                <w:rFonts w:cs="Times New Roman"/>
                <w:sz w:val="16"/>
                <w:szCs w:val="16"/>
              </w:rPr>
              <w:br/>
              <w:t>05788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42 047,</w:t>
            </w:r>
            <w:r w:rsidRPr="008261C1">
              <w:rPr>
                <w:rFonts w:cs="Times New Roman"/>
                <w:sz w:val="16"/>
                <w:szCs w:val="16"/>
              </w:rPr>
              <w:br/>
              <w:t>13064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1.1.1.1.1.6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  <w:r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965,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63776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5 291,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70399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5620,47546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5304,01968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5 344,</w:t>
            </w:r>
            <w:r w:rsidRPr="008261C1">
              <w:rPr>
                <w:rFonts w:cs="Times New Roman"/>
                <w:sz w:val="16"/>
                <w:szCs w:val="16"/>
              </w:rPr>
              <w:br/>
              <w:t>22684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5 789,</w:t>
            </w:r>
            <w:r w:rsidRPr="008261C1">
              <w:rPr>
                <w:rFonts w:cs="Times New Roman"/>
                <w:sz w:val="16"/>
                <w:szCs w:val="16"/>
              </w:rPr>
              <w:br/>
              <w:t>42449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6 625,</w:t>
            </w:r>
            <w:r w:rsidRPr="008261C1">
              <w:rPr>
                <w:rFonts w:cs="Times New Roman"/>
                <w:sz w:val="16"/>
                <w:szCs w:val="16"/>
              </w:rPr>
              <w:br/>
              <w:t>84940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6 606,</w:t>
            </w:r>
            <w:r w:rsidRPr="008261C1">
              <w:rPr>
                <w:rFonts w:cs="Times New Roman"/>
                <w:sz w:val="16"/>
                <w:szCs w:val="16"/>
              </w:rPr>
              <w:br/>
              <w:t>84815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5 362,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88878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1 058,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34080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1 124,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09502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1 060,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80394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1 068,</w:t>
            </w:r>
            <w:r w:rsidRPr="008261C1">
              <w:rPr>
                <w:rFonts w:cs="Times New Roman"/>
                <w:sz w:val="16"/>
                <w:szCs w:val="16"/>
              </w:rPr>
              <w:br/>
              <w:t>84537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1 157,</w:t>
            </w:r>
            <w:r w:rsidRPr="008261C1">
              <w:rPr>
                <w:rFonts w:cs="Times New Roman"/>
                <w:sz w:val="16"/>
                <w:szCs w:val="16"/>
              </w:rPr>
              <w:br/>
              <w:t>88490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1 325,</w:t>
            </w:r>
            <w:r w:rsidRPr="008261C1">
              <w:rPr>
                <w:rFonts w:cs="Times New Roman"/>
                <w:sz w:val="16"/>
                <w:szCs w:val="16"/>
              </w:rPr>
              <w:br/>
              <w:t>16988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1 321,</w:t>
            </w:r>
            <w:r w:rsidRPr="008261C1">
              <w:rPr>
                <w:rFonts w:cs="Times New Roman"/>
                <w:sz w:val="16"/>
                <w:szCs w:val="16"/>
              </w:rPr>
              <w:br/>
              <w:t>36963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1 056,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14 499,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66226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20 108,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47513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21 357,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80680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20 155,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27478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20 308,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06198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21 999,</w:t>
            </w:r>
            <w:r w:rsidRPr="008261C1">
              <w:rPr>
                <w:rFonts w:cs="Times New Roman"/>
                <w:sz w:val="16"/>
                <w:szCs w:val="16"/>
              </w:rPr>
              <w:br/>
              <w:t>81307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25 178,</w:t>
            </w:r>
            <w:r w:rsidRPr="008261C1">
              <w:rPr>
                <w:rFonts w:cs="Times New Roman"/>
                <w:sz w:val="16"/>
                <w:szCs w:val="16"/>
              </w:rPr>
              <w:br/>
              <w:t>22770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25 106,</w:t>
            </w:r>
            <w:r w:rsidRPr="008261C1">
              <w:rPr>
                <w:rFonts w:cs="Times New Roman"/>
                <w:sz w:val="16"/>
                <w:szCs w:val="16"/>
              </w:rPr>
              <w:br/>
              <w:t>02297</w:t>
            </w:r>
          </w:p>
        </w:tc>
      </w:tr>
      <w:tr w:rsidR="008035D9" w:rsidRPr="008261C1" w:rsidTr="008035D9">
        <w:tc>
          <w:tcPr>
            <w:tcW w:w="9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1.1.1.1.1.7</w:t>
            </w:r>
          </w:p>
        </w:tc>
        <w:tc>
          <w:tcPr>
            <w:tcW w:w="1559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дворовых территорий многоквартирных домов Свердловского района,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gridSpan w:val="2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131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130</w:t>
            </w:r>
            <w:r w:rsidRPr="008261C1">
              <w:rPr>
                <w:rFonts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924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11 760,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44728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17 215,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301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11 913,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09312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9 890,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79927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14 262,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23384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11 790,</w:t>
            </w:r>
            <w:r w:rsidRPr="008261C1">
              <w:rPr>
                <w:rFonts w:cs="Times New Roman"/>
                <w:sz w:val="16"/>
                <w:szCs w:val="16"/>
              </w:rPr>
              <w:br/>
              <w:t>57042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12 491,</w:t>
            </w:r>
            <w:r w:rsidRPr="008261C1">
              <w:rPr>
                <w:rFonts w:cs="Times New Roman"/>
                <w:sz w:val="16"/>
                <w:szCs w:val="16"/>
              </w:rPr>
              <w:br/>
              <w:t>21651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12 455,</w:t>
            </w:r>
            <w:r w:rsidRPr="008261C1">
              <w:rPr>
                <w:rFonts w:cs="Times New Roman"/>
                <w:sz w:val="16"/>
                <w:szCs w:val="16"/>
              </w:rPr>
              <w:br/>
              <w:t>39502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1 489,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84690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3 420,</w:t>
            </w:r>
            <w:r w:rsidRPr="008261C1">
              <w:rPr>
                <w:rFonts w:cs="Times New Roman"/>
                <w:sz w:val="16"/>
                <w:szCs w:val="16"/>
              </w:rPr>
              <w:br/>
              <w:t>49296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12 701,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28306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3 443,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06002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2 382,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61837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1 978,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15985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2 852,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44511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2 358,</w:t>
            </w:r>
            <w:r w:rsidRPr="008261C1">
              <w:rPr>
                <w:rFonts w:cs="Times New Roman"/>
                <w:sz w:val="16"/>
                <w:szCs w:val="16"/>
              </w:rPr>
              <w:br/>
              <w:t>09742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2 498,</w:t>
            </w:r>
            <w:r w:rsidRPr="008261C1">
              <w:rPr>
                <w:rFonts w:cs="Times New Roman"/>
                <w:sz w:val="16"/>
                <w:szCs w:val="16"/>
              </w:rPr>
              <w:br/>
              <w:t>23330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2 491,</w:t>
            </w:r>
            <w:r w:rsidRPr="008261C1">
              <w:rPr>
                <w:rFonts w:cs="Times New Roman"/>
                <w:sz w:val="16"/>
                <w:szCs w:val="16"/>
              </w:rPr>
              <w:br/>
              <w:t>06900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5 959,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38760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13 681,</w:t>
            </w:r>
            <w:r w:rsidRPr="008261C1">
              <w:rPr>
                <w:rFonts w:cs="Times New Roman"/>
                <w:sz w:val="16"/>
                <w:szCs w:val="16"/>
              </w:rPr>
              <w:br/>
              <w:t>97184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9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34 340,50607</w:t>
            </w:r>
          </w:p>
        </w:tc>
        <w:tc>
          <w:tcPr>
            <w:tcW w:w="708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65 418,</w:t>
            </w:r>
            <w:r w:rsidR="008035D9" w:rsidRPr="008261C1">
              <w:rPr>
                <w:rFonts w:cs="Times New Roman"/>
                <w:sz w:val="16"/>
                <w:szCs w:val="16"/>
              </w:rPr>
              <w:t>14055</w:t>
            </w:r>
          </w:p>
        </w:tc>
        <w:tc>
          <w:tcPr>
            <w:tcW w:w="709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45 269,</w:t>
            </w:r>
            <w:r w:rsidR="008035D9" w:rsidRPr="008261C1">
              <w:rPr>
                <w:rFonts w:cs="Times New Roman"/>
                <w:sz w:val="16"/>
                <w:szCs w:val="16"/>
              </w:rPr>
              <w:t>75224</w:t>
            </w:r>
          </w:p>
        </w:tc>
        <w:tc>
          <w:tcPr>
            <w:tcW w:w="709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37 585,</w:t>
            </w:r>
            <w:r w:rsidR="008035D9" w:rsidRPr="008261C1">
              <w:rPr>
                <w:rFonts w:cs="Times New Roman"/>
                <w:sz w:val="16"/>
                <w:szCs w:val="16"/>
              </w:rPr>
              <w:t>03725</w:t>
            </w:r>
          </w:p>
        </w:tc>
        <w:tc>
          <w:tcPr>
            <w:tcW w:w="709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54 196,</w:t>
            </w:r>
            <w:r w:rsidR="008035D9" w:rsidRPr="008261C1">
              <w:rPr>
                <w:rFonts w:cs="Times New Roman"/>
                <w:sz w:val="16"/>
                <w:szCs w:val="16"/>
              </w:rPr>
              <w:t>45697</w:t>
            </w:r>
          </w:p>
        </w:tc>
        <w:tc>
          <w:tcPr>
            <w:tcW w:w="708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44 803,</w:t>
            </w:r>
            <w:r w:rsidRPr="008261C1">
              <w:rPr>
                <w:rFonts w:cs="Times New Roman"/>
                <w:sz w:val="16"/>
                <w:szCs w:val="16"/>
              </w:rPr>
              <w:br/>
              <w:t>85098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47 466,</w:t>
            </w:r>
            <w:r w:rsidRPr="008261C1">
              <w:rPr>
                <w:rFonts w:cs="Times New Roman"/>
                <w:sz w:val="16"/>
                <w:szCs w:val="16"/>
              </w:rPr>
              <w:br/>
              <w:t>43275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47 330,</w:t>
            </w:r>
            <w:r w:rsidRPr="008261C1">
              <w:rPr>
                <w:rFonts w:cs="Times New Roman"/>
                <w:sz w:val="16"/>
                <w:szCs w:val="16"/>
              </w:rPr>
              <w:br/>
              <w:t>31112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 w:val="restart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260 419,</w:t>
            </w:r>
            <w:r w:rsidR="00C762B0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337 207, </w:t>
            </w:r>
            <w:r w:rsidR="008035D9" w:rsidRPr="008261C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289 335, </w:t>
            </w:r>
            <w:r w:rsidR="008035D9" w:rsidRPr="008261C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275 257, </w:t>
            </w:r>
            <w:r w:rsidR="008035D9" w:rsidRPr="008261C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7" w:right="-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361 058,</w:t>
            </w:r>
            <w:r w:rsidRPr="008261C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8035D9" w:rsidRPr="008261C1" w:rsidRDefault="00F57333" w:rsidP="00C762B0">
            <w:pPr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271 159,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18114</w:t>
            </w:r>
          </w:p>
        </w:tc>
        <w:tc>
          <w:tcPr>
            <w:tcW w:w="709" w:type="dxa"/>
          </w:tcPr>
          <w:p w:rsidR="008035D9" w:rsidRPr="008261C1" w:rsidRDefault="00F57333" w:rsidP="00C762B0">
            <w:pPr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300 410,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27248</w:t>
            </w:r>
          </w:p>
        </w:tc>
        <w:tc>
          <w:tcPr>
            <w:tcW w:w="709" w:type="dxa"/>
          </w:tcPr>
          <w:p w:rsidR="008035D9" w:rsidRPr="008261C1" w:rsidRDefault="00F57333" w:rsidP="00C762B0">
            <w:pPr>
              <w:spacing w:before="100" w:beforeAutospacing="1" w:after="100" w:afterAutospacing="1" w:line="240" w:lineRule="auto"/>
              <w:ind w:left="57" w:right="-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299 548,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82232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</w:t>
            </w:r>
          </w:p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  <w:r w:rsidR="008035D9"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8035D9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52 083,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708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63 307,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57 970,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55 051,</w:t>
            </w:r>
            <w:r w:rsidR="00C97AB8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57 630,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8035D9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8035D9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60 082,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8035D9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59 909,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80000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000,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37 457,</w:t>
            </w:r>
            <w:r w:rsidRPr="008261C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</w:t>
            </w:r>
            <w:r w:rsidR="005843F4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250,</w:t>
            </w:r>
            <w:r w:rsidR="00C97AB8" w:rsidRPr="008261C1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8035D9" w:rsidRPr="008261C1" w:rsidRDefault="00C762B0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12 661, </w:t>
            </w:r>
            <w:r w:rsidR="008035D9" w:rsidRPr="008261C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11 568,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11 010,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11 526,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8035D9" w:rsidRPr="008261C1" w:rsidRDefault="00C762B0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 w:rsidR="008035D9" w:rsidRPr="008261C1">
              <w:rPr>
                <w:rFonts w:cs="Times New Roman"/>
                <w:color w:val="000000"/>
                <w:sz w:val="16"/>
                <w:szCs w:val="16"/>
              </w:rPr>
              <w:t>36406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12 016,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40862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11 981,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95112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035D9" w:rsidRPr="008261C1" w:rsidRDefault="00E34E7B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16 000,</w:t>
            </w:r>
            <w:r w:rsidR="008035D9" w:rsidRPr="008261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35 450,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035D9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8035D9" w:rsidRPr="008261C1" w:rsidTr="008035D9">
        <w:tc>
          <w:tcPr>
            <w:tcW w:w="8188" w:type="dxa"/>
            <w:gridSpan w:val="13"/>
            <w:vMerge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035D9" w:rsidRPr="008261C1" w:rsidRDefault="008035D9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152 084,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240 566,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219 796,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209 195,</w:t>
            </w:r>
          </w:p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218 994,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34837 </w:t>
            </w:r>
          </w:p>
        </w:tc>
        <w:tc>
          <w:tcPr>
            <w:tcW w:w="708" w:type="dxa"/>
          </w:tcPr>
          <w:p w:rsidR="008035D9" w:rsidRPr="008261C1" w:rsidRDefault="00E34E7B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206 080,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 w:rsidR="008035D9" w:rsidRPr="008261C1">
              <w:rPr>
                <w:rFonts w:cs="Times New Roman"/>
                <w:color w:val="000000"/>
                <w:sz w:val="16"/>
                <w:szCs w:val="16"/>
              </w:rPr>
              <w:t>91708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228 311,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76386</w:t>
            </w:r>
          </w:p>
        </w:tc>
        <w:tc>
          <w:tcPr>
            <w:tcW w:w="709" w:type="dxa"/>
          </w:tcPr>
          <w:p w:rsidR="008035D9" w:rsidRPr="008261C1" w:rsidRDefault="008035D9" w:rsidP="00C762B0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227 657,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07120</w:t>
            </w:r>
          </w:p>
        </w:tc>
      </w:tr>
      <w:tr w:rsidR="00F57333" w:rsidRPr="008261C1" w:rsidTr="00C97AB8">
        <w:tc>
          <w:tcPr>
            <w:tcW w:w="8188" w:type="dxa"/>
            <w:gridSpan w:val="13"/>
            <w:vMerge w:val="restart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260 419,</w:t>
            </w:r>
          </w:p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337 207,</w:t>
            </w:r>
          </w:p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289 335,</w:t>
            </w:r>
          </w:p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275 257,</w:t>
            </w:r>
          </w:p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361 058,</w:t>
            </w:r>
            <w:r w:rsidRPr="008261C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271 159,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18114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300 410,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27248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299 548,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82232</w:t>
            </w:r>
          </w:p>
        </w:tc>
      </w:tr>
      <w:tr w:rsidR="00F57333" w:rsidRPr="008261C1" w:rsidTr="008035D9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</w:t>
            </w:r>
          </w:p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  <w:r w:rsidR="00F57333" w:rsidRPr="008261C1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F57333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52 083,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86966</w:t>
            </w:r>
          </w:p>
        </w:tc>
        <w:tc>
          <w:tcPr>
            <w:tcW w:w="708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63 307,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57 970,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875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55 051,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49348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57 630,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100 </w:t>
            </w:r>
          </w:p>
        </w:tc>
        <w:tc>
          <w:tcPr>
            <w:tcW w:w="708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60 082,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59 909,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80000</w:t>
            </w:r>
          </w:p>
        </w:tc>
      </w:tr>
      <w:tr w:rsidR="00F57333" w:rsidRPr="008261C1" w:rsidTr="008035D9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37 457,</w:t>
            </w:r>
            <w:r w:rsidRPr="008261C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56 250,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12 661,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11 568,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11 010,</w:t>
            </w:r>
          </w:p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11 526,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01834 </w:t>
            </w:r>
          </w:p>
        </w:tc>
        <w:tc>
          <w:tcPr>
            <w:tcW w:w="708" w:type="dxa"/>
          </w:tcPr>
          <w:p w:rsidR="00F57333" w:rsidRPr="008261C1" w:rsidRDefault="00F5733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 xml:space="preserve"> 36406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12 016,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40862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11 981,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95112</w:t>
            </w:r>
          </w:p>
        </w:tc>
      </w:tr>
      <w:tr w:rsidR="00F57333" w:rsidRPr="008261C1" w:rsidTr="008035D9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</w:t>
            </w:r>
            <w:r w:rsidR="00E34E7B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</w:t>
            </w:r>
            <w:r w:rsidR="001170F3" w:rsidRPr="008261C1">
              <w:rPr>
                <w:rFonts w:cs="Times New Roman"/>
                <w:sz w:val="16"/>
                <w:szCs w:val="16"/>
              </w:rPr>
              <w:t>0,</w:t>
            </w:r>
            <w:r w:rsidR="00E34E7B">
              <w:rPr>
                <w:rFonts w:cs="Times New Roman"/>
                <w:sz w:val="16"/>
                <w:szCs w:val="16"/>
              </w:rPr>
              <w:t xml:space="preserve"> </w:t>
            </w:r>
            <w:r w:rsidR="001170F3" w:rsidRPr="008261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35 450,</w:t>
            </w:r>
            <w:r w:rsidRPr="008261C1">
              <w:rPr>
                <w:rFonts w:cs="Times New Roman"/>
                <w:sz w:val="16"/>
                <w:szCs w:val="16"/>
              </w:rPr>
              <w:br/>
              <w:t xml:space="preserve">000 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152 084,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240 566,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219 796,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209 195,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218 994,</w:t>
            </w:r>
            <w:r w:rsidRPr="008261C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708" w:type="dxa"/>
          </w:tcPr>
          <w:p w:rsidR="00F57333" w:rsidRPr="008261C1" w:rsidRDefault="00E34E7B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206 080,</w:t>
            </w:r>
            <w:r>
              <w:rPr>
                <w:rFonts w:cs="Times New Roman"/>
                <w:color w:val="000000"/>
                <w:sz w:val="16"/>
                <w:szCs w:val="16"/>
              </w:rPr>
              <w:br/>
            </w:r>
            <w:r w:rsidR="00F57333" w:rsidRPr="008261C1">
              <w:rPr>
                <w:rFonts w:cs="Times New Roman"/>
                <w:color w:val="000000"/>
                <w:sz w:val="16"/>
                <w:szCs w:val="16"/>
              </w:rPr>
              <w:t>91708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228 311,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76386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227 657,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07120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 w:val="restart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задаче 1.1.1,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260 419,</w:t>
            </w:r>
          </w:p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34834</w:t>
            </w:r>
          </w:p>
        </w:tc>
        <w:tc>
          <w:tcPr>
            <w:tcW w:w="708" w:type="dxa"/>
          </w:tcPr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337 207,</w:t>
            </w:r>
          </w:p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92545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289 335,</w:t>
            </w:r>
          </w:p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39444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275 257,</w:t>
            </w:r>
          </w:p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46438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361 058,</w:t>
            </w:r>
            <w:r w:rsidRPr="008261C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F57333" w:rsidRPr="008261C1" w:rsidRDefault="00F57333" w:rsidP="00E34E7B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271 159,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18114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300 410,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27248</w:t>
            </w:r>
          </w:p>
        </w:tc>
        <w:tc>
          <w:tcPr>
            <w:tcW w:w="709" w:type="dxa"/>
          </w:tcPr>
          <w:p w:rsidR="00F57333" w:rsidRPr="008261C1" w:rsidRDefault="00F57333" w:rsidP="00E34E7B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299 548,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82232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672,92400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52 083, 86966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63 307, 001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57 970, 875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55 051, 49348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57 630,</w:t>
            </w:r>
            <w:r w:rsidRPr="008261C1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708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60 082,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59 909,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80000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4 000, 000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37 457,</w:t>
            </w:r>
            <w:r w:rsidRPr="008261C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56 250,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57922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12 661,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40002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11 568,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22597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11 010,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29855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11 526,</w:t>
            </w:r>
            <w:r w:rsidRPr="008261C1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36406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12 016,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40862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11 981,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95112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16 00</w:t>
            </w:r>
            <w:r w:rsidR="001170F3"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35 450,</w:t>
            </w:r>
            <w:r w:rsidRPr="008261C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152 084,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89946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240 566,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60043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219 796,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29347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209 195,</w:t>
            </w:r>
          </w:p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67235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218 994,</w:t>
            </w:r>
            <w:r w:rsidRPr="008261C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206 080,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91708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228 311,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76386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227 657,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07120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</w:t>
            </w:r>
          </w:p>
        </w:tc>
        <w:tc>
          <w:tcPr>
            <w:tcW w:w="14175" w:type="dxa"/>
            <w:gridSpan w:val="21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Задача. Повышение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</w:t>
            </w:r>
          </w:p>
        </w:tc>
        <w:tc>
          <w:tcPr>
            <w:tcW w:w="14175" w:type="dxa"/>
            <w:gridSpan w:val="21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Инвентаризация уровня благоустройства индивидуальных жилых домов и земельных участков, предоставленных для их размещения в городе Перми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</w:t>
            </w:r>
          </w:p>
        </w:tc>
        <w:tc>
          <w:tcPr>
            <w:tcW w:w="14175" w:type="dxa"/>
            <w:gridSpan w:val="21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</w:t>
            </w:r>
            <w:r w:rsidR="00C762B0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с собственниками (пользователями) указанных домов (собственниками (землепользователями) земельных участков) об их благоустройстве в соответствии с требованиями Правил благоустройства территории в городе Перми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1.1.2.1.1.1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индивидуальных жилых домов и земельных участков, предоставленных для их размещения, расположенных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т</w:t>
            </w:r>
            <w:r w:rsidR="00C33DFA">
              <w:rPr>
                <w:rFonts w:cs="Times New Roman"/>
                <w:sz w:val="16"/>
                <w:szCs w:val="16"/>
              </w:rPr>
              <w:t xml:space="preserve">ерритории Дзержинского района, </w:t>
            </w:r>
            <w:r w:rsidRPr="008261C1">
              <w:rPr>
                <w:rFonts w:cs="Times New Roman"/>
                <w:sz w:val="16"/>
                <w:szCs w:val="16"/>
              </w:rPr>
              <w:t>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АДР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1.1.2.1.1.2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индивидуальных жилых домов и земельных участков, предоставленных для их размещения, расположенных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территории Индустриального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1.1.2.1.1.3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индивидуальных жилых домов и земельных участков, предоставленных для их размещения, расположенных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 xml:space="preserve">на территории Кировского района,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</w:t>
            </w:r>
            <w:r w:rsidR="00C33DFA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</w:t>
            </w:r>
            <w:r w:rsidR="00C33DFA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</w:t>
            </w:r>
            <w:r w:rsidR="00C33DFA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АКР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1.1.2.1.1.4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Ленинского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АЛР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1.1.2.1.1.5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Мотовилихинского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АМР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1.1.2.1.1.6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количество индивидуальных жилых домов и земельных участков, предоставленных для их размещения, расположенных на территории Орджоникидзевского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2 620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2 620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2 620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АОР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1.1.2.1.1.7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индивидуальных жилых домов и земельных участков, предоставленных для их размещения, расположенных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территории Свердловского района,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1 600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АСР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8035D9">
        <w:tc>
          <w:tcPr>
            <w:tcW w:w="9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1.1.2.1.1.8</w:t>
            </w:r>
          </w:p>
        </w:tc>
        <w:tc>
          <w:tcPr>
            <w:tcW w:w="1559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 xml:space="preserve">количество индивидуальных жилых домов и земельных участков, предоставленных для их размещения, расположенных </w:t>
            </w:r>
            <w:r w:rsidR="00C33DFA">
              <w:rPr>
                <w:rFonts w:cs="Times New Roman"/>
                <w:sz w:val="16"/>
                <w:szCs w:val="16"/>
              </w:rPr>
              <w:br/>
            </w:r>
            <w:r w:rsidRPr="008261C1">
              <w:rPr>
                <w:rFonts w:cs="Times New Roman"/>
                <w:sz w:val="16"/>
                <w:szCs w:val="16"/>
              </w:rPr>
              <w:t>на территории поселка Новые Ляды, в отношении которых проведены мероприятия по инвентаризации уровня благоустройства</w:t>
            </w:r>
          </w:p>
        </w:tc>
        <w:tc>
          <w:tcPr>
            <w:tcW w:w="522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612" w:type="dxa"/>
            <w:gridSpan w:val="2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АНЛ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Итого по задаче 1.1.2,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 w:val="restart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260 419,</w:t>
            </w:r>
            <w:r w:rsidRPr="008261C1">
              <w:rPr>
                <w:rFonts w:cs="Times New Roman"/>
                <w:sz w:val="16"/>
                <w:szCs w:val="16"/>
              </w:rPr>
              <w:br/>
              <w:t>34834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337 207,</w:t>
            </w:r>
            <w:r w:rsidRPr="008261C1">
              <w:rPr>
                <w:rFonts w:cs="Times New Roman"/>
                <w:sz w:val="16"/>
                <w:szCs w:val="16"/>
              </w:rPr>
              <w:br/>
              <w:t>92545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289 335,</w:t>
            </w:r>
            <w:r w:rsidRPr="008261C1">
              <w:rPr>
                <w:rFonts w:cs="Times New Roman"/>
                <w:sz w:val="16"/>
                <w:szCs w:val="16"/>
              </w:rPr>
              <w:br/>
              <w:t>39444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275 257,</w:t>
            </w:r>
            <w:r w:rsidRPr="008261C1">
              <w:rPr>
                <w:rFonts w:cs="Times New Roman"/>
                <w:sz w:val="16"/>
                <w:szCs w:val="16"/>
              </w:rPr>
              <w:br/>
              <w:t>46438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 w:hanging="55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361 058,</w:t>
            </w:r>
            <w:r w:rsidRPr="008261C1">
              <w:rPr>
                <w:rFonts w:cs="Times New Roman"/>
                <w:sz w:val="16"/>
                <w:szCs w:val="16"/>
              </w:rPr>
              <w:br/>
              <w:t>21971</w:t>
            </w:r>
          </w:p>
        </w:tc>
        <w:tc>
          <w:tcPr>
            <w:tcW w:w="708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271 159,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18114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300 410,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27248</w:t>
            </w:r>
          </w:p>
        </w:tc>
        <w:tc>
          <w:tcPr>
            <w:tcW w:w="709" w:type="dxa"/>
          </w:tcPr>
          <w:p w:rsidR="00F57333" w:rsidRPr="008261C1" w:rsidRDefault="00F5733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299 548,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82232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672,</w:t>
            </w:r>
            <w:r w:rsidR="00C762B0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92400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F5733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(софинансирование)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52 083,</w:t>
            </w:r>
            <w:r w:rsidRPr="008261C1">
              <w:rPr>
                <w:rFonts w:cs="Times New Roman"/>
                <w:sz w:val="16"/>
                <w:szCs w:val="16"/>
              </w:rPr>
              <w:br/>
              <w:t>86966</w:t>
            </w:r>
          </w:p>
        </w:tc>
        <w:tc>
          <w:tcPr>
            <w:tcW w:w="708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63 307,</w:t>
            </w:r>
            <w:r w:rsidRPr="008261C1">
              <w:rPr>
                <w:rFonts w:cs="Times New Roman"/>
                <w:sz w:val="16"/>
                <w:szCs w:val="16"/>
              </w:rPr>
              <w:br/>
              <w:t>001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57 970,</w:t>
            </w:r>
            <w:r w:rsidRPr="008261C1">
              <w:rPr>
                <w:rFonts w:cs="Times New Roman"/>
                <w:sz w:val="16"/>
                <w:szCs w:val="16"/>
              </w:rPr>
              <w:br/>
              <w:t>875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55 051,</w:t>
            </w:r>
            <w:r w:rsidRPr="008261C1">
              <w:rPr>
                <w:rFonts w:cs="Times New Roman"/>
                <w:sz w:val="16"/>
                <w:szCs w:val="16"/>
              </w:rPr>
              <w:br/>
              <w:t>49348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57 630,</w:t>
            </w:r>
            <w:r w:rsidRPr="008261C1">
              <w:rPr>
                <w:rFonts w:cs="Times New Roman"/>
                <w:sz w:val="16"/>
                <w:szCs w:val="16"/>
              </w:rPr>
              <w:br/>
              <w:t>100</w:t>
            </w:r>
          </w:p>
        </w:tc>
        <w:tc>
          <w:tcPr>
            <w:tcW w:w="708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54 231,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90000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60 082,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10000</w:t>
            </w:r>
          </w:p>
        </w:tc>
        <w:tc>
          <w:tcPr>
            <w:tcW w:w="709" w:type="dxa"/>
          </w:tcPr>
          <w:p w:rsidR="00F57333" w:rsidRPr="008261C1" w:rsidRDefault="00F57333" w:rsidP="00C762B0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59 909,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80000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</w:t>
            </w:r>
            <w:r w:rsidR="00E34E7B">
              <w:rPr>
                <w:rFonts w:cs="Times New Roman"/>
                <w:sz w:val="16"/>
                <w:szCs w:val="16"/>
              </w:rPr>
              <w:t xml:space="preserve"> </w:t>
            </w:r>
            <w:r w:rsidRPr="008261C1">
              <w:rPr>
                <w:rFonts w:cs="Times New Roman"/>
                <w:sz w:val="16"/>
                <w:szCs w:val="16"/>
              </w:rPr>
              <w:t>00</w:t>
            </w:r>
            <w:r w:rsidR="001170F3"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37 457,</w:t>
            </w:r>
            <w:r w:rsidRPr="008261C1">
              <w:rPr>
                <w:rFonts w:cs="Times New Roman"/>
                <w:sz w:val="16"/>
                <w:szCs w:val="16"/>
              </w:rPr>
              <w:br/>
              <w:t>75300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56 250,</w:t>
            </w:r>
            <w:r w:rsidRPr="008261C1">
              <w:rPr>
                <w:rFonts w:cs="Times New Roman"/>
                <w:sz w:val="16"/>
                <w:szCs w:val="16"/>
              </w:rPr>
              <w:br/>
              <w:t>57922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12 661,</w:t>
            </w:r>
            <w:r w:rsidRPr="008261C1">
              <w:rPr>
                <w:rFonts w:cs="Times New Roman"/>
                <w:sz w:val="16"/>
                <w:szCs w:val="16"/>
              </w:rPr>
              <w:br/>
              <w:t>40002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11 568,</w:t>
            </w:r>
            <w:r w:rsidRPr="008261C1">
              <w:rPr>
                <w:rFonts w:cs="Times New Roman"/>
                <w:sz w:val="16"/>
                <w:szCs w:val="16"/>
              </w:rPr>
              <w:br/>
              <w:t>22597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11 010,</w:t>
            </w:r>
            <w:r w:rsidRPr="008261C1">
              <w:rPr>
                <w:rFonts w:cs="Times New Roman"/>
                <w:sz w:val="16"/>
                <w:szCs w:val="16"/>
              </w:rPr>
              <w:br/>
              <w:t>29855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11 526,</w:t>
            </w:r>
            <w:r w:rsidRPr="008261C1">
              <w:rPr>
                <w:rFonts w:cs="Times New Roman"/>
                <w:sz w:val="16"/>
                <w:szCs w:val="16"/>
              </w:rPr>
              <w:br/>
              <w:t>01834</w:t>
            </w:r>
          </w:p>
        </w:tc>
        <w:tc>
          <w:tcPr>
            <w:tcW w:w="708" w:type="dxa"/>
          </w:tcPr>
          <w:p w:rsidR="00F57333" w:rsidRPr="008261C1" w:rsidRDefault="00F57333" w:rsidP="00F57333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10 846,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36406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12 016,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40862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11 981,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95112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16 000,</w:t>
            </w:r>
            <w:r w:rsidRPr="008261C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35 450,</w:t>
            </w:r>
            <w:r w:rsidRPr="008261C1">
              <w:rPr>
                <w:rFonts w:cs="Times New Roman"/>
                <w:sz w:val="16"/>
                <w:szCs w:val="16"/>
              </w:rPr>
              <w:br/>
              <w:t>000</w:t>
            </w:r>
          </w:p>
        </w:tc>
        <w:tc>
          <w:tcPr>
            <w:tcW w:w="708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F57333" w:rsidRPr="008261C1" w:rsidRDefault="001170F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57333" w:rsidRPr="008261C1" w:rsidTr="005843F4">
        <w:tc>
          <w:tcPr>
            <w:tcW w:w="8188" w:type="dxa"/>
            <w:gridSpan w:val="13"/>
            <w:vMerge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57333" w:rsidRPr="008261C1" w:rsidRDefault="00F57333" w:rsidP="00803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152 084,</w:t>
            </w:r>
            <w:r w:rsidRPr="008261C1">
              <w:rPr>
                <w:rFonts w:cs="Times New Roman"/>
                <w:sz w:val="16"/>
                <w:szCs w:val="16"/>
              </w:rPr>
              <w:br/>
              <w:t>89946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240 566,</w:t>
            </w:r>
            <w:r w:rsidRPr="008261C1">
              <w:rPr>
                <w:rFonts w:cs="Times New Roman"/>
                <w:sz w:val="16"/>
                <w:szCs w:val="16"/>
              </w:rPr>
              <w:br/>
              <w:t>60043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219 796,</w:t>
            </w:r>
            <w:r w:rsidRPr="008261C1">
              <w:rPr>
                <w:rFonts w:cs="Times New Roman"/>
                <w:sz w:val="16"/>
                <w:szCs w:val="16"/>
              </w:rPr>
              <w:br/>
              <w:t>29347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209 195,</w:t>
            </w:r>
            <w:r w:rsidRPr="008261C1">
              <w:rPr>
                <w:rFonts w:cs="Times New Roman"/>
                <w:sz w:val="16"/>
                <w:szCs w:val="16"/>
              </w:rPr>
              <w:br/>
              <w:t>67235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218 994,</w:t>
            </w:r>
            <w:r w:rsidRPr="008261C1">
              <w:rPr>
                <w:rFonts w:cs="Times New Roman"/>
                <w:sz w:val="16"/>
                <w:szCs w:val="16"/>
              </w:rPr>
              <w:br/>
              <w:t>34837</w:t>
            </w:r>
          </w:p>
        </w:tc>
        <w:tc>
          <w:tcPr>
            <w:tcW w:w="708" w:type="dxa"/>
          </w:tcPr>
          <w:p w:rsidR="00F57333" w:rsidRPr="008261C1" w:rsidRDefault="00F57333" w:rsidP="005843F4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>206 080,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91708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228 311,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76386</w:t>
            </w:r>
          </w:p>
        </w:tc>
        <w:tc>
          <w:tcPr>
            <w:tcW w:w="709" w:type="dxa"/>
          </w:tcPr>
          <w:p w:rsidR="00F57333" w:rsidRPr="008261C1" w:rsidRDefault="00F57333" w:rsidP="005843F4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261C1">
              <w:rPr>
                <w:rFonts w:cs="Times New Roman"/>
                <w:color w:val="000000"/>
                <w:sz w:val="16"/>
                <w:szCs w:val="16"/>
              </w:rPr>
              <w:t xml:space="preserve">227 657, </w:t>
            </w:r>
            <w:r w:rsidRPr="008261C1">
              <w:rPr>
                <w:rFonts w:cs="Times New Roman"/>
                <w:color w:val="000000"/>
                <w:sz w:val="16"/>
                <w:szCs w:val="16"/>
              </w:rPr>
              <w:br/>
              <w:t>07120</w:t>
            </w:r>
          </w:p>
        </w:tc>
      </w:tr>
    </w:tbl>
    <w:p w:rsidR="000971FB" w:rsidRPr="008261C1" w:rsidRDefault="000971FB" w:rsidP="007D2CA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00629" w:rsidRPr="008261C1" w:rsidRDefault="00A00629" w:rsidP="0099050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2.</w:t>
      </w:r>
      <w:r w:rsidR="005237F9">
        <w:rPr>
          <w:rFonts w:eastAsia="Times New Roman" w:cs="Times New Roman"/>
          <w:sz w:val="28"/>
          <w:szCs w:val="28"/>
          <w:lang w:eastAsia="ru-RU"/>
        </w:rPr>
        <w:t>2</w:t>
      </w:r>
      <w:r w:rsidRPr="008261C1">
        <w:rPr>
          <w:rFonts w:eastAsia="Times New Roman" w:cs="Times New Roman"/>
          <w:sz w:val="28"/>
          <w:szCs w:val="28"/>
          <w:lang w:eastAsia="ru-RU"/>
        </w:rPr>
        <w:t>. в приложении в наименовании цифры «2018-2024» заменить цифрами «2018-2025».</w:t>
      </w:r>
    </w:p>
    <w:p w:rsidR="00F16B10" w:rsidRDefault="005237F9" w:rsidP="00C97AB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В р</w:t>
      </w:r>
      <w:r w:rsidR="00C97AB8" w:rsidRPr="008261C1">
        <w:rPr>
          <w:rFonts w:eastAsia="Times New Roman" w:cs="Times New Roman"/>
          <w:sz w:val="28"/>
          <w:szCs w:val="28"/>
          <w:lang w:eastAsia="ru-RU"/>
        </w:rPr>
        <w:t>аздел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 w:rsidR="00C97AB8" w:rsidRPr="008261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16B10" w:rsidRPr="008261C1">
        <w:rPr>
          <w:rFonts w:eastAsia="Times New Roman" w:cs="Times New Roman"/>
          <w:sz w:val="28"/>
          <w:szCs w:val="28"/>
          <w:lang w:eastAsia="ru-RU"/>
        </w:rPr>
        <w:t>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</w:t>
      </w:r>
      <w:r w:rsidR="00C97AB8" w:rsidRPr="008261C1">
        <w:rPr>
          <w:rFonts w:eastAsia="Times New Roman" w:cs="Times New Roman"/>
          <w:sz w:val="28"/>
          <w:szCs w:val="28"/>
          <w:lang w:eastAsia="ru-RU"/>
        </w:rPr>
        <w:t>е современной городской среды»</w:t>
      </w:r>
      <w:r>
        <w:rPr>
          <w:rFonts w:eastAsia="Times New Roman" w:cs="Times New Roman"/>
          <w:sz w:val="28"/>
          <w:szCs w:val="28"/>
          <w:lang w:eastAsia="ru-RU"/>
        </w:rPr>
        <w:t>:</w:t>
      </w:r>
      <w:r w:rsidR="00C97AB8" w:rsidRPr="008261C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4B090D" w:rsidRDefault="004B090D">
      <w:pPr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br w:type="page"/>
      </w:r>
    </w:p>
    <w:p w:rsidR="00C97AB8" w:rsidRPr="004B090D" w:rsidRDefault="005237F9" w:rsidP="004B0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3.1. таблицу изложить в следующей редакции: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456"/>
        <w:gridCol w:w="427"/>
        <w:gridCol w:w="396"/>
        <w:gridCol w:w="279"/>
        <w:gridCol w:w="276"/>
        <w:gridCol w:w="279"/>
        <w:gridCol w:w="237"/>
        <w:gridCol w:w="237"/>
        <w:gridCol w:w="420"/>
        <w:gridCol w:w="567"/>
        <w:gridCol w:w="726"/>
        <w:gridCol w:w="1278"/>
        <w:gridCol w:w="990"/>
        <w:gridCol w:w="990"/>
        <w:gridCol w:w="849"/>
        <w:gridCol w:w="978"/>
        <w:gridCol w:w="993"/>
        <w:gridCol w:w="852"/>
        <w:gridCol w:w="990"/>
        <w:gridCol w:w="834"/>
      </w:tblGrid>
      <w:tr w:rsidR="000F702C" w:rsidRPr="008261C1" w:rsidTr="00E34E7B">
        <w:tc>
          <w:tcPr>
            <w:tcW w:w="31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85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039" w:type="pct"/>
            <w:gridSpan w:val="9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Показатели непосредственного результата</w:t>
            </w:r>
          </w:p>
        </w:tc>
        <w:tc>
          <w:tcPr>
            <w:tcW w:w="2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Участник программы</w:t>
            </w:r>
          </w:p>
        </w:tc>
        <w:tc>
          <w:tcPr>
            <w:tcW w:w="42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2492" w:type="pct"/>
            <w:gridSpan w:val="8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финансирования, тыс. руб.</w:t>
            </w:r>
          </w:p>
        </w:tc>
      </w:tr>
      <w:tr w:rsidR="00C762B0" w:rsidRPr="008261C1" w:rsidTr="00E34E7B">
        <w:tc>
          <w:tcPr>
            <w:tcW w:w="31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2018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2019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2020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2021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2022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0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2018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0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2019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2020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2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2021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2022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30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</w:tbl>
    <w:p w:rsidR="000F702C" w:rsidRPr="008261C1" w:rsidRDefault="000F702C" w:rsidP="000F702C">
      <w:pPr>
        <w:spacing w:after="0" w:line="240" w:lineRule="auto"/>
        <w:rPr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455"/>
        <w:gridCol w:w="428"/>
        <w:gridCol w:w="352"/>
        <w:gridCol w:w="40"/>
        <w:gridCol w:w="30"/>
        <w:gridCol w:w="246"/>
        <w:gridCol w:w="33"/>
        <w:gridCol w:w="18"/>
        <w:gridCol w:w="228"/>
        <w:gridCol w:w="33"/>
        <w:gridCol w:w="21"/>
        <w:gridCol w:w="225"/>
        <w:gridCol w:w="30"/>
        <w:gridCol w:w="24"/>
        <w:gridCol w:w="216"/>
        <w:gridCol w:w="60"/>
        <w:gridCol w:w="195"/>
        <w:gridCol w:w="42"/>
        <w:gridCol w:w="339"/>
        <w:gridCol w:w="559"/>
        <w:gridCol w:w="9"/>
        <w:gridCol w:w="748"/>
        <w:gridCol w:w="1238"/>
        <w:gridCol w:w="988"/>
        <w:gridCol w:w="9"/>
        <w:gridCol w:w="994"/>
        <w:gridCol w:w="835"/>
        <w:gridCol w:w="18"/>
        <w:gridCol w:w="997"/>
        <w:gridCol w:w="994"/>
        <w:gridCol w:w="853"/>
        <w:gridCol w:w="997"/>
        <w:gridCol w:w="814"/>
      </w:tblGrid>
      <w:tr w:rsidR="00E34E7B" w:rsidRPr="008261C1" w:rsidTr="00E34E7B">
        <w:trPr>
          <w:tblHeader/>
        </w:trPr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3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3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0F702C" w:rsidRPr="008261C1" w:rsidTr="00C762B0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0F702C" w:rsidRPr="008261C1" w:rsidTr="00C762B0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0F702C" w:rsidRPr="008261C1" w:rsidTr="00C762B0">
        <w:trPr>
          <w:trHeight w:val="54"/>
        </w:trPr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Капитальный ремонт общественных территорий города Перми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1.2.1.1.1.1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на нижней части набережной реки Камы (г. Пермь, Ленинский район, вдоль реки Камы)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37 470,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79 946,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28348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43 427,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351,4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80 387,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75 570,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90 161,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83 858,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400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18 959,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на нижней части набережной реки Камы (г. Пермь, Ленинский район, вдоль реки Камы) (невыполнение показателя за отчетный год)</w:t>
            </w: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1 180,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32 529,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75723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12 750,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73859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25 837,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81452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3 723,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1542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1.2.1.1.1.2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выполненных проектно-изыскательских работ по капитальному ремонту сквера на нижней части набережной реки Камы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(г. Пермь, Ленинский район, вдоль реки Камы)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  <w:r w:rsidR="001170F3"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1.2.1.1.1.2</w:t>
            </w:r>
            <w:r w:rsidRPr="008261C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оплата выполненных проектно-изыскательских работ по капитальному ремонту сквера на нижней части набережной реки Камы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(г. Пермь, Ленинский район, вдоль реки Камы)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7 672,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88804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35996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1.2.1.1.1.2</w:t>
            </w:r>
            <w:r w:rsidRPr="008261C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оплата выполненных работ по корректировке проектной документации по объекту «Сквер на нижней части набережной реки Камы»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706,84648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оплата выполненных работ по корректировке проектной документации по объекту «Сквер на нижней части набережной реки Камы» (невыполнение показателя за отчетный год)</w:t>
            </w: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5B0BFE"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200,</w:t>
            </w:r>
            <w:r w:rsidR="005B0BFE"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845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1.2.1.1.1.3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подписанных актов приемки выполненных проектно-изыскательских работ по капитальному ремонту парка культуры </w:t>
            </w:r>
            <w:r w:rsidR="00E34E7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 отдыха «Балатово» (невыполнение показателя за отчетный год)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5 599,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506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1.2.1.1.1.4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77 027, 192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29 499,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04880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39 875,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27512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выполненные строительно-монтажные работы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капитальному ремонту бульвара им. Советской Армии (невыполнение показателя за отчетный год)</w:t>
            </w: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116 469,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29624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89667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1 063,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1.2.1.1.1.5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благоустройству общественной территории отобранной </w:t>
            </w:r>
            <w:r w:rsidR="008228A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результатам голосования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24 718,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21 724,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20000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98 872,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86 896,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63772</w:t>
            </w:r>
          </w:p>
        </w:tc>
      </w:tr>
      <w:tr w:rsidR="00E34E7B" w:rsidRPr="008261C1" w:rsidTr="00E34E7B"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1.2.1.1.1.6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капитальному ремонту «Территории озеленения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ул. Макаренко»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113 603,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2772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45 459,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36 223,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1.2.1.1.1.7.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откорректированных проектных документаций по капитальному ремонту «Территории озеленения по ул. Макаренко»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774,</w:t>
            </w:r>
            <w:r w:rsidRPr="008261C1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42280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137 997,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99919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196 447,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01786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151939,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00515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352 614,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196 030,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47568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37 194,</w:t>
            </w:r>
            <w:r w:rsidRPr="008261C1">
              <w:rPr>
                <w:rFonts w:cs="Times New Roman"/>
                <w:sz w:val="16"/>
                <w:szCs w:val="16"/>
              </w:rPr>
              <w:br/>
              <w:t>06992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123 590,</w:t>
            </w:r>
            <w:r w:rsidRPr="008261C1">
              <w:rPr>
                <w:rFonts w:cs="Times New Roman"/>
                <w:sz w:val="16"/>
                <w:szCs w:val="16"/>
              </w:rPr>
              <w:br/>
              <w:t>23506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108 620,</w:t>
            </w:r>
            <w:r w:rsidRPr="008261C1">
              <w:rPr>
                <w:rFonts w:cs="Times New Roman"/>
                <w:sz w:val="16"/>
                <w:szCs w:val="16"/>
              </w:rPr>
              <w:br/>
              <w:t>83772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37 470,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15178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88 346, 28348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43 427,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368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85 051,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144 583,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59528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970,</w:t>
            </w:r>
            <w:r w:rsidRPr="008261C1">
              <w:rPr>
                <w:rFonts w:cs="Times New Roman"/>
                <w:sz w:val="16"/>
                <w:szCs w:val="16"/>
              </w:rPr>
              <w:br/>
              <w:t>90000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24 718,</w:t>
            </w:r>
            <w:r w:rsidRPr="008261C1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21 724,</w:t>
            </w:r>
            <w:r w:rsidRPr="008261C1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1 180,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32 529,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75723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18 350,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143 829,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4 923,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80 387,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75 570,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90 161,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123 733,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45 459,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36 223,</w:t>
            </w:r>
            <w:r w:rsidRPr="008261C1">
              <w:rPr>
                <w:rFonts w:cs="Times New Roman"/>
                <w:sz w:val="16"/>
                <w:szCs w:val="16"/>
              </w:rPr>
              <w:br/>
              <w:t>16992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98 872,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86 896,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63772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1 063, 96421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18 959,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0F702C" w:rsidRPr="008261C1" w:rsidTr="00C762B0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1.2.1.1.2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Ремонт общественных территорий города Перми</w:t>
            </w:r>
          </w:p>
        </w:tc>
      </w:tr>
      <w:tr w:rsidR="00E34E7B" w:rsidRPr="008261C1" w:rsidTr="00E34E7B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1.2.1.1.2.1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работ по ремонту «Сквера им.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П. Морозова»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6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«Благоустройство Орджоникидзевского района»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48 548,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48 548,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48 548,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137 997,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99919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196 447,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01786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151 939,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00515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352 614,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62588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244 579,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13568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37 194,</w:t>
            </w:r>
            <w:r w:rsidRPr="008261C1">
              <w:rPr>
                <w:rFonts w:cs="Times New Roman"/>
                <w:sz w:val="16"/>
                <w:szCs w:val="16"/>
              </w:rPr>
              <w:br/>
              <w:t>06992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123 590,</w:t>
            </w:r>
            <w:r w:rsidRPr="008261C1">
              <w:rPr>
                <w:rFonts w:cs="Times New Roman"/>
                <w:sz w:val="16"/>
                <w:szCs w:val="16"/>
              </w:rPr>
              <w:br/>
              <w:t>23506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108 620,</w:t>
            </w:r>
            <w:r w:rsidRPr="008261C1">
              <w:rPr>
                <w:rFonts w:cs="Times New Roman"/>
                <w:sz w:val="16"/>
                <w:szCs w:val="16"/>
              </w:rPr>
              <w:br/>
              <w:t>83772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37 470, 15178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88 346, 28348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43 427, 368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85 051,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193 132,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25528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970,</w:t>
            </w:r>
            <w:r w:rsidRPr="008261C1">
              <w:rPr>
                <w:rFonts w:cs="Times New Roman"/>
                <w:sz w:val="16"/>
                <w:szCs w:val="16"/>
              </w:rPr>
              <w:br/>
              <w:t>90000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24 718,</w:t>
            </w:r>
            <w:r w:rsidRPr="008261C1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21 724,</w:t>
            </w:r>
            <w:r w:rsidRPr="008261C1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1 180,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87656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32 529,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75723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18 350,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24459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143 829,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47072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4923,</w:t>
            </w:r>
            <w:r w:rsidRPr="008261C1">
              <w:rPr>
                <w:rFonts w:cs="Times New Roman"/>
                <w:sz w:val="16"/>
                <w:szCs w:val="16"/>
              </w:rPr>
              <w:br/>
              <w:t>89587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80 387, 16115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75 570, 97715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90 161, 39256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123 733, 67512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45 459,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02032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36 223,</w:t>
            </w:r>
            <w:r w:rsidRPr="008261C1">
              <w:rPr>
                <w:rFonts w:cs="Times New Roman"/>
                <w:sz w:val="16"/>
                <w:szCs w:val="16"/>
              </w:rPr>
              <w:br/>
              <w:t>16992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98 872,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13506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86 896,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63772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1 063,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96421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18 959,</w:t>
            </w:r>
          </w:p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80970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0F702C" w:rsidRPr="008261C1" w:rsidTr="00C762B0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комплекса работ по строительству и реконструкции территорий общего пользования</w:t>
            </w:r>
          </w:p>
        </w:tc>
      </w:tr>
      <w:tr w:rsidR="000F702C" w:rsidRPr="008261C1" w:rsidTr="00C762B0"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Реконструкция сквера в 68 квартале, эспланада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подписанных актов приемки выполненных строительно-монтажных работ по реконструкции территории общего пользования «Сквер в 68 квартале, эспланада»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0F702C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212 888,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881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1.2.1.2.1.2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благоустроенных общественных территорий города Перми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1.2.1.2.1.2</w:t>
            </w:r>
            <w:r w:rsidRPr="008261C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благоустроенных общественных территорий города Перми (невыполнение показателя за отчетный год)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1.2.1.2.1.3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</w:t>
            </w:r>
            <w:r w:rsidR="00C33DFA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благоустройству общественных территорий города Перми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49 795,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114 042,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8" w:type="pct"/>
          </w:tcPr>
          <w:p w:rsidR="000F702C" w:rsidRPr="008261C1" w:rsidRDefault="001170F3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C762B0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E34E7B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64904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C33DFA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19 314,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10695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135 000,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8" w:type="pct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9" w:type="pct"/>
          </w:tcPr>
          <w:p w:rsidR="000F702C" w:rsidRPr="008261C1" w:rsidRDefault="000F702C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130 000,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1.2.1.2.1.4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откорректированная проектная документация </w:t>
            </w:r>
            <w:r w:rsidR="008228A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реконструкции территории общего пользования «Сквер в 68 квартале, эспланада»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0F702C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3 688,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144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E34E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1.2.1.2.1.4</w:t>
            </w:r>
            <w:r w:rsidRPr="008261C1">
              <w:rPr>
                <w:rFonts w:eastAsia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откорректированная проектная документация по реконструкции территории общего пользования «Сквер в 68 квартале, эспланада» (невыполнение показателя за отчетный год)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243,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64549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1.2.1.2.1.5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подписанный акт технологического присоединения </w:t>
            </w:r>
            <w:r w:rsidR="008228A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 электрическим сетям объекта: эспланада (невыполнение показателя за отчетный год)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7,96932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179 795,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249 295,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20519</w:t>
            </w:r>
          </w:p>
        </w:tc>
        <w:tc>
          <w:tcPr>
            <w:tcW w:w="278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216 577,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025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19 565,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72176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49 795,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114 042,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8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216 577,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025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64904</w:t>
            </w:r>
          </w:p>
        </w:tc>
        <w:tc>
          <w:tcPr>
            <w:tcW w:w="278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19 565,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72176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135 000,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8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9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130 000,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702C" w:rsidRPr="008261C1" w:rsidTr="00C762B0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1.2.1.2.2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Реконструкция сквера на нижней части набережной реки Камы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1.2.1.2.2.1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заключенных муниципальных контрактов на выполнение строительно-монтажных работ </w:t>
            </w:r>
            <w:r w:rsidR="008228A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по строительству зданий и сооружений на территории общего пользования «Сквер на нижней части набережной реки Камы»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476"/>
        </w:trPr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1.2.1.2.2.2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</w:t>
            </w:r>
            <w:r w:rsidR="00D7421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благоустройству территории общего пользования «Сквер </w:t>
            </w:r>
            <w:r w:rsidR="00D7421F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на нижней части набережной реки Камы» с учетом осуществления авторского надзора и технологического присоединения к электрическим сетям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4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25 123,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142 196,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7 492,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25 123,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142 196,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7 492,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25 123,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71652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142 196,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600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7492,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75284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179 795,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274 418,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92171</w:t>
            </w:r>
          </w:p>
        </w:tc>
        <w:tc>
          <w:tcPr>
            <w:tcW w:w="278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358 773,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625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27 058,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4746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49 795,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42396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139 166,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27267</w:t>
            </w:r>
          </w:p>
        </w:tc>
        <w:tc>
          <w:tcPr>
            <w:tcW w:w="278" w:type="pct"/>
          </w:tcPr>
          <w:p w:rsidR="000F702C" w:rsidRPr="008261C1" w:rsidRDefault="000F702C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358 773,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625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D7421F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252,64904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27 058,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4746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135 000,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130 000,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702C" w:rsidRPr="008261C1" w:rsidTr="00C762B0">
        <w:tblPrEx>
          <w:tblLook w:val="06A0" w:firstRow="1" w:lastRow="0" w:firstColumn="1" w:lastColumn="0" w:noHBand="1" w:noVBand="1"/>
        </w:tblPrEx>
        <w:trPr>
          <w:trHeight w:val="96"/>
        </w:trPr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1.2.1.3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 комплекса работ по обустройству территорий общего пользования</w:t>
            </w:r>
          </w:p>
        </w:tc>
      </w:tr>
      <w:tr w:rsidR="000F702C" w:rsidRPr="008261C1" w:rsidTr="00C762B0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1.2.1.3.1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Обустройство территории общего пользования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422"/>
        </w:trPr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1.2.1.3.1.1</w:t>
            </w:r>
          </w:p>
        </w:tc>
        <w:tc>
          <w:tcPr>
            <w:tcW w:w="484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дизайн-проектов, разработанных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в отношении общественной территории «К</w:t>
            </w:r>
            <w:r w:rsidR="008228A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вартал 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№ 2 особо охраняемой природной территории «Черняевский лес» (участок от ДКЖ до ул. Подлесной)»</w:t>
            </w:r>
          </w:p>
        </w:tc>
        <w:tc>
          <w:tcPr>
            <w:tcW w:w="14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0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МКУ «Пермское городское лесничество»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60</w:t>
            </w:r>
            <w:r w:rsidR="001170F3"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422"/>
        </w:trPr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1.2.1.3.1.2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этапов выполненных работ по обустройству общественной территории «</w:t>
            </w:r>
            <w:r w:rsidRPr="008261C1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t>Квартал № 2 особо охраняемой территории «Че</w:t>
            </w:r>
            <w:r w:rsidR="00D7421F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t xml:space="preserve">рняевский лес» (участок от ДКЖ </w:t>
            </w:r>
            <w:r w:rsidR="00D7421F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br/>
            </w:r>
            <w:r w:rsidRPr="008261C1">
              <w:rPr>
                <w:rFonts w:eastAsia="Times New Roman" w:cs="Times New Roman"/>
                <w:bCs/>
                <w:iCs/>
                <w:sz w:val="16"/>
                <w:szCs w:val="16"/>
                <w:lang w:eastAsia="ru-RU"/>
              </w:rPr>
              <w:t>до ул. Подлесной)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30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2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9" w:type="pct"/>
            <w:vMerge w:val="restart"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МКУ «Пермское городское лесничество»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17 434,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9"/>
        </w:trPr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vMerge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39 799,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57 833,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18 034,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39 799,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57 833,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18 034,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1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39 799,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10000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0F702C" w:rsidRPr="008261C1" w:rsidTr="00C762B0">
        <w:tblPrEx>
          <w:tblLook w:val="06A0" w:firstRow="1" w:lastRow="0" w:firstColumn="1" w:lastColumn="0" w:noHBand="1" w:noVBand="1"/>
        </w:tblPrEx>
        <w:trPr>
          <w:trHeight w:val="96"/>
        </w:trPr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1.2.1.4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Региональный проект «Формирование комфортной городской среды»</w:t>
            </w:r>
          </w:p>
        </w:tc>
      </w:tr>
      <w:tr w:rsidR="000F702C" w:rsidRPr="008261C1" w:rsidTr="00C762B0">
        <w:tblPrEx>
          <w:tblLook w:val="06A0" w:firstRow="1" w:lastRow="0" w:firstColumn="1" w:lastColumn="0" w:noHBand="1" w:noVBand="1"/>
        </w:tblPrEx>
        <w:tc>
          <w:tcPr>
            <w:tcW w:w="317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1.2.1.4.1</w:t>
            </w:r>
          </w:p>
        </w:tc>
        <w:tc>
          <w:tcPr>
            <w:tcW w:w="4683" w:type="pct"/>
            <w:gridSpan w:val="33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422"/>
        </w:trPr>
        <w:tc>
          <w:tcPr>
            <w:tcW w:w="3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1.2.1.4.1.1</w:t>
            </w:r>
          </w:p>
        </w:tc>
        <w:tc>
          <w:tcPr>
            <w:tcW w:w="484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количество этапов выполненных строительно-монтажных работ </w:t>
            </w: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по капитальному ремонту сквера </w:t>
            </w: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на набережной реки Камы в Кировском районе города Перми</w:t>
            </w:r>
          </w:p>
        </w:tc>
        <w:tc>
          <w:tcPr>
            <w:tcW w:w="142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17" w:type="pct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gridSpan w:val="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" w:type="pct"/>
            <w:gridSpan w:val="2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8" w:type="pct"/>
            <w:gridSpan w:val="3"/>
            <w:vMerge w:val="restart"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МКУ «Пермблагоустройство»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78 947,</w:t>
            </w:r>
            <w:r w:rsidRPr="008261C1">
              <w:rPr>
                <w:sz w:val="16"/>
                <w:szCs w:val="16"/>
              </w:rPr>
              <w:br/>
              <w:t>36842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422"/>
        </w:trPr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3"/>
            <w:vMerge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15 789,</w:t>
            </w:r>
            <w:r w:rsidRPr="008261C1">
              <w:rPr>
                <w:sz w:val="16"/>
                <w:szCs w:val="16"/>
              </w:rPr>
              <w:br/>
              <w:t>50000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422"/>
        </w:trPr>
        <w:tc>
          <w:tcPr>
            <w:tcW w:w="3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142" w:hanging="142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" w:type="pct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gridSpan w:val="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gridSpan w:val="2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gridSpan w:val="3"/>
            <w:vMerge/>
          </w:tcPr>
          <w:p w:rsidR="000F702C" w:rsidRPr="008261C1" w:rsidRDefault="000F702C" w:rsidP="000F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300 000,</w:t>
            </w:r>
            <w:r w:rsidRPr="008261C1">
              <w:rPr>
                <w:sz w:val="16"/>
                <w:szCs w:val="16"/>
              </w:rPr>
              <w:br/>
              <w:t>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мероприятию 1.2.1.4.1,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394 736, 86842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78 947,</w:t>
            </w:r>
            <w:r w:rsidRPr="008261C1">
              <w:rPr>
                <w:sz w:val="16"/>
                <w:szCs w:val="16"/>
              </w:rPr>
              <w:br/>
              <w:t>36842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15 789,</w:t>
            </w:r>
            <w:r w:rsidRPr="008261C1">
              <w:rPr>
                <w:sz w:val="16"/>
                <w:szCs w:val="16"/>
              </w:rPr>
              <w:br/>
              <w:t>50000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106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300 000,</w:t>
            </w:r>
            <w:r w:rsidRPr="008261C1">
              <w:rPr>
                <w:sz w:val="16"/>
                <w:szCs w:val="16"/>
              </w:rPr>
              <w:br/>
              <w:t>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Итого по основному мероприятию 1.2.1.4,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394 736, 86842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78 947,</w:t>
            </w:r>
            <w:r w:rsidRPr="008261C1">
              <w:rPr>
                <w:sz w:val="16"/>
                <w:szCs w:val="16"/>
              </w:rPr>
              <w:br/>
              <w:t>36842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15 789,</w:t>
            </w:r>
            <w:r w:rsidRPr="008261C1">
              <w:rPr>
                <w:sz w:val="16"/>
                <w:szCs w:val="16"/>
              </w:rPr>
              <w:br/>
              <w:t>50000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rPr>
          <w:trHeight w:val="212"/>
        </w:trPr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Theme="minorEastAsia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0, 000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1" w:type="pct"/>
          </w:tcPr>
          <w:p w:rsidR="000F702C" w:rsidRPr="008261C1" w:rsidRDefault="000F702C" w:rsidP="000F702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sz w:val="16"/>
                <w:szCs w:val="16"/>
              </w:rPr>
              <w:t>300 000,</w:t>
            </w:r>
            <w:r w:rsidRPr="008261C1">
              <w:rPr>
                <w:sz w:val="16"/>
                <w:szCs w:val="16"/>
              </w:rPr>
              <w:br/>
              <w:t>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8261C1">
              <w:rPr>
                <w:rFonts w:eastAsia="Calibri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317 793,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470 865,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510 712,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379 673,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bookmarkStart w:id="1" w:name="RANGE!J105"/>
            <w:r w:rsidRPr="008261C1">
              <w:rPr>
                <w:color w:val="000000"/>
                <w:sz w:val="16"/>
                <w:szCs w:val="16"/>
              </w:rPr>
              <w:t>639 316,</w:t>
            </w:r>
            <w:r w:rsidRPr="008261C1">
              <w:rPr>
                <w:color w:val="000000"/>
                <w:sz w:val="16"/>
                <w:szCs w:val="16"/>
              </w:rPr>
              <w:br/>
              <w:t>00410</w:t>
            </w:r>
            <w:bookmarkEnd w:id="1"/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95 027,</w:t>
            </w:r>
            <w:r w:rsidRPr="008261C1">
              <w:rPr>
                <w:rFonts w:cs="Times New Roman"/>
                <w:sz w:val="16"/>
                <w:szCs w:val="16"/>
              </w:rPr>
              <w:br/>
              <w:t>86992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42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123 590,</w:t>
            </w:r>
            <w:r w:rsidRPr="008261C1">
              <w:rPr>
                <w:rFonts w:cs="Times New Roman"/>
                <w:sz w:val="16"/>
                <w:szCs w:val="16"/>
              </w:rPr>
              <w:br/>
              <w:t>23506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-142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108 620,</w:t>
            </w:r>
            <w:r w:rsidRPr="008261C1">
              <w:rPr>
                <w:rFonts w:cs="Times New Roman"/>
                <w:sz w:val="16"/>
                <w:szCs w:val="16"/>
              </w:rPr>
              <w:br/>
              <w:t>83772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87 265,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227 512,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402 200,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85 051,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272 079,</w:t>
            </w:r>
            <w:r w:rsidRPr="008261C1">
              <w:rPr>
                <w:color w:val="000000"/>
                <w:sz w:val="16"/>
                <w:szCs w:val="16"/>
              </w:rPr>
              <w:br/>
              <w:t>62370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19 005,</w:t>
            </w:r>
            <w:r w:rsidRPr="008261C1">
              <w:rPr>
                <w:rFonts w:cs="Times New Roman"/>
                <w:sz w:val="16"/>
                <w:szCs w:val="16"/>
              </w:rPr>
              <w:br/>
              <w:t>60000</w:t>
            </w:r>
          </w:p>
          <w:p w:rsidR="000F702C" w:rsidRPr="008261C1" w:rsidRDefault="000F702C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43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24 718,</w:t>
            </w:r>
            <w:r w:rsidRPr="008261C1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-143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21 724,</w:t>
            </w:r>
            <w:r w:rsidRPr="008261C1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1 180,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32 782,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18350,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170 887,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4 923,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-143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 w:line="240" w:lineRule="auto"/>
              <w:ind w:left="-143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80 387,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210 570,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90 161,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123 733,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61 248,</w:t>
            </w:r>
            <w:r w:rsidRPr="008261C1">
              <w:rPr>
                <w:color w:val="000000"/>
                <w:sz w:val="16"/>
                <w:szCs w:val="16"/>
              </w:rPr>
              <w:br/>
              <w:t>52032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76 022,</w:t>
            </w:r>
            <w:r w:rsidRPr="008261C1">
              <w:rPr>
                <w:rFonts w:cs="Times New Roman"/>
                <w:sz w:val="16"/>
                <w:szCs w:val="16"/>
              </w:rPr>
              <w:br/>
              <w:t>26992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98 872,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-2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86 896,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63772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-13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pacing w:val="-4"/>
                <w:sz w:val="16"/>
                <w:szCs w:val="16"/>
              </w:rPr>
              <w:t>1 063,</w:t>
            </w:r>
            <w:r w:rsidRPr="008261C1">
              <w:rPr>
                <w:color w:val="000000"/>
                <w:spacing w:val="-4"/>
                <w:sz w:val="16"/>
                <w:szCs w:val="16"/>
              </w:rPr>
              <w:br/>
              <w:t>96421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 w:line="240" w:lineRule="auto"/>
              <w:ind w:left="-131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18 959,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300 000,</w:t>
            </w:r>
            <w:r w:rsidRPr="008261C1">
              <w:rPr>
                <w:color w:val="000000"/>
                <w:sz w:val="16"/>
                <w:szCs w:val="16"/>
              </w:rPr>
              <w:br/>
              <w:t>00000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130 000,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 w:val="restar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317 793,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42315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470 865,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93957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510 712,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63015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379 673,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10048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639 316,</w:t>
            </w:r>
            <w:r w:rsidRPr="008261C1">
              <w:rPr>
                <w:color w:val="000000"/>
                <w:sz w:val="16"/>
                <w:szCs w:val="16"/>
              </w:rPr>
              <w:br/>
              <w:t>00410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95 027,</w:t>
            </w:r>
            <w:r w:rsidRPr="008261C1">
              <w:rPr>
                <w:rFonts w:cs="Times New Roman"/>
                <w:sz w:val="16"/>
                <w:szCs w:val="16"/>
              </w:rPr>
              <w:br/>
              <w:t>86992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123 590,</w:t>
            </w:r>
            <w:r w:rsidRPr="008261C1">
              <w:rPr>
                <w:rFonts w:cs="Times New Roman"/>
                <w:sz w:val="16"/>
                <w:szCs w:val="16"/>
              </w:rPr>
              <w:br/>
              <w:t>23506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108 620,</w:t>
            </w:r>
            <w:r w:rsidRPr="008261C1">
              <w:rPr>
                <w:rFonts w:cs="Times New Roman"/>
                <w:sz w:val="16"/>
                <w:szCs w:val="16"/>
              </w:rPr>
              <w:br/>
              <w:t>83772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87 265,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57574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227 512,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55615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402 200,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993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85 051,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48004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272 079,</w:t>
            </w:r>
            <w:r w:rsidRPr="008261C1">
              <w:rPr>
                <w:color w:val="000000"/>
                <w:sz w:val="16"/>
                <w:szCs w:val="16"/>
              </w:rPr>
              <w:br/>
              <w:t>62370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19 005,</w:t>
            </w:r>
            <w:r w:rsidRPr="008261C1">
              <w:rPr>
                <w:rFonts w:cs="Times New Roman"/>
                <w:sz w:val="16"/>
                <w:szCs w:val="16"/>
              </w:rPr>
              <w:br/>
              <w:t>60000</w:t>
            </w:r>
          </w:p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24 718,</w:t>
            </w:r>
            <w:r w:rsidRPr="008261C1">
              <w:rPr>
                <w:rFonts w:cs="Times New Roman"/>
                <w:sz w:val="16"/>
                <w:szCs w:val="16"/>
              </w:rPr>
              <w:br/>
              <w:t>10000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21 724,</w:t>
            </w:r>
            <w:r w:rsidRPr="008261C1">
              <w:rPr>
                <w:rFonts w:cs="Times New Roman"/>
                <w:sz w:val="16"/>
                <w:szCs w:val="16"/>
              </w:rPr>
              <w:br/>
              <w:t>20000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1 180,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87656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32 782,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40627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18 350,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24459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170 887,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94532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4 923,</w:t>
            </w: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br/>
              <w:t>89587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80 387,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16115</w:t>
            </w:r>
          </w:p>
        </w:tc>
        <w:tc>
          <w:tcPr>
            <w:tcW w:w="334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210 570,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97715</w:t>
            </w:r>
          </w:p>
        </w:tc>
        <w:tc>
          <w:tcPr>
            <w:tcW w:w="278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90 161,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39256</w:t>
            </w:r>
          </w:p>
        </w:tc>
        <w:tc>
          <w:tcPr>
            <w:tcW w:w="338" w:type="pct"/>
            <w:gridSpan w:val="2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123 733,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67512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61 248,</w:t>
            </w:r>
            <w:r w:rsidRPr="008261C1">
              <w:rPr>
                <w:color w:val="000000"/>
                <w:sz w:val="16"/>
                <w:szCs w:val="16"/>
              </w:rPr>
              <w:br/>
              <w:t>52032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76 022,</w:t>
            </w:r>
            <w:r w:rsidRPr="008261C1">
              <w:rPr>
                <w:rFonts w:cs="Times New Roman"/>
                <w:sz w:val="16"/>
                <w:szCs w:val="16"/>
              </w:rPr>
              <w:br/>
              <w:t>26992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98 872,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13506</w:t>
            </w:r>
          </w:p>
        </w:tc>
        <w:tc>
          <w:tcPr>
            <w:tcW w:w="27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86 896,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63772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29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pacing w:val="-4"/>
                <w:sz w:val="16"/>
                <w:szCs w:val="16"/>
              </w:rPr>
              <w:t>1 063,</w:t>
            </w:r>
            <w:r w:rsidRPr="008261C1">
              <w:rPr>
                <w:color w:val="000000"/>
                <w:spacing w:val="-4"/>
                <w:sz w:val="16"/>
                <w:szCs w:val="16"/>
              </w:rPr>
              <w:br/>
              <w:t>96421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бюджет Российской Федерации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18 959,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80970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0F702C" w:rsidP="000F702C">
            <w:pPr>
              <w:spacing w:after="0" w:line="240" w:lineRule="auto"/>
              <w:ind w:left="57" w:right="-57"/>
              <w:jc w:val="center"/>
              <w:rPr>
                <w:color w:val="000000"/>
                <w:sz w:val="16"/>
                <w:szCs w:val="16"/>
              </w:rPr>
            </w:pPr>
            <w:r w:rsidRPr="008261C1">
              <w:rPr>
                <w:color w:val="000000"/>
                <w:sz w:val="16"/>
                <w:szCs w:val="16"/>
              </w:rPr>
              <w:t>300 000,</w:t>
            </w:r>
            <w:r w:rsidRPr="008261C1">
              <w:rPr>
                <w:color w:val="000000"/>
                <w:sz w:val="16"/>
                <w:szCs w:val="16"/>
              </w:rPr>
              <w:br/>
              <w:t>00000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E34E7B" w:rsidRPr="008261C1" w:rsidTr="00E34E7B">
        <w:tblPrEx>
          <w:tblLook w:val="06A0" w:firstRow="1" w:lastRow="0" w:firstColumn="1" w:lastColumn="0" w:noHBand="1" w:noVBand="1"/>
        </w:tblPrEx>
        <w:tc>
          <w:tcPr>
            <w:tcW w:w="2091" w:type="pct"/>
            <w:gridSpan w:val="23"/>
            <w:vMerge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29" w:type="pct"/>
          </w:tcPr>
          <w:p w:rsidR="000F702C" w:rsidRPr="008261C1" w:rsidRDefault="000F702C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130 000,</w:t>
            </w: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000</w:t>
            </w:r>
          </w:p>
        </w:tc>
        <w:tc>
          <w:tcPr>
            <w:tcW w:w="334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8" w:type="pct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gridSpan w:val="2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color w:val="000000"/>
                <w:spacing w:val="-4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84" w:type="pct"/>
            <w:shd w:val="clear" w:color="auto" w:fill="auto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0F702C" w:rsidRPr="008261C1" w:rsidRDefault="001170F3" w:rsidP="000F702C">
            <w:pPr>
              <w:widowControl w:val="0"/>
              <w:autoSpaceDE w:val="0"/>
              <w:autoSpaceDN w:val="0"/>
              <w:spacing w:after="0" w:line="240" w:lineRule="auto"/>
              <w:ind w:left="57" w:right="-5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61C1">
              <w:rPr>
                <w:rFonts w:eastAsia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2" w:type="pct"/>
          </w:tcPr>
          <w:p w:rsidR="000F702C" w:rsidRPr="008261C1" w:rsidRDefault="001170F3" w:rsidP="000F702C">
            <w:pPr>
              <w:spacing w:after="0"/>
              <w:ind w:left="57" w:right="-57"/>
              <w:jc w:val="center"/>
              <w:rPr>
                <w:rFonts w:cs="Times New Roman"/>
                <w:sz w:val="16"/>
                <w:szCs w:val="16"/>
              </w:rPr>
            </w:pPr>
            <w:r w:rsidRPr="008261C1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8228AF" w:rsidRDefault="008228AF" w:rsidP="00D7421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090D" w:rsidRDefault="004B090D">
      <w:pPr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br w:type="page"/>
      </w:r>
    </w:p>
    <w:p w:rsidR="00936F78" w:rsidRPr="008261C1" w:rsidRDefault="005237F9" w:rsidP="00D7421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3.2</w:t>
      </w:r>
      <w:r w:rsidR="00936F78" w:rsidRPr="008261C1">
        <w:rPr>
          <w:rFonts w:eastAsia="Times New Roman" w:cs="Times New Roman"/>
          <w:sz w:val="28"/>
          <w:szCs w:val="24"/>
          <w:lang w:eastAsia="ru-RU"/>
        </w:rPr>
        <w:t>. в приложении 3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602"/>
        <w:gridCol w:w="974"/>
        <w:gridCol w:w="837"/>
        <w:gridCol w:w="1710"/>
        <w:gridCol w:w="855"/>
        <w:gridCol w:w="992"/>
        <w:gridCol w:w="1134"/>
        <w:gridCol w:w="992"/>
        <w:gridCol w:w="1179"/>
        <w:gridCol w:w="1107"/>
        <w:gridCol w:w="968"/>
        <w:gridCol w:w="1250"/>
      </w:tblGrid>
      <w:tr w:rsidR="00181EF5" w:rsidRPr="008261C1" w:rsidTr="005B0BFE">
        <w:tc>
          <w:tcPr>
            <w:tcW w:w="419" w:type="pct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40" w:type="pct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610" w:type="pct"/>
            <w:gridSpan w:val="2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Период проведения капитального ремонта</w:t>
            </w:r>
          </w:p>
        </w:tc>
        <w:tc>
          <w:tcPr>
            <w:tcW w:w="576" w:type="pct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855" w:type="pct"/>
            <w:gridSpan w:val="8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AB51D6" w:rsidRPr="008261C1" w:rsidTr="005B0BFE">
        <w:tc>
          <w:tcPr>
            <w:tcW w:w="419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8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срок начала</w:t>
            </w:r>
          </w:p>
        </w:tc>
        <w:tc>
          <w:tcPr>
            <w:tcW w:w="282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срок окончания</w:t>
            </w:r>
          </w:p>
        </w:tc>
        <w:tc>
          <w:tcPr>
            <w:tcW w:w="576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334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382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334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397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3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6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420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1C1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</w:tbl>
    <w:p w:rsidR="00637D29" w:rsidRPr="008261C1" w:rsidRDefault="00637D29" w:rsidP="00637D2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04"/>
        <w:gridCol w:w="46"/>
        <w:gridCol w:w="913"/>
        <w:gridCol w:w="744"/>
        <w:gridCol w:w="97"/>
        <w:gridCol w:w="1697"/>
        <w:gridCol w:w="934"/>
        <w:gridCol w:w="964"/>
        <w:gridCol w:w="1130"/>
        <w:gridCol w:w="990"/>
        <w:gridCol w:w="1172"/>
        <w:gridCol w:w="1106"/>
        <w:gridCol w:w="967"/>
        <w:gridCol w:w="1237"/>
      </w:tblGrid>
      <w:tr w:rsidR="00AB51D6" w:rsidRPr="008261C1" w:rsidTr="00AB51D6">
        <w:trPr>
          <w:tblHeader/>
        </w:trPr>
        <w:tc>
          <w:tcPr>
            <w:tcW w:w="420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pct"/>
            <w:gridSpan w:val="2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" w:type="pct"/>
            <w:gridSpan w:val="2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7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8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13</w:t>
            </w:r>
          </w:p>
        </w:tc>
      </w:tr>
      <w:tr w:rsidR="00181EF5" w:rsidRPr="008261C1" w:rsidTr="00AB51D6">
        <w:tc>
          <w:tcPr>
            <w:tcW w:w="420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80" w:type="pct"/>
            <w:gridSpan w:val="14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</w:tr>
      <w:tr w:rsidR="00181EF5" w:rsidRPr="008261C1" w:rsidTr="00AB51D6">
        <w:tc>
          <w:tcPr>
            <w:tcW w:w="420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</w:t>
            </w:r>
          </w:p>
        </w:tc>
        <w:tc>
          <w:tcPr>
            <w:tcW w:w="4580" w:type="pct"/>
            <w:gridSpan w:val="14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Капитальный ремонт общественных территорий города Перми</w:t>
            </w:r>
          </w:p>
        </w:tc>
      </w:tr>
      <w:tr w:rsidR="00AB51D6" w:rsidRPr="008261C1" w:rsidTr="00AB51D6">
        <w:tc>
          <w:tcPr>
            <w:tcW w:w="420" w:type="pct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542" w:type="pct"/>
            <w:vMerge w:val="restart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количество этапов выполненных строительно-монтажных работ по капитальному ремонту сквера </w:t>
            </w:r>
            <w:r w:rsidR="00AB51D6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 xml:space="preserve">на нижней части набережной реки Камы </w:t>
            </w:r>
            <w:r w:rsidR="005B0BFE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(г. Пермь, Ленинский район, вдоль реки Камы)</w:t>
            </w:r>
          </w:p>
        </w:tc>
        <w:tc>
          <w:tcPr>
            <w:tcW w:w="32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8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37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470,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15178</w:t>
            </w:r>
          </w:p>
        </w:tc>
        <w:tc>
          <w:tcPr>
            <w:tcW w:w="326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70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383,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12882</w:t>
            </w:r>
          </w:p>
        </w:tc>
        <w:tc>
          <w:tcPr>
            <w:tcW w:w="382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21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005,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8904</w:t>
            </w:r>
          </w:p>
        </w:tc>
        <w:tc>
          <w:tcPr>
            <w:tcW w:w="335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351,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96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5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180,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87656</w:t>
            </w:r>
          </w:p>
        </w:tc>
        <w:tc>
          <w:tcPr>
            <w:tcW w:w="326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32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529,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75723</w:t>
            </w:r>
          </w:p>
        </w:tc>
        <w:tc>
          <w:tcPr>
            <w:tcW w:w="382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812,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04171</w:t>
            </w:r>
          </w:p>
        </w:tc>
        <w:tc>
          <w:tcPr>
            <w:tcW w:w="335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22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114,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66032</w:t>
            </w:r>
          </w:p>
        </w:tc>
        <w:tc>
          <w:tcPr>
            <w:tcW w:w="396" w:type="pct"/>
          </w:tcPr>
          <w:p w:rsidR="00181EF5" w:rsidRPr="008261C1" w:rsidRDefault="0067231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723,</w:t>
            </w:r>
            <w:r w:rsidR="005651CC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15420</w:t>
            </w:r>
          </w:p>
        </w:tc>
        <w:tc>
          <w:tcPr>
            <w:tcW w:w="374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95" w:type="pct"/>
          </w:tcPr>
          <w:p w:rsidR="009000C2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80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387,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16115</w:t>
            </w:r>
          </w:p>
        </w:tc>
        <w:tc>
          <w:tcPr>
            <w:tcW w:w="326" w:type="pct"/>
          </w:tcPr>
          <w:p w:rsidR="009000C2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75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570,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97715</w:t>
            </w:r>
          </w:p>
        </w:tc>
        <w:tc>
          <w:tcPr>
            <w:tcW w:w="382" w:type="pct"/>
          </w:tcPr>
          <w:p w:rsidR="009000C2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90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161,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39256</w:t>
            </w:r>
          </w:p>
        </w:tc>
        <w:tc>
          <w:tcPr>
            <w:tcW w:w="335" w:type="pct"/>
          </w:tcPr>
          <w:p w:rsidR="009000C2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83</w:t>
            </w:r>
            <w:r w:rsidR="009000C2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858,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96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Российской Федерации</w:t>
            </w:r>
          </w:p>
        </w:tc>
        <w:tc>
          <w:tcPr>
            <w:tcW w:w="295" w:type="pct"/>
          </w:tcPr>
          <w:p w:rsidR="008A520D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18</w:t>
            </w:r>
            <w:r w:rsidR="009000C2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959,</w:t>
            </w:r>
          </w:p>
          <w:p w:rsidR="00181EF5" w:rsidRPr="008261C1" w:rsidRDefault="00181EF5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80970</w:t>
            </w:r>
          </w:p>
        </w:tc>
        <w:tc>
          <w:tcPr>
            <w:tcW w:w="326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1B3EF6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 w:val="restart"/>
          </w:tcPr>
          <w:p w:rsidR="00181EF5" w:rsidRPr="008261C1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61C1">
              <w:rPr>
                <w:rFonts w:ascii="Times New Roman" w:hAnsi="Times New Roman" w:cs="Times New Roman"/>
              </w:rPr>
              <w:t>1.2.1.1.1.2</w:t>
            </w:r>
            <w:r w:rsidR="009F5A1E" w:rsidRPr="008261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42" w:type="pct"/>
            <w:vMerge w:val="restart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оплата выполненных проектно-изыскательских работ по капитальному ремонту сквера на нижней части набережной реки Камы </w:t>
            </w:r>
            <w:r w:rsidR="008228AF">
              <w:rPr>
                <w:rFonts w:ascii="Times New Roman" w:hAnsi="Times New Roman" w:cs="Times New Roman"/>
              </w:rPr>
              <w:br/>
              <w:t xml:space="preserve">(г. Пермь, Ленинский </w:t>
            </w:r>
            <w:r w:rsidRPr="008261C1">
              <w:rPr>
                <w:rFonts w:ascii="Times New Roman" w:hAnsi="Times New Roman" w:cs="Times New Roman"/>
              </w:rPr>
              <w:t>район, вдоль реки Камы)</w:t>
            </w:r>
          </w:p>
        </w:tc>
        <w:tc>
          <w:tcPr>
            <w:tcW w:w="32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9000C2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</w:t>
            </w:r>
            <w:r w:rsidR="009000C2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672,</w:t>
            </w:r>
          </w:p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88804</w:t>
            </w:r>
          </w:p>
        </w:tc>
        <w:tc>
          <w:tcPr>
            <w:tcW w:w="39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9000C2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322,</w:t>
            </w:r>
          </w:p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35996</w:t>
            </w:r>
          </w:p>
        </w:tc>
        <w:tc>
          <w:tcPr>
            <w:tcW w:w="39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 w:val="restart"/>
          </w:tcPr>
          <w:p w:rsidR="00181EF5" w:rsidRPr="008261C1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61C1">
              <w:rPr>
                <w:rFonts w:ascii="Times New Roman" w:hAnsi="Times New Roman" w:cs="Times New Roman"/>
              </w:rPr>
              <w:t>1.2.1.1.1.2</w:t>
            </w:r>
            <w:r w:rsidR="009F5A1E" w:rsidRPr="008261C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42" w:type="pct"/>
            <w:vMerge w:val="restart"/>
          </w:tcPr>
          <w:p w:rsidR="00181EF5" w:rsidRPr="008261C1" w:rsidRDefault="00181EF5" w:rsidP="0063250C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оплата выполненных работ по корректировке </w:t>
            </w:r>
            <w:r w:rsidR="0063250C" w:rsidRPr="008261C1">
              <w:rPr>
                <w:rFonts w:ascii="Times New Roman" w:hAnsi="Times New Roman" w:cs="Times New Roman"/>
              </w:rPr>
              <w:t xml:space="preserve">проектной </w:t>
            </w:r>
            <w:r w:rsidRPr="008261C1">
              <w:rPr>
                <w:rFonts w:ascii="Times New Roman" w:hAnsi="Times New Roman" w:cs="Times New Roman"/>
              </w:rPr>
              <w:t xml:space="preserve">документации по объекту </w:t>
            </w:r>
            <w:r w:rsidR="007A405A" w:rsidRPr="008261C1">
              <w:rPr>
                <w:rFonts w:ascii="Times New Roman" w:hAnsi="Times New Roman" w:cs="Times New Roman"/>
              </w:rPr>
              <w:t>«</w:t>
            </w:r>
            <w:r w:rsidRPr="008261C1">
              <w:rPr>
                <w:rFonts w:ascii="Times New Roman" w:hAnsi="Times New Roman" w:cs="Times New Roman"/>
              </w:rPr>
              <w:t xml:space="preserve">Сквер </w:t>
            </w:r>
            <w:r w:rsidR="008B3B5B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на нижней части набережной реки Камы</w:t>
            </w:r>
            <w:r w:rsidR="007A405A" w:rsidRPr="008261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9000C2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706,</w:t>
            </w:r>
          </w:p>
          <w:p w:rsidR="00181EF5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84648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9000C2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</w:t>
            </w:r>
            <w:r w:rsidR="009000C2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196,</w:t>
            </w:r>
          </w:p>
          <w:p w:rsidR="00181EF5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</w:tcPr>
          <w:p w:rsidR="00181EF5" w:rsidRPr="008261C1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1.2.1.1.1.4</w:t>
            </w:r>
          </w:p>
        </w:tc>
        <w:tc>
          <w:tcPr>
            <w:tcW w:w="542" w:type="pct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количество выполненных проектно-изыскательских работ </w:t>
            </w:r>
            <w:r w:rsidR="008B3B5B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 xml:space="preserve">по капитальному ремонту парка культуры и отдыха </w:t>
            </w:r>
            <w:r w:rsidR="007A405A" w:rsidRPr="008261C1">
              <w:rPr>
                <w:rFonts w:ascii="Times New Roman" w:hAnsi="Times New Roman" w:cs="Times New Roman"/>
              </w:rPr>
              <w:t>«</w:t>
            </w:r>
            <w:r w:rsidRPr="008261C1">
              <w:rPr>
                <w:rFonts w:ascii="Times New Roman" w:hAnsi="Times New Roman" w:cs="Times New Roman"/>
              </w:rPr>
              <w:t>Балатово</w:t>
            </w:r>
            <w:r w:rsidR="007A405A" w:rsidRPr="008261C1">
              <w:rPr>
                <w:rFonts w:ascii="Times New Roman" w:hAnsi="Times New Roman" w:cs="Times New Roman"/>
              </w:rPr>
              <w:t>»</w:t>
            </w:r>
            <w:r w:rsidRPr="008261C1">
              <w:rPr>
                <w:rFonts w:ascii="Times New Roman" w:hAnsi="Times New Roman" w:cs="Times New Roman"/>
              </w:rPr>
              <w:t xml:space="preserve"> (невыполнение показателя за отчетный год)</w:t>
            </w:r>
          </w:p>
        </w:tc>
        <w:tc>
          <w:tcPr>
            <w:tcW w:w="326" w:type="pct"/>
            <w:gridSpan w:val="2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6" w:type="pct"/>
            <w:gridSpan w:val="2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5</w:t>
            </w:r>
            <w:r w:rsidR="00AB51D6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599,506</w:t>
            </w:r>
          </w:p>
        </w:tc>
        <w:tc>
          <w:tcPr>
            <w:tcW w:w="33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 w:val="restart"/>
          </w:tcPr>
          <w:p w:rsidR="00181EF5" w:rsidRPr="008261C1" w:rsidRDefault="00181EF5" w:rsidP="00637D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1.2.1.1.1.4</w:t>
            </w:r>
            <w:r w:rsidR="009F5A1E" w:rsidRPr="008261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42" w:type="pct"/>
            <w:vMerge w:val="restart"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32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6" w:type="pct"/>
            <w:gridSpan w:val="2"/>
            <w:vMerge w:val="restar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9000C2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69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338,</w:t>
            </w:r>
          </w:p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82261</w:t>
            </w:r>
          </w:p>
        </w:tc>
        <w:tc>
          <w:tcPr>
            <w:tcW w:w="396" w:type="pct"/>
          </w:tcPr>
          <w:p w:rsidR="00672313" w:rsidRPr="008261C1" w:rsidRDefault="00672313" w:rsidP="00672313">
            <w:pPr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29 499,</w:t>
            </w:r>
          </w:p>
          <w:p w:rsidR="00181EF5" w:rsidRPr="008261C1" w:rsidRDefault="00672313" w:rsidP="00672313">
            <w:pPr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04880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181EF5" w:rsidRPr="008261C1" w:rsidRDefault="00181EF5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181EF5" w:rsidRPr="008261C1" w:rsidRDefault="00181EF5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5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9000C2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116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469,</w:t>
            </w:r>
          </w:p>
          <w:p w:rsidR="00181EF5" w:rsidRPr="008261C1" w:rsidRDefault="00181EF5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29624</w:t>
            </w:r>
          </w:p>
        </w:tc>
        <w:tc>
          <w:tcPr>
            <w:tcW w:w="396" w:type="pct"/>
          </w:tcPr>
          <w:p w:rsidR="00181EF5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3,89667</w:t>
            </w:r>
          </w:p>
        </w:tc>
        <w:tc>
          <w:tcPr>
            <w:tcW w:w="374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181EF5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B6624F" w:rsidRPr="008261C1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9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9000C2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38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811,</w:t>
            </w:r>
          </w:p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31091</w:t>
            </w:r>
          </w:p>
        </w:tc>
        <w:tc>
          <w:tcPr>
            <w:tcW w:w="39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B6624F" w:rsidRPr="008261C1" w:rsidRDefault="001170F3" w:rsidP="00B6624F">
            <w:pPr>
              <w:jc w:val="center"/>
            </w:pPr>
            <w:r w:rsidRPr="008261C1">
              <w:t>0,0</w:t>
            </w:r>
          </w:p>
        </w:tc>
        <w:tc>
          <w:tcPr>
            <w:tcW w:w="418" w:type="pct"/>
          </w:tcPr>
          <w:p w:rsidR="00B6624F" w:rsidRPr="008261C1" w:rsidRDefault="001170F3" w:rsidP="00B6624F">
            <w:pPr>
              <w:jc w:val="center"/>
            </w:pPr>
            <w:r w:rsidRPr="008261C1"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B6624F" w:rsidRPr="008261C1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9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B6624F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</w:t>
            </w:r>
            <w:r w:rsidR="005651CC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063,</w:t>
            </w:r>
            <w:r w:rsidR="005651CC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96421</w:t>
            </w:r>
          </w:p>
        </w:tc>
        <w:tc>
          <w:tcPr>
            <w:tcW w:w="374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B6624F" w:rsidRPr="008261C1" w:rsidRDefault="001170F3" w:rsidP="00B6624F">
            <w:pPr>
              <w:jc w:val="center"/>
            </w:pPr>
            <w:r w:rsidRPr="008261C1">
              <w:t>0,0</w:t>
            </w:r>
          </w:p>
        </w:tc>
        <w:tc>
          <w:tcPr>
            <w:tcW w:w="418" w:type="pct"/>
          </w:tcPr>
          <w:p w:rsidR="00B6624F" w:rsidRPr="008261C1" w:rsidRDefault="001170F3" w:rsidP="00B6624F">
            <w:pPr>
              <w:jc w:val="center"/>
            </w:pPr>
            <w:r w:rsidRPr="008261C1">
              <w:t>0,0</w:t>
            </w:r>
          </w:p>
        </w:tc>
      </w:tr>
      <w:tr w:rsidR="00AB51D6" w:rsidRPr="008261C1" w:rsidTr="00AB51D6">
        <w:trPr>
          <w:trHeight w:val="1033"/>
        </w:trPr>
        <w:tc>
          <w:tcPr>
            <w:tcW w:w="420" w:type="pct"/>
            <w:vMerge w:val="restart"/>
          </w:tcPr>
          <w:p w:rsidR="00B6624F" w:rsidRPr="008261C1" w:rsidRDefault="00B6624F" w:rsidP="00C62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1.2.1.1.1.5</w:t>
            </w:r>
          </w:p>
        </w:tc>
        <w:tc>
          <w:tcPr>
            <w:tcW w:w="542" w:type="pct"/>
            <w:vMerge w:val="restart"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количество этапов выполненных строительно-монтажных работ по благоустройству общественной территории отобранной </w:t>
            </w:r>
            <w:r w:rsidR="001B3EF6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по результатам голосования</w:t>
            </w:r>
          </w:p>
        </w:tc>
        <w:tc>
          <w:tcPr>
            <w:tcW w:w="326" w:type="pct"/>
            <w:gridSpan w:val="2"/>
            <w:vMerge w:val="restart"/>
          </w:tcPr>
          <w:p w:rsidR="00B6624F" w:rsidRPr="008261C1" w:rsidRDefault="00B6624F" w:rsidP="00BE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6" w:type="pct"/>
            <w:gridSpan w:val="2"/>
            <w:vMerge w:val="restart"/>
          </w:tcPr>
          <w:p w:rsidR="00B6624F" w:rsidRPr="008261C1" w:rsidRDefault="00B6624F" w:rsidP="00BE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573" w:type="pct"/>
          </w:tcPr>
          <w:p w:rsidR="00B6624F" w:rsidRPr="008261C1" w:rsidRDefault="00B6624F" w:rsidP="00181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B6624F" w:rsidRPr="008261C1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24 718,</w:t>
            </w:r>
            <w:r w:rsidR="00BC3440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1</w:t>
            </w:r>
            <w:r w:rsidR="00BC3440" w:rsidRPr="00826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418" w:type="pct"/>
          </w:tcPr>
          <w:p w:rsidR="00B6624F" w:rsidRPr="008261C1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21</w:t>
            </w:r>
            <w:r w:rsidR="00EA0E2D" w:rsidRPr="008261C1">
              <w:rPr>
                <w:rFonts w:ascii="Times New Roman" w:hAnsi="Times New Roman" w:cs="Times New Roman"/>
              </w:rPr>
              <w:t xml:space="preserve"> </w:t>
            </w:r>
            <w:r w:rsidRPr="008261C1">
              <w:rPr>
                <w:rFonts w:ascii="Times New Roman" w:hAnsi="Times New Roman" w:cs="Times New Roman"/>
              </w:rPr>
              <w:t>724,</w:t>
            </w:r>
          </w:p>
          <w:p w:rsidR="00B6624F" w:rsidRPr="008261C1" w:rsidRDefault="00B6624F" w:rsidP="00B662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</w:t>
            </w:r>
            <w:r w:rsidR="00BC3440" w:rsidRPr="008261C1">
              <w:rPr>
                <w:rFonts w:ascii="Times New Roman" w:hAnsi="Times New Roman" w:cs="Times New Roman"/>
              </w:rPr>
              <w:t>0000</w:t>
            </w:r>
          </w:p>
        </w:tc>
      </w:tr>
      <w:tr w:rsidR="00AB51D6" w:rsidRPr="008261C1" w:rsidTr="00AB51D6">
        <w:trPr>
          <w:trHeight w:val="1032"/>
        </w:trPr>
        <w:tc>
          <w:tcPr>
            <w:tcW w:w="420" w:type="pct"/>
            <w:vMerge/>
          </w:tcPr>
          <w:p w:rsidR="00B6624F" w:rsidRPr="008261C1" w:rsidRDefault="00B6624F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B6624F" w:rsidRPr="008261C1" w:rsidRDefault="00B6624F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95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4" w:type="pct"/>
          </w:tcPr>
          <w:p w:rsidR="00B6624F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B6624F" w:rsidRPr="008261C1" w:rsidRDefault="00B6624F" w:rsidP="00C86D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98 872,</w:t>
            </w:r>
            <w:r w:rsidR="00BC3440" w:rsidRPr="008261C1">
              <w:rPr>
                <w:rFonts w:ascii="Times New Roman" w:hAnsi="Times New Roman" w:cs="Times New Roman"/>
              </w:rPr>
              <w:br/>
            </w:r>
            <w:r w:rsidR="00C86DA3" w:rsidRPr="008261C1">
              <w:rPr>
                <w:rFonts w:ascii="Times New Roman" w:hAnsi="Times New Roman" w:cs="Times New Roman"/>
              </w:rPr>
              <w:t>13506</w:t>
            </w:r>
          </w:p>
        </w:tc>
        <w:tc>
          <w:tcPr>
            <w:tcW w:w="418" w:type="pct"/>
          </w:tcPr>
          <w:p w:rsidR="00B6624F" w:rsidRPr="008261C1" w:rsidRDefault="00B6624F" w:rsidP="009B7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86 896,</w:t>
            </w:r>
            <w:r w:rsidR="009B7D9E" w:rsidRPr="008261C1">
              <w:rPr>
                <w:rFonts w:ascii="Times New Roman" w:hAnsi="Times New Roman" w:cs="Times New Roman"/>
              </w:rPr>
              <w:br/>
            </w:r>
            <w:r w:rsidR="00C86DA3" w:rsidRPr="008261C1">
              <w:rPr>
                <w:rFonts w:ascii="Times New Roman" w:hAnsi="Times New Roman" w:cs="Times New Roman"/>
              </w:rPr>
              <w:t>63772</w:t>
            </w:r>
          </w:p>
        </w:tc>
      </w:tr>
      <w:tr w:rsidR="00AB51D6" w:rsidRPr="008261C1" w:rsidTr="00AB51D6">
        <w:tc>
          <w:tcPr>
            <w:tcW w:w="420" w:type="pct"/>
            <w:vMerge w:val="restart"/>
          </w:tcPr>
          <w:p w:rsidR="00672313" w:rsidRPr="008261C1" w:rsidRDefault="00672313" w:rsidP="00C62F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1.2.1.1.1.6</w:t>
            </w:r>
          </w:p>
        </w:tc>
        <w:tc>
          <w:tcPr>
            <w:tcW w:w="542" w:type="pct"/>
            <w:vMerge w:val="restart"/>
          </w:tcPr>
          <w:p w:rsidR="00672313" w:rsidRPr="008261C1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количество этапов выполненных строительно-монтажных работ по капитальному ремонту «Территории озеленения </w:t>
            </w:r>
            <w:r w:rsidR="008B3B5B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по ул. Макаренко»</w:t>
            </w:r>
          </w:p>
        </w:tc>
        <w:tc>
          <w:tcPr>
            <w:tcW w:w="326" w:type="pct"/>
            <w:gridSpan w:val="2"/>
            <w:vMerge w:val="restart"/>
          </w:tcPr>
          <w:p w:rsidR="00672313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6" w:type="pct"/>
            <w:gridSpan w:val="2"/>
            <w:vMerge w:val="restart"/>
          </w:tcPr>
          <w:p w:rsidR="00672313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73" w:type="pct"/>
          </w:tcPr>
          <w:p w:rsidR="00672313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9000C2" w:rsidRPr="008261C1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113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603,</w:t>
            </w:r>
          </w:p>
          <w:p w:rsidR="00672313" w:rsidRPr="008261C1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374" w:type="pct"/>
          </w:tcPr>
          <w:p w:rsidR="00672313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970,</w:t>
            </w:r>
            <w:r w:rsidR="00BC3440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9</w:t>
            </w:r>
            <w:r w:rsidR="00BC3440" w:rsidRPr="008261C1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327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672313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  <w:vMerge/>
          </w:tcPr>
          <w:p w:rsidR="00672313" w:rsidRPr="008261C1" w:rsidRDefault="00672313" w:rsidP="00637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vMerge/>
          </w:tcPr>
          <w:p w:rsidR="00672313" w:rsidRPr="008261C1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  <w:gridSpan w:val="2"/>
            <w:vMerge/>
          </w:tcPr>
          <w:p w:rsidR="00672313" w:rsidRPr="008261C1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" w:type="pct"/>
            <w:gridSpan w:val="2"/>
            <w:vMerge/>
          </w:tcPr>
          <w:p w:rsidR="00672313" w:rsidRPr="008261C1" w:rsidRDefault="00672313" w:rsidP="007D2C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</w:tcPr>
          <w:p w:rsidR="00672313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95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9000C2" w:rsidRPr="008261C1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45</w:t>
            </w:r>
            <w:r w:rsidR="009000C2" w:rsidRPr="008261C1">
              <w:rPr>
                <w:rFonts w:ascii="Times New Roman" w:hAnsi="Times New Roman" w:cs="Times New Roman"/>
              </w:rPr>
              <w:t> </w:t>
            </w:r>
            <w:r w:rsidRPr="008261C1">
              <w:rPr>
                <w:rFonts w:ascii="Times New Roman" w:hAnsi="Times New Roman" w:cs="Times New Roman"/>
              </w:rPr>
              <w:t>459,</w:t>
            </w:r>
          </w:p>
          <w:p w:rsidR="00672313" w:rsidRPr="008261C1" w:rsidRDefault="00672313" w:rsidP="000007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02032</w:t>
            </w:r>
          </w:p>
        </w:tc>
        <w:tc>
          <w:tcPr>
            <w:tcW w:w="374" w:type="pct"/>
          </w:tcPr>
          <w:p w:rsidR="00672313" w:rsidRPr="008261C1" w:rsidRDefault="002175F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36 223,</w:t>
            </w:r>
            <w:r w:rsidRPr="008261C1">
              <w:rPr>
                <w:rFonts w:ascii="Times New Roman" w:hAnsi="Times New Roman" w:cs="Times New Roman"/>
              </w:rPr>
              <w:br/>
              <w:t>16992</w:t>
            </w:r>
          </w:p>
        </w:tc>
        <w:tc>
          <w:tcPr>
            <w:tcW w:w="327" w:type="pct"/>
          </w:tcPr>
          <w:p w:rsidR="00672313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672313" w:rsidRPr="008261C1" w:rsidRDefault="001170F3" w:rsidP="007A40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AB51D6" w:rsidRPr="008261C1" w:rsidTr="00AB51D6">
        <w:tc>
          <w:tcPr>
            <w:tcW w:w="420" w:type="pct"/>
          </w:tcPr>
          <w:p w:rsidR="00B6624F" w:rsidRPr="008261C1" w:rsidRDefault="00B6624F" w:rsidP="00C62F10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61C1">
              <w:rPr>
                <w:rFonts w:ascii="Times New Roman" w:hAnsi="Times New Roman" w:cs="Times New Roman"/>
              </w:rPr>
              <w:t>1.2.1.1.1.6</w:t>
            </w:r>
            <w:r w:rsidRPr="008261C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42" w:type="pct"/>
          </w:tcPr>
          <w:p w:rsidR="00B6624F" w:rsidRPr="008261C1" w:rsidRDefault="00B6624F" w:rsidP="007D2CA2">
            <w:pPr>
              <w:pStyle w:val="ConsPlusNormal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 xml:space="preserve">количество откорректированных проектных документаций по капитальному ремонту «Территории озеленения </w:t>
            </w:r>
            <w:r w:rsidR="008B3B5B" w:rsidRPr="008261C1">
              <w:rPr>
                <w:rFonts w:ascii="Times New Roman" w:hAnsi="Times New Roman" w:cs="Times New Roman"/>
              </w:rPr>
              <w:br/>
            </w:r>
            <w:r w:rsidRPr="008261C1">
              <w:rPr>
                <w:rFonts w:ascii="Times New Roman" w:hAnsi="Times New Roman" w:cs="Times New Roman"/>
              </w:rPr>
              <w:t>по ул. Макаренко»</w:t>
            </w:r>
          </w:p>
        </w:tc>
        <w:tc>
          <w:tcPr>
            <w:tcW w:w="326" w:type="pct"/>
            <w:gridSpan w:val="2"/>
          </w:tcPr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6" w:type="pct"/>
            <w:gridSpan w:val="2"/>
          </w:tcPr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pct"/>
          </w:tcPr>
          <w:p w:rsidR="00B6624F" w:rsidRPr="008261C1" w:rsidRDefault="00B6624F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96" w:type="pct"/>
          </w:tcPr>
          <w:p w:rsidR="009000C2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774,</w:t>
            </w:r>
          </w:p>
          <w:p w:rsidR="00B6624F" w:rsidRPr="008261C1" w:rsidRDefault="0067231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42280</w:t>
            </w:r>
          </w:p>
        </w:tc>
        <w:tc>
          <w:tcPr>
            <w:tcW w:w="374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B6624F" w:rsidRPr="008261C1" w:rsidRDefault="001170F3" w:rsidP="007D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61C1">
              <w:rPr>
                <w:rFonts w:ascii="Times New Roman" w:hAnsi="Times New Roman" w:cs="Times New Roman"/>
              </w:rPr>
              <w:t>0,0</w:t>
            </w:r>
          </w:p>
        </w:tc>
      </w:tr>
      <w:tr w:rsidR="00310BA4" w:rsidRPr="008261C1" w:rsidTr="00AB51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20" w:type="pct"/>
          </w:tcPr>
          <w:p w:rsidR="00310BA4" w:rsidRPr="008261C1" w:rsidRDefault="00310BA4" w:rsidP="00310B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8261C1">
              <w:rPr>
                <w:rFonts w:eastAsiaTheme="minorEastAsia" w:cs="Times New Roman"/>
                <w:lang w:eastAsia="ru-RU"/>
              </w:rPr>
              <w:t>1.2.1.4.1</w:t>
            </w:r>
          </w:p>
        </w:tc>
        <w:tc>
          <w:tcPr>
            <w:tcW w:w="4580" w:type="pct"/>
            <w:gridSpan w:val="14"/>
          </w:tcPr>
          <w:p w:rsidR="00310BA4" w:rsidRPr="008261C1" w:rsidRDefault="00310BA4" w:rsidP="00310BA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8261C1">
              <w:rPr>
                <w:rFonts w:eastAsiaTheme="minorEastAsia" w:cs="Times New Roman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AB51D6" w:rsidRPr="008261C1" w:rsidTr="00AB51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pct"/>
            <w:vMerge w:val="restart"/>
          </w:tcPr>
          <w:p w:rsidR="00310BA4" w:rsidRPr="008261C1" w:rsidRDefault="00310BA4" w:rsidP="00310BA4">
            <w:pPr>
              <w:pStyle w:val="1"/>
              <w:keepNext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8261C1">
              <w:rPr>
                <w:rFonts w:eastAsiaTheme="minorHAnsi"/>
                <w:bCs/>
                <w:sz w:val="22"/>
                <w:szCs w:val="22"/>
              </w:rPr>
              <w:t>1.2.1.4.1.1</w:t>
            </w:r>
          </w:p>
        </w:tc>
        <w:tc>
          <w:tcPr>
            <w:tcW w:w="559" w:type="pct"/>
            <w:gridSpan w:val="2"/>
            <w:vMerge w:val="restart"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8261C1">
              <w:rPr>
                <w:rFonts w:cs="Times New Roman"/>
              </w:rPr>
              <w:t xml:space="preserve">количество этапов выполненных строительно-монтажных работ </w:t>
            </w:r>
            <w:r w:rsidR="005B0BFE" w:rsidRPr="008261C1">
              <w:rPr>
                <w:rFonts w:cs="Times New Roman"/>
              </w:rPr>
              <w:br/>
            </w:r>
            <w:r w:rsidRPr="008261C1">
              <w:rPr>
                <w:rFonts w:cs="Times New Roman"/>
              </w:rPr>
              <w:t>по капитальному ремонту</w:t>
            </w:r>
            <w:r w:rsidRPr="008261C1">
              <w:t xml:space="preserve"> </w:t>
            </w:r>
            <w:r w:rsidRPr="008261C1">
              <w:rPr>
                <w:rFonts w:eastAsia="Calibri"/>
              </w:rPr>
              <w:t xml:space="preserve">сквера </w:t>
            </w:r>
            <w:r w:rsidR="00EA28A1">
              <w:rPr>
                <w:rFonts w:eastAsia="Calibri"/>
              </w:rPr>
              <w:t xml:space="preserve">на набережной реки Камы </w:t>
            </w:r>
            <w:r w:rsidRPr="008261C1">
              <w:rPr>
                <w:rFonts w:eastAsia="Calibri"/>
              </w:rPr>
              <w:t>в Кировском районе города Перми</w:t>
            </w:r>
          </w:p>
        </w:tc>
        <w:tc>
          <w:tcPr>
            <w:tcW w:w="309" w:type="pct"/>
            <w:vMerge w:val="restart"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2022</w:t>
            </w:r>
          </w:p>
        </w:tc>
        <w:tc>
          <w:tcPr>
            <w:tcW w:w="252" w:type="pct"/>
            <w:vMerge w:val="restart"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2022</w:t>
            </w:r>
          </w:p>
        </w:tc>
        <w:tc>
          <w:tcPr>
            <w:tcW w:w="607" w:type="pct"/>
            <w:gridSpan w:val="2"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8261C1">
              <w:t>78 947,</w:t>
            </w:r>
            <w:r w:rsidRPr="008261C1">
              <w:br/>
              <w:t>36842</w:t>
            </w:r>
          </w:p>
        </w:tc>
        <w:tc>
          <w:tcPr>
            <w:tcW w:w="374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  <w:tr w:rsidR="00AB51D6" w:rsidRPr="008261C1" w:rsidTr="00AB51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20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gridSpan w:val="2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  <w:gridSpan w:val="2"/>
          </w:tcPr>
          <w:p w:rsidR="00310BA4" w:rsidRPr="008261C1" w:rsidRDefault="00310BA4" w:rsidP="0031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8261C1">
              <w:rPr>
                <w:rFonts w:eastAsia="Calibri"/>
                <w:color w:val="000000"/>
              </w:rPr>
              <w:t>бюджет Пермского края</w:t>
            </w:r>
          </w:p>
        </w:tc>
        <w:tc>
          <w:tcPr>
            <w:tcW w:w="29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310BA4" w:rsidRPr="008261C1" w:rsidRDefault="00310BA4" w:rsidP="0031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8261C1">
              <w:t>15 789,</w:t>
            </w:r>
            <w:r w:rsidRPr="008261C1">
              <w:br/>
              <w:t>50000</w:t>
            </w:r>
          </w:p>
        </w:tc>
        <w:tc>
          <w:tcPr>
            <w:tcW w:w="374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  <w:tr w:rsidR="00AB51D6" w:rsidRPr="008261C1" w:rsidTr="00AB51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20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gridSpan w:val="2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310BA4" w:rsidRPr="008261C1" w:rsidRDefault="00310BA4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  <w:gridSpan w:val="2"/>
          </w:tcPr>
          <w:p w:rsidR="00310BA4" w:rsidRPr="008261C1" w:rsidRDefault="00310BA4" w:rsidP="0031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8261C1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29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310BA4" w:rsidRPr="008261C1" w:rsidRDefault="00310BA4" w:rsidP="00310B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8261C1">
              <w:rPr>
                <w:rFonts w:eastAsia="Calibri"/>
                <w:color w:val="000000"/>
              </w:rPr>
              <w:t>300 000,</w:t>
            </w:r>
            <w:r w:rsidRPr="008261C1">
              <w:rPr>
                <w:rFonts w:eastAsia="Calibri"/>
                <w:color w:val="000000"/>
              </w:rPr>
              <w:br/>
              <w:t>00000</w:t>
            </w:r>
          </w:p>
        </w:tc>
        <w:tc>
          <w:tcPr>
            <w:tcW w:w="374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310BA4" w:rsidRPr="008261C1" w:rsidRDefault="001170F3" w:rsidP="00310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8261C1">
              <w:rPr>
                <w:rFonts w:cs="Times New Roman"/>
              </w:rPr>
              <w:t>0,0</w:t>
            </w:r>
          </w:p>
        </w:tc>
      </w:tr>
    </w:tbl>
    <w:p w:rsidR="005B0BFE" w:rsidRPr="008261C1" w:rsidRDefault="005B0BFE" w:rsidP="001B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A6656" w:rsidRPr="008261C1" w:rsidRDefault="008A6656" w:rsidP="008A6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cs="Times New Roman"/>
          <w:sz w:val="28"/>
          <w:szCs w:val="28"/>
        </w:rPr>
        <w:t xml:space="preserve">4. </w:t>
      </w:r>
      <w:r w:rsidRPr="008261C1">
        <w:rPr>
          <w:rFonts w:eastAsia="Times New Roman" w:cs="Times New Roman"/>
          <w:sz w:val="28"/>
          <w:szCs w:val="28"/>
          <w:lang w:eastAsia="ru-RU"/>
        </w:rPr>
        <w:t xml:space="preserve">В разделе «Таблица показателей конечного результата муниципальной программы «Формирование современной городской среды»: </w:t>
      </w:r>
    </w:p>
    <w:p w:rsidR="008A6656" w:rsidRPr="008261C1" w:rsidRDefault="009B7D9E" w:rsidP="008A6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4</w:t>
      </w:r>
      <w:r w:rsidR="008A6656" w:rsidRPr="008261C1">
        <w:rPr>
          <w:rFonts w:cs="Times New Roman"/>
          <w:sz w:val="28"/>
          <w:szCs w:val="28"/>
        </w:rPr>
        <w:t>.1. строк</w:t>
      </w:r>
      <w:r w:rsidR="00455EB9" w:rsidRPr="008261C1">
        <w:rPr>
          <w:rFonts w:cs="Times New Roman"/>
          <w:sz w:val="28"/>
          <w:szCs w:val="28"/>
        </w:rPr>
        <w:t>и</w:t>
      </w:r>
      <w:r w:rsidR="008A6656" w:rsidRPr="008261C1">
        <w:rPr>
          <w:rFonts w:cs="Times New Roman"/>
          <w:sz w:val="28"/>
          <w:szCs w:val="28"/>
        </w:rPr>
        <w:t xml:space="preserve">: </w:t>
      </w:r>
    </w:p>
    <w:tbl>
      <w:tblPr>
        <w:tblStyle w:val="0-193"/>
        <w:tblW w:w="5000" w:type="pct"/>
        <w:tblLook w:val="04A0" w:firstRow="1" w:lastRow="0" w:firstColumn="1" w:lastColumn="0" w:noHBand="0" w:noVBand="1"/>
      </w:tblPr>
      <w:tblGrid>
        <w:gridCol w:w="642"/>
        <w:gridCol w:w="6867"/>
        <w:gridCol w:w="805"/>
        <w:gridCol w:w="808"/>
        <w:gridCol w:w="942"/>
        <w:gridCol w:w="805"/>
        <w:gridCol w:w="807"/>
        <w:gridCol w:w="905"/>
        <w:gridCol w:w="754"/>
        <w:gridCol w:w="754"/>
        <w:gridCol w:w="754"/>
      </w:tblGrid>
      <w:tr w:rsidR="00455EB9" w:rsidRPr="008261C1" w:rsidTr="00455EB9">
        <w:tc>
          <w:tcPr>
            <w:tcW w:w="216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71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1,3</w:t>
            </w:r>
          </w:p>
        </w:tc>
        <w:tc>
          <w:tcPr>
            <w:tcW w:w="272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2,2</w:t>
            </w:r>
          </w:p>
        </w:tc>
        <w:tc>
          <w:tcPr>
            <w:tcW w:w="305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6,9 </w:t>
            </w:r>
          </w:p>
        </w:tc>
        <w:tc>
          <w:tcPr>
            <w:tcW w:w="254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11,4 </w:t>
            </w:r>
          </w:p>
        </w:tc>
        <w:tc>
          <w:tcPr>
            <w:tcW w:w="254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12,1 </w:t>
            </w:r>
          </w:p>
        </w:tc>
        <w:tc>
          <w:tcPr>
            <w:tcW w:w="254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12,9 </w:t>
            </w:r>
          </w:p>
        </w:tc>
      </w:tr>
      <w:tr w:rsidR="00455EB9" w:rsidRPr="008261C1" w:rsidTr="00455EB9">
        <w:tblPrEx>
          <w:tblLook w:val="0000" w:firstRow="0" w:lastRow="0" w:firstColumn="0" w:lastColumn="0" w:noHBand="0" w:noVBand="0"/>
        </w:tblPrEx>
        <w:tc>
          <w:tcPr>
            <w:tcW w:w="216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3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35,8 </w:t>
            </w:r>
          </w:p>
        </w:tc>
        <w:tc>
          <w:tcPr>
            <w:tcW w:w="254" w:type="pct"/>
          </w:tcPr>
          <w:p w:rsidR="00455EB9" w:rsidRPr="008261C1" w:rsidRDefault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 xml:space="preserve">37,1 </w:t>
            </w:r>
          </w:p>
        </w:tc>
        <w:tc>
          <w:tcPr>
            <w:tcW w:w="254" w:type="pct"/>
          </w:tcPr>
          <w:p w:rsidR="00455EB9" w:rsidRPr="008261C1" w:rsidRDefault="00455EB9" w:rsidP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45,7</w:t>
            </w:r>
            <w:r w:rsidRPr="008261C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4" w:type="pct"/>
          </w:tcPr>
          <w:p w:rsidR="00455EB9" w:rsidRPr="008261C1" w:rsidRDefault="00455EB9" w:rsidP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54,1</w:t>
            </w:r>
            <w:r w:rsidRPr="008261C1">
              <w:rPr>
                <w:sz w:val="24"/>
                <w:szCs w:val="24"/>
                <w:vertAlign w:val="superscript"/>
              </w:rPr>
              <w:t xml:space="preserve">1 </w:t>
            </w:r>
          </w:p>
        </w:tc>
      </w:tr>
    </w:tbl>
    <w:p w:rsidR="008A6656" w:rsidRPr="008261C1" w:rsidRDefault="008A6656" w:rsidP="008A6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A6656" w:rsidRPr="008261C1" w:rsidRDefault="008A6656" w:rsidP="008A665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3"/>
        <w:tblW w:w="5000" w:type="pct"/>
        <w:tblLook w:val="04A0" w:firstRow="1" w:lastRow="0" w:firstColumn="1" w:lastColumn="0" w:noHBand="0" w:noVBand="1"/>
      </w:tblPr>
      <w:tblGrid>
        <w:gridCol w:w="642"/>
        <w:gridCol w:w="6867"/>
        <w:gridCol w:w="805"/>
        <w:gridCol w:w="808"/>
        <w:gridCol w:w="942"/>
        <w:gridCol w:w="805"/>
        <w:gridCol w:w="807"/>
        <w:gridCol w:w="905"/>
        <w:gridCol w:w="754"/>
        <w:gridCol w:w="754"/>
        <w:gridCol w:w="754"/>
      </w:tblGrid>
      <w:tr w:rsidR="00455EB9" w:rsidRPr="008261C1" w:rsidTr="00455EB9">
        <w:tc>
          <w:tcPr>
            <w:tcW w:w="216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271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-</w:t>
            </w:r>
          </w:p>
        </w:tc>
        <w:tc>
          <w:tcPr>
            <w:tcW w:w="317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1,3</w:t>
            </w:r>
          </w:p>
        </w:tc>
        <w:tc>
          <w:tcPr>
            <w:tcW w:w="272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2,2</w:t>
            </w:r>
          </w:p>
        </w:tc>
        <w:tc>
          <w:tcPr>
            <w:tcW w:w="305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7,1</w:t>
            </w:r>
          </w:p>
        </w:tc>
        <w:tc>
          <w:tcPr>
            <w:tcW w:w="254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11,6</w:t>
            </w:r>
          </w:p>
        </w:tc>
        <w:tc>
          <w:tcPr>
            <w:tcW w:w="254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12,3</w:t>
            </w:r>
          </w:p>
        </w:tc>
        <w:tc>
          <w:tcPr>
            <w:tcW w:w="254" w:type="pct"/>
          </w:tcPr>
          <w:p w:rsidR="00455EB9" w:rsidRPr="008261C1" w:rsidRDefault="00455EB9" w:rsidP="000E29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13,1</w:t>
            </w:r>
          </w:p>
        </w:tc>
      </w:tr>
      <w:tr w:rsidR="00455EB9" w:rsidRPr="008261C1" w:rsidTr="00455EB9">
        <w:tblPrEx>
          <w:tblLook w:val="0000" w:firstRow="0" w:lastRow="0" w:firstColumn="0" w:lastColumn="0" w:noHBand="0" w:noVBand="0"/>
        </w:tblPrEx>
        <w:tc>
          <w:tcPr>
            <w:tcW w:w="216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2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71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%</w:t>
            </w:r>
          </w:p>
        </w:tc>
        <w:tc>
          <w:tcPr>
            <w:tcW w:w="272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24,7</w:t>
            </w:r>
          </w:p>
        </w:tc>
        <w:tc>
          <w:tcPr>
            <w:tcW w:w="317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28,8</w:t>
            </w:r>
          </w:p>
        </w:tc>
        <w:tc>
          <w:tcPr>
            <w:tcW w:w="271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31,6</w:t>
            </w:r>
          </w:p>
        </w:tc>
        <w:tc>
          <w:tcPr>
            <w:tcW w:w="272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61C1">
              <w:rPr>
                <w:sz w:val="24"/>
                <w:szCs w:val="24"/>
              </w:rPr>
              <w:t>33,8</w:t>
            </w:r>
          </w:p>
        </w:tc>
        <w:tc>
          <w:tcPr>
            <w:tcW w:w="305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8261C1">
              <w:rPr>
                <w:sz w:val="24"/>
                <w:szCs w:val="22"/>
              </w:rPr>
              <w:t>35,7</w:t>
            </w:r>
          </w:p>
        </w:tc>
        <w:tc>
          <w:tcPr>
            <w:tcW w:w="254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8261C1">
              <w:rPr>
                <w:sz w:val="24"/>
                <w:szCs w:val="22"/>
              </w:rPr>
              <w:t>37,1</w:t>
            </w:r>
          </w:p>
        </w:tc>
        <w:tc>
          <w:tcPr>
            <w:tcW w:w="254" w:type="pct"/>
          </w:tcPr>
          <w:p w:rsidR="00455EB9" w:rsidRPr="008261C1" w:rsidRDefault="00455EB9" w:rsidP="00455EB9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8261C1">
              <w:rPr>
                <w:sz w:val="24"/>
                <w:szCs w:val="22"/>
              </w:rPr>
              <w:t>45,8</w:t>
            </w:r>
            <w:r w:rsidRPr="008261C1">
              <w:rPr>
                <w:sz w:val="24"/>
                <w:szCs w:val="22"/>
                <w:vertAlign w:val="superscript"/>
              </w:rPr>
              <w:t>1</w:t>
            </w:r>
            <w:r w:rsidRPr="008261C1">
              <w:rPr>
                <w:sz w:val="24"/>
                <w:szCs w:val="22"/>
              </w:rPr>
              <w:t xml:space="preserve"> </w:t>
            </w:r>
          </w:p>
        </w:tc>
        <w:tc>
          <w:tcPr>
            <w:tcW w:w="254" w:type="pct"/>
          </w:tcPr>
          <w:p w:rsidR="00455EB9" w:rsidRPr="008261C1" w:rsidRDefault="00455EB9" w:rsidP="008A665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8261C1">
              <w:rPr>
                <w:sz w:val="24"/>
                <w:szCs w:val="24"/>
              </w:rPr>
              <w:t>54,3</w:t>
            </w:r>
            <w:r w:rsidRPr="008261C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8A6656" w:rsidRPr="008261C1" w:rsidRDefault="008A6656" w:rsidP="008A6656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6656" w:rsidRPr="008261C1" w:rsidRDefault="009B7D9E" w:rsidP="008A66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4</w:t>
      </w:r>
      <w:r w:rsidR="008A6656" w:rsidRPr="008261C1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8A6656" w:rsidRPr="008261C1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6765"/>
        <w:gridCol w:w="807"/>
        <w:gridCol w:w="864"/>
        <w:gridCol w:w="810"/>
        <w:gridCol w:w="861"/>
        <w:gridCol w:w="861"/>
        <w:gridCol w:w="861"/>
        <w:gridCol w:w="747"/>
        <w:gridCol w:w="819"/>
        <w:gridCol w:w="819"/>
      </w:tblGrid>
      <w:tr w:rsidR="00545E3F" w:rsidRPr="008261C1" w:rsidTr="00545E3F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615 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670 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1066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1470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</w:tr>
      <w:tr w:rsidR="00545E3F" w:rsidRPr="008261C1" w:rsidTr="00545E3F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</w:tr>
      <w:tr w:rsidR="00545E3F" w:rsidRPr="008261C1" w:rsidTr="00545E3F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47,8 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49,9 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59,6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  <w:tc>
          <w:tcPr>
            <w:tcW w:w="275" w:type="pct"/>
          </w:tcPr>
          <w:p w:rsidR="00545E3F" w:rsidRPr="008261C1" w:rsidRDefault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69,4</w:t>
            </w:r>
            <w:r w:rsidRPr="008261C1">
              <w:rPr>
                <w:sz w:val="24"/>
                <w:vertAlign w:val="superscript"/>
              </w:rPr>
              <w:t>1</w:t>
            </w:r>
          </w:p>
        </w:tc>
      </w:tr>
    </w:tbl>
    <w:p w:rsidR="008A6656" w:rsidRPr="008261C1" w:rsidRDefault="008A6656" w:rsidP="008A66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8A6656" w:rsidRPr="008261C1" w:rsidRDefault="008A6656" w:rsidP="008A6656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8261C1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6765"/>
        <w:gridCol w:w="807"/>
        <w:gridCol w:w="864"/>
        <w:gridCol w:w="810"/>
        <w:gridCol w:w="861"/>
        <w:gridCol w:w="861"/>
        <w:gridCol w:w="861"/>
        <w:gridCol w:w="747"/>
        <w:gridCol w:w="819"/>
        <w:gridCol w:w="819"/>
      </w:tblGrid>
      <w:tr w:rsidR="00545E3F" w:rsidRPr="008261C1" w:rsidTr="00545E3F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545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1087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8261C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" w:type="pct"/>
          </w:tcPr>
          <w:p w:rsidR="00545E3F" w:rsidRPr="008261C1" w:rsidRDefault="00545E3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1497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8261C1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45E3F" w:rsidRPr="008261C1" w:rsidTr="00545E3F">
        <w:tc>
          <w:tcPr>
            <w:tcW w:w="22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млн кв. м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B063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 w:rsidR="00B0635E"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45E3F" w:rsidRPr="008261C1" w:rsidTr="00545E3F">
        <w:tc>
          <w:tcPr>
            <w:tcW w:w="22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населения, проживающего в многоквартирных домах </w:t>
            </w:r>
            <w:r w:rsidR="00EA28A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E3F" w:rsidRPr="008261C1" w:rsidRDefault="00AD1972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59,8</w:t>
            </w:r>
            <w:r w:rsidR="00545E3F"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75" w:type="pct"/>
          </w:tcPr>
          <w:p w:rsidR="00545E3F" w:rsidRPr="008261C1" w:rsidRDefault="00545E3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="Times New Roman" w:cs="Times New Roman"/>
                <w:sz w:val="24"/>
                <w:szCs w:val="24"/>
                <w:lang w:eastAsia="ru-RU"/>
              </w:rPr>
              <w:t>69,7</w:t>
            </w:r>
            <w:r w:rsidRPr="008261C1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8A6656" w:rsidRPr="008261C1" w:rsidRDefault="008A6656" w:rsidP="008A6656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6656" w:rsidRPr="008261C1" w:rsidRDefault="008A6656" w:rsidP="008A6656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8261C1">
        <w:rPr>
          <w:rFonts w:eastAsia="Times New Roman" w:cs="Times New Roman"/>
          <w:sz w:val="28"/>
          <w:szCs w:val="28"/>
          <w:lang w:eastAsia="ru-RU"/>
        </w:rPr>
        <w:t>4.</w:t>
      </w:r>
      <w:r w:rsidR="009B7D9E" w:rsidRPr="008261C1">
        <w:rPr>
          <w:rFonts w:eastAsia="Times New Roman" w:cs="Times New Roman"/>
          <w:sz w:val="28"/>
          <w:szCs w:val="28"/>
          <w:lang w:eastAsia="ru-RU"/>
        </w:rPr>
        <w:t>3</w:t>
      </w:r>
      <w:r w:rsidRPr="008261C1">
        <w:rPr>
          <w:rFonts w:eastAsia="Times New Roman" w:cs="Times New Roman"/>
          <w:sz w:val="28"/>
          <w:szCs w:val="28"/>
          <w:lang w:eastAsia="ru-RU"/>
        </w:rPr>
        <w:t>. строку 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5984"/>
        <w:gridCol w:w="938"/>
        <w:gridCol w:w="938"/>
        <w:gridCol w:w="1075"/>
        <w:gridCol w:w="1072"/>
        <w:gridCol w:w="938"/>
        <w:gridCol w:w="802"/>
        <w:gridCol w:w="802"/>
        <w:gridCol w:w="671"/>
        <w:gridCol w:w="671"/>
      </w:tblGrid>
      <w:tr w:rsidR="00F7745F" w:rsidRPr="008261C1" w:rsidTr="00EA5DAA">
        <w:tc>
          <w:tcPr>
            <w:tcW w:w="321" w:type="pct"/>
            <w:vMerge w:val="restar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79" w:type="pct"/>
            <w:gridSpan w:val="10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261C1"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2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1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  <w:p w:rsidR="00F7745F" w:rsidRPr="008261C1" w:rsidRDefault="00F7745F" w:rsidP="00EA5DA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«Сквер в 68 квартале, эспланада», на которой выполнены работы </w:t>
            </w:r>
            <w:r w:rsidRPr="008261C1">
              <w:rPr>
                <w:rFonts w:cs="Times New Roman"/>
                <w:sz w:val="24"/>
                <w:szCs w:val="24"/>
              </w:rPr>
              <w:br/>
              <w:t>по благоустройству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62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61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«Бульвар </w:t>
            </w:r>
            <w:r w:rsidRPr="008261C1">
              <w:rPr>
                <w:rFonts w:cs="Times New Roman"/>
                <w:sz w:val="24"/>
                <w:szCs w:val="24"/>
              </w:rPr>
              <w:br/>
              <w:t xml:space="preserve">им. Советской Армии», на которой выполнены работы </w:t>
            </w:r>
            <w:r w:rsidRPr="008261C1">
              <w:rPr>
                <w:rFonts w:cs="Times New Roman"/>
                <w:sz w:val="24"/>
                <w:szCs w:val="24"/>
              </w:rPr>
              <w:br/>
              <w:t>по благоустройству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70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«Сквер им. </w:t>
            </w:r>
            <w:r w:rsidRPr="008261C1">
              <w:rPr>
                <w:rFonts w:cs="Times New Roman"/>
                <w:sz w:val="24"/>
                <w:szCs w:val="24"/>
              </w:rPr>
              <w:br/>
              <w:t>П. Морозова», на которой выполнены работы по благоустройству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270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  <w:shd w:val="clear" w:color="auto" w:fill="auto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7745F" w:rsidRPr="008261C1" w:rsidTr="00EA5DAA">
        <w:tc>
          <w:tcPr>
            <w:tcW w:w="321" w:type="pct"/>
            <w:vMerge/>
          </w:tcPr>
          <w:p w:rsidR="00F7745F" w:rsidRPr="008261C1" w:rsidRDefault="00F7745F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Площадь территории общего пользования «С</w:t>
            </w:r>
            <w:r w:rsidRPr="008261C1">
              <w:rPr>
                <w:rFonts w:eastAsia="Calibri"/>
                <w:sz w:val="24"/>
                <w:szCs w:val="24"/>
              </w:rPr>
              <w:t xml:space="preserve">квер </w:t>
            </w:r>
            <w:r w:rsidRPr="008261C1">
              <w:rPr>
                <w:rFonts w:eastAsia="Calibri"/>
                <w:sz w:val="24"/>
                <w:szCs w:val="24"/>
              </w:rPr>
              <w:br/>
              <w:t>на набережной реки Камы в Кировском районе города Перми»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F7745F" w:rsidRPr="008261C1" w:rsidRDefault="00F7745F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270" w:type="pct"/>
          </w:tcPr>
          <w:p w:rsidR="00F7745F" w:rsidRPr="008261C1" w:rsidRDefault="00F7745F" w:rsidP="000E29B0">
            <w:pPr>
              <w:jc w:val="center"/>
              <w:rPr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0E29B0">
            <w:pPr>
              <w:jc w:val="center"/>
              <w:rPr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F7745F" w:rsidRPr="008261C1" w:rsidRDefault="00F7745F" w:rsidP="000E29B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2F4A" w:rsidRPr="008261C1" w:rsidTr="00EA5DAA">
        <w:tc>
          <w:tcPr>
            <w:tcW w:w="321" w:type="pct"/>
            <w:vMerge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Площадь территории общего пользования «Территория озеленения по ул. Макаренко», на которой выполнены работы по благоустройству</w:t>
            </w:r>
          </w:p>
        </w:tc>
        <w:tc>
          <w:tcPr>
            <w:tcW w:w="31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70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2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82F4A" w:rsidRPr="008261C1" w:rsidRDefault="00382F4A" w:rsidP="00C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2F4A" w:rsidRPr="008261C1" w:rsidTr="00EA5DAA">
        <w:tc>
          <w:tcPr>
            <w:tcW w:w="321" w:type="pct"/>
            <w:vMerge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8261C1">
              <w:rPr>
                <w:sz w:val="24"/>
                <w:szCs w:val="24"/>
              </w:rPr>
              <w:t>«</w:t>
            </w:r>
            <w:r w:rsidRPr="008261C1">
              <w:rPr>
                <w:rFonts w:cs="Times New Roman"/>
                <w:bCs/>
                <w:iCs/>
                <w:sz w:val="24"/>
                <w:szCs w:val="24"/>
              </w:rPr>
              <w:t>Квартал № 2 особо охраняемой территории «Черняевский лес» (участок от ДКЖ до ул. Подлесной)</w:t>
            </w:r>
            <w:r w:rsidRPr="008261C1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22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2F4A" w:rsidRPr="008261C1" w:rsidTr="00EA5DAA">
        <w:tc>
          <w:tcPr>
            <w:tcW w:w="321" w:type="pct"/>
            <w:vMerge/>
          </w:tcPr>
          <w:p w:rsidR="00382F4A" w:rsidRPr="008261C1" w:rsidRDefault="00382F4A" w:rsidP="008A6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 xml:space="preserve">Площадь общественной территории отобранной по результатам голосования, на которой выполнены работы </w:t>
            </w:r>
            <w:r w:rsidRPr="008261C1">
              <w:rPr>
                <w:rFonts w:cs="Times New Roman"/>
                <w:sz w:val="24"/>
                <w:szCs w:val="24"/>
              </w:rPr>
              <w:br/>
              <w:t>по благоустройству</w:t>
            </w:r>
          </w:p>
        </w:tc>
        <w:tc>
          <w:tcPr>
            <w:tcW w:w="31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1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" w:type="pct"/>
          </w:tcPr>
          <w:p w:rsidR="00382F4A" w:rsidRPr="008261C1" w:rsidRDefault="00382F4A" w:rsidP="000E2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261C1">
              <w:rPr>
                <w:rFonts w:cs="Times New Roman"/>
                <w:sz w:val="24"/>
                <w:szCs w:val="24"/>
              </w:rPr>
              <w:t>-</w:t>
            </w:r>
            <w:r w:rsidRPr="008261C1">
              <w:rPr>
                <w:rFonts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D7421F" w:rsidRPr="008261C1" w:rsidRDefault="00D7421F" w:rsidP="00D742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B090D" w:rsidRDefault="004B090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36F78" w:rsidRPr="008261C1" w:rsidRDefault="008A6656" w:rsidP="001B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5</w:t>
      </w:r>
      <w:r w:rsidR="00936F78" w:rsidRPr="008261C1">
        <w:rPr>
          <w:rFonts w:cs="Times New Roman"/>
          <w:sz w:val="28"/>
          <w:szCs w:val="28"/>
        </w:rPr>
        <w:t xml:space="preserve">. Приложение </w:t>
      </w:r>
      <w:r w:rsidR="00A32C8E" w:rsidRPr="008261C1">
        <w:rPr>
          <w:rFonts w:cs="Times New Roman"/>
          <w:sz w:val="28"/>
          <w:szCs w:val="28"/>
        </w:rPr>
        <w:t>5</w:t>
      </w:r>
      <w:r w:rsidR="00936F78" w:rsidRPr="008261C1">
        <w:rPr>
          <w:rFonts w:cs="Times New Roman"/>
          <w:sz w:val="28"/>
          <w:szCs w:val="28"/>
        </w:rPr>
        <w:t xml:space="preserve"> признать утратившим силу.</w:t>
      </w:r>
    </w:p>
    <w:p w:rsidR="00936F78" w:rsidRPr="008261C1" w:rsidRDefault="008A6656" w:rsidP="001B3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6</w:t>
      </w:r>
      <w:r w:rsidR="00936F78" w:rsidRPr="008261C1">
        <w:rPr>
          <w:rFonts w:cs="Times New Roman"/>
          <w:sz w:val="28"/>
          <w:szCs w:val="28"/>
        </w:rPr>
        <w:t xml:space="preserve">. Приложение </w:t>
      </w:r>
      <w:r w:rsidR="00A32C8E" w:rsidRPr="008261C1">
        <w:rPr>
          <w:rFonts w:cs="Times New Roman"/>
          <w:sz w:val="28"/>
          <w:szCs w:val="28"/>
        </w:rPr>
        <w:t xml:space="preserve">6 </w:t>
      </w:r>
      <w:r w:rsidR="00936F78" w:rsidRPr="008261C1">
        <w:rPr>
          <w:rFonts w:cs="Times New Roman"/>
          <w:sz w:val="28"/>
          <w:szCs w:val="28"/>
        </w:rPr>
        <w:t>признать утратившим силу.</w:t>
      </w:r>
    </w:p>
    <w:p w:rsidR="00936F78" w:rsidRPr="008261C1" w:rsidRDefault="008A6656" w:rsidP="004B0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7</w:t>
      </w:r>
      <w:r w:rsidR="00936F78" w:rsidRPr="008261C1">
        <w:rPr>
          <w:rFonts w:cs="Times New Roman"/>
          <w:sz w:val="28"/>
          <w:szCs w:val="28"/>
        </w:rPr>
        <w:t xml:space="preserve">. Дополнить приложением </w:t>
      </w:r>
      <w:r w:rsidR="00A32C8E" w:rsidRPr="008261C1">
        <w:rPr>
          <w:rFonts w:cs="Times New Roman"/>
          <w:sz w:val="28"/>
          <w:szCs w:val="28"/>
        </w:rPr>
        <w:t>7</w:t>
      </w:r>
      <w:r w:rsidR="00936F78" w:rsidRPr="008261C1">
        <w:rPr>
          <w:rFonts w:cs="Times New Roman"/>
          <w:sz w:val="28"/>
          <w:szCs w:val="28"/>
        </w:rPr>
        <w:t xml:space="preserve"> следующего содержания:</w:t>
      </w:r>
    </w:p>
    <w:p w:rsidR="005237F9" w:rsidRDefault="00F77C63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 xml:space="preserve"> </w:t>
      </w:r>
    </w:p>
    <w:p w:rsidR="00936F78" w:rsidRPr="008261C1" w:rsidRDefault="004B090D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sz w:val="28"/>
          <w:szCs w:val="28"/>
        </w:rPr>
        <w:t xml:space="preserve"> </w:t>
      </w:r>
      <w:r w:rsidR="00936F78" w:rsidRPr="008261C1">
        <w:rPr>
          <w:rFonts w:cs="Times New Roman"/>
          <w:sz w:val="28"/>
          <w:szCs w:val="28"/>
        </w:rPr>
        <w:t>«</w:t>
      </w:r>
      <w:r w:rsidR="00936F78" w:rsidRPr="008261C1">
        <w:rPr>
          <w:rFonts w:cs="Times New Roman"/>
          <w:b/>
          <w:sz w:val="28"/>
          <w:szCs w:val="28"/>
        </w:rPr>
        <w:t>ПЛАН-ГРАФИК</w:t>
      </w:r>
    </w:p>
    <w:p w:rsidR="00936F78" w:rsidRPr="008261C1" w:rsidRDefault="00936F78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подпрограммы 1.1 «Формирование комфортного внутригородского</w:t>
      </w:r>
    </w:p>
    <w:p w:rsidR="00936F78" w:rsidRPr="008261C1" w:rsidRDefault="00936F78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пространства на территории муниципального образования город</w:t>
      </w:r>
    </w:p>
    <w:p w:rsidR="00936F78" w:rsidRPr="008261C1" w:rsidRDefault="00936F78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Пермь» муниципальной программы «Формирование современной</w:t>
      </w:r>
    </w:p>
    <w:p w:rsidR="00936F78" w:rsidRPr="008261C1" w:rsidRDefault="00936F78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городской среды</w:t>
      </w:r>
      <w:r w:rsidR="00396244" w:rsidRPr="008261C1">
        <w:rPr>
          <w:rFonts w:cs="Times New Roman"/>
          <w:b/>
          <w:sz w:val="28"/>
          <w:szCs w:val="28"/>
        </w:rPr>
        <w:t>»</w:t>
      </w:r>
      <w:r w:rsidRPr="008261C1">
        <w:rPr>
          <w:rFonts w:cs="Times New Roman"/>
          <w:b/>
          <w:sz w:val="28"/>
          <w:szCs w:val="28"/>
        </w:rPr>
        <w:t xml:space="preserve"> </w:t>
      </w:r>
      <w:r w:rsidR="005237F9">
        <w:rPr>
          <w:rFonts w:cs="Times New Roman"/>
          <w:b/>
          <w:sz w:val="28"/>
          <w:szCs w:val="28"/>
        </w:rPr>
        <w:br/>
      </w:r>
      <w:r w:rsidRPr="008261C1">
        <w:rPr>
          <w:rFonts w:cs="Times New Roman"/>
          <w:b/>
          <w:sz w:val="28"/>
          <w:szCs w:val="28"/>
        </w:rPr>
        <w:t>на 2023 год</w:t>
      </w:r>
    </w:p>
    <w:p w:rsidR="008B3B5B" w:rsidRPr="008261C1" w:rsidRDefault="008B3B5B" w:rsidP="008B3B5B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2553"/>
        <w:gridCol w:w="1701"/>
        <w:gridCol w:w="1559"/>
        <w:gridCol w:w="1134"/>
        <w:gridCol w:w="1701"/>
        <w:gridCol w:w="852"/>
        <w:gridCol w:w="992"/>
        <w:gridCol w:w="1983"/>
        <w:gridCol w:w="1241"/>
      </w:tblGrid>
      <w:tr w:rsidR="00CD3569" w:rsidRPr="008261C1" w:rsidTr="00D7421F">
        <w:tc>
          <w:tcPr>
            <w:tcW w:w="380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0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573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525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Дата начала реализации подмероприятия</w:t>
            </w:r>
          </w:p>
        </w:tc>
        <w:tc>
          <w:tcPr>
            <w:tcW w:w="382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Дата окончания реализации подмероприятия</w:t>
            </w:r>
          </w:p>
        </w:tc>
        <w:tc>
          <w:tcPr>
            <w:tcW w:w="1194" w:type="pct"/>
            <w:gridSpan w:val="3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668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418" w:type="pct"/>
            <w:vMerge w:val="restar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</w:tr>
      <w:tr w:rsidR="00D7421F" w:rsidRPr="008261C1" w:rsidTr="00D7421F">
        <w:tc>
          <w:tcPr>
            <w:tcW w:w="380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7" w:type="pc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34" w:type="pct"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68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</w:tcPr>
          <w:p w:rsidR="00CD3569" w:rsidRPr="008261C1" w:rsidRDefault="00CD3569" w:rsidP="004A7842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CD3569" w:rsidRPr="008261C1" w:rsidRDefault="00CD3569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1"/>
        <w:gridCol w:w="2559"/>
        <w:gridCol w:w="1701"/>
        <w:gridCol w:w="1559"/>
        <w:gridCol w:w="1134"/>
        <w:gridCol w:w="1701"/>
        <w:gridCol w:w="852"/>
        <w:gridCol w:w="992"/>
        <w:gridCol w:w="1992"/>
        <w:gridCol w:w="1232"/>
      </w:tblGrid>
      <w:tr w:rsidR="008B3B5B" w:rsidRPr="008261C1" w:rsidTr="00D7421F">
        <w:trPr>
          <w:cantSplit/>
          <w:tblHeader/>
        </w:trPr>
        <w:tc>
          <w:tcPr>
            <w:tcW w:w="378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3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5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3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1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4112E" w:rsidRPr="008261C1" w:rsidTr="00EE0D01">
        <w:tc>
          <w:tcPr>
            <w:tcW w:w="378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622" w:type="pct"/>
            <w:gridSpan w:val="9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24112E" w:rsidRPr="008261C1" w:rsidTr="00EE0D01">
        <w:tc>
          <w:tcPr>
            <w:tcW w:w="378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4622" w:type="pct"/>
            <w:gridSpan w:val="9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дворовых территорий многоквартирных домов города Перми</w:t>
            </w:r>
          </w:p>
        </w:tc>
      </w:tr>
      <w:tr w:rsidR="0024112E" w:rsidRPr="008261C1" w:rsidTr="00EE0D01">
        <w:tc>
          <w:tcPr>
            <w:tcW w:w="378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</w:t>
            </w:r>
          </w:p>
        </w:tc>
        <w:tc>
          <w:tcPr>
            <w:tcW w:w="4622" w:type="pct"/>
            <w:gridSpan w:val="9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1.1.1.1.1.1</w:t>
            </w:r>
          </w:p>
        </w:tc>
        <w:tc>
          <w:tcPr>
            <w:tcW w:w="862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Дзержинского района</w:t>
            </w: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Дзержинского района города Перми</w:t>
            </w:r>
          </w:p>
        </w:tc>
        <w:tc>
          <w:tcPr>
            <w:tcW w:w="525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18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1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24112E" w:rsidRPr="008261C1" w:rsidRDefault="0024112E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11 428,</w:t>
            </w:r>
            <w:r w:rsidRPr="008261C1">
              <w:rPr>
                <w:rFonts w:cs="Times New Roman"/>
                <w:sz w:val="20"/>
                <w:szCs w:val="20"/>
              </w:rPr>
              <w:br/>
              <w:t>08228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24112E" w:rsidRPr="008261C1" w:rsidRDefault="0024112E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2 285,</w:t>
            </w:r>
            <w:r w:rsidRPr="008261C1">
              <w:rPr>
                <w:rFonts w:cs="Times New Roman"/>
                <w:sz w:val="20"/>
                <w:szCs w:val="20"/>
              </w:rPr>
              <w:br/>
              <w:t>61646</w:t>
            </w:r>
          </w:p>
          <w:p w:rsidR="0024112E" w:rsidRPr="008261C1" w:rsidRDefault="0024112E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8B3B5B"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287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18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cs="Times New Roman"/>
                <w:sz w:val="20"/>
                <w:szCs w:val="20"/>
              </w:rPr>
              <w:t>43 426,</w:t>
            </w:r>
            <w:r w:rsidRPr="008261C1">
              <w:rPr>
                <w:rFonts w:cs="Times New Roman"/>
                <w:sz w:val="20"/>
                <w:szCs w:val="20"/>
              </w:rPr>
              <w:br/>
              <w:t>71266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1.1.1.1.1.2</w:t>
            </w:r>
          </w:p>
        </w:tc>
        <w:tc>
          <w:tcPr>
            <w:tcW w:w="862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мероприятия по благоустройству дворовых территорий многоквартирных домов Индустриального района</w:t>
            </w: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Индустриального района города Перми</w:t>
            </w:r>
          </w:p>
        </w:tc>
        <w:tc>
          <w:tcPr>
            <w:tcW w:w="525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24112E" w:rsidRPr="008261C1" w:rsidRDefault="00EE0D01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6 426,</w:t>
            </w:r>
            <w:r w:rsidRPr="008261C1">
              <w:rPr>
                <w:rFonts w:cs="Times New Roman"/>
                <w:sz w:val="20"/>
                <w:szCs w:val="20"/>
              </w:rPr>
              <w:br/>
              <w:t>58492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24112E" w:rsidRPr="008261C1" w:rsidRDefault="00EE0D01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1 285,</w:t>
            </w:r>
            <w:r w:rsidRPr="008261C1">
              <w:rPr>
                <w:rFonts w:cs="Times New Roman"/>
                <w:sz w:val="20"/>
                <w:szCs w:val="20"/>
              </w:rPr>
              <w:br/>
              <w:t>31700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287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24112E" w:rsidRPr="008261C1" w:rsidRDefault="0024112E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24112E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cs="Times New Roman"/>
                <w:sz w:val="20"/>
                <w:szCs w:val="20"/>
              </w:rPr>
              <w:t>24 421,</w:t>
            </w:r>
            <w:r w:rsidRPr="008261C1">
              <w:rPr>
                <w:rFonts w:cs="Times New Roman"/>
                <w:sz w:val="20"/>
                <w:szCs w:val="20"/>
              </w:rPr>
              <w:br/>
              <w:t>02276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1.1.1.1.1.3</w:t>
            </w:r>
          </w:p>
        </w:tc>
        <w:tc>
          <w:tcPr>
            <w:tcW w:w="86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Кировского района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Кировского района города Перми</w:t>
            </w:r>
          </w:p>
        </w:tc>
        <w:tc>
          <w:tcPr>
            <w:tcW w:w="525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число дворовых территорий многоквартирных домов Кировского района, на которых выполнены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EE0D01" w:rsidP="00FD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6 031,</w:t>
            </w:r>
            <w:r w:rsidRPr="008261C1">
              <w:rPr>
                <w:rFonts w:cs="Times New Roman"/>
                <w:sz w:val="20"/>
                <w:szCs w:val="20"/>
              </w:rPr>
              <w:br/>
              <w:t>10235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0E6205" w:rsidRPr="008261C1" w:rsidRDefault="00EE0D01" w:rsidP="00FD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1 206,</w:t>
            </w:r>
            <w:r w:rsidRPr="008261C1">
              <w:rPr>
                <w:rFonts w:cs="Times New Roman"/>
                <w:sz w:val="20"/>
                <w:szCs w:val="20"/>
              </w:rPr>
              <w:br/>
              <w:t>22118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0E6205" w:rsidRPr="008261C1" w:rsidRDefault="00EE0D01" w:rsidP="0024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cs="Times New Roman"/>
                <w:sz w:val="20"/>
                <w:szCs w:val="20"/>
              </w:rPr>
              <w:t>22 918,</w:t>
            </w:r>
            <w:r w:rsidRPr="008261C1">
              <w:rPr>
                <w:rFonts w:cs="Times New Roman"/>
                <w:sz w:val="20"/>
                <w:szCs w:val="20"/>
              </w:rPr>
              <w:br/>
              <w:t>20259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1.1.1.1.1.4</w:t>
            </w:r>
          </w:p>
        </w:tc>
        <w:tc>
          <w:tcPr>
            <w:tcW w:w="86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Ленинского района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Ленинского района города Перми</w:t>
            </w:r>
          </w:p>
        </w:tc>
        <w:tc>
          <w:tcPr>
            <w:tcW w:w="525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число дворовых территорий многоквартирных домов Ленинского района, на которых выполнены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3 078,</w:t>
            </w:r>
            <w:r w:rsidRPr="008261C1">
              <w:rPr>
                <w:rFonts w:cs="Times New Roman"/>
                <w:sz w:val="20"/>
                <w:szCs w:val="20"/>
              </w:rPr>
              <w:br/>
              <w:t>62262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615,</w:t>
            </w:r>
            <w:r w:rsidRPr="008261C1">
              <w:rPr>
                <w:rFonts w:cs="Times New Roman"/>
                <w:sz w:val="20"/>
                <w:szCs w:val="20"/>
              </w:rPr>
              <w:br/>
              <w:t>72452</w:t>
            </w:r>
          </w:p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 (или) оборудованию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автомобильных парковок, и (или) 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устройству тротуаров дворовых территорий многоквартирных домов Ленинского района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cs="Times New Roman"/>
                <w:sz w:val="20"/>
                <w:szCs w:val="20"/>
              </w:rPr>
              <w:t>11 698,</w:t>
            </w:r>
            <w:r w:rsidRPr="008261C1">
              <w:rPr>
                <w:rFonts w:cs="Times New Roman"/>
                <w:sz w:val="20"/>
                <w:szCs w:val="20"/>
              </w:rPr>
              <w:br/>
              <w:t>76594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1.1.1.1.1.5</w:t>
            </w:r>
          </w:p>
        </w:tc>
        <w:tc>
          <w:tcPr>
            <w:tcW w:w="86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Мотовилихинского района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Мотовилихинского района города Перми</w:t>
            </w:r>
          </w:p>
        </w:tc>
        <w:tc>
          <w:tcPr>
            <w:tcW w:w="525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9 687,</w:t>
            </w:r>
            <w:r w:rsidRPr="008261C1">
              <w:rPr>
                <w:rFonts w:cs="Times New Roman"/>
                <w:sz w:val="20"/>
                <w:szCs w:val="20"/>
              </w:rPr>
              <w:br/>
              <w:t>51292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1 937,</w:t>
            </w:r>
            <w:r w:rsidRPr="008261C1">
              <w:rPr>
                <w:rFonts w:cs="Times New Roman"/>
                <w:sz w:val="20"/>
                <w:szCs w:val="20"/>
              </w:rPr>
              <w:br/>
              <w:t>50258</w:t>
            </w:r>
          </w:p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cs="Times New Roman"/>
                <w:sz w:val="20"/>
                <w:szCs w:val="20"/>
              </w:rPr>
              <w:t>36 812,</w:t>
            </w:r>
            <w:r w:rsidRPr="008261C1">
              <w:rPr>
                <w:rFonts w:cs="Times New Roman"/>
                <w:sz w:val="20"/>
                <w:szCs w:val="20"/>
              </w:rPr>
              <w:br/>
              <w:t>54908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1.1.1.1.1.6</w:t>
            </w:r>
          </w:p>
        </w:tc>
        <w:tc>
          <w:tcPr>
            <w:tcW w:w="86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Орджоникидзевского района города Перми</w:t>
            </w:r>
          </w:p>
        </w:tc>
        <w:tc>
          <w:tcPr>
            <w:tcW w:w="525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число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5 789,</w:t>
            </w:r>
            <w:r w:rsidRPr="008261C1">
              <w:rPr>
                <w:rFonts w:cs="Times New Roman"/>
                <w:sz w:val="20"/>
                <w:szCs w:val="20"/>
              </w:rPr>
              <w:br/>
              <w:t>42449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1 157,</w:t>
            </w:r>
            <w:r w:rsidRPr="008261C1">
              <w:rPr>
                <w:rFonts w:cs="Times New Roman"/>
                <w:sz w:val="20"/>
                <w:szCs w:val="20"/>
              </w:rPr>
              <w:br/>
              <w:t>88490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21 999,</w:t>
            </w:r>
            <w:r w:rsidRPr="008261C1">
              <w:rPr>
                <w:rFonts w:cs="Times New Roman"/>
                <w:sz w:val="20"/>
                <w:szCs w:val="20"/>
              </w:rPr>
              <w:br/>
              <w:t>81307</w:t>
            </w:r>
          </w:p>
        </w:tc>
      </w:tr>
      <w:tr w:rsidR="008B3B5B" w:rsidRPr="008261C1" w:rsidTr="00D7421F">
        <w:tc>
          <w:tcPr>
            <w:tcW w:w="378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1.1.1.1.1.7</w:t>
            </w:r>
          </w:p>
        </w:tc>
        <w:tc>
          <w:tcPr>
            <w:tcW w:w="86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Реализация мероприятия </w:t>
            </w:r>
            <w:r w:rsidR="008228A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по благоустройству дворовых территорий многоквартирных домов Свердловского района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Свердловского района города Перми</w:t>
            </w:r>
          </w:p>
        </w:tc>
        <w:tc>
          <w:tcPr>
            <w:tcW w:w="525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15.04.2023</w:t>
            </w:r>
          </w:p>
        </w:tc>
        <w:tc>
          <w:tcPr>
            <w:tcW w:w="382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число дворовых территорий многоквартирных домов Свердловского района, </w:t>
            </w:r>
            <w:r w:rsidR="002F2F04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на которых выполнены мероприятия по повышению уровня благоустройства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11 790,</w:t>
            </w:r>
            <w:r w:rsidRPr="008261C1">
              <w:rPr>
                <w:rFonts w:cs="Times New Roman"/>
                <w:sz w:val="20"/>
                <w:szCs w:val="20"/>
              </w:rPr>
              <w:br/>
              <w:t>57042</w:t>
            </w:r>
          </w:p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  <w:vMerge w:val="restar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2 358,</w:t>
            </w:r>
            <w:r w:rsidRPr="008261C1">
              <w:rPr>
                <w:rFonts w:cs="Times New Roman"/>
                <w:sz w:val="20"/>
                <w:szCs w:val="20"/>
              </w:rPr>
              <w:br/>
              <w:t>09742</w:t>
            </w:r>
          </w:p>
        </w:tc>
      </w:tr>
      <w:tr w:rsidR="008B3B5B" w:rsidRPr="008261C1" w:rsidTr="00D7421F">
        <w:trPr>
          <w:trHeight w:val="276"/>
        </w:trPr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="00D7421F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287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  <w:vMerge w:val="restar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B3B5B" w:rsidRPr="008261C1" w:rsidTr="00D7421F">
        <w:tc>
          <w:tcPr>
            <w:tcW w:w="378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0E6205" w:rsidRPr="008261C1" w:rsidRDefault="000E6205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44 803,</w:t>
            </w:r>
            <w:r w:rsidRPr="008261C1">
              <w:rPr>
                <w:rFonts w:cs="Times New Roman"/>
                <w:sz w:val="20"/>
                <w:szCs w:val="20"/>
              </w:rPr>
              <w:br/>
              <w:t>85098</w:t>
            </w:r>
          </w:p>
        </w:tc>
      </w:tr>
      <w:tr w:rsidR="008B3B5B" w:rsidRPr="008261C1" w:rsidTr="00D7421F">
        <w:tc>
          <w:tcPr>
            <w:tcW w:w="378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1.1.1.1.1.8</w:t>
            </w:r>
          </w:p>
        </w:tc>
        <w:tc>
          <w:tcPr>
            <w:tcW w:w="862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      </w:r>
          </w:p>
        </w:tc>
        <w:tc>
          <w:tcPr>
            <w:tcW w:w="573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территориальные органы администрации города Перми</w:t>
            </w:r>
          </w:p>
        </w:tc>
        <w:tc>
          <w:tcPr>
            <w:tcW w:w="525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82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73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образованных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      </w:r>
          </w:p>
        </w:tc>
        <w:tc>
          <w:tcPr>
            <w:tcW w:w="287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34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8261C1">
              <w:rPr>
                <w:rFonts w:eastAsiaTheme="minorEastAsia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71" w:type="pct"/>
          </w:tcPr>
          <w:p w:rsidR="000E6205" w:rsidRPr="008261C1" w:rsidRDefault="000E6205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0E6205" w:rsidRPr="008261C1" w:rsidRDefault="001170F3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 w:val="restar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271 159,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18114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 (софинансирование)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91708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 w:val="restar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271 159,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18114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91708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 w:val="restar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1.1.1, в том числе по источникам финансирования</w:t>
            </w: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271 159,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18114</w:t>
            </w:r>
          </w:p>
        </w:tc>
      </w:tr>
      <w:tr w:rsidR="00EE0D01" w:rsidRPr="008261C1" w:rsidTr="00D7421F">
        <w:tc>
          <w:tcPr>
            <w:tcW w:w="3914" w:type="pct"/>
            <w:gridSpan w:val="8"/>
            <w:vMerge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EE0D01" w:rsidRPr="008261C1" w:rsidRDefault="00EE0D01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EE0D01" w:rsidRPr="008261C1" w:rsidRDefault="00EE0D01" w:rsidP="00946C93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91708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 w:val="restar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5" w:type="pct"/>
          </w:tcPr>
          <w:p w:rsidR="00383E4D" w:rsidRPr="008261C1" w:rsidRDefault="00EE0D01" w:rsidP="00EE0D01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271 159,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18114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415" w:type="pct"/>
          </w:tcPr>
          <w:p w:rsidR="00383E4D" w:rsidRPr="008261C1" w:rsidRDefault="00EE0D01" w:rsidP="00EE0D01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54 231,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>90000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10 846,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36406</w:t>
            </w:r>
          </w:p>
        </w:tc>
      </w:tr>
      <w:tr w:rsidR="00383E4D" w:rsidRPr="008261C1" w:rsidTr="00D7421F">
        <w:tc>
          <w:tcPr>
            <w:tcW w:w="3914" w:type="pct"/>
            <w:gridSpan w:val="8"/>
            <w:vMerge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</w:tcPr>
          <w:p w:rsidR="00383E4D" w:rsidRPr="008261C1" w:rsidRDefault="00383E4D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415" w:type="pct"/>
          </w:tcPr>
          <w:p w:rsidR="00383E4D" w:rsidRPr="008261C1" w:rsidRDefault="00383E4D" w:rsidP="00FD6BB4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261C1">
              <w:rPr>
                <w:rFonts w:cs="Times New Roman"/>
                <w:color w:val="000000"/>
                <w:sz w:val="20"/>
                <w:szCs w:val="20"/>
              </w:rPr>
              <w:t>206 080,</w:t>
            </w:r>
            <w:r w:rsidRPr="008261C1">
              <w:rPr>
                <w:rFonts w:cs="Times New Roman"/>
                <w:color w:val="000000"/>
                <w:sz w:val="20"/>
                <w:szCs w:val="20"/>
              </w:rPr>
              <w:br/>
              <w:t xml:space="preserve"> 91708</w:t>
            </w:r>
          </w:p>
        </w:tc>
      </w:tr>
    </w:tbl>
    <w:p w:rsidR="0024112E" w:rsidRPr="008261C1" w:rsidRDefault="0024112E" w:rsidP="00936F78">
      <w:pPr>
        <w:pStyle w:val="ConsPlusTitle"/>
        <w:ind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60261" w:rsidRDefault="000602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936F78" w:rsidRPr="008261C1" w:rsidRDefault="008A6656" w:rsidP="00936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8261C1">
        <w:rPr>
          <w:rFonts w:cs="Times New Roman"/>
          <w:sz w:val="28"/>
          <w:szCs w:val="28"/>
        </w:rPr>
        <w:t>8</w:t>
      </w:r>
      <w:r w:rsidR="00936F78" w:rsidRPr="008261C1">
        <w:rPr>
          <w:rFonts w:cs="Times New Roman"/>
          <w:sz w:val="28"/>
          <w:szCs w:val="28"/>
        </w:rPr>
        <w:t xml:space="preserve">. Дополнить приложением </w:t>
      </w:r>
      <w:r w:rsidR="00A32C8E" w:rsidRPr="008261C1">
        <w:rPr>
          <w:rFonts w:cs="Times New Roman"/>
          <w:sz w:val="28"/>
          <w:szCs w:val="28"/>
        </w:rPr>
        <w:t>8</w:t>
      </w:r>
      <w:r w:rsidR="00936F78" w:rsidRPr="008261C1">
        <w:rPr>
          <w:rFonts w:cs="Times New Roman"/>
          <w:sz w:val="28"/>
          <w:szCs w:val="28"/>
        </w:rPr>
        <w:t xml:space="preserve"> следующего содержания:</w:t>
      </w:r>
    </w:p>
    <w:p w:rsidR="00936F78" w:rsidRPr="008261C1" w:rsidRDefault="00936F78" w:rsidP="00936F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8"/>
          <w:szCs w:val="28"/>
        </w:rPr>
      </w:pPr>
    </w:p>
    <w:p w:rsidR="00936F78" w:rsidRPr="008261C1" w:rsidRDefault="00936F78" w:rsidP="00476454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sz w:val="28"/>
          <w:szCs w:val="28"/>
        </w:rPr>
        <w:t>«</w:t>
      </w:r>
      <w:r w:rsidRPr="008261C1">
        <w:rPr>
          <w:rFonts w:cs="Times New Roman"/>
          <w:b/>
          <w:sz w:val="28"/>
          <w:szCs w:val="28"/>
        </w:rPr>
        <w:t>ПЛАН-ГРАФИК</w:t>
      </w:r>
    </w:p>
    <w:p w:rsidR="00936F78" w:rsidRPr="008261C1" w:rsidRDefault="00936F78" w:rsidP="00476454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подпрограммы 1.2 «Благоустройство общественных территорий</w:t>
      </w:r>
    </w:p>
    <w:p w:rsidR="00936F78" w:rsidRPr="008261C1" w:rsidRDefault="00936F78" w:rsidP="00476454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муниципального образования город Пермь» муниципальной</w:t>
      </w:r>
    </w:p>
    <w:p w:rsidR="00936F78" w:rsidRPr="008261C1" w:rsidRDefault="00936F78" w:rsidP="00476454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b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программы «Формирование современной городской среды»</w:t>
      </w:r>
    </w:p>
    <w:p w:rsidR="00936F78" w:rsidRPr="008261C1" w:rsidRDefault="00936F78" w:rsidP="00476454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sz w:val="28"/>
          <w:szCs w:val="28"/>
        </w:rPr>
      </w:pPr>
      <w:r w:rsidRPr="008261C1">
        <w:rPr>
          <w:rFonts w:cs="Times New Roman"/>
          <w:b/>
          <w:sz w:val="28"/>
          <w:szCs w:val="28"/>
        </w:rPr>
        <w:t>на 2023 год</w:t>
      </w:r>
    </w:p>
    <w:p w:rsidR="00936F78" w:rsidRPr="008261C1" w:rsidRDefault="00936F78" w:rsidP="009F5A1E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413"/>
        <w:gridCol w:w="1867"/>
        <w:gridCol w:w="1535"/>
        <w:gridCol w:w="1535"/>
        <w:gridCol w:w="1330"/>
        <w:gridCol w:w="834"/>
        <w:gridCol w:w="858"/>
        <w:gridCol w:w="1561"/>
        <w:gridCol w:w="1493"/>
      </w:tblGrid>
      <w:tr w:rsidR="00CD3569" w:rsidRPr="008261C1" w:rsidTr="00AB51D6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Код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Участник программы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Дата начала реализации подмероприятия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Дата окончания реализации подмероприятия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Показатель непосредственного результата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Объем финансирования, тыс. руб.</w:t>
            </w:r>
          </w:p>
        </w:tc>
      </w:tr>
      <w:tr w:rsidR="00CD3569" w:rsidRPr="008261C1" w:rsidTr="00AB51D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ед. изм.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  <w:r w:rsidRPr="008261C1">
              <w:rPr>
                <w:rFonts w:cs="Times New Roman"/>
                <w:sz w:val="20"/>
                <w:szCs w:val="24"/>
              </w:rPr>
              <w:t>значение</w:t>
            </w: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9" w:rsidRPr="008261C1" w:rsidRDefault="00CD3569" w:rsidP="004A7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</w:tbl>
    <w:p w:rsidR="00396244" w:rsidRPr="008261C1" w:rsidRDefault="00396244" w:rsidP="00CD356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413"/>
        <w:gridCol w:w="1852"/>
        <w:gridCol w:w="15"/>
        <w:gridCol w:w="1535"/>
        <w:gridCol w:w="15"/>
        <w:gridCol w:w="1520"/>
        <w:gridCol w:w="30"/>
        <w:gridCol w:w="1285"/>
        <w:gridCol w:w="849"/>
        <w:gridCol w:w="855"/>
        <w:gridCol w:w="1561"/>
        <w:gridCol w:w="1496"/>
      </w:tblGrid>
      <w:tr w:rsidR="00476454" w:rsidRPr="008261C1" w:rsidTr="00AB51D6">
        <w:trPr>
          <w:cantSplit/>
          <w:tblHeader/>
        </w:trPr>
        <w:tc>
          <w:tcPr>
            <w:tcW w:w="47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9" w:type="pct"/>
            <w:gridSpan w:val="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gridSpan w:val="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3" w:type="pct"/>
            <w:gridSpan w:val="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88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04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396244" w:rsidRPr="008261C1" w:rsidTr="00AB51D6">
        <w:tc>
          <w:tcPr>
            <w:tcW w:w="47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4523" w:type="pct"/>
            <w:gridSpan w:val="1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396244" w:rsidRPr="008261C1" w:rsidTr="00AB51D6">
        <w:tc>
          <w:tcPr>
            <w:tcW w:w="47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1.2.1.1</w:t>
            </w:r>
          </w:p>
        </w:tc>
        <w:tc>
          <w:tcPr>
            <w:tcW w:w="4523" w:type="pct"/>
            <w:gridSpan w:val="1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396244" w:rsidRPr="008261C1" w:rsidTr="00AB51D6">
        <w:tc>
          <w:tcPr>
            <w:tcW w:w="47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1.2.1.1.1</w:t>
            </w:r>
          </w:p>
        </w:tc>
        <w:tc>
          <w:tcPr>
            <w:tcW w:w="4523" w:type="pct"/>
            <w:gridSpan w:val="1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Капитальный ремонт общественных территорий города Перми</w:t>
            </w:r>
          </w:p>
        </w:tc>
      </w:tr>
      <w:tr w:rsidR="00396244" w:rsidRPr="008261C1" w:rsidTr="00AB51D6">
        <w:tc>
          <w:tcPr>
            <w:tcW w:w="477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1.2.1.1.1.7</w:t>
            </w:r>
          </w:p>
        </w:tc>
        <w:tc>
          <w:tcPr>
            <w:tcW w:w="4523" w:type="pct"/>
            <w:gridSpan w:val="12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Выполнение строительно-монтажных работ по капитальному ремонту «Территории озеленения по ул. Макаренко»</w:t>
            </w:r>
          </w:p>
        </w:tc>
      </w:tr>
      <w:tr w:rsidR="00476454" w:rsidRPr="008261C1" w:rsidTr="00AB51D6">
        <w:tc>
          <w:tcPr>
            <w:tcW w:w="477" w:type="pct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1.2.1.1.1.7.1</w:t>
            </w:r>
          </w:p>
        </w:tc>
        <w:tc>
          <w:tcPr>
            <w:tcW w:w="813" w:type="pct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Приемка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629" w:type="pct"/>
            <w:gridSpan w:val="2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МКУ «Пермблагоустройство»</w:t>
            </w:r>
          </w:p>
        </w:tc>
        <w:tc>
          <w:tcPr>
            <w:tcW w:w="517" w:type="pct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01.01.2023</w:t>
            </w:r>
          </w:p>
        </w:tc>
        <w:tc>
          <w:tcPr>
            <w:tcW w:w="517" w:type="pct"/>
            <w:gridSpan w:val="2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30.12.2023</w:t>
            </w:r>
          </w:p>
        </w:tc>
        <w:tc>
          <w:tcPr>
            <w:tcW w:w="443" w:type="pct"/>
            <w:gridSpan w:val="2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подписанный акт приемки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286" w:type="pct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288" w:type="pct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04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970,900</w:t>
            </w:r>
            <w:r w:rsidR="00AF2CE0" w:rsidRPr="008261C1">
              <w:rPr>
                <w:rFonts w:cs="Times New Roman"/>
                <w:sz w:val="20"/>
                <w:szCs w:val="20"/>
              </w:rPr>
              <w:t>00</w:t>
            </w:r>
          </w:p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6454" w:rsidRPr="008261C1" w:rsidTr="00AB51D6">
        <w:tc>
          <w:tcPr>
            <w:tcW w:w="477" w:type="pct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7" w:type="pct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04" w:type="pct"/>
          </w:tcPr>
          <w:p w:rsidR="00396244" w:rsidRPr="008261C1" w:rsidRDefault="00AF2CE0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36 223,</w:t>
            </w:r>
            <w:r w:rsidRPr="008261C1">
              <w:rPr>
                <w:rFonts w:cs="Times New Roman"/>
                <w:sz w:val="20"/>
                <w:szCs w:val="20"/>
              </w:rPr>
              <w:br/>
              <w:t>16992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 w:val="restar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504" w:type="pct"/>
          </w:tcPr>
          <w:p w:rsidR="00396244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37 194,</w:t>
            </w:r>
            <w:r w:rsidRPr="008261C1">
              <w:rPr>
                <w:rFonts w:cs="Times New Roman"/>
                <w:sz w:val="20"/>
                <w:szCs w:val="20"/>
              </w:rPr>
              <w:br/>
              <w:t>06992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04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970,9</w:t>
            </w:r>
            <w:r w:rsidR="00AF2CE0" w:rsidRPr="008261C1">
              <w:rPr>
                <w:rFonts w:cs="Times New Roman"/>
                <w:sz w:val="20"/>
                <w:szCs w:val="20"/>
              </w:rPr>
              <w:t>0000</w:t>
            </w:r>
          </w:p>
        </w:tc>
      </w:tr>
      <w:tr w:rsidR="00396244" w:rsidRPr="008261C1" w:rsidTr="00AB51D6">
        <w:tc>
          <w:tcPr>
            <w:tcW w:w="3970" w:type="pct"/>
            <w:gridSpan w:val="11"/>
            <w:vMerge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396244" w:rsidRPr="008261C1" w:rsidRDefault="00396244" w:rsidP="00396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36 223,</w:t>
            </w:r>
          </w:p>
          <w:p w:rsidR="00396244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16992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 w:val="restart"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26" w:type="pct"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37 194,</w:t>
            </w:r>
            <w:r w:rsidRPr="008261C1">
              <w:rPr>
                <w:rFonts w:cs="Times New Roman"/>
                <w:sz w:val="20"/>
                <w:szCs w:val="20"/>
              </w:rPr>
              <w:br/>
              <w:t>06992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970,90000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AF2CE0" w:rsidRPr="008261C1" w:rsidRDefault="00AF2CE0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36 223,</w:t>
            </w:r>
          </w:p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16992</w:t>
            </w:r>
          </w:p>
        </w:tc>
      </w:tr>
      <w:tr w:rsidR="00AF2CE0" w:rsidRPr="008261C1" w:rsidTr="00AB51D6">
        <w:tc>
          <w:tcPr>
            <w:tcW w:w="477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</w:t>
            </w:r>
          </w:p>
        </w:tc>
        <w:tc>
          <w:tcPr>
            <w:tcW w:w="4523" w:type="pct"/>
            <w:gridSpan w:val="12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Выполнение комплекса работ по обустройству территорий общего пользования</w:t>
            </w:r>
          </w:p>
        </w:tc>
      </w:tr>
      <w:tr w:rsidR="00AF2CE0" w:rsidRPr="008261C1" w:rsidTr="00AB51D6">
        <w:tc>
          <w:tcPr>
            <w:tcW w:w="477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1.2.1.3.1</w:t>
            </w:r>
          </w:p>
        </w:tc>
        <w:tc>
          <w:tcPr>
            <w:tcW w:w="4523" w:type="pct"/>
            <w:gridSpan w:val="12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Обустройство территории общего пользования</w:t>
            </w:r>
          </w:p>
        </w:tc>
      </w:tr>
      <w:tr w:rsidR="00AF2CE0" w:rsidRPr="008261C1" w:rsidTr="00AB51D6">
        <w:tc>
          <w:tcPr>
            <w:tcW w:w="477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1.2.1.3.1.1</w:t>
            </w:r>
          </w:p>
        </w:tc>
        <w:tc>
          <w:tcPr>
            <w:tcW w:w="4523" w:type="pct"/>
            <w:gridSpan w:val="12"/>
          </w:tcPr>
          <w:p w:rsidR="00AF2CE0" w:rsidRPr="008261C1" w:rsidRDefault="00476454" w:rsidP="002B6AC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Разработка дизайн-проекта </w:t>
            </w:r>
            <w:r w:rsidR="00AF2CE0" w:rsidRPr="008261C1">
              <w:rPr>
                <w:rFonts w:cs="Times New Roman"/>
                <w:sz w:val="20"/>
                <w:szCs w:val="20"/>
              </w:rPr>
              <w:t>в отношении общественной территории «Квартал № 2 особо охраняемой природной территории «Черняевский лес» (участок от ДКЖ до ул. Подлесной)</w:t>
            </w:r>
          </w:p>
        </w:tc>
      </w:tr>
      <w:tr w:rsidR="00476454" w:rsidRPr="008261C1" w:rsidTr="00AB51D6">
        <w:tc>
          <w:tcPr>
            <w:tcW w:w="477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1.2.1.3.1.1.1</w:t>
            </w:r>
          </w:p>
        </w:tc>
        <w:tc>
          <w:tcPr>
            <w:tcW w:w="813" w:type="pct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Приемка выполненных работ по разработке дизайн-проекта в отношении общественной территории «Квартал № 2 особо охраняемой природной территории «Черняевский лес» (участок от ДКЖ </w:t>
            </w:r>
            <w:r w:rsidR="00AB51D6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до ул. Подлесной)</w:t>
            </w:r>
          </w:p>
        </w:tc>
        <w:tc>
          <w:tcPr>
            <w:tcW w:w="624" w:type="pct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МКУ «Пермское городское лесничество»</w:t>
            </w:r>
          </w:p>
        </w:tc>
        <w:tc>
          <w:tcPr>
            <w:tcW w:w="527" w:type="pct"/>
            <w:gridSpan w:val="3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01.01.2023</w:t>
            </w:r>
          </w:p>
        </w:tc>
        <w:tc>
          <w:tcPr>
            <w:tcW w:w="522" w:type="pct"/>
            <w:gridSpan w:val="2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01.02.2023</w:t>
            </w:r>
          </w:p>
        </w:tc>
        <w:tc>
          <w:tcPr>
            <w:tcW w:w="433" w:type="pct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подписанный акт приемки выполненных работ </w:t>
            </w:r>
            <w:r w:rsidR="00D7421F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по раз</w:t>
            </w:r>
            <w:r w:rsidR="00476454" w:rsidRPr="008261C1">
              <w:rPr>
                <w:rFonts w:cs="Times New Roman"/>
                <w:sz w:val="20"/>
                <w:szCs w:val="20"/>
              </w:rPr>
              <w:t xml:space="preserve">работке дизайн-проекта проекта </w:t>
            </w:r>
            <w:r w:rsidRPr="008261C1">
              <w:rPr>
                <w:rFonts w:cs="Times New Roman"/>
                <w:sz w:val="20"/>
                <w:szCs w:val="20"/>
              </w:rPr>
              <w:t xml:space="preserve">в отношении общественной территории «Квартал </w:t>
            </w:r>
            <w:r w:rsidR="00D7421F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 xml:space="preserve">№ 2 особо охраняемой природной территории «Черняевский лес» (участок </w:t>
            </w:r>
            <w:r w:rsidR="00476454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 xml:space="preserve">от ДКЖ </w:t>
            </w:r>
            <w:r w:rsidR="00476454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до ул. Подлесной)</w:t>
            </w:r>
          </w:p>
        </w:tc>
        <w:tc>
          <w:tcPr>
            <w:tcW w:w="28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288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04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60</w:t>
            </w:r>
            <w:r w:rsidR="001170F3" w:rsidRPr="008261C1">
              <w:rPr>
                <w:rFonts w:cs="Times New Roman"/>
                <w:sz w:val="20"/>
                <w:szCs w:val="20"/>
              </w:rPr>
              <w:t>0,0</w:t>
            </w:r>
            <w:r w:rsidRPr="008261C1">
              <w:rPr>
                <w:rFonts w:cs="Times New Roman"/>
                <w:sz w:val="20"/>
                <w:szCs w:val="20"/>
              </w:rPr>
              <w:t>00</w:t>
            </w:r>
          </w:p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F2CE0" w:rsidRPr="008261C1" w:rsidTr="00AB51D6">
        <w:tc>
          <w:tcPr>
            <w:tcW w:w="477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1.2.1.3.1.2</w:t>
            </w:r>
          </w:p>
        </w:tc>
        <w:tc>
          <w:tcPr>
            <w:tcW w:w="4523" w:type="pct"/>
            <w:gridSpan w:val="12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Выполнение работ по обустройству общественной территории «Квартал № 2 особо охраняемой территории «Черняевский лес» (участок от ДКЖ </w:t>
            </w:r>
            <w:r w:rsidR="0023097C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до ул. Подлесной)»</w:t>
            </w:r>
          </w:p>
        </w:tc>
      </w:tr>
      <w:tr w:rsidR="00476454" w:rsidRPr="008261C1" w:rsidTr="00AB51D6">
        <w:trPr>
          <w:trHeight w:val="923"/>
        </w:trPr>
        <w:tc>
          <w:tcPr>
            <w:tcW w:w="477" w:type="pct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1.2.1.3.1.2.1</w:t>
            </w:r>
          </w:p>
        </w:tc>
        <w:tc>
          <w:tcPr>
            <w:tcW w:w="813" w:type="pct"/>
            <w:vMerge w:val="restart"/>
          </w:tcPr>
          <w:p w:rsidR="00AF2CE0" w:rsidRPr="008261C1" w:rsidRDefault="00AF2CE0" w:rsidP="00B82A2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Приемка выполненных работ по обустройству общественной территории «Квартал № 2 особо охраняемой территории «Черняевский лес» (участок </w:t>
            </w:r>
            <w:r w:rsidR="00AB51D6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от ДКЖ до ул. Подлесной)»</w:t>
            </w:r>
          </w:p>
        </w:tc>
        <w:tc>
          <w:tcPr>
            <w:tcW w:w="629" w:type="pct"/>
            <w:gridSpan w:val="2"/>
            <w:vMerge w:val="restart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МКУ «Пермское городское лесничество»</w:t>
            </w:r>
          </w:p>
        </w:tc>
        <w:tc>
          <w:tcPr>
            <w:tcW w:w="522" w:type="pct"/>
            <w:gridSpan w:val="2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01.02.2023</w:t>
            </w:r>
          </w:p>
        </w:tc>
        <w:tc>
          <w:tcPr>
            <w:tcW w:w="522" w:type="pct"/>
            <w:gridSpan w:val="2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433" w:type="pct"/>
            <w:vMerge w:val="restart"/>
          </w:tcPr>
          <w:p w:rsidR="00AF2CE0" w:rsidRPr="008261C1" w:rsidRDefault="00AF2CE0" w:rsidP="002B6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 xml:space="preserve">Подписанный акт приемки выполненных работ по обустройству общественной территории «Квартал № 2 особо охраняемой территории «Черняевский лес» (участок </w:t>
            </w:r>
            <w:r w:rsidR="0023097C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 xml:space="preserve">от ДКЖ </w:t>
            </w:r>
            <w:r w:rsidR="0023097C" w:rsidRPr="008261C1">
              <w:rPr>
                <w:rFonts w:cs="Times New Roman"/>
                <w:sz w:val="20"/>
                <w:szCs w:val="20"/>
              </w:rPr>
              <w:br/>
            </w:r>
            <w:r w:rsidRPr="008261C1">
              <w:rPr>
                <w:rFonts w:cs="Times New Roman"/>
                <w:sz w:val="20"/>
                <w:szCs w:val="20"/>
              </w:rPr>
              <w:t>до ул. Подлесной)»</w:t>
            </w:r>
          </w:p>
        </w:tc>
        <w:tc>
          <w:tcPr>
            <w:tcW w:w="286" w:type="pct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288" w:type="pct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04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17 434,</w:t>
            </w:r>
            <w:r w:rsidRPr="008261C1">
              <w:rPr>
                <w:rFonts w:cs="Times New Roman"/>
                <w:sz w:val="20"/>
                <w:szCs w:val="20"/>
              </w:rPr>
              <w:br/>
              <w:t>70000</w:t>
            </w:r>
          </w:p>
        </w:tc>
      </w:tr>
      <w:tr w:rsidR="00476454" w:rsidRPr="008261C1" w:rsidTr="00AB51D6">
        <w:trPr>
          <w:trHeight w:val="922"/>
        </w:trPr>
        <w:tc>
          <w:tcPr>
            <w:tcW w:w="477" w:type="pct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39 799,</w:t>
            </w:r>
            <w:r w:rsidRPr="008261C1">
              <w:rPr>
                <w:rFonts w:cs="Times New Roman"/>
                <w:sz w:val="20"/>
                <w:szCs w:val="20"/>
              </w:rPr>
              <w:br/>
              <w:t>10000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 w:val="restar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504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57 833,</w:t>
            </w:r>
            <w:r w:rsidRPr="008261C1">
              <w:rPr>
                <w:rFonts w:cs="Times New Roman"/>
                <w:sz w:val="20"/>
                <w:szCs w:val="20"/>
              </w:rPr>
              <w:br/>
              <w:t xml:space="preserve">80000 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города Перми</w:t>
            </w:r>
          </w:p>
        </w:tc>
        <w:tc>
          <w:tcPr>
            <w:tcW w:w="504" w:type="pct"/>
          </w:tcPr>
          <w:p w:rsidR="00AF2CE0" w:rsidRPr="008261C1" w:rsidRDefault="00AF2CE0" w:rsidP="00AF2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18 034,</w:t>
            </w:r>
            <w:r w:rsidRPr="008261C1">
              <w:rPr>
                <w:rFonts w:cs="Times New Roman"/>
                <w:sz w:val="20"/>
                <w:szCs w:val="20"/>
              </w:rPr>
              <w:br/>
              <w:t>70000</w:t>
            </w:r>
          </w:p>
        </w:tc>
      </w:tr>
      <w:tr w:rsidR="00AF2CE0" w:rsidRPr="008261C1" w:rsidTr="00AB51D6">
        <w:tc>
          <w:tcPr>
            <w:tcW w:w="3970" w:type="pct"/>
            <w:gridSpan w:val="11"/>
            <w:vMerge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504" w:type="pct"/>
          </w:tcPr>
          <w:p w:rsidR="00AF2CE0" w:rsidRPr="008261C1" w:rsidRDefault="00AF2CE0" w:rsidP="00C81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39 799,</w:t>
            </w:r>
            <w:r w:rsidRPr="008261C1">
              <w:rPr>
                <w:rFonts w:cs="Times New Roman"/>
                <w:sz w:val="20"/>
                <w:szCs w:val="20"/>
              </w:rPr>
              <w:br/>
              <w:t>10000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 w:val="restart"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526" w:type="pct"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57 833,</w:t>
            </w:r>
            <w:r w:rsidRPr="008261C1">
              <w:rPr>
                <w:rFonts w:cs="Times New Roman"/>
                <w:sz w:val="20"/>
                <w:szCs w:val="20"/>
              </w:rPr>
              <w:br/>
              <w:t xml:space="preserve">80000 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18 034,</w:t>
            </w:r>
            <w:r w:rsidRPr="008261C1">
              <w:rPr>
                <w:rFonts w:cs="Times New Roman"/>
                <w:sz w:val="20"/>
                <w:szCs w:val="20"/>
              </w:rPr>
              <w:br/>
              <w:t>70000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C81D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261C1">
              <w:rPr>
                <w:rFonts w:cs="Times New Roman"/>
                <w:sz w:val="20"/>
                <w:szCs w:val="20"/>
              </w:rPr>
              <w:t>39 799,</w:t>
            </w:r>
            <w:r w:rsidRPr="008261C1">
              <w:rPr>
                <w:rFonts w:cs="Times New Roman"/>
                <w:sz w:val="20"/>
                <w:szCs w:val="20"/>
              </w:rPr>
              <w:br/>
              <w:t>10000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 w:val="restart"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526" w:type="pct"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pct"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95 027,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86992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19 005,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60000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3962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76 022,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26992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 w:val="restart"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26" w:type="pct"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95 027,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86992</w:t>
            </w:r>
          </w:p>
        </w:tc>
      </w:tr>
      <w:tr w:rsidR="009B40AC" w:rsidRPr="008261C1" w:rsidTr="00AB51D6">
        <w:tc>
          <w:tcPr>
            <w:tcW w:w="3970" w:type="pct"/>
            <w:gridSpan w:val="11"/>
            <w:vMerge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города Перми</w:t>
            </w:r>
          </w:p>
        </w:tc>
        <w:tc>
          <w:tcPr>
            <w:tcW w:w="504" w:type="pct"/>
          </w:tcPr>
          <w:p w:rsidR="009B40AC" w:rsidRPr="008261C1" w:rsidRDefault="009B40AC" w:rsidP="00AD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19 005,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60000</w:t>
            </w:r>
          </w:p>
        </w:tc>
      </w:tr>
      <w:tr w:rsidR="009B40AC" w:rsidRPr="00AB51D6" w:rsidTr="00AB51D6">
        <w:tc>
          <w:tcPr>
            <w:tcW w:w="3970" w:type="pct"/>
            <w:gridSpan w:val="11"/>
            <w:vMerge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</w:tcPr>
          <w:p w:rsidR="009B40AC" w:rsidRPr="008261C1" w:rsidRDefault="009B40AC" w:rsidP="002B6A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бюджет Пермского края</w:t>
            </w:r>
          </w:p>
        </w:tc>
        <w:tc>
          <w:tcPr>
            <w:tcW w:w="504" w:type="pct"/>
          </w:tcPr>
          <w:p w:rsidR="009B40AC" w:rsidRPr="00AB51D6" w:rsidRDefault="009B40AC" w:rsidP="00AD4A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t>76 022,</w:t>
            </w:r>
            <w:r w:rsidRPr="008261C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26992</w:t>
            </w:r>
          </w:p>
        </w:tc>
      </w:tr>
    </w:tbl>
    <w:p w:rsidR="002B6AC8" w:rsidRPr="00C81D8E" w:rsidRDefault="002B6AC8" w:rsidP="009F5A1E">
      <w:pPr>
        <w:pStyle w:val="ConsPlusTitle"/>
        <w:spacing w:line="240" w:lineRule="exact"/>
        <w:ind w:firstLine="708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sectPr w:rsidR="002B6AC8" w:rsidRPr="00C81D8E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1" w:rsidRDefault="00AC45B1">
      <w:pPr>
        <w:spacing w:after="0" w:line="240" w:lineRule="auto"/>
      </w:pPr>
      <w:r>
        <w:separator/>
      </w:r>
    </w:p>
  </w:endnote>
  <w:endnote w:type="continuationSeparator" w:id="0">
    <w:p w:rsidR="00AC45B1" w:rsidRDefault="00AC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0D" w:rsidRDefault="004B090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1" w:rsidRDefault="00AC45B1">
      <w:pPr>
        <w:spacing w:after="0" w:line="240" w:lineRule="auto"/>
      </w:pPr>
      <w:r>
        <w:separator/>
      </w:r>
    </w:p>
  </w:footnote>
  <w:footnote w:type="continuationSeparator" w:id="0">
    <w:p w:rsidR="00AC45B1" w:rsidRDefault="00AC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0D" w:rsidRDefault="004B090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B090D" w:rsidRDefault="004B09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90D" w:rsidRPr="00252682" w:rsidRDefault="004B090D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B7987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30706"/>
    <w:rsid w:val="00031253"/>
    <w:rsid w:val="000330B9"/>
    <w:rsid w:val="000346E0"/>
    <w:rsid w:val="00034B84"/>
    <w:rsid w:val="00035C20"/>
    <w:rsid w:val="00037442"/>
    <w:rsid w:val="00041837"/>
    <w:rsid w:val="00042CBB"/>
    <w:rsid w:val="0004342A"/>
    <w:rsid w:val="00043D00"/>
    <w:rsid w:val="00044266"/>
    <w:rsid w:val="0004498E"/>
    <w:rsid w:val="00044CA1"/>
    <w:rsid w:val="00045E50"/>
    <w:rsid w:val="00053837"/>
    <w:rsid w:val="00053E8D"/>
    <w:rsid w:val="000547B2"/>
    <w:rsid w:val="00055409"/>
    <w:rsid w:val="00055E31"/>
    <w:rsid w:val="000565ED"/>
    <w:rsid w:val="00057D33"/>
    <w:rsid w:val="00060261"/>
    <w:rsid w:val="000625C7"/>
    <w:rsid w:val="0006465C"/>
    <w:rsid w:val="00065052"/>
    <w:rsid w:val="00065B70"/>
    <w:rsid w:val="00066C93"/>
    <w:rsid w:val="0006751E"/>
    <w:rsid w:val="00067E1A"/>
    <w:rsid w:val="00070675"/>
    <w:rsid w:val="00070738"/>
    <w:rsid w:val="0007096C"/>
    <w:rsid w:val="00070A34"/>
    <w:rsid w:val="00070B7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80902"/>
    <w:rsid w:val="00081AEE"/>
    <w:rsid w:val="000845B9"/>
    <w:rsid w:val="000846E8"/>
    <w:rsid w:val="000852F3"/>
    <w:rsid w:val="000859CE"/>
    <w:rsid w:val="00086E2A"/>
    <w:rsid w:val="00087992"/>
    <w:rsid w:val="00087CC6"/>
    <w:rsid w:val="00087DC6"/>
    <w:rsid w:val="0009039F"/>
    <w:rsid w:val="000925D2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6331"/>
    <w:rsid w:val="000D65F6"/>
    <w:rsid w:val="000D6859"/>
    <w:rsid w:val="000D7CB0"/>
    <w:rsid w:val="000E24A4"/>
    <w:rsid w:val="000E29B0"/>
    <w:rsid w:val="000E2CA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985"/>
    <w:rsid w:val="00147048"/>
    <w:rsid w:val="00147D84"/>
    <w:rsid w:val="00150189"/>
    <w:rsid w:val="001501A4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3A49"/>
    <w:rsid w:val="001B3EF6"/>
    <w:rsid w:val="001B4413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C7C"/>
    <w:rsid w:val="001C56EB"/>
    <w:rsid w:val="001C5B51"/>
    <w:rsid w:val="001C5F34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7720"/>
    <w:rsid w:val="00287DAD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4492"/>
    <w:rsid w:val="002D527F"/>
    <w:rsid w:val="002D556A"/>
    <w:rsid w:val="002D5B11"/>
    <w:rsid w:val="002D67EF"/>
    <w:rsid w:val="002D6C9E"/>
    <w:rsid w:val="002E034A"/>
    <w:rsid w:val="002E0E06"/>
    <w:rsid w:val="002E1B7F"/>
    <w:rsid w:val="002E551A"/>
    <w:rsid w:val="002E590E"/>
    <w:rsid w:val="002E5A83"/>
    <w:rsid w:val="002E79E8"/>
    <w:rsid w:val="002E7E62"/>
    <w:rsid w:val="002F011C"/>
    <w:rsid w:val="002F1A9E"/>
    <w:rsid w:val="002F1FA4"/>
    <w:rsid w:val="002F2166"/>
    <w:rsid w:val="002F2F04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FA2"/>
    <w:rsid w:val="0030727F"/>
    <w:rsid w:val="00310BA4"/>
    <w:rsid w:val="00313B76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5A6F"/>
    <w:rsid w:val="00325E9E"/>
    <w:rsid w:val="00330CC5"/>
    <w:rsid w:val="003317EC"/>
    <w:rsid w:val="00332A78"/>
    <w:rsid w:val="00335271"/>
    <w:rsid w:val="00336E76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2B4E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2BA0"/>
    <w:rsid w:val="00453CD6"/>
    <w:rsid w:val="00454614"/>
    <w:rsid w:val="00455EB9"/>
    <w:rsid w:val="00456F2D"/>
    <w:rsid w:val="00456FC3"/>
    <w:rsid w:val="00460468"/>
    <w:rsid w:val="00460F93"/>
    <w:rsid w:val="004611BE"/>
    <w:rsid w:val="00462AB6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0D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747B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2B27"/>
    <w:rsid w:val="00522BFB"/>
    <w:rsid w:val="0052310F"/>
    <w:rsid w:val="005237F9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3679"/>
    <w:rsid w:val="00604706"/>
    <w:rsid w:val="00605E85"/>
    <w:rsid w:val="006061F4"/>
    <w:rsid w:val="006107A6"/>
    <w:rsid w:val="0061211E"/>
    <w:rsid w:val="0061243C"/>
    <w:rsid w:val="00612CBE"/>
    <w:rsid w:val="006139BE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321C"/>
    <w:rsid w:val="007156F0"/>
    <w:rsid w:val="00715A4F"/>
    <w:rsid w:val="00716AF1"/>
    <w:rsid w:val="00720A8B"/>
    <w:rsid w:val="00721EC0"/>
    <w:rsid w:val="007229CB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48F"/>
    <w:rsid w:val="0075050A"/>
    <w:rsid w:val="00750BB0"/>
    <w:rsid w:val="00751277"/>
    <w:rsid w:val="00751F48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1CF7"/>
    <w:rsid w:val="00772405"/>
    <w:rsid w:val="007756B5"/>
    <w:rsid w:val="00780B09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4DE"/>
    <w:rsid w:val="00794AF0"/>
    <w:rsid w:val="00796436"/>
    <w:rsid w:val="00796A76"/>
    <w:rsid w:val="007A0C8A"/>
    <w:rsid w:val="007A28F6"/>
    <w:rsid w:val="007A3D8A"/>
    <w:rsid w:val="007A405A"/>
    <w:rsid w:val="007A4181"/>
    <w:rsid w:val="007A59EC"/>
    <w:rsid w:val="007A5AAD"/>
    <w:rsid w:val="007A5D98"/>
    <w:rsid w:val="007A5E8E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AF7"/>
    <w:rsid w:val="007E7F87"/>
    <w:rsid w:val="007F13FE"/>
    <w:rsid w:val="007F270C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626C"/>
    <w:rsid w:val="00820009"/>
    <w:rsid w:val="00820C4D"/>
    <w:rsid w:val="008218AB"/>
    <w:rsid w:val="008228AF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2A65"/>
    <w:rsid w:val="00883300"/>
    <w:rsid w:val="00885E6A"/>
    <w:rsid w:val="00887FA5"/>
    <w:rsid w:val="00892696"/>
    <w:rsid w:val="00892B83"/>
    <w:rsid w:val="00892F34"/>
    <w:rsid w:val="00893ACC"/>
    <w:rsid w:val="00894929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306A3"/>
    <w:rsid w:val="00931FF4"/>
    <w:rsid w:val="009335D1"/>
    <w:rsid w:val="0093377F"/>
    <w:rsid w:val="0093500B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90502"/>
    <w:rsid w:val="00991F83"/>
    <w:rsid w:val="00992FC3"/>
    <w:rsid w:val="00993809"/>
    <w:rsid w:val="00993CE7"/>
    <w:rsid w:val="00997DA2"/>
    <w:rsid w:val="00997FEA"/>
    <w:rsid w:val="009A0833"/>
    <w:rsid w:val="009A0F5F"/>
    <w:rsid w:val="009A1432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A00629"/>
    <w:rsid w:val="00A00FB7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2B63"/>
    <w:rsid w:val="00A54E9F"/>
    <w:rsid w:val="00A557C6"/>
    <w:rsid w:val="00A56C21"/>
    <w:rsid w:val="00A56F30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A96"/>
    <w:rsid w:val="00A8119F"/>
    <w:rsid w:val="00A818A5"/>
    <w:rsid w:val="00A82C23"/>
    <w:rsid w:val="00A834F3"/>
    <w:rsid w:val="00A837BB"/>
    <w:rsid w:val="00A83FDB"/>
    <w:rsid w:val="00A84C9C"/>
    <w:rsid w:val="00A85639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C0F58"/>
    <w:rsid w:val="00AC330B"/>
    <w:rsid w:val="00AC3A6D"/>
    <w:rsid w:val="00AC3E9B"/>
    <w:rsid w:val="00AC45B1"/>
    <w:rsid w:val="00AC5B74"/>
    <w:rsid w:val="00AC739F"/>
    <w:rsid w:val="00AC7C9B"/>
    <w:rsid w:val="00AD01EE"/>
    <w:rsid w:val="00AD1972"/>
    <w:rsid w:val="00AD2703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3D9E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27C6"/>
    <w:rsid w:val="00C33DFA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62B0"/>
    <w:rsid w:val="00C771BA"/>
    <w:rsid w:val="00C7759A"/>
    <w:rsid w:val="00C77714"/>
    <w:rsid w:val="00C81156"/>
    <w:rsid w:val="00C81D8E"/>
    <w:rsid w:val="00C82876"/>
    <w:rsid w:val="00C83350"/>
    <w:rsid w:val="00C8378B"/>
    <w:rsid w:val="00C83C7C"/>
    <w:rsid w:val="00C8424F"/>
    <w:rsid w:val="00C84BAA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7AB"/>
    <w:rsid w:val="00CB5A7B"/>
    <w:rsid w:val="00CB677D"/>
    <w:rsid w:val="00CB69D6"/>
    <w:rsid w:val="00CC186B"/>
    <w:rsid w:val="00CC1E63"/>
    <w:rsid w:val="00CC2AE7"/>
    <w:rsid w:val="00CC4766"/>
    <w:rsid w:val="00CC5DB4"/>
    <w:rsid w:val="00CC6447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3E1A"/>
    <w:rsid w:val="00D0464E"/>
    <w:rsid w:val="00D0605D"/>
    <w:rsid w:val="00D07AE8"/>
    <w:rsid w:val="00D07D98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63E5"/>
    <w:rsid w:val="00D67183"/>
    <w:rsid w:val="00D725F7"/>
    <w:rsid w:val="00D737D6"/>
    <w:rsid w:val="00D7388F"/>
    <w:rsid w:val="00D73CCD"/>
    <w:rsid w:val="00D7421F"/>
    <w:rsid w:val="00D76622"/>
    <w:rsid w:val="00D769DA"/>
    <w:rsid w:val="00D80A67"/>
    <w:rsid w:val="00D81485"/>
    <w:rsid w:val="00D8184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F16"/>
    <w:rsid w:val="00DA07DF"/>
    <w:rsid w:val="00DA168C"/>
    <w:rsid w:val="00DA1C93"/>
    <w:rsid w:val="00DA37FB"/>
    <w:rsid w:val="00DA3ADB"/>
    <w:rsid w:val="00DA4C0B"/>
    <w:rsid w:val="00DA559C"/>
    <w:rsid w:val="00DA5771"/>
    <w:rsid w:val="00DA5966"/>
    <w:rsid w:val="00DA67A8"/>
    <w:rsid w:val="00DA6B4E"/>
    <w:rsid w:val="00DA7164"/>
    <w:rsid w:val="00DA7E9D"/>
    <w:rsid w:val="00DB0DFF"/>
    <w:rsid w:val="00DB1610"/>
    <w:rsid w:val="00DB4E0A"/>
    <w:rsid w:val="00DB53BA"/>
    <w:rsid w:val="00DB7878"/>
    <w:rsid w:val="00DB7987"/>
    <w:rsid w:val="00DB7DA5"/>
    <w:rsid w:val="00DC05CD"/>
    <w:rsid w:val="00DC082A"/>
    <w:rsid w:val="00DC1485"/>
    <w:rsid w:val="00DC1E63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89F"/>
    <w:rsid w:val="00E16363"/>
    <w:rsid w:val="00E214B7"/>
    <w:rsid w:val="00E21EDB"/>
    <w:rsid w:val="00E24262"/>
    <w:rsid w:val="00E24D71"/>
    <w:rsid w:val="00E31C70"/>
    <w:rsid w:val="00E34C24"/>
    <w:rsid w:val="00E34E7B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7E98"/>
    <w:rsid w:val="00E70531"/>
    <w:rsid w:val="00E706A0"/>
    <w:rsid w:val="00E70FC8"/>
    <w:rsid w:val="00E7156B"/>
    <w:rsid w:val="00E7176A"/>
    <w:rsid w:val="00E717FD"/>
    <w:rsid w:val="00E71CFF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28A1"/>
    <w:rsid w:val="00EA38F7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6DC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70FE"/>
    <w:rsid w:val="00F7182B"/>
    <w:rsid w:val="00F71F66"/>
    <w:rsid w:val="00F724C9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6BB4"/>
    <w:rsid w:val="00FD7508"/>
    <w:rsid w:val="00FD78FB"/>
    <w:rsid w:val="00FD7920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9CE398-9FD0-4B9B-A1D8-3CBDFD97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7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5E23-B008-4F04-8D01-70606FA8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8522</Words>
  <Characters>48577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2023-01-25T10:30:00Z</cp:lastPrinted>
  <dcterms:created xsi:type="dcterms:W3CDTF">2023-01-25T10:31:00Z</dcterms:created>
  <dcterms:modified xsi:type="dcterms:W3CDTF">2023-01-25T10:31:00Z</dcterms:modified>
</cp:coreProperties>
</file>