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3E6BB6" w:rsidRDefault="00013A2F" w:rsidP="00FD00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255EFE6C" wp14:editId="485333E0">
            <wp:simplePos x="0" y="0"/>
            <wp:positionH relativeFrom="column">
              <wp:posOffset>2865120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695" w:rsidRPr="003E6B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AF9EC85" wp14:editId="20F3837C">
                <wp:simplePos x="0" y="0"/>
                <wp:positionH relativeFrom="column">
                  <wp:posOffset>-138430</wp:posOffset>
                </wp:positionH>
                <wp:positionV relativeFrom="paragraph">
                  <wp:posOffset>-548640</wp:posOffset>
                </wp:positionV>
                <wp:extent cx="6428740" cy="1581150"/>
                <wp:effectExtent l="0" t="0" r="0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8740" cy="1581150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31C" w:rsidRDefault="0080431C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1BCD838" wp14:editId="64BF8F25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0431C" w:rsidRPr="00F2302D" w:rsidRDefault="0080431C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0431C" w:rsidRPr="00F2302D" w:rsidRDefault="0080431C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0431C" w:rsidRDefault="0080431C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31C" w:rsidRPr="001B43D6" w:rsidRDefault="00AB0EE1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01.02.2023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31C" w:rsidRPr="00AB0EE1" w:rsidRDefault="00AB0EE1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AB0EE1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9EC85" id="Группа 9" o:spid="_x0000_s1026" style="position:absolute;margin-left:-10.9pt;margin-top:-43.2pt;width:506.2pt;height:124.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Fj1AMAAB4OAAAOAAAAZHJzL2Uyb0RvYy54bWzsV2tu3DYQ/l+gdyD0fy1Ry109YDmw92EU&#10;cNoASQ7AlagHKpEqybXWLQoE6BF6kd6gV0hulCGp3fUjRe0YcFEga0CmNORo5pv5PlKnr3Zdi66Z&#10;VI3gmYdPAg8xnoui4VXmvX+3nsQeUprygraCs8y7Ycp7dfb9d6dDn7JQ1KItmETghKt06DOv1rpP&#10;fV/lNeuoOhE942AsheyohltZ+YWkA3jvWj8Mgrk/CFn0UuRMKXi6dEbvzPovS5brn8pSMY3azIPY&#10;tL1Ke92Yq392StNK0r5u8jEM+hVRdLTh8NKDqyXVFG1l88BV1+RSKFHqk1x0vijLJmc2B8gGB/ey&#10;uZRi29tcqnSo+gNMAO09nL7abf7j9RuJmiLzEg9x2kGJPv756cOnPz7+DX9/ocQgNPRVChMvZf+2&#10;fyNdmjC8EvnPCsz+fbu5r9xktBleiwK80q0WFqFdKTvjAnJHO1uIm0Mh2E6jHB7OSRhHBOqVgw3P&#10;YoxnY6nyGupp1mEyBTuY57PIVTGvV+PyJE4gG7M2nGNr9Wnq3mtjHWMziUHXqSOw6nnAvq1pz2y9&#10;lMFrBBZDnA7Zdya/C7FD09jBaqcZTJHewXPIykKkHLSIi0VNecXOpRRDzWgB8WGzErI4LHVZKOPk&#10;37B+iNke8FuIkWBmX7FHjKa9VPqSiQ6ZQeZJIJUNk15fKW2iOU4xhVWibYp107b2RlabRSvRNQUC&#10;ru1v9H5nWsvNZC7MMufRPYH44B3GZiK1hPotwSEJLsJksp7H0YSsyWySREE8CXBykcwDkpDl+ncT&#10;ICZp3RQF41cNZ3tyY/K4Go8y42hp6Y0GIMksnLkS/WOSgf19Kcmu0aB1bdNlXnyYRFNT2BUvIG2a&#10;atq0buzfDd+iDBjs/1tUbBuYyrse0LvNDryY3tiI4gYaQgqoF7QfCDQMaiF/9dAAYpd56pctlcxD&#10;7Q8cmgqm6P1A7geb/YDyHJZmnvaQGy60U9BtL5uqBs+ubbk4B5KXje2JYxRjuwLPXopw+CHhRh07&#10;sOaFCBdPIytSYRRPTUu4PjYSFxI8ahSJ588j3IE2NH0Sj4JkFa9iMiHhfDUhwXI5OV8vyGS+xtFs&#10;OV0uFkt8l0eGnc/nkUHhDvnVYzTiFh+ctoDqWD58kwYjwI+QBrvL2+3jyM1HK0SCidmPnUqQWRTC&#10;jVOK0eLUYrT87xQjfKAYkO2opbCTv9wWnYTmuGBOLlFsDwlHxcCRMZlTzbMV4+n0e6K0fNuix4PL&#10;F7Zoy8Nw311P3Kn/Mx7agzN8hNgDyPjBZL5ybt/bnf74WXf2GQAA//8DAFBLAwQUAAYACAAAACEA&#10;VoAKEOEAAAALAQAADwAAAGRycy9kb3ducmV2LnhtbEyPwUrDQBCG74LvsIzgrd0kamjTbEop6qkI&#10;toL0ts1Ok9DsbMhuk/TtHU96m2E+/vn+fD3ZVgzY+8aRgngegUAqnWmoUvB1eJstQPigyejWESq4&#10;oYd1cX+X68y4kT5x2IdKcAj5TCuoQ+gyKX1Zo9V+7jokvp1db3Xgta+k6fXI4baVSRSl0uqG+EOt&#10;O9zWWF72V6vgfdTj5il+HXaX8/Z2PLx8fO9iVOrxYdqsQAScwh8Mv/qsDgU7ndyVjBetglkSs3rg&#10;YZE+g2BiuYxSECdG0yQFWeTyf4fiBwAA//8DAFBLAQItABQABgAIAAAAIQC2gziS/gAAAOEBAAAT&#10;AAAAAAAAAAAAAAAAAAAAAABbQ29udGVudF9UeXBlc10ueG1sUEsBAi0AFAAGAAgAAAAhADj9If/W&#10;AAAAlAEAAAsAAAAAAAAAAAAAAAAALwEAAF9yZWxzLy5yZWxzUEsBAi0AFAAGAAgAAAAhAO8psWPU&#10;AwAAHg4AAA4AAAAAAAAAAAAAAAAALgIAAGRycy9lMm9Eb2MueG1sUEsBAi0AFAAGAAgAAAAhAFaA&#10;ChDhAAAACwEAAA8AAAAAAAAAAAAAAAAALgYAAGRycy9kb3ducmV2LnhtbFBLBQYAAAAABAAEAPMA&#10;AAA8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80431C" w:rsidRDefault="0080431C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1BCD838" wp14:editId="64BF8F25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0431C" w:rsidRPr="00F2302D" w:rsidRDefault="0080431C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0431C" w:rsidRPr="00F2302D" w:rsidRDefault="0080431C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0431C" w:rsidRDefault="0080431C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80431C" w:rsidRPr="001B43D6" w:rsidRDefault="00AB0EE1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01.02.2023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80431C" w:rsidRPr="00AB0EE1" w:rsidRDefault="00AB0EE1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AB0EE1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67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3E6BB6" w:rsidRDefault="00013A2F" w:rsidP="00FD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3E6BB6" w:rsidRDefault="00013A2F" w:rsidP="00FD0029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3E6BB6" w:rsidRDefault="00013A2F" w:rsidP="00FD00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3E6BB6" w:rsidRDefault="00013A2F" w:rsidP="00B77079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952FE3" w:rsidRPr="003E6BB6" w:rsidRDefault="00952FE3" w:rsidP="00B77079">
      <w:pPr>
        <w:spacing w:after="0" w:line="240" w:lineRule="exact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3E6BB6" w:rsidRDefault="00DF6600" w:rsidP="00B77079">
      <w:pPr>
        <w:widowControl w:val="0"/>
        <w:suppressAutoHyphens/>
        <w:spacing w:after="0" w:line="240" w:lineRule="exact"/>
        <w:ind w:righ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CD1124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CD1124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постановлением администрации города Перми 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</w:p>
    <w:p w:rsidR="00013A2F" w:rsidRPr="003E6BB6" w:rsidRDefault="00013A2F" w:rsidP="00B7707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3E6BB6" w:rsidRDefault="00013A2F" w:rsidP="00B7707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3E6BB6" w:rsidRDefault="00013A2F" w:rsidP="00B7707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3E6BB6" w:rsidRDefault="00013A2F" w:rsidP="00FD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CD1124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D1124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CD1124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программ, их формирования </w:t>
      </w:r>
      <w:r w:rsidR="00EE16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</w:t>
      </w:r>
      <w:r w:rsidR="00CD1124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13A2F" w:rsidRPr="003E6BB6" w:rsidRDefault="00013A2F" w:rsidP="00FD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DF6600" w:rsidRPr="003E6BB6" w:rsidRDefault="00146BEC" w:rsidP="00FD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6600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 в муниципальную программу </w:t>
      </w:r>
      <w:r w:rsidR="00CD1124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6600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CD1124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6600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DF6600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города Перми от 20 октября 2021 г. № 917 (в ред. от 14.02.2022 № 82, от 15.03.2022 № 175, от 01.04.20</w:t>
      </w:r>
      <w:r w:rsidR="0009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№ 246, от 06.05.2022 № 343, </w:t>
      </w:r>
      <w:r w:rsidR="00090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29A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22.06.</w:t>
      </w:r>
      <w:r w:rsidR="00DF6600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503</w:t>
      </w:r>
      <w:r w:rsidR="00BB0310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14.07.2022 № 606, </w:t>
      </w:r>
      <w:r w:rsidR="00947495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12.09.2022 № 782</w:t>
      </w:r>
      <w:r w:rsidR="003C7747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20.10.2022 </w:t>
      </w:r>
      <w:r w:rsidR="00152C2D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747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1041, от 25.11.2022 № 1187</w:t>
      </w:r>
      <w:r w:rsidR="008B6C05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28.12.2022 № 1399</w:t>
      </w:r>
      <w:r w:rsidR="00DF6600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E5427" w:rsidRPr="003E6BB6" w:rsidRDefault="008C4CD6" w:rsidP="00FD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31F46" w:rsidRPr="003E6BB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4557F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31F46" w:rsidRPr="003E6BB6">
        <w:rPr>
          <w:rFonts w:ascii="Times New Roman" w:hAnsi="Times New Roman" w:cs="Times New Roman"/>
          <w:sz w:val="28"/>
          <w:szCs w:val="28"/>
        </w:rPr>
        <w:t>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с 01 января 2023 г.</w:t>
      </w:r>
    </w:p>
    <w:p w:rsidR="00013A2F" w:rsidRPr="003E6BB6" w:rsidRDefault="001E5427" w:rsidP="00FD00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6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3E6BB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CD1124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CD1124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3E6BB6" w:rsidRDefault="001E5427" w:rsidP="00FD0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46BEC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473B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3E6BB6" w:rsidRDefault="001E5427" w:rsidP="00FD0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A2F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3E6BB6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3E6BB6" w:rsidRDefault="00013A2F" w:rsidP="00FD00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3E6BB6" w:rsidRDefault="00013A2F" w:rsidP="00FD00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3E6BB6" w:rsidRDefault="00013A2F" w:rsidP="00FD0029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3E6BB6" w:rsidRDefault="004557FF" w:rsidP="00FD0029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013A2F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13A2F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</w:t>
      </w:r>
      <w:r w:rsidR="009964F8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Грибанов</w:t>
      </w:r>
    </w:p>
    <w:p w:rsidR="001917EC" w:rsidRPr="003E6BB6" w:rsidRDefault="001917EC" w:rsidP="00FD00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917EC" w:rsidRPr="003E6BB6" w:rsidSect="0024715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DF6600" w:rsidRPr="003E6BB6" w:rsidRDefault="00DF6600" w:rsidP="00FD0029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DF6600" w:rsidRPr="003E6BB6" w:rsidRDefault="00DF6600" w:rsidP="00FD0029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F6600" w:rsidRPr="003E6BB6" w:rsidRDefault="00DF6600" w:rsidP="00FD0029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DF6600" w:rsidRPr="003E6BB6" w:rsidRDefault="00DF6600" w:rsidP="00FD0029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B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01.02.2023 № 67</w:t>
      </w:r>
      <w:bookmarkStart w:id="0" w:name="_GoBack"/>
      <w:bookmarkEnd w:id="0"/>
    </w:p>
    <w:p w:rsidR="00DF6600" w:rsidRPr="003E6BB6" w:rsidRDefault="00DF6600" w:rsidP="00FD0029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3E6BB6" w:rsidRDefault="00DF6600" w:rsidP="00FD0029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3E6BB6" w:rsidRDefault="00DF6600" w:rsidP="00FD0029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3E6BB6" w:rsidRDefault="00DF6600" w:rsidP="00FD00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DF6600" w:rsidRPr="003E6BB6" w:rsidRDefault="00DF6600" w:rsidP="00FD00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  <w:r w:rsidR="00CD1124" w:rsidRPr="003E6BB6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3E6BB6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CD1124" w:rsidRPr="003E6BB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3E6B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3E6BB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4556C0" w:rsidRPr="003E6BB6" w:rsidRDefault="004556C0" w:rsidP="00FD0029">
      <w:pPr>
        <w:pStyle w:val="ae"/>
        <w:autoSpaceDE w:val="0"/>
        <w:autoSpaceDN w:val="0"/>
        <w:adjustRightInd w:val="0"/>
        <w:spacing w:after="0" w:line="24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6C0" w:rsidRPr="003E6BB6" w:rsidRDefault="00816001" w:rsidP="0081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812A2F" w:rsidRPr="003E6BB6">
        <w:rPr>
          <w:rFonts w:ascii="Times New Roman" w:eastAsia="Times New Roman" w:hAnsi="Times New Roman"/>
          <w:sz w:val="28"/>
          <w:szCs w:val="28"/>
          <w:lang w:eastAsia="ru-RU"/>
        </w:rPr>
        <w:t>В ра</w:t>
      </w:r>
      <w:r w:rsidR="004556C0" w:rsidRPr="003E6BB6">
        <w:rPr>
          <w:rFonts w:ascii="Times New Roman" w:eastAsia="Times New Roman" w:hAnsi="Times New Roman"/>
          <w:sz w:val="28"/>
          <w:szCs w:val="28"/>
          <w:lang w:eastAsia="ru-RU"/>
        </w:rPr>
        <w:t>здел</w:t>
      </w:r>
      <w:r w:rsidR="00812A2F" w:rsidRPr="003E6B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556C0" w:rsidRPr="003E6B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1124" w:rsidRPr="003E6BB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556C0" w:rsidRPr="003E6BB6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</w:t>
      </w:r>
      <w:r w:rsidR="00CD1124" w:rsidRPr="003E6BB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E02A3" w:rsidRPr="003E6BB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C6693" w:rsidRPr="003E6BB6" w:rsidRDefault="00816001" w:rsidP="0081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8E02A3" w:rsidRPr="003E6BB6">
        <w:rPr>
          <w:rFonts w:ascii="Times New Roman" w:eastAsia="Times New Roman" w:hAnsi="Times New Roman"/>
          <w:sz w:val="28"/>
          <w:szCs w:val="28"/>
          <w:lang w:eastAsia="ru-RU"/>
        </w:rPr>
        <w:t>строку 4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"/>
        <w:gridCol w:w="2983"/>
        <w:gridCol w:w="11563"/>
      </w:tblGrid>
      <w:tr w:rsidR="00BC6693" w:rsidRPr="003E6BB6" w:rsidTr="008E02A3">
        <w:tc>
          <w:tcPr>
            <w:tcW w:w="100" w:type="pct"/>
          </w:tcPr>
          <w:p w:rsidR="00BC6693" w:rsidRPr="003E6BB6" w:rsidRDefault="00BC6693" w:rsidP="00BC6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pct"/>
          </w:tcPr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895" w:type="pct"/>
          </w:tcPr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ДДБ;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администрации города Перми (далее – территориальные органы):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администрация Дзержинского района города Перми (далее – АДР);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администрация Индустриального района города Перми (далее – АИР);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района города Перми (далее – АКР);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 района города Перми (далее – АЛР);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администрация Мотовилихинского района города Перми (далее – АМР);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администрация Орджоникидзевского района города Перми (далее – АОР);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администрация Свердловского района города Перми (далее – АСР);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Новые Ляды города Перми (далее – АНЛ);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 (далее – ДЗО);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муниципальные казенные учреждения (далее – МКУ):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Дзержинского района» (далее – МКУ «БДР»);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Индустриального района» (далее – МКУ «БИР»);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Кировского района» (далее – МКУ «БКР»);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Ленинского района» (далее – МКУ «БЛР»);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Мотовилихинского района» (далее – МКУ «БМР»);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Орджоникидзевского района» (далее – МКУ «БОР»);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Свердловского района» (далее – «БСР»);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МКУ «Благоустройство поселка Новые Ляды» (далее – МКУ «БНЛ»);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МКУ «Пермская дирекция дорожного движения» (далее – МКУ «ПДДД»)</w:t>
            </w:r>
            <w:r w:rsidR="0064577B" w:rsidRPr="003E6B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C6693" w:rsidRPr="003E6BB6" w:rsidRDefault="00BC6693" w:rsidP="00BC6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г. Перми «Горсвет» (далее –МБУ «Горсвет»)</w:t>
            </w:r>
          </w:p>
        </w:tc>
      </w:tr>
    </w:tbl>
    <w:p w:rsidR="00BC6693" w:rsidRPr="003E6BB6" w:rsidRDefault="00BC6693" w:rsidP="00BC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6693" w:rsidRPr="003E6BB6" w:rsidRDefault="00816001" w:rsidP="00816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8E02A3" w:rsidRPr="003E6BB6">
        <w:rPr>
          <w:rFonts w:ascii="Times New Roman" w:eastAsia="Times New Roman" w:hAnsi="Times New Roman"/>
          <w:sz w:val="28"/>
          <w:szCs w:val="28"/>
          <w:lang w:eastAsia="ru-RU"/>
        </w:rPr>
        <w:t>строки 9, 10 изложить в следующей редакции:</w:t>
      </w:r>
    </w:p>
    <w:p w:rsidR="00534817" w:rsidRPr="003E6BB6" w:rsidRDefault="00534817" w:rsidP="00FD0029">
      <w:pPr>
        <w:spacing w:after="2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3188"/>
        <w:gridCol w:w="2402"/>
        <w:gridCol w:w="2402"/>
        <w:gridCol w:w="2402"/>
        <w:gridCol w:w="2045"/>
        <w:gridCol w:w="2039"/>
      </w:tblGrid>
      <w:tr w:rsidR="006647AE" w:rsidRPr="003E6BB6" w:rsidTr="00534817">
        <w:tc>
          <w:tcPr>
            <w:tcW w:w="123" w:type="pct"/>
            <w:vMerge w:val="restart"/>
          </w:tcPr>
          <w:p w:rsidR="006647AE" w:rsidRPr="003E6BB6" w:rsidRDefault="006647AE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4" w:type="pct"/>
          </w:tcPr>
          <w:p w:rsidR="006647AE" w:rsidRPr="003E6BB6" w:rsidRDefault="006647AE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809" w:type="pct"/>
          </w:tcPr>
          <w:p w:rsidR="006647AE" w:rsidRPr="003E6BB6" w:rsidRDefault="006647AE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6647AE" w:rsidRPr="003E6BB6" w:rsidRDefault="006647AE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9" w:type="pct"/>
          </w:tcPr>
          <w:p w:rsidR="006647AE" w:rsidRPr="003E6BB6" w:rsidRDefault="006647AE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6647AE" w:rsidRPr="003E6BB6" w:rsidRDefault="006647AE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9" w:type="pct"/>
          </w:tcPr>
          <w:p w:rsidR="006647AE" w:rsidRPr="003E6BB6" w:rsidRDefault="006647AE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6647AE" w:rsidRPr="003E6BB6" w:rsidRDefault="006647AE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9" w:type="pct"/>
          </w:tcPr>
          <w:p w:rsidR="006647AE" w:rsidRPr="003E6BB6" w:rsidRDefault="006647AE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6647AE" w:rsidRPr="003E6BB6" w:rsidRDefault="006647AE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7" w:type="pct"/>
          </w:tcPr>
          <w:p w:rsidR="006647AE" w:rsidRPr="003E6BB6" w:rsidRDefault="006647AE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6647AE" w:rsidRPr="003E6BB6" w:rsidRDefault="006647AE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796FDB" w:rsidRPr="003E6BB6" w:rsidTr="00534817">
        <w:tc>
          <w:tcPr>
            <w:tcW w:w="123" w:type="pct"/>
            <w:vMerge/>
          </w:tcPr>
          <w:p w:rsidR="00796FDB" w:rsidRPr="003E6BB6" w:rsidRDefault="00796FDB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796FDB" w:rsidRPr="003E6BB6" w:rsidRDefault="00796FDB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809" w:type="pct"/>
          </w:tcPr>
          <w:p w:rsidR="00796FDB" w:rsidRPr="003E6BB6" w:rsidRDefault="00796FD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6 806 277,30618</w:t>
            </w:r>
          </w:p>
        </w:tc>
        <w:tc>
          <w:tcPr>
            <w:tcW w:w="809" w:type="pct"/>
          </w:tcPr>
          <w:p w:rsidR="00796FDB" w:rsidRPr="003E6BB6" w:rsidRDefault="001759F5" w:rsidP="0017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 xml:space="preserve">4 488 376,390 </w:t>
            </w:r>
          </w:p>
        </w:tc>
        <w:tc>
          <w:tcPr>
            <w:tcW w:w="809" w:type="pct"/>
          </w:tcPr>
          <w:p w:rsidR="00796FDB" w:rsidRPr="003E6BB6" w:rsidRDefault="006321F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3 587 866,36773</w:t>
            </w:r>
          </w:p>
        </w:tc>
        <w:tc>
          <w:tcPr>
            <w:tcW w:w="689" w:type="pct"/>
          </w:tcPr>
          <w:p w:rsidR="00796FDB" w:rsidRPr="003E6BB6" w:rsidRDefault="006216F8" w:rsidP="0062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3 967 682,86473</w:t>
            </w:r>
          </w:p>
        </w:tc>
        <w:tc>
          <w:tcPr>
            <w:tcW w:w="687" w:type="pct"/>
          </w:tcPr>
          <w:p w:rsidR="00796FDB" w:rsidRPr="003E6BB6" w:rsidRDefault="00796FD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3 719 330,635</w:t>
            </w:r>
          </w:p>
        </w:tc>
      </w:tr>
      <w:tr w:rsidR="00796FDB" w:rsidRPr="003E6BB6" w:rsidTr="00534817">
        <w:tc>
          <w:tcPr>
            <w:tcW w:w="123" w:type="pct"/>
            <w:vMerge/>
          </w:tcPr>
          <w:p w:rsidR="00796FDB" w:rsidRPr="003E6BB6" w:rsidRDefault="00796FDB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796FDB" w:rsidRPr="003E6BB6" w:rsidRDefault="00796FDB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pct"/>
          </w:tcPr>
          <w:p w:rsidR="00796FDB" w:rsidRPr="003E6BB6" w:rsidRDefault="00796FD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4 060 249,93529</w:t>
            </w:r>
          </w:p>
        </w:tc>
        <w:tc>
          <w:tcPr>
            <w:tcW w:w="809" w:type="pct"/>
          </w:tcPr>
          <w:p w:rsidR="00796FDB" w:rsidRPr="003E6BB6" w:rsidRDefault="00796FD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3 515 144,600</w:t>
            </w:r>
          </w:p>
        </w:tc>
        <w:tc>
          <w:tcPr>
            <w:tcW w:w="809" w:type="pct"/>
          </w:tcPr>
          <w:p w:rsidR="00796FDB" w:rsidRPr="003E6BB6" w:rsidRDefault="00796FD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2 753 507,638</w:t>
            </w:r>
          </w:p>
        </w:tc>
        <w:tc>
          <w:tcPr>
            <w:tcW w:w="689" w:type="pct"/>
          </w:tcPr>
          <w:p w:rsidR="00796FDB" w:rsidRPr="003E6BB6" w:rsidRDefault="00796FD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3 285 851,835</w:t>
            </w:r>
          </w:p>
        </w:tc>
        <w:tc>
          <w:tcPr>
            <w:tcW w:w="687" w:type="pct"/>
          </w:tcPr>
          <w:p w:rsidR="00796FDB" w:rsidRPr="003E6BB6" w:rsidRDefault="00796FD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3 719 330,635</w:t>
            </w:r>
          </w:p>
        </w:tc>
      </w:tr>
      <w:tr w:rsidR="0072368C" w:rsidRPr="003E6BB6" w:rsidTr="00534817">
        <w:tc>
          <w:tcPr>
            <w:tcW w:w="123" w:type="pct"/>
            <w:vMerge/>
          </w:tcPr>
          <w:p w:rsidR="0072368C" w:rsidRPr="003E6BB6" w:rsidRDefault="0072368C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72368C" w:rsidRPr="003E6BB6" w:rsidRDefault="0072368C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09" w:type="pct"/>
          </w:tcPr>
          <w:p w:rsidR="0072368C" w:rsidRPr="003E6BB6" w:rsidRDefault="0072368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230 960,14391</w:t>
            </w:r>
          </w:p>
        </w:tc>
        <w:tc>
          <w:tcPr>
            <w:tcW w:w="80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7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F190E" w:rsidRPr="003E6BB6" w:rsidTr="00534817">
        <w:tc>
          <w:tcPr>
            <w:tcW w:w="123" w:type="pct"/>
            <w:vMerge/>
          </w:tcPr>
          <w:p w:rsidR="001F190E" w:rsidRPr="003E6BB6" w:rsidRDefault="001F190E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1F190E" w:rsidRPr="003E6BB6" w:rsidRDefault="001F190E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809" w:type="pct"/>
          </w:tcPr>
          <w:p w:rsidR="001F190E" w:rsidRPr="003E6BB6" w:rsidRDefault="001F190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2 154 188,57822</w:t>
            </w:r>
          </w:p>
        </w:tc>
        <w:tc>
          <w:tcPr>
            <w:tcW w:w="809" w:type="pct"/>
          </w:tcPr>
          <w:p w:rsidR="001F190E" w:rsidRPr="003E6BB6" w:rsidRDefault="001759F5" w:rsidP="0017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973 231,790</w:t>
            </w:r>
          </w:p>
        </w:tc>
        <w:tc>
          <w:tcPr>
            <w:tcW w:w="809" w:type="pct"/>
          </w:tcPr>
          <w:p w:rsidR="001F190E" w:rsidRPr="003E6BB6" w:rsidRDefault="006321F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834 358,72973</w:t>
            </w:r>
          </w:p>
        </w:tc>
        <w:tc>
          <w:tcPr>
            <w:tcW w:w="689" w:type="pct"/>
          </w:tcPr>
          <w:p w:rsidR="001F190E" w:rsidRPr="003E6BB6" w:rsidRDefault="006216F8" w:rsidP="0062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681 831,02973</w:t>
            </w:r>
          </w:p>
        </w:tc>
        <w:tc>
          <w:tcPr>
            <w:tcW w:w="687" w:type="pct"/>
          </w:tcPr>
          <w:p w:rsidR="001F190E" w:rsidRPr="003E6BB6" w:rsidRDefault="00A26ED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68C" w:rsidRPr="003E6BB6" w:rsidTr="00534817">
        <w:tc>
          <w:tcPr>
            <w:tcW w:w="123" w:type="pct"/>
            <w:vMerge/>
          </w:tcPr>
          <w:p w:rsidR="0072368C" w:rsidRPr="003E6BB6" w:rsidRDefault="0072368C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72368C" w:rsidRPr="003E6BB6" w:rsidRDefault="0072368C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809" w:type="pct"/>
          </w:tcPr>
          <w:p w:rsidR="0072368C" w:rsidRPr="003E6BB6" w:rsidRDefault="0072368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360 878,64876</w:t>
            </w:r>
          </w:p>
        </w:tc>
        <w:tc>
          <w:tcPr>
            <w:tcW w:w="80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7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6FDB" w:rsidRPr="003E6BB6" w:rsidTr="001F190E">
        <w:tc>
          <w:tcPr>
            <w:tcW w:w="123" w:type="pct"/>
            <w:vMerge/>
          </w:tcPr>
          <w:p w:rsidR="00796FDB" w:rsidRPr="003E6BB6" w:rsidRDefault="00796FDB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796FDB" w:rsidRPr="003E6BB6" w:rsidRDefault="00796FDB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809" w:type="pct"/>
          </w:tcPr>
          <w:p w:rsidR="00796FDB" w:rsidRPr="003E6BB6" w:rsidRDefault="00796FD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5 908 118,28759</w:t>
            </w:r>
          </w:p>
        </w:tc>
        <w:tc>
          <w:tcPr>
            <w:tcW w:w="809" w:type="pct"/>
          </w:tcPr>
          <w:p w:rsidR="00796FDB" w:rsidRPr="003E6BB6" w:rsidRDefault="00796FDB" w:rsidP="0017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3 674 850,4</w:t>
            </w:r>
            <w:r w:rsidR="001759F5" w:rsidRPr="003E6BB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9" w:type="pct"/>
          </w:tcPr>
          <w:p w:rsidR="00796FDB" w:rsidRPr="003E6BB6" w:rsidRDefault="006321F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3 099 285,22973</w:t>
            </w:r>
          </w:p>
        </w:tc>
        <w:tc>
          <w:tcPr>
            <w:tcW w:w="689" w:type="pct"/>
          </w:tcPr>
          <w:p w:rsidR="00796FDB" w:rsidRPr="003E6BB6" w:rsidRDefault="006216F8" w:rsidP="0062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3 403 666,32973</w:t>
            </w:r>
          </w:p>
        </w:tc>
        <w:tc>
          <w:tcPr>
            <w:tcW w:w="687" w:type="pct"/>
          </w:tcPr>
          <w:p w:rsidR="00796FDB" w:rsidRPr="003E6BB6" w:rsidRDefault="00796FD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2 699 380,900</w:t>
            </w:r>
          </w:p>
        </w:tc>
      </w:tr>
      <w:tr w:rsidR="00796FDB" w:rsidRPr="003E6BB6" w:rsidTr="001F190E">
        <w:tc>
          <w:tcPr>
            <w:tcW w:w="123" w:type="pct"/>
            <w:vMerge/>
          </w:tcPr>
          <w:p w:rsidR="00796FDB" w:rsidRPr="003E6BB6" w:rsidRDefault="00796FDB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796FDB" w:rsidRPr="003E6BB6" w:rsidRDefault="00796FDB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pct"/>
          </w:tcPr>
          <w:p w:rsidR="00796FDB" w:rsidRPr="003E6BB6" w:rsidRDefault="00E669F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3 174 940,1834</w:t>
            </w:r>
          </w:p>
        </w:tc>
        <w:tc>
          <w:tcPr>
            <w:tcW w:w="809" w:type="pct"/>
          </w:tcPr>
          <w:p w:rsidR="00796FDB" w:rsidRPr="003E6BB6" w:rsidRDefault="00796FD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2 701 618,700</w:t>
            </w:r>
          </w:p>
        </w:tc>
        <w:tc>
          <w:tcPr>
            <w:tcW w:w="809" w:type="pct"/>
          </w:tcPr>
          <w:p w:rsidR="00796FDB" w:rsidRPr="003E6BB6" w:rsidRDefault="00796FD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2 264 926,500</w:t>
            </w:r>
          </w:p>
        </w:tc>
        <w:tc>
          <w:tcPr>
            <w:tcW w:w="689" w:type="pct"/>
          </w:tcPr>
          <w:p w:rsidR="00796FDB" w:rsidRPr="003E6BB6" w:rsidRDefault="00796FD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2 721 835,300</w:t>
            </w:r>
          </w:p>
        </w:tc>
        <w:tc>
          <w:tcPr>
            <w:tcW w:w="687" w:type="pct"/>
          </w:tcPr>
          <w:p w:rsidR="00796FDB" w:rsidRPr="003E6BB6" w:rsidRDefault="00796FD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2 699 380,900</w:t>
            </w:r>
          </w:p>
        </w:tc>
      </w:tr>
      <w:tr w:rsidR="0072368C" w:rsidRPr="003E6BB6" w:rsidTr="00534817">
        <w:tc>
          <w:tcPr>
            <w:tcW w:w="123" w:type="pct"/>
            <w:vMerge/>
          </w:tcPr>
          <w:p w:rsidR="0072368C" w:rsidRPr="003E6BB6" w:rsidRDefault="0072368C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72368C" w:rsidRPr="003E6BB6" w:rsidRDefault="0072368C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09" w:type="pct"/>
          </w:tcPr>
          <w:p w:rsidR="0072368C" w:rsidRPr="003E6BB6" w:rsidRDefault="0072368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218 110,87721</w:t>
            </w:r>
          </w:p>
        </w:tc>
        <w:tc>
          <w:tcPr>
            <w:tcW w:w="80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7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6FDB" w:rsidRPr="003E6BB6" w:rsidTr="001F190E">
        <w:tc>
          <w:tcPr>
            <w:tcW w:w="123" w:type="pct"/>
            <w:vMerge/>
          </w:tcPr>
          <w:p w:rsidR="00796FDB" w:rsidRPr="003E6BB6" w:rsidRDefault="00796FDB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796FDB" w:rsidRPr="003E6BB6" w:rsidRDefault="00796FDB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809" w:type="pct"/>
          </w:tcPr>
          <w:p w:rsidR="00796FDB" w:rsidRPr="003E6BB6" w:rsidRDefault="00796FD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2 154 188,57822</w:t>
            </w:r>
          </w:p>
        </w:tc>
        <w:tc>
          <w:tcPr>
            <w:tcW w:w="809" w:type="pct"/>
          </w:tcPr>
          <w:p w:rsidR="00796FDB" w:rsidRPr="003E6BB6" w:rsidRDefault="00FA1D0D" w:rsidP="00175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973 231,7</w:t>
            </w:r>
            <w:r w:rsidR="001759F5" w:rsidRPr="003E6BB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9" w:type="pct"/>
          </w:tcPr>
          <w:p w:rsidR="00796FDB" w:rsidRPr="003E6BB6" w:rsidRDefault="006321F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834 358,72973</w:t>
            </w:r>
          </w:p>
        </w:tc>
        <w:tc>
          <w:tcPr>
            <w:tcW w:w="689" w:type="pct"/>
          </w:tcPr>
          <w:p w:rsidR="00796FDB" w:rsidRPr="003E6BB6" w:rsidRDefault="006216F8" w:rsidP="0062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681 831,02973</w:t>
            </w:r>
          </w:p>
        </w:tc>
        <w:tc>
          <w:tcPr>
            <w:tcW w:w="687" w:type="pct"/>
          </w:tcPr>
          <w:p w:rsidR="00796FDB" w:rsidRPr="003E6BB6" w:rsidRDefault="00796FDB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2368C" w:rsidRPr="003E6BB6" w:rsidTr="00534817">
        <w:tc>
          <w:tcPr>
            <w:tcW w:w="123" w:type="pct"/>
            <w:vMerge/>
          </w:tcPr>
          <w:p w:rsidR="0072368C" w:rsidRPr="003E6BB6" w:rsidRDefault="0072368C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72368C" w:rsidRPr="003E6BB6" w:rsidRDefault="0072368C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</w:t>
            </w:r>
            <w:r w:rsidRPr="003E6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использованные ассигнования отчетного года)</w:t>
            </w:r>
          </w:p>
        </w:tc>
        <w:tc>
          <w:tcPr>
            <w:tcW w:w="809" w:type="pct"/>
          </w:tcPr>
          <w:p w:rsidR="0072368C" w:rsidRPr="003E6BB6" w:rsidRDefault="0072368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360 878,64876</w:t>
            </w:r>
          </w:p>
        </w:tc>
        <w:tc>
          <w:tcPr>
            <w:tcW w:w="80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7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1D0D" w:rsidRPr="003E6BB6" w:rsidTr="00534817">
        <w:tc>
          <w:tcPr>
            <w:tcW w:w="123" w:type="pct"/>
            <w:vMerge/>
          </w:tcPr>
          <w:p w:rsidR="00FA1D0D" w:rsidRPr="003E6BB6" w:rsidRDefault="00FA1D0D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FA1D0D" w:rsidRPr="003E6BB6" w:rsidRDefault="00FA1D0D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числе:</w:t>
            </w:r>
          </w:p>
        </w:tc>
        <w:tc>
          <w:tcPr>
            <w:tcW w:w="809" w:type="pct"/>
          </w:tcPr>
          <w:p w:rsidR="00FA1D0D" w:rsidRPr="003E6BB6" w:rsidRDefault="00FA1D0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608 231,18704</w:t>
            </w:r>
          </w:p>
        </w:tc>
        <w:tc>
          <w:tcPr>
            <w:tcW w:w="809" w:type="pct"/>
          </w:tcPr>
          <w:p w:rsidR="00FA1D0D" w:rsidRPr="003E6BB6" w:rsidRDefault="00FA1D0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598 533,200</w:t>
            </w:r>
          </w:p>
        </w:tc>
        <w:tc>
          <w:tcPr>
            <w:tcW w:w="809" w:type="pct"/>
          </w:tcPr>
          <w:p w:rsidR="00FA1D0D" w:rsidRPr="003E6BB6" w:rsidRDefault="00FA1D0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273 522,538</w:t>
            </w:r>
          </w:p>
        </w:tc>
        <w:tc>
          <w:tcPr>
            <w:tcW w:w="689" w:type="pct"/>
          </w:tcPr>
          <w:p w:rsidR="00FA1D0D" w:rsidRPr="003E6BB6" w:rsidRDefault="00FA1D0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348 957,935</w:t>
            </w:r>
          </w:p>
        </w:tc>
        <w:tc>
          <w:tcPr>
            <w:tcW w:w="687" w:type="pct"/>
          </w:tcPr>
          <w:p w:rsidR="00FA1D0D" w:rsidRPr="003E6BB6" w:rsidRDefault="00FA1D0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804 891,135</w:t>
            </w:r>
          </w:p>
        </w:tc>
      </w:tr>
      <w:tr w:rsidR="00FA1D0D" w:rsidRPr="003E6BB6" w:rsidTr="00534817">
        <w:tc>
          <w:tcPr>
            <w:tcW w:w="123" w:type="pct"/>
            <w:vMerge/>
          </w:tcPr>
          <w:p w:rsidR="00FA1D0D" w:rsidRPr="003E6BB6" w:rsidRDefault="00FA1D0D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FA1D0D" w:rsidRPr="003E6BB6" w:rsidRDefault="00FA1D0D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pct"/>
          </w:tcPr>
          <w:p w:rsidR="00FA1D0D" w:rsidRPr="003E6BB6" w:rsidRDefault="00E669F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608 025,6846</w:t>
            </w:r>
          </w:p>
        </w:tc>
        <w:tc>
          <w:tcPr>
            <w:tcW w:w="809" w:type="pct"/>
          </w:tcPr>
          <w:p w:rsidR="00FA1D0D" w:rsidRPr="003E6BB6" w:rsidRDefault="00FA1D0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598 533,200</w:t>
            </w:r>
          </w:p>
        </w:tc>
        <w:tc>
          <w:tcPr>
            <w:tcW w:w="809" w:type="pct"/>
          </w:tcPr>
          <w:p w:rsidR="00FA1D0D" w:rsidRPr="003E6BB6" w:rsidRDefault="00FA1D0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273 522,538</w:t>
            </w:r>
          </w:p>
        </w:tc>
        <w:tc>
          <w:tcPr>
            <w:tcW w:w="689" w:type="pct"/>
          </w:tcPr>
          <w:p w:rsidR="00FA1D0D" w:rsidRPr="003E6BB6" w:rsidRDefault="00FA1D0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348 957,935</w:t>
            </w:r>
          </w:p>
        </w:tc>
        <w:tc>
          <w:tcPr>
            <w:tcW w:w="687" w:type="pct"/>
          </w:tcPr>
          <w:p w:rsidR="00FA1D0D" w:rsidRPr="003E6BB6" w:rsidRDefault="00FA1D0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804 891,135</w:t>
            </w:r>
          </w:p>
        </w:tc>
      </w:tr>
      <w:tr w:rsidR="0072368C" w:rsidRPr="003E6BB6" w:rsidTr="00534817">
        <w:tc>
          <w:tcPr>
            <w:tcW w:w="123" w:type="pct"/>
            <w:vMerge/>
          </w:tcPr>
          <w:p w:rsidR="0072368C" w:rsidRPr="003E6BB6" w:rsidRDefault="0072368C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72368C" w:rsidRPr="003E6BB6" w:rsidRDefault="0072368C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09" w:type="pct"/>
          </w:tcPr>
          <w:p w:rsidR="0072368C" w:rsidRPr="003E6BB6" w:rsidRDefault="0072368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205,50244</w:t>
            </w:r>
          </w:p>
        </w:tc>
        <w:tc>
          <w:tcPr>
            <w:tcW w:w="80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7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A38BA" w:rsidRPr="003E6BB6" w:rsidTr="00534817">
        <w:tc>
          <w:tcPr>
            <w:tcW w:w="123" w:type="pct"/>
            <w:vMerge/>
          </w:tcPr>
          <w:p w:rsidR="005A38BA" w:rsidRPr="003E6BB6" w:rsidRDefault="005A38BA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5A38BA" w:rsidRPr="003E6BB6" w:rsidRDefault="005A38BA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числе:</w:t>
            </w:r>
          </w:p>
        </w:tc>
        <w:tc>
          <w:tcPr>
            <w:tcW w:w="809" w:type="pct"/>
          </w:tcPr>
          <w:p w:rsidR="005A38BA" w:rsidRPr="003E6BB6" w:rsidRDefault="005A38BA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289 927,83155</w:t>
            </w:r>
          </w:p>
        </w:tc>
        <w:tc>
          <w:tcPr>
            <w:tcW w:w="809" w:type="pct"/>
          </w:tcPr>
          <w:p w:rsidR="005A38BA" w:rsidRPr="003E6BB6" w:rsidRDefault="005A38BA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214 992,700</w:t>
            </w:r>
          </w:p>
        </w:tc>
        <w:tc>
          <w:tcPr>
            <w:tcW w:w="809" w:type="pct"/>
          </w:tcPr>
          <w:p w:rsidR="005A38BA" w:rsidRPr="003E6BB6" w:rsidRDefault="005A38BA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215 058,600</w:t>
            </w:r>
          </w:p>
        </w:tc>
        <w:tc>
          <w:tcPr>
            <w:tcW w:w="689" w:type="pct"/>
          </w:tcPr>
          <w:p w:rsidR="005A38BA" w:rsidRPr="003E6BB6" w:rsidRDefault="005A38BA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215 058,600</w:t>
            </w:r>
          </w:p>
        </w:tc>
        <w:tc>
          <w:tcPr>
            <w:tcW w:w="687" w:type="pct"/>
          </w:tcPr>
          <w:p w:rsidR="005A38BA" w:rsidRPr="003E6BB6" w:rsidRDefault="005A38BA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215 058,600</w:t>
            </w:r>
          </w:p>
        </w:tc>
      </w:tr>
      <w:tr w:rsidR="005A38BA" w:rsidRPr="003E6BB6" w:rsidTr="00534817">
        <w:tc>
          <w:tcPr>
            <w:tcW w:w="123" w:type="pct"/>
            <w:vMerge/>
          </w:tcPr>
          <w:p w:rsidR="005A38BA" w:rsidRPr="003E6BB6" w:rsidRDefault="005A38BA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5A38BA" w:rsidRPr="003E6BB6" w:rsidRDefault="005A38BA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pct"/>
          </w:tcPr>
          <w:p w:rsidR="005A38BA" w:rsidRPr="003E6BB6" w:rsidRDefault="005A38BA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277 284,06729</w:t>
            </w:r>
          </w:p>
        </w:tc>
        <w:tc>
          <w:tcPr>
            <w:tcW w:w="809" w:type="pct"/>
          </w:tcPr>
          <w:p w:rsidR="005A38BA" w:rsidRPr="003E6BB6" w:rsidRDefault="005A38BA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214 992,700</w:t>
            </w:r>
          </w:p>
        </w:tc>
        <w:tc>
          <w:tcPr>
            <w:tcW w:w="809" w:type="pct"/>
          </w:tcPr>
          <w:p w:rsidR="005A38BA" w:rsidRPr="003E6BB6" w:rsidRDefault="005A38BA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215 058,600</w:t>
            </w:r>
          </w:p>
        </w:tc>
        <w:tc>
          <w:tcPr>
            <w:tcW w:w="689" w:type="pct"/>
          </w:tcPr>
          <w:p w:rsidR="005A38BA" w:rsidRPr="003E6BB6" w:rsidRDefault="005A38BA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215 058,600</w:t>
            </w:r>
          </w:p>
        </w:tc>
        <w:tc>
          <w:tcPr>
            <w:tcW w:w="687" w:type="pct"/>
          </w:tcPr>
          <w:p w:rsidR="005A38BA" w:rsidRPr="003E6BB6" w:rsidRDefault="005A38BA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215 058,600</w:t>
            </w:r>
          </w:p>
        </w:tc>
      </w:tr>
      <w:tr w:rsidR="0072368C" w:rsidRPr="003E6BB6" w:rsidTr="00534817">
        <w:tc>
          <w:tcPr>
            <w:tcW w:w="123" w:type="pct"/>
            <w:vMerge/>
          </w:tcPr>
          <w:p w:rsidR="0072368C" w:rsidRPr="003E6BB6" w:rsidRDefault="0072368C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72368C" w:rsidRPr="003E6BB6" w:rsidRDefault="0072368C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09" w:type="pct"/>
          </w:tcPr>
          <w:p w:rsidR="0072368C" w:rsidRPr="003E6BB6" w:rsidRDefault="00BE02C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12 643,76426</w:t>
            </w:r>
          </w:p>
        </w:tc>
        <w:tc>
          <w:tcPr>
            <w:tcW w:w="80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9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7" w:type="pct"/>
          </w:tcPr>
          <w:p w:rsidR="0072368C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1392" w:rsidRPr="003E6BB6" w:rsidTr="00B77079">
        <w:tc>
          <w:tcPr>
            <w:tcW w:w="123" w:type="pct"/>
            <w:vMerge w:val="restart"/>
          </w:tcPr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pct"/>
          </w:tcPr>
          <w:p w:rsidR="00291392" w:rsidRPr="003E6BB6" w:rsidRDefault="00291392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конечного результата целей программы, </w:t>
            </w:r>
            <w:r w:rsidRPr="003E6BB6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809" w:type="pct"/>
          </w:tcPr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9" w:type="pct"/>
          </w:tcPr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9" w:type="pct"/>
          </w:tcPr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9" w:type="pct"/>
          </w:tcPr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7" w:type="pct"/>
          </w:tcPr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291392" w:rsidRPr="003E6BB6" w:rsidTr="00B77079">
        <w:tc>
          <w:tcPr>
            <w:tcW w:w="123" w:type="pct"/>
            <w:vMerge/>
          </w:tcPr>
          <w:p w:rsidR="00291392" w:rsidRPr="003E6BB6" w:rsidRDefault="00291392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291392" w:rsidRPr="003E6BB6" w:rsidRDefault="00291392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809" w:type="pct"/>
          </w:tcPr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809" w:type="pct"/>
          </w:tcPr>
          <w:p w:rsidR="00291392" w:rsidRPr="003E6BB6" w:rsidRDefault="00291392" w:rsidP="00850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8505A7" w:rsidRPr="003E6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9" w:type="pct"/>
          </w:tcPr>
          <w:p w:rsidR="00291392" w:rsidRPr="003E6BB6" w:rsidRDefault="00291392" w:rsidP="00850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86,</w:t>
            </w:r>
            <w:r w:rsidR="008505A7" w:rsidRPr="003E6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pct"/>
          </w:tcPr>
          <w:p w:rsidR="00291392" w:rsidRPr="003E6BB6" w:rsidRDefault="00291392" w:rsidP="00850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05A7" w:rsidRPr="003E6BB6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687" w:type="pct"/>
          </w:tcPr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</w:tr>
      <w:tr w:rsidR="00291392" w:rsidRPr="003E6BB6" w:rsidTr="00B77079">
        <w:tc>
          <w:tcPr>
            <w:tcW w:w="123" w:type="pct"/>
            <w:vMerge/>
          </w:tcPr>
          <w:p w:rsidR="00291392" w:rsidRPr="003E6BB6" w:rsidRDefault="00291392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291392" w:rsidRPr="003E6BB6" w:rsidRDefault="00291392" w:rsidP="00FD0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</w:t>
            </w:r>
            <w:r w:rsidRPr="003E6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происшествий, случаев на 100 тыс. населения</w:t>
            </w:r>
          </w:p>
        </w:tc>
        <w:tc>
          <w:tcPr>
            <w:tcW w:w="809" w:type="pct"/>
          </w:tcPr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4,4</w:t>
            </w:r>
          </w:p>
        </w:tc>
        <w:tc>
          <w:tcPr>
            <w:tcW w:w="809" w:type="pct"/>
          </w:tcPr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09" w:type="pct"/>
          </w:tcPr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9" w:type="pct"/>
          </w:tcPr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87" w:type="pct"/>
          </w:tcPr>
          <w:p w:rsidR="00291392" w:rsidRPr="003E6BB6" w:rsidRDefault="00291392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E035E4" w:rsidRPr="003E6BB6" w:rsidRDefault="00E035E4" w:rsidP="00FD0029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600" w:rsidRDefault="00DF6600" w:rsidP="008160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/>
          <w:sz w:val="28"/>
          <w:szCs w:val="28"/>
          <w:lang w:eastAsia="ru-RU"/>
        </w:rPr>
        <w:t xml:space="preserve">2. Раздел </w:t>
      </w:r>
      <w:r w:rsidR="00CD1124" w:rsidRPr="003E6BB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E6BB6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CD1124" w:rsidRPr="003E6BB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E6BB6">
        <w:rPr>
          <w:rFonts w:ascii="Times New Roman" w:eastAsia="Times New Roman" w:hAnsi="Times New Roman"/>
          <w:sz w:val="28"/>
          <w:szCs w:val="28"/>
          <w:lang w:eastAsia="ru-RU"/>
        </w:rPr>
        <w:t>Приведение в нормативное состояние автомобильных дорог, снижение уровня перегрузки и ликвидации мест концентрации ДТП</w:t>
      </w:r>
      <w:r w:rsidR="00CD1124" w:rsidRPr="003E6BB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E6BB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CD1124" w:rsidRPr="003E6BB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E6BB6">
        <w:rPr>
          <w:rFonts w:ascii="Times New Roman" w:eastAsia="Times New Roman" w:hAnsi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CD1124" w:rsidRPr="003E6BB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E6BB6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4557FF" w:rsidRDefault="004557FF" w:rsidP="004557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57FF" w:rsidRPr="004557FF" w:rsidRDefault="0080431C" w:rsidP="004557F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431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557FF" w:rsidRPr="004557FF">
        <w:rPr>
          <w:rFonts w:ascii="Times New Roman" w:eastAsia="Times New Roman" w:hAnsi="Times New Roman"/>
          <w:b/>
          <w:sz w:val="28"/>
          <w:szCs w:val="28"/>
          <w:lang w:eastAsia="ru-RU"/>
        </w:rPr>
        <w:t>СИСТЕМА ПРОГРАММНЫХ МЕРОПРИЯТИЙ</w:t>
      </w:r>
    </w:p>
    <w:p w:rsidR="004557FF" w:rsidRPr="004557FF" w:rsidRDefault="004557FF" w:rsidP="004557F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1.1 «</w:t>
      </w:r>
      <w:r w:rsidRPr="004557FF">
        <w:rPr>
          <w:rFonts w:ascii="Times New Roman" w:eastAsia="Times New Roman" w:hAnsi="Times New Roman"/>
          <w:b/>
          <w:sz w:val="28"/>
          <w:szCs w:val="28"/>
          <w:lang w:eastAsia="ru-RU"/>
        </w:rPr>
        <w:t>Приведение в нормативное состояние</w:t>
      </w:r>
    </w:p>
    <w:p w:rsidR="004557FF" w:rsidRPr="004557FF" w:rsidRDefault="004557FF" w:rsidP="004557F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7FF">
        <w:rPr>
          <w:rFonts w:ascii="Times New Roman" w:eastAsia="Times New Roman" w:hAnsi="Times New Roman"/>
          <w:b/>
          <w:sz w:val="28"/>
          <w:szCs w:val="28"/>
          <w:lang w:eastAsia="ru-RU"/>
        </w:rPr>
        <w:t>автомобильных дорог, снижение уровня перегрузки и ликвидации</w:t>
      </w:r>
    </w:p>
    <w:p w:rsidR="004557FF" w:rsidRPr="004557FF" w:rsidRDefault="004557FF" w:rsidP="004557F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7FF">
        <w:rPr>
          <w:rFonts w:ascii="Times New Roman" w:eastAsia="Times New Roman" w:hAnsi="Times New Roman"/>
          <w:b/>
          <w:sz w:val="28"/>
          <w:szCs w:val="28"/>
          <w:lang w:eastAsia="ru-RU"/>
        </w:rPr>
        <w:t>мест концентраци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ДТП» муниципальной программы «</w:t>
      </w:r>
      <w:r w:rsidRPr="004557FF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</w:t>
      </w:r>
    </w:p>
    <w:p w:rsidR="004557FF" w:rsidRDefault="004557FF" w:rsidP="004557F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57FF">
        <w:rPr>
          <w:rFonts w:ascii="Times New Roman" w:eastAsia="Times New Roman" w:hAnsi="Times New Roman"/>
          <w:b/>
          <w:sz w:val="28"/>
          <w:szCs w:val="28"/>
          <w:lang w:eastAsia="ru-RU"/>
        </w:rPr>
        <w:t>дорожной дея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тельности в городе Перми»</w:t>
      </w:r>
    </w:p>
    <w:p w:rsidR="004557FF" w:rsidRPr="004557FF" w:rsidRDefault="004557FF" w:rsidP="004557FF">
      <w:pPr>
        <w:widowControl w:val="0"/>
        <w:autoSpaceDE w:val="0"/>
        <w:autoSpaceDN w:val="0"/>
        <w:adjustRightInd w:val="0"/>
        <w:spacing w:after="0" w:line="240" w:lineRule="exac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2"/>
        <w:gridCol w:w="1133"/>
        <w:gridCol w:w="567"/>
        <w:gridCol w:w="852"/>
        <w:gridCol w:w="992"/>
        <w:gridCol w:w="989"/>
        <w:gridCol w:w="852"/>
        <w:gridCol w:w="992"/>
        <w:gridCol w:w="1276"/>
        <w:gridCol w:w="852"/>
        <w:gridCol w:w="992"/>
        <w:gridCol w:w="992"/>
        <w:gridCol w:w="994"/>
        <w:gridCol w:w="992"/>
        <w:gridCol w:w="956"/>
      </w:tblGrid>
      <w:tr w:rsidR="001E2FB9" w:rsidRPr="003E6BB6" w:rsidTr="00B77079">
        <w:tc>
          <w:tcPr>
            <w:tcW w:w="476" w:type="pct"/>
            <w:vMerge w:val="restar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382" w:type="pct"/>
            <w:vMerge w:val="restar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показателя непосредственного результата</w:t>
            </w:r>
          </w:p>
        </w:tc>
        <w:tc>
          <w:tcPr>
            <w:tcW w:w="1766" w:type="pct"/>
            <w:gridSpan w:val="6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430" w:type="pct"/>
            <w:vMerge w:val="restar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287" w:type="pct"/>
            <w:vMerge w:val="restar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1659" w:type="pct"/>
            <w:gridSpan w:val="5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152C2D" w:rsidRPr="003E6BB6" w:rsidTr="00B77079">
        <w:tc>
          <w:tcPr>
            <w:tcW w:w="476" w:type="pct"/>
            <w:vMerge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" w:type="pct"/>
            <w:vMerge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287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334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333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287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334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430" w:type="pct"/>
            <w:vMerge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7" w:type="pct"/>
            <w:vMerge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4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334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335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334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322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</w:tbl>
    <w:p w:rsidR="00984091" w:rsidRPr="003E6BB6" w:rsidRDefault="00984091" w:rsidP="00FD0029">
      <w:pPr>
        <w:spacing w:after="2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7"/>
        <w:gridCol w:w="246"/>
        <w:gridCol w:w="1134"/>
        <w:gridCol w:w="567"/>
        <w:gridCol w:w="849"/>
        <w:gridCol w:w="994"/>
        <w:gridCol w:w="992"/>
        <w:gridCol w:w="849"/>
        <w:gridCol w:w="689"/>
        <w:gridCol w:w="306"/>
        <w:gridCol w:w="1276"/>
        <w:gridCol w:w="849"/>
        <w:gridCol w:w="994"/>
        <w:gridCol w:w="989"/>
        <w:gridCol w:w="994"/>
        <w:gridCol w:w="992"/>
        <w:gridCol w:w="956"/>
      </w:tblGrid>
      <w:tr w:rsidR="00B77079" w:rsidRPr="003E6BB6" w:rsidTr="00B77079">
        <w:trPr>
          <w:tblHeader/>
        </w:trPr>
        <w:tc>
          <w:tcPr>
            <w:tcW w:w="476" w:type="pct"/>
            <w:gridSpan w:val="2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82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91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86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335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334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86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335" w:type="pct"/>
            <w:gridSpan w:val="2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430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9</w:t>
            </w:r>
          </w:p>
        </w:tc>
        <w:tc>
          <w:tcPr>
            <w:tcW w:w="286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10</w:t>
            </w:r>
          </w:p>
        </w:tc>
        <w:tc>
          <w:tcPr>
            <w:tcW w:w="335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11</w:t>
            </w:r>
          </w:p>
        </w:tc>
        <w:tc>
          <w:tcPr>
            <w:tcW w:w="333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12</w:t>
            </w:r>
          </w:p>
        </w:tc>
        <w:tc>
          <w:tcPr>
            <w:tcW w:w="335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13</w:t>
            </w:r>
          </w:p>
        </w:tc>
        <w:tc>
          <w:tcPr>
            <w:tcW w:w="334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14</w:t>
            </w:r>
          </w:p>
        </w:tc>
        <w:tc>
          <w:tcPr>
            <w:tcW w:w="322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15</w:t>
            </w:r>
          </w:p>
        </w:tc>
      </w:tr>
      <w:tr w:rsidR="001E2FB9" w:rsidRPr="003E6BB6" w:rsidTr="00B77079">
        <w:tc>
          <w:tcPr>
            <w:tcW w:w="476" w:type="pct"/>
            <w:gridSpan w:val="2"/>
          </w:tcPr>
          <w:p w:rsidR="00E035E4" w:rsidRPr="003E6BB6" w:rsidRDefault="00E035E4" w:rsidP="00FD00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</w:t>
            </w:r>
          </w:p>
        </w:tc>
        <w:tc>
          <w:tcPr>
            <w:tcW w:w="4524" w:type="pct"/>
            <w:gridSpan w:val="15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1E2FB9" w:rsidRPr="003E6BB6" w:rsidTr="00B77079">
        <w:tc>
          <w:tcPr>
            <w:tcW w:w="476" w:type="pct"/>
            <w:gridSpan w:val="2"/>
          </w:tcPr>
          <w:p w:rsidR="00E035E4" w:rsidRPr="003E6BB6" w:rsidRDefault="00E035E4" w:rsidP="00FD002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</w:t>
            </w:r>
          </w:p>
        </w:tc>
        <w:tc>
          <w:tcPr>
            <w:tcW w:w="4524" w:type="pct"/>
            <w:gridSpan w:val="15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Выполнение комплекса мероприятий по содержанию и ремонту автомобильных дорог и элементов дорог</w:t>
            </w:r>
          </w:p>
        </w:tc>
      </w:tr>
      <w:tr w:rsidR="001E2FB9" w:rsidRPr="003E6BB6" w:rsidTr="00B77079">
        <w:tc>
          <w:tcPr>
            <w:tcW w:w="476" w:type="pct"/>
            <w:gridSpan w:val="2"/>
          </w:tcPr>
          <w:p w:rsidR="00E035E4" w:rsidRPr="003E6BB6" w:rsidRDefault="00E035E4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1.1.1.1.1</w:t>
            </w:r>
          </w:p>
        </w:tc>
        <w:tc>
          <w:tcPr>
            <w:tcW w:w="4524" w:type="pct"/>
            <w:gridSpan w:val="15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Содержание и ремонт автомобильных дорог</w:t>
            </w:r>
          </w:p>
        </w:tc>
      </w:tr>
      <w:tr w:rsidR="00B77079" w:rsidRPr="003E6BB6" w:rsidTr="00B77079">
        <w:trPr>
          <w:trHeight w:val="485"/>
        </w:trPr>
        <w:tc>
          <w:tcPr>
            <w:tcW w:w="476" w:type="pct"/>
            <w:gridSpan w:val="2"/>
            <w:vMerge w:val="restar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1.1.1.1.1.1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площадь автомобильных дорог, находящихся </w:t>
            </w:r>
            <w:r w:rsidR="00B77079" w:rsidRPr="003E6BB6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на содержании</w:t>
            </w: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B7707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2 204 479,</w:t>
            </w:r>
            <w:r w:rsidR="00986F66" w:rsidRPr="003E6B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1 991 945, 21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1 991 945, 21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1 991 945,21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1 991 945, 21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«БДР»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191 745,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33" w:type="pct"/>
            <w:shd w:val="clear" w:color="auto" w:fill="auto"/>
          </w:tcPr>
          <w:p w:rsidR="003E6BB6" w:rsidRPr="003E6BB6" w:rsidRDefault="003E6BB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212 830,</w:t>
            </w:r>
          </w:p>
          <w:p w:rsidR="00986F66" w:rsidRPr="003E6BB6" w:rsidRDefault="003E6BB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02367   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220 736,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276 170,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279 867,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B7707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2 535 088,</w:t>
            </w:r>
            <w:r w:rsidR="00986F66" w:rsidRPr="003E6BB6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2 601 412, 32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2 601 412, 32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2 601 412,32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2 601 412, 32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«БИР»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156 660,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333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191 827,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196 002,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245 263,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288 312,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B7707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2 739 631,</w:t>
            </w:r>
            <w:r w:rsidR="00986F66" w:rsidRPr="003E6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2 576 608, 51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2 576 608, 51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2 576 608,51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2 576 608, 51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«БКР»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136 109,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333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157 967,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161 327,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202 589,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184 794,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B7707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1 551 084,</w:t>
            </w:r>
            <w:r w:rsidR="00986F66" w:rsidRPr="003E6B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453 810,4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453 810,4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453 810, 4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453 810,4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«БЛР»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301 861,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01328</w:t>
            </w:r>
          </w:p>
        </w:tc>
        <w:tc>
          <w:tcPr>
            <w:tcW w:w="333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60 691,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576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61 962,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77 571,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106 406,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B7707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3 306 354,</w:t>
            </w:r>
            <w:r w:rsidR="00986F66" w:rsidRPr="003E6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3 331 370, 8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3 331 370, 8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3 331 370,8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3 331 370, 8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«БМР»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211 666,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23666</w:t>
            </w:r>
          </w:p>
        </w:tc>
        <w:tc>
          <w:tcPr>
            <w:tcW w:w="333" w:type="pct"/>
            <w:shd w:val="clear" w:color="auto" w:fill="auto"/>
          </w:tcPr>
          <w:p w:rsidR="00642EA1" w:rsidRPr="003E6BB6" w:rsidRDefault="00642EA1" w:rsidP="0064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277 899,</w:t>
            </w:r>
          </w:p>
          <w:p w:rsidR="00986F66" w:rsidRPr="003E6BB6" w:rsidRDefault="00642EA1" w:rsidP="0064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289 568,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361 499,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272 999,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B7707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3 237 289,</w:t>
            </w:r>
            <w:r w:rsidR="00986F66" w:rsidRPr="003E6B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3 285 515, 0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3 285 515, 0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3 285 515,0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3 285 515, 0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«БОР»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149 502,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4525</w:t>
            </w:r>
          </w:p>
        </w:tc>
        <w:tc>
          <w:tcPr>
            <w:tcW w:w="333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188 293,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193 210,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241 215,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197 914,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B7707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3 611 848,</w:t>
            </w:r>
            <w:r w:rsidR="00986F66" w:rsidRPr="003E6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3 585 839, 4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3 585 839, 4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3 585 839,4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3 585 839, 4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«БСР»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300 224,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63949</w:t>
            </w:r>
          </w:p>
        </w:tc>
        <w:tc>
          <w:tcPr>
            <w:tcW w:w="333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317 677,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326 529,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407 873,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458 950,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542 000, 52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542 000, 52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542 000, 52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542 000, 52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542 000, 52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«БНЛ»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20 430,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333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23 642,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24 130,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30 123,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48 435,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итого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по ПНР</w:t>
            </w: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19 727 775,42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18 368 502,16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18 368 502,16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18 368 502,16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18 368 502,16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1 468 200,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23293</w:t>
            </w:r>
          </w:p>
        </w:tc>
        <w:tc>
          <w:tcPr>
            <w:tcW w:w="333" w:type="pct"/>
            <w:shd w:val="clear" w:color="auto" w:fill="auto"/>
          </w:tcPr>
          <w:p w:rsidR="003E6BB6" w:rsidRPr="003E6BB6" w:rsidRDefault="003E6BB6" w:rsidP="0064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1 430 829,</w:t>
            </w:r>
          </w:p>
          <w:p w:rsidR="00986F66" w:rsidRPr="003E6BB6" w:rsidRDefault="003E6BB6" w:rsidP="0064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99967   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1 473 467,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1 842 306,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1 837 680,600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1.1.1.1.1.2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площадь автомобильных дорог,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в отношении которых выполнен ремонт</w:t>
            </w: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67 309,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66 471,56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72 398,66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69 614, 10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66 936,63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«БДР»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639,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333" w:type="pct"/>
            <w:shd w:val="clear" w:color="auto" w:fill="auto"/>
          </w:tcPr>
          <w:p w:rsidR="003E6BB6" w:rsidRPr="003E6BB6" w:rsidRDefault="003E6BB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43 172,</w:t>
            </w:r>
          </w:p>
          <w:p w:rsidR="00986F66" w:rsidRPr="003E6BB6" w:rsidRDefault="003E6BB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77633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39 776,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39 721,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39 721,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73 974,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80 761,26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77 655,06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74 668, 33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71 796,47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«БИР»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41 153,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333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42 014,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41 844,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41 752,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41 752,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87 148,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80 761,26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77 655,06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74 668, 33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71 796,47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«БКР»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44 140,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</w:p>
        </w:tc>
        <w:tc>
          <w:tcPr>
            <w:tcW w:w="333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40 798,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40 798,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40 798,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39 366,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31 511,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14 930,0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52 580,99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53 443, 26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51 387,75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«БЛР»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25 934,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92776</w:t>
            </w:r>
          </w:p>
        </w:tc>
        <w:tc>
          <w:tcPr>
            <w:tcW w:w="333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7 253,424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7 253,424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7 253,424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13 961,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129 888,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121 500,0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86 241,57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82 924, 59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79 735,18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«БМР»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86 873,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25628</w:t>
            </w:r>
          </w:p>
        </w:tc>
        <w:tc>
          <w:tcPr>
            <w:tcW w:w="333" w:type="pct"/>
            <w:shd w:val="clear" w:color="auto" w:fill="auto"/>
          </w:tcPr>
          <w:p w:rsidR="00642EA1" w:rsidRPr="003E6BB6" w:rsidRDefault="00642EA1" w:rsidP="0064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57 288,</w:t>
            </w:r>
          </w:p>
          <w:p w:rsidR="00986F66" w:rsidRPr="003E6BB6" w:rsidRDefault="00642EA1" w:rsidP="0064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51 469,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51 372,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51 372,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94 730,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137 607, 25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83 638,0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80 421, 15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77 328,03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«БОР»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50 095,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87819</w:t>
            </w:r>
          </w:p>
        </w:tc>
        <w:tc>
          <w:tcPr>
            <w:tcW w:w="333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49 023,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48 013,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47 973,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47 973,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109 792,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91 336,7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83 638,0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80 421, 15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77 328,03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«БСР»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62 615,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56267</w:t>
            </w:r>
          </w:p>
        </w:tc>
        <w:tc>
          <w:tcPr>
            <w:tcW w:w="333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47 544,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45 310,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221,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45 221,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23 287,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23 287,04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14 010,03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13 471, 19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12 953,06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«БНЛ»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9 313,700</w:t>
            </w:r>
          </w:p>
        </w:tc>
        <w:tc>
          <w:tcPr>
            <w:tcW w:w="333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9 313,700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9 313,700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9 313,700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8 664,400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итого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по ПНР</w:t>
            </w:r>
          </w:p>
        </w:tc>
        <w:tc>
          <w:tcPr>
            <w:tcW w:w="191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617 642,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616 655, 07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547 817, 37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529 632, 1</w:t>
            </w:r>
          </w:p>
        </w:tc>
        <w:tc>
          <w:tcPr>
            <w:tcW w:w="335" w:type="pct"/>
            <w:gridSpan w:val="2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509 261, 62</w:t>
            </w:r>
          </w:p>
        </w:tc>
        <w:tc>
          <w:tcPr>
            <w:tcW w:w="430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986F66" w:rsidRPr="003E6BB6" w:rsidRDefault="00986F66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366 767,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4939</w:t>
            </w:r>
          </w:p>
        </w:tc>
        <w:tc>
          <w:tcPr>
            <w:tcW w:w="333" w:type="pct"/>
            <w:shd w:val="clear" w:color="auto" w:fill="auto"/>
          </w:tcPr>
          <w:p w:rsidR="003E6BB6" w:rsidRPr="003E6BB6" w:rsidRDefault="003E6BB6" w:rsidP="0064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296 410,</w:t>
            </w:r>
          </w:p>
          <w:p w:rsidR="00986F66" w:rsidRPr="003E6BB6" w:rsidRDefault="003E6BB6" w:rsidP="00642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10033   </w:t>
            </w:r>
          </w:p>
        </w:tc>
        <w:tc>
          <w:tcPr>
            <w:tcW w:w="335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283 780,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334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283 406,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22" w:type="pct"/>
            <w:shd w:val="clear" w:color="auto" w:fill="auto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288 031,</w:t>
            </w:r>
            <w:r w:rsidR="00B77079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1.1.1.1.1.3</w:t>
            </w:r>
          </w:p>
        </w:tc>
        <w:tc>
          <w:tcPr>
            <w:tcW w:w="382" w:type="pct"/>
            <w:vMerge w:val="restart"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количество деревьев,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в отношении которых выполнена санитарная обрезка</w:t>
            </w:r>
          </w:p>
        </w:tc>
        <w:tc>
          <w:tcPr>
            <w:tcW w:w="191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35" w:type="pct"/>
            <w:gridSpan w:val="2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30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БДР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543,320</w:t>
            </w:r>
          </w:p>
        </w:tc>
        <w:tc>
          <w:tcPr>
            <w:tcW w:w="333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578,000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578,000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578,000</w:t>
            </w:r>
          </w:p>
        </w:tc>
        <w:tc>
          <w:tcPr>
            <w:tcW w:w="322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578,000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335" w:type="pct"/>
            <w:gridSpan w:val="2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430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БИР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1 736,</w:t>
            </w:r>
            <w:r w:rsidR="004F118C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6116</w:t>
            </w:r>
          </w:p>
        </w:tc>
        <w:tc>
          <w:tcPr>
            <w:tcW w:w="333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1 570,</w:t>
            </w:r>
            <w:r w:rsidR="004F118C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1 57</w:t>
            </w:r>
            <w:r w:rsidR="00A26EDC"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947B79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1 57</w:t>
            </w:r>
            <w:r w:rsidR="00A26EDC" w:rsidRPr="003E6BB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47B79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26EDC" w:rsidRPr="003E6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2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1 57</w:t>
            </w:r>
            <w:r w:rsidR="00A26EDC"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947B79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335" w:type="pct"/>
            <w:gridSpan w:val="2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430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БКР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544,413</w:t>
            </w:r>
          </w:p>
        </w:tc>
        <w:tc>
          <w:tcPr>
            <w:tcW w:w="333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1 223,400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1 223,400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1 223,400</w:t>
            </w:r>
          </w:p>
        </w:tc>
        <w:tc>
          <w:tcPr>
            <w:tcW w:w="322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1 223,400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35" w:type="pct"/>
            <w:gridSpan w:val="2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0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БЛР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336,600</w:t>
            </w:r>
          </w:p>
        </w:tc>
        <w:tc>
          <w:tcPr>
            <w:tcW w:w="333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336,600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336,600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336,600</w:t>
            </w:r>
          </w:p>
        </w:tc>
        <w:tc>
          <w:tcPr>
            <w:tcW w:w="322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336,600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335" w:type="pct"/>
            <w:gridSpan w:val="2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430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БМР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984,608</w:t>
            </w:r>
          </w:p>
        </w:tc>
        <w:tc>
          <w:tcPr>
            <w:tcW w:w="333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1 286,800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1 286,800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1 286,800</w:t>
            </w:r>
          </w:p>
        </w:tc>
        <w:tc>
          <w:tcPr>
            <w:tcW w:w="322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1 286,800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35" w:type="pct"/>
            <w:gridSpan w:val="2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30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БОР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567,43702</w:t>
            </w:r>
          </w:p>
        </w:tc>
        <w:tc>
          <w:tcPr>
            <w:tcW w:w="333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1 119,200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1 119,200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1 119,200</w:t>
            </w:r>
          </w:p>
        </w:tc>
        <w:tc>
          <w:tcPr>
            <w:tcW w:w="322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1 119,200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35" w:type="pct"/>
            <w:gridSpan w:val="2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430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БСР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960,78416</w:t>
            </w:r>
          </w:p>
        </w:tc>
        <w:tc>
          <w:tcPr>
            <w:tcW w:w="333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1 18</w:t>
            </w:r>
            <w:r w:rsidR="00A26EDC"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947B79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1 18</w:t>
            </w:r>
            <w:r w:rsidR="00A26EDC"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947B79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1 18</w:t>
            </w:r>
            <w:r w:rsidR="00A26EDC"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947B79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22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1 18</w:t>
            </w:r>
            <w:r w:rsidR="00A26EDC"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947B79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5" w:type="pct"/>
            <w:gridSpan w:val="2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30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БНЛ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135,600</w:t>
            </w:r>
          </w:p>
        </w:tc>
        <w:tc>
          <w:tcPr>
            <w:tcW w:w="333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135,600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135,600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135,600</w:t>
            </w:r>
          </w:p>
        </w:tc>
        <w:tc>
          <w:tcPr>
            <w:tcW w:w="322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135,600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787630" w:rsidRPr="003E6BB6" w:rsidRDefault="00787630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итого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по ПНР </w:t>
            </w:r>
          </w:p>
        </w:tc>
        <w:tc>
          <w:tcPr>
            <w:tcW w:w="191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1 489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1 433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1 377</w:t>
            </w:r>
          </w:p>
        </w:tc>
        <w:tc>
          <w:tcPr>
            <w:tcW w:w="335" w:type="pct"/>
            <w:gridSpan w:val="2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1 324</w:t>
            </w:r>
          </w:p>
        </w:tc>
        <w:tc>
          <w:tcPr>
            <w:tcW w:w="430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6" w:type="pct"/>
          </w:tcPr>
          <w:p w:rsidR="00787630" w:rsidRPr="003E6BB6" w:rsidRDefault="0078763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5 809,</w:t>
            </w:r>
          </w:p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37378</w:t>
            </w:r>
          </w:p>
        </w:tc>
        <w:tc>
          <w:tcPr>
            <w:tcW w:w="333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7 429,600</w:t>
            </w:r>
          </w:p>
        </w:tc>
        <w:tc>
          <w:tcPr>
            <w:tcW w:w="335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7 429,600</w:t>
            </w:r>
          </w:p>
        </w:tc>
        <w:tc>
          <w:tcPr>
            <w:tcW w:w="334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7 429,600</w:t>
            </w:r>
          </w:p>
        </w:tc>
        <w:tc>
          <w:tcPr>
            <w:tcW w:w="322" w:type="pct"/>
          </w:tcPr>
          <w:p w:rsidR="00787630" w:rsidRPr="003E6BB6" w:rsidRDefault="0078763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7 429,600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1.1.1.1.1.4</w:t>
            </w:r>
          </w:p>
        </w:tc>
        <w:tc>
          <w:tcPr>
            <w:tcW w:w="382" w:type="pct"/>
            <w:vMerge w:val="restart"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БДР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245,904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261,600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261,600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261,600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261,600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БИР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543,9884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710,600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710,600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710,600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710,600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БКР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246,352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553,600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553,600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553,600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553,600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БЛР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152,400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152,400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152,400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152,400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152,400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БМР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582,400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582,400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582,400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582,400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582,400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81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78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БОР</w:t>
            </w:r>
            <w:r w:rsidR="00CD1124" w:rsidRPr="003E6BB6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256,74598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506,400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506,400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506,400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506,400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88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86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82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БСР</w:t>
            </w:r>
            <w:r w:rsidR="00CD1124" w:rsidRPr="003E6BB6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434,79584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534,000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534,000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534,000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534,000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БНЛ</w:t>
            </w:r>
            <w:r w:rsidR="00CD1124" w:rsidRPr="003E6BB6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61,400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61,400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61,400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61,400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61,400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итого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по ПНР</w:t>
            </w: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655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558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539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516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498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2 523,</w:t>
            </w:r>
            <w:r w:rsidR="004F118C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98622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3 362,400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3 362,400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3 362,400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3 362,400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1.1.1.1.1.5</w:t>
            </w:r>
          </w:p>
        </w:tc>
        <w:tc>
          <w:tcPr>
            <w:tcW w:w="382" w:type="pct"/>
            <w:vMerge w:val="restart"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бесхозяйных автомобильных дорог, поставленных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на учет как бесхозяй</w:t>
            </w:r>
            <w:r w:rsidR="00B77079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ное имущество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 Едином госуда</w:t>
            </w:r>
            <w:r w:rsidR="00B77079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рственном реестре недвижимости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(далее – ЕГРН), что подтверждено выпиской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из ЕГРН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о принятии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на учет бесхозяйного недвижимого имущества, выданной Управлением Федеральной службы государ</w:t>
            </w:r>
            <w:r w:rsidR="00B77079" w:rsidRPr="003E6BB6">
              <w:rPr>
                <w:rFonts w:ascii="Times New Roman" w:hAnsi="Times New Roman" w:cs="Times New Roman"/>
                <w:sz w:val="20"/>
                <w:szCs w:val="22"/>
              </w:rPr>
              <w:t>ственной регист</w:t>
            </w:r>
            <w:r w:rsidR="006B75AB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рации, кадастра </w:t>
            </w:r>
            <w:r w:rsidR="006B75AB"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и картографии </w:t>
            </w:r>
            <w:r w:rsidR="006B75AB" w:rsidRPr="003E6BB6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по Пермскому краю</w:t>
            </w: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A237E9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5,4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2,7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АДР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252,700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103,000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103,000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103,000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103,000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2,7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АИР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103,000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103,000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103,000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103,000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103,000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4,3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АКР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99,238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152,500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152,500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152,500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152,500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11,514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АЛР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489,68996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40,600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40,600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40,600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40,600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6,1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5,9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5,7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5,5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5,2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АМР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168,054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216,600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216,600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216,600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216,600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4,3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АОР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152,500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152,500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152,500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152,500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152,500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5,8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7,6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5,4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5,2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АСР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204,970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206,000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206,000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206,000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206,000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0,7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0,6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0,6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АНЛ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100,600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25,800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25,800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25,800</w:t>
            </w:r>
          </w:p>
        </w:tc>
        <w:tc>
          <w:tcPr>
            <w:tcW w:w="322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25,800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итого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по ПНР</w:t>
            </w: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A237E9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44,214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29,3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26,3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25,2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24,3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986F66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1 570,</w:t>
            </w:r>
          </w:p>
          <w:p w:rsidR="00A237E9" w:rsidRPr="003E6BB6" w:rsidRDefault="00986F6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75196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1 00</w:t>
            </w:r>
            <w:r w:rsidR="00A26EDC" w:rsidRPr="003E6BB6">
              <w:rPr>
                <w:rFonts w:ascii="Times New Roman" w:hAnsi="Times New Roman" w:cs="Times New Roman"/>
                <w:sz w:val="20"/>
              </w:rPr>
              <w:t>0,0</w:t>
            </w:r>
            <w:r w:rsidR="00947B79" w:rsidRPr="003E6BB6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5" w:type="pct"/>
          </w:tcPr>
          <w:p w:rsidR="00A237E9" w:rsidRPr="003E6BB6" w:rsidRDefault="00D714C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1 00</w:t>
            </w:r>
            <w:r w:rsidR="00A26EDC" w:rsidRPr="003E6BB6">
              <w:rPr>
                <w:rFonts w:ascii="Times New Roman" w:hAnsi="Times New Roman" w:cs="Times New Roman"/>
                <w:sz w:val="20"/>
              </w:rPr>
              <w:t>0,0</w:t>
            </w:r>
            <w:r w:rsidR="00947B79" w:rsidRPr="003E6BB6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4" w:type="pct"/>
          </w:tcPr>
          <w:p w:rsidR="00A237E9" w:rsidRPr="003E6BB6" w:rsidRDefault="00D714C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1 00</w:t>
            </w:r>
            <w:r w:rsidR="00A26EDC" w:rsidRPr="003E6BB6">
              <w:rPr>
                <w:rFonts w:ascii="Times New Roman" w:hAnsi="Times New Roman" w:cs="Times New Roman"/>
                <w:sz w:val="20"/>
              </w:rPr>
              <w:t>0,</w:t>
            </w:r>
            <w:r w:rsidR="00947B79" w:rsidRPr="003E6BB6">
              <w:rPr>
                <w:rFonts w:ascii="Times New Roman" w:hAnsi="Times New Roman" w:cs="Times New Roman"/>
                <w:sz w:val="20"/>
              </w:rPr>
              <w:t>00</w:t>
            </w:r>
            <w:r w:rsidR="00A26EDC" w:rsidRPr="003E6B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2" w:type="pct"/>
          </w:tcPr>
          <w:p w:rsidR="00A237E9" w:rsidRPr="003E6BB6" w:rsidRDefault="00D714C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1 00</w:t>
            </w:r>
            <w:r w:rsidR="00A26EDC" w:rsidRPr="003E6BB6">
              <w:rPr>
                <w:rFonts w:ascii="Times New Roman" w:hAnsi="Times New Roman" w:cs="Times New Roman"/>
                <w:sz w:val="20"/>
              </w:rPr>
              <w:t>0,0</w:t>
            </w:r>
            <w:r w:rsidR="00947B79" w:rsidRPr="003E6BB6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B77079" w:rsidRPr="003E6BB6" w:rsidTr="00B77079">
        <w:tc>
          <w:tcPr>
            <w:tcW w:w="476" w:type="pct"/>
            <w:gridSpan w:val="2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1.1.1.1.1.6</w:t>
            </w:r>
          </w:p>
        </w:tc>
        <w:tc>
          <w:tcPr>
            <w:tcW w:w="382" w:type="pct"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паспортизированных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и (или) инвентаризированных автомобильных дорог</w:t>
            </w:r>
          </w:p>
        </w:tc>
        <w:tc>
          <w:tcPr>
            <w:tcW w:w="191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23,0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5" w:type="pct"/>
            <w:gridSpan w:val="2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30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Пермблагоустройство</w:t>
            </w:r>
            <w:r w:rsidR="00CD1124" w:rsidRPr="003E6BB6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2 125,</w:t>
            </w:r>
          </w:p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3349</w:t>
            </w:r>
          </w:p>
        </w:tc>
        <w:tc>
          <w:tcPr>
            <w:tcW w:w="333" w:type="pct"/>
          </w:tcPr>
          <w:p w:rsidR="00A237E9" w:rsidRPr="003E6BB6" w:rsidRDefault="00A26ED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A237E9" w:rsidRPr="003E6BB6" w:rsidRDefault="00A26ED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A237E9" w:rsidRPr="003E6BB6" w:rsidRDefault="00A26ED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A237E9" w:rsidRPr="003E6BB6" w:rsidRDefault="00A26ED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1.1.1.1.1.7</w:t>
            </w:r>
          </w:p>
        </w:tc>
        <w:tc>
          <w:tcPr>
            <w:tcW w:w="382" w:type="pct"/>
            <w:vMerge w:val="restart"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площадь земельных участков, за</w:t>
            </w:r>
            <w:r w:rsidR="00B77079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нятых автомобильными дорогами, </w:t>
            </w:r>
            <w:r w:rsidR="00EE16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 отношении</w:t>
            </w:r>
            <w:r w:rsidR="00B77079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 которых выполнены мероприятия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по землеотводу</w:t>
            </w:r>
          </w:p>
        </w:tc>
        <w:tc>
          <w:tcPr>
            <w:tcW w:w="191" w:type="pct"/>
            <w:vMerge w:val="restart"/>
          </w:tcPr>
          <w:p w:rsidR="00A237E9" w:rsidRPr="003E6BB6" w:rsidRDefault="00C20D4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га</w:t>
            </w:r>
          </w:p>
        </w:tc>
        <w:tc>
          <w:tcPr>
            <w:tcW w:w="286" w:type="pct"/>
            <w:vMerge w:val="restar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166,3</w:t>
            </w:r>
          </w:p>
        </w:tc>
        <w:tc>
          <w:tcPr>
            <w:tcW w:w="335" w:type="pct"/>
            <w:vMerge w:val="restart"/>
          </w:tcPr>
          <w:p w:rsidR="00A237E9" w:rsidRPr="003E6BB6" w:rsidRDefault="00D714C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70,0</w:t>
            </w:r>
          </w:p>
        </w:tc>
        <w:tc>
          <w:tcPr>
            <w:tcW w:w="334" w:type="pct"/>
            <w:vMerge w:val="restar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166,3</w:t>
            </w:r>
          </w:p>
        </w:tc>
        <w:tc>
          <w:tcPr>
            <w:tcW w:w="286" w:type="pct"/>
            <w:vMerge w:val="restar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166,3</w:t>
            </w:r>
          </w:p>
        </w:tc>
        <w:tc>
          <w:tcPr>
            <w:tcW w:w="335" w:type="pct"/>
            <w:gridSpan w:val="2"/>
            <w:vMerge w:val="restar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166,3</w:t>
            </w:r>
          </w:p>
        </w:tc>
        <w:tc>
          <w:tcPr>
            <w:tcW w:w="430" w:type="pct"/>
            <w:vMerge w:val="restar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Пермблагоустройство</w:t>
            </w:r>
            <w:r w:rsidR="00CD1124" w:rsidRPr="003E6BB6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923,</w:t>
            </w:r>
            <w:r w:rsidR="0064577B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96252</w:t>
            </w:r>
          </w:p>
        </w:tc>
        <w:tc>
          <w:tcPr>
            <w:tcW w:w="333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964,</w:t>
            </w:r>
          </w:p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2989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1 762,8</w:t>
            </w:r>
            <w:r w:rsidR="00947B79" w:rsidRPr="003E6BB6">
              <w:rPr>
                <w:rFonts w:ascii="Times New Roman" w:hAnsi="Times New Roman" w:cs="Times New Roman"/>
                <w:sz w:val="20"/>
                <w:szCs w:val="22"/>
              </w:rPr>
              <w:t>00</w:t>
            </w:r>
          </w:p>
        </w:tc>
        <w:tc>
          <w:tcPr>
            <w:tcW w:w="334" w:type="pct"/>
          </w:tcPr>
          <w:p w:rsidR="00A237E9" w:rsidRPr="003E6BB6" w:rsidRDefault="00947B7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1 762,</w:t>
            </w:r>
            <w:r w:rsidR="00A237E9" w:rsidRPr="003E6BB6">
              <w:rPr>
                <w:rFonts w:ascii="Times New Roman" w:hAnsi="Times New Roman" w:cs="Times New Roman"/>
                <w:sz w:val="20"/>
                <w:szCs w:val="22"/>
              </w:rPr>
              <w:t>8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00</w:t>
            </w:r>
          </w:p>
        </w:tc>
        <w:tc>
          <w:tcPr>
            <w:tcW w:w="322" w:type="pct"/>
          </w:tcPr>
          <w:p w:rsidR="00A237E9" w:rsidRPr="003E6BB6" w:rsidRDefault="00947B7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1 762,</w:t>
            </w:r>
            <w:r w:rsidR="00A237E9" w:rsidRPr="003E6BB6">
              <w:rPr>
                <w:rFonts w:ascii="Times New Roman" w:hAnsi="Times New Roman" w:cs="Times New Roman"/>
                <w:sz w:val="20"/>
                <w:szCs w:val="22"/>
              </w:rPr>
              <w:t>8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A237E9" w:rsidRPr="003E6BB6" w:rsidRDefault="00A237E9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A237E9" w:rsidRPr="003E6BB6" w:rsidRDefault="00A237E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</w:tcPr>
          <w:p w:rsidR="00A237E9" w:rsidRPr="003E6BB6" w:rsidRDefault="00A237E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47,74001</w:t>
            </w:r>
          </w:p>
        </w:tc>
        <w:tc>
          <w:tcPr>
            <w:tcW w:w="333" w:type="pct"/>
          </w:tcPr>
          <w:p w:rsidR="00A237E9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5" w:type="pct"/>
          </w:tcPr>
          <w:p w:rsidR="00A237E9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A237E9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A237E9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1.1.1.1.1.8</w:t>
            </w:r>
          </w:p>
        </w:tc>
        <w:tc>
          <w:tcPr>
            <w:tcW w:w="382" w:type="pct"/>
            <w:vMerge w:val="restar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прот</w:t>
            </w:r>
            <w:r w:rsidR="00154986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яженность автомобильных дорог,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 отношении которых выполнена оценка технического состояния (диагностика)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430" w:type="pct"/>
            <w:shd w:val="clear" w:color="auto" w:fill="auto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АДР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АИР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АКР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АЛР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АМР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19,2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АОР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68,9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АСР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</w:tr>
      <w:tr w:rsidR="00B77079" w:rsidRPr="003E6BB6" w:rsidTr="00B77079">
        <w:trPr>
          <w:trHeight w:val="347"/>
        </w:trPr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АНЛ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75,000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итого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по ПНР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117,7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551,1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551,1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551,1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600,000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600,000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600,000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600,000</w:t>
            </w:r>
          </w:p>
        </w:tc>
      </w:tr>
      <w:tr w:rsidR="00B77079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1.1.1.1.1.9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количество гидрометеорологических справок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28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28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28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28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28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«Пермблагоустройство»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190,8696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353,400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131,500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131,500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131,500</w:t>
            </w:r>
          </w:p>
        </w:tc>
      </w:tr>
      <w:tr w:rsidR="00B77079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1.1.1.1.1.10</w:t>
            </w:r>
          </w:p>
        </w:tc>
        <w:tc>
          <w:tcPr>
            <w:tcW w:w="382" w:type="pct"/>
          </w:tcPr>
          <w:p w:rsidR="00791AF5" w:rsidRPr="003E6BB6" w:rsidRDefault="00C5193F" w:rsidP="00C5193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протяженность и</w:t>
            </w:r>
            <w:r w:rsidR="00791AF5" w:rsidRPr="003E6BB6">
              <w:rPr>
                <w:rFonts w:ascii="Times New Roman" w:hAnsi="Times New Roman" w:cs="Times New Roman"/>
                <w:sz w:val="20"/>
                <w:szCs w:val="22"/>
              </w:rPr>
              <w:t>нвентариз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ированных</w:t>
            </w:r>
            <w:r w:rsidR="00791AF5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 автомобильных дорог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22,95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«Пермблагоустройство»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576,6011 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jc w:val="center"/>
              <w:rPr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jc w:val="center"/>
              <w:rPr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1.1.1.1.1.11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Ремонт автомобильной дороги </w:t>
            </w:r>
            <w:r w:rsidRPr="003E6BB6">
              <w:rPr>
                <w:rFonts w:ascii="Times New Roman" w:hAnsi="Times New Roman" w:cs="Times New Roman"/>
                <w:sz w:val="20"/>
              </w:rPr>
              <w:br/>
              <w:t>по шоссе Космонавтов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65 908,0</w:t>
            </w:r>
          </w:p>
        </w:tc>
        <w:tc>
          <w:tcPr>
            <w:tcW w:w="335" w:type="pct"/>
          </w:tcPr>
          <w:p w:rsidR="00791AF5" w:rsidRPr="003E6BB6" w:rsidRDefault="003B374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D55D44">
              <w:rPr>
                <w:rFonts w:ascii="Times New Roman" w:hAnsi="Times New Roman" w:cs="Times New Roman"/>
                <w:sz w:val="20"/>
              </w:rPr>
              <w:t>39 476,0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МКУ «БИР»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147 000, 000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98 000, 000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791AF5" w:rsidRPr="003E6BB6" w:rsidTr="00B77079">
        <w:trPr>
          <w:trHeight w:val="368"/>
        </w:trPr>
        <w:tc>
          <w:tcPr>
            <w:tcW w:w="3055" w:type="pct"/>
            <w:gridSpan w:val="11"/>
            <w:vMerge w:val="restar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1 995 159,</w:t>
            </w:r>
            <w:r w:rsidR="00154986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74582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1 839 526, 400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1 771 534, 500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2 139 998, 800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2 139 998,800</w:t>
            </w:r>
          </w:p>
        </w:tc>
      </w:tr>
      <w:tr w:rsidR="00791AF5" w:rsidRPr="003E6BB6" w:rsidTr="00B77079">
        <w:trPr>
          <w:trHeight w:val="437"/>
        </w:trPr>
        <w:tc>
          <w:tcPr>
            <w:tcW w:w="3055" w:type="pct"/>
            <w:gridSpan w:val="11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1 995 112,</w:t>
            </w:r>
            <w:r w:rsidR="00154986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00581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1 839 526, 400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1 771 534, 500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2 139 998, 800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2 139 998,800</w:t>
            </w:r>
          </w:p>
        </w:tc>
      </w:tr>
      <w:tr w:rsidR="00791AF5" w:rsidRPr="003E6BB6" w:rsidTr="00B77079">
        <w:tc>
          <w:tcPr>
            <w:tcW w:w="3055" w:type="pct"/>
            <w:gridSpan w:val="11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47,74001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91AF5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1.1.1.1.2</w:t>
            </w:r>
          </w:p>
        </w:tc>
        <w:tc>
          <w:tcPr>
            <w:tcW w:w="4524" w:type="pct"/>
            <w:gridSpan w:val="15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Возмещение затрат на содержание (обследование, прочистку), паспортизацию ливневой канализации и очистных сооружений</w:t>
            </w:r>
          </w:p>
        </w:tc>
      </w:tr>
      <w:tr w:rsidR="00B77079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1.1.1.1.2.1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ливневой канализации, находящейся </w:t>
            </w:r>
            <w:r w:rsidR="00154986" w:rsidRPr="003E6BB6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на балансе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200,1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200,1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200,1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200,1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200,1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ДДБ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vMerge w:val="restart"/>
          </w:tcPr>
          <w:p w:rsidR="006C6E28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60</w:t>
            </w:r>
            <w:r w:rsidR="006C6E28" w:rsidRPr="003E6BB6">
              <w:rPr>
                <w:rFonts w:ascii="Times New Roman" w:hAnsi="Times New Roman" w:cs="Times New Roman"/>
                <w:sz w:val="20"/>
              </w:rPr>
              <w:t> </w:t>
            </w:r>
            <w:r w:rsidRPr="003E6BB6">
              <w:rPr>
                <w:rFonts w:ascii="Times New Roman" w:hAnsi="Times New Roman" w:cs="Times New Roman"/>
                <w:sz w:val="20"/>
              </w:rPr>
              <w:t>900,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100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60 487, 300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60 487, 300</w:t>
            </w: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60 487, 300</w:t>
            </w:r>
          </w:p>
        </w:tc>
        <w:tc>
          <w:tcPr>
            <w:tcW w:w="322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60 487,</w:t>
            </w:r>
            <w:r w:rsidR="00154986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300</w:t>
            </w:r>
          </w:p>
        </w:tc>
      </w:tr>
      <w:tr w:rsidR="00B77079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1.1.1.1.2.2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ливневой канализации,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в отношении которой выполнены прочистка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и обследование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п.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13 064,</w:t>
            </w:r>
            <w:r w:rsidR="008E7BB5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44</w:t>
            </w:r>
          </w:p>
        </w:tc>
        <w:tc>
          <w:tcPr>
            <w:tcW w:w="335" w:type="pct"/>
          </w:tcPr>
          <w:p w:rsidR="00791AF5" w:rsidRPr="003E6BB6" w:rsidRDefault="00D55D4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9 996,</w:t>
            </w:r>
            <w:r w:rsidR="00791AF5" w:rsidRPr="003E6BB6">
              <w:rPr>
                <w:rFonts w:ascii="Times New Roman" w:hAnsi="Times New Roman" w:cs="Times New Roman"/>
                <w:sz w:val="20"/>
                <w:szCs w:val="22"/>
              </w:rPr>
              <w:t>21</w:t>
            </w:r>
          </w:p>
        </w:tc>
        <w:tc>
          <w:tcPr>
            <w:tcW w:w="334" w:type="pct"/>
          </w:tcPr>
          <w:p w:rsidR="00791AF5" w:rsidRPr="003E6BB6" w:rsidRDefault="00D55D4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9 611,</w:t>
            </w:r>
            <w:r w:rsidR="00791AF5" w:rsidRPr="003E6BB6">
              <w:rPr>
                <w:rFonts w:ascii="Times New Roman" w:hAnsi="Times New Roman" w:cs="Times New Roman"/>
                <w:sz w:val="20"/>
                <w:szCs w:val="22"/>
              </w:rPr>
              <w:t>74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9 242, 06</w:t>
            </w:r>
          </w:p>
        </w:tc>
        <w:tc>
          <w:tcPr>
            <w:tcW w:w="335" w:type="pct"/>
            <w:gridSpan w:val="2"/>
          </w:tcPr>
          <w:p w:rsidR="00791AF5" w:rsidRPr="003E6BB6" w:rsidRDefault="00D55D4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8 886,</w:t>
            </w:r>
            <w:r w:rsidR="00791AF5" w:rsidRPr="003E6BB6">
              <w:rPr>
                <w:rFonts w:ascii="Times New Roman" w:hAnsi="Times New Roman" w:cs="Times New Roman"/>
                <w:sz w:val="20"/>
                <w:szCs w:val="22"/>
              </w:rPr>
              <w:t>59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ДДБ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3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2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77079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1.1.1.1.2.3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количество объектов очистных сооружений, в отношении которых осуществляется эксплуатация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13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13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13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13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13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ДДБ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9 246, 800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9 246,800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9 246,800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9 246,800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9 246, 800</w:t>
            </w:r>
          </w:p>
        </w:tc>
      </w:tr>
      <w:tr w:rsidR="00791AF5" w:rsidRPr="003E6BB6" w:rsidTr="00B77079">
        <w:tc>
          <w:tcPr>
            <w:tcW w:w="3055" w:type="pct"/>
            <w:gridSpan w:val="11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70 146,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 xml:space="preserve">900 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69 734,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69 734,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69 734,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69 734,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100</w:t>
            </w:r>
          </w:p>
        </w:tc>
      </w:tr>
      <w:tr w:rsidR="00791AF5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1.1.1.1.3</w:t>
            </w:r>
          </w:p>
        </w:tc>
        <w:tc>
          <w:tcPr>
            <w:tcW w:w="4524" w:type="pct"/>
            <w:gridSpan w:val="15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Ремонт тротуаров, пешеходных дорожек и ремонт газонов вдоль тротуаров, пешеходных дорожек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1.1.1.1.3.1</w:t>
            </w:r>
          </w:p>
        </w:tc>
        <w:tc>
          <w:tcPr>
            <w:tcW w:w="382" w:type="pct"/>
            <w:vMerge w:val="restar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площадь пешеходных дорожек и тротуаров, приведенных в нормативное состояние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в рамках ремонта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2 097,62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2 320,0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7 562,5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7 562,5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6 991,9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«БДР»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3 403,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69126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6 824,600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10 104, 300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10 104, 300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10 104, 300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3 200,0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2 797,3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2 689,7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2 689,7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2 486,8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«БИР»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2 743,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8565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3 593,700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3 593,700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3 593,700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3 593,700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1 175,0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6 410,9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3 824,5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3 824,5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3 535,9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«БКР»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2 400,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63196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8 236,200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5 109,900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5 109,900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5 109,900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3 384,6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1 697,6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3 586,2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3 586,2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3 315,7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«БЛР»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3 980,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0316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5 133,000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4 791,600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4 791,600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4 791,600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1 865,0</w:t>
            </w:r>
          </w:p>
        </w:tc>
        <w:tc>
          <w:tcPr>
            <w:tcW w:w="335" w:type="pct"/>
          </w:tcPr>
          <w:p w:rsidR="00791AF5" w:rsidRPr="003E6BB6" w:rsidRDefault="00791AF5" w:rsidP="00625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5 </w:t>
            </w:r>
            <w:r w:rsidR="00625473" w:rsidRPr="003E6BB6">
              <w:rPr>
                <w:rFonts w:ascii="Times New Roman" w:hAnsi="Times New Roman" w:cs="Times New Roman"/>
                <w:sz w:val="20"/>
              </w:rPr>
              <w:t>470</w:t>
            </w:r>
            <w:r w:rsidRPr="003E6BB6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6 887,4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6 887,4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6 367,8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«БМР»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2 637,911</w:t>
            </w:r>
          </w:p>
        </w:tc>
        <w:tc>
          <w:tcPr>
            <w:tcW w:w="333" w:type="pct"/>
          </w:tcPr>
          <w:p w:rsidR="00791AF5" w:rsidRPr="003E6BB6" w:rsidRDefault="0064577B" w:rsidP="0064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10 </w:t>
            </w:r>
            <w:r w:rsidR="00791AF5" w:rsidRPr="003E6BB6">
              <w:rPr>
                <w:rFonts w:ascii="Times New Roman" w:hAnsi="Times New Roman" w:cs="Times New Roman"/>
                <w:sz w:val="20"/>
              </w:rPr>
              <w:t>679,</w:t>
            </w:r>
            <w:r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91AF5" w:rsidRPr="003E6BB6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9 202,300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9 202,300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9 202,300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1 031,2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2 676,8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8 125,7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8 125,7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7 512,7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«БОР»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1 496,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2826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9 532,800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10 856, 800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10 856, 800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10 856, 800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2 238,0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2 061,0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4 034,5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4 034,5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3 730,1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«БСР»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3 565,</w:t>
            </w:r>
          </w:p>
          <w:p w:rsidR="00791AF5" w:rsidRPr="003E6BB6" w:rsidRDefault="00D55D4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  <w:r w:rsidR="00791AF5" w:rsidRPr="003E6BB6">
              <w:rPr>
                <w:rFonts w:ascii="Times New Roman" w:hAnsi="Times New Roman" w:cs="Times New Roman"/>
                <w:sz w:val="20"/>
              </w:rPr>
              <w:t>765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5 390,500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5 390,500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5 390,500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5 390,500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340,0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207,0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672,4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672,4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621,7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«БНЛ»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610,912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898,400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898,400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898,400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898,400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итого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по ПНР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15 331,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335" w:type="pct"/>
          </w:tcPr>
          <w:p w:rsidR="00791AF5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23 640,6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37 382, 9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37 382, 9</w:t>
            </w:r>
          </w:p>
        </w:tc>
        <w:tc>
          <w:tcPr>
            <w:tcW w:w="335" w:type="pct"/>
            <w:gridSpan w:val="2"/>
          </w:tcPr>
          <w:p w:rsidR="00791AF5" w:rsidRPr="003E6BB6" w:rsidRDefault="008E7BB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34 562,</w:t>
            </w:r>
            <w:r w:rsidR="00791AF5" w:rsidRPr="003E6BB6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20 838,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55457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50 288,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900 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49 947, 500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49 947, 500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49 947,500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1.1.1.1.3.2</w:t>
            </w:r>
          </w:p>
        </w:tc>
        <w:tc>
          <w:tcPr>
            <w:tcW w:w="382" w:type="pct"/>
            <w:vMerge w:val="restar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площадь газонов вдоль пешеходных дорожек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и тротуаров, приведенных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в нормативное состояние </w:t>
            </w:r>
            <w:r w:rsidR="00726700" w:rsidRPr="003E6BB6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 рамках ремонта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741,930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600,0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952,6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916,0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880,8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«БДР»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190,63374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332,700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332,700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332,700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332,700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347,0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1 585,4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1 524,4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1 465,8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1 409,4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«БИР»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688,7815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532,400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532,400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532,400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532,400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721,0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1 386,8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1 333,4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1 282,0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1 232,8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«БКР»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237,99204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465,700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465,700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465,700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465,700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24,5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1 048,0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1 007,7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968,9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«БЛР»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13,51440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24,600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366,000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366,000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366,000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800,0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800,0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1 429,4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1 374,4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1 321,5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«БМР»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499,200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499,200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499,200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499,200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499,200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805,0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777,47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1 238,7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1 191,0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1 145,2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«БОР»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186,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58106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432,600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432,600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432,600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432,600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670,0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1 619,8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1 557,5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1 497,6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«БСР»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565,700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565,700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565,700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565,700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267,7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381,4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366,7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352,6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«БНЛ»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90,576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133,200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133,200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133,200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133,200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итого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по ПНР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3 707,13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6 069,67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9 527,7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9 161,1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8 808,8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1 907,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27874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2 986,100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3 327,5</w:t>
            </w:r>
            <w:r w:rsidR="00201EC5" w:rsidRPr="003E6BB6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3 327,5</w:t>
            </w:r>
            <w:r w:rsidR="00201EC5" w:rsidRPr="003E6BB6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3 327,5</w:t>
            </w:r>
            <w:r w:rsidR="00201EC5" w:rsidRPr="003E6BB6">
              <w:rPr>
                <w:rFonts w:ascii="Times New Roman" w:hAnsi="Times New Roman" w:cs="Times New Roman"/>
                <w:sz w:val="20"/>
              </w:rPr>
              <w:t>00</w:t>
            </w:r>
          </w:p>
        </w:tc>
      </w:tr>
      <w:tr w:rsidR="00791AF5" w:rsidRPr="003E6BB6" w:rsidTr="00B77079">
        <w:tc>
          <w:tcPr>
            <w:tcW w:w="3055" w:type="pct"/>
            <w:gridSpan w:val="11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22 745,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83331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53 275, 000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53 275, 000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53 275, 000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53 275, 000</w:t>
            </w:r>
          </w:p>
        </w:tc>
      </w:tr>
      <w:tr w:rsidR="00791AF5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1.1.1.1.4</w:t>
            </w:r>
          </w:p>
        </w:tc>
        <w:tc>
          <w:tcPr>
            <w:tcW w:w="4524" w:type="pct"/>
            <w:gridSpan w:val="15"/>
          </w:tcPr>
          <w:p w:rsidR="00791AF5" w:rsidRPr="003E6BB6" w:rsidRDefault="00791AF5" w:rsidP="00FD00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Инвентаризация бесхозяйных сетей ливневой канализации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1.1.1.1.4.1</w:t>
            </w:r>
          </w:p>
        </w:tc>
        <w:tc>
          <w:tcPr>
            <w:tcW w:w="382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Инвентаризация бесхозяйных сетей ливневой канализации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1,1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АДР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0,6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АИР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89,397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АМР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24,867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АОР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27,667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1,9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АСР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199,800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791AF5" w:rsidRPr="003E6BB6" w:rsidRDefault="00791AF5" w:rsidP="00FD0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итого </w:t>
            </w: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по ПНР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6A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</w:t>
            </w:r>
            <w:r w:rsidR="006A156D"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391,731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791AF5" w:rsidRPr="003E6BB6" w:rsidTr="00B77079">
        <w:tc>
          <w:tcPr>
            <w:tcW w:w="3055" w:type="pct"/>
            <w:gridSpan w:val="11"/>
          </w:tcPr>
          <w:p w:rsidR="00791AF5" w:rsidRPr="003E6BB6" w:rsidRDefault="00791AF5" w:rsidP="00FD0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391,731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791AF5" w:rsidRPr="003E6BB6" w:rsidTr="00EE168C">
        <w:tc>
          <w:tcPr>
            <w:tcW w:w="3055" w:type="pct"/>
            <w:gridSpan w:val="11"/>
            <w:vMerge w:val="restar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335" w:type="pct"/>
          </w:tcPr>
          <w:p w:rsidR="00791AF5" w:rsidRPr="003E6BB6" w:rsidRDefault="00791AF5" w:rsidP="00EE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2 088 444,</w:t>
            </w:r>
          </w:p>
          <w:p w:rsidR="00791AF5" w:rsidRPr="003E6BB6" w:rsidRDefault="00791AF5" w:rsidP="00EE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21013</w:t>
            </w:r>
          </w:p>
        </w:tc>
        <w:tc>
          <w:tcPr>
            <w:tcW w:w="333" w:type="pct"/>
          </w:tcPr>
          <w:p w:rsidR="00791AF5" w:rsidRPr="003E6BB6" w:rsidRDefault="00791AF5" w:rsidP="00EE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1 962 535, 500</w:t>
            </w:r>
          </w:p>
        </w:tc>
        <w:tc>
          <w:tcPr>
            <w:tcW w:w="335" w:type="pct"/>
          </w:tcPr>
          <w:p w:rsidR="00791AF5" w:rsidRPr="003E6BB6" w:rsidRDefault="00791AF5" w:rsidP="00EE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1 894 543, 600</w:t>
            </w:r>
          </w:p>
        </w:tc>
        <w:tc>
          <w:tcPr>
            <w:tcW w:w="334" w:type="pct"/>
          </w:tcPr>
          <w:p w:rsidR="00791AF5" w:rsidRPr="003E6BB6" w:rsidRDefault="00791AF5" w:rsidP="00EE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2 263 007, 900</w:t>
            </w:r>
          </w:p>
        </w:tc>
        <w:tc>
          <w:tcPr>
            <w:tcW w:w="322" w:type="pct"/>
          </w:tcPr>
          <w:p w:rsidR="00791AF5" w:rsidRPr="003E6BB6" w:rsidRDefault="00791AF5" w:rsidP="00EE1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2 263 007,900</w:t>
            </w:r>
          </w:p>
        </w:tc>
      </w:tr>
      <w:tr w:rsidR="00791AF5" w:rsidRPr="003E6BB6" w:rsidTr="00B77079">
        <w:tc>
          <w:tcPr>
            <w:tcW w:w="3055" w:type="pct"/>
            <w:gridSpan w:val="11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2 088 396,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47012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1 962 535, 500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1 894 543, 600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2 263 007, 900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2 263 007,900</w:t>
            </w:r>
          </w:p>
        </w:tc>
      </w:tr>
      <w:tr w:rsidR="00791AF5" w:rsidRPr="003E6BB6" w:rsidTr="00B77079">
        <w:tc>
          <w:tcPr>
            <w:tcW w:w="3055" w:type="pct"/>
            <w:gridSpan w:val="11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47,74001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91AF5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1.1.1.2</w:t>
            </w:r>
          </w:p>
        </w:tc>
        <w:tc>
          <w:tcPr>
            <w:tcW w:w="4524" w:type="pct"/>
            <w:gridSpan w:val="15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Выполнение комплекса мероприятий по содержанию, ремонту и обследованию искусственных дорожных сооружений</w:t>
            </w:r>
          </w:p>
        </w:tc>
      </w:tr>
      <w:tr w:rsidR="00791AF5" w:rsidRPr="003E6BB6" w:rsidTr="00B77079">
        <w:tc>
          <w:tcPr>
            <w:tcW w:w="476" w:type="pct"/>
            <w:gridSpan w:val="2"/>
            <w:shd w:val="clear" w:color="auto" w:fill="auto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1.1.1.2.1</w:t>
            </w:r>
          </w:p>
        </w:tc>
        <w:tc>
          <w:tcPr>
            <w:tcW w:w="4524" w:type="pct"/>
            <w:gridSpan w:val="15"/>
            <w:shd w:val="clear" w:color="auto" w:fill="auto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Содержание, ремонт и обследование искусственных дорожных сооружений </w:t>
            </w:r>
          </w:p>
        </w:tc>
      </w:tr>
      <w:tr w:rsidR="00B77079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1.1.1.2.1.1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элементов искусственных дорожных сооружений,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в отношении которых осуществляется содержание </w:t>
            </w:r>
            <w:r w:rsidR="00EE16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п.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21 337, 34</w:t>
            </w:r>
          </w:p>
        </w:tc>
        <w:tc>
          <w:tcPr>
            <w:tcW w:w="335" w:type="pct"/>
          </w:tcPr>
          <w:p w:rsidR="00791AF5" w:rsidRPr="003E6BB6" w:rsidRDefault="0064577B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21 337,</w:t>
            </w:r>
            <w:r w:rsidR="00791AF5" w:rsidRPr="003E6BB6">
              <w:rPr>
                <w:rFonts w:ascii="Times New Roman" w:hAnsi="Times New Roman" w:cs="Times New Roman"/>
                <w:sz w:val="20"/>
                <w:szCs w:val="22"/>
              </w:rPr>
              <w:t>34</w:t>
            </w:r>
          </w:p>
        </w:tc>
        <w:tc>
          <w:tcPr>
            <w:tcW w:w="334" w:type="pct"/>
          </w:tcPr>
          <w:p w:rsidR="00791AF5" w:rsidRPr="003E6BB6" w:rsidRDefault="0064577B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21 337,</w:t>
            </w:r>
            <w:r w:rsidR="00791AF5" w:rsidRPr="003E6BB6">
              <w:rPr>
                <w:rFonts w:ascii="Times New Roman" w:hAnsi="Times New Roman" w:cs="Times New Roman"/>
                <w:sz w:val="20"/>
                <w:szCs w:val="22"/>
              </w:rPr>
              <w:t>34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21 337, 34</w:t>
            </w:r>
          </w:p>
        </w:tc>
        <w:tc>
          <w:tcPr>
            <w:tcW w:w="335" w:type="pct"/>
            <w:gridSpan w:val="2"/>
          </w:tcPr>
          <w:p w:rsidR="00791AF5" w:rsidRPr="003E6BB6" w:rsidRDefault="0064577B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21 337,</w:t>
            </w:r>
            <w:r w:rsidR="00791AF5" w:rsidRPr="003E6BB6">
              <w:rPr>
                <w:rFonts w:ascii="Times New Roman" w:hAnsi="Times New Roman" w:cs="Times New Roman"/>
                <w:sz w:val="20"/>
                <w:szCs w:val="22"/>
              </w:rPr>
              <w:t>34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«Пермблагоустройство»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44 804,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70272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16 161, 7102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28 779, 900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22 694, 500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22 694, 500</w:t>
            </w:r>
          </w:p>
        </w:tc>
      </w:tr>
      <w:tr w:rsidR="00B77079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1.1.1.2.1.2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количество искусственных дорожных сооружений, в отношении которых выполнены проектно-изыскательские работы </w:t>
            </w:r>
            <w:r w:rsidRPr="003E6BB6">
              <w:rPr>
                <w:rFonts w:ascii="Times New Roman" w:hAnsi="Times New Roman" w:cs="Times New Roman"/>
                <w:sz w:val="20"/>
              </w:rPr>
              <w:br/>
              <w:t>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«Пермблагоустройство»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10 517, 000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1.1.1.2.1.3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количество искусственных дорожных сооружений, в отношении которых выполнен эт</w:t>
            </w:r>
            <w:r w:rsidR="00154986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ап строительно-монтажных работ </w:t>
            </w:r>
            <w:r w:rsidR="00154986" w:rsidRPr="003E6BB6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«Пермблагоустройство»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41 390,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56373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37 806,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5898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13 576, 000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83 576, 000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95 433, 300</w:t>
            </w:r>
          </w:p>
        </w:tc>
      </w:tr>
      <w:tr w:rsidR="00B77079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1.1.1.2.1.4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количество искусственных дорожных сооружений, в отношении которых осуществляется охрана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и содержание системы обеспечения транспортной безопасности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«Пермблагоустройство»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12 025,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77055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20 765, 800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30 829, 200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5 556,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5 556,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600</w:t>
            </w:r>
          </w:p>
        </w:tc>
      </w:tr>
      <w:tr w:rsidR="00791AF5" w:rsidRPr="003E6BB6" w:rsidTr="00B77079">
        <w:tc>
          <w:tcPr>
            <w:tcW w:w="3055" w:type="pct"/>
            <w:gridSpan w:val="11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shd w:val="clear" w:color="auto" w:fill="auto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98 221,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037</w:t>
            </w:r>
          </w:p>
        </w:tc>
        <w:tc>
          <w:tcPr>
            <w:tcW w:w="333" w:type="pct"/>
            <w:shd w:val="clear" w:color="auto" w:fill="auto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85</w:t>
            </w:r>
            <w:r w:rsidR="00726700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251,</w:t>
            </w:r>
            <w:r w:rsidR="00726700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73 185, 100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111 827, 100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123 684, 400</w:t>
            </w:r>
          </w:p>
        </w:tc>
      </w:tr>
      <w:tr w:rsidR="00791AF5" w:rsidRPr="003E6BB6" w:rsidTr="00B77079">
        <w:tc>
          <w:tcPr>
            <w:tcW w:w="3055" w:type="pct"/>
            <w:gridSpan w:val="11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98 221, 037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85 251, 100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73 185, 100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111 827, 100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123 684, 400</w:t>
            </w:r>
          </w:p>
        </w:tc>
      </w:tr>
      <w:tr w:rsidR="00791AF5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1.1.1.3</w:t>
            </w:r>
          </w:p>
        </w:tc>
        <w:tc>
          <w:tcPr>
            <w:tcW w:w="4524" w:type="pct"/>
            <w:gridSpan w:val="15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Реализация мероприятий, направленных на финансовое обеспечение регионального проекта в рамках основного мероприятия федерального проекта «Дорожная сеть» национального проекта «Безопасные и качественные автомобильные дороги»</w:t>
            </w:r>
          </w:p>
        </w:tc>
      </w:tr>
      <w:tr w:rsidR="00791AF5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1.1.1.3.1</w:t>
            </w:r>
          </w:p>
        </w:tc>
        <w:tc>
          <w:tcPr>
            <w:tcW w:w="4524" w:type="pct"/>
            <w:gridSpan w:val="15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края, направленные на достижение целевых показателей регионального проекта «Безопасные и качественные автомобильные дороги Пермского края и Пермской городской агломерации»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1.1.1.3.1.1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и съезды), </w:t>
            </w:r>
            <w:r w:rsidR="00EE16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 отношении которых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201EC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92 420,</w:t>
            </w:r>
            <w:r w:rsidR="00791AF5" w:rsidRPr="003E6B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5" w:type="pct"/>
          </w:tcPr>
          <w:p w:rsidR="00791AF5" w:rsidRPr="003E6BB6" w:rsidRDefault="00201EC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53 230,0</w:t>
            </w:r>
          </w:p>
        </w:tc>
        <w:tc>
          <w:tcPr>
            <w:tcW w:w="334" w:type="pct"/>
          </w:tcPr>
          <w:p w:rsidR="00791AF5" w:rsidRPr="003E6BB6" w:rsidRDefault="00201EC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12 539,0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«БДР»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169 094, 5848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119 667, 10916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 w:val="restart"/>
          </w:tcPr>
          <w:p w:rsidR="006C6E28" w:rsidRPr="003E6BB6" w:rsidRDefault="006321F4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41</w:t>
            </w:r>
            <w:r w:rsidR="006C6E28"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293,</w:t>
            </w:r>
          </w:p>
          <w:p w:rsidR="006321F4" w:rsidRPr="003E6BB6" w:rsidRDefault="006321F4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22021</w:t>
            </w:r>
          </w:p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участка автомобильной дороги,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в отношении которой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7,7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334" w:type="pct"/>
          </w:tcPr>
          <w:p w:rsidR="00791AF5" w:rsidRPr="003E6BB6" w:rsidRDefault="00201EC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0,51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3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2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77079" w:rsidRPr="003E6BB6" w:rsidTr="0064577B">
        <w:tc>
          <w:tcPr>
            <w:tcW w:w="476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1.1.1.3.1.2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площадь про</w:t>
            </w:r>
            <w:r w:rsidR="00154986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езжей части автомобильных дорог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(включая заездные карманы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и съезды),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в отношении которых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10 273,0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65 317,0</w:t>
            </w:r>
          </w:p>
        </w:tc>
        <w:tc>
          <w:tcPr>
            <w:tcW w:w="334" w:type="pct"/>
          </w:tcPr>
          <w:p w:rsidR="00791AF5" w:rsidRPr="003E6BB6" w:rsidRDefault="00201EC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5</w:t>
            </w:r>
            <w:r w:rsidR="0064577B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020,0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«БИР»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24 420, 000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154 714, 12098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 w:val="restart"/>
          </w:tcPr>
          <w:p w:rsidR="006321F4" w:rsidRPr="003E6BB6" w:rsidRDefault="006321F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40 622,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113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  <w:vMerge w:val="restart"/>
          </w:tcPr>
          <w:p w:rsidR="00791AF5" w:rsidRPr="003E6BB6" w:rsidRDefault="00791AF5" w:rsidP="0064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участка автомобильной дороги,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в отношении которой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1,06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6,463</w:t>
            </w:r>
          </w:p>
        </w:tc>
        <w:tc>
          <w:tcPr>
            <w:tcW w:w="334" w:type="pct"/>
          </w:tcPr>
          <w:p w:rsidR="00791AF5" w:rsidRPr="003E6BB6" w:rsidRDefault="00201EC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0,835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3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2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1.1.1.3.1.3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и съезды), </w:t>
            </w:r>
            <w:r w:rsidR="00EE16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 отношении которых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34 581,5</w:t>
            </w:r>
          </w:p>
        </w:tc>
        <w:tc>
          <w:tcPr>
            <w:tcW w:w="335" w:type="pct"/>
          </w:tcPr>
          <w:p w:rsidR="00791AF5" w:rsidRPr="003E6BB6" w:rsidRDefault="002F2A0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43 423,0</w:t>
            </w:r>
          </w:p>
        </w:tc>
        <w:tc>
          <w:tcPr>
            <w:tcW w:w="334" w:type="pct"/>
          </w:tcPr>
          <w:p w:rsidR="00791AF5" w:rsidRPr="003E6BB6" w:rsidRDefault="00201EC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12</w:t>
            </w:r>
            <w:r w:rsidR="00154986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935,0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«БКР»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48 376,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13024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102 899, 3152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 w:val="restart"/>
          </w:tcPr>
          <w:p w:rsidR="006321F4" w:rsidRPr="003E6BB6" w:rsidRDefault="006321F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50 446,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500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участка автомобильной дороги,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в отношении которой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2,72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5,90</w:t>
            </w:r>
          </w:p>
        </w:tc>
        <w:tc>
          <w:tcPr>
            <w:tcW w:w="334" w:type="pct"/>
          </w:tcPr>
          <w:p w:rsidR="00791AF5" w:rsidRPr="003E6BB6" w:rsidRDefault="00201EC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1,6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3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2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1.1.1.3.1.4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и съезды), </w:t>
            </w:r>
            <w:r w:rsidR="00EE16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 отношении которых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6 024,13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«БЛР»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14 188,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62952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участка автомобильной дороги,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в отношении которой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0,66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3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2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1.1.1.3.1.5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и съезды), </w:t>
            </w:r>
            <w:r w:rsidR="00EE16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 отношении которых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11 867,0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32 615,0</w:t>
            </w:r>
          </w:p>
        </w:tc>
        <w:tc>
          <w:tcPr>
            <w:tcW w:w="334" w:type="pct"/>
          </w:tcPr>
          <w:p w:rsidR="00791AF5" w:rsidRPr="003E6BB6" w:rsidRDefault="00201EC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55 000,0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«БМР»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26 600, 87784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95 140, 0</w:t>
            </w:r>
            <w:r w:rsidR="00112A81" w:rsidRPr="003E6BB6">
              <w:rPr>
                <w:rFonts w:ascii="Times New Roman" w:hAnsi="Times New Roman" w:cs="Times New Roman"/>
                <w:sz w:val="20"/>
              </w:rPr>
              <w:t>4</w:t>
            </w:r>
            <w:r w:rsidRPr="003E6BB6">
              <w:rPr>
                <w:rFonts w:ascii="Times New Roman" w:hAnsi="Times New Roman" w:cs="Times New Roman"/>
                <w:sz w:val="20"/>
              </w:rPr>
              <w:t>0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 w:val="restart"/>
          </w:tcPr>
          <w:p w:rsidR="006321F4" w:rsidRPr="003E6BB6" w:rsidRDefault="006321F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145 925,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25137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участка автомобильной дороги,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в отношении которой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1,164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3,29</w:t>
            </w:r>
          </w:p>
        </w:tc>
        <w:tc>
          <w:tcPr>
            <w:tcW w:w="334" w:type="pct"/>
          </w:tcPr>
          <w:p w:rsidR="00791AF5" w:rsidRPr="003E6BB6" w:rsidRDefault="00201EC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5,5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3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22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1.1.1.3.1.6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и съезды), </w:t>
            </w:r>
            <w:r w:rsidR="00EE16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 отношении которых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32 045,7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19 100,0</w:t>
            </w:r>
          </w:p>
        </w:tc>
        <w:tc>
          <w:tcPr>
            <w:tcW w:w="334" w:type="pct"/>
          </w:tcPr>
          <w:p w:rsidR="00791AF5" w:rsidRPr="003E6BB6" w:rsidRDefault="00201EC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27</w:t>
            </w:r>
            <w:r w:rsidR="00154986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632,0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«БОР»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96 536, 33785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31 735, 8705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 w:val="restart"/>
          </w:tcPr>
          <w:p w:rsidR="006321F4" w:rsidRPr="003E6BB6" w:rsidRDefault="006321F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129 181,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30952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участка автомобильной дороги,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в отношении которой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3,597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1,67</w:t>
            </w:r>
          </w:p>
        </w:tc>
        <w:tc>
          <w:tcPr>
            <w:tcW w:w="334" w:type="pct"/>
          </w:tcPr>
          <w:p w:rsidR="00791AF5" w:rsidRPr="003E6BB6" w:rsidRDefault="00201EC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3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2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1.1.1.3.1.7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и съезды), </w:t>
            </w:r>
            <w:r w:rsidR="00EE16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 отношении которых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55 518,4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112 700,5</w:t>
            </w:r>
          </w:p>
        </w:tc>
        <w:tc>
          <w:tcPr>
            <w:tcW w:w="334" w:type="pct"/>
          </w:tcPr>
          <w:p w:rsidR="00791AF5" w:rsidRPr="003E6BB6" w:rsidRDefault="00201EC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49713,0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«БСР»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208 253, 08064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204 574, 90836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 w:val="restart"/>
          </w:tcPr>
          <w:p w:rsidR="006321F4" w:rsidRPr="003E6BB6" w:rsidRDefault="006321F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174 362,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63563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участка автомобильной дороги,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в отношении которой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4,19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11,89</w:t>
            </w:r>
          </w:p>
        </w:tc>
        <w:tc>
          <w:tcPr>
            <w:tcW w:w="334" w:type="pct"/>
          </w:tcPr>
          <w:p w:rsidR="00791AF5" w:rsidRPr="003E6BB6" w:rsidRDefault="00201EC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2,71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3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2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1.1.1.3.1.8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и съезды), </w:t>
            </w:r>
            <w:r w:rsidR="00EE16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 отношении которых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2 000,0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9 000,0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«БНЛ»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2 574, 41996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19 806, 7352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участка автомобильной дороги,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в отношении которой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0,32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1,39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3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22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B77079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1.1.1.3.1.9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количество установленных, модернизированных светофорных объектов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18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«ПДДД»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14 874, 84511</w:t>
            </w:r>
          </w:p>
        </w:tc>
        <w:tc>
          <w:tcPr>
            <w:tcW w:w="333" w:type="pct"/>
          </w:tcPr>
          <w:p w:rsidR="00C9111A" w:rsidRPr="003E6BB6" w:rsidRDefault="00C9111A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3 21</w:t>
            </w:r>
            <w:r w:rsidR="00112A81" w:rsidRPr="003E6BB6">
              <w:rPr>
                <w:rFonts w:ascii="Times New Roman" w:hAnsi="Times New Roman" w:cs="Times New Roman"/>
                <w:sz w:val="20"/>
              </w:rPr>
              <w:t>4</w:t>
            </w:r>
            <w:r w:rsidRPr="003E6BB6">
              <w:rPr>
                <w:rFonts w:ascii="Times New Roman" w:hAnsi="Times New Roman" w:cs="Times New Roman"/>
                <w:sz w:val="20"/>
              </w:rPr>
              <w:t>,</w:t>
            </w:r>
          </w:p>
          <w:p w:rsidR="00791AF5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9906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1.1.1.3.1.10</w:t>
            </w:r>
          </w:p>
        </w:tc>
        <w:tc>
          <w:tcPr>
            <w:tcW w:w="382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площадь автомобильных дорог,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в отношении которых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4" w:type="pct"/>
          </w:tcPr>
          <w:p w:rsidR="00791AF5" w:rsidRPr="003E6BB6" w:rsidRDefault="00201EC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226 892, 0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ДДБ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791AF5" w:rsidRPr="003E6BB6" w:rsidRDefault="006321F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B3CA9" w:rsidRPr="003E6BB6" w:rsidRDefault="001B3CA9" w:rsidP="001B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581 831,</w:t>
            </w:r>
          </w:p>
          <w:p w:rsidR="00791AF5" w:rsidRPr="003E6BB6" w:rsidRDefault="001B3CA9" w:rsidP="001B3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02973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858" w:type="pct"/>
            <w:gridSpan w:val="3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итого по ПНР 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244 729, 73</w:t>
            </w:r>
          </w:p>
        </w:tc>
        <w:tc>
          <w:tcPr>
            <w:tcW w:w="335" w:type="pct"/>
          </w:tcPr>
          <w:p w:rsidR="00791AF5" w:rsidRPr="003E6BB6" w:rsidRDefault="0057647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335 385,5</w:t>
            </w:r>
          </w:p>
        </w:tc>
        <w:tc>
          <w:tcPr>
            <w:tcW w:w="334" w:type="pct"/>
          </w:tcPr>
          <w:p w:rsidR="00791AF5" w:rsidRPr="003E6BB6" w:rsidRDefault="00201EC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162 839,0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226 892, 0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604 918, 90596</w:t>
            </w:r>
          </w:p>
        </w:tc>
        <w:tc>
          <w:tcPr>
            <w:tcW w:w="333" w:type="pct"/>
          </w:tcPr>
          <w:p w:rsidR="00791AF5" w:rsidRPr="003E6BB6" w:rsidRDefault="00791AF5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731 753, </w:t>
            </w:r>
            <w:r w:rsidR="00112A81" w:rsidRPr="003E6BB6">
              <w:rPr>
                <w:rFonts w:ascii="Times New Roman" w:hAnsi="Times New Roman" w:cs="Times New Roman"/>
                <w:sz w:val="20"/>
              </w:rPr>
              <w:t>09</w:t>
            </w:r>
            <w:r w:rsidRPr="003E6B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581 831,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321F4" w:rsidRPr="003E6BB6">
              <w:rPr>
                <w:rFonts w:ascii="Times New Roman" w:hAnsi="Times New Roman" w:cs="Times New Roman"/>
                <w:sz w:val="20"/>
              </w:rPr>
              <w:t>02973</w:t>
            </w:r>
          </w:p>
        </w:tc>
        <w:tc>
          <w:tcPr>
            <w:tcW w:w="334" w:type="pct"/>
          </w:tcPr>
          <w:p w:rsidR="006C6E28" w:rsidRPr="003E6BB6" w:rsidRDefault="006C6E2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581 831,</w:t>
            </w:r>
          </w:p>
          <w:p w:rsidR="00791AF5" w:rsidRPr="003E6BB6" w:rsidRDefault="006216F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02973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321F4" w:rsidRPr="003E6BB6" w:rsidTr="00B77079">
        <w:tc>
          <w:tcPr>
            <w:tcW w:w="3055" w:type="pct"/>
            <w:gridSpan w:val="11"/>
          </w:tcPr>
          <w:p w:rsidR="006321F4" w:rsidRPr="003E6BB6" w:rsidRDefault="006321F4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286" w:type="pct"/>
          </w:tcPr>
          <w:p w:rsidR="006321F4" w:rsidRPr="003E6BB6" w:rsidRDefault="006321F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6321F4" w:rsidRPr="003E6BB6" w:rsidRDefault="006321F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604 918, 90596</w:t>
            </w:r>
          </w:p>
        </w:tc>
        <w:tc>
          <w:tcPr>
            <w:tcW w:w="333" w:type="pct"/>
          </w:tcPr>
          <w:p w:rsidR="006321F4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731 753, 090</w:t>
            </w:r>
          </w:p>
        </w:tc>
        <w:tc>
          <w:tcPr>
            <w:tcW w:w="335" w:type="pct"/>
          </w:tcPr>
          <w:p w:rsidR="006321F4" w:rsidRPr="003E6BB6" w:rsidRDefault="006321F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  <w:sz w:val="20"/>
              </w:rPr>
              <w:t>581 831,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02973</w:t>
            </w:r>
          </w:p>
        </w:tc>
        <w:tc>
          <w:tcPr>
            <w:tcW w:w="334" w:type="pct"/>
          </w:tcPr>
          <w:p w:rsidR="006216F8" w:rsidRPr="003E6BB6" w:rsidRDefault="006216F8" w:rsidP="0062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581 831,</w:t>
            </w:r>
          </w:p>
          <w:p w:rsidR="006321F4" w:rsidRPr="003E6BB6" w:rsidRDefault="006216F8" w:rsidP="0062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02973</w:t>
            </w:r>
          </w:p>
        </w:tc>
        <w:tc>
          <w:tcPr>
            <w:tcW w:w="322" w:type="pct"/>
          </w:tcPr>
          <w:p w:rsidR="006321F4" w:rsidRPr="003E6BB6" w:rsidRDefault="006321F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6321F4" w:rsidRPr="003E6BB6" w:rsidTr="00B77079">
        <w:tc>
          <w:tcPr>
            <w:tcW w:w="3055" w:type="pct"/>
            <w:gridSpan w:val="11"/>
          </w:tcPr>
          <w:p w:rsidR="006321F4" w:rsidRPr="003E6BB6" w:rsidRDefault="006321F4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286" w:type="pct"/>
          </w:tcPr>
          <w:p w:rsidR="006321F4" w:rsidRPr="003E6BB6" w:rsidRDefault="006321F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6321F4" w:rsidRPr="003E6BB6" w:rsidRDefault="006321F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604 918, 90596</w:t>
            </w:r>
          </w:p>
        </w:tc>
        <w:tc>
          <w:tcPr>
            <w:tcW w:w="333" w:type="pct"/>
          </w:tcPr>
          <w:p w:rsidR="006321F4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731 753, 090</w:t>
            </w:r>
          </w:p>
        </w:tc>
        <w:tc>
          <w:tcPr>
            <w:tcW w:w="335" w:type="pct"/>
          </w:tcPr>
          <w:p w:rsidR="006321F4" w:rsidRPr="003E6BB6" w:rsidRDefault="006321F4" w:rsidP="00FD00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581 831,</w:t>
            </w:r>
            <w:r w:rsidR="00154986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02973</w:t>
            </w:r>
          </w:p>
        </w:tc>
        <w:tc>
          <w:tcPr>
            <w:tcW w:w="334" w:type="pct"/>
          </w:tcPr>
          <w:p w:rsidR="006216F8" w:rsidRPr="003E6BB6" w:rsidRDefault="006216F8" w:rsidP="0062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581 831,</w:t>
            </w:r>
          </w:p>
          <w:p w:rsidR="006321F4" w:rsidRPr="003E6BB6" w:rsidRDefault="006216F8" w:rsidP="0062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02973</w:t>
            </w:r>
          </w:p>
        </w:tc>
        <w:tc>
          <w:tcPr>
            <w:tcW w:w="322" w:type="pct"/>
          </w:tcPr>
          <w:p w:rsidR="006321F4" w:rsidRPr="003E6BB6" w:rsidRDefault="006321F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 w:val="restar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2 791 584, 15309</w:t>
            </w:r>
          </w:p>
        </w:tc>
        <w:tc>
          <w:tcPr>
            <w:tcW w:w="333" w:type="pct"/>
          </w:tcPr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2 779 539,690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2 549 559, 72973</w:t>
            </w:r>
          </w:p>
        </w:tc>
        <w:tc>
          <w:tcPr>
            <w:tcW w:w="334" w:type="pct"/>
          </w:tcPr>
          <w:p w:rsidR="006216F8" w:rsidRPr="003E6BB6" w:rsidRDefault="006216F8" w:rsidP="0062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2 956 666,</w:t>
            </w:r>
          </w:p>
          <w:p w:rsidR="00112A81" w:rsidRPr="003E6BB6" w:rsidRDefault="006216F8" w:rsidP="0062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02973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2 386 692,300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2 186 617, 50712</w:t>
            </w:r>
          </w:p>
        </w:tc>
        <w:tc>
          <w:tcPr>
            <w:tcW w:w="333" w:type="pct"/>
          </w:tcPr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2 047 786,600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1 967 728, 700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2 374 835, 000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2 386 692,300</w:t>
            </w:r>
          </w:p>
        </w:tc>
      </w:tr>
      <w:tr w:rsidR="00791AF5" w:rsidRPr="003E6BB6" w:rsidTr="00B77079">
        <w:tc>
          <w:tcPr>
            <w:tcW w:w="3055" w:type="pct"/>
            <w:gridSpan w:val="11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47,74001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91AF5" w:rsidRPr="003E6BB6" w:rsidTr="00B77079">
        <w:tc>
          <w:tcPr>
            <w:tcW w:w="3055" w:type="pct"/>
            <w:gridSpan w:val="11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604 918, 90596</w:t>
            </w:r>
          </w:p>
        </w:tc>
        <w:tc>
          <w:tcPr>
            <w:tcW w:w="333" w:type="pct"/>
          </w:tcPr>
          <w:p w:rsidR="00791AF5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731 753, 09</w:t>
            </w:r>
            <w:r w:rsidR="00791AF5" w:rsidRPr="003E6B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35" w:type="pct"/>
          </w:tcPr>
          <w:p w:rsidR="00791AF5" w:rsidRPr="003E6BB6" w:rsidRDefault="006321F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581 831,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02973</w:t>
            </w:r>
          </w:p>
        </w:tc>
        <w:tc>
          <w:tcPr>
            <w:tcW w:w="334" w:type="pct"/>
          </w:tcPr>
          <w:p w:rsidR="006216F8" w:rsidRPr="003E6BB6" w:rsidRDefault="006216F8" w:rsidP="0062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581 831,</w:t>
            </w:r>
          </w:p>
          <w:p w:rsidR="00791AF5" w:rsidRPr="003E6BB6" w:rsidRDefault="006216F8" w:rsidP="00621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02973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91AF5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1.1.2</w:t>
            </w:r>
          </w:p>
        </w:tc>
        <w:tc>
          <w:tcPr>
            <w:tcW w:w="4524" w:type="pct"/>
            <w:gridSpan w:val="15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Задача. Обеспечение мер по восстановлению и поддержанию нормативного состояния автомобильных дорог и искусственных дорожных сооружений</w:t>
            </w:r>
          </w:p>
        </w:tc>
      </w:tr>
      <w:tr w:rsidR="00791AF5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1.1.2.1</w:t>
            </w:r>
          </w:p>
        </w:tc>
        <w:tc>
          <w:tcPr>
            <w:tcW w:w="4524" w:type="pct"/>
            <w:gridSpan w:val="15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Выполнение комплекса мероприятий по ремонту и капитальному ремонту автомобильных дорог и искусственных дорожных сооружений</w:t>
            </w:r>
          </w:p>
        </w:tc>
      </w:tr>
      <w:tr w:rsidR="00791AF5" w:rsidRPr="003E6BB6" w:rsidTr="00B77079">
        <w:tc>
          <w:tcPr>
            <w:tcW w:w="476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1.1.2.1.1</w:t>
            </w:r>
          </w:p>
        </w:tc>
        <w:tc>
          <w:tcPr>
            <w:tcW w:w="4524" w:type="pct"/>
            <w:gridSpan w:val="15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1.1.2.1.1.1</w:t>
            </w:r>
          </w:p>
        </w:tc>
        <w:tc>
          <w:tcPr>
            <w:tcW w:w="382" w:type="pct"/>
            <w:vMerge w:val="restar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площадь проезжей части автомобильных дорог, </w:t>
            </w:r>
            <w:r w:rsidR="00EE16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 отношении которых выполнен ремонт</w:t>
            </w:r>
          </w:p>
        </w:tc>
        <w:tc>
          <w:tcPr>
            <w:tcW w:w="191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31 502,0</w:t>
            </w: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«БДР»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6 553,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63 376,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7 743,2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«БКР»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3 331,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80847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14 580,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37346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64577B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11</w:t>
            </w:r>
            <w:r w:rsidR="0064577B" w:rsidRPr="003E6BB6">
              <w:rPr>
                <w:rFonts w:ascii="Times New Roman" w:hAnsi="Times New Roman" w:cs="Times New Roman"/>
                <w:sz w:val="20"/>
                <w:szCs w:val="22"/>
              </w:rPr>
              <w:t> 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579,</w:t>
            </w:r>
          </w:p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11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9 700,0</w:t>
            </w: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«БЛР»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6 320,0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4 476,800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60 862, 172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43 295,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500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5 500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«БМР»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2 876,000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11 504, 000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15 145,0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«БОР»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12 304, 54823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49 218, 1929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12 874,</w:t>
            </w:r>
            <w:r w:rsidR="00154986"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99</w:t>
            </w:r>
          </w:p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7</w:t>
            </w:r>
            <w:r w:rsidR="0064577B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340,0</w:t>
            </w: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«БСР»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11 647, 7088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2 687,100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46 590, 8352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25 987,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6 700,0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«БНЛ»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2 395, 9345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rPr>
          <w:trHeight w:val="509"/>
        </w:trPr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15 484, 080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rPr>
          <w:trHeight w:val="207"/>
        </w:trPr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 w:val="restar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38 000,0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40 000,0</w:t>
            </w:r>
          </w:p>
        </w:tc>
        <w:tc>
          <w:tcPr>
            <w:tcW w:w="335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ДДБ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29 108,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33 333,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87 327,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100 000,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 w:val="restar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итого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по ПНР</w:t>
            </w:r>
          </w:p>
        </w:tc>
        <w:tc>
          <w:tcPr>
            <w:tcW w:w="191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59 542,3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48 542,0</w:t>
            </w:r>
          </w:p>
        </w:tc>
        <w:tc>
          <w:tcPr>
            <w:tcW w:w="334" w:type="pct"/>
            <w:vMerge w:val="restart"/>
          </w:tcPr>
          <w:p w:rsidR="00791AF5" w:rsidRPr="003E6BB6" w:rsidRDefault="0064577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38 000,</w:t>
            </w:r>
            <w:r w:rsidR="00791AF5" w:rsidRPr="003E6BB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40 000, 0</w:t>
            </w:r>
          </w:p>
        </w:tc>
        <w:tc>
          <w:tcPr>
            <w:tcW w:w="335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237 115,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65356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146 376,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800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116 436, 600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133 333, 400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38 876, 000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13 717,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29 108, 900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33 333, 400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198 239,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65356 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132 659,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700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87 327, 700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100 000, 000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 w:val="restar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площадь проезжей части автомобильной дороги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по ул. Ленина, в отношении которых выполнен ремонт</w:t>
            </w:r>
          </w:p>
        </w:tc>
        <w:tc>
          <w:tcPr>
            <w:tcW w:w="191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кв. м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41 957,</w:t>
            </w:r>
            <w:r w:rsidR="0015498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64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19 875,66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354,0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«БЛР»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76 407, 430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5 000,0</w:t>
            </w:r>
            <w:r w:rsidR="0040428E" w:rsidRPr="003E6BB6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км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3,28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3,28</w:t>
            </w: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3,28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218 063, 1372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77079" w:rsidRPr="003E6BB6" w:rsidTr="00B77079"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298 860,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75817</w:t>
            </w:r>
          </w:p>
        </w:tc>
        <w:tc>
          <w:tcPr>
            <w:tcW w:w="333" w:type="pct"/>
          </w:tcPr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93 881,</w:t>
            </w:r>
          </w:p>
          <w:p w:rsidR="00791AF5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46053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165 200, 000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77079" w:rsidRPr="003E6BB6" w:rsidTr="00B77079">
        <w:trPr>
          <w:trHeight w:val="441"/>
        </w:trPr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кв. м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11 760, 000</w:t>
            </w:r>
          </w:p>
        </w:tc>
        <w:tc>
          <w:tcPr>
            <w:tcW w:w="335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13 845,18</w:t>
            </w:r>
          </w:p>
        </w:tc>
        <w:tc>
          <w:tcPr>
            <w:tcW w:w="334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«БДР»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55 738, 700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37 116,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7079" w:rsidRPr="003E6BB6" w:rsidTr="00B77079">
        <w:trPr>
          <w:trHeight w:val="578"/>
        </w:trPr>
        <w:tc>
          <w:tcPr>
            <w:tcW w:w="476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Пермского края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213 830,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46053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14 937, 53947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1AF5" w:rsidRPr="003E6BB6" w:rsidTr="00B77079">
        <w:tc>
          <w:tcPr>
            <w:tcW w:w="3055" w:type="pct"/>
            <w:gridSpan w:val="11"/>
            <w:vMerge w:val="restart"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1 100 016,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13946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292 311,</w:t>
            </w:r>
          </w:p>
          <w:p w:rsidR="00791AF5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286 636, 600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133 333, 400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1AF5" w:rsidRPr="003E6BB6" w:rsidTr="00B77079">
        <w:tc>
          <w:tcPr>
            <w:tcW w:w="3055" w:type="pct"/>
            <w:gridSpan w:val="11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171 022, 130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50 833,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34 108, 900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33 333, 400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91AF5" w:rsidRPr="003E6BB6" w:rsidTr="00B77079">
        <w:tc>
          <w:tcPr>
            <w:tcW w:w="3055" w:type="pct"/>
            <w:gridSpan w:val="11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218 063, 1372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791AF5" w:rsidRPr="003E6BB6" w:rsidTr="00B77079">
        <w:tc>
          <w:tcPr>
            <w:tcW w:w="3055" w:type="pct"/>
            <w:gridSpan w:val="11"/>
            <w:vMerge/>
          </w:tcPr>
          <w:p w:rsidR="00791AF5" w:rsidRPr="003E6BB6" w:rsidRDefault="00791AF5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791AF5" w:rsidRPr="003E6BB6" w:rsidRDefault="00791AF5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710 930,</w:t>
            </w:r>
          </w:p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87226</w:t>
            </w:r>
          </w:p>
        </w:tc>
        <w:tc>
          <w:tcPr>
            <w:tcW w:w="333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241 478,</w:t>
            </w:r>
          </w:p>
          <w:p w:rsidR="00791AF5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35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252 527, 700</w:t>
            </w:r>
          </w:p>
        </w:tc>
        <w:tc>
          <w:tcPr>
            <w:tcW w:w="334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100 000, 000</w:t>
            </w:r>
          </w:p>
        </w:tc>
        <w:tc>
          <w:tcPr>
            <w:tcW w:w="322" w:type="pct"/>
          </w:tcPr>
          <w:p w:rsidR="00791AF5" w:rsidRPr="003E6BB6" w:rsidRDefault="00791AF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 w:val="restar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1 100 016,</w:t>
            </w:r>
          </w:p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13946</w:t>
            </w:r>
          </w:p>
        </w:tc>
        <w:tc>
          <w:tcPr>
            <w:tcW w:w="333" w:type="pct"/>
          </w:tcPr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292 311,</w:t>
            </w:r>
          </w:p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286 636, 600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133 333, 400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2A81" w:rsidRPr="003E6BB6" w:rsidTr="00B77079">
        <w:trPr>
          <w:trHeight w:val="517"/>
        </w:trPr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171 022, 130</w:t>
            </w:r>
          </w:p>
        </w:tc>
        <w:tc>
          <w:tcPr>
            <w:tcW w:w="333" w:type="pct"/>
          </w:tcPr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50 833,</w:t>
            </w:r>
          </w:p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34 108, 900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33 333, 400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218 063, 1372</w:t>
            </w:r>
          </w:p>
        </w:tc>
        <w:tc>
          <w:tcPr>
            <w:tcW w:w="333" w:type="pct"/>
          </w:tcPr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710 930,</w:t>
            </w:r>
          </w:p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87226</w:t>
            </w:r>
          </w:p>
        </w:tc>
        <w:tc>
          <w:tcPr>
            <w:tcW w:w="333" w:type="pct"/>
          </w:tcPr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241 478,</w:t>
            </w:r>
          </w:p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252 527, 700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100 000, 000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 w:val="restar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задаче 1.1.2,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1 100 016,</w:t>
            </w:r>
          </w:p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13946</w:t>
            </w:r>
          </w:p>
        </w:tc>
        <w:tc>
          <w:tcPr>
            <w:tcW w:w="333" w:type="pct"/>
          </w:tcPr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292 311,</w:t>
            </w:r>
          </w:p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286 636, 600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133 333, 400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171 022, 130</w:t>
            </w:r>
          </w:p>
        </w:tc>
        <w:tc>
          <w:tcPr>
            <w:tcW w:w="333" w:type="pct"/>
          </w:tcPr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50 833,</w:t>
            </w:r>
          </w:p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34 108, 900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33 333, 400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218 063, 1372</w:t>
            </w:r>
          </w:p>
        </w:tc>
        <w:tc>
          <w:tcPr>
            <w:tcW w:w="333" w:type="pct"/>
          </w:tcPr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710 930,</w:t>
            </w:r>
          </w:p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87226</w:t>
            </w:r>
          </w:p>
        </w:tc>
        <w:tc>
          <w:tcPr>
            <w:tcW w:w="333" w:type="pct"/>
          </w:tcPr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241 478,</w:t>
            </w:r>
          </w:p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252 527, 700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100 000, 000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</w:t>
            </w:r>
          </w:p>
        </w:tc>
        <w:tc>
          <w:tcPr>
            <w:tcW w:w="4524" w:type="pct"/>
            <w:gridSpan w:val="15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</w:t>
            </w:r>
          </w:p>
        </w:tc>
        <w:tc>
          <w:tcPr>
            <w:tcW w:w="4524" w:type="pct"/>
            <w:gridSpan w:val="15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Обеспечение содержания, текущего и капитального ремонта сетей наружного освещения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1.1.3.1.1</w:t>
            </w:r>
          </w:p>
        </w:tc>
        <w:tc>
          <w:tcPr>
            <w:tcW w:w="4524" w:type="pct"/>
            <w:gridSpan w:val="15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Возмещение затрат на содержание, паспортизацию, текущий ремонт сетей наружного освещения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1.1.3.1.1.1</w:t>
            </w:r>
          </w:p>
        </w:tc>
        <w:tc>
          <w:tcPr>
            <w:tcW w:w="382" w:type="pc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сетей наружного освещения, находящихся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на содержании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в рамках выделения субсидий</w:t>
            </w:r>
          </w:p>
        </w:tc>
        <w:tc>
          <w:tcPr>
            <w:tcW w:w="191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</w:t>
            </w:r>
            <w:r w:rsidR="000C525D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327,16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ДДБ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210 644, 100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1.1.3.1.1.2</w:t>
            </w:r>
          </w:p>
        </w:tc>
        <w:tc>
          <w:tcPr>
            <w:tcW w:w="382" w:type="pc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сетей наружного освещения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(в том числе бесхозяйных сетей наружного освещения), в отношении которых выполнен ремонт</w:t>
            </w:r>
          </w:p>
        </w:tc>
        <w:tc>
          <w:tcPr>
            <w:tcW w:w="191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10,8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ДДБ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21 040, 436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1.1.3.1.1.3</w:t>
            </w:r>
          </w:p>
        </w:tc>
        <w:tc>
          <w:tcPr>
            <w:tcW w:w="382" w:type="pct"/>
          </w:tcPr>
          <w:p w:rsidR="00112A81" w:rsidRPr="003E6BB6" w:rsidRDefault="00112A81" w:rsidP="00FD0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протяженность сетей наружного освещения </w:t>
            </w: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 xml:space="preserve">по ул. Куйбышева, </w:t>
            </w: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br/>
              <w:t>в отношении которых выполнен ремонт</w:t>
            </w:r>
          </w:p>
        </w:tc>
        <w:tc>
          <w:tcPr>
            <w:tcW w:w="191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км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0,45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335" w:type="pct"/>
            <w:gridSpan w:val="2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ДДБ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17 418, 034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249 102, 570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1.1.3.1.2</w:t>
            </w:r>
          </w:p>
        </w:tc>
        <w:tc>
          <w:tcPr>
            <w:tcW w:w="4524" w:type="pct"/>
            <w:gridSpan w:val="15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Содержание сетей наружного освещения микрорайона Бумкомбинат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1.1.3.1.2.1</w:t>
            </w:r>
          </w:p>
        </w:tc>
        <w:tc>
          <w:tcPr>
            <w:tcW w:w="382" w:type="pc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сетей наружного освещения в микрорайоне Бумкомбинат, находящихся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на содержании</w:t>
            </w:r>
          </w:p>
        </w:tc>
        <w:tc>
          <w:tcPr>
            <w:tcW w:w="191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9,58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9,58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9,58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9,58</w:t>
            </w:r>
          </w:p>
        </w:tc>
        <w:tc>
          <w:tcPr>
            <w:tcW w:w="335" w:type="pct"/>
            <w:gridSpan w:val="2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9,58</w:t>
            </w:r>
          </w:p>
        </w:tc>
        <w:tc>
          <w:tcPr>
            <w:tcW w:w="430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«Пермблагоустройство»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1 239,300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1 239,300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1 239,300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1 239,300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1 239, 300</w:t>
            </w:r>
          </w:p>
        </w:tc>
      </w:tr>
      <w:tr w:rsidR="00112A81" w:rsidRPr="003E6BB6" w:rsidTr="00B77079">
        <w:tc>
          <w:tcPr>
            <w:tcW w:w="3055" w:type="pct"/>
            <w:gridSpan w:val="11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1 239,300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1 239,300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1 239,300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1 239,300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1 239,300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1.1.3.1.3</w:t>
            </w:r>
          </w:p>
        </w:tc>
        <w:tc>
          <w:tcPr>
            <w:tcW w:w="4524" w:type="pct"/>
            <w:gridSpan w:val="15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Финансовое обеспечение затрат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</w:tr>
      <w:tr w:rsidR="00112A81" w:rsidRPr="003E6BB6" w:rsidTr="00B77079">
        <w:tc>
          <w:tcPr>
            <w:tcW w:w="476" w:type="pct"/>
            <w:gridSpan w:val="2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1.1.3.1.3.1</w:t>
            </w:r>
          </w:p>
        </w:tc>
        <w:tc>
          <w:tcPr>
            <w:tcW w:w="382" w:type="pct"/>
            <w:vMerge w:val="restar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количество светильников, оснащенных системой интеллектуального управления</w:t>
            </w:r>
          </w:p>
        </w:tc>
        <w:tc>
          <w:tcPr>
            <w:tcW w:w="191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10 880</w:t>
            </w:r>
          </w:p>
        </w:tc>
        <w:tc>
          <w:tcPr>
            <w:tcW w:w="335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4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ДДБ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64 435, 200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476" w:type="pct"/>
            <w:gridSpan w:val="2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164 757, 400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 w:val="restar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мероприятию 1.1.3.1.3,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229 192, 600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64 435, 200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164 757, 400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1.1.3.1.4</w:t>
            </w:r>
          </w:p>
        </w:tc>
        <w:tc>
          <w:tcPr>
            <w:tcW w:w="4524" w:type="pct"/>
            <w:gridSpan w:val="15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Содержание сетей наружного освещения на автомобильных дорогах города Перми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1.1.3.1.4.1</w:t>
            </w:r>
          </w:p>
        </w:tc>
        <w:tc>
          <w:tcPr>
            <w:tcW w:w="382" w:type="pc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сетей наружного освещения, находящихся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на содержании (КЖЦ)</w:t>
            </w:r>
          </w:p>
        </w:tc>
        <w:tc>
          <w:tcPr>
            <w:tcW w:w="191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58,09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58,09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58,09</w:t>
            </w:r>
          </w:p>
        </w:tc>
        <w:tc>
          <w:tcPr>
            <w:tcW w:w="335" w:type="pct"/>
            <w:gridSpan w:val="2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58,09</w:t>
            </w:r>
          </w:p>
        </w:tc>
        <w:tc>
          <w:tcPr>
            <w:tcW w:w="430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«Пермблагоустройство»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12 920, 500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13 519, 600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14 097, 600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13 119, 300</w:t>
            </w:r>
          </w:p>
        </w:tc>
      </w:tr>
      <w:tr w:rsidR="00112A81" w:rsidRPr="003E6BB6" w:rsidTr="00B77079">
        <w:tc>
          <w:tcPr>
            <w:tcW w:w="3055" w:type="pct"/>
            <w:gridSpan w:val="11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мероприятию 1.1.3.1.4,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12 920, 500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13 519, 600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14 097, 600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13 119, 300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1.1.3.1.5</w:t>
            </w:r>
          </w:p>
        </w:tc>
        <w:tc>
          <w:tcPr>
            <w:tcW w:w="4524" w:type="pct"/>
            <w:gridSpan w:val="15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Финансовое обеспечение затрат на капитальный ремонт сетей наружного освещения 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1.1.3.1.5.1</w:t>
            </w:r>
          </w:p>
        </w:tc>
        <w:tc>
          <w:tcPr>
            <w:tcW w:w="382" w:type="pc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сетей наружного освещения </w:t>
            </w:r>
            <w:r w:rsidR="000C525D"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по ул. Ленина,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 отношении которых выполнен капитальный ремонт</w:t>
            </w:r>
          </w:p>
        </w:tc>
        <w:tc>
          <w:tcPr>
            <w:tcW w:w="191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6,44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ДДБ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500 000, 000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мероприятию 1.1.3.1.5,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500 000, 000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1.1.3.1.6</w:t>
            </w:r>
          </w:p>
        </w:tc>
        <w:tc>
          <w:tcPr>
            <w:tcW w:w="4524" w:type="pct"/>
            <w:gridSpan w:val="15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1.1.3.1.6.1</w:t>
            </w:r>
          </w:p>
        </w:tc>
        <w:tc>
          <w:tcPr>
            <w:tcW w:w="382" w:type="pc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количество муниципальных учреждений, за которыми закреплены целевые показатели эффективности деятельности</w:t>
            </w:r>
          </w:p>
        </w:tc>
        <w:tc>
          <w:tcPr>
            <w:tcW w:w="191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35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430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МБУ «Горсвет»</w:t>
            </w:r>
          </w:p>
        </w:tc>
        <w:tc>
          <w:tcPr>
            <w:tcW w:w="286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  <w:vMerge w:val="restar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3" w:type="pct"/>
            <w:vMerge w:val="restart"/>
            <w:shd w:val="clear" w:color="auto" w:fill="auto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243 411, 000</w:t>
            </w:r>
          </w:p>
        </w:tc>
        <w:tc>
          <w:tcPr>
            <w:tcW w:w="335" w:type="pct"/>
            <w:vMerge w:val="restar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248 330, 000</w:t>
            </w:r>
          </w:p>
        </w:tc>
        <w:tc>
          <w:tcPr>
            <w:tcW w:w="334" w:type="pct"/>
            <w:vMerge w:val="restar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298 330, 000</w:t>
            </w:r>
          </w:p>
        </w:tc>
        <w:tc>
          <w:tcPr>
            <w:tcW w:w="322" w:type="pct"/>
            <w:vMerge w:val="restar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298 330, 000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1.1.3.1.6.2</w:t>
            </w:r>
          </w:p>
        </w:tc>
        <w:tc>
          <w:tcPr>
            <w:tcW w:w="382" w:type="pc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сетей наружного освещения, находящихся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на содержании и обслуживании </w:t>
            </w:r>
            <w:r w:rsidR="00EE16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 рамках выделения субсидий</w:t>
            </w:r>
          </w:p>
        </w:tc>
        <w:tc>
          <w:tcPr>
            <w:tcW w:w="191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1 636,817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1 670,567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1 701, 177</w:t>
            </w:r>
          </w:p>
        </w:tc>
        <w:tc>
          <w:tcPr>
            <w:tcW w:w="335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1 701,177</w:t>
            </w:r>
          </w:p>
        </w:tc>
        <w:tc>
          <w:tcPr>
            <w:tcW w:w="430" w:type="pct"/>
            <w:vMerge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  <w:vMerge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" w:type="pct"/>
            <w:vMerge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1.1.3.1.6.3</w:t>
            </w:r>
          </w:p>
        </w:tc>
        <w:tc>
          <w:tcPr>
            <w:tcW w:w="382" w:type="pc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количество светоточек,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в отношении которых осуществляется обеспечение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 xml:space="preserve">и учет электроэнергии для целей наружного освещения города Перми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в рамках выделения субсидий</w:t>
            </w:r>
          </w:p>
        </w:tc>
        <w:tc>
          <w:tcPr>
            <w:tcW w:w="191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51 969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113 506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178 735</w:t>
            </w:r>
          </w:p>
        </w:tc>
        <w:tc>
          <w:tcPr>
            <w:tcW w:w="335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178 735</w:t>
            </w:r>
          </w:p>
        </w:tc>
        <w:tc>
          <w:tcPr>
            <w:tcW w:w="430" w:type="pct"/>
            <w:vMerge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3" w:type="pct"/>
            <w:vMerge/>
            <w:shd w:val="clear" w:color="auto" w:fill="auto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5" w:type="pct"/>
            <w:vMerge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" w:type="pct"/>
            <w:vMerge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" w:type="pct"/>
            <w:vMerge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2A81" w:rsidRPr="003E6BB6" w:rsidTr="00B77079">
        <w:trPr>
          <w:trHeight w:val="559"/>
        </w:trPr>
        <w:tc>
          <w:tcPr>
            <w:tcW w:w="3055" w:type="pct"/>
            <w:gridSpan w:val="11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мероприятию 1.1.3.1.6,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243 411, 000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248 330, 000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298 330, 000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298 330, 000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1.1.3.1.7</w:t>
            </w:r>
          </w:p>
        </w:tc>
        <w:tc>
          <w:tcPr>
            <w:tcW w:w="4524" w:type="pct"/>
            <w:gridSpan w:val="15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Целевая субсидия на выполнение работ по капитальному ремонту сетей наружного освещения 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1.1.3.1.7.1</w:t>
            </w:r>
          </w:p>
        </w:tc>
        <w:tc>
          <w:tcPr>
            <w:tcW w:w="382" w:type="pc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протяженность сетей наружного освещения </w:t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br/>
              <w:t>по ул. Ленина, в отношении которых выполнен капитальный ремонт</w:t>
            </w:r>
          </w:p>
        </w:tc>
        <w:tc>
          <w:tcPr>
            <w:tcW w:w="191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км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4,86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МБУ «Горсвет»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100 000, 000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мероприятию 1.1.3.1.7,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100 000, 000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152C2D">
        <w:trPr>
          <w:trHeight w:val="213"/>
        </w:trPr>
        <w:tc>
          <w:tcPr>
            <w:tcW w:w="393" w:type="pct"/>
          </w:tcPr>
          <w:p w:rsidR="00112A81" w:rsidRPr="003E6BB6" w:rsidRDefault="00112A81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1.1.3.1.8</w:t>
            </w:r>
          </w:p>
        </w:tc>
        <w:tc>
          <w:tcPr>
            <w:tcW w:w="4607" w:type="pct"/>
            <w:gridSpan w:val="16"/>
          </w:tcPr>
          <w:p w:rsidR="00112A81" w:rsidRPr="003E6BB6" w:rsidRDefault="00112A81" w:rsidP="00FD002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Целевая субсидия на повышение фонда оплаты труда</w:t>
            </w:r>
          </w:p>
        </w:tc>
      </w:tr>
      <w:tr w:rsidR="00112A81" w:rsidRPr="003E6BB6" w:rsidTr="000C525D">
        <w:trPr>
          <w:trHeight w:val="455"/>
        </w:trPr>
        <w:tc>
          <w:tcPr>
            <w:tcW w:w="393" w:type="pct"/>
          </w:tcPr>
          <w:p w:rsidR="00112A81" w:rsidRPr="003E6BB6" w:rsidRDefault="00112A81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1.1.3.1.8.1</w:t>
            </w:r>
          </w:p>
        </w:tc>
        <w:tc>
          <w:tcPr>
            <w:tcW w:w="465" w:type="pct"/>
            <w:gridSpan w:val="2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количество муниципальных учреждений, подведомственных департаменту дорог и благоустройства, получающих целевую субсидию на повышение фонда оплаты труда</w:t>
            </w:r>
          </w:p>
        </w:tc>
        <w:tc>
          <w:tcPr>
            <w:tcW w:w="191" w:type="pct"/>
          </w:tcPr>
          <w:p w:rsidR="00112A81" w:rsidRPr="003E6BB6" w:rsidRDefault="00112A81" w:rsidP="000C52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112A81" w:rsidRPr="003E6BB6" w:rsidRDefault="00112A81" w:rsidP="009A0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</w:tcPr>
          <w:p w:rsidR="00112A81" w:rsidRPr="003E6BB6" w:rsidRDefault="00112A81" w:rsidP="009A0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334" w:type="pct"/>
          </w:tcPr>
          <w:p w:rsidR="00112A81" w:rsidRPr="003E6BB6" w:rsidRDefault="00112A81" w:rsidP="009A0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112A81" w:rsidRPr="003E6BB6" w:rsidRDefault="00112A81" w:rsidP="009A0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32" w:type="pct"/>
          </w:tcPr>
          <w:p w:rsidR="00112A81" w:rsidRPr="003E6BB6" w:rsidRDefault="00112A81" w:rsidP="009A0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533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МБУ «Горсвет»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1 323,800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rPr>
          <w:trHeight w:val="455"/>
        </w:trPr>
        <w:tc>
          <w:tcPr>
            <w:tcW w:w="3055" w:type="pct"/>
            <w:gridSpan w:val="11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мероприятию 1.1.3.1.8,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1 323,800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rPr>
          <w:trHeight w:val="455"/>
        </w:trPr>
        <w:tc>
          <w:tcPr>
            <w:tcW w:w="3055" w:type="pct"/>
            <w:gridSpan w:val="11"/>
            <w:vMerge w:val="restar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979 534, 470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358 894, 600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263 088, 900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313 666, 900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312 688, 600</w:t>
            </w:r>
          </w:p>
        </w:tc>
      </w:tr>
      <w:tr w:rsidR="00112A81" w:rsidRPr="003E6BB6" w:rsidTr="00B77079">
        <w:trPr>
          <w:trHeight w:val="240"/>
        </w:trPr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814 777, 070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358 894, 600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263 088, 900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313 666, 900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312 688, 600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164 757, 400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 w:val="restar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задаче 1.1.3,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979 534, 470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358 894, 600 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263 088, 900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313 666, 900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312 688, 600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814 777, 070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358 894, 600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263 088, 900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313 666, 900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312 688, 600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164 757, 400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1.1.4</w:t>
            </w:r>
          </w:p>
        </w:tc>
        <w:tc>
          <w:tcPr>
            <w:tcW w:w="4524" w:type="pct"/>
            <w:gridSpan w:val="15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Задача. Создание условий для развития архитектурной привлекательности города</w:t>
            </w:r>
          </w:p>
        </w:tc>
      </w:tr>
      <w:tr w:rsidR="00112A81" w:rsidRPr="003E6BB6" w:rsidTr="00B77079"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1.1.4.1</w:t>
            </w:r>
          </w:p>
        </w:tc>
        <w:tc>
          <w:tcPr>
            <w:tcW w:w="4524" w:type="pct"/>
            <w:gridSpan w:val="15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Выполнение комплекса мероприятий по архитектурной подсветке</w:t>
            </w:r>
          </w:p>
        </w:tc>
      </w:tr>
      <w:tr w:rsidR="00112A81" w:rsidRPr="003E6BB6" w:rsidTr="00B77079">
        <w:trPr>
          <w:trHeight w:val="231"/>
        </w:trPr>
        <w:tc>
          <w:tcPr>
            <w:tcW w:w="476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1.1.4.1.1</w:t>
            </w:r>
          </w:p>
        </w:tc>
        <w:tc>
          <w:tcPr>
            <w:tcW w:w="4524" w:type="pct"/>
            <w:gridSpan w:val="15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Архитектурная подсветка зданий</w:t>
            </w:r>
          </w:p>
        </w:tc>
      </w:tr>
      <w:tr w:rsidR="00112A81" w:rsidRPr="003E6BB6" w:rsidTr="00B77079">
        <w:tc>
          <w:tcPr>
            <w:tcW w:w="476" w:type="pct"/>
            <w:gridSpan w:val="2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1.1.4.1.1.1</w:t>
            </w:r>
          </w:p>
        </w:tc>
        <w:tc>
          <w:tcPr>
            <w:tcW w:w="382" w:type="pct"/>
            <w:vMerge w:val="restar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количество зданий обеспеченных архитектурной подсветкой фасадов</w:t>
            </w:r>
          </w:p>
        </w:tc>
        <w:tc>
          <w:tcPr>
            <w:tcW w:w="191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11</w:t>
            </w:r>
          </w:p>
        </w:tc>
        <w:tc>
          <w:tcPr>
            <w:tcW w:w="335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46</w:t>
            </w:r>
          </w:p>
        </w:tc>
        <w:tc>
          <w:tcPr>
            <w:tcW w:w="334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«Пермблагоустройство»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244 104, 400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12A81" w:rsidRPr="003E6BB6" w:rsidTr="00B77079">
        <w:tc>
          <w:tcPr>
            <w:tcW w:w="476" w:type="pct"/>
            <w:gridSpan w:val="2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709 280,</w:t>
            </w:r>
          </w:p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68717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12A81" w:rsidRPr="003E6BB6" w:rsidTr="00B77079">
        <w:trPr>
          <w:trHeight w:val="276"/>
        </w:trPr>
        <w:tc>
          <w:tcPr>
            <w:tcW w:w="476" w:type="pct"/>
            <w:gridSpan w:val="2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180 548, 62741</w:t>
            </w:r>
          </w:p>
        </w:tc>
        <w:tc>
          <w:tcPr>
            <w:tcW w:w="333" w:type="pct"/>
            <w:vMerge w:val="restar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  <w:vMerge w:val="restar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  <w:vMerge w:val="restar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  <w:vMerge w:val="restar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12A81" w:rsidRPr="003E6BB6" w:rsidTr="00B77079">
        <w:tc>
          <w:tcPr>
            <w:tcW w:w="476" w:type="pct"/>
            <w:gridSpan w:val="2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количество зданий обеспеченных архитектурной подсветкой фасадов (невыполнение показателя за отчетный год)</w:t>
            </w:r>
          </w:p>
        </w:tc>
        <w:tc>
          <w:tcPr>
            <w:tcW w:w="191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16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3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22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112A81" w:rsidRPr="003E6BB6" w:rsidTr="00B77079">
        <w:tc>
          <w:tcPr>
            <w:tcW w:w="476" w:type="pct"/>
            <w:gridSpan w:val="2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1.1.4.1.1.2</w:t>
            </w:r>
          </w:p>
        </w:tc>
        <w:tc>
          <w:tcPr>
            <w:tcW w:w="382" w:type="pc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количество сооружений, в отношении которых выполнена праздничная иллюминация</w:t>
            </w:r>
          </w:p>
        </w:tc>
        <w:tc>
          <w:tcPr>
            <w:tcW w:w="191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28</w:t>
            </w:r>
          </w:p>
        </w:tc>
        <w:tc>
          <w:tcPr>
            <w:tcW w:w="335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4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«Пермблагоустройство»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59 259, 03043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12A81" w:rsidRPr="003E6BB6" w:rsidTr="00B77079">
        <w:tc>
          <w:tcPr>
            <w:tcW w:w="476" w:type="pct"/>
            <w:gridSpan w:val="2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 xml:space="preserve">количество сооружений, в отношении которых выполнена праздничная иллюминация (невыполнение показателя </w:t>
            </w:r>
            <w:r w:rsidR="00EE168C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за отчетный год)</w:t>
            </w:r>
          </w:p>
        </w:tc>
        <w:tc>
          <w:tcPr>
            <w:tcW w:w="191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335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3 372, 62135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12A81" w:rsidRPr="003E6BB6" w:rsidTr="00B77079">
        <w:tc>
          <w:tcPr>
            <w:tcW w:w="476" w:type="pct"/>
            <w:gridSpan w:val="2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1.1.4.1.1.3</w:t>
            </w:r>
          </w:p>
        </w:tc>
        <w:tc>
          <w:tcPr>
            <w:tcW w:w="382" w:type="pct"/>
            <w:vMerge w:val="restar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разработанная проектно-сметная документация на архитектурную подсветку зданий</w:t>
            </w:r>
          </w:p>
        </w:tc>
        <w:tc>
          <w:tcPr>
            <w:tcW w:w="191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ед.</w:t>
            </w:r>
          </w:p>
        </w:tc>
        <w:tc>
          <w:tcPr>
            <w:tcW w:w="286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335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4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86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335" w:type="pct"/>
            <w:gridSpan w:val="2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430" w:type="pct"/>
            <w:vMerge w:val="restar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МКУ «Пермблагоустройство»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2 523, 47628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rPr>
          <w:trHeight w:val="413"/>
        </w:trPr>
        <w:tc>
          <w:tcPr>
            <w:tcW w:w="476" w:type="pct"/>
            <w:gridSpan w:val="2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4 299, 0824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476" w:type="pct"/>
            <w:gridSpan w:val="2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82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91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4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335" w:type="pct"/>
            <w:gridSpan w:val="2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430" w:type="pct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12 200, 000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rPr>
          <w:trHeight w:val="1771"/>
        </w:trPr>
        <w:tc>
          <w:tcPr>
            <w:tcW w:w="476" w:type="pct"/>
            <w:gridSpan w:val="2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1.1.4.1.1.4</w:t>
            </w:r>
          </w:p>
        </w:tc>
        <w:tc>
          <w:tcPr>
            <w:tcW w:w="382" w:type="pct"/>
          </w:tcPr>
          <w:p w:rsidR="00112A81" w:rsidRPr="003E6BB6" w:rsidRDefault="00112A81" w:rsidP="00FD0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Протяженность коммунального моста, </w:t>
            </w: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 xml:space="preserve">в отношении которого выполнены работы </w:t>
            </w: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br/>
              <w:t>по архитектурной подсветке</w:t>
            </w:r>
          </w:p>
        </w:tc>
        <w:tc>
          <w:tcPr>
            <w:tcW w:w="191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335" w:type="pct"/>
            <w:gridSpan w:val="2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430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МКУ «Пермблагоустройство»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бюджет Пермского края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65 500,</w:t>
            </w:r>
          </w:p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 w:val="restar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1 036 983, 52504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244 104,</w:t>
            </w:r>
          </w:p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2 523, 47628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244 104, 400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838 338, 800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196 121, 24876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 w:val="restar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1 036 983, 52504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244 104, 400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2 523, 47628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244 104, 400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838 338, 800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196 121, 24876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 w:val="restar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 по задаче 1.1.4,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итого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1 036 983, 52504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244 104, 400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2 523, 47628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244 104, 400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838 338, 800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196 121, 24876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 w:val="restart"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всего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5 908 118, 28759</w:t>
            </w:r>
          </w:p>
        </w:tc>
        <w:tc>
          <w:tcPr>
            <w:tcW w:w="333" w:type="pct"/>
            <w:shd w:val="clear" w:color="auto" w:fill="auto"/>
          </w:tcPr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3 674 850,490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3 099 285, 22973</w:t>
            </w:r>
          </w:p>
        </w:tc>
        <w:tc>
          <w:tcPr>
            <w:tcW w:w="334" w:type="pct"/>
          </w:tcPr>
          <w:p w:rsidR="006216F8" w:rsidRPr="003E6BB6" w:rsidRDefault="006216F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3 403 666,</w:t>
            </w:r>
          </w:p>
          <w:p w:rsidR="00112A81" w:rsidRPr="003E6BB6" w:rsidRDefault="006216F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32973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2 699 380,900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3 174 940, 1834</w:t>
            </w:r>
          </w:p>
        </w:tc>
        <w:tc>
          <w:tcPr>
            <w:tcW w:w="333" w:type="pct"/>
            <w:shd w:val="clear" w:color="auto" w:fill="auto"/>
          </w:tcPr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2 701 618,700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2 264 926, 500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2 721 835, 300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2 699 380,900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218 110, 87721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2 154 188, 57822</w:t>
            </w:r>
          </w:p>
        </w:tc>
        <w:tc>
          <w:tcPr>
            <w:tcW w:w="333" w:type="pct"/>
          </w:tcPr>
          <w:p w:rsidR="00112A81" w:rsidRPr="003E6BB6" w:rsidRDefault="00112A81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973 231, 790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834 358, 72973</w:t>
            </w:r>
          </w:p>
        </w:tc>
        <w:tc>
          <w:tcPr>
            <w:tcW w:w="334" w:type="pct"/>
          </w:tcPr>
          <w:p w:rsidR="006216F8" w:rsidRPr="003E6BB6" w:rsidRDefault="006216F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681 831,</w:t>
            </w:r>
          </w:p>
          <w:p w:rsidR="00112A81" w:rsidRPr="003E6BB6" w:rsidRDefault="006216F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02973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12A81" w:rsidRPr="003E6BB6" w:rsidTr="00B77079">
        <w:tc>
          <w:tcPr>
            <w:tcW w:w="3055" w:type="pct"/>
            <w:gridSpan w:val="11"/>
            <w:vMerge/>
          </w:tcPr>
          <w:p w:rsidR="00112A81" w:rsidRPr="003E6BB6" w:rsidRDefault="00112A81" w:rsidP="00FD002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86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3E6BB6">
              <w:rPr>
                <w:rFonts w:ascii="Times New Roman" w:hAnsi="Times New Roman" w:cs="Times New Roman"/>
                <w:sz w:val="20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360 878, 64876</w:t>
            </w:r>
          </w:p>
        </w:tc>
        <w:tc>
          <w:tcPr>
            <w:tcW w:w="333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5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34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22" w:type="pct"/>
          </w:tcPr>
          <w:p w:rsidR="00112A81" w:rsidRPr="003E6BB6" w:rsidRDefault="00112A81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E035E4" w:rsidRPr="003E6BB6" w:rsidRDefault="00E035E4" w:rsidP="00FD0029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5E4" w:rsidRDefault="00DF6600" w:rsidP="0072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6">
        <w:rPr>
          <w:rFonts w:ascii="Times New Roman" w:hAnsi="Times New Roman" w:cs="Times New Roman"/>
          <w:sz w:val="28"/>
          <w:szCs w:val="28"/>
        </w:rPr>
        <w:t xml:space="preserve">3. Раздел </w:t>
      </w:r>
      <w:r w:rsidR="00CD1124" w:rsidRPr="003E6BB6">
        <w:rPr>
          <w:rFonts w:ascii="Times New Roman" w:hAnsi="Times New Roman" w:cs="Times New Roman"/>
          <w:sz w:val="28"/>
          <w:szCs w:val="28"/>
        </w:rPr>
        <w:t>«</w:t>
      </w:r>
      <w:r w:rsidRPr="003E6BB6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1.2 </w:t>
      </w:r>
      <w:r w:rsidR="00CD1124" w:rsidRPr="003E6BB6">
        <w:rPr>
          <w:rFonts w:ascii="Times New Roman" w:hAnsi="Times New Roman" w:cs="Times New Roman"/>
          <w:sz w:val="28"/>
          <w:szCs w:val="28"/>
        </w:rPr>
        <w:t>«</w:t>
      </w:r>
      <w:r w:rsidRPr="003E6BB6">
        <w:rPr>
          <w:rFonts w:ascii="Times New Roman" w:hAnsi="Times New Roman" w:cs="Times New Roman"/>
          <w:sz w:val="28"/>
          <w:szCs w:val="28"/>
        </w:rPr>
        <w:t>Обеспечение деятельности заказчиков работ</w:t>
      </w:r>
      <w:r w:rsidR="00CD1124" w:rsidRPr="003E6BB6">
        <w:rPr>
          <w:rFonts w:ascii="Times New Roman" w:hAnsi="Times New Roman" w:cs="Times New Roman"/>
          <w:sz w:val="28"/>
          <w:szCs w:val="28"/>
        </w:rPr>
        <w:t>»</w:t>
      </w:r>
      <w:r w:rsidRPr="003E6BB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CD1124" w:rsidRPr="003E6BB6">
        <w:rPr>
          <w:rFonts w:ascii="Times New Roman" w:hAnsi="Times New Roman" w:cs="Times New Roman"/>
          <w:sz w:val="28"/>
          <w:szCs w:val="28"/>
        </w:rPr>
        <w:t>«</w:t>
      </w:r>
      <w:r w:rsidRPr="003E6BB6">
        <w:rPr>
          <w:rFonts w:ascii="Times New Roman" w:hAnsi="Times New Roman" w:cs="Times New Roman"/>
          <w:sz w:val="28"/>
          <w:szCs w:val="28"/>
        </w:rPr>
        <w:t>Организация дорожной деятельности в городе Перми</w:t>
      </w:r>
      <w:r w:rsidR="00CD1124" w:rsidRPr="003E6BB6">
        <w:rPr>
          <w:rFonts w:ascii="Times New Roman" w:hAnsi="Times New Roman" w:cs="Times New Roman"/>
          <w:sz w:val="28"/>
          <w:szCs w:val="28"/>
        </w:rPr>
        <w:t>»</w:t>
      </w:r>
      <w:r w:rsidRPr="003E6BB6">
        <w:rPr>
          <w:rFonts w:ascii="Times New Roman" w:hAnsi="Times New Roman" w:cs="Times New Roman"/>
          <w:sz w:val="28"/>
          <w:szCs w:val="28"/>
        </w:rPr>
        <w:t xml:space="preserve"> </w:t>
      </w: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0431C" w:rsidRDefault="0080431C" w:rsidP="0072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31C" w:rsidRPr="0080431C" w:rsidRDefault="0080431C" w:rsidP="0080431C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43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4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ПРОГРАММНЫХ МЕРОПРИЯТИЙ</w:t>
      </w:r>
    </w:p>
    <w:p w:rsidR="0080431C" w:rsidRPr="0080431C" w:rsidRDefault="0080431C" w:rsidP="0080431C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подпрограммы 1.2 «</w:t>
      </w:r>
      <w:r w:rsidRPr="00804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деятельности заказчиков работ»</w:t>
      </w:r>
    </w:p>
    <w:p w:rsidR="0080431C" w:rsidRPr="0080431C" w:rsidRDefault="0080431C" w:rsidP="0080431C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«</w:t>
      </w:r>
      <w:r w:rsidRPr="00804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</w:t>
      </w:r>
    </w:p>
    <w:p w:rsidR="0080431C" w:rsidRDefault="0080431C" w:rsidP="0080431C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городе Перми»</w:t>
      </w:r>
    </w:p>
    <w:p w:rsidR="0080431C" w:rsidRPr="0080431C" w:rsidRDefault="0080431C" w:rsidP="0080431C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3111"/>
        <w:gridCol w:w="576"/>
        <w:gridCol w:w="567"/>
        <w:gridCol w:w="567"/>
        <w:gridCol w:w="567"/>
        <w:gridCol w:w="567"/>
        <w:gridCol w:w="567"/>
        <w:gridCol w:w="1416"/>
        <w:gridCol w:w="1701"/>
        <w:gridCol w:w="849"/>
        <w:gridCol w:w="852"/>
        <w:gridCol w:w="855"/>
        <w:gridCol w:w="709"/>
        <w:gridCol w:w="810"/>
      </w:tblGrid>
      <w:tr w:rsidR="001E2FB9" w:rsidRPr="003E6BB6" w:rsidTr="007C7E6E">
        <w:tc>
          <w:tcPr>
            <w:tcW w:w="380" w:type="pct"/>
            <w:vMerge w:val="restar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Код</w:t>
            </w:r>
          </w:p>
        </w:tc>
        <w:tc>
          <w:tcPr>
            <w:tcW w:w="1048" w:type="pct"/>
            <w:vMerge w:val="restar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Наименование задачи, основного мероприятия, мероприятия, ПНР</w:t>
            </w:r>
          </w:p>
        </w:tc>
        <w:tc>
          <w:tcPr>
            <w:tcW w:w="1149" w:type="pct"/>
            <w:gridSpan w:val="6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Показатели непосредственного результата</w:t>
            </w:r>
          </w:p>
        </w:tc>
        <w:tc>
          <w:tcPr>
            <w:tcW w:w="477" w:type="pct"/>
            <w:vMerge w:val="restar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Участник программы</w:t>
            </w:r>
          </w:p>
        </w:tc>
        <w:tc>
          <w:tcPr>
            <w:tcW w:w="573" w:type="pct"/>
            <w:vMerge w:val="restar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1372" w:type="pct"/>
            <w:gridSpan w:val="5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Объем финансирования, тыс. руб.</w:t>
            </w:r>
          </w:p>
        </w:tc>
      </w:tr>
      <w:tr w:rsidR="00154986" w:rsidRPr="003E6BB6" w:rsidTr="007C7E6E">
        <w:tc>
          <w:tcPr>
            <w:tcW w:w="380" w:type="pct"/>
            <w:vMerge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8" w:type="pct"/>
            <w:vMerge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 изм.</w:t>
            </w:r>
          </w:p>
        </w:tc>
        <w:tc>
          <w:tcPr>
            <w:tcW w:w="191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 w:rsidRPr="003E6BB6">
              <w:rPr>
                <w:rFonts w:ascii="Times New Roman" w:hAnsi="Times New Roman" w:cs="Times New Roman"/>
                <w:spacing w:val="-20"/>
                <w:sz w:val="20"/>
              </w:rPr>
              <w:t>2022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 w:rsidRPr="003E6BB6">
              <w:rPr>
                <w:rFonts w:ascii="Times New Roman" w:hAnsi="Times New Roman" w:cs="Times New Roman"/>
                <w:spacing w:val="-20"/>
                <w:sz w:val="20"/>
              </w:rPr>
              <w:t>план</w:t>
            </w:r>
          </w:p>
        </w:tc>
        <w:tc>
          <w:tcPr>
            <w:tcW w:w="191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 w:rsidRPr="003E6BB6">
              <w:rPr>
                <w:rFonts w:ascii="Times New Roman" w:hAnsi="Times New Roman" w:cs="Times New Roman"/>
                <w:spacing w:val="-20"/>
                <w:sz w:val="20"/>
              </w:rPr>
              <w:t>2023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 w:rsidRPr="003E6BB6">
              <w:rPr>
                <w:rFonts w:ascii="Times New Roman" w:hAnsi="Times New Roman" w:cs="Times New Roman"/>
                <w:spacing w:val="-20"/>
                <w:sz w:val="20"/>
              </w:rPr>
              <w:t>план</w:t>
            </w:r>
          </w:p>
        </w:tc>
        <w:tc>
          <w:tcPr>
            <w:tcW w:w="191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 w:rsidRPr="003E6BB6">
              <w:rPr>
                <w:rFonts w:ascii="Times New Roman" w:hAnsi="Times New Roman" w:cs="Times New Roman"/>
                <w:spacing w:val="-20"/>
                <w:sz w:val="20"/>
              </w:rPr>
              <w:t>2024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 w:rsidRPr="003E6BB6">
              <w:rPr>
                <w:rFonts w:ascii="Times New Roman" w:hAnsi="Times New Roman" w:cs="Times New Roman"/>
                <w:spacing w:val="-20"/>
                <w:sz w:val="20"/>
              </w:rPr>
              <w:t>план</w:t>
            </w:r>
          </w:p>
        </w:tc>
        <w:tc>
          <w:tcPr>
            <w:tcW w:w="191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 w:rsidRPr="003E6BB6">
              <w:rPr>
                <w:rFonts w:ascii="Times New Roman" w:hAnsi="Times New Roman" w:cs="Times New Roman"/>
                <w:spacing w:val="-20"/>
                <w:sz w:val="20"/>
              </w:rPr>
              <w:t>2025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 w:rsidRPr="003E6BB6">
              <w:rPr>
                <w:rFonts w:ascii="Times New Roman" w:hAnsi="Times New Roman" w:cs="Times New Roman"/>
                <w:spacing w:val="-20"/>
                <w:sz w:val="20"/>
              </w:rPr>
              <w:t>план</w:t>
            </w:r>
          </w:p>
        </w:tc>
        <w:tc>
          <w:tcPr>
            <w:tcW w:w="191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 w:rsidRPr="003E6BB6">
              <w:rPr>
                <w:rFonts w:ascii="Times New Roman" w:hAnsi="Times New Roman" w:cs="Times New Roman"/>
                <w:spacing w:val="-20"/>
                <w:sz w:val="20"/>
              </w:rPr>
              <w:t>2026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pacing w:val="-20"/>
                <w:sz w:val="20"/>
              </w:rPr>
            </w:pPr>
            <w:r w:rsidRPr="003E6BB6">
              <w:rPr>
                <w:rFonts w:ascii="Times New Roman" w:hAnsi="Times New Roman" w:cs="Times New Roman"/>
                <w:spacing w:val="-20"/>
                <w:sz w:val="20"/>
              </w:rPr>
              <w:t>план</w:t>
            </w:r>
          </w:p>
        </w:tc>
        <w:tc>
          <w:tcPr>
            <w:tcW w:w="477" w:type="pct"/>
            <w:vMerge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3" w:type="pct"/>
            <w:vMerge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6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2022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87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2023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88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39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2025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273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2026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план</w:t>
            </w:r>
          </w:p>
        </w:tc>
      </w:tr>
    </w:tbl>
    <w:p w:rsidR="00D24F78" w:rsidRPr="003E6BB6" w:rsidRDefault="00D24F78" w:rsidP="00FD0029">
      <w:pPr>
        <w:spacing w:after="2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3117"/>
        <w:gridCol w:w="574"/>
        <w:gridCol w:w="565"/>
        <w:gridCol w:w="571"/>
        <w:gridCol w:w="568"/>
        <w:gridCol w:w="530"/>
        <w:gridCol w:w="39"/>
        <w:gridCol w:w="571"/>
        <w:gridCol w:w="1419"/>
        <w:gridCol w:w="1699"/>
        <w:gridCol w:w="851"/>
        <w:gridCol w:w="845"/>
        <w:gridCol w:w="851"/>
        <w:gridCol w:w="12"/>
        <w:gridCol w:w="696"/>
        <w:gridCol w:w="12"/>
        <w:gridCol w:w="830"/>
      </w:tblGrid>
      <w:tr w:rsidR="007C7E6E" w:rsidRPr="003E6BB6" w:rsidTr="007C7E6E">
        <w:trPr>
          <w:tblHeader/>
        </w:trPr>
        <w:tc>
          <w:tcPr>
            <w:tcW w:w="379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47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3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0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92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1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91" w:type="pct"/>
            <w:gridSpan w:val="2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92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77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71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6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4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90" w:type="pct"/>
            <w:gridSpan w:val="2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38" w:type="pct"/>
            <w:gridSpan w:val="2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79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1E2FB9" w:rsidRPr="003E6BB6" w:rsidTr="007C7E6E">
        <w:tc>
          <w:tcPr>
            <w:tcW w:w="379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4619" w:type="pct"/>
            <w:gridSpan w:val="17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Задача. Обеспечение деятельности заказчиков работ финансированием</w:t>
            </w:r>
          </w:p>
        </w:tc>
      </w:tr>
      <w:tr w:rsidR="001E2FB9" w:rsidRPr="003E6BB6" w:rsidTr="007C7E6E">
        <w:tc>
          <w:tcPr>
            <w:tcW w:w="379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1.2.1.1</w:t>
            </w:r>
          </w:p>
        </w:tc>
        <w:tc>
          <w:tcPr>
            <w:tcW w:w="4619" w:type="pct"/>
            <w:gridSpan w:val="17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Выполнение функций муниципального заказчика работ</w:t>
            </w:r>
          </w:p>
        </w:tc>
      </w:tr>
      <w:tr w:rsidR="001E2FB9" w:rsidRPr="003E6BB6" w:rsidTr="007C7E6E">
        <w:tc>
          <w:tcPr>
            <w:tcW w:w="379" w:type="pct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1.2.1.1.1</w:t>
            </w:r>
          </w:p>
        </w:tc>
        <w:tc>
          <w:tcPr>
            <w:tcW w:w="4619" w:type="pct"/>
            <w:gridSpan w:val="17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7C7E6E" w:rsidRPr="003E6BB6" w:rsidTr="007C7E6E">
        <w:tc>
          <w:tcPr>
            <w:tcW w:w="379" w:type="pct"/>
            <w:vMerge w:val="restar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1.2.1.1.1.1</w:t>
            </w:r>
          </w:p>
        </w:tc>
        <w:tc>
          <w:tcPr>
            <w:tcW w:w="1047" w:type="pct"/>
            <w:vMerge w:val="restart"/>
          </w:tcPr>
          <w:p w:rsidR="007C7E6E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количество муниципальных учреждений, </w:t>
            </w:r>
            <w:r w:rsidR="006B489B" w:rsidRPr="003E6BB6">
              <w:rPr>
                <w:rFonts w:ascii="Times New Roman" w:hAnsi="Times New Roman" w:cs="Times New Roman"/>
                <w:sz w:val="20"/>
              </w:rPr>
              <w:t>выполняющих установленные целевые показатели эффективности деятельности</w:t>
            </w:r>
          </w:p>
          <w:p w:rsidR="007C7E6E" w:rsidRPr="003E6BB6" w:rsidRDefault="007C7E6E" w:rsidP="007C7E6E">
            <w:pPr>
              <w:rPr>
                <w:lang w:eastAsia="ru-RU"/>
              </w:rPr>
            </w:pPr>
          </w:p>
          <w:p w:rsidR="007C7E6E" w:rsidRPr="003E6BB6" w:rsidRDefault="007C7E6E" w:rsidP="007C7E6E">
            <w:pPr>
              <w:rPr>
                <w:lang w:eastAsia="ru-RU"/>
              </w:rPr>
            </w:pPr>
          </w:p>
          <w:p w:rsidR="007C7E6E" w:rsidRPr="003E6BB6" w:rsidRDefault="007C7E6E" w:rsidP="007C7E6E">
            <w:pPr>
              <w:rPr>
                <w:lang w:eastAsia="ru-RU"/>
              </w:rPr>
            </w:pPr>
          </w:p>
          <w:p w:rsidR="007C7E6E" w:rsidRPr="003E6BB6" w:rsidRDefault="007C7E6E" w:rsidP="007C7E6E">
            <w:pPr>
              <w:rPr>
                <w:lang w:eastAsia="ru-RU"/>
              </w:rPr>
            </w:pPr>
          </w:p>
          <w:p w:rsidR="00497F99" w:rsidRPr="003E6BB6" w:rsidRDefault="00497F99" w:rsidP="007C7E6E">
            <w:pPr>
              <w:rPr>
                <w:lang w:eastAsia="ru-RU"/>
              </w:rPr>
            </w:pPr>
          </w:p>
        </w:tc>
        <w:tc>
          <w:tcPr>
            <w:tcW w:w="193" w:type="pct"/>
            <w:vMerge w:val="restar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90" w:type="pct"/>
            <w:vMerge w:val="restar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2" w:type="pct"/>
            <w:vMerge w:val="restar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" w:type="pct"/>
            <w:vMerge w:val="restar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" w:type="pct"/>
            <w:vMerge w:val="restar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" w:type="pct"/>
            <w:gridSpan w:val="2"/>
            <w:vMerge w:val="restar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77" w:type="pct"/>
            <w:vMerge w:val="restar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Пермблагоустройство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3E6BB6" w:rsidRDefault="00E7377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474 648,</w:t>
            </w:r>
            <w:r w:rsidR="00FA216C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9776</w:t>
            </w:r>
          </w:p>
        </w:tc>
        <w:tc>
          <w:tcPr>
            <w:tcW w:w="284" w:type="pct"/>
          </w:tcPr>
          <w:p w:rsidR="007C33E4" w:rsidRPr="003E6BB6" w:rsidRDefault="007C33E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455</w:t>
            </w:r>
            <w:r w:rsidR="00FA216C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998,</w:t>
            </w:r>
            <w:r w:rsidR="00923096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</w:tcPr>
          <w:p w:rsidR="007C33E4" w:rsidRPr="003E6BB6" w:rsidRDefault="007C33E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923096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769,</w:t>
            </w:r>
            <w:r w:rsidR="00923096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238" w:type="pct"/>
            <w:gridSpan w:val="2"/>
          </w:tcPr>
          <w:p w:rsidR="00497F99" w:rsidRPr="003E6BB6" w:rsidRDefault="007C33E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  <w:r w:rsidR="00923096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097,</w:t>
            </w:r>
            <w:r w:rsidR="00923096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  <w:r w:rsidR="00497F99" w:rsidRPr="003E6BB6">
              <w:rPr>
                <w:rStyle w:val="af1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85" w:type="pct"/>
            <w:gridSpan w:val="2"/>
          </w:tcPr>
          <w:p w:rsidR="00497F99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657 097,</w:t>
            </w:r>
            <w:r w:rsidR="00EE1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</w:tr>
      <w:tr w:rsidR="007C7E6E" w:rsidRPr="003E6BB6" w:rsidTr="007C7E6E">
        <w:trPr>
          <w:trHeight w:val="797"/>
        </w:trPr>
        <w:tc>
          <w:tcPr>
            <w:tcW w:w="379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" w:type="pct"/>
            <w:gridSpan w:val="2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6,01543</w:t>
            </w:r>
          </w:p>
        </w:tc>
        <w:tc>
          <w:tcPr>
            <w:tcW w:w="284" w:type="pct"/>
          </w:tcPr>
          <w:p w:rsidR="00497F99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86" w:type="pct"/>
          </w:tcPr>
          <w:p w:rsidR="00497F99" w:rsidRPr="003E6BB6" w:rsidRDefault="00A26EDC" w:rsidP="00FD0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</w:tcPr>
          <w:p w:rsidR="00497F99" w:rsidRPr="003E6BB6" w:rsidRDefault="00A26EDC" w:rsidP="00FD0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497F99" w:rsidRPr="003E6BB6" w:rsidRDefault="00A26EDC" w:rsidP="00FD0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7E6E" w:rsidRPr="003E6BB6" w:rsidTr="00A46FDA">
        <w:trPr>
          <w:trHeight w:val="70"/>
        </w:trPr>
        <w:tc>
          <w:tcPr>
            <w:tcW w:w="379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" w:type="pct"/>
            <w:vMerge w:val="restar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90" w:type="pct"/>
            <w:vMerge w:val="restar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2" w:type="pct"/>
            <w:vMerge w:val="restar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" w:type="pct"/>
            <w:vMerge w:val="restar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" w:type="pct"/>
            <w:vMerge w:val="restar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" w:type="pct"/>
            <w:gridSpan w:val="2"/>
            <w:vMerge w:val="restar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77" w:type="pct"/>
            <w:vMerge w:val="restar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ПДДД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3E6BB6" w:rsidRDefault="00E7377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47 073,</w:t>
            </w:r>
            <w:r w:rsidR="00FA216C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84" w:type="pct"/>
          </w:tcPr>
          <w:p w:rsidR="00497F99" w:rsidRPr="003E6BB6" w:rsidRDefault="00497F99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50 340,</w:t>
            </w:r>
            <w:r w:rsidR="00CD5EEA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377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52 253,</w:t>
            </w:r>
            <w:r w:rsidR="00FA216C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377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3E6BB6" w:rsidRDefault="00497F99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52 253,</w:t>
            </w:r>
            <w:r w:rsidR="00CD5EEA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377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" w:type="pct"/>
            <w:gridSpan w:val="2"/>
          </w:tcPr>
          <w:p w:rsidR="00497F99" w:rsidRPr="003E6BB6" w:rsidRDefault="00497F99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52 253,</w:t>
            </w:r>
            <w:r w:rsidR="00FA216C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377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C7E6E" w:rsidRPr="003E6BB6" w:rsidTr="007C7E6E">
        <w:tc>
          <w:tcPr>
            <w:tcW w:w="379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" w:type="pct"/>
            <w:gridSpan w:val="2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6" w:type="pct"/>
          </w:tcPr>
          <w:p w:rsidR="00497F99" w:rsidRPr="003E6BB6" w:rsidRDefault="00F32E2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7F99" w:rsidRPr="003E6BB6">
              <w:rPr>
                <w:rFonts w:ascii="Times New Roman" w:hAnsi="Times New Roman" w:cs="Times New Roman"/>
                <w:sz w:val="20"/>
                <w:szCs w:val="20"/>
              </w:rPr>
              <w:t>99,</w:t>
            </w:r>
            <w:r w:rsidR="000C525D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F99" w:rsidRPr="003E6BB6">
              <w:rPr>
                <w:rFonts w:ascii="Times New Roman" w:hAnsi="Times New Roman" w:cs="Times New Roman"/>
                <w:sz w:val="20"/>
                <w:szCs w:val="20"/>
              </w:rPr>
              <w:t>48701</w:t>
            </w:r>
          </w:p>
        </w:tc>
        <w:tc>
          <w:tcPr>
            <w:tcW w:w="284" w:type="pct"/>
          </w:tcPr>
          <w:p w:rsidR="00497F99" w:rsidRPr="003E6BB6" w:rsidRDefault="00A26EDC" w:rsidP="00FD0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6" w:type="pct"/>
          </w:tcPr>
          <w:p w:rsidR="00497F99" w:rsidRPr="003E6BB6" w:rsidRDefault="00A26EDC" w:rsidP="00FD0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</w:tcPr>
          <w:p w:rsidR="00497F99" w:rsidRPr="003E6BB6" w:rsidRDefault="00A26EDC" w:rsidP="00FD0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85" w:type="pct"/>
            <w:gridSpan w:val="2"/>
          </w:tcPr>
          <w:p w:rsidR="00497F99" w:rsidRPr="003E6BB6" w:rsidRDefault="00A26EDC" w:rsidP="00FD0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C7E6E" w:rsidRPr="003E6BB6" w:rsidTr="007C7E6E">
        <w:tc>
          <w:tcPr>
            <w:tcW w:w="379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90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2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" w:type="pct"/>
            <w:gridSpan w:val="2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77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БДР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11 014,</w:t>
            </w:r>
            <w:r w:rsidR="006F3524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4" w:type="pct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11 762,</w:t>
            </w:r>
            <w:r w:rsidR="00173F07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</w:tcPr>
          <w:p w:rsidR="00772613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A216C" w:rsidRPr="003E6B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72613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171,</w:t>
            </w:r>
          </w:p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12 171,</w:t>
            </w:r>
            <w:r w:rsidR="00CD5EEA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" w:type="pct"/>
            <w:gridSpan w:val="2"/>
          </w:tcPr>
          <w:p w:rsidR="00772613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72613" w:rsidRPr="003E6B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772613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171,</w:t>
            </w:r>
          </w:p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C7E6E" w:rsidRPr="003E6BB6" w:rsidTr="007C7E6E">
        <w:tc>
          <w:tcPr>
            <w:tcW w:w="379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90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2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" w:type="pct"/>
            <w:gridSpan w:val="2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77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БИР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11 096,</w:t>
            </w:r>
            <w:r w:rsidR="006F3524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84" w:type="pct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11 873,</w:t>
            </w:r>
            <w:r w:rsidR="00173F07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12 291,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12 291,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" w:type="pct"/>
            <w:gridSpan w:val="2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12 291,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C7E6E" w:rsidRPr="003E6BB6" w:rsidTr="007C7E6E">
        <w:tc>
          <w:tcPr>
            <w:tcW w:w="379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90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2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" w:type="pct"/>
            <w:gridSpan w:val="2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77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БКР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11 094,</w:t>
            </w:r>
            <w:r w:rsidR="006F3524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4" w:type="pct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11 905,</w:t>
            </w:r>
            <w:r w:rsidR="00173F07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12 341,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12 341,</w:t>
            </w:r>
            <w:r w:rsidR="00CD5EEA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" w:type="pct"/>
            <w:gridSpan w:val="2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12 341,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C7E6E" w:rsidRPr="003E6BB6" w:rsidTr="007C7E6E">
        <w:tc>
          <w:tcPr>
            <w:tcW w:w="379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90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2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" w:type="pct"/>
            <w:gridSpan w:val="2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77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БЛР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10 237,</w:t>
            </w:r>
            <w:r w:rsidR="006F3524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284" w:type="pct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10 912,</w:t>
            </w:r>
            <w:r w:rsidR="00CD5EEA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11 306,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11 306,</w:t>
            </w:r>
            <w:r w:rsidR="00CD5EEA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" w:type="pct"/>
            <w:gridSpan w:val="2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11 306,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C7E6E" w:rsidRPr="003E6BB6" w:rsidTr="007C7E6E">
        <w:tc>
          <w:tcPr>
            <w:tcW w:w="379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90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2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" w:type="pct"/>
            <w:gridSpan w:val="2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77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БМР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13 968,</w:t>
            </w:r>
            <w:r w:rsidR="006F3524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84" w:type="pct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14 910,</w:t>
            </w:r>
            <w:r w:rsidR="00CD5EEA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15 454,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15 454,</w:t>
            </w:r>
            <w:r w:rsidR="00173F07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" w:type="pct"/>
            <w:gridSpan w:val="2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15 454,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C7E6E" w:rsidRPr="003E6BB6" w:rsidTr="007C7E6E">
        <w:tc>
          <w:tcPr>
            <w:tcW w:w="379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90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2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" w:type="pct"/>
            <w:gridSpan w:val="2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77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БОР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10 739,</w:t>
            </w:r>
            <w:r w:rsidR="006F3524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84" w:type="pct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11 485,</w:t>
            </w:r>
            <w:r w:rsidR="00CD5EEA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11 921,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11 921,</w:t>
            </w:r>
            <w:r w:rsidR="00173F07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" w:type="pct"/>
            <w:gridSpan w:val="2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11 921,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C7E6E" w:rsidRPr="003E6BB6" w:rsidTr="007C7E6E">
        <w:tc>
          <w:tcPr>
            <w:tcW w:w="379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90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2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" w:type="pct"/>
            <w:gridSpan w:val="2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77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БСР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11 928,</w:t>
            </w:r>
            <w:r w:rsidR="006F3524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4" w:type="pct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12 728,</w:t>
            </w:r>
            <w:r w:rsidR="00CD5EEA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13 192,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13 192,</w:t>
            </w:r>
            <w:r w:rsidR="00CD5EEA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5" w:type="pct"/>
            <w:gridSpan w:val="2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D5EEA" w:rsidRPr="003E6BB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192,</w:t>
            </w:r>
            <w:r w:rsidR="000C525D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C7E6E" w:rsidRPr="003E6BB6" w:rsidTr="007C7E6E">
        <w:tc>
          <w:tcPr>
            <w:tcW w:w="379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90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2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8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4" w:type="pct"/>
            <w:gridSpan w:val="2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77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«</w:t>
            </w:r>
            <w:r w:rsidRPr="003E6BB6">
              <w:rPr>
                <w:rFonts w:ascii="Times New Roman" w:hAnsi="Times New Roman" w:cs="Times New Roman"/>
                <w:sz w:val="20"/>
              </w:rPr>
              <w:t>БНЛ</w:t>
            </w:r>
            <w:r w:rsidR="00CD1124" w:rsidRPr="003E6BB6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7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6 223,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4" w:type="pct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6 615,</w:t>
            </w:r>
            <w:r w:rsidR="006F3524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6 859,</w:t>
            </w:r>
            <w:r w:rsidR="00CD5EEA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38" w:type="pct"/>
            <w:gridSpan w:val="2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6 859,</w:t>
            </w:r>
            <w:r w:rsidR="00CD5EEA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2"/>
          </w:tcPr>
          <w:p w:rsidR="00497F99" w:rsidRPr="003E6BB6" w:rsidRDefault="00497F9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6 859,</w:t>
            </w:r>
            <w:r w:rsidR="00CD5EEA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106D" w:rsidRPr="003E6BB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7C7E6E" w:rsidRPr="003E6BB6" w:rsidTr="007C7E6E">
        <w:tc>
          <w:tcPr>
            <w:tcW w:w="379" w:type="pct"/>
            <w:vMerge/>
          </w:tcPr>
          <w:p w:rsidR="00DD106D" w:rsidRPr="003E6BB6" w:rsidRDefault="00DD106D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pct"/>
            <w:vMerge w:val="restart"/>
          </w:tcPr>
          <w:p w:rsidR="00DD106D" w:rsidRPr="003E6BB6" w:rsidRDefault="00DD106D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итого по ПНР</w:t>
            </w:r>
          </w:p>
        </w:tc>
        <w:tc>
          <w:tcPr>
            <w:tcW w:w="193" w:type="pct"/>
            <w:vMerge w:val="restart"/>
          </w:tcPr>
          <w:p w:rsidR="00DD106D" w:rsidRPr="003E6BB6" w:rsidRDefault="00DD106D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90" w:type="pct"/>
            <w:vMerge w:val="restart"/>
          </w:tcPr>
          <w:p w:rsidR="00DD106D" w:rsidRPr="003E6BB6" w:rsidRDefault="00DD106D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2" w:type="pct"/>
            <w:vMerge w:val="restart"/>
          </w:tcPr>
          <w:p w:rsidR="00DD106D" w:rsidRPr="003E6BB6" w:rsidRDefault="00DD106D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1" w:type="pct"/>
            <w:vMerge w:val="restart"/>
          </w:tcPr>
          <w:p w:rsidR="00DD106D" w:rsidRPr="003E6BB6" w:rsidRDefault="00DD106D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8" w:type="pct"/>
            <w:vMerge w:val="restart"/>
          </w:tcPr>
          <w:p w:rsidR="00DD106D" w:rsidRPr="003E6BB6" w:rsidRDefault="00DD106D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04" w:type="pct"/>
            <w:gridSpan w:val="2"/>
            <w:vMerge w:val="restart"/>
          </w:tcPr>
          <w:p w:rsidR="00DD106D" w:rsidRPr="003E6BB6" w:rsidRDefault="00DD106D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77" w:type="pct"/>
            <w:vMerge w:val="restart"/>
          </w:tcPr>
          <w:p w:rsidR="00DD106D" w:rsidRPr="003E6BB6" w:rsidRDefault="00DD106D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1" w:type="pct"/>
          </w:tcPr>
          <w:p w:rsidR="00DD106D" w:rsidRPr="003E6BB6" w:rsidRDefault="00DD106D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86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608 231, 18704</w:t>
            </w:r>
          </w:p>
        </w:tc>
        <w:tc>
          <w:tcPr>
            <w:tcW w:w="284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598 533,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6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273 522, 538</w:t>
            </w:r>
          </w:p>
        </w:tc>
        <w:tc>
          <w:tcPr>
            <w:tcW w:w="238" w:type="pct"/>
            <w:gridSpan w:val="2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348 957,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285" w:type="pct"/>
            <w:gridSpan w:val="2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804 891,</w:t>
            </w:r>
            <w:r w:rsidR="007C7E6E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135</w:t>
            </w:r>
          </w:p>
        </w:tc>
      </w:tr>
      <w:tr w:rsidR="007C7E6E" w:rsidRPr="003E6BB6" w:rsidTr="007C7E6E">
        <w:tc>
          <w:tcPr>
            <w:tcW w:w="379" w:type="pct"/>
            <w:vMerge/>
          </w:tcPr>
          <w:p w:rsidR="00DD106D" w:rsidRPr="003E6BB6" w:rsidRDefault="00DD106D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pct"/>
            <w:vMerge/>
          </w:tcPr>
          <w:p w:rsidR="00DD106D" w:rsidRPr="003E6BB6" w:rsidRDefault="00DD106D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" w:type="pct"/>
            <w:vMerge/>
          </w:tcPr>
          <w:p w:rsidR="00DD106D" w:rsidRPr="003E6BB6" w:rsidRDefault="00DD106D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  <w:vMerge/>
          </w:tcPr>
          <w:p w:rsidR="00DD106D" w:rsidRPr="003E6BB6" w:rsidRDefault="00DD106D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  <w:vMerge/>
          </w:tcPr>
          <w:p w:rsidR="00DD106D" w:rsidRPr="003E6BB6" w:rsidRDefault="00DD106D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" w:type="pct"/>
            <w:vMerge/>
          </w:tcPr>
          <w:p w:rsidR="00DD106D" w:rsidRPr="003E6BB6" w:rsidRDefault="00DD106D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" w:type="pct"/>
            <w:vMerge/>
          </w:tcPr>
          <w:p w:rsidR="00DD106D" w:rsidRPr="003E6BB6" w:rsidRDefault="00DD106D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" w:type="pct"/>
            <w:gridSpan w:val="2"/>
            <w:vMerge/>
          </w:tcPr>
          <w:p w:rsidR="00DD106D" w:rsidRPr="003E6BB6" w:rsidRDefault="00DD106D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pct"/>
            <w:vMerge/>
          </w:tcPr>
          <w:p w:rsidR="00DD106D" w:rsidRPr="003E6BB6" w:rsidRDefault="00DD106D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pct"/>
          </w:tcPr>
          <w:p w:rsidR="00DD106D" w:rsidRPr="003E6BB6" w:rsidRDefault="00DD106D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6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608 025, 6846</w:t>
            </w:r>
          </w:p>
        </w:tc>
        <w:tc>
          <w:tcPr>
            <w:tcW w:w="284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598 533,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86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273 522, 538</w:t>
            </w:r>
          </w:p>
        </w:tc>
        <w:tc>
          <w:tcPr>
            <w:tcW w:w="238" w:type="pct"/>
            <w:gridSpan w:val="2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348 957,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285" w:type="pct"/>
            <w:gridSpan w:val="2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804 891,</w:t>
            </w:r>
            <w:r w:rsidR="007C7E6E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135</w:t>
            </w:r>
          </w:p>
        </w:tc>
      </w:tr>
      <w:tr w:rsidR="007C7E6E" w:rsidRPr="003E6BB6" w:rsidTr="007C7E6E">
        <w:tc>
          <w:tcPr>
            <w:tcW w:w="379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47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0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2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" w:type="pct"/>
            <w:gridSpan w:val="2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" w:type="pct"/>
            <w:vMerge/>
          </w:tcPr>
          <w:p w:rsidR="00497F99" w:rsidRPr="003E6BB6" w:rsidRDefault="00497F99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pct"/>
          </w:tcPr>
          <w:p w:rsidR="00497F99" w:rsidRPr="003E6BB6" w:rsidRDefault="00497F99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6" w:type="pct"/>
          </w:tcPr>
          <w:p w:rsidR="00497F99" w:rsidRPr="003E6BB6" w:rsidRDefault="00497F99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205,50244</w:t>
            </w:r>
          </w:p>
        </w:tc>
        <w:tc>
          <w:tcPr>
            <w:tcW w:w="284" w:type="pct"/>
          </w:tcPr>
          <w:p w:rsidR="00497F99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86" w:type="pct"/>
          </w:tcPr>
          <w:p w:rsidR="00497F99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38" w:type="pct"/>
            <w:gridSpan w:val="2"/>
          </w:tcPr>
          <w:p w:rsidR="00497F99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85" w:type="pct"/>
            <w:gridSpan w:val="2"/>
          </w:tcPr>
          <w:p w:rsidR="00497F99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C7E6E" w:rsidRPr="003E6BB6" w:rsidTr="007C7E6E">
        <w:trPr>
          <w:trHeight w:val="655"/>
        </w:trPr>
        <w:tc>
          <w:tcPr>
            <w:tcW w:w="3050" w:type="pct"/>
            <w:gridSpan w:val="10"/>
            <w:vMerge w:val="restart"/>
          </w:tcPr>
          <w:p w:rsidR="00DD106D" w:rsidRPr="003E6BB6" w:rsidRDefault="00DD106D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571" w:type="pct"/>
          </w:tcPr>
          <w:p w:rsidR="00DD106D" w:rsidRPr="003E6BB6" w:rsidRDefault="00DD106D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86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608 231, 18704</w:t>
            </w:r>
          </w:p>
        </w:tc>
        <w:tc>
          <w:tcPr>
            <w:tcW w:w="284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598 533,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0" w:type="pct"/>
            <w:gridSpan w:val="2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273 522, 538</w:t>
            </w:r>
          </w:p>
        </w:tc>
        <w:tc>
          <w:tcPr>
            <w:tcW w:w="238" w:type="pct"/>
            <w:gridSpan w:val="2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348 957,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279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804 891,</w:t>
            </w:r>
            <w:r w:rsidR="007C7E6E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135</w:t>
            </w:r>
          </w:p>
        </w:tc>
      </w:tr>
      <w:tr w:rsidR="007C7E6E" w:rsidRPr="003E6BB6" w:rsidTr="007C7E6E">
        <w:trPr>
          <w:trHeight w:val="577"/>
        </w:trPr>
        <w:tc>
          <w:tcPr>
            <w:tcW w:w="3050" w:type="pct"/>
            <w:gridSpan w:val="10"/>
            <w:vMerge/>
          </w:tcPr>
          <w:p w:rsidR="00DD106D" w:rsidRPr="003E6BB6" w:rsidRDefault="00DD106D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pct"/>
          </w:tcPr>
          <w:p w:rsidR="00DD106D" w:rsidRPr="003E6BB6" w:rsidRDefault="00DD106D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6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608 025, 6846</w:t>
            </w:r>
          </w:p>
        </w:tc>
        <w:tc>
          <w:tcPr>
            <w:tcW w:w="284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598 533,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0" w:type="pct"/>
            <w:gridSpan w:val="2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273 522, 538</w:t>
            </w:r>
          </w:p>
        </w:tc>
        <w:tc>
          <w:tcPr>
            <w:tcW w:w="238" w:type="pct"/>
            <w:gridSpan w:val="2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348 957,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279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804 891,</w:t>
            </w:r>
            <w:r w:rsidR="007C7E6E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135</w:t>
            </w:r>
          </w:p>
        </w:tc>
      </w:tr>
      <w:tr w:rsidR="007C7E6E" w:rsidRPr="003E6BB6" w:rsidTr="007C7E6E">
        <w:tc>
          <w:tcPr>
            <w:tcW w:w="3050" w:type="pct"/>
            <w:gridSpan w:val="10"/>
            <w:vMerge/>
          </w:tcPr>
          <w:p w:rsidR="00F8729A" w:rsidRPr="003E6BB6" w:rsidRDefault="00F8729A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pct"/>
          </w:tcPr>
          <w:p w:rsidR="00F8729A" w:rsidRPr="003E6BB6" w:rsidRDefault="00F8729A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6" w:type="pct"/>
          </w:tcPr>
          <w:p w:rsidR="00F8729A" w:rsidRPr="003E6BB6" w:rsidRDefault="00F8729A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205, 50244</w:t>
            </w:r>
          </w:p>
        </w:tc>
        <w:tc>
          <w:tcPr>
            <w:tcW w:w="284" w:type="pct"/>
          </w:tcPr>
          <w:p w:rsidR="00F8729A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90" w:type="pct"/>
            <w:gridSpan w:val="2"/>
          </w:tcPr>
          <w:p w:rsidR="00F8729A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38" w:type="pct"/>
            <w:gridSpan w:val="2"/>
          </w:tcPr>
          <w:p w:rsidR="00F8729A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</w:t>
            </w:r>
            <w:r w:rsidR="00FA216C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279" w:type="pct"/>
          </w:tcPr>
          <w:p w:rsidR="00F8729A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C7E6E" w:rsidRPr="003E6BB6" w:rsidTr="007C7E6E">
        <w:tc>
          <w:tcPr>
            <w:tcW w:w="3050" w:type="pct"/>
            <w:gridSpan w:val="10"/>
            <w:vMerge w:val="restart"/>
          </w:tcPr>
          <w:p w:rsidR="00DD106D" w:rsidRPr="003E6BB6" w:rsidRDefault="00DD106D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571" w:type="pct"/>
          </w:tcPr>
          <w:p w:rsidR="00DD106D" w:rsidRPr="003E6BB6" w:rsidRDefault="00DD106D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86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608 231, 18704</w:t>
            </w:r>
          </w:p>
        </w:tc>
        <w:tc>
          <w:tcPr>
            <w:tcW w:w="284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598 533,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0" w:type="pct"/>
            <w:gridSpan w:val="2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273 522, 538</w:t>
            </w:r>
          </w:p>
        </w:tc>
        <w:tc>
          <w:tcPr>
            <w:tcW w:w="238" w:type="pct"/>
            <w:gridSpan w:val="2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348 957,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279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804 891,</w:t>
            </w:r>
            <w:r w:rsidR="007C7E6E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135</w:t>
            </w:r>
          </w:p>
        </w:tc>
      </w:tr>
      <w:tr w:rsidR="007C7E6E" w:rsidRPr="003E6BB6" w:rsidTr="007C7E6E">
        <w:tc>
          <w:tcPr>
            <w:tcW w:w="3050" w:type="pct"/>
            <w:gridSpan w:val="10"/>
            <w:vMerge/>
          </w:tcPr>
          <w:p w:rsidR="00DD106D" w:rsidRPr="003E6BB6" w:rsidRDefault="00DD106D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pct"/>
          </w:tcPr>
          <w:p w:rsidR="00DD106D" w:rsidRPr="003E6BB6" w:rsidRDefault="00DD106D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6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608 025, 6846</w:t>
            </w:r>
          </w:p>
        </w:tc>
        <w:tc>
          <w:tcPr>
            <w:tcW w:w="284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598 533,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0" w:type="pct"/>
            <w:gridSpan w:val="2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273 522, 538</w:t>
            </w:r>
          </w:p>
        </w:tc>
        <w:tc>
          <w:tcPr>
            <w:tcW w:w="238" w:type="pct"/>
            <w:gridSpan w:val="2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348 957,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279" w:type="pct"/>
          </w:tcPr>
          <w:p w:rsidR="00DD106D" w:rsidRPr="003E6BB6" w:rsidRDefault="00DD106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804 891,</w:t>
            </w:r>
            <w:r w:rsidR="007C7E6E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135</w:t>
            </w:r>
          </w:p>
        </w:tc>
      </w:tr>
      <w:tr w:rsidR="007C7E6E" w:rsidRPr="003E6BB6" w:rsidTr="007C7E6E">
        <w:tc>
          <w:tcPr>
            <w:tcW w:w="3050" w:type="pct"/>
            <w:gridSpan w:val="10"/>
            <w:vMerge/>
          </w:tcPr>
          <w:p w:rsidR="00F8729A" w:rsidRPr="003E6BB6" w:rsidRDefault="00F8729A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pct"/>
          </w:tcPr>
          <w:p w:rsidR="00F8729A" w:rsidRPr="003E6BB6" w:rsidRDefault="00F8729A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6" w:type="pct"/>
          </w:tcPr>
          <w:p w:rsidR="00F8729A" w:rsidRPr="003E6BB6" w:rsidRDefault="00F8729A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205, 50244</w:t>
            </w:r>
          </w:p>
        </w:tc>
        <w:tc>
          <w:tcPr>
            <w:tcW w:w="284" w:type="pct"/>
          </w:tcPr>
          <w:p w:rsidR="00F8729A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</w:t>
            </w:r>
            <w:r w:rsidR="00872476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290" w:type="pct"/>
            <w:gridSpan w:val="2"/>
          </w:tcPr>
          <w:p w:rsidR="00F8729A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38" w:type="pct"/>
            <w:gridSpan w:val="2"/>
          </w:tcPr>
          <w:p w:rsidR="00F8729A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</w:t>
            </w:r>
            <w:r w:rsidR="00FA216C" w:rsidRPr="003E6BB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279" w:type="pct"/>
          </w:tcPr>
          <w:p w:rsidR="00F8729A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C7E6E" w:rsidRPr="003E6BB6" w:rsidTr="007C7E6E">
        <w:tc>
          <w:tcPr>
            <w:tcW w:w="3050" w:type="pct"/>
            <w:gridSpan w:val="10"/>
            <w:vMerge w:val="restart"/>
          </w:tcPr>
          <w:p w:rsidR="008059C0" w:rsidRPr="003E6BB6" w:rsidRDefault="008059C0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Итого по задаче 1.2.1, в том числе по источникам финансирования</w:t>
            </w:r>
          </w:p>
        </w:tc>
        <w:tc>
          <w:tcPr>
            <w:tcW w:w="571" w:type="pct"/>
          </w:tcPr>
          <w:p w:rsidR="008059C0" w:rsidRPr="003E6BB6" w:rsidRDefault="008059C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86" w:type="pct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608 231, 18704</w:t>
            </w:r>
          </w:p>
        </w:tc>
        <w:tc>
          <w:tcPr>
            <w:tcW w:w="284" w:type="pct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598 533,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0" w:type="pct"/>
            <w:gridSpan w:val="2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273 522, 538</w:t>
            </w:r>
          </w:p>
        </w:tc>
        <w:tc>
          <w:tcPr>
            <w:tcW w:w="238" w:type="pct"/>
            <w:gridSpan w:val="2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348 957,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279" w:type="pct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804 891,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7C7E6E" w:rsidRPr="003E6BB6" w:rsidTr="007C7E6E">
        <w:trPr>
          <w:trHeight w:val="20"/>
        </w:trPr>
        <w:tc>
          <w:tcPr>
            <w:tcW w:w="3050" w:type="pct"/>
            <w:gridSpan w:val="10"/>
            <w:vMerge/>
          </w:tcPr>
          <w:p w:rsidR="008059C0" w:rsidRPr="003E6BB6" w:rsidRDefault="008059C0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pct"/>
          </w:tcPr>
          <w:p w:rsidR="008059C0" w:rsidRPr="003E6BB6" w:rsidRDefault="008059C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6" w:type="pct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608 025, 6846</w:t>
            </w:r>
          </w:p>
        </w:tc>
        <w:tc>
          <w:tcPr>
            <w:tcW w:w="284" w:type="pct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598 533,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0" w:type="pct"/>
            <w:gridSpan w:val="2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273 522, 538</w:t>
            </w:r>
          </w:p>
        </w:tc>
        <w:tc>
          <w:tcPr>
            <w:tcW w:w="238" w:type="pct"/>
            <w:gridSpan w:val="2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348 957,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279" w:type="pct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804 891,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7C7E6E" w:rsidRPr="003E6BB6" w:rsidTr="007C7E6E">
        <w:tc>
          <w:tcPr>
            <w:tcW w:w="3050" w:type="pct"/>
            <w:gridSpan w:val="10"/>
            <w:vMerge/>
          </w:tcPr>
          <w:p w:rsidR="00F8729A" w:rsidRPr="003E6BB6" w:rsidRDefault="00F8729A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pct"/>
          </w:tcPr>
          <w:p w:rsidR="00F8729A" w:rsidRPr="003E6BB6" w:rsidRDefault="00F8729A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6" w:type="pct"/>
          </w:tcPr>
          <w:p w:rsidR="00F8729A" w:rsidRPr="003E6BB6" w:rsidRDefault="00F8729A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205, 50244</w:t>
            </w:r>
          </w:p>
        </w:tc>
        <w:tc>
          <w:tcPr>
            <w:tcW w:w="284" w:type="pct"/>
          </w:tcPr>
          <w:p w:rsidR="00F8729A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90" w:type="pct"/>
            <w:gridSpan w:val="2"/>
          </w:tcPr>
          <w:p w:rsidR="00F8729A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38" w:type="pct"/>
            <w:gridSpan w:val="2"/>
          </w:tcPr>
          <w:p w:rsidR="00F8729A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79" w:type="pct"/>
          </w:tcPr>
          <w:p w:rsidR="00F8729A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C7E6E" w:rsidRPr="003E6BB6" w:rsidTr="007C7E6E">
        <w:trPr>
          <w:trHeight w:val="230"/>
        </w:trPr>
        <w:tc>
          <w:tcPr>
            <w:tcW w:w="3050" w:type="pct"/>
            <w:gridSpan w:val="10"/>
            <w:vMerge w:val="restart"/>
          </w:tcPr>
          <w:p w:rsidR="008059C0" w:rsidRPr="003E6BB6" w:rsidRDefault="008059C0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571" w:type="pct"/>
          </w:tcPr>
          <w:p w:rsidR="008059C0" w:rsidRPr="003E6BB6" w:rsidRDefault="008059C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286" w:type="pct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608 231, 18704</w:t>
            </w:r>
          </w:p>
        </w:tc>
        <w:tc>
          <w:tcPr>
            <w:tcW w:w="284" w:type="pct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598 533,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0" w:type="pct"/>
            <w:gridSpan w:val="2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273 522, 538</w:t>
            </w:r>
          </w:p>
        </w:tc>
        <w:tc>
          <w:tcPr>
            <w:tcW w:w="238" w:type="pct"/>
            <w:gridSpan w:val="2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348 957,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279" w:type="pct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804 891,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7C7E6E" w:rsidRPr="003E6BB6" w:rsidTr="007C7E6E">
        <w:trPr>
          <w:trHeight w:val="285"/>
        </w:trPr>
        <w:tc>
          <w:tcPr>
            <w:tcW w:w="3050" w:type="pct"/>
            <w:gridSpan w:val="10"/>
            <w:vMerge/>
          </w:tcPr>
          <w:p w:rsidR="008059C0" w:rsidRPr="003E6BB6" w:rsidRDefault="008059C0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pct"/>
          </w:tcPr>
          <w:p w:rsidR="008059C0" w:rsidRPr="003E6BB6" w:rsidRDefault="008059C0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286" w:type="pct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608 025, 6846</w:t>
            </w:r>
          </w:p>
        </w:tc>
        <w:tc>
          <w:tcPr>
            <w:tcW w:w="284" w:type="pct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598 533,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90" w:type="pct"/>
            <w:gridSpan w:val="2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273 522, 538</w:t>
            </w:r>
          </w:p>
        </w:tc>
        <w:tc>
          <w:tcPr>
            <w:tcW w:w="238" w:type="pct"/>
            <w:gridSpan w:val="2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348 957,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935</w:t>
            </w:r>
          </w:p>
        </w:tc>
        <w:tc>
          <w:tcPr>
            <w:tcW w:w="279" w:type="pct"/>
          </w:tcPr>
          <w:p w:rsidR="008059C0" w:rsidRPr="003E6BB6" w:rsidRDefault="008059C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804 891,</w:t>
            </w:r>
            <w:r w:rsidR="007C7E6E" w:rsidRPr="003E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7C7E6E" w:rsidRPr="003E6BB6" w:rsidTr="007C7E6E">
        <w:tc>
          <w:tcPr>
            <w:tcW w:w="3050" w:type="pct"/>
            <w:gridSpan w:val="10"/>
            <w:vMerge/>
          </w:tcPr>
          <w:p w:rsidR="00F8729A" w:rsidRPr="003E6BB6" w:rsidRDefault="00F8729A" w:rsidP="00FD00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1" w:type="pct"/>
          </w:tcPr>
          <w:p w:rsidR="00F8729A" w:rsidRPr="003E6BB6" w:rsidRDefault="00F8729A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6" w:type="pct"/>
          </w:tcPr>
          <w:p w:rsidR="00F8729A" w:rsidRPr="003E6BB6" w:rsidRDefault="00F8729A" w:rsidP="00FD002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BB6">
              <w:rPr>
                <w:rFonts w:ascii="Times New Roman" w:hAnsi="Times New Roman" w:cs="Times New Roman"/>
                <w:sz w:val="20"/>
                <w:szCs w:val="20"/>
              </w:rPr>
              <w:t>205, 50244</w:t>
            </w:r>
          </w:p>
        </w:tc>
        <w:tc>
          <w:tcPr>
            <w:tcW w:w="284" w:type="pct"/>
          </w:tcPr>
          <w:p w:rsidR="00F8729A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90" w:type="pct"/>
            <w:gridSpan w:val="2"/>
          </w:tcPr>
          <w:p w:rsidR="00F8729A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38" w:type="pct"/>
            <w:gridSpan w:val="2"/>
          </w:tcPr>
          <w:p w:rsidR="00F8729A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79" w:type="pct"/>
          </w:tcPr>
          <w:p w:rsidR="00F8729A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E035E4" w:rsidRPr="003E6BB6" w:rsidRDefault="00E035E4" w:rsidP="00FD0029">
      <w:pPr>
        <w:pStyle w:val="ConsPlusNormal"/>
        <w:jc w:val="both"/>
        <w:rPr>
          <w:rFonts w:ascii="Times New Roman" w:hAnsi="Times New Roman" w:cs="Times New Roman"/>
        </w:rPr>
      </w:pPr>
    </w:p>
    <w:p w:rsidR="00E035E4" w:rsidRDefault="00DF6600" w:rsidP="00EE1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722"/>
      <w:bookmarkEnd w:id="1"/>
      <w:r w:rsidRPr="003E6BB6">
        <w:rPr>
          <w:rFonts w:ascii="Times New Roman" w:hAnsi="Times New Roman" w:cs="Times New Roman"/>
          <w:sz w:val="28"/>
          <w:szCs w:val="28"/>
        </w:rPr>
        <w:t xml:space="preserve">4. Раздел </w:t>
      </w:r>
      <w:r w:rsidR="00CD1124" w:rsidRPr="003E6BB6">
        <w:rPr>
          <w:rFonts w:ascii="Times New Roman" w:hAnsi="Times New Roman" w:cs="Times New Roman"/>
          <w:sz w:val="28"/>
          <w:szCs w:val="28"/>
        </w:rPr>
        <w:t>«</w:t>
      </w:r>
      <w:r w:rsidRPr="003E6BB6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1.3 </w:t>
      </w:r>
      <w:r w:rsidR="00CD1124" w:rsidRPr="003E6BB6">
        <w:rPr>
          <w:rFonts w:ascii="Times New Roman" w:hAnsi="Times New Roman" w:cs="Times New Roman"/>
          <w:sz w:val="28"/>
          <w:szCs w:val="28"/>
        </w:rPr>
        <w:t>«</w:t>
      </w:r>
      <w:r w:rsidRPr="003E6BB6">
        <w:rPr>
          <w:rFonts w:ascii="Times New Roman" w:hAnsi="Times New Roman" w:cs="Times New Roman"/>
          <w:sz w:val="28"/>
          <w:szCs w:val="28"/>
        </w:rPr>
        <w:t>Совершенствование организации дорожного движения на улично-дорожной сети города Перми</w:t>
      </w:r>
      <w:r w:rsidR="00CD1124" w:rsidRPr="003E6BB6">
        <w:rPr>
          <w:rFonts w:ascii="Times New Roman" w:hAnsi="Times New Roman" w:cs="Times New Roman"/>
          <w:sz w:val="28"/>
          <w:szCs w:val="28"/>
        </w:rPr>
        <w:t>»</w:t>
      </w:r>
      <w:r w:rsidRPr="003E6BB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CD1124" w:rsidRPr="003E6BB6">
        <w:rPr>
          <w:rFonts w:ascii="Times New Roman" w:hAnsi="Times New Roman" w:cs="Times New Roman"/>
          <w:sz w:val="28"/>
          <w:szCs w:val="28"/>
        </w:rPr>
        <w:t>«</w:t>
      </w:r>
      <w:r w:rsidRPr="003E6BB6">
        <w:rPr>
          <w:rFonts w:ascii="Times New Roman" w:hAnsi="Times New Roman" w:cs="Times New Roman"/>
          <w:sz w:val="28"/>
          <w:szCs w:val="28"/>
        </w:rPr>
        <w:t xml:space="preserve">Организация дорожной деятельности </w:t>
      </w:r>
      <w:r w:rsidR="00EE168C">
        <w:rPr>
          <w:rFonts w:ascii="Times New Roman" w:hAnsi="Times New Roman" w:cs="Times New Roman"/>
          <w:sz w:val="28"/>
          <w:szCs w:val="28"/>
        </w:rPr>
        <w:br/>
      </w:r>
      <w:r w:rsidRPr="003E6BB6">
        <w:rPr>
          <w:rFonts w:ascii="Times New Roman" w:hAnsi="Times New Roman" w:cs="Times New Roman"/>
          <w:sz w:val="28"/>
          <w:szCs w:val="28"/>
        </w:rPr>
        <w:t>в городе Перми</w:t>
      </w:r>
      <w:r w:rsidR="00CD1124" w:rsidRPr="003E6BB6">
        <w:rPr>
          <w:rFonts w:ascii="Times New Roman" w:hAnsi="Times New Roman" w:cs="Times New Roman"/>
          <w:sz w:val="28"/>
          <w:szCs w:val="28"/>
        </w:rPr>
        <w:t>»</w:t>
      </w:r>
      <w:r w:rsidRPr="003E6BB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86042" w:rsidRDefault="00C86042" w:rsidP="00EE16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042" w:rsidRPr="00C86042" w:rsidRDefault="006E5539" w:rsidP="00C8604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539">
        <w:rPr>
          <w:rFonts w:ascii="Times New Roman" w:hAnsi="Times New Roman" w:cs="Times New Roman"/>
          <w:sz w:val="28"/>
          <w:szCs w:val="28"/>
        </w:rPr>
        <w:t>«</w:t>
      </w:r>
      <w:r w:rsidR="00C86042" w:rsidRPr="00C86042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C86042" w:rsidRPr="00C86042" w:rsidRDefault="00C86042" w:rsidP="00C8604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1.3 «</w:t>
      </w:r>
      <w:r w:rsidRPr="00C86042">
        <w:rPr>
          <w:rFonts w:ascii="Times New Roman" w:hAnsi="Times New Roman" w:cs="Times New Roman"/>
          <w:b/>
          <w:sz w:val="28"/>
          <w:szCs w:val="28"/>
        </w:rPr>
        <w:t>Совершенствование организации дорожного</w:t>
      </w:r>
    </w:p>
    <w:p w:rsidR="00C86042" w:rsidRPr="00C86042" w:rsidRDefault="00C86042" w:rsidP="00C8604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042">
        <w:rPr>
          <w:rFonts w:ascii="Times New Roman" w:hAnsi="Times New Roman" w:cs="Times New Roman"/>
          <w:b/>
          <w:sz w:val="28"/>
          <w:szCs w:val="28"/>
        </w:rPr>
        <w:t>движения на ул</w:t>
      </w:r>
      <w:r>
        <w:rPr>
          <w:rFonts w:ascii="Times New Roman" w:hAnsi="Times New Roman" w:cs="Times New Roman"/>
          <w:b/>
          <w:sz w:val="28"/>
          <w:szCs w:val="28"/>
        </w:rPr>
        <w:t>ично-дорожной сети города Перми»</w:t>
      </w:r>
      <w:r w:rsidRPr="00C86042">
        <w:rPr>
          <w:rFonts w:ascii="Times New Roman" w:hAnsi="Times New Roman" w:cs="Times New Roman"/>
          <w:b/>
          <w:sz w:val="28"/>
          <w:szCs w:val="28"/>
        </w:rPr>
        <w:t xml:space="preserve"> муниципальной</w:t>
      </w:r>
    </w:p>
    <w:p w:rsidR="00C86042" w:rsidRPr="00C86042" w:rsidRDefault="00C86042" w:rsidP="00C86042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Pr="00C86042">
        <w:rPr>
          <w:rFonts w:ascii="Times New Roman" w:hAnsi="Times New Roman" w:cs="Times New Roman"/>
          <w:b/>
          <w:sz w:val="28"/>
          <w:szCs w:val="28"/>
        </w:rPr>
        <w:t>Организация дорож</w:t>
      </w:r>
      <w:r>
        <w:rPr>
          <w:rFonts w:ascii="Times New Roman" w:hAnsi="Times New Roman" w:cs="Times New Roman"/>
          <w:b/>
          <w:sz w:val="28"/>
          <w:szCs w:val="28"/>
        </w:rPr>
        <w:t>ной деятельности в городе Перми»</w:t>
      </w:r>
    </w:p>
    <w:p w:rsidR="00C86042" w:rsidRPr="00EE168C" w:rsidRDefault="00C86042" w:rsidP="00C8604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561"/>
        <w:gridCol w:w="849"/>
        <w:gridCol w:w="721"/>
        <w:gridCol w:w="980"/>
        <w:gridCol w:w="992"/>
        <w:gridCol w:w="852"/>
        <w:gridCol w:w="852"/>
        <w:gridCol w:w="977"/>
        <w:gridCol w:w="1291"/>
        <w:gridCol w:w="1131"/>
        <w:gridCol w:w="994"/>
        <w:gridCol w:w="992"/>
        <w:gridCol w:w="709"/>
        <w:gridCol w:w="813"/>
      </w:tblGrid>
      <w:tr w:rsidR="001E2FB9" w:rsidRPr="003E6BB6" w:rsidTr="00FA216C">
        <w:tc>
          <w:tcPr>
            <w:tcW w:w="380" w:type="pct"/>
            <w:vMerge w:val="restar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ПНР</w:t>
            </w:r>
          </w:p>
        </w:tc>
        <w:tc>
          <w:tcPr>
            <w:tcW w:w="1767" w:type="pct"/>
            <w:gridSpan w:val="6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Показатели непосредственного результата</w:t>
            </w:r>
          </w:p>
        </w:tc>
        <w:tc>
          <w:tcPr>
            <w:tcW w:w="329" w:type="pct"/>
            <w:vMerge w:val="restar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435" w:type="pct"/>
            <w:vMerge w:val="restar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1563" w:type="pct"/>
            <w:gridSpan w:val="5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FA216C" w:rsidRPr="003E6BB6" w:rsidTr="00FA216C">
        <w:tc>
          <w:tcPr>
            <w:tcW w:w="380" w:type="pct"/>
            <w:vMerge/>
            <w:shd w:val="clear" w:color="auto" w:fill="auto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26" w:type="pct"/>
            <w:vMerge/>
            <w:shd w:val="clear" w:color="auto" w:fill="auto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6" w:type="pct"/>
            <w:shd w:val="clear" w:color="auto" w:fill="auto"/>
          </w:tcPr>
          <w:p w:rsidR="00E035E4" w:rsidRPr="003E6BB6" w:rsidRDefault="00173F0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Е</w:t>
            </w:r>
            <w:r w:rsidR="00E035E4" w:rsidRPr="003E6BB6">
              <w:rPr>
                <w:rFonts w:ascii="Times New Roman" w:hAnsi="Times New Roman" w:cs="Times New Roman"/>
                <w:szCs w:val="24"/>
              </w:rPr>
              <w:t>д. изм.</w:t>
            </w:r>
          </w:p>
        </w:tc>
        <w:tc>
          <w:tcPr>
            <w:tcW w:w="243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330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334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287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287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329" w:type="pct"/>
            <w:vMerge/>
            <w:shd w:val="clear" w:color="auto" w:fill="auto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5" w:type="pct"/>
            <w:vMerge/>
            <w:shd w:val="clear" w:color="auto" w:fill="auto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2022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335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2023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334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2024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239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2025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  <w:tc>
          <w:tcPr>
            <w:tcW w:w="274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2026 год</w:t>
            </w:r>
          </w:p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план</w:t>
            </w:r>
          </w:p>
        </w:tc>
      </w:tr>
    </w:tbl>
    <w:p w:rsidR="00D24F78" w:rsidRPr="003E6BB6" w:rsidRDefault="00D24F78" w:rsidP="00FD0029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570"/>
        <w:gridCol w:w="843"/>
        <w:gridCol w:w="736"/>
        <w:gridCol w:w="962"/>
        <w:gridCol w:w="992"/>
        <w:gridCol w:w="852"/>
        <w:gridCol w:w="849"/>
        <w:gridCol w:w="994"/>
        <w:gridCol w:w="1274"/>
        <w:gridCol w:w="1134"/>
        <w:gridCol w:w="994"/>
        <w:gridCol w:w="992"/>
        <w:gridCol w:w="709"/>
        <w:gridCol w:w="813"/>
      </w:tblGrid>
      <w:tr w:rsidR="00FA216C" w:rsidRPr="003E6BB6" w:rsidTr="00FA216C">
        <w:trPr>
          <w:tblHeader/>
        </w:trPr>
        <w:tc>
          <w:tcPr>
            <w:tcW w:w="380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9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4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87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86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35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29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82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35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34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39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74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1E2FB9" w:rsidRPr="003E6BB6" w:rsidTr="00FA216C">
        <w:tc>
          <w:tcPr>
            <w:tcW w:w="380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</w:t>
            </w:r>
          </w:p>
        </w:tc>
        <w:tc>
          <w:tcPr>
            <w:tcW w:w="4620" w:type="pct"/>
            <w:gridSpan w:val="14"/>
            <w:shd w:val="clear" w:color="auto" w:fill="auto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Задача. Совершенствование организации дорожного движения и обеспечение безопасности на улично-дорожной сети города Перми, включая профилактику дорожно-транспортного травматизма</w:t>
            </w:r>
          </w:p>
        </w:tc>
      </w:tr>
      <w:tr w:rsidR="001E2FB9" w:rsidRPr="003E6BB6" w:rsidTr="00FA216C">
        <w:tc>
          <w:tcPr>
            <w:tcW w:w="380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1.3.1.1</w:t>
            </w:r>
          </w:p>
        </w:tc>
        <w:tc>
          <w:tcPr>
            <w:tcW w:w="4620" w:type="pct"/>
            <w:gridSpan w:val="14"/>
            <w:shd w:val="clear" w:color="auto" w:fill="auto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Обеспечение безопасности дорожного движения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1E2FB9" w:rsidRPr="003E6BB6" w:rsidTr="00FA216C">
        <w:tc>
          <w:tcPr>
            <w:tcW w:w="380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1.3.1.1.1</w:t>
            </w:r>
          </w:p>
        </w:tc>
        <w:tc>
          <w:tcPr>
            <w:tcW w:w="4620" w:type="pct"/>
            <w:gridSpan w:val="14"/>
            <w:shd w:val="clear" w:color="auto" w:fill="auto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Содержание, обслуживание и установка технических средств организации дорожного движения улично-дорожной сети в границах городского округа</w:t>
            </w:r>
          </w:p>
        </w:tc>
      </w:tr>
      <w:tr w:rsidR="00C16C39" w:rsidRPr="003E6BB6" w:rsidTr="00FA216C">
        <w:tc>
          <w:tcPr>
            <w:tcW w:w="380" w:type="pct"/>
            <w:vMerge w:val="restar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1.3.1.1.1.1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дорожных знаков на содержании</w:t>
            </w:r>
          </w:p>
        </w:tc>
        <w:tc>
          <w:tcPr>
            <w:tcW w:w="284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48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32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287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286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29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2 146,</w:t>
            </w:r>
          </w:p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58462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3 278,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8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3 278, 8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3 278, 8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3 278, 8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</w:tr>
      <w:tr w:rsidR="00C16C39" w:rsidRPr="003E6BB6" w:rsidTr="00FA216C">
        <w:tc>
          <w:tcPr>
            <w:tcW w:w="380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48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32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287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286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429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728,</w:t>
            </w:r>
          </w:p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95592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3 139, 3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3 139, 3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3 139, 3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3 139, 3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</w:tr>
      <w:tr w:rsidR="00C16C39" w:rsidRPr="003E6BB6" w:rsidTr="00FA216C">
        <w:tc>
          <w:tcPr>
            <w:tcW w:w="380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48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32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287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286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29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16C39" w:rsidRPr="003E6BB6" w:rsidRDefault="002449C2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1 785,754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2 587, 5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2 587, 5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2 587, 5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2 587, 5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</w:tr>
      <w:tr w:rsidR="00C16C39" w:rsidRPr="003E6BB6" w:rsidTr="00FA216C">
        <w:tc>
          <w:tcPr>
            <w:tcW w:w="380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48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8,41</w:t>
            </w:r>
          </w:p>
        </w:tc>
        <w:tc>
          <w:tcPr>
            <w:tcW w:w="32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9,117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287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286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29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4 159,</w:t>
            </w:r>
          </w:p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45226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5 782,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1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5 784, 0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5 784, 0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5 784, 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  <w:r w:rsidRPr="003E6BB6">
              <w:rPr>
                <w:rFonts w:ascii="Times New Roman" w:hAnsi="Times New Roman" w:cs="Times New Roman"/>
              </w:rPr>
              <w:t>0</w:t>
            </w:r>
          </w:p>
        </w:tc>
      </w:tr>
      <w:tr w:rsidR="00C16C39" w:rsidRPr="003E6BB6" w:rsidTr="00FA216C">
        <w:tc>
          <w:tcPr>
            <w:tcW w:w="380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48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324" w:type="pct"/>
            <w:shd w:val="clear" w:color="auto" w:fill="auto"/>
          </w:tcPr>
          <w:p w:rsidR="00C16C39" w:rsidRPr="003E6BB6" w:rsidRDefault="00C16C39" w:rsidP="00907B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7,</w:t>
            </w:r>
            <w:r w:rsidR="00907B35" w:rsidRPr="003E6BB6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287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286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29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2 384,</w:t>
            </w:r>
          </w:p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75075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4 731,</w:t>
            </w:r>
            <w:r w:rsidR="00726700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1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4 731, 1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4 731, 1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4 731, 1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</w:tr>
      <w:tr w:rsidR="00C16C39" w:rsidRPr="003E6BB6" w:rsidTr="00FA216C">
        <w:tc>
          <w:tcPr>
            <w:tcW w:w="380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48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32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87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286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29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1 794,</w:t>
            </w:r>
          </w:p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90384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2 657,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3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2 657, 3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2 657, 3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2 657, 3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</w:tr>
      <w:tr w:rsidR="00C16C39" w:rsidRPr="003E6BB6" w:rsidTr="00FA216C">
        <w:tc>
          <w:tcPr>
            <w:tcW w:w="380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48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11,055</w:t>
            </w:r>
          </w:p>
        </w:tc>
        <w:tc>
          <w:tcPr>
            <w:tcW w:w="32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11,055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9,261</w:t>
            </w:r>
          </w:p>
        </w:tc>
        <w:tc>
          <w:tcPr>
            <w:tcW w:w="287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9,261</w:t>
            </w:r>
          </w:p>
        </w:tc>
        <w:tc>
          <w:tcPr>
            <w:tcW w:w="286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9,261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29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4 990,</w:t>
            </w:r>
          </w:p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10453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5 873,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3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5 873, 3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5 873, 3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5 873, 3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</w:tr>
      <w:tr w:rsidR="00FA216C" w:rsidRPr="003E6BB6" w:rsidTr="00FA216C">
        <w:tc>
          <w:tcPr>
            <w:tcW w:w="380" w:type="pct"/>
            <w:vMerge/>
            <w:shd w:val="clear" w:color="auto" w:fill="auto"/>
          </w:tcPr>
          <w:p w:rsidR="00F8729A" w:rsidRPr="003E6BB6" w:rsidRDefault="00F8729A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F8729A" w:rsidRPr="003E6BB6" w:rsidRDefault="00F8729A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F8729A" w:rsidRPr="003E6BB6" w:rsidRDefault="00F8729A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48" w:type="pct"/>
            <w:shd w:val="clear" w:color="auto" w:fill="auto"/>
          </w:tcPr>
          <w:p w:rsidR="00F8729A" w:rsidRPr="003E6BB6" w:rsidRDefault="00F8729A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0,48</w:t>
            </w:r>
            <w:r w:rsidR="00E1208B"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" w:type="pct"/>
            <w:shd w:val="clear" w:color="auto" w:fill="auto"/>
          </w:tcPr>
          <w:p w:rsidR="00F8729A" w:rsidRPr="003E6BB6" w:rsidRDefault="00F8729A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0,482</w:t>
            </w:r>
          </w:p>
        </w:tc>
        <w:tc>
          <w:tcPr>
            <w:tcW w:w="334" w:type="pct"/>
            <w:shd w:val="clear" w:color="auto" w:fill="auto"/>
          </w:tcPr>
          <w:p w:rsidR="00F8729A" w:rsidRPr="003E6BB6" w:rsidRDefault="00F8729A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0,482</w:t>
            </w:r>
          </w:p>
        </w:tc>
        <w:tc>
          <w:tcPr>
            <w:tcW w:w="287" w:type="pct"/>
            <w:shd w:val="clear" w:color="auto" w:fill="auto"/>
          </w:tcPr>
          <w:p w:rsidR="00F8729A" w:rsidRPr="003E6BB6" w:rsidRDefault="00F8729A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0,482</w:t>
            </w:r>
          </w:p>
        </w:tc>
        <w:tc>
          <w:tcPr>
            <w:tcW w:w="286" w:type="pct"/>
            <w:shd w:val="clear" w:color="auto" w:fill="auto"/>
          </w:tcPr>
          <w:p w:rsidR="00F8729A" w:rsidRPr="003E6BB6" w:rsidRDefault="00F8729A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0,482</w:t>
            </w:r>
          </w:p>
        </w:tc>
        <w:tc>
          <w:tcPr>
            <w:tcW w:w="335" w:type="pct"/>
            <w:shd w:val="clear" w:color="auto" w:fill="auto"/>
          </w:tcPr>
          <w:p w:rsidR="00F8729A" w:rsidRPr="003E6BB6" w:rsidRDefault="00F8729A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«</w:t>
            </w:r>
            <w:r w:rsidRPr="003E6BB6">
              <w:rPr>
                <w:rFonts w:ascii="Times New Roman" w:hAnsi="Times New Roman" w:cs="Times New Roman"/>
                <w:szCs w:val="22"/>
              </w:rPr>
              <w:t>БНЛ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9" w:type="pct"/>
            <w:shd w:val="clear" w:color="auto" w:fill="auto"/>
          </w:tcPr>
          <w:p w:rsidR="00F8729A" w:rsidRPr="003E6BB6" w:rsidRDefault="00F8729A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F8729A" w:rsidRPr="003E6BB6" w:rsidRDefault="00F8729A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305,700</w:t>
            </w:r>
          </w:p>
        </w:tc>
        <w:tc>
          <w:tcPr>
            <w:tcW w:w="335" w:type="pct"/>
            <w:shd w:val="clear" w:color="auto" w:fill="auto"/>
          </w:tcPr>
          <w:p w:rsidR="00F8729A" w:rsidRPr="003E6BB6" w:rsidRDefault="007C7E6E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305,</w:t>
            </w:r>
            <w:r w:rsidR="00F8729A" w:rsidRPr="003E6BB6">
              <w:rPr>
                <w:rFonts w:ascii="Times New Roman" w:hAnsi="Times New Roman" w:cs="Times New Roman"/>
              </w:rPr>
              <w:t>7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F8729A" w:rsidRPr="003E6BB6" w:rsidRDefault="007C7E6E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305,</w:t>
            </w:r>
            <w:r w:rsidR="00F8729A" w:rsidRPr="003E6BB6">
              <w:rPr>
                <w:rFonts w:ascii="Times New Roman" w:hAnsi="Times New Roman" w:cs="Times New Roman"/>
              </w:rPr>
              <w:t>7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F8729A" w:rsidRPr="003E6BB6" w:rsidRDefault="007C7E6E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305,</w:t>
            </w:r>
            <w:r w:rsidR="00F8729A" w:rsidRPr="003E6B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" w:type="pct"/>
            <w:shd w:val="clear" w:color="auto" w:fill="auto"/>
          </w:tcPr>
          <w:p w:rsidR="00F8729A" w:rsidRPr="003E6BB6" w:rsidRDefault="00F8729A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305, 7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</w:tr>
      <w:tr w:rsidR="00FA216C" w:rsidRPr="003E6BB6" w:rsidTr="00FA216C">
        <w:tc>
          <w:tcPr>
            <w:tcW w:w="380" w:type="pct"/>
            <w:vMerge/>
            <w:shd w:val="clear" w:color="auto" w:fill="auto"/>
          </w:tcPr>
          <w:p w:rsidR="00F8729A" w:rsidRPr="003E6BB6" w:rsidRDefault="00F8729A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shd w:val="clear" w:color="auto" w:fill="auto"/>
          </w:tcPr>
          <w:p w:rsidR="00F8729A" w:rsidRPr="003E6BB6" w:rsidRDefault="00F8729A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284" w:type="pct"/>
            <w:shd w:val="clear" w:color="auto" w:fill="auto"/>
          </w:tcPr>
          <w:p w:rsidR="00F8729A" w:rsidRPr="003E6BB6" w:rsidRDefault="00F8729A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ед.</w:t>
            </w:r>
          </w:p>
        </w:tc>
        <w:tc>
          <w:tcPr>
            <w:tcW w:w="248" w:type="pct"/>
            <w:shd w:val="clear" w:color="auto" w:fill="auto"/>
          </w:tcPr>
          <w:p w:rsidR="00F8729A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45,797   </w:t>
            </w:r>
          </w:p>
        </w:tc>
        <w:tc>
          <w:tcPr>
            <w:tcW w:w="324" w:type="pct"/>
            <w:shd w:val="clear" w:color="auto" w:fill="auto"/>
          </w:tcPr>
          <w:p w:rsidR="00F8729A" w:rsidRPr="003E6BB6" w:rsidRDefault="00E1208B" w:rsidP="00907B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46,5</w:t>
            </w:r>
            <w:r w:rsidR="00907B35" w:rsidRPr="003E6B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4" w:type="pct"/>
            <w:shd w:val="clear" w:color="auto" w:fill="auto"/>
          </w:tcPr>
          <w:p w:rsidR="00F8729A" w:rsidRPr="003E6BB6" w:rsidRDefault="00F8729A" w:rsidP="00907B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44,713</w:t>
            </w:r>
          </w:p>
        </w:tc>
        <w:tc>
          <w:tcPr>
            <w:tcW w:w="287" w:type="pct"/>
            <w:shd w:val="clear" w:color="auto" w:fill="auto"/>
          </w:tcPr>
          <w:p w:rsidR="00F8729A" w:rsidRPr="003E6BB6" w:rsidRDefault="00F8729A" w:rsidP="00907B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44,713</w:t>
            </w:r>
          </w:p>
        </w:tc>
        <w:tc>
          <w:tcPr>
            <w:tcW w:w="286" w:type="pct"/>
            <w:shd w:val="clear" w:color="auto" w:fill="auto"/>
          </w:tcPr>
          <w:p w:rsidR="00F8729A" w:rsidRPr="003E6BB6" w:rsidRDefault="00F8729A" w:rsidP="00907B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44,713</w:t>
            </w:r>
          </w:p>
        </w:tc>
        <w:tc>
          <w:tcPr>
            <w:tcW w:w="335" w:type="pct"/>
            <w:shd w:val="clear" w:color="auto" w:fill="auto"/>
          </w:tcPr>
          <w:p w:rsidR="00F8729A" w:rsidRPr="003E6BB6" w:rsidRDefault="00F8729A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F8729A" w:rsidRPr="003E6BB6" w:rsidRDefault="00F8729A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2449C2" w:rsidRPr="003E6BB6" w:rsidRDefault="002449C2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18 296,</w:t>
            </w:r>
          </w:p>
          <w:p w:rsidR="00F8729A" w:rsidRPr="003E6BB6" w:rsidRDefault="002449C2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20592</w:t>
            </w:r>
          </w:p>
        </w:tc>
        <w:tc>
          <w:tcPr>
            <w:tcW w:w="335" w:type="pct"/>
            <w:shd w:val="clear" w:color="auto" w:fill="auto"/>
          </w:tcPr>
          <w:p w:rsidR="00F8729A" w:rsidRPr="003E6BB6" w:rsidRDefault="00F8729A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28 355, 1</w:t>
            </w:r>
            <w:r w:rsidR="00DF20C5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F8729A" w:rsidRPr="003E6BB6" w:rsidRDefault="00F8729A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28 357,</w:t>
            </w:r>
            <w:r w:rsidR="00FA216C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</w:t>
            </w:r>
            <w:r w:rsidR="00DF20C5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F8729A" w:rsidRPr="003E6BB6" w:rsidRDefault="00F8729A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28 357,</w:t>
            </w:r>
            <w:r w:rsidR="00FA216C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</w:t>
            </w:r>
            <w:r w:rsidR="00DF20C5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F8729A" w:rsidRPr="003E6BB6" w:rsidRDefault="00F8729A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28 357, 0</w:t>
            </w:r>
            <w:r w:rsidR="00DF20C5" w:rsidRPr="003E6BB6">
              <w:rPr>
                <w:rFonts w:ascii="Times New Roman" w:hAnsi="Times New Roman" w:cs="Times New Roman"/>
              </w:rPr>
              <w:t>00</w:t>
            </w:r>
          </w:p>
        </w:tc>
      </w:tr>
      <w:tr w:rsidR="00FA216C" w:rsidRPr="003E6BB6" w:rsidTr="00FA216C">
        <w:tc>
          <w:tcPr>
            <w:tcW w:w="380" w:type="pct"/>
            <w:vMerge w:val="restart"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1.3.1.1.1.2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4773E0" w:rsidRPr="003E6BB6" w:rsidRDefault="004773E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установленных (демонтируемых) дорожных знаков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4773E0" w:rsidRPr="003E6BB6" w:rsidRDefault="004773E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4773E0" w:rsidRPr="003E6BB6" w:rsidRDefault="004773E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4773E0" w:rsidRPr="003E6BB6" w:rsidRDefault="004773E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4773E0" w:rsidRPr="003E6BB6" w:rsidRDefault="004773E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«</w:t>
            </w:r>
            <w:r w:rsidRPr="003E6BB6">
              <w:rPr>
                <w:rFonts w:ascii="Times New Roman" w:hAnsi="Times New Roman" w:cs="Times New Roman"/>
                <w:szCs w:val="22"/>
              </w:rPr>
              <w:t>БДР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9" w:type="pct"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4773E0" w:rsidRPr="003E6BB6" w:rsidRDefault="004773E0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641,200</w:t>
            </w:r>
          </w:p>
        </w:tc>
        <w:tc>
          <w:tcPr>
            <w:tcW w:w="335" w:type="pct"/>
            <w:shd w:val="clear" w:color="auto" w:fill="auto"/>
          </w:tcPr>
          <w:p w:rsidR="004773E0" w:rsidRPr="003E6BB6" w:rsidRDefault="004773E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64</w:t>
            </w:r>
            <w:r w:rsidR="00A26EDC" w:rsidRPr="003E6BB6">
              <w:rPr>
                <w:rFonts w:ascii="Times New Roman" w:hAnsi="Times New Roman" w:cs="Times New Roman"/>
              </w:rPr>
              <w:t>0,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  <w:r w:rsidR="00A26EDC" w:rsidRPr="003E6B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4773E0" w:rsidRPr="003E6BB6" w:rsidRDefault="004773E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1 120,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  <w:r w:rsidRPr="003E6B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4773E0" w:rsidRPr="003E6BB6" w:rsidRDefault="004773E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1 120,</w:t>
            </w:r>
            <w:r w:rsidR="00333BCB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4773E0" w:rsidRPr="003E6BB6" w:rsidRDefault="004773E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1 12</w:t>
            </w:r>
            <w:r w:rsidR="00BE02C8" w:rsidRPr="003E6BB6">
              <w:rPr>
                <w:rFonts w:ascii="Times New Roman" w:hAnsi="Times New Roman" w:cs="Times New Roman"/>
              </w:rPr>
              <w:t>0,</w:t>
            </w:r>
            <w:r w:rsidR="00FA216C" w:rsidRPr="003E6BB6">
              <w:rPr>
                <w:rFonts w:ascii="Times New Roman" w:hAnsi="Times New Roman" w:cs="Times New Roman"/>
              </w:rPr>
              <w:t xml:space="preserve"> </w:t>
            </w:r>
            <w:r w:rsidR="00BE02C8" w:rsidRPr="003E6BB6">
              <w:rPr>
                <w:rFonts w:ascii="Times New Roman" w:hAnsi="Times New Roman" w:cs="Times New Roman"/>
              </w:rPr>
              <w:t>000</w:t>
            </w:r>
          </w:p>
        </w:tc>
      </w:tr>
      <w:tr w:rsidR="00FA216C" w:rsidRPr="003E6BB6" w:rsidTr="00FA216C">
        <w:tc>
          <w:tcPr>
            <w:tcW w:w="380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4773E0" w:rsidRPr="003E6BB6" w:rsidRDefault="004773E0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671,268</w:t>
            </w:r>
          </w:p>
        </w:tc>
        <w:tc>
          <w:tcPr>
            <w:tcW w:w="335" w:type="pct"/>
            <w:shd w:val="clear" w:color="auto" w:fill="auto"/>
          </w:tcPr>
          <w:p w:rsidR="004773E0" w:rsidRPr="003E6BB6" w:rsidRDefault="00A26ED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4773E0" w:rsidRPr="003E6BB6" w:rsidRDefault="00A26ED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4773E0" w:rsidRPr="003E6BB6" w:rsidRDefault="00A26ED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4773E0" w:rsidRPr="003E6BB6" w:rsidRDefault="00A26ED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</w:tr>
      <w:tr w:rsidR="00C16C39" w:rsidRPr="003E6BB6" w:rsidTr="00FA216C">
        <w:tc>
          <w:tcPr>
            <w:tcW w:w="380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217</w:t>
            </w:r>
          </w:p>
        </w:tc>
        <w:tc>
          <w:tcPr>
            <w:tcW w:w="32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7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6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429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584,500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584,0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960,0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960,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960,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</w:tr>
      <w:tr w:rsidR="00C16C39" w:rsidRPr="003E6BB6" w:rsidTr="00FA216C">
        <w:tc>
          <w:tcPr>
            <w:tcW w:w="380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490</w:t>
            </w:r>
          </w:p>
        </w:tc>
        <w:tc>
          <w:tcPr>
            <w:tcW w:w="324" w:type="pct"/>
            <w:shd w:val="clear" w:color="auto" w:fill="auto"/>
          </w:tcPr>
          <w:p w:rsidR="00C16C39" w:rsidRPr="003E6BB6" w:rsidRDefault="006A156D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7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6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29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16C39" w:rsidRPr="003E6BB6" w:rsidRDefault="002449C2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2 044,926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512,0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944,0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944,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  <w:r w:rsidRPr="003E6B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944,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</w:tr>
      <w:tr w:rsidR="00C16C39" w:rsidRPr="003E6BB6" w:rsidTr="00FA216C">
        <w:trPr>
          <w:trHeight w:val="383"/>
        </w:trPr>
        <w:tc>
          <w:tcPr>
            <w:tcW w:w="380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674</w:t>
            </w:r>
          </w:p>
        </w:tc>
        <w:tc>
          <w:tcPr>
            <w:tcW w:w="32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7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6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29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1812,</w:t>
            </w:r>
          </w:p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  <w:sz w:val="20"/>
              </w:rPr>
              <w:t>92466</w:t>
            </w:r>
          </w:p>
        </w:tc>
        <w:tc>
          <w:tcPr>
            <w:tcW w:w="335" w:type="pct"/>
            <w:shd w:val="clear" w:color="auto" w:fill="auto"/>
          </w:tcPr>
          <w:p w:rsidR="002449C2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</w:t>
            </w:r>
            <w:r w:rsidR="002449C2" w:rsidRPr="003E6BB6">
              <w:rPr>
                <w:rFonts w:ascii="Times New Roman" w:hAnsi="Times New Roman" w:cs="Times New Roman"/>
              </w:rPr>
              <w:t> </w:t>
            </w:r>
            <w:r w:rsidRPr="003E6BB6">
              <w:rPr>
                <w:rFonts w:ascii="Times New Roman" w:hAnsi="Times New Roman" w:cs="Times New Roman"/>
              </w:rPr>
              <w:t>055,</w:t>
            </w:r>
          </w:p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</w:t>
            </w:r>
            <w:r w:rsidR="002449C2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1 040,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00</w:t>
            </w:r>
            <w:r w:rsidR="00C16C39" w:rsidRPr="003E6B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1 040, 0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1 040, 000</w:t>
            </w:r>
          </w:p>
        </w:tc>
      </w:tr>
      <w:tr w:rsidR="00C16C39" w:rsidRPr="003E6BB6" w:rsidTr="00FA216C">
        <w:tc>
          <w:tcPr>
            <w:tcW w:w="380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406</w:t>
            </w:r>
          </w:p>
        </w:tc>
        <w:tc>
          <w:tcPr>
            <w:tcW w:w="32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7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6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29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646,700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872,0</w:t>
            </w:r>
            <w:r w:rsidR="002449C2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1 120,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00</w:t>
            </w:r>
            <w:r w:rsidR="00C16C39" w:rsidRPr="003E6B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1 120, 0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1 120, 000</w:t>
            </w:r>
          </w:p>
        </w:tc>
      </w:tr>
      <w:tr w:rsidR="00C16C39" w:rsidRPr="003E6BB6" w:rsidTr="00FA216C">
        <w:tc>
          <w:tcPr>
            <w:tcW w:w="380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1 235</w:t>
            </w:r>
          </w:p>
        </w:tc>
        <w:tc>
          <w:tcPr>
            <w:tcW w:w="32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7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6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29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312,8625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456,</w:t>
            </w:r>
            <w:r w:rsidR="002449C2" w:rsidRPr="003E6BB6">
              <w:rPr>
                <w:rFonts w:ascii="Times New Roman" w:hAnsi="Times New Roman" w:cs="Times New Roman"/>
              </w:rPr>
              <w:t>00</w:t>
            </w:r>
            <w:r w:rsidRPr="003E6B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7C7E6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800,0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800, 000</w:t>
            </w:r>
          </w:p>
        </w:tc>
        <w:tc>
          <w:tcPr>
            <w:tcW w:w="27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800, 000</w:t>
            </w:r>
          </w:p>
        </w:tc>
      </w:tr>
      <w:tr w:rsidR="00C16C39" w:rsidRPr="003E6BB6" w:rsidTr="00FA216C">
        <w:tc>
          <w:tcPr>
            <w:tcW w:w="380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365</w:t>
            </w:r>
          </w:p>
        </w:tc>
        <w:tc>
          <w:tcPr>
            <w:tcW w:w="32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87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86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29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590,800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1 080, 000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1 360,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="00C16C39" w:rsidRPr="003E6BB6">
              <w:rPr>
                <w:rFonts w:ascii="Times New Roman" w:hAnsi="Times New Roman" w:cs="Times New Roman"/>
              </w:rPr>
              <w:t>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1 360, 0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1 360, 000</w:t>
            </w:r>
          </w:p>
        </w:tc>
      </w:tr>
      <w:tr w:rsidR="00C16C39" w:rsidRPr="003E6BB6" w:rsidTr="00FA216C">
        <w:tc>
          <w:tcPr>
            <w:tcW w:w="380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16C39" w:rsidRPr="003E6BB6" w:rsidRDefault="00C16C39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32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7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86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429" w:type="pct"/>
            <w:shd w:val="clear" w:color="auto" w:fill="auto"/>
          </w:tcPr>
          <w:p w:rsidR="00C16C39" w:rsidRPr="003E6BB6" w:rsidRDefault="00C16C39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16C39" w:rsidRPr="003E6BB6" w:rsidRDefault="00C16C39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487,00853</w:t>
            </w:r>
          </w:p>
        </w:tc>
        <w:tc>
          <w:tcPr>
            <w:tcW w:w="335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56,0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C16C39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1 600,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="00C16C39" w:rsidRPr="003E6BB6">
              <w:rPr>
                <w:rFonts w:ascii="Times New Roman" w:hAnsi="Times New Roman" w:cs="Times New Roman"/>
              </w:rPr>
              <w:t>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1 600, 0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C16C39" w:rsidRPr="003E6BB6" w:rsidRDefault="00C16C39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1 600, 000</w:t>
            </w:r>
          </w:p>
        </w:tc>
      </w:tr>
      <w:tr w:rsidR="002449C2" w:rsidRPr="003E6BB6" w:rsidTr="00A44944">
        <w:trPr>
          <w:trHeight w:val="355"/>
        </w:trPr>
        <w:tc>
          <w:tcPr>
            <w:tcW w:w="380" w:type="pct"/>
            <w:vMerge/>
            <w:shd w:val="clear" w:color="auto" w:fill="auto"/>
          </w:tcPr>
          <w:p w:rsidR="002449C2" w:rsidRPr="003E6BB6" w:rsidRDefault="002449C2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2449C2" w:rsidRPr="003E6BB6" w:rsidRDefault="002449C2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2449C2" w:rsidRPr="003E6BB6" w:rsidRDefault="002449C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2449C2" w:rsidRPr="003E6BB6" w:rsidRDefault="002449C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3 683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2449C2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2449C2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1 118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2449C2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1 118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2449C2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1 118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2449C2" w:rsidRPr="003E6BB6" w:rsidRDefault="002449C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2449C2" w:rsidRPr="003E6BB6" w:rsidRDefault="002449C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  <w:shd w:val="clear" w:color="auto" w:fill="auto"/>
          </w:tcPr>
          <w:p w:rsidR="002449C2" w:rsidRPr="003E6BB6" w:rsidRDefault="002449C2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12 792,</w:t>
            </w:r>
          </w:p>
          <w:p w:rsidR="002449C2" w:rsidRPr="003E6BB6" w:rsidRDefault="002449C2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18969</w:t>
            </w:r>
          </w:p>
        </w:tc>
        <w:tc>
          <w:tcPr>
            <w:tcW w:w="335" w:type="pct"/>
            <w:shd w:val="clear" w:color="auto" w:fill="auto"/>
          </w:tcPr>
          <w:p w:rsidR="002449C2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5 255,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6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2449C2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8 944,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2449C2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8 944, 0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2449C2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8 944,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  <w:r w:rsidRPr="003E6BB6">
              <w:rPr>
                <w:rFonts w:ascii="Times New Roman" w:hAnsi="Times New Roman" w:cs="Times New Roman"/>
              </w:rPr>
              <w:t>0</w:t>
            </w:r>
          </w:p>
        </w:tc>
      </w:tr>
      <w:tr w:rsidR="002449C2" w:rsidRPr="003E6BB6" w:rsidTr="00FA216C">
        <w:tc>
          <w:tcPr>
            <w:tcW w:w="380" w:type="pct"/>
            <w:vMerge/>
            <w:shd w:val="clear" w:color="auto" w:fill="auto"/>
          </w:tcPr>
          <w:p w:rsidR="002449C2" w:rsidRPr="003E6BB6" w:rsidRDefault="002449C2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2449C2" w:rsidRPr="003E6BB6" w:rsidRDefault="002449C2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2449C2" w:rsidRPr="003E6BB6" w:rsidRDefault="002449C2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2449C2" w:rsidRPr="003E6BB6" w:rsidRDefault="002449C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2449C2" w:rsidRPr="003E6BB6" w:rsidRDefault="002449C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2449C2" w:rsidRPr="003E6BB6" w:rsidRDefault="002449C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2449C2" w:rsidRPr="003E6BB6" w:rsidRDefault="002449C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2449C2" w:rsidRPr="003E6BB6" w:rsidRDefault="002449C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2449C2" w:rsidRPr="003E6BB6" w:rsidRDefault="002449C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2449C2" w:rsidRPr="003E6BB6" w:rsidRDefault="002449C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2449C2" w:rsidRPr="003E6BB6" w:rsidRDefault="002449C2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12 120,</w:t>
            </w:r>
          </w:p>
          <w:p w:rsidR="002449C2" w:rsidRPr="003E6BB6" w:rsidRDefault="002449C2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92169</w:t>
            </w:r>
          </w:p>
        </w:tc>
        <w:tc>
          <w:tcPr>
            <w:tcW w:w="335" w:type="pct"/>
            <w:shd w:val="clear" w:color="auto" w:fill="auto"/>
          </w:tcPr>
          <w:p w:rsidR="002449C2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5 255,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6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2449C2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8 944,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2449C2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8 944, 0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2449C2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8 944,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  <w:r w:rsidRPr="003E6BB6">
              <w:rPr>
                <w:rFonts w:ascii="Times New Roman" w:hAnsi="Times New Roman" w:cs="Times New Roman"/>
              </w:rPr>
              <w:t>0</w:t>
            </w:r>
          </w:p>
        </w:tc>
      </w:tr>
      <w:tr w:rsidR="00FA216C" w:rsidRPr="003E6BB6" w:rsidTr="00FA216C">
        <w:tc>
          <w:tcPr>
            <w:tcW w:w="380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4773E0" w:rsidRPr="003E6BB6" w:rsidRDefault="004773E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4773E0" w:rsidRPr="003E6BB6" w:rsidRDefault="004773E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671,268</w:t>
            </w:r>
          </w:p>
        </w:tc>
        <w:tc>
          <w:tcPr>
            <w:tcW w:w="335" w:type="pct"/>
            <w:shd w:val="clear" w:color="auto" w:fill="auto"/>
          </w:tcPr>
          <w:p w:rsidR="004773E0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4773E0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4773E0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4773E0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23078" w:rsidRPr="003E6BB6" w:rsidTr="00B35D45">
        <w:trPr>
          <w:trHeight w:val="276"/>
        </w:trPr>
        <w:tc>
          <w:tcPr>
            <w:tcW w:w="380" w:type="pct"/>
            <w:vMerge w:val="restar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1.3.1.1.1.3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нанесенной дорожной разметки</w:t>
            </w:r>
          </w:p>
        </w:tc>
        <w:tc>
          <w:tcPr>
            <w:tcW w:w="284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48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15,</w:t>
            </w:r>
            <w:r w:rsidR="000C525D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59967</w:t>
            </w:r>
          </w:p>
        </w:tc>
        <w:tc>
          <w:tcPr>
            <w:tcW w:w="32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15,929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15,929</w:t>
            </w:r>
          </w:p>
        </w:tc>
        <w:tc>
          <w:tcPr>
            <w:tcW w:w="287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15,929</w:t>
            </w:r>
          </w:p>
        </w:tc>
        <w:tc>
          <w:tcPr>
            <w:tcW w:w="286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15,929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29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11 476,</w:t>
            </w:r>
          </w:p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69678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11 150,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="00E23078" w:rsidRPr="003E6BB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11 150,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="00E23078" w:rsidRPr="003E6BB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39" w:type="pct"/>
            <w:shd w:val="clear" w:color="auto" w:fill="auto"/>
          </w:tcPr>
          <w:p w:rsidR="00E23078" w:rsidRPr="003E6BB6" w:rsidRDefault="002449C2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11 150,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="00E23078" w:rsidRPr="003E6BB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7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11 150, 300</w:t>
            </w:r>
          </w:p>
        </w:tc>
      </w:tr>
      <w:tr w:rsidR="00E23078" w:rsidRPr="003E6BB6" w:rsidTr="00B35D45">
        <w:trPr>
          <w:trHeight w:val="739"/>
        </w:trPr>
        <w:tc>
          <w:tcPr>
            <w:tcW w:w="380" w:type="pct"/>
            <w:vMerge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48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21,</w:t>
            </w:r>
          </w:p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1829</w:t>
            </w:r>
          </w:p>
        </w:tc>
        <w:tc>
          <w:tcPr>
            <w:tcW w:w="32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20,420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20,420</w:t>
            </w:r>
          </w:p>
        </w:tc>
        <w:tc>
          <w:tcPr>
            <w:tcW w:w="287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20,420</w:t>
            </w:r>
          </w:p>
        </w:tc>
        <w:tc>
          <w:tcPr>
            <w:tcW w:w="286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20,420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429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15 327,</w:t>
            </w:r>
          </w:p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5215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17 433, 900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17 433, 900</w:t>
            </w:r>
          </w:p>
        </w:tc>
        <w:tc>
          <w:tcPr>
            <w:tcW w:w="239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17 433, 900</w:t>
            </w:r>
          </w:p>
        </w:tc>
        <w:tc>
          <w:tcPr>
            <w:tcW w:w="27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17 433, 900</w:t>
            </w:r>
          </w:p>
        </w:tc>
      </w:tr>
      <w:tr w:rsidR="00E23078" w:rsidRPr="003E6BB6" w:rsidTr="0040428E">
        <w:trPr>
          <w:trHeight w:val="351"/>
        </w:trPr>
        <w:tc>
          <w:tcPr>
            <w:tcW w:w="380" w:type="pct"/>
            <w:vMerge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48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11,</w:t>
            </w:r>
          </w:p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7611</w:t>
            </w:r>
          </w:p>
        </w:tc>
        <w:tc>
          <w:tcPr>
            <w:tcW w:w="32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11,795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11,795</w:t>
            </w:r>
          </w:p>
        </w:tc>
        <w:tc>
          <w:tcPr>
            <w:tcW w:w="287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11,795</w:t>
            </w:r>
          </w:p>
        </w:tc>
        <w:tc>
          <w:tcPr>
            <w:tcW w:w="286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11,795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29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5 676,390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6 328, 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  <w:r w:rsidRPr="003E6B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6 328, 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  <w:r w:rsidRPr="003E6B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6 328, 0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6 328,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="0040428E" w:rsidRPr="003E6BB6">
              <w:rPr>
                <w:rFonts w:ascii="Times New Roman" w:hAnsi="Times New Roman" w:cs="Times New Roman"/>
              </w:rPr>
              <w:t>00</w:t>
            </w:r>
            <w:r w:rsidRPr="003E6BB6">
              <w:rPr>
                <w:rFonts w:ascii="Times New Roman" w:hAnsi="Times New Roman" w:cs="Times New Roman"/>
              </w:rPr>
              <w:t>0</w:t>
            </w:r>
          </w:p>
        </w:tc>
      </w:tr>
      <w:tr w:rsidR="00E23078" w:rsidRPr="003E6BB6" w:rsidTr="00FA216C">
        <w:tc>
          <w:tcPr>
            <w:tcW w:w="380" w:type="pct"/>
            <w:vMerge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48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22,</w:t>
            </w:r>
          </w:p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65139</w:t>
            </w:r>
          </w:p>
        </w:tc>
        <w:tc>
          <w:tcPr>
            <w:tcW w:w="324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21, 98036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22,031</w:t>
            </w:r>
          </w:p>
        </w:tc>
        <w:tc>
          <w:tcPr>
            <w:tcW w:w="287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22,031</w:t>
            </w:r>
          </w:p>
        </w:tc>
        <w:tc>
          <w:tcPr>
            <w:tcW w:w="286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22,031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29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19 151,</w:t>
            </w:r>
          </w:p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43072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20 633, 000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20 633, 000</w:t>
            </w:r>
          </w:p>
        </w:tc>
        <w:tc>
          <w:tcPr>
            <w:tcW w:w="239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20 633, 000</w:t>
            </w:r>
          </w:p>
        </w:tc>
        <w:tc>
          <w:tcPr>
            <w:tcW w:w="27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20 633, 000</w:t>
            </w:r>
          </w:p>
        </w:tc>
      </w:tr>
      <w:tr w:rsidR="00E23078" w:rsidRPr="003E6BB6" w:rsidTr="00FA216C">
        <w:tc>
          <w:tcPr>
            <w:tcW w:w="380" w:type="pct"/>
            <w:vMerge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48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22,</w:t>
            </w:r>
          </w:p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34904</w:t>
            </w:r>
          </w:p>
        </w:tc>
        <w:tc>
          <w:tcPr>
            <w:tcW w:w="324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22, 34905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21,085</w:t>
            </w:r>
          </w:p>
        </w:tc>
        <w:tc>
          <w:tcPr>
            <w:tcW w:w="287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21,085</w:t>
            </w:r>
          </w:p>
        </w:tc>
        <w:tc>
          <w:tcPr>
            <w:tcW w:w="286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21,085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29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9 941,</w:t>
            </w:r>
          </w:p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99484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11 377, 200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11 377, 200</w:t>
            </w:r>
          </w:p>
        </w:tc>
        <w:tc>
          <w:tcPr>
            <w:tcW w:w="239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11 377, 200</w:t>
            </w:r>
          </w:p>
        </w:tc>
        <w:tc>
          <w:tcPr>
            <w:tcW w:w="27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11 377, 200</w:t>
            </w:r>
          </w:p>
        </w:tc>
      </w:tr>
      <w:tr w:rsidR="00E23078" w:rsidRPr="003E6BB6" w:rsidTr="00FA216C">
        <w:tc>
          <w:tcPr>
            <w:tcW w:w="380" w:type="pct"/>
            <w:vMerge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48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13,</w:t>
            </w:r>
            <w:r w:rsidR="000C525D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473420</w:t>
            </w:r>
          </w:p>
        </w:tc>
        <w:tc>
          <w:tcPr>
            <w:tcW w:w="32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11,143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11,143</w:t>
            </w:r>
          </w:p>
        </w:tc>
        <w:tc>
          <w:tcPr>
            <w:tcW w:w="287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11,143</w:t>
            </w:r>
          </w:p>
        </w:tc>
        <w:tc>
          <w:tcPr>
            <w:tcW w:w="286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11,143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29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087,2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2 900, 200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2 900, 200</w:t>
            </w:r>
          </w:p>
        </w:tc>
        <w:tc>
          <w:tcPr>
            <w:tcW w:w="239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2 900, 200</w:t>
            </w:r>
          </w:p>
        </w:tc>
        <w:tc>
          <w:tcPr>
            <w:tcW w:w="27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2 900, 200</w:t>
            </w:r>
          </w:p>
        </w:tc>
      </w:tr>
      <w:tr w:rsidR="00E23078" w:rsidRPr="003E6BB6" w:rsidTr="00FA216C">
        <w:tc>
          <w:tcPr>
            <w:tcW w:w="380" w:type="pct"/>
            <w:vMerge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48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24,</w:t>
            </w:r>
            <w:r w:rsidR="000C525D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161501</w:t>
            </w:r>
          </w:p>
        </w:tc>
        <w:tc>
          <w:tcPr>
            <w:tcW w:w="32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26,137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26,137</w:t>
            </w:r>
          </w:p>
        </w:tc>
        <w:tc>
          <w:tcPr>
            <w:tcW w:w="287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26,137</w:t>
            </w:r>
          </w:p>
        </w:tc>
        <w:tc>
          <w:tcPr>
            <w:tcW w:w="286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26,137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29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14 808,</w:t>
            </w:r>
          </w:p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95241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16 144, 600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16 144, 600</w:t>
            </w:r>
          </w:p>
        </w:tc>
        <w:tc>
          <w:tcPr>
            <w:tcW w:w="239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16 144, 600</w:t>
            </w:r>
          </w:p>
        </w:tc>
        <w:tc>
          <w:tcPr>
            <w:tcW w:w="27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16 144, 600</w:t>
            </w:r>
          </w:p>
        </w:tc>
      </w:tr>
      <w:tr w:rsidR="00E23078" w:rsidRPr="003E6BB6" w:rsidTr="00FA216C">
        <w:tc>
          <w:tcPr>
            <w:tcW w:w="380" w:type="pct"/>
            <w:vMerge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48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7,</w:t>
            </w:r>
            <w:r w:rsidR="000C525D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14303</w:t>
            </w:r>
          </w:p>
        </w:tc>
        <w:tc>
          <w:tcPr>
            <w:tcW w:w="32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1,201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1,201</w:t>
            </w:r>
          </w:p>
        </w:tc>
        <w:tc>
          <w:tcPr>
            <w:tcW w:w="287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1,201</w:t>
            </w:r>
          </w:p>
        </w:tc>
        <w:tc>
          <w:tcPr>
            <w:tcW w:w="286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1,201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429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1 116,</w:t>
            </w:r>
          </w:p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93783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312, 600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312,600</w:t>
            </w:r>
          </w:p>
        </w:tc>
        <w:tc>
          <w:tcPr>
            <w:tcW w:w="239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312, 600</w:t>
            </w:r>
          </w:p>
        </w:tc>
        <w:tc>
          <w:tcPr>
            <w:tcW w:w="27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312, 600</w:t>
            </w:r>
          </w:p>
        </w:tc>
      </w:tr>
      <w:tr w:rsidR="00E23078" w:rsidRPr="003E6BB6" w:rsidTr="00FA216C">
        <w:trPr>
          <w:trHeight w:val="1306"/>
        </w:trPr>
        <w:tc>
          <w:tcPr>
            <w:tcW w:w="380" w:type="pct"/>
            <w:vMerge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284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48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138,</w:t>
            </w:r>
            <w:r w:rsidR="000C525D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32205</w:t>
            </w:r>
          </w:p>
        </w:tc>
        <w:tc>
          <w:tcPr>
            <w:tcW w:w="32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130, 95441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129,741</w:t>
            </w:r>
          </w:p>
        </w:tc>
        <w:tc>
          <w:tcPr>
            <w:tcW w:w="287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129,741</w:t>
            </w:r>
          </w:p>
        </w:tc>
        <w:tc>
          <w:tcPr>
            <w:tcW w:w="286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129,741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E23078" w:rsidRPr="003E6BB6" w:rsidRDefault="00E2307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82 587,</w:t>
            </w:r>
          </w:p>
          <w:p w:rsidR="00E23078" w:rsidRPr="003E6BB6" w:rsidRDefault="00E2307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12408</w:t>
            </w:r>
          </w:p>
        </w:tc>
        <w:tc>
          <w:tcPr>
            <w:tcW w:w="335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86 279, 800</w:t>
            </w:r>
          </w:p>
        </w:tc>
        <w:tc>
          <w:tcPr>
            <w:tcW w:w="33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86 279, 800</w:t>
            </w:r>
          </w:p>
        </w:tc>
        <w:tc>
          <w:tcPr>
            <w:tcW w:w="239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86 279, 800</w:t>
            </w:r>
          </w:p>
        </w:tc>
        <w:tc>
          <w:tcPr>
            <w:tcW w:w="274" w:type="pct"/>
            <w:shd w:val="clear" w:color="auto" w:fill="auto"/>
          </w:tcPr>
          <w:p w:rsidR="00E23078" w:rsidRPr="003E6BB6" w:rsidRDefault="00E23078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86 279, 800</w:t>
            </w:r>
          </w:p>
        </w:tc>
      </w:tr>
      <w:tr w:rsidR="000A6270" w:rsidRPr="003E6BB6" w:rsidTr="00FA216C">
        <w:trPr>
          <w:trHeight w:val="345"/>
        </w:trPr>
        <w:tc>
          <w:tcPr>
            <w:tcW w:w="380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1.3.1.1.1.4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284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</w:t>
            </w:r>
            <w:r w:rsidR="000C525D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</w:tr>
      <w:tr w:rsidR="000A6270" w:rsidRPr="003E6BB6" w:rsidTr="00DD2B46">
        <w:trPr>
          <w:trHeight w:val="177"/>
        </w:trPr>
        <w:tc>
          <w:tcPr>
            <w:tcW w:w="380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248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7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6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270" w:rsidRPr="003E6BB6" w:rsidTr="00FA216C">
        <w:trPr>
          <w:trHeight w:val="315"/>
        </w:trPr>
        <w:tc>
          <w:tcPr>
            <w:tcW w:w="380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 </w:t>
            </w:r>
          </w:p>
        </w:tc>
        <w:tc>
          <w:tcPr>
            <w:tcW w:w="248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</w:t>
            </w:r>
            <w:r w:rsidR="000C525D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</w:tr>
      <w:tr w:rsidR="000A6270" w:rsidRPr="003E6BB6" w:rsidTr="00FA216C">
        <w:trPr>
          <w:trHeight w:val="510"/>
        </w:trPr>
        <w:tc>
          <w:tcPr>
            <w:tcW w:w="380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48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7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6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270" w:rsidRPr="003E6BB6" w:rsidTr="00FA216C">
        <w:trPr>
          <w:trHeight w:val="241"/>
        </w:trPr>
        <w:tc>
          <w:tcPr>
            <w:tcW w:w="380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  </w:t>
            </w:r>
          </w:p>
        </w:tc>
        <w:tc>
          <w:tcPr>
            <w:tcW w:w="248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2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</w:t>
            </w:r>
            <w:r w:rsidR="000C525D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</w:tr>
      <w:tr w:rsidR="000A6270" w:rsidRPr="003E6BB6" w:rsidTr="00FA216C">
        <w:trPr>
          <w:trHeight w:val="405"/>
        </w:trPr>
        <w:tc>
          <w:tcPr>
            <w:tcW w:w="380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248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7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6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270" w:rsidRPr="003E6BB6" w:rsidTr="00FA216C">
        <w:trPr>
          <w:trHeight w:val="360"/>
        </w:trPr>
        <w:tc>
          <w:tcPr>
            <w:tcW w:w="380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  </w:t>
            </w:r>
          </w:p>
        </w:tc>
        <w:tc>
          <w:tcPr>
            <w:tcW w:w="248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2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</w:t>
            </w:r>
            <w:r w:rsidR="000C525D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</w:tr>
      <w:tr w:rsidR="000A6270" w:rsidRPr="003E6BB6" w:rsidTr="00FA216C">
        <w:trPr>
          <w:trHeight w:val="465"/>
        </w:trPr>
        <w:tc>
          <w:tcPr>
            <w:tcW w:w="380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248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7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6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270" w:rsidRPr="003E6BB6" w:rsidTr="00FA216C">
        <w:trPr>
          <w:trHeight w:val="20"/>
        </w:trPr>
        <w:tc>
          <w:tcPr>
            <w:tcW w:w="380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  </w:t>
            </w:r>
          </w:p>
        </w:tc>
        <w:tc>
          <w:tcPr>
            <w:tcW w:w="248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</w:t>
            </w:r>
            <w:r w:rsidR="000C525D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</w:tr>
      <w:tr w:rsidR="00FA216C" w:rsidRPr="003E6BB6" w:rsidTr="00FA216C">
        <w:trPr>
          <w:trHeight w:val="435"/>
        </w:trPr>
        <w:tc>
          <w:tcPr>
            <w:tcW w:w="380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248" w:type="pct"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B5755" w:rsidRPr="003E6BB6" w:rsidRDefault="00E27BE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4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7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6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270" w:rsidRPr="003E6BB6" w:rsidTr="00FA216C">
        <w:trPr>
          <w:trHeight w:val="20"/>
        </w:trPr>
        <w:tc>
          <w:tcPr>
            <w:tcW w:w="380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  </w:t>
            </w:r>
          </w:p>
        </w:tc>
        <w:tc>
          <w:tcPr>
            <w:tcW w:w="248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22,5</w:t>
            </w:r>
          </w:p>
        </w:tc>
        <w:tc>
          <w:tcPr>
            <w:tcW w:w="32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200,800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200,800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</w:t>
            </w:r>
            <w:r w:rsidR="000C525D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</w:tr>
      <w:tr w:rsidR="00FA216C" w:rsidRPr="003E6BB6" w:rsidTr="00FA216C">
        <w:trPr>
          <w:trHeight w:val="435"/>
        </w:trPr>
        <w:tc>
          <w:tcPr>
            <w:tcW w:w="380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248" w:type="pct"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B5755" w:rsidRPr="003E6BB6" w:rsidRDefault="00E27BEC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334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7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6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270" w:rsidRPr="003E6BB6" w:rsidTr="00FA216C">
        <w:trPr>
          <w:trHeight w:val="20"/>
        </w:trPr>
        <w:tc>
          <w:tcPr>
            <w:tcW w:w="380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  </w:t>
            </w:r>
          </w:p>
        </w:tc>
        <w:tc>
          <w:tcPr>
            <w:tcW w:w="248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</w:tr>
      <w:tr w:rsidR="00FA216C" w:rsidRPr="003E6BB6" w:rsidTr="00FA216C">
        <w:trPr>
          <w:trHeight w:val="105"/>
        </w:trPr>
        <w:tc>
          <w:tcPr>
            <w:tcW w:w="380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248" w:type="pct"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4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7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6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6270" w:rsidRPr="003E6BB6" w:rsidTr="00FA216C">
        <w:trPr>
          <w:trHeight w:val="360"/>
        </w:trPr>
        <w:tc>
          <w:tcPr>
            <w:tcW w:w="380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  </w:t>
            </w:r>
          </w:p>
        </w:tc>
        <w:tc>
          <w:tcPr>
            <w:tcW w:w="248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</w:tr>
      <w:tr w:rsidR="00FA216C" w:rsidRPr="003E6BB6" w:rsidTr="00FA216C">
        <w:trPr>
          <w:trHeight w:val="480"/>
        </w:trPr>
        <w:tc>
          <w:tcPr>
            <w:tcW w:w="380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248" w:type="pct"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4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7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6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5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16C" w:rsidRPr="003E6BB6" w:rsidTr="00FA216C">
        <w:trPr>
          <w:trHeight w:val="330"/>
        </w:trPr>
        <w:tc>
          <w:tcPr>
            <w:tcW w:w="380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9B5755" w:rsidRPr="003E6BB6" w:rsidRDefault="009B5755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284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  </w:t>
            </w:r>
          </w:p>
        </w:tc>
        <w:tc>
          <w:tcPr>
            <w:tcW w:w="248" w:type="pct"/>
            <w:shd w:val="clear" w:color="auto" w:fill="auto"/>
          </w:tcPr>
          <w:p w:rsidR="009B5755" w:rsidRPr="003E6BB6" w:rsidRDefault="00D1409D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58,5</w:t>
            </w:r>
          </w:p>
        </w:tc>
        <w:tc>
          <w:tcPr>
            <w:tcW w:w="324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9B5755" w:rsidRPr="003E6BB6" w:rsidRDefault="00D1409D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344</w:t>
            </w:r>
            <w:r w:rsidR="009B5755" w:rsidRPr="003E6BB6">
              <w:rPr>
                <w:rFonts w:ascii="Times New Roman" w:hAnsi="Times New Roman" w:cs="Times New Roman"/>
                <w:szCs w:val="22"/>
              </w:rPr>
              <w:t>,</w:t>
            </w:r>
            <w:r w:rsidRPr="003E6BB6">
              <w:rPr>
                <w:rFonts w:ascii="Times New Roman" w:hAnsi="Times New Roman" w:cs="Times New Roman"/>
                <w:szCs w:val="22"/>
              </w:rPr>
              <w:t>8</w:t>
            </w:r>
            <w:r w:rsidR="009B5755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9B5755" w:rsidRPr="003E6BB6" w:rsidRDefault="00D1409D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704,800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576,0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576,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0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576,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0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FA216C" w:rsidRPr="003E6BB6" w:rsidTr="00FA216C">
        <w:trPr>
          <w:trHeight w:val="495"/>
        </w:trPr>
        <w:tc>
          <w:tcPr>
            <w:tcW w:w="380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248" w:type="pct"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9B5755" w:rsidRPr="003E6BB6" w:rsidRDefault="00D1409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358,5</w:t>
            </w:r>
          </w:p>
        </w:tc>
        <w:tc>
          <w:tcPr>
            <w:tcW w:w="334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87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286" w:type="pct"/>
            <w:shd w:val="clear" w:color="auto" w:fill="auto"/>
          </w:tcPr>
          <w:p w:rsidR="009B5755" w:rsidRPr="003E6BB6" w:rsidRDefault="009B5755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35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9B5755" w:rsidRPr="003E6BB6" w:rsidRDefault="009B575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16C" w:rsidRPr="003E6BB6" w:rsidTr="00FA216C">
        <w:trPr>
          <w:trHeight w:val="367"/>
        </w:trPr>
        <w:tc>
          <w:tcPr>
            <w:tcW w:w="380" w:type="pct"/>
            <w:vMerge w:val="restar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1.3.1.1.1.5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BE02C8" w:rsidRPr="003E6BB6" w:rsidRDefault="00BE02C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(протяженность) установленных (демонтируемых) направляющих устройств</w:t>
            </w:r>
          </w:p>
        </w:tc>
        <w:tc>
          <w:tcPr>
            <w:tcW w:w="284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E02C8" w:rsidRPr="003E6BB6" w:rsidRDefault="00BE02C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" w:type="pct"/>
            <w:shd w:val="clear" w:color="auto" w:fill="auto"/>
          </w:tcPr>
          <w:p w:rsidR="00BE02C8" w:rsidRPr="003E6BB6" w:rsidRDefault="00BE02C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BE02C8" w:rsidRPr="003E6BB6" w:rsidRDefault="00BE02C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BE02C8" w:rsidRPr="003E6BB6" w:rsidRDefault="00BE02C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«</w:t>
            </w:r>
            <w:r w:rsidRPr="003E6BB6">
              <w:rPr>
                <w:rFonts w:ascii="Times New Roman" w:hAnsi="Times New Roman" w:cs="Times New Roman"/>
                <w:szCs w:val="22"/>
              </w:rPr>
              <w:t>БДР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9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BE02C8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128,8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128,8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128,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8</w:t>
            </w:r>
            <w:r w:rsidR="0040428E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128,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8</w:t>
            </w:r>
            <w:r w:rsidR="0040428E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FA216C" w:rsidRPr="003E6BB6" w:rsidTr="00FA216C">
        <w:trPr>
          <w:trHeight w:val="720"/>
        </w:trPr>
        <w:tc>
          <w:tcPr>
            <w:tcW w:w="380" w:type="pct"/>
            <w:vMerge/>
            <w:shd w:val="clear" w:color="auto" w:fill="auto"/>
          </w:tcPr>
          <w:p w:rsidR="00BE02C8" w:rsidRPr="003E6BB6" w:rsidRDefault="00BE02C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BE02C8" w:rsidRPr="003E6BB6" w:rsidRDefault="00BE02C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E02C8" w:rsidRPr="003E6BB6" w:rsidRDefault="00BE02C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" w:type="pct"/>
            <w:shd w:val="clear" w:color="auto" w:fill="auto"/>
          </w:tcPr>
          <w:p w:rsidR="00BE02C8" w:rsidRPr="003E6BB6" w:rsidRDefault="00BE02C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BE02C8" w:rsidRPr="003E6BB6" w:rsidRDefault="00BE02C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BE02C8" w:rsidRPr="003E6BB6" w:rsidRDefault="00BE02C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«</w:t>
            </w:r>
            <w:r w:rsidRPr="003E6BB6">
              <w:rPr>
                <w:rFonts w:ascii="Times New Roman" w:hAnsi="Times New Roman" w:cs="Times New Roman"/>
                <w:szCs w:val="22"/>
              </w:rPr>
              <w:t>БИР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9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BE02C8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128,8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128,8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128,</w:t>
            </w:r>
            <w:r w:rsidR="00FA216C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80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4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128,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8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FA216C" w:rsidRPr="003E6BB6" w:rsidTr="00FA216C">
        <w:tc>
          <w:tcPr>
            <w:tcW w:w="380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78138E" w:rsidRPr="003E6BB6" w:rsidRDefault="00D1409D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«</w:t>
            </w:r>
            <w:r w:rsidRPr="003E6BB6">
              <w:rPr>
                <w:rFonts w:ascii="Times New Roman" w:hAnsi="Times New Roman" w:cs="Times New Roman"/>
                <w:szCs w:val="22"/>
              </w:rPr>
              <w:t>БКР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64,4</w:t>
            </w:r>
            <w:r w:rsidR="004773E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173,9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64,4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64,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4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64,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4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FA216C" w:rsidRPr="003E6BB6" w:rsidTr="00FA216C">
        <w:tc>
          <w:tcPr>
            <w:tcW w:w="380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16C" w:rsidRPr="003E6BB6" w:rsidTr="00FA216C">
        <w:tc>
          <w:tcPr>
            <w:tcW w:w="380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2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«</w:t>
            </w:r>
            <w:r w:rsidRPr="003E6BB6">
              <w:rPr>
                <w:rFonts w:ascii="Times New Roman" w:hAnsi="Times New Roman" w:cs="Times New Roman"/>
                <w:szCs w:val="22"/>
              </w:rPr>
              <w:t>БЛР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128,8</w:t>
            </w:r>
            <w:r w:rsidR="004773E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238,3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128,8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128,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8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128,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8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FA216C" w:rsidRPr="003E6BB6" w:rsidTr="00FA216C">
        <w:tc>
          <w:tcPr>
            <w:tcW w:w="380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8138E" w:rsidRPr="003E6BB6" w:rsidRDefault="00BA7D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16C" w:rsidRPr="003E6BB6" w:rsidTr="00FA216C">
        <w:tc>
          <w:tcPr>
            <w:tcW w:w="380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78138E" w:rsidRPr="003E6BB6" w:rsidRDefault="00D1409D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«</w:t>
            </w:r>
            <w:r w:rsidRPr="003E6BB6">
              <w:rPr>
                <w:rFonts w:ascii="Times New Roman" w:hAnsi="Times New Roman" w:cs="Times New Roman"/>
                <w:szCs w:val="22"/>
              </w:rPr>
              <w:t>БМР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64,4</w:t>
            </w:r>
            <w:r w:rsidR="004773E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64,4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173,9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173,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9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173,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9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FA216C" w:rsidRPr="003E6BB6" w:rsidTr="00FA216C">
        <w:tc>
          <w:tcPr>
            <w:tcW w:w="380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7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16C" w:rsidRPr="003E6BB6" w:rsidTr="00FA216C">
        <w:trPr>
          <w:trHeight w:val="443"/>
        </w:trPr>
        <w:tc>
          <w:tcPr>
            <w:tcW w:w="380" w:type="pct"/>
            <w:vMerge/>
            <w:shd w:val="clear" w:color="auto" w:fill="auto"/>
          </w:tcPr>
          <w:p w:rsidR="00BE02C8" w:rsidRPr="003E6BB6" w:rsidRDefault="00BE02C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BE02C8" w:rsidRPr="003E6BB6" w:rsidRDefault="00BE02C8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E02C8" w:rsidRPr="003E6BB6" w:rsidRDefault="00BE02C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BE02C8" w:rsidRPr="003E6BB6" w:rsidRDefault="00BE02C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BE02C8" w:rsidRPr="003E6BB6" w:rsidRDefault="00BE02C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BE02C8" w:rsidRPr="003E6BB6" w:rsidRDefault="00BE02C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«</w:t>
            </w:r>
            <w:r w:rsidRPr="003E6BB6">
              <w:rPr>
                <w:rFonts w:ascii="Times New Roman" w:hAnsi="Times New Roman" w:cs="Times New Roman"/>
                <w:szCs w:val="22"/>
              </w:rPr>
              <w:t>БОР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9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BE02C8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BE02C8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238,3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39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238,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3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74" w:type="pct"/>
            <w:shd w:val="clear" w:color="auto" w:fill="auto"/>
          </w:tcPr>
          <w:p w:rsidR="00BE02C8" w:rsidRPr="003E6BB6" w:rsidRDefault="00BE02C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238,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3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FA216C" w:rsidRPr="003E6BB6" w:rsidTr="00FA216C">
        <w:tc>
          <w:tcPr>
            <w:tcW w:w="380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78138E" w:rsidRPr="003E6BB6" w:rsidRDefault="00D1409D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8138E" w:rsidRPr="003E6BB6" w:rsidRDefault="006C512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78138E" w:rsidRPr="003E6BB6" w:rsidRDefault="006C512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7" w:type="pct"/>
            <w:shd w:val="clear" w:color="auto" w:fill="auto"/>
          </w:tcPr>
          <w:p w:rsidR="0078138E" w:rsidRPr="003E6BB6" w:rsidRDefault="006C512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" w:type="pct"/>
            <w:shd w:val="clear" w:color="auto" w:fill="auto"/>
          </w:tcPr>
          <w:p w:rsidR="0078138E" w:rsidRPr="003E6BB6" w:rsidRDefault="006C512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«</w:t>
            </w:r>
            <w:r w:rsidRPr="003E6BB6">
              <w:rPr>
                <w:rFonts w:ascii="Times New Roman" w:hAnsi="Times New Roman" w:cs="Times New Roman"/>
                <w:szCs w:val="22"/>
              </w:rPr>
              <w:t>БСР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8138E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128,8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128,8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128,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8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128,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8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FA216C" w:rsidRPr="003E6BB6" w:rsidTr="00FA216C">
        <w:tc>
          <w:tcPr>
            <w:tcW w:w="380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78138E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8138E" w:rsidRPr="003E6BB6" w:rsidRDefault="006C512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" w:type="pct"/>
            <w:shd w:val="clear" w:color="auto" w:fill="auto"/>
          </w:tcPr>
          <w:p w:rsidR="0078138E" w:rsidRPr="003E6BB6" w:rsidRDefault="006C512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:rsidR="0078138E" w:rsidRPr="003E6BB6" w:rsidRDefault="006C512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" w:type="pct"/>
            <w:shd w:val="clear" w:color="auto" w:fill="auto"/>
          </w:tcPr>
          <w:p w:rsidR="0078138E" w:rsidRPr="003E6BB6" w:rsidRDefault="006C5128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16C" w:rsidRPr="003E6BB6" w:rsidTr="00FA216C">
        <w:trPr>
          <w:trHeight w:val="20"/>
        </w:trPr>
        <w:tc>
          <w:tcPr>
            <w:tcW w:w="380" w:type="pct"/>
            <w:vMerge/>
            <w:shd w:val="clear" w:color="auto" w:fill="auto"/>
          </w:tcPr>
          <w:p w:rsidR="00D1409D" w:rsidRPr="003E6BB6" w:rsidRDefault="00D1409D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D1409D" w:rsidRPr="003E6BB6" w:rsidRDefault="00D1409D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284" w:type="pct"/>
            <w:shd w:val="clear" w:color="auto" w:fill="auto"/>
          </w:tcPr>
          <w:p w:rsidR="00D1409D" w:rsidRPr="003E6BB6" w:rsidRDefault="00D1409D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D1409D" w:rsidRPr="003E6BB6" w:rsidRDefault="00D1409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:rsidR="00D1409D" w:rsidRPr="003E6BB6" w:rsidRDefault="00D1409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4" w:type="pct"/>
            <w:shd w:val="clear" w:color="auto" w:fill="auto"/>
          </w:tcPr>
          <w:p w:rsidR="00D1409D" w:rsidRPr="003E6BB6" w:rsidRDefault="00D1409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7" w:type="pct"/>
            <w:shd w:val="clear" w:color="auto" w:fill="auto"/>
          </w:tcPr>
          <w:p w:rsidR="00D1409D" w:rsidRPr="003E6BB6" w:rsidRDefault="00D1409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6" w:type="pct"/>
            <w:shd w:val="clear" w:color="auto" w:fill="auto"/>
          </w:tcPr>
          <w:p w:rsidR="00D1409D" w:rsidRPr="003E6BB6" w:rsidRDefault="00D1409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D1409D" w:rsidRPr="003E6BB6" w:rsidRDefault="00D1409D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D1409D" w:rsidRPr="003E6BB6" w:rsidRDefault="00D1409D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D1409D" w:rsidRPr="003E6BB6" w:rsidRDefault="00D1409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257,600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D1409D" w:rsidRPr="003E6BB6" w:rsidRDefault="00D1409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863,000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D1409D" w:rsidRPr="003E6BB6" w:rsidRDefault="00D1409D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991,8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D1409D" w:rsidRPr="003E6BB6" w:rsidRDefault="00D1409D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991,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8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D1409D" w:rsidRPr="003E6BB6" w:rsidRDefault="00D1409D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991,</w:t>
            </w:r>
            <w:r w:rsidR="007C7E6E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E6BB6">
              <w:rPr>
                <w:rFonts w:ascii="Times New Roman" w:hAnsi="Times New Roman" w:cs="Times New Roman"/>
                <w:szCs w:val="22"/>
              </w:rPr>
              <w:t>8</w:t>
            </w:r>
            <w:r w:rsidR="000A6270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FA216C" w:rsidRPr="003E6BB6" w:rsidTr="00FA216C">
        <w:tc>
          <w:tcPr>
            <w:tcW w:w="380" w:type="pct"/>
            <w:vMerge/>
            <w:shd w:val="clear" w:color="auto" w:fill="auto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E035E4" w:rsidRPr="003E6BB6" w:rsidRDefault="00D1409D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E035E4" w:rsidRPr="003E6BB6" w:rsidRDefault="00BA7D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334" w:type="pct"/>
            <w:shd w:val="clear" w:color="auto" w:fill="auto"/>
          </w:tcPr>
          <w:p w:rsidR="00E035E4" w:rsidRPr="003E6BB6" w:rsidRDefault="006C512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87" w:type="pct"/>
            <w:shd w:val="clear" w:color="auto" w:fill="auto"/>
          </w:tcPr>
          <w:p w:rsidR="00E035E4" w:rsidRPr="003E6BB6" w:rsidRDefault="006C512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286" w:type="pct"/>
            <w:shd w:val="clear" w:color="auto" w:fill="auto"/>
          </w:tcPr>
          <w:p w:rsidR="00E035E4" w:rsidRPr="003E6BB6" w:rsidRDefault="006C5128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335" w:type="pct"/>
            <w:vMerge/>
            <w:shd w:val="clear" w:color="auto" w:fill="auto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E035E4" w:rsidRPr="003E6BB6" w:rsidRDefault="00E035E4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E035E4" w:rsidRPr="003E6BB6" w:rsidRDefault="00E035E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216C" w:rsidRPr="003E6BB6" w:rsidTr="00FA216C">
        <w:tc>
          <w:tcPr>
            <w:tcW w:w="380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1.3.1.1.1.6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28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78138E" w:rsidRPr="003E6BB6" w:rsidRDefault="00D1409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</w:t>
            </w:r>
            <w:r w:rsidR="00A26EDC"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«</w:t>
            </w:r>
            <w:r w:rsidRPr="003E6BB6">
              <w:rPr>
                <w:rFonts w:ascii="Times New Roman" w:hAnsi="Times New Roman" w:cs="Times New Roman"/>
                <w:szCs w:val="22"/>
              </w:rPr>
              <w:t>БДР</w:t>
            </w:r>
            <w:r w:rsidR="00CD1124"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78138E" w:rsidRPr="003E6BB6" w:rsidRDefault="00A26ED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3 744,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3</w:t>
            </w:r>
            <w:r w:rsidR="000A6270" w:rsidRPr="003E6BB6">
              <w:rPr>
                <w:rFonts w:ascii="Times New Roman" w:hAnsi="Times New Roman" w:cs="Times New Roman"/>
              </w:rPr>
              <w:t>00</w:t>
            </w:r>
          </w:p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 w:val="restar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54,0</w:t>
            </w:r>
            <w:r w:rsidR="000A6270" w:rsidRPr="003E6BB6">
              <w:rPr>
                <w:rFonts w:ascii="Times New Roman" w:hAnsi="Times New Roman" w:cs="Times New Roman"/>
              </w:rPr>
              <w:t>00</w:t>
            </w:r>
          </w:p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 w:val="restar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</w:t>
            </w:r>
            <w:r w:rsidR="000A6270" w:rsidRPr="003E6BB6">
              <w:rPr>
                <w:rFonts w:ascii="Times New Roman" w:hAnsi="Times New Roman" w:cs="Times New Roman"/>
              </w:rPr>
              <w:t>00</w:t>
            </w:r>
          </w:p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 w:val="restar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54,0</w:t>
            </w:r>
            <w:r w:rsidR="000A6270" w:rsidRPr="003E6BB6">
              <w:rPr>
                <w:rFonts w:ascii="Times New Roman" w:hAnsi="Times New Roman" w:cs="Times New Roman"/>
              </w:rPr>
              <w:t>00</w:t>
            </w:r>
          </w:p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16C" w:rsidRPr="003E6BB6" w:rsidTr="00FA216C">
        <w:tc>
          <w:tcPr>
            <w:tcW w:w="380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78138E" w:rsidRPr="003E6BB6" w:rsidRDefault="00D1409D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7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270" w:rsidRPr="003E6BB6" w:rsidTr="00FA216C">
        <w:tc>
          <w:tcPr>
            <w:tcW w:w="380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2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lang w:eastAsia="ru-RU"/>
              </w:rPr>
              <w:t>704,0251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54,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</w:tr>
      <w:tr w:rsidR="00FA216C" w:rsidRPr="003E6BB6" w:rsidTr="00FA216C">
        <w:tc>
          <w:tcPr>
            <w:tcW w:w="380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4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7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" w:type="pct"/>
            <w:shd w:val="clear" w:color="auto" w:fill="auto"/>
          </w:tcPr>
          <w:p w:rsidR="0078138E" w:rsidRPr="003E6BB6" w:rsidRDefault="0078138E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78138E" w:rsidRPr="003E6BB6" w:rsidRDefault="0078138E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270" w:rsidRPr="003E6BB6" w:rsidTr="00FA216C">
        <w:trPr>
          <w:trHeight w:val="393"/>
        </w:trPr>
        <w:tc>
          <w:tcPr>
            <w:tcW w:w="380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7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29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53,9</w:t>
            </w:r>
          </w:p>
        </w:tc>
        <w:tc>
          <w:tcPr>
            <w:tcW w:w="335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33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239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54,</w:t>
            </w:r>
            <w:r w:rsidR="007C7E6E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74" w:type="pct"/>
            <w:shd w:val="clear" w:color="auto" w:fill="auto"/>
          </w:tcPr>
          <w:p w:rsidR="000A6270" w:rsidRPr="003E6BB6" w:rsidRDefault="000A6270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</w:tr>
      <w:tr w:rsidR="00C617D3" w:rsidRPr="003E6BB6" w:rsidTr="001E57DB">
        <w:trPr>
          <w:trHeight w:val="20"/>
        </w:trPr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54, 000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</w:tr>
      <w:tr w:rsidR="00C617D3" w:rsidRPr="003E6BB6" w:rsidTr="001E57DB">
        <w:trPr>
          <w:trHeight w:val="20"/>
        </w:trPr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1E57D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1E57DB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1E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1E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1E5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7D3" w:rsidRPr="003E6BB6" w:rsidTr="000C525D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C617D3" w:rsidRPr="003E6BB6" w:rsidRDefault="00C617D3" w:rsidP="000C52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lang w:eastAsia="ru-RU"/>
              </w:rPr>
              <w:t>961,37541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54, 000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1 031,7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54, 000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C617D3" w:rsidRPr="003E6BB6" w:rsidRDefault="00C617D3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54, 000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оплаченных работ по протяженности (количество) установленных (демонтируемых) дорожных ограждений (невыполнение показателя за отчетный год)</w:t>
            </w: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754,7632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>520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3 505, 76371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4 068, 300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378,000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378, 000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378, 000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81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82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335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2 751, 00051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4 068, 300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378,000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378, 000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378, 000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754,7632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</w:tr>
      <w:tr w:rsidR="00C617D3" w:rsidRPr="003E6BB6" w:rsidTr="00FA216C">
        <w:tc>
          <w:tcPr>
            <w:tcW w:w="380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1.3.1.1.1.7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545, 300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545, 300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450,028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545, 300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545, 300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545,785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545, 300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545, 300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548,600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545,300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545, 300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545, 300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1 148,600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553,000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553,000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553, 000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553, 000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548,600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553,000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553,000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553, 000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553, 000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548,600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553,000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553,000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553, 000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553, 000</w:t>
            </w:r>
          </w:p>
        </w:tc>
      </w:tr>
      <w:tr w:rsidR="00C617D3" w:rsidRPr="003E6BB6" w:rsidTr="00FA216C">
        <w:trPr>
          <w:trHeight w:val="106"/>
        </w:trPr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1 380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622,0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3 790,213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3 840, 200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3 840,</w:t>
            </w:r>
          </w:p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3 840, 200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3 840, 200</w:t>
            </w:r>
          </w:p>
        </w:tc>
      </w:tr>
      <w:tr w:rsidR="00C617D3" w:rsidRPr="003E6BB6" w:rsidTr="00FA216C">
        <w:tc>
          <w:tcPr>
            <w:tcW w:w="380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1.3.1.1.1.8</w:t>
            </w:r>
          </w:p>
        </w:tc>
        <w:tc>
          <w:tcPr>
            <w:tcW w:w="5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установленных и демонтируемых столбиков сигнальных гибких</w:t>
            </w: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565,100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565,100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565, 100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565, 100</w:t>
            </w:r>
          </w:p>
        </w:tc>
      </w:tr>
      <w:tr w:rsidR="00C617D3" w:rsidRPr="003E6BB6" w:rsidTr="00FA216C">
        <w:tc>
          <w:tcPr>
            <w:tcW w:w="380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1.3.1.1.1.9</w:t>
            </w:r>
          </w:p>
        </w:tc>
        <w:tc>
          <w:tcPr>
            <w:tcW w:w="5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количество модернизированных пешеходных переходов на улично-дорожной сети города </w:t>
            </w:r>
            <w:r w:rsidR="00EE168C">
              <w:rPr>
                <w:rFonts w:ascii="Times New Roman" w:hAnsi="Times New Roman" w:cs="Times New Roman"/>
                <w:szCs w:val="22"/>
              </w:rPr>
              <w:t xml:space="preserve">Перми (невыполнение показателя </w:t>
            </w:r>
            <w:r w:rsidRPr="003E6BB6">
              <w:rPr>
                <w:rFonts w:ascii="Times New Roman" w:hAnsi="Times New Roman" w:cs="Times New Roman"/>
                <w:szCs w:val="22"/>
              </w:rPr>
              <w:t>за отчетный год)</w:t>
            </w: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317,350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17D3" w:rsidRPr="003E6BB6" w:rsidTr="00FA216C">
        <w:trPr>
          <w:trHeight w:val="483"/>
        </w:trPr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количество модернизированных пешеходных переходов на улично-дорожной сети города Перми 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408,872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17D3" w:rsidRPr="003E6BB6" w:rsidTr="00FA216C">
        <w:trPr>
          <w:trHeight w:val="258"/>
        </w:trPr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 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591,860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122 891,</w:t>
            </w:r>
          </w:p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9784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129 931, 900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121 148,</w:t>
            </w:r>
          </w:p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5972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129 931, 900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1 743, 3812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122 891,</w:t>
            </w:r>
          </w:p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9784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129 931, 900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121 148,</w:t>
            </w:r>
          </w:p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5972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129 931, 900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129 931, 900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1 743, 3812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</w:tr>
      <w:tr w:rsidR="00C617D3" w:rsidRPr="003E6BB6" w:rsidTr="00FA216C">
        <w:tc>
          <w:tcPr>
            <w:tcW w:w="380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1.3.1.2</w:t>
            </w:r>
          </w:p>
        </w:tc>
        <w:tc>
          <w:tcPr>
            <w:tcW w:w="4620" w:type="pct"/>
            <w:gridSpan w:val="14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Совершенствование технологии управления дорожным движением</w:t>
            </w:r>
          </w:p>
        </w:tc>
      </w:tr>
      <w:tr w:rsidR="00C617D3" w:rsidRPr="003E6BB6" w:rsidTr="00FA216C">
        <w:tc>
          <w:tcPr>
            <w:tcW w:w="380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1.3.1.2.1</w:t>
            </w:r>
          </w:p>
        </w:tc>
        <w:tc>
          <w:tcPr>
            <w:tcW w:w="4620" w:type="pct"/>
            <w:gridSpan w:val="14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Разработка (актуализация) и реализация проектов организации дорожного движения</w:t>
            </w:r>
          </w:p>
        </w:tc>
      </w:tr>
      <w:tr w:rsidR="00C617D3" w:rsidRPr="003E6BB6" w:rsidTr="00FA216C">
        <w:trPr>
          <w:trHeight w:val="868"/>
        </w:trPr>
        <w:tc>
          <w:tcPr>
            <w:tcW w:w="380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1.3.1.2.1.1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улично-дорожной сети, для которой разработаны (актуализированы) проекты организации дорожного движения</w:t>
            </w: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кв. м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420,2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1 470,000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szCs w:val="20"/>
              </w:rPr>
            </w:pPr>
            <w:r w:rsidRPr="003E6BB6">
              <w:rPr>
                <w:rFonts w:ascii="Times New Roman" w:hAnsi="Times New Roman" w:cs="Times New Roman"/>
                <w:szCs w:val="20"/>
              </w:rPr>
              <w:t>1 470, 000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szCs w:val="20"/>
              </w:rPr>
            </w:pPr>
            <w:r w:rsidRPr="003E6BB6">
              <w:rPr>
                <w:rFonts w:ascii="Times New Roman" w:hAnsi="Times New Roman" w:cs="Times New Roman"/>
                <w:szCs w:val="20"/>
              </w:rPr>
              <w:t>1 470, 000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E6BB6">
              <w:rPr>
                <w:rFonts w:ascii="Times New Roman" w:hAnsi="Times New Roman" w:cs="Times New Roman"/>
                <w:szCs w:val="20"/>
              </w:rPr>
              <w:t>1 470,</w:t>
            </w:r>
          </w:p>
          <w:p w:rsidR="00C617D3" w:rsidRPr="003E6BB6" w:rsidRDefault="00C617D3" w:rsidP="00FD0029">
            <w:pPr>
              <w:spacing w:after="0" w:line="240" w:lineRule="auto"/>
              <w:jc w:val="center"/>
              <w:rPr>
                <w:szCs w:val="20"/>
              </w:rPr>
            </w:pPr>
            <w:r w:rsidRPr="003E6BB6">
              <w:rPr>
                <w:rFonts w:ascii="Times New Roman" w:hAnsi="Times New Roman" w:cs="Times New Roman"/>
                <w:szCs w:val="20"/>
              </w:rPr>
              <w:t>000</w:t>
            </w:r>
          </w:p>
        </w:tc>
        <w:tc>
          <w:tcPr>
            <w:tcW w:w="27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E6BB6">
              <w:rPr>
                <w:rFonts w:ascii="Times New Roman" w:hAnsi="Times New Roman" w:cs="Times New Roman"/>
                <w:szCs w:val="20"/>
              </w:rPr>
              <w:t>1 470,</w:t>
            </w:r>
          </w:p>
          <w:p w:rsidR="00C617D3" w:rsidRPr="003E6BB6" w:rsidRDefault="00C617D3" w:rsidP="00FD0029">
            <w:pPr>
              <w:spacing w:after="0" w:line="240" w:lineRule="auto"/>
              <w:jc w:val="center"/>
              <w:rPr>
                <w:szCs w:val="20"/>
              </w:rPr>
            </w:pPr>
            <w:r w:rsidRPr="003E6BB6">
              <w:rPr>
                <w:rFonts w:ascii="Times New Roman" w:hAnsi="Times New Roman" w:cs="Times New Roman"/>
                <w:szCs w:val="20"/>
              </w:rPr>
              <w:t>000</w:t>
            </w:r>
          </w:p>
        </w:tc>
      </w:tr>
      <w:tr w:rsidR="00C617D3" w:rsidRPr="003E6BB6" w:rsidTr="00FA216C">
        <w:trPr>
          <w:trHeight w:val="675"/>
        </w:trPr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35,732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35,732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35,732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35,732</w:t>
            </w:r>
          </w:p>
        </w:tc>
        <w:tc>
          <w:tcPr>
            <w:tcW w:w="335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17D3" w:rsidRPr="003E6BB6" w:rsidTr="00FA216C">
        <w:tc>
          <w:tcPr>
            <w:tcW w:w="380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1.3.1.2.1.2</w:t>
            </w:r>
          </w:p>
        </w:tc>
        <w:tc>
          <w:tcPr>
            <w:tcW w:w="5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подготовленных вариантов организации дорожного движения</w:t>
            </w: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77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1 700,001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1 874,0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1 874, 000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1 874, 000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1 874, 000</w:t>
            </w:r>
          </w:p>
        </w:tc>
      </w:tr>
      <w:tr w:rsidR="00C617D3" w:rsidRPr="003E6BB6" w:rsidTr="00FA216C">
        <w:tc>
          <w:tcPr>
            <w:tcW w:w="380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1.3.1.2.1.3</w:t>
            </w:r>
          </w:p>
        </w:tc>
        <w:tc>
          <w:tcPr>
            <w:tcW w:w="5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изготовленных информационных материалов для участников дорожного движения</w:t>
            </w: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тыс. шт.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7,96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D671FF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7,96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D671FF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7,96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D671FF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7,96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D671FF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7,96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153,000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153,000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153,000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153, 000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153, 000</w:t>
            </w:r>
          </w:p>
        </w:tc>
      </w:tr>
      <w:tr w:rsidR="00C617D3" w:rsidRPr="003E6BB6" w:rsidTr="00FA216C">
        <w:tc>
          <w:tcPr>
            <w:tcW w:w="3007" w:type="pct"/>
            <w:gridSpan w:val="9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3 323,001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3 497,</w:t>
            </w:r>
          </w:p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3 497,</w:t>
            </w:r>
          </w:p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3 497,</w:t>
            </w:r>
          </w:p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3 497,</w:t>
            </w:r>
          </w:p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000</w:t>
            </w:r>
          </w:p>
        </w:tc>
      </w:tr>
      <w:tr w:rsidR="00C617D3" w:rsidRPr="003E6BB6" w:rsidTr="00FA216C">
        <w:tc>
          <w:tcPr>
            <w:tcW w:w="380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1.3.1.2.2</w:t>
            </w:r>
          </w:p>
        </w:tc>
        <w:tc>
          <w:tcPr>
            <w:tcW w:w="4620" w:type="pct"/>
            <w:gridSpan w:val="14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Развитие комплекса технических средств видеонаблюдения и управления дорожным движением</w:t>
            </w:r>
          </w:p>
        </w:tc>
      </w:tr>
      <w:tr w:rsidR="00C617D3" w:rsidRPr="003E6BB6" w:rsidTr="00FA216C">
        <w:tc>
          <w:tcPr>
            <w:tcW w:w="380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1.3.1.2.2.1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функционирующих комплексов технических средств видеонаблюдения и управления дорожным движением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17 493,</w:t>
            </w:r>
          </w:p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76476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16 932, 021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18 864, 400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18 864, 400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18 864, 400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41,12533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17D3" w:rsidRPr="003E6BB6" w:rsidTr="00FA216C">
        <w:tc>
          <w:tcPr>
            <w:tcW w:w="380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1.3.1.2.2.2</w:t>
            </w:r>
          </w:p>
        </w:tc>
        <w:tc>
          <w:tcPr>
            <w:tcW w:w="5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количество светофорных объектов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на содержании</w:t>
            </w: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457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457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457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457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457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26 785, 31278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26 876, 107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33 258, 500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33 258, 500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33 258, 500</w:t>
            </w:r>
          </w:p>
        </w:tc>
      </w:tr>
      <w:tr w:rsidR="00C617D3" w:rsidRPr="003E6BB6" w:rsidTr="00FA216C">
        <w:tc>
          <w:tcPr>
            <w:tcW w:w="380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1.3.1.2.2.3</w:t>
            </w:r>
          </w:p>
        </w:tc>
        <w:tc>
          <w:tcPr>
            <w:tcW w:w="5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движением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20 335,000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перекрестков, расположенных на улице Ленина города Перми, на которых произведена модернизация комплекса технических средств видеонаблюдения и управления дорожным движ</w:t>
            </w:r>
            <w:r w:rsidR="00EE168C">
              <w:rPr>
                <w:rFonts w:ascii="Times New Roman" w:hAnsi="Times New Roman" w:cs="Times New Roman"/>
                <w:szCs w:val="22"/>
              </w:rPr>
              <w:t xml:space="preserve">ением (невыполнение показателя </w:t>
            </w:r>
            <w:r w:rsidRPr="003E6BB6">
              <w:rPr>
                <w:rFonts w:ascii="Times New Roman" w:hAnsi="Times New Roman" w:cs="Times New Roman"/>
                <w:szCs w:val="22"/>
              </w:rPr>
              <w:t>за отчетный год)</w:t>
            </w:r>
          </w:p>
        </w:tc>
        <w:tc>
          <w:tcPr>
            <w:tcW w:w="28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5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9 059, 46437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17D3" w:rsidRPr="003E6BB6" w:rsidTr="00FA216C">
        <w:tc>
          <w:tcPr>
            <w:tcW w:w="380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1.3.1.2.2.4</w:t>
            </w:r>
          </w:p>
        </w:tc>
        <w:tc>
          <w:tcPr>
            <w:tcW w:w="5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количество светофорных объектов (установленных, дооборудованных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и приведенных в нормативное состояние </w:t>
            </w:r>
            <w:r w:rsidR="00EE168C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 xml:space="preserve">в течение года), расположенных </w:t>
            </w:r>
            <w:r w:rsidR="00EE168C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 xml:space="preserve">на улично-дорожной сети города Перми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предназначенных для ее обустройства</w:t>
            </w: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6 769,</w:t>
            </w:r>
          </w:p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05646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8 314, 772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17D3" w:rsidRPr="003E6BB6" w:rsidTr="00FA216C">
        <w:tc>
          <w:tcPr>
            <w:tcW w:w="380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1.3.1.2.2.5</w:t>
            </w:r>
          </w:p>
        </w:tc>
        <w:tc>
          <w:tcPr>
            <w:tcW w:w="5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количество обустроенных кабельных канализаций для прокладки кабелей питания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и связи светофорных объектов в рамках выполнения работ по ремонту ул. Куйбышева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ул. Петропавловская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до ул. Ленина</w:t>
            </w: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8 921,280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17D3" w:rsidRPr="003E6BB6" w:rsidTr="006D08B4">
        <w:tc>
          <w:tcPr>
            <w:tcW w:w="380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1.3.1.2.2.6</w:t>
            </w:r>
          </w:p>
        </w:tc>
        <w:tc>
          <w:tcPr>
            <w:tcW w:w="5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модерниз</w:t>
            </w:r>
            <w:r w:rsidR="00EE168C">
              <w:rPr>
                <w:rFonts w:ascii="Times New Roman" w:hAnsi="Times New Roman" w:cs="Times New Roman"/>
                <w:szCs w:val="22"/>
              </w:rPr>
              <w:t xml:space="preserve">ированных светофорных объектов </w:t>
            </w:r>
            <w:r w:rsidRPr="003E6BB6">
              <w:rPr>
                <w:rFonts w:ascii="Times New Roman" w:hAnsi="Times New Roman" w:cs="Times New Roman"/>
                <w:szCs w:val="22"/>
              </w:rPr>
              <w:t>в рамках выполнения работ по ремонту шоссе Космонавтов</w:t>
            </w: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6D08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6D08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18 754, 28809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6D08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6D08B4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6D08B4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6D08B4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108 159, 29179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52 122, 900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52 122, 900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52 122, 900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52 122, 900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99 058, 70209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52 122, 900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52 122, 900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52 122, 900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52 122, 900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9 100, 5897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111 482,</w:t>
            </w:r>
          </w:p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29279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55 619, 900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55 619, 900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55 619, 900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55 619, 900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102 381,</w:t>
            </w:r>
          </w:p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70309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55 619, 900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55 619, 900 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55 619, 900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55 619, 900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9 100, 5897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17D3" w:rsidRPr="003E6BB6" w:rsidTr="00FA216C">
        <w:tc>
          <w:tcPr>
            <w:tcW w:w="380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1.3.1.3</w:t>
            </w:r>
          </w:p>
        </w:tc>
        <w:tc>
          <w:tcPr>
            <w:tcW w:w="4620" w:type="pct"/>
            <w:gridSpan w:val="14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Мероприятия по реализации парковочной политики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C617D3" w:rsidRPr="003E6BB6" w:rsidTr="00FA216C">
        <w:tc>
          <w:tcPr>
            <w:tcW w:w="380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1.3.1.3.1</w:t>
            </w:r>
          </w:p>
        </w:tc>
        <w:tc>
          <w:tcPr>
            <w:tcW w:w="4620" w:type="pct"/>
            <w:gridSpan w:val="14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Организация функционирования и контроля за использованием парковок на автомобильных дорогах общего пользования местного значения</w:t>
            </w:r>
          </w:p>
        </w:tc>
      </w:tr>
      <w:tr w:rsidR="00C617D3" w:rsidRPr="003E6BB6" w:rsidTr="00FA216C">
        <w:tc>
          <w:tcPr>
            <w:tcW w:w="380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1.3.1.3.1.1</w:t>
            </w:r>
          </w:p>
        </w:tc>
        <w:tc>
          <w:tcPr>
            <w:tcW w:w="5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количество функционирующих автопатрулей </w:t>
            </w:r>
            <w:r w:rsidR="00C86042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на улично-дорожной сети</w:t>
            </w:r>
          </w:p>
        </w:tc>
        <w:tc>
          <w:tcPr>
            <w:tcW w:w="28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2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7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86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622,3548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669,500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669,500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669, 500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669, 500</w:t>
            </w:r>
          </w:p>
        </w:tc>
      </w:tr>
      <w:tr w:rsidR="00C617D3" w:rsidRPr="003E6BB6" w:rsidTr="00FA216C">
        <w:tc>
          <w:tcPr>
            <w:tcW w:w="380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1.3.1.3.1.2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функционирующих фотовидеофиксаторов, контролирующих нарушения правил парковки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24 507, 30081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7 766, 200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7 766, 200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7 766, 200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7 766, 200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1 243, 72447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17D3" w:rsidRPr="003E6BB6" w:rsidTr="00FA216C">
        <w:tc>
          <w:tcPr>
            <w:tcW w:w="380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1.3.1.3.1.3</w:t>
            </w:r>
          </w:p>
        </w:tc>
        <w:tc>
          <w:tcPr>
            <w:tcW w:w="529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функционирующих парково</w:t>
            </w:r>
            <w:r w:rsidR="00EE168C">
              <w:rPr>
                <w:rFonts w:ascii="Times New Roman" w:hAnsi="Times New Roman" w:cs="Times New Roman"/>
                <w:szCs w:val="22"/>
              </w:rPr>
              <w:t xml:space="preserve">чных мест транспортных средств </w:t>
            </w:r>
            <w:r w:rsidR="00EE168C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на платной основе</w:t>
            </w:r>
          </w:p>
        </w:tc>
        <w:tc>
          <w:tcPr>
            <w:tcW w:w="28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248" w:type="pct"/>
            <w:vMerge w:val="restar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9 588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9 588</w:t>
            </w:r>
          </w:p>
        </w:tc>
        <w:tc>
          <w:tcPr>
            <w:tcW w:w="334" w:type="pct"/>
            <w:vMerge w:val="restart"/>
            <w:shd w:val="clear" w:color="auto" w:fill="auto"/>
          </w:tcPr>
          <w:p w:rsidR="00C617D3" w:rsidRPr="003E6BB6" w:rsidRDefault="00C617D3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9 588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C617D3" w:rsidRPr="003E6BB6" w:rsidRDefault="00C617D3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9 588</w:t>
            </w:r>
          </w:p>
        </w:tc>
        <w:tc>
          <w:tcPr>
            <w:tcW w:w="286" w:type="pct"/>
            <w:vMerge w:val="restart"/>
            <w:shd w:val="clear" w:color="auto" w:fill="auto"/>
          </w:tcPr>
          <w:p w:rsidR="00C617D3" w:rsidRPr="003E6BB6" w:rsidRDefault="00C617D3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9 588</w:t>
            </w:r>
          </w:p>
        </w:tc>
        <w:tc>
          <w:tcPr>
            <w:tcW w:w="335" w:type="pct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28 532, 41139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19 475,</w:t>
            </w:r>
          </w:p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19 518, 200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19 518, 200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19 518, 200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556,06889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3E6BB6">
              <w:rPr>
                <w:rFonts w:ascii="Times New Roman" w:hAnsi="Times New Roman" w:cs="Times New Roman"/>
                <w:spacing w:val="-2"/>
                <w:szCs w:val="22"/>
              </w:rPr>
              <w:t>МКУ «БЛР»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3E6BB6">
              <w:rPr>
                <w:rFonts w:ascii="Times New Roman" w:hAnsi="Times New Roman" w:cs="Times New Roman"/>
                <w:spacing w:val="-2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91,700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558,000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566,200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566, 200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566, 200</w:t>
            </w:r>
          </w:p>
        </w:tc>
      </w:tr>
      <w:tr w:rsidR="00C617D3" w:rsidRPr="003E6BB6" w:rsidTr="00FA216C">
        <w:tc>
          <w:tcPr>
            <w:tcW w:w="380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9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3E6BB6">
              <w:rPr>
                <w:rFonts w:ascii="Times New Roman" w:hAnsi="Times New Roman" w:cs="Times New Roman"/>
                <w:spacing w:val="-2"/>
                <w:szCs w:val="22"/>
              </w:rPr>
              <w:t>МКУ «БСР»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2"/>
                <w:szCs w:val="22"/>
              </w:rPr>
            </w:pPr>
            <w:r w:rsidRPr="003E6BB6">
              <w:rPr>
                <w:rFonts w:ascii="Times New Roman" w:hAnsi="Times New Roman" w:cs="Times New Roman"/>
                <w:spacing w:val="-2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972,100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986,700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986, 700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986, 700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55 553, 56036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29 440, 900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29 506, 800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29 506, 800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29 506, 800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53 753,767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29 440, 900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29 506, 800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29 506, 800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29 506, 800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1 799, 79336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55 553, 56036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29 440, 900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29 506, 800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29 506, 800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29 506, 800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53 753,767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29 440, 900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29 506, 800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29 506, 800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29 506, 800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1 799, 79336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289 927, 83155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214 992, 700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215 058, 600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215 058, 600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215 058, 600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277 284, 06729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214 992, 700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215 058, 600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215 058, 600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215 058, 600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12 643, 76426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 w:val="restart"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289 927, 83155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214 992, 700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215 058, 600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215 058, 600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215 058, 600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277 284, 06729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214 992, 700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215 058, 600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215 058, 600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215 058, 600</w:t>
            </w:r>
          </w:p>
        </w:tc>
      </w:tr>
      <w:tr w:rsidR="00C617D3" w:rsidRPr="003E6BB6" w:rsidTr="00FA216C">
        <w:tc>
          <w:tcPr>
            <w:tcW w:w="3007" w:type="pct"/>
            <w:gridSpan w:val="9"/>
            <w:vMerge/>
            <w:shd w:val="clear" w:color="auto" w:fill="auto"/>
          </w:tcPr>
          <w:p w:rsidR="00C617D3" w:rsidRPr="003E6BB6" w:rsidRDefault="00C617D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C617D3" w:rsidRPr="003E6BB6" w:rsidRDefault="00C617D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82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12 643, 76426</w:t>
            </w:r>
          </w:p>
        </w:tc>
        <w:tc>
          <w:tcPr>
            <w:tcW w:w="335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9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4" w:type="pct"/>
            <w:shd w:val="clear" w:color="auto" w:fill="auto"/>
          </w:tcPr>
          <w:p w:rsidR="00C617D3" w:rsidRPr="003E6BB6" w:rsidRDefault="00C617D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E035E4" w:rsidRPr="003E6BB6" w:rsidRDefault="00E035E4" w:rsidP="00FD002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1E7" w:rsidRPr="003E6BB6" w:rsidRDefault="006A61E7" w:rsidP="006A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E6BB6">
        <w:rPr>
          <w:rFonts w:ascii="Times New Roman" w:hAnsi="Times New Roman" w:cs="Times New Roman"/>
          <w:sz w:val="28"/>
          <w:szCs w:val="28"/>
        </w:rPr>
        <w:t xml:space="preserve"> </w:t>
      </w: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дорожной деятельности в городе Перми»:</w:t>
      </w:r>
    </w:p>
    <w:p w:rsidR="006A61E7" w:rsidRPr="003E6BB6" w:rsidRDefault="006A61E7" w:rsidP="006A61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/>
          <w:sz w:val="28"/>
          <w:szCs w:val="28"/>
          <w:lang w:eastAsia="ru-RU"/>
        </w:rPr>
        <w:t>5.1. строку 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0"/>
        <w:gridCol w:w="10420"/>
        <w:gridCol w:w="773"/>
        <w:gridCol w:w="544"/>
        <w:gridCol w:w="544"/>
        <w:gridCol w:w="544"/>
        <w:gridCol w:w="544"/>
        <w:gridCol w:w="544"/>
      </w:tblGrid>
      <w:tr w:rsidR="00C5193F" w:rsidRPr="00644C0B" w:rsidTr="000C525D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644C0B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C5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44C0B">
              <w:rPr>
                <w:rFonts w:ascii="Times New Roman" w:hAnsi="Times New Roman" w:cs="Times New Roman"/>
                <w:sz w:val="24"/>
                <w:szCs w:val="20"/>
              </w:rPr>
              <w:t>Цель. Повышение уровня безопасности и качества автомобильных дорог путем организации дорожной деятельности</w:t>
            </w:r>
          </w:p>
        </w:tc>
      </w:tr>
      <w:tr w:rsidR="00C5193F" w:rsidRPr="00644C0B" w:rsidTr="000C525D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C5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C5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44C0B">
              <w:rPr>
                <w:rFonts w:ascii="Times New Roman" w:hAnsi="Times New Roman" w:cs="Times New Roman"/>
                <w:sz w:val="24"/>
                <w:szCs w:val="20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C0B">
              <w:rPr>
                <w:rFonts w:ascii="Times New Roman" w:hAnsi="Times New Roman" w:cs="Times New Roman"/>
                <w:sz w:val="24"/>
                <w:szCs w:val="20"/>
              </w:rPr>
              <w:t>%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6A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C0B">
              <w:rPr>
                <w:rFonts w:ascii="Times New Roman" w:hAnsi="Times New Roman" w:cs="Times New Roman"/>
                <w:sz w:val="24"/>
                <w:szCs w:val="20"/>
              </w:rPr>
              <w:t>84,1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6A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C0B">
              <w:rPr>
                <w:rFonts w:ascii="Times New Roman" w:hAnsi="Times New Roman" w:cs="Times New Roman"/>
                <w:sz w:val="24"/>
                <w:szCs w:val="20"/>
              </w:rPr>
              <w:t>86,2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6A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C0B">
              <w:rPr>
                <w:rFonts w:ascii="Times New Roman" w:hAnsi="Times New Roman" w:cs="Times New Roman"/>
                <w:sz w:val="24"/>
                <w:szCs w:val="20"/>
              </w:rPr>
              <w:t>86,2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5E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C0B">
              <w:rPr>
                <w:rFonts w:ascii="Times New Roman" w:hAnsi="Times New Roman" w:cs="Times New Roman"/>
                <w:sz w:val="24"/>
                <w:szCs w:val="20"/>
              </w:rPr>
              <w:t>86,3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6A61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C0B">
              <w:rPr>
                <w:rFonts w:ascii="Times New Roman" w:hAnsi="Times New Roman" w:cs="Times New Roman"/>
                <w:sz w:val="24"/>
                <w:szCs w:val="20"/>
              </w:rPr>
              <w:t>85,6</w:t>
            </w:r>
          </w:p>
        </w:tc>
      </w:tr>
      <w:tr w:rsidR="00C5193F" w:rsidRPr="00644C0B" w:rsidTr="000C525D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C5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644C0B">
              <w:rPr>
                <w:rFonts w:ascii="Times New Roman" w:hAnsi="Times New Roman" w:cs="Times New Roman"/>
                <w:sz w:val="24"/>
                <w:szCs w:val="20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C0B">
              <w:rPr>
                <w:rFonts w:ascii="Times New Roman" w:hAnsi="Times New Roman" w:cs="Times New Roman"/>
                <w:sz w:val="24"/>
                <w:szCs w:val="20"/>
              </w:rPr>
              <w:t>случаев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C0B">
              <w:rPr>
                <w:rFonts w:ascii="Times New Roman" w:hAnsi="Times New Roman" w:cs="Times New Roman"/>
                <w:sz w:val="24"/>
                <w:szCs w:val="20"/>
              </w:rPr>
              <w:t>4,4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C0B">
              <w:rPr>
                <w:rFonts w:ascii="Times New Roman" w:hAnsi="Times New Roman" w:cs="Times New Roman"/>
                <w:sz w:val="24"/>
                <w:szCs w:val="20"/>
              </w:rPr>
              <w:t>4,2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C0B">
              <w:rPr>
                <w:rFonts w:ascii="Times New Roman" w:hAnsi="Times New Roman" w:cs="Times New Roman"/>
                <w:sz w:val="24"/>
                <w:szCs w:val="20"/>
              </w:rPr>
              <w:t>4,0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C0B">
              <w:rPr>
                <w:rFonts w:ascii="Times New Roman" w:hAnsi="Times New Roman" w:cs="Times New Roman"/>
                <w:sz w:val="24"/>
                <w:szCs w:val="20"/>
              </w:rPr>
              <w:t>3,9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644C0B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44C0B">
              <w:rPr>
                <w:rFonts w:ascii="Times New Roman" w:hAnsi="Times New Roman" w:cs="Times New Roman"/>
                <w:sz w:val="24"/>
                <w:szCs w:val="20"/>
              </w:rPr>
              <w:t>3,9</w:t>
            </w:r>
          </w:p>
        </w:tc>
      </w:tr>
    </w:tbl>
    <w:p w:rsidR="0008655C" w:rsidRPr="003E6BB6" w:rsidRDefault="0008655C" w:rsidP="0008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6042" w:rsidRDefault="00C86042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08655C" w:rsidRPr="003E6BB6" w:rsidRDefault="0008655C" w:rsidP="0008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/>
          <w:sz w:val="28"/>
          <w:szCs w:val="28"/>
          <w:lang w:eastAsia="ru-RU"/>
        </w:rPr>
        <w:t>5.2. строки 1.1.1, 1.1.2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10811"/>
        <w:gridCol w:w="324"/>
        <w:gridCol w:w="544"/>
        <w:gridCol w:w="544"/>
        <w:gridCol w:w="544"/>
        <w:gridCol w:w="544"/>
        <w:gridCol w:w="545"/>
      </w:tblGrid>
      <w:tr w:rsidR="00C5193F" w:rsidRPr="003E6BB6" w:rsidTr="000C525D"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66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 xml:space="preserve">Задача. Обеспечение мер по поддержанию транспортно-эксплуатационных показателей автомобильных дорог и элементов дорог </w:t>
            </w:r>
            <w:r w:rsidR="00CD0549" w:rsidRPr="003E6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в состоянии, соответствующем нормативным требованиям</w:t>
            </w:r>
          </w:p>
        </w:tc>
      </w:tr>
      <w:tr w:rsidR="00C5193F" w:rsidRPr="003E6BB6" w:rsidTr="000C525D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доля площади автомобильных дорог, содержание которых осуществляется в соответствии с нормативными требованиями, от общей площади автомобильных дорог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5193F" w:rsidRPr="003E6BB6" w:rsidTr="000C525D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доля площади города, убираемая механизированным способом, в общей площади города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C5193F" w:rsidRPr="003E6BB6" w:rsidTr="000C525D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оборудованных исправными сетями ливневой канализации, от общего числа автомобильных дорог общего пользования местного значения города Перми, %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5193F" w:rsidRPr="003E6BB6" w:rsidTr="000C525D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дорог, в отношении которых выполнены работы по паспортизации, </w:t>
            </w:r>
            <w:r w:rsidR="004C2E83" w:rsidRPr="003E6BB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от общей протяженности автомобильных дорог (нарастающим итогом)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193F" w:rsidRPr="003E6BB6" w:rsidTr="000C525D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доля площади пешеходных дорожек и тротуаров, приведенных в нормативное состояние, от общей площади пешеходных зон в границах городского округа (нарастающим итогом)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 w:rsidP="0008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08655C" w:rsidRPr="003E6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 w:rsidP="0008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08655C" w:rsidRPr="003E6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193F" w:rsidRPr="003E6BB6" w:rsidTr="000C525D"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доля внутриквартальных проездов, находящихся в нормативном состоянии, от общего количества внутриквартальных проездов, относящихся к муниципальной собственности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C5193F" w:rsidRPr="003E6BB6" w:rsidTr="000C525D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850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 w:rsidP="00850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05A7" w:rsidRPr="003E6B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850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305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4C2E83" w:rsidRPr="003E6BB6" w:rsidRDefault="004C2E83" w:rsidP="008574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44F" w:rsidRPr="003E6BB6" w:rsidRDefault="0085744F" w:rsidP="008574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/>
          <w:sz w:val="28"/>
          <w:szCs w:val="28"/>
          <w:lang w:eastAsia="ru-RU"/>
        </w:rPr>
        <w:t>5.3. строку 1.1.4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3"/>
        <w:gridCol w:w="10687"/>
        <w:gridCol w:w="748"/>
        <w:gridCol w:w="659"/>
        <w:gridCol w:w="659"/>
        <w:gridCol w:w="368"/>
        <w:gridCol w:w="368"/>
        <w:gridCol w:w="371"/>
      </w:tblGrid>
      <w:tr w:rsidR="00C5193F" w:rsidRPr="003E6BB6" w:rsidTr="0085744F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6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развития архитектурной привлекательности города</w:t>
            </w:r>
          </w:p>
        </w:tc>
      </w:tr>
      <w:tr w:rsidR="00C5193F" w:rsidRPr="003E6BB6" w:rsidTr="0085744F"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количество зданий, имеющих архитектурную подсветку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08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086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3F" w:rsidRPr="003E6BB6" w:rsidRDefault="00C5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744F" w:rsidRPr="003E6BB6" w:rsidRDefault="0085744F" w:rsidP="00FD0029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042" w:rsidRDefault="00C860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5780" w:rsidRPr="003E6BB6" w:rsidRDefault="0085744F" w:rsidP="00FD0029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5780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57F7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1 изложить в следующей редакции</w:t>
      </w:r>
      <w:r w:rsidR="00745780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5780" w:rsidRPr="003E6BB6" w:rsidRDefault="00CD1124" w:rsidP="00FD002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5780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745780" w:rsidRPr="003E6BB6" w:rsidRDefault="00745780" w:rsidP="00FD002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1.1 </w:t>
      </w:r>
      <w:r w:rsidR="00CD1124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Приведение в нормативное состояние автомобильных дорог,</w:t>
      </w:r>
    </w:p>
    <w:p w:rsidR="00745780" w:rsidRPr="003E6BB6" w:rsidRDefault="00745780" w:rsidP="00FD002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снижение уровня перегрузки и ликвидации мест концентрации ДТП</w:t>
      </w:r>
      <w:r w:rsidR="00CD1124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муниципальной программы </w:t>
      </w:r>
      <w:r w:rsidR="00CD1124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CD1124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0D32" w:rsidRPr="003E6BB6" w:rsidRDefault="00CD1124" w:rsidP="00FD002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</w:p>
    <w:p w:rsidR="00CD1124" w:rsidRPr="003E6BB6" w:rsidRDefault="00CD1124" w:rsidP="00FD002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986"/>
        <w:gridCol w:w="1894"/>
        <w:gridCol w:w="1413"/>
        <w:gridCol w:w="1413"/>
        <w:gridCol w:w="2084"/>
        <w:gridCol w:w="564"/>
        <w:gridCol w:w="986"/>
        <w:gridCol w:w="1567"/>
        <w:gridCol w:w="1523"/>
      </w:tblGrid>
      <w:tr w:rsidR="00C60D32" w:rsidRPr="003E6BB6" w:rsidTr="00CF133B">
        <w:tc>
          <w:tcPr>
            <w:tcW w:w="476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Код</w:t>
            </w:r>
          </w:p>
        </w:tc>
        <w:tc>
          <w:tcPr>
            <w:tcW w:w="669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638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Участник программы</w:t>
            </w:r>
          </w:p>
        </w:tc>
        <w:tc>
          <w:tcPr>
            <w:tcW w:w="476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Дата начала реализации подмероприятия</w:t>
            </w:r>
          </w:p>
        </w:tc>
        <w:tc>
          <w:tcPr>
            <w:tcW w:w="476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Дата окончания реализации подмероприятия</w:t>
            </w:r>
          </w:p>
        </w:tc>
        <w:tc>
          <w:tcPr>
            <w:tcW w:w="1224" w:type="pct"/>
            <w:gridSpan w:val="3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Показатель непосредственного результата</w:t>
            </w:r>
          </w:p>
        </w:tc>
        <w:tc>
          <w:tcPr>
            <w:tcW w:w="528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Источник финансирования</w:t>
            </w:r>
          </w:p>
        </w:tc>
        <w:tc>
          <w:tcPr>
            <w:tcW w:w="513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Объем финансирования, тыс. руб.</w:t>
            </w:r>
          </w:p>
        </w:tc>
      </w:tr>
      <w:tr w:rsidR="00C60D32" w:rsidRPr="003E6BB6" w:rsidTr="00CF133B">
        <w:tc>
          <w:tcPr>
            <w:tcW w:w="476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9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6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6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2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90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ед. изм.</w:t>
            </w:r>
          </w:p>
        </w:tc>
        <w:tc>
          <w:tcPr>
            <w:tcW w:w="332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3E6BB6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  <w:tc>
          <w:tcPr>
            <w:tcW w:w="528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3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D1124" w:rsidRPr="003E6BB6" w:rsidRDefault="00CD1124" w:rsidP="00FD0029">
      <w:pPr>
        <w:spacing w:after="0" w:line="20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2"/>
        <w:gridCol w:w="1983"/>
        <w:gridCol w:w="1897"/>
        <w:gridCol w:w="89"/>
        <w:gridCol w:w="1274"/>
        <w:gridCol w:w="50"/>
        <w:gridCol w:w="1654"/>
        <w:gridCol w:w="1841"/>
        <w:gridCol w:w="570"/>
        <w:gridCol w:w="992"/>
        <w:gridCol w:w="1561"/>
        <w:gridCol w:w="1520"/>
      </w:tblGrid>
      <w:tr w:rsidR="00C60D32" w:rsidRPr="003E6BB6" w:rsidTr="006E5539">
        <w:trPr>
          <w:tblHeader/>
        </w:trPr>
        <w:tc>
          <w:tcPr>
            <w:tcW w:w="47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8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39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76" w:type="pct"/>
            <w:gridSpan w:val="3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5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20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92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12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60D32" w:rsidRPr="003E6BB6" w:rsidTr="00594A6E">
        <w:tc>
          <w:tcPr>
            <w:tcW w:w="476" w:type="pct"/>
          </w:tcPr>
          <w:p w:rsidR="00C60D32" w:rsidRPr="003E6BB6" w:rsidRDefault="00C60D32" w:rsidP="00FD00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4524" w:type="pct"/>
            <w:gridSpan w:val="11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Задача. Обеспечение мер по поддержанию транспортно-эксплуатационных показателей автомобильных дорог и элементов дорог в состоянии, соответствующем нормативным требованиям</w:t>
            </w:r>
          </w:p>
        </w:tc>
      </w:tr>
      <w:tr w:rsidR="00C60D32" w:rsidRPr="003E6BB6" w:rsidTr="00594A6E">
        <w:tc>
          <w:tcPr>
            <w:tcW w:w="476" w:type="pct"/>
          </w:tcPr>
          <w:p w:rsidR="00C60D32" w:rsidRPr="003E6BB6" w:rsidRDefault="00C60D32" w:rsidP="00FD002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</w:t>
            </w:r>
          </w:p>
        </w:tc>
        <w:tc>
          <w:tcPr>
            <w:tcW w:w="4524" w:type="pct"/>
            <w:gridSpan w:val="11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Выполнение комплекса мероприятий по содержанию и ремонту автомобильных дорог и элементов дорог</w:t>
            </w:r>
          </w:p>
        </w:tc>
      </w:tr>
      <w:tr w:rsidR="00C60D32" w:rsidRPr="003E6BB6" w:rsidTr="00594A6E">
        <w:tc>
          <w:tcPr>
            <w:tcW w:w="476" w:type="pct"/>
          </w:tcPr>
          <w:p w:rsidR="00C60D32" w:rsidRPr="003E6BB6" w:rsidRDefault="00C60D32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</w:t>
            </w:r>
          </w:p>
        </w:tc>
        <w:tc>
          <w:tcPr>
            <w:tcW w:w="4524" w:type="pct"/>
            <w:gridSpan w:val="11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Содержание и ремонт автомобильных дорог</w:t>
            </w:r>
          </w:p>
        </w:tc>
      </w:tr>
      <w:tr w:rsidR="00054CC7" w:rsidRPr="003E6BB6" w:rsidTr="006E5539">
        <w:tc>
          <w:tcPr>
            <w:tcW w:w="476" w:type="pct"/>
          </w:tcPr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1.1.1.1.1.1</w:t>
            </w:r>
          </w:p>
        </w:tc>
        <w:tc>
          <w:tcPr>
            <w:tcW w:w="668" w:type="pct"/>
          </w:tcPr>
          <w:p w:rsidR="00054CC7" w:rsidRPr="003E6BB6" w:rsidRDefault="00054C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Дзержинском районе</w:t>
            </w:r>
          </w:p>
        </w:tc>
        <w:tc>
          <w:tcPr>
            <w:tcW w:w="639" w:type="pct"/>
            <w:vMerge w:val="restart"/>
          </w:tcPr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76" w:type="pct"/>
            <w:gridSpan w:val="3"/>
          </w:tcPr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1 991</w:t>
            </w:r>
          </w:p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 945,</w:t>
            </w:r>
          </w:p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26" w:type="pct"/>
          </w:tcPr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054CC7" w:rsidRPr="003E6BB6" w:rsidRDefault="003E6BB6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212 830,02367   </w:t>
            </w:r>
          </w:p>
        </w:tc>
      </w:tr>
      <w:tr w:rsidR="00054CC7" w:rsidRPr="003E6BB6" w:rsidTr="006E5539">
        <w:tc>
          <w:tcPr>
            <w:tcW w:w="476" w:type="pct"/>
          </w:tcPr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1.1.1.1.1.2</w:t>
            </w:r>
          </w:p>
        </w:tc>
        <w:tc>
          <w:tcPr>
            <w:tcW w:w="668" w:type="pct"/>
          </w:tcPr>
          <w:p w:rsidR="00054CC7" w:rsidRPr="003E6BB6" w:rsidRDefault="00054C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Ремонт автомобильных дорог </w:t>
            </w:r>
            <w:r w:rsidR="004C2E83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Дзержинском районе</w:t>
            </w:r>
          </w:p>
        </w:tc>
        <w:tc>
          <w:tcPr>
            <w:tcW w:w="639" w:type="pct"/>
            <w:vMerge/>
          </w:tcPr>
          <w:p w:rsidR="00054CC7" w:rsidRPr="003E6BB6" w:rsidRDefault="00054CC7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</w:tcPr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66 471, 56</w:t>
            </w:r>
          </w:p>
        </w:tc>
        <w:tc>
          <w:tcPr>
            <w:tcW w:w="526" w:type="pct"/>
          </w:tcPr>
          <w:p w:rsidR="00054CC7" w:rsidRPr="003E6BB6" w:rsidRDefault="00054CC7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054CC7" w:rsidRPr="003E6BB6" w:rsidRDefault="003E6BB6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43 172,77633   </w:t>
            </w:r>
          </w:p>
        </w:tc>
      </w:tr>
      <w:tr w:rsidR="00C60D32" w:rsidRPr="003E6BB6" w:rsidTr="006E5539">
        <w:tc>
          <w:tcPr>
            <w:tcW w:w="47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1.1.1.1.1.3</w:t>
            </w:r>
          </w:p>
        </w:tc>
        <w:tc>
          <w:tcPr>
            <w:tcW w:w="668" w:type="pct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Санитарная обрезка деревьев вдоль улично-дорожной сети в Дзержинском районе</w:t>
            </w:r>
          </w:p>
        </w:tc>
        <w:tc>
          <w:tcPr>
            <w:tcW w:w="639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01.02.2023</w:t>
            </w:r>
          </w:p>
        </w:tc>
        <w:tc>
          <w:tcPr>
            <w:tcW w:w="55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192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116</w:t>
            </w:r>
          </w:p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578,000</w:t>
            </w:r>
          </w:p>
        </w:tc>
      </w:tr>
      <w:tr w:rsidR="00C60D32" w:rsidRPr="003E6BB6" w:rsidTr="006E5539">
        <w:tc>
          <w:tcPr>
            <w:tcW w:w="47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1.1.1.1.1.4</w:t>
            </w:r>
          </w:p>
        </w:tc>
        <w:tc>
          <w:tcPr>
            <w:tcW w:w="668" w:type="pct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Ликвидация аварийных (упавших) деревьев вдоль улично-дорожной сети в Дзержинском районе</w:t>
            </w:r>
          </w:p>
        </w:tc>
        <w:tc>
          <w:tcPr>
            <w:tcW w:w="639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10.02.2023</w:t>
            </w:r>
          </w:p>
        </w:tc>
        <w:tc>
          <w:tcPr>
            <w:tcW w:w="55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192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44</w:t>
            </w:r>
          </w:p>
        </w:tc>
        <w:tc>
          <w:tcPr>
            <w:tcW w:w="5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261,600</w:t>
            </w:r>
          </w:p>
        </w:tc>
      </w:tr>
      <w:tr w:rsidR="006A7B16" w:rsidRPr="003E6BB6" w:rsidTr="006E5539">
        <w:tc>
          <w:tcPr>
            <w:tcW w:w="47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1.1.1.1.1.5</w:t>
            </w:r>
          </w:p>
        </w:tc>
        <w:tc>
          <w:tcPr>
            <w:tcW w:w="668" w:type="pct"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Индустриальном районе</w:t>
            </w:r>
          </w:p>
        </w:tc>
        <w:tc>
          <w:tcPr>
            <w:tcW w:w="639" w:type="pct"/>
            <w:vMerge w:val="restar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476" w:type="pct"/>
            <w:gridSpan w:val="3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2 601 412,32</w:t>
            </w:r>
          </w:p>
        </w:tc>
        <w:tc>
          <w:tcPr>
            <w:tcW w:w="52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A7B16" w:rsidRPr="003E6BB6" w:rsidRDefault="006A7B16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191 827,500</w:t>
            </w:r>
          </w:p>
        </w:tc>
      </w:tr>
      <w:tr w:rsidR="006A7B16" w:rsidRPr="003E6BB6" w:rsidTr="006E5539">
        <w:tc>
          <w:tcPr>
            <w:tcW w:w="47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1.1.1.1.1.6</w:t>
            </w:r>
          </w:p>
        </w:tc>
        <w:tc>
          <w:tcPr>
            <w:tcW w:w="668" w:type="pct"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Ремонт автомобильных дорог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Индустриальном районе</w:t>
            </w:r>
          </w:p>
        </w:tc>
        <w:tc>
          <w:tcPr>
            <w:tcW w:w="639" w:type="pct"/>
            <w:vMerge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80 761, 26</w:t>
            </w:r>
          </w:p>
        </w:tc>
        <w:tc>
          <w:tcPr>
            <w:tcW w:w="52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A7B16" w:rsidRPr="003E6BB6" w:rsidRDefault="006A7B16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42 014,700</w:t>
            </w:r>
          </w:p>
        </w:tc>
      </w:tr>
      <w:tr w:rsidR="006A7B16" w:rsidRPr="003E6BB6" w:rsidTr="006E5539">
        <w:tc>
          <w:tcPr>
            <w:tcW w:w="47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1.1.1.1.1.7</w:t>
            </w:r>
          </w:p>
        </w:tc>
        <w:tc>
          <w:tcPr>
            <w:tcW w:w="668" w:type="pct"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Ремонт автомобильной дороги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по шоссе Космонавтов</w:t>
            </w:r>
          </w:p>
        </w:tc>
        <w:tc>
          <w:tcPr>
            <w:tcW w:w="639" w:type="pct"/>
            <w:vMerge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A7B16" w:rsidRPr="003E6BB6" w:rsidRDefault="006A7B16" w:rsidP="00FD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15.04.2023 </w:t>
            </w:r>
          </w:p>
        </w:tc>
        <w:tc>
          <w:tcPr>
            <w:tcW w:w="557" w:type="pct"/>
          </w:tcPr>
          <w:p w:rsidR="006A7B16" w:rsidRPr="003E6BB6" w:rsidRDefault="006A7B16" w:rsidP="00FD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15.10.2023 </w:t>
            </w:r>
          </w:p>
        </w:tc>
        <w:tc>
          <w:tcPr>
            <w:tcW w:w="620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автомобильной дороги по шоссе Космонавтов</w:t>
            </w:r>
          </w:p>
        </w:tc>
        <w:tc>
          <w:tcPr>
            <w:tcW w:w="192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39 476,0</w:t>
            </w:r>
          </w:p>
        </w:tc>
        <w:tc>
          <w:tcPr>
            <w:tcW w:w="52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A7B16" w:rsidRPr="003E6BB6" w:rsidRDefault="006A7B16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98 000,0</w:t>
            </w:r>
          </w:p>
        </w:tc>
      </w:tr>
      <w:tr w:rsidR="006A7B16" w:rsidRPr="003E6BB6" w:rsidTr="006E5539">
        <w:tc>
          <w:tcPr>
            <w:tcW w:w="47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1.1.1.1.1.8</w:t>
            </w:r>
          </w:p>
        </w:tc>
        <w:tc>
          <w:tcPr>
            <w:tcW w:w="668" w:type="pct"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Санитарная обрезка деревьев вдоль улично-дорожной сети в Индустриальном районе</w:t>
            </w:r>
          </w:p>
        </w:tc>
        <w:tc>
          <w:tcPr>
            <w:tcW w:w="639" w:type="pct"/>
            <w:vMerge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01.02.2023</w:t>
            </w:r>
          </w:p>
        </w:tc>
        <w:tc>
          <w:tcPr>
            <w:tcW w:w="557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кронированных деревьев</w:t>
            </w:r>
          </w:p>
        </w:tc>
        <w:tc>
          <w:tcPr>
            <w:tcW w:w="192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315</w:t>
            </w:r>
          </w:p>
        </w:tc>
        <w:tc>
          <w:tcPr>
            <w:tcW w:w="52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1 570,0</w:t>
            </w:r>
          </w:p>
        </w:tc>
      </w:tr>
      <w:tr w:rsidR="006A7B16" w:rsidRPr="003E6BB6" w:rsidTr="006E5539">
        <w:tc>
          <w:tcPr>
            <w:tcW w:w="47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1.1.1.1.1.9</w:t>
            </w:r>
          </w:p>
        </w:tc>
        <w:tc>
          <w:tcPr>
            <w:tcW w:w="668" w:type="pct"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Ликвидация аварийных (упавших) деревьев вдоль улично-дорожной сети в Индустриальном районе</w:t>
            </w:r>
          </w:p>
        </w:tc>
        <w:tc>
          <w:tcPr>
            <w:tcW w:w="639" w:type="pct"/>
            <w:vMerge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10.02.2023</w:t>
            </w:r>
          </w:p>
        </w:tc>
        <w:tc>
          <w:tcPr>
            <w:tcW w:w="557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192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118</w:t>
            </w:r>
          </w:p>
        </w:tc>
        <w:tc>
          <w:tcPr>
            <w:tcW w:w="52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710,600</w:t>
            </w:r>
          </w:p>
        </w:tc>
      </w:tr>
      <w:tr w:rsidR="006A7B16" w:rsidRPr="003E6BB6" w:rsidTr="006E5539">
        <w:tc>
          <w:tcPr>
            <w:tcW w:w="47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1.1.1.1.1.10</w:t>
            </w:r>
          </w:p>
        </w:tc>
        <w:tc>
          <w:tcPr>
            <w:tcW w:w="668" w:type="pct"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Кировском районе</w:t>
            </w:r>
          </w:p>
        </w:tc>
        <w:tc>
          <w:tcPr>
            <w:tcW w:w="639" w:type="pct"/>
            <w:vMerge w:val="restar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76" w:type="pct"/>
            <w:gridSpan w:val="3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2 576 </w:t>
            </w:r>
          </w:p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608,</w:t>
            </w:r>
          </w:p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52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A7B16" w:rsidRPr="003E6BB6" w:rsidRDefault="006A7B1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157 967,000</w:t>
            </w:r>
          </w:p>
        </w:tc>
      </w:tr>
      <w:tr w:rsidR="006A7B16" w:rsidRPr="003E6BB6" w:rsidTr="006E5539">
        <w:tc>
          <w:tcPr>
            <w:tcW w:w="47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1.1.1.1.1.11</w:t>
            </w:r>
          </w:p>
        </w:tc>
        <w:tc>
          <w:tcPr>
            <w:tcW w:w="668" w:type="pct"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Ремонт автомобильных дорог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Кировском районе</w:t>
            </w:r>
          </w:p>
        </w:tc>
        <w:tc>
          <w:tcPr>
            <w:tcW w:w="639" w:type="pct"/>
            <w:vMerge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80 761,</w:t>
            </w:r>
          </w:p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52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A7B16" w:rsidRPr="003E6BB6" w:rsidRDefault="006A7B1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40 798,900</w:t>
            </w:r>
          </w:p>
        </w:tc>
      </w:tr>
      <w:tr w:rsidR="006A7B16" w:rsidRPr="003E6BB6" w:rsidTr="006E5539">
        <w:tc>
          <w:tcPr>
            <w:tcW w:w="47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1.1.1.1.1.12</w:t>
            </w:r>
          </w:p>
        </w:tc>
        <w:tc>
          <w:tcPr>
            <w:tcW w:w="668" w:type="pct"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Санитарная обрезка деревьев вдоль улично-дорожной сети в Кировском районе</w:t>
            </w:r>
          </w:p>
        </w:tc>
        <w:tc>
          <w:tcPr>
            <w:tcW w:w="639" w:type="pct"/>
            <w:vMerge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01.02.2023</w:t>
            </w:r>
          </w:p>
        </w:tc>
        <w:tc>
          <w:tcPr>
            <w:tcW w:w="557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192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245</w:t>
            </w:r>
          </w:p>
        </w:tc>
        <w:tc>
          <w:tcPr>
            <w:tcW w:w="52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1 223,400</w:t>
            </w:r>
          </w:p>
        </w:tc>
      </w:tr>
      <w:tr w:rsidR="006A7B16" w:rsidRPr="003E6BB6" w:rsidTr="006E5539">
        <w:tc>
          <w:tcPr>
            <w:tcW w:w="47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1.1.1.1.1.13</w:t>
            </w:r>
          </w:p>
        </w:tc>
        <w:tc>
          <w:tcPr>
            <w:tcW w:w="668" w:type="pct"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Ликвидация аварийных (упавших) деревьев вдоль улично-дорожной сети в Кировском районе</w:t>
            </w:r>
          </w:p>
        </w:tc>
        <w:tc>
          <w:tcPr>
            <w:tcW w:w="639" w:type="pct"/>
            <w:vMerge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10.02.2023</w:t>
            </w:r>
          </w:p>
        </w:tc>
        <w:tc>
          <w:tcPr>
            <w:tcW w:w="557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192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92</w:t>
            </w:r>
          </w:p>
        </w:tc>
        <w:tc>
          <w:tcPr>
            <w:tcW w:w="52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553,600</w:t>
            </w:r>
          </w:p>
        </w:tc>
      </w:tr>
      <w:tr w:rsidR="00C32790" w:rsidRPr="003E6BB6" w:rsidTr="006E5539">
        <w:tc>
          <w:tcPr>
            <w:tcW w:w="476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1.1.1.1.1.14</w:t>
            </w:r>
          </w:p>
        </w:tc>
        <w:tc>
          <w:tcPr>
            <w:tcW w:w="668" w:type="pct"/>
          </w:tcPr>
          <w:p w:rsidR="00C32790" w:rsidRPr="003E6BB6" w:rsidRDefault="00C3279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Ленинском районе</w:t>
            </w:r>
          </w:p>
        </w:tc>
        <w:tc>
          <w:tcPr>
            <w:tcW w:w="639" w:type="pct"/>
            <w:vMerge w:val="restar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76" w:type="pct"/>
            <w:gridSpan w:val="3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C32790" w:rsidRPr="003E6BB6" w:rsidRDefault="00C327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453 810, 4</w:t>
            </w:r>
          </w:p>
        </w:tc>
        <w:tc>
          <w:tcPr>
            <w:tcW w:w="526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C32790" w:rsidRPr="003E6BB6" w:rsidRDefault="00C327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60 691,576</w:t>
            </w:r>
          </w:p>
        </w:tc>
      </w:tr>
      <w:tr w:rsidR="00C32790" w:rsidRPr="003E6BB6" w:rsidTr="006E5539">
        <w:tc>
          <w:tcPr>
            <w:tcW w:w="476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1.1.1.1.1.15</w:t>
            </w:r>
          </w:p>
        </w:tc>
        <w:tc>
          <w:tcPr>
            <w:tcW w:w="668" w:type="pct"/>
          </w:tcPr>
          <w:p w:rsidR="00C32790" w:rsidRPr="003E6BB6" w:rsidRDefault="00C3279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Ремонт автомобильных дорог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Ленинском районе</w:t>
            </w:r>
          </w:p>
        </w:tc>
        <w:tc>
          <w:tcPr>
            <w:tcW w:w="639" w:type="pct"/>
            <w:vMerge/>
          </w:tcPr>
          <w:p w:rsidR="00C32790" w:rsidRPr="003E6BB6" w:rsidRDefault="00C3279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C32790" w:rsidRPr="003E6BB6" w:rsidRDefault="00C3279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C32790" w:rsidRPr="003E6BB6" w:rsidRDefault="00C3279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C32790" w:rsidRPr="003E6BB6" w:rsidRDefault="00C327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14 930, 000</w:t>
            </w:r>
          </w:p>
        </w:tc>
        <w:tc>
          <w:tcPr>
            <w:tcW w:w="526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C32790" w:rsidRPr="003E6BB6" w:rsidRDefault="00C327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7 253,424</w:t>
            </w:r>
          </w:p>
        </w:tc>
      </w:tr>
      <w:tr w:rsidR="00745780" w:rsidRPr="003E6BB6" w:rsidTr="006E5539">
        <w:tc>
          <w:tcPr>
            <w:tcW w:w="476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1.1.1.1.1.16</w:t>
            </w:r>
          </w:p>
        </w:tc>
        <w:tc>
          <w:tcPr>
            <w:tcW w:w="668" w:type="pct"/>
          </w:tcPr>
          <w:p w:rsidR="00745780" w:rsidRPr="003E6BB6" w:rsidRDefault="0074578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Санитарная обрезка деревьев вдоль улично-дорожной сети в Ленинском районе</w:t>
            </w:r>
          </w:p>
        </w:tc>
        <w:tc>
          <w:tcPr>
            <w:tcW w:w="639" w:type="pct"/>
            <w:vMerge/>
          </w:tcPr>
          <w:p w:rsidR="00745780" w:rsidRPr="003E6BB6" w:rsidRDefault="0074578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01.02.2023</w:t>
            </w:r>
          </w:p>
        </w:tc>
        <w:tc>
          <w:tcPr>
            <w:tcW w:w="557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кронированных деревьев</w:t>
            </w:r>
          </w:p>
        </w:tc>
        <w:tc>
          <w:tcPr>
            <w:tcW w:w="192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745780" w:rsidRPr="003E6BB6" w:rsidRDefault="0074578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26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745780" w:rsidRPr="003E6BB6" w:rsidRDefault="0074578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336,600</w:t>
            </w:r>
          </w:p>
        </w:tc>
      </w:tr>
      <w:tr w:rsidR="00745780" w:rsidRPr="003E6BB6" w:rsidTr="006E5539">
        <w:tc>
          <w:tcPr>
            <w:tcW w:w="476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1.1.1.1.1.17</w:t>
            </w:r>
          </w:p>
        </w:tc>
        <w:tc>
          <w:tcPr>
            <w:tcW w:w="668" w:type="pct"/>
          </w:tcPr>
          <w:p w:rsidR="00745780" w:rsidRPr="003E6BB6" w:rsidRDefault="0074578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Ликвидация аварийных (упавших) деревьев вдоль улично-дорожной сети в Ленинском районе</w:t>
            </w:r>
          </w:p>
        </w:tc>
        <w:tc>
          <w:tcPr>
            <w:tcW w:w="639" w:type="pct"/>
            <w:vMerge/>
          </w:tcPr>
          <w:p w:rsidR="00745780" w:rsidRPr="003E6BB6" w:rsidRDefault="0074578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10.02.2023</w:t>
            </w:r>
          </w:p>
        </w:tc>
        <w:tc>
          <w:tcPr>
            <w:tcW w:w="557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192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745780" w:rsidRPr="003E6BB6" w:rsidRDefault="0074578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6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745780" w:rsidRPr="003E6BB6" w:rsidRDefault="0074578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152,400</w:t>
            </w:r>
          </w:p>
        </w:tc>
      </w:tr>
      <w:tr w:rsidR="00642EA1" w:rsidRPr="003E6BB6" w:rsidTr="006E5539">
        <w:tc>
          <w:tcPr>
            <w:tcW w:w="476" w:type="pct"/>
          </w:tcPr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1.1.1.1.1.18</w:t>
            </w:r>
          </w:p>
        </w:tc>
        <w:tc>
          <w:tcPr>
            <w:tcW w:w="668" w:type="pct"/>
          </w:tcPr>
          <w:p w:rsidR="00642EA1" w:rsidRPr="003E6BB6" w:rsidRDefault="00642EA1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Мотовилихинском районе</w:t>
            </w:r>
          </w:p>
        </w:tc>
        <w:tc>
          <w:tcPr>
            <w:tcW w:w="639" w:type="pct"/>
            <w:vMerge w:val="restart"/>
          </w:tcPr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76" w:type="pct"/>
            <w:gridSpan w:val="3"/>
          </w:tcPr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3 331 370,8</w:t>
            </w:r>
          </w:p>
        </w:tc>
        <w:tc>
          <w:tcPr>
            <w:tcW w:w="526" w:type="pct"/>
          </w:tcPr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42EA1" w:rsidRPr="003E6BB6" w:rsidRDefault="00642EA1" w:rsidP="00642E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277 899,800</w:t>
            </w:r>
          </w:p>
        </w:tc>
      </w:tr>
      <w:tr w:rsidR="00642EA1" w:rsidRPr="003E6BB6" w:rsidTr="006E5539">
        <w:tc>
          <w:tcPr>
            <w:tcW w:w="476" w:type="pct"/>
          </w:tcPr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1.1.1.1.1.19</w:t>
            </w:r>
          </w:p>
        </w:tc>
        <w:tc>
          <w:tcPr>
            <w:tcW w:w="668" w:type="pct"/>
          </w:tcPr>
          <w:p w:rsidR="00642EA1" w:rsidRPr="003E6BB6" w:rsidRDefault="00642EA1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Ремонт автомобильных дорог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Мотовилихинском районе</w:t>
            </w:r>
          </w:p>
        </w:tc>
        <w:tc>
          <w:tcPr>
            <w:tcW w:w="639" w:type="pct"/>
            <w:vMerge/>
          </w:tcPr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</w:tcPr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121 500,</w:t>
            </w:r>
          </w:p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26" w:type="pct"/>
          </w:tcPr>
          <w:p w:rsidR="00642EA1" w:rsidRPr="003E6BB6" w:rsidRDefault="00642EA1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42EA1" w:rsidRPr="003E6BB6" w:rsidRDefault="00642EA1" w:rsidP="00642EA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57 288,200</w:t>
            </w:r>
          </w:p>
        </w:tc>
      </w:tr>
      <w:tr w:rsidR="006A7B16" w:rsidRPr="003E6BB6" w:rsidTr="006E5539">
        <w:tc>
          <w:tcPr>
            <w:tcW w:w="47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1.1.1.1.1.20</w:t>
            </w:r>
          </w:p>
        </w:tc>
        <w:tc>
          <w:tcPr>
            <w:tcW w:w="668" w:type="pct"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Санитарная обрезка деревьев вдоль улично-дорожной сети в Мотовилихинском районе</w:t>
            </w:r>
          </w:p>
        </w:tc>
        <w:tc>
          <w:tcPr>
            <w:tcW w:w="639" w:type="pct"/>
            <w:vMerge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01.02.2023</w:t>
            </w:r>
          </w:p>
        </w:tc>
        <w:tc>
          <w:tcPr>
            <w:tcW w:w="557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кронированных деревьев</w:t>
            </w:r>
          </w:p>
        </w:tc>
        <w:tc>
          <w:tcPr>
            <w:tcW w:w="192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258</w:t>
            </w:r>
          </w:p>
        </w:tc>
        <w:tc>
          <w:tcPr>
            <w:tcW w:w="52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A7B16" w:rsidRPr="003E6BB6" w:rsidRDefault="006A7B1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1 286,800</w:t>
            </w:r>
          </w:p>
        </w:tc>
      </w:tr>
      <w:tr w:rsidR="006A7B16" w:rsidRPr="003E6BB6" w:rsidTr="006E5539">
        <w:tc>
          <w:tcPr>
            <w:tcW w:w="47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1.1.1.1.1.21</w:t>
            </w:r>
          </w:p>
        </w:tc>
        <w:tc>
          <w:tcPr>
            <w:tcW w:w="668" w:type="pct"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Ликвидация аварийных (упавших) деревьев вдоль улично-дорожной сети в Мотовилихинском районе</w:t>
            </w:r>
          </w:p>
        </w:tc>
        <w:tc>
          <w:tcPr>
            <w:tcW w:w="639" w:type="pct"/>
            <w:vMerge/>
          </w:tcPr>
          <w:p w:rsidR="006A7B16" w:rsidRPr="003E6BB6" w:rsidRDefault="006A7B16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10.02.2023</w:t>
            </w:r>
          </w:p>
        </w:tc>
        <w:tc>
          <w:tcPr>
            <w:tcW w:w="557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192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97</w:t>
            </w:r>
          </w:p>
        </w:tc>
        <w:tc>
          <w:tcPr>
            <w:tcW w:w="526" w:type="pct"/>
          </w:tcPr>
          <w:p w:rsidR="006A7B16" w:rsidRPr="003E6BB6" w:rsidRDefault="006A7B16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A7B16" w:rsidRPr="003E6BB6" w:rsidRDefault="006A7B16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582,400</w:t>
            </w:r>
          </w:p>
        </w:tc>
      </w:tr>
      <w:tr w:rsidR="00C32790" w:rsidRPr="003E6BB6" w:rsidTr="006E5539">
        <w:tc>
          <w:tcPr>
            <w:tcW w:w="476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1.1.1.1.1.22</w:t>
            </w:r>
          </w:p>
        </w:tc>
        <w:tc>
          <w:tcPr>
            <w:tcW w:w="668" w:type="pct"/>
          </w:tcPr>
          <w:p w:rsidR="00C32790" w:rsidRPr="003E6BB6" w:rsidRDefault="00C3279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</w:p>
          <w:p w:rsidR="00C32790" w:rsidRPr="003E6BB6" w:rsidRDefault="00C3279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в Орджоникидзевском районе</w:t>
            </w:r>
          </w:p>
        </w:tc>
        <w:tc>
          <w:tcPr>
            <w:tcW w:w="639" w:type="pct"/>
            <w:vMerge w:val="restar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76" w:type="pct"/>
            <w:gridSpan w:val="3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C32790" w:rsidRPr="003E6BB6" w:rsidRDefault="00C327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3 285 515,</w:t>
            </w:r>
            <w:r w:rsidRPr="003E6BB6">
              <w:rPr>
                <w:rFonts w:ascii="Times New Roman" w:hAnsi="Times New Roman" w:cs="Times New Roman"/>
              </w:rPr>
              <w:br/>
              <w:t>0</w:t>
            </w:r>
          </w:p>
        </w:tc>
        <w:tc>
          <w:tcPr>
            <w:tcW w:w="526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C32790" w:rsidRPr="003E6BB6" w:rsidRDefault="00C327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188 293,700</w:t>
            </w:r>
          </w:p>
        </w:tc>
      </w:tr>
      <w:tr w:rsidR="00C32790" w:rsidRPr="003E6BB6" w:rsidTr="006E5539">
        <w:tc>
          <w:tcPr>
            <w:tcW w:w="476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1.1.1.1.1.23</w:t>
            </w:r>
          </w:p>
        </w:tc>
        <w:tc>
          <w:tcPr>
            <w:tcW w:w="668" w:type="pct"/>
          </w:tcPr>
          <w:p w:rsidR="00C32790" w:rsidRPr="003E6BB6" w:rsidRDefault="00C3279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Ремонт автомобильных дорог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Орджоникидзевском районе</w:t>
            </w:r>
          </w:p>
        </w:tc>
        <w:tc>
          <w:tcPr>
            <w:tcW w:w="639" w:type="pct"/>
            <w:vMerge/>
          </w:tcPr>
          <w:p w:rsidR="00C32790" w:rsidRPr="003E6BB6" w:rsidRDefault="00C3279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C32790" w:rsidRPr="003E6BB6" w:rsidRDefault="00C327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137 607,</w:t>
            </w:r>
            <w:r w:rsidRPr="003E6BB6">
              <w:rPr>
                <w:rFonts w:ascii="Times New Roman" w:hAnsi="Times New Roman" w:cs="Times New Roman"/>
              </w:rPr>
              <w:br/>
              <w:t>25</w:t>
            </w:r>
          </w:p>
        </w:tc>
        <w:tc>
          <w:tcPr>
            <w:tcW w:w="526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C32790" w:rsidRPr="003E6BB6" w:rsidRDefault="00C327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49 023,700</w:t>
            </w:r>
          </w:p>
        </w:tc>
      </w:tr>
      <w:tr w:rsidR="00745780" w:rsidRPr="003E6BB6" w:rsidTr="006E5539">
        <w:tc>
          <w:tcPr>
            <w:tcW w:w="476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1.1.1.1.1.24</w:t>
            </w:r>
          </w:p>
        </w:tc>
        <w:tc>
          <w:tcPr>
            <w:tcW w:w="668" w:type="pct"/>
          </w:tcPr>
          <w:p w:rsidR="00745780" w:rsidRPr="003E6BB6" w:rsidRDefault="0074578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Санитарная обрезка деревьев вдоль улично-дорожной сети в Орджоникидзевском районе</w:t>
            </w:r>
          </w:p>
        </w:tc>
        <w:tc>
          <w:tcPr>
            <w:tcW w:w="639" w:type="pct"/>
            <w:vMerge/>
          </w:tcPr>
          <w:p w:rsidR="00745780" w:rsidRPr="003E6BB6" w:rsidRDefault="0074578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01.02.2023</w:t>
            </w:r>
          </w:p>
        </w:tc>
        <w:tc>
          <w:tcPr>
            <w:tcW w:w="557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кронированных деревьев</w:t>
            </w:r>
          </w:p>
        </w:tc>
        <w:tc>
          <w:tcPr>
            <w:tcW w:w="192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745780" w:rsidRPr="003E6BB6" w:rsidRDefault="0074578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526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745780" w:rsidRPr="003E6BB6" w:rsidRDefault="0074578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1 119,200</w:t>
            </w:r>
          </w:p>
        </w:tc>
      </w:tr>
      <w:tr w:rsidR="00745780" w:rsidRPr="003E6BB6" w:rsidTr="006E5539">
        <w:tc>
          <w:tcPr>
            <w:tcW w:w="476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1.1.1.1.1.25</w:t>
            </w:r>
          </w:p>
        </w:tc>
        <w:tc>
          <w:tcPr>
            <w:tcW w:w="668" w:type="pct"/>
          </w:tcPr>
          <w:p w:rsidR="00745780" w:rsidRPr="003E6BB6" w:rsidRDefault="0074578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Ликвидация аварийных (упавших) деревьев вдоль улично-дорожной сети в Орджоникидзевском районе</w:t>
            </w:r>
          </w:p>
        </w:tc>
        <w:tc>
          <w:tcPr>
            <w:tcW w:w="639" w:type="pct"/>
            <w:vMerge/>
          </w:tcPr>
          <w:p w:rsidR="00745780" w:rsidRPr="003E6BB6" w:rsidRDefault="0074578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10.02.2023</w:t>
            </w:r>
          </w:p>
        </w:tc>
        <w:tc>
          <w:tcPr>
            <w:tcW w:w="557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192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745780" w:rsidRPr="003E6BB6" w:rsidRDefault="0074578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26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745780" w:rsidRPr="003E6BB6" w:rsidRDefault="0074578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506,400</w:t>
            </w:r>
          </w:p>
        </w:tc>
      </w:tr>
      <w:tr w:rsidR="00C32790" w:rsidRPr="003E6BB6" w:rsidTr="006E5539">
        <w:tc>
          <w:tcPr>
            <w:tcW w:w="476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1.1.1.1.1.26</w:t>
            </w:r>
          </w:p>
        </w:tc>
        <w:tc>
          <w:tcPr>
            <w:tcW w:w="668" w:type="pct"/>
          </w:tcPr>
          <w:p w:rsidR="00C32790" w:rsidRPr="003E6BB6" w:rsidRDefault="00C3279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Свердловском районе</w:t>
            </w:r>
          </w:p>
        </w:tc>
        <w:tc>
          <w:tcPr>
            <w:tcW w:w="639" w:type="pct"/>
            <w:vMerge w:val="restar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76" w:type="pct"/>
            <w:gridSpan w:val="3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C32790" w:rsidRPr="003E6BB6" w:rsidRDefault="00C327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3 585 839,</w:t>
            </w:r>
            <w:r w:rsidRPr="003E6BB6">
              <w:rPr>
                <w:rFonts w:ascii="Times New Roman" w:hAnsi="Times New Roman" w:cs="Times New Roman"/>
              </w:rPr>
              <w:br/>
              <w:t>4</w:t>
            </w:r>
          </w:p>
        </w:tc>
        <w:tc>
          <w:tcPr>
            <w:tcW w:w="526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C32790" w:rsidRPr="003E6BB6" w:rsidRDefault="00C327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317 677,800</w:t>
            </w:r>
          </w:p>
        </w:tc>
      </w:tr>
      <w:tr w:rsidR="00C32790" w:rsidRPr="003E6BB6" w:rsidTr="006E5539">
        <w:tc>
          <w:tcPr>
            <w:tcW w:w="476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1.1.1.1.1.27</w:t>
            </w:r>
          </w:p>
        </w:tc>
        <w:tc>
          <w:tcPr>
            <w:tcW w:w="668" w:type="pct"/>
          </w:tcPr>
          <w:p w:rsidR="00C32790" w:rsidRPr="003E6BB6" w:rsidRDefault="00C3279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Ремонт автомобильных дорог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Свердловском районе</w:t>
            </w:r>
          </w:p>
        </w:tc>
        <w:tc>
          <w:tcPr>
            <w:tcW w:w="639" w:type="pct"/>
            <w:vMerge/>
          </w:tcPr>
          <w:p w:rsidR="00C32790" w:rsidRPr="003E6BB6" w:rsidRDefault="00C3279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C32790" w:rsidRPr="003E6BB6" w:rsidRDefault="00C327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91 336,</w:t>
            </w:r>
            <w:r w:rsidRPr="003E6BB6">
              <w:rPr>
                <w:rFonts w:ascii="Times New Roman" w:hAnsi="Times New Roman" w:cs="Times New Roman"/>
              </w:rPr>
              <w:br/>
              <w:t>7</w:t>
            </w:r>
          </w:p>
        </w:tc>
        <w:tc>
          <w:tcPr>
            <w:tcW w:w="526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C32790" w:rsidRPr="003E6BB6" w:rsidRDefault="00C327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47 544,700</w:t>
            </w:r>
          </w:p>
        </w:tc>
      </w:tr>
      <w:tr w:rsidR="00745780" w:rsidRPr="003E6BB6" w:rsidTr="006E5539">
        <w:tc>
          <w:tcPr>
            <w:tcW w:w="476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1.1.1.1.1.28</w:t>
            </w:r>
          </w:p>
        </w:tc>
        <w:tc>
          <w:tcPr>
            <w:tcW w:w="668" w:type="pct"/>
          </w:tcPr>
          <w:p w:rsidR="00745780" w:rsidRPr="003E6BB6" w:rsidRDefault="0074578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Санитарная обрезка деревьев вдоль улично-дорожной сети </w:t>
            </w:r>
            <w:r w:rsidR="006E5539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Свердловском районе</w:t>
            </w:r>
          </w:p>
        </w:tc>
        <w:tc>
          <w:tcPr>
            <w:tcW w:w="639" w:type="pct"/>
            <w:vMerge/>
          </w:tcPr>
          <w:p w:rsidR="00745780" w:rsidRPr="003E6BB6" w:rsidRDefault="0074578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01.02.2023</w:t>
            </w:r>
          </w:p>
        </w:tc>
        <w:tc>
          <w:tcPr>
            <w:tcW w:w="557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кронированных деревьев</w:t>
            </w:r>
          </w:p>
        </w:tc>
        <w:tc>
          <w:tcPr>
            <w:tcW w:w="192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745780" w:rsidRPr="003E6BB6" w:rsidRDefault="0074578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26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1 18</w:t>
            </w:r>
            <w:r w:rsidR="00A26EDC" w:rsidRPr="003E6BB6">
              <w:rPr>
                <w:rFonts w:ascii="Times New Roman" w:hAnsi="Times New Roman" w:cs="Times New Roman"/>
                <w:szCs w:val="22"/>
              </w:rPr>
              <w:t>0,0</w:t>
            </w:r>
            <w:r w:rsidR="00B35D45" w:rsidRPr="003E6BB6">
              <w:rPr>
                <w:rFonts w:ascii="Times New Roman" w:hAnsi="Times New Roman" w:cs="Times New Roman"/>
                <w:szCs w:val="22"/>
              </w:rPr>
              <w:t>00</w:t>
            </w:r>
          </w:p>
        </w:tc>
      </w:tr>
      <w:tr w:rsidR="00745780" w:rsidRPr="003E6BB6" w:rsidTr="006E5539">
        <w:tc>
          <w:tcPr>
            <w:tcW w:w="476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1.1.1.1.1.29</w:t>
            </w:r>
          </w:p>
        </w:tc>
        <w:tc>
          <w:tcPr>
            <w:tcW w:w="668" w:type="pct"/>
          </w:tcPr>
          <w:p w:rsidR="00745780" w:rsidRPr="003E6BB6" w:rsidRDefault="0074578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Ликвидация аварийных (упавших) деревьев вдоль улично-дорожной сети в Свердловском районе</w:t>
            </w:r>
          </w:p>
        </w:tc>
        <w:tc>
          <w:tcPr>
            <w:tcW w:w="639" w:type="pct"/>
            <w:vMerge/>
          </w:tcPr>
          <w:p w:rsidR="00745780" w:rsidRPr="003E6BB6" w:rsidRDefault="0074578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10.02.2023</w:t>
            </w:r>
          </w:p>
        </w:tc>
        <w:tc>
          <w:tcPr>
            <w:tcW w:w="557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192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745780" w:rsidRPr="003E6BB6" w:rsidRDefault="0074578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26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534,000</w:t>
            </w:r>
          </w:p>
        </w:tc>
      </w:tr>
      <w:tr w:rsidR="00C32790" w:rsidRPr="003E6BB6" w:rsidTr="006E5539">
        <w:tc>
          <w:tcPr>
            <w:tcW w:w="476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1.1.1.1.1.30</w:t>
            </w:r>
          </w:p>
        </w:tc>
        <w:tc>
          <w:tcPr>
            <w:tcW w:w="668" w:type="pct"/>
          </w:tcPr>
          <w:p w:rsidR="00C32790" w:rsidRPr="003E6BB6" w:rsidRDefault="00C3279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Содержание автомобильных дорог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поселке Новые Ляды</w:t>
            </w:r>
          </w:p>
        </w:tc>
        <w:tc>
          <w:tcPr>
            <w:tcW w:w="639" w:type="pct"/>
            <w:vMerge w:val="restar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476" w:type="pct"/>
            <w:gridSpan w:val="3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автомобильных дорог, находящихся на содержании</w:t>
            </w:r>
          </w:p>
        </w:tc>
        <w:tc>
          <w:tcPr>
            <w:tcW w:w="192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C32790" w:rsidRPr="003E6BB6" w:rsidRDefault="00C327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542 000, 52</w:t>
            </w:r>
          </w:p>
        </w:tc>
        <w:tc>
          <w:tcPr>
            <w:tcW w:w="526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C32790" w:rsidRPr="003E6BB6" w:rsidRDefault="00C327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23 642,600</w:t>
            </w:r>
          </w:p>
        </w:tc>
      </w:tr>
      <w:tr w:rsidR="00C32790" w:rsidRPr="003E6BB6" w:rsidTr="006E5539">
        <w:tc>
          <w:tcPr>
            <w:tcW w:w="476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1.1.1.1.1.31</w:t>
            </w:r>
          </w:p>
        </w:tc>
        <w:tc>
          <w:tcPr>
            <w:tcW w:w="668" w:type="pct"/>
          </w:tcPr>
          <w:p w:rsidR="00C32790" w:rsidRPr="003E6BB6" w:rsidRDefault="00C3279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Ремонт автомобильных дорог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поселке Новые Ляды</w:t>
            </w:r>
          </w:p>
        </w:tc>
        <w:tc>
          <w:tcPr>
            <w:tcW w:w="639" w:type="pct"/>
            <w:vMerge/>
          </w:tcPr>
          <w:p w:rsidR="00C32790" w:rsidRPr="003E6BB6" w:rsidRDefault="00C3279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92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C32790" w:rsidRPr="003E6BB6" w:rsidRDefault="00C327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23 287, 04</w:t>
            </w:r>
          </w:p>
        </w:tc>
        <w:tc>
          <w:tcPr>
            <w:tcW w:w="526" w:type="pct"/>
          </w:tcPr>
          <w:p w:rsidR="00C32790" w:rsidRPr="003E6BB6" w:rsidRDefault="00C3279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C32790" w:rsidRPr="003E6BB6" w:rsidRDefault="00C3279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9 313,700</w:t>
            </w:r>
          </w:p>
        </w:tc>
      </w:tr>
      <w:tr w:rsidR="00745780" w:rsidRPr="003E6BB6" w:rsidTr="006E5539">
        <w:tc>
          <w:tcPr>
            <w:tcW w:w="476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1.1.1.1.1.32</w:t>
            </w:r>
          </w:p>
        </w:tc>
        <w:tc>
          <w:tcPr>
            <w:tcW w:w="668" w:type="pct"/>
          </w:tcPr>
          <w:p w:rsidR="00745780" w:rsidRPr="003E6BB6" w:rsidRDefault="0074578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Санитарная обрезка деревьев вдоль улично-дорожной сети в поселке Новые Ляды</w:t>
            </w:r>
          </w:p>
        </w:tc>
        <w:tc>
          <w:tcPr>
            <w:tcW w:w="639" w:type="pct"/>
            <w:vMerge/>
          </w:tcPr>
          <w:p w:rsidR="00745780" w:rsidRPr="003E6BB6" w:rsidRDefault="0074578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01.02.2023</w:t>
            </w:r>
          </w:p>
        </w:tc>
        <w:tc>
          <w:tcPr>
            <w:tcW w:w="557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кронированных деревьев</w:t>
            </w:r>
          </w:p>
        </w:tc>
        <w:tc>
          <w:tcPr>
            <w:tcW w:w="192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745780" w:rsidRPr="003E6BB6" w:rsidRDefault="0074578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6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135,600</w:t>
            </w:r>
          </w:p>
        </w:tc>
      </w:tr>
      <w:tr w:rsidR="00745780" w:rsidRPr="003E6BB6" w:rsidTr="006E5539">
        <w:tc>
          <w:tcPr>
            <w:tcW w:w="476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1.1.1.1.1.33</w:t>
            </w:r>
          </w:p>
        </w:tc>
        <w:tc>
          <w:tcPr>
            <w:tcW w:w="668" w:type="pct"/>
          </w:tcPr>
          <w:p w:rsidR="00745780" w:rsidRPr="003E6BB6" w:rsidRDefault="0074578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Ликвидация аварийных (упавших) деревьев вдоль улично-дорожной сети в поселке Новые Ляды</w:t>
            </w:r>
          </w:p>
        </w:tc>
        <w:tc>
          <w:tcPr>
            <w:tcW w:w="639" w:type="pct"/>
            <w:vMerge/>
          </w:tcPr>
          <w:p w:rsidR="00745780" w:rsidRPr="003E6BB6" w:rsidRDefault="00745780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10.02.2023</w:t>
            </w:r>
          </w:p>
        </w:tc>
        <w:tc>
          <w:tcPr>
            <w:tcW w:w="557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ликвидированных аварийных (упавших) деревьев</w:t>
            </w:r>
          </w:p>
        </w:tc>
        <w:tc>
          <w:tcPr>
            <w:tcW w:w="192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745780" w:rsidRPr="003E6BB6" w:rsidRDefault="00745780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6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745780" w:rsidRPr="003E6BB6" w:rsidRDefault="00745780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61,400</w:t>
            </w:r>
          </w:p>
        </w:tc>
      </w:tr>
      <w:tr w:rsidR="006F781C" w:rsidRPr="003E6BB6" w:rsidTr="006E5539">
        <w:tc>
          <w:tcPr>
            <w:tcW w:w="476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1.1.1.1.1.34</w:t>
            </w:r>
          </w:p>
        </w:tc>
        <w:tc>
          <w:tcPr>
            <w:tcW w:w="668" w:type="pct"/>
          </w:tcPr>
          <w:p w:rsidR="006F781C" w:rsidRPr="003E6BB6" w:rsidRDefault="006F781C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Инвентаризация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 xml:space="preserve">и паспортизация бесхозяйных автомобильных дорог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Дзержинском районе</w:t>
            </w:r>
          </w:p>
        </w:tc>
        <w:tc>
          <w:tcPr>
            <w:tcW w:w="639" w:type="pct"/>
          </w:tcPr>
          <w:p w:rsidR="006F781C" w:rsidRPr="003E6BB6" w:rsidRDefault="00CD112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«</w:t>
            </w:r>
            <w:r w:rsidR="006F781C" w:rsidRPr="003E6BB6">
              <w:rPr>
                <w:rFonts w:ascii="Times New Roman" w:hAnsi="Times New Roman" w:cs="Times New Roman"/>
                <w:szCs w:val="22"/>
              </w:rPr>
              <w:t>АДР</w:t>
            </w:r>
            <w:r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  <w:gridSpan w:val="3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  <w:vMerge w:val="restart"/>
          </w:tcPr>
          <w:p w:rsidR="006F781C" w:rsidRPr="003E6BB6" w:rsidRDefault="006F781C" w:rsidP="00CF133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бесхозяйных автомобильных дорог, поставленных на учет как бесхозяйное имущество в Едином государственном реестре недвижимости (далее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t>–</w:t>
            </w:r>
            <w:r w:rsidRPr="003E6BB6">
              <w:rPr>
                <w:rFonts w:ascii="Times New Roman" w:hAnsi="Times New Roman" w:cs="Times New Roman"/>
                <w:szCs w:val="22"/>
              </w:rPr>
              <w:t xml:space="preserve"> ЕГРН), что подтверждено выпиской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92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F781C" w:rsidRPr="003E6BB6" w:rsidRDefault="006F781C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526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F781C" w:rsidRPr="003E6BB6" w:rsidRDefault="006F781C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103,000</w:t>
            </w:r>
          </w:p>
        </w:tc>
      </w:tr>
      <w:tr w:rsidR="006F781C" w:rsidRPr="003E6BB6" w:rsidTr="006E5539">
        <w:tc>
          <w:tcPr>
            <w:tcW w:w="476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1.1.1.1.1.35</w:t>
            </w:r>
          </w:p>
        </w:tc>
        <w:tc>
          <w:tcPr>
            <w:tcW w:w="668" w:type="pct"/>
          </w:tcPr>
          <w:p w:rsidR="006F781C" w:rsidRPr="003E6BB6" w:rsidRDefault="006F781C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Инвентаризация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 xml:space="preserve">и паспортизация бесхозяйных автомобильных дорог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Индустриальном районе</w:t>
            </w:r>
          </w:p>
        </w:tc>
        <w:tc>
          <w:tcPr>
            <w:tcW w:w="639" w:type="pct"/>
          </w:tcPr>
          <w:p w:rsidR="006F781C" w:rsidRPr="003E6BB6" w:rsidRDefault="00CD112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«</w:t>
            </w:r>
            <w:r w:rsidR="006F781C" w:rsidRPr="003E6BB6">
              <w:rPr>
                <w:rFonts w:ascii="Times New Roman" w:hAnsi="Times New Roman" w:cs="Times New Roman"/>
                <w:szCs w:val="22"/>
              </w:rPr>
              <w:t>АИР</w:t>
            </w:r>
            <w:r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  <w:gridSpan w:val="3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  <w:vMerge/>
          </w:tcPr>
          <w:p w:rsidR="006F781C" w:rsidRPr="003E6BB6" w:rsidRDefault="006F781C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F781C" w:rsidRPr="003E6BB6" w:rsidRDefault="006F781C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526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F781C" w:rsidRPr="003E6BB6" w:rsidRDefault="006F781C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103,000</w:t>
            </w:r>
          </w:p>
        </w:tc>
      </w:tr>
      <w:tr w:rsidR="006F781C" w:rsidRPr="003E6BB6" w:rsidTr="006E5539">
        <w:tc>
          <w:tcPr>
            <w:tcW w:w="476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1.1.1.1.1.36</w:t>
            </w:r>
          </w:p>
        </w:tc>
        <w:tc>
          <w:tcPr>
            <w:tcW w:w="668" w:type="pct"/>
          </w:tcPr>
          <w:p w:rsidR="006F781C" w:rsidRPr="003E6BB6" w:rsidRDefault="006F781C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Инвентаризация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 xml:space="preserve">и паспортизация бесхозяйных автомобильных дорог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Кировском районе</w:t>
            </w:r>
          </w:p>
        </w:tc>
        <w:tc>
          <w:tcPr>
            <w:tcW w:w="639" w:type="pct"/>
          </w:tcPr>
          <w:p w:rsidR="006F781C" w:rsidRPr="003E6BB6" w:rsidRDefault="00CD112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«</w:t>
            </w:r>
            <w:r w:rsidR="006F781C" w:rsidRPr="003E6BB6">
              <w:rPr>
                <w:rFonts w:ascii="Times New Roman" w:hAnsi="Times New Roman" w:cs="Times New Roman"/>
                <w:szCs w:val="22"/>
              </w:rPr>
              <w:t>АКР</w:t>
            </w:r>
            <w:r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  <w:gridSpan w:val="3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  <w:vMerge/>
          </w:tcPr>
          <w:p w:rsidR="006F781C" w:rsidRPr="003E6BB6" w:rsidRDefault="006F781C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F781C" w:rsidRPr="003E6BB6" w:rsidRDefault="006F781C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526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F781C" w:rsidRPr="003E6BB6" w:rsidRDefault="006F781C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152,500</w:t>
            </w:r>
          </w:p>
        </w:tc>
      </w:tr>
      <w:tr w:rsidR="006F781C" w:rsidRPr="003E6BB6" w:rsidTr="006E5539">
        <w:tc>
          <w:tcPr>
            <w:tcW w:w="476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1.1.1.1.1.37</w:t>
            </w:r>
          </w:p>
        </w:tc>
        <w:tc>
          <w:tcPr>
            <w:tcW w:w="668" w:type="pct"/>
          </w:tcPr>
          <w:p w:rsidR="006F781C" w:rsidRPr="003E6BB6" w:rsidRDefault="006F781C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Инвентаризация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 xml:space="preserve">и паспортизация бесхозяйных автомобильных дорог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Ленинском районе</w:t>
            </w:r>
          </w:p>
        </w:tc>
        <w:tc>
          <w:tcPr>
            <w:tcW w:w="639" w:type="pct"/>
          </w:tcPr>
          <w:p w:rsidR="006F781C" w:rsidRPr="003E6BB6" w:rsidRDefault="00CD112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«</w:t>
            </w:r>
            <w:r w:rsidR="006F781C" w:rsidRPr="003E6BB6">
              <w:rPr>
                <w:rFonts w:ascii="Times New Roman" w:hAnsi="Times New Roman" w:cs="Times New Roman"/>
                <w:szCs w:val="22"/>
              </w:rPr>
              <w:t>АЛР</w:t>
            </w:r>
            <w:r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  <w:gridSpan w:val="3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  <w:vMerge/>
          </w:tcPr>
          <w:p w:rsidR="006F781C" w:rsidRPr="003E6BB6" w:rsidRDefault="006F781C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F781C" w:rsidRPr="003E6BB6" w:rsidRDefault="006F781C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526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F781C" w:rsidRPr="003E6BB6" w:rsidRDefault="006F781C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40,600</w:t>
            </w:r>
          </w:p>
        </w:tc>
      </w:tr>
      <w:tr w:rsidR="006F781C" w:rsidRPr="003E6BB6" w:rsidTr="006E5539">
        <w:tc>
          <w:tcPr>
            <w:tcW w:w="476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1.1.1.1.1.38</w:t>
            </w:r>
          </w:p>
        </w:tc>
        <w:tc>
          <w:tcPr>
            <w:tcW w:w="668" w:type="pct"/>
          </w:tcPr>
          <w:p w:rsidR="006F781C" w:rsidRPr="003E6BB6" w:rsidRDefault="006F781C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Инвентаризация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 xml:space="preserve">и паспортизация бесхозяйных автомобильных дорог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Мотовилихинском районе</w:t>
            </w:r>
          </w:p>
        </w:tc>
        <w:tc>
          <w:tcPr>
            <w:tcW w:w="639" w:type="pct"/>
          </w:tcPr>
          <w:p w:rsidR="006F781C" w:rsidRPr="003E6BB6" w:rsidRDefault="00CD112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«</w:t>
            </w:r>
            <w:r w:rsidR="006F781C" w:rsidRPr="003E6BB6">
              <w:rPr>
                <w:rFonts w:ascii="Times New Roman" w:hAnsi="Times New Roman" w:cs="Times New Roman"/>
                <w:szCs w:val="22"/>
              </w:rPr>
              <w:t>АМР</w:t>
            </w:r>
            <w:r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  <w:gridSpan w:val="3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  <w:vMerge/>
          </w:tcPr>
          <w:p w:rsidR="006F781C" w:rsidRPr="003E6BB6" w:rsidRDefault="006F781C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F781C" w:rsidRPr="003E6BB6" w:rsidRDefault="006F781C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526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F781C" w:rsidRPr="003E6BB6" w:rsidRDefault="006F781C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216,600</w:t>
            </w:r>
          </w:p>
        </w:tc>
      </w:tr>
      <w:tr w:rsidR="006F781C" w:rsidRPr="003E6BB6" w:rsidTr="006E5539">
        <w:tc>
          <w:tcPr>
            <w:tcW w:w="476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1.1.1.1.1.39</w:t>
            </w:r>
          </w:p>
        </w:tc>
        <w:tc>
          <w:tcPr>
            <w:tcW w:w="668" w:type="pct"/>
          </w:tcPr>
          <w:p w:rsidR="006F781C" w:rsidRPr="003E6BB6" w:rsidRDefault="006F781C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Инвентаризация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 xml:space="preserve">и паспортизация бесхозяйных автомобильных дорог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Орджоникидзевском районе</w:t>
            </w:r>
          </w:p>
        </w:tc>
        <w:tc>
          <w:tcPr>
            <w:tcW w:w="639" w:type="pct"/>
          </w:tcPr>
          <w:p w:rsidR="006F781C" w:rsidRPr="003E6BB6" w:rsidRDefault="00CD112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«</w:t>
            </w:r>
            <w:r w:rsidR="006F781C" w:rsidRPr="003E6BB6">
              <w:rPr>
                <w:rFonts w:ascii="Times New Roman" w:hAnsi="Times New Roman" w:cs="Times New Roman"/>
                <w:szCs w:val="22"/>
              </w:rPr>
              <w:t>АОР</w:t>
            </w:r>
            <w:r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  <w:gridSpan w:val="3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  <w:vMerge/>
          </w:tcPr>
          <w:p w:rsidR="006F781C" w:rsidRPr="003E6BB6" w:rsidRDefault="006F781C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F781C" w:rsidRPr="003E6BB6" w:rsidRDefault="006F781C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526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F781C" w:rsidRPr="003E6BB6" w:rsidRDefault="006F781C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152,500</w:t>
            </w:r>
          </w:p>
        </w:tc>
      </w:tr>
      <w:tr w:rsidR="006F781C" w:rsidRPr="003E6BB6" w:rsidTr="006E5539">
        <w:tc>
          <w:tcPr>
            <w:tcW w:w="476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1.1.1.1.1.40</w:t>
            </w:r>
          </w:p>
        </w:tc>
        <w:tc>
          <w:tcPr>
            <w:tcW w:w="668" w:type="pct"/>
          </w:tcPr>
          <w:p w:rsidR="006F781C" w:rsidRPr="003E6BB6" w:rsidRDefault="006F781C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Инвентаризация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 xml:space="preserve">и паспортизация бесхозяйных автомобильных дорог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Свердловском районе</w:t>
            </w:r>
          </w:p>
        </w:tc>
        <w:tc>
          <w:tcPr>
            <w:tcW w:w="639" w:type="pct"/>
          </w:tcPr>
          <w:p w:rsidR="006F781C" w:rsidRPr="003E6BB6" w:rsidRDefault="00CD112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«</w:t>
            </w:r>
            <w:r w:rsidR="006F781C" w:rsidRPr="003E6BB6">
              <w:rPr>
                <w:rFonts w:ascii="Times New Roman" w:hAnsi="Times New Roman" w:cs="Times New Roman"/>
                <w:szCs w:val="22"/>
              </w:rPr>
              <w:t>АСР</w:t>
            </w:r>
            <w:r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  <w:gridSpan w:val="3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  <w:vMerge/>
          </w:tcPr>
          <w:p w:rsidR="006F781C" w:rsidRPr="003E6BB6" w:rsidRDefault="006F781C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F781C" w:rsidRPr="003E6BB6" w:rsidRDefault="006F781C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526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F781C" w:rsidRPr="003E6BB6" w:rsidRDefault="006F781C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206,000</w:t>
            </w:r>
          </w:p>
        </w:tc>
      </w:tr>
      <w:tr w:rsidR="006F781C" w:rsidRPr="003E6BB6" w:rsidTr="006E5539">
        <w:tc>
          <w:tcPr>
            <w:tcW w:w="476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1.1.1.1.1.41</w:t>
            </w:r>
          </w:p>
        </w:tc>
        <w:tc>
          <w:tcPr>
            <w:tcW w:w="668" w:type="pct"/>
          </w:tcPr>
          <w:p w:rsidR="006F781C" w:rsidRPr="003E6BB6" w:rsidRDefault="006F781C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Инвентаризация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 xml:space="preserve">и паспортизация бесхозяйных автомобильных дорог </w:t>
            </w:r>
            <w:r w:rsidR="00CF133B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поселке Новые Ляды</w:t>
            </w:r>
          </w:p>
        </w:tc>
        <w:tc>
          <w:tcPr>
            <w:tcW w:w="639" w:type="pct"/>
          </w:tcPr>
          <w:p w:rsidR="006F781C" w:rsidRPr="003E6BB6" w:rsidRDefault="00CD1124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«</w:t>
            </w:r>
            <w:r w:rsidR="006F781C" w:rsidRPr="003E6BB6">
              <w:rPr>
                <w:rFonts w:ascii="Times New Roman" w:hAnsi="Times New Roman" w:cs="Times New Roman"/>
                <w:szCs w:val="22"/>
              </w:rPr>
              <w:t>АНЛ</w:t>
            </w:r>
            <w:r w:rsidRPr="003E6BB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76" w:type="pct"/>
            <w:gridSpan w:val="3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  <w:vMerge/>
          </w:tcPr>
          <w:p w:rsidR="006F781C" w:rsidRPr="003E6BB6" w:rsidRDefault="006F781C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F781C" w:rsidRPr="003E6BB6" w:rsidRDefault="006F781C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26" w:type="pct"/>
          </w:tcPr>
          <w:p w:rsidR="006F781C" w:rsidRPr="003E6BB6" w:rsidRDefault="006F781C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F781C" w:rsidRPr="003E6BB6" w:rsidRDefault="006F781C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25,800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BC6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1.1.1.1.1.42</w:t>
            </w:r>
          </w:p>
        </w:tc>
        <w:tc>
          <w:tcPr>
            <w:tcW w:w="668" w:type="pct"/>
          </w:tcPr>
          <w:p w:rsidR="00625473" w:rsidRPr="003E6BB6" w:rsidRDefault="00625473" w:rsidP="003B374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Выполнение мероприятий по землеотводу</w:t>
            </w:r>
          </w:p>
        </w:tc>
        <w:tc>
          <w:tcPr>
            <w:tcW w:w="639" w:type="pct"/>
          </w:tcPr>
          <w:p w:rsidR="00625473" w:rsidRPr="003E6BB6" w:rsidRDefault="00625473" w:rsidP="003B37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3B37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25473" w:rsidRPr="003E6BB6" w:rsidRDefault="00625473" w:rsidP="003B37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625473" w:rsidRPr="003E6BB6" w:rsidRDefault="00625473" w:rsidP="003B37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земельных участков, занятых автомобильными дорогами, в отношении которых выполнены мероприятия по землеотводу</w:t>
            </w:r>
          </w:p>
        </w:tc>
        <w:tc>
          <w:tcPr>
            <w:tcW w:w="192" w:type="pct"/>
          </w:tcPr>
          <w:p w:rsidR="00625473" w:rsidRPr="003E6BB6" w:rsidRDefault="00C20D45" w:rsidP="003B37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га</w:t>
            </w:r>
          </w:p>
        </w:tc>
        <w:tc>
          <w:tcPr>
            <w:tcW w:w="334" w:type="pct"/>
          </w:tcPr>
          <w:p w:rsidR="00625473" w:rsidRPr="003E6BB6" w:rsidRDefault="00625473" w:rsidP="003B37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526" w:type="pct"/>
          </w:tcPr>
          <w:p w:rsidR="00625473" w:rsidRPr="003E6BB6" w:rsidRDefault="00625473" w:rsidP="003B37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3B37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964,2989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BC6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1.1.1.1.1.43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Диагностика (оценка технического состояния) автомобильных дорог в Дзержинском районе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«АДР»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протяженность автомобильных дорог, в отношении которых выполнена оценка технического состояния (диагностика)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75,000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BC6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1.1.1.1.1.44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Диагностика (оценка технического </w:t>
            </w:r>
            <w:r w:rsidR="004C2E83" w:rsidRPr="003E6BB6">
              <w:rPr>
                <w:rFonts w:ascii="Times New Roman" w:hAnsi="Times New Roman" w:cs="Times New Roman"/>
                <w:szCs w:val="22"/>
              </w:rPr>
              <w:t xml:space="preserve">состояния) автомобильных дорог </w:t>
            </w:r>
            <w:r w:rsidRPr="003E6BB6">
              <w:rPr>
                <w:rFonts w:ascii="Times New Roman" w:hAnsi="Times New Roman" w:cs="Times New Roman"/>
                <w:szCs w:val="22"/>
              </w:rPr>
              <w:t>в Индустриальном районе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«АИР»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75,000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BC6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1.1.1.1.1.45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Диагностика (оценка технического состояния) автомобильных дорог в Кировском районе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«АКР»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75,000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BC6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1.1.1.1.1.46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Диагностика (оценка технического состояния) автомобильных дорог в Ленинском районе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«АЛР»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75,000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BC6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1.1.1.1.1.47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Диагностика (оценка технического состояния) автомобильных дорог в Мотовилихинском районе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«АМР»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75,000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BC6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1.1.1.1.1.48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Диагностика (оценка технического состояния) автомобильных дорог в Орджоникидзевском районе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«АОР»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75,000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BC66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1.1.1.1.1.49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Диагностика (оценка технического состояния) автомобильных дорог в Свердловском районе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«АСР»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75,000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1.1.1.1.1.50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Диагностика (оценка технического состояния) автомобильных дорог в поселке Новые Ляды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«АНЛ»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75,000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1.1.1.1.1.51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Получение гидрометеорологической информации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гидрометеорологических справок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28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>353,400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1.1.1.1.1.52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Инвентаризация автомобильных дорог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протяженность инвентаризированных автомобильных дорог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км 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22,95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>576,6011</w:t>
            </w: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1 839 526,400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1.1.1.1.2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Возмещение затрат на содержание (обследование, прочистку), паспортизацию ливневой канализации и очистных сооружений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1.1.1.1.2.1</w:t>
            </w:r>
          </w:p>
        </w:tc>
        <w:tc>
          <w:tcPr>
            <w:tcW w:w="668" w:type="pct"/>
          </w:tcPr>
          <w:p w:rsidR="00625473" w:rsidRPr="003E6BB6" w:rsidRDefault="004C2E8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Субсидии </w:t>
            </w:r>
            <w:r w:rsidR="00625473" w:rsidRPr="003E6BB6">
              <w:rPr>
                <w:rFonts w:ascii="Times New Roman" w:hAnsi="Times New Roman" w:cs="Times New Roman"/>
                <w:szCs w:val="22"/>
              </w:rPr>
              <w:t>на содержание ливневой канализации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ДДБ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01.11.2023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протяженность ливневой канализации, находящейся на балансе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200,1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60 487,300</w:t>
            </w:r>
          </w:p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1.1.1.1.2.2</w:t>
            </w:r>
          </w:p>
        </w:tc>
        <w:tc>
          <w:tcPr>
            <w:tcW w:w="668" w:type="pct"/>
          </w:tcPr>
          <w:p w:rsidR="00625473" w:rsidRPr="003E6BB6" w:rsidRDefault="004C2E8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Субсидии на прочистку </w:t>
            </w:r>
            <w:r w:rsidR="00625473" w:rsidRPr="003E6BB6">
              <w:rPr>
                <w:rFonts w:ascii="Times New Roman" w:hAnsi="Times New Roman" w:cs="Times New Roman"/>
                <w:szCs w:val="22"/>
              </w:rPr>
              <w:t>и обследование ливневой канализации</w:t>
            </w: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01.11.2023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протяженность ливневой канализации, в отношении которой выполнена прочистка и обследование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9 996,2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1.1.1.1.2.3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Субсидии на содержание очистных сооружений</w:t>
            </w: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01.11.2023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объектов очистных сооружений, в отношении которых осуществляется эксплуатация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9 246,800</w:t>
            </w: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 по мероприятию 1.1.1.1.2,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>69 734,100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тротуаров, пешеходных дорожек и газонов вдоль тротуаров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тротуаров и пешеходных дорожек в Дзержинском районе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Ремонт тротуаров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пешеходных дорожек в Дзержинском районе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2 320, 000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6 824,600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1.1.1.1.3.2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тротуаров и пешеходных дорожек в Индустриальном районе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1.1.1.1.3.2.1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Ремонт тротуара </w:t>
            </w:r>
          </w:p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по ул. Левченко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ул. Карпинского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до ул. Стахановской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2 797,3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3 593,700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1.1.1.1.3.3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тротуаров и пешеходных дорожек в Кировском районе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1.1.1.1.3.3.1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Ремонт тротуаров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Кировском районе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6 410,9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8 236,200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1.1.1.1.3.4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тротуаров и пешеходных дорожек в Ленинском районе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1.1.1.1.3.4.1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Куйбышева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ул. Ленина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до ул. Екатерининская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1 697,6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5 133,000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1.1.1.1.3.5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тротуаров и пешеходных дорожек в Мотовилихинском районе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1.1.1.1.3.5.1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 xml:space="preserve">ул. Крупской </w:t>
            </w:r>
            <w:r w:rsidRPr="003E6BB6">
              <w:rPr>
                <w:rFonts w:ascii="Times New Roman" w:hAnsi="Times New Roman" w:cs="Times New Roman"/>
                <w:color w:val="000000"/>
              </w:rPr>
              <w:br/>
              <w:t xml:space="preserve">от пл. Дружбы </w:t>
            </w:r>
            <w:r w:rsidRPr="003E6BB6">
              <w:rPr>
                <w:rFonts w:ascii="Times New Roman" w:hAnsi="Times New Roman" w:cs="Times New Roman"/>
                <w:color w:val="000000"/>
              </w:rPr>
              <w:br/>
              <w:t>до ул. Макаренко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3 660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5 523,33812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1.1.1.1.3.5.2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 xml:space="preserve">ул. Крупской </w:t>
            </w:r>
            <w:r w:rsidRPr="003E6BB6">
              <w:rPr>
                <w:rFonts w:ascii="Times New Roman" w:hAnsi="Times New Roman" w:cs="Times New Roman"/>
                <w:color w:val="000000"/>
              </w:rPr>
              <w:br/>
              <w:t xml:space="preserve">от ул. Ушинского </w:t>
            </w:r>
            <w:r w:rsidRPr="003E6BB6">
              <w:rPr>
                <w:rFonts w:ascii="Times New Roman" w:hAnsi="Times New Roman" w:cs="Times New Roman"/>
                <w:color w:val="000000"/>
              </w:rPr>
              <w:br/>
              <w:t>до ул. Старцева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2 200,0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1.1.1.1.3.5.3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>ул. Крупс</w:t>
            </w:r>
            <w:r w:rsidR="008865EB" w:rsidRPr="003E6BB6">
              <w:rPr>
                <w:rFonts w:ascii="Times New Roman" w:hAnsi="Times New Roman" w:cs="Times New Roman"/>
                <w:color w:val="000000"/>
              </w:rPr>
              <w:t xml:space="preserve">кой </w:t>
            </w:r>
            <w:r w:rsidR="008865EB" w:rsidRPr="003E6BB6">
              <w:rPr>
                <w:rFonts w:ascii="Times New Roman" w:hAnsi="Times New Roman" w:cs="Times New Roman"/>
                <w:color w:val="000000"/>
              </w:rPr>
              <w:br/>
              <w:t xml:space="preserve">от ул. Степана Разина, 75 </w:t>
            </w:r>
            <w:r w:rsidR="008865EB" w:rsidRPr="003E6BB6">
              <w:rPr>
                <w:rFonts w:ascii="Times New Roman" w:hAnsi="Times New Roman" w:cs="Times New Roman"/>
                <w:color w:val="000000"/>
              </w:rPr>
              <w:br/>
            </w:r>
            <w:r w:rsidRPr="003E6BB6">
              <w:rPr>
                <w:rFonts w:ascii="Times New Roman" w:hAnsi="Times New Roman" w:cs="Times New Roman"/>
                <w:color w:val="000000"/>
              </w:rPr>
              <w:t>до ул. Уральской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1 673,34356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1.1.1.1.3.5.4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 xml:space="preserve">ул. Гарцовская </w:t>
            </w:r>
            <w:r w:rsidRPr="003E6BB6">
              <w:rPr>
                <w:rFonts w:ascii="Times New Roman" w:hAnsi="Times New Roman" w:cs="Times New Roman"/>
                <w:color w:val="000000"/>
              </w:rPr>
              <w:br/>
              <w:t>от ул. Гарцовская, 66 до ул. Лядовская, 125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691,87462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1.1.1.1.3.5.6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>ул. Дружбы, 18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eastAsia="Calibri" w:hAnsi="Times New Roman" w:cs="Times New Roman"/>
                <w:iCs/>
                <w:szCs w:val="22"/>
              </w:rPr>
              <w:t>591,1437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1.1.1.1.3.6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тротуаров и пешеходных дорожек в Орджоникидзевском районе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1.1.1.1.3.6.1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Толбухина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жилого дома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№ 14 до ул. Писарева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917,0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3 050,90802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1.1.1.1.3.6.2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Янаульская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жилого дома </w:t>
            </w:r>
          </w:p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№ 18 до жилого дома № 30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183,8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823,08271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1.1.1.1.3.6.3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Бушмакина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Талицкого переулка до ул. Генерала Доватора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(четная сторона)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1 576,0</w:t>
            </w:r>
          </w:p>
        </w:tc>
        <w:tc>
          <w:tcPr>
            <w:tcW w:w="526" w:type="pct"/>
          </w:tcPr>
          <w:p w:rsidR="00625473" w:rsidRPr="003E6BB6" w:rsidRDefault="004F5BC2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</w:t>
            </w:r>
            <w:r w:rsidR="00625473" w:rsidRPr="003E6BB6">
              <w:rPr>
                <w:rFonts w:ascii="Times New Roman" w:hAnsi="Times New Roman" w:cs="Times New Roman"/>
                <w:szCs w:val="22"/>
              </w:rPr>
              <w:t>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5 658,80927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1.1.1.1.3.7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тротуаров и пешеходных дорожек в Свердловском районе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1.1.1.1.3.7.1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ул. Куйбышева </w:t>
            </w:r>
            <w:r w:rsidRPr="003E6BB6">
              <w:rPr>
                <w:rFonts w:ascii="Times New Roman" w:hAnsi="Times New Roman" w:cs="Times New Roman"/>
              </w:rPr>
              <w:br/>
              <w:t xml:space="preserve">от ул. Лодыгина </w:t>
            </w:r>
            <w:r w:rsidRPr="003E6BB6">
              <w:rPr>
                <w:rFonts w:ascii="Times New Roman" w:hAnsi="Times New Roman" w:cs="Times New Roman"/>
              </w:rPr>
              <w:br/>
              <w:t>до ул. Емельяна Ярославского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1 260, 000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2 807,596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1.1.1.1.3.7.2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ул. Лихвинская </w:t>
            </w:r>
            <w:r w:rsidRPr="003E6BB6">
              <w:rPr>
                <w:rFonts w:ascii="Times New Roman" w:hAnsi="Times New Roman" w:cs="Times New Roman"/>
              </w:rPr>
              <w:br/>
              <w:t>от ул. Туркестанской до ул. Холмогорской, 50</w:t>
            </w: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1 879,8048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1.1.1.1.3.7.3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ул. Нечаева </w:t>
            </w:r>
            <w:r w:rsidRPr="003E6BB6">
              <w:rPr>
                <w:rFonts w:ascii="Times New Roman" w:hAnsi="Times New Roman" w:cs="Times New Roman"/>
              </w:rPr>
              <w:br/>
              <w:t xml:space="preserve">от ул. Механошина </w:t>
            </w:r>
            <w:r w:rsidRPr="003E6BB6">
              <w:rPr>
                <w:rFonts w:ascii="Times New Roman" w:hAnsi="Times New Roman" w:cs="Times New Roman"/>
              </w:rPr>
              <w:br/>
              <w:t>до ул. Камчатовской</w:t>
            </w: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703,0992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1.1.1.1.3.8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тротуаров и пешеходных дорожек в поселке Новые Ляды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1.1.1.1.3.8.1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Крылова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ул. Молодежная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до ул. Крылова, 63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207,0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898,400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1.1.1.1.3.9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газонов вдоль тротуаров и пешеходных дорожек в Дзержинском районе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1.1.1.1.3.9.1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Ремонт газонов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по ул. Ветлужской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газонов вдоль пешеходных дорожек и тротуаров, приведенных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332,700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1.1.1.1.3.10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газонов вдоль тротуаров и пешеходных дорожек в Индустриальном районе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1.1.1.1.3.10.1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Левченко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ул. Карпинского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до ул. Стахановской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газонов вдоль пешеходных дорожек и тротуаров, приведенных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1 585,4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532,400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1.1.1.1.3.11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газонов вдоль тротуаров и пешеходных дорожек в Кировском районе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1.1.1.1.3.11.1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Ремонт газонов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Кировском районе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газонов вдоль пешеходных дорожек и тротуаров, приведенных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1 386,8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465,700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1.1.1.1.3.12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газонов вдоль тротуаров и пешеходных дорожек в Ленинском районе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1.1.1.1.3.12.1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Куйбышева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ул. Ленина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до ул. Екатерининская</w:t>
            </w:r>
          </w:p>
          <w:p w:rsidR="00625473" w:rsidRPr="003E6BB6" w:rsidRDefault="00625473" w:rsidP="00FD0029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газонов вдоль пешеходных дорожек и тротуаров, приведенных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24,600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1.1.1.1.3.13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газонов вдоль тротуаров и пешеходных дорожек в Мотовилихинском районе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1.1.1.1.3.13.1</w:t>
            </w:r>
          </w:p>
        </w:tc>
        <w:tc>
          <w:tcPr>
            <w:tcW w:w="668" w:type="pct"/>
          </w:tcPr>
          <w:p w:rsidR="00625473" w:rsidRPr="003E6BB6" w:rsidRDefault="00625473" w:rsidP="00CF13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Бульвар Гагарина от площади Дружбы до ул. Макаренко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газонов вдоль пешеходных дорожек и тротуаров, приведенных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499,200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1.1.1.1.3.14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газонов вдоль тротуаров и пешеходных дорожек в Орджоникидзевском районе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1.1.1.1.3.14.1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Толбухина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жилого дома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№ 14 до ул. Писарева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газонов вдоль пешеходных дорожек и тротуаров, приведенных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340,0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189,1218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1.1.1.1.3.14.2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Янаульская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жилого дома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№ 18 до жилого дома № 30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газонов вдоль пешеходных дорожек и тротуаров, приведенных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70,0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39,0811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1.1.1.1.3.14.3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Бушмакина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Талицкого переулка до ул. Генерала Доватора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(четная сторона)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газонов вдоль пешеходных дорожек и тротуаров, приведенных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367,47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204,3971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1.1.1.1.3.15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газонов вдоль тротуаров и пешеходных дорожек в Свердловском районе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1.1.1.1.3.15.1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Куйбышева </w:t>
            </w:r>
          </w:p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от ул. Лодыгина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до ул. Емельяна Ярославского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газонов вдоль пешеходных дорожек и тротуаров, приведенных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670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565,700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1.1.1.1.3.16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газонов вдоль тротуаров и пешеходных дорожек в поселке Новые Ляды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1.1.1.1.3.16.1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Крылова </w:t>
            </w:r>
            <w:r w:rsidR="008865EB" w:rsidRPr="003E6BB6">
              <w:rPr>
                <w:rFonts w:ascii="Times New Roman" w:hAnsi="Times New Roman" w:cs="Times New Roman"/>
                <w:szCs w:val="22"/>
              </w:rPr>
              <w:br/>
              <w:t xml:space="preserve">от </w:t>
            </w:r>
            <w:r w:rsidRPr="003E6BB6">
              <w:rPr>
                <w:rFonts w:ascii="Times New Roman" w:hAnsi="Times New Roman" w:cs="Times New Roman"/>
                <w:szCs w:val="22"/>
              </w:rPr>
              <w:t xml:space="preserve">ул. Молодежная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до ул. Крылова, 63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133,200</w:t>
            </w: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53 275,000</w:t>
            </w: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1 962 535,500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1.1.1.2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Выполнение комплекса мероприятий по содержанию, ремонту и обследованию искусственных дорожных сооружений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1.1.1.2.1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Содержание, ремонт и обследование искусственных дорожных сооружений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1.1.1.2.1.1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Содержание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ремонт искусственных дорожных сооружений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21 337, 34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16 161,7102</w:t>
            </w:r>
          </w:p>
        </w:tc>
      </w:tr>
      <w:tr w:rsidR="00625473" w:rsidRPr="003E6BB6" w:rsidTr="006E5539">
        <w:trPr>
          <w:trHeight w:val="843"/>
        </w:trPr>
        <w:tc>
          <w:tcPr>
            <w:tcW w:w="476" w:type="pct"/>
          </w:tcPr>
          <w:p w:rsidR="00625473" w:rsidRPr="003E6BB6" w:rsidRDefault="00625473" w:rsidP="00FD00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1.1.1.2.1.2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Выполнение проектно-изыскательских работ по оснащению искусственных дорожных сооружений инженерно-техническими системами обеспечения транспортной безопасности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искусственных дорожных сооружений, в отношении которых выполнены проектно-изыскательские работы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10 517,000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1.1.1.2.1.3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Выполнение строительно-монтажных работ по оснащению искусственных дорожных сооружений инженерно-техническими системами обеспечения транспортной безопасности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25.12.2023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37 806,5898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1.1.1.2.1.4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Охрана и содержание системы обеспечения транспортной безопасности искусственных дорожных сооружений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искусственных дорожных сооружений, в отношении которых осуществляется охрана и содержание системы обеспечения транспортной безопасности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20 765,800</w:t>
            </w: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85 251,100</w:t>
            </w: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85 251,100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Реализация мероприятий, направленных на финансовое обеспечение регионального проекта в рамках основного мероприятия федерального проекта «Дорожная сеть» национального проекта «Безопасные и качественные автомобильные дороги»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края, направленное на достижение целевых показателей регионального проекта «Безопасные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качественные автомобильные дороги Пермского края и Пермской городской агломерации»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1.1.1.3.1.1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автомобильных дорог в Дзержинском районе</w:t>
            </w: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1.1.1.3.1.1.1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проспект Парковый от ул. Зои Космодемьянской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до ул. Куфонина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46 750,0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BB6">
              <w:rPr>
                <w:rFonts w:ascii="Times New Roman" w:eastAsiaTheme="minorEastAsia" w:hAnsi="Times New Roman" w:cs="Times New Roman"/>
                <w:lang w:eastAsia="ru-RU"/>
              </w:rPr>
              <w:t>98 170,25641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1,8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1.1.1.3.1.1.2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Рабочая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от шоссе Космонавтов до ул. Малкова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6 480,0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21 496,85275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036760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</w:p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0,7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1.1.1.3.1.2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автомобильных дорог в Индустриальном районе</w:t>
            </w: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1.1.1.3.1.2.1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дорога на Гамово </w:t>
            </w:r>
            <w:r w:rsidRPr="003E6BB6">
              <w:rPr>
                <w:rFonts w:ascii="Times New Roman" w:hAnsi="Times New Roman" w:cs="Times New Roman"/>
              </w:rPr>
              <w:br/>
              <w:t>от ул. Промышленной до р. Пыж</w:t>
            </w:r>
          </w:p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32 568,0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39 820,000</w:t>
            </w:r>
          </w:p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473" w:rsidRPr="003E6BB6" w:rsidTr="006E5539">
        <w:trPr>
          <w:trHeight w:val="1387"/>
        </w:trPr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4,113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1.1.1.3.1.2.2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ул. Карпинского </w:t>
            </w:r>
            <w:r w:rsidRPr="003E6BB6">
              <w:rPr>
                <w:rFonts w:ascii="Times New Roman" w:hAnsi="Times New Roman" w:cs="Times New Roman"/>
              </w:rPr>
              <w:br/>
              <w:t>от ул. Советской Армии до ул. Мира</w:t>
            </w:r>
          </w:p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21 383,0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59 900,000</w:t>
            </w:r>
          </w:p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036760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</w:p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1.1.1.3.1.2.3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ул. Геоло</w:t>
            </w:r>
            <w:r w:rsidR="004C2E83" w:rsidRPr="003E6BB6">
              <w:rPr>
                <w:rFonts w:ascii="Times New Roman" w:hAnsi="Times New Roman" w:cs="Times New Roman"/>
              </w:rPr>
              <w:t xml:space="preserve">гов </w:t>
            </w:r>
            <w:r w:rsidR="004C2E83" w:rsidRPr="003E6BB6">
              <w:rPr>
                <w:rFonts w:ascii="Times New Roman" w:hAnsi="Times New Roman" w:cs="Times New Roman"/>
              </w:rPr>
              <w:br/>
              <w:t xml:space="preserve">от ул. Космонавта Леонова </w:t>
            </w:r>
            <w:r w:rsidR="004C2E83" w:rsidRPr="003E6BB6">
              <w:rPr>
                <w:rFonts w:ascii="Times New Roman" w:hAnsi="Times New Roman" w:cs="Times New Roman"/>
              </w:rPr>
              <w:br/>
            </w:r>
            <w:r w:rsidRPr="003E6BB6">
              <w:rPr>
                <w:rFonts w:ascii="Times New Roman" w:hAnsi="Times New Roman" w:cs="Times New Roman"/>
              </w:rPr>
              <w:t>до ул. Глинки</w:t>
            </w:r>
          </w:p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7 211,0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29 994,12098</w:t>
            </w:r>
          </w:p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0,349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1.1.1.3.1.2.4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ул. Глинки </w:t>
            </w:r>
            <w:r w:rsidRPr="003E6BB6">
              <w:rPr>
                <w:rFonts w:ascii="Times New Roman" w:hAnsi="Times New Roman" w:cs="Times New Roman"/>
              </w:rPr>
              <w:br/>
              <w:t xml:space="preserve">от ул. Геологов </w:t>
            </w:r>
            <w:r w:rsidRPr="003E6BB6">
              <w:rPr>
                <w:rFonts w:ascii="Times New Roman" w:hAnsi="Times New Roman" w:cs="Times New Roman"/>
              </w:rPr>
              <w:br/>
              <w:t>до ул. Архитектора Свиязева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4 155,0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25 000,000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0,501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1.1.1.3.1.3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автомобильных дорог в Кировском районе</w:t>
            </w: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1.1.1.3.1.3.1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 xml:space="preserve">ул. Заборная </w:t>
            </w:r>
            <w:r w:rsidRPr="003E6BB6">
              <w:rPr>
                <w:rFonts w:ascii="Times New Roman" w:hAnsi="Times New Roman" w:cs="Times New Roman"/>
                <w:color w:val="000000"/>
              </w:rPr>
              <w:br/>
              <w:t xml:space="preserve">от ул. Вольской </w:t>
            </w:r>
            <w:r w:rsidRPr="003E6BB6">
              <w:rPr>
                <w:rFonts w:ascii="Times New Roman" w:hAnsi="Times New Roman" w:cs="Times New Roman"/>
                <w:color w:val="000000"/>
              </w:rPr>
              <w:br/>
              <w:t>до ДОС «Березовая роща»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2F2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21 596,0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52 441,96817</w:t>
            </w:r>
          </w:p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CA3E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1.1.1.3.1.3.2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 xml:space="preserve">ул. Вольская </w:t>
            </w:r>
            <w:r w:rsidRPr="003E6BB6">
              <w:rPr>
                <w:rFonts w:ascii="Times New Roman" w:hAnsi="Times New Roman" w:cs="Times New Roman"/>
                <w:color w:val="000000"/>
              </w:rPr>
              <w:br/>
              <w:t>от ул. Светлогорской до ул. Заборной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15 085,0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26 783,46567</w:t>
            </w:r>
          </w:p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1.1.1.3.1.3.3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 xml:space="preserve">ул. Александра Невского </w:t>
            </w:r>
            <w:r w:rsidRPr="003E6BB6">
              <w:rPr>
                <w:rFonts w:ascii="Times New Roman" w:hAnsi="Times New Roman" w:cs="Times New Roman"/>
                <w:color w:val="000000"/>
              </w:rPr>
              <w:br/>
              <w:t xml:space="preserve">от ул. Худанина </w:t>
            </w:r>
            <w:r w:rsidRPr="003E6BB6">
              <w:rPr>
                <w:rFonts w:ascii="Times New Roman" w:hAnsi="Times New Roman" w:cs="Times New Roman"/>
                <w:color w:val="000000"/>
              </w:rPr>
              <w:br/>
              <w:t>до ул. Оборонщиков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2F2A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6 742,0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23 673,88136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1,15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1.1.1.3.1.5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автомобильных дорог в Мотовилихинском районе</w:t>
            </w: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1.1.1.3.1.5.1</w:t>
            </w:r>
          </w:p>
        </w:tc>
        <w:tc>
          <w:tcPr>
            <w:tcW w:w="668" w:type="pct"/>
            <w:vMerge w:val="restart"/>
          </w:tcPr>
          <w:p w:rsidR="00625473" w:rsidRPr="003E6BB6" w:rsidRDefault="004C2E8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Индустриализации от ул. Уральской </w:t>
            </w:r>
            <w:r w:rsidR="00625473" w:rsidRPr="003E6BB6">
              <w:rPr>
                <w:rFonts w:ascii="Times New Roman" w:hAnsi="Times New Roman" w:cs="Times New Roman"/>
                <w:szCs w:val="22"/>
              </w:rPr>
              <w:t>до ул. КИМ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4 624,0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16 500,000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0,44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1.1.1.3.1.5.2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ул. Работницы</w:t>
            </w:r>
            <w:r w:rsidRPr="003E6BB6">
              <w:rPr>
                <w:rFonts w:ascii="Times New Roman" w:hAnsi="Times New Roman" w:cs="Times New Roman"/>
                <w:szCs w:val="22"/>
              </w:rPr>
              <w:tab/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ул. Лебедева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до ул. Уральской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2 441,0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8 000,000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0,19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1.1.1.3.1.5.3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ул. Восстания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ул. 1905 года </w:t>
            </w:r>
          </w:p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до ул. Сельскохозяйственная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15 500,0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43 250,000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2,05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1.1.1.3.1.5.4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ул. Славянова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ул. Восстания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до ул. Лифанова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7 800,0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112A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20 750,040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112A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1.1.1.3.1.5.5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112A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Лифанова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ул. Славянова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до ул. Якова Свердлова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112A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112A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112A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B87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B87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B87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2 250,0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B87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B8700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6 640,000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112A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112A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112A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112A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112A8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112A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112A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112A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0,21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1.1.1.3.1.6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автомобильных дорог в Орджоникидзевском районе</w:t>
            </w:r>
          </w:p>
        </w:tc>
      </w:tr>
      <w:tr w:rsidR="00625473" w:rsidRPr="003E6BB6" w:rsidTr="006E5539">
        <w:tc>
          <w:tcPr>
            <w:tcW w:w="476" w:type="pct"/>
            <w:vMerge w:val="restar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1.1.1.3.1.6.1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625473" w:rsidRPr="003E6BB6" w:rsidRDefault="00625473" w:rsidP="00FD00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6BB6">
              <w:rPr>
                <w:rFonts w:ascii="Times New Roman" w:eastAsia="Times New Roman" w:hAnsi="Times New Roman" w:cs="Times New Roman"/>
                <w:lang w:eastAsia="ru-RU"/>
              </w:rPr>
              <w:t xml:space="preserve">Ремонт ул. Бушмакина от ул. Генерала Доватора </w:t>
            </w:r>
            <w:r w:rsidRPr="003E6BB6">
              <w:rPr>
                <w:rFonts w:ascii="Times New Roman" w:eastAsia="Times New Roman" w:hAnsi="Times New Roman" w:cs="Times New Roman"/>
                <w:lang w:eastAsia="ru-RU"/>
              </w:rPr>
              <w:br/>
              <w:t>до ул. Ракитной</w:t>
            </w:r>
          </w:p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9" w:type="pct"/>
            <w:gridSpan w:val="2"/>
            <w:vMerge w:val="restar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09.01.2023</w:t>
            </w:r>
          </w:p>
        </w:tc>
        <w:tc>
          <w:tcPr>
            <w:tcW w:w="574" w:type="pct"/>
            <w:gridSpan w:val="2"/>
            <w:vMerge w:val="restar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7 100,0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9 432,60972</w:t>
            </w:r>
          </w:p>
        </w:tc>
      </w:tr>
      <w:tr w:rsidR="00625473" w:rsidRPr="003E6BB6" w:rsidTr="006E5539">
        <w:tc>
          <w:tcPr>
            <w:tcW w:w="476" w:type="pct"/>
            <w:vMerge/>
            <w:shd w:val="clear" w:color="auto" w:fill="auto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9" w:type="pct"/>
            <w:gridSpan w:val="2"/>
            <w:vMerge/>
            <w:shd w:val="clear" w:color="auto" w:fill="auto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192" w:type="pc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0,3</w:t>
            </w:r>
          </w:p>
        </w:tc>
        <w:tc>
          <w:tcPr>
            <w:tcW w:w="526" w:type="pct"/>
            <w:vMerge/>
            <w:shd w:val="clear" w:color="auto" w:fill="auto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  <w:vMerge w:val="restar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1.1.1.3.1.6.2</w:t>
            </w:r>
          </w:p>
        </w:tc>
        <w:tc>
          <w:tcPr>
            <w:tcW w:w="668" w:type="pct"/>
            <w:vMerge w:val="restart"/>
            <w:shd w:val="clear" w:color="auto" w:fill="auto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Ремонт ул. Генерала Доватора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ул. Генерала Черняховского </w:t>
            </w:r>
            <w:r w:rsidR="004C2E83" w:rsidRPr="003E6BB6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до территории кладбища</w:t>
            </w:r>
          </w:p>
        </w:tc>
        <w:tc>
          <w:tcPr>
            <w:tcW w:w="669" w:type="pct"/>
            <w:gridSpan w:val="2"/>
            <w:vMerge w:val="restar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09.01.2023</w:t>
            </w:r>
          </w:p>
        </w:tc>
        <w:tc>
          <w:tcPr>
            <w:tcW w:w="574" w:type="pct"/>
            <w:gridSpan w:val="2"/>
            <w:vMerge w:val="restar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12 000,0</w:t>
            </w:r>
          </w:p>
        </w:tc>
        <w:tc>
          <w:tcPr>
            <w:tcW w:w="526" w:type="pct"/>
            <w:vMerge w:val="restar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22 303,26078</w:t>
            </w:r>
          </w:p>
        </w:tc>
      </w:tr>
      <w:tr w:rsidR="00625473" w:rsidRPr="003E6BB6" w:rsidTr="006E5539">
        <w:tc>
          <w:tcPr>
            <w:tcW w:w="476" w:type="pct"/>
            <w:vMerge/>
            <w:shd w:val="clear" w:color="auto" w:fill="auto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  <w:shd w:val="clear" w:color="auto" w:fill="auto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9" w:type="pct"/>
            <w:gridSpan w:val="2"/>
            <w:vMerge/>
            <w:shd w:val="clear" w:color="auto" w:fill="auto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  <w:gridSpan w:val="2"/>
            <w:vMerge/>
            <w:shd w:val="clear" w:color="auto" w:fill="auto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6E5539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  <w:shd w:val="clear" w:color="auto" w:fill="auto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1,37</w:t>
            </w:r>
          </w:p>
        </w:tc>
        <w:tc>
          <w:tcPr>
            <w:tcW w:w="526" w:type="pct"/>
            <w:vMerge/>
            <w:shd w:val="clear" w:color="auto" w:fill="auto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1.1.1.3.1.7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автомобильных дорог в Свердловском районе</w:t>
            </w: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1.1.1.3.1.7.1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Смирнова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от ул. Героев Хасана до ул. Куйбышева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3 095,5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BB6">
              <w:rPr>
                <w:rFonts w:ascii="Times New Roman" w:eastAsiaTheme="minorEastAsia" w:hAnsi="Times New Roman" w:cs="Times New Roman"/>
                <w:lang w:eastAsia="ru-RU"/>
              </w:rPr>
              <w:t>16 730,000</w:t>
            </w:r>
          </w:p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0,42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1.1.1.3.1.7.2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Дорога на полигон твердых бытовых отходов от остановки «Поворот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на Броды» до Бродовского тракта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46 360,0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53 904,64364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1.1.1.3.1.7.3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Дорога автобусного маршрута № 5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от НПО «Биомед» до микрорайона Голый мыс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48 515,0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58 223,88405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1.1.1.3.1.7.4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Куйбышева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от ул. Революции до ул. Белинского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14 730,0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75 716,38067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1,47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1.1.1.3.1.8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автомобильных дорог в поселке Новые Ляды</w:t>
            </w: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1.1.1.3.1.8.1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ул. Железнодорожная от ул. Трактовой до ул. Железнодорожной, 24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7 300,0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16 306,7352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1,15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1.1.1.3.1.8.2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ул. Транспортная от ул. Железнодорожной до ул. Транспортной, 2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16.10.2023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автомобильных дорог (включая заездные карманы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съезды), в отношении которых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1 700,0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3 500,000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участка автомобильной дороги,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которой выполнен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0,24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6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1.1.1.3.1.9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Обустройство улично-дорожной сети города светофорными объектами, в том числе: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1.1.1.3.1.9.1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ул. Карпинского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15.08.2023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установленных (модернизированных) светофорных объектов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625473" w:rsidRPr="003E6BB6" w:rsidRDefault="00625473" w:rsidP="00112A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3 214,9906</w:t>
            </w: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мероприятию 1.1.1.3.1,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731 753,090</w:t>
            </w: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основному мероприятию 1.1.1.3,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731 753,090</w:t>
            </w:r>
          </w:p>
        </w:tc>
      </w:tr>
      <w:tr w:rsidR="00625473" w:rsidRPr="003E6BB6" w:rsidTr="00CF133B">
        <w:tc>
          <w:tcPr>
            <w:tcW w:w="3962" w:type="pct"/>
            <w:gridSpan w:val="10"/>
            <w:vMerge w:val="restart"/>
          </w:tcPr>
          <w:p w:rsidR="00625473" w:rsidRPr="003E6BB6" w:rsidRDefault="00625473" w:rsidP="00FD00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задаче 1.1.1,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512" w:type="pct"/>
          </w:tcPr>
          <w:p w:rsidR="00625473" w:rsidRPr="003E6BB6" w:rsidRDefault="00625473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2 779 539,690</w:t>
            </w:r>
          </w:p>
        </w:tc>
      </w:tr>
      <w:tr w:rsidR="00625473" w:rsidRPr="003E6BB6" w:rsidTr="00CF133B">
        <w:tc>
          <w:tcPr>
            <w:tcW w:w="3962" w:type="pct"/>
            <w:gridSpan w:val="10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112A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2 047 786,600</w:t>
            </w:r>
          </w:p>
        </w:tc>
      </w:tr>
      <w:tr w:rsidR="00625473" w:rsidRPr="003E6BB6" w:rsidTr="00CF133B">
        <w:tc>
          <w:tcPr>
            <w:tcW w:w="3962" w:type="pct"/>
            <w:gridSpan w:val="10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625473" w:rsidRPr="003E6BB6" w:rsidRDefault="00625473" w:rsidP="00112A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731 753,090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1.1.2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Задача. Обеспечение мер по восстановлению и поддержанию нормативного состояния автомобильных дорог и искусственных дорожных сооружений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1.1.2.1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Выполнение комплекса мероприятий по ремонту и капитальному ремонту автомобильных дорог и искусственных дорожных сооружений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1.1.2.1.1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1.1.2.1.1.1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автомобильных дорог в Дзержинском районе</w:t>
            </w: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1.1.2.1.1.1.1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автомобильных дорог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31.01.2023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30.10.2023</w:t>
            </w:r>
          </w:p>
        </w:tc>
        <w:tc>
          <w:tcPr>
            <w:tcW w:w="620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92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31 502,0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6 553,200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63 376,900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1.1.2.1.1.2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автомобильных дорог в Ленинском районе</w:t>
            </w: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1.1.2.1.1.2.1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автомобильных дорог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31.01.2023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30.10.2023</w:t>
            </w:r>
          </w:p>
        </w:tc>
        <w:tc>
          <w:tcPr>
            <w:tcW w:w="620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92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9 700,0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4 476,800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43 295,500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1.1.2.1.1.3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автомобильных дорог в Свердловском районе</w:t>
            </w: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1.1.2.1.1.3.1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Ремонт автомобильных дорог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31.01.2023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30.10.2023</w:t>
            </w:r>
          </w:p>
        </w:tc>
        <w:tc>
          <w:tcPr>
            <w:tcW w:w="620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92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7 340,0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2 687,100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25 987,300</w:t>
            </w:r>
          </w:p>
        </w:tc>
      </w:tr>
      <w:tr w:rsidR="00625473" w:rsidRPr="003E6BB6" w:rsidTr="006E5539">
        <w:trPr>
          <w:trHeight w:val="926"/>
        </w:trPr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1.1.2.1.1.4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Ленина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ул. Крисанова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до ул. Парковой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автомобильной дороги,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отношении которых выполне</w:t>
            </w:r>
            <w:r w:rsidR="00036760">
              <w:rPr>
                <w:rFonts w:ascii="Times New Roman" w:hAnsi="Times New Roman" w:cs="Times New Roman"/>
                <w:szCs w:val="22"/>
              </w:rPr>
              <w:t xml:space="preserve">н ремонт: автомобильная дорога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 xml:space="preserve">по ул. Ленина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ул. Крисанова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до ул. Парковой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19 875, 66</w:t>
            </w:r>
          </w:p>
        </w:tc>
        <w:tc>
          <w:tcPr>
            <w:tcW w:w="52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112A8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93 881,46053</w:t>
            </w:r>
          </w:p>
        </w:tc>
      </w:tr>
      <w:tr w:rsidR="00625473" w:rsidRPr="003E6BB6" w:rsidTr="006E5539">
        <w:trPr>
          <w:trHeight w:val="867"/>
        </w:trPr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3,28</w:t>
            </w:r>
          </w:p>
        </w:tc>
        <w:tc>
          <w:tcPr>
            <w:tcW w:w="526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rPr>
          <w:trHeight w:val="319"/>
        </w:trPr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1.1.2.1.1.5.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ул. Ленина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ул. Крисанова </w:t>
            </w:r>
            <w:r w:rsidR="00036760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до площади Гайдара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76" w:type="pct"/>
            <w:gridSpan w:val="3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15.04.2023</w:t>
            </w:r>
          </w:p>
        </w:tc>
        <w:tc>
          <w:tcPr>
            <w:tcW w:w="557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площадь автомобильной дороги,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в отношении которых выполнен ремонт: автомобильная дорога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по ул. Ленина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 xml:space="preserve">от ул. Крисанова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до площади Гайдара</w:t>
            </w:r>
          </w:p>
        </w:tc>
        <w:tc>
          <w:tcPr>
            <w:tcW w:w="192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34" w:type="pct"/>
            <w:vMerge w:val="restart"/>
          </w:tcPr>
          <w:p w:rsidR="00625473" w:rsidRPr="003E6BB6" w:rsidRDefault="00625473" w:rsidP="00FD0029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13 845, 18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37 116,000</w:t>
            </w:r>
          </w:p>
        </w:tc>
      </w:tr>
      <w:tr w:rsidR="00625473" w:rsidRPr="003E6BB6" w:rsidTr="006E5539">
        <w:trPr>
          <w:trHeight w:val="1087"/>
        </w:trPr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7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0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14 937,53947</w:t>
            </w:r>
          </w:p>
        </w:tc>
      </w:tr>
      <w:tr w:rsidR="00625473" w:rsidRPr="003E6BB6" w:rsidTr="00CF133B">
        <w:tc>
          <w:tcPr>
            <w:tcW w:w="3962" w:type="pct"/>
            <w:gridSpan w:val="10"/>
            <w:vMerge w:val="restart"/>
          </w:tcPr>
          <w:p w:rsidR="00625473" w:rsidRPr="003E6BB6" w:rsidRDefault="00625473" w:rsidP="00FD00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512" w:type="pct"/>
          </w:tcPr>
          <w:p w:rsidR="00625473" w:rsidRPr="003E6BB6" w:rsidRDefault="00625473" w:rsidP="00175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292 311,800</w:t>
            </w:r>
          </w:p>
        </w:tc>
      </w:tr>
      <w:tr w:rsidR="00625473" w:rsidRPr="003E6BB6" w:rsidTr="00CF133B">
        <w:tc>
          <w:tcPr>
            <w:tcW w:w="3962" w:type="pct"/>
            <w:gridSpan w:val="10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50 833,100</w:t>
            </w:r>
          </w:p>
        </w:tc>
      </w:tr>
      <w:tr w:rsidR="00625473" w:rsidRPr="003E6BB6" w:rsidTr="00CF133B">
        <w:tc>
          <w:tcPr>
            <w:tcW w:w="3962" w:type="pct"/>
            <w:gridSpan w:val="10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625473" w:rsidRPr="003E6BB6" w:rsidRDefault="00625473" w:rsidP="001759F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>241 478,700</w:t>
            </w:r>
          </w:p>
        </w:tc>
      </w:tr>
      <w:tr w:rsidR="00625473" w:rsidRPr="003E6BB6" w:rsidTr="00CF133B">
        <w:tc>
          <w:tcPr>
            <w:tcW w:w="3962" w:type="pct"/>
            <w:gridSpan w:val="10"/>
            <w:vMerge w:val="restart"/>
          </w:tcPr>
          <w:p w:rsidR="00625473" w:rsidRPr="003E6BB6" w:rsidRDefault="00625473" w:rsidP="00FD00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512" w:type="pct"/>
          </w:tcPr>
          <w:p w:rsidR="00625473" w:rsidRPr="003E6BB6" w:rsidRDefault="00625473" w:rsidP="006A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292 311,800</w:t>
            </w:r>
          </w:p>
        </w:tc>
      </w:tr>
      <w:tr w:rsidR="00625473" w:rsidRPr="003E6BB6" w:rsidTr="00CF133B">
        <w:tc>
          <w:tcPr>
            <w:tcW w:w="3962" w:type="pct"/>
            <w:gridSpan w:val="10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6A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50 833,100</w:t>
            </w:r>
          </w:p>
        </w:tc>
      </w:tr>
      <w:tr w:rsidR="00625473" w:rsidRPr="003E6BB6" w:rsidTr="00CF133B">
        <w:tc>
          <w:tcPr>
            <w:tcW w:w="3962" w:type="pct"/>
            <w:gridSpan w:val="10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625473" w:rsidRPr="003E6BB6" w:rsidRDefault="00625473" w:rsidP="006A15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>241 478,700</w:t>
            </w:r>
          </w:p>
        </w:tc>
      </w:tr>
      <w:tr w:rsidR="00625473" w:rsidRPr="003E6BB6" w:rsidTr="00CF133B">
        <w:tc>
          <w:tcPr>
            <w:tcW w:w="3962" w:type="pct"/>
            <w:gridSpan w:val="10"/>
            <w:vMerge w:val="restart"/>
          </w:tcPr>
          <w:p w:rsidR="00625473" w:rsidRPr="003E6BB6" w:rsidRDefault="00625473" w:rsidP="00FD00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задаче 1.1.2,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512" w:type="pct"/>
          </w:tcPr>
          <w:p w:rsidR="00625473" w:rsidRPr="003E6BB6" w:rsidRDefault="00625473" w:rsidP="006A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292 311,800</w:t>
            </w:r>
          </w:p>
        </w:tc>
      </w:tr>
      <w:tr w:rsidR="00625473" w:rsidRPr="003E6BB6" w:rsidTr="00CF133B">
        <w:tc>
          <w:tcPr>
            <w:tcW w:w="3962" w:type="pct"/>
            <w:gridSpan w:val="10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6A1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50 833,100</w:t>
            </w:r>
          </w:p>
        </w:tc>
      </w:tr>
      <w:tr w:rsidR="00625473" w:rsidRPr="003E6BB6" w:rsidTr="00CF133B">
        <w:tc>
          <w:tcPr>
            <w:tcW w:w="3962" w:type="pct"/>
            <w:gridSpan w:val="10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625473" w:rsidRPr="003E6BB6" w:rsidRDefault="00625473" w:rsidP="006A156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>241 478,700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1.1.3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Задача. Обеспечение мер по поддержанию нормативного уровня освещенности автомобильных дорог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1.1.3.1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Обеспечение содержания, текущего и капитального ремонта сетей наружного освещения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1.1.3.1.2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Содержание сетей наружного освещения микрорайона Бумкомбинат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1.1.3.1.2.1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содержание сетей наружного освещения микрорайона Бумкомбинат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протяженность сетей наружного освещения в микрорайоне Бумкомбинат, находящихся на содержании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9,58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1 239,300</w:t>
            </w: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мероприятию 1.1.3.1.2,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1 239,300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1.1.3.1.4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Содержание сетей наружного освещения на автомобильных дорогах города Перми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1.1.3.1.4.1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содержание сетей наружного освещения 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протяженность сетей наружного освещения находящихся на содержании (КЖЦ)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58,09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12 920,500</w:t>
            </w: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мероприятию 1.1.3.1.4,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12 920,500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1.1.3.1.6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1.1.3.1.6.1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Выполнение функций мун</w:t>
            </w:r>
            <w:r w:rsidR="006E5539">
              <w:rPr>
                <w:rFonts w:ascii="Times New Roman" w:hAnsi="Times New Roman" w:cs="Times New Roman"/>
                <w:szCs w:val="22"/>
              </w:rPr>
              <w:t xml:space="preserve">иципального заказчика работ МБУ </w:t>
            </w:r>
            <w:r w:rsidRPr="003E6BB6">
              <w:rPr>
                <w:rFonts w:ascii="Times New Roman" w:hAnsi="Times New Roman" w:cs="Times New Roman"/>
                <w:szCs w:val="22"/>
              </w:rPr>
              <w:t>«Горсвет»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МБУ «Горсвет»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243 411,000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1.1.3.1.6.2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протяженность сетей наружного освещения, находящихся на содержании и обслуживании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МБУ «Горсвет»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протяженность сетей наружного освещения, находящихся на содержании и обслуживании в рамках выделения субсидий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1 636, 817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1.1.3.1.6.3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обеспечение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и учет электроэнергии светоточек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МБУ «Горсвет»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количество светоточек, в отношении которых осуществляется обеспечение и учет электроэнергии для целей наружного освещения города Перми </w:t>
            </w:r>
            <w:r w:rsidRPr="003E6BB6">
              <w:rPr>
                <w:rFonts w:ascii="Times New Roman" w:hAnsi="Times New Roman" w:cs="Times New Roman"/>
              </w:rPr>
              <w:br/>
              <w:t>в рамках выделения субсидий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51 969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  <w:vMerge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мероприятию 1.1.3.1.6,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243 411,000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1.1.3.1.7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Целевая субсидия на выполнение работ по капитальному ремонту сетей наружного освещения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1.1.3.1.7.1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капитальный ремонт сетей наружного освещения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МБУ «Горсвет»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протяженность сетей наружного освещения </w:t>
            </w:r>
            <w:r w:rsidR="006E5539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 xml:space="preserve">по ул. Ленина, </w:t>
            </w:r>
            <w:r w:rsidR="006E5539">
              <w:rPr>
                <w:rFonts w:ascii="Times New Roman" w:hAnsi="Times New Roman" w:cs="Times New Roman"/>
                <w:szCs w:val="22"/>
              </w:rPr>
              <w:br/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которых выполнен капитальный ремонт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4,86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100 000,000</w:t>
            </w: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мероприятию 1.1.3.1.7,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100 000,000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1.1.3.1.8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Целевая субсидия на повышение фонда оплаты труда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1.1.3.1.8.1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Повышение фонда оплаты труда,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в рамках выделанных субсидий</w:t>
            </w:r>
          </w:p>
        </w:tc>
        <w:tc>
          <w:tcPr>
            <w:tcW w:w="639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МБУ «Горсвет»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муниципальных учреждений, подведомственных департаменту дорог и благоустройства, получающих целевую субсидию на повышение фонда оплаты труда</w:t>
            </w:r>
          </w:p>
        </w:tc>
        <w:tc>
          <w:tcPr>
            <w:tcW w:w="192" w:type="pct"/>
          </w:tcPr>
          <w:p w:rsidR="00625473" w:rsidRPr="003E6BB6" w:rsidRDefault="009A071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1 323,800</w:t>
            </w: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мероприятию 1.1.3.1.8,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1 323,800</w:t>
            </w: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358 894,600   </w:t>
            </w: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задаче 1.1.3,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358 894,600   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1.1.4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Задача. Создание условий для развития архитектурной привлекательности города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1.1.4.1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Выполнение комплекса мероприятий по архитектурной подсветке</w:t>
            </w:r>
          </w:p>
        </w:tc>
      </w:tr>
      <w:tr w:rsidR="00625473" w:rsidRPr="003E6BB6" w:rsidTr="00594A6E">
        <w:tc>
          <w:tcPr>
            <w:tcW w:w="476" w:type="pct"/>
          </w:tcPr>
          <w:p w:rsidR="00625473" w:rsidRPr="003E6BB6" w:rsidRDefault="00625473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1.1.4.1.1</w:t>
            </w:r>
          </w:p>
        </w:tc>
        <w:tc>
          <w:tcPr>
            <w:tcW w:w="4524" w:type="pct"/>
            <w:gridSpan w:val="11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Архитектурная подсветка зданий</w:t>
            </w:r>
          </w:p>
        </w:tc>
      </w:tr>
      <w:tr w:rsidR="00625473" w:rsidRPr="003E6BB6" w:rsidTr="006E5539">
        <w:tc>
          <w:tcPr>
            <w:tcW w:w="476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1.1.4.1.1.1</w:t>
            </w:r>
          </w:p>
        </w:tc>
        <w:tc>
          <w:tcPr>
            <w:tcW w:w="668" w:type="pct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Обеспечение архитектурной подсветкой фасадов зданий</w:t>
            </w:r>
          </w:p>
        </w:tc>
        <w:tc>
          <w:tcPr>
            <w:tcW w:w="639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зданий по Комсомольскому проспекту, в отношении которых выполнена архитектурная подсветка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  <w:vMerge w:val="restar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147</w:t>
            </w:r>
            <w:r w:rsidRPr="003E6BB6"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 w:rsidRPr="003E6BB6">
              <w:rPr>
                <w:rFonts w:ascii="Times New Roman" w:hAnsi="Times New Roman" w:cs="Times New Roman"/>
                <w:szCs w:val="22"/>
              </w:rPr>
              <w:t>334,00789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625473" w:rsidP="006E553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</w:t>
            </w:r>
            <w:r w:rsidR="006E5539">
              <w:rPr>
                <w:rFonts w:ascii="Times New Roman" w:hAnsi="Times New Roman" w:cs="Times New Roman"/>
                <w:szCs w:val="22"/>
              </w:rPr>
              <w:t xml:space="preserve">личество зданий по ул. Ленина, </w:t>
            </w:r>
            <w:r w:rsidRPr="003E6BB6">
              <w:rPr>
                <w:rFonts w:ascii="Times New Roman" w:hAnsi="Times New Roman" w:cs="Times New Roman"/>
                <w:szCs w:val="22"/>
              </w:rPr>
              <w:t>в отношении которых выполнена архитектурная подсветка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  <w:lang w:val="en-US"/>
              </w:rPr>
              <w:t>54 </w:t>
            </w:r>
            <w:r w:rsidRPr="003E6BB6">
              <w:rPr>
                <w:rFonts w:ascii="Times New Roman" w:hAnsi="Times New Roman" w:cs="Times New Roman"/>
                <w:szCs w:val="22"/>
              </w:rPr>
              <w:t>997,12562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количество зданий по ул. Петропавловской, в отношении которых выполнена архитектурная подсветка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</w:t>
            </w:r>
            <w:r w:rsidRPr="003E6BB6">
              <w:rPr>
                <w:rFonts w:ascii="Times New Roman" w:hAnsi="Times New Roman" w:cs="Times New Roman"/>
                <w:szCs w:val="22"/>
                <w:lang w:val="en-US"/>
              </w:rPr>
              <w:t>86</w:t>
            </w:r>
            <w:r w:rsidRPr="003E6BB6">
              <w:rPr>
                <w:rFonts w:ascii="Times New Roman" w:hAnsi="Times New Roman" w:cs="Times New Roman"/>
                <w:szCs w:val="22"/>
              </w:rPr>
              <w:t>,</w:t>
            </w:r>
            <w:r w:rsidRPr="003E6BB6">
              <w:rPr>
                <w:rFonts w:ascii="Times New Roman" w:hAnsi="Times New Roman" w:cs="Times New Roman"/>
                <w:szCs w:val="22"/>
                <w:lang w:val="en-US"/>
              </w:rPr>
              <w:t>55524</w:t>
            </w:r>
          </w:p>
        </w:tc>
      </w:tr>
      <w:tr w:rsidR="00625473" w:rsidRPr="003E6BB6" w:rsidTr="006E5539">
        <w:tc>
          <w:tcPr>
            <w:tcW w:w="476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907B35" w:rsidP="00907B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з</w:t>
            </w:r>
            <w:r w:rsidR="00625473" w:rsidRPr="003E6BB6">
              <w:rPr>
                <w:rFonts w:ascii="Times New Roman" w:hAnsi="Times New Roman" w:cs="Times New Roman"/>
                <w:szCs w:val="22"/>
              </w:rPr>
              <w:t>дани</w:t>
            </w:r>
            <w:r w:rsidRPr="003E6BB6">
              <w:rPr>
                <w:rFonts w:ascii="Times New Roman" w:hAnsi="Times New Roman" w:cs="Times New Roman"/>
                <w:szCs w:val="22"/>
              </w:rPr>
              <w:t>е</w:t>
            </w:r>
            <w:r w:rsidR="00625473" w:rsidRPr="003E6BB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E5539">
              <w:rPr>
                <w:rFonts w:ascii="Times New Roman" w:hAnsi="Times New Roman" w:cs="Times New Roman"/>
                <w:szCs w:val="22"/>
              </w:rPr>
              <w:br/>
            </w:r>
            <w:r w:rsidR="00625473" w:rsidRPr="003E6BB6">
              <w:rPr>
                <w:rFonts w:ascii="Times New Roman" w:hAnsi="Times New Roman" w:cs="Times New Roman"/>
                <w:szCs w:val="22"/>
              </w:rPr>
              <w:t>по ул. Осин</w:t>
            </w:r>
            <w:r w:rsidRPr="003E6BB6">
              <w:rPr>
                <w:rFonts w:ascii="Times New Roman" w:hAnsi="Times New Roman" w:cs="Times New Roman"/>
                <w:szCs w:val="22"/>
              </w:rPr>
              <w:t>ская</w:t>
            </w:r>
            <w:r w:rsidR="00625473" w:rsidRPr="003E6BB6">
              <w:rPr>
                <w:rFonts w:ascii="Times New Roman" w:hAnsi="Times New Roman" w:cs="Times New Roman"/>
                <w:szCs w:val="22"/>
              </w:rPr>
              <w:t>, 13</w:t>
            </w:r>
            <w:r w:rsidRPr="003E6BB6">
              <w:rPr>
                <w:rFonts w:ascii="Times New Roman" w:hAnsi="Times New Roman" w:cs="Times New Roman"/>
                <w:szCs w:val="22"/>
              </w:rPr>
              <w:t>,</w:t>
            </w:r>
            <w:r w:rsidR="00625473" w:rsidRPr="003E6BB6">
              <w:rPr>
                <w:rFonts w:ascii="Times New Roman" w:hAnsi="Times New Roman" w:cs="Times New Roman"/>
                <w:szCs w:val="22"/>
              </w:rPr>
              <w:t xml:space="preserve"> в отношении которо</w:t>
            </w:r>
            <w:r w:rsidRPr="003E6BB6">
              <w:rPr>
                <w:rFonts w:ascii="Times New Roman" w:hAnsi="Times New Roman" w:cs="Times New Roman"/>
                <w:szCs w:val="22"/>
              </w:rPr>
              <w:t>го</w:t>
            </w:r>
            <w:r w:rsidR="00625473" w:rsidRPr="003E6BB6">
              <w:rPr>
                <w:rFonts w:ascii="Times New Roman" w:hAnsi="Times New Roman" w:cs="Times New Roman"/>
                <w:szCs w:val="22"/>
              </w:rPr>
              <w:t xml:space="preserve"> выполнена архитектурная подсветка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39 847,30515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6E5539" w:rsidRDefault="00625473" w:rsidP="00907B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1.1.4.1.1.</w:t>
            </w:r>
            <w:r w:rsidRPr="006E553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Осуществление научного руководства и авторского надзора при обеспечении архитектурной подсветкой фасадов зданий</w:t>
            </w: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907B3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</w:t>
            </w:r>
            <w:r w:rsidR="00625473" w:rsidRPr="003E6BB6">
              <w:rPr>
                <w:rFonts w:ascii="Times New Roman" w:hAnsi="Times New Roman" w:cs="Times New Roman"/>
                <w:szCs w:val="22"/>
              </w:rPr>
              <w:t>оличество актов выполненных работ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1 479,0797</w:t>
            </w:r>
          </w:p>
        </w:tc>
      </w:tr>
      <w:tr w:rsidR="00625473" w:rsidRPr="003E6BB6" w:rsidTr="006E5539">
        <w:tc>
          <w:tcPr>
            <w:tcW w:w="476" w:type="pct"/>
          </w:tcPr>
          <w:p w:rsidR="00625473" w:rsidRPr="003E6BB6" w:rsidRDefault="00625473" w:rsidP="00907B3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1.1.4.1.1.3</w:t>
            </w:r>
          </w:p>
        </w:tc>
        <w:tc>
          <w:tcPr>
            <w:tcW w:w="668" w:type="pc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 xml:space="preserve">Технологическое присоединение </w:t>
            </w:r>
            <w:r w:rsidRPr="003E6BB6">
              <w:rPr>
                <w:rFonts w:ascii="Times New Roman" w:hAnsi="Times New Roman" w:cs="Times New Roman"/>
                <w:szCs w:val="22"/>
              </w:rPr>
              <w:br/>
              <w:t>к электрическим сетям при обеспечении архитектурной подсветкой фасадов зданий</w:t>
            </w:r>
          </w:p>
        </w:tc>
        <w:tc>
          <w:tcPr>
            <w:tcW w:w="639" w:type="pct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6" w:type="pct"/>
            <w:gridSpan w:val="3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01.01.2023</w:t>
            </w:r>
          </w:p>
        </w:tc>
        <w:tc>
          <w:tcPr>
            <w:tcW w:w="557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31.12.2023</w:t>
            </w:r>
          </w:p>
        </w:tc>
        <w:tc>
          <w:tcPr>
            <w:tcW w:w="620" w:type="pct"/>
          </w:tcPr>
          <w:p w:rsidR="00625473" w:rsidRPr="003E6BB6" w:rsidRDefault="00907B35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к</w:t>
            </w:r>
            <w:r w:rsidR="00625473" w:rsidRPr="003E6BB6">
              <w:rPr>
                <w:rFonts w:ascii="Times New Roman" w:hAnsi="Times New Roman" w:cs="Times New Roman"/>
                <w:szCs w:val="22"/>
              </w:rPr>
              <w:t>оличество актов выполненных работ</w:t>
            </w:r>
          </w:p>
        </w:tc>
        <w:tc>
          <w:tcPr>
            <w:tcW w:w="19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334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60,3264</w:t>
            </w: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244 104,400</w:t>
            </w:r>
          </w:p>
        </w:tc>
      </w:tr>
      <w:tr w:rsidR="00625473" w:rsidRPr="003E6BB6" w:rsidTr="00CF133B">
        <w:trPr>
          <w:trHeight w:val="523"/>
        </w:trPr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 о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244 104,400</w:t>
            </w:r>
          </w:p>
        </w:tc>
      </w:tr>
      <w:tr w:rsidR="00625473" w:rsidRPr="003E6BB6" w:rsidTr="00CF133B">
        <w:tc>
          <w:tcPr>
            <w:tcW w:w="3962" w:type="pct"/>
            <w:gridSpan w:val="10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Итого по задаче 1.1.4,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244 104,400</w:t>
            </w:r>
          </w:p>
        </w:tc>
      </w:tr>
      <w:tr w:rsidR="00625473" w:rsidRPr="003E6BB6" w:rsidTr="00CF133B">
        <w:tc>
          <w:tcPr>
            <w:tcW w:w="3962" w:type="pct"/>
            <w:gridSpan w:val="10"/>
            <w:vMerge w:val="restart"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12" w:type="pct"/>
          </w:tcPr>
          <w:p w:rsidR="00625473" w:rsidRPr="003E6BB6" w:rsidRDefault="00625473" w:rsidP="00175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3 674 850,490</w:t>
            </w:r>
          </w:p>
        </w:tc>
      </w:tr>
      <w:tr w:rsidR="00625473" w:rsidRPr="003E6BB6" w:rsidTr="00CF133B">
        <w:tc>
          <w:tcPr>
            <w:tcW w:w="3962" w:type="pct"/>
            <w:gridSpan w:val="10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512" w:type="pct"/>
          </w:tcPr>
          <w:p w:rsidR="00625473" w:rsidRPr="003E6BB6" w:rsidRDefault="00625473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2 701 618,700</w:t>
            </w:r>
          </w:p>
        </w:tc>
      </w:tr>
      <w:tr w:rsidR="00625473" w:rsidRPr="003E6BB6" w:rsidTr="00CF133B">
        <w:trPr>
          <w:trHeight w:val="20"/>
        </w:trPr>
        <w:tc>
          <w:tcPr>
            <w:tcW w:w="3962" w:type="pct"/>
            <w:gridSpan w:val="10"/>
            <w:vMerge/>
          </w:tcPr>
          <w:p w:rsidR="00625473" w:rsidRPr="003E6BB6" w:rsidRDefault="00625473" w:rsidP="00FD002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6" w:type="pct"/>
          </w:tcPr>
          <w:p w:rsidR="00625473" w:rsidRPr="003E6BB6" w:rsidRDefault="00625473" w:rsidP="00FD00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512" w:type="pct"/>
          </w:tcPr>
          <w:p w:rsidR="00625473" w:rsidRPr="003E6BB6" w:rsidRDefault="00625473" w:rsidP="001759F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E6BB6">
              <w:rPr>
                <w:rFonts w:ascii="Times New Roman" w:eastAsiaTheme="minorHAnsi" w:hAnsi="Times New Roman" w:cs="Times New Roman"/>
                <w:color w:val="000000"/>
                <w:szCs w:val="22"/>
                <w:lang w:eastAsia="en-US"/>
              </w:rPr>
              <w:t>973 231,790</w:t>
            </w:r>
          </w:p>
        </w:tc>
      </w:tr>
    </w:tbl>
    <w:p w:rsidR="003E532A" w:rsidRPr="003E6BB6" w:rsidRDefault="003E532A" w:rsidP="003E532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45780" w:rsidRPr="003E6BB6" w:rsidRDefault="0085744F" w:rsidP="003E532A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45780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52CC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 изложить в следующей редакции</w:t>
      </w:r>
      <w:r w:rsidR="00745780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5780" w:rsidRPr="003E6BB6" w:rsidRDefault="00CD1124" w:rsidP="00FD002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45780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745780" w:rsidRPr="003E6BB6" w:rsidRDefault="00745780" w:rsidP="00FD002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1.2 </w:t>
      </w:r>
      <w:r w:rsidR="00CD1124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деятельности заказчиков работ</w:t>
      </w:r>
      <w:r w:rsidR="00CD1124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 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D1124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CD1124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0D32" w:rsidRPr="003E6BB6" w:rsidRDefault="00745780" w:rsidP="00FD002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</w:rPr>
      </w:pP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</w:p>
    <w:p w:rsidR="00B538DE" w:rsidRPr="003E6BB6" w:rsidRDefault="00B538DE" w:rsidP="00FD002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7"/>
        <w:gridCol w:w="2244"/>
        <w:gridCol w:w="2250"/>
        <w:gridCol w:w="1404"/>
        <w:gridCol w:w="1265"/>
        <w:gridCol w:w="1404"/>
        <w:gridCol w:w="704"/>
        <w:gridCol w:w="843"/>
        <w:gridCol w:w="1677"/>
        <w:gridCol w:w="1725"/>
      </w:tblGrid>
      <w:tr w:rsidR="00C60D32" w:rsidRPr="003E6BB6" w:rsidTr="00644C0B">
        <w:tc>
          <w:tcPr>
            <w:tcW w:w="447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56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758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473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Дата начала реализации подмероприятия</w:t>
            </w:r>
          </w:p>
        </w:tc>
        <w:tc>
          <w:tcPr>
            <w:tcW w:w="426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Дата окончания реализации подмероприятия</w:t>
            </w:r>
          </w:p>
        </w:tc>
        <w:tc>
          <w:tcPr>
            <w:tcW w:w="994" w:type="pct"/>
            <w:gridSpan w:val="3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Показатель непосредственного результата</w:t>
            </w:r>
          </w:p>
        </w:tc>
        <w:tc>
          <w:tcPr>
            <w:tcW w:w="565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81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644C0B" w:rsidRPr="003E6BB6" w:rsidTr="00644C0B">
        <w:tc>
          <w:tcPr>
            <w:tcW w:w="44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8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56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E532A" w:rsidRPr="003E6BB6" w:rsidRDefault="003E532A" w:rsidP="003E532A">
      <w:pPr>
        <w:spacing w:after="0" w:line="20" w:lineRule="atLeast"/>
        <w:ind w:firstLine="709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7"/>
        <w:gridCol w:w="2247"/>
        <w:gridCol w:w="2247"/>
        <w:gridCol w:w="1404"/>
        <w:gridCol w:w="1265"/>
        <w:gridCol w:w="1404"/>
        <w:gridCol w:w="704"/>
        <w:gridCol w:w="843"/>
        <w:gridCol w:w="1686"/>
        <w:gridCol w:w="1716"/>
      </w:tblGrid>
      <w:tr w:rsidR="00644C0B" w:rsidRPr="003E6BB6" w:rsidTr="00644C0B">
        <w:trPr>
          <w:tblHeader/>
        </w:trPr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8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10</w:t>
            </w:r>
          </w:p>
        </w:tc>
      </w:tr>
      <w:tr w:rsidR="00C60D32" w:rsidRPr="003E6BB6" w:rsidTr="00644C0B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553" w:type="pct"/>
            <w:gridSpan w:val="9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Задача. Обеспечение деятельности заказчиков работ финансированием</w:t>
            </w:r>
          </w:p>
        </w:tc>
      </w:tr>
      <w:tr w:rsidR="00C60D32" w:rsidRPr="003E6BB6" w:rsidTr="00644C0B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1.2.1.1</w:t>
            </w:r>
          </w:p>
        </w:tc>
        <w:tc>
          <w:tcPr>
            <w:tcW w:w="4553" w:type="pct"/>
            <w:gridSpan w:val="9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Выполнение функций муниципального заказчика работ</w:t>
            </w:r>
          </w:p>
        </w:tc>
      </w:tr>
      <w:tr w:rsidR="00C60D32" w:rsidRPr="003E6BB6" w:rsidTr="00644C0B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1.2.1.1.1</w:t>
            </w:r>
          </w:p>
        </w:tc>
        <w:tc>
          <w:tcPr>
            <w:tcW w:w="4553" w:type="pct"/>
            <w:gridSpan w:val="9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</w:tr>
      <w:tr w:rsidR="00644C0B" w:rsidRPr="003E6BB6" w:rsidTr="007B046A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1.2.1.1.1.1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выполнение функций муниципального заказчика работ 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Пермблагоустройство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Пермблагоустройство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473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удовлетворительно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455 998,400</w:t>
            </w:r>
          </w:p>
        </w:tc>
      </w:tr>
      <w:tr w:rsidR="00644C0B" w:rsidRPr="003E6BB6" w:rsidTr="007B046A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1.2.1.1.1.2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выполнение функций муниципального заказчика работ 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Пермская дирекция дорожного движения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ПДДД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473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50 340,500</w:t>
            </w:r>
          </w:p>
        </w:tc>
      </w:tr>
      <w:tr w:rsidR="00644C0B" w:rsidRPr="003E6BB6" w:rsidTr="007B046A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1.2.1.1.1.3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Выполнение функций муниципального заказчика работ 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Благоустройство Дзержинского района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БДР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473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11 762,700</w:t>
            </w:r>
          </w:p>
        </w:tc>
      </w:tr>
      <w:tr w:rsidR="00644C0B" w:rsidRPr="003E6BB6" w:rsidTr="007B046A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1.2.1.1.1.4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Выполнение функций муниципального заказчика работ 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Благоустройство Индустриального района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БИР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473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11 873,500</w:t>
            </w:r>
          </w:p>
        </w:tc>
      </w:tr>
      <w:tr w:rsidR="00644C0B" w:rsidRPr="003E6BB6" w:rsidTr="007B046A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1.2.1.1.1.5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Выполнение функций муниципального заказчика работ 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Благоустройство Кировского района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БКР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473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11 905,700</w:t>
            </w:r>
          </w:p>
        </w:tc>
      </w:tr>
      <w:tr w:rsidR="00644C0B" w:rsidRPr="003E6BB6" w:rsidTr="007B046A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1.2.1.1.1.6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Выполнение функций муниципального заказчика работ 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Благоустройство Ленинского района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БЛР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473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10 912,300</w:t>
            </w:r>
          </w:p>
        </w:tc>
      </w:tr>
      <w:tr w:rsidR="00644C0B" w:rsidRPr="003E6BB6" w:rsidTr="007B046A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1.2.1.1.1.7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Выполнение функций муниципального заказчика работ 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Благоустройство Мотовилихинского района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БМР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473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14 91</w:t>
            </w:r>
            <w:r w:rsidR="00A26EDC" w:rsidRPr="003E6BB6">
              <w:rPr>
                <w:rFonts w:ascii="Times New Roman" w:hAnsi="Times New Roman" w:cs="Times New Roman"/>
              </w:rPr>
              <w:t>0,0</w:t>
            </w:r>
          </w:p>
        </w:tc>
      </w:tr>
      <w:tr w:rsidR="00644C0B" w:rsidRPr="003E6BB6" w:rsidTr="007B046A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1.2.1.1.1.8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Выполнение функций муниципального заказчика работ 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Благоустройство Орджоникидзевского района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БОР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473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11 485,300</w:t>
            </w:r>
          </w:p>
        </w:tc>
      </w:tr>
      <w:tr w:rsidR="00644C0B" w:rsidRPr="003E6BB6" w:rsidTr="007B046A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1.2.1.1.1.9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Выполнение функций муниципального заказчика работ 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Благоустройство Свердловского района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БСР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473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12 728,900</w:t>
            </w:r>
          </w:p>
        </w:tc>
      </w:tr>
      <w:tr w:rsidR="00644C0B" w:rsidRPr="003E6BB6" w:rsidTr="007B046A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1.2.1.1.1.10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Выполнение функций муниципального заказчика работ 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Благоустройство поселка Новые Ляды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БНЛ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473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6 615,900</w:t>
            </w:r>
          </w:p>
        </w:tc>
      </w:tr>
      <w:tr w:rsidR="00C60D32" w:rsidRPr="003E6BB6" w:rsidTr="00644C0B">
        <w:tc>
          <w:tcPr>
            <w:tcW w:w="3854" w:type="pct"/>
            <w:gridSpan w:val="8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568" w:type="pct"/>
          </w:tcPr>
          <w:p w:rsidR="00C60D32" w:rsidRPr="003E6BB6" w:rsidRDefault="006B5F18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</w:tcPr>
          <w:p w:rsidR="00C60D32" w:rsidRPr="003E6BB6" w:rsidRDefault="006B5F18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598 533,200</w:t>
            </w:r>
          </w:p>
        </w:tc>
      </w:tr>
      <w:tr w:rsidR="00C60D32" w:rsidRPr="003E6BB6" w:rsidTr="00644C0B">
        <w:tc>
          <w:tcPr>
            <w:tcW w:w="3854" w:type="pct"/>
            <w:gridSpan w:val="8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568" w:type="pct"/>
          </w:tcPr>
          <w:p w:rsidR="00C60D32" w:rsidRPr="003E6BB6" w:rsidRDefault="006B5F18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</w:tcPr>
          <w:p w:rsidR="00C60D32" w:rsidRPr="003E6BB6" w:rsidRDefault="006B5F18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598 533,200</w:t>
            </w:r>
          </w:p>
        </w:tc>
      </w:tr>
      <w:tr w:rsidR="006B5F18" w:rsidRPr="003E6BB6" w:rsidTr="00644C0B">
        <w:tc>
          <w:tcPr>
            <w:tcW w:w="3854" w:type="pct"/>
            <w:gridSpan w:val="8"/>
          </w:tcPr>
          <w:p w:rsidR="006B5F18" w:rsidRPr="003E6BB6" w:rsidRDefault="006B5F18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Итого по задаче 1.2.1, в том числе по источникам финансирования</w:t>
            </w:r>
          </w:p>
        </w:tc>
        <w:tc>
          <w:tcPr>
            <w:tcW w:w="568" w:type="pct"/>
          </w:tcPr>
          <w:p w:rsidR="006B5F18" w:rsidRPr="003E6BB6" w:rsidRDefault="006B5F18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</w:tcPr>
          <w:p w:rsidR="006B5F18" w:rsidRPr="003E6BB6" w:rsidRDefault="006B5F18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598 533,200</w:t>
            </w:r>
          </w:p>
        </w:tc>
      </w:tr>
      <w:tr w:rsidR="006B5F18" w:rsidRPr="003E6BB6" w:rsidTr="00644C0B">
        <w:tc>
          <w:tcPr>
            <w:tcW w:w="3854" w:type="pct"/>
            <w:gridSpan w:val="8"/>
          </w:tcPr>
          <w:p w:rsidR="006B5F18" w:rsidRPr="003E6BB6" w:rsidRDefault="006B5F18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568" w:type="pct"/>
          </w:tcPr>
          <w:p w:rsidR="006B5F18" w:rsidRPr="003E6BB6" w:rsidRDefault="006B5F18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78" w:type="pct"/>
          </w:tcPr>
          <w:p w:rsidR="006B5F18" w:rsidRPr="003E6BB6" w:rsidRDefault="006B5F18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598 533,200</w:t>
            </w:r>
          </w:p>
        </w:tc>
      </w:tr>
    </w:tbl>
    <w:p w:rsidR="00B538DE" w:rsidRPr="003E6BB6" w:rsidRDefault="00B538DE" w:rsidP="00FD00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5539" w:rsidRDefault="006E55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E0C96" w:rsidRPr="003E6BB6" w:rsidRDefault="004C2E83" w:rsidP="00FD00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0C96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52CC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3 изложить в следующей редакции</w:t>
      </w:r>
      <w:r w:rsidR="004E0C96"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38DE" w:rsidRPr="003E6BB6" w:rsidRDefault="00B538DE" w:rsidP="00FD00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96" w:rsidRPr="003E6BB6" w:rsidRDefault="00CD1124" w:rsidP="00FD002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0C96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4E0C96" w:rsidRPr="003E6BB6" w:rsidRDefault="004E0C96" w:rsidP="00FD0029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подпрограммы 1.3 </w:t>
      </w:r>
      <w:r w:rsidR="00CD1124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Совершенствование организации дорожного движения на улично-дорожной сети города 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Перми</w:t>
      </w:r>
      <w:r w:rsidR="00CD1124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программы </w:t>
      </w:r>
      <w:r w:rsidR="00CD1124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CD1124"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60D32" w:rsidRPr="00C86042" w:rsidRDefault="004E0C96" w:rsidP="00C86042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6"/>
        <w:gridCol w:w="2383"/>
        <w:gridCol w:w="1268"/>
        <w:gridCol w:w="1265"/>
        <w:gridCol w:w="1404"/>
        <w:gridCol w:w="2390"/>
        <w:gridCol w:w="701"/>
        <w:gridCol w:w="701"/>
        <w:gridCol w:w="1829"/>
        <w:gridCol w:w="1576"/>
      </w:tblGrid>
      <w:tr w:rsidR="00C60D32" w:rsidRPr="003E6BB6" w:rsidTr="007B046A">
        <w:tc>
          <w:tcPr>
            <w:tcW w:w="447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03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Наименование задачи, основного мероприятия, мероприятия, подмероприятия, объекта. Место проведения/расположения (адрес)</w:t>
            </w:r>
          </w:p>
        </w:tc>
        <w:tc>
          <w:tcPr>
            <w:tcW w:w="427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Участник программы</w:t>
            </w:r>
          </w:p>
        </w:tc>
        <w:tc>
          <w:tcPr>
            <w:tcW w:w="426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Дата начала реализации подмероприятия</w:t>
            </w:r>
          </w:p>
        </w:tc>
        <w:tc>
          <w:tcPr>
            <w:tcW w:w="473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Дата окончания реализации подмероприятия</w:t>
            </w:r>
          </w:p>
        </w:tc>
        <w:tc>
          <w:tcPr>
            <w:tcW w:w="1277" w:type="pct"/>
            <w:gridSpan w:val="3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Показатель непосредственного результата</w:t>
            </w:r>
          </w:p>
        </w:tc>
        <w:tc>
          <w:tcPr>
            <w:tcW w:w="616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31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3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616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1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E532A" w:rsidRPr="003E6BB6" w:rsidRDefault="003E532A" w:rsidP="003E532A">
      <w:pPr>
        <w:spacing w:after="0" w:line="20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6"/>
        <w:gridCol w:w="2389"/>
        <w:gridCol w:w="1265"/>
        <w:gridCol w:w="1265"/>
        <w:gridCol w:w="1404"/>
        <w:gridCol w:w="2390"/>
        <w:gridCol w:w="698"/>
        <w:gridCol w:w="704"/>
        <w:gridCol w:w="1823"/>
        <w:gridCol w:w="1579"/>
      </w:tblGrid>
      <w:tr w:rsidR="007B046A" w:rsidRPr="003E6BB6" w:rsidTr="007B046A">
        <w:trPr>
          <w:tblHeader/>
        </w:trPr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10</w:t>
            </w:r>
          </w:p>
        </w:tc>
      </w:tr>
      <w:tr w:rsidR="00C60D32" w:rsidRPr="003E6BB6" w:rsidTr="007B046A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4553" w:type="pct"/>
            <w:gridSpan w:val="9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Задача. Совершенствование организации дорожного движения и обеспечение безопасности на улично-дорожной сети города Перми, включая профилактику дорожно-транспортного травматизма</w:t>
            </w:r>
          </w:p>
        </w:tc>
      </w:tr>
      <w:tr w:rsidR="00C60D32" w:rsidRPr="003E6BB6" w:rsidTr="007B046A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1.3.1.1</w:t>
            </w:r>
          </w:p>
        </w:tc>
        <w:tc>
          <w:tcPr>
            <w:tcW w:w="4553" w:type="pct"/>
            <w:gridSpan w:val="9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Обеспечение безопасности дорожного движения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C60D32" w:rsidRPr="003E6BB6" w:rsidTr="007B046A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1.3.1.1.1</w:t>
            </w:r>
          </w:p>
        </w:tc>
        <w:tc>
          <w:tcPr>
            <w:tcW w:w="4553" w:type="pct"/>
            <w:gridSpan w:val="9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Содержание, обслуживание и установка технических средств организации дорожного движения улично-дорожной сети в границах городского округа</w:t>
            </w:r>
          </w:p>
        </w:tc>
      </w:tr>
      <w:tr w:rsidR="007B046A" w:rsidRPr="003E6BB6" w:rsidTr="007B046A">
        <w:tc>
          <w:tcPr>
            <w:tcW w:w="447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1.3.1.1.1.1</w:t>
            </w:r>
          </w:p>
        </w:tc>
        <w:tc>
          <w:tcPr>
            <w:tcW w:w="805" w:type="pct"/>
            <w:vMerge w:val="restart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Содержание дорожных знаков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БДР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количество дорожных знаков, находящихся </w:t>
            </w:r>
            <w:r w:rsidR="004C2E83" w:rsidRPr="003E6BB6">
              <w:rPr>
                <w:rFonts w:ascii="Times New Roman" w:hAnsi="Times New Roman" w:cs="Times New Roman"/>
              </w:rPr>
              <w:br/>
            </w:r>
            <w:r w:rsidRPr="003E6BB6">
              <w:rPr>
                <w:rFonts w:ascii="Times New Roman" w:hAnsi="Times New Roman" w:cs="Times New Roman"/>
              </w:rPr>
              <w:t>на содержании</w:t>
            </w: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5,17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3 278,800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БИР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3 139,300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БКР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2 587,500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БЛР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9,117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5 782,100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БМР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7,539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4 731,100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БОР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2 657,300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БСР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11,</w:t>
            </w:r>
            <w:r w:rsidR="00B90B3B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BD265A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5 873,300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БНЛ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0,482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305,700</w:t>
            </w:r>
          </w:p>
        </w:tc>
      </w:tr>
      <w:tr w:rsidR="007B046A" w:rsidRPr="003E6BB6" w:rsidTr="007B046A">
        <w:tc>
          <w:tcPr>
            <w:tcW w:w="447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1.3.1.1.1.2</w:t>
            </w:r>
          </w:p>
        </w:tc>
        <w:tc>
          <w:tcPr>
            <w:tcW w:w="805" w:type="pct"/>
            <w:vMerge w:val="restart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Установка (демонтаж) дорожных знаков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БДР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количество установленных (демонтируемых) дорожных знаков</w:t>
            </w: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</w:t>
            </w:r>
            <w:r w:rsidR="00A26EDC" w:rsidRPr="003E6BB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>64</w:t>
            </w:r>
            <w:r w:rsidR="00A26EDC" w:rsidRPr="003E6BB6">
              <w:rPr>
                <w:rFonts w:ascii="Times New Roman" w:hAnsi="Times New Roman" w:cs="Times New Roman"/>
                <w:color w:val="000000"/>
              </w:rPr>
              <w:t>0,0</w:t>
            </w:r>
            <w:r w:rsidR="00021B40" w:rsidRPr="003E6BB6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БИР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584,000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БКР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512,0</w:t>
            </w:r>
            <w:r w:rsidR="001F190E" w:rsidRPr="003E6BB6">
              <w:rPr>
                <w:rFonts w:ascii="Times New Roman" w:hAnsi="Times New Roman" w:cs="Times New Roman"/>
              </w:rPr>
              <w:t>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БЛР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1 055,6</w:t>
            </w:r>
            <w:r w:rsidR="00BD265A" w:rsidRPr="003E6BB6">
              <w:rPr>
                <w:rFonts w:ascii="Times New Roman" w:hAnsi="Times New Roman" w:cs="Times New Roman"/>
              </w:rPr>
              <w:t>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БМР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872,000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БОР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456,000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БСР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1 08</w:t>
            </w:r>
            <w:r w:rsidR="00A26EDC" w:rsidRPr="003E6BB6">
              <w:rPr>
                <w:rFonts w:ascii="Times New Roman" w:hAnsi="Times New Roman" w:cs="Times New Roman"/>
              </w:rPr>
              <w:t>0,0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БНЛ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56,0</w:t>
            </w:r>
            <w:r w:rsidR="00BD265A" w:rsidRPr="003E6BB6">
              <w:rPr>
                <w:rFonts w:ascii="Times New Roman" w:hAnsi="Times New Roman" w:cs="Times New Roman"/>
              </w:rPr>
              <w:t>00</w:t>
            </w:r>
          </w:p>
        </w:tc>
      </w:tr>
      <w:tr w:rsidR="00C60D32" w:rsidRPr="003E6BB6" w:rsidTr="007B046A">
        <w:tc>
          <w:tcPr>
            <w:tcW w:w="447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1.3.1.1.1.3</w:t>
            </w:r>
          </w:p>
        </w:tc>
        <w:tc>
          <w:tcPr>
            <w:tcW w:w="4553" w:type="pct"/>
            <w:gridSpan w:val="9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Нанесение и обеспечение наличия дорожной разметки, в том числе:</w:t>
            </w:r>
          </w:p>
        </w:tc>
      </w:tr>
      <w:tr w:rsidR="007B046A" w:rsidRPr="003E6BB6" w:rsidTr="007B046A">
        <w:tc>
          <w:tcPr>
            <w:tcW w:w="447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1.3.1.1.1.3.1</w:t>
            </w:r>
          </w:p>
        </w:tc>
        <w:tc>
          <w:tcPr>
            <w:tcW w:w="805" w:type="pct"/>
            <w:vMerge w:val="restart"/>
          </w:tcPr>
          <w:p w:rsidR="00C60D32" w:rsidRPr="003E6BB6" w:rsidRDefault="00C60D32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нанесение и обеспечение наличия дорожной разметки лакокрасочными материалами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МКУ </w:t>
            </w:r>
            <w:r w:rsidR="00CD1124" w:rsidRPr="003E6BB6">
              <w:rPr>
                <w:rFonts w:ascii="Times New Roman" w:hAnsi="Times New Roman" w:cs="Times New Roman"/>
              </w:rPr>
              <w:t>«</w:t>
            </w:r>
            <w:r w:rsidRPr="003E6BB6">
              <w:rPr>
                <w:rFonts w:ascii="Times New Roman" w:hAnsi="Times New Roman" w:cs="Times New Roman"/>
              </w:rPr>
              <w:t>БДР</w:t>
            </w:r>
            <w:r w:rsidR="00CD1124" w:rsidRPr="003E6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6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30.11.202</w:t>
            </w:r>
            <w:r w:rsidR="000A6270" w:rsidRPr="003E6B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5" w:type="pct"/>
            <w:vMerge w:val="restar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площадь нанесенной дорожной разметки краской</w:t>
            </w:r>
          </w:p>
        </w:tc>
        <w:tc>
          <w:tcPr>
            <w:tcW w:w="235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7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15,</w:t>
            </w:r>
            <w:r w:rsidR="00B90B3B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614" w:type="pct"/>
          </w:tcPr>
          <w:p w:rsidR="00C60D32" w:rsidRPr="003E6BB6" w:rsidRDefault="00C60D32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C60D32" w:rsidRPr="003E6BB6" w:rsidRDefault="00C60D32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11 150,300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426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7" w:type="pct"/>
          </w:tcPr>
          <w:p w:rsidR="000A6270" w:rsidRPr="003E6BB6" w:rsidRDefault="000A627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20,42</w:t>
            </w:r>
          </w:p>
        </w:tc>
        <w:tc>
          <w:tcPr>
            <w:tcW w:w="614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A6270" w:rsidRPr="003E6BB6" w:rsidRDefault="000A627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17 433,900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426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A6270" w:rsidRPr="003E6BB6" w:rsidRDefault="000A6270" w:rsidP="00FD0029">
            <w:pPr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7" w:type="pct"/>
          </w:tcPr>
          <w:p w:rsidR="000A6270" w:rsidRPr="003E6BB6" w:rsidRDefault="009D5D0F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6,989</w:t>
            </w:r>
          </w:p>
        </w:tc>
        <w:tc>
          <w:tcPr>
            <w:tcW w:w="614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A6270" w:rsidRPr="003E6BB6" w:rsidRDefault="009D5D0F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1 819,307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426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A6270" w:rsidRPr="003E6BB6" w:rsidRDefault="000A6270" w:rsidP="00FD0029">
            <w:pPr>
              <w:spacing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7" w:type="pct"/>
          </w:tcPr>
          <w:p w:rsidR="000A6270" w:rsidRPr="003E6BB6" w:rsidRDefault="000A627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1,285</w:t>
            </w:r>
          </w:p>
        </w:tc>
        <w:tc>
          <w:tcPr>
            <w:tcW w:w="614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A6270" w:rsidRPr="003E6BB6" w:rsidRDefault="000A627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600,0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426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A6270" w:rsidRPr="003E6BB6" w:rsidRDefault="000A6270" w:rsidP="00FD0029">
            <w:pPr>
              <w:spacing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7" w:type="pct"/>
          </w:tcPr>
          <w:p w:rsidR="000A6270" w:rsidRPr="003E6BB6" w:rsidRDefault="000A627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14,</w:t>
            </w:r>
            <w:r w:rsidR="00B90B3B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70499</w:t>
            </w:r>
          </w:p>
        </w:tc>
        <w:tc>
          <w:tcPr>
            <w:tcW w:w="614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A6270" w:rsidRPr="003E6BB6" w:rsidRDefault="000A627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4 206,300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426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A6270" w:rsidRPr="003E6BB6" w:rsidRDefault="000A6270" w:rsidP="00FD0029">
            <w:pPr>
              <w:spacing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7" w:type="pct"/>
          </w:tcPr>
          <w:p w:rsidR="000A6270" w:rsidRPr="003E6BB6" w:rsidRDefault="000A627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11,</w:t>
            </w:r>
            <w:r w:rsidR="00B90B3B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14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A6270" w:rsidRPr="003E6BB6" w:rsidRDefault="000A627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2 900,200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426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A6270" w:rsidRPr="003E6BB6" w:rsidRDefault="000A6270" w:rsidP="00FD0029">
            <w:pPr>
              <w:spacing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7" w:type="pct"/>
          </w:tcPr>
          <w:p w:rsidR="000A6270" w:rsidRPr="003E6BB6" w:rsidRDefault="000A627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15,</w:t>
            </w:r>
            <w:r w:rsidR="00B90B3B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14076</w:t>
            </w:r>
          </w:p>
        </w:tc>
        <w:tc>
          <w:tcPr>
            <w:tcW w:w="614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A6270" w:rsidRPr="003E6BB6" w:rsidRDefault="000A627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3 941,29124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«БНЛ»</w:t>
            </w:r>
          </w:p>
        </w:tc>
        <w:tc>
          <w:tcPr>
            <w:tcW w:w="426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A6270" w:rsidRPr="003E6BB6" w:rsidRDefault="000A6270" w:rsidP="00FD0029">
            <w:pPr>
              <w:spacing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A6270" w:rsidRPr="003E6BB6" w:rsidRDefault="000A6270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7" w:type="pct"/>
          </w:tcPr>
          <w:p w:rsidR="000A6270" w:rsidRPr="003E6BB6" w:rsidRDefault="000A627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1,201</w:t>
            </w:r>
          </w:p>
        </w:tc>
        <w:tc>
          <w:tcPr>
            <w:tcW w:w="614" w:type="pct"/>
          </w:tcPr>
          <w:p w:rsidR="000A6270" w:rsidRPr="003E6BB6" w:rsidRDefault="000A6270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A6270" w:rsidRPr="003E6BB6" w:rsidRDefault="000A6270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312,600</w:t>
            </w:r>
          </w:p>
        </w:tc>
      </w:tr>
      <w:tr w:rsidR="007B046A" w:rsidRPr="003E6BB6" w:rsidTr="007B046A">
        <w:trPr>
          <w:trHeight w:val="354"/>
        </w:trPr>
        <w:tc>
          <w:tcPr>
            <w:tcW w:w="447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1.3.1.1.1.3.2</w:t>
            </w:r>
          </w:p>
        </w:tc>
        <w:tc>
          <w:tcPr>
            <w:tcW w:w="805" w:type="pct"/>
            <w:vMerge w:val="restart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нанесение и обеспечение наличия дорожной разметки термопластическими материалами</w:t>
            </w:r>
          </w:p>
        </w:tc>
        <w:tc>
          <w:tcPr>
            <w:tcW w:w="426" w:type="pct"/>
          </w:tcPr>
          <w:p w:rsidR="000846C4" w:rsidRPr="003E6BB6" w:rsidRDefault="000846C4" w:rsidP="000846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426" w:type="pct"/>
          </w:tcPr>
          <w:p w:rsidR="000846C4" w:rsidRPr="003E6BB6" w:rsidRDefault="000846C4" w:rsidP="00112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846C4" w:rsidRPr="003E6BB6" w:rsidRDefault="000846C4" w:rsidP="00112A81">
            <w:pPr>
              <w:spacing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площадь нанесенной дорожной разметки термопластиком</w:t>
            </w:r>
          </w:p>
        </w:tc>
        <w:tc>
          <w:tcPr>
            <w:tcW w:w="235" w:type="pct"/>
          </w:tcPr>
          <w:p w:rsidR="000846C4" w:rsidRPr="003E6BB6" w:rsidRDefault="000846C4" w:rsidP="00112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7" w:type="pct"/>
          </w:tcPr>
          <w:p w:rsidR="000846C4" w:rsidRPr="003E6BB6" w:rsidRDefault="009D5D0F" w:rsidP="00112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4,806</w:t>
            </w:r>
          </w:p>
        </w:tc>
        <w:tc>
          <w:tcPr>
            <w:tcW w:w="614" w:type="pct"/>
          </w:tcPr>
          <w:p w:rsidR="000846C4" w:rsidRPr="003E6BB6" w:rsidRDefault="000846C4" w:rsidP="00112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9D5D0F" w:rsidP="00112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  <w:r w:rsidR="00B90B3B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508,693</w:t>
            </w:r>
          </w:p>
        </w:tc>
      </w:tr>
      <w:tr w:rsidR="007B046A" w:rsidRPr="003E6BB6" w:rsidTr="007B046A">
        <w:trPr>
          <w:trHeight w:val="354"/>
        </w:trPr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112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426" w:type="pct"/>
          </w:tcPr>
          <w:p w:rsidR="000846C4" w:rsidRPr="003E6BB6" w:rsidRDefault="000846C4" w:rsidP="00112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846C4" w:rsidRPr="003E6BB6" w:rsidRDefault="000846C4" w:rsidP="00112A81">
            <w:pPr>
              <w:spacing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112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7" w:type="pct"/>
          </w:tcPr>
          <w:p w:rsidR="000846C4" w:rsidRPr="003E6BB6" w:rsidRDefault="000846C4" w:rsidP="00112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20,</w:t>
            </w:r>
            <w:r w:rsidR="00B90B3B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69536</w:t>
            </w:r>
          </w:p>
        </w:tc>
        <w:tc>
          <w:tcPr>
            <w:tcW w:w="614" w:type="pct"/>
          </w:tcPr>
          <w:p w:rsidR="000846C4" w:rsidRPr="003E6BB6" w:rsidRDefault="000846C4" w:rsidP="00112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112A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20 033,000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spacing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7,</w:t>
            </w:r>
            <w:r w:rsidR="00B90B3B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64406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7 170,900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spacing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10,</w:t>
            </w:r>
            <w:r w:rsidR="00B90B3B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99624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12 203,30876</w:t>
            </w:r>
          </w:p>
        </w:tc>
      </w:tr>
      <w:tr w:rsidR="007B046A" w:rsidRPr="003E6BB6" w:rsidTr="007B046A">
        <w:tc>
          <w:tcPr>
            <w:tcW w:w="447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1.3.1.1.1.4</w:t>
            </w:r>
          </w:p>
        </w:tc>
        <w:tc>
          <w:tcPr>
            <w:tcW w:w="805" w:type="pct"/>
            <w:vMerge w:val="restart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Изготовление и установка (демонтаж) искусственных неровностей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«БДР»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spacing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протяженность установленных (демонтируемых) искусственных неровностей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кв.</w:t>
            </w:r>
            <w:r w:rsidR="004C2E83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кв.</w:t>
            </w:r>
            <w:r w:rsidR="004C2E83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кв.</w:t>
            </w:r>
            <w:r w:rsidR="004C2E83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кв.</w:t>
            </w:r>
            <w:r w:rsidR="004C2E83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кв.</w:t>
            </w:r>
            <w:r w:rsidR="004C2E83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кв.</w:t>
            </w:r>
            <w:r w:rsidR="004C2E83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200,800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кв.</w:t>
            </w:r>
            <w:r w:rsidR="004C2E83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«БНЛ»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кв.</w:t>
            </w:r>
            <w:r w:rsidR="004C2E83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72,000</w:t>
            </w:r>
          </w:p>
        </w:tc>
      </w:tr>
      <w:tr w:rsidR="007B046A" w:rsidRPr="003E6BB6" w:rsidTr="007B046A">
        <w:tc>
          <w:tcPr>
            <w:tcW w:w="447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1.3.1.1.1.5</w:t>
            </w:r>
          </w:p>
        </w:tc>
        <w:tc>
          <w:tcPr>
            <w:tcW w:w="805" w:type="pct"/>
            <w:vMerge w:val="restart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Изготовление и установка (демонтаж) направляющих устройств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«БДР»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30.12.2023</w:t>
            </w:r>
          </w:p>
        </w:tc>
        <w:tc>
          <w:tcPr>
            <w:tcW w:w="805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количество установленных (демонтируемых) направляющих устройств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BB6">
              <w:rPr>
                <w:rFonts w:ascii="Times New Roman" w:eastAsiaTheme="minorEastAsia" w:hAnsi="Times New Roman" w:cs="Times New Roman"/>
                <w:lang w:eastAsia="ru-RU"/>
              </w:rPr>
              <w:t>128,800</w:t>
            </w:r>
          </w:p>
        </w:tc>
      </w:tr>
      <w:tr w:rsidR="007B046A" w:rsidRPr="003E6BB6" w:rsidTr="007B046A">
        <w:trPr>
          <w:trHeight w:val="313"/>
        </w:trPr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BB6">
              <w:rPr>
                <w:rFonts w:ascii="Times New Roman" w:eastAsiaTheme="minorEastAsia" w:hAnsi="Times New Roman" w:cs="Times New Roman"/>
                <w:lang w:eastAsia="ru-RU"/>
              </w:rPr>
              <w:t>128,800</w:t>
            </w:r>
          </w:p>
        </w:tc>
      </w:tr>
      <w:tr w:rsidR="007B046A" w:rsidRPr="003E6BB6" w:rsidTr="007B046A">
        <w:trPr>
          <w:trHeight w:val="170"/>
        </w:trPr>
        <w:tc>
          <w:tcPr>
            <w:tcW w:w="447" w:type="pct"/>
            <w:vMerge/>
          </w:tcPr>
          <w:p w:rsidR="0059211A" w:rsidRPr="003E6BB6" w:rsidRDefault="0059211A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59211A" w:rsidRPr="003E6BB6" w:rsidRDefault="0059211A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 w:val="restart"/>
          </w:tcPr>
          <w:p w:rsidR="0059211A" w:rsidRPr="003E6BB6" w:rsidRDefault="0059211A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426" w:type="pct"/>
            <w:vMerge w:val="restart"/>
          </w:tcPr>
          <w:p w:rsidR="0059211A" w:rsidRPr="003E6BB6" w:rsidRDefault="0059211A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473" w:type="pct"/>
            <w:vMerge w:val="restart"/>
          </w:tcPr>
          <w:p w:rsidR="0059211A" w:rsidRPr="003E6BB6" w:rsidRDefault="0059211A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30.12.2023</w:t>
            </w:r>
          </w:p>
        </w:tc>
        <w:tc>
          <w:tcPr>
            <w:tcW w:w="805" w:type="pct"/>
            <w:vMerge/>
          </w:tcPr>
          <w:p w:rsidR="0059211A" w:rsidRPr="003E6BB6" w:rsidRDefault="0059211A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59211A" w:rsidRPr="003E6BB6" w:rsidRDefault="0059211A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59211A" w:rsidRPr="003E6BB6" w:rsidRDefault="0059211A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pct"/>
            <w:vMerge w:val="restart"/>
          </w:tcPr>
          <w:p w:rsidR="0059211A" w:rsidRPr="003E6BB6" w:rsidRDefault="0059211A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  <w:vMerge w:val="restart"/>
          </w:tcPr>
          <w:p w:rsidR="0059211A" w:rsidRPr="003E6BB6" w:rsidRDefault="0059211A" w:rsidP="00FD002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BB6">
              <w:rPr>
                <w:rFonts w:ascii="Times New Roman" w:eastAsiaTheme="minorEastAsia" w:hAnsi="Times New Roman" w:cs="Times New Roman"/>
                <w:lang w:eastAsia="ru-RU"/>
              </w:rPr>
              <w:t>173,900</w:t>
            </w:r>
          </w:p>
        </w:tc>
      </w:tr>
      <w:tr w:rsidR="007B046A" w:rsidRPr="003E6BB6" w:rsidTr="007B046A">
        <w:trPr>
          <w:trHeight w:val="20"/>
        </w:trPr>
        <w:tc>
          <w:tcPr>
            <w:tcW w:w="447" w:type="pct"/>
            <w:vMerge/>
          </w:tcPr>
          <w:p w:rsidR="0059211A" w:rsidRPr="003E6BB6" w:rsidRDefault="0059211A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59211A" w:rsidRPr="003E6BB6" w:rsidRDefault="0059211A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59211A" w:rsidRPr="003E6BB6" w:rsidRDefault="0059211A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59211A" w:rsidRPr="003E6BB6" w:rsidRDefault="0059211A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59211A" w:rsidRPr="003E6BB6" w:rsidRDefault="0059211A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59211A" w:rsidRPr="003E6BB6" w:rsidRDefault="0059211A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59211A" w:rsidRPr="003E6BB6" w:rsidRDefault="0059211A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59211A" w:rsidRPr="003E6BB6" w:rsidRDefault="0059211A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4" w:type="pct"/>
            <w:vMerge/>
          </w:tcPr>
          <w:p w:rsidR="0059211A" w:rsidRPr="003E6BB6" w:rsidRDefault="0059211A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Merge/>
          </w:tcPr>
          <w:p w:rsidR="0059211A" w:rsidRPr="003E6BB6" w:rsidRDefault="0059211A" w:rsidP="00FD002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spacing w:after="0" w:line="240" w:lineRule="auto"/>
              <w:jc w:val="center"/>
            </w:pPr>
            <w:r w:rsidRPr="003E6BB6">
              <w:rPr>
                <w:rFonts w:ascii="Times New Roman" w:hAnsi="Times New Roman" w:cs="Times New Roman"/>
              </w:rPr>
              <w:t>30.12.2023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BB6">
              <w:rPr>
                <w:rFonts w:ascii="Times New Roman" w:eastAsiaTheme="minorEastAsia" w:hAnsi="Times New Roman" w:cs="Times New Roman"/>
                <w:lang w:eastAsia="ru-RU"/>
              </w:rPr>
              <w:t>238,300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30.12.2023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BB6">
              <w:rPr>
                <w:rFonts w:ascii="Times New Roman" w:eastAsiaTheme="minorEastAsia" w:hAnsi="Times New Roman" w:cs="Times New Roman"/>
                <w:lang w:eastAsia="ru-RU"/>
              </w:rPr>
              <w:t>64,400</w:t>
            </w:r>
          </w:p>
        </w:tc>
      </w:tr>
      <w:tr w:rsidR="007B046A" w:rsidRPr="003E6BB6" w:rsidTr="007B046A">
        <w:trPr>
          <w:trHeight w:val="241"/>
        </w:trPr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01.03.2023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30.12.2023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59211A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BB6">
              <w:rPr>
                <w:rFonts w:ascii="Times New Roman" w:eastAsiaTheme="minorEastAsia" w:hAnsi="Times New Roman" w:cs="Times New Roman"/>
                <w:lang w:eastAsia="ru-RU"/>
              </w:rPr>
              <w:t>128,800</w:t>
            </w:r>
          </w:p>
        </w:tc>
      </w:tr>
      <w:tr w:rsidR="007B046A" w:rsidRPr="003E6BB6" w:rsidTr="007B046A">
        <w:tc>
          <w:tcPr>
            <w:tcW w:w="447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1.3.1.1.1.6</w:t>
            </w:r>
          </w:p>
        </w:tc>
        <w:tc>
          <w:tcPr>
            <w:tcW w:w="805" w:type="pct"/>
            <w:vMerge w:val="restart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Изготовление и установка (демонтаж) дорожных ограждений</w:t>
            </w:r>
          </w:p>
        </w:tc>
        <w:tc>
          <w:tcPr>
            <w:tcW w:w="426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«БДР»</w:t>
            </w:r>
          </w:p>
        </w:tc>
        <w:tc>
          <w:tcPr>
            <w:tcW w:w="426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протяженность (количество) установленных (демонтируемых) дорожных ограждений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614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  <w:vMerge w:val="restart"/>
          </w:tcPr>
          <w:p w:rsidR="000846C4" w:rsidRPr="003E6BB6" w:rsidRDefault="000846C4" w:rsidP="00FD002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BB6">
              <w:rPr>
                <w:rFonts w:ascii="Times New Roman" w:eastAsiaTheme="minorEastAsia" w:hAnsi="Times New Roman" w:cs="Times New Roman"/>
                <w:lang w:eastAsia="ru-RU"/>
              </w:rPr>
              <w:t>3 744,300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4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46A" w:rsidRPr="003E6BB6" w:rsidTr="007B046A">
        <w:trPr>
          <w:trHeight w:val="559"/>
        </w:trPr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4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BB6">
              <w:rPr>
                <w:rFonts w:ascii="Times New Roman" w:eastAsiaTheme="minorEastAsia" w:hAnsi="Times New Roman" w:cs="Times New Roman"/>
                <w:lang w:eastAsia="ru-RU"/>
              </w:rPr>
              <w:t>54,000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4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BB6">
              <w:rPr>
                <w:rFonts w:ascii="Times New Roman" w:eastAsiaTheme="minorEastAsia" w:hAnsi="Times New Roman" w:cs="Times New Roman"/>
                <w:lang w:eastAsia="ru-RU"/>
              </w:rPr>
              <w:t>54,000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4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BB6">
              <w:rPr>
                <w:rFonts w:ascii="Times New Roman" w:eastAsiaTheme="minorEastAsia" w:hAnsi="Times New Roman" w:cs="Times New Roman"/>
                <w:lang w:eastAsia="ru-RU"/>
              </w:rPr>
              <w:t>54,000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426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4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</w:tr>
      <w:tr w:rsidR="007B046A" w:rsidRPr="003E6BB6" w:rsidTr="007B046A">
        <w:trPr>
          <w:trHeight w:val="341"/>
        </w:trPr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54,000</w:t>
            </w:r>
          </w:p>
        </w:tc>
      </w:tr>
      <w:tr w:rsidR="007B046A" w:rsidRPr="003E6BB6" w:rsidTr="007B046A">
        <w:tc>
          <w:tcPr>
            <w:tcW w:w="447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1.3.1.1.1.7</w:t>
            </w:r>
          </w:p>
        </w:tc>
        <w:tc>
          <w:tcPr>
            <w:tcW w:w="805" w:type="pct"/>
            <w:vMerge w:val="restart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Изготовление и установка (демонтаж) пешеходных ограждений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«БДР»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545,300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545,300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545,300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545,300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553,000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553,000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553,000</w:t>
            </w:r>
          </w:p>
        </w:tc>
      </w:tr>
      <w:tr w:rsidR="007B046A" w:rsidRPr="003E6BB6" w:rsidTr="007B046A">
        <w:tc>
          <w:tcPr>
            <w:tcW w:w="44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1.3.1.1.1.8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Установка и демонтаж столбиков сигнальных гибких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31.11.2023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протяженность установленных (демонтируемых) барьерных пешеходных ограждений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565,100</w:t>
            </w:r>
          </w:p>
        </w:tc>
      </w:tr>
      <w:tr w:rsidR="000846C4" w:rsidRPr="003E6BB6" w:rsidTr="007B046A">
        <w:tc>
          <w:tcPr>
            <w:tcW w:w="3854" w:type="pct"/>
            <w:gridSpan w:val="8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129 931,900</w:t>
            </w:r>
          </w:p>
        </w:tc>
      </w:tr>
      <w:tr w:rsidR="000846C4" w:rsidRPr="003E6BB6" w:rsidTr="007B046A">
        <w:tc>
          <w:tcPr>
            <w:tcW w:w="3854" w:type="pct"/>
            <w:gridSpan w:val="8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129 931,900</w:t>
            </w:r>
          </w:p>
        </w:tc>
      </w:tr>
      <w:tr w:rsidR="000846C4" w:rsidRPr="003E6BB6" w:rsidTr="007B046A">
        <w:tc>
          <w:tcPr>
            <w:tcW w:w="447" w:type="pct"/>
          </w:tcPr>
          <w:p w:rsidR="000846C4" w:rsidRPr="003E6BB6" w:rsidRDefault="000846C4" w:rsidP="00FD002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1.3.1.2</w:t>
            </w:r>
          </w:p>
        </w:tc>
        <w:tc>
          <w:tcPr>
            <w:tcW w:w="4553" w:type="pct"/>
            <w:gridSpan w:val="9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Совершенствование технологии управления дорожным движением</w:t>
            </w:r>
          </w:p>
        </w:tc>
      </w:tr>
      <w:tr w:rsidR="000846C4" w:rsidRPr="003E6BB6" w:rsidTr="007B046A">
        <w:tc>
          <w:tcPr>
            <w:tcW w:w="447" w:type="pct"/>
          </w:tcPr>
          <w:p w:rsidR="000846C4" w:rsidRPr="003E6BB6" w:rsidRDefault="000846C4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1.3.1.2.1</w:t>
            </w:r>
          </w:p>
        </w:tc>
        <w:tc>
          <w:tcPr>
            <w:tcW w:w="4553" w:type="pct"/>
            <w:gridSpan w:val="9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Разработка (актуализация) и реализация проектов организации дорожного движения</w:t>
            </w:r>
          </w:p>
        </w:tc>
      </w:tr>
      <w:tr w:rsidR="007B046A" w:rsidRPr="003E6BB6" w:rsidTr="007B046A">
        <w:tc>
          <w:tcPr>
            <w:tcW w:w="44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1.3.1.2.1.1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Разработка (актуализация) проектов организации дорожного движения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01.04.2023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30.11.2023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протяженность улично-дорожной сети, для которой разработаны (актуализированы) проекты организации дорожного движения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35,</w:t>
            </w:r>
            <w:r w:rsidR="00B90B3B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1 470,000</w:t>
            </w:r>
          </w:p>
        </w:tc>
      </w:tr>
      <w:tr w:rsidR="007B046A" w:rsidRPr="003E6BB6" w:rsidTr="007B046A">
        <w:tc>
          <w:tcPr>
            <w:tcW w:w="44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1.3.1.2.1.2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Подготовка и анализ вариантов организации дорожного движения </w:t>
            </w:r>
            <w:r w:rsidR="004C2E83" w:rsidRPr="003E6BB6">
              <w:rPr>
                <w:rFonts w:ascii="Times New Roman" w:hAnsi="Times New Roman" w:cs="Times New Roman"/>
              </w:rPr>
              <w:br/>
            </w:r>
            <w:r w:rsidRPr="003E6BB6">
              <w:rPr>
                <w:rFonts w:ascii="Times New Roman" w:hAnsi="Times New Roman" w:cs="Times New Roman"/>
              </w:rPr>
              <w:t>с использованием компьютерного моделирования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количество подготовленных вариантов организации дорожного движения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1 874,000</w:t>
            </w:r>
          </w:p>
        </w:tc>
      </w:tr>
      <w:tr w:rsidR="007B046A" w:rsidRPr="003E6BB6" w:rsidTr="007B046A">
        <w:tc>
          <w:tcPr>
            <w:tcW w:w="44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1.3.1.2.1.3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Изготовление информационных материалов для участников дорожного движения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количество изготовленных информационных материалов для участников дорожного движения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тыс. шт.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7,96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153,000</w:t>
            </w:r>
          </w:p>
        </w:tc>
      </w:tr>
      <w:tr w:rsidR="000846C4" w:rsidRPr="003E6BB6" w:rsidTr="007B046A">
        <w:tc>
          <w:tcPr>
            <w:tcW w:w="3854" w:type="pct"/>
            <w:gridSpan w:val="8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3 497,000</w:t>
            </w:r>
          </w:p>
        </w:tc>
      </w:tr>
      <w:tr w:rsidR="000846C4" w:rsidRPr="003E6BB6" w:rsidTr="007B046A">
        <w:tc>
          <w:tcPr>
            <w:tcW w:w="447" w:type="pct"/>
          </w:tcPr>
          <w:p w:rsidR="000846C4" w:rsidRPr="003E6BB6" w:rsidRDefault="000846C4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1.3.1.2.2</w:t>
            </w:r>
          </w:p>
        </w:tc>
        <w:tc>
          <w:tcPr>
            <w:tcW w:w="4553" w:type="pct"/>
            <w:gridSpan w:val="9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Развитие комплекса технических средств видеонаблюдения и управления дорожным движением</w:t>
            </w:r>
          </w:p>
        </w:tc>
      </w:tr>
      <w:tr w:rsidR="007B046A" w:rsidRPr="003E6BB6" w:rsidTr="007B046A">
        <w:tc>
          <w:tcPr>
            <w:tcW w:w="447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1.3.1.2.2.1</w:t>
            </w:r>
          </w:p>
        </w:tc>
        <w:tc>
          <w:tcPr>
            <w:tcW w:w="805" w:type="pct"/>
            <w:vMerge w:val="restart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Обеспечение функционирования комплекса технических средств видеонаблюдения </w:t>
            </w:r>
            <w:r w:rsidR="00B90B3B">
              <w:rPr>
                <w:rFonts w:ascii="Times New Roman" w:hAnsi="Times New Roman" w:cs="Times New Roman"/>
              </w:rPr>
              <w:br/>
            </w:r>
            <w:r w:rsidRPr="003E6BB6">
              <w:rPr>
                <w:rFonts w:ascii="Times New Roman" w:hAnsi="Times New Roman" w:cs="Times New Roman"/>
              </w:rPr>
              <w:t>и управления дорожным движением</w:t>
            </w:r>
          </w:p>
        </w:tc>
        <w:tc>
          <w:tcPr>
            <w:tcW w:w="426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количество обслуживаемых автоматизированных систем управления дорожным движением, находящихся на содержании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E6BB6">
              <w:rPr>
                <w:rFonts w:ascii="Times New Roman" w:hAnsi="Times New Roman" w:cs="Times New Roman"/>
                <w:color w:val="000000"/>
              </w:rPr>
              <w:t>6 589,621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количество обслуживаемых автоматизированных рабочих мест, находящихся на содержании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1 300,0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содержание комплекса технических средств видеонаблюдения </w:t>
            </w:r>
            <w:r w:rsidR="004C2E83" w:rsidRPr="003E6BB6">
              <w:rPr>
                <w:rFonts w:ascii="Times New Roman" w:hAnsi="Times New Roman" w:cs="Times New Roman"/>
              </w:rPr>
              <w:br/>
            </w:r>
            <w:r w:rsidRPr="003E6BB6">
              <w:rPr>
                <w:rFonts w:ascii="Times New Roman" w:hAnsi="Times New Roman" w:cs="Times New Roman"/>
              </w:rPr>
              <w:t>и управления дорожным движением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7 437,200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количество обслуживаемых видеокамер системы видеонаблюдения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1 605,200</w:t>
            </w:r>
          </w:p>
        </w:tc>
      </w:tr>
      <w:tr w:rsidR="007B046A" w:rsidRPr="003E6BB6" w:rsidTr="007B046A">
        <w:tc>
          <w:tcPr>
            <w:tcW w:w="447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1.3.1.2.2.2</w:t>
            </w:r>
          </w:p>
        </w:tc>
        <w:tc>
          <w:tcPr>
            <w:tcW w:w="805" w:type="pct"/>
            <w:vMerge w:val="restart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Содержание светофорных объектов, расположенных на улично-дорожной сети города Перми</w:t>
            </w:r>
          </w:p>
        </w:tc>
        <w:tc>
          <w:tcPr>
            <w:tcW w:w="426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количество находящихся на содержании светофорных объектов с подключением к автоматизированной системе управления дорожным движением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614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16 531,849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количество светофорных объектов без подключения к автоматизированной системе управления дорожным движением, находящихся на содержании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614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10 344,258</w:t>
            </w:r>
          </w:p>
        </w:tc>
      </w:tr>
      <w:tr w:rsidR="007B046A" w:rsidRPr="003E6BB6" w:rsidTr="007B046A">
        <w:tc>
          <w:tcPr>
            <w:tcW w:w="447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1.3.1.2.2.3</w:t>
            </w:r>
          </w:p>
        </w:tc>
        <w:tc>
          <w:tcPr>
            <w:tcW w:w="805" w:type="pct"/>
            <w:vMerge w:val="restart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Обустройство улично-дорожной сети города Перми светофорными объектами</w:t>
            </w:r>
          </w:p>
        </w:tc>
        <w:tc>
          <w:tcPr>
            <w:tcW w:w="426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426" w:type="pct"/>
          </w:tcPr>
          <w:p w:rsidR="000846C4" w:rsidRPr="003E6BB6" w:rsidRDefault="007B588F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01.05.2023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количество установленных светофорных объектов, в том числе их приобретение </w:t>
            </w:r>
            <w:r w:rsidR="004C2E83" w:rsidRPr="003E6BB6">
              <w:rPr>
                <w:rFonts w:ascii="Times New Roman" w:hAnsi="Times New Roman" w:cs="Times New Roman"/>
              </w:rPr>
              <w:br/>
            </w:r>
            <w:r w:rsidRPr="003E6BB6">
              <w:rPr>
                <w:rFonts w:ascii="Times New Roman" w:hAnsi="Times New Roman" w:cs="Times New Roman"/>
              </w:rPr>
              <w:t>и изготовление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4 314,772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7B58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01.05.202</w:t>
            </w:r>
            <w:r w:rsidR="007B588F" w:rsidRPr="003E6B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количество светофо</w:t>
            </w:r>
            <w:r w:rsidR="00B90B3B">
              <w:rPr>
                <w:rFonts w:ascii="Times New Roman" w:hAnsi="Times New Roman" w:cs="Times New Roman"/>
              </w:rPr>
              <w:t xml:space="preserve">рных объектов, дооборудованных и приведенных </w:t>
            </w:r>
            <w:r w:rsidRPr="003E6BB6">
              <w:rPr>
                <w:rFonts w:ascii="Times New Roman" w:hAnsi="Times New Roman" w:cs="Times New Roman"/>
              </w:rPr>
              <w:t>в нормативное состояние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4 000,0</w:t>
            </w:r>
          </w:p>
        </w:tc>
      </w:tr>
      <w:tr w:rsidR="000846C4" w:rsidRPr="003E6BB6" w:rsidTr="007B046A">
        <w:tc>
          <w:tcPr>
            <w:tcW w:w="3854" w:type="pct"/>
            <w:gridSpan w:val="8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Итого по мероприятию 1.3.1.2.2, в том числе по источникам финансирования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52 122,900</w:t>
            </w:r>
          </w:p>
        </w:tc>
      </w:tr>
      <w:tr w:rsidR="000846C4" w:rsidRPr="003E6BB6" w:rsidTr="007B046A">
        <w:tc>
          <w:tcPr>
            <w:tcW w:w="3854" w:type="pct"/>
            <w:gridSpan w:val="8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55 619,900</w:t>
            </w:r>
          </w:p>
        </w:tc>
      </w:tr>
      <w:tr w:rsidR="000846C4" w:rsidRPr="003E6BB6" w:rsidTr="007B046A">
        <w:tc>
          <w:tcPr>
            <w:tcW w:w="447" w:type="pct"/>
          </w:tcPr>
          <w:p w:rsidR="000846C4" w:rsidRPr="003E6BB6" w:rsidRDefault="000846C4" w:rsidP="00FD002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1.3.1.3</w:t>
            </w:r>
          </w:p>
        </w:tc>
        <w:tc>
          <w:tcPr>
            <w:tcW w:w="4553" w:type="pct"/>
            <w:gridSpan w:val="9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Мероприятия по реализации парковочной политики на автомобильных дорогах местного значения, в том числе на объектах улично-дорожной сети в границах городского округа</w:t>
            </w:r>
          </w:p>
        </w:tc>
      </w:tr>
      <w:tr w:rsidR="000846C4" w:rsidRPr="003E6BB6" w:rsidTr="007B046A">
        <w:tc>
          <w:tcPr>
            <w:tcW w:w="447" w:type="pct"/>
          </w:tcPr>
          <w:p w:rsidR="000846C4" w:rsidRPr="003E6BB6" w:rsidRDefault="000846C4" w:rsidP="00FD002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1.3.1.3.1</w:t>
            </w:r>
          </w:p>
        </w:tc>
        <w:tc>
          <w:tcPr>
            <w:tcW w:w="4553" w:type="pct"/>
            <w:gridSpan w:val="9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Организация функционирования и контроля за использованием парковок на автомобильных дорогах общего пользования местного значения</w:t>
            </w:r>
          </w:p>
        </w:tc>
      </w:tr>
      <w:tr w:rsidR="007B046A" w:rsidRPr="003E6BB6" w:rsidTr="007B046A">
        <w:tc>
          <w:tcPr>
            <w:tcW w:w="44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1.3.1.3.1.1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Мониторинг использования парковочного пространства с целью выявления нарушений правил остановки </w:t>
            </w:r>
            <w:r w:rsidR="00B90B3B">
              <w:rPr>
                <w:rFonts w:ascii="Times New Roman" w:hAnsi="Times New Roman" w:cs="Times New Roman"/>
              </w:rPr>
              <w:br/>
            </w:r>
            <w:r w:rsidRPr="003E6BB6">
              <w:rPr>
                <w:rFonts w:ascii="Times New Roman" w:hAnsi="Times New Roman" w:cs="Times New Roman"/>
              </w:rPr>
              <w:t>и стоянки транспортных средств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количество функционирующих автопатрулей </w:t>
            </w:r>
            <w:r w:rsidR="008865EB" w:rsidRPr="003E6BB6">
              <w:rPr>
                <w:rFonts w:ascii="Times New Roman" w:hAnsi="Times New Roman" w:cs="Times New Roman"/>
              </w:rPr>
              <w:br/>
            </w:r>
            <w:r w:rsidRPr="003E6BB6">
              <w:rPr>
                <w:rFonts w:ascii="Times New Roman" w:hAnsi="Times New Roman" w:cs="Times New Roman"/>
              </w:rPr>
              <w:t>на улично-дорожной сети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669,500</w:t>
            </w:r>
          </w:p>
        </w:tc>
      </w:tr>
      <w:tr w:rsidR="007B046A" w:rsidRPr="003E6BB6" w:rsidTr="007B046A">
        <w:tc>
          <w:tcPr>
            <w:tcW w:w="447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1.3.1.3.1.2</w:t>
            </w:r>
          </w:p>
        </w:tc>
        <w:tc>
          <w:tcPr>
            <w:tcW w:w="805" w:type="pct"/>
            <w:vMerge w:val="restart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Организация контроля парковочного пространства с целью фиксации нарушений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426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 xml:space="preserve">количество функционирующих мобильных фотовидеофиксаторов, устанавливаемых </w:t>
            </w:r>
            <w:r w:rsidR="00B90B3B">
              <w:rPr>
                <w:rFonts w:ascii="Times New Roman" w:hAnsi="Times New Roman" w:cs="Times New Roman"/>
              </w:rPr>
              <w:br/>
            </w:r>
            <w:r w:rsidRPr="003E6BB6">
              <w:rPr>
                <w:rFonts w:ascii="Times New Roman" w:hAnsi="Times New Roman" w:cs="Times New Roman"/>
              </w:rPr>
              <w:t xml:space="preserve">на транспортном средстве, контролирующих нарушения правил дорожного движения, правил пользования платными парковками </w:t>
            </w:r>
            <w:r w:rsidR="00B90B3B">
              <w:rPr>
                <w:rFonts w:ascii="Times New Roman" w:hAnsi="Times New Roman" w:cs="Times New Roman"/>
              </w:rPr>
              <w:br/>
            </w:r>
            <w:r w:rsidRPr="003E6BB6">
              <w:rPr>
                <w:rFonts w:ascii="Times New Roman" w:hAnsi="Times New Roman" w:cs="Times New Roman"/>
              </w:rPr>
              <w:t>и правил благоустройства территории города Перми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6 618,000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количество функционирующих носимых фотофиксаторов,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119,600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01.07.2023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количество функционирующих стационарных фотофиксаторов, контролирующих нарушения правил дорожного движения, правил пользования платными парковками и правил благоустройства территории города Перми</w:t>
            </w:r>
          </w:p>
        </w:tc>
        <w:tc>
          <w:tcPr>
            <w:tcW w:w="235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1 028,600</w:t>
            </w:r>
          </w:p>
        </w:tc>
      </w:tr>
      <w:tr w:rsidR="007B046A" w:rsidRPr="003E6BB6" w:rsidTr="007B046A">
        <w:tc>
          <w:tcPr>
            <w:tcW w:w="447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1.3.1.3.1.3</w:t>
            </w:r>
          </w:p>
        </w:tc>
        <w:tc>
          <w:tcPr>
            <w:tcW w:w="805" w:type="pct"/>
            <w:vMerge w:val="restart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Создание и использование парковок (парковочных мест) на платной основе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«ПДДД»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01.01.2023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235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37" w:type="pct"/>
            <w:vMerge w:val="restar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</w:t>
            </w:r>
            <w:r w:rsidR="000D3A38" w:rsidRPr="003E6BB6">
              <w:rPr>
                <w:rFonts w:ascii="Times New Roman" w:hAnsi="Times New Roman" w:cs="Times New Roman"/>
              </w:rPr>
              <w:t xml:space="preserve"> </w:t>
            </w:r>
            <w:r w:rsidRPr="003E6BB6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19 475,100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01.11.2023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558,000</w:t>
            </w:r>
          </w:p>
        </w:tc>
      </w:tr>
      <w:tr w:rsidR="007B046A" w:rsidRPr="003E6BB6" w:rsidTr="007B046A">
        <w:tc>
          <w:tcPr>
            <w:tcW w:w="44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426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01.11.2023</w:t>
            </w:r>
          </w:p>
        </w:tc>
        <w:tc>
          <w:tcPr>
            <w:tcW w:w="473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80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7" w:type="pct"/>
            <w:vMerge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972,100</w:t>
            </w:r>
          </w:p>
        </w:tc>
      </w:tr>
      <w:tr w:rsidR="000846C4" w:rsidRPr="003E6BB6" w:rsidTr="007B046A">
        <w:tc>
          <w:tcPr>
            <w:tcW w:w="3854" w:type="pct"/>
            <w:gridSpan w:val="8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Итого по мероприятию 1.3.1.3.1, в том числе по источникам финансирования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29 440,900</w:t>
            </w:r>
          </w:p>
        </w:tc>
      </w:tr>
      <w:tr w:rsidR="000846C4" w:rsidRPr="003E6BB6" w:rsidTr="007B046A">
        <w:tc>
          <w:tcPr>
            <w:tcW w:w="3854" w:type="pct"/>
            <w:gridSpan w:val="8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Итого по основному мероприятию 1.3.1.3, в том числе по источникам финансирования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29 440,900</w:t>
            </w:r>
          </w:p>
        </w:tc>
      </w:tr>
      <w:tr w:rsidR="000846C4" w:rsidRPr="003E6BB6" w:rsidTr="007B046A">
        <w:tc>
          <w:tcPr>
            <w:tcW w:w="3854" w:type="pct"/>
            <w:gridSpan w:val="8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Итого по задаче 1.3.1, в том числе по источникам финансирования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3E6BB6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214 992,700</w:t>
            </w:r>
          </w:p>
        </w:tc>
      </w:tr>
      <w:tr w:rsidR="000846C4" w:rsidRPr="00442D5B" w:rsidTr="007B046A">
        <w:tc>
          <w:tcPr>
            <w:tcW w:w="3854" w:type="pct"/>
            <w:gridSpan w:val="8"/>
          </w:tcPr>
          <w:p w:rsidR="000846C4" w:rsidRPr="003E6BB6" w:rsidRDefault="000846C4" w:rsidP="00FD0029">
            <w:pPr>
              <w:pStyle w:val="ConsPlusNormal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614" w:type="pct"/>
          </w:tcPr>
          <w:p w:rsidR="000846C4" w:rsidRPr="003E6BB6" w:rsidRDefault="000846C4" w:rsidP="00FD00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532" w:type="pct"/>
          </w:tcPr>
          <w:p w:rsidR="000846C4" w:rsidRPr="00120A60" w:rsidRDefault="000846C4" w:rsidP="00FD0029">
            <w:pPr>
              <w:jc w:val="center"/>
              <w:rPr>
                <w:rFonts w:ascii="Times New Roman" w:hAnsi="Times New Roman" w:cs="Times New Roman"/>
              </w:rPr>
            </w:pPr>
            <w:r w:rsidRPr="003E6BB6">
              <w:rPr>
                <w:rFonts w:ascii="Times New Roman" w:hAnsi="Times New Roman" w:cs="Times New Roman"/>
              </w:rPr>
              <w:t>214 992,700</w:t>
            </w:r>
          </w:p>
        </w:tc>
      </w:tr>
    </w:tbl>
    <w:p w:rsidR="00C60D32" w:rsidRPr="00C60D32" w:rsidRDefault="00C60D32" w:rsidP="00FD0029">
      <w:pPr>
        <w:rPr>
          <w:rFonts w:ascii="Times New Roman" w:hAnsi="Times New Roman" w:cs="Times New Roman"/>
          <w:bCs/>
          <w:sz w:val="28"/>
          <w:szCs w:val="28"/>
        </w:rPr>
      </w:pPr>
    </w:p>
    <w:sectPr w:rsidR="00C60D32" w:rsidRPr="00C60D32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CB" w:rsidRDefault="00AA1ACB">
      <w:pPr>
        <w:spacing w:after="0" w:line="240" w:lineRule="auto"/>
      </w:pPr>
      <w:r>
        <w:separator/>
      </w:r>
    </w:p>
  </w:endnote>
  <w:endnote w:type="continuationSeparator" w:id="0">
    <w:p w:rsidR="00AA1ACB" w:rsidRDefault="00AA1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31C" w:rsidRDefault="0080431C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CB" w:rsidRDefault="00AA1ACB">
      <w:pPr>
        <w:spacing w:after="0" w:line="240" w:lineRule="auto"/>
      </w:pPr>
      <w:r>
        <w:separator/>
      </w:r>
    </w:p>
  </w:footnote>
  <w:footnote w:type="continuationSeparator" w:id="0">
    <w:p w:rsidR="00AA1ACB" w:rsidRDefault="00AA1ACB">
      <w:pPr>
        <w:spacing w:after="0" w:line="240" w:lineRule="auto"/>
      </w:pPr>
      <w:r>
        <w:continuationSeparator/>
      </w:r>
    </w:p>
  </w:footnote>
  <w:footnote w:id="1">
    <w:p w:rsidR="0080431C" w:rsidRPr="009C2080" w:rsidRDefault="0080431C" w:rsidP="007C7E6E">
      <w:pPr>
        <w:pStyle w:val="af"/>
        <w:ind w:firstLine="709"/>
        <w:rPr>
          <w:rFonts w:ascii="Times New Roman" w:hAnsi="Times New Roman" w:cs="Times New Roman"/>
          <w:sz w:val="22"/>
          <w:szCs w:val="24"/>
        </w:rPr>
      </w:pPr>
      <w:r w:rsidRPr="007C7E6E">
        <w:rPr>
          <w:rFonts w:ascii="Times New Roman" w:hAnsi="Times New Roman" w:cs="Times New Roman"/>
          <w:sz w:val="22"/>
          <w:szCs w:val="24"/>
          <w:vertAlign w:val="superscript"/>
        </w:rPr>
        <w:t>1.</w:t>
      </w:r>
      <w:r w:rsidRPr="009C2080">
        <w:rPr>
          <w:rFonts w:ascii="Times New Roman" w:hAnsi="Times New Roman" w:cs="Times New Roman"/>
          <w:sz w:val="22"/>
          <w:szCs w:val="24"/>
        </w:rPr>
        <w:t xml:space="preserve">Условно утвержденные расходы </w:t>
      </w:r>
      <w:r>
        <w:rPr>
          <w:rFonts w:ascii="Times New Roman" w:hAnsi="Times New Roman" w:cs="Times New Roman"/>
          <w:sz w:val="22"/>
          <w:szCs w:val="24"/>
        </w:rPr>
        <w:t>–</w:t>
      </w:r>
      <w:r w:rsidRPr="009C2080">
        <w:rPr>
          <w:rFonts w:ascii="Times New Roman" w:hAnsi="Times New Roman" w:cs="Times New Roman"/>
          <w:sz w:val="22"/>
          <w:szCs w:val="24"/>
        </w:rPr>
        <w:t xml:space="preserve"> 455 933,2 тыс.руб.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31C" w:rsidRDefault="0080431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431C" w:rsidRDefault="008043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31C" w:rsidRPr="00067EAB" w:rsidRDefault="0080431C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3C011F">
      <w:rPr>
        <w:rFonts w:ascii="Times New Roman" w:hAnsi="Times New Roman"/>
        <w:noProof/>
        <w:sz w:val="28"/>
        <w:szCs w:val="28"/>
      </w:rPr>
      <w:t>104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17D05"/>
    <w:multiLevelType w:val="hybridMultilevel"/>
    <w:tmpl w:val="A5D2EF1A"/>
    <w:lvl w:ilvl="0" w:tplc="18D0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29F7E95"/>
    <w:multiLevelType w:val="multilevel"/>
    <w:tmpl w:val="8DC2C7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03E9"/>
    <w:rsid w:val="00001F15"/>
    <w:rsid w:val="000057A3"/>
    <w:rsid w:val="00006E6B"/>
    <w:rsid w:val="00010D0F"/>
    <w:rsid w:val="00013A2F"/>
    <w:rsid w:val="000150F4"/>
    <w:rsid w:val="000167AE"/>
    <w:rsid w:val="00017E7F"/>
    <w:rsid w:val="00020460"/>
    <w:rsid w:val="00021B40"/>
    <w:rsid w:val="000232E2"/>
    <w:rsid w:val="000232F1"/>
    <w:rsid w:val="00023FCE"/>
    <w:rsid w:val="00025CC2"/>
    <w:rsid w:val="000274F1"/>
    <w:rsid w:val="000344D3"/>
    <w:rsid w:val="00034DC1"/>
    <w:rsid w:val="00036760"/>
    <w:rsid w:val="00037DB9"/>
    <w:rsid w:val="00041955"/>
    <w:rsid w:val="000446B6"/>
    <w:rsid w:val="00044824"/>
    <w:rsid w:val="00050211"/>
    <w:rsid w:val="00050E04"/>
    <w:rsid w:val="000518A4"/>
    <w:rsid w:val="00052435"/>
    <w:rsid w:val="000548D5"/>
    <w:rsid w:val="00054CC7"/>
    <w:rsid w:val="00055078"/>
    <w:rsid w:val="000565C6"/>
    <w:rsid w:val="00060B25"/>
    <w:rsid w:val="00065ECC"/>
    <w:rsid w:val="00066B17"/>
    <w:rsid w:val="000678DD"/>
    <w:rsid w:val="00074521"/>
    <w:rsid w:val="0007478B"/>
    <w:rsid w:val="00077C8D"/>
    <w:rsid w:val="00080A0E"/>
    <w:rsid w:val="00082A47"/>
    <w:rsid w:val="000846C4"/>
    <w:rsid w:val="00085350"/>
    <w:rsid w:val="0008655C"/>
    <w:rsid w:val="00086718"/>
    <w:rsid w:val="00087CC2"/>
    <w:rsid w:val="00090734"/>
    <w:rsid w:val="00090D45"/>
    <w:rsid w:val="00092747"/>
    <w:rsid w:val="00092B6A"/>
    <w:rsid w:val="00093D34"/>
    <w:rsid w:val="0009505D"/>
    <w:rsid w:val="000A025A"/>
    <w:rsid w:val="000A6270"/>
    <w:rsid w:val="000B1350"/>
    <w:rsid w:val="000B3581"/>
    <w:rsid w:val="000B4248"/>
    <w:rsid w:val="000B60C3"/>
    <w:rsid w:val="000B7A1B"/>
    <w:rsid w:val="000C2001"/>
    <w:rsid w:val="000C3EA4"/>
    <w:rsid w:val="000C525D"/>
    <w:rsid w:val="000C5287"/>
    <w:rsid w:val="000D3A38"/>
    <w:rsid w:val="000D7B92"/>
    <w:rsid w:val="000E42F8"/>
    <w:rsid w:val="000E4539"/>
    <w:rsid w:val="000E4ECD"/>
    <w:rsid w:val="000E776D"/>
    <w:rsid w:val="000F0677"/>
    <w:rsid w:val="000F09E4"/>
    <w:rsid w:val="000F1A34"/>
    <w:rsid w:val="000F2160"/>
    <w:rsid w:val="000F2BAF"/>
    <w:rsid w:val="000F2C54"/>
    <w:rsid w:val="000F383C"/>
    <w:rsid w:val="000F64C4"/>
    <w:rsid w:val="000F68AC"/>
    <w:rsid w:val="000F72EE"/>
    <w:rsid w:val="000F72FA"/>
    <w:rsid w:val="001002F5"/>
    <w:rsid w:val="00103991"/>
    <w:rsid w:val="0010491E"/>
    <w:rsid w:val="0010779E"/>
    <w:rsid w:val="00111B4C"/>
    <w:rsid w:val="00112537"/>
    <w:rsid w:val="00112A81"/>
    <w:rsid w:val="00117A4B"/>
    <w:rsid w:val="00117C4A"/>
    <w:rsid w:val="00120387"/>
    <w:rsid w:val="00120A60"/>
    <w:rsid w:val="00122CCD"/>
    <w:rsid w:val="0012702A"/>
    <w:rsid w:val="00127F18"/>
    <w:rsid w:val="001328D3"/>
    <w:rsid w:val="001331E5"/>
    <w:rsid w:val="00133C60"/>
    <w:rsid w:val="00133CA3"/>
    <w:rsid w:val="00134C68"/>
    <w:rsid w:val="00136DA0"/>
    <w:rsid w:val="00144D72"/>
    <w:rsid w:val="001466ED"/>
    <w:rsid w:val="00146BEC"/>
    <w:rsid w:val="001477D3"/>
    <w:rsid w:val="00147972"/>
    <w:rsid w:val="00150914"/>
    <w:rsid w:val="00152C2D"/>
    <w:rsid w:val="00152FE8"/>
    <w:rsid w:val="00153C4B"/>
    <w:rsid w:val="00154986"/>
    <w:rsid w:val="0015705C"/>
    <w:rsid w:val="00163612"/>
    <w:rsid w:val="001636CD"/>
    <w:rsid w:val="00164225"/>
    <w:rsid w:val="00165EB3"/>
    <w:rsid w:val="00167B2A"/>
    <w:rsid w:val="00170BCE"/>
    <w:rsid w:val="00173F07"/>
    <w:rsid w:val="001746D9"/>
    <w:rsid w:val="00175256"/>
    <w:rsid w:val="001759F5"/>
    <w:rsid w:val="001762F4"/>
    <w:rsid w:val="00181480"/>
    <w:rsid w:val="00181D05"/>
    <w:rsid w:val="00181D18"/>
    <w:rsid w:val="00182B09"/>
    <w:rsid w:val="00183913"/>
    <w:rsid w:val="001848C7"/>
    <w:rsid w:val="00186583"/>
    <w:rsid w:val="00190BCF"/>
    <w:rsid w:val="001917EC"/>
    <w:rsid w:val="00192043"/>
    <w:rsid w:val="00192695"/>
    <w:rsid w:val="00192702"/>
    <w:rsid w:val="00197055"/>
    <w:rsid w:val="001A08D3"/>
    <w:rsid w:val="001A2B57"/>
    <w:rsid w:val="001A4371"/>
    <w:rsid w:val="001A4385"/>
    <w:rsid w:val="001A5FA6"/>
    <w:rsid w:val="001B0CC7"/>
    <w:rsid w:val="001B0FFE"/>
    <w:rsid w:val="001B19DD"/>
    <w:rsid w:val="001B1B08"/>
    <w:rsid w:val="001B3385"/>
    <w:rsid w:val="001B3CA9"/>
    <w:rsid w:val="001B5439"/>
    <w:rsid w:val="001B60CC"/>
    <w:rsid w:val="001B7E20"/>
    <w:rsid w:val="001C06FD"/>
    <w:rsid w:val="001C0F9D"/>
    <w:rsid w:val="001C10D2"/>
    <w:rsid w:val="001C1BF8"/>
    <w:rsid w:val="001C2178"/>
    <w:rsid w:val="001C228D"/>
    <w:rsid w:val="001C269D"/>
    <w:rsid w:val="001C2908"/>
    <w:rsid w:val="001C30DF"/>
    <w:rsid w:val="001C43D7"/>
    <w:rsid w:val="001C4C8C"/>
    <w:rsid w:val="001C5819"/>
    <w:rsid w:val="001D19E9"/>
    <w:rsid w:val="001D310A"/>
    <w:rsid w:val="001D4B6F"/>
    <w:rsid w:val="001D726E"/>
    <w:rsid w:val="001D73A3"/>
    <w:rsid w:val="001E01F5"/>
    <w:rsid w:val="001E173C"/>
    <w:rsid w:val="001E2D1D"/>
    <w:rsid w:val="001E2FB9"/>
    <w:rsid w:val="001E32C2"/>
    <w:rsid w:val="001E4D28"/>
    <w:rsid w:val="001E5427"/>
    <w:rsid w:val="001E57DB"/>
    <w:rsid w:val="001E69D9"/>
    <w:rsid w:val="001E6CEB"/>
    <w:rsid w:val="001E7A5C"/>
    <w:rsid w:val="001F06D6"/>
    <w:rsid w:val="001F0808"/>
    <w:rsid w:val="001F1624"/>
    <w:rsid w:val="001F190E"/>
    <w:rsid w:val="001F286B"/>
    <w:rsid w:val="001F37E2"/>
    <w:rsid w:val="001F3F12"/>
    <w:rsid w:val="001F46A6"/>
    <w:rsid w:val="001F52D0"/>
    <w:rsid w:val="001F61F7"/>
    <w:rsid w:val="002017C5"/>
    <w:rsid w:val="00201C17"/>
    <w:rsid w:val="00201EC5"/>
    <w:rsid w:val="002036B4"/>
    <w:rsid w:val="00203B34"/>
    <w:rsid w:val="0020473B"/>
    <w:rsid w:val="002076A8"/>
    <w:rsid w:val="00211FCF"/>
    <w:rsid w:val="00212756"/>
    <w:rsid w:val="00213EB1"/>
    <w:rsid w:val="00215EC3"/>
    <w:rsid w:val="0021684B"/>
    <w:rsid w:val="00217765"/>
    <w:rsid w:val="00217DC4"/>
    <w:rsid w:val="0022099D"/>
    <w:rsid w:val="0022769C"/>
    <w:rsid w:val="002331A4"/>
    <w:rsid w:val="00233210"/>
    <w:rsid w:val="00234710"/>
    <w:rsid w:val="00234836"/>
    <w:rsid w:val="00240C88"/>
    <w:rsid w:val="00240DD5"/>
    <w:rsid w:val="00241762"/>
    <w:rsid w:val="00241FD4"/>
    <w:rsid w:val="002440B4"/>
    <w:rsid w:val="002449C2"/>
    <w:rsid w:val="002457B2"/>
    <w:rsid w:val="00247150"/>
    <w:rsid w:val="00251F91"/>
    <w:rsid w:val="002532FC"/>
    <w:rsid w:val="0025356B"/>
    <w:rsid w:val="00253896"/>
    <w:rsid w:val="00254248"/>
    <w:rsid w:val="00264A30"/>
    <w:rsid w:val="002657F7"/>
    <w:rsid w:val="00267487"/>
    <w:rsid w:val="00272B52"/>
    <w:rsid w:val="002734EA"/>
    <w:rsid w:val="00274057"/>
    <w:rsid w:val="002762B8"/>
    <w:rsid w:val="00284F3B"/>
    <w:rsid w:val="0028598C"/>
    <w:rsid w:val="00285CAD"/>
    <w:rsid w:val="002866C7"/>
    <w:rsid w:val="00287881"/>
    <w:rsid w:val="00287EF9"/>
    <w:rsid w:val="00290AF4"/>
    <w:rsid w:val="00291392"/>
    <w:rsid w:val="00292807"/>
    <w:rsid w:val="00293C65"/>
    <w:rsid w:val="00294E9F"/>
    <w:rsid w:val="002955BB"/>
    <w:rsid w:val="002957F1"/>
    <w:rsid w:val="00295D89"/>
    <w:rsid w:val="002965B0"/>
    <w:rsid w:val="00297045"/>
    <w:rsid w:val="00297366"/>
    <w:rsid w:val="002B290A"/>
    <w:rsid w:val="002B5A16"/>
    <w:rsid w:val="002B77EB"/>
    <w:rsid w:val="002C1C43"/>
    <w:rsid w:val="002C1D21"/>
    <w:rsid w:val="002C22BB"/>
    <w:rsid w:val="002C4191"/>
    <w:rsid w:val="002C430A"/>
    <w:rsid w:val="002C4BD5"/>
    <w:rsid w:val="002C4C35"/>
    <w:rsid w:val="002C7052"/>
    <w:rsid w:val="002D2F04"/>
    <w:rsid w:val="002D35B7"/>
    <w:rsid w:val="002D4BB5"/>
    <w:rsid w:val="002D5250"/>
    <w:rsid w:val="002D7EB9"/>
    <w:rsid w:val="002E0F2B"/>
    <w:rsid w:val="002E3AA6"/>
    <w:rsid w:val="002F056E"/>
    <w:rsid w:val="002F19AA"/>
    <w:rsid w:val="002F1BB3"/>
    <w:rsid w:val="002F2499"/>
    <w:rsid w:val="002F2A00"/>
    <w:rsid w:val="002F6608"/>
    <w:rsid w:val="003013D7"/>
    <w:rsid w:val="003058A7"/>
    <w:rsid w:val="00310C9A"/>
    <w:rsid w:val="00311557"/>
    <w:rsid w:val="003165CE"/>
    <w:rsid w:val="0032068E"/>
    <w:rsid w:val="00322990"/>
    <w:rsid w:val="00324A0E"/>
    <w:rsid w:val="003256EE"/>
    <w:rsid w:val="0032671B"/>
    <w:rsid w:val="00326B7E"/>
    <w:rsid w:val="00327DCC"/>
    <w:rsid w:val="00330030"/>
    <w:rsid w:val="00332B57"/>
    <w:rsid w:val="00333BCB"/>
    <w:rsid w:val="00333EA3"/>
    <w:rsid w:val="003340C5"/>
    <w:rsid w:val="00334E6D"/>
    <w:rsid w:val="00336F1E"/>
    <w:rsid w:val="00340E31"/>
    <w:rsid w:val="0034295E"/>
    <w:rsid w:val="00345BC4"/>
    <w:rsid w:val="00347166"/>
    <w:rsid w:val="0035393F"/>
    <w:rsid w:val="003555A2"/>
    <w:rsid w:val="00363BD8"/>
    <w:rsid w:val="00364C85"/>
    <w:rsid w:val="0036714A"/>
    <w:rsid w:val="00372BFD"/>
    <w:rsid w:val="00376827"/>
    <w:rsid w:val="00376950"/>
    <w:rsid w:val="00376E18"/>
    <w:rsid w:val="00382702"/>
    <w:rsid w:val="0038289A"/>
    <w:rsid w:val="003832FA"/>
    <w:rsid w:val="0038386E"/>
    <w:rsid w:val="00384825"/>
    <w:rsid w:val="0039021A"/>
    <w:rsid w:val="003906D8"/>
    <w:rsid w:val="00392B80"/>
    <w:rsid w:val="0039469E"/>
    <w:rsid w:val="0039507A"/>
    <w:rsid w:val="0039549D"/>
    <w:rsid w:val="00395716"/>
    <w:rsid w:val="003A2A65"/>
    <w:rsid w:val="003A32D0"/>
    <w:rsid w:val="003A34AF"/>
    <w:rsid w:val="003A45D7"/>
    <w:rsid w:val="003A54AD"/>
    <w:rsid w:val="003A5941"/>
    <w:rsid w:val="003A6085"/>
    <w:rsid w:val="003A623F"/>
    <w:rsid w:val="003A7490"/>
    <w:rsid w:val="003B18C9"/>
    <w:rsid w:val="003B1BA7"/>
    <w:rsid w:val="003B1F26"/>
    <w:rsid w:val="003B2795"/>
    <w:rsid w:val="003B3748"/>
    <w:rsid w:val="003B3A98"/>
    <w:rsid w:val="003B3AAD"/>
    <w:rsid w:val="003B55B2"/>
    <w:rsid w:val="003C011F"/>
    <w:rsid w:val="003C6681"/>
    <w:rsid w:val="003C7747"/>
    <w:rsid w:val="003D200D"/>
    <w:rsid w:val="003D5B75"/>
    <w:rsid w:val="003D5BFD"/>
    <w:rsid w:val="003E0EBA"/>
    <w:rsid w:val="003E378E"/>
    <w:rsid w:val="003E3DA4"/>
    <w:rsid w:val="003E532A"/>
    <w:rsid w:val="003E6BB6"/>
    <w:rsid w:val="003E7661"/>
    <w:rsid w:val="003F1243"/>
    <w:rsid w:val="003F18C4"/>
    <w:rsid w:val="003F3683"/>
    <w:rsid w:val="003F4043"/>
    <w:rsid w:val="003F776C"/>
    <w:rsid w:val="00403F19"/>
    <w:rsid w:val="0040428E"/>
    <w:rsid w:val="00407ABB"/>
    <w:rsid w:val="00410CBF"/>
    <w:rsid w:val="004112E0"/>
    <w:rsid w:val="00411578"/>
    <w:rsid w:val="004125F7"/>
    <w:rsid w:val="00413480"/>
    <w:rsid w:val="00421A95"/>
    <w:rsid w:val="00421AB3"/>
    <w:rsid w:val="00422406"/>
    <w:rsid w:val="00423A22"/>
    <w:rsid w:val="004247CE"/>
    <w:rsid w:val="0042489D"/>
    <w:rsid w:val="004279BC"/>
    <w:rsid w:val="00430392"/>
    <w:rsid w:val="004304E1"/>
    <w:rsid w:val="00433B58"/>
    <w:rsid w:val="00433C9D"/>
    <w:rsid w:val="00434C59"/>
    <w:rsid w:val="00435914"/>
    <w:rsid w:val="00437579"/>
    <w:rsid w:val="00437A75"/>
    <w:rsid w:val="00437E5E"/>
    <w:rsid w:val="00440D37"/>
    <w:rsid w:val="0044336D"/>
    <w:rsid w:val="00445A5D"/>
    <w:rsid w:val="0045006F"/>
    <w:rsid w:val="00450960"/>
    <w:rsid w:val="00451C4E"/>
    <w:rsid w:val="00452301"/>
    <w:rsid w:val="004556C0"/>
    <w:rsid w:val="004557FF"/>
    <w:rsid w:val="004560C1"/>
    <w:rsid w:val="0045619F"/>
    <w:rsid w:val="004612F6"/>
    <w:rsid w:val="0047122A"/>
    <w:rsid w:val="00475000"/>
    <w:rsid w:val="0047602D"/>
    <w:rsid w:val="00476C1E"/>
    <w:rsid w:val="004773E0"/>
    <w:rsid w:val="00477F9F"/>
    <w:rsid w:val="004801E8"/>
    <w:rsid w:val="00481357"/>
    <w:rsid w:val="00481538"/>
    <w:rsid w:val="00482E37"/>
    <w:rsid w:val="004831C8"/>
    <w:rsid w:val="00483DCB"/>
    <w:rsid w:val="00485FD4"/>
    <w:rsid w:val="00485FEA"/>
    <w:rsid w:val="00486311"/>
    <w:rsid w:val="00487A75"/>
    <w:rsid w:val="00490EF8"/>
    <w:rsid w:val="00492552"/>
    <w:rsid w:val="00493E0F"/>
    <w:rsid w:val="004967DB"/>
    <w:rsid w:val="00497F99"/>
    <w:rsid w:val="004A1240"/>
    <w:rsid w:val="004A41A3"/>
    <w:rsid w:val="004A4492"/>
    <w:rsid w:val="004A6192"/>
    <w:rsid w:val="004A67B2"/>
    <w:rsid w:val="004A6C93"/>
    <w:rsid w:val="004B248C"/>
    <w:rsid w:val="004B2FEC"/>
    <w:rsid w:val="004B3366"/>
    <w:rsid w:val="004B44DD"/>
    <w:rsid w:val="004B6697"/>
    <w:rsid w:val="004B72FB"/>
    <w:rsid w:val="004C25E2"/>
    <w:rsid w:val="004C2E83"/>
    <w:rsid w:val="004C38DD"/>
    <w:rsid w:val="004C44C2"/>
    <w:rsid w:val="004C4DDE"/>
    <w:rsid w:val="004C502A"/>
    <w:rsid w:val="004C5B10"/>
    <w:rsid w:val="004D05E0"/>
    <w:rsid w:val="004D08C0"/>
    <w:rsid w:val="004D244A"/>
    <w:rsid w:val="004D469D"/>
    <w:rsid w:val="004D4939"/>
    <w:rsid w:val="004D577B"/>
    <w:rsid w:val="004D5EEB"/>
    <w:rsid w:val="004D691E"/>
    <w:rsid w:val="004D7BFC"/>
    <w:rsid w:val="004E0C96"/>
    <w:rsid w:val="004E0E0C"/>
    <w:rsid w:val="004E3041"/>
    <w:rsid w:val="004E3929"/>
    <w:rsid w:val="004E3B98"/>
    <w:rsid w:val="004E4153"/>
    <w:rsid w:val="004E41D9"/>
    <w:rsid w:val="004E46AA"/>
    <w:rsid w:val="004E6D22"/>
    <w:rsid w:val="004F118C"/>
    <w:rsid w:val="004F2BA4"/>
    <w:rsid w:val="004F4EF5"/>
    <w:rsid w:val="004F5BC2"/>
    <w:rsid w:val="004F6B7D"/>
    <w:rsid w:val="005001F3"/>
    <w:rsid w:val="00502AA8"/>
    <w:rsid w:val="00511539"/>
    <w:rsid w:val="005115FD"/>
    <w:rsid w:val="005122E6"/>
    <w:rsid w:val="00512FC0"/>
    <w:rsid w:val="00513E2B"/>
    <w:rsid w:val="00517506"/>
    <w:rsid w:val="0051791F"/>
    <w:rsid w:val="00522982"/>
    <w:rsid w:val="00524005"/>
    <w:rsid w:val="00524E92"/>
    <w:rsid w:val="00525F82"/>
    <w:rsid w:val="0052786F"/>
    <w:rsid w:val="005313E5"/>
    <w:rsid w:val="00531F46"/>
    <w:rsid w:val="00533FF4"/>
    <w:rsid w:val="00534817"/>
    <w:rsid w:val="005358F7"/>
    <w:rsid w:val="00535B14"/>
    <w:rsid w:val="00536BED"/>
    <w:rsid w:val="00537887"/>
    <w:rsid w:val="005411C5"/>
    <w:rsid w:val="00542717"/>
    <w:rsid w:val="00545055"/>
    <w:rsid w:val="00547306"/>
    <w:rsid w:val="005525BC"/>
    <w:rsid w:val="00552EE5"/>
    <w:rsid w:val="00554E0C"/>
    <w:rsid w:val="00556FA7"/>
    <w:rsid w:val="00562C21"/>
    <w:rsid w:val="0056763D"/>
    <w:rsid w:val="00570E5E"/>
    <w:rsid w:val="005714C5"/>
    <w:rsid w:val="00571FA5"/>
    <w:rsid w:val="0057222D"/>
    <w:rsid w:val="00573A58"/>
    <w:rsid w:val="0057518D"/>
    <w:rsid w:val="00575B68"/>
    <w:rsid w:val="00576475"/>
    <w:rsid w:val="00577BFE"/>
    <w:rsid w:val="00581762"/>
    <w:rsid w:val="00582CE1"/>
    <w:rsid w:val="00584B30"/>
    <w:rsid w:val="00586C93"/>
    <w:rsid w:val="00586E06"/>
    <w:rsid w:val="0058781A"/>
    <w:rsid w:val="005914BC"/>
    <w:rsid w:val="005914F1"/>
    <w:rsid w:val="0059211A"/>
    <w:rsid w:val="005925F3"/>
    <w:rsid w:val="00592A51"/>
    <w:rsid w:val="00593BA2"/>
    <w:rsid w:val="00594A6E"/>
    <w:rsid w:val="00596D78"/>
    <w:rsid w:val="00597448"/>
    <w:rsid w:val="005A06AE"/>
    <w:rsid w:val="005A1699"/>
    <w:rsid w:val="005A24E9"/>
    <w:rsid w:val="005A2B00"/>
    <w:rsid w:val="005A3488"/>
    <w:rsid w:val="005A38BA"/>
    <w:rsid w:val="005A3FF2"/>
    <w:rsid w:val="005B0735"/>
    <w:rsid w:val="005B1575"/>
    <w:rsid w:val="005B5BD0"/>
    <w:rsid w:val="005B6851"/>
    <w:rsid w:val="005B6FD7"/>
    <w:rsid w:val="005C07A7"/>
    <w:rsid w:val="005C3AD4"/>
    <w:rsid w:val="005C43C1"/>
    <w:rsid w:val="005C6FB6"/>
    <w:rsid w:val="005C7F96"/>
    <w:rsid w:val="005D06DF"/>
    <w:rsid w:val="005D1ADC"/>
    <w:rsid w:val="005D3A99"/>
    <w:rsid w:val="005D44B7"/>
    <w:rsid w:val="005D5D00"/>
    <w:rsid w:val="005D6A53"/>
    <w:rsid w:val="005E16E7"/>
    <w:rsid w:val="005E192A"/>
    <w:rsid w:val="005E2903"/>
    <w:rsid w:val="005E32DB"/>
    <w:rsid w:val="005E3C37"/>
    <w:rsid w:val="005E5A6C"/>
    <w:rsid w:val="005F0E1C"/>
    <w:rsid w:val="005F0EAE"/>
    <w:rsid w:val="005F19F6"/>
    <w:rsid w:val="005F2FBE"/>
    <w:rsid w:val="005F5F44"/>
    <w:rsid w:val="005F7B47"/>
    <w:rsid w:val="006004B4"/>
    <w:rsid w:val="00601A2C"/>
    <w:rsid w:val="00606769"/>
    <w:rsid w:val="0060712D"/>
    <w:rsid w:val="00607E3F"/>
    <w:rsid w:val="006216F8"/>
    <w:rsid w:val="006228E0"/>
    <w:rsid w:val="00623DA7"/>
    <w:rsid w:val="0062429A"/>
    <w:rsid w:val="00624950"/>
    <w:rsid w:val="00624EC4"/>
    <w:rsid w:val="00625473"/>
    <w:rsid w:val="00626BEF"/>
    <w:rsid w:val="006278EA"/>
    <w:rsid w:val="00630B9E"/>
    <w:rsid w:val="00631434"/>
    <w:rsid w:val="00631576"/>
    <w:rsid w:val="006321F4"/>
    <w:rsid w:val="0063319C"/>
    <w:rsid w:val="006339DA"/>
    <w:rsid w:val="00633BB8"/>
    <w:rsid w:val="00634957"/>
    <w:rsid w:val="006352D3"/>
    <w:rsid w:val="00637248"/>
    <w:rsid w:val="00642B30"/>
    <w:rsid w:val="00642EA1"/>
    <w:rsid w:val="00644C0B"/>
    <w:rsid w:val="00644EE4"/>
    <w:rsid w:val="00644FF2"/>
    <w:rsid w:val="0064577B"/>
    <w:rsid w:val="00646620"/>
    <w:rsid w:val="00646D9E"/>
    <w:rsid w:val="00651B6B"/>
    <w:rsid w:val="0065247C"/>
    <w:rsid w:val="00654834"/>
    <w:rsid w:val="00656329"/>
    <w:rsid w:val="0065686F"/>
    <w:rsid w:val="00660927"/>
    <w:rsid w:val="006647AE"/>
    <w:rsid w:val="006654D3"/>
    <w:rsid w:val="00665648"/>
    <w:rsid w:val="00666288"/>
    <w:rsid w:val="00666E35"/>
    <w:rsid w:val="0067013C"/>
    <w:rsid w:val="00675735"/>
    <w:rsid w:val="00676CC4"/>
    <w:rsid w:val="00677339"/>
    <w:rsid w:val="0068081F"/>
    <w:rsid w:val="00684D56"/>
    <w:rsid w:val="00686405"/>
    <w:rsid w:val="00686A95"/>
    <w:rsid w:val="00690417"/>
    <w:rsid w:val="0069344E"/>
    <w:rsid w:val="006963D1"/>
    <w:rsid w:val="006A156D"/>
    <w:rsid w:val="006A1ED3"/>
    <w:rsid w:val="006A253A"/>
    <w:rsid w:val="006A2A08"/>
    <w:rsid w:val="006A2F71"/>
    <w:rsid w:val="006A3E8E"/>
    <w:rsid w:val="006A40FF"/>
    <w:rsid w:val="006A4C29"/>
    <w:rsid w:val="006A4DF1"/>
    <w:rsid w:val="006A61E7"/>
    <w:rsid w:val="006A71C0"/>
    <w:rsid w:val="006A7B16"/>
    <w:rsid w:val="006B1D93"/>
    <w:rsid w:val="006B489B"/>
    <w:rsid w:val="006B5F18"/>
    <w:rsid w:val="006B5FA4"/>
    <w:rsid w:val="006B65B5"/>
    <w:rsid w:val="006B69BC"/>
    <w:rsid w:val="006B75AB"/>
    <w:rsid w:val="006B77DF"/>
    <w:rsid w:val="006C09A1"/>
    <w:rsid w:val="006C19B1"/>
    <w:rsid w:val="006C3E66"/>
    <w:rsid w:val="006C5128"/>
    <w:rsid w:val="006C581E"/>
    <w:rsid w:val="006C5BFC"/>
    <w:rsid w:val="006C6E28"/>
    <w:rsid w:val="006C6E7F"/>
    <w:rsid w:val="006D08B4"/>
    <w:rsid w:val="006D09EA"/>
    <w:rsid w:val="006D72B7"/>
    <w:rsid w:val="006E0992"/>
    <w:rsid w:val="006E1AFE"/>
    <w:rsid w:val="006E221C"/>
    <w:rsid w:val="006E2353"/>
    <w:rsid w:val="006E5539"/>
    <w:rsid w:val="006E578B"/>
    <w:rsid w:val="006F1E97"/>
    <w:rsid w:val="006F34D0"/>
    <w:rsid w:val="006F3524"/>
    <w:rsid w:val="006F781C"/>
    <w:rsid w:val="0070041B"/>
    <w:rsid w:val="0070372F"/>
    <w:rsid w:val="0070431C"/>
    <w:rsid w:val="00706E15"/>
    <w:rsid w:val="00710280"/>
    <w:rsid w:val="00710F56"/>
    <w:rsid w:val="0071319C"/>
    <w:rsid w:val="00720D90"/>
    <w:rsid w:val="007224DC"/>
    <w:rsid w:val="0072368C"/>
    <w:rsid w:val="007242C9"/>
    <w:rsid w:val="007252CC"/>
    <w:rsid w:val="00726700"/>
    <w:rsid w:val="00726F08"/>
    <w:rsid w:val="00727678"/>
    <w:rsid w:val="00730FAA"/>
    <w:rsid w:val="0073123B"/>
    <w:rsid w:val="00731503"/>
    <w:rsid w:val="00733F4B"/>
    <w:rsid w:val="0074069B"/>
    <w:rsid w:val="007406BB"/>
    <w:rsid w:val="007412DB"/>
    <w:rsid w:val="00742DDA"/>
    <w:rsid w:val="007439DC"/>
    <w:rsid w:val="00744657"/>
    <w:rsid w:val="007447BB"/>
    <w:rsid w:val="007447BD"/>
    <w:rsid w:val="00745780"/>
    <w:rsid w:val="00746318"/>
    <w:rsid w:val="007473F3"/>
    <w:rsid w:val="00747477"/>
    <w:rsid w:val="00751784"/>
    <w:rsid w:val="007526C3"/>
    <w:rsid w:val="00752918"/>
    <w:rsid w:val="00754A59"/>
    <w:rsid w:val="00754E0F"/>
    <w:rsid w:val="00755B08"/>
    <w:rsid w:val="0076029B"/>
    <w:rsid w:val="00760706"/>
    <w:rsid w:val="007622A6"/>
    <w:rsid w:val="00763D3D"/>
    <w:rsid w:val="00772613"/>
    <w:rsid w:val="00774455"/>
    <w:rsid w:val="00776F14"/>
    <w:rsid w:val="00777C4F"/>
    <w:rsid w:val="00780F95"/>
    <w:rsid w:val="0078138E"/>
    <w:rsid w:val="00781D44"/>
    <w:rsid w:val="007825C0"/>
    <w:rsid w:val="00783B6C"/>
    <w:rsid w:val="00783BEA"/>
    <w:rsid w:val="00783EC8"/>
    <w:rsid w:val="00784C6A"/>
    <w:rsid w:val="00785D4B"/>
    <w:rsid w:val="00787630"/>
    <w:rsid w:val="0079083F"/>
    <w:rsid w:val="007918C8"/>
    <w:rsid w:val="00791AF5"/>
    <w:rsid w:val="00793549"/>
    <w:rsid w:val="00793692"/>
    <w:rsid w:val="00793ECF"/>
    <w:rsid w:val="00794C2E"/>
    <w:rsid w:val="00795157"/>
    <w:rsid w:val="007953BC"/>
    <w:rsid w:val="00795B4D"/>
    <w:rsid w:val="00796FDB"/>
    <w:rsid w:val="007A1F9C"/>
    <w:rsid w:val="007A29F8"/>
    <w:rsid w:val="007A617E"/>
    <w:rsid w:val="007A7890"/>
    <w:rsid w:val="007B046A"/>
    <w:rsid w:val="007B0D8A"/>
    <w:rsid w:val="007B12FA"/>
    <w:rsid w:val="007B3F6E"/>
    <w:rsid w:val="007B4D43"/>
    <w:rsid w:val="007B588F"/>
    <w:rsid w:val="007B6B04"/>
    <w:rsid w:val="007B7E83"/>
    <w:rsid w:val="007C146C"/>
    <w:rsid w:val="007C15B2"/>
    <w:rsid w:val="007C336E"/>
    <w:rsid w:val="007C33E4"/>
    <w:rsid w:val="007C350A"/>
    <w:rsid w:val="007C4DFB"/>
    <w:rsid w:val="007C59BA"/>
    <w:rsid w:val="007C6304"/>
    <w:rsid w:val="007C63BA"/>
    <w:rsid w:val="007C6994"/>
    <w:rsid w:val="007C7D01"/>
    <w:rsid w:val="007C7E6E"/>
    <w:rsid w:val="007D0104"/>
    <w:rsid w:val="007D1223"/>
    <w:rsid w:val="007D173D"/>
    <w:rsid w:val="007D3921"/>
    <w:rsid w:val="007D3A95"/>
    <w:rsid w:val="007D5492"/>
    <w:rsid w:val="007E3401"/>
    <w:rsid w:val="007E7F20"/>
    <w:rsid w:val="007F162E"/>
    <w:rsid w:val="007F4418"/>
    <w:rsid w:val="007F55C7"/>
    <w:rsid w:val="007F67F5"/>
    <w:rsid w:val="007F694D"/>
    <w:rsid w:val="007F6E02"/>
    <w:rsid w:val="007F7C56"/>
    <w:rsid w:val="007F7E1D"/>
    <w:rsid w:val="008013DF"/>
    <w:rsid w:val="00801C3B"/>
    <w:rsid w:val="008023DE"/>
    <w:rsid w:val="008036B4"/>
    <w:rsid w:val="00803BBA"/>
    <w:rsid w:val="00803DB5"/>
    <w:rsid w:val="008041B2"/>
    <w:rsid w:val="0080431C"/>
    <w:rsid w:val="00804B5E"/>
    <w:rsid w:val="0080516C"/>
    <w:rsid w:val="008051F1"/>
    <w:rsid w:val="008059C0"/>
    <w:rsid w:val="00806249"/>
    <w:rsid w:val="008109E2"/>
    <w:rsid w:val="00812A2F"/>
    <w:rsid w:val="00812F1C"/>
    <w:rsid w:val="00814305"/>
    <w:rsid w:val="00815E14"/>
    <w:rsid w:val="00816001"/>
    <w:rsid w:val="00817704"/>
    <w:rsid w:val="00817DF9"/>
    <w:rsid w:val="00822716"/>
    <w:rsid w:val="008255D3"/>
    <w:rsid w:val="00826A22"/>
    <w:rsid w:val="0083099A"/>
    <w:rsid w:val="00832002"/>
    <w:rsid w:val="00834EBD"/>
    <w:rsid w:val="00835914"/>
    <w:rsid w:val="00841246"/>
    <w:rsid w:val="00841304"/>
    <w:rsid w:val="00843196"/>
    <w:rsid w:val="008437F3"/>
    <w:rsid w:val="0084478D"/>
    <w:rsid w:val="008456CA"/>
    <w:rsid w:val="008505A7"/>
    <w:rsid w:val="00852E2D"/>
    <w:rsid w:val="00853851"/>
    <w:rsid w:val="008548E1"/>
    <w:rsid w:val="00855BEF"/>
    <w:rsid w:val="0085744F"/>
    <w:rsid w:val="00857F9A"/>
    <w:rsid w:val="008634C2"/>
    <w:rsid w:val="008636E2"/>
    <w:rsid w:val="00865A05"/>
    <w:rsid w:val="0086662B"/>
    <w:rsid w:val="008703EE"/>
    <w:rsid w:val="00872476"/>
    <w:rsid w:val="00877260"/>
    <w:rsid w:val="00880AF0"/>
    <w:rsid w:val="008810FA"/>
    <w:rsid w:val="00881777"/>
    <w:rsid w:val="00883D7B"/>
    <w:rsid w:val="00884B72"/>
    <w:rsid w:val="008854BC"/>
    <w:rsid w:val="008865EB"/>
    <w:rsid w:val="008876BE"/>
    <w:rsid w:val="00887926"/>
    <w:rsid w:val="00887E74"/>
    <w:rsid w:val="00887FFA"/>
    <w:rsid w:val="00895355"/>
    <w:rsid w:val="00895635"/>
    <w:rsid w:val="00895F4A"/>
    <w:rsid w:val="008A11A8"/>
    <w:rsid w:val="008A11EE"/>
    <w:rsid w:val="008A262A"/>
    <w:rsid w:val="008A2DEA"/>
    <w:rsid w:val="008A335C"/>
    <w:rsid w:val="008A6EE5"/>
    <w:rsid w:val="008B0304"/>
    <w:rsid w:val="008B1CEF"/>
    <w:rsid w:val="008B20BF"/>
    <w:rsid w:val="008B219E"/>
    <w:rsid w:val="008B5CFB"/>
    <w:rsid w:val="008B6C05"/>
    <w:rsid w:val="008B7493"/>
    <w:rsid w:val="008B7C80"/>
    <w:rsid w:val="008C0900"/>
    <w:rsid w:val="008C10A4"/>
    <w:rsid w:val="008C112E"/>
    <w:rsid w:val="008C2ECC"/>
    <w:rsid w:val="008C3D11"/>
    <w:rsid w:val="008C3E4D"/>
    <w:rsid w:val="008C4CD6"/>
    <w:rsid w:val="008C6C8D"/>
    <w:rsid w:val="008C7168"/>
    <w:rsid w:val="008D1A42"/>
    <w:rsid w:val="008D50CF"/>
    <w:rsid w:val="008D6F7A"/>
    <w:rsid w:val="008E02A3"/>
    <w:rsid w:val="008E3AF1"/>
    <w:rsid w:val="008E656B"/>
    <w:rsid w:val="008E6ECD"/>
    <w:rsid w:val="008E7B67"/>
    <w:rsid w:val="008E7BB5"/>
    <w:rsid w:val="008F03A9"/>
    <w:rsid w:val="008F05AF"/>
    <w:rsid w:val="008F149F"/>
    <w:rsid w:val="008F262C"/>
    <w:rsid w:val="008F434C"/>
    <w:rsid w:val="008F46C4"/>
    <w:rsid w:val="008F6ECF"/>
    <w:rsid w:val="00902793"/>
    <w:rsid w:val="0090371A"/>
    <w:rsid w:val="0090419C"/>
    <w:rsid w:val="009046FD"/>
    <w:rsid w:val="00905C70"/>
    <w:rsid w:val="00907B35"/>
    <w:rsid w:val="00910221"/>
    <w:rsid w:val="009126B6"/>
    <w:rsid w:val="0091425F"/>
    <w:rsid w:val="00915246"/>
    <w:rsid w:val="0091707B"/>
    <w:rsid w:val="00920387"/>
    <w:rsid w:val="00920E5E"/>
    <w:rsid w:val="00920EBB"/>
    <w:rsid w:val="00922464"/>
    <w:rsid w:val="009226D0"/>
    <w:rsid w:val="00922AF5"/>
    <w:rsid w:val="00923096"/>
    <w:rsid w:val="009239E7"/>
    <w:rsid w:val="009239E9"/>
    <w:rsid w:val="00930B0C"/>
    <w:rsid w:val="00931965"/>
    <w:rsid w:val="009332A7"/>
    <w:rsid w:val="00934291"/>
    <w:rsid w:val="009376D8"/>
    <w:rsid w:val="00942F84"/>
    <w:rsid w:val="00943923"/>
    <w:rsid w:val="0094594E"/>
    <w:rsid w:val="00946CC5"/>
    <w:rsid w:val="00947495"/>
    <w:rsid w:val="00947B79"/>
    <w:rsid w:val="00952FE3"/>
    <w:rsid w:val="00953ADD"/>
    <w:rsid w:val="00953E7B"/>
    <w:rsid w:val="00955286"/>
    <w:rsid w:val="00955E6A"/>
    <w:rsid w:val="009577BF"/>
    <w:rsid w:val="00965A6B"/>
    <w:rsid w:val="00966289"/>
    <w:rsid w:val="009667EF"/>
    <w:rsid w:val="009703F8"/>
    <w:rsid w:val="00971DDC"/>
    <w:rsid w:val="00972545"/>
    <w:rsid w:val="00972707"/>
    <w:rsid w:val="00973300"/>
    <w:rsid w:val="009736D2"/>
    <w:rsid w:val="009745FB"/>
    <w:rsid w:val="00976121"/>
    <w:rsid w:val="00976EDF"/>
    <w:rsid w:val="00983908"/>
    <w:rsid w:val="00984091"/>
    <w:rsid w:val="00984E68"/>
    <w:rsid w:val="00986F66"/>
    <w:rsid w:val="0099086D"/>
    <w:rsid w:val="009964F8"/>
    <w:rsid w:val="009967C5"/>
    <w:rsid w:val="00996886"/>
    <w:rsid w:val="00996FF4"/>
    <w:rsid w:val="009A02B2"/>
    <w:rsid w:val="009A0713"/>
    <w:rsid w:val="009A29D0"/>
    <w:rsid w:val="009A32B6"/>
    <w:rsid w:val="009A40BF"/>
    <w:rsid w:val="009A40D1"/>
    <w:rsid w:val="009A477D"/>
    <w:rsid w:val="009A4F18"/>
    <w:rsid w:val="009A6C79"/>
    <w:rsid w:val="009B1FFB"/>
    <w:rsid w:val="009B384F"/>
    <w:rsid w:val="009B5661"/>
    <w:rsid w:val="009B5755"/>
    <w:rsid w:val="009B6B7A"/>
    <w:rsid w:val="009B70CC"/>
    <w:rsid w:val="009C2080"/>
    <w:rsid w:val="009C3F38"/>
    <w:rsid w:val="009C5396"/>
    <w:rsid w:val="009C7DCE"/>
    <w:rsid w:val="009D16BC"/>
    <w:rsid w:val="009D202A"/>
    <w:rsid w:val="009D33DD"/>
    <w:rsid w:val="009D3786"/>
    <w:rsid w:val="009D39BC"/>
    <w:rsid w:val="009D3EC8"/>
    <w:rsid w:val="009D549E"/>
    <w:rsid w:val="009D5767"/>
    <w:rsid w:val="009D5D0F"/>
    <w:rsid w:val="009D6957"/>
    <w:rsid w:val="009E293D"/>
    <w:rsid w:val="009E3D3C"/>
    <w:rsid w:val="009E4159"/>
    <w:rsid w:val="009E4410"/>
    <w:rsid w:val="009E4F35"/>
    <w:rsid w:val="009E5C4A"/>
    <w:rsid w:val="009E6EF1"/>
    <w:rsid w:val="009F1CA8"/>
    <w:rsid w:val="009F40FF"/>
    <w:rsid w:val="00A008E4"/>
    <w:rsid w:val="00A02220"/>
    <w:rsid w:val="00A05810"/>
    <w:rsid w:val="00A14525"/>
    <w:rsid w:val="00A14F0F"/>
    <w:rsid w:val="00A15772"/>
    <w:rsid w:val="00A16161"/>
    <w:rsid w:val="00A16A7B"/>
    <w:rsid w:val="00A22A41"/>
    <w:rsid w:val="00A237E9"/>
    <w:rsid w:val="00A23C41"/>
    <w:rsid w:val="00A24126"/>
    <w:rsid w:val="00A24986"/>
    <w:rsid w:val="00A24A15"/>
    <w:rsid w:val="00A24E78"/>
    <w:rsid w:val="00A26EDC"/>
    <w:rsid w:val="00A27A16"/>
    <w:rsid w:val="00A309E0"/>
    <w:rsid w:val="00A30EC0"/>
    <w:rsid w:val="00A31AA3"/>
    <w:rsid w:val="00A3221D"/>
    <w:rsid w:val="00A3398D"/>
    <w:rsid w:val="00A33D80"/>
    <w:rsid w:val="00A35455"/>
    <w:rsid w:val="00A35598"/>
    <w:rsid w:val="00A35DEC"/>
    <w:rsid w:val="00A41516"/>
    <w:rsid w:val="00A44944"/>
    <w:rsid w:val="00A45E43"/>
    <w:rsid w:val="00A46FDA"/>
    <w:rsid w:val="00A47714"/>
    <w:rsid w:val="00A545D4"/>
    <w:rsid w:val="00A55035"/>
    <w:rsid w:val="00A62645"/>
    <w:rsid w:val="00A62951"/>
    <w:rsid w:val="00A64E34"/>
    <w:rsid w:val="00A652A1"/>
    <w:rsid w:val="00A65848"/>
    <w:rsid w:val="00A6681A"/>
    <w:rsid w:val="00A70E48"/>
    <w:rsid w:val="00A754C6"/>
    <w:rsid w:val="00A76D5F"/>
    <w:rsid w:val="00A80CB7"/>
    <w:rsid w:val="00A815F2"/>
    <w:rsid w:val="00A82B32"/>
    <w:rsid w:val="00A83742"/>
    <w:rsid w:val="00A8374A"/>
    <w:rsid w:val="00A855F7"/>
    <w:rsid w:val="00A85D9A"/>
    <w:rsid w:val="00A86EF3"/>
    <w:rsid w:val="00A91F87"/>
    <w:rsid w:val="00AA0323"/>
    <w:rsid w:val="00AA0C42"/>
    <w:rsid w:val="00AA1ACB"/>
    <w:rsid w:val="00AA3AB2"/>
    <w:rsid w:val="00AA3BE9"/>
    <w:rsid w:val="00AB02F4"/>
    <w:rsid w:val="00AB051C"/>
    <w:rsid w:val="00AB0D34"/>
    <w:rsid w:val="00AB0EE1"/>
    <w:rsid w:val="00AB2E45"/>
    <w:rsid w:val="00AB3D70"/>
    <w:rsid w:val="00AB47F1"/>
    <w:rsid w:val="00AB615E"/>
    <w:rsid w:val="00AC0E78"/>
    <w:rsid w:val="00AC2306"/>
    <w:rsid w:val="00AC52B5"/>
    <w:rsid w:val="00AC5994"/>
    <w:rsid w:val="00AD0A35"/>
    <w:rsid w:val="00AD12BA"/>
    <w:rsid w:val="00AD24BE"/>
    <w:rsid w:val="00AD69C2"/>
    <w:rsid w:val="00AE0B07"/>
    <w:rsid w:val="00AE11AF"/>
    <w:rsid w:val="00AE70F4"/>
    <w:rsid w:val="00AF2031"/>
    <w:rsid w:val="00AF348F"/>
    <w:rsid w:val="00AF3A7F"/>
    <w:rsid w:val="00AF51D9"/>
    <w:rsid w:val="00AF5AB7"/>
    <w:rsid w:val="00B00F69"/>
    <w:rsid w:val="00B0365F"/>
    <w:rsid w:val="00B05330"/>
    <w:rsid w:val="00B116CE"/>
    <w:rsid w:val="00B15BE9"/>
    <w:rsid w:val="00B2164C"/>
    <w:rsid w:val="00B25863"/>
    <w:rsid w:val="00B2712C"/>
    <w:rsid w:val="00B332C6"/>
    <w:rsid w:val="00B334D2"/>
    <w:rsid w:val="00B33C79"/>
    <w:rsid w:val="00B346F2"/>
    <w:rsid w:val="00B35D45"/>
    <w:rsid w:val="00B35F7F"/>
    <w:rsid w:val="00B41DE1"/>
    <w:rsid w:val="00B42CCD"/>
    <w:rsid w:val="00B42E73"/>
    <w:rsid w:val="00B46015"/>
    <w:rsid w:val="00B46765"/>
    <w:rsid w:val="00B46C21"/>
    <w:rsid w:val="00B50611"/>
    <w:rsid w:val="00B51C0F"/>
    <w:rsid w:val="00B52BC5"/>
    <w:rsid w:val="00B53073"/>
    <w:rsid w:val="00B538DE"/>
    <w:rsid w:val="00B54A86"/>
    <w:rsid w:val="00B636F5"/>
    <w:rsid w:val="00B63858"/>
    <w:rsid w:val="00B65C87"/>
    <w:rsid w:val="00B677F3"/>
    <w:rsid w:val="00B702DB"/>
    <w:rsid w:val="00B70BD7"/>
    <w:rsid w:val="00B72C02"/>
    <w:rsid w:val="00B77079"/>
    <w:rsid w:val="00B80F67"/>
    <w:rsid w:val="00B83DF3"/>
    <w:rsid w:val="00B84A46"/>
    <w:rsid w:val="00B852D1"/>
    <w:rsid w:val="00B86684"/>
    <w:rsid w:val="00B87005"/>
    <w:rsid w:val="00B87B53"/>
    <w:rsid w:val="00B90B3B"/>
    <w:rsid w:val="00B924C0"/>
    <w:rsid w:val="00B933F1"/>
    <w:rsid w:val="00B97427"/>
    <w:rsid w:val="00B97F12"/>
    <w:rsid w:val="00BA1354"/>
    <w:rsid w:val="00BA592B"/>
    <w:rsid w:val="00BA7D90"/>
    <w:rsid w:val="00BA7DE7"/>
    <w:rsid w:val="00BA7FA6"/>
    <w:rsid w:val="00BB0310"/>
    <w:rsid w:val="00BB51B1"/>
    <w:rsid w:val="00BB56DF"/>
    <w:rsid w:val="00BC0039"/>
    <w:rsid w:val="00BC0A08"/>
    <w:rsid w:val="00BC0F13"/>
    <w:rsid w:val="00BC1C1D"/>
    <w:rsid w:val="00BC6693"/>
    <w:rsid w:val="00BD089B"/>
    <w:rsid w:val="00BD1208"/>
    <w:rsid w:val="00BD1E37"/>
    <w:rsid w:val="00BD265A"/>
    <w:rsid w:val="00BD2851"/>
    <w:rsid w:val="00BD2858"/>
    <w:rsid w:val="00BD3430"/>
    <w:rsid w:val="00BD397D"/>
    <w:rsid w:val="00BD6647"/>
    <w:rsid w:val="00BD6C8E"/>
    <w:rsid w:val="00BD72C0"/>
    <w:rsid w:val="00BE02C8"/>
    <w:rsid w:val="00BE52FD"/>
    <w:rsid w:val="00BE5E0B"/>
    <w:rsid w:val="00BE79D9"/>
    <w:rsid w:val="00BF21E2"/>
    <w:rsid w:val="00BF5C4C"/>
    <w:rsid w:val="00C02639"/>
    <w:rsid w:val="00C03692"/>
    <w:rsid w:val="00C06891"/>
    <w:rsid w:val="00C070E5"/>
    <w:rsid w:val="00C1051E"/>
    <w:rsid w:val="00C105AB"/>
    <w:rsid w:val="00C10B4C"/>
    <w:rsid w:val="00C11696"/>
    <w:rsid w:val="00C1184F"/>
    <w:rsid w:val="00C11A48"/>
    <w:rsid w:val="00C13925"/>
    <w:rsid w:val="00C139C7"/>
    <w:rsid w:val="00C165A6"/>
    <w:rsid w:val="00C16C39"/>
    <w:rsid w:val="00C174AD"/>
    <w:rsid w:val="00C17681"/>
    <w:rsid w:val="00C203FF"/>
    <w:rsid w:val="00C20D45"/>
    <w:rsid w:val="00C2501F"/>
    <w:rsid w:val="00C2607E"/>
    <w:rsid w:val="00C26099"/>
    <w:rsid w:val="00C30368"/>
    <w:rsid w:val="00C32790"/>
    <w:rsid w:val="00C335A6"/>
    <w:rsid w:val="00C35E4E"/>
    <w:rsid w:val="00C4015A"/>
    <w:rsid w:val="00C40810"/>
    <w:rsid w:val="00C43E22"/>
    <w:rsid w:val="00C45F9D"/>
    <w:rsid w:val="00C46D9B"/>
    <w:rsid w:val="00C47E3F"/>
    <w:rsid w:val="00C47F88"/>
    <w:rsid w:val="00C5193F"/>
    <w:rsid w:val="00C540E1"/>
    <w:rsid w:val="00C5509F"/>
    <w:rsid w:val="00C6095F"/>
    <w:rsid w:val="00C60D32"/>
    <w:rsid w:val="00C61265"/>
    <w:rsid w:val="00C617D3"/>
    <w:rsid w:val="00C61AF8"/>
    <w:rsid w:val="00C64AE5"/>
    <w:rsid w:val="00C65B01"/>
    <w:rsid w:val="00C67AE8"/>
    <w:rsid w:val="00C67D93"/>
    <w:rsid w:val="00C71C0D"/>
    <w:rsid w:val="00C74863"/>
    <w:rsid w:val="00C75A88"/>
    <w:rsid w:val="00C778E5"/>
    <w:rsid w:val="00C8052B"/>
    <w:rsid w:val="00C80765"/>
    <w:rsid w:val="00C82B34"/>
    <w:rsid w:val="00C82E42"/>
    <w:rsid w:val="00C86042"/>
    <w:rsid w:val="00C9111A"/>
    <w:rsid w:val="00C93004"/>
    <w:rsid w:val="00C95479"/>
    <w:rsid w:val="00C96042"/>
    <w:rsid w:val="00CA2CEC"/>
    <w:rsid w:val="00CA3535"/>
    <w:rsid w:val="00CA363D"/>
    <w:rsid w:val="00CA36A6"/>
    <w:rsid w:val="00CA3934"/>
    <w:rsid w:val="00CA3E95"/>
    <w:rsid w:val="00CA5376"/>
    <w:rsid w:val="00CA59DD"/>
    <w:rsid w:val="00CA5DA2"/>
    <w:rsid w:val="00CA6292"/>
    <w:rsid w:val="00CA7411"/>
    <w:rsid w:val="00CA787A"/>
    <w:rsid w:val="00CB02E8"/>
    <w:rsid w:val="00CB047A"/>
    <w:rsid w:val="00CB6974"/>
    <w:rsid w:val="00CC1833"/>
    <w:rsid w:val="00CC1EBF"/>
    <w:rsid w:val="00CC6E2C"/>
    <w:rsid w:val="00CC7BD9"/>
    <w:rsid w:val="00CD0549"/>
    <w:rsid w:val="00CD1124"/>
    <w:rsid w:val="00CD192E"/>
    <w:rsid w:val="00CD1D7E"/>
    <w:rsid w:val="00CD1E2F"/>
    <w:rsid w:val="00CD354B"/>
    <w:rsid w:val="00CD3CF8"/>
    <w:rsid w:val="00CD4AF6"/>
    <w:rsid w:val="00CD5EEA"/>
    <w:rsid w:val="00CE17C3"/>
    <w:rsid w:val="00CE2353"/>
    <w:rsid w:val="00CE3C09"/>
    <w:rsid w:val="00CE4355"/>
    <w:rsid w:val="00CE6B75"/>
    <w:rsid w:val="00CE74D9"/>
    <w:rsid w:val="00CE7D51"/>
    <w:rsid w:val="00CE7E95"/>
    <w:rsid w:val="00CF133B"/>
    <w:rsid w:val="00CF2038"/>
    <w:rsid w:val="00CF3CEC"/>
    <w:rsid w:val="00CF4E8C"/>
    <w:rsid w:val="00CF7082"/>
    <w:rsid w:val="00CF78E1"/>
    <w:rsid w:val="00D00D4C"/>
    <w:rsid w:val="00D01057"/>
    <w:rsid w:val="00D01218"/>
    <w:rsid w:val="00D04874"/>
    <w:rsid w:val="00D05C43"/>
    <w:rsid w:val="00D13A95"/>
    <w:rsid w:val="00D1409D"/>
    <w:rsid w:val="00D14ED6"/>
    <w:rsid w:val="00D176F0"/>
    <w:rsid w:val="00D178EA"/>
    <w:rsid w:val="00D227A9"/>
    <w:rsid w:val="00D23BCC"/>
    <w:rsid w:val="00D24E19"/>
    <w:rsid w:val="00D24F78"/>
    <w:rsid w:val="00D25C75"/>
    <w:rsid w:val="00D26560"/>
    <w:rsid w:val="00D318E4"/>
    <w:rsid w:val="00D31A53"/>
    <w:rsid w:val="00D33A47"/>
    <w:rsid w:val="00D4151C"/>
    <w:rsid w:val="00D446B5"/>
    <w:rsid w:val="00D4473B"/>
    <w:rsid w:val="00D44FF2"/>
    <w:rsid w:val="00D5059E"/>
    <w:rsid w:val="00D51371"/>
    <w:rsid w:val="00D515DC"/>
    <w:rsid w:val="00D51A00"/>
    <w:rsid w:val="00D51E3D"/>
    <w:rsid w:val="00D5235D"/>
    <w:rsid w:val="00D5307A"/>
    <w:rsid w:val="00D53E3A"/>
    <w:rsid w:val="00D55D44"/>
    <w:rsid w:val="00D61C16"/>
    <w:rsid w:val="00D623CC"/>
    <w:rsid w:val="00D671FF"/>
    <w:rsid w:val="00D7085C"/>
    <w:rsid w:val="00D714C9"/>
    <w:rsid w:val="00D7187C"/>
    <w:rsid w:val="00D71E63"/>
    <w:rsid w:val="00D72DB0"/>
    <w:rsid w:val="00D7594B"/>
    <w:rsid w:val="00D83A1C"/>
    <w:rsid w:val="00D85764"/>
    <w:rsid w:val="00D85AF6"/>
    <w:rsid w:val="00D92DA9"/>
    <w:rsid w:val="00D9353D"/>
    <w:rsid w:val="00D93581"/>
    <w:rsid w:val="00D93735"/>
    <w:rsid w:val="00D9552F"/>
    <w:rsid w:val="00DA02DA"/>
    <w:rsid w:val="00DA20E4"/>
    <w:rsid w:val="00DA7306"/>
    <w:rsid w:val="00DB1C4E"/>
    <w:rsid w:val="00DB1D08"/>
    <w:rsid w:val="00DB7A49"/>
    <w:rsid w:val="00DC022D"/>
    <w:rsid w:val="00DC02B7"/>
    <w:rsid w:val="00DC2EE5"/>
    <w:rsid w:val="00DC3009"/>
    <w:rsid w:val="00DC337D"/>
    <w:rsid w:val="00DD0C4A"/>
    <w:rsid w:val="00DD106D"/>
    <w:rsid w:val="00DD2B46"/>
    <w:rsid w:val="00DD6DC4"/>
    <w:rsid w:val="00DD6EF4"/>
    <w:rsid w:val="00DE0B46"/>
    <w:rsid w:val="00DE11EB"/>
    <w:rsid w:val="00DE1428"/>
    <w:rsid w:val="00DE3EB5"/>
    <w:rsid w:val="00DE7C2F"/>
    <w:rsid w:val="00DF114B"/>
    <w:rsid w:val="00DF20C5"/>
    <w:rsid w:val="00DF39AE"/>
    <w:rsid w:val="00DF5333"/>
    <w:rsid w:val="00DF6600"/>
    <w:rsid w:val="00DF6982"/>
    <w:rsid w:val="00DF7E9F"/>
    <w:rsid w:val="00E01ECF"/>
    <w:rsid w:val="00E035E4"/>
    <w:rsid w:val="00E03688"/>
    <w:rsid w:val="00E04083"/>
    <w:rsid w:val="00E04E44"/>
    <w:rsid w:val="00E052B1"/>
    <w:rsid w:val="00E070C7"/>
    <w:rsid w:val="00E100A2"/>
    <w:rsid w:val="00E1208B"/>
    <w:rsid w:val="00E137DC"/>
    <w:rsid w:val="00E151CA"/>
    <w:rsid w:val="00E2173F"/>
    <w:rsid w:val="00E22D00"/>
    <w:rsid w:val="00E23078"/>
    <w:rsid w:val="00E2356A"/>
    <w:rsid w:val="00E241E9"/>
    <w:rsid w:val="00E245A7"/>
    <w:rsid w:val="00E2514C"/>
    <w:rsid w:val="00E253F9"/>
    <w:rsid w:val="00E27BEC"/>
    <w:rsid w:val="00E34E76"/>
    <w:rsid w:val="00E35950"/>
    <w:rsid w:val="00E40CFD"/>
    <w:rsid w:val="00E41CC8"/>
    <w:rsid w:val="00E4427B"/>
    <w:rsid w:val="00E4671E"/>
    <w:rsid w:val="00E47C6B"/>
    <w:rsid w:val="00E5131F"/>
    <w:rsid w:val="00E52E54"/>
    <w:rsid w:val="00E548BB"/>
    <w:rsid w:val="00E55F3C"/>
    <w:rsid w:val="00E56BB0"/>
    <w:rsid w:val="00E5775E"/>
    <w:rsid w:val="00E611B5"/>
    <w:rsid w:val="00E63239"/>
    <w:rsid w:val="00E633F9"/>
    <w:rsid w:val="00E65B90"/>
    <w:rsid w:val="00E669F9"/>
    <w:rsid w:val="00E66FE3"/>
    <w:rsid w:val="00E67EC2"/>
    <w:rsid w:val="00E70DA9"/>
    <w:rsid w:val="00E718DB"/>
    <w:rsid w:val="00E73555"/>
    <w:rsid w:val="00E7377D"/>
    <w:rsid w:val="00E74B49"/>
    <w:rsid w:val="00E74E37"/>
    <w:rsid w:val="00E80B10"/>
    <w:rsid w:val="00E80DDB"/>
    <w:rsid w:val="00E82217"/>
    <w:rsid w:val="00E8266C"/>
    <w:rsid w:val="00E859A4"/>
    <w:rsid w:val="00E85E5B"/>
    <w:rsid w:val="00E86EE8"/>
    <w:rsid w:val="00E9045A"/>
    <w:rsid w:val="00E94363"/>
    <w:rsid w:val="00E95286"/>
    <w:rsid w:val="00E957EB"/>
    <w:rsid w:val="00EA10A7"/>
    <w:rsid w:val="00EA1161"/>
    <w:rsid w:val="00EA1577"/>
    <w:rsid w:val="00EB1351"/>
    <w:rsid w:val="00EC11F7"/>
    <w:rsid w:val="00EC18D4"/>
    <w:rsid w:val="00EC49D9"/>
    <w:rsid w:val="00EC510A"/>
    <w:rsid w:val="00EC6191"/>
    <w:rsid w:val="00ED0D42"/>
    <w:rsid w:val="00ED39B5"/>
    <w:rsid w:val="00ED4CA7"/>
    <w:rsid w:val="00ED71E2"/>
    <w:rsid w:val="00ED7C07"/>
    <w:rsid w:val="00EE168C"/>
    <w:rsid w:val="00EE18A9"/>
    <w:rsid w:val="00EE1ACF"/>
    <w:rsid w:val="00EE44E9"/>
    <w:rsid w:val="00EE4A95"/>
    <w:rsid w:val="00EE4D26"/>
    <w:rsid w:val="00EE5B67"/>
    <w:rsid w:val="00EE6038"/>
    <w:rsid w:val="00EE7FBC"/>
    <w:rsid w:val="00EF2291"/>
    <w:rsid w:val="00EF2B13"/>
    <w:rsid w:val="00EF479A"/>
    <w:rsid w:val="00EF4902"/>
    <w:rsid w:val="00EF4DA9"/>
    <w:rsid w:val="00EF7ED3"/>
    <w:rsid w:val="00F04A62"/>
    <w:rsid w:val="00F056F6"/>
    <w:rsid w:val="00F10F0D"/>
    <w:rsid w:val="00F11765"/>
    <w:rsid w:val="00F124CD"/>
    <w:rsid w:val="00F12784"/>
    <w:rsid w:val="00F160F9"/>
    <w:rsid w:val="00F214FD"/>
    <w:rsid w:val="00F22695"/>
    <w:rsid w:val="00F2407A"/>
    <w:rsid w:val="00F266B4"/>
    <w:rsid w:val="00F27754"/>
    <w:rsid w:val="00F302C9"/>
    <w:rsid w:val="00F30DFE"/>
    <w:rsid w:val="00F30E08"/>
    <w:rsid w:val="00F311C4"/>
    <w:rsid w:val="00F31427"/>
    <w:rsid w:val="00F3282C"/>
    <w:rsid w:val="00F32E2C"/>
    <w:rsid w:val="00F33388"/>
    <w:rsid w:val="00F343BB"/>
    <w:rsid w:val="00F344C4"/>
    <w:rsid w:val="00F34E9F"/>
    <w:rsid w:val="00F41731"/>
    <w:rsid w:val="00F42C9F"/>
    <w:rsid w:val="00F4366A"/>
    <w:rsid w:val="00F465C8"/>
    <w:rsid w:val="00F50105"/>
    <w:rsid w:val="00F549E7"/>
    <w:rsid w:val="00F555DD"/>
    <w:rsid w:val="00F557D8"/>
    <w:rsid w:val="00F60009"/>
    <w:rsid w:val="00F61BA2"/>
    <w:rsid w:val="00F62204"/>
    <w:rsid w:val="00F65F2A"/>
    <w:rsid w:val="00F67B18"/>
    <w:rsid w:val="00F70AFB"/>
    <w:rsid w:val="00F7348E"/>
    <w:rsid w:val="00F7474B"/>
    <w:rsid w:val="00F74D9F"/>
    <w:rsid w:val="00F75FC0"/>
    <w:rsid w:val="00F764AA"/>
    <w:rsid w:val="00F8075F"/>
    <w:rsid w:val="00F8180F"/>
    <w:rsid w:val="00F82D7C"/>
    <w:rsid w:val="00F82E69"/>
    <w:rsid w:val="00F84890"/>
    <w:rsid w:val="00F85A5C"/>
    <w:rsid w:val="00F8729A"/>
    <w:rsid w:val="00F87597"/>
    <w:rsid w:val="00F9232E"/>
    <w:rsid w:val="00F9406A"/>
    <w:rsid w:val="00F969E1"/>
    <w:rsid w:val="00F97A72"/>
    <w:rsid w:val="00FA1D0D"/>
    <w:rsid w:val="00FA216C"/>
    <w:rsid w:val="00FA6F73"/>
    <w:rsid w:val="00FB0EA4"/>
    <w:rsid w:val="00FB2450"/>
    <w:rsid w:val="00FB3930"/>
    <w:rsid w:val="00FB50D7"/>
    <w:rsid w:val="00FB532B"/>
    <w:rsid w:val="00FB6444"/>
    <w:rsid w:val="00FC0505"/>
    <w:rsid w:val="00FC059D"/>
    <w:rsid w:val="00FC3585"/>
    <w:rsid w:val="00FC4D59"/>
    <w:rsid w:val="00FC5A1B"/>
    <w:rsid w:val="00FC61B6"/>
    <w:rsid w:val="00FC673D"/>
    <w:rsid w:val="00FC7A63"/>
    <w:rsid w:val="00FD0029"/>
    <w:rsid w:val="00FD05D1"/>
    <w:rsid w:val="00FD0E71"/>
    <w:rsid w:val="00FD5CF0"/>
    <w:rsid w:val="00FD7098"/>
    <w:rsid w:val="00FE1CA8"/>
    <w:rsid w:val="00FE2EB7"/>
    <w:rsid w:val="00FE6F55"/>
    <w:rsid w:val="00FE7117"/>
    <w:rsid w:val="00FE7B39"/>
    <w:rsid w:val="00FE7E03"/>
    <w:rsid w:val="00FF24F0"/>
    <w:rsid w:val="00FF2C56"/>
    <w:rsid w:val="00FF3443"/>
    <w:rsid w:val="00FF43CE"/>
    <w:rsid w:val="00FF71BE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F2CD8-1595-45ED-A470-F4148EB1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  <w:style w:type="paragraph" w:styleId="aff0">
    <w:name w:val="No Spacing"/>
    <w:uiPriority w:val="1"/>
    <w:qFormat/>
    <w:rsid w:val="00A05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7077-0612-44A4-AD90-2A1D9060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118</Pages>
  <Words>17425</Words>
  <Characters>99327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2023-02-01T08:31:00Z</cp:lastPrinted>
  <dcterms:created xsi:type="dcterms:W3CDTF">2023-02-01T08:32:00Z</dcterms:created>
  <dcterms:modified xsi:type="dcterms:W3CDTF">2023-02-01T08:32:00Z</dcterms:modified>
</cp:coreProperties>
</file>