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66DD6" w14:textId="5B9D555E" w:rsidR="0012034D" w:rsidRPr="0012034D" w:rsidRDefault="0012034D" w:rsidP="001203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034D">
        <w:rPr>
          <w:rFonts w:ascii="Times New Roman" w:hAnsi="Times New Roman" w:cs="Times New Roman"/>
          <w:sz w:val="28"/>
          <w:szCs w:val="28"/>
        </w:rPr>
        <w:t>Приложение</w:t>
      </w:r>
    </w:p>
    <w:p w14:paraId="68FE15FE" w14:textId="7A7A12E8" w:rsidR="0012034D" w:rsidRPr="0012034D" w:rsidRDefault="0012034D" w:rsidP="001203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</w:t>
      </w:r>
      <w:r w:rsidRPr="0012034D">
        <w:rPr>
          <w:rFonts w:ascii="Times New Roman" w:hAnsi="Times New Roman" w:cs="Times New Roman"/>
          <w:sz w:val="28"/>
          <w:szCs w:val="28"/>
        </w:rPr>
        <w:t xml:space="preserve"> распоряжению начальника</w:t>
      </w:r>
    </w:p>
    <w:p w14:paraId="4372CA62" w14:textId="3AAB8ECB" w:rsidR="0012034D" w:rsidRPr="0012034D" w:rsidRDefault="0012034D" w:rsidP="001203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</w:t>
      </w:r>
      <w:r w:rsidRPr="0012034D">
        <w:rPr>
          <w:rFonts w:ascii="Times New Roman" w:hAnsi="Times New Roman" w:cs="Times New Roman"/>
          <w:sz w:val="28"/>
          <w:szCs w:val="28"/>
        </w:rPr>
        <w:t>епартамента земельных отношений</w:t>
      </w:r>
    </w:p>
    <w:p w14:paraId="12A7D5DD" w14:textId="2BD4120D" w:rsidR="0012034D" w:rsidRPr="0012034D" w:rsidRDefault="0012034D" w:rsidP="0012034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2034D">
        <w:rPr>
          <w:rFonts w:ascii="Times New Roman" w:hAnsi="Times New Roman" w:cs="Times New Roman"/>
          <w:sz w:val="28"/>
          <w:szCs w:val="28"/>
        </w:rPr>
        <w:t>«Об установлении публичного сервитута</w:t>
      </w:r>
    </w:p>
    <w:p w14:paraId="69E25B43" w14:textId="0F1FA80D" w:rsidR="0012034D" w:rsidRPr="0012034D" w:rsidRDefault="0012034D" w:rsidP="001203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</w:t>
      </w:r>
      <w:r w:rsidRPr="0012034D">
        <w:rPr>
          <w:rFonts w:ascii="Times New Roman" w:hAnsi="Times New Roman" w:cs="Times New Roman"/>
          <w:sz w:val="28"/>
          <w:szCs w:val="28"/>
        </w:rPr>
        <w:t xml:space="preserve"> отдельных целях»</w:t>
      </w:r>
    </w:p>
    <w:p w14:paraId="087D0E7D" w14:textId="79BAE45A" w:rsidR="0012034D" w:rsidRPr="0012034D" w:rsidRDefault="0012034D" w:rsidP="001203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32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12034D">
        <w:rPr>
          <w:rFonts w:ascii="Times New Roman" w:hAnsi="Times New Roman" w:cs="Times New Roman"/>
          <w:sz w:val="28"/>
          <w:szCs w:val="28"/>
        </w:rPr>
        <w:t>т</w:t>
      </w:r>
      <w:r w:rsidR="0019327D">
        <w:rPr>
          <w:rFonts w:ascii="Times New Roman" w:hAnsi="Times New Roman" w:cs="Times New Roman"/>
          <w:sz w:val="28"/>
          <w:szCs w:val="28"/>
        </w:rPr>
        <w:t xml:space="preserve"> 28.12.2022</w:t>
      </w:r>
      <w:r w:rsidRPr="0012034D">
        <w:rPr>
          <w:rFonts w:ascii="Times New Roman" w:hAnsi="Times New Roman" w:cs="Times New Roman"/>
          <w:sz w:val="28"/>
          <w:szCs w:val="28"/>
        </w:rPr>
        <w:t xml:space="preserve"> №</w:t>
      </w:r>
      <w:r w:rsidR="0019327D">
        <w:rPr>
          <w:rFonts w:ascii="Times New Roman" w:hAnsi="Times New Roman" w:cs="Times New Roman"/>
          <w:sz w:val="28"/>
          <w:szCs w:val="28"/>
        </w:rPr>
        <w:t xml:space="preserve"> 21-01-03-5809</w:t>
      </w:r>
    </w:p>
    <w:p w14:paraId="2620712D" w14:textId="77777777" w:rsidR="0012034D" w:rsidRDefault="0012034D">
      <w:pPr>
        <w:rPr>
          <w:b/>
        </w:rPr>
      </w:pPr>
    </w:p>
    <w:p w14:paraId="45A29B4C" w14:textId="77777777" w:rsidR="0012034D" w:rsidRDefault="0012034D">
      <w:pPr>
        <w:rPr>
          <w:b/>
        </w:rPr>
      </w:pPr>
    </w:p>
    <w:p w14:paraId="4E64F3E6" w14:textId="7C9B2C83" w:rsidR="00ED6188" w:rsidRDefault="0012034D" w:rsidP="001203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2034D">
        <w:rPr>
          <w:rFonts w:ascii="Times New Roman" w:hAnsi="Times New Roman" w:cs="Times New Roman"/>
          <w:sz w:val="28"/>
          <w:szCs w:val="28"/>
        </w:rPr>
        <w:t>Перечень земельных участков</w:t>
      </w:r>
    </w:p>
    <w:p w14:paraId="0D5887A8" w14:textId="77777777" w:rsidR="0012034D" w:rsidRDefault="0012034D" w:rsidP="001203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858DF26" w14:textId="77777777" w:rsidR="0012034D" w:rsidRPr="0012034D" w:rsidRDefault="0012034D" w:rsidP="001203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41"/>
        <w:gridCol w:w="4961"/>
      </w:tblGrid>
      <w:tr w:rsidR="0012034D" w:rsidRPr="0012034D" w14:paraId="60AE22EA" w14:textId="77777777" w:rsidTr="0012034D">
        <w:tc>
          <w:tcPr>
            <w:tcW w:w="562" w:type="dxa"/>
          </w:tcPr>
          <w:p w14:paraId="0A8C0030" w14:textId="37BBDB97" w:rsidR="0012034D" w:rsidRPr="0012034D" w:rsidRDefault="0012034D" w:rsidP="00C27C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34D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941" w:type="dxa"/>
          </w:tcPr>
          <w:p w14:paraId="37EFD8A0" w14:textId="5BDDB3AE" w:rsidR="0012034D" w:rsidRPr="0012034D" w:rsidRDefault="0012034D" w:rsidP="00C27C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34D">
              <w:rPr>
                <w:rFonts w:ascii="Times New Roman" w:hAnsi="Times New Roman" w:cs="Times New Roman"/>
                <w:sz w:val="28"/>
                <w:szCs w:val="24"/>
              </w:rPr>
              <w:t>Кадастровый номер</w:t>
            </w:r>
          </w:p>
        </w:tc>
        <w:tc>
          <w:tcPr>
            <w:tcW w:w="4961" w:type="dxa"/>
          </w:tcPr>
          <w:p w14:paraId="07564BE5" w14:textId="6A05CE74" w:rsidR="0012034D" w:rsidRPr="0012034D" w:rsidRDefault="0012034D" w:rsidP="00C27C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34D">
              <w:rPr>
                <w:rFonts w:ascii="Times New Roman" w:hAnsi="Times New Roman" w:cs="Times New Roman"/>
                <w:sz w:val="28"/>
                <w:szCs w:val="24"/>
              </w:rPr>
              <w:t>Описание местоположения</w:t>
            </w:r>
          </w:p>
        </w:tc>
      </w:tr>
      <w:tr w:rsidR="0012034D" w:rsidRPr="0012034D" w14:paraId="2A108B2A" w14:textId="77777777" w:rsidTr="0012034D">
        <w:tc>
          <w:tcPr>
            <w:tcW w:w="562" w:type="dxa"/>
          </w:tcPr>
          <w:p w14:paraId="69C9D9A7" w14:textId="57B7976F" w:rsidR="0012034D" w:rsidRPr="0012034D" w:rsidRDefault="0012034D" w:rsidP="00C27C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34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41" w:type="dxa"/>
          </w:tcPr>
          <w:p w14:paraId="7FAFBB93" w14:textId="39395A9C" w:rsidR="0012034D" w:rsidRPr="0012034D" w:rsidRDefault="0012034D" w:rsidP="00C27C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34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961" w:type="dxa"/>
          </w:tcPr>
          <w:p w14:paraId="13BBE36D" w14:textId="6855F1FB" w:rsidR="0012034D" w:rsidRPr="0012034D" w:rsidRDefault="0012034D" w:rsidP="00C27C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34D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12034D" w:rsidRPr="0012034D" w14:paraId="54E8D49D" w14:textId="77777777" w:rsidTr="0012034D">
        <w:tc>
          <w:tcPr>
            <w:tcW w:w="562" w:type="dxa"/>
          </w:tcPr>
          <w:p w14:paraId="137E5F3A" w14:textId="3CE40280" w:rsidR="0012034D" w:rsidRPr="0012034D" w:rsidRDefault="0012034D" w:rsidP="006573B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34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41" w:type="dxa"/>
          </w:tcPr>
          <w:p w14:paraId="7217DCFA" w14:textId="35DD7379" w:rsidR="0012034D" w:rsidRPr="0012034D" w:rsidRDefault="0012034D" w:rsidP="004868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34D">
              <w:rPr>
                <w:rFonts w:ascii="Times New Roman" w:hAnsi="Times New Roman" w:cs="Times New Roman"/>
                <w:sz w:val="28"/>
                <w:szCs w:val="24"/>
              </w:rPr>
              <w:t>59:01:4311905:58</w:t>
            </w:r>
          </w:p>
        </w:tc>
        <w:tc>
          <w:tcPr>
            <w:tcW w:w="4961" w:type="dxa"/>
          </w:tcPr>
          <w:p w14:paraId="188569C5" w14:textId="7D331F37" w:rsidR="0012034D" w:rsidRPr="0012034D" w:rsidRDefault="0012034D" w:rsidP="00126C6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34D">
              <w:rPr>
                <w:rFonts w:ascii="Times New Roman" w:hAnsi="Times New Roman" w:cs="Times New Roman"/>
                <w:sz w:val="28"/>
                <w:szCs w:val="24"/>
              </w:rPr>
              <w:t>край Пермский, г. Пермь, р-н Мотовилихинский, ул. Пушкарская, 61</w:t>
            </w:r>
          </w:p>
        </w:tc>
      </w:tr>
      <w:tr w:rsidR="0012034D" w:rsidRPr="0012034D" w14:paraId="617A2A6D" w14:textId="77777777" w:rsidTr="0012034D">
        <w:tc>
          <w:tcPr>
            <w:tcW w:w="562" w:type="dxa"/>
          </w:tcPr>
          <w:p w14:paraId="033176DC" w14:textId="1240CFC1" w:rsidR="0012034D" w:rsidRPr="0012034D" w:rsidRDefault="0012034D" w:rsidP="006573B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34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941" w:type="dxa"/>
          </w:tcPr>
          <w:p w14:paraId="1BA99803" w14:textId="02E0F61B" w:rsidR="0012034D" w:rsidRPr="0012034D" w:rsidRDefault="0012034D" w:rsidP="004868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34D">
              <w:rPr>
                <w:rFonts w:ascii="Times New Roman" w:hAnsi="Times New Roman" w:cs="Times New Roman"/>
                <w:sz w:val="28"/>
                <w:szCs w:val="24"/>
              </w:rPr>
              <w:t>59:01:4311905:88</w:t>
            </w:r>
          </w:p>
        </w:tc>
        <w:tc>
          <w:tcPr>
            <w:tcW w:w="4961" w:type="dxa"/>
          </w:tcPr>
          <w:p w14:paraId="54396682" w14:textId="1D248B14" w:rsidR="0012034D" w:rsidRPr="0012034D" w:rsidRDefault="0012034D" w:rsidP="006573B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34D">
              <w:rPr>
                <w:rFonts w:ascii="Times New Roman" w:hAnsi="Times New Roman" w:cs="Times New Roman"/>
                <w:sz w:val="28"/>
                <w:szCs w:val="24"/>
              </w:rPr>
              <w:t>край Пермский, г. Пермь, р-н Мотовилихинский, ул. Пушкарская, 63</w:t>
            </w:r>
          </w:p>
        </w:tc>
      </w:tr>
    </w:tbl>
    <w:p w14:paraId="26ECC647" w14:textId="77777777" w:rsidR="00C27CA9" w:rsidRDefault="00C27CA9"/>
    <w:sectPr w:rsidR="00C2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88"/>
    <w:rsid w:val="0012034D"/>
    <w:rsid w:val="00126C68"/>
    <w:rsid w:val="0019327D"/>
    <w:rsid w:val="0048688D"/>
    <w:rsid w:val="006573B7"/>
    <w:rsid w:val="00746D86"/>
    <w:rsid w:val="00C236F3"/>
    <w:rsid w:val="00C27CA9"/>
    <w:rsid w:val="00ED6188"/>
    <w:rsid w:val="00FD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8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03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0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Александр</dc:creator>
  <cp:lastModifiedBy>Бокова Анастасия Николаевна</cp:lastModifiedBy>
  <cp:revision>3</cp:revision>
  <cp:lastPrinted>2023-02-16T10:03:00Z</cp:lastPrinted>
  <dcterms:created xsi:type="dcterms:W3CDTF">2023-02-16T09:47:00Z</dcterms:created>
  <dcterms:modified xsi:type="dcterms:W3CDTF">2023-02-16T10:11:00Z</dcterms:modified>
</cp:coreProperties>
</file>