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FB" w:rsidRPr="007D5BD3" w:rsidRDefault="002666FB" w:rsidP="002666FB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style="mso-next-textbox:#Text Box 4" inset="0,0,0,0">
              <w:txbxContent>
                <w:p w:rsidR="002666FB" w:rsidRDefault="002666FB" w:rsidP="002666FB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0EC53530" wp14:editId="3E9626BD">
                        <wp:extent cx="528320" cy="669925"/>
                        <wp:effectExtent l="0" t="0" r="508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66FB" w:rsidRPr="00DF5925" w:rsidRDefault="002666FB" w:rsidP="002666FB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2666FB" w:rsidRPr="00DF5925" w:rsidRDefault="002666FB" w:rsidP="002666FB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2666FB" w:rsidRPr="00573676" w:rsidRDefault="002666FB" w:rsidP="002666FB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  <w:p w:rsidR="002666FB" w:rsidRPr="00573676" w:rsidRDefault="002666FB" w:rsidP="002666FB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  <w:p w:rsidR="002666FB" w:rsidRPr="00573676" w:rsidRDefault="002666FB" w:rsidP="002666FB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  <w:p w:rsidR="002666FB" w:rsidRPr="00573676" w:rsidRDefault="002666FB" w:rsidP="002666FB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055262" w:rsidRDefault="00D77B41" w:rsidP="002666FB">
      <w:pPr>
        <w:suppressAutoHyphens/>
        <w:spacing w:after="720"/>
        <w:ind w:firstLine="0"/>
        <w:jc w:val="center"/>
        <w:rPr>
          <w:b/>
        </w:rPr>
      </w:pPr>
      <w:r w:rsidRPr="00446DA8">
        <w:rPr>
          <w:b/>
        </w:rPr>
        <w:t xml:space="preserve">О </w:t>
      </w:r>
      <w:r w:rsidR="00055262" w:rsidRPr="002F1FF6">
        <w:rPr>
          <w:b/>
        </w:rPr>
        <w:t>признании утратившим силу решения Пермской городской Думы от</w:t>
      </w:r>
      <w:r w:rsidR="002666FB">
        <w:rPr>
          <w:b/>
        </w:rPr>
        <w:t> </w:t>
      </w:r>
      <w:r w:rsidR="00055262" w:rsidRPr="002F1FF6">
        <w:rPr>
          <w:b/>
        </w:rPr>
        <w:t>24.03.2015 № 60 «Об утверждении</w:t>
      </w:r>
      <w:r w:rsidR="00055262">
        <w:rPr>
          <w:b/>
        </w:rPr>
        <w:t xml:space="preserve"> Местных нормативов градостроительного проектирования в городе Перми»</w:t>
      </w:r>
    </w:p>
    <w:p w:rsidR="00980C49" w:rsidRDefault="008E1AC9" w:rsidP="002666FB">
      <w:pPr>
        <w:autoSpaceDE/>
        <w:autoSpaceDN/>
        <w:adjustRightInd/>
        <w:ind w:firstLine="709"/>
      </w:pPr>
      <w:r w:rsidRPr="00113914">
        <w:t xml:space="preserve">В соответствии с </w:t>
      </w:r>
      <w:r w:rsidR="002666FB">
        <w:t>Градостроительным кодексом Р</w:t>
      </w:r>
      <w:r w:rsidR="002666FB" w:rsidRPr="00AA5D1D">
        <w:t>оссийской Федерации</w:t>
      </w:r>
      <w:r w:rsidR="002666FB">
        <w:t>,</w:t>
      </w:r>
      <w:r w:rsidR="002666FB" w:rsidRPr="00113914">
        <w:t xml:space="preserve"> </w:t>
      </w:r>
      <w:r w:rsidR="0019495B" w:rsidRPr="00113914">
        <w:t>Федеральным</w:t>
      </w:r>
      <w:r w:rsidR="0019495B" w:rsidRPr="00AA5D1D">
        <w:t xml:space="preserve"> </w:t>
      </w:r>
      <w:hyperlink r:id="rId7" w:history="1">
        <w:r w:rsidR="0019495B" w:rsidRPr="00AA5D1D">
          <w:t>закон</w:t>
        </w:r>
      </w:hyperlink>
      <w:r w:rsidR="0019495B">
        <w:t>ом</w:t>
      </w:r>
      <w:r w:rsidR="0019495B" w:rsidRPr="00AA5D1D">
        <w:t xml:space="preserve"> от 06.10.2003 № 131-ФЗ «Об общих принципах организации местного самоуправления в Российской Федерации»,</w:t>
      </w:r>
      <w:r w:rsidR="0019495B">
        <w:t xml:space="preserve"> </w:t>
      </w:r>
      <w:r w:rsidR="00A05200">
        <w:t>Законом Пермского края от</w:t>
      </w:r>
      <w:r w:rsidR="002666FB">
        <w:t> </w:t>
      </w:r>
      <w:r w:rsidR="00A05200">
        <w:t>07.06.2021 № 662-ПК «О внесении изменений в Закон Пермского края «О градостроительной деятельности в Пермском крае»</w:t>
      </w:r>
    </w:p>
    <w:p w:rsidR="00113914" w:rsidRPr="003235ED" w:rsidRDefault="00113914" w:rsidP="00113914">
      <w:pPr>
        <w:autoSpaceDE/>
        <w:autoSpaceDN/>
        <w:adjustRightInd/>
      </w:pPr>
    </w:p>
    <w:p w:rsidR="00980C49" w:rsidRDefault="00980C49" w:rsidP="002666FB">
      <w:pPr>
        <w:ind w:firstLine="0"/>
        <w:jc w:val="center"/>
        <w:rPr>
          <w:b/>
          <w:spacing w:val="50"/>
        </w:rPr>
      </w:pPr>
      <w:r w:rsidRPr="003235ED">
        <w:t xml:space="preserve">Пермская городская Дума </w:t>
      </w:r>
      <w:r w:rsidRPr="002666FB">
        <w:rPr>
          <w:b/>
        </w:rPr>
        <w:t>р</w:t>
      </w:r>
      <w:r w:rsidR="002666FB">
        <w:rPr>
          <w:b/>
        </w:rPr>
        <w:t xml:space="preserve"> </w:t>
      </w:r>
      <w:r w:rsidRPr="002666FB">
        <w:rPr>
          <w:b/>
        </w:rPr>
        <w:t>е</w:t>
      </w:r>
      <w:r w:rsidR="002666FB">
        <w:rPr>
          <w:b/>
        </w:rPr>
        <w:t xml:space="preserve"> </w:t>
      </w:r>
      <w:r w:rsidRPr="002666FB">
        <w:rPr>
          <w:b/>
        </w:rPr>
        <w:t>ш</w:t>
      </w:r>
      <w:r w:rsidR="002666FB">
        <w:rPr>
          <w:b/>
        </w:rPr>
        <w:t xml:space="preserve"> </w:t>
      </w:r>
      <w:r w:rsidRPr="002666FB">
        <w:rPr>
          <w:b/>
        </w:rPr>
        <w:t>и</w:t>
      </w:r>
      <w:r w:rsidR="002666FB">
        <w:rPr>
          <w:b/>
        </w:rPr>
        <w:t xml:space="preserve"> </w:t>
      </w:r>
      <w:proofErr w:type="gramStart"/>
      <w:r w:rsidRPr="002666FB">
        <w:rPr>
          <w:b/>
        </w:rPr>
        <w:t>л</w:t>
      </w:r>
      <w:proofErr w:type="gramEnd"/>
      <w:r w:rsidR="002666FB">
        <w:rPr>
          <w:b/>
        </w:rPr>
        <w:t xml:space="preserve"> </w:t>
      </w:r>
      <w:r w:rsidRPr="002666FB">
        <w:rPr>
          <w:b/>
        </w:rPr>
        <w:t>а:</w:t>
      </w:r>
    </w:p>
    <w:p w:rsidR="00AB4AEE" w:rsidRDefault="00AB4AEE" w:rsidP="00D77B41"/>
    <w:p w:rsidR="00055262" w:rsidRDefault="009600E4" w:rsidP="002666FB">
      <w:pPr>
        <w:ind w:firstLine="709"/>
      </w:pPr>
      <w:r>
        <w:t xml:space="preserve">1. </w:t>
      </w:r>
      <w:r w:rsidR="00055262">
        <w:t>Признать утратившими силу</w:t>
      </w:r>
      <w:r w:rsidR="00055262" w:rsidRPr="00055262">
        <w:t xml:space="preserve"> решени</w:t>
      </w:r>
      <w:r w:rsidR="00055262">
        <w:t>я</w:t>
      </w:r>
      <w:r w:rsidR="00055262" w:rsidRPr="00055262">
        <w:t xml:space="preserve"> Пермской городской Думы</w:t>
      </w:r>
      <w:r w:rsidR="00055262">
        <w:t>:</w:t>
      </w:r>
    </w:p>
    <w:p w:rsidR="00055262" w:rsidRDefault="00055262" w:rsidP="002666FB">
      <w:pPr>
        <w:ind w:firstLine="709"/>
      </w:pPr>
      <w:r w:rsidRPr="00055262">
        <w:t>от 24.03.2015 № 60 «Об утверждении Местных нормативов градостроительного проектирования в городе Перми»</w:t>
      </w:r>
      <w:r w:rsidR="000C5433">
        <w:t>,</w:t>
      </w:r>
    </w:p>
    <w:p w:rsidR="00055262" w:rsidRDefault="00055262" w:rsidP="002666FB">
      <w:pPr>
        <w:ind w:firstLine="709"/>
        <w:rPr>
          <w:bCs w:val="0"/>
        </w:rPr>
      </w:pPr>
      <w:r>
        <w:rPr>
          <w:bCs w:val="0"/>
        </w:rPr>
        <w:t>от 28.05.2019 № 112 «О внесении изменений в Местные нормативы градостроительного проектирования в городе Перми, утвержденные решением Пермской гор</w:t>
      </w:r>
      <w:r w:rsidR="000C5433">
        <w:rPr>
          <w:bCs w:val="0"/>
        </w:rPr>
        <w:t>одской Думы от 24.03.2015 № 60»,</w:t>
      </w:r>
      <w:bookmarkStart w:id="0" w:name="_GoBack"/>
      <w:bookmarkEnd w:id="0"/>
    </w:p>
    <w:p w:rsidR="00055262" w:rsidRDefault="00055262" w:rsidP="002666FB">
      <w:pPr>
        <w:ind w:firstLine="709"/>
        <w:rPr>
          <w:bCs w:val="0"/>
        </w:rPr>
      </w:pPr>
      <w:r>
        <w:rPr>
          <w:bCs w:val="0"/>
        </w:rPr>
        <w:t>от 26.05.2020 № 91 «О внесении изменений в Местные нормативы градостроительного проектирования в городе Перми, утвержденные решением Пермской городской Думы от 24.03.2015 № 60».</w:t>
      </w:r>
    </w:p>
    <w:p w:rsidR="00D77B41" w:rsidRDefault="0006254F" w:rsidP="002666FB">
      <w:pPr>
        <w:ind w:firstLine="709"/>
      </w:pPr>
      <w:r>
        <w:t xml:space="preserve">2. </w:t>
      </w:r>
      <w:r w:rsidR="00D77B41" w:rsidRPr="001C7C63">
        <w:t xml:space="preserve">Настоящее </w:t>
      </w:r>
      <w:r w:rsidR="00D77B41" w:rsidRPr="00055262">
        <w:t xml:space="preserve">решение вступает в силу </w:t>
      </w:r>
      <w:r w:rsidR="001C7C63" w:rsidRPr="00055262">
        <w:t xml:space="preserve">со </w:t>
      </w:r>
      <w:r w:rsidR="00D77B41" w:rsidRPr="00055262">
        <w:t>дня его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 w:rsidR="00D77B41" w:rsidRPr="001C7C63">
        <w:t xml:space="preserve"> образования город Пермь</w:t>
      </w:r>
      <w:r w:rsidR="00D77B41" w:rsidRPr="006E2779">
        <w:t>»</w:t>
      </w:r>
      <w:r w:rsidR="00055262">
        <w:t xml:space="preserve"> и</w:t>
      </w:r>
      <w:r w:rsidR="002666FB">
        <w:t> </w:t>
      </w:r>
      <w:r w:rsidR="00055262">
        <w:t xml:space="preserve">распространяет свое действие на правоотношения, возникшие </w:t>
      </w:r>
      <w:r w:rsidR="00055262" w:rsidRPr="002F1FF6">
        <w:t>с 30.12.2022</w:t>
      </w:r>
      <w:r w:rsidR="00D77B41" w:rsidRPr="002F1FF6">
        <w:t>.</w:t>
      </w:r>
    </w:p>
    <w:p w:rsidR="00D77B41" w:rsidRDefault="0006254F" w:rsidP="002666FB">
      <w:pPr>
        <w:ind w:firstLine="709"/>
      </w:pPr>
      <w:r>
        <w:t xml:space="preserve">3. </w:t>
      </w:r>
      <w:r w:rsidR="00D77B41" w:rsidRPr="006E2779"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666FB" w:rsidRDefault="002666FB" w:rsidP="002666FB">
      <w:pPr>
        <w:ind w:firstLine="709"/>
      </w:pPr>
    </w:p>
    <w:p w:rsidR="002666FB" w:rsidRDefault="002666FB" w:rsidP="002666FB">
      <w:pPr>
        <w:ind w:firstLine="709"/>
      </w:pPr>
    </w:p>
    <w:p w:rsidR="002666FB" w:rsidRDefault="002666FB" w:rsidP="002666FB">
      <w:pPr>
        <w:ind w:firstLine="709"/>
      </w:pPr>
    </w:p>
    <w:p w:rsidR="00D77B41" w:rsidRPr="003235ED" w:rsidRDefault="0006254F" w:rsidP="002666FB">
      <w:pPr>
        <w:ind w:firstLine="709"/>
      </w:pPr>
      <w:r>
        <w:lastRenderedPageBreak/>
        <w:t xml:space="preserve">4. </w:t>
      </w:r>
      <w:r w:rsidR="00D77B41" w:rsidRPr="006E2779">
        <w:t xml:space="preserve">Контроль </w:t>
      </w:r>
      <w:r w:rsidR="00D77B41" w:rsidRPr="0006254F">
        <w:t xml:space="preserve">за исполнением настоящего решения возложить на комитет Пермской городской Думы по </w:t>
      </w:r>
      <w:r w:rsidRPr="0006254F">
        <w:t>пространственному развитию и благоустройству</w:t>
      </w:r>
      <w:r w:rsidR="00D77B41" w:rsidRPr="0006254F">
        <w:t>.</w:t>
      </w:r>
    </w:p>
    <w:p w:rsidR="00D77B41" w:rsidRPr="003235ED" w:rsidRDefault="00D77B41" w:rsidP="002666FB"/>
    <w:p w:rsidR="00D77B41" w:rsidRDefault="00D77B41" w:rsidP="002666FB"/>
    <w:p w:rsidR="002666FB" w:rsidRPr="003235ED" w:rsidRDefault="002666FB" w:rsidP="002666FB"/>
    <w:p w:rsidR="002666FB" w:rsidRDefault="00446DA8" w:rsidP="002666FB">
      <w:pPr>
        <w:ind w:firstLine="0"/>
      </w:pPr>
      <w:r>
        <w:t>П</w:t>
      </w:r>
      <w:r w:rsidR="00D77B41" w:rsidRPr="003235ED">
        <w:t>редседател</w:t>
      </w:r>
      <w:r>
        <w:t>ь</w:t>
      </w:r>
      <w:r w:rsidR="00D77B41" w:rsidRPr="003235ED">
        <w:t xml:space="preserve"> </w:t>
      </w:r>
    </w:p>
    <w:p w:rsidR="00D77B41" w:rsidRPr="003235ED" w:rsidRDefault="00D77B41" w:rsidP="002666FB">
      <w:pPr>
        <w:ind w:firstLine="0"/>
      </w:pPr>
      <w:r w:rsidRPr="003235ED">
        <w:t>Пе</w:t>
      </w:r>
      <w:r>
        <w:t xml:space="preserve">рмской городской Думы </w:t>
      </w:r>
      <w:r>
        <w:tab/>
      </w:r>
      <w:r>
        <w:tab/>
      </w:r>
      <w:r>
        <w:tab/>
      </w:r>
      <w:r w:rsidR="002666FB">
        <w:tab/>
      </w:r>
      <w:r w:rsidR="002666FB">
        <w:tab/>
      </w:r>
      <w:r w:rsidR="002666FB">
        <w:tab/>
        <w:t xml:space="preserve">        </w:t>
      </w:r>
      <w:r w:rsidRPr="003235ED">
        <w:t xml:space="preserve"> </w:t>
      </w:r>
      <w:r>
        <w:t xml:space="preserve">      </w:t>
      </w:r>
      <w:r w:rsidRPr="003235ED">
        <w:t>Д.В. Малютин</w:t>
      </w:r>
    </w:p>
    <w:p w:rsidR="00D77B41" w:rsidRDefault="00D77B41" w:rsidP="002666FB"/>
    <w:p w:rsidR="002666FB" w:rsidRDefault="002666FB" w:rsidP="002666FB"/>
    <w:p w:rsidR="002666FB" w:rsidRPr="003235ED" w:rsidRDefault="002666FB" w:rsidP="002666FB"/>
    <w:p w:rsidR="00D77B41" w:rsidRPr="003235ED" w:rsidRDefault="00D77B41" w:rsidP="002666FB">
      <w:pPr>
        <w:ind w:firstLine="0"/>
      </w:pPr>
      <w:r w:rsidRPr="003235ED">
        <w:t>Глава города Перми</w:t>
      </w:r>
      <w:r w:rsidRPr="003235ED">
        <w:tab/>
        <w:t xml:space="preserve">                                                               </w:t>
      </w:r>
      <w:r>
        <w:t xml:space="preserve">     </w:t>
      </w:r>
      <w:r w:rsidR="002666FB">
        <w:t xml:space="preserve">        </w:t>
      </w:r>
      <w:r>
        <w:t xml:space="preserve">  </w:t>
      </w:r>
      <w:r w:rsidRPr="003235ED">
        <w:t xml:space="preserve"> А.Н. Дёмкин</w:t>
      </w:r>
    </w:p>
    <w:sectPr w:rsidR="00D77B41" w:rsidRPr="003235ED" w:rsidSect="002666FB">
      <w:headerReference w:type="default" r:id="rId8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1F" w:rsidRDefault="00C93A1F" w:rsidP="002666FB">
      <w:r>
        <w:separator/>
      </w:r>
    </w:p>
  </w:endnote>
  <w:endnote w:type="continuationSeparator" w:id="0">
    <w:p w:rsidR="00C93A1F" w:rsidRDefault="00C93A1F" w:rsidP="0026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1F" w:rsidRDefault="00C93A1F" w:rsidP="002666FB">
      <w:r>
        <w:separator/>
      </w:r>
    </w:p>
  </w:footnote>
  <w:footnote w:type="continuationSeparator" w:id="0">
    <w:p w:rsidR="00C93A1F" w:rsidRDefault="00C93A1F" w:rsidP="0026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4243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666FB" w:rsidRPr="002666FB" w:rsidRDefault="002666FB">
        <w:pPr>
          <w:pStyle w:val="a4"/>
          <w:jc w:val="center"/>
          <w:rPr>
            <w:sz w:val="20"/>
            <w:szCs w:val="20"/>
          </w:rPr>
        </w:pPr>
        <w:r w:rsidRPr="002666FB">
          <w:rPr>
            <w:sz w:val="20"/>
            <w:szCs w:val="20"/>
          </w:rPr>
          <w:fldChar w:fldCharType="begin"/>
        </w:r>
        <w:r w:rsidRPr="002666FB">
          <w:rPr>
            <w:sz w:val="20"/>
            <w:szCs w:val="20"/>
          </w:rPr>
          <w:instrText>PAGE   \* MERGEFORMAT</w:instrText>
        </w:r>
        <w:r w:rsidRPr="002666FB">
          <w:rPr>
            <w:sz w:val="20"/>
            <w:szCs w:val="20"/>
          </w:rPr>
          <w:fldChar w:fldCharType="separate"/>
        </w:r>
        <w:r w:rsidR="000C5433">
          <w:rPr>
            <w:noProof/>
            <w:sz w:val="20"/>
            <w:szCs w:val="20"/>
          </w:rPr>
          <w:t>2</w:t>
        </w:r>
        <w:r w:rsidRPr="002666FB">
          <w:rPr>
            <w:sz w:val="20"/>
            <w:szCs w:val="20"/>
          </w:rPr>
          <w:fldChar w:fldCharType="end"/>
        </w:r>
      </w:p>
    </w:sdtContent>
  </w:sdt>
  <w:p w:rsidR="002666FB" w:rsidRPr="002666FB" w:rsidRDefault="002666FB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B41"/>
    <w:rsid w:val="000520E3"/>
    <w:rsid w:val="00055262"/>
    <w:rsid w:val="0006254F"/>
    <w:rsid w:val="000C20FF"/>
    <w:rsid w:val="000C5433"/>
    <w:rsid w:val="00106BD0"/>
    <w:rsid w:val="00113914"/>
    <w:rsid w:val="00127EF5"/>
    <w:rsid w:val="001419AE"/>
    <w:rsid w:val="0019495B"/>
    <w:rsid w:val="001978E5"/>
    <w:rsid w:val="001C7C63"/>
    <w:rsid w:val="002140EA"/>
    <w:rsid w:val="00214E63"/>
    <w:rsid w:val="00245111"/>
    <w:rsid w:val="002666FB"/>
    <w:rsid w:val="00284C23"/>
    <w:rsid w:val="002F1FF6"/>
    <w:rsid w:val="00343206"/>
    <w:rsid w:val="00387BA8"/>
    <w:rsid w:val="003B689D"/>
    <w:rsid w:val="003B7EE9"/>
    <w:rsid w:val="003D76B0"/>
    <w:rsid w:val="00406260"/>
    <w:rsid w:val="00421A6A"/>
    <w:rsid w:val="00436CDA"/>
    <w:rsid w:val="00437F86"/>
    <w:rsid w:val="00443BDA"/>
    <w:rsid w:val="00446DA8"/>
    <w:rsid w:val="00460286"/>
    <w:rsid w:val="004D07D3"/>
    <w:rsid w:val="004E3D85"/>
    <w:rsid w:val="005035ED"/>
    <w:rsid w:val="00542B3C"/>
    <w:rsid w:val="00573142"/>
    <w:rsid w:val="005D3515"/>
    <w:rsid w:val="005D5545"/>
    <w:rsid w:val="00660F8C"/>
    <w:rsid w:val="006919D4"/>
    <w:rsid w:val="006D11E8"/>
    <w:rsid w:val="006E2779"/>
    <w:rsid w:val="006E417C"/>
    <w:rsid w:val="0073081B"/>
    <w:rsid w:val="007C07C6"/>
    <w:rsid w:val="007C2CCD"/>
    <w:rsid w:val="007E4B03"/>
    <w:rsid w:val="008B376A"/>
    <w:rsid w:val="008B7F8D"/>
    <w:rsid w:val="008E1AC9"/>
    <w:rsid w:val="008F5423"/>
    <w:rsid w:val="0092319A"/>
    <w:rsid w:val="00952D03"/>
    <w:rsid w:val="009600E4"/>
    <w:rsid w:val="00976547"/>
    <w:rsid w:val="00980C49"/>
    <w:rsid w:val="0098317A"/>
    <w:rsid w:val="009A1FDC"/>
    <w:rsid w:val="009C23AD"/>
    <w:rsid w:val="00A05200"/>
    <w:rsid w:val="00A357F2"/>
    <w:rsid w:val="00A4077E"/>
    <w:rsid w:val="00A92F6D"/>
    <w:rsid w:val="00A94C2B"/>
    <w:rsid w:val="00AB4AEE"/>
    <w:rsid w:val="00B4291A"/>
    <w:rsid w:val="00B44C19"/>
    <w:rsid w:val="00BA12A2"/>
    <w:rsid w:val="00BC6FDE"/>
    <w:rsid w:val="00C80E4A"/>
    <w:rsid w:val="00C83330"/>
    <w:rsid w:val="00C93A1F"/>
    <w:rsid w:val="00D300DE"/>
    <w:rsid w:val="00D413DD"/>
    <w:rsid w:val="00D77B41"/>
    <w:rsid w:val="00DF06E4"/>
    <w:rsid w:val="00E63E49"/>
    <w:rsid w:val="00E81F69"/>
    <w:rsid w:val="00E91DF3"/>
    <w:rsid w:val="00ED7E13"/>
    <w:rsid w:val="00EE5A16"/>
    <w:rsid w:val="00F8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AFA59F3-5D08-4036-B875-8A61975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4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6FB"/>
    <w:pPr>
      <w:tabs>
        <w:tab w:val="center" w:pos="4677"/>
        <w:tab w:val="right" w:pos="9355"/>
      </w:tabs>
      <w:autoSpaceDE/>
      <w:autoSpaceDN/>
      <w:adjustRightInd/>
      <w:ind w:firstLine="720"/>
    </w:pPr>
    <w:rPr>
      <w:rFonts w:eastAsia="Times New Roman"/>
      <w:bCs w:val="0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6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2666FB"/>
    <w:pPr>
      <w:autoSpaceDE/>
      <w:autoSpaceDN/>
      <w:adjustRightInd/>
      <w:spacing w:after="200"/>
      <w:ind w:firstLine="0"/>
      <w:jc w:val="left"/>
    </w:pPr>
    <w:rPr>
      <w:rFonts w:ascii="Calibri" w:eastAsia="Calibri" w:hAnsi="Calibri"/>
      <w:bCs w:val="0"/>
      <w:i/>
      <w:iCs/>
      <w:color w:val="1F497D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6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66FB"/>
    <w:rPr>
      <w:rFonts w:ascii="Times New Roman" w:hAnsi="Times New Roman" w:cs="Times New Roman"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54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543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16D41C8C950D0091338C0C7DDD7CD811EBED6485A0BC089993BE11B0B69AA9EBEB55348781B49108266042F2P74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Дубровина Ольга Юрьевна</cp:lastModifiedBy>
  <cp:revision>7</cp:revision>
  <cp:lastPrinted>2023-01-11T05:17:00Z</cp:lastPrinted>
  <dcterms:created xsi:type="dcterms:W3CDTF">2022-11-15T09:36:00Z</dcterms:created>
  <dcterms:modified xsi:type="dcterms:W3CDTF">2023-01-11T05:22:00Z</dcterms:modified>
</cp:coreProperties>
</file>