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C038D" w:rsidRPr="003C038D" w:rsidRDefault="00580A21" w:rsidP="003C038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3C038D" w:rsidRPr="003C038D">
        <w:rPr>
          <w:noProof/>
          <w:sz w:val="28"/>
          <w:szCs w:val="28"/>
        </w:rPr>
        <w:t>от 03.02.2023 № 21-01-03-636</w:t>
      </w:r>
    </w:p>
    <w:p w:rsidR="003C038D" w:rsidRPr="003C038D" w:rsidRDefault="003C038D" w:rsidP="003C038D">
      <w:pPr>
        <w:spacing w:line="240" w:lineRule="exact"/>
        <w:ind w:left="4536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Pr="004316F2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</w:t>
      </w:r>
      <w:r w:rsidR="00F53F80">
        <w:rPr>
          <w:sz w:val="24"/>
          <w:szCs w:val="24"/>
        </w:rPr>
        <w:t xml:space="preserve">ного участка с кадастровым номером </w:t>
      </w:r>
      <w:r w:rsidR="00F53F80" w:rsidRPr="00F53F80">
        <w:rPr>
          <w:sz w:val="24"/>
          <w:szCs w:val="24"/>
        </w:rPr>
        <w:t>59:01:0000000:91386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D07962" w:rsidRDefault="00D07962" w:rsidP="00F02699">
            <w:pPr>
              <w:jc w:val="center"/>
              <w:rPr>
                <w:iCs/>
                <w:noProof/>
              </w:rPr>
            </w:pPr>
            <w:r w:rsidRPr="00D07962">
              <w:t>59:01:0000000:91386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6818D8">
            <w:pPr>
              <w:jc w:val="center"/>
              <w:rPr>
                <w:lang w:val="en-US"/>
              </w:rPr>
            </w:pPr>
            <w:r>
              <w:t>0</w:t>
            </w:r>
            <w:r w:rsidR="006818D8">
              <w:t>2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6818D8" w:rsidP="00C478DD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6818D8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6818D8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B5804" w:rsidP="00F02699">
            <w:pPr>
              <w:jc w:val="center"/>
            </w:pPr>
            <w:r w:rsidRPr="005B5804">
              <w:t>57603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6818D8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1413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5B5804" w:rsidP="005B5804">
            <w:pPr>
              <w:jc w:val="center"/>
              <w:rPr>
                <w:iCs/>
                <w:noProof/>
              </w:rPr>
            </w:pPr>
            <w:r w:rsidRPr="005B5804">
              <w:rPr>
                <w:iCs/>
                <w:noProof/>
              </w:rPr>
              <w:t>121101056</w:t>
            </w:r>
            <w:r>
              <w:rPr>
                <w:iCs/>
                <w:noProof/>
              </w:rPr>
              <w:t>,</w:t>
            </w:r>
            <w:r w:rsidRPr="005B5804">
              <w:rPr>
                <w:iCs/>
                <w:noProof/>
              </w:rPr>
              <w:t>18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E7251E" w:rsidP="00C478DD">
            <w:pPr>
              <w:jc w:val="center"/>
            </w:pPr>
            <w:r>
              <w:t>14555,97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E7251E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7251E">
              <w:rPr>
                <w:rFonts w:ascii="Times New Roman" w:hAnsi="Times New Roman"/>
                <w:b w:val="0"/>
                <w:i/>
                <w:sz w:val="20"/>
                <w:szCs w:val="20"/>
              </w:rPr>
              <w:t>14555,97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BF4563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BF4563">
              <w:rPr>
                <w:iCs/>
                <w:noProof/>
              </w:rPr>
              <w:t>09</w:t>
            </w:r>
            <w:r w:rsidR="00C478DD">
              <w:rPr>
                <w:iCs/>
                <w:noProof/>
              </w:rPr>
              <w:t>.</w:t>
            </w:r>
            <w:r w:rsidR="006818D8">
              <w:rPr>
                <w:iCs/>
                <w:noProof/>
              </w:rPr>
              <w:t>02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BF4563">
              <w:rPr>
                <w:iCs/>
                <w:noProof/>
              </w:rPr>
              <w:t>09</w:t>
            </w:r>
            <w:r w:rsidR="00C478DD">
              <w:rPr>
                <w:iCs/>
                <w:noProof/>
              </w:rPr>
              <w:t>.</w:t>
            </w:r>
            <w:r w:rsidR="006818D8">
              <w:rPr>
                <w:iCs/>
                <w:noProof/>
              </w:rPr>
              <w:t>01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6818D8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E7251E" w:rsidP="00F02699">
            <w:pPr>
              <w:jc w:val="center"/>
            </w:pPr>
            <w:r w:rsidRPr="00E7251E">
              <w:t>14555,97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E7251E" w:rsidRPr="00E7251E">
        <w:rPr>
          <w:b/>
        </w:rPr>
        <w:t>14555,97</w:t>
      </w:r>
      <w:r w:rsidR="00E7251E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E7251E">
        <w:rPr>
          <w:b/>
          <w:iCs/>
          <w:noProof/>
          <w:sz w:val="22"/>
          <w:szCs w:val="22"/>
        </w:rPr>
        <w:t>четырнадцать тысяч пятьсот пятьдесят пять</w:t>
      </w:r>
      <w:r w:rsidR="00AF7A07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7A4357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E7251E">
        <w:rPr>
          <w:b/>
          <w:iCs/>
          <w:noProof/>
          <w:sz w:val="22"/>
          <w:szCs w:val="22"/>
        </w:rPr>
        <w:t>97</w:t>
      </w:r>
      <w:r>
        <w:rPr>
          <w:b/>
          <w:iCs/>
          <w:noProof/>
          <w:sz w:val="22"/>
          <w:szCs w:val="22"/>
        </w:rPr>
        <w:t xml:space="preserve"> копе</w:t>
      </w:r>
      <w:r w:rsidR="00E7251E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FE18C7">
                              <w:t>согласно приложению 4</w:t>
                            </w:r>
                            <w:r w:rsidR="00777989">
                              <w:t>4</w:t>
                            </w:r>
                            <w:r w:rsidRPr="00082DE3">
                              <w:t xml:space="preserve"> к </w:t>
                            </w:r>
                            <w:r>
                              <w:t>п</w:t>
                            </w:r>
                            <w:r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>
                              <w:t xml:space="preserve">   </w:t>
                            </w:r>
                            <w:r w:rsidRPr="00082DE3">
                              <w:t xml:space="preserve">Пермского края от </w:t>
                            </w:r>
                            <w:r w:rsidR="00D07962">
                              <w:t>04.10.2022</w:t>
                            </w:r>
                            <w:r w:rsidR="00175495">
                              <w:t xml:space="preserve"> № </w:t>
                            </w:r>
                            <w:r w:rsidR="00D07962" w:rsidRPr="00D07962">
                              <w:t>31-02-1-4-1901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FE18C7">
                        <w:t>согласно приложению 4</w:t>
                      </w:r>
                      <w:r w:rsidR="00777989">
                        <w:t>4</w:t>
                      </w:r>
                      <w:r w:rsidRPr="00082DE3">
                        <w:t xml:space="preserve"> к </w:t>
                      </w:r>
                      <w:r>
                        <w:t>п</w:t>
                      </w:r>
                      <w:r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>
                        <w:t xml:space="preserve">   </w:t>
                      </w:r>
                      <w:r w:rsidRPr="00082DE3">
                        <w:t xml:space="preserve">Пермского края от </w:t>
                      </w:r>
                      <w:r w:rsidR="00D07962">
                        <w:t>04.10.2022</w:t>
                      </w:r>
                      <w:r w:rsidR="00175495">
                        <w:t xml:space="preserve"> № </w:t>
                      </w:r>
                      <w:bookmarkStart w:id="1" w:name="_GoBack"/>
                      <w:bookmarkEnd w:id="1"/>
                      <w:r w:rsidR="00D07962" w:rsidRPr="00D07962">
                        <w:t>31-02-1-4-1901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F314E"/>
    <w:rsid w:val="00175495"/>
    <w:rsid w:val="001C347B"/>
    <w:rsid w:val="003C038D"/>
    <w:rsid w:val="003F77B1"/>
    <w:rsid w:val="004269E7"/>
    <w:rsid w:val="00580A21"/>
    <w:rsid w:val="005B5804"/>
    <w:rsid w:val="006818D8"/>
    <w:rsid w:val="006F7DB5"/>
    <w:rsid w:val="00777989"/>
    <w:rsid w:val="007A4357"/>
    <w:rsid w:val="007B658C"/>
    <w:rsid w:val="00835BD3"/>
    <w:rsid w:val="00A25B85"/>
    <w:rsid w:val="00AE45AB"/>
    <w:rsid w:val="00AF7A07"/>
    <w:rsid w:val="00BF4563"/>
    <w:rsid w:val="00C478DD"/>
    <w:rsid w:val="00C942D0"/>
    <w:rsid w:val="00D07962"/>
    <w:rsid w:val="00D137A9"/>
    <w:rsid w:val="00E7251E"/>
    <w:rsid w:val="00EB6D05"/>
    <w:rsid w:val="00F53F80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24</cp:revision>
  <cp:lastPrinted>2023-02-07T04:51:00Z</cp:lastPrinted>
  <dcterms:created xsi:type="dcterms:W3CDTF">2022-12-07T07:55:00Z</dcterms:created>
  <dcterms:modified xsi:type="dcterms:W3CDTF">2023-02-07T04:51:00Z</dcterms:modified>
</cp:coreProperties>
</file>