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F543FF" w:rsidRDefault="00F543FF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F543FF" w:rsidRPr="0031066C" w:rsidRDefault="00F543FF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F543FF" w:rsidRPr="0099544D" w:rsidRDefault="00F543FF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2C19D8EA" w:rsidR="00F543FF" w:rsidRPr="00A43577" w:rsidRDefault="00493663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7395A1B4" w:rsidR="00F543FF" w:rsidRPr="00A43577" w:rsidRDefault="00493663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14:paraId="7740E1F2" w14:textId="389D7637" w:rsidR="00F543FF" w:rsidRDefault="00F543FF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F543FF" w:rsidRPr="0031066C" w:rsidRDefault="00F543FF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F543FF" w:rsidRPr="0099544D" w:rsidRDefault="00F543FF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593B7286" w14:textId="2C19D8EA" w:rsidR="00F543FF" w:rsidRPr="00A43577" w:rsidRDefault="00493663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17.02.2023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A4497DC" w14:textId="7395A1B4" w:rsidR="00F543FF" w:rsidRPr="00A43577" w:rsidRDefault="00493663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D86B92">
      <w:pPr>
        <w:spacing w:line="240" w:lineRule="exact"/>
        <w:ind w:right="5387"/>
        <w:rPr>
          <w:sz w:val="24"/>
          <w:szCs w:val="24"/>
        </w:rPr>
      </w:pPr>
    </w:p>
    <w:p w14:paraId="74DFBBF8" w14:textId="77777777" w:rsidR="00415139" w:rsidRPr="000B7533" w:rsidRDefault="00415139" w:rsidP="00D86B92">
      <w:pPr>
        <w:spacing w:line="240" w:lineRule="exact"/>
        <w:ind w:right="5387"/>
        <w:rPr>
          <w:sz w:val="28"/>
          <w:szCs w:val="28"/>
        </w:rPr>
      </w:pPr>
    </w:p>
    <w:p w14:paraId="463B1420" w14:textId="77777777" w:rsidR="00415139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543AAD81" w14:textId="77777777" w:rsidR="00405580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37FF35A" w14:textId="15614709" w:rsidR="0024578B" w:rsidRPr="000B753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FFFD68F" w14:textId="5FB391ED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0BB3587A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14:paraId="3642BE8E" w14:textId="3B5F0CCF" w:rsidR="0048607D" w:rsidRPr="0039710A" w:rsidRDefault="004A5822" w:rsidP="00FE2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26E">
        <w:rPr>
          <w:sz w:val="28"/>
          <w:szCs w:val="28"/>
        </w:rPr>
        <w:t>2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F72AD" w:rsidRPr="00AA526E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2F72AD" w:rsidRPr="00AA526E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14:paraId="7CDAC653" w14:textId="636EC548" w:rsidR="0024578B" w:rsidRPr="000B7533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435CA715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5C20D181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77777777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lastRenderedPageBreak/>
        <w:t>УТВЕРЖДЕНЫ</w:t>
      </w:r>
    </w:p>
    <w:p w14:paraId="0205E4CC" w14:textId="77777777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постановлением администрации</w:t>
      </w:r>
    </w:p>
    <w:p w14:paraId="37272473" w14:textId="77777777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города Перми</w:t>
      </w:r>
    </w:p>
    <w:p w14:paraId="73AE2E69" w14:textId="5BF84C61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от</w:t>
      </w:r>
      <w:r w:rsidR="00493663">
        <w:t xml:space="preserve"> 17.02.2023 № 120</w:t>
      </w:r>
      <w:bookmarkStart w:id="0" w:name="_GoBack"/>
      <w:bookmarkEnd w:id="0"/>
    </w:p>
    <w:p w14:paraId="763BD14D" w14:textId="77777777" w:rsidR="00612753" w:rsidRPr="000B7533" w:rsidRDefault="00612753" w:rsidP="00406F95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43340F6B" w14:textId="7EDADA0C" w:rsidR="000B0F82" w:rsidRDefault="005939DB" w:rsidP="00085DFE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85DFE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406F95">
        <w:rPr>
          <w:rFonts w:ascii="Times New Roman" w:hAnsi="Times New Roman" w:cs="Times New Roman"/>
          <w:b w:val="0"/>
          <w:sz w:val="28"/>
          <w:szCs w:val="28"/>
        </w:rPr>
        <w:br/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248D788" w14:textId="0C6EC99C" w:rsidR="003D0D59" w:rsidRDefault="00085DFE" w:rsidP="00A83E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 xml:space="preserve">в графе 6 строки 69 </w:t>
      </w:r>
      <w:r w:rsidR="009C0F65" w:rsidRPr="009C0F65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A83EB5" w:rsidRPr="00A83EB5">
        <w:rPr>
          <w:rFonts w:ascii="Times New Roman" w:hAnsi="Times New Roman" w:cs="Times New Roman"/>
          <w:b w:val="0"/>
          <w:sz w:val="28"/>
          <w:szCs w:val="28"/>
        </w:rPr>
        <w:t>Комсом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>ольская площадь (в районе дома №</w:t>
      </w:r>
      <w:r w:rsidR="00A83EB5" w:rsidRPr="00A83EB5">
        <w:rPr>
          <w:rFonts w:ascii="Times New Roman" w:hAnsi="Times New Roman" w:cs="Times New Roman"/>
          <w:b w:val="0"/>
          <w:sz w:val="28"/>
          <w:szCs w:val="28"/>
        </w:rPr>
        <w:t xml:space="preserve"> 72 по Комсомольскому проспекту</w:t>
      </w:r>
      <w:r w:rsidR="001D45E8">
        <w:rPr>
          <w:rFonts w:ascii="Times New Roman" w:hAnsi="Times New Roman" w:cs="Times New Roman"/>
          <w:b w:val="0"/>
          <w:sz w:val="28"/>
          <w:szCs w:val="28"/>
        </w:rPr>
        <w:t>)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>,» исключить</w:t>
      </w:r>
      <w:r w:rsidR="009C0F65" w:rsidRPr="009C0F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59FD911" w14:textId="1DE4D728" w:rsidR="009C0F65" w:rsidRDefault="00085DFE" w:rsidP="00941F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06F95">
        <w:rPr>
          <w:rFonts w:ascii="Times New Roman" w:hAnsi="Times New Roman" w:cs="Times New Roman"/>
          <w:b w:val="0"/>
          <w:sz w:val="28"/>
          <w:szCs w:val="28"/>
        </w:rPr>
        <w:t>2. дополнить строками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 xml:space="preserve"> 78</w:t>
      </w:r>
      <w:r w:rsidR="00406F95">
        <w:rPr>
          <w:rFonts w:ascii="Times New Roman" w:hAnsi="Times New Roman" w:cs="Times New Roman"/>
          <w:b w:val="0"/>
          <w:sz w:val="28"/>
          <w:szCs w:val="28"/>
        </w:rPr>
        <w:t>, 79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9C0F65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9C0F65" w14:paraId="401D6159" w14:textId="77777777" w:rsidTr="003E758B">
        <w:tc>
          <w:tcPr>
            <w:tcW w:w="365" w:type="dxa"/>
          </w:tcPr>
          <w:p w14:paraId="7926DC4E" w14:textId="7226000C" w:rsidR="009C0F65" w:rsidRPr="003901DF" w:rsidRDefault="00A83EB5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5" w:type="dxa"/>
          </w:tcPr>
          <w:p w14:paraId="62DE8562" w14:textId="1A5A980C" w:rsidR="009C0F65" w:rsidRPr="003901DF" w:rsidRDefault="00473E67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70B32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14:paraId="322D46C1" w14:textId="6FC1F3E8" w:rsidR="009C0F65" w:rsidRPr="00A83EB5" w:rsidRDefault="00473E67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Анвара Г</w:t>
            </w:r>
            <w:r w:rsidR="005F5DC2">
              <w:rPr>
                <w:sz w:val="24"/>
                <w:szCs w:val="24"/>
              </w:rPr>
              <w:t>ат</w:t>
            </w:r>
            <w:r>
              <w:rPr>
                <w:sz w:val="24"/>
                <w:szCs w:val="24"/>
              </w:rPr>
              <w:t>аул</w:t>
            </w:r>
            <w:r w:rsidR="005F5DC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ина – Октябрьская площадь</w:t>
            </w:r>
          </w:p>
        </w:tc>
        <w:tc>
          <w:tcPr>
            <w:tcW w:w="1984" w:type="dxa"/>
          </w:tcPr>
          <w:p w14:paraId="0E001F6D" w14:textId="25B98707" w:rsidR="009C0F65" w:rsidRPr="003901DF" w:rsidRDefault="009C0F65" w:rsidP="00D40260">
            <w:pPr>
              <w:pStyle w:val="ConsPlusNormal"/>
              <w:jc w:val="center"/>
              <w:rPr>
                <w:sz w:val="24"/>
                <w:szCs w:val="24"/>
              </w:rPr>
            </w:pPr>
            <w:r w:rsidRPr="009C0F65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35C24CC0" w14:textId="6A3FFB6C" w:rsidR="009C0F65" w:rsidRDefault="00473E67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улицам: Куйбышева, Лодыгина, Солдатова, Куйбышева, Пушкина, Комсомольскому проспекту</w:t>
            </w:r>
            <w:r w:rsidR="00A83EB5">
              <w:rPr>
                <w:sz w:val="24"/>
                <w:szCs w:val="24"/>
              </w:rPr>
              <w:t xml:space="preserve">; </w:t>
            </w:r>
          </w:p>
          <w:p w14:paraId="7A072568" w14:textId="6B1B2F0B" w:rsidR="009C0F65" w:rsidRPr="00A0556F" w:rsidRDefault="009C0F65" w:rsidP="00473E6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</w:t>
            </w:r>
            <w:r w:rsidR="00473E67">
              <w:rPr>
                <w:sz w:val="24"/>
                <w:szCs w:val="24"/>
              </w:rPr>
              <w:t xml:space="preserve"> улица Анвара Гатауллина, </w:t>
            </w:r>
            <w:r w:rsidR="00A0556F">
              <w:rPr>
                <w:sz w:val="24"/>
                <w:szCs w:val="24"/>
              </w:rPr>
              <w:t>улица Лодыгина (по улице Куйбышева), улица Лодыгина (по улице Лодыгина), В</w:t>
            </w:r>
            <w:r w:rsidR="005F5DC2">
              <w:rPr>
                <w:sz w:val="24"/>
                <w:szCs w:val="24"/>
              </w:rPr>
              <w:t>осток-С</w:t>
            </w:r>
            <w:r w:rsidR="00A0556F">
              <w:rPr>
                <w:sz w:val="24"/>
                <w:szCs w:val="24"/>
              </w:rPr>
              <w:t xml:space="preserve">ервис, Геофизика, улица Муромская, магазин «Детский мир», микрорайон Краснова, улица Моторостроителей, </w:t>
            </w:r>
            <w:r w:rsidR="00470B32">
              <w:rPr>
                <w:sz w:val="24"/>
                <w:szCs w:val="24"/>
              </w:rPr>
              <w:t>Т</w:t>
            </w:r>
            <w:r w:rsidR="00A0556F">
              <w:rPr>
                <w:sz w:val="24"/>
                <w:szCs w:val="24"/>
              </w:rPr>
              <w:t xml:space="preserve">роллейбусное депо, </w:t>
            </w:r>
            <w:r w:rsidR="00470B32">
              <w:rPr>
                <w:sz w:val="24"/>
                <w:szCs w:val="24"/>
              </w:rPr>
              <w:t>С</w:t>
            </w:r>
            <w:r w:rsidR="00A0556F">
              <w:rPr>
                <w:sz w:val="24"/>
                <w:szCs w:val="24"/>
              </w:rPr>
              <w:t xml:space="preserve">троительный факультет, </w:t>
            </w:r>
            <w:r w:rsidR="00470B32">
              <w:rPr>
                <w:sz w:val="24"/>
                <w:szCs w:val="24"/>
              </w:rPr>
              <w:t>М</w:t>
            </w:r>
            <w:r w:rsidR="00A0556F">
              <w:rPr>
                <w:sz w:val="24"/>
                <w:szCs w:val="24"/>
              </w:rPr>
              <w:t>униципальный дворец культуры, центр «Муравейник», Октябрьская площадь</w:t>
            </w:r>
          </w:p>
        </w:tc>
        <w:tc>
          <w:tcPr>
            <w:tcW w:w="4925" w:type="dxa"/>
          </w:tcPr>
          <w:p w14:paraId="7F3307CE" w14:textId="4FC88BC8" w:rsidR="009C0F65" w:rsidRDefault="009C0F65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улицам:</w:t>
            </w:r>
            <w:r w:rsidR="00C303CB">
              <w:rPr>
                <w:sz w:val="24"/>
                <w:szCs w:val="24"/>
              </w:rPr>
              <w:t xml:space="preserve"> </w:t>
            </w:r>
            <w:r w:rsidR="00A0556F">
              <w:rPr>
                <w:sz w:val="24"/>
                <w:szCs w:val="24"/>
              </w:rPr>
              <w:t>Комсомольскому проспекту, Пушкина, Куйбышева, Солдатова, Лодыгина</w:t>
            </w:r>
            <w:r w:rsidR="001D45E8">
              <w:rPr>
                <w:sz w:val="24"/>
                <w:szCs w:val="24"/>
              </w:rPr>
              <w:t>, Куйбышева</w:t>
            </w:r>
            <w:r w:rsidR="009F04C9">
              <w:rPr>
                <w:sz w:val="24"/>
                <w:szCs w:val="24"/>
              </w:rPr>
              <w:t>;</w:t>
            </w:r>
          </w:p>
          <w:p w14:paraId="63BF61F2" w14:textId="37004B3B" w:rsidR="009C0F65" w:rsidRPr="00352FFA" w:rsidRDefault="005F5DC2" w:rsidP="005F5DC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352FFA">
              <w:rPr>
                <w:sz w:val="24"/>
                <w:szCs w:val="24"/>
              </w:rPr>
              <w:t>Октябрьская площадь,</w:t>
            </w:r>
            <w:r>
              <w:rPr>
                <w:sz w:val="24"/>
                <w:szCs w:val="24"/>
              </w:rPr>
              <w:t xml:space="preserve"> стадион «Динамо», улица Смирнова, </w:t>
            </w:r>
            <w:r w:rsidR="00470B3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униципальный дворец культуры, </w:t>
            </w:r>
            <w:r w:rsidR="00470B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троительный факультет, </w:t>
            </w:r>
            <w:r w:rsidR="00470B3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роллейбусное депо, улица Моторостроителей, микрорайон Краснова, магазин «Детский мир», улица Муромская, </w:t>
            </w:r>
            <w:r w:rsidR="00470B3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еофизика, В</w:t>
            </w:r>
            <w:r w:rsidR="00470B32">
              <w:rPr>
                <w:sz w:val="24"/>
                <w:szCs w:val="24"/>
              </w:rPr>
              <w:t>осток-С</w:t>
            </w:r>
            <w:r>
              <w:rPr>
                <w:sz w:val="24"/>
                <w:szCs w:val="24"/>
              </w:rPr>
              <w:t>ервис, улица Лодыгина (по улице Лодыгина), улица Лодыгина (по улице Куйбышева), улица Анвара Гатауллина</w:t>
            </w:r>
          </w:p>
        </w:tc>
      </w:tr>
      <w:tr w:rsidR="00406F95" w14:paraId="277BE1A5" w14:textId="77777777" w:rsidTr="00707168">
        <w:tc>
          <w:tcPr>
            <w:tcW w:w="365" w:type="dxa"/>
          </w:tcPr>
          <w:p w14:paraId="4E3A9973" w14:textId="77777777" w:rsidR="00406F95" w:rsidRPr="003901DF" w:rsidRDefault="00406F95" w:rsidP="007071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65" w:type="dxa"/>
          </w:tcPr>
          <w:p w14:paraId="391DA4B3" w14:textId="77777777" w:rsidR="00406F95" w:rsidRPr="003901DF" w:rsidRDefault="00406F95" w:rsidP="007071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17" w:type="dxa"/>
          </w:tcPr>
          <w:p w14:paraId="41442B4A" w14:textId="77777777" w:rsidR="00406F95" w:rsidRPr="00A83EB5" w:rsidRDefault="00406F95" w:rsidP="007071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Сапфирная – станция Пермь-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6F3D7B90" w14:textId="77777777" w:rsidR="00406F95" w:rsidRPr="003901DF" w:rsidRDefault="00406F95" w:rsidP="00707168">
            <w:pPr>
              <w:pStyle w:val="ConsPlusNormal"/>
              <w:jc w:val="center"/>
              <w:rPr>
                <w:sz w:val="24"/>
                <w:szCs w:val="24"/>
              </w:rPr>
            </w:pPr>
            <w:r w:rsidRPr="009C0F65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24BA40AB" w14:textId="77777777" w:rsidR="00406F95" w:rsidRDefault="00406F95" w:rsidP="007071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улицам: Топазной, Лесной</w:t>
            </w:r>
            <w:r w:rsidRPr="001F0AD6">
              <w:rPr>
                <w:sz w:val="24"/>
                <w:szCs w:val="24"/>
              </w:rPr>
              <w:t xml:space="preserve">, Грибоедова, </w:t>
            </w:r>
            <w:r>
              <w:rPr>
                <w:sz w:val="24"/>
                <w:szCs w:val="24"/>
              </w:rPr>
              <w:t xml:space="preserve">Уинской, </w:t>
            </w:r>
            <w:r w:rsidRPr="001F0AD6">
              <w:rPr>
                <w:sz w:val="24"/>
                <w:szCs w:val="24"/>
              </w:rPr>
              <w:t>Старцева</w:t>
            </w:r>
            <w:r>
              <w:rPr>
                <w:sz w:val="24"/>
                <w:szCs w:val="24"/>
              </w:rPr>
              <w:t xml:space="preserve"> (по второстепенной дороге), Чкалова, Героев Хасана, Комсомольскому проспекту, Екатерининской, площади Гайдара, Ленина; </w:t>
            </w:r>
          </w:p>
          <w:p w14:paraId="184FB59E" w14:textId="77777777" w:rsidR="00406F95" w:rsidRPr="00352FFA" w:rsidRDefault="00406F95" w:rsidP="007071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 улица Сапфирная</w:t>
            </w:r>
            <w:r>
              <w:rPr>
                <w:sz w:val="24"/>
                <w:szCs w:val="24"/>
              </w:rPr>
              <w:t xml:space="preserve">, </w:t>
            </w:r>
            <w:r w:rsidRPr="00C303CB">
              <w:rPr>
                <w:sz w:val="24"/>
                <w:szCs w:val="24"/>
              </w:rPr>
              <w:t>микрорайон Ива-1, Грибоедовский</w:t>
            </w:r>
            <w:r>
              <w:rPr>
                <w:sz w:val="24"/>
                <w:szCs w:val="24"/>
              </w:rPr>
              <w:t>, улица Жигулевская</w:t>
            </w:r>
            <w:r w:rsidRPr="00C303CB">
              <w:rPr>
                <w:sz w:val="24"/>
                <w:szCs w:val="24"/>
              </w:rPr>
              <w:t>, улица Старцева (по улице Старцева, 49)</w:t>
            </w:r>
            <w:r>
              <w:rPr>
                <w:sz w:val="24"/>
                <w:szCs w:val="24"/>
              </w:rPr>
              <w:t xml:space="preserve">, </w:t>
            </w:r>
            <w:r w:rsidRPr="00C303CB">
              <w:rPr>
                <w:sz w:val="24"/>
                <w:szCs w:val="24"/>
              </w:rPr>
              <w:lastRenderedPageBreak/>
              <w:t>улица Балхашская, Авиатор, улица Льва Шатрова, ули</w:t>
            </w:r>
            <w:r>
              <w:rPr>
                <w:sz w:val="24"/>
                <w:szCs w:val="24"/>
              </w:rPr>
              <w:t>ца Чкалова (по улице Героев Хасана), улица Соловьева, Комсомольская площадь, кинотеатр «Кристалл», кинотеатр «Октябрь», Октябрьская площадь, Трансагентство, улица Плеханова, улица Хохрякова, улица Локомотивная, станция Пермь-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925" w:type="dxa"/>
          </w:tcPr>
          <w:p w14:paraId="44F72B8A" w14:textId="77777777" w:rsidR="00406F95" w:rsidRDefault="00406F95" w:rsidP="007071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улицам: Ленина, площади Гайдара, Екатерининской, Луначарского, Комсомольскому проспекту, Героев Хасана, Чкалова, Старцева, Уинской, Грибоедова, Лесной, Топазной;</w:t>
            </w:r>
          </w:p>
          <w:p w14:paraId="594E2F5D" w14:textId="77777777" w:rsidR="00406F95" w:rsidRPr="00352FFA" w:rsidRDefault="00406F95" w:rsidP="007071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пунктами: станция Пермь-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, улица Хохрякова, улица Плеханова, Трансагентство, Универсам, Октябрьская площадь, </w:t>
            </w:r>
            <w:r>
              <w:rPr>
                <w:sz w:val="24"/>
                <w:szCs w:val="24"/>
              </w:rPr>
              <w:lastRenderedPageBreak/>
              <w:t xml:space="preserve">кинотеатр «Октябрь», кинотеатр «Октябрь», кинотеатр «Кристалл», улица Героев Хасана, улица Соловьева, улица Чкалова (по улице Чкалова), </w:t>
            </w:r>
            <w:r w:rsidRPr="00C303CB">
              <w:rPr>
                <w:sz w:val="24"/>
                <w:szCs w:val="24"/>
              </w:rPr>
              <w:t>улица Льва Шатрова</w:t>
            </w:r>
            <w:r>
              <w:rPr>
                <w:sz w:val="24"/>
                <w:szCs w:val="24"/>
              </w:rPr>
              <w:t xml:space="preserve">, </w:t>
            </w:r>
            <w:r w:rsidRPr="00C303CB">
              <w:rPr>
                <w:sz w:val="24"/>
                <w:szCs w:val="24"/>
              </w:rPr>
              <w:t>Авиатор</w:t>
            </w:r>
            <w:r>
              <w:rPr>
                <w:sz w:val="24"/>
                <w:szCs w:val="24"/>
              </w:rPr>
              <w:t xml:space="preserve">, </w:t>
            </w:r>
            <w:r w:rsidRPr="00C303CB">
              <w:rPr>
                <w:sz w:val="24"/>
                <w:szCs w:val="24"/>
              </w:rPr>
              <w:t>улица Балхашская</w:t>
            </w:r>
            <w:r>
              <w:rPr>
                <w:sz w:val="24"/>
                <w:szCs w:val="24"/>
              </w:rPr>
              <w:t xml:space="preserve">, </w:t>
            </w:r>
            <w:r w:rsidRPr="00AB2477">
              <w:rPr>
                <w:sz w:val="24"/>
                <w:szCs w:val="24"/>
              </w:rPr>
              <w:t>улица Старцева (по улице Старцева), по требованию (улица Старцева) (по улице Старцева, 64), по требованию (улица Старцева) (по улице Старцева, 10)</w:t>
            </w:r>
            <w:r>
              <w:rPr>
                <w:sz w:val="24"/>
                <w:szCs w:val="24"/>
              </w:rPr>
              <w:t xml:space="preserve">, микрорайон Ива-1, </w:t>
            </w:r>
            <w:r w:rsidRPr="001931CE">
              <w:rPr>
                <w:sz w:val="24"/>
                <w:szCs w:val="24"/>
              </w:rPr>
              <w:t>улица Сапфирная</w:t>
            </w:r>
          </w:p>
        </w:tc>
      </w:tr>
    </w:tbl>
    <w:p w14:paraId="41D9D70C" w14:textId="77777777" w:rsidR="00473E67" w:rsidRDefault="00473E67" w:rsidP="00406F95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614A73" w14:textId="2BF06EDD" w:rsidR="000D05B7" w:rsidRDefault="000D05B7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разделе 2:</w:t>
      </w:r>
    </w:p>
    <w:p w14:paraId="00DA56F1" w14:textId="568C4F22" w:rsidR="00470B32" w:rsidRDefault="009410D9" w:rsidP="00085DFE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>е</w:t>
      </w:r>
      <w:r w:rsidR="000D05B7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«Муниципальные маршруты регулярных перевозок автомобильным транс</w:t>
      </w:r>
      <w:r>
        <w:rPr>
          <w:rFonts w:ascii="Times New Roman" w:hAnsi="Times New Roman" w:cs="Times New Roman"/>
          <w:b w:val="0"/>
          <w:sz w:val="28"/>
          <w:szCs w:val="28"/>
        </w:rPr>
        <w:t>портом по регулируемым тарифам»</w:t>
      </w:r>
      <w:r w:rsidR="00085DFE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строками 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>78</w:t>
      </w:r>
      <w:r w:rsidR="00085DFE">
        <w:rPr>
          <w:rFonts w:ascii="Times New Roman" w:hAnsi="Times New Roman" w:cs="Times New Roman"/>
          <w:b w:val="0"/>
          <w:sz w:val="28"/>
          <w:szCs w:val="28"/>
        </w:rPr>
        <w:t>,</w:t>
      </w:r>
      <w:r w:rsidR="00406F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5DFE">
        <w:rPr>
          <w:rFonts w:ascii="Times New Roman" w:hAnsi="Times New Roman" w:cs="Times New Roman"/>
          <w:b w:val="0"/>
          <w:sz w:val="28"/>
          <w:szCs w:val="28"/>
        </w:rPr>
        <w:t>79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7"/>
        <w:gridCol w:w="2700"/>
        <w:gridCol w:w="2126"/>
        <w:gridCol w:w="2268"/>
        <w:gridCol w:w="567"/>
        <w:gridCol w:w="709"/>
        <w:gridCol w:w="1276"/>
        <w:gridCol w:w="567"/>
        <w:gridCol w:w="567"/>
        <w:gridCol w:w="567"/>
        <w:gridCol w:w="567"/>
        <w:gridCol w:w="567"/>
        <w:gridCol w:w="1436"/>
      </w:tblGrid>
      <w:tr w:rsidR="00470B32" w:rsidRPr="009C39CA" w14:paraId="163017D1" w14:textId="77777777" w:rsidTr="00716288">
        <w:trPr>
          <w:trHeight w:val="490"/>
        </w:trPr>
        <w:tc>
          <w:tcPr>
            <w:tcW w:w="474" w:type="dxa"/>
          </w:tcPr>
          <w:p w14:paraId="02EA8B53" w14:textId="77777777" w:rsidR="00470B32" w:rsidRPr="009C39CA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07" w:type="dxa"/>
          </w:tcPr>
          <w:p w14:paraId="7AEFA5C6" w14:textId="5B92AAD4" w:rsidR="00470B32" w:rsidRPr="009C39CA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700" w:type="dxa"/>
          </w:tcPr>
          <w:p w14:paraId="56B786BB" w14:textId="2FAEE38F" w:rsidR="00470B32" w:rsidRPr="009C39CA" w:rsidRDefault="00470B32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Анвара Гатауллина – Октябрьская площадь</w:t>
            </w:r>
          </w:p>
        </w:tc>
        <w:tc>
          <w:tcPr>
            <w:tcW w:w="2126" w:type="dxa"/>
          </w:tcPr>
          <w:p w14:paraId="59B890C5" w14:textId="77777777" w:rsidR="00470B32" w:rsidRPr="001931CE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06-00/06-00/06-00</w:t>
            </w:r>
          </w:p>
        </w:tc>
        <w:tc>
          <w:tcPr>
            <w:tcW w:w="2268" w:type="dxa"/>
          </w:tcPr>
          <w:p w14:paraId="1896B16E" w14:textId="77777777" w:rsidR="00470B32" w:rsidRPr="001931CE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23-00/23-00/23-00</w:t>
            </w:r>
          </w:p>
        </w:tc>
        <w:tc>
          <w:tcPr>
            <w:tcW w:w="567" w:type="dxa"/>
          </w:tcPr>
          <w:p w14:paraId="682196F6" w14:textId="47047CA4" w:rsidR="00470B32" w:rsidRPr="001931CE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BA93893" w14:textId="77777777" w:rsidR="00470B32" w:rsidRPr="001931CE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14:paraId="55EC5E1B" w14:textId="77777777" w:rsidR="00470B32" w:rsidRPr="001931CE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большой</w:t>
            </w:r>
          </w:p>
        </w:tc>
        <w:tc>
          <w:tcPr>
            <w:tcW w:w="567" w:type="dxa"/>
          </w:tcPr>
          <w:p w14:paraId="67E311A4" w14:textId="4A39E467" w:rsidR="00470B32" w:rsidRPr="001931CE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D28A6A2" w14:textId="061598D2" w:rsidR="00470B32" w:rsidRPr="001931CE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B8D5776" w14:textId="742F9FD6" w:rsidR="00470B32" w:rsidRPr="001931CE" w:rsidRDefault="00470B32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8613611" w14:textId="0577C96D" w:rsidR="00470B32" w:rsidRPr="001931CE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463E8BE" w14:textId="77777777" w:rsidR="00470B32" w:rsidRPr="009C39CA" w:rsidRDefault="00470B32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C39C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</w:tcPr>
          <w:p w14:paraId="77E48E32" w14:textId="6FC67CAE" w:rsidR="00470B32" w:rsidRPr="009C39CA" w:rsidRDefault="00A02F28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временный по 31 июля</w:t>
            </w:r>
            <w:r w:rsidR="00470B32">
              <w:rPr>
                <w:sz w:val="24"/>
                <w:szCs w:val="24"/>
              </w:rPr>
              <w:t xml:space="preserve"> 2023 г.</w:t>
            </w:r>
          </w:p>
        </w:tc>
      </w:tr>
      <w:tr w:rsidR="00085DFE" w:rsidRPr="009C39CA" w14:paraId="4573DCFC" w14:textId="77777777" w:rsidTr="00707168">
        <w:trPr>
          <w:trHeight w:val="490"/>
        </w:trPr>
        <w:tc>
          <w:tcPr>
            <w:tcW w:w="474" w:type="dxa"/>
          </w:tcPr>
          <w:p w14:paraId="6431C6F2" w14:textId="77777777" w:rsidR="00085DFE" w:rsidRPr="009C39CA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07" w:type="dxa"/>
          </w:tcPr>
          <w:p w14:paraId="64AA1D0F" w14:textId="77777777" w:rsidR="00085DFE" w:rsidRPr="009C39CA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700" w:type="dxa"/>
          </w:tcPr>
          <w:p w14:paraId="6D29BEE9" w14:textId="77777777" w:rsidR="00085DFE" w:rsidRPr="009C39CA" w:rsidRDefault="00085DFE" w:rsidP="007071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Сапфирная</w:t>
            </w:r>
            <w:r w:rsidRPr="00AB2477">
              <w:rPr>
                <w:sz w:val="24"/>
                <w:szCs w:val="24"/>
              </w:rPr>
              <w:t xml:space="preserve"> – станция Пермь-II</w:t>
            </w:r>
          </w:p>
        </w:tc>
        <w:tc>
          <w:tcPr>
            <w:tcW w:w="2126" w:type="dxa"/>
          </w:tcPr>
          <w:p w14:paraId="758DD126" w14:textId="77777777" w:rsidR="00085DFE" w:rsidRPr="001931CE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06-00/06-00/06-00</w:t>
            </w:r>
          </w:p>
        </w:tc>
        <w:tc>
          <w:tcPr>
            <w:tcW w:w="2268" w:type="dxa"/>
          </w:tcPr>
          <w:p w14:paraId="5C9D9D35" w14:textId="77777777" w:rsidR="00085DFE" w:rsidRPr="001931CE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23-00/23-00/23-00</w:t>
            </w:r>
          </w:p>
        </w:tc>
        <w:tc>
          <w:tcPr>
            <w:tcW w:w="567" w:type="dxa"/>
          </w:tcPr>
          <w:p w14:paraId="25A4E494" w14:textId="77777777" w:rsidR="00085DFE" w:rsidRPr="001931CE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41E1D1F0" w14:textId="77777777" w:rsidR="00085DFE" w:rsidRPr="001931CE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14:paraId="0F3FCBAB" w14:textId="77777777" w:rsidR="00085DFE" w:rsidRPr="001931CE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большой</w:t>
            </w:r>
          </w:p>
        </w:tc>
        <w:tc>
          <w:tcPr>
            <w:tcW w:w="567" w:type="dxa"/>
          </w:tcPr>
          <w:p w14:paraId="1D750CAE" w14:textId="77777777" w:rsidR="00085DFE" w:rsidRPr="001931CE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E743379" w14:textId="77777777" w:rsidR="00085DFE" w:rsidRPr="001931CE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AE76EA4" w14:textId="77777777" w:rsidR="00085DFE" w:rsidRPr="001931CE" w:rsidRDefault="00085DFE" w:rsidP="007071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B8C6092" w14:textId="77777777" w:rsidR="00085DFE" w:rsidRPr="001931CE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33619675" w14:textId="77777777" w:rsidR="00085DFE" w:rsidRPr="009C39CA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C39C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</w:tcPr>
          <w:p w14:paraId="41D5E30A" w14:textId="77777777" w:rsidR="00085DFE" w:rsidRPr="009C39CA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</w:tbl>
    <w:p w14:paraId="08F18E09" w14:textId="77777777" w:rsidR="00085DFE" w:rsidRDefault="00085DFE" w:rsidP="00085DFE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2E1D8C" w14:textId="15156134" w:rsidR="00304DAF" w:rsidRDefault="00304DAF" w:rsidP="00085DFE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«Муниципальные маршруты регулярных перевозок автомобильным транспортом</w:t>
      </w:r>
      <w:r w:rsidR="00545E9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по нерегулируемым тарифам»</w:t>
      </w:r>
      <w:r w:rsidR="00CD48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D86B92">
        <w:rPr>
          <w:rFonts w:ascii="Times New Roman" w:hAnsi="Times New Roman" w:cs="Times New Roman"/>
          <w:b w:val="0"/>
          <w:sz w:val="28"/>
          <w:szCs w:val="28"/>
        </w:rPr>
        <w:t>12 цифры «0,3» заменить цифрами</w:t>
      </w:r>
      <w:r w:rsidR="00385CDD">
        <w:rPr>
          <w:rFonts w:ascii="Times New Roman" w:hAnsi="Times New Roman" w:cs="Times New Roman"/>
          <w:b w:val="0"/>
          <w:sz w:val="28"/>
          <w:szCs w:val="28"/>
        </w:rPr>
        <w:t xml:space="preserve"> «1,5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>»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BD18CA7" w14:textId="24CF036F" w:rsidR="00234FF1" w:rsidRDefault="009410D9" w:rsidP="00085DF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B4A8D">
        <w:rPr>
          <w:rFonts w:ascii="Times New Roman" w:hAnsi="Times New Roman" w:cs="Times New Roman"/>
          <w:b w:val="0"/>
          <w:sz w:val="28"/>
          <w:szCs w:val="28"/>
        </w:rPr>
        <w:t>В р</w:t>
      </w:r>
      <w:r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BB4A8D">
        <w:rPr>
          <w:rFonts w:ascii="Times New Roman" w:hAnsi="Times New Roman" w:cs="Times New Roman"/>
          <w:b w:val="0"/>
          <w:sz w:val="28"/>
          <w:szCs w:val="28"/>
        </w:rPr>
        <w:t>е</w:t>
      </w:r>
      <w:r w:rsidR="00CD4861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085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3BC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B4A8D"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234FF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4A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B4A8D" w:rsidRPr="00BB4A8D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CD4861">
        <w:rPr>
          <w:rFonts w:ascii="Times New Roman" w:hAnsi="Times New Roman" w:cs="Times New Roman"/>
          <w:b w:val="0"/>
          <w:sz w:val="28"/>
          <w:szCs w:val="28"/>
        </w:rPr>
        <w:br/>
      </w:r>
      <w:r w:rsidR="00BB4A8D" w:rsidRPr="00BB4A8D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BB4A8D">
        <w:rPr>
          <w:rFonts w:ascii="Times New Roman" w:hAnsi="Times New Roman" w:cs="Times New Roman"/>
          <w:b w:val="0"/>
          <w:sz w:val="28"/>
          <w:szCs w:val="28"/>
        </w:rPr>
        <w:t>»</w:t>
      </w:r>
      <w:r w:rsidR="00085DFE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строками</w:t>
      </w:r>
      <w:r w:rsidR="00234FF1">
        <w:rPr>
          <w:rFonts w:ascii="Times New Roman" w:hAnsi="Times New Roman" w:cs="Times New Roman"/>
          <w:b w:val="0"/>
          <w:sz w:val="28"/>
          <w:szCs w:val="28"/>
        </w:rPr>
        <w:t xml:space="preserve"> 75</w:t>
      </w:r>
      <w:r w:rsidR="00085DFE">
        <w:rPr>
          <w:rFonts w:ascii="Times New Roman" w:hAnsi="Times New Roman" w:cs="Times New Roman"/>
          <w:b w:val="0"/>
          <w:sz w:val="28"/>
          <w:szCs w:val="28"/>
        </w:rPr>
        <w:t>,</w:t>
      </w:r>
      <w:r w:rsidR="00543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5DFE">
        <w:rPr>
          <w:rFonts w:ascii="Times New Roman" w:hAnsi="Times New Roman" w:cs="Times New Roman"/>
          <w:b w:val="0"/>
          <w:sz w:val="28"/>
          <w:szCs w:val="28"/>
        </w:rPr>
        <w:t>76</w:t>
      </w:r>
      <w:r w:rsidR="00234FF1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tbl>
      <w:tblPr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81"/>
        <w:gridCol w:w="3328"/>
        <w:gridCol w:w="3328"/>
        <w:gridCol w:w="2606"/>
        <w:gridCol w:w="3205"/>
      </w:tblGrid>
      <w:tr w:rsidR="00234FF1" w:rsidRPr="00E71BBC" w14:paraId="322371D5" w14:textId="77777777" w:rsidTr="00085DFE">
        <w:tc>
          <w:tcPr>
            <w:tcW w:w="629" w:type="dxa"/>
            <w:shd w:val="clear" w:color="auto" w:fill="auto"/>
          </w:tcPr>
          <w:p w14:paraId="05C13784" w14:textId="77777777" w:rsidR="00234FF1" w:rsidRPr="00E71BBC" w:rsidRDefault="00234FF1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81" w:type="dxa"/>
            <w:shd w:val="clear" w:color="auto" w:fill="auto"/>
          </w:tcPr>
          <w:p w14:paraId="607B7FF1" w14:textId="48384DFD" w:rsidR="00234FF1" w:rsidRPr="00E71BBC" w:rsidRDefault="00234FF1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328" w:type="dxa"/>
            <w:shd w:val="clear" w:color="auto" w:fill="auto"/>
          </w:tcPr>
          <w:p w14:paraId="7CE83B34" w14:textId="56029E0B" w:rsidR="00234FF1" w:rsidRPr="00E71BBC" w:rsidRDefault="00234FF1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Анвара Гатауллина – Октябрьская площадь</w:t>
            </w:r>
          </w:p>
        </w:tc>
        <w:tc>
          <w:tcPr>
            <w:tcW w:w="3328" w:type="dxa"/>
            <w:shd w:val="clear" w:color="auto" w:fill="auto"/>
          </w:tcPr>
          <w:p w14:paraId="7434475A" w14:textId="358AAD71" w:rsidR="00234FF1" w:rsidRPr="00E71BBC" w:rsidRDefault="00234FF1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март</w:t>
            </w:r>
            <w:r w:rsidRPr="008924F6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606" w:type="dxa"/>
            <w:shd w:val="clear" w:color="auto" w:fill="auto"/>
          </w:tcPr>
          <w:p w14:paraId="14A24581" w14:textId="6A02E69D" w:rsidR="00234FF1" w:rsidRPr="00E71BBC" w:rsidRDefault="00234FF1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апреля 2023</w:t>
            </w:r>
            <w:r w:rsidRPr="00E71B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05" w:type="dxa"/>
            <w:shd w:val="clear" w:color="auto" w:fill="auto"/>
          </w:tcPr>
          <w:p w14:paraId="30511871" w14:textId="55C7CF38" w:rsidR="00234FF1" w:rsidRPr="00E71BBC" w:rsidRDefault="001D45E8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месяца</w:t>
            </w:r>
          </w:p>
        </w:tc>
      </w:tr>
      <w:tr w:rsidR="00085DFE" w:rsidRPr="00E71BBC" w14:paraId="335DDD9F" w14:textId="77777777" w:rsidTr="00085DFE">
        <w:tc>
          <w:tcPr>
            <w:tcW w:w="629" w:type="dxa"/>
            <w:shd w:val="clear" w:color="auto" w:fill="auto"/>
          </w:tcPr>
          <w:p w14:paraId="632B207D" w14:textId="77777777" w:rsidR="00085DFE" w:rsidRPr="00E71BBC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81" w:type="dxa"/>
            <w:shd w:val="clear" w:color="auto" w:fill="auto"/>
          </w:tcPr>
          <w:p w14:paraId="088A49C9" w14:textId="77777777" w:rsidR="00085DFE" w:rsidRPr="00E71BBC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328" w:type="dxa"/>
            <w:shd w:val="clear" w:color="auto" w:fill="auto"/>
          </w:tcPr>
          <w:p w14:paraId="3C3D467D" w14:textId="77777777" w:rsidR="00085DFE" w:rsidRPr="00E71BBC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Сапфирная </w:t>
            </w:r>
            <w:r w:rsidRPr="00AB2477">
              <w:rPr>
                <w:sz w:val="24"/>
                <w:szCs w:val="24"/>
              </w:rPr>
              <w:t>– станция Пермь-II</w:t>
            </w:r>
          </w:p>
        </w:tc>
        <w:tc>
          <w:tcPr>
            <w:tcW w:w="3328" w:type="dxa"/>
            <w:shd w:val="clear" w:color="auto" w:fill="auto"/>
          </w:tcPr>
          <w:p w14:paraId="15C5F22B" w14:textId="77777777" w:rsidR="00085DFE" w:rsidRPr="00E71BBC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май</w:t>
            </w:r>
            <w:r w:rsidRPr="008924F6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606" w:type="dxa"/>
            <w:shd w:val="clear" w:color="auto" w:fill="auto"/>
          </w:tcPr>
          <w:p w14:paraId="65E81D68" w14:textId="77777777" w:rsidR="00085DFE" w:rsidRPr="00E71BBC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сентября 2023</w:t>
            </w:r>
            <w:r w:rsidRPr="00E71B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05" w:type="dxa"/>
            <w:shd w:val="clear" w:color="auto" w:fill="auto"/>
          </w:tcPr>
          <w:p w14:paraId="14BD0B0E" w14:textId="77777777" w:rsidR="00085DFE" w:rsidRPr="00E71BBC" w:rsidRDefault="00085DFE" w:rsidP="00707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1BBC">
              <w:rPr>
                <w:sz w:val="24"/>
                <w:szCs w:val="24"/>
              </w:rPr>
              <w:t>5 лет</w:t>
            </w:r>
          </w:p>
        </w:tc>
      </w:tr>
    </w:tbl>
    <w:p w14:paraId="59DAB9E9" w14:textId="77777777" w:rsidR="009410D9" w:rsidRDefault="009410D9" w:rsidP="00085DFE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1322BA" w14:textId="61667A69" w:rsidR="00B70A4D" w:rsidRDefault="009410D9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70A4D" w:rsidRPr="006B00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D4861">
        <w:rPr>
          <w:rFonts w:ascii="Times New Roman" w:hAnsi="Times New Roman" w:cs="Times New Roman"/>
          <w:b w:val="0"/>
          <w:sz w:val="28"/>
          <w:szCs w:val="28"/>
        </w:rPr>
        <w:t xml:space="preserve">В разделе 6 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>в графе 5 строки 1 слова «01 мая 2023 г.» заменить словами «01 сентября 2023 г.».</w:t>
      </w:r>
    </w:p>
    <w:sectPr w:rsidR="00B70A4D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97AE4" w14:textId="77777777" w:rsidR="000A5EC7" w:rsidRDefault="000A5EC7">
      <w:r>
        <w:separator/>
      </w:r>
    </w:p>
  </w:endnote>
  <w:endnote w:type="continuationSeparator" w:id="0">
    <w:p w14:paraId="331208D4" w14:textId="77777777" w:rsidR="000A5EC7" w:rsidRDefault="000A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CEA8" w14:textId="77777777"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E0C04" w14:textId="77777777" w:rsidR="000A5EC7" w:rsidRDefault="000A5EC7">
      <w:r>
        <w:separator/>
      </w:r>
    </w:p>
  </w:footnote>
  <w:footnote w:type="continuationSeparator" w:id="0">
    <w:p w14:paraId="77FC43ED" w14:textId="77777777" w:rsidR="000A5EC7" w:rsidRDefault="000A5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170D" w14:textId="77777777" w:rsidR="00F543FF" w:rsidRDefault="00F543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F543FF" w:rsidRDefault="00F543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3407" w14:textId="06C167F1" w:rsidR="00F543FF" w:rsidRDefault="00F543F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C170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41AE"/>
    <w:rsid w:val="000244A6"/>
    <w:rsid w:val="000262F2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5DFE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BA1"/>
    <w:rsid w:val="00096FD1"/>
    <w:rsid w:val="00097B6A"/>
    <w:rsid w:val="00097CA2"/>
    <w:rsid w:val="000A1A4A"/>
    <w:rsid w:val="000A1FE6"/>
    <w:rsid w:val="000A3235"/>
    <w:rsid w:val="000A51AA"/>
    <w:rsid w:val="000A52BC"/>
    <w:rsid w:val="000A5EC7"/>
    <w:rsid w:val="000A62A8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1BAC"/>
    <w:rsid w:val="001A2276"/>
    <w:rsid w:val="001A33A1"/>
    <w:rsid w:val="001A4424"/>
    <w:rsid w:val="001A4A9E"/>
    <w:rsid w:val="001A5295"/>
    <w:rsid w:val="001A57FE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624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910"/>
    <w:rsid w:val="00360493"/>
    <w:rsid w:val="003607E1"/>
    <w:rsid w:val="00362825"/>
    <w:rsid w:val="00362BD0"/>
    <w:rsid w:val="00365307"/>
    <w:rsid w:val="00367768"/>
    <w:rsid w:val="003712D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6F95"/>
    <w:rsid w:val="00407423"/>
    <w:rsid w:val="004106B3"/>
    <w:rsid w:val="004106F2"/>
    <w:rsid w:val="00411AE2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B29"/>
    <w:rsid w:val="00466D28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C98"/>
    <w:rsid w:val="0048607D"/>
    <w:rsid w:val="00490748"/>
    <w:rsid w:val="00491535"/>
    <w:rsid w:val="00491E0A"/>
    <w:rsid w:val="004930C9"/>
    <w:rsid w:val="00493663"/>
    <w:rsid w:val="00494ADB"/>
    <w:rsid w:val="0049535F"/>
    <w:rsid w:val="00496CF1"/>
    <w:rsid w:val="004971C1"/>
    <w:rsid w:val="00497E4F"/>
    <w:rsid w:val="004A371B"/>
    <w:rsid w:val="004A3A14"/>
    <w:rsid w:val="004A4DBE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2638"/>
    <w:rsid w:val="00543BC1"/>
    <w:rsid w:val="00545027"/>
    <w:rsid w:val="0054565E"/>
    <w:rsid w:val="00545743"/>
    <w:rsid w:val="00545E95"/>
    <w:rsid w:val="005469C0"/>
    <w:rsid w:val="00547A77"/>
    <w:rsid w:val="00547AD4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79F"/>
    <w:rsid w:val="007D5CD5"/>
    <w:rsid w:val="007D60D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206D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FA"/>
    <w:rsid w:val="00905BCA"/>
    <w:rsid w:val="00905D72"/>
    <w:rsid w:val="0090639C"/>
    <w:rsid w:val="00907BF0"/>
    <w:rsid w:val="00907E75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57482"/>
    <w:rsid w:val="00A60869"/>
    <w:rsid w:val="00A62055"/>
    <w:rsid w:val="00A6278D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C13"/>
    <w:rsid w:val="00AA7DF3"/>
    <w:rsid w:val="00AB0BE1"/>
    <w:rsid w:val="00AB1262"/>
    <w:rsid w:val="00AB1C5E"/>
    <w:rsid w:val="00AB2477"/>
    <w:rsid w:val="00AB2746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88F"/>
    <w:rsid w:val="00B24C49"/>
    <w:rsid w:val="00B25684"/>
    <w:rsid w:val="00B2653F"/>
    <w:rsid w:val="00B26817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7A5E"/>
    <w:rsid w:val="00D3204F"/>
    <w:rsid w:val="00D35506"/>
    <w:rsid w:val="00D36066"/>
    <w:rsid w:val="00D361DE"/>
    <w:rsid w:val="00D36646"/>
    <w:rsid w:val="00D36A19"/>
    <w:rsid w:val="00D40260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AFF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56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6611"/>
    <w:rsid w:val="00EB6C9F"/>
    <w:rsid w:val="00EB7008"/>
    <w:rsid w:val="00EB7CE9"/>
    <w:rsid w:val="00EC077D"/>
    <w:rsid w:val="00EC0892"/>
    <w:rsid w:val="00EC1071"/>
    <w:rsid w:val="00EC1707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45AC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7F4E068A-212B-4C14-8DF5-32330884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B6A5-7432-4ABA-8176-607C7D28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2023-02-17T09:20:00Z</cp:lastPrinted>
  <dcterms:created xsi:type="dcterms:W3CDTF">2023-02-17T09:21:00Z</dcterms:created>
  <dcterms:modified xsi:type="dcterms:W3CDTF">2023-02-17T09:21:00Z</dcterms:modified>
</cp:coreProperties>
</file>