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4A5234" w:rsidRDefault="00EA2DA6" w:rsidP="00542BF4">
      <w:pPr>
        <w:pStyle w:val="a4"/>
        <w:suppressAutoHyphens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9" name="Group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0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5C2" w:rsidRDefault="006305C2" w:rsidP="00925AE2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925AE2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1480" cy="495300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305C2" w:rsidRPr="0031066C" w:rsidRDefault="006305C2" w:rsidP="00925AE2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305C2" w:rsidRPr="0099544D" w:rsidRDefault="006305C2" w:rsidP="00925AE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305C2" w:rsidRDefault="006305C2" w:rsidP="00925AE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5C2" w:rsidRPr="00A43577" w:rsidRDefault="00EA2DA6" w:rsidP="00925AE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17.02.2023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5C2" w:rsidRPr="00A43577" w:rsidRDefault="00EA2DA6" w:rsidP="00925AE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0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7Q8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R+0PBAAAA2wAAAA8AAAAAAAAAAAAAAAAAmAIAAGRycy9kb3du&#10;cmV2LnhtbFBLBQYAAAAABAAEAPUAAACGAwAAAAA=&#10;" stroked="f">
                  <v:textbox inset="0,0,0,0">
                    <w:txbxContent>
                      <w:p w:rsidR="006305C2" w:rsidRDefault="006305C2" w:rsidP="00925AE2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925AE2">
                          <w:rPr>
                            <w:noProof/>
                          </w:rPr>
                          <w:drawing>
                            <wp:inline distT="0" distB="0" distL="0" distR="0">
                              <wp:extent cx="411480" cy="49530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305C2" w:rsidRPr="0031066C" w:rsidRDefault="006305C2" w:rsidP="00925AE2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305C2" w:rsidRPr="0099544D" w:rsidRDefault="006305C2" w:rsidP="00925AE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305C2" w:rsidRDefault="006305C2" w:rsidP="00925AE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6305C2" w:rsidRPr="00A43577" w:rsidRDefault="00EA2DA6" w:rsidP="00925AE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17.02.2023</w:t>
                        </w:r>
                      </w:p>
                    </w:txbxContent>
                  </v:textbox>
                </v:shape>
                <v:shape id="Text Box 103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<v:textbox>
                    <w:txbxContent>
                      <w:p w:rsidR="006305C2" w:rsidRPr="00A43577" w:rsidRDefault="00EA2DA6" w:rsidP="00925AE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4A5234" w:rsidRDefault="00311B9D" w:rsidP="00542BF4">
      <w:pPr>
        <w:pStyle w:val="a4"/>
        <w:suppressAutoHyphens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B9D" w:rsidRPr="004A5234" w:rsidRDefault="00311B9D" w:rsidP="00542BF4">
      <w:pPr>
        <w:pStyle w:val="a4"/>
        <w:suppressAutoHyphens/>
        <w:adjustRightInd w:val="0"/>
        <w:snapToGrid w:val="0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B9D" w:rsidRPr="004A5234" w:rsidRDefault="00311B9D" w:rsidP="00542BF4">
      <w:pPr>
        <w:suppressAutoHyphens/>
        <w:ind w:firstLine="709"/>
        <w:jc w:val="both"/>
        <w:rPr>
          <w:color w:val="000000"/>
          <w:sz w:val="28"/>
          <w:szCs w:val="28"/>
          <w:lang w:val="en-US"/>
        </w:rPr>
      </w:pPr>
    </w:p>
    <w:p w:rsidR="00311B9D" w:rsidRPr="004A5234" w:rsidRDefault="00311B9D" w:rsidP="00542BF4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311B9D" w:rsidRDefault="00311B9D" w:rsidP="0022427D">
      <w:pPr>
        <w:suppressAutoHyphens/>
        <w:spacing w:line="240" w:lineRule="exact"/>
        <w:jc w:val="both"/>
        <w:rPr>
          <w:color w:val="000000"/>
          <w:sz w:val="28"/>
          <w:szCs w:val="28"/>
        </w:rPr>
      </w:pPr>
    </w:p>
    <w:p w:rsidR="00326619" w:rsidRDefault="00326619" w:rsidP="0022427D">
      <w:pPr>
        <w:suppressAutoHyphens/>
        <w:spacing w:line="240" w:lineRule="exact"/>
        <w:jc w:val="both"/>
        <w:rPr>
          <w:color w:val="000000"/>
          <w:sz w:val="28"/>
          <w:szCs w:val="28"/>
        </w:rPr>
      </w:pPr>
    </w:p>
    <w:p w:rsidR="00326619" w:rsidRDefault="00326619" w:rsidP="0022427D">
      <w:pPr>
        <w:suppressAutoHyphens/>
        <w:spacing w:line="240" w:lineRule="exact"/>
        <w:jc w:val="both"/>
        <w:rPr>
          <w:color w:val="000000"/>
          <w:sz w:val="28"/>
          <w:szCs w:val="28"/>
        </w:rPr>
      </w:pPr>
    </w:p>
    <w:p w:rsidR="00F71010" w:rsidRPr="00F71010" w:rsidRDefault="00F71010" w:rsidP="00F71010">
      <w:pPr>
        <w:spacing w:line="240" w:lineRule="exact"/>
        <w:jc w:val="both"/>
        <w:rPr>
          <w:b/>
          <w:bCs/>
          <w:sz w:val="28"/>
          <w:szCs w:val="28"/>
        </w:rPr>
      </w:pPr>
      <w:r w:rsidRPr="00F71010">
        <w:rPr>
          <w:b/>
          <w:bCs/>
          <w:sz w:val="28"/>
          <w:szCs w:val="28"/>
        </w:rPr>
        <w:t xml:space="preserve">О создании сил гражданской </w:t>
      </w:r>
    </w:p>
    <w:p w:rsidR="00F71010" w:rsidRPr="00F71010" w:rsidRDefault="00F71010" w:rsidP="00F71010">
      <w:pPr>
        <w:spacing w:line="240" w:lineRule="exact"/>
        <w:jc w:val="both"/>
        <w:rPr>
          <w:b/>
          <w:bCs/>
          <w:sz w:val="28"/>
          <w:szCs w:val="28"/>
        </w:rPr>
      </w:pPr>
      <w:r w:rsidRPr="00F71010">
        <w:rPr>
          <w:b/>
          <w:bCs/>
          <w:sz w:val="28"/>
          <w:szCs w:val="28"/>
        </w:rPr>
        <w:t>обороны города Перми</w:t>
      </w:r>
    </w:p>
    <w:p w:rsidR="00F71010" w:rsidRPr="00F71010" w:rsidRDefault="00F71010" w:rsidP="00F71010">
      <w:pPr>
        <w:jc w:val="both"/>
        <w:rPr>
          <w:sz w:val="28"/>
          <w:szCs w:val="28"/>
        </w:rPr>
      </w:pPr>
    </w:p>
    <w:p w:rsidR="00F71010" w:rsidRPr="00F71010" w:rsidRDefault="00F71010" w:rsidP="00F71010">
      <w:pPr>
        <w:jc w:val="both"/>
        <w:rPr>
          <w:sz w:val="28"/>
          <w:szCs w:val="28"/>
        </w:rPr>
      </w:pPr>
    </w:p>
    <w:p w:rsidR="00F71010" w:rsidRPr="00F71010" w:rsidRDefault="00F71010" w:rsidP="00F71010">
      <w:pPr>
        <w:jc w:val="both"/>
        <w:rPr>
          <w:sz w:val="28"/>
          <w:szCs w:val="28"/>
        </w:rPr>
      </w:pPr>
    </w:p>
    <w:p w:rsidR="00F71010" w:rsidRPr="00F71010" w:rsidRDefault="00F71010" w:rsidP="00F71010">
      <w:pPr>
        <w:ind w:firstLine="720"/>
        <w:jc w:val="both"/>
        <w:rPr>
          <w:spacing w:val="-6"/>
          <w:sz w:val="28"/>
          <w:szCs w:val="28"/>
        </w:rPr>
      </w:pPr>
      <w:r w:rsidRPr="00F71010">
        <w:rPr>
          <w:sz w:val="28"/>
          <w:szCs w:val="28"/>
        </w:rPr>
        <w:t xml:space="preserve">В </w:t>
      </w:r>
      <w:r w:rsidRPr="000473B4">
        <w:rPr>
          <w:sz w:val="28"/>
          <w:szCs w:val="28"/>
        </w:rPr>
        <w:t xml:space="preserve">соответствии с Федеральными законами от 22 августа 1995 г. № 151-ФЗ «Об аварийно-спасательных службах и статусе спасателей», от 12 февраля 1998 г. 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Федерации», приказом Министерства Российской </w:t>
      </w:r>
      <w:r w:rsidR="000473B4">
        <w:rPr>
          <w:sz w:val="28"/>
          <w:szCs w:val="28"/>
        </w:rPr>
        <w:br/>
      </w:r>
      <w:r w:rsidRPr="000473B4">
        <w:rPr>
          <w:sz w:val="28"/>
          <w:szCs w:val="28"/>
        </w:rPr>
        <w:t xml:space="preserve">Федерации по делам гражданской обороны, чрезвычайным ситуациям и ликвидации последствий стихийных бедствий от 14 ноября 2008 г. № 687 «Об утверждении Положения об организации и ведении гражданской обороны в муниципальных образованиях и организациях», Законом Пермского края от 09 декабря 2020 г. № 590-ПК «О гражданской обороне на территории Пермского края», Указами губернатора Пермского края от 09 апреля 2009 г. № 13 «Об утверждении Положения об организации и ведении гражданской обороны в Пермском крае», от 09 декабря 2014 г. № 210 «Об утверждении Положения о спасательных службах гражданской обороны в Пермском крае», распоряжением губернатора Пермского края от 29 декабря 2021 г. № 334-р «О силах гражданской обороны Пермского края и поддержании их в готовности к действиям», </w:t>
      </w:r>
      <w:r w:rsidRPr="000473B4">
        <w:rPr>
          <w:rFonts w:eastAsia="Calibri"/>
          <w:sz w:val="28"/>
          <w:szCs w:val="28"/>
          <w:lang w:eastAsia="zh-CN"/>
        </w:rPr>
        <w:t xml:space="preserve">постановлением администрации города Перми от 24 января 2020 г. № 62 «О создании спасательных служб гражданской обороны города Перми» и </w:t>
      </w:r>
      <w:r w:rsidRPr="000473B4">
        <w:rPr>
          <w:sz w:val="28"/>
          <w:szCs w:val="28"/>
        </w:rPr>
        <w:t>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населения, материальных и культурных ценностей от опасностей, возникающих при военных конфликтах или вследствие этих конфликтов, при чрезвычайных ситуациях природного и техногенного характера</w:t>
      </w:r>
    </w:p>
    <w:p w:rsidR="00F71010" w:rsidRPr="00F71010" w:rsidRDefault="00F71010" w:rsidP="00F71010">
      <w:pPr>
        <w:jc w:val="both"/>
        <w:rPr>
          <w:sz w:val="28"/>
          <w:szCs w:val="28"/>
        </w:rPr>
      </w:pPr>
      <w:r w:rsidRPr="00F71010">
        <w:rPr>
          <w:sz w:val="28"/>
          <w:szCs w:val="28"/>
        </w:rPr>
        <w:t>администрация города Перми ПОСТАНОВЛЯЕТ:</w:t>
      </w:r>
    </w:p>
    <w:p w:rsidR="00F71010" w:rsidRPr="000473B4" w:rsidRDefault="00DE6278" w:rsidP="00DE6278">
      <w:pPr>
        <w:ind w:firstLine="720"/>
        <w:jc w:val="both"/>
        <w:rPr>
          <w:sz w:val="28"/>
          <w:szCs w:val="28"/>
        </w:rPr>
      </w:pPr>
      <w:r w:rsidRPr="000473B4">
        <w:rPr>
          <w:sz w:val="28"/>
          <w:szCs w:val="28"/>
        </w:rPr>
        <w:t xml:space="preserve">1. </w:t>
      </w:r>
      <w:r w:rsidR="00F71010" w:rsidRPr="000473B4">
        <w:rPr>
          <w:sz w:val="28"/>
          <w:szCs w:val="28"/>
        </w:rPr>
        <w:t>Утвердить прилагаемое Положение о силах гражданской обороны города Перми и поддержании их в состоянии готовности.</w:t>
      </w:r>
    </w:p>
    <w:p w:rsidR="00F71010" w:rsidRPr="000473B4" w:rsidRDefault="00DE6278" w:rsidP="00DE6278">
      <w:pPr>
        <w:ind w:firstLine="720"/>
        <w:jc w:val="both"/>
        <w:rPr>
          <w:sz w:val="28"/>
          <w:szCs w:val="28"/>
        </w:rPr>
      </w:pPr>
      <w:r w:rsidRPr="000473B4">
        <w:rPr>
          <w:sz w:val="28"/>
          <w:szCs w:val="28"/>
        </w:rPr>
        <w:t xml:space="preserve">2. </w:t>
      </w:r>
      <w:r w:rsidR="00F71010" w:rsidRPr="000473B4">
        <w:rPr>
          <w:sz w:val="28"/>
          <w:szCs w:val="28"/>
        </w:rPr>
        <w:t>Муниципальному казенному учреждению «Пермское городское управление гражданской защиты» организовать:</w:t>
      </w:r>
    </w:p>
    <w:p w:rsidR="00F71010" w:rsidRPr="000473B4" w:rsidRDefault="00F71010" w:rsidP="00DE6278">
      <w:pPr>
        <w:numPr>
          <w:ilvl w:val="254"/>
          <w:numId w:val="0"/>
        </w:numPr>
        <w:ind w:firstLine="720"/>
        <w:jc w:val="both"/>
        <w:rPr>
          <w:sz w:val="28"/>
          <w:szCs w:val="28"/>
        </w:rPr>
      </w:pPr>
      <w:r w:rsidRPr="000473B4">
        <w:rPr>
          <w:sz w:val="28"/>
          <w:szCs w:val="28"/>
        </w:rPr>
        <w:t>2.1. взаимодействие с организациями города Перми, создающими силы гражданской обороны на территории города Перми;</w:t>
      </w:r>
    </w:p>
    <w:p w:rsidR="00F71010" w:rsidRPr="000473B4" w:rsidRDefault="00F71010" w:rsidP="00DE6278">
      <w:pPr>
        <w:numPr>
          <w:ilvl w:val="254"/>
          <w:numId w:val="0"/>
        </w:numPr>
        <w:ind w:firstLine="720"/>
        <w:jc w:val="both"/>
        <w:rPr>
          <w:sz w:val="28"/>
          <w:szCs w:val="28"/>
        </w:rPr>
      </w:pPr>
      <w:r w:rsidRPr="000473B4">
        <w:rPr>
          <w:sz w:val="28"/>
          <w:szCs w:val="28"/>
        </w:rPr>
        <w:t>2.2. планирование применения сил гражданской обороны на территории города Перми;</w:t>
      </w:r>
    </w:p>
    <w:p w:rsidR="00F71010" w:rsidRPr="000473B4" w:rsidRDefault="00F71010" w:rsidP="00DE6278">
      <w:pPr>
        <w:ind w:firstLine="720"/>
        <w:jc w:val="both"/>
        <w:rPr>
          <w:sz w:val="28"/>
          <w:szCs w:val="28"/>
        </w:rPr>
      </w:pPr>
      <w:r w:rsidRPr="000473B4">
        <w:rPr>
          <w:sz w:val="28"/>
          <w:szCs w:val="28"/>
        </w:rPr>
        <w:t>2.3. ведение реестра сил гражданской обороны города Перми.</w:t>
      </w:r>
    </w:p>
    <w:p w:rsidR="00F71010" w:rsidRPr="000473B4" w:rsidRDefault="00DE6278" w:rsidP="00DE6278">
      <w:pPr>
        <w:ind w:firstLine="720"/>
        <w:jc w:val="both"/>
        <w:rPr>
          <w:sz w:val="28"/>
          <w:szCs w:val="28"/>
        </w:rPr>
      </w:pPr>
      <w:r w:rsidRPr="000473B4">
        <w:rPr>
          <w:sz w:val="28"/>
          <w:szCs w:val="28"/>
        </w:rPr>
        <w:lastRenderedPageBreak/>
        <w:t xml:space="preserve">3. </w:t>
      </w:r>
      <w:r w:rsidR="00F71010" w:rsidRPr="000473B4">
        <w:rPr>
          <w:sz w:val="28"/>
          <w:szCs w:val="28"/>
        </w:rPr>
        <w:t>Функциональным органам, муниципальным учреждениям и предприятиям города Перми и организациям, независимо от форм собственности и ведомственной принадлежности, расположенным на территории города Перми, входящим в перечень сил гражданской обороны на территории города Перми, организовать создание, подготовку и поддержание в готовности сил гражданской обороны города Перми в соответствии с Положением о силах гражданской обороны города Перми и поддержании их в состоянии готовности, утвержденным настоящим постановлением.</w:t>
      </w:r>
    </w:p>
    <w:p w:rsidR="00F71010" w:rsidRPr="000473B4" w:rsidRDefault="00DE6278" w:rsidP="00DE6278">
      <w:pPr>
        <w:ind w:firstLine="720"/>
        <w:jc w:val="both"/>
        <w:rPr>
          <w:sz w:val="28"/>
          <w:szCs w:val="28"/>
        </w:rPr>
      </w:pPr>
      <w:r w:rsidRPr="000473B4">
        <w:rPr>
          <w:sz w:val="28"/>
          <w:szCs w:val="28"/>
        </w:rPr>
        <w:t xml:space="preserve">4. </w:t>
      </w:r>
      <w:r w:rsidR="00F71010" w:rsidRPr="000473B4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города Перми».</w:t>
      </w:r>
    </w:p>
    <w:p w:rsidR="00F71010" w:rsidRPr="000473B4" w:rsidRDefault="00DE6278" w:rsidP="00DE6278">
      <w:pPr>
        <w:ind w:firstLine="720"/>
        <w:jc w:val="both"/>
        <w:rPr>
          <w:sz w:val="28"/>
          <w:szCs w:val="28"/>
        </w:rPr>
      </w:pPr>
      <w:r w:rsidRPr="000473B4">
        <w:rPr>
          <w:sz w:val="28"/>
          <w:szCs w:val="28"/>
        </w:rPr>
        <w:t xml:space="preserve">5. </w:t>
      </w:r>
      <w:r w:rsidR="00F71010" w:rsidRPr="000473B4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71010" w:rsidRPr="000473B4" w:rsidRDefault="00DE6278" w:rsidP="00DE6278">
      <w:pPr>
        <w:ind w:firstLine="720"/>
        <w:jc w:val="both"/>
        <w:rPr>
          <w:sz w:val="28"/>
          <w:szCs w:val="28"/>
        </w:rPr>
      </w:pPr>
      <w:r w:rsidRPr="000473B4">
        <w:rPr>
          <w:sz w:val="28"/>
          <w:szCs w:val="28"/>
        </w:rPr>
        <w:t xml:space="preserve">6. </w:t>
      </w:r>
      <w:r w:rsidR="00F71010" w:rsidRPr="000473B4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F3AF4" w:rsidRPr="000473B4">
        <w:rPr>
          <w:sz w:val="28"/>
          <w:szCs w:val="28"/>
        </w:rPr>
        <w:br/>
      </w:r>
      <w:r w:rsidR="00F71010" w:rsidRPr="000473B4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F71010" w:rsidRPr="000473B4" w:rsidRDefault="00DE6278" w:rsidP="00DE6278">
      <w:pPr>
        <w:ind w:firstLine="720"/>
        <w:jc w:val="both"/>
        <w:rPr>
          <w:sz w:val="28"/>
          <w:szCs w:val="28"/>
        </w:rPr>
      </w:pPr>
      <w:r w:rsidRPr="000473B4">
        <w:rPr>
          <w:sz w:val="28"/>
          <w:szCs w:val="28"/>
        </w:rPr>
        <w:t xml:space="preserve">7. </w:t>
      </w:r>
      <w:r w:rsidR="00F71010" w:rsidRPr="000473B4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3F3AF4" w:rsidRPr="000473B4">
        <w:rPr>
          <w:sz w:val="28"/>
          <w:szCs w:val="28"/>
        </w:rPr>
        <w:br/>
      </w:r>
      <w:r w:rsidR="00F71010" w:rsidRPr="000473B4">
        <w:rPr>
          <w:sz w:val="28"/>
          <w:szCs w:val="28"/>
        </w:rPr>
        <w:t>на руководителя аппарата администрации города Перми, исполняющего обязанности заместителя главы администрации города Перми Молоковских А.В.</w:t>
      </w:r>
    </w:p>
    <w:p w:rsidR="00F71010" w:rsidRPr="000473B4" w:rsidRDefault="00F71010" w:rsidP="00F71010">
      <w:pPr>
        <w:ind w:firstLine="420"/>
        <w:jc w:val="both"/>
        <w:rPr>
          <w:sz w:val="28"/>
          <w:szCs w:val="28"/>
        </w:rPr>
      </w:pPr>
    </w:p>
    <w:p w:rsidR="00F71010" w:rsidRPr="00F71010" w:rsidRDefault="00F71010" w:rsidP="00F71010">
      <w:pPr>
        <w:ind w:firstLine="420"/>
        <w:jc w:val="both"/>
        <w:rPr>
          <w:sz w:val="28"/>
          <w:szCs w:val="28"/>
        </w:rPr>
      </w:pPr>
    </w:p>
    <w:p w:rsidR="00F71010" w:rsidRPr="00F71010" w:rsidRDefault="00F71010" w:rsidP="00F71010">
      <w:pPr>
        <w:ind w:firstLine="420"/>
        <w:jc w:val="both"/>
        <w:rPr>
          <w:sz w:val="28"/>
          <w:szCs w:val="28"/>
        </w:rPr>
      </w:pPr>
    </w:p>
    <w:p w:rsidR="00F71010" w:rsidRPr="00F71010" w:rsidRDefault="00F71010" w:rsidP="00F71010">
      <w:pPr>
        <w:jc w:val="both"/>
        <w:rPr>
          <w:sz w:val="28"/>
          <w:szCs w:val="28"/>
        </w:rPr>
      </w:pPr>
      <w:r w:rsidRPr="00F71010">
        <w:rPr>
          <w:sz w:val="28"/>
          <w:szCs w:val="28"/>
        </w:rPr>
        <w:t>Гл</w:t>
      </w:r>
      <w:r>
        <w:rPr>
          <w:sz w:val="28"/>
          <w:szCs w:val="28"/>
        </w:rPr>
        <w:t>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F71010">
        <w:rPr>
          <w:sz w:val="28"/>
          <w:szCs w:val="28"/>
        </w:rPr>
        <w:t>А.Н. Дёмкин</w:t>
      </w:r>
    </w:p>
    <w:p w:rsidR="00F71010" w:rsidRPr="00F71010" w:rsidRDefault="00F71010" w:rsidP="00F71010">
      <w:pPr>
        <w:jc w:val="both"/>
        <w:rPr>
          <w:sz w:val="28"/>
          <w:szCs w:val="28"/>
        </w:rPr>
      </w:pPr>
    </w:p>
    <w:p w:rsidR="00F71010" w:rsidRPr="00F71010" w:rsidRDefault="00F71010" w:rsidP="00F71010">
      <w:pPr>
        <w:jc w:val="both"/>
        <w:rPr>
          <w:sz w:val="28"/>
          <w:szCs w:val="28"/>
        </w:rPr>
      </w:pPr>
    </w:p>
    <w:p w:rsidR="00F71010" w:rsidRPr="00F71010" w:rsidRDefault="00F71010" w:rsidP="00F71010">
      <w:pPr>
        <w:jc w:val="both"/>
        <w:rPr>
          <w:sz w:val="28"/>
          <w:szCs w:val="28"/>
        </w:rPr>
      </w:pPr>
    </w:p>
    <w:p w:rsidR="00F71010" w:rsidRPr="00F71010" w:rsidRDefault="00F71010" w:rsidP="00F71010">
      <w:pPr>
        <w:spacing w:line="240" w:lineRule="exact"/>
        <w:ind w:leftChars="2695" w:left="5390" w:firstLine="8"/>
        <w:jc w:val="both"/>
        <w:rPr>
          <w:sz w:val="28"/>
          <w:szCs w:val="28"/>
        </w:rPr>
        <w:sectPr w:rsidR="00F71010" w:rsidRPr="00F71010"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F71010" w:rsidRPr="00F71010" w:rsidRDefault="00F71010" w:rsidP="00F71010">
      <w:pPr>
        <w:spacing w:line="240" w:lineRule="exact"/>
        <w:ind w:leftChars="2695" w:left="5390" w:firstLine="8"/>
        <w:jc w:val="both"/>
        <w:rPr>
          <w:sz w:val="28"/>
          <w:szCs w:val="28"/>
        </w:rPr>
      </w:pPr>
      <w:r w:rsidRPr="00F71010">
        <w:rPr>
          <w:sz w:val="28"/>
          <w:szCs w:val="28"/>
        </w:rPr>
        <w:lastRenderedPageBreak/>
        <w:t>УТВЕРЖДЕНО</w:t>
      </w:r>
    </w:p>
    <w:p w:rsidR="00F71010" w:rsidRPr="00F71010" w:rsidRDefault="00F71010" w:rsidP="00F71010">
      <w:pPr>
        <w:spacing w:line="240" w:lineRule="exact"/>
        <w:ind w:leftChars="2695" w:left="5390" w:firstLine="8"/>
        <w:jc w:val="both"/>
        <w:rPr>
          <w:sz w:val="28"/>
          <w:szCs w:val="28"/>
        </w:rPr>
      </w:pPr>
      <w:r w:rsidRPr="00F71010">
        <w:rPr>
          <w:sz w:val="28"/>
          <w:szCs w:val="28"/>
        </w:rPr>
        <w:t xml:space="preserve">постановлением администрации </w:t>
      </w:r>
    </w:p>
    <w:p w:rsidR="00F71010" w:rsidRPr="00F71010" w:rsidRDefault="00F71010" w:rsidP="00F71010">
      <w:pPr>
        <w:spacing w:line="240" w:lineRule="exact"/>
        <w:ind w:leftChars="2695" w:left="5390" w:firstLine="8"/>
        <w:jc w:val="both"/>
        <w:rPr>
          <w:sz w:val="28"/>
          <w:szCs w:val="28"/>
        </w:rPr>
      </w:pPr>
      <w:r w:rsidRPr="00F71010">
        <w:rPr>
          <w:sz w:val="28"/>
          <w:szCs w:val="28"/>
        </w:rPr>
        <w:t>города Перми</w:t>
      </w:r>
    </w:p>
    <w:p w:rsidR="00F71010" w:rsidRPr="00F71010" w:rsidRDefault="00F71010" w:rsidP="00F71010">
      <w:pPr>
        <w:spacing w:line="240" w:lineRule="exact"/>
        <w:ind w:leftChars="2695" w:left="5390" w:firstLine="8"/>
        <w:jc w:val="both"/>
        <w:rPr>
          <w:sz w:val="28"/>
          <w:szCs w:val="28"/>
        </w:rPr>
      </w:pPr>
      <w:r w:rsidRPr="00F71010">
        <w:rPr>
          <w:sz w:val="28"/>
          <w:szCs w:val="28"/>
        </w:rPr>
        <w:t xml:space="preserve">от </w:t>
      </w:r>
      <w:r w:rsidR="00EA2DA6">
        <w:rPr>
          <w:sz w:val="28"/>
          <w:szCs w:val="28"/>
        </w:rPr>
        <w:t>17.02.2023 № 121</w:t>
      </w:r>
      <w:bookmarkStart w:id="0" w:name="_GoBack"/>
      <w:bookmarkEnd w:id="0"/>
    </w:p>
    <w:p w:rsidR="00F71010" w:rsidRPr="00F71010" w:rsidRDefault="00F71010" w:rsidP="00F71010">
      <w:pPr>
        <w:jc w:val="both"/>
        <w:rPr>
          <w:sz w:val="28"/>
          <w:szCs w:val="28"/>
        </w:rPr>
      </w:pPr>
    </w:p>
    <w:p w:rsidR="00F71010" w:rsidRPr="00F71010" w:rsidRDefault="00F71010" w:rsidP="00F71010">
      <w:pPr>
        <w:jc w:val="both"/>
        <w:rPr>
          <w:sz w:val="28"/>
          <w:szCs w:val="28"/>
        </w:rPr>
      </w:pPr>
    </w:p>
    <w:p w:rsidR="00F71010" w:rsidRPr="00F71010" w:rsidRDefault="00F71010" w:rsidP="00F71010">
      <w:pPr>
        <w:spacing w:line="240" w:lineRule="exact"/>
        <w:jc w:val="center"/>
        <w:rPr>
          <w:b/>
          <w:bCs/>
          <w:sz w:val="28"/>
          <w:szCs w:val="28"/>
        </w:rPr>
      </w:pPr>
      <w:r w:rsidRPr="00F71010">
        <w:rPr>
          <w:b/>
          <w:bCs/>
          <w:sz w:val="28"/>
          <w:szCs w:val="28"/>
        </w:rPr>
        <w:t>ПОЛОЖЕНИЕ</w:t>
      </w:r>
    </w:p>
    <w:p w:rsidR="00F71010" w:rsidRPr="00F71010" w:rsidRDefault="00F71010" w:rsidP="00F71010">
      <w:pPr>
        <w:spacing w:line="240" w:lineRule="exact"/>
        <w:jc w:val="center"/>
        <w:rPr>
          <w:b/>
          <w:bCs/>
          <w:sz w:val="28"/>
          <w:szCs w:val="28"/>
        </w:rPr>
      </w:pPr>
      <w:r w:rsidRPr="00F71010">
        <w:rPr>
          <w:b/>
          <w:bCs/>
          <w:sz w:val="28"/>
          <w:szCs w:val="28"/>
        </w:rPr>
        <w:t xml:space="preserve">о силах гражданской обороны города Перми </w:t>
      </w:r>
    </w:p>
    <w:p w:rsidR="00F71010" w:rsidRPr="00F71010" w:rsidRDefault="00F71010" w:rsidP="00F71010">
      <w:pPr>
        <w:spacing w:line="240" w:lineRule="exact"/>
        <w:jc w:val="center"/>
        <w:rPr>
          <w:b/>
          <w:bCs/>
          <w:sz w:val="28"/>
          <w:szCs w:val="28"/>
        </w:rPr>
      </w:pPr>
      <w:r w:rsidRPr="00F71010">
        <w:rPr>
          <w:b/>
          <w:bCs/>
          <w:sz w:val="28"/>
          <w:szCs w:val="28"/>
        </w:rPr>
        <w:t>и поддержании их в состоянии готовности</w:t>
      </w:r>
    </w:p>
    <w:p w:rsidR="00F71010" w:rsidRPr="00F71010" w:rsidRDefault="00F71010" w:rsidP="00F71010">
      <w:pPr>
        <w:rPr>
          <w:sz w:val="28"/>
          <w:szCs w:val="28"/>
        </w:rPr>
      </w:pPr>
    </w:p>
    <w:p w:rsidR="00F71010" w:rsidRPr="00F71010" w:rsidRDefault="00F71010" w:rsidP="00F71010">
      <w:pPr>
        <w:jc w:val="center"/>
        <w:rPr>
          <w:b/>
          <w:bCs/>
          <w:sz w:val="28"/>
          <w:szCs w:val="28"/>
        </w:rPr>
      </w:pPr>
      <w:r w:rsidRPr="00F71010">
        <w:rPr>
          <w:b/>
          <w:sz w:val="28"/>
          <w:szCs w:val="28"/>
          <w:lang w:val="en-US"/>
        </w:rPr>
        <w:t>I</w:t>
      </w:r>
      <w:r w:rsidRPr="00F71010">
        <w:rPr>
          <w:b/>
          <w:sz w:val="28"/>
          <w:szCs w:val="28"/>
        </w:rPr>
        <w:t xml:space="preserve">. </w:t>
      </w:r>
      <w:r w:rsidRPr="00F71010">
        <w:rPr>
          <w:b/>
          <w:bCs/>
          <w:sz w:val="28"/>
          <w:szCs w:val="28"/>
        </w:rPr>
        <w:t>Общие положения</w:t>
      </w:r>
    </w:p>
    <w:p w:rsidR="00F71010" w:rsidRPr="00227CB7" w:rsidRDefault="00F71010" w:rsidP="00F71010">
      <w:pPr>
        <w:jc w:val="both"/>
        <w:rPr>
          <w:sz w:val="28"/>
          <w:szCs w:val="28"/>
        </w:rPr>
      </w:pPr>
    </w:p>
    <w:p w:rsidR="00F71010" w:rsidRPr="00227CB7" w:rsidRDefault="00227CB7" w:rsidP="0022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71010" w:rsidRPr="00227CB7">
        <w:rPr>
          <w:sz w:val="28"/>
          <w:szCs w:val="28"/>
        </w:rPr>
        <w:t xml:space="preserve">Настоящее Положение о силах гражданской обороны города Перми </w:t>
      </w:r>
      <w:r w:rsidR="00F71010" w:rsidRPr="00227CB7">
        <w:rPr>
          <w:sz w:val="28"/>
          <w:szCs w:val="28"/>
        </w:rPr>
        <w:br/>
        <w:t>и поддержании их в состоянии готовности (далее – Положение) определяет задачи, порядок создания, оснащения, применения и поддержания в готовности сил гражданской обороны города Перми (далее – силы ГО).</w:t>
      </w:r>
    </w:p>
    <w:p w:rsidR="00F71010" w:rsidRPr="00227CB7" w:rsidRDefault="00227CB7" w:rsidP="0022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1.2. </w:t>
      </w:r>
      <w:r w:rsidR="00F71010" w:rsidRPr="00227CB7">
        <w:rPr>
          <w:sz w:val="28"/>
          <w:szCs w:val="28"/>
          <w:lang w:eastAsia="zh-CN"/>
        </w:rPr>
        <w:t>Силы ГО предназначены для защиты населения и территории,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города Перми.</w:t>
      </w:r>
    </w:p>
    <w:p w:rsidR="00F71010" w:rsidRPr="00227CB7" w:rsidRDefault="00227CB7" w:rsidP="0022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1.3. </w:t>
      </w:r>
      <w:r w:rsidR="00F71010" w:rsidRPr="00227CB7">
        <w:rPr>
          <w:sz w:val="28"/>
          <w:szCs w:val="28"/>
          <w:lang w:eastAsia="zh-CN"/>
        </w:rPr>
        <w:t>Силы ГО в своей деятельности руководствуются Конституцией Российской Федерации, федеральными конституционными законами, федеральными законами, актами П</w:t>
      </w:r>
      <w:r w:rsidR="009213A5" w:rsidRPr="00227CB7">
        <w:rPr>
          <w:sz w:val="28"/>
          <w:szCs w:val="28"/>
          <w:lang w:eastAsia="zh-CN"/>
        </w:rPr>
        <w:t xml:space="preserve">резидента Российской Федерации </w:t>
      </w:r>
      <w:r w:rsidR="00F71010" w:rsidRPr="00227CB7">
        <w:rPr>
          <w:sz w:val="28"/>
          <w:szCs w:val="28"/>
          <w:lang w:eastAsia="zh-CN"/>
        </w:rPr>
        <w:t>и Правительства Российской Федерации, постановлениями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– МЧС России), указами и распоряжениями губернатора Пермского края, а также правовыми актами Главы города Перми, администрации города Перми и настоящим Положением.</w:t>
      </w:r>
    </w:p>
    <w:p w:rsidR="00F71010" w:rsidRPr="00227CB7" w:rsidRDefault="00227CB7" w:rsidP="0022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F71010" w:rsidRPr="00227CB7">
        <w:rPr>
          <w:sz w:val="28"/>
          <w:szCs w:val="28"/>
        </w:rPr>
        <w:t>Функции, полномочия и порядок функционирования сил ГО определяются положениями о них и уставами.</w:t>
      </w:r>
    </w:p>
    <w:p w:rsidR="00F71010" w:rsidRPr="00227CB7" w:rsidRDefault="00227CB7" w:rsidP="0022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F71010" w:rsidRPr="00227CB7">
        <w:rPr>
          <w:sz w:val="28"/>
          <w:szCs w:val="28"/>
        </w:rPr>
        <w:t>К силам ГО относятся:</w:t>
      </w:r>
    </w:p>
    <w:p w:rsidR="00F71010" w:rsidRPr="00227CB7" w:rsidRDefault="00F71010" w:rsidP="00F71010">
      <w:pPr>
        <w:ind w:firstLine="720"/>
        <w:jc w:val="both"/>
        <w:rPr>
          <w:sz w:val="28"/>
          <w:szCs w:val="28"/>
        </w:rPr>
      </w:pPr>
      <w:r w:rsidRPr="00227CB7">
        <w:rPr>
          <w:sz w:val="28"/>
          <w:szCs w:val="28"/>
        </w:rPr>
        <w:t xml:space="preserve">аварийно-спасательные формирования (далее – АСФ), в том числе профессиональные АСФ; </w:t>
      </w:r>
    </w:p>
    <w:p w:rsidR="00F71010" w:rsidRPr="00227CB7" w:rsidRDefault="00F71010" w:rsidP="00F71010">
      <w:pPr>
        <w:ind w:firstLine="720"/>
        <w:jc w:val="both"/>
        <w:rPr>
          <w:sz w:val="28"/>
          <w:szCs w:val="28"/>
        </w:rPr>
      </w:pPr>
      <w:r w:rsidRPr="00227CB7">
        <w:rPr>
          <w:sz w:val="28"/>
          <w:szCs w:val="28"/>
        </w:rPr>
        <w:t xml:space="preserve">спасательные службы гражданской обороны (далее – службы ГО), </w:t>
      </w:r>
      <w:r w:rsidR="003F3AF4" w:rsidRPr="00227CB7">
        <w:rPr>
          <w:sz w:val="28"/>
          <w:szCs w:val="28"/>
        </w:rPr>
        <w:t>созданные в соответсвии</w:t>
      </w:r>
      <w:r w:rsidR="000F4693" w:rsidRPr="00227CB7">
        <w:rPr>
          <w:sz w:val="28"/>
          <w:szCs w:val="28"/>
        </w:rPr>
        <w:t xml:space="preserve"> с</w:t>
      </w:r>
      <w:r w:rsidRPr="00227CB7">
        <w:rPr>
          <w:sz w:val="28"/>
          <w:szCs w:val="28"/>
        </w:rPr>
        <w:t xml:space="preserve"> постановлением администрации города Перми от 24 января 2020 г. № 62 «О создании спасательных служб гражданской обороны гор</w:t>
      </w:r>
      <w:r w:rsidR="003F3AF4" w:rsidRPr="00227CB7">
        <w:rPr>
          <w:sz w:val="28"/>
          <w:szCs w:val="28"/>
        </w:rPr>
        <w:t>о</w:t>
      </w:r>
      <w:r w:rsidRPr="00227CB7">
        <w:rPr>
          <w:sz w:val="28"/>
          <w:szCs w:val="28"/>
        </w:rPr>
        <w:t xml:space="preserve">да </w:t>
      </w:r>
      <w:r w:rsidR="003F3AF4" w:rsidRPr="00227CB7">
        <w:rPr>
          <w:sz w:val="28"/>
          <w:szCs w:val="28"/>
        </w:rPr>
        <w:br/>
      </w:r>
      <w:r w:rsidRPr="00227CB7">
        <w:rPr>
          <w:sz w:val="28"/>
          <w:szCs w:val="28"/>
        </w:rPr>
        <w:t>Перми</w:t>
      </w:r>
      <w:r w:rsidR="003F3AF4" w:rsidRPr="00227CB7">
        <w:rPr>
          <w:sz w:val="28"/>
          <w:szCs w:val="28"/>
        </w:rPr>
        <w:t>»</w:t>
      </w:r>
      <w:r w:rsidRPr="00227CB7">
        <w:rPr>
          <w:sz w:val="28"/>
          <w:szCs w:val="28"/>
        </w:rPr>
        <w:t>;</w:t>
      </w:r>
    </w:p>
    <w:p w:rsidR="00F71010" w:rsidRPr="00227CB7" w:rsidRDefault="00F71010" w:rsidP="00F71010">
      <w:pPr>
        <w:ind w:firstLine="720"/>
        <w:jc w:val="both"/>
        <w:rPr>
          <w:sz w:val="28"/>
          <w:szCs w:val="28"/>
        </w:rPr>
      </w:pPr>
      <w:r w:rsidRPr="00227CB7">
        <w:rPr>
          <w:sz w:val="28"/>
          <w:szCs w:val="28"/>
        </w:rPr>
        <w:t xml:space="preserve">нештатные формирования по обеспечению выполнения мероприятий </w:t>
      </w:r>
      <w:r w:rsidRPr="00227CB7">
        <w:rPr>
          <w:sz w:val="28"/>
          <w:szCs w:val="28"/>
        </w:rPr>
        <w:br/>
        <w:t>по гражданской обороне (далее – НФГО);</w:t>
      </w:r>
    </w:p>
    <w:p w:rsidR="00F71010" w:rsidRPr="00227CB7" w:rsidRDefault="00F71010" w:rsidP="00F71010">
      <w:pPr>
        <w:ind w:firstLine="720"/>
        <w:jc w:val="both"/>
        <w:rPr>
          <w:sz w:val="28"/>
          <w:szCs w:val="28"/>
          <w:lang w:eastAsia="zh-CN"/>
        </w:rPr>
      </w:pPr>
      <w:r w:rsidRPr="00227CB7">
        <w:rPr>
          <w:sz w:val="28"/>
          <w:szCs w:val="28"/>
        </w:rPr>
        <w:t>муниципальное казенное учреждение «Пермская городская служба спасения» (далее – МКУ ПГСС).</w:t>
      </w:r>
    </w:p>
    <w:p w:rsidR="00F71010" w:rsidRPr="00227CB7" w:rsidRDefault="00F71010" w:rsidP="00F71010">
      <w:pPr>
        <w:jc w:val="both"/>
        <w:rPr>
          <w:sz w:val="28"/>
          <w:szCs w:val="28"/>
        </w:rPr>
      </w:pPr>
    </w:p>
    <w:p w:rsidR="00F71010" w:rsidRPr="00227CB7" w:rsidRDefault="00F71010" w:rsidP="00F71010">
      <w:pPr>
        <w:jc w:val="center"/>
        <w:rPr>
          <w:b/>
          <w:bCs/>
          <w:sz w:val="28"/>
          <w:szCs w:val="28"/>
        </w:rPr>
      </w:pPr>
      <w:r w:rsidRPr="00227CB7">
        <w:rPr>
          <w:b/>
          <w:bCs/>
          <w:sz w:val="28"/>
          <w:szCs w:val="28"/>
          <w:lang w:val="en-US"/>
        </w:rPr>
        <w:t>II</w:t>
      </w:r>
      <w:r w:rsidRPr="00227CB7">
        <w:rPr>
          <w:b/>
          <w:bCs/>
          <w:sz w:val="28"/>
          <w:szCs w:val="28"/>
        </w:rPr>
        <w:t>. Задачи сил ГО</w:t>
      </w:r>
    </w:p>
    <w:p w:rsidR="00F71010" w:rsidRPr="00227CB7" w:rsidRDefault="00F71010" w:rsidP="00F71010">
      <w:pPr>
        <w:jc w:val="both"/>
        <w:rPr>
          <w:sz w:val="28"/>
          <w:szCs w:val="28"/>
        </w:rPr>
      </w:pPr>
    </w:p>
    <w:p w:rsidR="00F71010" w:rsidRPr="00227CB7" w:rsidRDefault="00F71010" w:rsidP="00F71010">
      <w:pPr>
        <w:ind w:firstLine="720"/>
        <w:jc w:val="both"/>
        <w:rPr>
          <w:sz w:val="28"/>
          <w:szCs w:val="28"/>
        </w:rPr>
      </w:pPr>
      <w:r w:rsidRPr="00227CB7">
        <w:rPr>
          <w:sz w:val="28"/>
          <w:szCs w:val="28"/>
          <w:lang w:eastAsia="zh-CN"/>
        </w:rPr>
        <w:t xml:space="preserve">Основными задачами сил ГО являются: </w:t>
      </w:r>
    </w:p>
    <w:p w:rsidR="00F71010" w:rsidRPr="00227CB7" w:rsidRDefault="00F71010" w:rsidP="00F71010">
      <w:pPr>
        <w:ind w:firstLine="720"/>
        <w:jc w:val="both"/>
        <w:rPr>
          <w:sz w:val="28"/>
          <w:szCs w:val="28"/>
          <w:lang w:eastAsia="zh-CN"/>
        </w:rPr>
      </w:pPr>
      <w:r w:rsidRPr="00227CB7">
        <w:rPr>
          <w:sz w:val="28"/>
          <w:szCs w:val="28"/>
          <w:lang w:eastAsia="zh-CN"/>
        </w:rPr>
        <w:lastRenderedPageBreak/>
        <w:t>участие в проведении аварийно-спасательных и других неотложных работ (далее – АСДНР);</w:t>
      </w:r>
    </w:p>
    <w:p w:rsidR="00F71010" w:rsidRPr="00227CB7" w:rsidRDefault="00F71010" w:rsidP="00F71010">
      <w:pPr>
        <w:ind w:firstLine="720"/>
        <w:jc w:val="both"/>
        <w:rPr>
          <w:sz w:val="28"/>
          <w:szCs w:val="28"/>
          <w:lang w:eastAsia="zh-CN"/>
        </w:rPr>
      </w:pPr>
      <w:r w:rsidRPr="00227CB7">
        <w:rPr>
          <w:sz w:val="28"/>
          <w:szCs w:val="28"/>
          <w:lang w:eastAsia="zh-CN"/>
        </w:rPr>
        <w:t>проведение АСДНР;</w:t>
      </w:r>
    </w:p>
    <w:p w:rsidR="00F71010" w:rsidRPr="00227CB7" w:rsidRDefault="00F71010" w:rsidP="00F71010">
      <w:pPr>
        <w:ind w:firstLine="720"/>
        <w:jc w:val="both"/>
        <w:rPr>
          <w:sz w:val="28"/>
          <w:szCs w:val="28"/>
          <w:lang w:eastAsia="zh-CN"/>
        </w:rPr>
      </w:pPr>
      <w:r w:rsidRPr="00227CB7">
        <w:rPr>
          <w:sz w:val="28"/>
          <w:szCs w:val="28"/>
          <w:lang w:eastAsia="zh-CN"/>
        </w:rPr>
        <w:t>санитарная обработка населения, обеззараживание зданий и сооружений, специальная обработка техники, имущества и территорий;</w:t>
      </w:r>
    </w:p>
    <w:p w:rsidR="00F71010" w:rsidRPr="00227CB7" w:rsidRDefault="00F71010" w:rsidP="00F71010">
      <w:pPr>
        <w:ind w:firstLine="720"/>
        <w:jc w:val="both"/>
        <w:rPr>
          <w:sz w:val="28"/>
          <w:szCs w:val="28"/>
          <w:lang w:eastAsia="zh-CN"/>
        </w:rPr>
      </w:pPr>
      <w:r w:rsidRPr="00227CB7">
        <w:rPr>
          <w:sz w:val="28"/>
          <w:szCs w:val="28"/>
          <w:lang w:eastAsia="zh-CN"/>
        </w:rPr>
        <w:t>срочное захоронение трупов;</w:t>
      </w:r>
    </w:p>
    <w:p w:rsidR="00F71010" w:rsidRPr="00227CB7" w:rsidRDefault="00F71010" w:rsidP="00F71010">
      <w:pPr>
        <w:ind w:firstLine="720"/>
        <w:jc w:val="both"/>
        <w:rPr>
          <w:sz w:val="28"/>
          <w:szCs w:val="28"/>
          <w:lang w:eastAsia="zh-CN"/>
        </w:rPr>
      </w:pPr>
      <w:r w:rsidRPr="00227CB7">
        <w:rPr>
          <w:sz w:val="28"/>
          <w:szCs w:val="28"/>
          <w:lang w:eastAsia="zh-CN"/>
        </w:rPr>
        <w:t>проведение работ по первоочередному жизнеобеспечению населения, пострадавшего при военных конфликтах или вследствие этих конфликтов (участие в обеспечении пострадавшего населения продовольствием, водой, предметами первой необходимости, другими материальными средствами и услугами);</w:t>
      </w:r>
    </w:p>
    <w:p w:rsidR="00F71010" w:rsidRPr="00227CB7" w:rsidRDefault="00F71010" w:rsidP="00F71010">
      <w:pPr>
        <w:ind w:firstLine="720"/>
        <w:jc w:val="both"/>
        <w:rPr>
          <w:sz w:val="28"/>
          <w:szCs w:val="28"/>
          <w:lang w:eastAsia="zh-CN"/>
        </w:rPr>
      </w:pPr>
      <w:r w:rsidRPr="00227CB7">
        <w:rPr>
          <w:sz w:val="28"/>
          <w:szCs w:val="28"/>
          <w:lang w:eastAsia="zh-CN"/>
        </w:rPr>
        <w:t xml:space="preserve">участие в ликвидации чрезвычайных ситуаций; </w:t>
      </w:r>
    </w:p>
    <w:p w:rsidR="00F71010" w:rsidRPr="00227CB7" w:rsidRDefault="00F71010" w:rsidP="00F71010">
      <w:pPr>
        <w:ind w:firstLine="720"/>
        <w:jc w:val="both"/>
        <w:rPr>
          <w:sz w:val="28"/>
          <w:szCs w:val="28"/>
          <w:lang w:eastAsia="zh-CN"/>
        </w:rPr>
      </w:pPr>
      <w:r w:rsidRPr="00227CB7">
        <w:rPr>
          <w:sz w:val="28"/>
          <w:szCs w:val="28"/>
          <w:lang w:eastAsia="zh-CN"/>
        </w:rPr>
        <w:t xml:space="preserve">розыск пострадавших (пораженных), оказание им первой помощи, вывод (вывоз) их из очагов поражения на пункты сбора пострадавших; </w:t>
      </w:r>
    </w:p>
    <w:p w:rsidR="00F71010" w:rsidRPr="00227CB7" w:rsidRDefault="00F71010" w:rsidP="00F71010">
      <w:pPr>
        <w:ind w:firstLine="720"/>
        <w:jc w:val="both"/>
        <w:rPr>
          <w:sz w:val="28"/>
          <w:szCs w:val="28"/>
          <w:lang w:eastAsia="zh-CN"/>
        </w:rPr>
      </w:pPr>
      <w:r w:rsidRPr="00227CB7">
        <w:rPr>
          <w:sz w:val="28"/>
          <w:szCs w:val="28"/>
          <w:lang w:eastAsia="zh-CN"/>
        </w:rPr>
        <w:t xml:space="preserve">участие в мероприятиях по эвакуации населения, материальных и культурных ценностей из очагов поражения, зон заражения (загрязнения) и катастрофического затопления и чрезвычайных ситуаций; </w:t>
      </w:r>
    </w:p>
    <w:p w:rsidR="00F71010" w:rsidRPr="00227CB7" w:rsidRDefault="00F71010" w:rsidP="00F71010">
      <w:pPr>
        <w:ind w:firstLine="720"/>
        <w:jc w:val="both"/>
        <w:rPr>
          <w:sz w:val="28"/>
          <w:szCs w:val="28"/>
          <w:lang w:eastAsia="zh-CN"/>
        </w:rPr>
      </w:pPr>
      <w:r w:rsidRPr="00227CB7">
        <w:rPr>
          <w:sz w:val="28"/>
          <w:szCs w:val="28"/>
          <w:lang w:eastAsia="zh-CN"/>
        </w:rPr>
        <w:t>участие в обеспечении ввода сил ГО в очаги поражения, зоны заражения (загрязнения) и катастрофического затопления;</w:t>
      </w:r>
    </w:p>
    <w:p w:rsidR="00F71010" w:rsidRPr="00227CB7" w:rsidRDefault="00F71010" w:rsidP="00F71010">
      <w:pPr>
        <w:ind w:firstLine="720"/>
        <w:jc w:val="both"/>
        <w:rPr>
          <w:sz w:val="28"/>
          <w:szCs w:val="28"/>
          <w:lang w:eastAsia="zh-CN"/>
        </w:rPr>
      </w:pPr>
      <w:r w:rsidRPr="00227CB7">
        <w:rPr>
          <w:sz w:val="28"/>
          <w:szCs w:val="28"/>
          <w:lang w:eastAsia="zh-CN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систем.</w:t>
      </w:r>
    </w:p>
    <w:p w:rsidR="00F71010" w:rsidRPr="00F71010" w:rsidRDefault="00F71010" w:rsidP="00F71010">
      <w:pPr>
        <w:ind w:firstLine="420"/>
        <w:jc w:val="both"/>
        <w:rPr>
          <w:sz w:val="28"/>
          <w:szCs w:val="28"/>
        </w:rPr>
      </w:pPr>
    </w:p>
    <w:p w:rsidR="00F71010" w:rsidRPr="00F71010" w:rsidRDefault="00F71010" w:rsidP="00F71010">
      <w:pPr>
        <w:jc w:val="center"/>
        <w:rPr>
          <w:b/>
          <w:bCs/>
          <w:sz w:val="28"/>
          <w:szCs w:val="28"/>
        </w:rPr>
      </w:pPr>
      <w:r w:rsidRPr="00F71010">
        <w:rPr>
          <w:b/>
          <w:bCs/>
          <w:sz w:val="28"/>
          <w:szCs w:val="28"/>
          <w:lang w:val="en-US"/>
        </w:rPr>
        <w:t>III</w:t>
      </w:r>
      <w:r w:rsidRPr="00F71010">
        <w:rPr>
          <w:b/>
          <w:bCs/>
          <w:sz w:val="28"/>
          <w:szCs w:val="28"/>
        </w:rPr>
        <w:t>. Порядок создания и оснащения сил и средств ГО</w:t>
      </w:r>
    </w:p>
    <w:p w:rsidR="00F71010" w:rsidRPr="00F71010" w:rsidRDefault="00F71010" w:rsidP="00F71010">
      <w:pPr>
        <w:ind w:firstLine="420"/>
        <w:jc w:val="both"/>
        <w:rPr>
          <w:sz w:val="28"/>
          <w:szCs w:val="28"/>
        </w:rPr>
      </w:pPr>
    </w:p>
    <w:p w:rsidR="00F71010" w:rsidRPr="00F71010" w:rsidRDefault="00F71010" w:rsidP="00F71010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F71010">
        <w:rPr>
          <w:rFonts w:eastAsia="Calibri"/>
          <w:sz w:val="28"/>
          <w:szCs w:val="28"/>
        </w:rPr>
        <w:t xml:space="preserve">3.1. Силы ГО создаются распорядительными актами руководителей организаций, на базе которых они разворачиваются, в соответствии с законодательством Российской Федерации. </w:t>
      </w:r>
    </w:p>
    <w:p w:rsidR="00F71010" w:rsidRPr="00F71010" w:rsidRDefault="00F71010" w:rsidP="00F71010">
      <w:pPr>
        <w:ind w:firstLine="720"/>
        <w:contextualSpacing/>
        <w:jc w:val="both"/>
        <w:rPr>
          <w:sz w:val="28"/>
          <w:szCs w:val="28"/>
        </w:rPr>
      </w:pPr>
      <w:r w:rsidRPr="00F71010">
        <w:rPr>
          <w:rFonts w:eastAsia="Calibri"/>
          <w:sz w:val="28"/>
          <w:szCs w:val="28"/>
        </w:rPr>
        <w:t xml:space="preserve">3.2. Оснащение сил ГО осуществляется в соответствии с нормами оснащения (табелизации) формирований специальной техникой, оборудованием, снаряжением, инструментами и материалами, утверждаемыми руководителями, создающими силы ГО, приведенными в </w:t>
      </w:r>
      <w:r w:rsidRPr="00F71010">
        <w:rPr>
          <w:sz w:val="28"/>
          <w:szCs w:val="28"/>
          <w:lang w:eastAsia="zh-CN"/>
        </w:rPr>
        <w:t xml:space="preserve">постановлении Правительства Российской Федерации от 26 ноября 2007 г. № 804 «Об утверждении Положения о гражданской обороне в Российской Федерации», </w:t>
      </w:r>
      <w:r w:rsidRPr="00F71010">
        <w:rPr>
          <w:rFonts w:eastAsia="Calibri"/>
          <w:sz w:val="28"/>
          <w:szCs w:val="28"/>
        </w:rPr>
        <w:t xml:space="preserve">приказах МЧС России от 23 </w:t>
      </w:r>
      <w:r w:rsidRPr="00F71010">
        <w:rPr>
          <w:sz w:val="28"/>
          <w:szCs w:val="28"/>
        </w:rPr>
        <w:t xml:space="preserve">декабря </w:t>
      </w:r>
      <w:r w:rsidRPr="00F71010">
        <w:rPr>
          <w:rFonts w:eastAsia="Calibri"/>
          <w:sz w:val="28"/>
          <w:szCs w:val="28"/>
        </w:rPr>
        <w:t xml:space="preserve">2005 г. </w:t>
      </w:r>
      <w:r w:rsidR="0053700A">
        <w:rPr>
          <w:rFonts w:eastAsia="Calibri"/>
          <w:sz w:val="28"/>
          <w:szCs w:val="28"/>
        </w:rPr>
        <w:br/>
      </w:r>
      <w:r w:rsidRPr="00F71010">
        <w:rPr>
          <w:rFonts w:eastAsia="Calibri"/>
          <w:sz w:val="28"/>
          <w:szCs w:val="28"/>
        </w:rPr>
        <w:t>№ 999</w:t>
      </w:r>
      <w:r w:rsidRPr="00F71010">
        <w:rPr>
          <w:rFonts w:eastAsia="Calibri"/>
          <w:sz w:val="28"/>
          <w:szCs w:val="28"/>
          <w:lang w:eastAsia="en-US"/>
        </w:rPr>
        <w:t xml:space="preserve"> «</w:t>
      </w:r>
      <w:r w:rsidRPr="00F71010">
        <w:rPr>
          <w:rFonts w:eastAsia="Calibri"/>
          <w:sz w:val="28"/>
          <w:szCs w:val="28"/>
        </w:rPr>
        <w:t>Об утверждении Порядка создания нештатных аварийно-спасательных формирований», от 18 декабря 2014 г. № 701</w:t>
      </w:r>
      <w:r w:rsidRPr="00F71010">
        <w:rPr>
          <w:rFonts w:eastAsia="Calibri"/>
          <w:sz w:val="28"/>
          <w:szCs w:val="28"/>
          <w:lang w:eastAsia="en-US"/>
        </w:rPr>
        <w:t xml:space="preserve"> «</w:t>
      </w:r>
      <w:r w:rsidRPr="00F71010">
        <w:rPr>
          <w:rFonts w:eastAsia="Calibri"/>
          <w:sz w:val="28"/>
          <w:szCs w:val="28"/>
        </w:rPr>
        <w:t xml:space="preserve">Об утверждении Типового порядка создания нештатных формирований по обеспечению выполнения мероприятий </w:t>
      </w:r>
      <w:r w:rsidR="0053700A">
        <w:rPr>
          <w:rFonts w:eastAsia="Calibri"/>
          <w:sz w:val="28"/>
          <w:szCs w:val="28"/>
        </w:rPr>
        <w:br/>
      </w:r>
      <w:r w:rsidRPr="00F71010">
        <w:rPr>
          <w:rFonts w:eastAsia="Calibri"/>
          <w:sz w:val="28"/>
          <w:szCs w:val="28"/>
        </w:rPr>
        <w:t xml:space="preserve">по гражданской обороне», с учетом методических рекомендаций </w:t>
      </w:r>
      <w:r w:rsidRPr="00F71010">
        <w:rPr>
          <w:sz w:val="28"/>
          <w:szCs w:val="28"/>
        </w:rPr>
        <w:t xml:space="preserve">МЧС России </w:t>
      </w:r>
      <w:r w:rsidR="0053700A">
        <w:rPr>
          <w:sz w:val="28"/>
          <w:szCs w:val="28"/>
        </w:rPr>
        <w:br/>
      </w:r>
      <w:r w:rsidRPr="00F71010">
        <w:rPr>
          <w:sz w:val="28"/>
          <w:szCs w:val="28"/>
        </w:rPr>
        <w:t xml:space="preserve">от 02 декабря 2021 г. № МР-ВЯ-1 по созданию, оснащению, подготовке и применению нештатных аварийно-спасательных формирований (далее – НАСФ) </w:t>
      </w:r>
      <w:r w:rsidR="0053700A">
        <w:rPr>
          <w:sz w:val="28"/>
          <w:szCs w:val="28"/>
        </w:rPr>
        <w:br/>
      </w:r>
      <w:r w:rsidRPr="00F71010">
        <w:rPr>
          <w:sz w:val="28"/>
          <w:szCs w:val="28"/>
        </w:rPr>
        <w:t xml:space="preserve">и НФГО и </w:t>
      </w:r>
      <w:r w:rsidRPr="00F71010">
        <w:rPr>
          <w:sz w:val="28"/>
          <w:szCs w:val="28"/>
          <w:lang w:eastAsia="zh-CN"/>
        </w:rPr>
        <w:t xml:space="preserve">ГОСТ Р 22.9.01-95 «Государственный стандарт Российской Федерации. Безопасность в чрезвычайных ситуациях. Аварийно-спасательный инструмент </w:t>
      </w:r>
      <w:r w:rsidR="0053700A">
        <w:rPr>
          <w:sz w:val="28"/>
          <w:szCs w:val="28"/>
          <w:lang w:eastAsia="zh-CN"/>
        </w:rPr>
        <w:br/>
      </w:r>
      <w:r w:rsidRPr="00F71010">
        <w:rPr>
          <w:sz w:val="28"/>
          <w:szCs w:val="28"/>
          <w:lang w:eastAsia="zh-CN"/>
        </w:rPr>
        <w:t xml:space="preserve">и оборудование. Общие технические требования», а также </w:t>
      </w:r>
      <w:r w:rsidRPr="00F71010">
        <w:rPr>
          <w:sz w:val="28"/>
          <w:szCs w:val="28"/>
        </w:rPr>
        <w:t>ведомственными нормативными правовыми актами.</w:t>
      </w:r>
    </w:p>
    <w:p w:rsidR="00566796" w:rsidRDefault="00566796" w:rsidP="00F71010">
      <w:pPr>
        <w:jc w:val="center"/>
        <w:rPr>
          <w:b/>
          <w:sz w:val="28"/>
          <w:szCs w:val="28"/>
        </w:rPr>
      </w:pPr>
    </w:p>
    <w:p w:rsidR="00DE6278" w:rsidRPr="00566796" w:rsidRDefault="00DE6278" w:rsidP="00F71010">
      <w:pPr>
        <w:jc w:val="center"/>
        <w:rPr>
          <w:b/>
          <w:sz w:val="28"/>
          <w:szCs w:val="28"/>
        </w:rPr>
      </w:pPr>
    </w:p>
    <w:p w:rsidR="00F71010" w:rsidRPr="00F71010" w:rsidRDefault="00F71010" w:rsidP="00F71010">
      <w:pPr>
        <w:jc w:val="center"/>
        <w:rPr>
          <w:b/>
          <w:bCs/>
          <w:sz w:val="28"/>
          <w:szCs w:val="28"/>
        </w:rPr>
      </w:pPr>
      <w:r w:rsidRPr="00F71010">
        <w:rPr>
          <w:b/>
          <w:sz w:val="28"/>
          <w:szCs w:val="28"/>
          <w:lang w:val="en-US"/>
        </w:rPr>
        <w:lastRenderedPageBreak/>
        <w:t>IV</w:t>
      </w:r>
      <w:r w:rsidRPr="00F71010">
        <w:rPr>
          <w:b/>
          <w:sz w:val="28"/>
          <w:szCs w:val="28"/>
        </w:rPr>
        <w:t xml:space="preserve">. </w:t>
      </w:r>
      <w:r w:rsidRPr="00F71010">
        <w:rPr>
          <w:b/>
          <w:bCs/>
          <w:sz w:val="28"/>
          <w:szCs w:val="28"/>
        </w:rPr>
        <w:t>Применение сил ГО города Перми</w:t>
      </w:r>
    </w:p>
    <w:p w:rsidR="00F71010" w:rsidRPr="00F71010" w:rsidRDefault="00F71010" w:rsidP="00F71010">
      <w:pPr>
        <w:ind w:firstLine="420"/>
        <w:jc w:val="both"/>
        <w:rPr>
          <w:sz w:val="28"/>
          <w:szCs w:val="28"/>
        </w:rPr>
      </w:pPr>
    </w:p>
    <w:p w:rsidR="00F71010" w:rsidRPr="00F71010" w:rsidRDefault="00F71010" w:rsidP="00F71010">
      <w:pPr>
        <w:ind w:firstLine="720"/>
        <w:jc w:val="both"/>
        <w:rPr>
          <w:sz w:val="28"/>
          <w:szCs w:val="28"/>
        </w:rPr>
      </w:pPr>
      <w:r w:rsidRPr="00F71010">
        <w:rPr>
          <w:sz w:val="28"/>
          <w:szCs w:val="28"/>
        </w:rPr>
        <w:t>4.1. Применение сил ГО осуществляется по решению Главы города Перми – руководителя гражданской обороны города Перми в соответствии с планом гражданской обороны и защиты населения города Перми, утвержденным Главой города Перми.</w:t>
      </w:r>
    </w:p>
    <w:p w:rsidR="00F71010" w:rsidRPr="00F71010" w:rsidRDefault="00F71010" w:rsidP="00F71010">
      <w:pPr>
        <w:ind w:firstLine="720"/>
        <w:jc w:val="both"/>
        <w:rPr>
          <w:sz w:val="28"/>
          <w:szCs w:val="28"/>
        </w:rPr>
      </w:pPr>
      <w:r w:rsidRPr="00F71010">
        <w:rPr>
          <w:sz w:val="28"/>
          <w:szCs w:val="28"/>
        </w:rPr>
        <w:t>4.2. МКУ ПГСС и спасательные службы ГО, созданные на базе функциональных органов администрации города Перми и муниципальных учреждений города Перми, привлекаются решением Главы города Перми – руководителя гражданской обороны города Перми.</w:t>
      </w:r>
    </w:p>
    <w:p w:rsidR="00F71010" w:rsidRPr="00F71010" w:rsidRDefault="00F71010" w:rsidP="00F71010">
      <w:pPr>
        <w:ind w:firstLine="720"/>
        <w:jc w:val="both"/>
        <w:rPr>
          <w:sz w:val="28"/>
          <w:szCs w:val="28"/>
        </w:rPr>
      </w:pPr>
      <w:r w:rsidRPr="00F71010">
        <w:rPr>
          <w:sz w:val="28"/>
          <w:szCs w:val="28"/>
        </w:rPr>
        <w:t>4.3. Иные спасательные службы и АСФ, а также НФГО, НАСФ привлекаются решением Главы города Перми – руководителя гражданской обороны города Перми по договорам.</w:t>
      </w:r>
    </w:p>
    <w:p w:rsidR="00F71010" w:rsidRPr="00F71010" w:rsidRDefault="00F71010" w:rsidP="00F71010">
      <w:pPr>
        <w:ind w:firstLine="720"/>
        <w:jc w:val="both"/>
        <w:rPr>
          <w:sz w:val="28"/>
          <w:szCs w:val="28"/>
        </w:rPr>
      </w:pPr>
      <w:r w:rsidRPr="00F71010">
        <w:rPr>
          <w:sz w:val="28"/>
          <w:szCs w:val="28"/>
        </w:rPr>
        <w:t xml:space="preserve">4.4. Планирование применения сил ГО осуществляется заблаговременно </w:t>
      </w:r>
      <w:r w:rsidRPr="00F71010">
        <w:rPr>
          <w:sz w:val="28"/>
          <w:szCs w:val="28"/>
        </w:rPr>
        <w:br/>
        <w:t xml:space="preserve">на этапе их создания. Количество формирований и численный состав сил ГО, необходимых для проведения АСДНР, отражаются в Плане гражданской обороны </w:t>
      </w:r>
      <w:r w:rsidR="00782A01">
        <w:rPr>
          <w:sz w:val="28"/>
          <w:szCs w:val="28"/>
        </w:rPr>
        <w:br/>
      </w:r>
      <w:r w:rsidRPr="00F71010">
        <w:rPr>
          <w:sz w:val="28"/>
          <w:szCs w:val="28"/>
        </w:rPr>
        <w:t>и защиты населения города Перми.</w:t>
      </w:r>
    </w:p>
    <w:p w:rsidR="00F71010" w:rsidRPr="00F71010" w:rsidRDefault="00F71010" w:rsidP="00F71010">
      <w:pPr>
        <w:ind w:firstLine="720"/>
        <w:jc w:val="both"/>
        <w:rPr>
          <w:sz w:val="28"/>
          <w:szCs w:val="28"/>
        </w:rPr>
      </w:pPr>
      <w:r w:rsidRPr="00F71010">
        <w:rPr>
          <w:sz w:val="28"/>
          <w:szCs w:val="28"/>
        </w:rPr>
        <w:t>4.</w:t>
      </w:r>
      <w:r w:rsidR="003F3AF4">
        <w:rPr>
          <w:sz w:val="28"/>
          <w:szCs w:val="28"/>
        </w:rPr>
        <w:t>5</w:t>
      </w:r>
      <w:r w:rsidRPr="00F71010">
        <w:rPr>
          <w:sz w:val="28"/>
          <w:szCs w:val="28"/>
        </w:rPr>
        <w:t xml:space="preserve">. </w:t>
      </w:r>
      <w:r w:rsidRPr="00F71010">
        <w:rPr>
          <w:sz w:val="28"/>
          <w:szCs w:val="28"/>
          <w:lang w:eastAsia="zh-CN"/>
        </w:rPr>
        <w:t xml:space="preserve">Управление силами ГО осуществляет начальник муниципального казенного учреждения «Пермское городское управление гражданской защиты» </w:t>
      </w:r>
      <w:r w:rsidR="009213A5">
        <w:rPr>
          <w:sz w:val="28"/>
          <w:szCs w:val="28"/>
          <w:lang w:eastAsia="zh-CN"/>
        </w:rPr>
        <w:br/>
      </w:r>
      <w:r w:rsidRPr="00F71010">
        <w:rPr>
          <w:sz w:val="28"/>
          <w:szCs w:val="28"/>
          <w:lang w:eastAsia="zh-CN"/>
        </w:rPr>
        <w:t xml:space="preserve">(далее – МКУ ПГУГЗ). </w:t>
      </w:r>
    </w:p>
    <w:p w:rsidR="00F71010" w:rsidRPr="00F71010" w:rsidRDefault="00F71010" w:rsidP="00F71010">
      <w:pPr>
        <w:ind w:firstLine="720"/>
        <w:jc w:val="both"/>
        <w:rPr>
          <w:sz w:val="28"/>
          <w:szCs w:val="28"/>
          <w:lang w:eastAsia="zh-CN"/>
        </w:rPr>
      </w:pPr>
      <w:r w:rsidRPr="00F71010">
        <w:rPr>
          <w:sz w:val="28"/>
          <w:szCs w:val="28"/>
        </w:rPr>
        <w:t>4.</w:t>
      </w:r>
      <w:r w:rsidR="003F3AF4">
        <w:rPr>
          <w:sz w:val="28"/>
          <w:szCs w:val="28"/>
        </w:rPr>
        <w:t>6</w:t>
      </w:r>
      <w:r w:rsidRPr="00F71010">
        <w:rPr>
          <w:sz w:val="28"/>
          <w:szCs w:val="28"/>
        </w:rPr>
        <w:t xml:space="preserve">. </w:t>
      </w:r>
      <w:r w:rsidRPr="00F71010">
        <w:rPr>
          <w:sz w:val="28"/>
          <w:szCs w:val="28"/>
          <w:lang w:eastAsia="zh-CN"/>
        </w:rPr>
        <w:t xml:space="preserve">Полномочия начальника МКУ ПГУГЗ, касающиеся управления силами ГО, устанавливаются Главой города Перми – руководителем гражданской обороны города Перми. </w:t>
      </w:r>
    </w:p>
    <w:p w:rsidR="00F71010" w:rsidRPr="00F71010" w:rsidRDefault="00F71010" w:rsidP="00F71010">
      <w:pPr>
        <w:ind w:firstLine="420"/>
        <w:jc w:val="both"/>
        <w:rPr>
          <w:sz w:val="28"/>
          <w:szCs w:val="28"/>
          <w:lang w:eastAsia="zh-CN"/>
        </w:rPr>
      </w:pPr>
    </w:p>
    <w:p w:rsidR="00F71010" w:rsidRPr="00F71010" w:rsidRDefault="00F71010" w:rsidP="00F71010">
      <w:pPr>
        <w:jc w:val="center"/>
        <w:rPr>
          <w:b/>
          <w:bCs/>
          <w:sz w:val="28"/>
          <w:szCs w:val="28"/>
        </w:rPr>
      </w:pPr>
      <w:r w:rsidRPr="00F71010">
        <w:rPr>
          <w:b/>
          <w:bCs/>
          <w:sz w:val="28"/>
          <w:szCs w:val="28"/>
          <w:lang w:val="en-US"/>
        </w:rPr>
        <w:t>V</w:t>
      </w:r>
      <w:r w:rsidRPr="00F71010">
        <w:rPr>
          <w:b/>
          <w:bCs/>
          <w:sz w:val="28"/>
          <w:szCs w:val="28"/>
        </w:rPr>
        <w:t>. Поддержание в готовности сил ГО</w:t>
      </w:r>
    </w:p>
    <w:p w:rsidR="00F71010" w:rsidRPr="00F71010" w:rsidRDefault="00F71010" w:rsidP="00F71010">
      <w:pPr>
        <w:ind w:firstLine="420"/>
        <w:jc w:val="both"/>
        <w:rPr>
          <w:sz w:val="28"/>
          <w:szCs w:val="28"/>
        </w:rPr>
      </w:pPr>
    </w:p>
    <w:p w:rsidR="00F71010" w:rsidRPr="00F71010" w:rsidRDefault="00F71010" w:rsidP="00F71010">
      <w:pPr>
        <w:ind w:firstLine="720"/>
        <w:jc w:val="both"/>
        <w:rPr>
          <w:sz w:val="28"/>
          <w:szCs w:val="28"/>
        </w:rPr>
      </w:pPr>
      <w:r w:rsidRPr="00F71010">
        <w:rPr>
          <w:sz w:val="28"/>
          <w:szCs w:val="28"/>
        </w:rPr>
        <w:t xml:space="preserve">5.1. Подготовка и обучение личного состава сил ГО осуществляются </w:t>
      </w:r>
      <w:r w:rsidRPr="00F71010">
        <w:rPr>
          <w:sz w:val="28"/>
          <w:szCs w:val="28"/>
        </w:rPr>
        <w:br/>
        <w:t>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 и документами организаций, создающих силы ГО.</w:t>
      </w:r>
    </w:p>
    <w:p w:rsidR="00F71010" w:rsidRPr="00F71010" w:rsidRDefault="00F71010" w:rsidP="00F71010">
      <w:pPr>
        <w:ind w:firstLine="720"/>
        <w:jc w:val="both"/>
        <w:rPr>
          <w:sz w:val="28"/>
          <w:szCs w:val="28"/>
        </w:rPr>
      </w:pPr>
      <w:r w:rsidRPr="00F71010">
        <w:rPr>
          <w:sz w:val="28"/>
          <w:szCs w:val="28"/>
        </w:rPr>
        <w:t>5.2. Поддержание в постоянной готовности сил ГО обеспечивается:</w:t>
      </w:r>
    </w:p>
    <w:p w:rsidR="00F71010" w:rsidRPr="00F71010" w:rsidRDefault="00F71010" w:rsidP="00F71010">
      <w:pPr>
        <w:ind w:firstLine="720"/>
        <w:jc w:val="both"/>
        <w:rPr>
          <w:sz w:val="28"/>
          <w:szCs w:val="28"/>
        </w:rPr>
      </w:pPr>
      <w:r w:rsidRPr="00F71010">
        <w:rPr>
          <w:sz w:val="28"/>
          <w:szCs w:val="28"/>
        </w:rPr>
        <w:t xml:space="preserve">поддержанием профессиональной подготовки личного состава сил ГО </w:t>
      </w:r>
      <w:r w:rsidR="000F3EA7">
        <w:rPr>
          <w:sz w:val="28"/>
          <w:szCs w:val="28"/>
        </w:rPr>
        <w:br/>
      </w:r>
      <w:r w:rsidRPr="00F71010">
        <w:rPr>
          <w:sz w:val="28"/>
          <w:szCs w:val="28"/>
        </w:rPr>
        <w:t>на уровне, обеспечивающем выполнение задач, предусмотренных разделом 2 настоящего Положения;</w:t>
      </w:r>
    </w:p>
    <w:p w:rsidR="00F71010" w:rsidRPr="00F71010" w:rsidRDefault="00F71010" w:rsidP="00F71010">
      <w:pPr>
        <w:ind w:firstLine="720"/>
        <w:jc w:val="both"/>
        <w:rPr>
          <w:sz w:val="28"/>
          <w:szCs w:val="28"/>
        </w:rPr>
      </w:pPr>
      <w:r w:rsidRPr="00F71010">
        <w:rPr>
          <w:sz w:val="28"/>
          <w:szCs w:val="28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F71010" w:rsidRPr="00F71010" w:rsidRDefault="00F71010" w:rsidP="00F71010">
      <w:pPr>
        <w:ind w:firstLine="720"/>
        <w:jc w:val="both"/>
        <w:rPr>
          <w:sz w:val="28"/>
          <w:szCs w:val="28"/>
        </w:rPr>
      </w:pPr>
      <w:r w:rsidRPr="00F71010">
        <w:rPr>
          <w:sz w:val="28"/>
          <w:szCs w:val="28"/>
        </w:rPr>
        <w:t>планированием и проведением занятий и мероприятий оперативной подготовки (командно-штабные учения, тактико-специальные учения и штабные тренировки).</w:t>
      </w:r>
    </w:p>
    <w:p w:rsidR="00F71010" w:rsidRPr="00F71010" w:rsidRDefault="00F71010" w:rsidP="00F71010">
      <w:pPr>
        <w:ind w:firstLine="720"/>
        <w:jc w:val="both"/>
        <w:rPr>
          <w:sz w:val="28"/>
          <w:szCs w:val="28"/>
        </w:rPr>
      </w:pPr>
      <w:r w:rsidRPr="00F71010">
        <w:rPr>
          <w:sz w:val="28"/>
          <w:szCs w:val="28"/>
        </w:rPr>
        <w:t xml:space="preserve">5.3. Проверка готовности сил ГО проводится в ходе плановых мероприятий оперативной подготовки в соответствии с Планом основных мероприятий Пермского городского округа в области гражданской обороны, предупреждения </w:t>
      </w:r>
      <w:r w:rsidRPr="00F71010">
        <w:rPr>
          <w:sz w:val="28"/>
          <w:szCs w:val="28"/>
        </w:rPr>
        <w:br/>
        <w:t xml:space="preserve">и ликвидации чрезвычайных ситуаций, обеспечения пожарной безопасности </w:t>
      </w:r>
      <w:r w:rsidRPr="00F71010">
        <w:rPr>
          <w:sz w:val="28"/>
          <w:szCs w:val="28"/>
        </w:rPr>
        <w:br/>
      </w:r>
      <w:r w:rsidRPr="00F71010">
        <w:rPr>
          <w:sz w:val="28"/>
          <w:szCs w:val="28"/>
        </w:rPr>
        <w:lastRenderedPageBreak/>
        <w:t>и безопасности людей на водных объектах, утверждаемым Главой города Перми, а также организационно-методическими указаниями МЧС России по подготовке органов управления и сил ГО.</w:t>
      </w:r>
    </w:p>
    <w:p w:rsidR="00F71010" w:rsidRPr="00F71010" w:rsidRDefault="00F71010" w:rsidP="000F3EA7">
      <w:pPr>
        <w:jc w:val="both"/>
        <w:rPr>
          <w:sz w:val="28"/>
          <w:szCs w:val="28"/>
        </w:rPr>
      </w:pPr>
    </w:p>
    <w:p w:rsidR="00F71010" w:rsidRPr="00F71010" w:rsidRDefault="00F71010" w:rsidP="00F71010">
      <w:pPr>
        <w:jc w:val="center"/>
        <w:rPr>
          <w:b/>
          <w:bCs/>
          <w:sz w:val="28"/>
          <w:szCs w:val="28"/>
        </w:rPr>
      </w:pPr>
      <w:r w:rsidRPr="00F71010">
        <w:rPr>
          <w:b/>
          <w:sz w:val="28"/>
          <w:szCs w:val="28"/>
          <w:lang w:val="en-US"/>
        </w:rPr>
        <w:t>VI</w:t>
      </w:r>
      <w:r w:rsidRPr="00F71010">
        <w:rPr>
          <w:b/>
          <w:sz w:val="28"/>
          <w:szCs w:val="28"/>
        </w:rPr>
        <w:t xml:space="preserve">. </w:t>
      </w:r>
      <w:r w:rsidRPr="00F71010">
        <w:rPr>
          <w:b/>
          <w:bCs/>
          <w:sz w:val="28"/>
          <w:szCs w:val="28"/>
        </w:rPr>
        <w:t>Обеспечение деятельности сил ГО</w:t>
      </w:r>
    </w:p>
    <w:p w:rsidR="00F71010" w:rsidRPr="00F71010" w:rsidRDefault="00F71010" w:rsidP="000F3EA7">
      <w:pPr>
        <w:jc w:val="both"/>
        <w:rPr>
          <w:sz w:val="28"/>
          <w:szCs w:val="28"/>
        </w:rPr>
      </w:pPr>
    </w:p>
    <w:p w:rsidR="00F71010" w:rsidRPr="00F71010" w:rsidRDefault="00F71010" w:rsidP="00F71010">
      <w:pPr>
        <w:ind w:firstLine="720"/>
        <w:jc w:val="both"/>
        <w:rPr>
          <w:sz w:val="28"/>
          <w:szCs w:val="28"/>
        </w:rPr>
      </w:pPr>
      <w:r w:rsidRPr="00F71010">
        <w:rPr>
          <w:sz w:val="28"/>
          <w:szCs w:val="28"/>
        </w:rPr>
        <w:t xml:space="preserve">6.1. Финансирование мероприятий по созданию, подготовке, оснащению </w:t>
      </w:r>
      <w:r w:rsidRPr="00F71010">
        <w:rPr>
          <w:sz w:val="28"/>
          <w:szCs w:val="28"/>
        </w:rPr>
        <w:br/>
        <w:t>и применению сил и средств гражданской обороны осуществляется за счет финансовых средств организаций, их создающих, в соответствии с законодательством Российской Федерации.</w:t>
      </w:r>
    </w:p>
    <w:p w:rsidR="00F71010" w:rsidRPr="00F71010" w:rsidRDefault="00F71010" w:rsidP="00F71010">
      <w:pPr>
        <w:ind w:firstLine="720"/>
        <w:jc w:val="both"/>
        <w:rPr>
          <w:sz w:val="28"/>
          <w:szCs w:val="28"/>
        </w:rPr>
      </w:pPr>
      <w:r w:rsidRPr="00F71010">
        <w:rPr>
          <w:sz w:val="28"/>
          <w:szCs w:val="28"/>
        </w:rPr>
        <w:t>6.2. О</w:t>
      </w:r>
      <w:r w:rsidRPr="00F71010">
        <w:rPr>
          <w:sz w:val="28"/>
          <w:szCs w:val="28"/>
          <w:lang w:eastAsia="zh-CN"/>
        </w:rPr>
        <w:t>бслуживание, текущий и капитальный ремонт средств гражданской обороны осуществляется за счет бюджета города Перми и организаций, создающих силы ГО.</w:t>
      </w:r>
    </w:p>
    <w:p w:rsidR="00F71010" w:rsidRPr="00F71010" w:rsidRDefault="00F71010" w:rsidP="00F7101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71010">
        <w:rPr>
          <w:sz w:val="28"/>
          <w:szCs w:val="28"/>
        </w:rPr>
        <w:t>6.3. Накопление, хранение и использование материально-технических, продовольственных, медицинских и иных средств, предназначенных для оснащения сил ГО, осуществляется в порядке, установленном действующими нормативными правовыми актами Российской Федерации.</w:t>
      </w:r>
    </w:p>
    <w:p w:rsidR="00D26FB9" w:rsidRPr="004A5234" w:rsidRDefault="00D26FB9" w:rsidP="00F71010">
      <w:pPr>
        <w:suppressAutoHyphens/>
        <w:ind w:left="720"/>
        <w:jc w:val="both"/>
        <w:rPr>
          <w:color w:val="000000"/>
          <w:sz w:val="28"/>
          <w:szCs w:val="28"/>
        </w:rPr>
      </w:pPr>
    </w:p>
    <w:sectPr w:rsidR="00D26FB9" w:rsidRPr="004A5234" w:rsidSect="00F71010">
      <w:pgSz w:w="11906" w:h="16838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63D" w:rsidRDefault="0003763D">
      <w:r>
        <w:separator/>
      </w:r>
    </w:p>
  </w:endnote>
  <w:endnote w:type="continuationSeparator" w:id="0">
    <w:p w:rsidR="0003763D" w:rsidRDefault="0003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010" w:rsidRDefault="00F71010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63D" w:rsidRDefault="0003763D">
      <w:r>
        <w:separator/>
      </w:r>
    </w:p>
  </w:footnote>
  <w:footnote w:type="continuationSeparator" w:id="0">
    <w:p w:rsidR="0003763D" w:rsidRDefault="0003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010" w:rsidRDefault="00F46F43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F71010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D4E3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DCBA430"/>
    <w:multiLevelType w:val="multilevel"/>
    <w:tmpl w:val="CDCBA43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EF5C86B5"/>
    <w:multiLevelType w:val="multilevel"/>
    <w:tmpl w:val="EF5C86B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D9545F"/>
    <w:multiLevelType w:val="hybridMultilevel"/>
    <w:tmpl w:val="964A00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3FA2"/>
    <w:multiLevelType w:val="hybridMultilevel"/>
    <w:tmpl w:val="500AE536"/>
    <w:lvl w:ilvl="0" w:tplc="ACB2C8D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6D0790"/>
    <w:multiLevelType w:val="singleLevel"/>
    <w:tmpl w:val="8C9CBF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350EE2"/>
    <w:multiLevelType w:val="hybridMultilevel"/>
    <w:tmpl w:val="443063FE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40D0BFF"/>
    <w:multiLevelType w:val="hybridMultilevel"/>
    <w:tmpl w:val="90DCCCBE"/>
    <w:lvl w:ilvl="0" w:tplc="B19A0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6B3"/>
    <w:rsid w:val="000009DF"/>
    <w:rsid w:val="00000E0B"/>
    <w:rsid w:val="0000233C"/>
    <w:rsid w:val="00002B06"/>
    <w:rsid w:val="00003EF8"/>
    <w:rsid w:val="00004D71"/>
    <w:rsid w:val="0000565C"/>
    <w:rsid w:val="00007517"/>
    <w:rsid w:val="00007787"/>
    <w:rsid w:val="0000780E"/>
    <w:rsid w:val="00011530"/>
    <w:rsid w:val="00011C83"/>
    <w:rsid w:val="00012D15"/>
    <w:rsid w:val="00013012"/>
    <w:rsid w:val="00013700"/>
    <w:rsid w:val="000148C5"/>
    <w:rsid w:val="000155C5"/>
    <w:rsid w:val="00016026"/>
    <w:rsid w:val="0001608C"/>
    <w:rsid w:val="00023B08"/>
    <w:rsid w:val="00023BA1"/>
    <w:rsid w:val="00025E90"/>
    <w:rsid w:val="00026D76"/>
    <w:rsid w:val="00027149"/>
    <w:rsid w:val="00027802"/>
    <w:rsid w:val="00027B66"/>
    <w:rsid w:val="000346CE"/>
    <w:rsid w:val="00034772"/>
    <w:rsid w:val="00034CBE"/>
    <w:rsid w:val="000366AF"/>
    <w:rsid w:val="0003763D"/>
    <w:rsid w:val="00040057"/>
    <w:rsid w:val="00040600"/>
    <w:rsid w:val="00040777"/>
    <w:rsid w:val="00041986"/>
    <w:rsid w:val="00046F99"/>
    <w:rsid w:val="000473B4"/>
    <w:rsid w:val="00047792"/>
    <w:rsid w:val="00050B59"/>
    <w:rsid w:val="00051B77"/>
    <w:rsid w:val="000536D4"/>
    <w:rsid w:val="00055E59"/>
    <w:rsid w:val="000561F0"/>
    <w:rsid w:val="00057D4A"/>
    <w:rsid w:val="00057FE3"/>
    <w:rsid w:val="00060702"/>
    <w:rsid w:val="00061A3F"/>
    <w:rsid w:val="00063E03"/>
    <w:rsid w:val="00064DFE"/>
    <w:rsid w:val="0006576B"/>
    <w:rsid w:val="00066521"/>
    <w:rsid w:val="00067277"/>
    <w:rsid w:val="000717A1"/>
    <w:rsid w:val="0007501E"/>
    <w:rsid w:val="0007571D"/>
    <w:rsid w:val="00076CBA"/>
    <w:rsid w:val="0008166C"/>
    <w:rsid w:val="000818EF"/>
    <w:rsid w:val="00082727"/>
    <w:rsid w:val="00082BBB"/>
    <w:rsid w:val="00083E67"/>
    <w:rsid w:val="000842DE"/>
    <w:rsid w:val="00084789"/>
    <w:rsid w:val="00085084"/>
    <w:rsid w:val="000867B2"/>
    <w:rsid w:val="000877D0"/>
    <w:rsid w:val="0009190D"/>
    <w:rsid w:val="000924B2"/>
    <w:rsid w:val="00094D5D"/>
    <w:rsid w:val="00095348"/>
    <w:rsid w:val="00095582"/>
    <w:rsid w:val="00097055"/>
    <w:rsid w:val="00097965"/>
    <w:rsid w:val="000A0E38"/>
    <w:rsid w:val="000A1C54"/>
    <w:rsid w:val="000A433C"/>
    <w:rsid w:val="000A480F"/>
    <w:rsid w:val="000A4967"/>
    <w:rsid w:val="000A4FBC"/>
    <w:rsid w:val="000B0C94"/>
    <w:rsid w:val="000B18B8"/>
    <w:rsid w:val="000B6DAB"/>
    <w:rsid w:val="000B7BC6"/>
    <w:rsid w:val="000C01B7"/>
    <w:rsid w:val="000C3CD3"/>
    <w:rsid w:val="000C3ECC"/>
    <w:rsid w:val="000C7EA7"/>
    <w:rsid w:val="000D2F89"/>
    <w:rsid w:val="000D6DE3"/>
    <w:rsid w:val="000E112F"/>
    <w:rsid w:val="000E16EE"/>
    <w:rsid w:val="000E308A"/>
    <w:rsid w:val="000E3183"/>
    <w:rsid w:val="000E5B71"/>
    <w:rsid w:val="000E69D4"/>
    <w:rsid w:val="000E6A4D"/>
    <w:rsid w:val="000F1190"/>
    <w:rsid w:val="000F1645"/>
    <w:rsid w:val="000F3EA7"/>
    <w:rsid w:val="000F4419"/>
    <w:rsid w:val="000F4693"/>
    <w:rsid w:val="000F6F55"/>
    <w:rsid w:val="00101994"/>
    <w:rsid w:val="00103C52"/>
    <w:rsid w:val="00103E0A"/>
    <w:rsid w:val="00105413"/>
    <w:rsid w:val="00105DC6"/>
    <w:rsid w:val="00106BDF"/>
    <w:rsid w:val="0010723A"/>
    <w:rsid w:val="001072DA"/>
    <w:rsid w:val="001072E8"/>
    <w:rsid w:val="00107C4A"/>
    <w:rsid w:val="00110D7A"/>
    <w:rsid w:val="001128E8"/>
    <w:rsid w:val="00112C4D"/>
    <w:rsid w:val="001134E5"/>
    <w:rsid w:val="001135B4"/>
    <w:rsid w:val="00114293"/>
    <w:rsid w:val="00114A1F"/>
    <w:rsid w:val="00124F25"/>
    <w:rsid w:val="00125AC5"/>
    <w:rsid w:val="00126983"/>
    <w:rsid w:val="0012726A"/>
    <w:rsid w:val="001272F4"/>
    <w:rsid w:val="001279AA"/>
    <w:rsid w:val="0013015E"/>
    <w:rsid w:val="001333D2"/>
    <w:rsid w:val="00134886"/>
    <w:rsid w:val="00134F55"/>
    <w:rsid w:val="00135598"/>
    <w:rsid w:val="0013758C"/>
    <w:rsid w:val="00140B5B"/>
    <w:rsid w:val="00146A11"/>
    <w:rsid w:val="00146FA3"/>
    <w:rsid w:val="001470D3"/>
    <w:rsid w:val="0015173F"/>
    <w:rsid w:val="00153710"/>
    <w:rsid w:val="00153AEF"/>
    <w:rsid w:val="00154BB8"/>
    <w:rsid w:val="00154D3B"/>
    <w:rsid w:val="00157297"/>
    <w:rsid w:val="001602DD"/>
    <w:rsid w:val="00160A27"/>
    <w:rsid w:val="0016216C"/>
    <w:rsid w:val="00163C06"/>
    <w:rsid w:val="0016591E"/>
    <w:rsid w:val="00165C9A"/>
    <w:rsid w:val="00166F2D"/>
    <w:rsid w:val="00170BCA"/>
    <w:rsid w:val="001748F7"/>
    <w:rsid w:val="001773BF"/>
    <w:rsid w:val="001773C2"/>
    <w:rsid w:val="00177BFE"/>
    <w:rsid w:val="00180F7B"/>
    <w:rsid w:val="0018182B"/>
    <w:rsid w:val="00182411"/>
    <w:rsid w:val="0018390B"/>
    <w:rsid w:val="00184081"/>
    <w:rsid w:val="00185953"/>
    <w:rsid w:val="001875FE"/>
    <w:rsid w:val="001911A7"/>
    <w:rsid w:val="001912EA"/>
    <w:rsid w:val="00191815"/>
    <w:rsid w:val="00195638"/>
    <w:rsid w:val="001A33A1"/>
    <w:rsid w:val="001A4424"/>
    <w:rsid w:val="001A4C59"/>
    <w:rsid w:val="001A4EEB"/>
    <w:rsid w:val="001A6272"/>
    <w:rsid w:val="001A62D3"/>
    <w:rsid w:val="001B084C"/>
    <w:rsid w:val="001B1234"/>
    <w:rsid w:val="001B3E61"/>
    <w:rsid w:val="001B4991"/>
    <w:rsid w:val="001C1E80"/>
    <w:rsid w:val="001C2D5F"/>
    <w:rsid w:val="001C34F0"/>
    <w:rsid w:val="001C4AF0"/>
    <w:rsid w:val="001C4EF5"/>
    <w:rsid w:val="001D1362"/>
    <w:rsid w:val="001D2D40"/>
    <w:rsid w:val="001D2EDC"/>
    <w:rsid w:val="001D3A7B"/>
    <w:rsid w:val="001D4FC3"/>
    <w:rsid w:val="001D5631"/>
    <w:rsid w:val="001D71C1"/>
    <w:rsid w:val="001E07E5"/>
    <w:rsid w:val="001E1EAC"/>
    <w:rsid w:val="001E47DC"/>
    <w:rsid w:val="001E5FC7"/>
    <w:rsid w:val="001E65EF"/>
    <w:rsid w:val="001F37A6"/>
    <w:rsid w:val="001F3AFD"/>
    <w:rsid w:val="001F60C4"/>
    <w:rsid w:val="001F6303"/>
    <w:rsid w:val="001F75FE"/>
    <w:rsid w:val="0020102C"/>
    <w:rsid w:val="002043A0"/>
    <w:rsid w:val="002044BE"/>
    <w:rsid w:val="00205257"/>
    <w:rsid w:val="00206096"/>
    <w:rsid w:val="002065D0"/>
    <w:rsid w:val="002110CE"/>
    <w:rsid w:val="002118B9"/>
    <w:rsid w:val="00212D00"/>
    <w:rsid w:val="002136BE"/>
    <w:rsid w:val="002173C0"/>
    <w:rsid w:val="00217EB7"/>
    <w:rsid w:val="00220DAE"/>
    <w:rsid w:val="00222E32"/>
    <w:rsid w:val="0022427D"/>
    <w:rsid w:val="00227CB7"/>
    <w:rsid w:val="002325FF"/>
    <w:rsid w:val="00232D05"/>
    <w:rsid w:val="0023526B"/>
    <w:rsid w:val="00236128"/>
    <w:rsid w:val="002363B7"/>
    <w:rsid w:val="0023657B"/>
    <w:rsid w:val="00236FDC"/>
    <w:rsid w:val="00237483"/>
    <w:rsid w:val="002379E8"/>
    <w:rsid w:val="0024082C"/>
    <w:rsid w:val="0024085A"/>
    <w:rsid w:val="00243C39"/>
    <w:rsid w:val="002454AB"/>
    <w:rsid w:val="00246158"/>
    <w:rsid w:val="00253B5C"/>
    <w:rsid w:val="00256217"/>
    <w:rsid w:val="00256966"/>
    <w:rsid w:val="0025698F"/>
    <w:rsid w:val="00256ACF"/>
    <w:rsid w:val="00256DCB"/>
    <w:rsid w:val="0025720C"/>
    <w:rsid w:val="002572FA"/>
    <w:rsid w:val="0026274C"/>
    <w:rsid w:val="0026464B"/>
    <w:rsid w:val="00265FBA"/>
    <w:rsid w:val="002703A0"/>
    <w:rsid w:val="00270459"/>
    <w:rsid w:val="00271143"/>
    <w:rsid w:val="002713AC"/>
    <w:rsid w:val="0027182A"/>
    <w:rsid w:val="00271D6C"/>
    <w:rsid w:val="0027347D"/>
    <w:rsid w:val="00273AC1"/>
    <w:rsid w:val="00273F91"/>
    <w:rsid w:val="00275088"/>
    <w:rsid w:val="0027680D"/>
    <w:rsid w:val="00277231"/>
    <w:rsid w:val="00281839"/>
    <w:rsid w:val="00283D92"/>
    <w:rsid w:val="002840B0"/>
    <w:rsid w:val="00284E3D"/>
    <w:rsid w:val="00285967"/>
    <w:rsid w:val="00286364"/>
    <w:rsid w:val="002867CC"/>
    <w:rsid w:val="0028697D"/>
    <w:rsid w:val="00287BED"/>
    <w:rsid w:val="00290080"/>
    <w:rsid w:val="002919F8"/>
    <w:rsid w:val="00293126"/>
    <w:rsid w:val="002945B1"/>
    <w:rsid w:val="00295A37"/>
    <w:rsid w:val="002A2509"/>
    <w:rsid w:val="002A2A6C"/>
    <w:rsid w:val="002A2F2F"/>
    <w:rsid w:val="002B1E7A"/>
    <w:rsid w:val="002B2A70"/>
    <w:rsid w:val="002B3199"/>
    <w:rsid w:val="002B3477"/>
    <w:rsid w:val="002B49E2"/>
    <w:rsid w:val="002B4C74"/>
    <w:rsid w:val="002C1A4C"/>
    <w:rsid w:val="002C2698"/>
    <w:rsid w:val="002C6299"/>
    <w:rsid w:val="002C7192"/>
    <w:rsid w:val="002D0AB3"/>
    <w:rsid w:val="002D0BDF"/>
    <w:rsid w:val="002D261A"/>
    <w:rsid w:val="002D4E32"/>
    <w:rsid w:val="002D602A"/>
    <w:rsid w:val="002D7729"/>
    <w:rsid w:val="002E06B6"/>
    <w:rsid w:val="002E167F"/>
    <w:rsid w:val="002E2E07"/>
    <w:rsid w:val="002E2FD0"/>
    <w:rsid w:val="002E37D7"/>
    <w:rsid w:val="002F06D4"/>
    <w:rsid w:val="002F0C0C"/>
    <w:rsid w:val="002F1163"/>
    <w:rsid w:val="002F2B47"/>
    <w:rsid w:val="00300183"/>
    <w:rsid w:val="003005E8"/>
    <w:rsid w:val="003013EE"/>
    <w:rsid w:val="00301B03"/>
    <w:rsid w:val="00302E66"/>
    <w:rsid w:val="0030372E"/>
    <w:rsid w:val="00304430"/>
    <w:rsid w:val="00304B47"/>
    <w:rsid w:val="003055C4"/>
    <w:rsid w:val="0031066C"/>
    <w:rsid w:val="00311B9D"/>
    <w:rsid w:val="00311DEC"/>
    <w:rsid w:val="00313CD7"/>
    <w:rsid w:val="003159C0"/>
    <w:rsid w:val="00321755"/>
    <w:rsid w:val="00324C2A"/>
    <w:rsid w:val="00324FCD"/>
    <w:rsid w:val="003254CC"/>
    <w:rsid w:val="00325F04"/>
    <w:rsid w:val="00326619"/>
    <w:rsid w:val="003300DB"/>
    <w:rsid w:val="00330C29"/>
    <w:rsid w:val="003316E5"/>
    <w:rsid w:val="00331F56"/>
    <w:rsid w:val="003327AF"/>
    <w:rsid w:val="00333D31"/>
    <w:rsid w:val="00334C54"/>
    <w:rsid w:val="0033514F"/>
    <w:rsid w:val="00336182"/>
    <w:rsid w:val="00336FF2"/>
    <w:rsid w:val="00337CF9"/>
    <w:rsid w:val="00342556"/>
    <w:rsid w:val="00345BA5"/>
    <w:rsid w:val="00350870"/>
    <w:rsid w:val="00352CE0"/>
    <w:rsid w:val="0035406B"/>
    <w:rsid w:val="0035428C"/>
    <w:rsid w:val="003557C5"/>
    <w:rsid w:val="003607E1"/>
    <w:rsid w:val="003619EC"/>
    <w:rsid w:val="003626D1"/>
    <w:rsid w:val="003652E4"/>
    <w:rsid w:val="00367DF9"/>
    <w:rsid w:val="0037105C"/>
    <w:rsid w:val="003710C6"/>
    <w:rsid w:val="003713BB"/>
    <w:rsid w:val="00372C9E"/>
    <w:rsid w:val="00376E81"/>
    <w:rsid w:val="00377143"/>
    <w:rsid w:val="00381FC2"/>
    <w:rsid w:val="00382554"/>
    <w:rsid w:val="00383581"/>
    <w:rsid w:val="0038457E"/>
    <w:rsid w:val="00385B96"/>
    <w:rsid w:val="003866B1"/>
    <w:rsid w:val="00391568"/>
    <w:rsid w:val="00393653"/>
    <w:rsid w:val="00394274"/>
    <w:rsid w:val="00394421"/>
    <w:rsid w:val="003971D1"/>
    <w:rsid w:val="003A0454"/>
    <w:rsid w:val="003A0FFF"/>
    <w:rsid w:val="003A1212"/>
    <w:rsid w:val="003A2596"/>
    <w:rsid w:val="003A3CDB"/>
    <w:rsid w:val="003A557D"/>
    <w:rsid w:val="003A609B"/>
    <w:rsid w:val="003A67CD"/>
    <w:rsid w:val="003A6FB0"/>
    <w:rsid w:val="003B00C9"/>
    <w:rsid w:val="003B0191"/>
    <w:rsid w:val="003B1FA8"/>
    <w:rsid w:val="003B3F8E"/>
    <w:rsid w:val="003C1A96"/>
    <w:rsid w:val="003C4368"/>
    <w:rsid w:val="003C564F"/>
    <w:rsid w:val="003C7B45"/>
    <w:rsid w:val="003D2A76"/>
    <w:rsid w:val="003D2AE1"/>
    <w:rsid w:val="003D369A"/>
    <w:rsid w:val="003D4063"/>
    <w:rsid w:val="003D6446"/>
    <w:rsid w:val="003E1713"/>
    <w:rsid w:val="003E1DBF"/>
    <w:rsid w:val="003E3CD6"/>
    <w:rsid w:val="003E3ED5"/>
    <w:rsid w:val="003E4B12"/>
    <w:rsid w:val="003E5DC5"/>
    <w:rsid w:val="003E6D30"/>
    <w:rsid w:val="003E6EE3"/>
    <w:rsid w:val="003F1C33"/>
    <w:rsid w:val="003F2CC1"/>
    <w:rsid w:val="003F3052"/>
    <w:rsid w:val="003F3AF4"/>
    <w:rsid w:val="003F69C5"/>
    <w:rsid w:val="00400B7E"/>
    <w:rsid w:val="004029F8"/>
    <w:rsid w:val="00403111"/>
    <w:rsid w:val="00403893"/>
    <w:rsid w:val="004050F5"/>
    <w:rsid w:val="0040562B"/>
    <w:rsid w:val="004056B7"/>
    <w:rsid w:val="00405795"/>
    <w:rsid w:val="004066C9"/>
    <w:rsid w:val="0040712C"/>
    <w:rsid w:val="00407423"/>
    <w:rsid w:val="00412B18"/>
    <w:rsid w:val="00413CF7"/>
    <w:rsid w:val="00414D5B"/>
    <w:rsid w:val="00415168"/>
    <w:rsid w:val="004158FA"/>
    <w:rsid w:val="00416CA7"/>
    <w:rsid w:val="00416D92"/>
    <w:rsid w:val="004172C7"/>
    <w:rsid w:val="0042062E"/>
    <w:rsid w:val="0042106D"/>
    <w:rsid w:val="00421871"/>
    <w:rsid w:val="00422B01"/>
    <w:rsid w:val="004230D6"/>
    <w:rsid w:val="00424111"/>
    <w:rsid w:val="00426B18"/>
    <w:rsid w:val="004313EB"/>
    <w:rsid w:val="00432BA9"/>
    <w:rsid w:val="00432DCB"/>
    <w:rsid w:val="004337FF"/>
    <w:rsid w:val="00434206"/>
    <w:rsid w:val="00435188"/>
    <w:rsid w:val="00435795"/>
    <w:rsid w:val="00435844"/>
    <w:rsid w:val="00440117"/>
    <w:rsid w:val="00443AEA"/>
    <w:rsid w:val="0044435E"/>
    <w:rsid w:val="00445EB1"/>
    <w:rsid w:val="00446FE9"/>
    <w:rsid w:val="00450E81"/>
    <w:rsid w:val="00453784"/>
    <w:rsid w:val="00453BEA"/>
    <w:rsid w:val="004543F6"/>
    <w:rsid w:val="004547DC"/>
    <w:rsid w:val="0046108F"/>
    <w:rsid w:val="004613CB"/>
    <w:rsid w:val="0046288B"/>
    <w:rsid w:val="00464B35"/>
    <w:rsid w:val="00465BAB"/>
    <w:rsid w:val="004665DC"/>
    <w:rsid w:val="00467C8E"/>
    <w:rsid w:val="00470986"/>
    <w:rsid w:val="00472AF4"/>
    <w:rsid w:val="00472DD2"/>
    <w:rsid w:val="00474508"/>
    <w:rsid w:val="00474577"/>
    <w:rsid w:val="004765CE"/>
    <w:rsid w:val="00476E04"/>
    <w:rsid w:val="00476E55"/>
    <w:rsid w:val="00480D35"/>
    <w:rsid w:val="00483E30"/>
    <w:rsid w:val="00484901"/>
    <w:rsid w:val="00484971"/>
    <w:rsid w:val="00484F3A"/>
    <w:rsid w:val="00484F64"/>
    <w:rsid w:val="00485116"/>
    <w:rsid w:val="004853E9"/>
    <w:rsid w:val="00487A18"/>
    <w:rsid w:val="00491535"/>
    <w:rsid w:val="00492457"/>
    <w:rsid w:val="0049366A"/>
    <w:rsid w:val="00493EAD"/>
    <w:rsid w:val="00496CD4"/>
    <w:rsid w:val="00496CF1"/>
    <w:rsid w:val="004971C1"/>
    <w:rsid w:val="004A098C"/>
    <w:rsid w:val="004A203B"/>
    <w:rsid w:val="004A31BA"/>
    <w:rsid w:val="004A3A14"/>
    <w:rsid w:val="004A4DBE"/>
    <w:rsid w:val="004A5234"/>
    <w:rsid w:val="004A5A20"/>
    <w:rsid w:val="004A6551"/>
    <w:rsid w:val="004B1ED6"/>
    <w:rsid w:val="004B3076"/>
    <w:rsid w:val="004B33E5"/>
    <w:rsid w:val="004B545F"/>
    <w:rsid w:val="004B5AD3"/>
    <w:rsid w:val="004B6848"/>
    <w:rsid w:val="004C2269"/>
    <w:rsid w:val="004C27E8"/>
    <w:rsid w:val="004C319D"/>
    <w:rsid w:val="004C3E49"/>
    <w:rsid w:val="004C5F0D"/>
    <w:rsid w:val="004C61ED"/>
    <w:rsid w:val="004C7199"/>
    <w:rsid w:val="004C744B"/>
    <w:rsid w:val="004C7C15"/>
    <w:rsid w:val="004D008A"/>
    <w:rsid w:val="004D08AE"/>
    <w:rsid w:val="004D0A45"/>
    <w:rsid w:val="004D2A28"/>
    <w:rsid w:val="004D6634"/>
    <w:rsid w:val="004D776B"/>
    <w:rsid w:val="004D7A51"/>
    <w:rsid w:val="004D7B70"/>
    <w:rsid w:val="004E18EF"/>
    <w:rsid w:val="004E1E64"/>
    <w:rsid w:val="004E3BF7"/>
    <w:rsid w:val="004E7DE9"/>
    <w:rsid w:val="004F16D5"/>
    <w:rsid w:val="004F2057"/>
    <w:rsid w:val="004F40E3"/>
    <w:rsid w:val="004F455C"/>
    <w:rsid w:val="004F4DA3"/>
    <w:rsid w:val="004F6A06"/>
    <w:rsid w:val="0050152B"/>
    <w:rsid w:val="0050376C"/>
    <w:rsid w:val="005058D4"/>
    <w:rsid w:val="005058FE"/>
    <w:rsid w:val="00505BA2"/>
    <w:rsid w:val="0051216D"/>
    <w:rsid w:val="005133C9"/>
    <w:rsid w:val="00513C55"/>
    <w:rsid w:val="00513EFB"/>
    <w:rsid w:val="00514CB4"/>
    <w:rsid w:val="005159C2"/>
    <w:rsid w:val="00516AA5"/>
    <w:rsid w:val="00516F56"/>
    <w:rsid w:val="00517213"/>
    <w:rsid w:val="00520504"/>
    <w:rsid w:val="00520E84"/>
    <w:rsid w:val="00523558"/>
    <w:rsid w:val="00524636"/>
    <w:rsid w:val="005265FB"/>
    <w:rsid w:val="00527B51"/>
    <w:rsid w:val="0053184D"/>
    <w:rsid w:val="005318F8"/>
    <w:rsid w:val="00532145"/>
    <w:rsid w:val="00533D0A"/>
    <w:rsid w:val="00534C5A"/>
    <w:rsid w:val="005351B4"/>
    <w:rsid w:val="0053637F"/>
    <w:rsid w:val="00536CA9"/>
    <w:rsid w:val="00536D27"/>
    <w:rsid w:val="00536E5D"/>
    <w:rsid w:val="0053700A"/>
    <w:rsid w:val="0053726F"/>
    <w:rsid w:val="00540641"/>
    <w:rsid w:val="00540735"/>
    <w:rsid w:val="00540A4D"/>
    <w:rsid w:val="00542BF4"/>
    <w:rsid w:val="00547445"/>
    <w:rsid w:val="00547A77"/>
    <w:rsid w:val="00547F20"/>
    <w:rsid w:val="0055094E"/>
    <w:rsid w:val="005526FA"/>
    <w:rsid w:val="00552D30"/>
    <w:rsid w:val="00554C1F"/>
    <w:rsid w:val="005560E4"/>
    <w:rsid w:val="00556F0E"/>
    <w:rsid w:val="00561294"/>
    <w:rsid w:val="00561460"/>
    <w:rsid w:val="005622C5"/>
    <w:rsid w:val="00563183"/>
    <w:rsid w:val="00565580"/>
    <w:rsid w:val="00566796"/>
    <w:rsid w:val="00566DEA"/>
    <w:rsid w:val="005714CD"/>
    <w:rsid w:val="00571FF8"/>
    <w:rsid w:val="00572D30"/>
    <w:rsid w:val="005732FC"/>
    <w:rsid w:val="00573D32"/>
    <w:rsid w:val="00574EB1"/>
    <w:rsid w:val="00575238"/>
    <w:rsid w:val="00582609"/>
    <w:rsid w:val="00583477"/>
    <w:rsid w:val="00586779"/>
    <w:rsid w:val="00586894"/>
    <w:rsid w:val="00594221"/>
    <w:rsid w:val="005949AE"/>
    <w:rsid w:val="00595DE0"/>
    <w:rsid w:val="00596FA5"/>
    <w:rsid w:val="005A0706"/>
    <w:rsid w:val="005A09A2"/>
    <w:rsid w:val="005A26BF"/>
    <w:rsid w:val="005A2D6D"/>
    <w:rsid w:val="005A4652"/>
    <w:rsid w:val="005A470D"/>
    <w:rsid w:val="005A479E"/>
    <w:rsid w:val="005A5294"/>
    <w:rsid w:val="005A6513"/>
    <w:rsid w:val="005A6F94"/>
    <w:rsid w:val="005A7F76"/>
    <w:rsid w:val="005B0836"/>
    <w:rsid w:val="005B0E5C"/>
    <w:rsid w:val="005B4FD6"/>
    <w:rsid w:val="005B7304"/>
    <w:rsid w:val="005B7801"/>
    <w:rsid w:val="005C0110"/>
    <w:rsid w:val="005C3F95"/>
    <w:rsid w:val="005C6628"/>
    <w:rsid w:val="005D19D8"/>
    <w:rsid w:val="005D2852"/>
    <w:rsid w:val="005D3755"/>
    <w:rsid w:val="005D4134"/>
    <w:rsid w:val="005D4255"/>
    <w:rsid w:val="005D4931"/>
    <w:rsid w:val="005D4FEA"/>
    <w:rsid w:val="005D62F6"/>
    <w:rsid w:val="005D7844"/>
    <w:rsid w:val="005E04F5"/>
    <w:rsid w:val="005E11EC"/>
    <w:rsid w:val="005E1B51"/>
    <w:rsid w:val="005E2EC0"/>
    <w:rsid w:val="005E3519"/>
    <w:rsid w:val="005E5BBE"/>
    <w:rsid w:val="005E6AC7"/>
    <w:rsid w:val="005E6CF9"/>
    <w:rsid w:val="005F044D"/>
    <w:rsid w:val="005F0ED7"/>
    <w:rsid w:val="005F3F68"/>
    <w:rsid w:val="005F4D39"/>
    <w:rsid w:val="005F6600"/>
    <w:rsid w:val="005F769C"/>
    <w:rsid w:val="005F7F5A"/>
    <w:rsid w:val="00600E52"/>
    <w:rsid w:val="00604C84"/>
    <w:rsid w:val="006060B0"/>
    <w:rsid w:val="00607AFE"/>
    <w:rsid w:val="0061021E"/>
    <w:rsid w:val="00610F37"/>
    <w:rsid w:val="00610FAD"/>
    <w:rsid w:val="006117EA"/>
    <w:rsid w:val="00612127"/>
    <w:rsid w:val="00612A85"/>
    <w:rsid w:val="00613EBB"/>
    <w:rsid w:val="006144B0"/>
    <w:rsid w:val="00622C63"/>
    <w:rsid w:val="00626C7D"/>
    <w:rsid w:val="00627217"/>
    <w:rsid w:val="006305C2"/>
    <w:rsid w:val="00633B7C"/>
    <w:rsid w:val="006351F8"/>
    <w:rsid w:val="0063569C"/>
    <w:rsid w:val="006358DF"/>
    <w:rsid w:val="00637B3F"/>
    <w:rsid w:val="006401DB"/>
    <w:rsid w:val="006414C2"/>
    <w:rsid w:val="00641EFF"/>
    <w:rsid w:val="00643253"/>
    <w:rsid w:val="0064570C"/>
    <w:rsid w:val="00645F9F"/>
    <w:rsid w:val="00646C3F"/>
    <w:rsid w:val="00650699"/>
    <w:rsid w:val="00650EFA"/>
    <w:rsid w:val="00651081"/>
    <w:rsid w:val="00652AD4"/>
    <w:rsid w:val="00653B91"/>
    <w:rsid w:val="00654A22"/>
    <w:rsid w:val="00654F58"/>
    <w:rsid w:val="00655DF6"/>
    <w:rsid w:val="0065674C"/>
    <w:rsid w:val="00656B15"/>
    <w:rsid w:val="00656D61"/>
    <w:rsid w:val="00660691"/>
    <w:rsid w:val="0066178A"/>
    <w:rsid w:val="00662871"/>
    <w:rsid w:val="00662E44"/>
    <w:rsid w:val="0066333F"/>
    <w:rsid w:val="00663983"/>
    <w:rsid w:val="006639C6"/>
    <w:rsid w:val="00663E4E"/>
    <w:rsid w:val="006659B0"/>
    <w:rsid w:val="00667FA9"/>
    <w:rsid w:val="0067048B"/>
    <w:rsid w:val="006705BE"/>
    <w:rsid w:val="00673A9B"/>
    <w:rsid w:val="00674ACA"/>
    <w:rsid w:val="00676924"/>
    <w:rsid w:val="006820C5"/>
    <w:rsid w:val="006823E3"/>
    <w:rsid w:val="00683A00"/>
    <w:rsid w:val="0068447F"/>
    <w:rsid w:val="00685F00"/>
    <w:rsid w:val="00686255"/>
    <w:rsid w:val="00690129"/>
    <w:rsid w:val="00690DE8"/>
    <w:rsid w:val="00691F65"/>
    <w:rsid w:val="00691F85"/>
    <w:rsid w:val="00692642"/>
    <w:rsid w:val="006939C2"/>
    <w:rsid w:val="00694940"/>
    <w:rsid w:val="00697FA5"/>
    <w:rsid w:val="006A4A2A"/>
    <w:rsid w:val="006A4B22"/>
    <w:rsid w:val="006A7055"/>
    <w:rsid w:val="006A77F1"/>
    <w:rsid w:val="006A7D67"/>
    <w:rsid w:val="006B0073"/>
    <w:rsid w:val="006B0DEA"/>
    <w:rsid w:val="006B14E9"/>
    <w:rsid w:val="006B4B89"/>
    <w:rsid w:val="006B4FF9"/>
    <w:rsid w:val="006C00D7"/>
    <w:rsid w:val="006C0A54"/>
    <w:rsid w:val="006C12E1"/>
    <w:rsid w:val="006C1952"/>
    <w:rsid w:val="006C26EB"/>
    <w:rsid w:val="006C389B"/>
    <w:rsid w:val="006C6693"/>
    <w:rsid w:val="006C6D2E"/>
    <w:rsid w:val="006C76FB"/>
    <w:rsid w:val="006C784F"/>
    <w:rsid w:val="006D03F6"/>
    <w:rsid w:val="006D3D41"/>
    <w:rsid w:val="006D676B"/>
    <w:rsid w:val="006E1C8A"/>
    <w:rsid w:val="006E1E94"/>
    <w:rsid w:val="006E34ED"/>
    <w:rsid w:val="006E4E10"/>
    <w:rsid w:val="006E62B6"/>
    <w:rsid w:val="006E6909"/>
    <w:rsid w:val="006F0F72"/>
    <w:rsid w:val="006F2792"/>
    <w:rsid w:val="006F3C2C"/>
    <w:rsid w:val="006F4CF5"/>
    <w:rsid w:val="006F4EC7"/>
    <w:rsid w:val="006F56E6"/>
    <w:rsid w:val="006F7313"/>
    <w:rsid w:val="00701238"/>
    <w:rsid w:val="0070178D"/>
    <w:rsid w:val="00702458"/>
    <w:rsid w:val="0070257A"/>
    <w:rsid w:val="00702AB4"/>
    <w:rsid w:val="00703ADD"/>
    <w:rsid w:val="0070427C"/>
    <w:rsid w:val="00704BC3"/>
    <w:rsid w:val="00704C58"/>
    <w:rsid w:val="0070505C"/>
    <w:rsid w:val="00713768"/>
    <w:rsid w:val="007137A6"/>
    <w:rsid w:val="00713E1D"/>
    <w:rsid w:val="00714523"/>
    <w:rsid w:val="00714B1A"/>
    <w:rsid w:val="00715EFD"/>
    <w:rsid w:val="00720D96"/>
    <w:rsid w:val="00721D9F"/>
    <w:rsid w:val="00722E4D"/>
    <w:rsid w:val="00723EAB"/>
    <w:rsid w:val="0072405E"/>
    <w:rsid w:val="00727532"/>
    <w:rsid w:val="00727E40"/>
    <w:rsid w:val="00730F64"/>
    <w:rsid w:val="00731206"/>
    <w:rsid w:val="007316B2"/>
    <w:rsid w:val="00732B69"/>
    <w:rsid w:val="007335DA"/>
    <w:rsid w:val="00736E27"/>
    <w:rsid w:val="007379AD"/>
    <w:rsid w:val="00741CCA"/>
    <w:rsid w:val="0074256E"/>
    <w:rsid w:val="00743A12"/>
    <w:rsid w:val="00747AEA"/>
    <w:rsid w:val="007511B4"/>
    <w:rsid w:val="007516CE"/>
    <w:rsid w:val="007518D2"/>
    <w:rsid w:val="0075389D"/>
    <w:rsid w:val="00754397"/>
    <w:rsid w:val="00764EB4"/>
    <w:rsid w:val="00766D75"/>
    <w:rsid w:val="007674E7"/>
    <w:rsid w:val="00770983"/>
    <w:rsid w:val="00771BFD"/>
    <w:rsid w:val="00771E22"/>
    <w:rsid w:val="00773606"/>
    <w:rsid w:val="00774050"/>
    <w:rsid w:val="00774252"/>
    <w:rsid w:val="0077478D"/>
    <w:rsid w:val="007771FA"/>
    <w:rsid w:val="007777EA"/>
    <w:rsid w:val="007805A5"/>
    <w:rsid w:val="007811DE"/>
    <w:rsid w:val="00782A01"/>
    <w:rsid w:val="00783494"/>
    <w:rsid w:val="00784C4C"/>
    <w:rsid w:val="00784E1B"/>
    <w:rsid w:val="007858E5"/>
    <w:rsid w:val="00786798"/>
    <w:rsid w:val="007874EB"/>
    <w:rsid w:val="00787E04"/>
    <w:rsid w:val="00791EFD"/>
    <w:rsid w:val="0079336A"/>
    <w:rsid w:val="0079365D"/>
    <w:rsid w:val="00794A20"/>
    <w:rsid w:val="00796F24"/>
    <w:rsid w:val="007A0D54"/>
    <w:rsid w:val="007A120B"/>
    <w:rsid w:val="007A1640"/>
    <w:rsid w:val="007A29E4"/>
    <w:rsid w:val="007A32A9"/>
    <w:rsid w:val="007A4617"/>
    <w:rsid w:val="007B021D"/>
    <w:rsid w:val="007B15BF"/>
    <w:rsid w:val="007B20D2"/>
    <w:rsid w:val="007B36CE"/>
    <w:rsid w:val="007B557C"/>
    <w:rsid w:val="007C1494"/>
    <w:rsid w:val="007C1D7C"/>
    <w:rsid w:val="007C220B"/>
    <w:rsid w:val="007C33D6"/>
    <w:rsid w:val="007C43DE"/>
    <w:rsid w:val="007C46E8"/>
    <w:rsid w:val="007C5E0C"/>
    <w:rsid w:val="007C5EBC"/>
    <w:rsid w:val="007C609D"/>
    <w:rsid w:val="007C7B0C"/>
    <w:rsid w:val="007D17DA"/>
    <w:rsid w:val="007D1ED9"/>
    <w:rsid w:val="007D2570"/>
    <w:rsid w:val="007D38B2"/>
    <w:rsid w:val="007E191E"/>
    <w:rsid w:val="007E641D"/>
    <w:rsid w:val="007F07BD"/>
    <w:rsid w:val="007F10EB"/>
    <w:rsid w:val="007F14A5"/>
    <w:rsid w:val="007F1A6C"/>
    <w:rsid w:val="007F259E"/>
    <w:rsid w:val="007F3CE2"/>
    <w:rsid w:val="007F59A0"/>
    <w:rsid w:val="007F6BC8"/>
    <w:rsid w:val="00803B13"/>
    <w:rsid w:val="00804588"/>
    <w:rsid w:val="00804D1F"/>
    <w:rsid w:val="00806D80"/>
    <w:rsid w:val="00810FFD"/>
    <w:rsid w:val="00811C8A"/>
    <w:rsid w:val="008164C3"/>
    <w:rsid w:val="00816B37"/>
    <w:rsid w:val="00816E15"/>
    <w:rsid w:val="00817E39"/>
    <w:rsid w:val="008206FB"/>
    <w:rsid w:val="00821C9E"/>
    <w:rsid w:val="00823663"/>
    <w:rsid w:val="00823D29"/>
    <w:rsid w:val="0082465E"/>
    <w:rsid w:val="0082467D"/>
    <w:rsid w:val="00824735"/>
    <w:rsid w:val="00824DBB"/>
    <w:rsid w:val="008258CD"/>
    <w:rsid w:val="0082617F"/>
    <w:rsid w:val="0082635C"/>
    <w:rsid w:val="00826459"/>
    <w:rsid w:val="00826CB6"/>
    <w:rsid w:val="0083007D"/>
    <w:rsid w:val="00830711"/>
    <w:rsid w:val="00830F81"/>
    <w:rsid w:val="00831162"/>
    <w:rsid w:val="00832754"/>
    <w:rsid w:val="00832F67"/>
    <w:rsid w:val="00835415"/>
    <w:rsid w:val="00836100"/>
    <w:rsid w:val="008361C3"/>
    <w:rsid w:val="00837047"/>
    <w:rsid w:val="00837EC6"/>
    <w:rsid w:val="0084016C"/>
    <w:rsid w:val="008407DB"/>
    <w:rsid w:val="00840E3A"/>
    <w:rsid w:val="008414B8"/>
    <w:rsid w:val="00842BB1"/>
    <w:rsid w:val="00843100"/>
    <w:rsid w:val="008434FA"/>
    <w:rsid w:val="00844516"/>
    <w:rsid w:val="00844AD0"/>
    <w:rsid w:val="00846CA3"/>
    <w:rsid w:val="00850C7F"/>
    <w:rsid w:val="00852292"/>
    <w:rsid w:val="0085260B"/>
    <w:rsid w:val="0085300E"/>
    <w:rsid w:val="0085366E"/>
    <w:rsid w:val="00854475"/>
    <w:rsid w:val="00855C66"/>
    <w:rsid w:val="00856C82"/>
    <w:rsid w:val="00857DB0"/>
    <w:rsid w:val="0086005E"/>
    <w:rsid w:val="00860E66"/>
    <w:rsid w:val="00861FBE"/>
    <w:rsid w:val="00863541"/>
    <w:rsid w:val="00864074"/>
    <w:rsid w:val="008647C3"/>
    <w:rsid w:val="008649C8"/>
    <w:rsid w:val="008650AF"/>
    <w:rsid w:val="008657B3"/>
    <w:rsid w:val="0086591C"/>
    <w:rsid w:val="00866E20"/>
    <w:rsid w:val="00871024"/>
    <w:rsid w:val="00872C67"/>
    <w:rsid w:val="0087445C"/>
    <w:rsid w:val="008750FA"/>
    <w:rsid w:val="008754D1"/>
    <w:rsid w:val="00875E1F"/>
    <w:rsid w:val="008760F9"/>
    <w:rsid w:val="00876A54"/>
    <w:rsid w:val="00876F9A"/>
    <w:rsid w:val="00877AA3"/>
    <w:rsid w:val="0088089F"/>
    <w:rsid w:val="00881753"/>
    <w:rsid w:val="00881824"/>
    <w:rsid w:val="00881D22"/>
    <w:rsid w:val="00882EE8"/>
    <w:rsid w:val="00882F95"/>
    <w:rsid w:val="00883671"/>
    <w:rsid w:val="00883A9B"/>
    <w:rsid w:val="00884C75"/>
    <w:rsid w:val="00886B8A"/>
    <w:rsid w:val="00886C20"/>
    <w:rsid w:val="008922CA"/>
    <w:rsid w:val="00892B9B"/>
    <w:rsid w:val="00895379"/>
    <w:rsid w:val="008958B9"/>
    <w:rsid w:val="00896778"/>
    <w:rsid w:val="008A2F3B"/>
    <w:rsid w:val="008A410D"/>
    <w:rsid w:val="008A5FCC"/>
    <w:rsid w:val="008B25E8"/>
    <w:rsid w:val="008B2B97"/>
    <w:rsid w:val="008B3DAB"/>
    <w:rsid w:val="008B5B82"/>
    <w:rsid w:val="008B6279"/>
    <w:rsid w:val="008B6756"/>
    <w:rsid w:val="008B7266"/>
    <w:rsid w:val="008B7AF1"/>
    <w:rsid w:val="008C076B"/>
    <w:rsid w:val="008C7568"/>
    <w:rsid w:val="008D0168"/>
    <w:rsid w:val="008D348E"/>
    <w:rsid w:val="008D38A0"/>
    <w:rsid w:val="008D469B"/>
    <w:rsid w:val="008D650A"/>
    <w:rsid w:val="008D79C6"/>
    <w:rsid w:val="008E00D3"/>
    <w:rsid w:val="008E00EF"/>
    <w:rsid w:val="008E148F"/>
    <w:rsid w:val="008E2BD9"/>
    <w:rsid w:val="008E2FBB"/>
    <w:rsid w:val="008E36E3"/>
    <w:rsid w:val="008E4871"/>
    <w:rsid w:val="008E4AAC"/>
    <w:rsid w:val="008E4ED2"/>
    <w:rsid w:val="008E78D2"/>
    <w:rsid w:val="008F0C3B"/>
    <w:rsid w:val="008F0E05"/>
    <w:rsid w:val="008F15B2"/>
    <w:rsid w:val="008F24C5"/>
    <w:rsid w:val="008F3716"/>
    <w:rsid w:val="008F3C44"/>
    <w:rsid w:val="008F4298"/>
    <w:rsid w:val="008F5C19"/>
    <w:rsid w:val="008F6158"/>
    <w:rsid w:val="008F62CC"/>
    <w:rsid w:val="008F6E5B"/>
    <w:rsid w:val="0090028A"/>
    <w:rsid w:val="00900E37"/>
    <w:rsid w:val="00905BA2"/>
    <w:rsid w:val="009148B0"/>
    <w:rsid w:val="0091545C"/>
    <w:rsid w:val="00915545"/>
    <w:rsid w:val="009213A5"/>
    <w:rsid w:val="009215AD"/>
    <w:rsid w:val="009218AF"/>
    <w:rsid w:val="00921B3B"/>
    <w:rsid w:val="0092253E"/>
    <w:rsid w:val="00922E11"/>
    <w:rsid w:val="009236A3"/>
    <w:rsid w:val="00924DC0"/>
    <w:rsid w:val="00925405"/>
    <w:rsid w:val="00925AE2"/>
    <w:rsid w:val="00933BC6"/>
    <w:rsid w:val="0093427B"/>
    <w:rsid w:val="00935BF2"/>
    <w:rsid w:val="00935D4A"/>
    <w:rsid w:val="009362D2"/>
    <w:rsid w:val="00936A18"/>
    <w:rsid w:val="00940F47"/>
    <w:rsid w:val="00942B73"/>
    <w:rsid w:val="00942F67"/>
    <w:rsid w:val="0094640B"/>
    <w:rsid w:val="0094707C"/>
    <w:rsid w:val="00950C5A"/>
    <w:rsid w:val="009525D7"/>
    <w:rsid w:val="0095596F"/>
    <w:rsid w:val="00955A60"/>
    <w:rsid w:val="00957F74"/>
    <w:rsid w:val="009608DB"/>
    <w:rsid w:val="00961B4E"/>
    <w:rsid w:val="009627DE"/>
    <w:rsid w:val="00963A6C"/>
    <w:rsid w:val="00963F62"/>
    <w:rsid w:val="00964503"/>
    <w:rsid w:val="009648EC"/>
    <w:rsid w:val="009710F7"/>
    <w:rsid w:val="00973561"/>
    <w:rsid w:val="009735F7"/>
    <w:rsid w:val="0097560D"/>
    <w:rsid w:val="00977ECA"/>
    <w:rsid w:val="0098114C"/>
    <w:rsid w:val="009820C5"/>
    <w:rsid w:val="00982671"/>
    <w:rsid w:val="009848DA"/>
    <w:rsid w:val="00985466"/>
    <w:rsid w:val="0098715C"/>
    <w:rsid w:val="0099160A"/>
    <w:rsid w:val="00993DB0"/>
    <w:rsid w:val="009945FA"/>
    <w:rsid w:val="0099544D"/>
    <w:rsid w:val="00995C55"/>
    <w:rsid w:val="009A185F"/>
    <w:rsid w:val="009A1E48"/>
    <w:rsid w:val="009A32B1"/>
    <w:rsid w:val="009A7509"/>
    <w:rsid w:val="009B016A"/>
    <w:rsid w:val="009B0FB8"/>
    <w:rsid w:val="009B1687"/>
    <w:rsid w:val="009B3281"/>
    <w:rsid w:val="009B389E"/>
    <w:rsid w:val="009B3A6D"/>
    <w:rsid w:val="009B47E7"/>
    <w:rsid w:val="009B4C0F"/>
    <w:rsid w:val="009B7536"/>
    <w:rsid w:val="009C1888"/>
    <w:rsid w:val="009C2739"/>
    <w:rsid w:val="009C2985"/>
    <w:rsid w:val="009C38EE"/>
    <w:rsid w:val="009C4306"/>
    <w:rsid w:val="009C5679"/>
    <w:rsid w:val="009C5F24"/>
    <w:rsid w:val="009C62E5"/>
    <w:rsid w:val="009C6CA1"/>
    <w:rsid w:val="009D1747"/>
    <w:rsid w:val="009D21F6"/>
    <w:rsid w:val="009D2B19"/>
    <w:rsid w:val="009D726D"/>
    <w:rsid w:val="009E3839"/>
    <w:rsid w:val="009E56D3"/>
    <w:rsid w:val="009E67E8"/>
    <w:rsid w:val="009E7306"/>
    <w:rsid w:val="009E7370"/>
    <w:rsid w:val="009F303B"/>
    <w:rsid w:val="009F753E"/>
    <w:rsid w:val="009F75EE"/>
    <w:rsid w:val="00A00524"/>
    <w:rsid w:val="00A0143A"/>
    <w:rsid w:val="00A014CC"/>
    <w:rsid w:val="00A016BE"/>
    <w:rsid w:val="00A01C2D"/>
    <w:rsid w:val="00A020A3"/>
    <w:rsid w:val="00A03F23"/>
    <w:rsid w:val="00A06428"/>
    <w:rsid w:val="00A1458A"/>
    <w:rsid w:val="00A20B7D"/>
    <w:rsid w:val="00A21557"/>
    <w:rsid w:val="00A22D2B"/>
    <w:rsid w:val="00A237E3"/>
    <w:rsid w:val="00A23BC0"/>
    <w:rsid w:val="00A23CD3"/>
    <w:rsid w:val="00A254B1"/>
    <w:rsid w:val="00A2552F"/>
    <w:rsid w:val="00A268E2"/>
    <w:rsid w:val="00A272F9"/>
    <w:rsid w:val="00A305AC"/>
    <w:rsid w:val="00A30FC9"/>
    <w:rsid w:val="00A31707"/>
    <w:rsid w:val="00A32E6D"/>
    <w:rsid w:val="00A352B4"/>
    <w:rsid w:val="00A35860"/>
    <w:rsid w:val="00A36C69"/>
    <w:rsid w:val="00A36C7A"/>
    <w:rsid w:val="00A401BB"/>
    <w:rsid w:val="00A416E7"/>
    <w:rsid w:val="00A42C6D"/>
    <w:rsid w:val="00A43577"/>
    <w:rsid w:val="00A47E50"/>
    <w:rsid w:val="00A5080F"/>
    <w:rsid w:val="00A50A90"/>
    <w:rsid w:val="00A5614C"/>
    <w:rsid w:val="00A569F8"/>
    <w:rsid w:val="00A56A96"/>
    <w:rsid w:val="00A56BEC"/>
    <w:rsid w:val="00A56C28"/>
    <w:rsid w:val="00A60869"/>
    <w:rsid w:val="00A61BF6"/>
    <w:rsid w:val="00A62055"/>
    <w:rsid w:val="00A62B10"/>
    <w:rsid w:val="00A62E0E"/>
    <w:rsid w:val="00A665DB"/>
    <w:rsid w:val="00A71013"/>
    <w:rsid w:val="00A71BC3"/>
    <w:rsid w:val="00A73B55"/>
    <w:rsid w:val="00A75B04"/>
    <w:rsid w:val="00A7617A"/>
    <w:rsid w:val="00A7658C"/>
    <w:rsid w:val="00A7717D"/>
    <w:rsid w:val="00A77BF7"/>
    <w:rsid w:val="00A81D55"/>
    <w:rsid w:val="00A82545"/>
    <w:rsid w:val="00A83E47"/>
    <w:rsid w:val="00A86A37"/>
    <w:rsid w:val="00A902BC"/>
    <w:rsid w:val="00A92181"/>
    <w:rsid w:val="00A92CBB"/>
    <w:rsid w:val="00A93DF0"/>
    <w:rsid w:val="00A93EE6"/>
    <w:rsid w:val="00A94F0A"/>
    <w:rsid w:val="00A95854"/>
    <w:rsid w:val="00A95EB1"/>
    <w:rsid w:val="00A95EC6"/>
    <w:rsid w:val="00A95F31"/>
    <w:rsid w:val="00A9650D"/>
    <w:rsid w:val="00A97703"/>
    <w:rsid w:val="00A977C7"/>
    <w:rsid w:val="00AA099A"/>
    <w:rsid w:val="00AA0C06"/>
    <w:rsid w:val="00AA17F6"/>
    <w:rsid w:val="00AA18A1"/>
    <w:rsid w:val="00AA2454"/>
    <w:rsid w:val="00AA3C4D"/>
    <w:rsid w:val="00AA4150"/>
    <w:rsid w:val="00AA53AF"/>
    <w:rsid w:val="00AB0A6D"/>
    <w:rsid w:val="00AB1028"/>
    <w:rsid w:val="00AB1262"/>
    <w:rsid w:val="00AB3F74"/>
    <w:rsid w:val="00AB71B6"/>
    <w:rsid w:val="00AC19AA"/>
    <w:rsid w:val="00AC2A6E"/>
    <w:rsid w:val="00AC2FB7"/>
    <w:rsid w:val="00AC30FA"/>
    <w:rsid w:val="00AC332C"/>
    <w:rsid w:val="00AC50F1"/>
    <w:rsid w:val="00AC6192"/>
    <w:rsid w:val="00AC7268"/>
    <w:rsid w:val="00AD30E4"/>
    <w:rsid w:val="00AD3DA7"/>
    <w:rsid w:val="00AD4C92"/>
    <w:rsid w:val="00AD5541"/>
    <w:rsid w:val="00AD58FE"/>
    <w:rsid w:val="00AD69C9"/>
    <w:rsid w:val="00AD6DEB"/>
    <w:rsid w:val="00AE0D8C"/>
    <w:rsid w:val="00AE406F"/>
    <w:rsid w:val="00AE4475"/>
    <w:rsid w:val="00AE4753"/>
    <w:rsid w:val="00AE4C35"/>
    <w:rsid w:val="00AE74DE"/>
    <w:rsid w:val="00AF0169"/>
    <w:rsid w:val="00AF27B0"/>
    <w:rsid w:val="00AF2FD9"/>
    <w:rsid w:val="00AF3209"/>
    <w:rsid w:val="00AF34F8"/>
    <w:rsid w:val="00AF408D"/>
    <w:rsid w:val="00AF413D"/>
    <w:rsid w:val="00AF60A0"/>
    <w:rsid w:val="00AF64D7"/>
    <w:rsid w:val="00B01928"/>
    <w:rsid w:val="00B01F89"/>
    <w:rsid w:val="00B02C0E"/>
    <w:rsid w:val="00B0377E"/>
    <w:rsid w:val="00B03B2E"/>
    <w:rsid w:val="00B04025"/>
    <w:rsid w:val="00B05B5D"/>
    <w:rsid w:val="00B062F7"/>
    <w:rsid w:val="00B11382"/>
    <w:rsid w:val="00B1225D"/>
    <w:rsid w:val="00B13B8E"/>
    <w:rsid w:val="00B1457C"/>
    <w:rsid w:val="00B1624E"/>
    <w:rsid w:val="00B16769"/>
    <w:rsid w:val="00B17A14"/>
    <w:rsid w:val="00B20AD1"/>
    <w:rsid w:val="00B218B0"/>
    <w:rsid w:val="00B22EC4"/>
    <w:rsid w:val="00B2387D"/>
    <w:rsid w:val="00B24014"/>
    <w:rsid w:val="00B3084F"/>
    <w:rsid w:val="00B34ED0"/>
    <w:rsid w:val="00B34F77"/>
    <w:rsid w:val="00B40E29"/>
    <w:rsid w:val="00B40F05"/>
    <w:rsid w:val="00B46EB6"/>
    <w:rsid w:val="00B50C81"/>
    <w:rsid w:val="00B513B7"/>
    <w:rsid w:val="00B514F9"/>
    <w:rsid w:val="00B5231A"/>
    <w:rsid w:val="00B53DF9"/>
    <w:rsid w:val="00B552B2"/>
    <w:rsid w:val="00B60D33"/>
    <w:rsid w:val="00B61230"/>
    <w:rsid w:val="00B616B0"/>
    <w:rsid w:val="00B6204F"/>
    <w:rsid w:val="00B65CD4"/>
    <w:rsid w:val="00B6607C"/>
    <w:rsid w:val="00B66242"/>
    <w:rsid w:val="00B677E5"/>
    <w:rsid w:val="00B717A7"/>
    <w:rsid w:val="00B71E81"/>
    <w:rsid w:val="00B72035"/>
    <w:rsid w:val="00B72E24"/>
    <w:rsid w:val="00B743E5"/>
    <w:rsid w:val="00B75425"/>
    <w:rsid w:val="00B767D7"/>
    <w:rsid w:val="00B77175"/>
    <w:rsid w:val="00B81073"/>
    <w:rsid w:val="00B85BCA"/>
    <w:rsid w:val="00B8715F"/>
    <w:rsid w:val="00B87D1C"/>
    <w:rsid w:val="00B909B0"/>
    <w:rsid w:val="00B90B7C"/>
    <w:rsid w:val="00B90BCB"/>
    <w:rsid w:val="00B957FF"/>
    <w:rsid w:val="00B96B1D"/>
    <w:rsid w:val="00B96BA3"/>
    <w:rsid w:val="00B9714E"/>
    <w:rsid w:val="00BA088C"/>
    <w:rsid w:val="00BA12BC"/>
    <w:rsid w:val="00BA1BA5"/>
    <w:rsid w:val="00BA2AE1"/>
    <w:rsid w:val="00BA3A0B"/>
    <w:rsid w:val="00BA4420"/>
    <w:rsid w:val="00BA7642"/>
    <w:rsid w:val="00BA7D36"/>
    <w:rsid w:val="00BB0438"/>
    <w:rsid w:val="00BB060F"/>
    <w:rsid w:val="00BB304C"/>
    <w:rsid w:val="00BB6001"/>
    <w:rsid w:val="00BB6CF5"/>
    <w:rsid w:val="00BC657B"/>
    <w:rsid w:val="00BD1D90"/>
    <w:rsid w:val="00BD706F"/>
    <w:rsid w:val="00BD7EFD"/>
    <w:rsid w:val="00BE0FC6"/>
    <w:rsid w:val="00BE1926"/>
    <w:rsid w:val="00BE5E1D"/>
    <w:rsid w:val="00BE77AD"/>
    <w:rsid w:val="00BE789C"/>
    <w:rsid w:val="00BE7931"/>
    <w:rsid w:val="00BE7DA8"/>
    <w:rsid w:val="00BF07B1"/>
    <w:rsid w:val="00BF1591"/>
    <w:rsid w:val="00BF20EE"/>
    <w:rsid w:val="00BF4391"/>
    <w:rsid w:val="00BF50BC"/>
    <w:rsid w:val="00BF6CA5"/>
    <w:rsid w:val="00BF72E2"/>
    <w:rsid w:val="00C040F7"/>
    <w:rsid w:val="00C04F2C"/>
    <w:rsid w:val="00C050B2"/>
    <w:rsid w:val="00C077DC"/>
    <w:rsid w:val="00C0799E"/>
    <w:rsid w:val="00C118EE"/>
    <w:rsid w:val="00C11AC2"/>
    <w:rsid w:val="00C11B63"/>
    <w:rsid w:val="00C11F74"/>
    <w:rsid w:val="00C12893"/>
    <w:rsid w:val="00C13E9E"/>
    <w:rsid w:val="00C1427C"/>
    <w:rsid w:val="00C164D8"/>
    <w:rsid w:val="00C255D6"/>
    <w:rsid w:val="00C2602D"/>
    <w:rsid w:val="00C265F9"/>
    <w:rsid w:val="00C311C9"/>
    <w:rsid w:val="00C341CC"/>
    <w:rsid w:val="00C35D26"/>
    <w:rsid w:val="00C36EDD"/>
    <w:rsid w:val="00C37676"/>
    <w:rsid w:val="00C40456"/>
    <w:rsid w:val="00C41503"/>
    <w:rsid w:val="00C415AF"/>
    <w:rsid w:val="00C41EE9"/>
    <w:rsid w:val="00C42985"/>
    <w:rsid w:val="00C42CAF"/>
    <w:rsid w:val="00C43D71"/>
    <w:rsid w:val="00C44F54"/>
    <w:rsid w:val="00C46664"/>
    <w:rsid w:val="00C468D4"/>
    <w:rsid w:val="00C47754"/>
    <w:rsid w:val="00C5430D"/>
    <w:rsid w:val="00C555DD"/>
    <w:rsid w:val="00C55707"/>
    <w:rsid w:val="00C5605F"/>
    <w:rsid w:val="00C65A7A"/>
    <w:rsid w:val="00C679C0"/>
    <w:rsid w:val="00C67BEE"/>
    <w:rsid w:val="00C7145C"/>
    <w:rsid w:val="00C734B8"/>
    <w:rsid w:val="00C74EC1"/>
    <w:rsid w:val="00C75C14"/>
    <w:rsid w:val="00C76277"/>
    <w:rsid w:val="00C831FF"/>
    <w:rsid w:val="00C861D2"/>
    <w:rsid w:val="00C872BB"/>
    <w:rsid w:val="00C8730C"/>
    <w:rsid w:val="00C87698"/>
    <w:rsid w:val="00C9097A"/>
    <w:rsid w:val="00C912A2"/>
    <w:rsid w:val="00C912C1"/>
    <w:rsid w:val="00C93D4F"/>
    <w:rsid w:val="00C97D4E"/>
    <w:rsid w:val="00CA027D"/>
    <w:rsid w:val="00CA031E"/>
    <w:rsid w:val="00CA0EEC"/>
    <w:rsid w:val="00CA1229"/>
    <w:rsid w:val="00CA4137"/>
    <w:rsid w:val="00CA4344"/>
    <w:rsid w:val="00CA6DD6"/>
    <w:rsid w:val="00CA7A05"/>
    <w:rsid w:val="00CB4574"/>
    <w:rsid w:val="00CB4B24"/>
    <w:rsid w:val="00CB7DD9"/>
    <w:rsid w:val="00CC0169"/>
    <w:rsid w:val="00CC1301"/>
    <w:rsid w:val="00CC2248"/>
    <w:rsid w:val="00CC23ED"/>
    <w:rsid w:val="00CC2661"/>
    <w:rsid w:val="00CC38AC"/>
    <w:rsid w:val="00CC39F9"/>
    <w:rsid w:val="00CC3BF6"/>
    <w:rsid w:val="00CC5516"/>
    <w:rsid w:val="00CC5875"/>
    <w:rsid w:val="00CC5BE6"/>
    <w:rsid w:val="00CD19B4"/>
    <w:rsid w:val="00CD30E4"/>
    <w:rsid w:val="00CD445D"/>
    <w:rsid w:val="00CD4CDD"/>
    <w:rsid w:val="00CD7285"/>
    <w:rsid w:val="00CE0FE9"/>
    <w:rsid w:val="00CE1A18"/>
    <w:rsid w:val="00CE3A58"/>
    <w:rsid w:val="00CE3F9A"/>
    <w:rsid w:val="00CE4E60"/>
    <w:rsid w:val="00CE6847"/>
    <w:rsid w:val="00CE7A04"/>
    <w:rsid w:val="00CF07C9"/>
    <w:rsid w:val="00CF0C98"/>
    <w:rsid w:val="00CF0D3D"/>
    <w:rsid w:val="00CF0FD7"/>
    <w:rsid w:val="00CF1CB9"/>
    <w:rsid w:val="00CF33AD"/>
    <w:rsid w:val="00CF3539"/>
    <w:rsid w:val="00CF42EA"/>
    <w:rsid w:val="00CF60B3"/>
    <w:rsid w:val="00CF62CF"/>
    <w:rsid w:val="00CF634F"/>
    <w:rsid w:val="00D00CB9"/>
    <w:rsid w:val="00D01016"/>
    <w:rsid w:val="00D02659"/>
    <w:rsid w:val="00D026F9"/>
    <w:rsid w:val="00D02D69"/>
    <w:rsid w:val="00D038E5"/>
    <w:rsid w:val="00D04ACE"/>
    <w:rsid w:val="00D05C36"/>
    <w:rsid w:val="00D067D1"/>
    <w:rsid w:val="00D1290E"/>
    <w:rsid w:val="00D137AA"/>
    <w:rsid w:val="00D14BFE"/>
    <w:rsid w:val="00D15808"/>
    <w:rsid w:val="00D218C8"/>
    <w:rsid w:val="00D21AF6"/>
    <w:rsid w:val="00D22ECE"/>
    <w:rsid w:val="00D22FDD"/>
    <w:rsid w:val="00D2315F"/>
    <w:rsid w:val="00D24404"/>
    <w:rsid w:val="00D2477F"/>
    <w:rsid w:val="00D25335"/>
    <w:rsid w:val="00D26B6B"/>
    <w:rsid w:val="00D26FB9"/>
    <w:rsid w:val="00D2705B"/>
    <w:rsid w:val="00D27E83"/>
    <w:rsid w:val="00D302B4"/>
    <w:rsid w:val="00D30DE5"/>
    <w:rsid w:val="00D31010"/>
    <w:rsid w:val="00D3180F"/>
    <w:rsid w:val="00D3204F"/>
    <w:rsid w:val="00D34A7A"/>
    <w:rsid w:val="00D36646"/>
    <w:rsid w:val="00D36694"/>
    <w:rsid w:val="00D36A19"/>
    <w:rsid w:val="00D37225"/>
    <w:rsid w:val="00D375F1"/>
    <w:rsid w:val="00D377EE"/>
    <w:rsid w:val="00D409A6"/>
    <w:rsid w:val="00D431FF"/>
    <w:rsid w:val="00D46687"/>
    <w:rsid w:val="00D46D0C"/>
    <w:rsid w:val="00D46E46"/>
    <w:rsid w:val="00D50637"/>
    <w:rsid w:val="00D52242"/>
    <w:rsid w:val="00D52679"/>
    <w:rsid w:val="00D52C6D"/>
    <w:rsid w:val="00D536D6"/>
    <w:rsid w:val="00D57318"/>
    <w:rsid w:val="00D60FAF"/>
    <w:rsid w:val="00D717A0"/>
    <w:rsid w:val="00D718CD"/>
    <w:rsid w:val="00D71EA1"/>
    <w:rsid w:val="00D74F19"/>
    <w:rsid w:val="00D74F58"/>
    <w:rsid w:val="00D750F3"/>
    <w:rsid w:val="00D7581B"/>
    <w:rsid w:val="00D75F4C"/>
    <w:rsid w:val="00D825D6"/>
    <w:rsid w:val="00D84182"/>
    <w:rsid w:val="00D85C53"/>
    <w:rsid w:val="00D8621A"/>
    <w:rsid w:val="00D87AFF"/>
    <w:rsid w:val="00D909B8"/>
    <w:rsid w:val="00D93BCC"/>
    <w:rsid w:val="00D93BFE"/>
    <w:rsid w:val="00D957E8"/>
    <w:rsid w:val="00D97EED"/>
    <w:rsid w:val="00DA0A60"/>
    <w:rsid w:val="00DA16D8"/>
    <w:rsid w:val="00DA3FC7"/>
    <w:rsid w:val="00DA4033"/>
    <w:rsid w:val="00DA41B9"/>
    <w:rsid w:val="00DA454E"/>
    <w:rsid w:val="00DA54A6"/>
    <w:rsid w:val="00DA59EA"/>
    <w:rsid w:val="00DA6854"/>
    <w:rsid w:val="00DB203C"/>
    <w:rsid w:val="00DB35B2"/>
    <w:rsid w:val="00DB395D"/>
    <w:rsid w:val="00DB4116"/>
    <w:rsid w:val="00DB5656"/>
    <w:rsid w:val="00DB5B1F"/>
    <w:rsid w:val="00DB6367"/>
    <w:rsid w:val="00DB754A"/>
    <w:rsid w:val="00DB7758"/>
    <w:rsid w:val="00DB7E9E"/>
    <w:rsid w:val="00DC0D35"/>
    <w:rsid w:val="00DC4798"/>
    <w:rsid w:val="00DC6D3A"/>
    <w:rsid w:val="00DC6F74"/>
    <w:rsid w:val="00DC79CE"/>
    <w:rsid w:val="00DD2829"/>
    <w:rsid w:val="00DD3EC0"/>
    <w:rsid w:val="00DE103C"/>
    <w:rsid w:val="00DE1CE0"/>
    <w:rsid w:val="00DE4316"/>
    <w:rsid w:val="00DE4A8B"/>
    <w:rsid w:val="00DE52DB"/>
    <w:rsid w:val="00DE6278"/>
    <w:rsid w:val="00DE6A6F"/>
    <w:rsid w:val="00DF0364"/>
    <w:rsid w:val="00DF0A01"/>
    <w:rsid w:val="00DF2698"/>
    <w:rsid w:val="00DF2A61"/>
    <w:rsid w:val="00DF446E"/>
    <w:rsid w:val="00DF7B8E"/>
    <w:rsid w:val="00E0279A"/>
    <w:rsid w:val="00E0733F"/>
    <w:rsid w:val="00E07B78"/>
    <w:rsid w:val="00E10C5C"/>
    <w:rsid w:val="00E11A22"/>
    <w:rsid w:val="00E129A6"/>
    <w:rsid w:val="00E155D3"/>
    <w:rsid w:val="00E201A4"/>
    <w:rsid w:val="00E20A02"/>
    <w:rsid w:val="00E2585C"/>
    <w:rsid w:val="00E25DEC"/>
    <w:rsid w:val="00E25FC1"/>
    <w:rsid w:val="00E26C28"/>
    <w:rsid w:val="00E274EC"/>
    <w:rsid w:val="00E304A0"/>
    <w:rsid w:val="00E331A0"/>
    <w:rsid w:val="00E34353"/>
    <w:rsid w:val="00E37314"/>
    <w:rsid w:val="00E4080B"/>
    <w:rsid w:val="00E41CAF"/>
    <w:rsid w:val="00E43275"/>
    <w:rsid w:val="00E43CE3"/>
    <w:rsid w:val="00E4441C"/>
    <w:rsid w:val="00E5040F"/>
    <w:rsid w:val="00E50AEE"/>
    <w:rsid w:val="00E54089"/>
    <w:rsid w:val="00E60E71"/>
    <w:rsid w:val="00E62AAA"/>
    <w:rsid w:val="00E642AE"/>
    <w:rsid w:val="00E65867"/>
    <w:rsid w:val="00E66F9B"/>
    <w:rsid w:val="00E670D3"/>
    <w:rsid w:val="00E6713E"/>
    <w:rsid w:val="00E6742B"/>
    <w:rsid w:val="00E71964"/>
    <w:rsid w:val="00E71B25"/>
    <w:rsid w:val="00E72AF9"/>
    <w:rsid w:val="00E731EF"/>
    <w:rsid w:val="00E73A3F"/>
    <w:rsid w:val="00E7707F"/>
    <w:rsid w:val="00E821A6"/>
    <w:rsid w:val="00E8368F"/>
    <w:rsid w:val="00E8389E"/>
    <w:rsid w:val="00E8410A"/>
    <w:rsid w:val="00E86A6D"/>
    <w:rsid w:val="00E87F74"/>
    <w:rsid w:val="00E91208"/>
    <w:rsid w:val="00E94157"/>
    <w:rsid w:val="00E950C2"/>
    <w:rsid w:val="00E954E6"/>
    <w:rsid w:val="00E9717A"/>
    <w:rsid w:val="00E97B70"/>
    <w:rsid w:val="00EA043C"/>
    <w:rsid w:val="00EA22D0"/>
    <w:rsid w:val="00EA2DA6"/>
    <w:rsid w:val="00EA2F62"/>
    <w:rsid w:val="00EA4C76"/>
    <w:rsid w:val="00EA7572"/>
    <w:rsid w:val="00EB1EC5"/>
    <w:rsid w:val="00EB3FDA"/>
    <w:rsid w:val="00EB5DB2"/>
    <w:rsid w:val="00EB5ED6"/>
    <w:rsid w:val="00EB6611"/>
    <w:rsid w:val="00EB6FDF"/>
    <w:rsid w:val="00EC077D"/>
    <w:rsid w:val="00EC33BF"/>
    <w:rsid w:val="00EC49CE"/>
    <w:rsid w:val="00EC4B6A"/>
    <w:rsid w:val="00EC5AA0"/>
    <w:rsid w:val="00EC6D9F"/>
    <w:rsid w:val="00ED15FE"/>
    <w:rsid w:val="00ED29D5"/>
    <w:rsid w:val="00ED2A1E"/>
    <w:rsid w:val="00ED3134"/>
    <w:rsid w:val="00ED3F48"/>
    <w:rsid w:val="00ED4204"/>
    <w:rsid w:val="00ED5AD5"/>
    <w:rsid w:val="00EE0894"/>
    <w:rsid w:val="00EE0A34"/>
    <w:rsid w:val="00EE0B1E"/>
    <w:rsid w:val="00EE2C26"/>
    <w:rsid w:val="00EE2F0F"/>
    <w:rsid w:val="00EE3C00"/>
    <w:rsid w:val="00EE3DA4"/>
    <w:rsid w:val="00EE4784"/>
    <w:rsid w:val="00EE588B"/>
    <w:rsid w:val="00EE6CEC"/>
    <w:rsid w:val="00EF0B5A"/>
    <w:rsid w:val="00EF0EAB"/>
    <w:rsid w:val="00EF260D"/>
    <w:rsid w:val="00EF2AA0"/>
    <w:rsid w:val="00EF2D28"/>
    <w:rsid w:val="00EF5671"/>
    <w:rsid w:val="00F01E44"/>
    <w:rsid w:val="00F022D2"/>
    <w:rsid w:val="00F02F64"/>
    <w:rsid w:val="00F02FF2"/>
    <w:rsid w:val="00F03537"/>
    <w:rsid w:val="00F04CF4"/>
    <w:rsid w:val="00F05CCA"/>
    <w:rsid w:val="00F05F96"/>
    <w:rsid w:val="00F10476"/>
    <w:rsid w:val="00F1094B"/>
    <w:rsid w:val="00F1284F"/>
    <w:rsid w:val="00F12EBF"/>
    <w:rsid w:val="00F130DC"/>
    <w:rsid w:val="00F132E7"/>
    <w:rsid w:val="00F13DD5"/>
    <w:rsid w:val="00F13F7D"/>
    <w:rsid w:val="00F16424"/>
    <w:rsid w:val="00F17F1F"/>
    <w:rsid w:val="00F25A31"/>
    <w:rsid w:val="00F31051"/>
    <w:rsid w:val="00F313C2"/>
    <w:rsid w:val="00F3222E"/>
    <w:rsid w:val="00F32773"/>
    <w:rsid w:val="00F343A0"/>
    <w:rsid w:val="00F34E74"/>
    <w:rsid w:val="00F3644B"/>
    <w:rsid w:val="00F3674B"/>
    <w:rsid w:val="00F369DC"/>
    <w:rsid w:val="00F37773"/>
    <w:rsid w:val="00F37A3E"/>
    <w:rsid w:val="00F420CE"/>
    <w:rsid w:val="00F42A36"/>
    <w:rsid w:val="00F43E1B"/>
    <w:rsid w:val="00F44DF1"/>
    <w:rsid w:val="00F46F43"/>
    <w:rsid w:val="00F47471"/>
    <w:rsid w:val="00F5184E"/>
    <w:rsid w:val="00F532B1"/>
    <w:rsid w:val="00F5409A"/>
    <w:rsid w:val="00F548FB"/>
    <w:rsid w:val="00F54E73"/>
    <w:rsid w:val="00F60D1C"/>
    <w:rsid w:val="00F61A49"/>
    <w:rsid w:val="00F61A59"/>
    <w:rsid w:val="00F61E6F"/>
    <w:rsid w:val="00F62C6F"/>
    <w:rsid w:val="00F63689"/>
    <w:rsid w:val="00F6693E"/>
    <w:rsid w:val="00F66BF3"/>
    <w:rsid w:val="00F66F7E"/>
    <w:rsid w:val="00F675D1"/>
    <w:rsid w:val="00F71010"/>
    <w:rsid w:val="00F72313"/>
    <w:rsid w:val="00F72A10"/>
    <w:rsid w:val="00F73A95"/>
    <w:rsid w:val="00F73F14"/>
    <w:rsid w:val="00F74606"/>
    <w:rsid w:val="00F74806"/>
    <w:rsid w:val="00F7787B"/>
    <w:rsid w:val="00F8122C"/>
    <w:rsid w:val="00F82107"/>
    <w:rsid w:val="00F86B69"/>
    <w:rsid w:val="00F90AEF"/>
    <w:rsid w:val="00F90FA8"/>
    <w:rsid w:val="00F91D1D"/>
    <w:rsid w:val="00F922FB"/>
    <w:rsid w:val="00F92CFA"/>
    <w:rsid w:val="00F970B6"/>
    <w:rsid w:val="00FA0E65"/>
    <w:rsid w:val="00FA10E2"/>
    <w:rsid w:val="00FA18B4"/>
    <w:rsid w:val="00FA192F"/>
    <w:rsid w:val="00FA1A9A"/>
    <w:rsid w:val="00FA1E76"/>
    <w:rsid w:val="00FA2BE7"/>
    <w:rsid w:val="00FA4544"/>
    <w:rsid w:val="00FA4C0C"/>
    <w:rsid w:val="00FA4C60"/>
    <w:rsid w:val="00FA6B1E"/>
    <w:rsid w:val="00FB0BCC"/>
    <w:rsid w:val="00FB3942"/>
    <w:rsid w:val="00FB4245"/>
    <w:rsid w:val="00FB5474"/>
    <w:rsid w:val="00FB5CAE"/>
    <w:rsid w:val="00FB5E97"/>
    <w:rsid w:val="00FC122A"/>
    <w:rsid w:val="00FC37A4"/>
    <w:rsid w:val="00FC38F6"/>
    <w:rsid w:val="00FC3EFF"/>
    <w:rsid w:val="00FC549A"/>
    <w:rsid w:val="00FC5EBF"/>
    <w:rsid w:val="00FC6BD7"/>
    <w:rsid w:val="00FD2F9F"/>
    <w:rsid w:val="00FD3C37"/>
    <w:rsid w:val="00FD4B9B"/>
    <w:rsid w:val="00FD5690"/>
    <w:rsid w:val="00FD5A7B"/>
    <w:rsid w:val="00FD655D"/>
    <w:rsid w:val="00FD698D"/>
    <w:rsid w:val="00FD6ED1"/>
    <w:rsid w:val="00FD771A"/>
    <w:rsid w:val="00FE0476"/>
    <w:rsid w:val="00FE0C46"/>
    <w:rsid w:val="00FE0D5A"/>
    <w:rsid w:val="00FE14E7"/>
    <w:rsid w:val="00FE1744"/>
    <w:rsid w:val="00FE1CBC"/>
    <w:rsid w:val="00FE2935"/>
    <w:rsid w:val="00FE2C8F"/>
    <w:rsid w:val="00FE4A44"/>
    <w:rsid w:val="00FF04C1"/>
    <w:rsid w:val="00FF31E9"/>
    <w:rsid w:val="00FF40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7CF7E11-7F0C-4061-B43C-1AB82137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C00"/>
  </w:style>
  <w:style w:type="paragraph" w:styleId="1">
    <w:name w:val="heading 1"/>
    <w:basedOn w:val="a"/>
    <w:next w:val="a"/>
    <w:qFormat/>
    <w:rsid w:val="00EE3C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E3C00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2D0A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E3C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E3C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E3C00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E3C0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E3C00"/>
  </w:style>
  <w:style w:type="paragraph" w:styleId="aa">
    <w:name w:val="header"/>
    <w:basedOn w:val="a"/>
    <w:link w:val="ab"/>
    <w:uiPriority w:val="99"/>
    <w:rsid w:val="00EE3C00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uiPriority w:val="99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3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0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formattexttopleveltext">
    <w:name w:val="formattext topleveltext"/>
    <w:basedOn w:val="a"/>
    <w:rsid w:val="00FD655D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1D2D40"/>
    <w:pPr>
      <w:widowControl w:val="0"/>
      <w:ind w:firstLine="720"/>
      <w:jc w:val="both"/>
    </w:pPr>
    <w:rPr>
      <w:sz w:val="28"/>
    </w:rPr>
  </w:style>
  <w:style w:type="paragraph" w:customStyle="1" w:styleId="ConsPlusTitle">
    <w:name w:val="ConsPlusTitle"/>
    <w:rsid w:val="001D2D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f4">
    <w:name w:val="annotation reference"/>
    <w:rsid w:val="0000565C"/>
    <w:rPr>
      <w:sz w:val="16"/>
      <w:szCs w:val="16"/>
    </w:rPr>
  </w:style>
  <w:style w:type="paragraph" w:styleId="af5">
    <w:name w:val="annotation text"/>
    <w:basedOn w:val="a"/>
    <w:link w:val="af6"/>
    <w:rsid w:val="0000565C"/>
  </w:style>
  <w:style w:type="character" w:customStyle="1" w:styleId="af6">
    <w:name w:val="Текст примечания Знак"/>
    <w:basedOn w:val="a0"/>
    <w:link w:val="af5"/>
    <w:rsid w:val="0000565C"/>
  </w:style>
  <w:style w:type="paragraph" w:styleId="af7">
    <w:name w:val="annotation subject"/>
    <w:basedOn w:val="af5"/>
    <w:next w:val="af5"/>
    <w:link w:val="af8"/>
    <w:rsid w:val="0000565C"/>
    <w:rPr>
      <w:b/>
      <w:bCs/>
    </w:rPr>
  </w:style>
  <w:style w:type="character" w:customStyle="1" w:styleId="af8">
    <w:name w:val="Тема примечания Знак"/>
    <w:link w:val="af7"/>
    <w:rsid w:val="0000565C"/>
    <w:rPr>
      <w:b/>
      <w:bCs/>
    </w:rPr>
  </w:style>
  <w:style w:type="character" w:customStyle="1" w:styleId="af9">
    <w:name w:val="Другое_"/>
    <w:link w:val="afa"/>
    <w:uiPriority w:val="99"/>
    <w:rsid w:val="00E4441C"/>
    <w:rPr>
      <w:color w:val="141414"/>
      <w:sz w:val="28"/>
      <w:szCs w:val="28"/>
    </w:rPr>
  </w:style>
  <w:style w:type="paragraph" w:customStyle="1" w:styleId="afa">
    <w:name w:val="Другое"/>
    <w:basedOn w:val="a"/>
    <w:link w:val="af9"/>
    <w:uiPriority w:val="99"/>
    <w:rsid w:val="00E4441C"/>
    <w:pPr>
      <w:widowControl w:val="0"/>
      <w:spacing w:line="276" w:lineRule="auto"/>
      <w:ind w:firstLine="400"/>
    </w:pPr>
    <w:rPr>
      <w:color w:val="14141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F6C75-3353-4738-94B0-19F2758B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2023-02-17T09:25:00Z</cp:lastPrinted>
  <dcterms:created xsi:type="dcterms:W3CDTF">2023-02-17T09:25:00Z</dcterms:created>
  <dcterms:modified xsi:type="dcterms:W3CDTF">2023-02-17T09:25:00Z</dcterms:modified>
</cp:coreProperties>
</file>