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6CDC8F" wp14:editId="0E564B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6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ACAC842" wp14:editId="70715B53">
                <wp:simplePos x="0" y="0"/>
                <wp:positionH relativeFrom="column">
                  <wp:posOffset>5080</wp:posOffset>
                </wp:positionH>
                <wp:positionV relativeFrom="paragraph">
                  <wp:posOffset>-546100</wp:posOffset>
                </wp:positionV>
                <wp:extent cx="6285865" cy="1688465"/>
                <wp:effectExtent l="0" t="0" r="63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8465"/>
                          <a:chOff x="1430" y="657"/>
                          <a:chExt cx="9899" cy="26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Default="005E3B17" w:rsidP="00635EC2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FEA731" wp14:editId="6760F30B">
                                    <wp:extent cx="408940" cy="505460"/>
                                    <wp:effectExtent l="0" t="0" r="0" b="889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3B17" w:rsidRPr="0031066C" w:rsidRDefault="005E3B17" w:rsidP="00635EC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3B17" w:rsidRPr="0099544D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3B17" w:rsidRDefault="005E3B17" w:rsidP="00635E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830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364B69" w:rsidP="00635EC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B17" w:rsidRPr="00A43577" w:rsidRDefault="00364B69" w:rsidP="00635EC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AC842" id="Группа 1" o:spid="_x0000_s1026" style="position:absolute;left:0;text-align:left;margin-left:.4pt;margin-top:-43pt;width:494.95pt;height:132.95pt;z-index:251659264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3B17" w:rsidRDefault="005E3B17" w:rsidP="00635EC2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FEA731" wp14:editId="6760F30B">
                              <wp:extent cx="408940" cy="505460"/>
                              <wp:effectExtent l="0" t="0" r="0" b="889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3B17" w:rsidRPr="0031066C" w:rsidRDefault="005E3B17" w:rsidP="00635EC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3B17" w:rsidRPr="0099544D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3B17" w:rsidRDefault="005E3B17" w:rsidP="00635E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830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3B17" w:rsidRPr="00A43577" w:rsidRDefault="00364B69" w:rsidP="00635EC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20.02.2023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3B17" w:rsidRPr="00A43577" w:rsidRDefault="00364B69" w:rsidP="00635EC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E43007">
      <w:pPr>
        <w:spacing w:line="240" w:lineRule="exact"/>
        <w:ind w:right="5387"/>
        <w:jc w:val="both"/>
        <w:rPr>
          <w:sz w:val="24"/>
        </w:rPr>
      </w:pPr>
    </w:p>
    <w:p w:rsidR="00635EC2" w:rsidRPr="00A756D5" w:rsidRDefault="00635EC2" w:rsidP="00E43007">
      <w:pPr>
        <w:spacing w:line="240" w:lineRule="exact"/>
        <w:ind w:right="5387"/>
        <w:jc w:val="both"/>
        <w:rPr>
          <w:sz w:val="24"/>
        </w:rPr>
      </w:pPr>
    </w:p>
    <w:p w:rsidR="00635EC2" w:rsidRPr="00A756D5" w:rsidRDefault="00635EC2" w:rsidP="00E43007">
      <w:pPr>
        <w:spacing w:line="240" w:lineRule="exact"/>
        <w:ind w:right="5387"/>
        <w:jc w:val="both"/>
        <w:rPr>
          <w:sz w:val="24"/>
        </w:rPr>
      </w:pPr>
    </w:p>
    <w:p w:rsidR="00635EC2" w:rsidRDefault="00635EC2" w:rsidP="00E43007">
      <w:pPr>
        <w:suppressAutoHyphens/>
        <w:spacing w:line="240" w:lineRule="exact"/>
        <w:ind w:right="5387"/>
        <w:jc w:val="both"/>
        <w:rPr>
          <w:sz w:val="24"/>
        </w:rPr>
      </w:pPr>
    </w:p>
    <w:p w:rsidR="000037FF" w:rsidRPr="00A756D5" w:rsidRDefault="000037FF" w:rsidP="00E43007">
      <w:pPr>
        <w:suppressAutoHyphens/>
        <w:spacing w:line="240" w:lineRule="exact"/>
        <w:ind w:right="5387"/>
        <w:jc w:val="both"/>
        <w:rPr>
          <w:sz w:val="24"/>
        </w:rPr>
      </w:pPr>
    </w:p>
    <w:p w:rsidR="0013464F" w:rsidRDefault="00635EC2" w:rsidP="00E43007">
      <w:pPr>
        <w:pStyle w:val="ConsPlusNormal"/>
        <w:suppressAutoHyphens/>
        <w:spacing w:line="240" w:lineRule="exact"/>
        <w:ind w:right="5387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  <w:r w:rsidR="00E43007">
        <w:rPr>
          <w:b/>
        </w:rPr>
        <w:br/>
        <w:t xml:space="preserve">в </w:t>
      </w:r>
      <w:r w:rsidR="00120513">
        <w:rPr>
          <w:b/>
        </w:rPr>
        <w:t>приложение</w:t>
      </w:r>
      <w:r w:rsidR="00E43007">
        <w:rPr>
          <w:b/>
        </w:rPr>
        <w:t xml:space="preserve"> </w:t>
      </w:r>
      <w:r w:rsidR="00120513">
        <w:rPr>
          <w:b/>
        </w:rPr>
        <w:t>к</w:t>
      </w:r>
      <w:r w:rsidR="002C22BE" w:rsidRPr="002C22BE">
        <w:rPr>
          <w:b/>
        </w:rPr>
        <w:t xml:space="preserve"> </w:t>
      </w:r>
      <w:r w:rsidR="00120513">
        <w:rPr>
          <w:b/>
        </w:rPr>
        <w:t>Положению</w:t>
      </w:r>
      <w:r w:rsidR="0013464F" w:rsidRPr="0013464F">
        <w:rPr>
          <w:b/>
        </w:rPr>
        <w:t xml:space="preserve"> </w:t>
      </w:r>
      <w:r w:rsidR="00E43007">
        <w:rPr>
          <w:b/>
        </w:rPr>
        <w:br/>
      </w:r>
      <w:r w:rsidR="0013464F" w:rsidRPr="0013464F">
        <w:rPr>
          <w:b/>
        </w:rPr>
        <w:t xml:space="preserve">об особо охраняемой </w:t>
      </w:r>
    </w:p>
    <w:p w:rsidR="0013464F" w:rsidRDefault="0013464F" w:rsidP="00E43007">
      <w:pPr>
        <w:pStyle w:val="ConsPlusNormal"/>
        <w:suppressAutoHyphens/>
        <w:spacing w:line="240" w:lineRule="exact"/>
        <w:ind w:right="5387"/>
        <w:rPr>
          <w:b/>
        </w:rPr>
      </w:pPr>
      <w:r w:rsidRPr="0013464F">
        <w:rPr>
          <w:b/>
        </w:rPr>
        <w:t xml:space="preserve">природной территории местного </w:t>
      </w:r>
    </w:p>
    <w:p w:rsidR="009209E4" w:rsidRDefault="00120513" w:rsidP="00E43007">
      <w:pPr>
        <w:pStyle w:val="ConsPlusNormal"/>
        <w:suppressAutoHyphens/>
        <w:spacing w:line="240" w:lineRule="exact"/>
        <w:ind w:right="5387"/>
        <w:rPr>
          <w:b/>
        </w:rPr>
      </w:pPr>
      <w:r>
        <w:rPr>
          <w:b/>
        </w:rPr>
        <w:t>значения</w:t>
      </w:r>
      <w:r w:rsidR="0013464F">
        <w:rPr>
          <w:b/>
        </w:rPr>
        <w:t xml:space="preserve"> – охраняемом</w:t>
      </w:r>
      <w:r w:rsidR="00E43007">
        <w:rPr>
          <w:b/>
        </w:rPr>
        <w:t xml:space="preserve"> </w:t>
      </w:r>
      <w:r w:rsidR="00E43007">
        <w:rPr>
          <w:b/>
        </w:rPr>
        <w:br/>
      </w:r>
      <w:r w:rsidR="0013464F">
        <w:rPr>
          <w:b/>
        </w:rPr>
        <w:t>ландшафте</w:t>
      </w:r>
      <w:r w:rsidR="0013464F" w:rsidRPr="0013464F">
        <w:rPr>
          <w:b/>
        </w:rPr>
        <w:t xml:space="preserve"> «Верхнекурьинский», </w:t>
      </w:r>
      <w:r>
        <w:rPr>
          <w:b/>
        </w:rPr>
        <w:t>утвержденному</w:t>
      </w:r>
      <w:r w:rsidR="0013464F" w:rsidRPr="0013464F">
        <w:rPr>
          <w:b/>
        </w:rPr>
        <w:t xml:space="preserve"> постановлением </w:t>
      </w:r>
    </w:p>
    <w:p w:rsidR="009209E4" w:rsidRDefault="0013464F" w:rsidP="00E43007">
      <w:pPr>
        <w:pStyle w:val="ConsPlusNormal"/>
        <w:suppressAutoHyphens/>
        <w:spacing w:line="240" w:lineRule="exact"/>
        <w:ind w:right="5387"/>
        <w:rPr>
          <w:b/>
        </w:rPr>
      </w:pPr>
      <w:r w:rsidRPr="0013464F">
        <w:rPr>
          <w:b/>
        </w:rPr>
        <w:t xml:space="preserve">администрации города Перми </w:t>
      </w:r>
    </w:p>
    <w:p w:rsidR="00635EC2" w:rsidRPr="00A756D5" w:rsidRDefault="0027317C" w:rsidP="00E43007">
      <w:pPr>
        <w:pStyle w:val="ConsPlusNormal"/>
        <w:suppressAutoHyphens/>
        <w:spacing w:line="240" w:lineRule="exact"/>
        <w:ind w:right="5387"/>
      </w:pPr>
      <w:r>
        <w:rPr>
          <w:b/>
        </w:rPr>
        <w:t>от 16.08.2005 № 1838</w:t>
      </w:r>
    </w:p>
    <w:p w:rsidR="00635EC2" w:rsidRDefault="00635EC2" w:rsidP="00E43007">
      <w:pPr>
        <w:pStyle w:val="ConsPlusNormal"/>
        <w:suppressAutoHyphens/>
        <w:spacing w:line="240" w:lineRule="exact"/>
        <w:ind w:right="5387"/>
        <w:jc w:val="both"/>
      </w:pPr>
    </w:p>
    <w:p w:rsidR="00635EC2" w:rsidRDefault="00635EC2" w:rsidP="00E43007">
      <w:pPr>
        <w:pStyle w:val="ConsPlusNormal"/>
        <w:suppressAutoHyphens/>
        <w:spacing w:line="240" w:lineRule="exact"/>
        <w:ind w:right="5387"/>
        <w:jc w:val="both"/>
      </w:pPr>
    </w:p>
    <w:p w:rsidR="00E43007" w:rsidRDefault="00E43007" w:rsidP="00E43007">
      <w:pPr>
        <w:pStyle w:val="a4"/>
        <w:suppressAutoHyphens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 xml:space="preserve">В соответствии с Уставом города Перми, в целях актуализации нормативной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7D47FC" w:rsidRPr="0013464F" w:rsidRDefault="00695C20" w:rsidP="00134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E43007">
        <w:rPr>
          <w:sz w:val="28"/>
          <w:szCs w:val="28"/>
        </w:rPr>
        <w:t>изменения</w:t>
      </w:r>
      <w:r w:rsidR="0013464F">
        <w:rPr>
          <w:sz w:val="28"/>
          <w:szCs w:val="28"/>
        </w:rPr>
        <w:t xml:space="preserve"> </w:t>
      </w:r>
      <w:r w:rsidR="00DA57B1">
        <w:rPr>
          <w:sz w:val="28"/>
          <w:szCs w:val="28"/>
        </w:rPr>
        <w:t>в</w:t>
      </w:r>
      <w:r w:rsidR="00120513">
        <w:rPr>
          <w:sz w:val="28"/>
          <w:szCs w:val="28"/>
        </w:rPr>
        <w:t xml:space="preserve"> приложение к Положению</w:t>
      </w:r>
      <w:r w:rsidR="005F5045" w:rsidRPr="00A756D5">
        <w:rPr>
          <w:sz w:val="28"/>
          <w:szCs w:val="28"/>
        </w:rPr>
        <w:t xml:space="preserve"> об особо охраняемой природной территории местного значения </w:t>
      </w:r>
      <w:r w:rsidR="00B6265C">
        <w:rPr>
          <w:sz w:val="28"/>
          <w:szCs w:val="28"/>
        </w:rPr>
        <w:t>–</w:t>
      </w:r>
      <w:r w:rsidR="00BA4A28" w:rsidRPr="00BA4A28">
        <w:rPr>
          <w:sz w:val="28"/>
          <w:szCs w:val="28"/>
        </w:rPr>
        <w:t xml:space="preserve"> охраняемом ландшафте </w:t>
      </w:r>
      <w:r w:rsidR="005F5045" w:rsidRPr="00A756D5">
        <w:rPr>
          <w:sz w:val="28"/>
          <w:szCs w:val="28"/>
        </w:rPr>
        <w:t xml:space="preserve">«Верхнекурьинский», </w:t>
      </w:r>
      <w:r w:rsidR="00E87BD4" w:rsidRPr="00A756D5">
        <w:rPr>
          <w:sz w:val="28"/>
          <w:szCs w:val="28"/>
        </w:rPr>
        <w:t>утвер</w:t>
      </w:r>
      <w:r w:rsidR="00120513">
        <w:rPr>
          <w:sz w:val="28"/>
          <w:szCs w:val="28"/>
        </w:rPr>
        <w:t>жденному</w:t>
      </w:r>
      <w:r w:rsidR="00E87BD4" w:rsidRPr="00A756D5">
        <w:rPr>
          <w:sz w:val="28"/>
          <w:szCs w:val="28"/>
        </w:rPr>
        <w:t xml:space="preserve"> постановлением администрации города Перми от 16 августа 2005 г</w:t>
      </w:r>
      <w:r w:rsidR="008106D3">
        <w:rPr>
          <w:sz w:val="28"/>
          <w:szCs w:val="28"/>
        </w:rPr>
        <w:t>.</w:t>
      </w:r>
      <w:r w:rsidR="00E87BD4" w:rsidRPr="00A756D5">
        <w:rPr>
          <w:sz w:val="28"/>
          <w:szCs w:val="28"/>
        </w:rPr>
        <w:t xml:space="preserve"> № 1838 </w:t>
      </w:r>
      <w:r w:rsidR="007C62BD" w:rsidRPr="00A756D5">
        <w:rPr>
          <w:sz w:val="28"/>
          <w:szCs w:val="28"/>
        </w:rPr>
        <w:t xml:space="preserve">(в ред. от 13.08.2008 </w:t>
      </w:r>
      <w:hyperlink r:id="rId10" w:history="1">
        <w:r w:rsidR="007C62BD" w:rsidRPr="00A756D5">
          <w:rPr>
            <w:sz w:val="28"/>
            <w:szCs w:val="28"/>
          </w:rPr>
          <w:t>№ 773</w:t>
        </w:r>
      </w:hyperlink>
      <w:r w:rsidR="007C62BD" w:rsidRPr="00A756D5">
        <w:rPr>
          <w:sz w:val="28"/>
          <w:szCs w:val="28"/>
        </w:rPr>
        <w:t xml:space="preserve">, от 06.10.2008 </w:t>
      </w:r>
      <w:hyperlink r:id="rId11" w:history="1">
        <w:r w:rsidR="007C62BD" w:rsidRPr="00A756D5">
          <w:rPr>
            <w:sz w:val="28"/>
            <w:szCs w:val="28"/>
          </w:rPr>
          <w:t>№ 990</w:t>
        </w:r>
      </w:hyperlink>
      <w:r w:rsidR="007C62BD" w:rsidRPr="00A756D5">
        <w:rPr>
          <w:sz w:val="28"/>
          <w:szCs w:val="28"/>
        </w:rPr>
        <w:t xml:space="preserve">, от 14.11.2008 </w:t>
      </w:r>
      <w:r w:rsidR="00E43007">
        <w:rPr>
          <w:sz w:val="28"/>
          <w:szCs w:val="28"/>
        </w:rPr>
        <w:br/>
      </w:r>
      <w:hyperlink r:id="rId12" w:history="1">
        <w:r w:rsidR="007C62BD" w:rsidRPr="00A756D5">
          <w:rPr>
            <w:sz w:val="28"/>
            <w:szCs w:val="28"/>
          </w:rPr>
          <w:t>№ 1074</w:t>
        </w:r>
      </w:hyperlink>
      <w:r w:rsidR="007C62BD" w:rsidRPr="00A756D5">
        <w:rPr>
          <w:sz w:val="28"/>
          <w:szCs w:val="28"/>
        </w:rPr>
        <w:t>, от 14.10.2010</w:t>
      </w:r>
      <w:r w:rsidR="00346BCD">
        <w:rPr>
          <w:sz w:val="28"/>
          <w:szCs w:val="28"/>
        </w:rPr>
        <w:t xml:space="preserve"> </w:t>
      </w:r>
      <w:hyperlink r:id="rId13" w:history="1">
        <w:r w:rsidR="007C62BD" w:rsidRPr="00A756D5">
          <w:rPr>
            <w:sz w:val="28"/>
            <w:szCs w:val="28"/>
          </w:rPr>
          <w:t>№ 685</w:t>
        </w:r>
      </w:hyperlink>
      <w:r w:rsidR="007C62BD" w:rsidRPr="00A756D5">
        <w:rPr>
          <w:sz w:val="28"/>
          <w:szCs w:val="28"/>
        </w:rPr>
        <w:t xml:space="preserve">, от 20.01.2012 </w:t>
      </w:r>
      <w:hyperlink r:id="rId14" w:history="1">
        <w:r w:rsidR="007C62BD" w:rsidRPr="00A756D5">
          <w:rPr>
            <w:sz w:val="28"/>
            <w:szCs w:val="28"/>
          </w:rPr>
          <w:t>№ 16</w:t>
        </w:r>
      </w:hyperlink>
      <w:r w:rsidR="007C62BD" w:rsidRPr="00A756D5">
        <w:rPr>
          <w:sz w:val="28"/>
          <w:szCs w:val="28"/>
        </w:rPr>
        <w:t xml:space="preserve">, от 28.03.2012 </w:t>
      </w:r>
      <w:hyperlink r:id="rId15" w:history="1">
        <w:r w:rsidR="007C62BD" w:rsidRPr="00A756D5">
          <w:rPr>
            <w:sz w:val="28"/>
            <w:szCs w:val="28"/>
          </w:rPr>
          <w:t>№ 120</w:t>
        </w:r>
      </w:hyperlink>
      <w:r w:rsidR="007C62BD" w:rsidRPr="00A756D5">
        <w:rPr>
          <w:sz w:val="28"/>
          <w:szCs w:val="28"/>
        </w:rPr>
        <w:t xml:space="preserve">, от 29.07.2013 </w:t>
      </w:r>
      <w:hyperlink r:id="rId16" w:history="1">
        <w:r w:rsidR="007C62BD" w:rsidRPr="00A756D5">
          <w:rPr>
            <w:sz w:val="28"/>
            <w:szCs w:val="28"/>
          </w:rPr>
          <w:t>№ 616</w:t>
        </w:r>
      </w:hyperlink>
      <w:r w:rsidR="007C62BD" w:rsidRPr="00A756D5">
        <w:rPr>
          <w:sz w:val="28"/>
          <w:szCs w:val="28"/>
        </w:rPr>
        <w:t xml:space="preserve">, от 17.12.2014 </w:t>
      </w:r>
      <w:hyperlink r:id="rId17" w:history="1">
        <w:r w:rsidR="007C62BD" w:rsidRPr="00A756D5">
          <w:rPr>
            <w:sz w:val="28"/>
            <w:szCs w:val="28"/>
          </w:rPr>
          <w:t>№ 993</w:t>
        </w:r>
      </w:hyperlink>
      <w:r w:rsidR="007C62BD" w:rsidRPr="00A756D5">
        <w:rPr>
          <w:sz w:val="28"/>
          <w:szCs w:val="28"/>
        </w:rPr>
        <w:t xml:space="preserve">, от 25.05.2016 </w:t>
      </w:r>
      <w:hyperlink r:id="rId18" w:history="1">
        <w:r w:rsidR="007C62BD" w:rsidRPr="00A756D5">
          <w:rPr>
            <w:sz w:val="28"/>
            <w:szCs w:val="28"/>
          </w:rPr>
          <w:t>№ 355</w:t>
        </w:r>
      </w:hyperlink>
      <w:r w:rsidR="007C62BD" w:rsidRPr="00A756D5">
        <w:rPr>
          <w:sz w:val="28"/>
          <w:szCs w:val="28"/>
        </w:rPr>
        <w:t xml:space="preserve">, от 24.08.2018 </w:t>
      </w:r>
      <w:hyperlink r:id="rId19" w:history="1">
        <w:r w:rsidR="007C62BD" w:rsidRPr="00A756D5">
          <w:rPr>
            <w:sz w:val="28"/>
            <w:szCs w:val="28"/>
          </w:rPr>
          <w:t>№ 550</w:t>
        </w:r>
      </w:hyperlink>
      <w:r w:rsidR="007C62BD" w:rsidRPr="00A756D5">
        <w:rPr>
          <w:sz w:val="28"/>
          <w:szCs w:val="28"/>
        </w:rPr>
        <w:t xml:space="preserve">, </w:t>
      </w:r>
      <w:r w:rsidR="00B6265C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07.11.2019 </w:t>
      </w:r>
      <w:hyperlink r:id="rId20" w:history="1">
        <w:r w:rsidR="007C62BD" w:rsidRPr="00A756D5">
          <w:rPr>
            <w:sz w:val="28"/>
            <w:szCs w:val="28"/>
          </w:rPr>
          <w:t>№ 868</w:t>
        </w:r>
      </w:hyperlink>
      <w:r w:rsidR="00651958">
        <w:rPr>
          <w:sz w:val="28"/>
          <w:szCs w:val="28"/>
        </w:rPr>
        <w:t xml:space="preserve">, </w:t>
      </w:r>
      <w:r w:rsidR="00651958" w:rsidRPr="00651958">
        <w:rPr>
          <w:sz w:val="28"/>
          <w:szCs w:val="28"/>
        </w:rPr>
        <w:t xml:space="preserve">от 26.07.2021 </w:t>
      </w:r>
      <w:r w:rsidR="00651958">
        <w:rPr>
          <w:sz w:val="28"/>
          <w:szCs w:val="28"/>
        </w:rPr>
        <w:t>№</w:t>
      </w:r>
      <w:r w:rsidR="00651958" w:rsidRPr="00651958">
        <w:rPr>
          <w:sz w:val="28"/>
          <w:szCs w:val="28"/>
        </w:rPr>
        <w:t xml:space="preserve"> 549, от 26.</w:t>
      </w:r>
      <w:r w:rsidR="00651958" w:rsidRPr="00BA4A28">
        <w:rPr>
          <w:sz w:val="28"/>
          <w:szCs w:val="28"/>
        </w:rPr>
        <w:t>05.2022 № 403</w:t>
      </w:r>
      <w:r w:rsidR="0013464F">
        <w:rPr>
          <w:sz w:val="28"/>
          <w:szCs w:val="28"/>
        </w:rPr>
        <w:t>, от 25.11.2022 №</w:t>
      </w:r>
      <w:r w:rsidR="00120513">
        <w:rPr>
          <w:sz w:val="28"/>
          <w:szCs w:val="28"/>
        </w:rPr>
        <w:t> </w:t>
      </w:r>
      <w:r w:rsidR="0013464F" w:rsidRPr="0013464F">
        <w:rPr>
          <w:sz w:val="28"/>
          <w:szCs w:val="28"/>
        </w:rPr>
        <w:t>1192</w:t>
      </w:r>
      <w:r w:rsidR="007C62BD" w:rsidRPr="00BA4A28">
        <w:rPr>
          <w:sz w:val="28"/>
          <w:szCs w:val="28"/>
        </w:rPr>
        <w:t>)</w:t>
      </w:r>
      <w:r w:rsidR="005F5045" w:rsidRPr="00BA4A28">
        <w:rPr>
          <w:sz w:val="28"/>
          <w:szCs w:val="28"/>
        </w:rPr>
        <w:t xml:space="preserve">, </w:t>
      </w:r>
      <w:r w:rsidR="00120513">
        <w:rPr>
          <w:sz w:val="28"/>
          <w:szCs w:val="28"/>
        </w:rPr>
        <w:t>изложив</w:t>
      </w:r>
      <w:r w:rsidR="0013464F">
        <w:rPr>
          <w:sz w:val="28"/>
          <w:szCs w:val="28"/>
        </w:rPr>
        <w:t xml:space="preserve"> </w:t>
      </w:r>
      <w:r w:rsidR="0013464F" w:rsidRPr="00BA4A28">
        <w:rPr>
          <w:sz w:val="28"/>
          <w:szCs w:val="28"/>
        </w:rPr>
        <w:t xml:space="preserve">в редакции согласно приложению </w:t>
      </w:r>
      <w:r w:rsidR="0013464F">
        <w:rPr>
          <w:sz w:val="28"/>
          <w:szCs w:val="28"/>
        </w:rPr>
        <w:t>к настоящему п</w:t>
      </w:r>
      <w:r w:rsidR="0013464F" w:rsidRPr="00BA4A28">
        <w:rPr>
          <w:sz w:val="28"/>
          <w:szCs w:val="28"/>
        </w:rPr>
        <w:t>остановлению.</w:t>
      </w:r>
      <w:r w:rsidR="007D47FC" w:rsidRPr="00BA4A28">
        <w:rPr>
          <w:sz w:val="28"/>
          <w:szCs w:val="28"/>
        </w:rPr>
        <w:t xml:space="preserve"> </w:t>
      </w:r>
    </w:p>
    <w:p w:rsidR="00A373DD" w:rsidRPr="00BA4A28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обеспечить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4A28" w:rsidRPr="002C22BE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373DD" w:rsidRPr="00A756D5" w:rsidRDefault="0013464F" w:rsidP="0029756B">
      <w:pPr>
        <w:pStyle w:val="ConsPlusNormal"/>
        <w:ind w:firstLine="709"/>
        <w:jc w:val="both"/>
      </w:pPr>
      <w:r>
        <w:t>5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</w:t>
      </w:r>
      <w:r w:rsidR="0027317C">
        <w:t>исполняющего обязанности</w:t>
      </w:r>
      <w:r w:rsidR="00120513">
        <w:t xml:space="preserve"> </w:t>
      </w:r>
      <w:r w:rsidR="00A373DD" w:rsidRPr="00A756D5">
        <w:t>заместителя главы админи</w:t>
      </w:r>
      <w:r w:rsidR="00120513">
        <w:t xml:space="preserve">страции города Перми </w:t>
      </w:r>
      <w:r w:rsidR="00826FFE">
        <w:t>Чиркову И.Ю</w:t>
      </w:r>
      <w:r w:rsidR="00120513">
        <w:t>.</w:t>
      </w:r>
    </w:p>
    <w:p w:rsidR="008106D3" w:rsidRDefault="008106D3" w:rsidP="00FE4830">
      <w:pPr>
        <w:pStyle w:val="ConsPlusNormal"/>
        <w:jc w:val="both"/>
      </w:pPr>
    </w:p>
    <w:p w:rsidR="00E43007" w:rsidRPr="00A756D5" w:rsidRDefault="00E43007" w:rsidP="00FE4830">
      <w:pPr>
        <w:pStyle w:val="ConsPlusNormal"/>
        <w:jc w:val="both"/>
      </w:pPr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21"/>
          <w:headerReference w:type="default" r:id="rId22"/>
          <w:footerReference w:type="default" r:id="rId2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364B69">
        <w:rPr>
          <w:rFonts w:ascii="Times New Roman" w:hAnsi="Times New Roman" w:cs="Times New Roman"/>
          <w:b w:val="0"/>
          <w:sz w:val="28"/>
          <w:szCs w:val="28"/>
        </w:rPr>
        <w:t xml:space="preserve"> 20.02.2023 № 124</w:t>
      </w:r>
      <w:bookmarkStart w:id="0" w:name="_GoBack"/>
      <w:bookmarkEnd w:id="0"/>
    </w:p>
    <w:p w:rsidR="002C3A9C" w:rsidRDefault="002C3A9C" w:rsidP="0033093B">
      <w:pPr>
        <w:pStyle w:val="ConsPlusNormal"/>
        <w:spacing w:line="240" w:lineRule="exact"/>
        <w:ind w:left="5670"/>
        <w:outlineLvl w:val="1"/>
      </w:pPr>
    </w:p>
    <w:p w:rsidR="00E43007" w:rsidRDefault="00E43007" w:rsidP="0033093B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9756B" w:rsidRPr="00A756D5" w:rsidRDefault="002A7536" w:rsidP="00E43007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местного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охраняемого ландшафта «Верхнекурьинский»</w:t>
      </w:r>
    </w:p>
    <w:p w:rsidR="002A7536" w:rsidRPr="00A756D5" w:rsidRDefault="002A7536" w:rsidP="002A7536">
      <w:pPr>
        <w:pStyle w:val="ConsPlusNormal"/>
        <w:jc w:val="center"/>
      </w:pPr>
    </w:p>
    <w:p w:rsidR="009038C3" w:rsidRPr="00A756D5" w:rsidRDefault="00576645" w:rsidP="005C343B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6299835" cy="4455268"/>
            <wp:effectExtent l="0" t="0" r="5715" b="2540"/>
            <wp:docPr id="6" name="Рисунок 6" descr="C:\Users\golubeva-oi\Desktop\Голубева О.И\ООПТ\1838\расширение хоз зоны\схема зонирования ООПТ Верхнекурь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1838\расширение хоз зоны\схема зонирования ООПТ Верхнекурьинский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0B" w:rsidRDefault="00393E0B">
      <w:r>
        <w:separator/>
      </w:r>
    </w:p>
  </w:endnote>
  <w:endnote w:type="continuationSeparator" w:id="0">
    <w:p w:rsidR="00393E0B" w:rsidRDefault="0039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0B" w:rsidRDefault="00393E0B">
      <w:r>
        <w:separator/>
      </w:r>
    </w:p>
  </w:footnote>
  <w:footnote w:type="continuationSeparator" w:id="0">
    <w:p w:rsidR="00393E0B" w:rsidRDefault="0039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17" w:rsidRPr="00AF01A0" w:rsidRDefault="005E3B17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756958"/>
      <w:docPartObj>
        <w:docPartGallery w:val="Page Numbers (Top of Page)"/>
        <w:docPartUnique/>
      </w:docPartObj>
    </w:sdtPr>
    <w:sdtEndPr/>
    <w:sdtContent>
      <w:p w:rsidR="005E3B17" w:rsidRPr="0029756B" w:rsidRDefault="005E3B17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E43007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0513"/>
    <w:rsid w:val="00127A0F"/>
    <w:rsid w:val="00127C56"/>
    <w:rsid w:val="0013464F"/>
    <w:rsid w:val="00170033"/>
    <w:rsid w:val="00170DFA"/>
    <w:rsid w:val="001B7D36"/>
    <w:rsid w:val="001D0137"/>
    <w:rsid w:val="002215EC"/>
    <w:rsid w:val="0022284E"/>
    <w:rsid w:val="002402E7"/>
    <w:rsid w:val="00270CCC"/>
    <w:rsid w:val="0027317C"/>
    <w:rsid w:val="00273815"/>
    <w:rsid w:val="002760F3"/>
    <w:rsid w:val="00283B8D"/>
    <w:rsid w:val="0029756B"/>
    <w:rsid w:val="002A7536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4B69"/>
    <w:rsid w:val="00367331"/>
    <w:rsid w:val="00387ED8"/>
    <w:rsid w:val="00393E0B"/>
    <w:rsid w:val="003A4899"/>
    <w:rsid w:val="003B22F1"/>
    <w:rsid w:val="003F65BC"/>
    <w:rsid w:val="003F787A"/>
    <w:rsid w:val="0041130E"/>
    <w:rsid w:val="00411D9B"/>
    <w:rsid w:val="0041219D"/>
    <w:rsid w:val="004C1F49"/>
    <w:rsid w:val="004D44FD"/>
    <w:rsid w:val="00516931"/>
    <w:rsid w:val="0051702B"/>
    <w:rsid w:val="00550617"/>
    <w:rsid w:val="00562C84"/>
    <w:rsid w:val="00576645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F7D43"/>
    <w:rsid w:val="00701BE3"/>
    <w:rsid w:val="00743254"/>
    <w:rsid w:val="00770FA7"/>
    <w:rsid w:val="007B1D8E"/>
    <w:rsid w:val="007B5731"/>
    <w:rsid w:val="007C62BD"/>
    <w:rsid w:val="007D47FC"/>
    <w:rsid w:val="008106D3"/>
    <w:rsid w:val="00810799"/>
    <w:rsid w:val="00814865"/>
    <w:rsid w:val="008160CD"/>
    <w:rsid w:val="00821636"/>
    <w:rsid w:val="00826FFE"/>
    <w:rsid w:val="008316DE"/>
    <w:rsid w:val="008535D3"/>
    <w:rsid w:val="00856CBE"/>
    <w:rsid w:val="00884198"/>
    <w:rsid w:val="008E06AF"/>
    <w:rsid w:val="008E2977"/>
    <w:rsid w:val="009038C3"/>
    <w:rsid w:val="009209E4"/>
    <w:rsid w:val="0092283E"/>
    <w:rsid w:val="00936729"/>
    <w:rsid w:val="009421B0"/>
    <w:rsid w:val="0095762A"/>
    <w:rsid w:val="009655D0"/>
    <w:rsid w:val="00971B4C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6265C"/>
    <w:rsid w:val="00B670BA"/>
    <w:rsid w:val="00BA3FF9"/>
    <w:rsid w:val="00BA4A28"/>
    <w:rsid w:val="00BD389B"/>
    <w:rsid w:val="00BE1D20"/>
    <w:rsid w:val="00C047ED"/>
    <w:rsid w:val="00C10780"/>
    <w:rsid w:val="00C21778"/>
    <w:rsid w:val="00C22B95"/>
    <w:rsid w:val="00C57662"/>
    <w:rsid w:val="00C758F8"/>
    <w:rsid w:val="00C8355D"/>
    <w:rsid w:val="00C92E46"/>
    <w:rsid w:val="00C9765C"/>
    <w:rsid w:val="00CC665A"/>
    <w:rsid w:val="00CD58BA"/>
    <w:rsid w:val="00CF097B"/>
    <w:rsid w:val="00D072FA"/>
    <w:rsid w:val="00D14EBD"/>
    <w:rsid w:val="00D45531"/>
    <w:rsid w:val="00D53FCD"/>
    <w:rsid w:val="00D62DE8"/>
    <w:rsid w:val="00D65786"/>
    <w:rsid w:val="00D66972"/>
    <w:rsid w:val="00D74A74"/>
    <w:rsid w:val="00D8430A"/>
    <w:rsid w:val="00D844A0"/>
    <w:rsid w:val="00D90685"/>
    <w:rsid w:val="00DA57B1"/>
    <w:rsid w:val="00DD064C"/>
    <w:rsid w:val="00DD49DB"/>
    <w:rsid w:val="00DF5D25"/>
    <w:rsid w:val="00DF7700"/>
    <w:rsid w:val="00E02F0B"/>
    <w:rsid w:val="00E06FDC"/>
    <w:rsid w:val="00E26D15"/>
    <w:rsid w:val="00E406F1"/>
    <w:rsid w:val="00E40D73"/>
    <w:rsid w:val="00E43007"/>
    <w:rsid w:val="00E446F1"/>
    <w:rsid w:val="00E52960"/>
    <w:rsid w:val="00E63491"/>
    <w:rsid w:val="00E658A5"/>
    <w:rsid w:val="00E73873"/>
    <w:rsid w:val="00E769E9"/>
    <w:rsid w:val="00E77CC9"/>
    <w:rsid w:val="00E87BD4"/>
    <w:rsid w:val="00EE18D8"/>
    <w:rsid w:val="00EE3E43"/>
    <w:rsid w:val="00F0685F"/>
    <w:rsid w:val="00F26ECD"/>
    <w:rsid w:val="00F50362"/>
    <w:rsid w:val="00F65536"/>
    <w:rsid w:val="00FA63F1"/>
    <w:rsid w:val="00FD66C2"/>
    <w:rsid w:val="00FE4830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D2D96-F43C-45EB-B08C-562DEBCE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18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17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20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19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481C-4DF4-4A16-B2CD-6446898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Самохвалова Елена Владимировна</cp:lastModifiedBy>
  <cp:revision>2</cp:revision>
  <cp:lastPrinted>2023-02-20T09:43:00Z</cp:lastPrinted>
  <dcterms:created xsi:type="dcterms:W3CDTF">2023-02-20T09:44:00Z</dcterms:created>
  <dcterms:modified xsi:type="dcterms:W3CDTF">2023-02-20T09:44:00Z</dcterms:modified>
</cp:coreProperties>
</file>