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</w:t>
      </w:r>
    </w:p>
    <w:p w:rsidR="00CB1372" w:rsidRDefault="009774EB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C46F25">
        <w:rPr>
          <w:sz w:val="28"/>
          <w:szCs w:val="28"/>
        </w:rPr>
        <w:t xml:space="preserve"> департамента земельных </w:t>
      </w:r>
      <w:r w:rsidR="00C46F25">
        <w:rPr>
          <w:sz w:val="28"/>
          <w:szCs w:val="28"/>
        </w:rPr>
        <w:br/>
        <w:t xml:space="preserve">отношений </w:t>
      </w:r>
    </w:p>
    <w:p w:rsidR="00CB1372" w:rsidRDefault="00CB1372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</w:t>
      </w:r>
      <w:r w:rsidR="00C46F25">
        <w:rPr>
          <w:sz w:val="28"/>
          <w:szCs w:val="28"/>
        </w:rPr>
        <w:t>пу</w:t>
      </w:r>
      <w:r>
        <w:rPr>
          <w:sz w:val="28"/>
          <w:szCs w:val="28"/>
        </w:rPr>
        <w:t xml:space="preserve">бличного сервитута в отдельных  </w:t>
      </w:r>
      <w:r w:rsidR="00C46F25">
        <w:rPr>
          <w:sz w:val="28"/>
          <w:szCs w:val="28"/>
        </w:rPr>
        <w:t xml:space="preserve">целях» </w:t>
      </w:r>
    </w:p>
    <w:p w:rsidR="00CB1372" w:rsidRDefault="009867FA" w:rsidP="00CB1372">
      <w:pPr>
        <w:spacing w:line="240" w:lineRule="exact"/>
        <w:ind w:left="9639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 28.04.2022 № 21-01-03-1455</w:t>
      </w:r>
    </w:p>
    <w:p w:rsidR="009867FA" w:rsidRPr="00881CB1" w:rsidRDefault="009867FA" w:rsidP="00CB1372">
      <w:pPr>
        <w:spacing w:line="240" w:lineRule="exact"/>
        <w:ind w:left="9639"/>
        <w:rPr>
          <w:sz w:val="28"/>
          <w:szCs w:val="28"/>
        </w:rPr>
      </w:pPr>
      <w:bookmarkStart w:id="0" w:name="_GoBack"/>
      <w:bookmarkEnd w:id="0"/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77B53" w:rsidRDefault="00377B53" w:rsidP="00A0379B">
      <w:pPr>
        <w:suppressAutoHyphens/>
        <w:jc w:val="both"/>
        <w:rPr>
          <w:sz w:val="24"/>
          <w:szCs w:val="24"/>
        </w:rPr>
      </w:pPr>
      <w:r w:rsidRPr="00377B53">
        <w:rPr>
          <w:sz w:val="24"/>
          <w:szCs w:val="24"/>
        </w:rPr>
        <w:t>Кадастровые номера земельных участков: 59:01:0000000:9</w:t>
      </w:r>
      <w:r w:rsidR="006748C1">
        <w:rPr>
          <w:sz w:val="24"/>
          <w:szCs w:val="24"/>
        </w:rPr>
        <w:t>00</w:t>
      </w:r>
      <w:r w:rsidRPr="00377B53">
        <w:rPr>
          <w:sz w:val="24"/>
          <w:szCs w:val="24"/>
        </w:rPr>
        <w:t xml:space="preserve"> в отношении земель, государственная собственность на которые                                   не разграничена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BC569C">
        <w:rPr>
          <w:sz w:val="24"/>
          <w:szCs w:val="24"/>
        </w:rPr>
        <w:t>обслуживание и эксплуатация газопровода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896C78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</w:tcPr>
          <w:p w:rsidR="00033468" w:rsidRPr="00F834FF" w:rsidRDefault="00896C78" w:rsidP="00BC569C">
            <w:pPr>
              <w:jc w:val="center"/>
              <w:rPr>
                <w:iCs/>
                <w:noProof/>
              </w:rPr>
            </w:pPr>
            <w:r>
              <w:rPr>
                <w:sz w:val="24"/>
                <w:szCs w:val="24"/>
              </w:rPr>
              <w:t>Земель,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285E89" w:rsidP="00A0379B">
            <w:pPr>
              <w:jc w:val="center"/>
            </w:pPr>
            <w:r>
              <w:t>05</w:t>
            </w:r>
          </w:p>
        </w:tc>
        <w:tc>
          <w:tcPr>
            <w:tcW w:w="232" w:type="pct"/>
          </w:tcPr>
          <w:p w:rsidR="00033468" w:rsidRPr="00F834FF" w:rsidRDefault="009A06D3" w:rsidP="00A0379B">
            <w:pPr>
              <w:jc w:val="center"/>
            </w:pPr>
            <w:r>
              <w:rPr>
                <w:iCs/>
                <w:noProof/>
              </w:rPr>
              <w:t>2022</w:t>
            </w:r>
          </w:p>
        </w:tc>
        <w:tc>
          <w:tcPr>
            <w:tcW w:w="281" w:type="pct"/>
          </w:tcPr>
          <w:p w:rsidR="00033468" w:rsidRPr="00F834FF" w:rsidRDefault="00620EFA" w:rsidP="00A0379B">
            <w:pPr>
              <w:jc w:val="center"/>
            </w:pPr>
            <w:r>
              <w:t>04</w:t>
            </w:r>
          </w:p>
        </w:tc>
        <w:tc>
          <w:tcPr>
            <w:tcW w:w="237" w:type="pct"/>
          </w:tcPr>
          <w:p w:rsidR="00033468" w:rsidRPr="00F834FF" w:rsidRDefault="009A06D3" w:rsidP="00A0379B">
            <w:pPr>
              <w:jc w:val="center"/>
            </w:pPr>
            <w:r>
              <w:rPr>
                <w:iCs/>
                <w:noProof/>
              </w:rPr>
              <w:t>2071</w:t>
            </w:r>
          </w:p>
        </w:tc>
        <w:tc>
          <w:tcPr>
            <w:tcW w:w="423" w:type="pct"/>
          </w:tcPr>
          <w:p w:rsidR="00033468" w:rsidRPr="00F834FF" w:rsidRDefault="00261B36" w:rsidP="00DE4677">
            <w:pPr>
              <w:jc w:val="center"/>
            </w:pPr>
            <w:r>
              <w:t>-</w:t>
            </w:r>
          </w:p>
        </w:tc>
        <w:tc>
          <w:tcPr>
            <w:tcW w:w="903" w:type="pct"/>
          </w:tcPr>
          <w:p w:rsidR="00033468" w:rsidRPr="00F834FF" w:rsidRDefault="006748C1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78,09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760D80" w:rsidP="00BC569C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3293,78</w:t>
            </w:r>
          </w:p>
        </w:tc>
        <w:tc>
          <w:tcPr>
            <w:tcW w:w="610" w:type="pct"/>
          </w:tcPr>
          <w:p w:rsidR="00033468" w:rsidRPr="00F834FF" w:rsidRDefault="006748C1" w:rsidP="00DE4677">
            <w:pPr>
              <w:jc w:val="center"/>
            </w:pPr>
            <w:r>
              <w:t>1260,34</w:t>
            </w:r>
          </w:p>
        </w:tc>
      </w:tr>
      <w:tr w:rsidR="00F6317F" w:rsidRPr="00F834FF" w:rsidTr="00896C78">
        <w:trPr>
          <w:trHeight w:val="20"/>
        </w:trPr>
        <w:tc>
          <w:tcPr>
            <w:tcW w:w="779" w:type="pct"/>
          </w:tcPr>
          <w:p w:rsidR="00F6317F" w:rsidRDefault="00F6317F" w:rsidP="006748C1">
            <w:pPr>
              <w:jc w:val="center"/>
              <w:rPr>
                <w:sz w:val="24"/>
                <w:szCs w:val="24"/>
              </w:rPr>
            </w:pPr>
            <w:r w:rsidRPr="00377B53">
              <w:rPr>
                <w:sz w:val="24"/>
                <w:szCs w:val="24"/>
              </w:rPr>
              <w:t>59:01:0000000:9</w:t>
            </w:r>
            <w:r w:rsidR="006748C1">
              <w:rPr>
                <w:sz w:val="24"/>
                <w:szCs w:val="24"/>
              </w:rPr>
              <w:t>00</w:t>
            </w:r>
          </w:p>
        </w:tc>
        <w:tc>
          <w:tcPr>
            <w:tcW w:w="307" w:type="pct"/>
          </w:tcPr>
          <w:p w:rsidR="00F6317F" w:rsidRPr="005B18E4" w:rsidRDefault="00F6317F" w:rsidP="00F6317F">
            <w:pPr>
              <w:jc w:val="center"/>
            </w:pPr>
            <w:r w:rsidRPr="005B18E4">
              <w:t>05</w:t>
            </w:r>
          </w:p>
        </w:tc>
        <w:tc>
          <w:tcPr>
            <w:tcW w:w="232" w:type="pct"/>
          </w:tcPr>
          <w:p w:rsidR="00F6317F" w:rsidRPr="005B18E4" w:rsidRDefault="00F6317F" w:rsidP="00F6317F">
            <w:pPr>
              <w:jc w:val="center"/>
            </w:pPr>
            <w:r w:rsidRPr="005B18E4">
              <w:t>2022</w:t>
            </w:r>
          </w:p>
        </w:tc>
        <w:tc>
          <w:tcPr>
            <w:tcW w:w="281" w:type="pct"/>
          </w:tcPr>
          <w:p w:rsidR="00F6317F" w:rsidRPr="005B18E4" w:rsidRDefault="00F6317F" w:rsidP="00F6317F">
            <w:pPr>
              <w:jc w:val="center"/>
            </w:pPr>
            <w:r w:rsidRPr="005B18E4">
              <w:t>04</w:t>
            </w:r>
          </w:p>
        </w:tc>
        <w:tc>
          <w:tcPr>
            <w:tcW w:w="237" w:type="pct"/>
          </w:tcPr>
          <w:p w:rsidR="00F6317F" w:rsidRDefault="00F6317F" w:rsidP="00F6317F">
            <w:pPr>
              <w:jc w:val="center"/>
            </w:pPr>
            <w:r w:rsidRPr="005B18E4">
              <w:t>2071</w:t>
            </w:r>
          </w:p>
        </w:tc>
        <w:tc>
          <w:tcPr>
            <w:tcW w:w="423" w:type="pct"/>
          </w:tcPr>
          <w:p w:rsidR="00F6317F" w:rsidRPr="00F834FF" w:rsidRDefault="006748C1" w:rsidP="00DE4677">
            <w:pPr>
              <w:jc w:val="center"/>
            </w:pPr>
            <w:r w:rsidRPr="006748C1">
              <w:t>22 652</w:t>
            </w:r>
          </w:p>
        </w:tc>
        <w:tc>
          <w:tcPr>
            <w:tcW w:w="903" w:type="pct"/>
          </w:tcPr>
          <w:p w:rsidR="00F6317F" w:rsidRDefault="006748C1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12,27</w:t>
            </w:r>
          </w:p>
        </w:tc>
        <w:tc>
          <w:tcPr>
            <w:tcW w:w="520" w:type="pct"/>
          </w:tcPr>
          <w:p w:rsidR="00F6317F" w:rsidRPr="0086483D" w:rsidRDefault="0086483D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</w:tcPr>
          <w:p w:rsidR="00F6317F" w:rsidRDefault="00952B70" w:rsidP="00BC1B40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31491036,</w:t>
            </w:r>
            <w:r w:rsidRPr="00952B70">
              <w:rPr>
                <w:iCs/>
                <w:noProof/>
              </w:rPr>
              <w:t>92</w:t>
            </w:r>
          </w:p>
        </w:tc>
        <w:tc>
          <w:tcPr>
            <w:tcW w:w="610" w:type="pct"/>
          </w:tcPr>
          <w:p w:rsidR="00F6317F" w:rsidRDefault="00952B70" w:rsidP="00DE4677">
            <w:pPr>
              <w:jc w:val="center"/>
            </w:pPr>
            <w:r>
              <w:t>83,58</w:t>
            </w:r>
          </w:p>
        </w:tc>
      </w:tr>
      <w:tr w:rsidR="00F834FF" w:rsidRPr="00F834FF" w:rsidTr="00896C78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952B70" w:rsidP="00DE4677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1343,92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CA1F18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CA1F18">
              <w:rPr>
                <w:iCs/>
                <w:noProof/>
              </w:rPr>
              <w:t>29</w:t>
            </w:r>
            <w:r w:rsidR="00285E89">
              <w:rPr>
                <w:iCs/>
                <w:noProof/>
              </w:rPr>
              <w:t>.0</w:t>
            </w:r>
            <w:r w:rsidR="00CA1F18">
              <w:rPr>
                <w:iCs/>
                <w:noProof/>
              </w:rPr>
              <w:t>4</w:t>
            </w:r>
            <w:r w:rsidR="00285E89">
              <w:rPr>
                <w:iCs/>
                <w:noProof/>
              </w:rPr>
              <w:t>.</w:t>
            </w:r>
            <w:r w:rsidR="00104BC1">
              <w:rPr>
                <w:iCs/>
                <w:noProof/>
              </w:rPr>
              <w:t xml:space="preserve">2022 по </w:t>
            </w:r>
            <w:r w:rsidR="00CA1F18">
              <w:rPr>
                <w:iCs/>
                <w:noProof/>
              </w:rPr>
              <w:t>29</w:t>
            </w:r>
            <w:r w:rsidR="00620EFA">
              <w:rPr>
                <w:iCs/>
                <w:noProof/>
              </w:rPr>
              <w:t>.0</w:t>
            </w:r>
            <w:r w:rsidR="00CA1F18">
              <w:rPr>
                <w:iCs/>
                <w:noProof/>
              </w:rPr>
              <w:t>3</w:t>
            </w:r>
            <w:r w:rsidR="00104BC1">
              <w:rPr>
                <w:iCs/>
                <w:noProof/>
              </w:rPr>
              <w:t>.2071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952B70" w:rsidP="00BC569C">
            <w:pPr>
              <w:jc w:val="center"/>
            </w:pPr>
            <w:r>
              <w:rPr>
                <w:b/>
                <w:i/>
              </w:rPr>
              <w:t>1343,92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9E10FD">
        <w:rPr>
          <w:b/>
          <w:iCs/>
          <w:noProof/>
          <w:sz w:val="22"/>
          <w:szCs w:val="22"/>
        </w:rPr>
        <w:t>1343</w:t>
      </w:r>
      <w:r w:rsidR="00B91D88" w:rsidRPr="00B91D88">
        <w:rPr>
          <w:b/>
          <w:iCs/>
          <w:noProof/>
          <w:sz w:val="22"/>
          <w:szCs w:val="22"/>
        </w:rPr>
        <w:t>,</w:t>
      </w:r>
      <w:r w:rsidR="009E10FD">
        <w:rPr>
          <w:b/>
          <w:iCs/>
          <w:noProof/>
          <w:sz w:val="22"/>
          <w:szCs w:val="22"/>
        </w:rPr>
        <w:t>92</w:t>
      </w:r>
      <w:r w:rsidR="00B91D88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9E10FD">
        <w:rPr>
          <w:b/>
          <w:iCs/>
          <w:noProof/>
          <w:sz w:val="22"/>
          <w:szCs w:val="22"/>
        </w:rPr>
        <w:t>тысяча триста сорок три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</w:t>
      </w:r>
      <w:r w:rsidR="009E10FD">
        <w:rPr>
          <w:b/>
          <w:iCs/>
          <w:noProof/>
          <w:sz w:val="22"/>
          <w:szCs w:val="22"/>
        </w:rPr>
        <w:t>я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9E10FD">
        <w:rPr>
          <w:b/>
          <w:iCs/>
          <w:noProof/>
          <w:sz w:val="22"/>
          <w:szCs w:val="22"/>
        </w:rPr>
        <w:t>92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</w:t>
      </w:r>
      <w:r w:rsidR="00B91D88">
        <w:rPr>
          <w:b/>
          <w:iCs/>
          <w:noProof/>
          <w:sz w:val="22"/>
          <w:szCs w:val="22"/>
        </w:rPr>
        <w:t>ей</w:t>
      </w:r>
      <w:r w:rsidR="00BC569C">
        <w:rPr>
          <w:b/>
          <w:iCs/>
          <w:noProof/>
          <w:sz w:val="22"/>
          <w:szCs w:val="22"/>
        </w:rPr>
        <w:t>к</w:t>
      </w:r>
      <w:r w:rsidR="00B91D88">
        <w:rPr>
          <w:b/>
          <w:iCs/>
          <w:noProof/>
          <w:sz w:val="22"/>
          <w:szCs w:val="22"/>
        </w:rPr>
        <w:t>и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</w:t>
                            </w:r>
                            <w:proofErr w:type="gramStart"/>
                            <w:r w:rsidRPr="00082DE3">
                              <w:t>от</w:t>
                            </w:r>
                            <w:proofErr w:type="gramEnd"/>
                            <w:r w:rsidRPr="00082DE3">
                              <w:t xml:space="preserve"> </w:t>
                            </w:r>
                            <w:r w:rsidR="00CD4DCA">
                              <w:rPr>
                                <w:u w:val="single"/>
                              </w:rPr>
                              <w:t>____________</w:t>
                            </w:r>
                            <w:r w:rsidR="00CD4DCA">
                              <w:t xml:space="preserve"> № __________________________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</w:t>
                      </w:r>
                      <w:proofErr w:type="gramStart"/>
                      <w:r w:rsidRPr="00082DE3">
                        <w:t>от</w:t>
                      </w:r>
                      <w:proofErr w:type="gramEnd"/>
                      <w:r w:rsidRPr="00082DE3">
                        <w:t xml:space="preserve"> </w:t>
                      </w:r>
                      <w:r w:rsidR="00CD4DCA">
                        <w:rPr>
                          <w:u w:val="single"/>
                        </w:rPr>
                        <w:t>____________</w:t>
                      </w:r>
                      <w:r w:rsidR="00CD4DCA">
                        <w:t xml:space="preserve"> № __________________________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CE" w:rsidRDefault="002D5ECE" w:rsidP="00CA0E3C">
      <w:r>
        <w:separator/>
      </w:r>
    </w:p>
  </w:endnote>
  <w:endnote w:type="continuationSeparator" w:id="0">
    <w:p w:rsidR="002D5ECE" w:rsidRDefault="002D5ECE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CE" w:rsidRDefault="002D5ECE" w:rsidP="00CA0E3C">
      <w:r>
        <w:separator/>
      </w:r>
    </w:p>
  </w:footnote>
  <w:footnote w:type="continuationSeparator" w:id="0">
    <w:p w:rsidR="002D5ECE" w:rsidRDefault="002D5ECE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3378C"/>
    <w:rsid w:val="00056761"/>
    <w:rsid w:val="00082DE3"/>
    <w:rsid w:val="000E758E"/>
    <w:rsid w:val="00104BC1"/>
    <w:rsid w:val="00163853"/>
    <w:rsid w:val="00180308"/>
    <w:rsid w:val="00185CF7"/>
    <w:rsid w:val="00207BA1"/>
    <w:rsid w:val="002305A2"/>
    <w:rsid w:val="00261B36"/>
    <w:rsid w:val="0028208A"/>
    <w:rsid w:val="00285E89"/>
    <w:rsid w:val="002A0810"/>
    <w:rsid w:val="002D5ECE"/>
    <w:rsid w:val="00304241"/>
    <w:rsid w:val="003137FE"/>
    <w:rsid w:val="003640B5"/>
    <w:rsid w:val="00377B53"/>
    <w:rsid w:val="003D0635"/>
    <w:rsid w:val="003D24D3"/>
    <w:rsid w:val="004473D7"/>
    <w:rsid w:val="0045431F"/>
    <w:rsid w:val="00465A55"/>
    <w:rsid w:val="00465B7F"/>
    <w:rsid w:val="004A04C6"/>
    <w:rsid w:val="004A6BDF"/>
    <w:rsid w:val="004D4A93"/>
    <w:rsid w:val="00505486"/>
    <w:rsid w:val="0054001D"/>
    <w:rsid w:val="005B0190"/>
    <w:rsid w:val="005B26E3"/>
    <w:rsid w:val="006019B0"/>
    <w:rsid w:val="00620EFA"/>
    <w:rsid w:val="0065601A"/>
    <w:rsid w:val="006748C1"/>
    <w:rsid w:val="006849A3"/>
    <w:rsid w:val="006A66AC"/>
    <w:rsid w:val="006B6F31"/>
    <w:rsid w:val="007162E1"/>
    <w:rsid w:val="007418CF"/>
    <w:rsid w:val="007526E7"/>
    <w:rsid w:val="00760D80"/>
    <w:rsid w:val="007A349E"/>
    <w:rsid w:val="007D3176"/>
    <w:rsid w:val="008025B6"/>
    <w:rsid w:val="008152D1"/>
    <w:rsid w:val="0086483D"/>
    <w:rsid w:val="00865DB7"/>
    <w:rsid w:val="00881CB1"/>
    <w:rsid w:val="00890629"/>
    <w:rsid w:val="00896C78"/>
    <w:rsid w:val="008A45EE"/>
    <w:rsid w:val="008B6BB0"/>
    <w:rsid w:val="008C478F"/>
    <w:rsid w:val="008D375A"/>
    <w:rsid w:val="009055D7"/>
    <w:rsid w:val="009228A9"/>
    <w:rsid w:val="00935194"/>
    <w:rsid w:val="00952B70"/>
    <w:rsid w:val="009563F0"/>
    <w:rsid w:val="009774EB"/>
    <w:rsid w:val="00982F9C"/>
    <w:rsid w:val="009867FA"/>
    <w:rsid w:val="009A06D3"/>
    <w:rsid w:val="009E10FD"/>
    <w:rsid w:val="00A0251C"/>
    <w:rsid w:val="00A0379B"/>
    <w:rsid w:val="00A03FBC"/>
    <w:rsid w:val="00A45D48"/>
    <w:rsid w:val="00A62959"/>
    <w:rsid w:val="00AD7521"/>
    <w:rsid w:val="00B0683D"/>
    <w:rsid w:val="00B601FD"/>
    <w:rsid w:val="00B91D88"/>
    <w:rsid w:val="00BA3669"/>
    <w:rsid w:val="00BC1569"/>
    <w:rsid w:val="00BC1B40"/>
    <w:rsid w:val="00BC569C"/>
    <w:rsid w:val="00BC66CF"/>
    <w:rsid w:val="00C02FB9"/>
    <w:rsid w:val="00C46F25"/>
    <w:rsid w:val="00CA0E3C"/>
    <w:rsid w:val="00CA1F18"/>
    <w:rsid w:val="00CB1372"/>
    <w:rsid w:val="00CD4DCA"/>
    <w:rsid w:val="00D20F47"/>
    <w:rsid w:val="00D6576B"/>
    <w:rsid w:val="00D9160C"/>
    <w:rsid w:val="00DA50AE"/>
    <w:rsid w:val="00DD45D6"/>
    <w:rsid w:val="00DD665F"/>
    <w:rsid w:val="00DE4677"/>
    <w:rsid w:val="00DE674F"/>
    <w:rsid w:val="00E26E45"/>
    <w:rsid w:val="00E37D32"/>
    <w:rsid w:val="00E40FCD"/>
    <w:rsid w:val="00E636C2"/>
    <w:rsid w:val="00ED7D5B"/>
    <w:rsid w:val="00F42741"/>
    <w:rsid w:val="00F62AC7"/>
    <w:rsid w:val="00F6317F"/>
    <w:rsid w:val="00F834FF"/>
    <w:rsid w:val="00FB0F24"/>
    <w:rsid w:val="00FB48AE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2B905-F1C1-4406-BB64-2F91AB1B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Ладейщикова Ирина Александровна</cp:lastModifiedBy>
  <cp:revision>6</cp:revision>
  <cp:lastPrinted>2023-02-10T06:55:00Z</cp:lastPrinted>
  <dcterms:created xsi:type="dcterms:W3CDTF">2023-02-06T07:33:00Z</dcterms:created>
  <dcterms:modified xsi:type="dcterms:W3CDTF">2023-02-10T06:55:00Z</dcterms:modified>
</cp:coreProperties>
</file>