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6A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06A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06A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06A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1741F" w:rsidRDefault="00B1741F" w:rsidP="00B1741F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по проекту решения Пермской городской Думы «Об утверждении отчета </w:t>
      </w:r>
      <w:r>
        <w:rPr>
          <w:b/>
          <w:sz w:val="28"/>
          <w:szCs w:val="28"/>
        </w:rPr>
        <w:br/>
        <w:t>об исполнении бюджета города Перми за 2022 год</w:t>
      </w:r>
      <w:r>
        <w:rPr>
          <w:b/>
          <w:sz w:val="28"/>
        </w:rPr>
        <w:t>»</w:t>
      </w:r>
    </w:p>
    <w:p w:rsidR="00B1741F" w:rsidRDefault="00B1741F" w:rsidP="00B1741F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B1741F" w:rsidRDefault="00B1741F" w:rsidP="00B1741F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 проекту решения Пермской городской Думы «Об утверждении отчета об исполнении бюджета города Перми за 2022 год</w:t>
      </w:r>
      <w:r>
        <w:rPr>
          <w:sz w:val="28"/>
        </w:rPr>
        <w:t>»:</w:t>
      </w:r>
    </w:p>
    <w:p w:rsidR="00B1741F" w:rsidRDefault="00B1741F" w:rsidP="00B1741F">
      <w:pPr>
        <w:pStyle w:val="ac"/>
        <w:ind w:right="-8" w:firstLine="709"/>
        <w:jc w:val="both"/>
        <w:rPr>
          <w:sz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B1741F" w:rsidRDefault="00B1741F" w:rsidP="00B1741F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 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B1741F" w:rsidRDefault="00B1741F" w:rsidP="00B1741F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B1741F" w:rsidRDefault="00B1741F" w:rsidP="00B1741F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1741F" w:rsidRDefault="00B1741F" w:rsidP="00B1741F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1741F" w:rsidRDefault="00B1741F" w:rsidP="00B1741F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B1741F" w:rsidRDefault="00B1741F" w:rsidP="00B174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6AAB">
      <w:rPr>
        <w:noProof/>
        <w:snapToGrid w:val="0"/>
        <w:sz w:val="16"/>
      </w:rPr>
      <w:t>01.03.2023 17:25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6AAB">
      <w:rPr>
        <w:noProof/>
        <w:snapToGrid w:val="0"/>
        <w:sz w:val="16"/>
      </w:rPr>
      <w:t>решение 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8gy+1eTVxi7BHRBdnkvRmY3ARNv9RCNT1M4DGsjq9qOH1wchz9ligwT64Ha6SBMHjFWXaxyqE7B5887JyZ2UQ==" w:salt="2HWjnGi47EBIgmzFia4n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6AAB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741F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FBF00FA-6FF7-4E61-A7EE-2A0A0B5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2023-03-01T12:25:00Z</cp:lastPrinted>
  <dcterms:created xsi:type="dcterms:W3CDTF">2023-02-28T04:49:00Z</dcterms:created>
  <dcterms:modified xsi:type="dcterms:W3CDTF">2023-03-01T12:30:00Z</dcterms:modified>
</cp:coreProperties>
</file>