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C9105" w14:textId="2096004E" w:rsidR="00810E55" w:rsidRPr="00B446DA" w:rsidRDefault="00D968E2" w:rsidP="00810E55">
      <w:pPr>
        <w:pStyle w:val="a9"/>
        <w:rPr>
          <w:sz w:val="24"/>
        </w:rPr>
      </w:pPr>
      <w:r w:rsidRPr="00B446DA">
        <w:rPr>
          <w:noProof/>
          <w:szCs w:val="28"/>
        </w:rPr>
        <w:drawing>
          <wp:anchor distT="0" distB="0" distL="114300" distR="114300" simplePos="0" relativeHeight="251658240" behindDoc="0" locked="1" layoutInCell="1" allowOverlap="1" wp14:anchorId="3405236B" wp14:editId="6EBB4013">
            <wp:simplePos x="0" y="0"/>
            <wp:positionH relativeFrom="column">
              <wp:posOffset>2950845</wp:posOffset>
            </wp:positionH>
            <wp:positionV relativeFrom="paragraph">
              <wp:posOffset>-547370</wp:posOffset>
            </wp:positionV>
            <wp:extent cx="407035" cy="495300"/>
            <wp:effectExtent l="0" t="0" r="0" b="0"/>
            <wp:wrapNone/>
            <wp:docPr id="22" name="Рисунок 2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sidRPr="00B446DA">
        <w:rPr>
          <w:noProof/>
          <w:sz w:val="20"/>
        </w:rPr>
        <mc:AlternateContent>
          <mc:Choice Requires="wpg">
            <w:drawing>
              <wp:anchor distT="0" distB="0" distL="114300" distR="114300" simplePos="0" relativeHeight="251657216" behindDoc="0" locked="1" layoutInCell="1" allowOverlap="1" wp14:anchorId="442C8D59" wp14:editId="362C98C1">
                <wp:simplePos x="0" y="0"/>
                <wp:positionH relativeFrom="column">
                  <wp:posOffset>7620</wp:posOffset>
                </wp:positionH>
                <wp:positionV relativeFrom="paragraph">
                  <wp:posOffset>-547370</wp:posOffset>
                </wp:positionV>
                <wp:extent cx="6285865" cy="1661795"/>
                <wp:effectExtent l="3175" t="1270" r="0" b="3810"/>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3" name="Text Box 19"/>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D3FB4" w14:textId="2D8E4E19" w:rsidR="00810E55" w:rsidRDefault="00D968E2" w:rsidP="00810E55">
                              <w:pPr>
                                <w:pStyle w:val="a3"/>
                                <w:tabs>
                                  <w:tab w:val="clear" w:pos="4153"/>
                                  <w:tab w:val="clear" w:pos="8306"/>
                                </w:tabs>
                                <w:rPr>
                                  <w:lang w:val="en-US"/>
                                </w:rPr>
                              </w:pPr>
                              <w:r>
                                <w:rPr>
                                  <w:noProof/>
                                </w:rPr>
                                <w:drawing>
                                  <wp:inline distT="0" distB="0" distL="0" distR="0" wp14:anchorId="746C4722" wp14:editId="0B894E52">
                                    <wp:extent cx="409575"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14:paraId="0F11B51C" w14:textId="77777777" w:rsidR="00810E55" w:rsidRPr="0031066C" w:rsidRDefault="00810E55" w:rsidP="00810E55">
                              <w:pPr>
                                <w:pStyle w:val="af2"/>
                                <w:spacing w:before="120" w:line="240" w:lineRule="auto"/>
                                <w:rPr>
                                  <w:sz w:val="28"/>
                                  <w:szCs w:val="28"/>
                                </w:rPr>
                              </w:pPr>
                              <w:r>
                                <w:rPr>
                                  <w:sz w:val="28"/>
                                  <w:szCs w:val="28"/>
                                </w:rPr>
                                <w:t>АДМИНИСТРАЦИЯ ГОРОДА ПЕРМИ</w:t>
                              </w:r>
                            </w:p>
                            <w:p w14:paraId="355DA90C" w14:textId="77777777" w:rsidR="00810E55" w:rsidRPr="0099544D" w:rsidRDefault="00810E55" w:rsidP="00282778">
                              <w:pPr>
                                <w:widowControl w:val="0"/>
                                <w:spacing w:line="360" w:lineRule="exact"/>
                                <w:ind w:firstLine="0"/>
                                <w:jc w:val="center"/>
                                <w:rPr>
                                  <w:snapToGrid w:val="0"/>
                                  <w:szCs w:val="28"/>
                                </w:rPr>
                              </w:pPr>
                              <w:r w:rsidRPr="0099544D">
                                <w:rPr>
                                  <w:snapToGrid w:val="0"/>
                                  <w:szCs w:val="28"/>
                                </w:rPr>
                                <w:t>П О С Т А Н О В Л Е Н И Е</w:t>
                              </w:r>
                            </w:p>
                            <w:p w14:paraId="652AFBD6" w14:textId="77777777" w:rsidR="00810E55" w:rsidRDefault="00810E55" w:rsidP="00810E55">
                              <w:pPr>
                                <w:widowControl w:val="0"/>
                                <w:spacing w:line="360" w:lineRule="exact"/>
                                <w:jc w:val="center"/>
                                <w:rPr>
                                  <w:snapToGrid w:val="0"/>
                                  <w:sz w:val="24"/>
                                </w:rPr>
                              </w:pPr>
                            </w:p>
                          </w:txbxContent>
                        </wps:txbx>
                        <wps:bodyPr rot="0" vert="horz" wrap="square" lIns="0" tIns="0" rIns="0" bIns="0" anchor="t" anchorCtr="0" upright="1">
                          <a:noAutofit/>
                        </wps:bodyPr>
                      </wps:wsp>
                      <wps:wsp>
                        <wps:cNvPr id="4" name="Text Box 20"/>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F3355" w14:textId="30F3741D" w:rsidR="00810E55" w:rsidRPr="00A43577" w:rsidRDefault="0032608D" w:rsidP="0032608D">
                              <w:pPr>
                                <w:ind w:firstLine="0"/>
                                <w:rPr>
                                  <w:szCs w:val="28"/>
                                  <w:u w:val="single"/>
                                </w:rPr>
                              </w:pPr>
                              <w:r>
                                <w:rPr>
                                  <w:szCs w:val="28"/>
                                  <w:u w:val="single"/>
                                </w:rPr>
                                <w:t>02.03.2023</w:t>
                              </w:r>
                            </w:p>
                          </w:txbxContent>
                        </wps:txbx>
                        <wps:bodyPr rot="0" vert="horz" wrap="square" lIns="91440" tIns="45720" rIns="91440" bIns="45720" anchor="t" anchorCtr="0" upright="1">
                          <a:noAutofit/>
                        </wps:bodyPr>
                      </wps:wsp>
                      <wps:wsp>
                        <wps:cNvPr id="5" name="Text Box 21"/>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D81B2" w14:textId="178B10EB" w:rsidR="00810E55" w:rsidRPr="00A43577" w:rsidRDefault="0032608D" w:rsidP="0032608D">
                              <w:pPr>
                                <w:ind w:firstLine="0"/>
                                <w:jc w:val="right"/>
                                <w:rPr>
                                  <w:szCs w:val="28"/>
                                  <w:u w:val="single"/>
                                </w:rPr>
                              </w:pPr>
                              <w:r>
                                <w:rPr>
                                  <w:szCs w:val="28"/>
                                  <w:u w:val="single"/>
                                </w:rPr>
                                <w:t>№ 159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C8D59" id="Group 18"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">
                <v:shapetype id="_x0000_t202" coordsize="21600,21600" o:spt="202" path="m,l,21600r21600,l21600,xe">
                  <v:stroke joinstyle="miter"/>
                  <v:path gradientshapeok="t" o:connecttype="rect"/>
                </v:shapetype>
                <v:shape id="Text Box 19"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14:paraId="5ACD3FB4" w14:textId="2D8E4E19" w:rsidR="00810E55" w:rsidRDefault="00D968E2" w:rsidP="00810E55">
                        <w:pPr>
                          <w:pStyle w:val="a3"/>
                          <w:tabs>
                            <w:tab w:val="clear" w:pos="4153"/>
                            <w:tab w:val="clear" w:pos="8306"/>
                          </w:tabs>
                          <w:rPr>
                            <w:lang w:val="en-US"/>
                          </w:rPr>
                        </w:pPr>
                        <w:r>
                          <w:rPr>
                            <w:noProof/>
                          </w:rPr>
                          <w:drawing>
                            <wp:inline distT="0" distB="0" distL="0" distR="0" wp14:anchorId="746C4722" wp14:editId="0B894E52">
                              <wp:extent cx="409575"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14:paraId="0F11B51C" w14:textId="77777777" w:rsidR="00810E55" w:rsidRPr="0031066C" w:rsidRDefault="00810E55" w:rsidP="00810E55">
                        <w:pPr>
                          <w:pStyle w:val="af2"/>
                          <w:spacing w:before="120" w:line="240" w:lineRule="auto"/>
                          <w:rPr>
                            <w:sz w:val="28"/>
                            <w:szCs w:val="28"/>
                          </w:rPr>
                        </w:pPr>
                        <w:r>
                          <w:rPr>
                            <w:sz w:val="28"/>
                            <w:szCs w:val="28"/>
                          </w:rPr>
                          <w:t>АДМИНИСТРАЦИЯ ГОРОДА ПЕРМИ</w:t>
                        </w:r>
                      </w:p>
                      <w:p w14:paraId="355DA90C" w14:textId="77777777" w:rsidR="00810E55" w:rsidRPr="0099544D" w:rsidRDefault="00810E55" w:rsidP="00282778">
                        <w:pPr>
                          <w:widowControl w:val="0"/>
                          <w:spacing w:line="360" w:lineRule="exact"/>
                          <w:ind w:firstLine="0"/>
                          <w:jc w:val="center"/>
                          <w:rPr>
                            <w:snapToGrid w:val="0"/>
                            <w:szCs w:val="28"/>
                          </w:rPr>
                        </w:pPr>
                        <w:r w:rsidRPr="0099544D">
                          <w:rPr>
                            <w:snapToGrid w:val="0"/>
                            <w:szCs w:val="28"/>
                          </w:rPr>
                          <w:t>П О С Т А Н О В Л Е Н И Е</w:t>
                        </w:r>
                      </w:p>
                      <w:p w14:paraId="652AFBD6" w14:textId="77777777" w:rsidR="00810E55" w:rsidRDefault="00810E55" w:rsidP="00810E55">
                        <w:pPr>
                          <w:widowControl w:val="0"/>
                          <w:spacing w:line="360" w:lineRule="exact"/>
                          <w:jc w:val="center"/>
                          <w:rPr>
                            <w:snapToGrid w:val="0"/>
                            <w:sz w:val="24"/>
                          </w:rPr>
                        </w:pPr>
                      </w:p>
                    </w:txbxContent>
                  </v:textbox>
                </v:shape>
                <v:shape id="Text Box 20"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178F3355" w14:textId="30F3741D" w:rsidR="00810E55" w:rsidRPr="00A43577" w:rsidRDefault="0032608D" w:rsidP="0032608D">
                        <w:pPr>
                          <w:ind w:firstLine="0"/>
                          <w:rPr>
                            <w:szCs w:val="28"/>
                            <w:u w:val="single"/>
                          </w:rPr>
                        </w:pPr>
                        <w:r>
                          <w:rPr>
                            <w:szCs w:val="28"/>
                            <w:u w:val="single"/>
                          </w:rPr>
                          <w:t>02.03.2023</w:t>
                        </w:r>
                      </w:p>
                    </w:txbxContent>
                  </v:textbox>
                </v:shape>
                <v:shape id="Text Box 21"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030D81B2" w14:textId="178B10EB" w:rsidR="00810E55" w:rsidRPr="00A43577" w:rsidRDefault="0032608D" w:rsidP="0032608D">
                        <w:pPr>
                          <w:ind w:firstLine="0"/>
                          <w:jc w:val="right"/>
                          <w:rPr>
                            <w:szCs w:val="28"/>
                            <w:u w:val="single"/>
                          </w:rPr>
                        </w:pPr>
                        <w:r>
                          <w:rPr>
                            <w:szCs w:val="28"/>
                            <w:u w:val="single"/>
                          </w:rPr>
                          <w:t>№ 159</w:t>
                        </w:r>
                      </w:p>
                    </w:txbxContent>
                  </v:textbox>
                </v:shape>
                <w10:anchorlock/>
              </v:group>
            </w:pict>
          </mc:Fallback>
        </mc:AlternateContent>
      </w:r>
    </w:p>
    <w:p w14:paraId="14844383" w14:textId="77777777" w:rsidR="00810E55" w:rsidRPr="00B446DA" w:rsidRDefault="00810E55" w:rsidP="00810E55">
      <w:pPr>
        <w:pStyle w:val="a9"/>
        <w:rPr>
          <w:sz w:val="24"/>
        </w:rPr>
      </w:pPr>
    </w:p>
    <w:p w14:paraId="311EB223" w14:textId="77777777" w:rsidR="00810E55" w:rsidRPr="00B446DA" w:rsidRDefault="00810E55" w:rsidP="00810E55">
      <w:pPr>
        <w:pStyle w:val="a9"/>
        <w:adjustRightInd w:val="0"/>
        <w:snapToGrid w:val="0"/>
        <w:rPr>
          <w:sz w:val="24"/>
        </w:rPr>
      </w:pPr>
    </w:p>
    <w:p w14:paraId="01A4AF60" w14:textId="77777777" w:rsidR="00810E55" w:rsidRPr="00B446DA" w:rsidRDefault="00810E55" w:rsidP="00810E55">
      <w:pPr>
        <w:rPr>
          <w:sz w:val="24"/>
          <w:lang w:val="en-US"/>
        </w:rPr>
      </w:pPr>
    </w:p>
    <w:p w14:paraId="25E8B45E" w14:textId="77777777" w:rsidR="00810E55" w:rsidRPr="00B446DA" w:rsidRDefault="00810E55" w:rsidP="00810E55">
      <w:pPr>
        <w:rPr>
          <w:sz w:val="24"/>
        </w:rPr>
      </w:pPr>
    </w:p>
    <w:p w14:paraId="6B5C405B" w14:textId="77777777" w:rsidR="00810E55" w:rsidRPr="00B446DA" w:rsidRDefault="00810E55" w:rsidP="00810E55">
      <w:pPr>
        <w:suppressAutoHyphens/>
        <w:spacing w:line="240" w:lineRule="exact"/>
        <w:ind w:right="4959" w:firstLine="0"/>
        <w:rPr>
          <w:sz w:val="24"/>
        </w:rPr>
      </w:pPr>
    </w:p>
    <w:p w14:paraId="4D1DCFF7" w14:textId="77777777" w:rsidR="00810E55" w:rsidRPr="00B446DA" w:rsidRDefault="00810E55" w:rsidP="00810E55">
      <w:pPr>
        <w:suppressAutoHyphens/>
        <w:spacing w:line="240" w:lineRule="exact"/>
        <w:ind w:right="4959" w:firstLine="0"/>
        <w:rPr>
          <w:sz w:val="24"/>
        </w:rPr>
      </w:pPr>
    </w:p>
    <w:p w14:paraId="0BC0245B" w14:textId="77777777" w:rsidR="00810E55" w:rsidRPr="00B446DA" w:rsidRDefault="00810E55" w:rsidP="00810E55">
      <w:pPr>
        <w:suppressAutoHyphens/>
        <w:spacing w:line="240" w:lineRule="exact"/>
        <w:ind w:right="4959" w:firstLine="0"/>
        <w:rPr>
          <w:sz w:val="24"/>
        </w:rPr>
      </w:pPr>
    </w:p>
    <w:p w14:paraId="653F6091" w14:textId="77777777" w:rsidR="00A579D5" w:rsidRPr="00B446DA" w:rsidRDefault="00A579D5" w:rsidP="00810E55">
      <w:pPr>
        <w:pStyle w:val="a9"/>
        <w:suppressAutoHyphens/>
        <w:spacing w:line="240" w:lineRule="exact"/>
        <w:ind w:right="4959" w:firstLine="0"/>
      </w:pPr>
    </w:p>
    <w:p w14:paraId="4B688CA4" w14:textId="77777777" w:rsidR="00A579D5" w:rsidRPr="00B446DA" w:rsidRDefault="00D551DC" w:rsidP="00810E55">
      <w:pPr>
        <w:pStyle w:val="a9"/>
        <w:suppressAutoHyphens/>
        <w:spacing w:line="240" w:lineRule="exact"/>
        <w:ind w:right="4959" w:firstLine="0"/>
        <w:jc w:val="left"/>
      </w:pPr>
      <w:r w:rsidRPr="00B446DA">
        <w:rPr>
          <w:b/>
        </w:rPr>
        <w:t xml:space="preserve">О внесении изменений в Порядок установления, изменения, отмены муниципальных маршрутов регулярных перевозок города Перми, утвержденный постановлением администрации города Перми </w:t>
      </w:r>
      <w:r w:rsidR="00810E55" w:rsidRPr="00B446DA">
        <w:rPr>
          <w:b/>
        </w:rPr>
        <w:br/>
      </w:r>
      <w:r w:rsidRPr="00B446DA">
        <w:rPr>
          <w:b/>
        </w:rPr>
        <w:t>от 23.01.2018 № 41</w:t>
      </w:r>
    </w:p>
    <w:p w14:paraId="04E853FC" w14:textId="77777777" w:rsidR="00582134" w:rsidRPr="00B446DA" w:rsidRDefault="00582134" w:rsidP="00810E55">
      <w:pPr>
        <w:pStyle w:val="a9"/>
        <w:suppressAutoHyphens/>
        <w:spacing w:line="240" w:lineRule="exact"/>
        <w:ind w:right="4959" w:firstLine="0"/>
      </w:pPr>
    </w:p>
    <w:p w14:paraId="5FEAAD4E" w14:textId="77777777" w:rsidR="00D551DC" w:rsidRPr="00B446DA" w:rsidRDefault="00D551DC" w:rsidP="00810E55">
      <w:pPr>
        <w:pStyle w:val="a9"/>
        <w:suppressAutoHyphens/>
        <w:spacing w:line="240" w:lineRule="exact"/>
        <w:ind w:right="4959" w:firstLine="0"/>
      </w:pPr>
    </w:p>
    <w:p w14:paraId="49078378" w14:textId="4C786BD1" w:rsidR="00FA4A3B" w:rsidRPr="00B446DA" w:rsidRDefault="00860316" w:rsidP="004C3AC7">
      <w:pPr>
        <w:rPr>
          <w:szCs w:val="28"/>
        </w:rPr>
      </w:pPr>
      <w:r w:rsidRPr="00B446DA">
        <w:t xml:space="preserve">В соответствии </w:t>
      </w:r>
      <w:r w:rsidR="00A579D5" w:rsidRPr="00B446DA">
        <w:t>с Ф</w:t>
      </w:r>
      <w:r w:rsidR="0060240A" w:rsidRPr="00B446DA">
        <w:t>едеральны</w:t>
      </w:r>
      <w:r w:rsidR="00CC3022" w:rsidRPr="00B446DA">
        <w:t>м закон</w:t>
      </w:r>
      <w:r w:rsidR="0060240A" w:rsidRPr="00B446DA">
        <w:t>о</w:t>
      </w:r>
      <w:r w:rsidR="00CC3022" w:rsidRPr="00B446DA">
        <w:t xml:space="preserve">м от </w:t>
      </w:r>
      <w:r w:rsidR="00A579D5" w:rsidRPr="00B446DA">
        <w:t>0</w:t>
      </w:r>
      <w:r w:rsidR="00CC3022" w:rsidRPr="00B446DA">
        <w:t>6 октября 2003 г. № 131-ФЗ</w:t>
      </w:r>
      <w:r w:rsidR="00A579D5" w:rsidRPr="00B446DA">
        <w:t xml:space="preserve"> </w:t>
      </w:r>
      <w:r w:rsidR="008D1805">
        <w:br/>
      </w:r>
      <w:r w:rsidR="00A579D5" w:rsidRPr="00B446DA">
        <w:t xml:space="preserve">«Об </w:t>
      </w:r>
      <w:r w:rsidR="00CC3022" w:rsidRPr="00B446DA">
        <w:t xml:space="preserve">общих принципах организации местного самоуправления в Российской Федерации», </w:t>
      </w:r>
      <w:r w:rsidR="00FD1E6A" w:rsidRPr="00B446DA">
        <w:t>Уставом города Перми,</w:t>
      </w:r>
      <w:r w:rsidR="009B4F72" w:rsidRPr="00B446DA">
        <w:t xml:space="preserve"> </w:t>
      </w:r>
      <w:r w:rsidR="00FA4A3B" w:rsidRPr="00B446DA">
        <w:rPr>
          <w:szCs w:val="28"/>
        </w:rPr>
        <w:t>в целях актуализации нормативных правовых актов в сфере организации транспортного обслуживания населения города Перми</w:t>
      </w:r>
      <w:r w:rsidR="00336D7B" w:rsidRPr="00B446DA">
        <w:rPr>
          <w:szCs w:val="28"/>
        </w:rPr>
        <w:t xml:space="preserve"> </w:t>
      </w:r>
    </w:p>
    <w:p w14:paraId="404B6F48" w14:textId="77777777" w:rsidR="00860316" w:rsidRPr="00B446DA" w:rsidRDefault="00860316" w:rsidP="004C3AC7">
      <w:pPr>
        <w:ind w:firstLine="0"/>
      </w:pPr>
      <w:r w:rsidRPr="00B446DA">
        <w:t>администрация города Перми ПОСТАНОВЛЯЕТ:</w:t>
      </w:r>
    </w:p>
    <w:p w14:paraId="28F8EB15" w14:textId="12F1074C" w:rsidR="007D5BB9" w:rsidRPr="00B446DA" w:rsidRDefault="007D5BB9" w:rsidP="004C3AC7">
      <w:pPr>
        <w:ind w:firstLine="709"/>
      </w:pPr>
      <w:r w:rsidRPr="00B446DA">
        <w:t>1. Внести в Порядок установления, изменения, отмены муниципальных маршрутов регулярных перевозок города Перми, утвержденный постановлением ад</w:t>
      </w:r>
      <w:r w:rsidR="00675052" w:rsidRPr="00B446DA">
        <w:t xml:space="preserve">министрации города Перми от 23 января </w:t>
      </w:r>
      <w:r w:rsidRPr="00B446DA">
        <w:t>2018</w:t>
      </w:r>
      <w:r w:rsidR="00675052" w:rsidRPr="00B446DA">
        <w:t xml:space="preserve"> г.</w:t>
      </w:r>
      <w:r w:rsidRPr="00B446DA">
        <w:t xml:space="preserve"> № 41 (</w:t>
      </w:r>
      <w:r w:rsidR="009252CA">
        <w:t xml:space="preserve">в </w:t>
      </w:r>
      <w:r w:rsidRPr="00B446DA">
        <w:t xml:space="preserve">ред. от </w:t>
      </w:r>
      <w:r w:rsidR="00675052" w:rsidRPr="00B446DA">
        <w:t>18.12.2018 № 999, от 04.12.2020 № 1226),</w:t>
      </w:r>
      <w:r w:rsidRPr="00B446DA">
        <w:t xml:space="preserve"> следующие изменения:</w:t>
      </w:r>
    </w:p>
    <w:p w14:paraId="705F5ADE" w14:textId="77777777" w:rsidR="00DF2B00" w:rsidRPr="00B446DA" w:rsidRDefault="007D5BB9" w:rsidP="004C3AC7">
      <w:pPr>
        <w:ind w:firstLine="709"/>
      </w:pPr>
      <w:bookmarkStart w:id="0" w:name="_Hlk67323200"/>
      <w:r w:rsidRPr="00B446DA">
        <w:t xml:space="preserve">1.1. </w:t>
      </w:r>
      <w:r w:rsidR="00DF2B00" w:rsidRPr="00B446DA">
        <w:t>пункт 1.2 дополнить абзацами следующего содержания:</w:t>
      </w:r>
    </w:p>
    <w:p w14:paraId="152DF97A" w14:textId="5F5DA10E" w:rsidR="00DF2B00" w:rsidRPr="00B446DA" w:rsidRDefault="00DF2B00" w:rsidP="00DF2B00">
      <w:pPr>
        <w:ind w:firstLine="709"/>
      </w:pPr>
      <w:r w:rsidRPr="00B446DA">
        <w:t xml:space="preserve">«Потребность населения города Перми в транспортных услугах выявляется </w:t>
      </w:r>
      <w:r w:rsidR="006F6E68" w:rsidRPr="00B446DA">
        <w:t xml:space="preserve">Организатором пассажирских перевозок </w:t>
      </w:r>
      <w:r w:rsidRPr="00B446DA">
        <w:t xml:space="preserve">по результатам мониторинга организации регулярных перевозок, в том числе по </w:t>
      </w:r>
      <w:r w:rsidR="006F6E68" w:rsidRPr="00B446DA">
        <w:t>предложениям населения города Перми (</w:t>
      </w:r>
      <w:r w:rsidRPr="00B446DA">
        <w:t>физических лиц, юридических лиц и индивидуальных предпринимателей</w:t>
      </w:r>
      <w:r w:rsidR="006F6E68" w:rsidRPr="00B446DA">
        <w:t>)</w:t>
      </w:r>
      <w:r w:rsidRPr="00B446DA">
        <w:t xml:space="preserve"> (далее – </w:t>
      </w:r>
      <w:r w:rsidR="006F6E68" w:rsidRPr="00B446DA">
        <w:t>М</w:t>
      </w:r>
      <w:r w:rsidRPr="00B446DA">
        <w:t>ониторинг</w:t>
      </w:r>
      <w:r w:rsidR="00612DAE" w:rsidRPr="00B446DA">
        <w:t>, Заинтересованное лицо</w:t>
      </w:r>
      <w:r w:rsidRPr="00B446DA">
        <w:t>).</w:t>
      </w:r>
    </w:p>
    <w:p w14:paraId="1FC8767E" w14:textId="77777777" w:rsidR="004B66F5" w:rsidRPr="00B446DA" w:rsidRDefault="004B66F5" w:rsidP="00DF2B00">
      <w:pPr>
        <w:ind w:firstLine="709"/>
      </w:pPr>
      <w:r w:rsidRPr="00B446DA">
        <w:t>Муниципальный маршрут считается:</w:t>
      </w:r>
    </w:p>
    <w:p w14:paraId="687689F3" w14:textId="1DAB6607" w:rsidR="004B66F5" w:rsidRPr="00B446DA" w:rsidRDefault="004B66F5" w:rsidP="00DF2B00">
      <w:pPr>
        <w:ind w:firstLine="709"/>
      </w:pPr>
      <w:r w:rsidRPr="00B446DA">
        <w:t>установленным со дня включения предусмотренных пунктами 1-11 части 1 статьи 26 Федерального закона № 220-ФЗ сведений о нем в реестр муниципальных маршрутов</w:t>
      </w:r>
      <w:r w:rsidR="002E1200" w:rsidRPr="00B446DA">
        <w:t xml:space="preserve"> регулярных перевозок города Перми (далее – реестр муниципальных маршрутов)</w:t>
      </w:r>
      <w:r w:rsidRPr="00B446DA">
        <w:t>;</w:t>
      </w:r>
    </w:p>
    <w:p w14:paraId="269728BD" w14:textId="77777777" w:rsidR="004B66F5" w:rsidRPr="00B446DA" w:rsidRDefault="004B66F5" w:rsidP="00DF2B00">
      <w:pPr>
        <w:ind w:firstLine="709"/>
      </w:pPr>
      <w:r w:rsidRPr="00B446DA">
        <w:t>измененным со дня включения предусмотренных пунктами 3-11 части 1 статьи 26 Федерального закона № 220-ФЗ сведений о нем в реестр муниципальных маршрутов;</w:t>
      </w:r>
    </w:p>
    <w:p w14:paraId="10029EFF" w14:textId="77777777" w:rsidR="004B66F5" w:rsidRPr="00B446DA" w:rsidRDefault="004B66F5" w:rsidP="00DF2B00">
      <w:pPr>
        <w:ind w:firstLine="709"/>
      </w:pPr>
      <w:r w:rsidRPr="00B446DA">
        <w:t>отмененным со дня исключения сведений о данном маршруте из реестра муниципальных маршрутов.</w:t>
      </w:r>
    </w:p>
    <w:p w14:paraId="4F9A694A" w14:textId="517896D1" w:rsidR="002E1200" w:rsidRPr="00B446DA" w:rsidRDefault="004B66F5" w:rsidP="00DF2B00">
      <w:pPr>
        <w:ind w:firstLine="709"/>
      </w:pPr>
      <w:r w:rsidRPr="00B446DA">
        <w:t>Реестр муниципальных маршрутов размещается на официальном сайте муниципального образования город Пермь в информационно-телекоммуникационной сети Интернет</w:t>
      </w:r>
      <w:r w:rsidR="006F6E68" w:rsidRPr="00B446DA">
        <w:t xml:space="preserve"> в разделе Транспорт/Пассажирские перевозки</w:t>
      </w:r>
      <w:r w:rsidRPr="00B446DA">
        <w:t>.</w:t>
      </w:r>
    </w:p>
    <w:p w14:paraId="71C60EC0" w14:textId="77777777" w:rsidR="00DF2B00" w:rsidRPr="00B446DA" w:rsidRDefault="002E1200" w:rsidP="00DF2B00">
      <w:pPr>
        <w:ind w:firstLine="709"/>
      </w:pPr>
      <w:r w:rsidRPr="00B446DA">
        <w:t xml:space="preserve">Информирование населения города Перми об установлении, изменении, отмене муниципальных маршрутов обеспечивает Организатор регулярных перевозок </w:t>
      </w:r>
      <w:r w:rsidRPr="00B446DA">
        <w:lastRenderedPageBreak/>
        <w:t>путем размещения соответствующей информации в сети Интернет (интернет-сайты муниципального казенного учреждения «Городское управление транспорта»: www.gortransperm.ru, www.map.gortransperm.ru, www.m.gortransperm.ru).»</w:t>
      </w:r>
      <w:r w:rsidR="00493EC0" w:rsidRPr="00B446DA">
        <w:t>;</w:t>
      </w:r>
    </w:p>
    <w:p w14:paraId="5630D7E8" w14:textId="77777777" w:rsidR="00AF3A74" w:rsidRPr="00B446DA" w:rsidRDefault="00896228" w:rsidP="00493EC0">
      <w:pPr>
        <w:ind w:firstLine="709"/>
      </w:pPr>
      <w:r w:rsidRPr="00B446DA">
        <w:t xml:space="preserve">1.2. </w:t>
      </w:r>
      <w:r w:rsidR="00AF3A74" w:rsidRPr="00B446DA">
        <w:t>пункт 2.2.2 изложить в следующей редакции:</w:t>
      </w:r>
    </w:p>
    <w:p w14:paraId="2AD7B85F" w14:textId="77777777" w:rsidR="00AF3A74" w:rsidRPr="00B446DA" w:rsidRDefault="00AF3A74" w:rsidP="00493EC0">
      <w:pPr>
        <w:ind w:firstLine="709"/>
        <w:rPr>
          <w:strike/>
        </w:rPr>
      </w:pPr>
      <w:r w:rsidRPr="00B446DA">
        <w:t>«2.2.2. по регулируемым тарифам, нерегулируемым тарифам – Организатор регулярных перевозок</w:t>
      </w:r>
      <w:r w:rsidR="00DF2B00" w:rsidRPr="00B446DA">
        <w:t xml:space="preserve"> </w:t>
      </w:r>
      <w:r w:rsidR="00D6511B" w:rsidRPr="00B446DA">
        <w:t>по результатам мониторинга;</w:t>
      </w:r>
      <w:r w:rsidR="008A7199" w:rsidRPr="00B446DA">
        <w:t>»;</w:t>
      </w:r>
    </w:p>
    <w:p w14:paraId="30C8ED3A" w14:textId="441DE68F" w:rsidR="00AF3A74" w:rsidRPr="00B446DA" w:rsidRDefault="00AF3A74" w:rsidP="00493EC0">
      <w:pPr>
        <w:ind w:firstLine="709"/>
      </w:pPr>
      <w:r w:rsidRPr="00B446DA">
        <w:t>1.</w:t>
      </w:r>
      <w:r w:rsidR="00896228" w:rsidRPr="00B446DA">
        <w:t>3</w:t>
      </w:r>
      <w:r w:rsidRPr="00B446DA">
        <w:t xml:space="preserve">. </w:t>
      </w:r>
      <w:r w:rsidR="009A0C09" w:rsidRPr="00B446DA">
        <w:t>пункт 2.3 изложить в следующей редакции:</w:t>
      </w:r>
    </w:p>
    <w:p w14:paraId="29AE090D" w14:textId="79D1EA77" w:rsidR="00D24CF5" w:rsidRPr="00B446DA" w:rsidRDefault="00D24CF5" w:rsidP="00D24CF5">
      <w:pPr>
        <w:autoSpaceDE w:val="0"/>
        <w:autoSpaceDN w:val="0"/>
        <w:adjustRightInd w:val="0"/>
        <w:ind w:firstLine="709"/>
      </w:pPr>
      <w:r w:rsidRPr="00B446DA">
        <w:t>«2.3. Основания для установления муниципальных маршрутов:</w:t>
      </w:r>
    </w:p>
    <w:p w14:paraId="3029301A" w14:textId="77777777" w:rsidR="00D24CF5" w:rsidRPr="00B446DA" w:rsidRDefault="00D24CF5" w:rsidP="00D24CF5">
      <w:pPr>
        <w:autoSpaceDE w:val="0"/>
        <w:autoSpaceDN w:val="0"/>
        <w:adjustRightInd w:val="0"/>
        <w:ind w:firstLine="709"/>
        <w:rPr>
          <w:szCs w:val="28"/>
        </w:rPr>
      </w:pPr>
      <w:r w:rsidRPr="00B446DA">
        <w:rPr>
          <w:szCs w:val="28"/>
        </w:rPr>
        <w:t>2.3.1. по регулируемым тарифам:</w:t>
      </w:r>
    </w:p>
    <w:p w14:paraId="37272458" w14:textId="1A3EA02D" w:rsidR="00D24CF5" w:rsidRPr="00B446DA" w:rsidRDefault="00D24CF5" w:rsidP="00D24CF5">
      <w:pPr>
        <w:autoSpaceDE w:val="0"/>
        <w:autoSpaceDN w:val="0"/>
        <w:adjustRightInd w:val="0"/>
        <w:ind w:firstLine="709"/>
        <w:rPr>
          <w:szCs w:val="28"/>
        </w:rPr>
      </w:pPr>
      <w:r w:rsidRPr="00B446DA">
        <w:rPr>
          <w:szCs w:val="28"/>
        </w:rPr>
        <w:t xml:space="preserve">2.3.1.1. выявленная потребность населения в случае, если общее количество пересадок, осуществляемых пассажиром в целях перемещения в любую точку </w:t>
      </w:r>
      <w:r w:rsidR="00F20654">
        <w:rPr>
          <w:szCs w:val="28"/>
        </w:rPr>
        <w:br/>
      </w:r>
      <w:r w:rsidRPr="00B446DA">
        <w:rPr>
          <w:szCs w:val="28"/>
        </w:rPr>
        <w:t>на территории города Перми, при использовании муниципальных маршрутов составляет более двух;</w:t>
      </w:r>
    </w:p>
    <w:p w14:paraId="73AA2812" w14:textId="0CBCB533" w:rsidR="00D24CF5" w:rsidRPr="00B446DA" w:rsidRDefault="00D24CF5" w:rsidP="00D24CF5">
      <w:pPr>
        <w:autoSpaceDE w:val="0"/>
        <w:autoSpaceDN w:val="0"/>
        <w:adjustRightInd w:val="0"/>
        <w:ind w:firstLine="709"/>
        <w:rPr>
          <w:szCs w:val="28"/>
        </w:rPr>
      </w:pPr>
      <w:r w:rsidRPr="00B446DA">
        <w:rPr>
          <w:szCs w:val="28"/>
        </w:rPr>
        <w:t xml:space="preserve">2.3.1.2. выявленная потребность населения в случае, если расстояние пешеходных подходов (территориальная доступность) до остановок общественного транспорта на территории города Перми больше значений, указанных в Местных нормативах градостроительного проектирования в городе Перми, утвержденных </w:t>
      </w:r>
      <w:r w:rsidR="00C34B08" w:rsidRPr="00B446DA">
        <w:rPr>
          <w:szCs w:val="28"/>
        </w:rPr>
        <w:t>постановлением администрации города Перми от 29</w:t>
      </w:r>
      <w:r w:rsidR="0038664D">
        <w:rPr>
          <w:szCs w:val="28"/>
        </w:rPr>
        <w:t xml:space="preserve"> декабря </w:t>
      </w:r>
      <w:r w:rsidR="00C34B08" w:rsidRPr="00B446DA">
        <w:rPr>
          <w:szCs w:val="28"/>
        </w:rPr>
        <w:t>2022</w:t>
      </w:r>
      <w:r w:rsidR="0038664D">
        <w:rPr>
          <w:szCs w:val="28"/>
        </w:rPr>
        <w:t xml:space="preserve"> г.</w:t>
      </w:r>
      <w:r w:rsidR="00C34B08" w:rsidRPr="00B446DA">
        <w:rPr>
          <w:szCs w:val="28"/>
        </w:rPr>
        <w:t xml:space="preserve"> № 1408</w:t>
      </w:r>
      <w:r w:rsidRPr="00B446DA">
        <w:rPr>
          <w:szCs w:val="28"/>
        </w:rPr>
        <w:t>;</w:t>
      </w:r>
    </w:p>
    <w:p w14:paraId="61D02E27" w14:textId="77777777" w:rsidR="00D24CF5" w:rsidRPr="00B446DA" w:rsidRDefault="00D24CF5" w:rsidP="00D24CF5">
      <w:pPr>
        <w:autoSpaceDE w:val="0"/>
        <w:autoSpaceDN w:val="0"/>
        <w:adjustRightInd w:val="0"/>
        <w:ind w:firstLine="709"/>
        <w:rPr>
          <w:szCs w:val="28"/>
        </w:rPr>
      </w:pPr>
      <w:r w:rsidRPr="00B446DA">
        <w:rPr>
          <w:szCs w:val="28"/>
        </w:rPr>
        <w:t>2.3.1.3. изменение схемы существующего муниципального маршрута на одну третью его протяженности в километрах от начальной до конечной точки и более;</w:t>
      </w:r>
    </w:p>
    <w:p w14:paraId="0940544C" w14:textId="7B99F399" w:rsidR="00D24CF5" w:rsidRPr="00B446DA" w:rsidRDefault="00D24CF5" w:rsidP="00D24CF5">
      <w:pPr>
        <w:autoSpaceDE w:val="0"/>
        <w:autoSpaceDN w:val="0"/>
        <w:adjustRightInd w:val="0"/>
        <w:ind w:firstLine="709"/>
        <w:rPr>
          <w:szCs w:val="28"/>
        </w:rPr>
      </w:pPr>
      <w:r w:rsidRPr="00B446DA">
        <w:rPr>
          <w:szCs w:val="28"/>
        </w:rPr>
        <w:t>2.3.1.4. невозможность изменения существующего муниципального маршрута, на котором средняя наполняемость транспортного средства за время работы в течение одного дня более 80 %. Средняя наполняемость транспортного средства рассчитывается математическим путем исходя из нормативной вместимости транспортного средства, количества перевезенных пассажиров (согласно данным пассажиропотока), количества транспортных средств на муниципальном маршруте;</w:t>
      </w:r>
    </w:p>
    <w:p w14:paraId="03EE9924" w14:textId="77777777" w:rsidR="00D24CF5" w:rsidRPr="00B446DA" w:rsidRDefault="00D24CF5" w:rsidP="00D24CF5">
      <w:pPr>
        <w:autoSpaceDE w:val="0"/>
        <w:autoSpaceDN w:val="0"/>
        <w:adjustRightInd w:val="0"/>
        <w:ind w:firstLine="709"/>
        <w:rPr>
          <w:szCs w:val="28"/>
        </w:rPr>
      </w:pPr>
      <w:r w:rsidRPr="00B446DA">
        <w:rPr>
          <w:szCs w:val="28"/>
        </w:rPr>
        <w:t xml:space="preserve">2.3.1.5. введение в эксплуатацию новых участков улично-дорожной сети </w:t>
      </w:r>
      <w:r w:rsidRPr="00B446DA">
        <w:rPr>
          <w:szCs w:val="28"/>
        </w:rPr>
        <w:br/>
        <w:t>и (или) обустройство новых остановочных пунктов на улично-дорожной сети при невозможности изменения существующего муниципального маршрута;</w:t>
      </w:r>
    </w:p>
    <w:p w14:paraId="7375B006" w14:textId="6F4B4F50" w:rsidR="00D24CF5" w:rsidRPr="00B446DA" w:rsidRDefault="00D24CF5" w:rsidP="00D24CF5">
      <w:pPr>
        <w:autoSpaceDE w:val="0"/>
        <w:autoSpaceDN w:val="0"/>
        <w:adjustRightInd w:val="0"/>
        <w:ind w:firstLine="709"/>
        <w:rPr>
          <w:szCs w:val="28"/>
        </w:rPr>
      </w:pPr>
      <w:r w:rsidRPr="00B446DA">
        <w:rPr>
          <w:szCs w:val="28"/>
        </w:rPr>
        <w:t>2.3.1.6. временное изменение организации движения муниципальных маршрутов в связи с проведением публичных, массовых мероприятий, реконструкции, капитального ремонта и ремонта автомобильных дорог, возникновением стихийных бедствий природного, техногенного характера или дорожно-транспортных происшествий сроком более шести месяцев со дня возникновения указанных случаев;</w:t>
      </w:r>
    </w:p>
    <w:p w14:paraId="7255C2EC" w14:textId="3447B855" w:rsidR="005D2DD5" w:rsidRPr="00B446DA" w:rsidRDefault="005D2DD5" w:rsidP="005D2DD5">
      <w:pPr>
        <w:ind w:firstLine="709"/>
      </w:pPr>
      <w:r w:rsidRPr="00B446DA">
        <w:t>2.3.1.7. проведение мероприятий по развитию регулярных перевозок, в рамках которых в соответствии с Документом планирования предусмотрено установление муниципального маршрута</w:t>
      </w:r>
      <w:r w:rsidR="00552B95" w:rsidRPr="00B446DA">
        <w:t>;</w:t>
      </w:r>
    </w:p>
    <w:p w14:paraId="79AEA250" w14:textId="559A492B" w:rsidR="00D24CF5" w:rsidRPr="00B446DA" w:rsidRDefault="00D24CF5" w:rsidP="00D24CF5">
      <w:pPr>
        <w:autoSpaceDE w:val="0"/>
        <w:autoSpaceDN w:val="0"/>
        <w:adjustRightInd w:val="0"/>
        <w:ind w:firstLine="709"/>
      </w:pPr>
      <w:r w:rsidRPr="00B446DA">
        <w:t>2.3.2. по нерегулируемым тарифам:</w:t>
      </w:r>
    </w:p>
    <w:p w14:paraId="3B95CE6D" w14:textId="075AE100" w:rsidR="00D24CF5" w:rsidRPr="00B446DA" w:rsidRDefault="00D24CF5" w:rsidP="00D24CF5">
      <w:pPr>
        <w:autoSpaceDE w:val="0"/>
        <w:autoSpaceDN w:val="0"/>
        <w:adjustRightInd w:val="0"/>
        <w:ind w:firstLine="709"/>
      </w:pPr>
      <w:r w:rsidRPr="00B446DA">
        <w:t>2.3.</w:t>
      </w:r>
      <w:r w:rsidR="00C0485E" w:rsidRPr="00B446DA">
        <w:t>2</w:t>
      </w:r>
      <w:r w:rsidRPr="00B446DA">
        <w:t xml:space="preserve">.1. выявленная потребность населения в обеспечении транспортной доступности от окраинных территорий города Перми до крупных пересадочных остановочных пунктов города Перми с прогнозируемым пассажиропотоком менее </w:t>
      </w:r>
      <w:r w:rsidR="00177E00">
        <w:br/>
      </w:r>
      <w:r w:rsidRPr="00B446DA">
        <w:t>1</w:t>
      </w:r>
      <w:r w:rsidR="00177E00">
        <w:t xml:space="preserve"> </w:t>
      </w:r>
      <w:r w:rsidRPr="00B446DA">
        <w:t>000 чел./день в случае отсутствия ранее установленных муниципальных маршрутов;</w:t>
      </w:r>
    </w:p>
    <w:p w14:paraId="7996438B" w14:textId="120587C3" w:rsidR="00D24CF5" w:rsidRPr="00B446DA" w:rsidRDefault="00D24CF5" w:rsidP="00D24CF5">
      <w:pPr>
        <w:autoSpaceDE w:val="0"/>
        <w:autoSpaceDN w:val="0"/>
        <w:adjustRightInd w:val="0"/>
        <w:ind w:firstLine="709"/>
      </w:pPr>
      <w:r w:rsidRPr="00B446DA">
        <w:lastRenderedPageBreak/>
        <w:t>2.3.</w:t>
      </w:r>
      <w:r w:rsidR="00C0485E" w:rsidRPr="00B446DA">
        <w:t>2</w:t>
      </w:r>
      <w:r w:rsidRPr="00B446DA">
        <w:t>.2. выявленная потребность населения в случае, если не обеспечивается транспортная связь внутри территории одного района города Перми существующими муниципальными маршрутами либо если средняя наполняемость транспортного средства существующего муниципального маршрута за время работы в течение одного дня более 80</w:t>
      </w:r>
      <w:r w:rsidR="00F20654">
        <w:t xml:space="preserve"> </w:t>
      </w:r>
      <w:r w:rsidRPr="00B446DA">
        <w:t>%.</w:t>
      </w:r>
      <w:r w:rsidR="00C0485E" w:rsidRPr="00B446DA">
        <w:rPr>
          <w:szCs w:val="28"/>
        </w:rPr>
        <w:t>»;</w:t>
      </w:r>
      <w:r w:rsidRPr="00B446DA">
        <w:t xml:space="preserve"> </w:t>
      </w:r>
    </w:p>
    <w:p w14:paraId="3F3D2B7E" w14:textId="77777777" w:rsidR="00F63788" w:rsidRPr="00B446DA" w:rsidRDefault="00AF3A74" w:rsidP="00493EC0">
      <w:pPr>
        <w:ind w:firstLine="709"/>
      </w:pPr>
      <w:r w:rsidRPr="00B446DA">
        <w:t>1.</w:t>
      </w:r>
      <w:r w:rsidR="00896228" w:rsidRPr="00B446DA">
        <w:t>4</w:t>
      </w:r>
      <w:r w:rsidRPr="00B446DA">
        <w:t xml:space="preserve">. </w:t>
      </w:r>
      <w:r w:rsidR="00DA7713" w:rsidRPr="00B446DA">
        <w:t>в пункте 2.4</w:t>
      </w:r>
      <w:r w:rsidR="00F63788" w:rsidRPr="00B446DA">
        <w:t>:</w:t>
      </w:r>
    </w:p>
    <w:p w14:paraId="28BA44BC" w14:textId="7064E8BF" w:rsidR="00DA7713" w:rsidRPr="00B446DA" w:rsidRDefault="00F63788" w:rsidP="00493EC0">
      <w:pPr>
        <w:ind w:firstLine="709"/>
      </w:pPr>
      <w:r w:rsidRPr="00B446DA">
        <w:t>1.4.1.</w:t>
      </w:r>
      <w:r w:rsidR="00DA7713" w:rsidRPr="00B446DA">
        <w:t xml:space="preserve"> слова «разделом 4» заменить словами «разделом 5»;</w:t>
      </w:r>
    </w:p>
    <w:p w14:paraId="0CEBB079" w14:textId="6492D73C" w:rsidR="00F63788" w:rsidRPr="00B446DA" w:rsidRDefault="00F63788" w:rsidP="00493EC0">
      <w:pPr>
        <w:ind w:firstLine="709"/>
      </w:pPr>
      <w:r w:rsidRPr="00B446DA">
        <w:t>1.4.2. слов</w:t>
      </w:r>
      <w:r w:rsidR="00F20654">
        <w:t>о</w:t>
      </w:r>
      <w:r w:rsidRPr="00B446DA">
        <w:t xml:space="preserve"> «приложению» </w:t>
      </w:r>
      <w:r w:rsidR="00F20654">
        <w:t>заменить словами</w:t>
      </w:r>
      <w:r w:rsidRPr="00B446DA">
        <w:t xml:space="preserve"> «</w:t>
      </w:r>
      <w:r w:rsidR="00F20654" w:rsidRPr="00B446DA">
        <w:t xml:space="preserve">приложению </w:t>
      </w:r>
      <w:r w:rsidRPr="00B446DA">
        <w:t>1»;</w:t>
      </w:r>
    </w:p>
    <w:p w14:paraId="48DDD312" w14:textId="77777777" w:rsidR="00785C8A" w:rsidRPr="00B446DA" w:rsidRDefault="00896228" w:rsidP="00493EC0">
      <w:pPr>
        <w:ind w:firstLine="709"/>
      </w:pPr>
      <w:r w:rsidRPr="00B446DA">
        <w:t xml:space="preserve">1.5. </w:t>
      </w:r>
      <w:r w:rsidR="00743598" w:rsidRPr="00B446DA">
        <w:t xml:space="preserve">пункт 2.5 </w:t>
      </w:r>
      <w:r w:rsidR="00785C8A" w:rsidRPr="00B446DA">
        <w:t>изложить в следующей редакции:</w:t>
      </w:r>
    </w:p>
    <w:p w14:paraId="7FCE4450" w14:textId="2364E7F0" w:rsidR="006638E5" w:rsidRPr="00B446DA" w:rsidRDefault="00785C8A" w:rsidP="00493EC0">
      <w:pPr>
        <w:ind w:firstLine="709"/>
      </w:pPr>
      <w:r w:rsidRPr="00B446DA">
        <w:t>«2.5. Организатор регулярных перевозок принимает решение</w:t>
      </w:r>
      <w:r w:rsidR="00B628AA" w:rsidRPr="00B446DA">
        <w:t xml:space="preserve"> в течение 55 календарных дней со дня принятия заявления об установлении муниципального маршрута</w:t>
      </w:r>
      <w:r w:rsidR="006638E5" w:rsidRPr="00B446DA">
        <w:t>:</w:t>
      </w:r>
    </w:p>
    <w:p w14:paraId="1AE8FE1D" w14:textId="77777777" w:rsidR="006638E5" w:rsidRPr="00B446DA" w:rsidRDefault="00785C8A" w:rsidP="00493EC0">
      <w:pPr>
        <w:ind w:firstLine="709"/>
      </w:pPr>
      <w:r w:rsidRPr="00B446DA">
        <w:t>об установлении муниципального маршрута, оформленное приказом руководителя Организатора регулярных перевозок</w:t>
      </w:r>
      <w:r w:rsidR="006638E5" w:rsidRPr="00B446DA">
        <w:t>;</w:t>
      </w:r>
    </w:p>
    <w:p w14:paraId="0393D5CB" w14:textId="5D5BA8F4" w:rsidR="006638E5" w:rsidRPr="00B446DA" w:rsidRDefault="00785C8A" w:rsidP="00493EC0">
      <w:pPr>
        <w:ind w:firstLine="709"/>
      </w:pPr>
      <w:r w:rsidRPr="00B446DA">
        <w:t>об отказе в установлении</w:t>
      </w:r>
      <w:r w:rsidR="006638E5" w:rsidRPr="00B446DA">
        <w:t xml:space="preserve"> муниципального маршрута</w:t>
      </w:r>
      <w:r w:rsidRPr="00B446DA">
        <w:t>, оформленное по форме согласно приложению</w:t>
      </w:r>
      <w:r w:rsidR="00F63788" w:rsidRPr="00B446DA">
        <w:t xml:space="preserve"> 2</w:t>
      </w:r>
      <w:r w:rsidRPr="00B446DA">
        <w:t xml:space="preserve"> к настоящему Порядку.</w:t>
      </w:r>
    </w:p>
    <w:p w14:paraId="00F72D77" w14:textId="6FA7DDC7" w:rsidR="00743598" w:rsidRPr="00B446DA" w:rsidRDefault="006638E5" w:rsidP="00493EC0">
      <w:pPr>
        <w:ind w:firstLine="709"/>
      </w:pPr>
      <w:r w:rsidRPr="00B446DA">
        <w:t xml:space="preserve">Информирует </w:t>
      </w:r>
      <w:r w:rsidR="00B628AA" w:rsidRPr="00B446DA">
        <w:t xml:space="preserve">Заинтересованное лицо </w:t>
      </w:r>
      <w:r w:rsidRPr="00B446DA">
        <w:t>в соотв</w:t>
      </w:r>
      <w:r w:rsidR="00B628AA" w:rsidRPr="00B446DA">
        <w:t>етствии</w:t>
      </w:r>
      <w:r w:rsidRPr="00B446DA">
        <w:t xml:space="preserve"> с </w:t>
      </w:r>
      <w:r w:rsidR="000D56E5">
        <w:t xml:space="preserve">пунктом </w:t>
      </w:r>
      <w:r w:rsidRPr="00B446DA">
        <w:t>2.13</w:t>
      </w:r>
      <w:r w:rsidR="00B628AA" w:rsidRPr="00B446DA">
        <w:t xml:space="preserve"> настоящего Порядка</w:t>
      </w:r>
      <w:r w:rsidR="000D56E5">
        <w:t>.</w:t>
      </w:r>
      <w:r w:rsidR="00785C8A" w:rsidRPr="00B446DA">
        <w:t>»</w:t>
      </w:r>
      <w:r w:rsidR="00743598" w:rsidRPr="00B446DA">
        <w:t>;</w:t>
      </w:r>
    </w:p>
    <w:p w14:paraId="2597CC21" w14:textId="77777777" w:rsidR="00660E28" w:rsidRPr="00B446DA" w:rsidRDefault="00660E28" w:rsidP="00493EC0">
      <w:pPr>
        <w:ind w:firstLine="709"/>
      </w:pPr>
      <w:r w:rsidRPr="00B446DA">
        <w:t>1.6. в пункте 2.9 слово «решение» заменить словами «информацию о принятом решении»;</w:t>
      </w:r>
    </w:p>
    <w:p w14:paraId="4B7ED3AC" w14:textId="77777777" w:rsidR="00896228" w:rsidRPr="00B446DA" w:rsidRDefault="00743598" w:rsidP="00493EC0">
      <w:pPr>
        <w:ind w:firstLine="709"/>
      </w:pPr>
      <w:r w:rsidRPr="00B446DA">
        <w:t>1.</w:t>
      </w:r>
      <w:r w:rsidR="00660E28" w:rsidRPr="00B446DA">
        <w:t>7</w:t>
      </w:r>
      <w:r w:rsidRPr="00B446DA">
        <w:t xml:space="preserve">. </w:t>
      </w:r>
      <w:r w:rsidR="00896228" w:rsidRPr="00B446DA">
        <w:t>в пункте 2.11:</w:t>
      </w:r>
    </w:p>
    <w:p w14:paraId="5B8B4FFA" w14:textId="77777777" w:rsidR="00896228" w:rsidRPr="00B446DA" w:rsidRDefault="00896228" w:rsidP="00493EC0">
      <w:pPr>
        <w:ind w:firstLine="709"/>
      </w:pPr>
      <w:r w:rsidRPr="00B446DA">
        <w:t>1.</w:t>
      </w:r>
      <w:r w:rsidR="00660E28" w:rsidRPr="00B446DA">
        <w:t>7</w:t>
      </w:r>
      <w:r w:rsidRPr="00B446DA">
        <w:t xml:space="preserve">.1. </w:t>
      </w:r>
      <w:r w:rsidR="002E1200" w:rsidRPr="00B446DA">
        <w:t>в абзаце первом слова «регулярных перевозок города Перми (далее – реестр муниципальных маршрутов)» исключить;</w:t>
      </w:r>
    </w:p>
    <w:p w14:paraId="0A880DEE" w14:textId="77777777" w:rsidR="00896228" w:rsidRPr="00B446DA" w:rsidRDefault="00896228" w:rsidP="00493EC0">
      <w:pPr>
        <w:ind w:firstLine="709"/>
      </w:pPr>
      <w:r w:rsidRPr="00B446DA">
        <w:t>1.</w:t>
      </w:r>
      <w:r w:rsidR="00660E28" w:rsidRPr="00B446DA">
        <w:t>7</w:t>
      </w:r>
      <w:r w:rsidRPr="00B446DA">
        <w:t>.2.</w:t>
      </w:r>
      <w:r w:rsidR="002E1200" w:rsidRPr="00B446DA">
        <w:t xml:space="preserve"> </w:t>
      </w:r>
      <w:r w:rsidRPr="00B446DA">
        <w:t>абзац второй признать утратившим силу;</w:t>
      </w:r>
    </w:p>
    <w:p w14:paraId="208B0A5A" w14:textId="77777777" w:rsidR="00896228" w:rsidRPr="00B446DA" w:rsidRDefault="00896228" w:rsidP="00493EC0">
      <w:pPr>
        <w:ind w:firstLine="709"/>
      </w:pPr>
      <w:r w:rsidRPr="00B446DA">
        <w:t>1.</w:t>
      </w:r>
      <w:r w:rsidR="00660E28" w:rsidRPr="00B446DA">
        <w:t>8</w:t>
      </w:r>
      <w:r w:rsidRPr="00B446DA">
        <w:t>. пункт 2.15 признать утратившим силу;</w:t>
      </w:r>
    </w:p>
    <w:p w14:paraId="1118DC97" w14:textId="6C701DCF" w:rsidR="009A0C09" w:rsidRPr="00B446DA" w:rsidRDefault="009A0C09" w:rsidP="00493EC0">
      <w:pPr>
        <w:ind w:firstLine="709"/>
      </w:pPr>
      <w:r w:rsidRPr="00B446DA">
        <w:t>1.</w:t>
      </w:r>
      <w:r w:rsidR="00660E28" w:rsidRPr="00B446DA">
        <w:t>9</w:t>
      </w:r>
      <w:r w:rsidRPr="00B446DA">
        <w:t>. в пункте 3.1 после слов «Организатором регулярных перевозок» дополнить словами «по результатам мониторинга»;</w:t>
      </w:r>
    </w:p>
    <w:p w14:paraId="01D341AF" w14:textId="77777777" w:rsidR="00933D99" w:rsidRPr="00B446DA" w:rsidRDefault="00933D99" w:rsidP="00493EC0">
      <w:pPr>
        <w:ind w:firstLine="709"/>
      </w:pPr>
      <w:r w:rsidRPr="00B446DA">
        <w:t>1.</w:t>
      </w:r>
      <w:r w:rsidR="00660E28" w:rsidRPr="00B446DA">
        <w:t>10</w:t>
      </w:r>
      <w:r w:rsidRPr="00B446DA">
        <w:t>. в пункте 3.3.1.2 слова «на постоянной основе в соответствии с утвержденным проектом организации дорожного движения» заменить словами «в соответствии с утвержденным проектом организации дорожного движения, разрабатываемым на период эксплуатации автомобильных дорог общего пользования мастного значения на территории города Перми»;</w:t>
      </w:r>
    </w:p>
    <w:p w14:paraId="208B8C3A" w14:textId="0B64AEA0" w:rsidR="009A0C09" w:rsidRPr="00B446DA" w:rsidRDefault="009A0C09" w:rsidP="00493EC0">
      <w:pPr>
        <w:ind w:firstLine="709"/>
      </w:pPr>
      <w:r w:rsidRPr="00B446DA">
        <w:t>1.</w:t>
      </w:r>
      <w:r w:rsidR="00743598" w:rsidRPr="00B446DA">
        <w:t>1</w:t>
      </w:r>
      <w:r w:rsidR="00660E28" w:rsidRPr="00B446DA">
        <w:t>1</w:t>
      </w:r>
      <w:r w:rsidRPr="00B446DA">
        <w:t>. в пункте 3.3.1.5 слов</w:t>
      </w:r>
      <w:r w:rsidR="00660E28" w:rsidRPr="00B446DA">
        <w:t>о</w:t>
      </w:r>
      <w:r w:rsidRPr="00B446DA">
        <w:t xml:space="preserve"> «</w:t>
      </w:r>
      <w:r w:rsidR="00024FE7" w:rsidRPr="00B446DA">
        <w:t>перевозчика</w:t>
      </w:r>
      <w:r w:rsidRPr="00B446DA">
        <w:t xml:space="preserve">» </w:t>
      </w:r>
      <w:r w:rsidR="00660E28" w:rsidRPr="00B446DA">
        <w:t>заменить</w:t>
      </w:r>
      <w:r w:rsidRPr="00B446DA">
        <w:t xml:space="preserve"> словами «</w:t>
      </w:r>
      <w:r w:rsidR="004E63E1" w:rsidRPr="00B446DA">
        <w:t xml:space="preserve">Перевозчика </w:t>
      </w:r>
      <w:r w:rsidR="00024FE7" w:rsidRPr="00B446DA">
        <w:t>по изменяемому муниципальному маршруту</w:t>
      </w:r>
      <w:r w:rsidRPr="00B446DA">
        <w:t xml:space="preserve">»; </w:t>
      </w:r>
    </w:p>
    <w:p w14:paraId="248F42A6" w14:textId="77777777" w:rsidR="00F63788" w:rsidRPr="00B446DA" w:rsidRDefault="00DA7713" w:rsidP="00493EC0">
      <w:pPr>
        <w:ind w:firstLine="709"/>
      </w:pPr>
      <w:r w:rsidRPr="00B446DA">
        <w:t>1.</w:t>
      </w:r>
      <w:r w:rsidR="00896228" w:rsidRPr="00B446DA">
        <w:t>1</w:t>
      </w:r>
      <w:r w:rsidR="00660E28" w:rsidRPr="00B446DA">
        <w:t>2</w:t>
      </w:r>
      <w:r w:rsidRPr="00B446DA">
        <w:t>.</w:t>
      </w:r>
      <w:r w:rsidR="00F63788" w:rsidRPr="00B446DA">
        <w:t xml:space="preserve"> в</w:t>
      </w:r>
      <w:r w:rsidRPr="00B446DA">
        <w:t xml:space="preserve"> пункт</w:t>
      </w:r>
      <w:r w:rsidR="00F63788" w:rsidRPr="00B446DA">
        <w:t>е</w:t>
      </w:r>
      <w:r w:rsidRPr="00B446DA">
        <w:t xml:space="preserve"> 3.5</w:t>
      </w:r>
      <w:r w:rsidR="00F63788" w:rsidRPr="00B446DA">
        <w:t>:</w:t>
      </w:r>
    </w:p>
    <w:p w14:paraId="26FC9FEA" w14:textId="3D9937E2" w:rsidR="00DA7713" w:rsidRPr="00B446DA" w:rsidRDefault="00F63788" w:rsidP="00493EC0">
      <w:pPr>
        <w:ind w:firstLine="709"/>
      </w:pPr>
      <w:r w:rsidRPr="00B446DA">
        <w:t>1.1</w:t>
      </w:r>
      <w:r w:rsidR="00660E28" w:rsidRPr="00B446DA">
        <w:t>2</w:t>
      </w:r>
      <w:r w:rsidRPr="00B446DA">
        <w:t>.1.</w:t>
      </w:r>
      <w:r w:rsidR="00DA7713" w:rsidRPr="00B446DA">
        <w:t xml:space="preserve"> слова «разделом 4» заменить словами «разделом 5»;</w:t>
      </w:r>
    </w:p>
    <w:p w14:paraId="448FA408" w14:textId="58B077AA" w:rsidR="00F63788" w:rsidRPr="00B446DA" w:rsidRDefault="00F63788" w:rsidP="00493EC0">
      <w:pPr>
        <w:ind w:firstLine="709"/>
      </w:pPr>
      <w:r w:rsidRPr="00B446DA">
        <w:t>1.1</w:t>
      </w:r>
      <w:r w:rsidR="00660E28" w:rsidRPr="00B446DA">
        <w:t>2</w:t>
      </w:r>
      <w:r w:rsidRPr="00B446DA">
        <w:t>.2. слов</w:t>
      </w:r>
      <w:r w:rsidR="00CF6064">
        <w:t>о</w:t>
      </w:r>
      <w:r w:rsidRPr="00B446DA">
        <w:t xml:space="preserve"> «приложению» </w:t>
      </w:r>
      <w:r w:rsidR="00933009">
        <w:t>заменить слова</w:t>
      </w:r>
      <w:r w:rsidR="00CF6064">
        <w:t>м</w:t>
      </w:r>
      <w:r w:rsidR="00933009">
        <w:t>и</w:t>
      </w:r>
      <w:r w:rsidRPr="00B446DA">
        <w:t xml:space="preserve"> «</w:t>
      </w:r>
      <w:r w:rsidR="00CF6064">
        <w:t xml:space="preserve">приложению </w:t>
      </w:r>
      <w:r w:rsidRPr="00B446DA">
        <w:t>1»;</w:t>
      </w:r>
    </w:p>
    <w:p w14:paraId="5594A072" w14:textId="77777777" w:rsidR="00785C8A" w:rsidRPr="00B446DA" w:rsidRDefault="00FF23CE" w:rsidP="00493EC0">
      <w:pPr>
        <w:ind w:firstLine="709"/>
      </w:pPr>
      <w:r w:rsidRPr="00B446DA">
        <w:t>1.1</w:t>
      </w:r>
      <w:r w:rsidR="00660E28" w:rsidRPr="00B446DA">
        <w:t>3</w:t>
      </w:r>
      <w:r w:rsidRPr="00B446DA">
        <w:t xml:space="preserve">. </w:t>
      </w:r>
      <w:r w:rsidR="00812300" w:rsidRPr="00B446DA">
        <w:t xml:space="preserve">пункт 3.6 </w:t>
      </w:r>
      <w:r w:rsidR="00785C8A" w:rsidRPr="00B446DA">
        <w:t>изложить в следующей редакции:</w:t>
      </w:r>
    </w:p>
    <w:p w14:paraId="41DC1193" w14:textId="77777777" w:rsidR="00FF23CE" w:rsidRPr="00B446DA" w:rsidRDefault="00785C8A" w:rsidP="00493EC0">
      <w:pPr>
        <w:ind w:firstLine="709"/>
      </w:pPr>
      <w:r w:rsidRPr="00B446DA">
        <w:t>«3.6. Организатор регулярных перевозок принимает решение об изменении муниципального маршрута, оформленное приказом руководителя Организатора регулярных перевозок, или об отказе в его изменении, оформленное по форме согласно приложению</w:t>
      </w:r>
      <w:r w:rsidR="00F63788" w:rsidRPr="00B446DA">
        <w:t xml:space="preserve"> 2</w:t>
      </w:r>
      <w:r w:rsidRPr="00B446DA">
        <w:t xml:space="preserve"> к настоящему Порядку, в течение 30 календарных дней со дня принятия заявления об изменении муниципального маршрута, за исключением изменений муниципальных маршрутов по основаниям, предусмотренным пунктами 3.3.1.1, 3.3.1.3 настоящего Порядка, срок для принятия решения об изменении </w:t>
      </w:r>
      <w:r w:rsidRPr="00B446DA">
        <w:lastRenderedPageBreak/>
        <w:t>муниципального маршрута или об отказе в его изменении увеличивается до 55 календарных дней со дня принятия заявления об изменении муниципального маршрута.</w:t>
      </w:r>
      <w:r w:rsidR="00812300" w:rsidRPr="00B446DA">
        <w:t xml:space="preserve">»; </w:t>
      </w:r>
    </w:p>
    <w:p w14:paraId="329B1E47" w14:textId="77777777" w:rsidR="00660E28" w:rsidRPr="00B446DA" w:rsidRDefault="00612DAE" w:rsidP="00493EC0">
      <w:pPr>
        <w:ind w:firstLine="709"/>
      </w:pPr>
      <w:r w:rsidRPr="00B446DA">
        <w:t>1.</w:t>
      </w:r>
      <w:r w:rsidR="00896228" w:rsidRPr="00B446DA">
        <w:t>1</w:t>
      </w:r>
      <w:r w:rsidR="00660E28" w:rsidRPr="00B446DA">
        <w:t>4</w:t>
      </w:r>
      <w:r w:rsidRPr="00B446DA">
        <w:t xml:space="preserve">. </w:t>
      </w:r>
      <w:r w:rsidR="00660E28" w:rsidRPr="00B446DA">
        <w:t>в пункте 3.10 слово «решение» заменить словами «информацию о принятом решении»;</w:t>
      </w:r>
    </w:p>
    <w:p w14:paraId="03E55686" w14:textId="77777777" w:rsidR="00612DAE" w:rsidRPr="00B446DA" w:rsidRDefault="00660E28" w:rsidP="00493EC0">
      <w:pPr>
        <w:ind w:firstLine="709"/>
      </w:pPr>
      <w:r w:rsidRPr="00B446DA">
        <w:t xml:space="preserve">1.15. </w:t>
      </w:r>
      <w:r w:rsidR="00612DAE" w:rsidRPr="00B446DA">
        <w:t>пункт 3.13 признать утратившим силу;</w:t>
      </w:r>
    </w:p>
    <w:p w14:paraId="10350629" w14:textId="77777777" w:rsidR="002E1200" w:rsidRPr="00B446DA" w:rsidRDefault="002E1200" w:rsidP="00493EC0">
      <w:pPr>
        <w:ind w:firstLine="709"/>
      </w:pPr>
      <w:r w:rsidRPr="00B446DA">
        <w:t>1.1</w:t>
      </w:r>
      <w:r w:rsidR="00660E28" w:rsidRPr="00B446DA">
        <w:t>6</w:t>
      </w:r>
      <w:r w:rsidRPr="00B446DA">
        <w:t>. пункт 3.14 признать утратившим силу;</w:t>
      </w:r>
    </w:p>
    <w:p w14:paraId="5D39FE34" w14:textId="77777777" w:rsidR="007D5BB9" w:rsidRPr="00B446DA" w:rsidRDefault="00DA7713" w:rsidP="00493EC0">
      <w:pPr>
        <w:ind w:firstLine="709"/>
      </w:pPr>
      <w:r w:rsidRPr="00B446DA">
        <w:t>1.</w:t>
      </w:r>
      <w:r w:rsidR="00896228" w:rsidRPr="00B446DA">
        <w:t>1</w:t>
      </w:r>
      <w:r w:rsidR="00660E28" w:rsidRPr="00B446DA">
        <w:t>7</w:t>
      </w:r>
      <w:r w:rsidRPr="00B446DA">
        <w:t xml:space="preserve">. </w:t>
      </w:r>
      <w:r w:rsidR="007D5BB9" w:rsidRPr="00B446DA">
        <w:t>раздел 4 изложить в следующей редакции:</w:t>
      </w:r>
    </w:p>
    <w:p w14:paraId="14D9EA48" w14:textId="77777777" w:rsidR="00DA7713" w:rsidRPr="00B446DA" w:rsidRDefault="00DA7713" w:rsidP="00493EC0">
      <w:pPr>
        <w:suppressAutoHyphens/>
        <w:ind w:firstLine="0"/>
        <w:jc w:val="center"/>
      </w:pPr>
    </w:p>
    <w:p w14:paraId="06FD9A63" w14:textId="77777777" w:rsidR="00DA7713" w:rsidRPr="00B446DA" w:rsidRDefault="00DA7713" w:rsidP="00493EC0">
      <w:pPr>
        <w:suppressAutoHyphens/>
        <w:ind w:firstLine="0"/>
        <w:jc w:val="center"/>
      </w:pPr>
      <w:r w:rsidRPr="00B446DA">
        <w:t>«</w:t>
      </w:r>
      <w:r w:rsidRPr="00B446DA">
        <w:rPr>
          <w:b/>
        </w:rPr>
        <w:t>I</w:t>
      </w:r>
      <w:r w:rsidRPr="00B446DA">
        <w:rPr>
          <w:b/>
          <w:lang w:val="en-US"/>
        </w:rPr>
        <w:t>V</w:t>
      </w:r>
      <w:r w:rsidRPr="00B446DA">
        <w:rPr>
          <w:b/>
        </w:rPr>
        <w:t>. Отмена муниципальных маршрутов</w:t>
      </w:r>
    </w:p>
    <w:p w14:paraId="4A186D5B" w14:textId="77777777" w:rsidR="00DA7713" w:rsidRPr="00B446DA" w:rsidRDefault="00DA7713" w:rsidP="00493EC0">
      <w:pPr>
        <w:suppressAutoHyphens/>
        <w:ind w:firstLine="0"/>
        <w:jc w:val="center"/>
      </w:pPr>
    </w:p>
    <w:p w14:paraId="2628080A" w14:textId="77777777" w:rsidR="00DA7713" w:rsidRPr="00B446DA" w:rsidRDefault="00DA7713" w:rsidP="00493EC0">
      <w:pPr>
        <w:ind w:firstLine="709"/>
      </w:pPr>
      <w:r w:rsidRPr="00B446DA">
        <w:t>4.1. Отмена муниципального маршрута осуществляется Организатором регулярных перевозок.</w:t>
      </w:r>
    </w:p>
    <w:p w14:paraId="68C92226" w14:textId="77777777" w:rsidR="00716C42" w:rsidRPr="00B446DA" w:rsidRDefault="00716C42" w:rsidP="00493EC0">
      <w:pPr>
        <w:ind w:firstLine="709"/>
        <w:rPr>
          <w:color w:val="000000"/>
        </w:rPr>
      </w:pPr>
      <w:r w:rsidRPr="00B446DA">
        <w:t xml:space="preserve">Инициатором отмены муниципального маршрута выступает </w:t>
      </w:r>
      <w:r w:rsidRPr="00B446DA">
        <w:rPr>
          <w:color w:val="000000"/>
        </w:rPr>
        <w:t>Организатор регулярных перевозок по результатам мониторинга.</w:t>
      </w:r>
    </w:p>
    <w:p w14:paraId="073006B1" w14:textId="77777777" w:rsidR="00DA7713" w:rsidRPr="00B446DA" w:rsidRDefault="00DA7713" w:rsidP="00493EC0">
      <w:pPr>
        <w:ind w:firstLine="709"/>
      </w:pPr>
      <w:r w:rsidRPr="00B446DA">
        <w:t>4.</w:t>
      </w:r>
      <w:r w:rsidR="00716C42" w:rsidRPr="00B446DA">
        <w:t>1</w:t>
      </w:r>
      <w:r w:rsidRPr="00B446DA">
        <w:t>. Основания для отмены муниципальных маршрутов:</w:t>
      </w:r>
    </w:p>
    <w:p w14:paraId="587D6394" w14:textId="77777777" w:rsidR="00DA7713" w:rsidRPr="00B446DA" w:rsidRDefault="00DA7713" w:rsidP="00493EC0">
      <w:pPr>
        <w:ind w:firstLine="709"/>
      </w:pPr>
      <w:r w:rsidRPr="00B446DA">
        <w:t>4.</w:t>
      </w:r>
      <w:r w:rsidR="00716C42" w:rsidRPr="00B446DA">
        <w:t>1</w:t>
      </w:r>
      <w:r w:rsidRPr="00B446DA">
        <w:t>.1. по регулируемым тарифам:</w:t>
      </w:r>
    </w:p>
    <w:p w14:paraId="5D621635" w14:textId="77777777" w:rsidR="00DA7713" w:rsidRPr="00B446DA" w:rsidRDefault="00DA7713" w:rsidP="00493EC0">
      <w:pPr>
        <w:ind w:firstLine="709"/>
      </w:pPr>
      <w:r w:rsidRPr="00B446DA">
        <w:t>4.</w:t>
      </w:r>
      <w:r w:rsidR="00716C42" w:rsidRPr="00B446DA">
        <w:t>1</w:t>
      </w:r>
      <w:r w:rsidRPr="00B446DA">
        <w:t xml:space="preserve">.1.1. </w:t>
      </w:r>
      <w:bookmarkStart w:id="1" w:name="_Hlk71707674"/>
      <w:r w:rsidR="00A148D7" w:rsidRPr="00B446DA">
        <w:t xml:space="preserve">отсутствие оснований для изменения муниципального маршрута, </w:t>
      </w:r>
      <w:r w:rsidR="00024FE7" w:rsidRPr="00B446DA">
        <w:t>установленны</w:t>
      </w:r>
      <w:r w:rsidR="00A148D7" w:rsidRPr="00B446DA">
        <w:t>х пункта</w:t>
      </w:r>
      <w:r w:rsidR="00024FE7" w:rsidRPr="00B446DA">
        <w:t>ми</w:t>
      </w:r>
      <w:r w:rsidR="00A148D7" w:rsidRPr="00B446DA">
        <w:t xml:space="preserve"> 3.3.1.1</w:t>
      </w:r>
      <w:bookmarkEnd w:id="1"/>
      <w:r w:rsidR="00A148D7" w:rsidRPr="00B446DA">
        <w:t>, 3.3.1.2</w:t>
      </w:r>
      <w:r w:rsidR="00024FE7" w:rsidRPr="00B446DA">
        <w:t xml:space="preserve"> настоящего Порядка</w:t>
      </w:r>
      <w:r w:rsidRPr="00B446DA">
        <w:t>;</w:t>
      </w:r>
    </w:p>
    <w:p w14:paraId="16FAC93F" w14:textId="77777777" w:rsidR="00DA7713" w:rsidRPr="00B446DA" w:rsidRDefault="00DA7713" w:rsidP="00493EC0">
      <w:pPr>
        <w:ind w:firstLine="709"/>
      </w:pPr>
      <w:r w:rsidRPr="00B446DA">
        <w:t>4.</w:t>
      </w:r>
      <w:r w:rsidR="00716C42" w:rsidRPr="00B446DA">
        <w:t>1</w:t>
      </w:r>
      <w:r w:rsidRPr="00B446DA">
        <w:t>.1</w:t>
      </w:r>
      <w:r w:rsidR="00A148D7" w:rsidRPr="00B446DA">
        <w:t>.2</w:t>
      </w:r>
      <w:r w:rsidRPr="00B446DA">
        <w:t xml:space="preserve">. </w:t>
      </w:r>
      <w:bookmarkStart w:id="2" w:name="_Hlk67409387"/>
      <w:r w:rsidRPr="00B446DA">
        <w:t>выявление дублирующего маршрута при условии:</w:t>
      </w:r>
    </w:p>
    <w:p w14:paraId="2E072F22" w14:textId="77777777" w:rsidR="00DA7713" w:rsidRPr="00B446DA" w:rsidRDefault="00DA7713" w:rsidP="00493EC0">
      <w:pPr>
        <w:ind w:firstLine="709"/>
      </w:pPr>
      <w:r w:rsidRPr="00B446DA">
        <w:t xml:space="preserve">наличия возможности совершения поездок, если общее количество пересадок, осуществляемых пассажиром в целях перемещения в любую точку на территории города Перми, при использовании муниципальных маршрутов составляет </w:t>
      </w:r>
      <w:r w:rsidR="001A3498" w:rsidRPr="00B446DA">
        <w:t xml:space="preserve">не </w:t>
      </w:r>
      <w:r w:rsidRPr="00B446DA">
        <w:t>более двух;</w:t>
      </w:r>
    </w:p>
    <w:p w14:paraId="64A7FC7F" w14:textId="77777777" w:rsidR="00DA7713" w:rsidRPr="00B446DA" w:rsidRDefault="00DA7713" w:rsidP="00493EC0">
      <w:pPr>
        <w:ind w:firstLine="709"/>
      </w:pPr>
      <w:r w:rsidRPr="00B446DA">
        <w:t>отсутствия на отменяемом муниципальном маршруте остановочных пунктов, не имеющих другого транспортного сообщения, кроме отменяемого муниципального маршрута;</w:t>
      </w:r>
    </w:p>
    <w:p w14:paraId="1B8E897A" w14:textId="77777777" w:rsidR="00DA7713" w:rsidRPr="00B446DA" w:rsidRDefault="00DA7713" w:rsidP="00493EC0">
      <w:pPr>
        <w:ind w:firstLine="709"/>
      </w:pPr>
      <w:r w:rsidRPr="00B446DA">
        <w:t xml:space="preserve">наличия резерва провозной способности существующих муниципальных маршрутов с учетом максимального количества перевозимых пассажиров (согласно данным с валидаторов или последнего обследования пассажиропотока) на отменяемом и существующих муниципальных маршрутах, если средняя наполняемость транспортного средства существующих муниципальных маршрутов за время работы в течение одного дня </w:t>
      </w:r>
      <w:r w:rsidR="001A3498" w:rsidRPr="00B446DA">
        <w:t xml:space="preserve">не </w:t>
      </w:r>
      <w:r w:rsidRPr="00B446DA">
        <w:t>более 80 %;</w:t>
      </w:r>
    </w:p>
    <w:bookmarkEnd w:id="2"/>
    <w:p w14:paraId="463CD208" w14:textId="77777777" w:rsidR="00024FE7" w:rsidRPr="00B446DA" w:rsidRDefault="00DA7713" w:rsidP="00493EC0">
      <w:pPr>
        <w:ind w:firstLine="709"/>
      </w:pPr>
      <w:r w:rsidRPr="00B446DA">
        <w:t>4.</w:t>
      </w:r>
      <w:r w:rsidR="00716C42" w:rsidRPr="00B446DA">
        <w:t>1</w:t>
      </w:r>
      <w:r w:rsidRPr="00B446DA">
        <w:t>.1.</w:t>
      </w:r>
      <w:r w:rsidR="00780040" w:rsidRPr="00B446DA">
        <w:t>3</w:t>
      </w:r>
      <w:r w:rsidRPr="00B446DA">
        <w:t>. проведение мероприятий по развитию регулярных перевозок, в рамках которых в соответствии с Документом планирования предусмотрена отмена муниципального маршрута при условии</w:t>
      </w:r>
      <w:r w:rsidR="00024FE7" w:rsidRPr="00B446DA">
        <w:t>:</w:t>
      </w:r>
    </w:p>
    <w:p w14:paraId="2652460A" w14:textId="77777777" w:rsidR="00A15ED1" w:rsidRPr="00B446DA" w:rsidRDefault="00DA7713" w:rsidP="00493EC0">
      <w:pPr>
        <w:ind w:firstLine="709"/>
      </w:pPr>
      <w:r w:rsidRPr="00B446DA">
        <w:t>полного или частичного включения его пути следования в состав другого муниципального маршрута для сохранения транспортной доступности населения города Перми</w:t>
      </w:r>
      <w:r w:rsidR="00A15ED1" w:rsidRPr="00B446DA">
        <w:t>:</w:t>
      </w:r>
    </w:p>
    <w:p w14:paraId="3D55ABE6" w14:textId="77777777" w:rsidR="00A15ED1" w:rsidRPr="00B446DA" w:rsidRDefault="00A15ED1" w:rsidP="00493EC0">
      <w:pPr>
        <w:ind w:firstLine="709"/>
      </w:pPr>
      <w:r w:rsidRPr="00B446DA">
        <w:t xml:space="preserve">наличия возможности совершения поездок, если общее количество пересадок, осуществляемых пассажиром в целях перемещения в любую точку на территории города Перми, при использовании </w:t>
      </w:r>
      <w:r w:rsidR="00197CCF" w:rsidRPr="00B446DA">
        <w:t xml:space="preserve">других муниципальных маршрутов </w:t>
      </w:r>
      <w:r w:rsidRPr="00B446DA">
        <w:t xml:space="preserve">составляет </w:t>
      </w:r>
      <w:r w:rsidR="001A3498" w:rsidRPr="00B446DA">
        <w:t xml:space="preserve">не </w:t>
      </w:r>
      <w:r w:rsidRPr="00B446DA">
        <w:t>более двух;</w:t>
      </w:r>
    </w:p>
    <w:p w14:paraId="1AB06E39" w14:textId="77777777" w:rsidR="00A15ED1" w:rsidRPr="00B446DA" w:rsidRDefault="00A15ED1" w:rsidP="00493EC0">
      <w:pPr>
        <w:ind w:firstLine="709"/>
      </w:pPr>
      <w:r w:rsidRPr="00B446DA">
        <w:t xml:space="preserve">наличия резерва провозной способности </w:t>
      </w:r>
      <w:r w:rsidR="00197CCF" w:rsidRPr="00B446DA">
        <w:t xml:space="preserve">других муниципальных маршрутов </w:t>
      </w:r>
      <w:r w:rsidRPr="00B446DA">
        <w:t xml:space="preserve">с учетом максимального количества перевозимых пассажиров (согласно данным </w:t>
      </w:r>
      <w:r w:rsidR="009672CC" w:rsidRPr="00B446DA">
        <w:br/>
      </w:r>
      <w:r w:rsidRPr="00B446DA">
        <w:lastRenderedPageBreak/>
        <w:t xml:space="preserve">с валидаторов или последнего обследования пассажиропотока) на отменяемом </w:t>
      </w:r>
      <w:r w:rsidR="009672CC" w:rsidRPr="00B446DA">
        <w:br/>
      </w:r>
      <w:r w:rsidRPr="00B446DA">
        <w:t xml:space="preserve">и существующих муниципальных маршрутах, если средняя наполняемость транспортного средства существующих муниципальных маршрутов за время работы </w:t>
      </w:r>
      <w:r w:rsidR="009672CC" w:rsidRPr="00B446DA">
        <w:br/>
      </w:r>
      <w:r w:rsidRPr="00B446DA">
        <w:t xml:space="preserve">в течение одного дня </w:t>
      </w:r>
      <w:r w:rsidR="001A3498" w:rsidRPr="00B446DA">
        <w:t xml:space="preserve">не </w:t>
      </w:r>
      <w:r w:rsidRPr="00B446DA">
        <w:t>более 80 %;</w:t>
      </w:r>
    </w:p>
    <w:p w14:paraId="7D81481C" w14:textId="77777777" w:rsidR="00DA7713" w:rsidRPr="00B446DA" w:rsidRDefault="00DA7713" w:rsidP="00493EC0">
      <w:pPr>
        <w:ind w:firstLine="709"/>
      </w:pPr>
      <w:r w:rsidRPr="00B446DA">
        <w:t>4.2.2. по нерегулируемым тарифам:</w:t>
      </w:r>
    </w:p>
    <w:p w14:paraId="63B85E58" w14:textId="77777777" w:rsidR="001A3498" w:rsidRPr="00B446DA" w:rsidRDefault="00DA7713" w:rsidP="00493EC0">
      <w:pPr>
        <w:ind w:firstLine="709"/>
      </w:pPr>
      <w:r w:rsidRPr="00B446DA">
        <w:t xml:space="preserve">4.2.2.1. </w:t>
      </w:r>
      <w:r w:rsidR="001A3498" w:rsidRPr="00B446DA">
        <w:t>отсутствие оснований для изменения муниципального маршрута, у</w:t>
      </w:r>
      <w:r w:rsidR="00024FE7" w:rsidRPr="00B446DA">
        <w:t>становленны</w:t>
      </w:r>
      <w:r w:rsidR="001A3498" w:rsidRPr="00B446DA">
        <w:t>х пункта</w:t>
      </w:r>
      <w:r w:rsidR="00024FE7" w:rsidRPr="00B446DA">
        <w:t>ми</w:t>
      </w:r>
      <w:r w:rsidR="001A3498" w:rsidRPr="00B446DA">
        <w:t xml:space="preserve"> 3.3.1.1, 3.3.1.2</w:t>
      </w:r>
      <w:r w:rsidR="00024FE7" w:rsidRPr="00B446DA">
        <w:t xml:space="preserve"> настоящего Порядка</w:t>
      </w:r>
      <w:r w:rsidR="001A3498" w:rsidRPr="00B446DA">
        <w:t>;</w:t>
      </w:r>
    </w:p>
    <w:p w14:paraId="33083FB2" w14:textId="77777777" w:rsidR="00DA7713" w:rsidRPr="00B446DA" w:rsidRDefault="00DA7713" w:rsidP="00493EC0">
      <w:pPr>
        <w:ind w:firstLine="709"/>
      </w:pPr>
      <w:r w:rsidRPr="00B446DA">
        <w:t>4.2.2.</w:t>
      </w:r>
      <w:r w:rsidR="001A3498" w:rsidRPr="00B446DA">
        <w:t>2</w:t>
      </w:r>
      <w:r w:rsidRPr="00B446DA">
        <w:t>. признание двух раз подряд несостоявшимся открытого конкурса по обстоятельствам, указанным в части 7 статьи 24 Федерального закона № 220-ФЗ;</w:t>
      </w:r>
    </w:p>
    <w:p w14:paraId="5E804E74" w14:textId="77777777" w:rsidR="00197CCF" w:rsidRPr="00B446DA" w:rsidRDefault="00DA7713" w:rsidP="00493EC0">
      <w:pPr>
        <w:ind w:firstLine="709"/>
      </w:pPr>
      <w:r w:rsidRPr="00B446DA">
        <w:t>4.2.2.</w:t>
      </w:r>
      <w:r w:rsidR="001A3498" w:rsidRPr="00B446DA">
        <w:t>3</w:t>
      </w:r>
      <w:r w:rsidRPr="00B446DA">
        <w:t>. проведение мероприятий по развитию регулярных перевозок, в рамках которых в соответствии с Документом планирования предусмотрена отмена муниципального маршрута при условии</w:t>
      </w:r>
      <w:r w:rsidR="00197CCF" w:rsidRPr="00B446DA">
        <w:t>:</w:t>
      </w:r>
    </w:p>
    <w:p w14:paraId="7B4E9A38" w14:textId="77777777" w:rsidR="00E5218A" w:rsidRPr="00B446DA" w:rsidRDefault="00DA7713" w:rsidP="00493EC0">
      <w:pPr>
        <w:ind w:firstLine="709"/>
      </w:pPr>
      <w:r w:rsidRPr="00B446DA">
        <w:t>полного или частичного включения его пути следования в состав другого муниципального маршрута для сохранения транспортной доступности населения города Перм</w:t>
      </w:r>
      <w:r w:rsidR="00197CCF" w:rsidRPr="00B446DA">
        <w:t>и</w:t>
      </w:r>
      <w:r w:rsidR="00E5218A" w:rsidRPr="00B446DA">
        <w:t>:</w:t>
      </w:r>
    </w:p>
    <w:p w14:paraId="117F4DA2" w14:textId="77777777" w:rsidR="00E5218A" w:rsidRPr="00B446DA" w:rsidRDefault="00E5218A" w:rsidP="00493EC0">
      <w:pPr>
        <w:ind w:firstLine="709"/>
      </w:pPr>
      <w:r w:rsidRPr="00B446DA">
        <w:t xml:space="preserve">наличия возможности совершения поездок, если общее количество пересадок, осуществляемых пассажиром в целях перемещения в любую точку на территории города Перми, при использовании </w:t>
      </w:r>
      <w:bookmarkStart w:id="3" w:name="_Hlk79745044"/>
      <w:r w:rsidR="00197CCF" w:rsidRPr="00B446DA">
        <w:t>других муниципальных маршрутов</w:t>
      </w:r>
      <w:r w:rsidRPr="00B446DA">
        <w:t xml:space="preserve"> </w:t>
      </w:r>
      <w:bookmarkEnd w:id="3"/>
      <w:r w:rsidRPr="00B446DA">
        <w:t>составляет</w:t>
      </w:r>
      <w:r w:rsidR="001A3498" w:rsidRPr="00B446DA">
        <w:t xml:space="preserve"> не</w:t>
      </w:r>
      <w:r w:rsidRPr="00B446DA">
        <w:t xml:space="preserve"> более двух;</w:t>
      </w:r>
    </w:p>
    <w:p w14:paraId="5BD1F9EB" w14:textId="77777777" w:rsidR="00E5218A" w:rsidRPr="00B446DA" w:rsidRDefault="00E5218A" w:rsidP="00493EC0">
      <w:pPr>
        <w:ind w:firstLine="709"/>
      </w:pPr>
      <w:r w:rsidRPr="00B446DA">
        <w:t xml:space="preserve">наличия резерва провозной способности </w:t>
      </w:r>
      <w:r w:rsidR="00197CCF" w:rsidRPr="00B446DA">
        <w:t xml:space="preserve">других муниципальных маршрутов </w:t>
      </w:r>
      <w:r w:rsidRPr="00B446DA">
        <w:t xml:space="preserve">с учетом максимального количества перевозимых пассажиров (согласно данным с валидаторов или последнего обследования пассажиропотока) на отменяемом и существующих муниципальных маршрутах, если средняя наполняемость транспортного средства существующих муниципальных маршрутов за время работы в течение одного дня </w:t>
      </w:r>
      <w:r w:rsidR="001A3498" w:rsidRPr="00B446DA">
        <w:t xml:space="preserve">не </w:t>
      </w:r>
      <w:r w:rsidRPr="00B446DA">
        <w:t>более 80 %.</w:t>
      </w:r>
    </w:p>
    <w:p w14:paraId="216DA3CF" w14:textId="77777777" w:rsidR="00DA7713" w:rsidRPr="00B446DA" w:rsidRDefault="00DA7713" w:rsidP="00493EC0">
      <w:pPr>
        <w:ind w:firstLine="709"/>
      </w:pPr>
      <w:r w:rsidRPr="00B446DA">
        <w:t>4.</w:t>
      </w:r>
      <w:r w:rsidR="00716C42" w:rsidRPr="00B446DA">
        <w:t>3</w:t>
      </w:r>
      <w:r w:rsidRPr="00B446DA">
        <w:t>. Организатор регулярных перевозок принимает решение об отмене муниципального маршрута</w:t>
      </w:r>
      <w:r w:rsidR="00743598" w:rsidRPr="00B446DA">
        <w:t xml:space="preserve">, оформленное приказом </w:t>
      </w:r>
      <w:r w:rsidR="00BF516B" w:rsidRPr="00B446DA">
        <w:t xml:space="preserve">руководителя </w:t>
      </w:r>
      <w:r w:rsidR="00743598" w:rsidRPr="00B446DA">
        <w:t>Организатора регулярных перевозок</w:t>
      </w:r>
      <w:r w:rsidR="00785C8A" w:rsidRPr="00B446DA">
        <w:t>,</w:t>
      </w:r>
      <w:r w:rsidRPr="00B446DA">
        <w:t xml:space="preserve"> и обеспечивает внесение изменений в Документ планирования и в реестр муниципальных маршрутов в соответствии с пунктами </w:t>
      </w:r>
      <w:r w:rsidR="00780040" w:rsidRPr="00B446DA">
        <w:t>4</w:t>
      </w:r>
      <w:r w:rsidRPr="00B446DA">
        <w:t>.</w:t>
      </w:r>
      <w:r w:rsidR="00780040" w:rsidRPr="00B446DA">
        <w:t>6-4.8,</w:t>
      </w:r>
      <w:r w:rsidRPr="00B446DA">
        <w:t xml:space="preserve"> </w:t>
      </w:r>
      <w:r w:rsidR="00780040" w:rsidRPr="00B446DA">
        <w:t>4</w:t>
      </w:r>
      <w:r w:rsidRPr="00B446DA">
        <w:t>.</w:t>
      </w:r>
      <w:r w:rsidR="00780040" w:rsidRPr="00B446DA">
        <w:t>10</w:t>
      </w:r>
      <w:r w:rsidRPr="00B446DA">
        <w:t xml:space="preserve"> настоящего Порядка.</w:t>
      </w:r>
    </w:p>
    <w:p w14:paraId="06320436" w14:textId="186848CC" w:rsidR="00DA7713" w:rsidRPr="00B446DA" w:rsidRDefault="00DA7713" w:rsidP="00493EC0">
      <w:pPr>
        <w:ind w:firstLine="709"/>
      </w:pPr>
      <w:r w:rsidRPr="00B446DA">
        <w:t>4.</w:t>
      </w:r>
      <w:r w:rsidR="00716C42" w:rsidRPr="00B446DA">
        <w:t>4</w:t>
      </w:r>
      <w:r w:rsidRPr="00B446DA">
        <w:t xml:space="preserve">. Для отмены муниципального маршрута на основании пунктов </w:t>
      </w:r>
      <w:r w:rsidR="00D76B97" w:rsidRPr="00B446DA">
        <w:t>4</w:t>
      </w:r>
      <w:r w:rsidRPr="00B446DA">
        <w:t xml:space="preserve">.2.1.1, </w:t>
      </w:r>
      <w:r w:rsidR="00D76B97" w:rsidRPr="00B446DA">
        <w:t>4</w:t>
      </w:r>
      <w:r w:rsidRPr="00B446DA">
        <w:t xml:space="preserve">.2.2.1 настоящего Порядка Организатор регулярных перевозок в срок не позднее 10 рабочих дней со дня возникновений </w:t>
      </w:r>
      <w:r w:rsidR="00197CCF" w:rsidRPr="00B446DA">
        <w:t xml:space="preserve">указанных </w:t>
      </w:r>
      <w:r w:rsidRPr="00B446DA">
        <w:t xml:space="preserve">оснований для отмены муниципального маршрута приостанавливает регулярные перевозки по муниципальному </w:t>
      </w:r>
      <w:r w:rsidR="0069047E" w:rsidRPr="0069047E">
        <w:t>маршруту и обеспечивает</w:t>
      </w:r>
      <w:r w:rsidR="0069047E">
        <w:t xml:space="preserve"> </w:t>
      </w:r>
      <w:r w:rsidRPr="00B446DA">
        <w:t xml:space="preserve">внесение изменений в Документ планирования </w:t>
      </w:r>
      <w:r w:rsidR="008A7199" w:rsidRPr="00B446DA">
        <w:br/>
      </w:r>
      <w:r w:rsidRPr="00B446DA">
        <w:t xml:space="preserve">в части исключения предлагаемого к отмене муниципального маршрута из перечня муниципальных маршрутов регулярных перевозок города Перми (далее – перечень муниципальных маршрутов) </w:t>
      </w:r>
      <w:bookmarkStart w:id="4" w:name="_Hlk70692856"/>
      <w:r w:rsidRPr="00B446DA">
        <w:t xml:space="preserve">в порядке, установленном нормативными правовыми актами города Перми, </w:t>
      </w:r>
      <w:bookmarkStart w:id="5" w:name="_Hlk70692792"/>
      <w:r w:rsidRPr="00B446DA">
        <w:t>в срок не более 4 месяцев со дня приостановления регулярных перевозок по муниципальному маршруту.</w:t>
      </w:r>
      <w:bookmarkEnd w:id="5"/>
    </w:p>
    <w:bookmarkEnd w:id="4"/>
    <w:p w14:paraId="47D82E16" w14:textId="77777777" w:rsidR="00DA7713" w:rsidRPr="00B446DA" w:rsidRDefault="00DA7713" w:rsidP="00493EC0">
      <w:pPr>
        <w:ind w:firstLine="709"/>
      </w:pPr>
      <w:r w:rsidRPr="00B446DA">
        <w:t>4.</w:t>
      </w:r>
      <w:r w:rsidR="00716C42" w:rsidRPr="00B446DA">
        <w:t>5</w:t>
      </w:r>
      <w:r w:rsidRPr="00B446DA">
        <w:t xml:space="preserve">. Для отмены муниципального маршрута на основании пункта </w:t>
      </w:r>
      <w:r w:rsidR="004C1E3C" w:rsidRPr="00B446DA">
        <w:t>4</w:t>
      </w:r>
      <w:r w:rsidRPr="00B446DA">
        <w:t>.2.2.</w:t>
      </w:r>
      <w:r w:rsidR="00EB4CD9" w:rsidRPr="00B446DA">
        <w:t>2</w:t>
      </w:r>
      <w:r w:rsidRPr="00B446DA">
        <w:t xml:space="preserve"> настоящего Порядка Организатор регулярных перевозок в срок не позднее 10 рабочих дней после принятия решения о несостоявшемся конкурсе принимает решение о прекращении проведения открытого конкурса и обеспечивает внесение изме</w:t>
      </w:r>
      <w:r w:rsidRPr="00B446DA">
        <w:lastRenderedPageBreak/>
        <w:t xml:space="preserve">нений в Документ планирования в части исключения предлагаемого к отмене муниципального маршрута из перечня муниципальных маршрутов в порядке, установленном нормативными правовыми актами города Перми, в срок не более </w:t>
      </w:r>
      <w:r w:rsidR="008A7199" w:rsidRPr="00B446DA">
        <w:br/>
      </w:r>
      <w:r w:rsidRPr="00B446DA">
        <w:t>4 месяцев со дня при</w:t>
      </w:r>
      <w:r w:rsidR="00AA314D" w:rsidRPr="00B446DA">
        <w:t>няти</w:t>
      </w:r>
      <w:r w:rsidRPr="00B446DA">
        <w:t>я</w:t>
      </w:r>
      <w:r w:rsidR="00AA314D" w:rsidRPr="00B446DA">
        <w:t xml:space="preserve"> решения</w:t>
      </w:r>
      <w:r w:rsidRPr="00B446DA">
        <w:t xml:space="preserve"> </w:t>
      </w:r>
      <w:r w:rsidR="00AA314D" w:rsidRPr="00B446DA">
        <w:t>об отмене муниципального маршрута</w:t>
      </w:r>
      <w:r w:rsidRPr="00B446DA">
        <w:t>.</w:t>
      </w:r>
    </w:p>
    <w:p w14:paraId="4B6CCABF" w14:textId="77777777" w:rsidR="00DA7713" w:rsidRPr="00B446DA" w:rsidRDefault="00DA7713" w:rsidP="00493EC0">
      <w:pPr>
        <w:ind w:firstLine="709"/>
      </w:pPr>
      <w:r w:rsidRPr="00B446DA">
        <w:t>4.</w:t>
      </w:r>
      <w:r w:rsidR="00716C42" w:rsidRPr="00B446DA">
        <w:t>6</w:t>
      </w:r>
      <w:r w:rsidRPr="00B446DA">
        <w:t xml:space="preserve">. Для отмены муниципального маршрута на основании пунктов </w:t>
      </w:r>
      <w:r w:rsidR="00EB4CD9" w:rsidRPr="00B446DA">
        <w:t>4</w:t>
      </w:r>
      <w:r w:rsidRPr="00B446DA">
        <w:t>.2.1.</w:t>
      </w:r>
      <w:r w:rsidR="00EB4CD9" w:rsidRPr="00B446DA">
        <w:t>2</w:t>
      </w:r>
      <w:r w:rsidRPr="00B446DA">
        <w:t xml:space="preserve">, </w:t>
      </w:r>
      <w:r w:rsidR="00EB4CD9" w:rsidRPr="00B446DA">
        <w:t>4</w:t>
      </w:r>
      <w:r w:rsidRPr="00B446DA">
        <w:t>.2.1.</w:t>
      </w:r>
      <w:r w:rsidR="00EB4CD9" w:rsidRPr="00B446DA">
        <w:t>3</w:t>
      </w:r>
      <w:r w:rsidR="00197CCF" w:rsidRPr="00B446DA">
        <w:t xml:space="preserve"> </w:t>
      </w:r>
      <w:r w:rsidRPr="00B446DA">
        <w:t xml:space="preserve">настоящего Порядка Организатор регулярных перевозок не позднее </w:t>
      </w:r>
      <w:r w:rsidR="008A7199" w:rsidRPr="00B446DA">
        <w:br/>
      </w:r>
      <w:r w:rsidRPr="00B446DA">
        <w:t xml:space="preserve">180 дней </w:t>
      </w:r>
      <w:r w:rsidR="00AA314D" w:rsidRPr="00B446DA">
        <w:t>до дня вступления в силу</w:t>
      </w:r>
      <w:r w:rsidRPr="00B446DA">
        <w:t xml:space="preserve"> решения об отмене муниципального маршрута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муниципальному маршруту, об указанном решении по отмене муниципального маршрута и обеспечивает внесение изменений в Документ планирования в части исключения предлагаемого к отмене муниципального маршрута из перечня муниципальных маршрутов в порядке, установленном нормативными правовыми актами города Перми, в срок не более 4 месяцев </w:t>
      </w:r>
      <w:r w:rsidR="00AA314D" w:rsidRPr="00B446DA">
        <w:t>со дня принятия решения об отмене муниципального маршрута</w:t>
      </w:r>
      <w:r w:rsidRPr="00B446DA">
        <w:t>.</w:t>
      </w:r>
    </w:p>
    <w:p w14:paraId="27AAE98A" w14:textId="77777777" w:rsidR="00197CCF" w:rsidRPr="00B446DA" w:rsidRDefault="00197CCF" w:rsidP="00493EC0">
      <w:pPr>
        <w:ind w:firstLine="709"/>
      </w:pPr>
      <w:r w:rsidRPr="00B446DA">
        <w:t>4.</w:t>
      </w:r>
      <w:r w:rsidR="00716C42" w:rsidRPr="00B446DA">
        <w:t>7</w:t>
      </w:r>
      <w:r w:rsidRPr="00B446DA">
        <w:t xml:space="preserve">. Для отмены муниципального маршрута на основании пункта 4.2.2.3 настоящего Порядка Организатор регулярных перевозок не позднее 180 дней </w:t>
      </w:r>
      <w:r w:rsidR="008A7199" w:rsidRPr="00B446DA">
        <w:br/>
      </w:r>
      <w:r w:rsidRPr="00B446DA">
        <w:t>до дня вступления в силу решения об отмене муниципального маршрута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муниципальному маршруту, об указанном решении по отмене муниципального маршрута и обеспечивает внесение изменений в Документ планирования в части исключения предлагаемого к отмене муниципального маршрута из перечня муниципальных маршрутов в порядке, установленном нормативными правовыми актами города Перми, в срок не более 4 месяцев со дня принятия решения об отмене муниципального маршрута.</w:t>
      </w:r>
    </w:p>
    <w:p w14:paraId="62CE190A" w14:textId="77777777" w:rsidR="00DA7713" w:rsidRPr="00B446DA" w:rsidRDefault="00DA7713" w:rsidP="00493EC0">
      <w:pPr>
        <w:ind w:firstLine="709"/>
      </w:pPr>
      <w:r w:rsidRPr="00B446DA">
        <w:t>4.</w:t>
      </w:r>
      <w:r w:rsidR="00716C42" w:rsidRPr="00B446DA">
        <w:t>8</w:t>
      </w:r>
      <w:r w:rsidRPr="00B446DA">
        <w:t xml:space="preserve">. В течение </w:t>
      </w:r>
      <w:r w:rsidR="00AA314D" w:rsidRPr="00B446DA">
        <w:t>1</w:t>
      </w:r>
      <w:r w:rsidRPr="00B446DA">
        <w:t xml:space="preserve"> рабоч</w:t>
      </w:r>
      <w:r w:rsidR="00AA314D" w:rsidRPr="00B446DA">
        <w:t>его</w:t>
      </w:r>
      <w:r w:rsidRPr="00B446DA">
        <w:t xml:space="preserve"> дн</w:t>
      </w:r>
      <w:r w:rsidR="00AA314D" w:rsidRPr="00B446DA">
        <w:t>я</w:t>
      </w:r>
      <w:r w:rsidRPr="00B446DA">
        <w:t xml:space="preserve"> со дня </w:t>
      </w:r>
      <w:r w:rsidR="00AA314D" w:rsidRPr="00B446DA">
        <w:t xml:space="preserve">вступления в силу </w:t>
      </w:r>
      <w:r w:rsidRPr="00B446DA">
        <w:t xml:space="preserve">изменений в постановление администрации города Перми о внесении соответствующих изменений </w:t>
      </w:r>
      <w:r w:rsidR="009672CC" w:rsidRPr="00B446DA">
        <w:br/>
      </w:r>
      <w:r w:rsidRPr="00B446DA">
        <w:t>в Документ планирования, предусматривающих отмену муниципального маршрута, Организатор регулярных перевозок обязан исключить отменяемый муниципальный маршрут из реестра муниципальных маршрутов.</w:t>
      </w:r>
    </w:p>
    <w:p w14:paraId="17A38088" w14:textId="77777777" w:rsidR="00DA7713" w:rsidRPr="00B446DA" w:rsidRDefault="00DA7713" w:rsidP="00493EC0">
      <w:pPr>
        <w:ind w:firstLine="709"/>
      </w:pPr>
      <w:r w:rsidRPr="00B446DA">
        <w:t>4.</w:t>
      </w:r>
      <w:r w:rsidR="00716C42" w:rsidRPr="00B446DA">
        <w:t>9</w:t>
      </w:r>
      <w:r w:rsidRPr="00B446DA">
        <w:t>. Действие свидетельства об осуществлении перевозок по муниципальному маршруту по нерегулируемым тарифам и карт маршрута для отмененного муниципального маршрута прекращается со дня исключения сведений об этом муниципальном маршруте из реестра муниципальных маршрутов.</w:t>
      </w:r>
      <w:r w:rsidR="00BF516B" w:rsidRPr="00B446DA">
        <w:t>»</w:t>
      </w:r>
      <w:r w:rsidR="009672CC" w:rsidRPr="00B446DA">
        <w:t>;</w:t>
      </w:r>
    </w:p>
    <w:bookmarkEnd w:id="0"/>
    <w:p w14:paraId="7686AA75" w14:textId="77777777" w:rsidR="00D551DC" w:rsidRPr="00B446DA" w:rsidRDefault="00D551DC" w:rsidP="00493EC0">
      <w:pPr>
        <w:ind w:firstLine="709"/>
      </w:pPr>
      <w:r w:rsidRPr="00B446DA">
        <w:t>1.</w:t>
      </w:r>
      <w:r w:rsidR="00896228" w:rsidRPr="00B446DA">
        <w:t>1</w:t>
      </w:r>
      <w:r w:rsidR="00660E28" w:rsidRPr="00B446DA">
        <w:t>8</w:t>
      </w:r>
      <w:r w:rsidRPr="00B446DA">
        <w:t>. раздел 5 изложить в следующей редакции:</w:t>
      </w:r>
    </w:p>
    <w:p w14:paraId="27464E88" w14:textId="77777777" w:rsidR="00DA7713" w:rsidRPr="00B446DA" w:rsidRDefault="00DA7713" w:rsidP="00DA7713">
      <w:pPr>
        <w:suppressAutoHyphens/>
        <w:ind w:firstLine="0"/>
        <w:jc w:val="center"/>
        <w:rPr>
          <w:b/>
        </w:rPr>
      </w:pPr>
    </w:p>
    <w:p w14:paraId="4F3F6CFB" w14:textId="64409C12" w:rsidR="00DA7713" w:rsidRPr="00B446DA" w:rsidRDefault="00DA7713" w:rsidP="009672CC">
      <w:pPr>
        <w:suppressAutoHyphens/>
        <w:spacing w:line="240" w:lineRule="exact"/>
        <w:ind w:firstLine="0"/>
        <w:jc w:val="center"/>
        <w:rPr>
          <w:b/>
        </w:rPr>
      </w:pPr>
      <w:r w:rsidRPr="00B446DA">
        <w:t>«</w:t>
      </w:r>
      <w:r w:rsidRPr="00B446DA">
        <w:rPr>
          <w:b/>
        </w:rPr>
        <w:t>V. Порядок подачи заявления об установлении, изменении муниципального маршрута регулярных перевозок города Перми</w:t>
      </w:r>
    </w:p>
    <w:p w14:paraId="4F44AE27" w14:textId="77777777" w:rsidR="00DA7713" w:rsidRPr="00B446DA" w:rsidRDefault="00DA7713" w:rsidP="00DA7713">
      <w:pPr>
        <w:suppressAutoHyphens/>
        <w:ind w:firstLine="0"/>
        <w:jc w:val="center"/>
        <w:rPr>
          <w:b/>
        </w:rPr>
      </w:pPr>
    </w:p>
    <w:p w14:paraId="18D9E743" w14:textId="22338F37" w:rsidR="00EB4CD9" w:rsidRPr="00B446DA" w:rsidRDefault="00A15ED1" w:rsidP="00DA7713">
      <w:r w:rsidRPr="00B446DA">
        <w:t>5</w:t>
      </w:r>
      <w:r w:rsidR="00DA7713" w:rsidRPr="00B446DA">
        <w:t>.1. Заявление об установлении</w:t>
      </w:r>
      <w:r w:rsidR="00E95EE0" w:rsidRPr="00B446DA">
        <w:t>/</w:t>
      </w:r>
      <w:r w:rsidR="00DA7713" w:rsidRPr="00B446DA">
        <w:t>изменении муниципального маршрута регулярных перевозок города Перми (далее – заявление), оформленное по форме согласно приложению</w:t>
      </w:r>
      <w:r w:rsidR="00F63788" w:rsidRPr="00B446DA">
        <w:t xml:space="preserve"> 1</w:t>
      </w:r>
      <w:r w:rsidR="00DA7713" w:rsidRPr="00B446DA">
        <w:t xml:space="preserve"> к настоящему Порядку, представляется</w:t>
      </w:r>
      <w:r w:rsidRPr="00B446DA">
        <w:t xml:space="preserve"> </w:t>
      </w:r>
      <w:r w:rsidR="00DA7713" w:rsidRPr="00B446DA">
        <w:t>Перевозчиком</w:t>
      </w:r>
      <w:r w:rsidRPr="00B446DA">
        <w:t xml:space="preserve"> (</w:t>
      </w:r>
      <w:r w:rsidR="00DA7713" w:rsidRPr="00B446DA">
        <w:t>Перевозчиком по изменяемому</w:t>
      </w:r>
      <w:r w:rsidRPr="00B446DA">
        <w:t xml:space="preserve"> муниципальному маршруту</w:t>
      </w:r>
      <w:r w:rsidR="004D1F11">
        <w:t>)</w:t>
      </w:r>
      <w:r w:rsidR="00FE6846" w:rsidRPr="00B446DA">
        <w:t xml:space="preserve"> </w:t>
      </w:r>
      <w:r w:rsidR="00DA7713" w:rsidRPr="00B446DA">
        <w:t xml:space="preserve">Организатору регулярных перевозок непосредственно либо направляется почтовым отправлением, либо через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либо в электронном виде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соответствии с действующим законодательством. </w:t>
      </w:r>
    </w:p>
    <w:p w14:paraId="7A89A7B0" w14:textId="77777777" w:rsidR="00DA7713" w:rsidRPr="00B446DA" w:rsidRDefault="00DA7713" w:rsidP="00DA7713">
      <w:r w:rsidRPr="00B446DA">
        <w:t>К заявлению могут быть приложены проекты схемы муниципального маршрута, расписания, расчет предполагаемого пассажиропотока и иные документы, подтверждающие необходимость установления, изменения муниципального маршрута.</w:t>
      </w:r>
    </w:p>
    <w:p w14:paraId="0DF30D8A" w14:textId="77777777" w:rsidR="00DA7713" w:rsidRPr="00B446DA" w:rsidRDefault="00A15ED1" w:rsidP="00DA7713">
      <w:r w:rsidRPr="00B446DA">
        <w:t>5</w:t>
      </w:r>
      <w:r w:rsidR="00DA7713" w:rsidRPr="00B446DA">
        <w:t xml:space="preserve">.2. Организатор регулярных перевозок осуществляет проверку поступившего заявления с представленными документами на наличие/отсутствие оснований для возврата заявления, указанных в пункте </w:t>
      </w:r>
      <w:r w:rsidR="00D84BBC" w:rsidRPr="00B446DA">
        <w:t>5</w:t>
      </w:r>
      <w:r w:rsidR="00DA7713" w:rsidRPr="00B446DA">
        <w:t>.3 настоящего Порядка</w:t>
      </w:r>
      <w:r w:rsidR="008A7199" w:rsidRPr="00B446DA">
        <w:t>,</w:t>
      </w:r>
      <w:r w:rsidR="00DA7713" w:rsidRPr="00B446DA">
        <w:t xml:space="preserve"> и производит регистрацию заявления не позднее 1 рабочего дня, следующего за днем </w:t>
      </w:r>
      <w:r w:rsidR="00DA7713" w:rsidRPr="00B446DA">
        <w:br/>
        <w:t>его поступления.</w:t>
      </w:r>
    </w:p>
    <w:p w14:paraId="405B31B0" w14:textId="77777777" w:rsidR="00DA7713" w:rsidRPr="00B446DA" w:rsidRDefault="00EB4CD9" w:rsidP="00DA7713">
      <w:r w:rsidRPr="00B446DA">
        <w:t>5</w:t>
      </w:r>
      <w:r w:rsidR="00DA7713" w:rsidRPr="00B446DA">
        <w:t>.3. Основаниями для возврата заявления являются:</w:t>
      </w:r>
    </w:p>
    <w:p w14:paraId="058DFC84" w14:textId="77777777" w:rsidR="00DA7713" w:rsidRPr="00B446DA" w:rsidRDefault="00A15ED1" w:rsidP="00DA7713">
      <w:r w:rsidRPr="00B446DA">
        <w:t>5</w:t>
      </w:r>
      <w:r w:rsidR="00DA7713" w:rsidRPr="00B446DA">
        <w:t>.3.1. заявление оформлено не по форме, установленной приложением</w:t>
      </w:r>
      <w:r w:rsidR="00F63788" w:rsidRPr="00B446DA">
        <w:t xml:space="preserve"> 1</w:t>
      </w:r>
      <w:r w:rsidR="002477F2" w:rsidRPr="00B446DA">
        <w:t xml:space="preserve"> </w:t>
      </w:r>
      <w:r w:rsidR="00DA7713" w:rsidRPr="00B446DA">
        <w:br/>
        <w:t>к настоящему Порядку;</w:t>
      </w:r>
    </w:p>
    <w:p w14:paraId="331D03AF" w14:textId="77777777" w:rsidR="00DA7713" w:rsidRPr="00B446DA" w:rsidRDefault="00A15ED1" w:rsidP="00DA7713">
      <w:r w:rsidRPr="00B446DA">
        <w:t>5</w:t>
      </w:r>
      <w:r w:rsidR="00DA7713" w:rsidRPr="00B446DA">
        <w:t>.3.2. в заявлении указаны недостоверные сведения;</w:t>
      </w:r>
    </w:p>
    <w:p w14:paraId="7B231F19" w14:textId="77777777" w:rsidR="00DA7713" w:rsidRPr="00B446DA" w:rsidRDefault="00A15ED1" w:rsidP="00DA7713">
      <w:r w:rsidRPr="00B446DA">
        <w:t>5</w:t>
      </w:r>
      <w:r w:rsidR="00DA7713" w:rsidRPr="00B446DA">
        <w:t>.3.3. заявление об установлении муниципального маршрута поступило вторым и более по одному маршруту.</w:t>
      </w:r>
    </w:p>
    <w:p w14:paraId="0D6CE9B6" w14:textId="77777777" w:rsidR="00EB4CD9" w:rsidRPr="00B446DA" w:rsidRDefault="00A15ED1" w:rsidP="004C3AC7">
      <w:r w:rsidRPr="00B446DA">
        <w:t>5</w:t>
      </w:r>
      <w:r w:rsidR="00DA7713" w:rsidRPr="00B446DA">
        <w:t xml:space="preserve">.4. После устранения выявленных недостатков </w:t>
      </w:r>
      <w:r w:rsidRPr="00B446DA">
        <w:t xml:space="preserve">Перевозчик по изменяемому муниципальному маршруту </w:t>
      </w:r>
      <w:r w:rsidR="00DA7713" w:rsidRPr="00B446DA">
        <w:t>вправе представить Организатору регулярных</w:t>
      </w:r>
      <w:r w:rsidR="008A7199" w:rsidRPr="00B446DA">
        <w:t xml:space="preserve"> перевозок заявление повторно.»;</w:t>
      </w:r>
    </w:p>
    <w:p w14:paraId="264EA6B0" w14:textId="77777777" w:rsidR="00160AFE" w:rsidRPr="00B446DA" w:rsidRDefault="00160AFE" w:rsidP="004C3AC7">
      <w:pPr>
        <w:rPr>
          <w:szCs w:val="28"/>
        </w:rPr>
      </w:pPr>
      <w:r w:rsidRPr="00B446DA">
        <w:rPr>
          <w:szCs w:val="28"/>
        </w:rPr>
        <w:t>1.</w:t>
      </w:r>
      <w:r w:rsidR="00D84BBC" w:rsidRPr="00B446DA">
        <w:rPr>
          <w:szCs w:val="28"/>
        </w:rPr>
        <w:t>1</w:t>
      </w:r>
      <w:r w:rsidR="00660E28" w:rsidRPr="00B446DA">
        <w:rPr>
          <w:szCs w:val="28"/>
        </w:rPr>
        <w:t>9</w:t>
      </w:r>
      <w:r w:rsidRPr="00B446DA">
        <w:rPr>
          <w:szCs w:val="28"/>
        </w:rPr>
        <w:t xml:space="preserve">. </w:t>
      </w:r>
      <w:r w:rsidR="003632BC" w:rsidRPr="00B446DA">
        <w:rPr>
          <w:szCs w:val="28"/>
        </w:rPr>
        <w:t>приложение</w:t>
      </w:r>
      <w:r w:rsidR="00F63788" w:rsidRPr="00B446DA">
        <w:rPr>
          <w:szCs w:val="28"/>
        </w:rPr>
        <w:t xml:space="preserve"> 1</w:t>
      </w:r>
      <w:r w:rsidR="003632BC" w:rsidRPr="00B446DA">
        <w:rPr>
          <w:szCs w:val="28"/>
        </w:rPr>
        <w:t xml:space="preserve"> </w:t>
      </w:r>
      <w:r w:rsidRPr="00B446DA">
        <w:rPr>
          <w:szCs w:val="28"/>
        </w:rPr>
        <w:t xml:space="preserve">изложить </w:t>
      </w:r>
      <w:r w:rsidR="003632BC" w:rsidRPr="00B446DA">
        <w:rPr>
          <w:szCs w:val="28"/>
        </w:rPr>
        <w:t>в редакции согласно приложению</w:t>
      </w:r>
      <w:r w:rsidRPr="00B446DA">
        <w:rPr>
          <w:szCs w:val="28"/>
        </w:rPr>
        <w:t xml:space="preserve"> </w:t>
      </w:r>
      <w:r w:rsidR="008A7199" w:rsidRPr="00B446DA">
        <w:rPr>
          <w:szCs w:val="28"/>
        </w:rPr>
        <w:t xml:space="preserve">1 </w:t>
      </w:r>
      <w:r w:rsidRPr="00B446DA">
        <w:rPr>
          <w:szCs w:val="28"/>
        </w:rPr>
        <w:t>к настоящему постановлению</w:t>
      </w:r>
      <w:r w:rsidR="00F63788" w:rsidRPr="00B446DA">
        <w:rPr>
          <w:szCs w:val="28"/>
        </w:rPr>
        <w:t>;</w:t>
      </w:r>
    </w:p>
    <w:p w14:paraId="325D70ED" w14:textId="16D1307B" w:rsidR="00F63788" w:rsidRPr="00B446DA" w:rsidRDefault="00F63788" w:rsidP="004C3AC7">
      <w:pPr>
        <w:rPr>
          <w:szCs w:val="28"/>
        </w:rPr>
      </w:pPr>
      <w:r w:rsidRPr="00B446DA">
        <w:rPr>
          <w:szCs w:val="28"/>
        </w:rPr>
        <w:t>1.</w:t>
      </w:r>
      <w:r w:rsidR="00660E28" w:rsidRPr="00B446DA">
        <w:rPr>
          <w:szCs w:val="28"/>
        </w:rPr>
        <w:t>20</w:t>
      </w:r>
      <w:r w:rsidRPr="00B446DA">
        <w:rPr>
          <w:szCs w:val="28"/>
        </w:rPr>
        <w:t xml:space="preserve">. </w:t>
      </w:r>
      <w:r w:rsidR="000D56E5">
        <w:rPr>
          <w:szCs w:val="28"/>
        </w:rPr>
        <w:t xml:space="preserve">дополнить </w:t>
      </w:r>
      <w:r w:rsidRPr="00B446DA">
        <w:rPr>
          <w:szCs w:val="28"/>
        </w:rPr>
        <w:t>приложение</w:t>
      </w:r>
      <w:r w:rsidR="000D56E5">
        <w:rPr>
          <w:szCs w:val="28"/>
        </w:rPr>
        <w:t>м</w:t>
      </w:r>
      <w:r w:rsidRPr="00B446DA">
        <w:rPr>
          <w:szCs w:val="28"/>
        </w:rPr>
        <w:t xml:space="preserve"> 2 согласно приложению </w:t>
      </w:r>
      <w:r w:rsidR="008A7199" w:rsidRPr="00B446DA">
        <w:rPr>
          <w:szCs w:val="28"/>
        </w:rPr>
        <w:t xml:space="preserve">2 </w:t>
      </w:r>
      <w:r w:rsidRPr="00B446DA">
        <w:rPr>
          <w:szCs w:val="28"/>
        </w:rPr>
        <w:t>к настоящему постановлению.</w:t>
      </w:r>
    </w:p>
    <w:p w14:paraId="45C1F669" w14:textId="77777777" w:rsidR="00192C12" w:rsidRPr="00B446DA" w:rsidRDefault="006F407C" w:rsidP="004C3AC7">
      <w:r w:rsidRPr="00B446DA">
        <w:t>2</w:t>
      </w:r>
      <w:r w:rsidR="00CA3650" w:rsidRPr="00B446DA">
        <w:t xml:space="preserve">. </w:t>
      </w:r>
      <w:r w:rsidR="004A601F" w:rsidRPr="00B446DA">
        <w:t>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w:t>
      </w:r>
      <w:r w:rsidR="00E850E7" w:rsidRPr="00B446DA">
        <w:t>льного образования город Пермь»</w:t>
      </w:r>
      <w:r w:rsidR="004A601F" w:rsidRPr="00B446DA">
        <w:t>.</w:t>
      </w:r>
    </w:p>
    <w:p w14:paraId="3D16EA78" w14:textId="77777777" w:rsidR="00170280" w:rsidRPr="00B446DA" w:rsidRDefault="006F407C" w:rsidP="004C3AC7">
      <w:pPr>
        <w:rPr>
          <w:szCs w:val="28"/>
        </w:rPr>
      </w:pPr>
      <w:r w:rsidRPr="00B446DA">
        <w:rPr>
          <w:szCs w:val="28"/>
        </w:rPr>
        <w:t>3</w:t>
      </w:r>
      <w:r w:rsidR="00170280" w:rsidRPr="00B446DA">
        <w:rPr>
          <w:szCs w:val="28"/>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14:paraId="332DCCA5" w14:textId="77777777" w:rsidR="00170280" w:rsidRPr="00B446DA" w:rsidRDefault="006F407C" w:rsidP="004C3AC7">
      <w:pPr>
        <w:rPr>
          <w:szCs w:val="28"/>
        </w:rPr>
      </w:pPr>
      <w:r w:rsidRPr="00B446DA">
        <w:rPr>
          <w:szCs w:val="28"/>
        </w:rPr>
        <w:t>4</w:t>
      </w:r>
      <w:r w:rsidR="00D551DC" w:rsidRPr="00B446DA">
        <w:rPr>
          <w:szCs w:val="28"/>
        </w:rPr>
        <w:t>.</w:t>
      </w:r>
      <w:r w:rsidR="00170280" w:rsidRPr="00B446DA">
        <w:rPr>
          <w:szCs w:val="28"/>
        </w:rPr>
        <w:t xml:space="preserve"> Информационно-аналитическому управлению администрации города Перми обеспечить опубликование (обнародование) настоящего постановления </w:t>
      </w:r>
      <w:r w:rsidR="00170280" w:rsidRPr="00B446DA">
        <w:rPr>
          <w:szCs w:val="28"/>
        </w:rPr>
        <w:br/>
        <w:t>на официальном сайте муниципального образования город Пермь в информационно-телекоммуникационной сети Интернет.</w:t>
      </w:r>
    </w:p>
    <w:p w14:paraId="7F10A19E" w14:textId="77777777" w:rsidR="00D84BBC" w:rsidRPr="00E33232" w:rsidRDefault="006F407C" w:rsidP="00D84BBC">
      <w:pPr>
        <w:autoSpaceDE w:val="0"/>
        <w:autoSpaceDN w:val="0"/>
        <w:adjustRightInd w:val="0"/>
        <w:rPr>
          <w:szCs w:val="28"/>
        </w:rPr>
      </w:pPr>
      <w:r w:rsidRPr="00B446DA">
        <w:t>5</w:t>
      </w:r>
      <w:r w:rsidR="00CA3650" w:rsidRPr="00B446DA">
        <w:t xml:space="preserve">. </w:t>
      </w:r>
      <w:r w:rsidR="00D84BBC" w:rsidRPr="00B446DA">
        <w:rPr>
          <w:szCs w:val="28"/>
        </w:rPr>
        <w:t xml:space="preserve">Контроль за исполнением настоящего постановления возложить </w:t>
      </w:r>
      <w:r w:rsidR="00D84BBC" w:rsidRPr="00B446DA">
        <w:rPr>
          <w:szCs w:val="28"/>
        </w:rPr>
        <w:br/>
        <w:t>на первого заместителя главы администр</w:t>
      </w:r>
      <w:r w:rsidR="00D84BBC" w:rsidRPr="00E33232">
        <w:rPr>
          <w:szCs w:val="28"/>
        </w:rPr>
        <w:t>ации города Перми Хайруллина Э.А.</w:t>
      </w:r>
    </w:p>
    <w:p w14:paraId="3C1515C5" w14:textId="77777777" w:rsidR="004C432A" w:rsidRDefault="004C432A" w:rsidP="002477F2">
      <w:pPr>
        <w:widowControl w:val="0"/>
        <w:autoSpaceDE w:val="0"/>
        <w:autoSpaceDN w:val="0"/>
        <w:ind w:firstLine="0"/>
        <w:rPr>
          <w:szCs w:val="28"/>
        </w:rPr>
      </w:pPr>
    </w:p>
    <w:p w14:paraId="0FF10BA6" w14:textId="77777777" w:rsidR="002477F2" w:rsidRPr="00E33232" w:rsidRDefault="002477F2" w:rsidP="002477F2">
      <w:pPr>
        <w:widowControl w:val="0"/>
        <w:autoSpaceDE w:val="0"/>
        <w:autoSpaceDN w:val="0"/>
        <w:ind w:firstLine="0"/>
        <w:rPr>
          <w:szCs w:val="28"/>
        </w:rPr>
      </w:pPr>
    </w:p>
    <w:p w14:paraId="2D58940E" w14:textId="77777777" w:rsidR="004C432A" w:rsidRPr="00E33232" w:rsidRDefault="004C432A" w:rsidP="004C3AC7">
      <w:pPr>
        <w:pStyle w:val="a9"/>
        <w:spacing w:line="240" w:lineRule="auto"/>
        <w:ind w:firstLine="0"/>
        <w:rPr>
          <w:szCs w:val="28"/>
        </w:rPr>
      </w:pPr>
    </w:p>
    <w:p w14:paraId="3A34B221" w14:textId="1E1FF69E" w:rsidR="004C432A" w:rsidRPr="00E33232" w:rsidRDefault="002F2E6A" w:rsidP="004C3AC7">
      <w:pPr>
        <w:pStyle w:val="a9"/>
        <w:tabs>
          <w:tab w:val="right" w:pos="9921"/>
        </w:tabs>
        <w:spacing w:line="240" w:lineRule="auto"/>
        <w:ind w:firstLine="0"/>
        <w:rPr>
          <w:szCs w:val="28"/>
        </w:rPr>
        <w:sectPr w:rsidR="004C432A" w:rsidRPr="00E33232" w:rsidSect="00810E55">
          <w:headerReference w:type="default" r:id="rId10"/>
          <w:pgSz w:w="11906" w:h="16838" w:code="9"/>
          <w:pgMar w:top="1134" w:right="567" w:bottom="1134" w:left="1418" w:header="363" w:footer="680" w:gutter="0"/>
          <w:pgNumType w:start="1"/>
          <w:cols w:space="708"/>
          <w:titlePg/>
          <w:docGrid w:linePitch="381"/>
        </w:sectPr>
      </w:pPr>
      <w:r>
        <w:rPr>
          <w:szCs w:val="28"/>
        </w:rPr>
        <w:t xml:space="preserve">И.о. </w:t>
      </w:r>
      <w:r w:rsidR="004C432A" w:rsidRPr="00E33232">
        <w:rPr>
          <w:szCs w:val="28"/>
        </w:rPr>
        <w:t>Глав</w:t>
      </w:r>
      <w:r>
        <w:rPr>
          <w:szCs w:val="28"/>
        </w:rPr>
        <w:t>ы</w:t>
      </w:r>
      <w:r w:rsidR="004C432A" w:rsidRPr="00E33232">
        <w:rPr>
          <w:szCs w:val="28"/>
        </w:rPr>
        <w:t xml:space="preserve"> города Перми</w:t>
      </w:r>
      <w:r w:rsidR="004C432A" w:rsidRPr="00E33232">
        <w:rPr>
          <w:szCs w:val="28"/>
        </w:rPr>
        <w:tab/>
      </w:r>
      <w:r w:rsidR="00E76880">
        <w:rPr>
          <w:szCs w:val="28"/>
        </w:rPr>
        <w:t>И</w:t>
      </w:r>
      <w:r>
        <w:rPr>
          <w:szCs w:val="28"/>
        </w:rPr>
        <w:t xml:space="preserve">.А. </w:t>
      </w:r>
      <w:r w:rsidR="00E76880">
        <w:rPr>
          <w:szCs w:val="28"/>
        </w:rPr>
        <w:t>Субботин</w:t>
      </w:r>
    </w:p>
    <w:p w14:paraId="12A27C0D" w14:textId="77777777" w:rsidR="00BD4CA6" w:rsidRPr="00E33232" w:rsidRDefault="00BD4CA6" w:rsidP="004C432A">
      <w:pPr>
        <w:pStyle w:val="a9"/>
        <w:tabs>
          <w:tab w:val="right" w:pos="9921"/>
        </w:tabs>
        <w:spacing w:line="240" w:lineRule="exact"/>
        <w:ind w:left="5670" w:firstLine="0"/>
      </w:pPr>
      <w:r w:rsidRPr="00E33232">
        <w:t>Приложение</w:t>
      </w:r>
      <w:r w:rsidR="00F63788" w:rsidRPr="00E33232">
        <w:t xml:space="preserve"> 1</w:t>
      </w:r>
    </w:p>
    <w:p w14:paraId="7E7DACF3" w14:textId="77777777" w:rsidR="00BD4CA6" w:rsidRPr="00E33232" w:rsidRDefault="00BD4CA6" w:rsidP="004C432A">
      <w:pPr>
        <w:spacing w:line="240" w:lineRule="exact"/>
        <w:ind w:left="5670" w:firstLine="0"/>
        <w:jc w:val="left"/>
      </w:pPr>
      <w:r w:rsidRPr="00E33232">
        <w:t>к постановлению администрации</w:t>
      </w:r>
    </w:p>
    <w:p w14:paraId="3660E941" w14:textId="77777777" w:rsidR="00BD4CA6" w:rsidRPr="00E33232" w:rsidRDefault="00BD4CA6" w:rsidP="004C432A">
      <w:pPr>
        <w:spacing w:line="240" w:lineRule="exact"/>
        <w:ind w:left="5670" w:firstLine="0"/>
        <w:jc w:val="left"/>
      </w:pPr>
      <w:r w:rsidRPr="00E33232">
        <w:t>города Перми</w:t>
      </w:r>
    </w:p>
    <w:p w14:paraId="3EE12992" w14:textId="77CF0042" w:rsidR="00BD4CA6" w:rsidRPr="00E33232" w:rsidRDefault="00BD4CA6" w:rsidP="004C432A">
      <w:pPr>
        <w:spacing w:line="240" w:lineRule="exact"/>
        <w:ind w:left="5670" w:firstLine="0"/>
        <w:jc w:val="left"/>
      </w:pPr>
      <w:r w:rsidRPr="00E33232">
        <w:t>от</w:t>
      </w:r>
      <w:r w:rsidR="0032608D">
        <w:t xml:space="preserve"> 02.03.2023 № 159</w:t>
      </w:r>
    </w:p>
    <w:p w14:paraId="5F04A067" w14:textId="77777777" w:rsidR="00BD4CA6" w:rsidRPr="00E33232" w:rsidRDefault="00BD4CA6" w:rsidP="004C432A">
      <w:pPr>
        <w:autoSpaceDE w:val="0"/>
        <w:autoSpaceDN w:val="0"/>
        <w:adjustRightInd w:val="0"/>
        <w:spacing w:line="240" w:lineRule="exact"/>
        <w:ind w:left="5670" w:firstLine="0"/>
        <w:rPr>
          <w:bCs/>
          <w:szCs w:val="28"/>
        </w:rPr>
      </w:pPr>
    </w:p>
    <w:p w14:paraId="4F8A6B81" w14:textId="77777777" w:rsidR="004C432A" w:rsidRPr="00E33232" w:rsidRDefault="004C432A" w:rsidP="004C432A">
      <w:pPr>
        <w:autoSpaceDE w:val="0"/>
        <w:autoSpaceDN w:val="0"/>
        <w:adjustRightInd w:val="0"/>
        <w:spacing w:line="240" w:lineRule="exact"/>
        <w:ind w:left="5670" w:firstLine="0"/>
        <w:rPr>
          <w:bCs/>
          <w:szCs w:val="28"/>
        </w:rPr>
      </w:pPr>
    </w:p>
    <w:p w14:paraId="0C4B16C6" w14:textId="77777777" w:rsidR="004C432A" w:rsidRPr="00E33232" w:rsidRDefault="004C432A" w:rsidP="004C432A">
      <w:pPr>
        <w:autoSpaceDE w:val="0"/>
        <w:autoSpaceDN w:val="0"/>
        <w:adjustRightInd w:val="0"/>
        <w:spacing w:line="240" w:lineRule="exact"/>
        <w:ind w:left="5670" w:firstLine="0"/>
        <w:rPr>
          <w:bCs/>
          <w:szCs w:val="28"/>
        </w:rPr>
      </w:pPr>
    </w:p>
    <w:p w14:paraId="37B5546A" w14:textId="77777777" w:rsidR="00BD4CA6" w:rsidRPr="00E33232" w:rsidRDefault="00BD4CA6" w:rsidP="00BD4CA6">
      <w:pPr>
        <w:pStyle w:val="ConsPlusNormal"/>
        <w:spacing w:line="240" w:lineRule="exact"/>
        <w:ind w:left="5664"/>
        <w:rPr>
          <w:rFonts w:ascii="Times New Roman" w:hAnsi="Times New Roman" w:cs="Times New Roman"/>
          <w:sz w:val="28"/>
          <w:szCs w:val="28"/>
        </w:rPr>
      </w:pPr>
      <w:r w:rsidRPr="00E33232">
        <w:rPr>
          <w:rFonts w:ascii="Times New Roman" w:hAnsi="Times New Roman" w:cs="Times New Roman"/>
          <w:sz w:val="28"/>
          <w:szCs w:val="28"/>
        </w:rPr>
        <w:t xml:space="preserve">В департамент транспорта </w:t>
      </w:r>
    </w:p>
    <w:p w14:paraId="42743FF9" w14:textId="77777777" w:rsidR="00BD4CA6" w:rsidRPr="00E33232" w:rsidRDefault="00BD4CA6" w:rsidP="00BD4CA6">
      <w:pPr>
        <w:pStyle w:val="ConsPlusNormal"/>
        <w:spacing w:line="240" w:lineRule="exact"/>
        <w:ind w:left="5664"/>
        <w:rPr>
          <w:rFonts w:ascii="Times New Roman" w:hAnsi="Times New Roman" w:cs="Times New Roman"/>
          <w:sz w:val="28"/>
          <w:szCs w:val="28"/>
        </w:rPr>
      </w:pPr>
      <w:r w:rsidRPr="00E33232">
        <w:rPr>
          <w:rFonts w:ascii="Times New Roman" w:hAnsi="Times New Roman" w:cs="Times New Roman"/>
          <w:sz w:val="28"/>
          <w:szCs w:val="28"/>
        </w:rPr>
        <w:t>администрации города Перми</w:t>
      </w:r>
    </w:p>
    <w:p w14:paraId="00C708A8" w14:textId="77777777" w:rsidR="00BD4CA6" w:rsidRPr="00E33232" w:rsidRDefault="00BD4CA6" w:rsidP="00BD4CA6">
      <w:pPr>
        <w:pStyle w:val="ConsPlusNormal"/>
        <w:ind w:left="5664"/>
        <w:rPr>
          <w:rFonts w:ascii="Times New Roman" w:hAnsi="Times New Roman" w:cs="Times New Roman"/>
          <w:sz w:val="28"/>
          <w:szCs w:val="28"/>
        </w:rPr>
      </w:pPr>
      <w:r w:rsidRPr="00E33232">
        <w:rPr>
          <w:rFonts w:ascii="Times New Roman" w:hAnsi="Times New Roman" w:cs="Times New Roman"/>
          <w:sz w:val="28"/>
          <w:szCs w:val="28"/>
        </w:rPr>
        <w:t>от__________________________</w:t>
      </w:r>
    </w:p>
    <w:p w14:paraId="6EA3B64C" w14:textId="77777777" w:rsidR="00BD4CA6" w:rsidRPr="00E33232" w:rsidRDefault="00BD4CA6" w:rsidP="00BD4CA6">
      <w:pPr>
        <w:pStyle w:val="ConsPlusNormal"/>
        <w:ind w:left="5664"/>
        <w:rPr>
          <w:rFonts w:ascii="Times New Roman" w:hAnsi="Times New Roman" w:cs="Times New Roman"/>
          <w:sz w:val="28"/>
          <w:szCs w:val="28"/>
        </w:rPr>
      </w:pPr>
      <w:r w:rsidRPr="00E33232">
        <w:rPr>
          <w:rFonts w:ascii="Times New Roman" w:hAnsi="Times New Roman" w:cs="Times New Roman"/>
          <w:sz w:val="28"/>
          <w:szCs w:val="28"/>
        </w:rPr>
        <w:t>____________________________</w:t>
      </w:r>
    </w:p>
    <w:p w14:paraId="19957454" w14:textId="77777777" w:rsidR="00BD4CA6" w:rsidRPr="00E33232" w:rsidRDefault="00BD4CA6" w:rsidP="00E64272">
      <w:pPr>
        <w:pStyle w:val="ConsPlusNormal"/>
        <w:ind w:left="5664"/>
        <w:jc w:val="center"/>
        <w:rPr>
          <w:rFonts w:ascii="Times New Roman" w:hAnsi="Times New Roman" w:cs="Times New Roman"/>
          <w:sz w:val="24"/>
          <w:szCs w:val="18"/>
        </w:rPr>
      </w:pPr>
      <w:r w:rsidRPr="00E33232">
        <w:rPr>
          <w:rFonts w:ascii="Times New Roman" w:hAnsi="Times New Roman" w:cs="Times New Roman"/>
          <w:sz w:val="24"/>
          <w:szCs w:val="18"/>
        </w:rPr>
        <w:t>(Ф.И.О. заявителя – физического лица, наименование, ИНН, ОГРН заявителя – юридического лица)</w:t>
      </w:r>
    </w:p>
    <w:p w14:paraId="159C7D21" w14:textId="77777777" w:rsidR="00BD4CA6" w:rsidRPr="00E33232" w:rsidRDefault="00BD4CA6" w:rsidP="00BD4CA6">
      <w:pPr>
        <w:pStyle w:val="ConsPlusNormal"/>
        <w:ind w:left="5664"/>
        <w:rPr>
          <w:rFonts w:ascii="Times New Roman" w:hAnsi="Times New Roman" w:cs="Times New Roman"/>
          <w:sz w:val="28"/>
          <w:szCs w:val="28"/>
        </w:rPr>
      </w:pPr>
      <w:r w:rsidRPr="00E33232">
        <w:rPr>
          <w:rFonts w:ascii="Times New Roman" w:hAnsi="Times New Roman" w:cs="Times New Roman"/>
          <w:sz w:val="28"/>
          <w:szCs w:val="28"/>
        </w:rPr>
        <w:t>______________________________</w:t>
      </w:r>
    </w:p>
    <w:p w14:paraId="2F7920D3" w14:textId="77777777" w:rsidR="00BD4CA6" w:rsidRPr="00E33232" w:rsidRDefault="00BD4CA6" w:rsidP="00BD4CA6">
      <w:pPr>
        <w:pStyle w:val="ConsPlusNormal"/>
        <w:ind w:left="5664"/>
        <w:rPr>
          <w:rFonts w:ascii="Times New Roman" w:hAnsi="Times New Roman" w:cs="Times New Roman"/>
          <w:sz w:val="28"/>
          <w:szCs w:val="28"/>
        </w:rPr>
      </w:pPr>
      <w:r w:rsidRPr="00E33232">
        <w:rPr>
          <w:rFonts w:ascii="Times New Roman" w:hAnsi="Times New Roman" w:cs="Times New Roman"/>
          <w:sz w:val="28"/>
          <w:szCs w:val="28"/>
        </w:rPr>
        <w:t>______________________________</w:t>
      </w:r>
    </w:p>
    <w:p w14:paraId="54ECFD37" w14:textId="77777777" w:rsidR="00BD4CA6" w:rsidRPr="00E33232" w:rsidRDefault="00BD4CA6" w:rsidP="00E64272">
      <w:pPr>
        <w:pStyle w:val="ConsPlusNormal"/>
        <w:ind w:left="5664"/>
        <w:jc w:val="center"/>
        <w:rPr>
          <w:rFonts w:ascii="Times New Roman" w:hAnsi="Times New Roman" w:cs="Times New Roman"/>
          <w:sz w:val="24"/>
          <w:szCs w:val="18"/>
        </w:rPr>
      </w:pPr>
      <w:r w:rsidRPr="00E33232">
        <w:rPr>
          <w:rFonts w:ascii="Times New Roman" w:hAnsi="Times New Roman" w:cs="Times New Roman"/>
          <w:sz w:val="24"/>
          <w:szCs w:val="18"/>
        </w:rPr>
        <w:t>(Ф.И.О. представителя заявителя, – реквизиты документа, подтверждающего полномочия)</w:t>
      </w:r>
    </w:p>
    <w:p w14:paraId="22BB1A86" w14:textId="77777777" w:rsidR="00BD4CA6" w:rsidRPr="00E33232" w:rsidRDefault="00BD4CA6" w:rsidP="00BD4CA6">
      <w:pPr>
        <w:pStyle w:val="ConsPlusNormal"/>
        <w:ind w:left="5664"/>
        <w:rPr>
          <w:rFonts w:ascii="Times New Roman" w:hAnsi="Times New Roman" w:cs="Times New Roman"/>
          <w:sz w:val="28"/>
          <w:szCs w:val="28"/>
        </w:rPr>
      </w:pPr>
      <w:r w:rsidRPr="00E33232">
        <w:rPr>
          <w:rFonts w:ascii="Times New Roman" w:hAnsi="Times New Roman" w:cs="Times New Roman"/>
          <w:sz w:val="28"/>
          <w:szCs w:val="28"/>
        </w:rPr>
        <w:t>______________________________</w:t>
      </w:r>
    </w:p>
    <w:p w14:paraId="7EF53D99" w14:textId="77777777" w:rsidR="00BD4CA6" w:rsidRPr="00E33232" w:rsidRDefault="00BD4CA6" w:rsidP="00BD4CA6">
      <w:pPr>
        <w:pStyle w:val="ConsPlusNormal"/>
        <w:ind w:left="5664"/>
        <w:rPr>
          <w:rFonts w:ascii="Times New Roman" w:hAnsi="Times New Roman" w:cs="Times New Roman"/>
          <w:sz w:val="28"/>
          <w:szCs w:val="28"/>
        </w:rPr>
      </w:pPr>
    </w:p>
    <w:p w14:paraId="21491C42" w14:textId="77777777" w:rsidR="00BD4CA6" w:rsidRDefault="00BD4CA6" w:rsidP="00BD4CA6">
      <w:pPr>
        <w:pStyle w:val="ConsPlusNormal"/>
        <w:spacing w:line="240" w:lineRule="exact"/>
        <w:jc w:val="center"/>
        <w:rPr>
          <w:rFonts w:ascii="Times New Roman" w:hAnsi="Times New Roman" w:cs="Times New Roman"/>
          <w:b/>
          <w:bCs/>
          <w:sz w:val="28"/>
          <w:szCs w:val="28"/>
        </w:rPr>
      </w:pPr>
    </w:p>
    <w:p w14:paraId="0CCDC541" w14:textId="77777777" w:rsidR="008A7199" w:rsidRPr="00E33232" w:rsidRDefault="008A7199" w:rsidP="00BD4CA6">
      <w:pPr>
        <w:pStyle w:val="ConsPlusNormal"/>
        <w:spacing w:line="240" w:lineRule="exact"/>
        <w:jc w:val="center"/>
        <w:rPr>
          <w:rFonts w:ascii="Times New Roman" w:hAnsi="Times New Roman" w:cs="Times New Roman"/>
          <w:b/>
          <w:bCs/>
          <w:sz w:val="28"/>
          <w:szCs w:val="28"/>
        </w:rPr>
      </w:pPr>
    </w:p>
    <w:p w14:paraId="4D1507B5" w14:textId="77777777" w:rsidR="00887CD3" w:rsidRPr="00E33232" w:rsidRDefault="00887CD3" w:rsidP="007D2E8D">
      <w:pPr>
        <w:spacing w:line="240" w:lineRule="exact"/>
        <w:ind w:firstLine="0"/>
        <w:jc w:val="center"/>
        <w:rPr>
          <w:b/>
          <w:bCs/>
          <w:szCs w:val="28"/>
        </w:rPr>
      </w:pPr>
      <w:r w:rsidRPr="00E33232">
        <w:rPr>
          <w:b/>
          <w:bCs/>
          <w:szCs w:val="28"/>
        </w:rPr>
        <w:t>ЗАЯВЛЕНИЕ</w:t>
      </w:r>
    </w:p>
    <w:p w14:paraId="3AD59454" w14:textId="77777777" w:rsidR="00887CD3" w:rsidRPr="00E33232" w:rsidRDefault="00887CD3" w:rsidP="007D2E8D">
      <w:pPr>
        <w:spacing w:line="240" w:lineRule="exact"/>
        <w:ind w:firstLine="0"/>
        <w:jc w:val="center"/>
        <w:rPr>
          <w:b/>
          <w:bCs/>
          <w:szCs w:val="28"/>
        </w:rPr>
      </w:pPr>
      <w:r w:rsidRPr="00E33232">
        <w:rPr>
          <w:b/>
          <w:bCs/>
          <w:szCs w:val="28"/>
        </w:rPr>
        <w:t>об установлении/изменении муниципального маршрута</w:t>
      </w:r>
    </w:p>
    <w:p w14:paraId="2EA831BC" w14:textId="77777777" w:rsidR="00887CD3" w:rsidRPr="00E33232" w:rsidRDefault="00887CD3" w:rsidP="007D2E8D">
      <w:pPr>
        <w:spacing w:line="240" w:lineRule="exact"/>
        <w:ind w:firstLine="0"/>
        <w:jc w:val="center"/>
        <w:rPr>
          <w:b/>
          <w:bCs/>
          <w:szCs w:val="28"/>
        </w:rPr>
      </w:pPr>
      <w:r w:rsidRPr="00E33232">
        <w:rPr>
          <w:b/>
          <w:bCs/>
          <w:szCs w:val="28"/>
        </w:rPr>
        <w:t>регулярных перевозок города Перми</w:t>
      </w:r>
    </w:p>
    <w:p w14:paraId="0588BD43" w14:textId="77777777" w:rsidR="00887CD3" w:rsidRPr="00E33232" w:rsidRDefault="00887CD3" w:rsidP="00887CD3">
      <w:pPr>
        <w:rPr>
          <w:szCs w:val="28"/>
        </w:rPr>
      </w:pPr>
    </w:p>
    <w:p w14:paraId="69D15D26" w14:textId="01A118E6" w:rsidR="00887CD3" w:rsidRDefault="00887CD3" w:rsidP="00887CD3">
      <w:pPr>
        <w:ind w:firstLine="709"/>
        <w:rPr>
          <w:szCs w:val="28"/>
        </w:rPr>
      </w:pPr>
      <w:r w:rsidRPr="00E33232">
        <w:rPr>
          <w:szCs w:val="28"/>
        </w:rPr>
        <w:t>Прошу рассмотреть возможность установления/изменения муниципального маршрута регулярных перевозок города Перми согласно сведениям о муниципальном маршруте регулярных перевозок города Перми, указанным в приложении к настоящему заявлению.</w:t>
      </w:r>
    </w:p>
    <w:p w14:paraId="1FEF6248" w14:textId="77777777" w:rsidR="008A7199" w:rsidRPr="00E33232" w:rsidRDefault="008A7199" w:rsidP="00887CD3">
      <w:pPr>
        <w:ind w:firstLine="709"/>
        <w:rPr>
          <w:szCs w:val="28"/>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4089"/>
      </w:tblGrid>
      <w:tr w:rsidR="00BD4CA6" w:rsidRPr="00E33232" w14:paraId="60661B86" w14:textId="77777777" w:rsidTr="00E64272">
        <w:tc>
          <w:tcPr>
            <w:tcW w:w="10151" w:type="dxa"/>
            <w:gridSpan w:val="2"/>
          </w:tcPr>
          <w:p w14:paraId="3D9A3814" w14:textId="77777777" w:rsidR="00BD4CA6" w:rsidRPr="00E33232" w:rsidRDefault="00BD4CA6" w:rsidP="009247A1">
            <w:pPr>
              <w:pStyle w:val="ConsPlusNormal"/>
              <w:jc w:val="center"/>
              <w:rPr>
                <w:rFonts w:ascii="Times New Roman" w:hAnsi="Times New Roman" w:cs="Times New Roman"/>
                <w:sz w:val="28"/>
                <w:szCs w:val="28"/>
              </w:rPr>
            </w:pPr>
            <w:r w:rsidRPr="00E33232">
              <w:rPr>
                <w:rFonts w:ascii="Times New Roman" w:hAnsi="Times New Roman" w:cs="Times New Roman"/>
                <w:sz w:val="28"/>
                <w:szCs w:val="28"/>
              </w:rPr>
              <w:t>Сведения о заявителе</w:t>
            </w:r>
          </w:p>
        </w:tc>
      </w:tr>
      <w:tr w:rsidR="00BD4CA6" w:rsidRPr="00E33232" w14:paraId="15F00EBC" w14:textId="77777777" w:rsidTr="00E64272">
        <w:tc>
          <w:tcPr>
            <w:tcW w:w="6062" w:type="dxa"/>
          </w:tcPr>
          <w:p w14:paraId="483ACFBA" w14:textId="77777777" w:rsidR="00BD4CA6" w:rsidRPr="00E33232" w:rsidRDefault="00BD4CA6" w:rsidP="009247A1">
            <w:pPr>
              <w:pStyle w:val="ConsPlusNormal"/>
              <w:rPr>
                <w:rFonts w:ascii="Times New Roman" w:hAnsi="Times New Roman" w:cs="Times New Roman"/>
                <w:sz w:val="28"/>
                <w:szCs w:val="28"/>
              </w:rPr>
            </w:pPr>
            <w:r w:rsidRPr="00E33232">
              <w:rPr>
                <w:rFonts w:ascii="Times New Roman" w:hAnsi="Times New Roman" w:cs="Times New Roman"/>
                <w:sz w:val="28"/>
                <w:szCs w:val="28"/>
              </w:rPr>
              <w:t>Наименование юридического лица, индивидуального предпринимателя,</w:t>
            </w:r>
            <w:r w:rsidRPr="00E33232">
              <w:t xml:space="preserve"> </w:t>
            </w:r>
            <w:r w:rsidRPr="00E33232">
              <w:rPr>
                <w:rFonts w:ascii="Times New Roman" w:hAnsi="Times New Roman" w:cs="Times New Roman"/>
                <w:sz w:val="28"/>
                <w:szCs w:val="28"/>
              </w:rPr>
              <w:t>уполномоченного участника договора простого товарищества</w:t>
            </w:r>
          </w:p>
        </w:tc>
        <w:tc>
          <w:tcPr>
            <w:tcW w:w="4089" w:type="dxa"/>
          </w:tcPr>
          <w:p w14:paraId="133FE991" w14:textId="77777777" w:rsidR="00BD4CA6" w:rsidRPr="00E33232" w:rsidRDefault="00BD4CA6" w:rsidP="009247A1">
            <w:pPr>
              <w:pStyle w:val="ConsPlusNormal"/>
              <w:rPr>
                <w:rFonts w:ascii="Times New Roman" w:hAnsi="Times New Roman" w:cs="Times New Roman"/>
                <w:sz w:val="28"/>
                <w:szCs w:val="28"/>
              </w:rPr>
            </w:pPr>
          </w:p>
        </w:tc>
      </w:tr>
      <w:tr w:rsidR="00BD4CA6" w:rsidRPr="00E33232" w14:paraId="2D629766" w14:textId="77777777" w:rsidTr="00E64272">
        <w:tc>
          <w:tcPr>
            <w:tcW w:w="6062" w:type="dxa"/>
          </w:tcPr>
          <w:p w14:paraId="3571F879" w14:textId="77777777" w:rsidR="00BD4CA6" w:rsidRPr="00E33232" w:rsidRDefault="00BD4CA6" w:rsidP="009247A1">
            <w:pPr>
              <w:pStyle w:val="ConsPlusNormal"/>
              <w:rPr>
                <w:rFonts w:ascii="Times New Roman" w:hAnsi="Times New Roman" w:cs="Times New Roman"/>
                <w:sz w:val="28"/>
                <w:szCs w:val="28"/>
              </w:rPr>
            </w:pPr>
            <w:r w:rsidRPr="00E33232">
              <w:rPr>
                <w:rFonts w:ascii="Times New Roman" w:hAnsi="Times New Roman" w:cs="Times New Roman"/>
                <w:sz w:val="28"/>
                <w:szCs w:val="28"/>
              </w:rPr>
              <w:t>Сведения об организационно-правовой форме</w:t>
            </w:r>
          </w:p>
        </w:tc>
        <w:tc>
          <w:tcPr>
            <w:tcW w:w="4089" w:type="dxa"/>
          </w:tcPr>
          <w:p w14:paraId="7055F9F1" w14:textId="77777777" w:rsidR="00BD4CA6" w:rsidRPr="00E33232" w:rsidRDefault="00BD4CA6" w:rsidP="009247A1">
            <w:pPr>
              <w:pStyle w:val="ConsPlusNormal"/>
              <w:rPr>
                <w:rFonts w:ascii="Times New Roman" w:hAnsi="Times New Roman" w:cs="Times New Roman"/>
                <w:sz w:val="28"/>
                <w:szCs w:val="28"/>
              </w:rPr>
            </w:pPr>
          </w:p>
        </w:tc>
      </w:tr>
      <w:tr w:rsidR="00BD4CA6" w:rsidRPr="00E33232" w14:paraId="7795B7D4" w14:textId="77777777" w:rsidTr="00E64272">
        <w:tc>
          <w:tcPr>
            <w:tcW w:w="6062" w:type="dxa"/>
          </w:tcPr>
          <w:p w14:paraId="3A56FFD8" w14:textId="77777777" w:rsidR="00BD4CA6" w:rsidRPr="00E33232" w:rsidRDefault="00BD4CA6" w:rsidP="009247A1">
            <w:pPr>
              <w:pStyle w:val="ConsPlusNormal"/>
              <w:rPr>
                <w:rFonts w:ascii="Times New Roman" w:hAnsi="Times New Roman" w:cs="Times New Roman"/>
                <w:sz w:val="28"/>
                <w:szCs w:val="28"/>
              </w:rPr>
            </w:pPr>
            <w:r w:rsidRPr="00E33232">
              <w:rPr>
                <w:rFonts w:ascii="Times New Roman" w:hAnsi="Times New Roman" w:cs="Times New Roman"/>
                <w:sz w:val="28"/>
                <w:szCs w:val="28"/>
              </w:rPr>
              <w:t>Юридический адрес</w:t>
            </w:r>
          </w:p>
        </w:tc>
        <w:tc>
          <w:tcPr>
            <w:tcW w:w="4089" w:type="dxa"/>
          </w:tcPr>
          <w:p w14:paraId="36A1C880" w14:textId="77777777" w:rsidR="00BD4CA6" w:rsidRPr="00E33232" w:rsidRDefault="00BD4CA6" w:rsidP="009247A1">
            <w:pPr>
              <w:pStyle w:val="ConsPlusNormal"/>
              <w:rPr>
                <w:rFonts w:ascii="Times New Roman" w:hAnsi="Times New Roman" w:cs="Times New Roman"/>
                <w:sz w:val="28"/>
                <w:szCs w:val="28"/>
              </w:rPr>
            </w:pPr>
          </w:p>
        </w:tc>
      </w:tr>
      <w:tr w:rsidR="00BD4CA6" w:rsidRPr="00E33232" w14:paraId="5367B951" w14:textId="77777777" w:rsidTr="00E64272">
        <w:tc>
          <w:tcPr>
            <w:tcW w:w="6062" w:type="dxa"/>
          </w:tcPr>
          <w:p w14:paraId="45BA3E58" w14:textId="77777777" w:rsidR="00BD4CA6" w:rsidRPr="00E33232" w:rsidRDefault="00BD4CA6" w:rsidP="009247A1">
            <w:pPr>
              <w:pStyle w:val="ConsPlusNormal"/>
              <w:rPr>
                <w:rFonts w:ascii="Times New Roman" w:hAnsi="Times New Roman" w:cs="Times New Roman"/>
                <w:sz w:val="28"/>
                <w:szCs w:val="28"/>
              </w:rPr>
            </w:pPr>
            <w:r w:rsidRPr="00E33232">
              <w:rPr>
                <w:rFonts w:ascii="Times New Roman" w:hAnsi="Times New Roman" w:cs="Times New Roman"/>
                <w:sz w:val="28"/>
                <w:szCs w:val="28"/>
              </w:rPr>
              <w:t>Почтовый адрес</w:t>
            </w:r>
          </w:p>
        </w:tc>
        <w:tc>
          <w:tcPr>
            <w:tcW w:w="4089" w:type="dxa"/>
          </w:tcPr>
          <w:p w14:paraId="14F69967" w14:textId="77777777" w:rsidR="00BD4CA6" w:rsidRPr="00E33232" w:rsidRDefault="00BD4CA6" w:rsidP="009247A1">
            <w:pPr>
              <w:pStyle w:val="ConsPlusNormal"/>
              <w:rPr>
                <w:rFonts w:ascii="Times New Roman" w:hAnsi="Times New Roman" w:cs="Times New Roman"/>
                <w:sz w:val="28"/>
                <w:szCs w:val="28"/>
              </w:rPr>
            </w:pPr>
          </w:p>
        </w:tc>
      </w:tr>
      <w:tr w:rsidR="00BD4CA6" w:rsidRPr="00E33232" w14:paraId="0B47AEEE" w14:textId="77777777" w:rsidTr="00E64272">
        <w:tc>
          <w:tcPr>
            <w:tcW w:w="6062" w:type="dxa"/>
          </w:tcPr>
          <w:p w14:paraId="4D3D3B68" w14:textId="77777777" w:rsidR="00BD4CA6" w:rsidRPr="00E33232" w:rsidRDefault="00BD4CA6" w:rsidP="009247A1">
            <w:pPr>
              <w:pStyle w:val="ConsPlusNormal"/>
              <w:rPr>
                <w:rFonts w:ascii="Times New Roman" w:hAnsi="Times New Roman" w:cs="Times New Roman"/>
                <w:sz w:val="28"/>
                <w:szCs w:val="28"/>
              </w:rPr>
            </w:pPr>
            <w:r w:rsidRPr="00E33232">
              <w:rPr>
                <w:rFonts w:ascii="Times New Roman" w:hAnsi="Times New Roman" w:cs="Times New Roman"/>
                <w:sz w:val="28"/>
                <w:szCs w:val="28"/>
              </w:rPr>
              <w:t>ИНН, ОГРН</w:t>
            </w:r>
          </w:p>
        </w:tc>
        <w:tc>
          <w:tcPr>
            <w:tcW w:w="4089" w:type="dxa"/>
          </w:tcPr>
          <w:p w14:paraId="411CDC99" w14:textId="77777777" w:rsidR="00BD4CA6" w:rsidRPr="00E33232" w:rsidRDefault="00BD4CA6" w:rsidP="009247A1">
            <w:pPr>
              <w:pStyle w:val="ConsPlusNormal"/>
              <w:rPr>
                <w:rFonts w:ascii="Times New Roman" w:hAnsi="Times New Roman" w:cs="Times New Roman"/>
                <w:sz w:val="28"/>
                <w:szCs w:val="28"/>
              </w:rPr>
            </w:pPr>
          </w:p>
        </w:tc>
      </w:tr>
      <w:tr w:rsidR="00BD4CA6" w:rsidRPr="00E33232" w14:paraId="3EE1508B" w14:textId="77777777" w:rsidTr="00E64272">
        <w:tc>
          <w:tcPr>
            <w:tcW w:w="6062" w:type="dxa"/>
          </w:tcPr>
          <w:p w14:paraId="580E8FAA" w14:textId="77777777" w:rsidR="00BD4CA6" w:rsidRPr="00E33232" w:rsidRDefault="00BD4CA6" w:rsidP="009247A1">
            <w:pPr>
              <w:pStyle w:val="ConsPlusNormal"/>
              <w:rPr>
                <w:rFonts w:ascii="Times New Roman" w:hAnsi="Times New Roman" w:cs="Times New Roman"/>
                <w:sz w:val="28"/>
                <w:szCs w:val="28"/>
              </w:rPr>
            </w:pPr>
            <w:r w:rsidRPr="00E33232">
              <w:rPr>
                <w:rFonts w:ascii="Times New Roman" w:hAnsi="Times New Roman" w:cs="Times New Roman"/>
                <w:sz w:val="28"/>
                <w:szCs w:val="28"/>
              </w:rPr>
              <w:t>Номер контактного телефона, факса</w:t>
            </w:r>
          </w:p>
        </w:tc>
        <w:tc>
          <w:tcPr>
            <w:tcW w:w="4089" w:type="dxa"/>
          </w:tcPr>
          <w:p w14:paraId="41AA573B" w14:textId="77777777" w:rsidR="00BD4CA6" w:rsidRPr="00E33232" w:rsidRDefault="00BD4CA6" w:rsidP="009247A1">
            <w:pPr>
              <w:pStyle w:val="ConsPlusNormal"/>
              <w:rPr>
                <w:rFonts w:ascii="Times New Roman" w:hAnsi="Times New Roman" w:cs="Times New Roman"/>
                <w:sz w:val="28"/>
                <w:szCs w:val="28"/>
              </w:rPr>
            </w:pPr>
          </w:p>
        </w:tc>
      </w:tr>
      <w:tr w:rsidR="00BD4CA6" w:rsidRPr="00E33232" w14:paraId="75DA4486" w14:textId="77777777" w:rsidTr="00E64272">
        <w:tc>
          <w:tcPr>
            <w:tcW w:w="6062" w:type="dxa"/>
          </w:tcPr>
          <w:p w14:paraId="64DBC3BA" w14:textId="77777777" w:rsidR="00BD4CA6" w:rsidRPr="00E33232" w:rsidRDefault="00BD4CA6" w:rsidP="009247A1">
            <w:pPr>
              <w:pStyle w:val="ConsPlusNormal"/>
              <w:rPr>
                <w:rFonts w:ascii="Times New Roman" w:hAnsi="Times New Roman" w:cs="Times New Roman"/>
                <w:sz w:val="28"/>
                <w:szCs w:val="28"/>
              </w:rPr>
            </w:pPr>
            <w:r w:rsidRPr="00E33232">
              <w:rPr>
                <w:rFonts w:ascii="Times New Roman" w:hAnsi="Times New Roman" w:cs="Times New Roman"/>
                <w:sz w:val="28"/>
                <w:szCs w:val="28"/>
              </w:rPr>
              <w:t>Адрес электронной почты</w:t>
            </w:r>
          </w:p>
        </w:tc>
        <w:tc>
          <w:tcPr>
            <w:tcW w:w="4089" w:type="dxa"/>
          </w:tcPr>
          <w:p w14:paraId="5DF0B19A" w14:textId="77777777" w:rsidR="00BD4CA6" w:rsidRPr="00E33232" w:rsidRDefault="00BD4CA6" w:rsidP="009247A1">
            <w:pPr>
              <w:pStyle w:val="ConsPlusNormal"/>
              <w:rPr>
                <w:rFonts w:ascii="Times New Roman" w:hAnsi="Times New Roman" w:cs="Times New Roman"/>
                <w:sz w:val="28"/>
                <w:szCs w:val="28"/>
              </w:rPr>
            </w:pPr>
          </w:p>
        </w:tc>
      </w:tr>
    </w:tbl>
    <w:p w14:paraId="5183B1E1" w14:textId="77777777" w:rsidR="008A7199" w:rsidRDefault="008A7199" w:rsidP="00BD4CA6">
      <w:pPr>
        <w:pStyle w:val="ConsPlusNormal"/>
        <w:jc w:val="both"/>
        <w:rPr>
          <w:rFonts w:ascii="Times New Roman" w:hAnsi="Times New Roman" w:cs="Times New Roman"/>
          <w:sz w:val="28"/>
          <w:szCs w:val="28"/>
        </w:rPr>
      </w:pPr>
    </w:p>
    <w:p w14:paraId="444BDF7A" w14:textId="77777777" w:rsidR="00BD4CA6" w:rsidRPr="00E33232" w:rsidRDefault="00BD4CA6" w:rsidP="00BD4CA6">
      <w:pPr>
        <w:pStyle w:val="ConsPlusNormal"/>
        <w:jc w:val="both"/>
        <w:rPr>
          <w:rFonts w:ascii="Times New Roman" w:hAnsi="Times New Roman" w:cs="Times New Roman"/>
          <w:sz w:val="28"/>
          <w:szCs w:val="28"/>
          <w:lang w:val="en-US"/>
        </w:rPr>
      </w:pPr>
      <w:r w:rsidRPr="00E33232">
        <w:rPr>
          <w:rFonts w:ascii="Times New Roman" w:hAnsi="Times New Roman" w:cs="Times New Roman"/>
          <w:sz w:val="28"/>
          <w:szCs w:val="28"/>
        </w:rPr>
        <w:t>Форма представления сведений</w:t>
      </w:r>
      <w:r w:rsidRPr="00E33232">
        <w:rPr>
          <w:rFonts w:ascii="Times New Roman" w:hAnsi="Times New Roman" w:cs="Times New Roman"/>
          <w:sz w:val="28"/>
          <w:szCs w:val="28"/>
          <w:lang w:val="en-US"/>
        </w:rPr>
        <w:t>:</w:t>
      </w:r>
    </w:p>
    <w:p w14:paraId="2DC923E3" w14:textId="77777777" w:rsidR="00BD4CA6" w:rsidRPr="00E33232" w:rsidRDefault="00BD4CA6" w:rsidP="00BD4CA6">
      <w:pPr>
        <w:pStyle w:val="ConsPlusNormal"/>
        <w:jc w:val="both"/>
        <w:rPr>
          <w:rFonts w:ascii="Times New Roman" w:hAnsi="Times New Roman" w:cs="Times New Roman"/>
          <w:sz w:val="28"/>
          <w:szCs w:val="28"/>
          <w:lang w:val="en-US"/>
        </w:rPr>
      </w:pPr>
    </w:p>
    <w:tbl>
      <w:tblPr>
        <w:tblW w:w="9586" w:type="dxa"/>
        <w:tblInd w:w="147" w:type="dxa"/>
        <w:tblLayout w:type="fixed"/>
        <w:tblCellMar>
          <w:left w:w="0" w:type="dxa"/>
          <w:right w:w="0" w:type="dxa"/>
        </w:tblCellMar>
        <w:tblLook w:val="0000" w:firstRow="0" w:lastRow="0" w:firstColumn="0" w:lastColumn="0" w:noHBand="0" w:noVBand="0"/>
      </w:tblPr>
      <w:tblGrid>
        <w:gridCol w:w="320"/>
        <w:gridCol w:w="2875"/>
        <w:gridCol w:w="6391"/>
      </w:tblGrid>
      <w:tr w:rsidR="00BD4CA6" w:rsidRPr="00E33232" w14:paraId="34DCA9F4" w14:textId="77777777" w:rsidTr="009247A1">
        <w:tc>
          <w:tcPr>
            <w:tcW w:w="320" w:type="dxa"/>
            <w:tcBorders>
              <w:top w:val="single" w:sz="4" w:space="0" w:color="auto"/>
              <w:left w:val="single" w:sz="4" w:space="0" w:color="auto"/>
              <w:bottom w:val="single" w:sz="4" w:space="0" w:color="auto"/>
              <w:right w:val="single" w:sz="4" w:space="0" w:color="auto"/>
            </w:tcBorders>
          </w:tcPr>
          <w:p w14:paraId="187289C5" w14:textId="77777777" w:rsidR="00BD4CA6" w:rsidRPr="00E33232" w:rsidRDefault="00BD4CA6" w:rsidP="009247A1">
            <w:pPr>
              <w:ind w:firstLine="0"/>
              <w:jc w:val="left"/>
              <w:rPr>
                <w:szCs w:val="28"/>
                <w:lang w:val="en-US"/>
              </w:rPr>
            </w:pPr>
          </w:p>
        </w:tc>
        <w:tc>
          <w:tcPr>
            <w:tcW w:w="9266" w:type="dxa"/>
            <w:gridSpan w:val="2"/>
            <w:tcBorders>
              <w:top w:val="nil"/>
              <w:left w:val="nil"/>
              <w:bottom w:val="nil"/>
              <w:right w:val="nil"/>
            </w:tcBorders>
          </w:tcPr>
          <w:p w14:paraId="7D1BF6EC" w14:textId="77777777" w:rsidR="00BD4CA6" w:rsidRPr="00E33232" w:rsidRDefault="00BD4CA6" w:rsidP="009247A1">
            <w:pPr>
              <w:ind w:firstLine="0"/>
              <w:jc w:val="left"/>
              <w:rPr>
                <w:szCs w:val="28"/>
              </w:rPr>
            </w:pPr>
            <w:r w:rsidRPr="00E33232">
              <w:rPr>
                <w:szCs w:val="28"/>
                <w:lang w:val="en-US"/>
              </w:rPr>
              <w:t xml:space="preserve"> </w:t>
            </w:r>
            <w:r w:rsidRPr="00E33232">
              <w:rPr>
                <w:szCs w:val="28"/>
              </w:rPr>
              <w:t>бумажный носитель;</w:t>
            </w:r>
          </w:p>
        </w:tc>
      </w:tr>
      <w:tr w:rsidR="00BD4CA6" w:rsidRPr="00E33232" w14:paraId="5AA9B547" w14:textId="77777777" w:rsidTr="009247A1">
        <w:tc>
          <w:tcPr>
            <w:tcW w:w="320" w:type="dxa"/>
            <w:tcBorders>
              <w:top w:val="single" w:sz="4" w:space="0" w:color="auto"/>
              <w:left w:val="single" w:sz="4" w:space="0" w:color="auto"/>
              <w:bottom w:val="single" w:sz="4" w:space="0" w:color="auto"/>
              <w:right w:val="single" w:sz="4" w:space="0" w:color="auto"/>
            </w:tcBorders>
          </w:tcPr>
          <w:p w14:paraId="1070D6FA" w14:textId="77777777" w:rsidR="00BD4CA6" w:rsidRPr="00E33232" w:rsidRDefault="00BD4CA6" w:rsidP="009247A1">
            <w:pPr>
              <w:ind w:firstLine="0"/>
              <w:jc w:val="left"/>
              <w:rPr>
                <w:szCs w:val="28"/>
              </w:rPr>
            </w:pPr>
          </w:p>
        </w:tc>
        <w:tc>
          <w:tcPr>
            <w:tcW w:w="2875" w:type="dxa"/>
            <w:tcBorders>
              <w:top w:val="nil"/>
              <w:left w:val="nil"/>
              <w:bottom w:val="nil"/>
              <w:right w:val="nil"/>
            </w:tcBorders>
          </w:tcPr>
          <w:p w14:paraId="53F3E66C" w14:textId="77777777" w:rsidR="00BD4CA6" w:rsidRPr="00E33232" w:rsidRDefault="00BD4CA6" w:rsidP="009247A1">
            <w:pPr>
              <w:autoSpaceDE w:val="0"/>
              <w:autoSpaceDN w:val="0"/>
              <w:adjustRightInd w:val="0"/>
              <w:ind w:firstLine="0"/>
              <w:rPr>
                <w:rFonts w:eastAsia="Calibri"/>
                <w:szCs w:val="28"/>
              </w:rPr>
            </w:pPr>
            <w:r w:rsidRPr="00E33232">
              <w:rPr>
                <w:szCs w:val="28"/>
                <w:lang w:val="en-US"/>
              </w:rPr>
              <w:t xml:space="preserve"> </w:t>
            </w:r>
            <w:r w:rsidRPr="00E33232">
              <w:rPr>
                <w:szCs w:val="28"/>
              </w:rPr>
              <w:t>электронный носитель.</w:t>
            </w:r>
          </w:p>
        </w:tc>
        <w:tc>
          <w:tcPr>
            <w:tcW w:w="6391" w:type="dxa"/>
            <w:tcBorders>
              <w:top w:val="nil"/>
              <w:left w:val="nil"/>
              <w:bottom w:val="nil"/>
              <w:right w:val="nil"/>
            </w:tcBorders>
          </w:tcPr>
          <w:p w14:paraId="4EDBA084" w14:textId="77777777" w:rsidR="00BD4CA6" w:rsidRPr="00E33232" w:rsidRDefault="00BD4CA6" w:rsidP="009247A1">
            <w:pPr>
              <w:autoSpaceDE w:val="0"/>
              <w:autoSpaceDN w:val="0"/>
              <w:adjustRightInd w:val="0"/>
              <w:ind w:firstLine="0"/>
              <w:rPr>
                <w:rFonts w:eastAsia="Calibri"/>
                <w:szCs w:val="28"/>
              </w:rPr>
            </w:pPr>
          </w:p>
        </w:tc>
      </w:tr>
    </w:tbl>
    <w:p w14:paraId="3B9C5004" w14:textId="77777777" w:rsidR="00BD4CA6" w:rsidRPr="00E33232" w:rsidRDefault="00BD4CA6" w:rsidP="00BD4CA6">
      <w:pPr>
        <w:pStyle w:val="ConsPlusNormal"/>
        <w:jc w:val="both"/>
        <w:rPr>
          <w:rFonts w:ascii="Times New Roman" w:hAnsi="Times New Roman" w:cs="Times New Roman"/>
          <w:sz w:val="28"/>
          <w:szCs w:val="28"/>
        </w:rPr>
      </w:pPr>
    </w:p>
    <w:p w14:paraId="76B68084" w14:textId="77777777" w:rsidR="008A7199" w:rsidRDefault="008A7199" w:rsidP="002477F2">
      <w:pPr>
        <w:pStyle w:val="ConsPlusNormal"/>
        <w:ind w:firstLine="708"/>
        <w:jc w:val="both"/>
        <w:rPr>
          <w:rFonts w:ascii="Times New Roman" w:hAnsi="Times New Roman" w:cs="Times New Roman"/>
          <w:sz w:val="28"/>
          <w:szCs w:val="28"/>
        </w:rPr>
      </w:pPr>
    </w:p>
    <w:p w14:paraId="526D4AB4" w14:textId="77777777" w:rsidR="00BD4CA6" w:rsidRPr="00E33232" w:rsidRDefault="00BD4CA6" w:rsidP="002477F2">
      <w:pPr>
        <w:pStyle w:val="ConsPlusNormal"/>
        <w:ind w:firstLine="708"/>
        <w:jc w:val="both"/>
        <w:rPr>
          <w:rFonts w:ascii="Times New Roman" w:hAnsi="Times New Roman" w:cs="Times New Roman"/>
          <w:sz w:val="28"/>
          <w:szCs w:val="28"/>
        </w:rPr>
      </w:pPr>
      <w:r w:rsidRPr="00E33232">
        <w:rPr>
          <w:rFonts w:ascii="Times New Roman" w:hAnsi="Times New Roman" w:cs="Times New Roman"/>
          <w:sz w:val="28"/>
          <w:szCs w:val="28"/>
        </w:rPr>
        <w:t>К заявлению прилагаются следующие документы:</w:t>
      </w:r>
    </w:p>
    <w:p w14:paraId="45D7B3E2" w14:textId="77777777" w:rsidR="00BD4CA6" w:rsidRPr="00E33232" w:rsidRDefault="00BD4CA6" w:rsidP="002477F2">
      <w:pPr>
        <w:pStyle w:val="ConsPlusNormal"/>
        <w:ind w:firstLine="708"/>
        <w:jc w:val="both"/>
        <w:rPr>
          <w:rFonts w:ascii="Times New Roman" w:hAnsi="Times New Roman" w:cs="Times New Roman"/>
          <w:sz w:val="28"/>
          <w:szCs w:val="28"/>
        </w:rPr>
      </w:pPr>
      <w:r w:rsidRPr="00E33232">
        <w:rPr>
          <w:rFonts w:ascii="Times New Roman" w:hAnsi="Times New Roman" w:cs="Times New Roman"/>
          <w:sz w:val="28"/>
          <w:szCs w:val="28"/>
        </w:rPr>
        <w:t>1. Копия паспорта на</w:t>
      </w:r>
      <w:r w:rsidR="003F10ED" w:rsidRPr="00E33232">
        <w:rPr>
          <w:rFonts w:ascii="Times New Roman" w:hAnsi="Times New Roman" w:cs="Times New Roman"/>
          <w:sz w:val="28"/>
          <w:szCs w:val="28"/>
        </w:rPr>
        <w:t xml:space="preserve"> </w:t>
      </w:r>
      <w:r w:rsidRPr="00E33232">
        <w:rPr>
          <w:rFonts w:ascii="Times New Roman" w:hAnsi="Times New Roman" w:cs="Times New Roman"/>
          <w:sz w:val="28"/>
          <w:szCs w:val="28"/>
        </w:rPr>
        <w:t>___________л.</w:t>
      </w:r>
    </w:p>
    <w:p w14:paraId="7F1CAC6E" w14:textId="77777777" w:rsidR="00BD4CA6" w:rsidRPr="00E33232" w:rsidRDefault="00BD4CA6" w:rsidP="002477F2">
      <w:pPr>
        <w:pStyle w:val="ConsPlusNormal"/>
        <w:ind w:firstLine="708"/>
        <w:jc w:val="both"/>
        <w:rPr>
          <w:rFonts w:ascii="Times New Roman" w:hAnsi="Times New Roman" w:cs="Times New Roman"/>
          <w:sz w:val="28"/>
          <w:szCs w:val="28"/>
        </w:rPr>
      </w:pPr>
      <w:r w:rsidRPr="00E33232">
        <w:rPr>
          <w:rFonts w:ascii="Times New Roman" w:hAnsi="Times New Roman" w:cs="Times New Roman"/>
          <w:sz w:val="28"/>
          <w:szCs w:val="28"/>
        </w:rPr>
        <w:t>2. Доверенность на ____________л.</w:t>
      </w:r>
    </w:p>
    <w:p w14:paraId="0A0FF52B" w14:textId="77777777" w:rsidR="00BD4CA6" w:rsidRPr="00E33232" w:rsidRDefault="00BD4CA6" w:rsidP="002477F2">
      <w:pPr>
        <w:pStyle w:val="ConsPlusNormal"/>
        <w:ind w:firstLine="708"/>
        <w:jc w:val="both"/>
        <w:rPr>
          <w:rFonts w:ascii="Times New Roman" w:hAnsi="Times New Roman" w:cs="Times New Roman"/>
          <w:sz w:val="28"/>
          <w:szCs w:val="28"/>
        </w:rPr>
      </w:pPr>
      <w:r w:rsidRPr="00E33232">
        <w:rPr>
          <w:rFonts w:ascii="Times New Roman" w:hAnsi="Times New Roman" w:cs="Times New Roman"/>
          <w:sz w:val="28"/>
          <w:szCs w:val="28"/>
        </w:rPr>
        <w:t>3. Иные документы:</w:t>
      </w:r>
      <w:r w:rsidR="002477F2">
        <w:rPr>
          <w:rFonts w:ascii="Times New Roman" w:hAnsi="Times New Roman" w:cs="Times New Roman"/>
          <w:sz w:val="28"/>
          <w:szCs w:val="28"/>
        </w:rPr>
        <w:t xml:space="preserve"> </w:t>
      </w:r>
      <w:r w:rsidRPr="00E33232">
        <w:rPr>
          <w:rFonts w:ascii="Times New Roman" w:hAnsi="Times New Roman" w:cs="Times New Roman"/>
          <w:sz w:val="28"/>
          <w:szCs w:val="28"/>
        </w:rPr>
        <w:t>_______________________________________________</w:t>
      </w:r>
      <w:r w:rsidR="002477F2">
        <w:rPr>
          <w:rFonts w:ascii="Times New Roman" w:hAnsi="Times New Roman" w:cs="Times New Roman"/>
          <w:sz w:val="28"/>
          <w:szCs w:val="28"/>
        </w:rPr>
        <w:t>.</w:t>
      </w:r>
    </w:p>
    <w:p w14:paraId="213D3A2E" w14:textId="77777777" w:rsidR="00BD4CA6" w:rsidRPr="00E33232" w:rsidRDefault="00BD4CA6" w:rsidP="002477F2">
      <w:pPr>
        <w:pStyle w:val="ConsPlusNormal"/>
        <w:ind w:firstLine="708"/>
        <w:jc w:val="both"/>
        <w:rPr>
          <w:rFonts w:ascii="Times New Roman" w:hAnsi="Times New Roman" w:cs="Times New Roman"/>
          <w:sz w:val="28"/>
          <w:szCs w:val="28"/>
        </w:rPr>
      </w:pPr>
      <w:r w:rsidRPr="00E33232">
        <w:rPr>
          <w:rFonts w:ascii="Times New Roman" w:hAnsi="Times New Roman" w:cs="Times New Roman"/>
          <w:sz w:val="28"/>
          <w:szCs w:val="28"/>
        </w:rPr>
        <w:t>4. Электронный носитель ________________________________</w:t>
      </w:r>
      <w:r w:rsidR="002477F2">
        <w:rPr>
          <w:rFonts w:ascii="Times New Roman" w:hAnsi="Times New Roman" w:cs="Times New Roman"/>
          <w:sz w:val="28"/>
          <w:szCs w:val="28"/>
        </w:rPr>
        <w:t>___________.</w:t>
      </w:r>
    </w:p>
    <w:p w14:paraId="44EDBC18" w14:textId="77777777" w:rsidR="00BD4CA6" w:rsidRPr="00E33232" w:rsidRDefault="00BD4CA6" w:rsidP="00BD4CA6">
      <w:pPr>
        <w:pStyle w:val="ConsPlusNormal"/>
        <w:jc w:val="both"/>
        <w:rPr>
          <w:rFonts w:ascii="Times New Roman" w:hAnsi="Times New Roman" w:cs="Times New Roman"/>
          <w:sz w:val="28"/>
          <w:szCs w:val="28"/>
        </w:rPr>
      </w:pPr>
    </w:p>
    <w:p w14:paraId="6F55C633" w14:textId="77777777" w:rsidR="00BD4CA6" w:rsidRPr="00E33232" w:rsidRDefault="00BD4CA6" w:rsidP="00BD4CA6">
      <w:pPr>
        <w:pStyle w:val="ConsPlusNormal"/>
        <w:ind w:left="7788" w:firstLine="708"/>
        <w:rPr>
          <w:rFonts w:ascii="Times New Roman" w:hAnsi="Times New Roman" w:cs="Times New Roman"/>
          <w:sz w:val="24"/>
          <w:szCs w:val="24"/>
        </w:rPr>
      </w:pPr>
    </w:p>
    <w:p w14:paraId="48A1786E" w14:textId="77777777" w:rsidR="003B5367" w:rsidRPr="00E33232" w:rsidRDefault="00BD4CA6" w:rsidP="00BD4CA6">
      <w:pPr>
        <w:pStyle w:val="ConsPlusNonformat"/>
        <w:jc w:val="both"/>
        <w:rPr>
          <w:rFonts w:ascii="Times New Roman" w:hAnsi="Times New Roman" w:cs="Times New Roman"/>
          <w:sz w:val="24"/>
          <w:szCs w:val="24"/>
        </w:rPr>
      </w:pPr>
      <w:r w:rsidRPr="00E33232">
        <w:rPr>
          <w:rFonts w:ascii="Times New Roman" w:hAnsi="Times New Roman" w:cs="Times New Roman"/>
          <w:sz w:val="24"/>
          <w:szCs w:val="24"/>
        </w:rPr>
        <w:t>__________                                                                         _____________/______________________</w:t>
      </w:r>
    </w:p>
    <w:p w14:paraId="7595EEFF" w14:textId="77777777" w:rsidR="00E55CF6" w:rsidRPr="00E33232" w:rsidRDefault="00BD4CA6" w:rsidP="00E55CF6">
      <w:pPr>
        <w:pStyle w:val="ConsPlusNonformat"/>
        <w:jc w:val="both"/>
        <w:rPr>
          <w:rFonts w:ascii="Times New Roman" w:hAnsi="Times New Roman" w:cs="Times New Roman"/>
          <w:sz w:val="24"/>
          <w:szCs w:val="24"/>
        </w:rPr>
      </w:pPr>
      <w:r w:rsidRPr="00E33232">
        <w:rPr>
          <w:rFonts w:ascii="Times New Roman" w:hAnsi="Times New Roman" w:cs="Times New Roman"/>
          <w:sz w:val="24"/>
          <w:szCs w:val="24"/>
        </w:rPr>
        <w:t xml:space="preserve">  (дата)                                                                                       (подпись)     </w:t>
      </w:r>
      <w:r w:rsidR="00E55CF6" w:rsidRPr="00E33232">
        <w:rPr>
          <w:rFonts w:ascii="Times New Roman" w:hAnsi="Times New Roman" w:cs="Times New Roman"/>
          <w:sz w:val="24"/>
          <w:szCs w:val="24"/>
        </w:rPr>
        <w:t xml:space="preserve">      </w:t>
      </w:r>
      <w:r w:rsidRPr="00E33232">
        <w:rPr>
          <w:rFonts w:ascii="Times New Roman" w:hAnsi="Times New Roman" w:cs="Times New Roman"/>
          <w:sz w:val="24"/>
          <w:szCs w:val="24"/>
        </w:rPr>
        <w:t xml:space="preserve"> (расшифровка)</w:t>
      </w:r>
    </w:p>
    <w:p w14:paraId="13FEA114" w14:textId="77777777" w:rsidR="00E55CF6" w:rsidRPr="00E33232" w:rsidRDefault="00E55CF6" w:rsidP="00E55CF6">
      <w:pPr>
        <w:pStyle w:val="ConsPlusNonformat"/>
        <w:jc w:val="both"/>
        <w:rPr>
          <w:rFonts w:ascii="Times New Roman" w:hAnsi="Times New Roman" w:cs="Times New Roman"/>
          <w:sz w:val="24"/>
          <w:szCs w:val="24"/>
        </w:rPr>
      </w:pPr>
    </w:p>
    <w:p w14:paraId="2A763A3C" w14:textId="77777777" w:rsidR="002477F2" w:rsidRDefault="002477F2" w:rsidP="002477F2">
      <w:pPr>
        <w:widowControl w:val="0"/>
        <w:autoSpaceDE w:val="0"/>
        <w:autoSpaceDN w:val="0"/>
        <w:spacing w:line="240" w:lineRule="exact"/>
        <w:ind w:left="5103" w:firstLine="0"/>
        <w:jc w:val="left"/>
        <w:outlineLvl w:val="2"/>
        <w:rPr>
          <w:szCs w:val="28"/>
        </w:rPr>
        <w:sectPr w:rsidR="002477F2" w:rsidSect="00810E55">
          <w:pgSz w:w="11906" w:h="16838" w:code="9"/>
          <w:pgMar w:top="1134" w:right="567" w:bottom="1134" w:left="1418" w:header="363" w:footer="680" w:gutter="0"/>
          <w:pgNumType w:start="1"/>
          <w:cols w:space="708"/>
          <w:titlePg/>
          <w:docGrid w:linePitch="381"/>
        </w:sectPr>
      </w:pPr>
    </w:p>
    <w:p w14:paraId="14A4CB98" w14:textId="77777777" w:rsidR="00A06C06" w:rsidRPr="00E33232" w:rsidRDefault="00A06C06" w:rsidP="002477F2">
      <w:pPr>
        <w:widowControl w:val="0"/>
        <w:autoSpaceDE w:val="0"/>
        <w:autoSpaceDN w:val="0"/>
        <w:spacing w:line="240" w:lineRule="exact"/>
        <w:ind w:left="5103" w:firstLine="0"/>
        <w:jc w:val="left"/>
        <w:outlineLvl w:val="2"/>
        <w:rPr>
          <w:szCs w:val="28"/>
        </w:rPr>
      </w:pPr>
      <w:r w:rsidRPr="00E33232">
        <w:rPr>
          <w:szCs w:val="28"/>
        </w:rPr>
        <w:t>Приложение</w:t>
      </w:r>
    </w:p>
    <w:p w14:paraId="112337C0" w14:textId="77777777" w:rsidR="00A06C06" w:rsidRPr="00E33232" w:rsidRDefault="00A06C06" w:rsidP="002477F2">
      <w:pPr>
        <w:widowControl w:val="0"/>
        <w:autoSpaceDE w:val="0"/>
        <w:autoSpaceDN w:val="0"/>
        <w:spacing w:line="240" w:lineRule="exact"/>
        <w:ind w:left="5103" w:firstLine="0"/>
        <w:jc w:val="left"/>
        <w:rPr>
          <w:szCs w:val="28"/>
        </w:rPr>
      </w:pPr>
      <w:r w:rsidRPr="00E33232">
        <w:rPr>
          <w:szCs w:val="28"/>
        </w:rPr>
        <w:t xml:space="preserve">к заявлению об </w:t>
      </w:r>
      <w:r w:rsidR="00E95EE0" w:rsidRPr="00E33232">
        <w:rPr>
          <w:szCs w:val="28"/>
        </w:rPr>
        <w:t xml:space="preserve">установлении/ </w:t>
      </w:r>
      <w:r w:rsidR="002477F2">
        <w:rPr>
          <w:szCs w:val="28"/>
        </w:rPr>
        <w:br/>
      </w:r>
      <w:r w:rsidR="00E95EE0" w:rsidRPr="00E33232">
        <w:rPr>
          <w:szCs w:val="28"/>
        </w:rPr>
        <w:t>изменении</w:t>
      </w:r>
      <w:r w:rsidR="002477F2">
        <w:rPr>
          <w:szCs w:val="28"/>
        </w:rPr>
        <w:t xml:space="preserve"> </w:t>
      </w:r>
      <w:r w:rsidRPr="00E33232">
        <w:rPr>
          <w:szCs w:val="28"/>
        </w:rPr>
        <w:t>муниципального маршрута</w:t>
      </w:r>
    </w:p>
    <w:p w14:paraId="0F1E76B4" w14:textId="77777777" w:rsidR="00A06C06" w:rsidRPr="00E33232" w:rsidRDefault="00A06C06" w:rsidP="008A7199">
      <w:pPr>
        <w:widowControl w:val="0"/>
        <w:autoSpaceDE w:val="0"/>
        <w:autoSpaceDN w:val="0"/>
        <w:spacing w:line="240" w:lineRule="exact"/>
        <w:ind w:left="5103" w:firstLine="0"/>
        <w:jc w:val="left"/>
        <w:rPr>
          <w:szCs w:val="28"/>
        </w:rPr>
      </w:pPr>
      <w:r w:rsidRPr="00E33232">
        <w:rPr>
          <w:szCs w:val="28"/>
        </w:rPr>
        <w:t>регулярных перевозок</w:t>
      </w:r>
      <w:r w:rsidR="002477F2">
        <w:rPr>
          <w:szCs w:val="28"/>
        </w:rPr>
        <w:t xml:space="preserve"> </w:t>
      </w:r>
      <w:r w:rsidRPr="00E33232">
        <w:rPr>
          <w:szCs w:val="28"/>
        </w:rPr>
        <w:t>города Перми</w:t>
      </w:r>
    </w:p>
    <w:p w14:paraId="1EBC827A" w14:textId="77777777" w:rsidR="00887CD3" w:rsidRDefault="00887CD3" w:rsidP="008A7199">
      <w:pPr>
        <w:ind w:firstLine="0"/>
        <w:rPr>
          <w:szCs w:val="28"/>
        </w:rPr>
      </w:pPr>
      <w:bookmarkStart w:id="6" w:name="P214"/>
      <w:bookmarkEnd w:id="6"/>
    </w:p>
    <w:p w14:paraId="40E646CE" w14:textId="77777777" w:rsidR="008A7199" w:rsidRDefault="008A7199" w:rsidP="008A7199">
      <w:pPr>
        <w:ind w:firstLine="0"/>
        <w:rPr>
          <w:szCs w:val="28"/>
        </w:rPr>
      </w:pPr>
    </w:p>
    <w:p w14:paraId="5D37276C" w14:textId="77777777" w:rsidR="008A7199" w:rsidRPr="00E33232" w:rsidRDefault="008A7199" w:rsidP="008A7199">
      <w:pPr>
        <w:ind w:firstLine="0"/>
        <w:rPr>
          <w:szCs w:val="28"/>
        </w:rPr>
      </w:pPr>
    </w:p>
    <w:p w14:paraId="27F04B3A" w14:textId="77777777" w:rsidR="00887CD3" w:rsidRPr="00E33232" w:rsidRDefault="00887CD3" w:rsidP="00887CD3">
      <w:pPr>
        <w:spacing w:line="240" w:lineRule="exact"/>
        <w:jc w:val="center"/>
        <w:rPr>
          <w:b/>
          <w:bCs/>
          <w:szCs w:val="28"/>
        </w:rPr>
      </w:pPr>
      <w:r w:rsidRPr="00E33232">
        <w:rPr>
          <w:b/>
          <w:bCs/>
          <w:szCs w:val="28"/>
        </w:rPr>
        <w:t>СВЕДЕНИЯ</w:t>
      </w:r>
    </w:p>
    <w:p w14:paraId="4882C69D" w14:textId="77777777" w:rsidR="00887CD3" w:rsidRPr="00E33232" w:rsidRDefault="00887CD3" w:rsidP="00887CD3">
      <w:pPr>
        <w:spacing w:line="240" w:lineRule="exact"/>
        <w:jc w:val="center"/>
        <w:rPr>
          <w:b/>
          <w:bCs/>
          <w:szCs w:val="28"/>
        </w:rPr>
      </w:pPr>
      <w:r w:rsidRPr="00E33232">
        <w:rPr>
          <w:b/>
          <w:bCs/>
          <w:szCs w:val="28"/>
        </w:rPr>
        <w:t>об устанавливаемом/изменяемом муниципальном маршруте</w:t>
      </w:r>
    </w:p>
    <w:p w14:paraId="5C0A4701" w14:textId="77777777" w:rsidR="00887CD3" w:rsidRPr="00E33232" w:rsidRDefault="00887CD3" w:rsidP="00887CD3">
      <w:pPr>
        <w:spacing w:line="240" w:lineRule="exact"/>
        <w:jc w:val="center"/>
        <w:rPr>
          <w:b/>
          <w:bCs/>
          <w:szCs w:val="28"/>
        </w:rPr>
      </w:pPr>
      <w:r w:rsidRPr="00E33232">
        <w:rPr>
          <w:b/>
          <w:bCs/>
          <w:szCs w:val="28"/>
        </w:rPr>
        <w:t>регулярных перевозок города Перми</w:t>
      </w:r>
    </w:p>
    <w:p w14:paraId="1152E6A1" w14:textId="77777777" w:rsidR="00A06C06" w:rsidRPr="00E33232" w:rsidRDefault="00A06C06" w:rsidP="00A06C06">
      <w:pPr>
        <w:widowControl w:val="0"/>
        <w:autoSpaceDE w:val="0"/>
        <w:autoSpaceDN w:val="0"/>
        <w:ind w:firstLine="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4801"/>
        <w:gridCol w:w="4335"/>
      </w:tblGrid>
      <w:tr w:rsidR="00A06C06" w:rsidRPr="00E33232" w14:paraId="6F220933" w14:textId="77777777" w:rsidTr="008A7199">
        <w:tc>
          <w:tcPr>
            <w:tcW w:w="391" w:type="pct"/>
          </w:tcPr>
          <w:p w14:paraId="34666C3B" w14:textId="77777777" w:rsidR="00A06C06" w:rsidRPr="00E33232" w:rsidRDefault="002477F2" w:rsidP="00FF7F37">
            <w:pPr>
              <w:widowControl w:val="0"/>
              <w:autoSpaceDE w:val="0"/>
              <w:autoSpaceDN w:val="0"/>
              <w:ind w:firstLine="0"/>
              <w:jc w:val="center"/>
              <w:rPr>
                <w:szCs w:val="28"/>
              </w:rPr>
            </w:pPr>
            <w:r>
              <w:rPr>
                <w:szCs w:val="28"/>
              </w:rPr>
              <w:t>№</w:t>
            </w:r>
          </w:p>
        </w:tc>
        <w:tc>
          <w:tcPr>
            <w:tcW w:w="2422" w:type="pct"/>
          </w:tcPr>
          <w:p w14:paraId="5852E0AF" w14:textId="77777777" w:rsidR="00A06C06" w:rsidRPr="00E33232" w:rsidRDefault="00A06C06" w:rsidP="00FF7F37">
            <w:pPr>
              <w:widowControl w:val="0"/>
              <w:autoSpaceDE w:val="0"/>
              <w:autoSpaceDN w:val="0"/>
              <w:ind w:firstLine="0"/>
              <w:jc w:val="center"/>
              <w:rPr>
                <w:szCs w:val="28"/>
              </w:rPr>
            </w:pPr>
            <w:r w:rsidRPr="00E33232">
              <w:rPr>
                <w:szCs w:val="28"/>
              </w:rPr>
              <w:t>Наименование</w:t>
            </w:r>
          </w:p>
        </w:tc>
        <w:tc>
          <w:tcPr>
            <w:tcW w:w="2187" w:type="pct"/>
          </w:tcPr>
          <w:p w14:paraId="7E827DD3" w14:textId="77777777" w:rsidR="00A06C06" w:rsidRPr="00E33232" w:rsidRDefault="00A06C06" w:rsidP="00FF7F37">
            <w:pPr>
              <w:widowControl w:val="0"/>
              <w:autoSpaceDE w:val="0"/>
              <w:autoSpaceDN w:val="0"/>
              <w:ind w:firstLine="0"/>
              <w:jc w:val="center"/>
              <w:rPr>
                <w:szCs w:val="28"/>
              </w:rPr>
            </w:pPr>
            <w:r w:rsidRPr="00E33232">
              <w:rPr>
                <w:szCs w:val="28"/>
              </w:rPr>
              <w:t>Описание</w:t>
            </w:r>
          </w:p>
        </w:tc>
      </w:tr>
    </w:tbl>
    <w:p w14:paraId="07C7EBFB" w14:textId="77777777" w:rsidR="008A7199" w:rsidRPr="008A7199" w:rsidRDefault="008A719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4801"/>
        <w:gridCol w:w="4335"/>
      </w:tblGrid>
      <w:tr w:rsidR="00A06C06" w:rsidRPr="00E33232" w14:paraId="5099EAB6" w14:textId="77777777" w:rsidTr="008A7199">
        <w:trPr>
          <w:trHeight w:val="200"/>
          <w:tblHeader/>
        </w:trPr>
        <w:tc>
          <w:tcPr>
            <w:tcW w:w="391" w:type="pct"/>
          </w:tcPr>
          <w:p w14:paraId="1BB4B8CE" w14:textId="77777777" w:rsidR="00A06C06" w:rsidRPr="00E33232" w:rsidRDefault="00A06C06" w:rsidP="00FF7F37">
            <w:pPr>
              <w:widowControl w:val="0"/>
              <w:autoSpaceDE w:val="0"/>
              <w:autoSpaceDN w:val="0"/>
              <w:ind w:firstLine="0"/>
              <w:jc w:val="center"/>
              <w:rPr>
                <w:szCs w:val="28"/>
              </w:rPr>
            </w:pPr>
            <w:r w:rsidRPr="00E33232">
              <w:rPr>
                <w:szCs w:val="28"/>
              </w:rPr>
              <w:t>1</w:t>
            </w:r>
          </w:p>
        </w:tc>
        <w:tc>
          <w:tcPr>
            <w:tcW w:w="2422" w:type="pct"/>
          </w:tcPr>
          <w:p w14:paraId="7F226849" w14:textId="77777777" w:rsidR="00A06C06" w:rsidRPr="00E33232" w:rsidRDefault="00A06C06" w:rsidP="00FF7F37">
            <w:pPr>
              <w:widowControl w:val="0"/>
              <w:autoSpaceDE w:val="0"/>
              <w:autoSpaceDN w:val="0"/>
              <w:ind w:firstLine="0"/>
              <w:jc w:val="center"/>
              <w:rPr>
                <w:szCs w:val="28"/>
              </w:rPr>
            </w:pPr>
            <w:r w:rsidRPr="00E33232">
              <w:rPr>
                <w:szCs w:val="28"/>
              </w:rPr>
              <w:t>2</w:t>
            </w:r>
          </w:p>
        </w:tc>
        <w:tc>
          <w:tcPr>
            <w:tcW w:w="2187" w:type="pct"/>
          </w:tcPr>
          <w:p w14:paraId="6607B439" w14:textId="77777777" w:rsidR="00A06C06" w:rsidRPr="00E33232" w:rsidRDefault="00A06C06" w:rsidP="00FF7F37">
            <w:pPr>
              <w:widowControl w:val="0"/>
              <w:autoSpaceDE w:val="0"/>
              <w:autoSpaceDN w:val="0"/>
              <w:ind w:firstLine="0"/>
              <w:jc w:val="center"/>
              <w:rPr>
                <w:szCs w:val="28"/>
              </w:rPr>
            </w:pPr>
            <w:r w:rsidRPr="00E33232">
              <w:rPr>
                <w:szCs w:val="28"/>
              </w:rPr>
              <w:t>3</w:t>
            </w:r>
          </w:p>
        </w:tc>
      </w:tr>
      <w:tr w:rsidR="00A06C06" w:rsidRPr="00E33232" w14:paraId="1390FD42" w14:textId="77777777" w:rsidTr="008A7199">
        <w:tc>
          <w:tcPr>
            <w:tcW w:w="391" w:type="pct"/>
          </w:tcPr>
          <w:p w14:paraId="3BCE398F" w14:textId="77777777" w:rsidR="00A06C06" w:rsidRPr="00E33232" w:rsidRDefault="00A06C06" w:rsidP="00FF7F37">
            <w:pPr>
              <w:widowControl w:val="0"/>
              <w:autoSpaceDE w:val="0"/>
              <w:autoSpaceDN w:val="0"/>
              <w:ind w:firstLine="0"/>
              <w:jc w:val="center"/>
              <w:rPr>
                <w:szCs w:val="28"/>
              </w:rPr>
            </w:pPr>
            <w:r w:rsidRPr="00E33232">
              <w:rPr>
                <w:szCs w:val="28"/>
              </w:rPr>
              <w:t>1</w:t>
            </w:r>
          </w:p>
        </w:tc>
        <w:tc>
          <w:tcPr>
            <w:tcW w:w="2422" w:type="pct"/>
          </w:tcPr>
          <w:p w14:paraId="7182FCEF" w14:textId="77777777" w:rsidR="00A06C06" w:rsidRPr="00E33232" w:rsidRDefault="008B08AA" w:rsidP="00FF7F37">
            <w:pPr>
              <w:widowControl w:val="0"/>
              <w:autoSpaceDE w:val="0"/>
              <w:autoSpaceDN w:val="0"/>
              <w:ind w:firstLine="0"/>
              <w:jc w:val="left"/>
              <w:rPr>
                <w:szCs w:val="28"/>
              </w:rPr>
            </w:pPr>
            <w:r w:rsidRPr="00E33232">
              <w:rPr>
                <w:szCs w:val="28"/>
              </w:rPr>
              <w:t xml:space="preserve">№ </w:t>
            </w:r>
            <w:r w:rsidR="00A06C06" w:rsidRPr="00E33232">
              <w:rPr>
                <w:szCs w:val="28"/>
              </w:rPr>
              <w:t>муниципального маршрута</w:t>
            </w:r>
          </w:p>
        </w:tc>
        <w:tc>
          <w:tcPr>
            <w:tcW w:w="2187" w:type="pct"/>
          </w:tcPr>
          <w:p w14:paraId="492E62CC" w14:textId="77777777" w:rsidR="00A06C06" w:rsidRPr="00E33232" w:rsidRDefault="00A06C06" w:rsidP="00FF7F37">
            <w:pPr>
              <w:widowControl w:val="0"/>
              <w:autoSpaceDE w:val="0"/>
              <w:autoSpaceDN w:val="0"/>
              <w:ind w:firstLine="0"/>
              <w:jc w:val="left"/>
              <w:rPr>
                <w:szCs w:val="28"/>
              </w:rPr>
            </w:pPr>
          </w:p>
        </w:tc>
      </w:tr>
      <w:tr w:rsidR="00A06C06" w:rsidRPr="00E33232" w14:paraId="721D5847" w14:textId="77777777" w:rsidTr="008A7199">
        <w:tc>
          <w:tcPr>
            <w:tcW w:w="391" w:type="pct"/>
          </w:tcPr>
          <w:p w14:paraId="3C509BF4" w14:textId="77777777" w:rsidR="00A06C06" w:rsidRPr="00E33232" w:rsidRDefault="00A06C06" w:rsidP="00FF7F37">
            <w:pPr>
              <w:widowControl w:val="0"/>
              <w:autoSpaceDE w:val="0"/>
              <w:autoSpaceDN w:val="0"/>
              <w:ind w:firstLine="0"/>
              <w:jc w:val="center"/>
              <w:rPr>
                <w:szCs w:val="28"/>
              </w:rPr>
            </w:pPr>
            <w:r w:rsidRPr="00E33232">
              <w:rPr>
                <w:szCs w:val="28"/>
              </w:rPr>
              <w:t>2</w:t>
            </w:r>
          </w:p>
        </w:tc>
        <w:tc>
          <w:tcPr>
            <w:tcW w:w="2422" w:type="pct"/>
          </w:tcPr>
          <w:p w14:paraId="7B7BA459" w14:textId="77777777" w:rsidR="00A06C06" w:rsidRPr="00E33232" w:rsidRDefault="00A06C06" w:rsidP="00FF7F37">
            <w:pPr>
              <w:widowControl w:val="0"/>
              <w:autoSpaceDE w:val="0"/>
              <w:autoSpaceDN w:val="0"/>
              <w:ind w:firstLine="0"/>
              <w:jc w:val="left"/>
              <w:rPr>
                <w:szCs w:val="28"/>
              </w:rPr>
            </w:pPr>
            <w:r w:rsidRPr="00E33232">
              <w:rPr>
                <w:szCs w:val="28"/>
              </w:rPr>
              <w:t>Наименование муниципального маршрута</w:t>
            </w:r>
          </w:p>
        </w:tc>
        <w:tc>
          <w:tcPr>
            <w:tcW w:w="2187" w:type="pct"/>
          </w:tcPr>
          <w:p w14:paraId="515CD9D3" w14:textId="77777777" w:rsidR="00A06C06" w:rsidRPr="00E33232" w:rsidRDefault="00A06C06" w:rsidP="00FF7F37">
            <w:pPr>
              <w:widowControl w:val="0"/>
              <w:autoSpaceDE w:val="0"/>
              <w:autoSpaceDN w:val="0"/>
              <w:ind w:firstLine="0"/>
              <w:jc w:val="left"/>
              <w:rPr>
                <w:szCs w:val="28"/>
              </w:rPr>
            </w:pPr>
          </w:p>
        </w:tc>
      </w:tr>
      <w:tr w:rsidR="00A06C06" w:rsidRPr="00E33232" w14:paraId="6A371D5A" w14:textId="77777777" w:rsidTr="008A7199">
        <w:tc>
          <w:tcPr>
            <w:tcW w:w="391" w:type="pct"/>
          </w:tcPr>
          <w:p w14:paraId="6AD099D2" w14:textId="77777777" w:rsidR="00A06C06" w:rsidRPr="00E33232" w:rsidRDefault="00A06C06" w:rsidP="00FF7F37">
            <w:pPr>
              <w:widowControl w:val="0"/>
              <w:autoSpaceDE w:val="0"/>
              <w:autoSpaceDN w:val="0"/>
              <w:ind w:firstLine="0"/>
              <w:jc w:val="center"/>
              <w:rPr>
                <w:szCs w:val="28"/>
              </w:rPr>
            </w:pPr>
            <w:r w:rsidRPr="00E33232">
              <w:rPr>
                <w:szCs w:val="28"/>
              </w:rPr>
              <w:t>3</w:t>
            </w:r>
          </w:p>
        </w:tc>
        <w:tc>
          <w:tcPr>
            <w:tcW w:w="2422" w:type="pct"/>
          </w:tcPr>
          <w:p w14:paraId="5FA9FB35" w14:textId="77777777" w:rsidR="00A06C06" w:rsidRPr="00E33232" w:rsidRDefault="00A06C06" w:rsidP="00FF7F37">
            <w:pPr>
              <w:widowControl w:val="0"/>
              <w:autoSpaceDE w:val="0"/>
              <w:autoSpaceDN w:val="0"/>
              <w:ind w:firstLine="0"/>
              <w:jc w:val="left"/>
              <w:rPr>
                <w:szCs w:val="28"/>
              </w:rPr>
            </w:pPr>
            <w:r w:rsidRPr="00E33232">
              <w:rPr>
                <w:szCs w:val="28"/>
              </w:rPr>
              <w:t>Вид регулярных перевозок</w:t>
            </w:r>
          </w:p>
        </w:tc>
        <w:tc>
          <w:tcPr>
            <w:tcW w:w="2187" w:type="pct"/>
          </w:tcPr>
          <w:p w14:paraId="17170C14" w14:textId="77777777" w:rsidR="00A06C06" w:rsidRPr="00E33232" w:rsidRDefault="00A06C06" w:rsidP="00FF7F37">
            <w:pPr>
              <w:widowControl w:val="0"/>
              <w:autoSpaceDE w:val="0"/>
              <w:autoSpaceDN w:val="0"/>
              <w:ind w:firstLine="0"/>
              <w:jc w:val="left"/>
              <w:rPr>
                <w:szCs w:val="28"/>
              </w:rPr>
            </w:pPr>
          </w:p>
        </w:tc>
      </w:tr>
      <w:tr w:rsidR="00A06C06" w:rsidRPr="00E33232" w14:paraId="1179D6C6" w14:textId="77777777" w:rsidTr="008A7199">
        <w:tc>
          <w:tcPr>
            <w:tcW w:w="391" w:type="pct"/>
          </w:tcPr>
          <w:p w14:paraId="5F6DE77A" w14:textId="77777777" w:rsidR="00A06C06" w:rsidRPr="00E33232" w:rsidRDefault="00A06C06" w:rsidP="00FF7F37">
            <w:pPr>
              <w:widowControl w:val="0"/>
              <w:autoSpaceDE w:val="0"/>
              <w:autoSpaceDN w:val="0"/>
              <w:ind w:firstLine="0"/>
              <w:jc w:val="center"/>
              <w:rPr>
                <w:szCs w:val="28"/>
              </w:rPr>
            </w:pPr>
            <w:r w:rsidRPr="00E33232">
              <w:rPr>
                <w:szCs w:val="28"/>
              </w:rPr>
              <w:t>4</w:t>
            </w:r>
          </w:p>
        </w:tc>
        <w:tc>
          <w:tcPr>
            <w:tcW w:w="2422" w:type="pct"/>
          </w:tcPr>
          <w:p w14:paraId="16560EBC" w14:textId="77777777" w:rsidR="00A06C06" w:rsidRPr="00E33232" w:rsidRDefault="00A06C06" w:rsidP="00FF7F37">
            <w:pPr>
              <w:widowControl w:val="0"/>
              <w:autoSpaceDE w:val="0"/>
              <w:autoSpaceDN w:val="0"/>
              <w:ind w:firstLine="0"/>
              <w:jc w:val="left"/>
              <w:rPr>
                <w:szCs w:val="28"/>
              </w:rPr>
            </w:pPr>
            <w:r w:rsidRPr="00E33232">
              <w:rPr>
                <w:szCs w:val="28"/>
              </w:rPr>
              <w:t>Вид транспортных средств, используемых для перевозок по муниципальному маршруту</w:t>
            </w:r>
          </w:p>
        </w:tc>
        <w:tc>
          <w:tcPr>
            <w:tcW w:w="2187" w:type="pct"/>
          </w:tcPr>
          <w:p w14:paraId="7E800CD9" w14:textId="77777777" w:rsidR="00A06C06" w:rsidRPr="00E33232" w:rsidRDefault="00A06C06" w:rsidP="00FF7F37">
            <w:pPr>
              <w:widowControl w:val="0"/>
              <w:autoSpaceDE w:val="0"/>
              <w:autoSpaceDN w:val="0"/>
              <w:ind w:firstLine="0"/>
              <w:jc w:val="left"/>
              <w:rPr>
                <w:szCs w:val="28"/>
              </w:rPr>
            </w:pPr>
          </w:p>
        </w:tc>
      </w:tr>
      <w:tr w:rsidR="00A06C06" w:rsidRPr="00E33232" w14:paraId="668504E6" w14:textId="77777777" w:rsidTr="008A7199">
        <w:tc>
          <w:tcPr>
            <w:tcW w:w="391" w:type="pct"/>
          </w:tcPr>
          <w:p w14:paraId="0A3119D0" w14:textId="77777777" w:rsidR="00A06C06" w:rsidRPr="00E33232" w:rsidRDefault="00A06C06" w:rsidP="00FF7F37">
            <w:pPr>
              <w:widowControl w:val="0"/>
              <w:autoSpaceDE w:val="0"/>
              <w:autoSpaceDN w:val="0"/>
              <w:ind w:firstLine="0"/>
              <w:jc w:val="center"/>
              <w:rPr>
                <w:szCs w:val="28"/>
              </w:rPr>
            </w:pPr>
            <w:r w:rsidRPr="00E33232">
              <w:rPr>
                <w:szCs w:val="28"/>
              </w:rPr>
              <w:t>5</w:t>
            </w:r>
          </w:p>
        </w:tc>
        <w:tc>
          <w:tcPr>
            <w:tcW w:w="2422" w:type="pct"/>
          </w:tcPr>
          <w:p w14:paraId="18B7F6AA" w14:textId="77777777" w:rsidR="00A06C06" w:rsidRPr="00E33232" w:rsidRDefault="00A06C06" w:rsidP="00FF7F37">
            <w:pPr>
              <w:widowControl w:val="0"/>
              <w:autoSpaceDE w:val="0"/>
              <w:autoSpaceDN w:val="0"/>
              <w:ind w:firstLine="0"/>
              <w:jc w:val="left"/>
              <w:rPr>
                <w:szCs w:val="28"/>
              </w:rPr>
            </w:pPr>
            <w:r w:rsidRPr="00E33232">
              <w:rPr>
                <w:szCs w:val="28"/>
              </w:rPr>
              <w:t>Наименования улиц, автомобильных дорог, по которым установлен путь следования транспортных средств между остановочными пунктами по муниципальному маршруту в прямом направлении</w:t>
            </w:r>
          </w:p>
        </w:tc>
        <w:tc>
          <w:tcPr>
            <w:tcW w:w="2187" w:type="pct"/>
          </w:tcPr>
          <w:p w14:paraId="647E90C7" w14:textId="77777777" w:rsidR="00A06C06" w:rsidRPr="00E33232" w:rsidRDefault="00A06C06" w:rsidP="00FF7F37">
            <w:pPr>
              <w:widowControl w:val="0"/>
              <w:autoSpaceDE w:val="0"/>
              <w:autoSpaceDN w:val="0"/>
              <w:ind w:firstLine="0"/>
              <w:jc w:val="left"/>
              <w:rPr>
                <w:szCs w:val="28"/>
              </w:rPr>
            </w:pPr>
          </w:p>
        </w:tc>
      </w:tr>
      <w:tr w:rsidR="00A06C06" w:rsidRPr="00E33232" w14:paraId="211A42A1" w14:textId="77777777" w:rsidTr="008A7199">
        <w:tc>
          <w:tcPr>
            <w:tcW w:w="391" w:type="pct"/>
          </w:tcPr>
          <w:p w14:paraId="1819C6E5" w14:textId="77777777" w:rsidR="00A06C06" w:rsidRPr="00E33232" w:rsidRDefault="00A06C06" w:rsidP="00FF7F37">
            <w:pPr>
              <w:widowControl w:val="0"/>
              <w:autoSpaceDE w:val="0"/>
              <w:autoSpaceDN w:val="0"/>
              <w:ind w:firstLine="0"/>
              <w:jc w:val="center"/>
              <w:rPr>
                <w:szCs w:val="28"/>
              </w:rPr>
            </w:pPr>
            <w:r w:rsidRPr="00E33232">
              <w:rPr>
                <w:szCs w:val="28"/>
              </w:rPr>
              <w:t>6</w:t>
            </w:r>
          </w:p>
        </w:tc>
        <w:tc>
          <w:tcPr>
            <w:tcW w:w="2422" w:type="pct"/>
          </w:tcPr>
          <w:p w14:paraId="2FF002C7" w14:textId="77777777" w:rsidR="00A06C06" w:rsidRPr="00E33232" w:rsidRDefault="00A06C06" w:rsidP="00FF7F37">
            <w:pPr>
              <w:widowControl w:val="0"/>
              <w:autoSpaceDE w:val="0"/>
              <w:autoSpaceDN w:val="0"/>
              <w:ind w:firstLine="0"/>
              <w:jc w:val="left"/>
              <w:rPr>
                <w:szCs w:val="28"/>
              </w:rPr>
            </w:pPr>
            <w:r w:rsidRPr="00E33232">
              <w:rPr>
                <w:szCs w:val="28"/>
              </w:rPr>
              <w:t>Наименования начального, конечного и промежуточных остановочных пунктов по муниципальному маршруту в прямом направлении</w:t>
            </w:r>
          </w:p>
        </w:tc>
        <w:tc>
          <w:tcPr>
            <w:tcW w:w="2187" w:type="pct"/>
          </w:tcPr>
          <w:p w14:paraId="25A75FFD" w14:textId="77777777" w:rsidR="00A06C06" w:rsidRPr="00E33232" w:rsidRDefault="00A06C06" w:rsidP="00FF7F37">
            <w:pPr>
              <w:widowControl w:val="0"/>
              <w:autoSpaceDE w:val="0"/>
              <w:autoSpaceDN w:val="0"/>
              <w:ind w:firstLine="0"/>
              <w:jc w:val="left"/>
              <w:rPr>
                <w:szCs w:val="28"/>
              </w:rPr>
            </w:pPr>
          </w:p>
        </w:tc>
      </w:tr>
      <w:tr w:rsidR="00A06C06" w:rsidRPr="00E33232" w14:paraId="04B10C28" w14:textId="77777777" w:rsidTr="008A7199">
        <w:tc>
          <w:tcPr>
            <w:tcW w:w="391" w:type="pct"/>
          </w:tcPr>
          <w:p w14:paraId="077AEC8A" w14:textId="77777777" w:rsidR="00A06C06" w:rsidRPr="00E33232" w:rsidRDefault="00A06C06" w:rsidP="00FF7F37">
            <w:pPr>
              <w:widowControl w:val="0"/>
              <w:autoSpaceDE w:val="0"/>
              <w:autoSpaceDN w:val="0"/>
              <w:ind w:firstLine="0"/>
              <w:jc w:val="center"/>
              <w:rPr>
                <w:szCs w:val="28"/>
              </w:rPr>
            </w:pPr>
            <w:r w:rsidRPr="00E33232">
              <w:rPr>
                <w:szCs w:val="28"/>
              </w:rPr>
              <w:t>7</w:t>
            </w:r>
          </w:p>
        </w:tc>
        <w:tc>
          <w:tcPr>
            <w:tcW w:w="2422" w:type="pct"/>
          </w:tcPr>
          <w:p w14:paraId="11D119A4" w14:textId="77777777" w:rsidR="00A06C06" w:rsidRPr="00E33232" w:rsidRDefault="00A06C06" w:rsidP="00FF7F37">
            <w:pPr>
              <w:widowControl w:val="0"/>
              <w:autoSpaceDE w:val="0"/>
              <w:autoSpaceDN w:val="0"/>
              <w:ind w:firstLine="0"/>
              <w:jc w:val="left"/>
              <w:rPr>
                <w:szCs w:val="28"/>
              </w:rPr>
            </w:pPr>
            <w:r w:rsidRPr="00E33232">
              <w:rPr>
                <w:szCs w:val="28"/>
              </w:rPr>
              <w:t>Наименования улиц, автомобильных дорог, по которым предполагается движение транспортных средств между остановочными пунктами по муниципальному маршруту в обратном направлении</w:t>
            </w:r>
          </w:p>
        </w:tc>
        <w:tc>
          <w:tcPr>
            <w:tcW w:w="2187" w:type="pct"/>
          </w:tcPr>
          <w:p w14:paraId="1DD16233" w14:textId="77777777" w:rsidR="00A06C06" w:rsidRPr="00E33232" w:rsidRDefault="00A06C06" w:rsidP="00FF7F37">
            <w:pPr>
              <w:widowControl w:val="0"/>
              <w:autoSpaceDE w:val="0"/>
              <w:autoSpaceDN w:val="0"/>
              <w:ind w:firstLine="0"/>
              <w:jc w:val="left"/>
              <w:rPr>
                <w:szCs w:val="28"/>
              </w:rPr>
            </w:pPr>
          </w:p>
        </w:tc>
      </w:tr>
      <w:tr w:rsidR="00A06C06" w:rsidRPr="00E33232" w14:paraId="080DE44C" w14:textId="77777777" w:rsidTr="008A7199">
        <w:tc>
          <w:tcPr>
            <w:tcW w:w="391" w:type="pct"/>
          </w:tcPr>
          <w:p w14:paraId="172C14E7" w14:textId="77777777" w:rsidR="00A06C06" w:rsidRPr="00E33232" w:rsidRDefault="00A06C06" w:rsidP="00FF7F37">
            <w:pPr>
              <w:widowControl w:val="0"/>
              <w:autoSpaceDE w:val="0"/>
              <w:autoSpaceDN w:val="0"/>
              <w:ind w:firstLine="0"/>
              <w:jc w:val="center"/>
              <w:rPr>
                <w:szCs w:val="28"/>
              </w:rPr>
            </w:pPr>
            <w:r w:rsidRPr="00E33232">
              <w:rPr>
                <w:szCs w:val="28"/>
              </w:rPr>
              <w:t>8</w:t>
            </w:r>
          </w:p>
        </w:tc>
        <w:tc>
          <w:tcPr>
            <w:tcW w:w="2422" w:type="pct"/>
          </w:tcPr>
          <w:p w14:paraId="112AA881" w14:textId="77777777" w:rsidR="00A06C06" w:rsidRPr="00E33232" w:rsidRDefault="00A06C06" w:rsidP="00FF7F37">
            <w:pPr>
              <w:widowControl w:val="0"/>
              <w:autoSpaceDE w:val="0"/>
              <w:autoSpaceDN w:val="0"/>
              <w:ind w:firstLine="0"/>
              <w:jc w:val="left"/>
              <w:rPr>
                <w:szCs w:val="28"/>
              </w:rPr>
            </w:pPr>
            <w:r w:rsidRPr="00E33232">
              <w:rPr>
                <w:szCs w:val="28"/>
              </w:rPr>
              <w:t>Наименования начального, конечного и промежуточных остановочных пунктов по муниципальному маршруту в обратном направлении</w:t>
            </w:r>
          </w:p>
        </w:tc>
        <w:tc>
          <w:tcPr>
            <w:tcW w:w="2187" w:type="pct"/>
          </w:tcPr>
          <w:p w14:paraId="2C8F1463" w14:textId="77777777" w:rsidR="00A06C06" w:rsidRPr="00E33232" w:rsidRDefault="00A06C06" w:rsidP="00FF7F37">
            <w:pPr>
              <w:widowControl w:val="0"/>
              <w:autoSpaceDE w:val="0"/>
              <w:autoSpaceDN w:val="0"/>
              <w:ind w:firstLine="0"/>
              <w:jc w:val="left"/>
              <w:rPr>
                <w:szCs w:val="28"/>
              </w:rPr>
            </w:pPr>
          </w:p>
        </w:tc>
      </w:tr>
      <w:tr w:rsidR="00A06C06" w:rsidRPr="00E33232" w14:paraId="2582167F" w14:textId="77777777" w:rsidTr="008A7199">
        <w:tc>
          <w:tcPr>
            <w:tcW w:w="391" w:type="pct"/>
          </w:tcPr>
          <w:p w14:paraId="17FBF248" w14:textId="77777777" w:rsidR="00A06C06" w:rsidRPr="00E33232" w:rsidRDefault="00A06C06" w:rsidP="00FF7F37">
            <w:pPr>
              <w:widowControl w:val="0"/>
              <w:autoSpaceDE w:val="0"/>
              <w:autoSpaceDN w:val="0"/>
              <w:ind w:firstLine="0"/>
              <w:jc w:val="center"/>
              <w:rPr>
                <w:szCs w:val="28"/>
              </w:rPr>
            </w:pPr>
            <w:r w:rsidRPr="00E33232">
              <w:rPr>
                <w:szCs w:val="28"/>
              </w:rPr>
              <w:t>9</w:t>
            </w:r>
          </w:p>
        </w:tc>
        <w:tc>
          <w:tcPr>
            <w:tcW w:w="2422" w:type="pct"/>
          </w:tcPr>
          <w:p w14:paraId="378A7040" w14:textId="77777777" w:rsidR="00A06C06" w:rsidRPr="00E33232" w:rsidRDefault="00A06C06" w:rsidP="00FF7F37">
            <w:pPr>
              <w:widowControl w:val="0"/>
              <w:autoSpaceDE w:val="0"/>
              <w:autoSpaceDN w:val="0"/>
              <w:ind w:firstLine="0"/>
              <w:jc w:val="left"/>
              <w:rPr>
                <w:szCs w:val="28"/>
              </w:rPr>
            </w:pPr>
            <w:r w:rsidRPr="00E33232">
              <w:rPr>
                <w:szCs w:val="28"/>
              </w:rPr>
              <w:t>Порядок посадки и высадки пассажиров</w:t>
            </w:r>
          </w:p>
        </w:tc>
        <w:tc>
          <w:tcPr>
            <w:tcW w:w="2187" w:type="pct"/>
          </w:tcPr>
          <w:p w14:paraId="550114A6" w14:textId="77777777" w:rsidR="00A06C06" w:rsidRPr="00E33232" w:rsidRDefault="00A06C06" w:rsidP="00FF7F37">
            <w:pPr>
              <w:widowControl w:val="0"/>
              <w:autoSpaceDE w:val="0"/>
              <w:autoSpaceDN w:val="0"/>
              <w:ind w:firstLine="0"/>
              <w:jc w:val="left"/>
              <w:rPr>
                <w:szCs w:val="28"/>
              </w:rPr>
            </w:pPr>
          </w:p>
        </w:tc>
      </w:tr>
      <w:tr w:rsidR="00A06C06" w:rsidRPr="00E33232" w14:paraId="556DF973" w14:textId="77777777" w:rsidTr="008A7199">
        <w:tc>
          <w:tcPr>
            <w:tcW w:w="391" w:type="pct"/>
          </w:tcPr>
          <w:p w14:paraId="0AA5D916" w14:textId="77777777" w:rsidR="00A06C06" w:rsidRPr="00E33232" w:rsidRDefault="00A06C06" w:rsidP="00FF7F37">
            <w:pPr>
              <w:widowControl w:val="0"/>
              <w:autoSpaceDE w:val="0"/>
              <w:autoSpaceDN w:val="0"/>
              <w:ind w:firstLine="0"/>
              <w:jc w:val="center"/>
              <w:rPr>
                <w:szCs w:val="28"/>
              </w:rPr>
            </w:pPr>
            <w:r w:rsidRPr="00E33232">
              <w:rPr>
                <w:szCs w:val="28"/>
              </w:rPr>
              <w:t>10</w:t>
            </w:r>
          </w:p>
        </w:tc>
        <w:tc>
          <w:tcPr>
            <w:tcW w:w="2422" w:type="pct"/>
          </w:tcPr>
          <w:p w14:paraId="1785D765" w14:textId="77777777" w:rsidR="00A06C06" w:rsidRPr="00E33232" w:rsidRDefault="00A06C06" w:rsidP="00FF7F37">
            <w:pPr>
              <w:widowControl w:val="0"/>
              <w:autoSpaceDE w:val="0"/>
              <w:autoSpaceDN w:val="0"/>
              <w:ind w:firstLine="0"/>
              <w:jc w:val="left"/>
              <w:rPr>
                <w:szCs w:val="28"/>
              </w:rPr>
            </w:pPr>
            <w:r w:rsidRPr="00E33232">
              <w:rPr>
                <w:szCs w:val="28"/>
              </w:rPr>
              <w:t>Время начала движения транспортных средств на муниципальном маршруте:</w:t>
            </w:r>
          </w:p>
          <w:p w14:paraId="04A4EC3A" w14:textId="77777777" w:rsidR="00A06C06" w:rsidRPr="00E33232" w:rsidRDefault="00A06C06" w:rsidP="00FF7F37">
            <w:pPr>
              <w:widowControl w:val="0"/>
              <w:autoSpaceDE w:val="0"/>
              <w:autoSpaceDN w:val="0"/>
              <w:ind w:firstLine="0"/>
              <w:jc w:val="left"/>
              <w:rPr>
                <w:szCs w:val="28"/>
              </w:rPr>
            </w:pPr>
            <w:r w:rsidRPr="00E33232">
              <w:rPr>
                <w:szCs w:val="28"/>
              </w:rPr>
              <w:t>будни</w:t>
            </w:r>
          </w:p>
          <w:p w14:paraId="460718D4" w14:textId="77777777" w:rsidR="00A06C06" w:rsidRPr="00E33232" w:rsidRDefault="00A06C06" w:rsidP="00FF7F37">
            <w:pPr>
              <w:widowControl w:val="0"/>
              <w:autoSpaceDE w:val="0"/>
              <w:autoSpaceDN w:val="0"/>
              <w:ind w:firstLine="0"/>
              <w:jc w:val="left"/>
              <w:rPr>
                <w:szCs w:val="28"/>
              </w:rPr>
            </w:pPr>
            <w:r w:rsidRPr="00E33232">
              <w:rPr>
                <w:szCs w:val="28"/>
              </w:rPr>
              <w:t>суббота</w:t>
            </w:r>
          </w:p>
          <w:p w14:paraId="195059DB" w14:textId="77777777" w:rsidR="00A06C06" w:rsidRPr="00E33232" w:rsidRDefault="00A06C06" w:rsidP="00FF7F37">
            <w:pPr>
              <w:widowControl w:val="0"/>
              <w:autoSpaceDE w:val="0"/>
              <w:autoSpaceDN w:val="0"/>
              <w:ind w:firstLine="0"/>
              <w:jc w:val="left"/>
              <w:rPr>
                <w:szCs w:val="28"/>
              </w:rPr>
            </w:pPr>
            <w:r w:rsidRPr="00E33232">
              <w:rPr>
                <w:szCs w:val="28"/>
              </w:rPr>
              <w:t>воскресенье</w:t>
            </w:r>
          </w:p>
        </w:tc>
        <w:tc>
          <w:tcPr>
            <w:tcW w:w="2187" w:type="pct"/>
          </w:tcPr>
          <w:p w14:paraId="3A93DC0F" w14:textId="77777777" w:rsidR="00A06C06" w:rsidRPr="00E33232" w:rsidRDefault="00A06C06" w:rsidP="00FF7F37">
            <w:pPr>
              <w:widowControl w:val="0"/>
              <w:autoSpaceDE w:val="0"/>
              <w:autoSpaceDN w:val="0"/>
              <w:ind w:firstLine="0"/>
              <w:jc w:val="left"/>
              <w:rPr>
                <w:szCs w:val="28"/>
              </w:rPr>
            </w:pPr>
          </w:p>
        </w:tc>
      </w:tr>
      <w:tr w:rsidR="00A06C06" w:rsidRPr="00E33232" w14:paraId="04D8E034" w14:textId="77777777" w:rsidTr="008A7199">
        <w:tc>
          <w:tcPr>
            <w:tcW w:w="391" w:type="pct"/>
          </w:tcPr>
          <w:p w14:paraId="77078DFC" w14:textId="77777777" w:rsidR="00A06C06" w:rsidRPr="00E33232" w:rsidRDefault="00A06C06" w:rsidP="00FF7F37">
            <w:pPr>
              <w:widowControl w:val="0"/>
              <w:autoSpaceDE w:val="0"/>
              <w:autoSpaceDN w:val="0"/>
              <w:ind w:firstLine="0"/>
              <w:jc w:val="center"/>
              <w:rPr>
                <w:szCs w:val="28"/>
              </w:rPr>
            </w:pPr>
            <w:r w:rsidRPr="00E33232">
              <w:rPr>
                <w:szCs w:val="28"/>
              </w:rPr>
              <w:t>11</w:t>
            </w:r>
          </w:p>
        </w:tc>
        <w:tc>
          <w:tcPr>
            <w:tcW w:w="2422" w:type="pct"/>
          </w:tcPr>
          <w:p w14:paraId="77DEFB3F" w14:textId="77777777" w:rsidR="00A06C06" w:rsidRPr="00E33232" w:rsidRDefault="00A06C06" w:rsidP="00FF7F37">
            <w:pPr>
              <w:widowControl w:val="0"/>
              <w:autoSpaceDE w:val="0"/>
              <w:autoSpaceDN w:val="0"/>
              <w:ind w:firstLine="0"/>
              <w:jc w:val="left"/>
              <w:rPr>
                <w:szCs w:val="28"/>
              </w:rPr>
            </w:pPr>
            <w:r w:rsidRPr="00E33232">
              <w:rPr>
                <w:szCs w:val="28"/>
              </w:rPr>
              <w:t>Время окончания движения транспортных средств на муниципальном маршруте:</w:t>
            </w:r>
          </w:p>
          <w:p w14:paraId="4059A615" w14:textId="77777777" w:rsidR="00A06C06" w:rsidRPr="00E33232" w:rsidRDefault="00A06C06" w:rsidP="00FF7F37">
            <w:pPr>
              <w:widowControl w:val="0"/>
              <w:autoSpaceDE w:val="0"/>
              <w:autoSpaceDN w:val="0"/>
              <w:ind w:firstLine="0"/>
              <w:jc w:val="left"/>
              <w:rPr>
                <w:szCs w:val="28"/>
              </w:rPr>
            </w:pPr>
            <w:r w:rsidRPr="00E33232">
              <w:rPr>
                <w:szCs w:val="28"/>
              </w:rPr>
              <w:t>будни</w:t>
            </w:r>
          </w:p>
          <w:p w14:paraId="4A4559C2" w14:textId="77777777" w:rsidR="00A06C06" w:rsidRPr="00E33232" w:rsidRDefault="00A06C06" w:rsidP="00FF7F37">
            <w:pPr>
              <w:widowControl w:val="0"/>
              <w:autoSpaceDE w:val="0"/>
              <w:autoSpaceDN w:val="0"/>
              <w:ind w:firstLine="0"/>
              <w:jc w:val="left"/>
              <w:rPr>
                <w:szCs w:val="28"/>
              </w:rPr>
            </w:pPr>
            <w:r w:rsidRPr="00E33232">
              <w:rPr>
                <w:szCs w:val="28"/>
              </w:rPr>
              <w:t>суббота</w:t>
            </w:r>
          </w:p>
          <w:p w14:paraId="6191310E" w14:textId="77777777" w:rsidR="00A06C06" w:rsidRPr="00E33232" w:rsidRDefault="00A06C06" w:rsidP="00FF7F37">
            <w:pPr>
              <w:widowControl w:val="0"/>
              <w:autoSpaceDE w:val="0"/>
              <w:autoSpaceDN w:val="0"/>
              <w:ind w:firstLine="0"/>
              <w:jc w:val="left"/>
              <w:rPr>
                <w:szCs w:val="28"/>
              </w:rPr>
            </w:pPr>
            <w:r w:rsidRPr="00E33232">
              <w:rPr>
                <w:szCs w:val="28"/>
              </w:rPr>
              <w:t>воскресенье</w:t>
            </w:r>
          </w:p>
        </w:tc>
        <w:tc>
          <w:tcPr>
            <w:tcW w:w="2187" w:type="pct"/>
          </w:tcPr>
          <w:p w14:paraId="1A13CE2A" w14:textId="77777777" w:rsidR="00A06C06" w:rsidRPr="00E33232" w:rsidRDefault="00A06C06" w:rsidP="00FF7F37">
            <w:pPr>
              <w:widowControl w:val="0"/>
              <w:autoSpaceDE w:val="0"/>
              <w:autoSpaceDN w:val="0"/>
              <w:ind w:firstLine="0"/>
              <w:jc w:val="left"/>
              <w:rPr>
                <w:szCs w:val="28"/>
              </w:rPr>
            </w:pPr>
          </w:p>
        </w:tc>
      </w:tr>
      <w:tr w:rsidR="00A06C06" w:rsidRPr="00E33232" w14:paraId="5E9257A3" w14:textId="77777777" w:rsidTr="008A7199">
        <w:tc>
          <w:tcPr>
            <w:tcW w:w="391" w:type="pct"/>
          </w:tcPr>
          <w:p w14:paraId="0F1DCE2F" w14:textId="77777777" w:rsidR="00A06C06" w:rsidRPr="00E33232" w:rsidRDefault="00A06C06" w:rsidP="00FF7F37">
            <w:pPr>
              <w:widowControl w:val="0"/>
              <w:autoSpaceDE w:val="0"/>
              <w:autoSpaceDN w:val="0"/>
              <w:ind w:firstLine="0"/>
              <w:jc w:val="center"/>
              <w:rPr>
                <w:szCs w:val="28"/>
              </w:rPr>
            </w:pPr>
            <w:r w:rsidRPr="00E33232">
              <w:rPr>
                <w:szCs w:val="28"/>
              </w:rPr>
              <w:t>12</w:t>
            </w:r>
          </w:p>
        </w:tc>
        <w:tc>
          <w:tcPr>
            <w:tcW w:w="2422" w:type="pct"/>
          </w:tcPr>
          <w:p w14:paraId="057BA9C2" w14:textId="77777777" w:rsidR="00A06C06" w:rsidRPr="00E33232" w:rsidRDefault="00A06C06" w:rsidP="00FF7F37">
            <w:pPr>
              <w:widowControl w:val="0"/>
              <w:autoSpaceDE w:val="0"/>
              <w:autoSpaceDN w:val="0"/>
              <w:ind w:firstLine="0"/>
              <w:jc w:val="left"/>
              <w:rPr>
                <w:szCs w:val="28"/>
              </w:rPr>
            </w:pPr>
            <w:r w:rsidRPr="00E33232">
              <w:rPr>
                <w:szCs w:val="28"/>
              </w:rPr>
              <w:t>Категория используемых транспортных средств на муниципальном маршруте</w:t>
            </w:r>
          </w:p>
        </w:tc>
        <w:tc>
          <w:tcPr>
            <w:tcW w:w="2187" w:type="pct"/>
          </w:tcPr>
          <w:p w14:paraId="742C324B" w14:textId="77777777" w:rsidR="00A06C06" w:rsidRPr="00E33232" w:rsidRDefault="00A06C06" w:rsidP="00FF7F37">
            <w:pPr>
              <w:widowControl w:val="0"/>
              <w:autoSpaceDE w:val="0"/>
              <w:autoSpaceDN w:val="0"/>
              <w:ind w:firstLine="0"/>
              <w:jc w:val="left"/>
              <w:rPr>
                <w:szCs w:val="28"/>
              </w:rPr>
            </w:pPr>
          </w:p>
        </w:tc>
      </w:tr>
      <w:tr w:rsidR="00A06C06" w:rsidRPr="00E33232" w14:paraId="36C885BA" w14:textId="77777777" w:rsidTr="008A7199">
        <w:tc>
          <w:tcPr>
            <w:tcW w:w="391" w:type="pct"/>
          </w:tcPr>
          <w:p w14:paraId="2F38F3BD" w14:textId="77777777" w:rsidR="00A06C06" w:rsidRPr="00E33232" w:rsidRDefault="00A06C06" w:rsidP="00FF7F37">
            <w:pPr>
              <w:widowControl w:val="0"/>
              <w:autoSpaceDE w:val="0"/>
              <w:autoSpaceDN w:val="0"/>
              <w:ind w:firstLine="0"/>
              <w:jc w:val="center"/>
              <w:rPr>
                <w:szCs w:val="28"/>
              </w:rPr>
            </w:pPr>
            <w:r w:rsidRPr="00E33232">
              <w:rPr>
                <w:szCs w:val="28"/>
              </w:rPr>
              <w:t>13</w:t>
            </w:r>
          </w:p>
        </w:tc>
        <w:tc>
          <w:tcPr>
            <w:tcW w:w="2422" w:type="pct"/>
          </w:tcPr>
          <w:p w14:paraId="36EB663D" w14:textId="77777777" w:rsidR="00A06C06" w:rsidRPr="00E33232" w:rsidRDefault="00A06C06" w:rsidP="00FF7F37">
            <w:pPr>
              <w:widowControl w:val="0"/>
              <w:autoSpaceDE w:val="0"/>
              <w:autoSpaceDN w:val="0"/>
              <w:ind w:firstLine="0"/>
              <w:jc w:val="left"/>
              <w:rPr>
                <w:szCs w:val="28"/>
              </w:rPr>
            </w:pPr>
            <w:r w:rsidRPr="00E33232">
              <w:rPr>
                <w:szCs w:val="28"/>
              </w:rPr>
              <w:t>Класс используемых транспортных средств на муниципальном маршруте</w:t>
            </w:r>
          </w:p>
        </w:tc>
        <w:tc>
          <w:tcPr>
            <w:tcW w:w="2187" w:type="pct"/>
          </w:tcPr>
          <w:p w14:paraId="7FBDFE0F" w14:textId="77777777" w:rsidR="00A06C06" w:rsidRPr="00E33232" w:rsidRDefault="00A06C06" w:rsidP="00FF7F37">
            <w:pPr>
              <w:widowControl w:val="0"/>
              <w:autoSpaceDE w:val="0"/>
              <w:autoSpaceDN w:val="0"/>
              <w:ind w:firstLine="0"/>
              <w:jc w:val="left"/>
              <w:rPr>
                <w:szCs w:val="28"/>
              </w:rPr>
            </w:pPr>
          </w:p>
        </w:tc>
      </w:tr>
      <w:tr w:rsidR="00A06C06" w:rsidRPr="00E33232" w14:paraId="17315A08" w14:textId="77777777" w:rsidTr="008A7199">
        <w:tc>
          <w:tcPr>
            <w:tcW w:w="391" w:type="pct"/>
          </w:tcPr>
          <w:p w14:paraId="45BF0936" w14:textId="77777777" w:rsidR="00A06C06" w:rsidRPr="00E33232" w:rsidRDefault="00A06C06" w:rsidP="00FF7F37">
            <w:pPr>
              <w:widowControl w:val="0"/>
              <w:autoSpaceDE w:val="0"/>
              <w:autoSpaceDN w:val="0"/>
              <w:ind w:firstLine="0"/>
              <w:jc w:val="center"/>
              <w:rPr>
                <w:szCs w:val="28"/>
              </w:rPr>
            </w:pPr>
            <w:r w:rsidRPr="00E33232">
              <w:rPr>
                <w:szCs w:val="28"/>
              </w:rPr>
              <w:t>14</w:t>
            </w:r>
          </w:p>
        </w:tc>
        <w:tc>
          <w:tcPr>
            <w:tcW w:w="2422" w:type="pct"/>
          </w:tcPr>
          <w:p w14:paraId="4CD131E3" w14:textId="77777777" w:rsidR="00A06C06" w:rsidRPr="00E33232" w:rsidRDefault="00A06C06" w:rsidP="00FF7F37">
            <w:pPr>
              <w:widowControl w:val="0"/>
              <w:autoSpaceDE w:val="0"/>
              <w:autoSpaceDN w:val="0"/>
              <w:ind w:firstLine="0"/>
              <w:jc w:val="left"/>
              <w:rPr>
                <w:szCs w:val="28"/>
              </w:rPr>
            </w:pPr>
            <w:r w:rsidRPr="00E33232">
              <w:rPr>
                <w:szCs w:val="28"/>
              </w:rPr>
              <w:t>Максимальное количество используемых транспортных средств на муниципальном маршруте:</w:t>
            </w:r>
          </w:p>
          <w:p w14:paraId="1073A011" w14:textId="77777777" w:rsidR="00A06C06" w:rsidRPr="00E33232" w:rsidRDefault="00A06C06" w:rsidP="00FF7F37">
            <w:pPr>
              <w:widowControl w:val="0"/>
              <w:autoSpaceDE w:val="0"/>
              <w:autoSpaceDN w:val="0"/>
              <w:ind w:firstLine="0"/>
              <w:jc w:val="left"/>
              <w:rPr>
                <w:szCs w:val="28"/>
              </w:rPr>
            </w:pPr>
            <w:r w:rsidRPr="00E33232">
              <w:rPr>
                <w:szCs w:val="28"/>
              </w:rPr>
              <w:t>будни</w:t>
            </w:r>
          </w:p>
          <w:p w14:paraId="3ED07468" w14:textId="77777777" w:rsidR="00A06C06" w:rsidRPr="00E33232" w:rsidRDefault="00A06C06" w:rsidP="00FF7F37">
            <w:pPr>
              <w:widowControl w:val="0"/>
              <w:autoSpaceDE w:val="0"/>
              <w:autoSpaceDN w:val="0"/>
              <w:ind w:firstLine="0"/>
              <w:jc w:val="left"/>
              <w:rPr>
                <w:szCs w:val="28"/>
              </w:rPr>
            </w:pPr>
            <w:r w:rsidRPr="00E33232">
              <w:rPr>
                <w:szCs w:val="28"/>
              </w:rPr>
              <w:t>суббота</w:t>
            </w:r>
          </w:p>
          <w:p w14:paraId="5E0E9784" w14:textId="77777777" w:rsidR="00A06C06" w:rsidRPr="00E33232" w:rsidRDefault="00A06C06" w:rsidP="00FF7F37">
            <w:pPr>
              <w:widowControl w:val="0"/>
              <w:autoSpaceDE w:val="0"/>
              <w:autoSpaceDN w:val="0"/>
              <w:ind w:firstLine="0"/>
              <w:jc w:val="left"/>
              <w:rPr>
                <w:szCs w:val="28"/>
              </w:rPr>
            </w:pPr>
            <w:r w:rsidRPr="00E33232">
              <w:rPr>
                <w:szCs w:val="28"/>
              </w:rPr>
              <w:t>воскресенье</w:t>
            </w:r>
          </w:p>
        </w:tc>
        <w:tc>
          <w:tcPr>
            <w:tcW w:w="2187" w:type="pct"/>
          </w:tcPr>
          <w:p w14:paraId="70D785B5" w14:textId="77777777" w:rsidR="00A06C06" w:rsidRPr="00E33232" w:rsidRDefault="00A06C06" w:rsidP="00FF7F37">
            <w:pPr>
              <w:widowControl w:val="0"/>
              <w:autoSpaceDE w:val="0"/>
              <w:autoSpaceDN w:val="0"/>
              <w:ind w:firstLine="0"/>
              <w:jc w:val="left"/>
              <w:rPr>
                <w:szCs w:val="28"/>
              </w:rPr>
            </w:pPr>
          </w:p>
        </w:tc>
      </w:tr>
      <w:tr w:rsidR="00A06C06" w:rsidRPr="00E33232" w14:paraId="1C4EFB03" w14:textId="77777777" w:rsidTr="008A7199">
        <w:tc>
          <w:tcPr>
            <w:tcW w:w="391" w:type="pct"/>
          </w:tcPr>
          <w:p w14:paraId="5B57A053" w14:textId="77777777" w:rsidR="00A06C06" w:rsidRPr="00E33232" w:rsidRDefault="00A06C06" w:rsidP="00FF7F37">
            <w:pPr>
              <w:widowControl w:val="0"/>
              <w:autoSpaceDE w:val="0"/>
              <w:autoSpaceDN w:val="0"/>
              <w:ind w:firstLine="0"/>
              <w:jc w:val="center"/>
              <w:rPr>
                <w:szCs w:val="28"/>
              </w:rPr>
            </w:pPr>
            <w:r w:rsidRPr="00E33232">
              <w:rPr>
                <w:szCs w:val="28"/>
              </w:rPr>
              <w:t>15</w:t>
            </w:r>
          </w:p>
        </w:tc>
        <w:tc>
          <w:tcPr>
            <w:tcW w:w="2422" w:type="pct"/>
          </w:tcPr>
          <w:p w14:paraId="4BAE6B91" w14:textId="77777777" w:rsidR="00A06C06" w:rsidRPr="00E33232" w:rsidRDefault="00A06C06" w:rsidP="00FF7F37">
            <w:pPr>
              <w:widowControl w:val="0"/>
              <w:autoSpaceDE w:val="0"/>
              <w:autoSpaceDN w:val="0"/>
              <w:ind w:firstLine="0"/>
              <w:jc w:val="left"/>
              <w:rPr>
                <w:szCs w:val="28"/>
              </w:rPr>
            </w:pPr>
            <w:r w:rsidRPr="00E33232">
              <w:rPr>
                <w:szCs w:val="28"/>
              </w:rPr>
              <w:t>Период осуществления регулярных перевозок на муниципальном маршруте</w:t>
            </w:r>
          </w:p>
        </w:tc>
        <w:tc>
          <w:tcPr>
            <w:tcW w:w="2187" w:type="pct"/>
          </w:tcPr>
          <w:p w14:paraId="7D61643A" w14:textId="77777777" w:rsidR="00A06C06" w:rsidRPr="00E33232" w:rsidRDefault="00A06C06" w:rsidP="00FF7F37">
            <w:pPr>
              <w:widowControl w:val="0"/>
              <w:autoSpaceDE w:val="0"/>
              <w:autoSpaceDN w:val="0"/>
              <w:ind w:firstLine="0"/>
              <w:jc w:val="left"/>
              <w:rPr>
                <w:szCs w:val="28"/>
              </w:rPr>
            </w:pPr>
          </w:p>
        </w:tc>
      </w:tr>
    </w:tbl>
    <w:p w14:paraId="1D0051F9" w14:textId="77777777" w:rsidR="00A06C06" w:rsidRPr="00E33232" w:rsidRDefault="00A06C06" w:rsidP="00A06C06">
      <w:pPr>
        <w:widowControl w:val="0"/>
        <w:autoSpaceDE w:val="0"/>
        <w:autoSpaceDN w:val="0"/>
        <w:ind w:firstLine="0"/>
        <w:rPr>
          <w:szCs w:val="28"/>
        </w:rPr>
      </w:pPr>
    </w:p>
    <w:p w14:paraId="3055738E" w14:textId="77777777" w:rsidR="00E50B3D" w:rsidRPr="00E33232" w:rsidRDefault="00E50B3D" w:rsidP="00E55CF6">
      <w:pPr>
        <w:spacing w:line="240" w:lineRule="exact"/>
        <w:ind w:firstLine="0"/>
        <w:jc w:val="left"/>
        <w:rPr>
          <w:szCs w:val="28"/>
        </w:rPr>
      </w:pPr>
    </w:p>
    <w:p w14:paraId="593EEDF8" w14:textId="77777777" w:rsidR="002477F2" w:rsidRDefault="002477F2" w:rsidP="00C74F6C">
      <w:pPr>
        <w:pStyle w:val="a9"/>
        <w:tabs>
          <w:tab w:val="right" w:pos="9921"/>
        </w:tabs>
        <w:spacing w:line="240" w:lineRule="exact"/>
        <w:ind w:left="5670" w:firstLine="0"/>
        <w:sectPr w:rsidR="002477F2" w:rsidSect="00810E55">
          <w:pgSz w:w="11906" w:h="16838" w:code="9"/>
          <w:pgMar w:top="1134" w:right="567" w:bottom="1134" w:left="1418" w:header="363" w:footer="680" w:gutter="0"/>
          <w:pgNumType w:start="1"/>
          <w:cols w:space="708"/>
          <w:titlePg/>
          <w:docGrid w:linePitch="381"/>
        </w:sectPr>
      </w:pPr>
    </w:p>
    <w:p w14:paraId="5E3C25B3" w14:textId="77777777" w:rsidR="00C74F6C" w:rsidRPr="00E33232" w:rsidRDefault="00C74F6C" w:rsidP="00C74F6C">
      <w:pPr>
        <w:pStyle w:val="a9"/>
        <w:tabs>
          <w:tab w:val="right" w:pos="9921"/>
        </w:tabs>
        <w:spacing w:line="240" w:lineRule="exact"/>
        <w:ind w:left="5670" w:firstLine="0"/>
      </w:pPr>
      <w:r w:rsidRPr="00E33232">
        <w:t>Приложение</w:t>
      </w:r>
      <w:r w:rsidR="00F63788" w:rsidRPr="00E33232">
        <w:t xml:space="preserve"> 2</w:t>
      </w:r>
    </w:p>
    <w:p w14:paraId="447F1F5D" w14:textId="77777777" w:rsidR="00C74F6C" w:rsidRPr="00E33232" w:rsidRDefault="00C74F6C" w:rsidP="00C74F6C">
      <w:pPr>
        <w:spacing w:line="240" w:lineRule="exact"/>
        <w:ind w:left="5670" w:firstLine="0"/>
        <w:jc w:val="left"/>
      </w:pPr>
      <w:r w:rsidRPr="00E33232">
        <w:t>к постановлению администрации</w:t>
      </w:r>
    </w:p>
    <w:p w14:paraId="5BE31CBB" w14:textId="77777777" w:rsidR="00C74F6C" w:rsidRPr="00E33232" w:rsidRDefault="00C74F6C" w:rsidP="00C74F6C">
      <w:pPr>
        <w:spacing w:line="240" w:lineRule="exact"/>
        <w:ind w:left="5670" w:firstLine="0"/>
        <w:jc w:val="left"/>
      </w:pPr>
      <w:r w:rsidRPr="00E33232">
        <w:t>города Перми</w:t>
      </w:r>
    </w:p>
    <w:p w14:paraId="32D22BFE" w14:textId="76AEE00C" w:rsidR="00C74F6C" w:rsidRPr="00E33232" w:rsidRDefault="00C74F6C" w:rsidP="00C74F6C">
      <w:pPr>
        <w:spacing w:line="240" w:lineRule="exact"/>
        <w:ind w:left="5670" w:firstLine="0"/>
        <w:jc w:val="left"/>
      </w:pPr>
      <w:r w:rsidRPr="00E33232">
        <w:t>от</w:t>
      </w:r>
      <w:r w:rsidR="0032608D">
        <w:t xml:space="preserve"> </w:t>
      </w:r>
      <w:r w:rsidR="0032608D">
        <w:t>02.03.2023 № 159</w:t>
      </w:r>
      <w:bookmarkStart w:id="7" w:name="_GoBack"/>
      <w:bookmarkEnd w:id="7"/>
    </w:p>
    <w:p w14:paraId="43EE84FE" w14:textId="77777777" w:rsidR="00C74F6C" w:rsidRPr="00E33232" w:rsidRDefault="00C74F6C" w:rsidP="00C74F6C">
      <w:pPr>
        <w:autoSpaceDE w:val="0"/>
        <w:autoSpaceDN w:val="0"/>
        <w:adjustRightInd w:val="0"/>
        <w:spacing w:line="240" w:lineRule="exact"/>
        <w:ind w:left="5670" w:firstLine="0"/>
        <w:rPr>
          <w:bCs/>
          <w:szCs w:val="28"/>
        </w:rPr>
      </w:pPr>
    </w:p>
    <w:p w14:paraId="3070D652" w14:textId="77777777" w:rsidR="00C74F6C" w:rsidRPr="00E33232" w:rsidRDefault="00C74F6C" w:rsidP="00C74F6C">
      <w:pPr>
        <w:autoSpaceDE w:val="0"/>
        <w:autoSpaceDN w:val="0"/>
        <w:adjustRightInd w:val="0"/>
        <w:spacing w:line="240" w:lineRule="exact"/>
        <w:ind w:left="5670" w:firstLine="0"/>
        <w:rPr>
          <w:bCs/>
          <w:szCs w:val="28"/>
        </w:rPr>
      </w:pPr>
    </w:p>
    <w:p w14:paraId="73DADDA7" w14:textId="77777777" w:rsidR="00C74F6C" w:rsidRPr="00E33232" w:rsidRDefault="00C74F6C" w:rsidP="00C74F6C">
      <w:pPr>
        <w:pStyle w:val="ConsPlusNormal"/>
        <w:ind w:left="5664"/>
        <w:rPr>
          <w:rFonts w:ascii="Times New Roman" w:hAnsi="Times New Roman" w:cs="Times New Roman"/>
          <w:sz w:val="28"/>
          <w:szCs w:val="28"/>
        </w:rPr>
      </w:pPr>
      <w:r w:rsidRPr="00E33232">
        <w:rPr>
          <w:rFonts w:ascii="Times New Roman" w:hAnsi="Times New Roman" w:cs="Times New Roman"/>
          <w:sz w:val="28"/>
          <w:szCs w:val="28"/>
        </w:rPr>
        <w:t>____________________________</w:t>
      </w:r>
    </w:p>
    <w:p w14:paraId="2E765604" w14:textId="77777777" w:rsidR="00C74F6C" w:rsidRPr="00E33232" w:rsidRDefault="00C74F6C" w:rsidP="00C74F6C">
      <w:pPr>
        <w:pStyle w:val="ConsPlusNormal"/>
        <w:spacing w:line="240" w:lineRule="exact"/>
        <w:ind w:left="5664"/>
        <w:jc w:val="center"/>
        <w:rPr>
          <w:rFonts w:ascii="Times New Roman" w:hAnsi="Times New Roman" w:cs="Times New Roman"/>
          <w:sz w:val="24"/>
          <w:szCs w:val="18"/>
        </w:rPr>
      </w:pPr>
      <w:r w:rsidRPr="00E33232">
        <w:rPr>
          <w:rFonts w:ascii="Times New Roman" w:hAnsi="Times New Roman" w:cs="Times New Roman"/>
          <w:sz w:val="24"/>
          <w:szCs w:val="18"/>
        </w:rPr>
        <w:t>(Ф.И.О. заявителя – физического лица, наименование, ИНН, ОГРН заявителя – юридического лица)</w:t>
      </w:r>
    </w:p>
    <w:p w14:paraId="0CCEA528" w14:textId="77777777" w:rsidR="00C74F6C" w:rsidRPr="00E33232" w:rsidRDefault="00C74F6C" w:rsidP="00C74F6C">
      <w:pPr>
        <w:pStyle w:val="ConsPlusNormal"/>
        <w:ind w:left="5664"/>
        <w:rPr>
          <w:rFonts w:ascii="Times New Roman" w:hAnsi="Times New Roman" w:cs="Times New Roman"/>
          <w:sz w:val="28"/>
          <w:szCs w:val="28"/>
        </w:rPr>
      </w:pPr>
      <w:r w:rsidRPr="00E33232">
        <w:rPr>
          <w:rFonts w:ascii="Times New Roman" w:hAnsi="Times New Roman" w:cs="Times New Roman"/>
          <w:sz w:val="28"/>
          <w:szCs w:val="28"/>
        </w:rPr>
        <w:t>______________________________</w:t>
      </w:r>
    </w:p>
    <w:p w14:paraId="6EA2B0DE" w14:textId="77777777" w:rsidR="00C74F6C" w:rsidRPr="00E33232" w:rsidRDefault="00C74F6C" w:rsidP="00C74F6C">
      <w:pPr>
        <w:pStyle w:val="ConsPlusNormal"/>
        <w:ind w:left="5664"/>
        <w:rPr>
          <w:rFonts w:ascii="Times New Roman" w:hAnsi="Times New Roman" w:cs="Times New Roman"/>
          <w:sz w:val="28"/>
          <w:szCs w:val="28"/>
        </w:rPr>
      </w:pPr>
      <w:r w:rsidRPr="00E33232">
        <w:rPr>
          <w:rFonts w:ascii="Times New Roman" w:hAnsi="Times New Roman" w:cs="Times New Roman"/>
          <w:sz w:val="28"/>
          <w:szCs w:val="28"/>
        </w:rPr>
        <w:t>______________________________</w:t>
      </w:r>
    </w:p>
    <w:p w14:paraId="72681D78" w14:textId="77777777" w:rsidR="00C74F6C" w:rsidRPr="00E33232" w:rsidRDefault="008A7199" w:rsidP="00C74F6C">
      <w:pPr>
        <w:pStyle w:val="ConsPlusNormal"/>
        <w:spacing w:line="240" w:lineRule="exact"/>
        <w:ind w:left="5664"/>
        <w:jc w:val="center"/>
        <w:rPr>
          <w:rFonts w:ascii="Times New Roman" w:hAnsi="Times New Roman" w:cs="Times New Roman"/>
          <w:sz w:val="24"/>
          <w:szCs w:val="18"/>
        </w:rPr>
      </w:pPr>
      <w:r>
        <w:rPr>
          <w:rFonts w:ascii="Times New Roman" w:hAnsi="Times New Roman" w:cs="Times New Roman"/>
          <w:sz w:val="24"/>
          <w:szCs w:val="18"/>
        </w:rPr>
        <w:t>(Ф.И.О. представителя заявителя</w:t>
      </w:r>
      <w:r w:rsidR="00C74F6C" w:rsidRPr="00E33232">
        <w:rPr>
          <w:rFonts w:ascii="Times New Roman" w:hAnsi="Times New Roman" w:cs="Times New Roman"/>
          <w:sz w:val="24"/>
          <w:szCs w:val="18"/>
        </w:rPr>
        <w:t xml:space="preserve"> – реквизиты документа, подтверждающего полномочия)</w:t>
      </w:r>
    </w:p>
    <w:p w14:paraId="1F3F894B" w14:textId="77777777" w:rsidR="00C74F6C" w:rsidRPr="00E33232" w:rsidRDefault="00C74F6C" w:rsidP="00C74F6C">
      <w:pPr>
        <w:pStyle w:val="ConsPlusNormal"/>
        <w:ind w:left="5664"/>
        <w:rPr>
          <w:rFonts w:ascii="Times New Roman" w:hAnsi="Times New Roman" w:cs="Times New Roman"/>
          <w:sz w:val="28"/>
          <w:szCs w:val="28"/>
        </w:rPr>
      </w:pPr>
      <w:r w:rsidRPr="00E33232">
        <w:rPr>
          <w:rFonts w:ascii="Times New Roman" w:hAnsi="Times New Roman" w:cs="Times New Roman"/>
          <w:sz w:val="28"/>
          <w:szCs w:val="28"/>
        </w:rPr>
        <w:t>______________________________</w:t>
      </w:r>
    </w:p>
    <w:p w14:paraId="6382D018" w14:textId="77777777" w:rsidR="00E50B3D" w:rsidRPr="00E33232" w:rsidRDefault="00E50B3D" w:rsidP="00C74F6C">
      <w:pPr>
        <w:ind w:left="5670" w:firstLine="0"/>
        <w:rPr>
          <w:szCs w:val="28"/>
        </w:rPr>
      </w:pPr>
      <w:r w:rsidRPr="00E33232">
        <w:rPr>
          <w:szCs w:val="28"/>
        </w:rPr>
        <w:t>адрес, место нахождения: _______</w:t>
      </w:r>
      <w:r w:rsidR="00C74F6C" w:rsidRPr="00E33232">
        <w:rPr>
          <w:szCs w:val="28"/>
        </w:rPr>
        <w:br/>
        <w:t>______________________________</w:t>
      </w:r>
    </w:p>
    <w:p w14:paraId="2C761E5C" w14:textId="77777777" w:rsidR="00E50B3D" w:rsidRPr="00E33232" w:rsidRDefault="00E50B3D" w:rsidP="002477F2">
      <w:pPr>
        <w:spacing w:line="240" w:lineRule="exact"/>
        <w:ind w:left="4111"/>
        <w:jc w:val="right"/>
        <w:rPr>
          <w:szCs w:val="28"/>
        </w:rPr>
      </w:pPr>
      <w:r w:rsidRPr="00E33232">
        <w:rPr>
          <w:szCs w:val="28"/>
        </w:rPr>
        <w:t>_____________________</w:t>
      </w:r>
      <w:r w:rsidR="002477F2">
        <w:rPr>
          <w:szCs w:val="28"/>
        </w:rPr>
        <w:t>__________</w:t>
      </w:r>
    </w:p>
    <w:p w14:paraId="4A7769A4" w14:textId="77777777" w:rsidR="00E50B3D" w:rsidRPr="00E33232" w:rsidRDefault="00E50B3D" w:rsidP="00E50B3D">
      <w:pPr>
        <w:pStyle w:val="ConsPlusNormal"/>
        <w:spacing w:line="240" w:lineRule="exact"/>
        <w:ind w:left="5387"/>
        <w:jc w:val="center"/>
        <w:outlineLvl w:val="1"/>
        <w:rPr>
          <w:color w:val="00B050"/>
        </w:rPr>
      </w:pPr>
    </w:p>
    <w:p w14:paraId="621C9796" w14:textId="77777777" w:rsidR="00E50B3D" w:rsidRPr="00E33232" w:rsidRDefault="00E50B3D" w:rsidP="00E50B3D">
      <w:pPr>
        <w:pStyle w:val="ConsPlusNormal"/>
        <w:spacing w:line="240" w:lineRule="exact"/>
        <w:ind w:left="5387"/>
        <w:outlineLvl w:val="1"/>
      </w:pPr>
    </w:p>
    <w:p w14:paraId="7DF03B9E" w14:textId="77777777" w:rsidR="00E50B3D" w:rsidRPr="00E33232" w:rsidRDefault="00E50B3D" w:rsidP="00736A2E">
      <w:pPr>
        <w:spacing w:line="240" w:lineRule="exact"/>
        <w:ind w:firstLine="0"/>
        <w:jc w:val="center"/>
        <w:rPr>
          <w:b/>
          <w:bCs/>
          <w:szCs w:val="28"/>
        </w:rPr>
      </w:pPr>
      <w:r w:rsidRPr="00E33232">
        <w:rPr>
          <w:b/>
          <w:bCs/>
          <w:szCs w:val="28"/>
        </w:rPr>
        <w:t>РЕШЕНИЕ</w:t>
      </w:r>
    </w:p>
    <w:p w14:paraId="042C0C58" w14:textId="77777777" w:rsidR="00C74F6C" w:rsidRPr="00E33232" w:rsidRDefault="00C74F6C" w:rsidP="00736A2E">
      <w:pPr>
        <w:spacing w:line="240" w:lineRule="exact"/>
        <w:ind w:firstLine="0"/>
        <w:jc w:val="center"/>
        <w:rPr>
          <w:b/>
          <w:bCs/>
          <w:szCs w:val="28"/>
        </w:rPr>
      </w:pPr>
      <w:r w:rsidRPr="00E33232">
        <w:rPr>
          <w:b/>
          <w:bCs/>
          <w:szCs w:val="28"/>
        </w:rPr>
        <w:t>об отказе в установлении/изменении муниципального маршрута</w:t>
      </w:r>
    </w:p>
    <w:p w14:paraId="28E24DD5" w14:textId="77777777" w:rsidR="00C74F6C" w:rsidRPr="00E33232" w:rsidRDefault="00C74F6C" w:rsidP="00736A2E">
      <w:pPr>
        <w:spacing w:line="240" w:lineRule="exact"/>
        <w:ind w:firstLine="0"/>
        <w:jc w:val="center"/>
        <w:rPr>
          <w:b/>
          <w:bCs/>
          <w:szCs w:val="28"/>
        </w:rPr>
      </w:pPr>
      <w:r w:rsidRPr="00E33232">
        <w:rPr>
          <w:b/>
          <w:bCs/>
          <w:szCs w:val="28"/>
        </w:rPr>
        <w:t>регулярных перевозок города Перми</w:t>
      </w:r>
    </w:p>
    <w:p w14:paraId="0CD0B142" w14:textId="77777777" w:rsidR="00C74F6C" w:rsidRPr="00E33232" w:rsidRDefault="00C74F6C" w:rsidP="00E50B3D">
      <w:pPr>
        <w:spacing w:line="240" w:lineRule="exact"/>
        <w:jc w:val="center"/>
        <w:rPr>
          <w:b/>
          <w:bCs/>
          <w:szCs w:val="28"/>
        </w:rPr>
      </w:pPr>
    </w:p>
    <w:p w14:paraId="3D2CF264" w14:textId="77777777" w:rsidR="00E50B3D" w:rsidRPr="00E33232" w:rsidRDefault="00E50B3D" w:rsidP="00E50B3D">
      <w:pPr>
        <w:pStyle w:val="ConsPlusNormal"/>
        <w:spacing w:line="240" w:lineRule="exact"/>
        <w:ind w:firstLine="709"/>
        <w:jc w:val="center"/>
        <w:outlineLvl w:val="1"/>
        <w:rPr>
          <w:b/>
        </w:rPr>
      </w:pPr>
    </w:p>
    <w:p w14:paraId="005BAFC3" w14:textId="77777777" w:rsidR="00E50B3D" w:rsidRPr="00E33232" w:rsidRDefault="00E50B3D" w:rsidP="00E50B3D">
      <w:pPr>
        <w:pStyle w:val="ConsPlusNormal"/>
        <w:spacing w:line="240" w:lineRule="exact"/>
        <w:jc w:val="both"/>
        <w:outlineLvl w:val="1"/>
        <w:rPr>
          <w:rFonts w:ascii="Times New Roman" w:hAnsi="Times New Roman" w:cs="Times New Roman"/>
          <w:sz w:val="28"/>
          <w:szCs w:val="28"/>
        </w:rPr>
      </w:pPr>
      <w:r w:rsidRPr="00E33232">
        <w:rPr>
          <w:rFonts w:ascii="Times New Roman" w:hAnsi="Times New Roman" w:cs="Times New Roman"/>
          <w:sz w:val="28"/>
          <w:szCs w:val="28"/>
        </w:rPr>
        <w:t>от «___» __________ 20___ г.___                                              № _________________</w:t>
      </w:r>
    </w:p>
    <w:p w14:paraId="58727F9D" w14:textId="77777777" w:rsidR="00E50B3D" w:rsidRPr="00E33232" w:rsidRDefault="00E50B3D" w:rsidP="00E50B3D">
      <w:pPr>
        <w:pStyle w:val="ConsPlusNormal"/>
        <w:spacing w:line="240" w:lineRule="exact"/>
        <w:ind w:left="5387"/>
        <w:outlineLvl w:val="1"/>
        <w:rPr>
          <w:rFonts w:ascii="Times New Roman" w:hAnsi="Times New Roman" w:cs="Times New Roman"/>
          <w:sz w:val="28"/>
          <w:szCs w:val="28"/>
        </w:rPr>
      </w:pPr>
    </w:p>
    <w:p w14:paraId="3B969795" w14:textId="77777777" w:rsidR="00E50B3D" w:rsidRPr="00E33232" w:rsidRDefault="00E50B3D" w:rsidP="00E50B3D">
      <w:pPr>
        <w:pStyle w:val="ConsPlusNormal"/>
        <w:spacing w:line="240" w:lineRule="exact"/>
        <w:ind w:left="5387"/>
        <w:outlineLvl w:val="1"/>
        <w:rPr>
          <w:rFonts w:ascii="Times New Roman" w:hAnsi="Times New Roman" w:cs="Times New Roman"/>
          <w:sz w:val="28"/>
          <w:szCs w:val="28"/>
        </w:rPr>
      </w:pPr>
    </w:p>
    <w:p w14:paraId="1B42066C" w14:textId="77777777" w:rsidR="00E50B3D" w:rsidRPr="00E33232" w:rsidRDefault="00E50B3D" w:rsidP="00E50B3D">
      <w:pPr>
        <w:pStyle w:val="ConsPlusNormal"/>
        <w:ind w:firstLine="709"/>
        <w:jc w:val="both"/>
        <w:outlineLvl w:val="1"/>
        <w:rPr>
          <w:rFonts w:ascii="Times New Roman" w:hAnsi="Times New Roman" w:cs="Times New Roman"/>
          <w:sz w:val="28"/>
          <w:szCs w:val="28"/>
        </w:rPr>
      </w:pPr>
      <w:r w:rsidRPr="00E33232">
        <w:rPr>
          <w:rFonts w:ascii="Times New Roman" w:hAnsi="Times New Roman" w:cs="Times New Roman"/>
          <w:sz w:val="28"/>
          <w:szCs w:val="28"/>
        </w:rPr>
        <w:t xml:space="preserve">По результатам рассмотрения заявления об установлении/изменении </w:t>
      </w:r>
      <w:r w:rsidRPr="00E33232">
        <w:rPr>
          <w:rFonts w:ascii="Times New Roman" w:hAnsi="Times New Roman" w:cs="Times New Roman"/>
          <w:sz w:val="28"/>
          <w:szCs w:val="28"/>
        </w:rPr>
        <w:br/>
        <w:t>муниципальных маршрутов регулярных перевозок города Перми от «__» _________ 20__ г. №____ и приложенных к нему документов принято решение:</w:t>
      </w:r>
    </w:p>
    <w:p w14:paraId="4EFD2829" w14:textId="77777777" w:rsidR="00FF6A08" w:rsidRPr="00E33232" w:rsidRDefault="00FF6A08" w:rsidP="00E50B3D">
      <w:pPr>
        <w:pStyle w:val="ConsPlusNormal"/>
        <w:ind w:firstLine="709"/>
        <w:jc w:val="both"/>
        <w:outlineLvl w:val="1"/>
        <w:rPr>
          <w:rFonts w:ascii="Times New Roman" w:hAnsi="Times New Roman" w:cs="Times New Roman"/>
          <w:sz w:val="28"/>
          <w:szCs w:val="28"/>
        </w:rPr>
      </w:pPr>
    </w:p>
    <w:p w14:paraId="60FA9F4F" w14:textId="77777777" w:rsidR="00E50B3D" w:rsidRPr="00E33232" w:rsidRDefault="00E50B3D" w:rsidP="00E50B3D">
      <w:pPr>
        <w:pStyle w:val="ConsPlusNormal"/>
        <w:ind w:firstLine="709"/>
        <w:jc w:val="both"/>
        <w:outlineLvl w:val="1"/>
        <w:rPr>
          <w:rFonts w:ascii="Times New Roman" w:hAnsi="Times New Roman" w:cs="Times New Roman"/>
          <w:sz w:val="28"/>
          <w:szCs w:val="28"/>
        </w:rPr>
      </w:pPr>
      <w:r w:rsidRPr="00E33232">
        <w:rPr>
          <w:rFonts w:ascii="Times New Roman" w:hAnsi="Times New Roman" w:cs="Times New Roman"/>
          <w:sz w:val="28"/>
          <w:szCs w:val="28"/>
        </w:rPr>
        <w:t xml:space="preserve">Отказать в </w:t>
      </w:r>
      <w:r w:rsidR="00FF6A08" w:rsidRPr="00E33232">
        <w:rPr>
          <w:rFonts w:ascii="Times New Roman" w:hAnsi="Times New Roman" w:cs="Times New Roman"/>
          <w:sz w:val="28"/>
          <w:szCs w:val="28"/>
        </w:rPr>
        <w:t>установлении/изменении муниципальн</w:t>
      </w:r>
      <w:r w:rsidR="00553AAE" w:rsidRPr="00E33232">
        <w:rPr>
          <w:rFonts w:ascii="Times New Roman" w:hAnsi="Times New Roman" w:cs="Times New Roman"/>
          <w:sz w:val="28"/>
          <w:szCs w:val="28"/>
        </w:rPr>
        <w:t>ого</w:t>
      </w:r>
      <w:r w:rsidR="00FF6A08" w:rsidRPr="00E33232">
        <w:rPr>
          <w:rFonts w:ascii="Times New Roman" w:hAnsi="Times New Roman" w:cs="Times New Roman"/>
          <w:sz w:val="28"/>
          <w:szCs w:val="28"/>
        </w:rPr>
        <w:t xml:space="preserve"> маршрут</w:t>
      </w:r>
      <w:r w:rsidR="00553AAE" w:rsidRPr="00E33232">
        <w:rPr>
          <w:rFonts w:ascii="Times New Roman" w:hAnsi="Times New Roman" w:cs="Times New Roman"/>
          <w:sz w:val="28"/>
          <w:szCs w:val="28"/>
        </w:rPr>
        <w:t>а</w:t>
      </w:r>
      <w:r w:rsidR="00FF6A08" w:rsidRPr="00E33232">
        <w:rPr>
          <w:rFonts w:ascii="Times New Roman" w:hAnsi="Times New Roman" w:cs="Times New Roman"/>
          <w:sz w:val="28"/>
          <w:szCs w:val="28"/>
        </w:rPr>
        <w:t xml:space="preserve"> </w:t>
      </w:r>
      <w:r w:rsidR="00FF6A08" w:rsidRPr="00E33232">
        <w:rPr>
          <w:rFonts w:ascii="Times New Roman" w:hAnsi="Times New Roman" w:cs="Times New Roman"/>
          <w:sz w:val="28"/>
          <w:szCs w:val="28"/>
        </w:rPr>
        <w:br/>
        <w:t>регулярных перевозок города Перми</w:t>
      </w:r>
      <w:r w:rsidRPr="00E33232">
        <w:rPr>
          <w:rFonts w:ascii="Times New Roman" w:hAnsi="Times New Roman" w:cs="Times New Roman"/>
          <w:sz w:val="28"/>
          <w:szCs w:val="28"/>
        </w:rPr>
        <w:t xml:space="preserve"> по следующим основаниям:</w:t>
      </w:r>
    </w:p>
    <w:p w14:paraId="09BE818E" w14:textId="77777777" w:rsidR="00E50B3D" w:rsidRPr="00E33232" w:rsidRDefault="00E50B3D" w:rsidP="00E50B3D">
      <w:pPr>
        <w:pStyle w:val="ConsPlusNormal"/>
        <w:jc w:val="both"/>
        <w:outlineLvl w:val="1"/>
        <w:rPr>
          <w:rFonts w:ascii="Times New Roman" w:hAnsi="Times New Roman" w:cs="Times New Roman"/>
          <w:sz w:val="28"/>
          <w:szCs w:val="28"/>
        </w:rPr>
      </w:pPr>
      <w:r w:rsidRPr="00E33232">
        <w:rPr>
          <w:rFonts w:ascii="Times New Roman" w:hAnsi="Times New Roman" w:cs="Times New Roman"/>
          <w:sz w:val="28"/>
          <w:szCs w:val="28"/>
        </w:rPr>
        <w:t>______________________________________________________________________.</w:t>
      </w:r>
    </w:p>
    <w:p w14:paraId="6C7CCE9E" w14:textId="77777777" w:rsidR="00E50B3D" w:rsidRPr="00E33232" w:rsidRDefault="00E50B3D" w:rsidP="00E50B3D">
      <w:pPr>
        <w:pStyle w:val="ConsPlusNormal"/>
        <w:ind w:firstLine="709"/>
        <w:jc w:val="both"/>
        <w:outlineLvl w:val="1"/>
        <w:rPr>
          <w:rFonts w:ascii="Times New Roman" w:hAnsi="Times New Roman" w:cs="Times New Roman"/>
          <w:sz w:val="28"/>
          <w:szCs w:val="28"/>
        </w:rPr>
      </w:pPr>
    </w:p>
    <w:p w14:paraId="0B0F7FC8" w14:textId="77777777" w:rsidR="00E50B3D" w:rsidRPr="00E33232" w:rsidRDefault="00E50B3D" w:rsidP="00E50B3D">
      <w:pPr>
        <w:pStyle w:val="ConsPlusNormal"/>
        <w:ind w:firstLine="709"/>
        <w:jc w:val="both"/>
        <w:outlineLvl w:val="1"/>
        <w:rPr>
          <w:rFonts w:ascii="Times New Roman" w:hAnsi="Times New Roman" w:cs="Times New Roman"/>
          <w:sz w:val="28"/>
          <w:szCs w:val="28"/>
        </w:rPr>
      </w:pPr>
    </w:p>
    <w:p w14:paraId="6CA5E336" w14:textId="77777777" w:rsidR="00E50B3D" w:rsidRPr="00E33232" w:rsidRDefault="00E50B3D" w:rsidP="00E50B3D">
      <w:pPr>
        <w:pStyle w:val="ConsPlusNormal"/>
        <w:spacing w:line="240" w:lineRule="exact"/>
        <w:outlineLvl w:val="1"/>
        <w:rPr>
          <w:rFonts w:ascii="Times New Roman" w:hAnsi="Times New Roman" w:cs="Times New Roman"/>
          <w:sz w:val="28"/>
          <w:szCs w:val="28"/>
        </w:rPr>
      </w:pPr>
      <w:r w:rsidRPr="00E33232">
        <w:rPr>
          <w:rFonts w:ascii="Times New Roman" w:hAnsi="Times New Roman" w:cs="Times New Roman"/>
          <w:sz w:val="28"/>
          <w:szCs w:val="28"/>
        </w:rPr>
        <w:t>Начальник департамента транспорта</w:t>
      </w:r>
    </w:p>
    <w:p w14:paraId="330A7A5D" w14:textId="77777777" w:rsidR="00E50B3D" w:rsidRPr="00C47C6B" w:rsidRDefault="00E50B3D" w:rsidP="00E50B3D">
      <w:pPr>
        <w:spacing w:line="240" w:lineRule="exact"/>
        <w:ind w:firstLine="0"/>
        <w:jc w:val="left"/>
        <w:rPr>
          <w:szCs w:val="28"/>
        </w:rPr>
      </w:pPr>
      <w:r w:rsidRPr="00E33232">
        <w:rPr>
          <w:szCs w:val="28"/>
        </w:rPr>
        <w:t>адм</w:t>
      </w:r>
      <w:r w:rsidR="008A7199">
        <w:rPr>
          <w:szCs w:val="28"/>
        </w:rPr>
        <w:t>инистрации города Перми</w:t>
      </w:r>
    </w:p>
    <w:sectPr w:rsidR="00E50B3D" w:rsidRPr="00C47C6B" w:rsidSect="00810E55">
      <w:pgSz w:w="11906" w:h="16838" w:code="9"/>
      <w:pgMar w:top="1134" w:right="567" w:bottom="1134" w:left="1418" w:header="363" w:footer="68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1575D" w14:textId="77777777" w:rsidR="00FA3305" w:rsidRDefault="00FA3305" w:rsidP="00C6332D">
      <w:r>
        <w:separator/>
      </w:r>
    </w:p>
    <w:p w14:paraId="6E414CDF" w14:textId="77777777" w:rsidR="00FA3305" w:rsidRDefault="00FA3305" w:rsidP="00C6332D"/>
    <w:p w14:paraId="5A2EE8CB" w14:textId="77777777" w:rsidR="00FA3305" w:rsidRDefault="00FA3305" w:rsidP="00C6332D"/>
    <w:p w14:paraId="54A58F3C" w14:textId="77777777" w:rsidR="00FA3305" w:rsidRDefault="00FA3305" w:rsidP="00C6332D"/>
    <w:p w14:paraId="6E74C251" w14:textId="77777777" w:rsidR="00FA3305" w:rsidRDefault="00FA3305" w:rsidP="00C6332D"/>
    <w:p w14:paraId="104F8F3F" w14:textId="77777777" w:rsidR="00FA3305" w:rsidRDefault="00FA3305" w:rsidP="00C6332D"/>
    <w:p w14:paraId="57371411" w14:textId="77777777" w:rsidR="00FA3305" w:rsidRDefault="00FA3305" w:rsidP="00C6332D"/>
    <w:p w14:paraId="7709A225" w14:textId="77777777" w:rsidR="00FA3305" w:rsidRDefault="00FA3305" w:rsidP="00C6332D"/>
    <w:p w14:paraId="479E5AB4" w14:textId="77777777" w:rsidR="00FA3305" w:rsidRDefault="00FA3305" w:rsidP="00C6332D"/>
    <w:p w14:paraId="210A8F92" w14:textId="77777777" w:rsidR="00FA3305" w:rsidRDefault="00FA3305" w:rsidP="00C6332D"/>
    <w:p w14:paraId="2D32A843" w14:textId="77777777" w:rsidR="00FA3305" w:rsidRDefault="00FA3305" w:rsidP="00C6332D"/>
    <w:p w14:paraId="0B6DCC1D" w14:textId="77777777" w:rsidR="00FA3305" w:rsidRDefault="00FA3305" w:rsidP="00C6332D"/>
    <w:p w14:paraId="0E3C29BD" w14:textId="77777777" w:rsidR="00FA3305" w:rsidRDefault="00FA3305" w:rsidP="00C6332D"/>
    <w:p w14:paraId="3519E9CA" w14:textId="77777777" w:rsidR="00FA3305" w:rsidRDefault="00FA3305" w:rsidP="00C6332D"/>
    <w:p w14:paraId="3E2AB1B7" w14:textId="77777777" w:rsidR="00FA3305" w:rsidRDefault="00FA3305"/>
    <w:p w14:paraId="06F09053" w14:textId="77777777" w:rsidR="00FA3305" w:rsidRDefault="00FA3305" w:rsidP="00EC5570"/>
    <w:p w14:paraId="55DD87A2" w14:textId="77777777" w:rsidR="00FA3305" w:rsidRDefault="00FA3305"/>
  </w:endnote>
  <w:endnote w:type="continuationSeparator" w:id="0">
    <w:p w14:paraId="2CA1A418" w14:textId="77777777" w:rsidR="00FA3305" w:rsidRDefault="00FA3305" w:rsidP="00C6332D">
      <w:r>
        <w:continuationSeparator/>
      </w:r>
    </w:p>
    <w:p w14:paraId="5020EBE2" w14:textId="77777777" w:rsidR="00FA3305" w:rsidRDefault="00FA3305" w:rsidP="00C6332D"/>
    <w:p w14:paraId="1A061BAA" w14:textId="77777777" w:rsidR="00FA3305" w:rsidRDefault="00FA3305" w:rsidP="00C6332D"/>
    <w:p w14:paraId="77600512" w14:textId="77777777" w:rsidR="00FA3305" w:rsidRDefault="00FA3305" w:rsidP="00C6332D"/>
    <w:p w14:paraId="39AF8C35" w14:textId="77777777" w:rsidR="00FA3305" w:rsidRDefault="00FA3305" w:rsidP="00C6332D"/>
    <w:p w14:paraId="1EA2B315" w14:textId="77777777" w:rsidR="00FA3305" w:rsidRDefault="00FA3305" w:rsidP="00C6332D"/>
    <w:p w14:paraId="62BD00B2" w14:textId="77777777" w:rsidR="00FA3305" w:rsidRDefault="00FA3305" w:rsidP="00C6332D"/>
    <w:p w14:paraId="07D0A53A" w14:textId="77777777" w:rsidR="00FA3305" w:rsidRDefault="00FA3305" w:rsidP="00C6332D"/>
    <w:p w14:paraId="6A5F5F82" w14:textId="77777777" w:rsidR="00FA3305" w:rsidRDefault="00FA3305" w:rsidP="00C6332D"/>
    <w:p w14:paraId="67DFFC54" w14:textId="77777777" w:rsidR="00FA3305" w:rsidRDefault="00FA3305" w:rsidP="00C6332D"/>
    <w:p w14:paraId="16E01742" w14:textId="77777777" w:rsidR="00FA3305" w:rsidRDefault="00FA3305" w:rsidP="00C6332D"/>
    <w:p w14:paraId="2DE8F24E" w14:textId="77777777" w:rsidR="00FA3305" w:rsidRDefault="00FA3305" w:rsidP="00C6332D"/>
    <w:p w14:paraId="5CA45E12" w14:textId="77777777" w:rsidR="00FA3305" w:rsidRDefault="00FA3305" w:rsidP="00C6332D"/>
    <w:p w14:paraId="28B9BA2C" w14:textId="77777777" w:rsidR="00FA3305" w:rsidRDefault="00FA3305" w:rsidP="00C6332D"/>
    <w:p w14:paraId="7827F775" w14:textId="77777777" w:rsidR="00FA3305" w:rsidRDefault="00FA3305"/>
    <w:p w14:paraId="304D3CAA" w14:textId="77777777" w:rsidR="00FA3305" w:rsidRDefault="00FA3305" w:rsidP="00EC5570"/>
    <w:p w14:paraId="1E1D14A9" w14:textId="77777777" w:rsidR="00FA3305" w:rsidRDefault="00FA3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Tешь">
    <w:altName w:val="Times New Roman"/>
    <w:panose1 w:val="00000000000000000000"/>
    <w:charset w:val="00"/>
    <w:family w:val="roman"/>
    <w:notTrueType/>
    <w:pitch w:val="default"/>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5521D" w14:textId="77777777" w:rsidR="00FA3305" w:rsidRDefault="00FA3305" w:rsidP="00C6332D">
      <w:r>
        <w:separator/>
      </w:r>
    </w:p>
    <w:p w14:paraId="0E1C104F" w14:textId="77777777" w:rsidR="00FA3305" w:rsidRDefault="00FA3305" w:rsidP="00C6332D"/>
    <w:p w14:paraId="65AA5E38" w14:textId="77777777" w:rsidR="00FA3305" w:rsidRDefault="00FA3305" w:rsidP="00C6332D"/>
    <w:p w14:paraId="53ED7B09" w14:textId="77777777" w:rsidR="00FA3305" w:rsidRDefault="00FA3305" w:rsidP="00C6332D"/>
    <w:p w14:paraId="5895E94D" w14:textId="77777777" w:rsidR="00FA3305" w:rsidRDefault="00FA3305" w:rsidP="00C6332D"/>
    <w:p w14:paraId="0A24116F" w14:textId="77777777" w:rsidR="00FA3305" w:rsidRDefault="00FA3305" w:rsidP="00C6332D"/>
    <w:p w14:paraId="24BD765D" w14:textId="77777777" w:rsidR="00FA3305" w:rsidRDefault="00FA3305" w:rsidP="00C6332D"/>
    <w:p w14:paraId="1372999E" w14:textId="77777777" w:rsidR="00FA3305" w:rsidRDefault="00FA3305" w:rsidP="00C6332D"/>
    <w:p w14:paraId="2E7BEEFB" w14:textId="77777777" w:rsidR="00FA3305" w:rsidRDefault="00FA3305" w:rsidP="00C6332D"/>
    <w:p w14:paraId="638BEFF1" w14:textId="77777777" w:rsidR="00FA3305" w:rsidRDefault="00FA3305" w:rsidP="00C6332D"/>
    <w:p w14:paraId="0A80EBD0" w14:textId="77777777" w:rsidR="00FA3305" w:rsidRDefault="00FA3305" w:rsidP="00C6332D"/>
    <w:p w14:paraId="0EE33653" w14:textId="77777777" w:rsidR="00FA3305" w:rsidRDefault="00FA3305" w:rsidP="00C6332D"/>
    <w:p w14:paraId="3DA7C4A0" w14:textId="77777777" w:rsidR="00FA3305" w:rsidRDefault="00FA3305" w:rsidP="00C6332D"/>
    <w:p w14:paraId="682F09FC" w14:textId="77777777" w:rsidR="00FA3305" w:rsidRDefault="00FA3305" w:rsidP="00C6332D"/>
    <w:p w14:paraId="6F9EFCE8" w14:textId="77777777" w:rsidR="00FA3305" w:rsidRDefault="00FA3305"/>
    <w:p w14:paraId="415953DB" w14:textId="77777777" w:rsidR="00FA3305" w:rsidRDefault="00FA3305" w:rsidP="00EC5570"/>
    <w:p w14:paraId="1AF2D0E7" w14:textId="77777777" w:rsidR="00FA3305" w:rsidRDefault="00FA3305"/>
  </w:footnote>
  <w:footnote w:type="continuationSeparator" w:id="0">
    <w:p w14:paraId="1E6AC726" w14:textId="77777777" w:rsidR="00FA3305" w:rsidRDefault="00FA3305" w:rsidP="00C6332D">
      <w:r>
        <w:continuationSeparator/>
      </w:r>
    </w:p>
    <w:p w14:paraId="0166C39E" w14:textId="77777777" w:rsidR="00FA3305" w:rsidRDefault="00FA3305" w:rsidP="00C6332D"/>
    <w:p w14:paraId="5E6B2A76" w14:textId="77777777" w:rsidR="00FA3305" w:rsidRDefault="00FA3305" w:rsidP="00C6332D"/>
    <w:p w14:paraId="5048D532" w14:textId="77777777" w:rsidR="00FA3305" w:rsidRDefault="00FA3305" w:rsidP="00C6332D"/>
    <w:p w14:paraId="1527CCC9" w14:textId="77777777" w:rsidR="00FA3305" w:rsidRDefault="00FA3305" w:rsidP="00C6332D"/>
    <w:p w14:paraId="32E80AE5" w14:textId="77777777" w:rsidR="00FA3305" w:rsidRDefault="00FA3305" w:rsidP="00C6332D"/>
    <w:p w14:paraId="0AF6BECC" w14:textId="77777777" w:rsidR="00FA3305" w:rsidRDefault="00FA3305" w:rsidP="00C6332D"/>
    <w:p w14:paraId="37025627" w14:textId="77777777" w:rsidR="00FA3305" w:rsidRDefault="00FA3305" w:rsidP="00C6332D"/>
    <w:p w14:paraId="6FAFD8ED" w14:textId="77777777" w:rsidR="00FA3305" w:rsidRDefault="00FA3305" w:rsidP="00C6332D"/>
    <w:p w14:paraId="4821F63B" w14:textId="77777777" w:rsidR="00FA3305" w:rsidRDefault="00FA3305" w:rsidP="00C6332D"/>
    <w:p w14:paraId="59F01245" w14:textId="77777777" w:rsidR="00FA3305" w:rsidRDefault="00FA3305" w:rsidP="00C6332D"/>
    <w:p w14:paraId="69F9BCED" w14:textId="77777777" w:rsidR="00FA3305" w:rsidRDefault="00FA3305" w:rsidP="00C6332D"/>
    <w:p w14:paraId="2CD1C476" w14:textId="77777777" w:rsidR="00FA3305" w:rsidRDefault="00FA3305" w:rsidP="00C6332D"/>
    <w:p w14:paraId="066AC015" w14:textId="77777777" w:rsidR="00FA3305" w:rsidRDefault="00FA3305" w:rsidP="00C6332D"/>
    <w:p w14:paraId="4857979B" w14:textId="77777777" w:rsidR="00FA3305" w:rsidRDefault="00FA3305"/>
    <w:p w14:paraId="635FF511" w14:textId="77777777" w:rsidR="00FA3305" w:rsidRDefault="00FA3305" w:rsidP="00EC5570"/>
    <w:p w14:paraId="73496C42" w14:textId="77777777" w:rsidR="00FA3305" w:rsidRDefault="00FA33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D69D1" w14:textId="3BF5993F" w:rsidR="004160A5" w:rsidRPr="0075005F" w:rsidRDefault="004160A5" w:rsidP="0075005F">
    <w:pPr>
      <w:pStyle w:val="a3"/>
      <w:rPr>
        <w:sz w:val="28"/>
        <w:szCs w:val="28"/>
      </w:rPr>
    </w:pPr>
    <w:r w:rsidRPr="0075005F">
      <w:rPr>
        <w:sz w:val="28"/>
        <w:szCs w:val="28"/>
      </w:rPr>
      <w:fldChar w:fldCharType="begin"/>
    </w:r>
    <w:r w:rsidRPr="0075005F">
      <w:rPr>
        <w:sz w:val="28"/>
        <w:szCs w:val="28"/>
      </w:rPr>
      <w:instrText>PAGE   \* MERGEFORMAT</w:instrText>
    </w:r>
    <w:r w:rsidRPr="0075005F">
      <w:rPr>
        <w:sz w:val="28"/>
        <w:szCs w:val="28"/>
      </w:rPr>
      <w:fldChar w:fldCharType="separate"/>
    </w:r>
    <w:r w:rsidR="008D5E0E">
      <w:rPr>
        <w:noProof/>
        <w:sz w:val="28"/>
        <w:szCs w:val="28"/>
      </w:rPr>
      <w:t>2</w:t>
    </w:r>
    <w:r w:rsidRPr="0075005F">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B15C1"/>
    <w:multiLevelType w:val="multilevel"/>
    <w:tmpl w:val="894EF718"/>
    <w:lvl w:ilvl="0">
      <w:start w:val="1"/>
      <w:numFmt w:val="upperRoman"/>
      <w:lvlText w:val="%1."/>
      <w:lvlJc w:val="left"/>
      <w:pPr>
        <w:ind w:left="1080" w:hanging="720"/>
      </w:pPr>
      <w:rPr>
        <w:rFonts w:hint="default"/>
      </w:rPr>
    </w:lvl>
    <w:lvl w:ilvl="1">
      <w:start w:val="1"/>
      <w:numFmt w:val="decimal"/>
      <w:isLgl/>
      <w:lvlText w:val="%1.%2."/>
      <w:lvlJc w:val="left"/>
      <w:pPr>
        <w:ind w:left="1571" w:hanging="720"/>
      </w:pPr>
      <w:rPr>
        <w:rFonts w:ascii="Tешь" w:hAnsi="Tешь" w:hint="default"/>
        <w:color w:val="000000"/>
        <w:sz w:val="28"/>
        <w:szCs w:val="28"/>
      </w:rPr>
    </w:lvl>
    <w:lvl w:ilvl="2">
      <w:start w:val="1"/>
      <w:numFmt w:val="decimal"/>
      <w:isLgl/>
      <w:lvlText w:val="%1.%2.%3."/>
      <w:lvlJc w:val="left"/>
      <w:pPr>
        <w:ind w:left="2062" w:hanging="720"/>
      </w:pPr>
      <w:rPr>
        <w:rFonts w:hint="default"/>
        <w:color w:val="000000"/>
      </w:rPr>
    </w:lvl>
    <w:lvl w:ilvl="3">
      <w:start w:val="1"/>
      <w:numFmt w:val="decimal"/>
      <w:isLgl/>
      <w:lvlText w:val="%1.%2.%3.%4."/>
      <w:lvlJc w:val="left"/>
      <w:pPr>
        <w:ind w:left="2913" w:hanging="1080"/>
      </w:pPr>
      <w:rPr>
        <w:rFonts w:hint="default"/>
        <w:color w:val="000000"/>
      </w:rPr>
    </w:lvl>
    <w:lvl w:ilvl="4">
      <w:start w:val="1"/>
      <w:numFmt w:val="decimal"/>
      <w:isLgl/>
      <w:lvlText w:val="%1.%2.%3.%4.%5."/>
      <w:lvlJc w:val="left"/>
      <w:pPr>
        <w:ind w:left="3404" w:hanging="1080"/>
      </w:pPr>
      <w:rPr>
        <w:rFonts w:hint="default"/>
        <w:color w:val="000000"/>
      </w:rPr>
    </w:lvl>
    <w:lvl w:ilvl="5">
      <w:start w:val="1"/>
      <w:numFmt w:val="decimal"/>
      <w:isLgl/>
      <w:lvlText w:val="%1.%2.%3.%4.%5.%6."/>
      <w:lvlJc w:val="left"/>
      <w:pPr>
        <w:ind w:left="4255" w:hanging="1440"/>
      </w:pPr>
      <w:rPr>
        <w:rFonts w:hint="default"/>
        <w:color w:val="000000"/>
      </w:rPr>
    </w:lvl>
    <w:lvl w:ilvl="6">
      <w:start w:val="1"/>
      <w:numFmt w:val="decimal"/>
      <w:isLgl/>
      <w:lvlText w:val="%1.%2.%3.%4.%5.%6.%7."/>
      <w:lvlJc w:val="left"/>
      <w:pPr>
        <w:ind w:left="5106" w:hanging="1800"/>
      </w:pPr>
      <w:rPr>
        <w:rFonts w:hint="default"/>
        <w:color w:val="000000"/>
      </w:rPr>
    </w:lvl>
    <w:lvl w:ilvl="7">
      <w:start w:val="1"/>
      <w:numFmt w:val="decimal"/>
      <w:isLgl/>
      <w:lvlText w:val="%1.%2.%3.%4.%5.%6.%7.%8."/>
      <w:lvlJc w:val="left"/>
      <w:pPr>
        <w:ind w:left="5597" w:hanging="1800"/>
      </w:pPr>
      <w:rPr>
        <w:rFonts w:hint="default"/>
        <w:color w:val="000000"/>
      </w:rPr>
    </w:lvl>
    <w:lvl w:ilvl="8">
      <w:start w:val="1"/>
      <w:numFmt w:val="decimal"/>
      <w:isLgl/>
      <w:lvlText w:val="%1.%2.%3.%4.%5.%6.%7.%8.%9."/>
      <w:lvlJc w:val="left"/>
      <w:pPr>
        <w:ind w:left="6448" w:hanging="2160"/>
      </w:pPr>
      <w:rPr>
        <w:rFonts w:hint="default"/>
        <w:color w:val="000000"/>
      </w:rPr>
    </w:lvl>
  </w:abstractNum>
  <w:abstractNum w:abstractNumId="1" w15:restartNumberingAfterBreak="0">
    <w:nsid w:val="2CE33D95"/>
    <w:multiLevelType w:val="hybridMultilevel"/>
    <w:tmpl w:val="053629CC"/>
    <w:lvl w:ilvl="0" w:tplc="CD84EA1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3C501A95"/>
    <w:multiLevelType w:val="hybridMultilevel"/>
    <w:tmpl w:val="7890A9AA"/>
    <w:lvl w:ilvl="0" w:tplc="81A86B1C">
      <w:start w:val="1"/>
      <w:numFmt w:val="decimal"/>
      <w:lvlText w:val="%1."/>
      <w:lvlJc w:val="left"/>
      <w:pPr>
        <w:ind w:left="900" w:hanging="360"/>
      </w:pPr>
      <w:rPr>
        <w:rFonts w:eastAsia="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5C24CCF"/>
    <w:multiLevelType w:val="multilevel"/>
    <w:tmpl w:val="D9D6755C"/>
    <w:lvl w:ilvl="0">
      <w:start w:val="2"/>
      <w:numFmt w:val="decimal"/>
      <w:lvlText w:val="%1."/>
      <w:lvlJc w:val="left"/>
      <w:pPr>
        <w:ind w:left="450" w:hanging="450"/>
      </w:pPr>
      <w:rPr>
        <w:rFonts w:hint="default"/>
        <w:color w:val="000000"/>
      </w:rPr>
    </w:lvl>
    <w:lvl w:ilvl="1">
      <w:start w:val="1"/>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4" w15:restartNumberingAfterBreak="0">
    <w:nsid w:val="56E72384"/>
    <w:multiLevelType w:val="multilevel"/>
    <w:tmpl w:val="476C4BBC"/>
    <w:lvl w:ilvl="0">
      <w:start w:val="3"/>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15:restartNumberingAfterBreak="0">
    <w:nsid w:val="5A117947"/>
    <w:multiLevelType w:val="multilevel"/>
    <w:tmpl w:val="CB8A08E2"/>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48"/>
    <w:rsid w:val="000000BF"/>
    <w:rsid w:val="0000066D"/>
    <w:rsid w:val="000020C0"/>
    <w:rsid w:val="00002CF9"/>
    <w:rsid w:val="00004CDE"/>
    <w:rsid w:val="00006C80"/>
    <w:rsid w:val="000114BC"/>
    <w:rsid w:val="0001244F"/>
    <w:rsid w:val="00013789"/>
    <w:rsid w:val="0002039B"/>
    <w:rsid w:val="00024FE7"/>
    <w:rsid w:val="00030F7D"/>
    <w:rsid w:val="0003177C"/>
    <w:rsid w:val="00032082"/>
    <w:rsid w:val="00034797"/>
    <w:rsid w:val="00034A05"/>
    <w:rsid w:val="00044577"/>
    <w:rsid w:val="00046278"/>
    <w:rsid w:val="00046E70"/>
    <w:rsid w:val="00050767"/>
    <w:rsid w:val="0006067D"/>
    <w:rsid w:val="000619A3"/>
    <w:rsid w:val="00062523"/>
    <w:rsid w:val="00070448"/>
    <w:rsid w:val="0007255D"/>
    <w:rsid w:val="00076518"/>
    <w:rsid w:val="0007653D"/>
    <w:rsid w:val="00077306"/>
    <w:rsid w:val="0008306A"/>
    <w:rsid w:val="000867C5"/>
    <w:rsid w:val="00086A82"/>
    <w:rsid w:val="000907D9"/>
    <w:rsid w:val="000931C6"/>
    <w:rsid w:val="00097D52"/>
    <w:rsid w:val="000A0D12"/>
    <w:rsid w:val="000A1181"/>
    <w:rsid w:val="000A5EF5"/>
    <w:rsid w:val="000A61E2"/>
    <w:rsid w:val="000A7A43"/>
    <w:rsid w:val="000B13BE"/>
    <w:rsid w:val="000B188C"/>
    <w:rsid w:val="000B18AE"/>
    <w:rsid w:val="000B518E"/>
    <w:rsid w:val="000B532F"/>
    <w:rsid w:val="000B5A09"/>
    <w:rsid w:val="000B5F68"/>
    <w:rsid w:val="000B679F"/>
    <w:rsid w:val="000B73ED"/>
    <w:rsid w:val="000B749D"/>
    <w:rsid w:val="000B7801"/>
    <w:rsid w:val="000B7ABF"/>
    <w:rsid w:val="000C0C97"/>
    <w:rsid w:val="000C164F"/>
    <w:rsid w:val="000C60C2"/>
    <w:rsid w:val="000C6A89"/>
    <w:rsid w:val="000C7869"/>
    <w:rsid w:val="000D1FA9"/>
    <w:rsid w:val="000D234B"/>
    <w:rsid w:val="000D56E5"/>
    <w:rsid w:val="000D6465"/>
    <w:rsid w:val="000E1717"/>
    <w:rsid w:val="000E259D"/>
    <w:rsid w:val="000E3184"/>
    <w:rsid w:val="000E4242"/>
    <w:rsid w:val="000E7AA0"/>
    <w:rsid w:val="000F261B"/>
    <w:rsid w:val="000F2632"/>
    <w:rsid w:val="000F558A"/>
    <w:rsid w:val="000F68A3"/>
    <w:rsid w:val="00106749"/>
    <w:rsid w:val="001069F1"/>
    <w:rsid w:val="0011136F"/>
    <w:rsid w:val="00111683"/>
    <w:rsid w:val="00111B81"/>
    <w:rsid w:val="00113139"/>
    <w:rsid w:val="00114174"/>
    <w:rsid w:val="00114992"/>
    <w:rsid w:val="00116CF1"/>
    <w:rsid w:val="00125341"/>
    <w:rsid w:val="00125543"/>
    <w:rsid w:val="001310C4"/>
    <w:rsid w:val="001323BD"/>
    <w:rsid w:val="00132BBD"/>
    <w:rsid w:val="00137710"/>
    <w:rsid w:val="0014479A"/>
    <w:rsid w:val="00145119"/>
    <w:rsid w:val="00147EE0"/>
    <w:rsid w:val="00151378"/>
    <w:rsid w:val="00152231"/>
    <w:rsid w:val="001530F3"/>
    <w:rsid w:val="00153225"/>
    <w:rsid w:val="00160AFE"/>
    <w:rsid w:val="00160EB1"/>
    <w:rsid w:val="0016196D"/>
    <w:rsid w:val="001640A3"/>
    <w:rsid w:val="00165B56"/>
    <w:rsid w:val="00170280"/>
    <w:rsid w:val="0017114C"/>
    <w:rsid w:val="0017292B"/>
    <w:rsid w:val="00172CA3"/>
    <w:rsid w:val="0017361B"/>
    <w:rsid w:val="00174340"/>
    <w:rsid w:val="00177E00"/>
    <w:rsid w:val="00180FB3"/>
    <w:rsid w:val="00182BB2"/>
    <w:rsid w:val="00182CDE"/>
    <w:rsid w:val="001905D3"/>
    <w:rsid w:val="00190827"/>
    <w:rsid w:val="00191488"/>
    <w:rsid w:val="00192C12"/>
    <w:rsid w:val="001936A0"/>
    <w:rsid w:val="00193E7B"/>
    <w:rsid w:val="00194B60"/>
    <w:rsid w:val="001971FE"/>
    <w:rsid w:val="00197CCF"/>
    <w:rsid w:val="001A284A"/>
    <w:rsid w:val="001A3154"/>
    <w:rsid w:val="001A3498"/>
    <w:rsid w:val="001A4F28"/>
    <w:rsid w:val="001A7C21"/>
    <w:rsid w:val="001B0763"/>
    <w:rsid w:val="001C268E"/>
    <w:rsid w:val="001C2758"/>
    <w:rsid w:val="001C7321"/>
    <w:rsid w:val="001D072B"/>
    <w:rsid w:val="001D07EB"/>
    <w:rsid w:val="001D3873"/>
    <w:rsid w:val="001D4480"/>
    <w:rsid w:val="001D4A4D"/>
    <w:rsid w:val="001D55DD"/>
    <w:rsid w:val="001E7AF1"/>
    <w:rsid w:val="001F1AE0"/>
    <w:rsid w:val="001F3042"/>
    <w:rsid w:val="001F38B9"/>
    <w:rsid w:val="001F48DF"/>
    <w:rsid w:val="001F5FF3"/>
    <w:rsid w:val="001F63B1"/>
    <w:rsid w:val="001F66D9"/>
    <w:rsid w:val="001F7DE1"/>
    <w:rsid w:val="00200482"/>
    <w:rsid w:val="0020275F"/>
    <w:rsid w:val="00202BA3"/>
    <w:rsid w:val="00206387"/>
    <w:rsid w:val="002065A7"/>
    <w:rsid w:val="00206698"/>
    <w:rsid w:val="00206FB0"/>
    <w:rsid w:val="00207C96"/>
    <w:rsid w:val="00213949"/>
    <w:rsid w:val="002227A1"/>
    <w:rsid w:val="002229BA"/>
    <w:rsid w:val="002229BC"/>
    <w:rsid w:val="00223530"/>
    <w:rsid w:val="00225A31"/>
    <w:rsid w:val="00226EE8"/>
    <w:rsid w:val="00227C24"/>
    <w:rsid w:val="002313D5"/>
    <w:rsid w:val="00232318"/>
    <w:rsid w:val="0023319D"/>
    <w:rsid w:val="0023636A"/>
    <w:rsid w:val="002367A5"/>
    <w:rsid w:val="00236B66"/>
    <w:rsid w:val="00237EA4"/>
    <w:rsid w:val="00241ACF"/>
    <w:rsid w:val="00242605"/>
    <w:rsid w:val="002477F2"/>
    <w:rsid w:val="00252412"/>
    <w:rsid w:val="00252C00"/>
    <w:rsid w:val="00257B2D"/>
    <w:rsid w:val="0026205F"/>
    <w:rsid w:val="00263550"/>
    <w:rsid w:val="00264F0F"/>
    <w:rsid w:val="00266A92"/>
    <w:rsid w:val="00267C84"/>
    <w:rsid w:val="00270DE4"/>
    <w:rsid w:val="00271842"/>
    <w:rsid w:val="0027553A"/>
    <w:rsid w:val="00275567"/>
    <w:rsid w:val="00281158"/>
    <w:rsid w:val="00281502"/>
    <w:rsid w:val="00282778"/>
    <w:rsid w:val="00282A85"/>
    <w:rsid w:val="002836E7"/>
    <w:rsid w:val="00283D0B"/>
    <w:rsid w:val="002840AC"/>
    <w:rsid w:val="00286CEE"/>
    <w:rsid w:val="002901BF"/>
    <w:rsid w:val="00290C45"/>
    <w:rsid w:val="002926DE"/>
    <w:rsid w:val="002A3C81"/>
    <w:rsid w:val="002A6B5D"/>
    <w:rsid w:val="002A7A8F"/>
    <w:rsid w:val="002B038A"/>
    <w:rsid w:val="002B0771"/>
    <w:rsid w:val="002B1888"/>
    <w:rsid w:val="002B2506"/>
    <w:rsid w:val="002B28EE"/>
    <w:rsid w:val="002B2EE2"/>
    <w:rsid w:val="002B4138"/>
    <w:rsid w:val="002B5B33"/>
    <w:rsid w:val="002B7058"/>
    <w:rsid w:val="002C1DA3"/>
    <w:rsid w:val="002C244C"/>
    <w:rsid w:val="002C2985"/>
    <w:rsid w:val="002D094A"/>
    <w:rsid w:val="002D3CFC"/>
    <w:rsid w:val="002D4F93"/>
    <w:rsid w:val="002E1200"/>
    <w:rsid w:val="002E2934"/>
    <w:rsid w:val="002E4CDD"/>
    <w:rsid w:val="002E5065"/>
    <w:rsid w:val="002E71C2"/>
    <w:rsid w:val="002F182A"/>
    <w:rsid w:val="002F2E6A"/>
    <w:rsid w:val="00302F61"/>
    <w:rsid w:val="00303685"/>
    <w:rsid w:val="00303715"/>
    <w:rsid w:val="00304B4C"/>
    <w:rsid w:val="003052ED"/>
    <w:rsid w:val="003068C6"/>
    <w:rsid w:val="00311CC7"/>
    <w:rsid w:val="003130D4"/>
    <w:rsid w:val="00314455"/>
    <w:rsid w:val="0032015E"/>
    <w:rsid w:val="00321BB5"/>
    <w:rsid w:val="003236D9"/>
    <w:rsid w:val="0032594A"/>
    <w:rsid w:val="00325B99"/>
    <w:rsid w:val="0032608D"/>
    <w:rsid w:val="00330511"/>
    <w:rsid w:val="00333F41"/>
    <w:rsid w:val="00334E91"/>
    <w:rsid w:val="00336D7B"/>
    <w:rsid w:val="00340E9F"/>
    <w:rsid w:val="0034269B"/>
    <w:rsid w:val="00347DD0"/>
    <w:rsid w:val="003515EF"/>
    <w:rsid w:val="0035216E"/>
    <w:rsid w:val="00354D04"/>
    <w:rsid w:val="00361314"/>
    <w:rsid w:val="003632BC"/>
    <w:rsid w:val="003636C2"/>
    <w:rsid w:val="0037207F"/>
    <w:rsid w:val="00373675"/>
    <w:rsid w:val="0037548C"/>
    <w:rsid w:val="003756A4"/>
    <w:rsid w:val="003763E1"/>
    <w:rsid w:val="00377DAF"/>
    <w:rsid w:val="00380074"/>
    <w:rsid w:val="003809C6"/>
    <w:rsid w:val="00380FFD"/>
    <w:rsid w:val="00381449"/>
    <w:rsid w:val="00386150"/>
    <w:rsid w:val="0038664D"/>
    <w:rsid w:val="00391361"/>
    <w:rsid w:val="00392A5F"/>
    <w:rsid w:val="00392F3B"/>
    <w:rsid w:val="00396C67"/>
    <w:rsid w:val="003A431F"/>
    <w:rsid w:val="003A5A87"/>
    <w:rsid w:val="003A61C3"/>
    <w:rsid w:val="003B0376"/>
    <w:rsid w:val="003B04FD"/>
    <w:rsid w:val="003B528F"/>
    <w:rsid w:val="003B5367"/>
    <w:rsid w:val="003B62FD"/>
    <w:rsid w:val="003B7DA4"/>
    <w:rsid w:val="003C14C3"/>
    <w:rsid w:val="003C310A"/>
    <w:rsid w:val="003C56BD"/>
    <w:rsid w:val="003C643F"/>
    <w:rsid w:val="003C6980"/>
    <w:rsid w:val="003C737F"/>
    <w:rsid w:val="003C7B8F"/>
    <w:rsid w:val="003D2974"/>
    <w:rsid w:val="003D307B"/>
    <w:rsid w:val="003D63E4"/>
    <w:rsid w:val="003D6925"/>
    <w:rsid w:val="003E0748"/>
    <w:rsid w:val="003E2E11"/>
    <w:rsid w:val="003E4A75"/>
    <w:rsid w:val="003E4E6D"/>
    <w:rsid w:val="003E587A"/>
    <w:rsid w:val="003E727F"/>
    <w:rsid w:val="003F0210"/>
    <w:rsid w:val="003F08B3"/>
    <w:rsid w:val="003F10ED"/>
    <w:rsid w:val="003F193E"/>
    <w:rsid w:val="003F1E5C"/>
    <w:rsid w:val="003F45AC"/>
    <w:rsid w:val="003F481B"/>
    <w:rsid w:val="003F695D"/>
    <w:rsid w:val="003F6BCA"/>
    <w:rsid w:val="003F7899"/>
    <w:rsid w:val="00400B1F"/>
    <w:rsid w:val="0040396B"/>
    <w:rsid w:val="00405605"/>
    <w:rsid w:val="00405E15"/>
    <w:rsid w:val="004067BF"/>
    <w:rsid w:val="004104A7"/>
    <w:rsid w:val="00414F2D"/>
    <w:rsid w:val="00415A8A"/>
    <w:rsid w:val="004160A5"/>
    <w:rsid w:val="00416801"/>
    <w:rsid w:val="00422051"/>
    <w:rsid w:val="004273D4"/>
    <w:rsid w:val="00431452"/>
    <w:rsid w:val="00431475"/>
    <w:rsid w:val="00432559"/>
    <w:rsid w:val="00433709"/>
    <w:rsid w:val="004338DE"/>
    <w:rsid w:val="00436B45"/>
    <w:rsid w:val="004371B8"/>
    <w:rsid w:val="0044344B"/>
    <w:rsid w:val="0044348F"/>
    <w:rsid w:val="00444CEC"/>
    <w:rsid w:val="004467D7"/>
    <w:rsid w:val="00451918"/>
    <w:rsid w:val="00452323"/>
    <w:rsid w:val="00457769"/>
    <w:rsid w:val="00460508"/>
    <w:rsid w:val="004609C9"/>
    <w:rsid w:val="00460D1A"/>
    <w:rsid w:val="00463F96"/>
    <w:rsid w:val="0046763C"/>
    <w:rsid w:val="00475617"/>
    <w:rsid w:val="00475B21"/>
    <w:rsid w:val="00477EC4"/>
    <w:rsid w:val="00480AD0"/>
    <w:rsid w:val="00480C9A"/>
    <w:rsid w:val="004844DF"/>
    <w:rsid w:val="00485742"/>
    <w:rsid w:val="004907C7"/>
    <w:rsid w:val="004911EF"/>
    <w:rsid w:val="00493001"/>
    <w:rsid w:val="00493BDF"/>
    <w:rsid w:val="00493EC0"/>
    <w:rsid w:val="0049485A"/>
    <w:rsid w:val="00495C90"/>
    <w:rsid w:val="00497015"/>
    <w:rsid w:val="004A1523"/>
    <w:rsid w:val="004A19F2"/>
    <w:rsid w:val="004A2184"/>
    <w:rsid w:val="004A25D4"/>
    <w:rsid w:val="004A500A"/>
    <w:rsid w:val="004A601F"/>
    <w:rsid w:val="004A7A5C"/>
    <w:rsid w:val="004B1259"/>
    <w:rsid w:val="004B2D33"/>
    <w:rsid w:val="004B2FDE"/>
    <w:rsid w:val="004B3C48"/>
    <w:rsid w:val="004B4B7C"/>
    <w:rsid w:val="004B4F17"/>
    <w:rsid w:val="004B66F5"/>
    <w:rsid w:val="004C04D8"/>
    <w:rsid w:val="004C1299"/>
    <w:rsid w:val="004C1E3C"/>
    <w:rsid w:val="004C3AC7"/>
    <w:rsid w:val="004C432A"/>
    <w:rsid w:val="004C4D3D"/>
    <w:rsid w:val="004C7837"/>
    <w:rsid w:val="004D04AA"/>
    <w:rsid w:val="004D081D"/>
    <w:rsid w:val="004D0F29"/>
    <w:rsid w:val="004D1F00"/>
    <w:rsid w:val="004D1F11"/>
    <w:rsid w:val="004D2BED"/>
    <w:rsid w:val="004D36AA"/>
    <w:rsid w:val="004D46BF"/>
    <w:rsid w:val="004D4A9B"/>
    <w:rsid w:val="004D4BE7"/>
    <w:rsid w:val="004D6B21"/>
    <w:rsid w:val="004E159F"/>
    <w:rsid w:val="004E3A17"/>
    <w:rsid w:val="004E63E1"/>
    <w:rsid w:val="004E6F44"/>
    <w:rsid w:val="004E737C"/>
    <w:rsid w:val="004E75A7"/>
    <w:rsid w:val="004E7F2F"/>
    <w:rsid w:val="004F116B"/>
    <w:rsid w:val="004F20A8"/>
    <w:rsid w:val="004F2FFB"/>
    <w:rsid w:val="004F3A33"/>
    <w:rsid w:val="004F3FAD"/>
    <w:rsid w:val="004F4755"/>
    <w:rsid w:val="004F5B43"/>
    <w:rsid w:val="004F67AC"/>
    <w:rsid w:val="004F687A"/>
    <w:rsid w:val="005001B8"/>
    <w:rsid w:val="0050187B"/>
    <w:rsid w:val="005029D5"/>
    <w:rsid w:val="00502CAC"/>
    <w:rsid w:val="005047E5"/>
    <w:rsid w:val="00505DF9"/>
    <w:rsid w:val="00511F2A"/>
    <w:rsid w:val="00511F4F"/>
    <w:rsid w:val="0051318D"/>
    <w:rsid w:val="00514824"/>
    <w:rsid w:val="00514F7E"/>
    <w:rsid w:val="005166C0"/>
    <w:rsid w:val="00520A2F"/>
    <w:rsid w:val="0052276C"/>
    <w:rsid w:val="005279C4"/>
    <w:rsid w:val="005311C3"/>
    <w:rsid w:val="0053596C"/>
    <w:rsid w:val="0053694D"/>
    <w:rsid w:val="00536D34"/>
    <w:rsid w:val="00544889"/>
    <w:rsid w:val="00545C51"/>
    <w:rsid w:val="00545CC5"/>
    <w:rsid w:val="005464F4"/>
    <w:rsid w:val="00552B95"/>
    <w:rsid w:val="00553A50"/>
    <w:rsid w:val="00553AAE"/>
    <w:rsid w:val="00555D82"/>
    <w:rsid w:val="00556A23"/>
    <w:rsid w:val="00561440"/>
    <w:rsid w:val="00562715"/>
    <w:rsid w:val="00563496"/>
    <w:rsid w:val="005650BC"/>
    <w:rsid w:val="005679E2"/>
    <w:rsid w:val="00567AEC"/>
    <w:rsid w:val="00572EBA"/>
    <w:rsid w:val="005731A2"/>
    <w:rsid w:val="005767D7"/>
    <w:rsid w:val="00580B5E"/>
    <w:rsid w:val="00581791"/>
    <w:rsid w:val="00582134"/>
    <w:rsid w:val="00585E00"/>
    <w:rsid w:val="0058756A"/>
    <w:rsid w:val="005913A0"/>
    <w:rsid w:val="0059287E"/>
    <w:rsid w:val="0059331E"/>
    <w:rsid w:val="00594475"/>
    <w:rsid w:val="00594BA8"/>
    <w:rsid w:val="00597E02"/>
    <w:rsid w:val="005A0E29"/>
    <w:rsid w:val="005A155D"/>
    <w:rsid w:val="005A3E6C"/>
    <w:rsid w:val="005B03D0"/>
    <w:rsid w:val="005B0B6A"/>
    <w:rsid w:val="005B45AA"/>
    <w:rsid w:val="005B6741"/>
    <w:rsid w:val="005B6C0F"/>
    <w:rsid w:val="005C0F0D"/>
    <w:rsid w:val="005C1068"/>
    <w:rsid w:val="005C12DF"/>
    <w:rsid w:val="005C5214"/>
    <w:rsid w:val="005C5C96"/>
    <w:rsid w:val="005C6B96"/>
    <w:rsid w:val="005C7E0B"/>
    <w:rsid w:val="005D0048"/>
    <w:rsid w:val="005D27F6"/>
    <w:rsid w:val="005D2DC7"/>
    <w:rsid w:val="005D2DD5"/>
    <w:rsid w:val="005D7DE2"/>
    <w:rsid w:val="005E2270"/>
    <w:rsid w:val="005E2806"/>
    <w:rsid w:val="005E549C"/>
    <w:rsid w:val="005E6ACA"/>
    <w:rsid w:val="005E7051"/>
    <w:rsid w:val="005F21D7"/>
    <w:rsid w:val="005F41A1"/>
    <w:rsid w:val="005F44A7"/>
    <w:rsid w:val="005F71E4"/>
    <w:rsid w:val="00601700"/>
    <w:rsid w:val="0060240A"/>
    <w:rsid w:val="0061249C"/>
    <w:rsid w:val="00612DAE"/>
    <w:rsid w:val="00614C40"/>
    <w:rsid w:val="00616278"/>
    <w:rsid w:val="0061642A"/>
    <w:rsid w:val="00621106"/>
    <w:rsid w:val="00622E78"/>
    <w:rsid w:val="0062392D"/>
    <w:rsid w:val="006259F1"/>
    <w:rsid w:val="006302DB"/>
    <w:rsid w:val="00632375"/>
    <w:rsid w:val="006337EB"/>
    <w:rsid w:val="006340EC"/>
    <w:rsid w:val="006340FE"/>
    <w:rsid w:val="006354A9"/>
    <w:rsid w:val="00635D38"/>
    <w:rsid w:val="0063636D"/>
    <w:rsid w:val="006418C2"/>
    <w:rsid w:val="0064677A"/>
    <w:rsid w:val="00646BD8"/>
    <w:rsid w:val="0064742A"/>
    <w:rsid w:val="00651B09"/>
    <w:rsid w:val="00652EF5"/>
    <w:rsid w:val="00653F59"/>
    <w:rsid w:val="00657769"/>
    <w:rsid w:val="00657A82"/>
    <w:rsid w:val="00660281"/>
    <w:rsid w:val="00660E28"/>
    <w:rsid w:val="006615B6"/>
    <w:rsid w:val="006638E5"/>
    <w:rsid w:val="00663F05"/>
    <w:rsid w:val="00666C30"/>
    <w:rsid w:val="00670377"/>
    <w:rsid w:val="00671696"/>
    <w:rsid w:val="00672767"/>
    <w:rsid w:val="00675052"/>
    <w:rsid w:val="00675D3F"/>
    <w:rsid w:val="00675DE2"/>
    <w:rsid w:val="00682B85"/>
    <w:rsid w:val="00682DBF"/>
    <w:rsid w:val="0068446C"/>
    <w:rsid w:val="00684D53"/>
    <w:rsid w:val="0069047E"/>
    <w:rsid w:val="006926A9"/>
    <w:rsid w:val="006959B0"/>
    <w:rsid w:val="006A5A46"/>
    <w:rsid w:val="006A6F1A"/>
    <w:rsid w:val="006A70F7"/>
    <w:rsid w:val="006A732E"/>
    <w:rsid w:val="006A7C7D"/>
    <w:rsid w:val="006A7E3D"/>
    <w:rsid w:val="006B3F2E"/>
    <w:rsid w:val="006B5532"/>
    <w:rsid w:val="006B5859"/>
    <w:rsid w:val="006B6F14"/>
    <w:rsid w:val="006B73CB"/>
    <w:rsid w:val="006B7FB7"/>
    <w:rsid w:val="006C04E1"/>
    <w:rsid w:val="006C248D"/>
    <w:rsid w:val="006C2B3E"/>
    <w:rsid w:val="006C5F47"/>
    <w:rsid w:val="006C6BA8"/>
    <w:rsid w:val="006C7648"/>
    <w:rsid w:val="006C7834"/>
    <w:rsid w:val="006C7C25"/>
    <w:rsid w:val="006D2CD3"/>
    <w:rsid w:val="006D2EA0"/>
    <w:rsid w:val="006D461E"/>
    <w:rsid w:val="006D5154"/>
    <w:rsid w:val="006E57D1"/>
    <w:rsid w:val="006E5A63"/>
    <w:rsid w:val="006F2B6B"/>
    <w:rsid w:val="006F3DEA"/>
    <w:rsid w:val="006F4020"/>
    <w:rsid w:val="006F407C"/>
    <w:rsid w:val="006F6E68"/>
    <w:rsid w:val="006F6FE4"/>
    <w:rsid w:val="00702FE7"/>
    <w:rsid w:val="00703F3C"/>
    <w:rsid w:val="0070471D"/>
    <w:rsid w:val="00714F9D"/>
    <w:rsid w:val="00716023"/>
    <w:rsid w:val="00716C42"/>
    <w:rsid w:val="00730421"/>
    <w:rsid w:val="00731603"/>
    <w:rsid w:val="007331DE"/>
    <w:rsid w:val="00733AB4"/>
    <w:rsid w:val="00733D56"/>
    <w:rsid w:val="00736A2E"/>
    <w:rsid w:val="00741205"/>
    <w:rsid w:val="00742642"/>
    <w:rsid w:val="00743598"/>
    <w:rsid w:val="00744386"/>
    <w:rsid w:val="0074658D"/>
    <w:rsid w:val="00747726"/>
    <w:rsid w:val="00747893"/>
    <w:rsid w:val="007478A6"/>
    <w:rsid w:val="0075005F"/>
    <w:rsid w:val="00755B7A"/>
    <w:rsid w:val="00760523"/>
    <w:rsid w:val="00767A10"/>
    <w:rsid w:val="00770789"/>
    <w:rsid w:val="0077278C"/>
    <w:rsid w:val="00774694"/>
    <w:rsid w:val="00775B5C"/>
    <w:rsid w:val="00776B4D"/>
    <w:rsid w:val="00777DA2"/>
    <w:rsid w:val="00780040"/>
    <w:rsid w:val="007820E3"/>
    <w:rsid w:val="00785C8A"/>
    <w:rsid w:val="007924C7"/>
    <w:rsid w:val="00792839"/>
    <w:rsid w:val="00796624"/>
    <w:rsid w:val="007A2948"/>
    <w:rsid w:val="007A2EE0"/>
    <w:rsid w:val="007A35EC"/>
    <w:rsid w:val="007A4140"/>
    <w:rsid w:val="007B100D"/>
    <w:rsid w:val="007B636B"/>
    <w:rsid w:val="007B7495"/>
    <w:rsid w:val="007C1095"/>
    <w:rsid w:val="007C1BF2"/>
    <w:rsid w:val="007C1D1C"/>
    <w:rsid w:val="007C39BC"/>
    <w:rsid w:val="007C42A6"/>
    <w:rsid w:val="007C599A"/>
    <w:rsid w:val="007D1B2B"/>
    <w:rsid w:val="007D2E8D"/>
    <w:rsid w:val="007D45EB"/>
    <w:rsid w:val="007D5BB9"/>
    <w:rsid w:val="007D735A"/>
    <w:rsid w:val="007D7412"/>
    <w:rsid w:val="007E25AB"/>
    <w:rsid w:val="007E4906"/>
    <w:rsid w:val="007E52B7"/>
    <w:rsid w:val="007F42AE"/>
    <w:rsid w:val="007F5AE4"/>
    <w:rsid w:val="007F5E65"/>
    <w:rsid w:val="007F7514"/>
    <w:rsid w:val="007F76A0"/>
    <w:rsid w:val="00801F95"/>
    <w:rsid w:val="0080237A"/>
    <w:rsid w:val="00803674"/>
    <w:rsid w:val="00803ACA"/>
    <w:rsid w:val="00810E55"/>
    <w:rsid w:val="00812300"/>
    <w:rsid w:val="0081568D"/>
    <w:rsid w:val="00815F96"/>
    <w:rsid w:val="00816485"/>
    <w:rsid w:val="00816E82"/>
    <w:rsid w:val="00821E93"/>
    <w:rsid w:val="00825776"/>
    <w:rsid w:val="0082595E"/>
    <w:rsid w:val="0082600B"/>
    <w:rsid w:val="00830199"/>
    <w:rsid w:val="00830CB0"/>
    <w:rsid w:val="00832AB1"/>
    <w:rsid w:val="00833D87"/>
    <w:rsid w:val="00836017"/>
    <w:rsid w:val="0085639C"/>
    <w:rsid w:val="0085671E"/>
    <w:rsid w:val="0085752B"/>
    <w:rsid w:val="00860316"/>
    <w:rsid w:val="00861F1F"/>
    <w:rsid w:val="00866226"/>
    <w:rsid w:val="00871219"/>
    <w:rsid w:val="008712EC"/>
    <w:rsid w:val="00871D1A"/>
    <w:rsid w:val="008758C6"/>
    <w:rsid w:val="00875BEE"/>
    <w:rsid w:val="00882997"/>
    <w:rsid w:val="008830CC"/>
    <w:rsid w:val="0088425A"/>
    <w:rsid w:val="008859F9"/>
    <w:rsid w:val="0088615F"/>
    <w:rsid w:val="00887CD3"/>
    <w:rsid w:val="0089008E"/>
    <w:rsid w:val="00890131"/>
    <w:rsid w:val="0089276D"/>
    <w:rsid w:val="008928B9"/>
    <w:rsid w:val="00896228"/>
    <w:rsid w:val="00896449"/>
    <w:rsid w:val="00897466"/>
    <w:rsid w:val="0089788A"/>
    <w:rsid w:val="00897F06"/>
    <w:rsid w:val="008A3A2D"/>
    <w:rsid w:val="008A5AA2"/>
    <w:rsid w:val="008A7199"/>
    <w:rsid w:val="008B08AA"/>
    <w:rsid w:val="008B0AA2"/>
    <w:rsid w:val="008B20B5"/>
    <w:rsid w:val="008B2E51"/>
    <w:rsid w:val="008B46B0"/>
    <w:rsid w:val="008B765C"/>
    <w:rsid w:val="008B7B0D"/>
    <w:rsid w:val="008C381B"/>
    <w:rsid w:val="008C4412"/>
    <w:rsid w:val="008C4658"/>
    <w:rsid w:val="008C5A31"/>
    <w:rsid w:val="008D1805"/>
    <w:rsid w:val="008D1E5A"/>
    <w:rsid w:val="008D2C1D"/>
    <w:rsid w:val="008D387D"/>
    <w:rsid w:val="008D48CC"/>
    <w:rsid w:val="008D4B6B"/>
    <w:rsid w:val="008D5E0E"/>
    <w:rsid w:val="008D7C49"/>
    <w:rsid w:val="008E489C"/>
    <w:rsid w:val="008E4E0A"/>
    <w:rsid w:val="008F1059"/>
    <w:rsid w:val="008F2D96"/>
    <w:rsid w:val="009063CE"/>
    <w:rsid w:val="009073D8"/>
    <w:rsid w:val="0091063F"/>
    <w:rsid w:val="00916248"/>
    <w:rsid w:val="0091627D"/>
    <w:rsid w:val="00923BC3"/>
    <w:rsid w:val="00923EE3"/>
    <w:rsid w:val="009247A1"/>
    <w:rsid w:val="009252CA"/>
    <w:rsid w:val="009260B5"/>
    <w:rsid w:val="00933009"/>
    <w:rsid w:val="00933D99"/>
    <w:rsid w:val="0094145D"/>
    <w:rsid w:val="00943B49"/>
    <w:rsid w:val="009508B6"/>
    <w:rsid w:val="00956B83"/>
    <w:rsid w:val="00960D8D"/>
    <w:rsid w:val="009633E7"/>
    <w:rsid w:val="00965D31"/>
    <w:rsid w:val="009672CC"/>
    <w:rsid w:val="00967C6A"/>
    <w:rsid w:val="009704B5"/>
    <w:rsid w:val="00970EBC"/>
    <w:rsid w:val="00971253"/>
    <w:rsid w:val="00975032"/>
    <w:rsid w:val="00975E9E"/>
    <w:rsid w:val="00976B86"/>
    <w:rsid w:val="0098002D"/>
    <w:rsid w:val="0098029C"/>
    <w:rsid w:val="00980E9C"/>
    <w:rsid w:val="00983895"/>
    <w:rsid w:val="00984DC9"/>
    <w:rsid w:val="00986B1B"/>
    <w:rsid w:val="00990023"/>
    <w:rsid w:val="00991174"/>
    <w:rsid w:val="009922DD"/>
    <w:rsid w:val="009936B9"/>
    <w:rsid w:val="00993C1E"/>
    <w:rsid w:val="00995A41"/>
    <w:rsid w:val="009A0C09"/>
    <w:rsid w:val="009A2FF8"/>
    <w:rsid w:val="009B1135"/>
    <w:rsid w:val="009B4F72"/>
    <w:rsid w:val="009B5A01"/>
    <w:rsid w:val="009B6D86"/>
    <w:rsid w:val="009C0456"/>
    <w:rsid w:val="009C0CD2"/>
    <w:rsid w:val="009C1EF3"/>
    <w:rsid w:val="009D2014"/>
    <w:rsid w:val="009D31A8"/>
    <w:rsid w:val="009D56E8"/>
    <w:rsid w:val="009D7CC7"/>
    <w:rsid w:val="009E0CE7"/>
    <w:rsid w:val="009E160A"/>
    <w:rsid w:val="009E3326"/>
    <w:rsid w:val="009E440C"/>
    <w:rsid w:val="009E567C"/>
    <w:rsid w:val="009E5744"/>
    <w:rsid w:val="009F1E40"/>
    <w:rsid w:val="00A00680"/>
    <w:rsid w:val="00A0124E"/>
    <w:rsid w:val="00A027A7"/>
    <w:rsid w:val="00A06C06"/>
    <w:rsid w:val="00A11E74"/>
    <w:rsid w:val="00A124E8"/>
    <w:rsid w:val="00A12526"/>
    <w:rsid w:val="00A13BFF"/>
    <w:rsid w:val="00A141F4"/>
    <w:rsid w:val="00A148D7"/>
    <w:rsid w:val="00A15572"/>
    <w:rsid w:val="00A15ED1"/>
    <w:rsid w:val="00A2034A"/>
    <w:rsid w:val="00A230E3"/>
    <w:rsid w:val="00A304E9"/>
    <w:rsid w:val="00A3060D"/>
    <w:rsid w:val="00A313BC"/>
    <w:rsid w:val="00A32D80"/>
    <w:rsid w:val="00A416F3"/>
    <w:rsid w:val="00A422E2"/>
    <w:rsid w:val="00A47E9C"/>
    <w:rsid w:val="00A510FF"/>
    <w:rsid w:val="00A51365"/>
    <w:rsid w:val="00A54DA9"/>
    <w:rsid w:val="00A56805"/>
    <w:rsid w:val="00A579D5"/>
    <w:rsid w:val="00A63FA0"/>
    <w:rsid w:val="00A675BA"/>
    <w:rsid w:val="00A71ACC"/>
    <w:rsid w:val="00A72D77"/>
    <w:rsid w:val="00A769D4"/>
    <w:rsid w:val="00A76D22"/>
    <w:rsid w:val="00A7712E"/>
    <w:rsid w:val="00A80273"/>
    <w:rsid w:val="00A91B26"/>
    <w:rsid w:val="00A91BDB"/>
    <w:rsid w:val="00A91E92"/>
    <w:rsid w:val="00A929F5"/>
    <w:rsid w:val="00A93184"/>
    <w:rsid w:val="00A9723F"/>
    <w:rsid w:val="00AA0693"/>
    <w:rsid w:val="00AA0F21"/>
    <w:rsid w:val="00AA244B"/>
    <w:rsid w:val="00AA314D"/>
    <w:rsid w:val="00AA32F1"/>
    <w:rsid w:val="00AA4BED"/>
    <w:rsid w:val="00AA52C3"/>
    <w:rsid w:val="00AA7473"/>
    <w:rsid w:val="00AA7BEE"/>
    <w:rsid w:val="00AB337B"/>
    <w:rsid w:val="00AB4114"/>
    <w:rsid w:val="00AB540C"/>
    <w:rsid w:val="00AC0E45"/>
    <w:rsid w:val="00AC1639"/>
    <w:rsid w:val="00AC1882"/>
    <w:rsid w:val="00AC1DE1"/>
    <w:rsid w:val="00AC347F"/>
    <w:rsid w:val="00AC3DF4"/>
    <w:rsid w:val="00AC552C"/>
    <w:rsid w:val="00AC7DDB"/>
    <w:rsid w:val="00AD10A8"/>
    <w:rsid w:val="00AD5D72"/>
    <w:rsid w:val="00AD63B0"/>
    <w:rsid w:val="00AE2655"/>
    <w:rsid w:val="00AE4B54"/>
    <w:rsid w:val="00AE7465"/>
    <w:rsid w:val="00AF27F2"/>
    <w:rsid w:val="00AF3A74"/>
    <w:rsid w:val="00AF49CA"/>
    <w:rsid w:val="00AF51F1"/>
    <w:rsid w:val="00AF6147"/>
    <w:rsid w:val="00AF6934"/>
    <w:rsid w:val="00B00020"/>
    <w:rsid w:val="00B0096D"/>
    <w:rsid w:val="00B00D41"/>
    <w:rsid w:val="00B019CF"/>
    <w:rsid w:val="00B03242"/>
    <w:rsid w:val="00B03392"/>
    <w:rsid w:val="00B036AA"/>
    <w:rsid w:val="00B03D16"/>
    <w:rsid w:val="00B0713A"/>
    <w:rsid w:val="00B139F3"/>
    <w:rsid w:val="00B16828"/>
    <w:rsid w:val="00B17B90"/>
    <w:rsid w:val="00B216AB"/>
    <w:rsid w:val="00B2636B"/>
    <w:rsid w:val="00B26EBD"/>
    <w:rsid w:val="00B30B27"/>
    <w:rsid w:val="00B31B10"/>
    <w:rsid w:val="00B348D3"/>
    <w:rsid w:val="00B37702"/>
    <w:rsid w:val="00B40789"/>
    <w:rsid w:val="00B40D53"/>
    <w:rsid w:val="00B42C10"/>
    <w:rsid w:val="00B42CE3"/>
    <w:rsid w:val="00B436EA"/>
    <w:rsid w:val="00B446DA"/>
    <w:rsid w:val="00B44AA0"/>
    <w:rsid w:val="00B46D0D"/>
    <w:rsid w:val="00B51B80"/>
    <w:rsid w:val="00B51B96"/>
    <w:rsid w:val="00B51C27"/>
    <w:rsid w:val="00B5241A"/>
    <w:rsid w:val="00B54324"/>
    <w:rsid w:val="00B57CC8"/>
    <w:rsid w:val="00B613CA"/>
    <w:rsid w:val="00B628AA"/>
    <w:rsid w:val="00B646DF"/>
    <w:rsid w:val="00B660F6"/>
    <w:rsid w:val="00B7111E"/>
    <w:rsid w:val="00B73D1B"/>
    <w:rsid w:val="00B81184"/>
    <w:rsid w:val="00B82347"/>
    <w:rsid w:val="00B832BA"/>
    <w:rsid w:val="00B8361D"/>
    <w:rsid w:val="00B878DA"/>
    <w:rsid w:val="00B91D4A"/>
    <w:rsid w:val="00B94AE9"/>
    <w:rsid w:val="00BA2C25"/>
    <w:rsid w:val="00BA7909"/>
    <w:rsid w:val="00BB2898"/>
    <w:rsid w:val="00BB6160"/>
    <w:rsid w:val="00BC0851"/>
    <w:rsid w:val="00BC502E"/>
    <w:rsid w:val="00BC5C1F"/>
    <w:rsid w:val="00BC5F2E"/>
    <w:rsid w:val="00BC704F"/>
    <w:rsid w:val="00BD1C71"/>
    <w:rsid w:val="00BD48AC"/>
    <w:rsid w:val="00BD4CA6"/>
    <w:rsid w:val="00BD6711"/>
    <w:rsid w:val="00BD675A"/>
    <w:rsid w:val="00BD6C73"/>
    <w:rsid w:val="00BD7611"/>
    <w:rsid w:val="00BD7A7E"/>
    <w:rsid w:val="00BE1375"/>
    <w:rsid w:val="00BE276C"/>
    <w:rsid w:val="00BE2FE8"/>
    <w:rsid w:val="00BE357C"/>
    <w:rsid w:val="00BE7190"/>
    <w:rsid w:val="00BF11D2"/>
    <w:rsid w:val="00BF1653"/>
    <w:rsid w:val="00BF1956"/>
    <w:rsid w:val="00BF44A7"/>
    <w:rsid w:val="00BF516B"/>
    <w:rsid w:val="00C00B6B"/>
    <w:rsid w:val="00C00FB2"/>
    <w:rsid w:val="00C01951"/>
    <w:rsid w:val="00C021AB"/>
    <w:rsid w:val="00C02585"/>
    <w:rsid w:val="00C0485E"/>
    <w:rsid w:val="00C04D12"/>
    <w:rsid w:val="00C04E9C"/>
    <w:rsid w:val="00C062DC"/>
    <w:rsid w:val="00C1185B"/>
    <w:rsid w:val="00C120C2"/>
    <w:rsid w:val="00C20504"/>
    <w:rsid w:val="00C2371B"/>
    <w:rsid w:val="00C24E89"/>
    <w:rsid w:val="00C31D85"/>
    <w:rsid w:val="00C327F6"/>
    <w:rsid w:val="00C32B9F"/>
    <w:rsid w:val="00C340E4"/>
    <w:rsid w:val="00C34B08"/>
    <w:rsid w:val="00C35C8C"/>
    <w:rsid w:val="00C37FE2"/>
    <w:rsid w:val="00C47C6B"/>
    <w:rsid w:val="00C536CD"/>
    <w:rsid w:val="00C6332D"/>
    <w:rsid w:val="00C65C4B"/>
    <w:rsid w:val="00C65D2A"/>
    <w:rsid w:val="00C717A5"/>
    <w:rsid w:val="00C719D2"/>
    <w:rsid w:val="00C74F6C"/>
    <w:rsid w:val="00C75406"/>
    <w:rsid w:val="00C7757E"/>
    <w:rsid w:val="00C80448"/>
    <w:rsid w:val="00C80718"/>
    <w:rsid w:val="00C811F8"/>
    <w:rsid w:val="00C85AFD"/>
    <w:rsid w:val="00C85D6B"/>
    <w:rsid w:val="00C87CFF"/>
    <w:rsid w:val="00C9387E"/>
    <w:rsid w:val="00C9689A"/>
    <w:rsid w:val="00CA1BC4"/>
    <w:rsid w:val="00CA3650"/>
    <w:rsid w:val="00CA73B8"/>
    <w:rsid w:val="00CB10F1"/>
    <w:rsid w:val="00CB26B4"/>
    <w:rsid w:val="00CB28BE"/>
    <w:rsid w:val="00CB44A3"/>
    <w:rsid w:val="00CB65A8"/>
    <w:rsid w:val="00CB6977"/>
    <w:rsid w:val="00CC3022"/>
    <w:rsid w:val="00CC6E24"/>
    <w:rsid w:val="00CC7F92"/>
    <w:rsid w:val="00CD26E1"/>
    <w:rsid w:val="00CD3D1B"/>
    <w:rsid w:val="00CD550C"/>
    <w:rsid w:val="00CE0554"/>
    <w:rsid w:val="00CE17F0"/>
    <w:rsid w:val="00CE1832"/>
    <w:rsid w:val="00CE5072"/>
    <w:rsid w:val="00CE5987"/>
    <w:rsid w:val="00CF0C06"/>
    <w:rsid w:val="00CF289E"/>
    <w:rsid w:val="00CF3C99"/>
    <w:rsid w:val="00CF3FA5"/>
    <w:rsid w:val="00CF4034"/>
    <w:rsid w:val="00CF6064"/>
    <w:rsid w:val="00D014C2"/>
    <w:rsid w:val="00D047F6"/>
    <w:rsid w:val="00D11040"/>
    <w:rsid w:val="00D111D5"/>
    <w:rsid w:val="00D14378"/>
    <w:rsid w:val="00D160D0"/>
    <w:rsid w:val="00D16CA3"/>
    <w:rsid w:val="00D20B00"/>
    <w:rsid w:val="00D215C7"/>
    <w:rsid w:val="00D227E7"/>
    <w:rsid w:val="00D22EE4"/>
    <w:rsid w:val="00D23898"/>
    <w:rsid w:val="00D240C2"/>
    <w:rsid w:val="00D24876"/>
    <w:rsid w:val="00D24CF5"/>
    <w:rsid w:val="00D256A3"/>
    <w:rsid w:val="00D2662B"/>
    <w:rsid w:val="00D27830"/>
    <w:rsid w:val="00D32501"/>
    <w:rsid w:val="00D356C3"/>
    <w:rsid w:val="00D361A7"/>
    <w:rsid w:val="00D425DA"/>
    <w:rsid w:val="00D454F2"/>
    <w:rsid w:val="00D4562D"/>
    <w:rsid w:val="00D45D4E"/>
    <w:rsid w:val="00D46A05"/>
    <w:rsid w:val="00D47668"/>
    <w:rsid w:val="00D4784D"/>
    <w:rsid w:val="00D53189"/>
    <w:rsid w:val="00D551DC"/>
    <w:rsid w:val="00D5564F"/>
    <w:rsid w:val="00D564F3"/>
    <w:rsid w:val="00D60EE5"/>
    <w:rsid w:val="00D6113B"/>
    <w:rsid w:val="00D61D4A"/>
    <w:rsid w:val="00D64C39"/>
    <w:rsid w:val="00D6511B"/>
    <w:rsid w:val="00D65611"/>
    <w:rsid w:val="00D66924"/>
    <w:rsid w:val="00D66DC2"/>
    <w:rsid w:val="00D7027B"/>
    <w:rsid w:val="00D71D85"/>
    <w:rsid w:val="00D729F7"/>
    <w:rsid w:val="00D72F16"/>
    <w:rsid w:val="00D738F7"/>
    <w:rsid w:val="00D73F9E"/>
    <w:rsid w:val="00D76B97"/>
    <w:rsid w:val="00D773C0"/>
    <w:rsid w:val="00D80E51"/>
    <w:rsid w:val="00D8124E"/>
    <w:rsid w:val="00D8231F"/>
    <w:rsid w:val="00D84187"/>
    <w:rsid w:val="00D84BBC"/>
    <w:rsid w:val="00D91F17"/>
    <w:rsid w:val="00D93B9F"/>
    <w:rsid w:val="00D968E2"/>
    <w:rsid w:val="00DA06AE"/>
    <w:rsid w:val="00DA213A"/>
    <w:rsid w:val="00DA2573"/>
    <w:rsid w:val="00DA5ABA"/>
    <w:rsid w:val="00DA6FB0"/>
    <w:rsid w:val="00DA726E"/>
    <w:rsid w:val="00DA7713"/>
    <w:rsid w:val="00DB6752"/>
    <w:rsid w:val="00DB6F53"/>
    <w:rsid w:val="00DC4D4A"/>
    <w:rsid w:val="00DC7B07"/>
    <w:rsid w:val="00DD06A9"/>
    <w:rsid w:val="00DD12E4"/>
    <w:rsid w:val="00DD2BB3"/>
    <w:rsid w:val="00DD3937"/>
    <w:rsid w:val="00DF0127"/>
    <w:rsid w:val="00DF0157"/>
    <w:rsid w:val="00DF204B"/>
    <w:rsid w:val="00DF2B00"/>
    <w:rsid w:val="00DF39B5"/>
    <w:rsid w:val="00DF3EAA"/>
    <w:rsid w:val="00DF535F"/>
    <w:rsid w:val="00DF7830"/>
    <w:rsid w:val="00E02643"/>
    <w:rsid w:val="00E02CB0"/>
    <w:rsid w:val="00E03410"/>
    <w:rsid w:val="00E04AA5"/>
    <w:rsid w:val="00E07781"/>
    <w:rsid w:val="00E07A62"/>
    <w:rsid w:val="00E13746"/>
    <w:rsid w:val="00E1554E"/>
    <w:rsid w:val="00E177DC"/>
    <w:rsid w:val="00E23A13"/>
    <w:rsid w:val="00E24D43"/>
    <w:rsid w:val="00E319CA"/>
    <w:rsid w:val="00E33232"/>
    <w:rsid w:val="00E35795"/>
    <w:rsid w:val="00E36A15"/>
    <w:rsid w:val="00E36F16"/>
    <w:rsid w:val="00E3761E"/>
    <w:rsid w:val="00E37A6A"/>
    <w:rsid w:val="00E40D77"/>
    <w:rsid w:val="00E41BE5"/>
    <w:rsid w:val="00E44322"/>
    <w:rsid w:val="00E44845"/>
    <w:rsid w:val="00E4486B"/>
    <w:rsid w:val="00E4593B"/>
    <w:rsid w:val="00E45983"/>
    <w:rsid w:val="00E463D3"/>
    <w:rsid w:val="00E50B3D"/>
    <w:rsid w:val="00E50C8F"/>
    <w:rsid w:val="00E51EE7"/>
    <w:rsid w:val="00E5218A"/>
    <w:rsid w:val="00E52893"/>
    <w:rsid w:val="00E55CF6"/>
    <w:rsid w:val="00E61233"/>
    <w:rsid w:val="00E63800"/>
    <w:rsid w:val="00E64272"/>
    <w:rsid w:val="00E66671"/>
    <w:rsid w:val="00E714A3"/>
    <w:rsid w:val="00E74066"/>
    <w:rsid w:val="00E76880"/>
    <w:rsid w:val="00E77421"/>
    <w:rsid w:val="00E80299"/>
    <w:rsid w:val="00E81984"/>
    <w:rsid w:val="00E81E39"/>
    <w:rsid w:val="00E81F02"/>
    <w:rsid w:val="00E821E7"/>
    <w:rsid w:val="00E84361"/>
    <w:rsid w:val="00E850E7"/>
    <w:rsid w:val="00E869EB"/>
    <w:rsid w:val="00E95305"/>
    <w:rsid w:val="00E95EE0"/>
    <w:rsid w:val="00E97D4E"/>
    <w:rsid w:val="00EA0F5A"/>
    <w:rsid w:val="00EA3509"/>
    <w:rsid w:val="00EA3F0F"/>
    <w:rsid w:val="00EA6082"/>
    <w:rsid w:val="00EA7C6C"/>
    <w:rsid w:val="00EB2C69"/>
    <w:rsid w:val="00EB4621"/>
    <w:rsid w:val="00EB4CD9"/>
    <w:rsid w:val="00EB555A"/>
    <w:rsid w:val="00EB774D"/>
    <w:rsid w:val="00EC128B"/>
    <w:rsid w:val="00EC3471"/>
    <w:rsid w:val="00EC5570"/>
    <w:rsid w:val="00EC6ABC"/>
    <w:rsid w:val="00ED25F4"/>
    <w:rsid w:val="00ED4241"/>
    <w:rsid w:val="00EE0195"/>
    <w:rsid w:val="00EE412A"/>
    <w:rsid w:val="00EE7F77"/>
    <w:rsid w:val="00EF2BB5"/>
    <w:rsid w:val="00F00065"/>
    <w:rsid w:val="00F015FC"/>
    <w:rsid w:val="00F039B2"/>
    <w:rsid w:val="00F04B03"/>
    <w:rsid w:val="00F13150"/>
    <w:rsid w:val="00F152DD"/>
    <w:rsid w:val="00F20654"/>
    <w:rsid w:val="00F2140B"/>
    <w:rsid w:val="00F2168A"/>
    <w:rsid w:val="00F22129"/>
    <w:rsid w:val="00F22281"/>
    <w:rsid w:val="00F24420"/>
    <w:rsid w:val="00F254CF"/>
    <w:rsid w:val="00F26B0F"/>
    <w:rsid w:val="00F34395"/>
    <w:rsid w:val="00F349FE"/>
    <w:rsid w:val="00F370F1"/>
    <w:rsid w:val="00F40909"/>
    <w:rsid w:val="00F456B4"/>
    <w:rsid w:val="00F45B43"/>
    <w:rsid w:val="00F46B57"/>
    <w:rsid w:val="00F46B67"/>
    <w:rsid w:val="00F5598D"/>
    <w:rsid w:val="00F568B5"/>
    <w:rsid w:val="00F63788"/>
    <w:rsid w:val="00F75628"/>
    <w:rsid w:val="00F75724"/>
    <w:rsid w:val="00F75FE4"/>
    <w:rsid w:val="00F80F4D"/>
    <w:rsid w:val="00F81AB8"/>
    <w:rsid w:val="00F9093C"/>
    <w:rsid w:val="00F91414"/>
    <w:rsid w:val="00F92807"/>
    <w:rsid w:val="00F93514"/>
    <w:rsid w:val="00F936F9"/>
    <w:rsid w:val="00F93983"/>
    <w:rsid w:val="00F93E64"/>
    <w:rsid w:val="00F95419"/>
    <w:rsid w:val="00F97406"/>
    <w:rsid w:val="00FA00FD"/>
    <w:rsid w:val="00FA20D5"/>
    <w:rsid w:val="00FA2727"/>
    <w:rsid w:val="00FA3305"/>
    <w:rsid w:val="00FA3EF9"/>
    <w:rsid w:val="00FA4A3B"/>
    <w:rsid w:val="00FA5EA8"/>
    <w:rsid w:val="00FA7DF0"/>
    <w:rsid w:val="00FB0AE8"/>
    <w:rsid w:val="00FB172D"/>
    <w:rsid w:val="00FB251A"/>
    <w:rsid w:val="00FB30A2"/>
    <w:rsid w:val="00FB411C"/>
    <w:rsid w:val="00FB63AD"/>
    <w:rsid w:val="00FC0EA1"/>
    <w:rsid w:val="00FC1971"/>
    <w:rsid w:val="00FC39D0"/>
    <w:rsid w:val="00FC6343"/>
    <w:rsid w:val="00FC737A"/>
    <w:rsid w:val="00FC7833"/>
    <w:rsid w:val="00FD0D79"/>
    <w:rsid w:val="00FD1E6A"/>
    <w:rsid w:val="00FD38BE"/>
    <w:rsid w:val="00FD4424"/>
    <w:rsid w:val="00FD75AE"/>
    <w:rsid w:val="00FD7A08"/>
    <w:rsid w:val="00FD7F67"/>
    <w:rsid w:val="00FE029D"/>
    <w:rsid w:val="00FE4A45"/>
    <w:rsid w:val="00FE6269"/>
    <w:rsid w:val="00FE6846"/>
    <w:rsid w:val="00FE7248"/>
    <w:rsid w:val="00FE77C6"/>
    <w:rsid w:val="00FF1633"/>
    <w:rsid w:val="00FF23C1"/>
    <w:rsid w:val="00FF23CE"/>
    <w:rsid w:val="00FF2CD6"/>
    <w:rsid w:val="00FF3A27"/>
    <w:rsid w:val="00FF47AD"/>
    <w:rsid w:val="00FF65F4"/>
    <w:rsid w:val="00FF6A08"/>
    <w:rsid w:val="00FF6BD0"/>
    <w:rsid w:val="00FF7881"/>
    <w:rsid w:val="00FF7F37"/>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EA025D"/>
  <w15:chartTrackingRefBased/>
  <w15:docId w15:val="{2E6A2753-9CA0-44A4-BDC2-21FDBD9F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347"/>
    <w:pPr>
      <w:ind w:firstLine="720"/>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rsid w:val="00E1554E"/>
    <w:pPr>
      <w:tabs>
        <w:tab w:val="center" w:pos="4153"/>
        <w:tab w:val="right" w:pos="8306"/>
      </w:tabs>
      <w:suppressAutoHyphens/>
      <w:jc w:val="center"/>
    </w:pPr>
    <w:rPr>
      <w:sz w:val="16"/>
    </w:rPr>
  </w:style>
  <w:style w:type="paragraph" w:styleId="a5">
    <w:name w:val="footer"/>
    <w:link w:val="a6"/>
    <w:rsid w:val="00E1554E"/>
    <w:pPr>
      <w:tabs>
        <w:tab w:val="center" w:pos="4677"/>
        <w:tab w:val="right" w:pos="9355"/>
      </w:tabs>
    </w:pPr>
    <w:rPr>
      <w:sz w:val="16"/>
      <w:szCs w:val="24"/>
    </w:rPr>
  </w:style>
  <w:style w:type="paragraph" w:customStyle="1" w:styleId="a7">
    <w:name w:val="Форма"/>
    <w:rsid w:val="00E1554E"/>
    <w:rPr>
      <w:sz w:val="28"/>
      <w:szCs w:val="28"/>
    </w:rPr>
  </w:style>
  <w:style w:type="paragraph" w:customStyle="1" w:styleId="a8">
    <w:name w:val="Приложение"/>
    <w:basedOn w:val="a9"/>
    <w:rsid w:val="00E1554E"/>
    <w:pPr>
      <w:tabs>
        <w:tab w:val="left" w:pos="1673"/>
      </w:tabs>
      <w:spacing w:before="240" w:line="240" w:lineRule="exact"/>
      <w:ind w:left="1985" w:hanging="1985"/>
    </w:pPr>
    <w:rPr>
      <w:szCs w:val="20"/>
    </w:rPr>
  </w:style>
  <w:style w:type="paragraph" w:styleId="a9">
    <w:name w:val="Body Text"/>
    <w:basedOn w:val="a"/>
    <w:link w:val="aa"/>
    <w:rsid w:val="00E1554E"/>
    <w:pPr>
      <w:spacing w:line="360" w:lineRule="exact"/>
    </w:pPr>
  </w:style>
  <w:style w:type="paragraph" w:customStyle="1" w:styleId="ab">
    <w:name w:val="Подпись на  бланке должностного лица"/>
    <w:basedOn w:val="a"/>
    <w:next w:val="a9"/>
    <w:rsid w:val="00E1554E"/>
    <w:pPr>
      <w:spacing w:before="480" w:line="240" w:lineRule="exact"/>
      <w:ind w:left="7088" w:firstLine="0"/>
      <w:jc w:val="left"/>
    </w:pPr>
    <w:rPr>
      <w:szCs w:val="20"/>
    </w:rPr>
  </w:style>
  <w:style w:type="paragraph" w:styleId="ac">
    <w:name w:val="Signature"/>
    <w:basedOn w:val="a"/>
    <w:next w:val="a9"/>
    <w:link w:val="ad"/>
    <w:rsid w:val="00E1554E"/>
    <w:pPr>
      <w:tabs>
        <w:tab w:val="left" w:pos="5103"/>
        <w:tab w:val="right" w:pos="9639"/>
      </w:tabs>
      <w:suppressAutoHyphens/>
      <w:spacing w:before="480" w:line="240" w:lineRule="exact"/>
      <w:ind w:firstLine="0"/>
      <w:jc w:val="left"/>
    </w:pPr>
    <w:rPr>
      <w:szCs w:val="20"/>
    </w:rPr>
  </w:style>
  <w:style w:type="paragraph" w:styleId="ae">
    <w:name w:val="Balloon Text"/>
    <w:basedOn w:val="a"/>
    <w:link w:val="af"/>
    <w:uiPriority w:val="99"/>
    <w:rsid w:val="00DA2573"/>
    <w:rPr>
      <w:rFonts w:ascii="Tahoma" w:hAnsi="Tahoma" w:cs="Tahoma"/>
      <w:sz w:val="16"/>
      <w:szCs w:val="16"/>
    </w:rPr>
  </w:style>
  <w:style w:type="character" w:customStyle="1" w:styleId="af">
    <w:name w:val="Текст выноски Знак"/>
    <w:link w:val="ae"/>
    <w:uiPriority w:val="99"/>
    <w:rsid w:val="00DA2573"/>
    <w:rPr>
      <w:rFonts w:ascii="Tahoma" w:hAnsi="Tahoma" w:cs="Tahoma"/>
      <w:sz w:val="16"/>
      <w:szCs w:val="16"/>
    </w:rPr>
  </w:style>
  <w:style w:type="numbering" w:customStyle="1" w:styleId="1">
    <w:name w:val="Нет списка1"/>
    <w:next w:val="a2"/>
    <w:semiHidden/>
    <w:rsid w:val="00A929F5"/>
  </w:style>
  <w:style w:type="character" w:customStyle="1" w:styleId="aa">
    <w:name w:val="Основной текст Знак"/>
    <w:link w:val="a9"/>
    <w:rsid w:val="00A929F5"/>
    <w:rPr>
      <w:sz w:val="28"/>
      <w:szCs w:val="24"/>
    </w:rPr>
  </w:style>
  <w:style w:type="paragraph" w:customStyle="1" w:styleId="ConsPlusNormal">
    <w:name w:val="ConsPlusNormal"/>
    <w:link w:val="ConsPlusNormal0"/>
    <w:rsid w:val="00A929F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A929F5"/>
    <w:rPr>
      <w:rFonts w:ascii="Arial" w:hAnsi="Arial" w:cs="Arial"/>
    </w:rPr>
  </w:style>
  <w:style w:type="paragraph" w:styleId="af0">
    <w:name w:val="List Paragraph"/>
    <w:basedOn w:val="a"/>
    <w:uiPriority w:val="34"/>
    <w:qFormat/>
    <w:rsid w:val="00A929F5"/>
    <w:pPr>
      <w:autoSpaceDE w:val="0"/>
      <w:autoSpaceDN w:val="0"/>
      <w:adjustRightInd w:val="0"/>
      <w:ind w:left="708" w:firstLine="540"/>
      <w:jc w:val="left"/>
    </w:pPr>
    <w:rPr>
      <w:rFonts w:eastAsia="Calibri"/>
      <w:color w:val="000000"/>
      <w:szCs w:val="28"/>
    </w:rPr>
  </w:style>
  <w:style w:type="numbering" w:customStyle="1" w:styleId="11">
    <w:name w:val="Нет списка11"/>
    <w:next w:val="a2"/>
    <w:semiHidden/>
    <w:rsid w:val="00A929F5"/>
  </w:style>
  <w:style w:type="character" w:customStyle="1" w:styleId="a4">
    <w:name w:val="Верхний колонтитул Знак"/>
    <w:link w:val="a3"/>
    <w:uiPriority w:val="99"/>
    <w:rsid w:val="00A929F5"/>
    <w:rPr>
      <w:sz w:val="16"/>
    </w:rPr>
  </w:style>
  <w:style w:type="paragraph" w:styleId="af1">
    <w:name w:val="No Spacing"/>
    <w:uiPriority w:val="1"/>
    <w:qFormat/>
    <w:rsid w:val="00A929F5"/>
    <w:rPr>
      <w:rFonts w:ascii="Calibri" w:eastAsia="Calibri" w:hAnsi="Calibri"/>
      <w:sz w:val="22"/>
      <w:szCs w:val="22"/>
      <w:lang w:eastAsia="en-US"/>
    </w:rPr>
  </w:style>
  <w:style w:type="paragraph" w:customStyle="1" w:styleId="Standard">
    <w:name w:val="Standard"/>
    <w:rsid w:val="00A929F5"/>
    <w:pPr>
      <w:widowControl w:val="0"/>
      <w:suppressAutoHyphens/>
      <w:autoSpaceDN w:val="0"/>
      <w:textAlignment w:val="baseline"/>
    </w:pPr>
    <w:rPr>
      <w:kern w:val="3"/>
      <w:sz w:val="28"/>
      <w:szCs w:val="24"/>
      <w:lang w:eastAsia="zh-CN" w:bidi="hi-IN"/>
    </w:rPr>
  </w:style>
  <w:style w:type="paragraph" w:customStyle="1" w:styleId="TableContents">
    <w:name w:val="Table Contents"/>
    <w:basedOn w:val="a"/>
    <w:rsid w:val="00A929F5"/>
    <w:pPr>
      <w:widowControl w:val="0"/>
      <w:suppressLineNumbers/>
      <w:suppressAutoHyphens/>
      <w:autoSpaceDE w:val="0"/>
      <w:autoSpaceDN w:val="0"/>
      <w:adjustRightInd w:val="0"/>
      <w:spacing w:line="100" w:lineRule="atLeast"/>
      <w:ind w:firstLine="0"/>
      <w:jc w:val="left"/>
    </w:pPr>
    <w:rPr>
      <w:rFonts w:eastAsia="Tahoma"/>
      <w:kern w:val="3"/>
      <w:sz w:val="24"/>
      <w:szCs w:val="28"/>
      <w:lang w:bidi="ru-RU"/>
    </w:rPr>
  </w:style>
  <w:style w:type="character" w:customStyle="1" w:styleId="a6">
    <w:name w:val="Нижний колонтитул Знак"/>
    <w:link w:val="a5"/>
    <w:rsid w:val="00A929F5"/>
    <w:rPr>
      <w:sz w:val="16"/>
      <w:szCs w:val="24"/>
    </w:rPr>
  </w:style>
  <w:style w:type="character" w:customStyle="1" w:styleId="ad">
    <w:name w:val="Подпись Знак"/>
    <w:link w:val="ac"/>
    <w:rsid w:val="00A929F5"/>
    <w:rPr>
      <w:sz w:val="28"/>
    </w:rPr>
  </w:style>
  <w:style w:type="character" w:customStyle="1" w:styleId="defaultlabelstyle3">
    <w:name w:val="defaultlabelstyle3"/>
    <w:rsid w:val="00A929F5"/>
    <w:rPr>
      <w:rFonts w:ascii="Trebuchet MS" w:hAnsi="Trebuchet MS" w:hint="default"/>
      <w:color w:val="333333"/>
    </w:rPr>
  </w:style>
  <w:style w:type="numbering" w:customStyle="1" w:styleId="2">
    <w:name w:val="Нет списка2"/>
    <w:next w:val="a2"/>
    <w:semiHidden/>
    <w:rsid w:val="0064677A"/>
  </w:style>
  <w:style w:type="numbering" w:customStyle="1" w:styleId="12">
    <w:name w:val="Нет списка12"/>
    <w:next w:val="a2"/>
    <w:semiHidden/>
    <w:rsid w:val="0064677A"/>
  </w:style>
  <w:style w:type="numbering" w:customStyle="1" w:styleId="111">
    <w:name w:val="Нет списка111"/>
    <w:next w:val="a2"/>
    <w:semiHidden/>
    <w:rsid w:val="0064677A"/>
  </w:style>
  <w:style w:type="paragraph" w:customStyle="1" w:styleId="Default">
    <w:name w:val="Default"/>
    <w:rsid w:val="003763E1"/>
    <w:pPr>
      <w:autoSpaceDE w:val="0"/>
      <w:autoSpaceDN w:val="0"/>
      <w:adjustRightInd w:val="0"/>
    </w:pPr>
    <w:rPr>
      <w:color w:val="000000"/>
      <w:sz w:val="24"/>
      <w:szCs w:val="24"/>
    </w:rPr>
  </w:style>
  <w:style w:type="character" w:customStyle="1" w:styleId="style-7">
    <w:name w:val="style-7"/>
    <w:rsid w:val="00A3060D"/>
  </w:style>
  <w:style w:type="paragraph" w:styleId="af2">
    <w:name w:val="caption"/>
    <w:basedOn w:val="a"/>
    <w:next w:val="a"/>
    <w:qFormat/>
    <w:rsid w:val="00A579D5"/>
    <w:pPr>
      <w:widowControl w:val="0"/>
      <w:spacing w:line="360" w:lineRule="exact"/>
      <w:ind w:firstLine="0"/>
      <w:jc w:val="center"/>
    </w:pPr>
    <w:rPr>
      <w:b/>
      <w:snapToGrid w:val="0"/>
      <w:sz w:val="32"/>
      <w:szCs w:val="20"/>
    </w:rPr>
  </w:style>
  <w:style w:type="character" w:styleId="af3">
    <w:name w:val="Hyperlink"/>
    <w:uiPriority w:val="99"/>
    <w:unhideWhenUsed/>
    <w:rsid w:val="00D4562D"/>
    <w:rPr>
      <w:color w:val="0563C1"/>
      <w:u w:val="single"/>
    </w:rPr>
  </w:style>
  <w:style w:type="character" w:styleId="af4">
    <w:name w:val="annotation reference"/>
    <w:uiPriority w:val="99"/>
    <w:unhideWhenUsed/>
    <w:rsid w:val="00D4562D"/>
    <w:rPr>
      <w:sz w:val="16"/>
      <w:szCs w:val="16"/>
    </w:rPr>
  </w:style>
  <w:style w:type="paragraph" w:styleId="af5">
    <w:name w:val="annotation text"/>
    <w:basedOn w:val="a"/>
    <w:link w:val="af6"/>
    <w:uiPriority w:val="99"/>
    <w:unhideWhenUsed/>
    <w:rsid w:val="00D4562D"/>
    <w:pPr>
      <w:spacing w:after="160"/>
      <w:ind w:firstLine="0"/>
      <w:jc w:val="left"/>
    </w:pPr>
    <w:rPr>
      <w:rFonts w:ascii="Calibri" w:eastAsia="Calibri" w:hAnsi="Calibri"/>
      <w:sz w:val="20"/>
      <w:szCs w:val="20"/>
      <w:lang w:eastAsia="en-US"/>
    </w:rPr>
  </w:style>
  <w:style w:type="character" w:customStyle="1" w:styleId="af6">
    <w:name w:val="Текст примечания Знак"/>
    <w:link w:val="af5"/>
    <w:uiPriority w:val="99"/>
    <w:rsid w:val="00D4562D"/>
    <w:rPr>
      <w:rFonts w:ascii="Calibri" w:eastAsia="Calibri" w:hAnsi="Calibri"/>
      <w:lang w:eastAsia="en-US"/>
    </w:rPr>
  </w:style>
  <w:style w:type="paragraph" w:styleId="af7">
    <w:name w:val="annotation subject"/>
    <w:basedOn w:val="af5"/>
    <w:next w:val="af5"/>
    <w:link w:val="af8"/>
    <w:uiPriority w:val="99"/>
    <w:unhideWhenUsed/>
    <w:rsid w:val="00D4562D"/>
    <w:rPr>
      <w:b/>
      <w:bCs/>
    </w:rPr>
  </w:style>
  <w:style w:type="character" w:customStyle="1" w:styleId="af8">
    <w:name w:val="Тема примечания Знак"/>
    <w:link w:val="af7"/>
    <w:uiPriority w:val="99"/>
    <w:rsid w:val="00D4562D"/>
    <w:rPr>
      <w:rFonts w:ascii="Calibri" w:eastAsia="Calibri" w:hAnsi="Calibri"/>
      <w:b/>
      <w:bCs/>
      <w:lang w:eastAsia="en-US"/>
    </w:rPr>
  </w:style>
  <w:style w:type="paragraph" w:customStyle="1" w:styleId="ConsPlusNonformat">
    <w:name w:val="ConsPlusNonformat"/>
    <w:rsid w:val="00D4562D"/>
    <w:pPr>
      <w:widowControl w:val="0"/>
      <w:autoSpaceDE w:val="0"/>
      <w:autoSpaceDN w:val="0"/>
    </w:pPr>
    <w:rPr>
      <w:rFonts w:ascii="Courier New" w:hAnsi="Courier New" w:cs="Courier New"/>
    </w:rPr>
  </w:style>
  <w:style w:type="table" w:styleId="af9">
    <w:name w:val="Table Grid"/>
    <w:basedOn w:val="a1"/>
    <w:uiPriority w:val="39"/>
    <w:rsid w:val="00D456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Неразрешенное упоминание"/>
    <w:uiPriority w:val="99"/>
    <w:semiHidden/>
    <w:unhideWhenUsed/>
    <w:rsid w:val="00755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625712">
      <w:bodyDiv w:val="1"/>
      <w:marLeft w:val="0"/>
      <w:marRight w:val="0"/>
      <w:marTop w:val="0"/>
      <w:marBottom w:val="0"/>
      <w:divBdr>
        <w:top w:val="none" w:sz="0" w:space="0" w:color="auto"/>
        <w:left w:val="none" w:sz="0" w:space="0" w:color="auto"/>
        <w:bottom w:val="none" w:sz="0" w:space="0" w:color="auto"/>
        <w:right w:val="none" w:sz="0" w:space="0" w:color="auto"/>
      </w:divBdr>
    </w:div>
    <w:div w:id="893542731">
      <w:bodyDiv w:val="1"/>
      <w:marLeft w:val="0"/>
      <w:marRight w:val="0"/>
      <w:marTop w:val="0"/>
      <w:marBottom w:val="0"/>
      <w:divBdr>
        <w:top w:val="none" w:sz="0" w:space="0" w:color="auto"/>
        <w:left w:val="none" w:sz="0" w:space="0" w:color="auto"/>
        <w:bottom w:val="none" w:sz="0" w:space="0" w:color="auto"/>
        <w:right w:val="none" w:sz="0" w:space="0" w:color="auto"/>
      </w:divBdr>
    </w:div>
    <w:div w:id="1018431655">
      <w:bodyDiv w:val="1"/>
      <w:marLeft w:val="0"/>
      <w:marRight w:val="0"/>
      <w:marTop w:val="0"/>
      <w:marBottom w:val="0"/>
      <w:divBdr>
        <w:top w:val="none" w:sz="0" w:space="0" w:color="auto"/>
        <w:left w:val="none" w:sz="0" w:space="0" w:color="auto"/>
        <w:bottom w:val="none" w:sz="0" w:space="0" w:color="auto"/>
        <w:right w:val="none" w:sz="0" w:space="0" w:color="auto"/>
      </w:divBdr>
    </w:div>
    <w:div w:id="1366322589">
      <w:bodyDiv w:val="1"/>
      <w:marLeft w:val="0"/>
      <w:marRight w:val="0"/>
      <w:marTop w:val="0"/>
      <w:marBottom w:val="0"/>
      <w:divBdr>
        <w:top w:val="none" w:sz="0" w:space="0" w:color="auto"/>
        <w:left w:val="none" w:sz="0" w:space="0" w:color="auto"/>
        <w:bottom w:val="none" w:sz="0" w:space="0" w:color="auto"/>
        <w:right w:val="none" w:sz="0" w:space="0" w:color="auto"/>
      </w:divBdr>
    </w:div>
    <w:div w:id="1750997256">
      <w:bodyDiv w:val="1"/>
      <w:marLeft w:val="0"/>
      <w:marRight w:val="0"/>
      <w:marTop w:val="0"/>
      <w:marBottom w:val="0"/>
      <w:divBdr>
        <w:top w:val="none" w:sz="0" w:space="0" w:color="auto"/>
        <w:left w:val="none" w:sz="0" w:space="0" w:color="auto"/>
        <w:bottom w:val="none" w:sz="0" w:space="0" w:color="auto"/>
        <w:right w:val="none" w:sz="0" w:space="0" w:color="auto"/>
      </w:divBdr>
    </w:div>
    <w:div w:id="2129154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5A4F3-02FC-42DA-909B-231B7490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2536</Words>
  <Characters>19962</Characters>
  <Application>Microsoft Office Word</Application>
  <DocSecurity>0</DocSecurity>
  <Lines>166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22454</CharactersWithSpaces>
  <SharedDoc>false</SharedDoc>
  <HLinks>
    <vt:vector size="54" baseType="variant">
      <vt:variant>
        <vt:i4>196673</vt:i4>
      </vt:variant>
      <vt:variant>
        <vt:i4>24</vt:i4>
      </vt:variant>
      <vt:variant>
        <vt:i4>0</vt:i4>
      </vt:variant>
      <vt:variant>
        <vt:i4>5</vt:i4>
      </vt:variant>
      <vt:variant>
        <vt:lpwstr/>
      </vt:variant>
      <vt:variant>
        <vt:lpwstr>P310</vt:lpwstr>
      </vt:variant>
      <vt:variant>
        <vt:i4>589891</vt:i4>
      </vt:variant>
      <vt:variant>
        <vt:i4>21</vt:i4>
      </vt:variant>
      <vt:variant>
        <vt:i4>0</vt:i4>
      </vt:variant>
      <vt:variant>
        <vt:i4>5</vt:i4>
      </vt:variant>
      <vt:variant>
        <vt:lpwstr/>
      </vt:variant>
      <vt:variant>
        <vt:lpwstr>P138</vt:lpwstr>
      </vt:variant>
      <vt:variant>
        <vt:i4>589891</vt:i4>
      </vt:variant>
      <vt:variant>
        <vt:i4>18</vt:i4>
      </vt:variant>
      <vt:variant>
        <vt:i4>0</vt:i4>
      </vt:variant>
      <vt:variant>
        <vt:i4>5</vt:i4>
      </vt:variant>
      <vt:variant>
        <vt:lpwstr/>
      </vt:variant>
      <vt:variant>
        <vt:lpwstr>P138</vt:lpwstr>
      </vt:variant>
      <vt:variant>
        <vt:i4>589891</vt:i4>
      </vt:variant>
      <vt:variant>
        <vt:i4>15</vt:i4>
      </vt:variant>
      <vt:variant>
        <vt:i4>0</vt:i4>
      </vt:variant>
      <vt:variant>
        <vt:i4>5</vt:i4>
      </vt:variant>
      <vt:variant>
        <vt:lpwstr/>
      </vt:variant>
      <vt:variant>
        <vt:lpwstr>P138</vt:lpwstr>
      </vt:variant>
      <vt:variant>
        <vt:i4>589891</vt:i4>
      </vt:variant>
      <vt:variant>
        <vt:i4>12</vt:i4>
      </vt:variant>
      <vt:variant>
        <vt:i4>0</vt:i4>
      </vt:variant>
      <vt:variant>
        <vt:i4>5</vt:i4>
      </vt:variant>
      <vt:variant>
        <vt:lpwstr/>
      </vt:variant>
      <vt:variant>
        <vt:lpwstr>P138</vt:lpwstr>
      </vt:variant>
      <vt:variant>
        <vt:i4>589891</vt:i4>
      </vt:variant>
      <vt:variant>
        <vt:i4>9</vt:i4>
      </vt:variant>
      <vt:variant>
        <vt:i4>0</vt:i4>
      </vt:variant>
      <vt:variant>
        <vt:i4>5</vt:i4>
      </vt:variant>
      <vt:variant>
        <vt:lpwstr/>
      </vt:variant>
      <vt:variant>
        <vt:lpwstr>P138</vt:lpwstr>
      </vt:variant>
      <vt:variant>
        <vt:i4>3342443</vt:i4>
      </vt:variant>
      <vt:variant>
        <vt:i4>6</vt:i4>
      </vt:variant>
      <vt:variant>
        <vt:i4>0</vt:i4>
      </vt:variant>
      <vt:variant>
        <vt:i4>5</vt:i4>
      </vt:variant>
      <vt:variant>
        <vt:lpwstr>consultantplus://offline/ref=EEE55F3E6D8BB49EA1AF3CB80104121A7F9DB1EF931EE7BA28BB9B74285CC5E10596A2FA26340D04D256D075BE31DCD08848AA7616E7D01C48E4DBAAX9mEJ</vt:lpwstr>
      </vt:variant>
      <vt:variant>
        <vt:lpwstr/>
      </vt:variant>
      <vt:variant>
        <vt:i4>8192051</vt:i4>
      </vt:variant>
      <vt:variant>
        <vt:i4>3</vt:i4>
      </vt:variant>
      <vt:variant>
        <vt:i4>0</vt:i4>
      </vt:variant>
      <vt:variant>
        <vt:i4>5</vt:i4>
      </vt:variant>
      <vt:variant>
        <vt:lpwstr>consultantplus://offline/ref=DF9B59543773FDEF0A732C3519FF6FA7022C0867459DCDAC179F67F9DA9A938D479D6F9B79DB83FBD75A94840AFD1CB7F9B36D5D6335DF33c1LEJ</vt:lpwstr>
      </vt:variant>
      <vt:variant>
        <vt:lpwstr/>
      </vt:variant>
      <vt:variant>
        <vt:i4>8192048</vt:i4>
      </vt:variant>
      <vt:variant>
        <vt:i4>0</vt:i4>
      </vt:variant>
      <vt:variant>
        <vt:i4>0</vt:i4>
      </vt:variant>
      <vt:variant>
        <vt:i4>5</vt:i4>
      </vt:variant>
      <vt:variant>
        <vt:lpwstr>consultantplus://offline/ref=DF9B59543773FDEF0A732C3519FF6FA7022C0867459DCDAC179F67F9DA9A938D479D6F9B79DB83FAD75A94840AFD1CB7F9B36D5D6335DF33c1LEJ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dc:description/>
  <cp:lastModifiedBy>Самохвалова Елена Владимировна</cp:lastModifiedBy>
  <cp:revision>2</cp:revision>
  <cp:lastPrinted>2023-03-02T08:40:00Z</cp:lastPrinted>
  <dcterms:created xsi:type="dcterms:W3CDTF">2023-03-02T08:41:00Z</dcterms:created>
  <dcterms:modified xsi:type="dcterms:W3CDTF">2023-03-02T08:41:00Z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отдельные правовые акты администрации города Перми</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09000001a26c24f5</vt:lpwstr>
  </property>
  <property fmtid="{D5CDD505-2E9C-101B-9397-08002B2CF9AE}" pid="6" name="r_version_label">
    <vt:lpwstr>1.21</vt:lpwstr>
  </property>
  <property fmtid="{D5CDD505-2E9C-101B-9397-08002B2CF9AE}" pid="7" name="sign_flag">
    <vt:lpwstr>Подписан ЭЦП</vt:lpwstr>
  </property>
</Properties>
</file>