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1" layoutInCell="1" allowOverlap="1" wp14:anchorId="6B2C3E50" wp14:editId="1B5F6692">
                <wp:simplePos x="0" y="0"/>
                <wp:positionH relativeFrom="column">
                  <wp:posOffset>0</wp:posOffset>
                </wp:positionH>
                <wp:positionV relativeFrom="paragraph">
                  <wp:posOffset>-483870</wp:posOffset>
                </wp:positionV>
                <wp:extent cx="6285865" cy="1661795"/>
                <wp:effectExtent l="0" t="0" r="635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B74" w:rsidRDefault="00027B74" w:rsidP="00C602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8080F30" wp14:editId="583B78A8">
                                    <wp:extent cx="407035" cy="495300"/>
                                    <wp:effectExtent l="0" t="0" r="0" b="0"/>
                                    <wp:docPr id="31" name="Рисунок 31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Рисунок 11" descr="1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27B74" w:rsidRPr="00C602C5" w:rsidRDefault="00027B74" w:rsidP="00C602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602C5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27B74" w:rsidRPr="00C602C5" w:rsidRDefault="00027B74" w:rsidP="00C602C5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C602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27B74" w:rsidRDefault="00027B74" w:rsidP="00C602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B74" w:rsidRPr="000A737D" w:rsidRDefault="000A737D" w:rsidP="00C602C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03.03.2023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7B74" w:rsidRPr="000A737D" w:rsidRDefault="000A737D" w:rsidP="00C602C5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C3E50" id="Группа 21" o:spid="_x0000_s1026" style="position:absolute;margin-left:0;margin-top:-38.1pt;width:494.95pt;height:130.85pt;z-index:25171660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<v:textbox inset="0,0,0,0">
                    <w:txbxContent>
                      <w:p w:rsidR="00027B74" w:rsidRDefault="00027B74" w:rsidP="00C602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8080F30" wp14:editId="583B78A8">
                              <wp:extent cx="407035" cy="495300"/>
                              <wp:effectExtent l="0" t="0" r="0" b="0"/>
                              <wp:docPr id="31" name="Рисунок 31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Рисунок 11" descr="1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27B74" w:rsidRPr="00C602C5" w:rsidRDefault="00027B74" w:rsidP="00C602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 w:rsidRPr="00C602C5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27B74" w:rsidRPr="00C602C5" w:rsidRDefault="00027B74" w:rsidP="00C602C5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C602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27B74" w:rsidRDefault="00027B74" w:rsidP="00C602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027B74" w:rsidRPr="000A737D" w:rsidRDefault="000A737D" w:rsidP="00C602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03.03.2023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027B74" w:rsidRPr="000A737D" w:rsidRDefault="000A737D" w:rsidP="00C602C5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173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D8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«</w:t>
      </w:r>
      <w:r w:rsidR="00B317C9" w:rsidRPr="00C602C5">
        <w:rPr>
          <w:rFonts w:ascii="Times New Roman" w:hAnsi="Times New Roman" w:cs="Times New Roman"/>
          <w:color w:val="auto"/>
        </w:rPr>
        <w:t xml:space="preserve">Предоставление в собственность,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аренду, постоянное (бессрочное)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пользование, безвозмездное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 земельного участка,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без проведения торгов</w:t>
      </w:r>
      <w:r w:rsidR="007B6D3F" w:rsidRPr="00C602C5">
        <w:rPr>
          <w:rFonts w:ascii="Times New Roman" w:hAnsi="Times New Roman" w:cs="Times New Roman"/>
          <w:color w:val="auto"/>
        </w:rPr>
        <w:t>»</w:t>
      </w:r>
      <w:r w:rsidR="0065352D" w:rsidRPr="00C602C5">
        <w:rPr>
          <w:rFonts w:ascii="Times New Roman" w:hAnsi="Times New Roman" w:cs="Times New Roman"/>
          <w:color w:val="auto"/>
        </w:rPr>
        <w:t xml:space="preserve">, </w:t>
      </w:r>
      <w:r w:rsidR="007B6D3F" w:rsidRPr="00C602C5">
        <w:rPr>
          <w:rFonts w:ascii="Times New Roman" w:hAnsi="Times New Roman" w:cs="Times New Roman"/>
          <w:color w:val="auto"/>
        </w:rPr>
        <w:t xml:space="preserve">утвержденный </w:t>
      </w:r>
    </w:p>
    <w:p w:rsidR="00C602C5" w:rsidRDefault="00F36DE1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п</w:t>
      </w:r>
      <w:r w:rsidR="00AA1D16" w:rsidRPr="00C602C5">
        <w:rPr>
          <w:rFonts w:ascii="Times New Roman" w:hAnsi="Times New Roman" w:cs="Times New Roman"/>
          <w:color w:val="auto"/>
        </w:rPr>
        <w:t>остановление</w:t>
      </w:r>
      <w:r w:rsidR="007B6D3F" w:rsidRPr="00C602C5">
        <w:rPr>
          <w:rFonts w:ascii="Times New Roman" w:hAnsi="Times New Roman" w:cs="Times New Roman"/>
          <w:color w:val="auto"/>
        </w:rPr>
        <w:t>м</w:t>
      </w:r>
      <w:r w:rsidR="00AA1D16" w:rsidRPr="00C602C5">
        <w:rPr>
          <w:rFonts w:ascii="Times New Roman" w:hAnsi="Times New Roman" w:cs="Times New Roman"/>
          <w:color w:val="auto"/>
        </w:rPr>
        <w:t xml:space="preserve"> администрации </w:t>
      </w:r>
    </w:p>
    <w:p w:rsidR="00AA1D16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от </w:t>
      </w:r>
      <w:r w:rsidR="00B317C9" w:rsidRPr="00C602C5">
        <w:rPr>
          <w:rFonts w:ascii="Times New Roman" w:hAnsi="Times New Roman" w:cs="Times New Roman"/>
          <w:color w:val="auto"/>
        </w:rPr>
        <w:t>30.11.2021</w:t>
      </w:r>
      <w:r w:rsidRPr="00C602C5">
        <w:rPr>
          <w:rFonts w:ascii="Times New Roman" w:hAnsi="Times New Roman" w:cs="Times New Roman"/>
          <w:color w:val="auto"/>
        </w:rPr>
        <w:t xml:space="preserve"> №</w:t>
      </w:r>
      <w:r w:rsidR="00853A28" w:rsidRPr="00C602C5">
        <w:rPr>
          <w:rFonts w:ascii="Times New Roman" w:hAnsi="Times New Roman" w:cs="Times New Roman"/>
          <w:color w:val="auto"/>
        </w:rPr>
        <w:t xml:space="preserve"> </w:t>
      </w:r>
      <w:r w:rsidRPr="00C602C5">
        <w:rPr>
          <w:rFonts w:ascii="Times New Roman" w:hAnsi="Times New Roman" w:cs="Times New Roman"/>
          <w:color w:val="auto"/>
        </w:rPr>
        <w:t>1</w:t>
      </w:r>
      <w:r w:rsidR="00B317C9" w:rsidRPr="00C602C5">
        <w:rPr>
          <w:rFonts w:ascii="Times New Roman" w:hAnsi="Times New Roman" w:cs="Times New Roman"/>
          <w:color w:val="auto"/>
        </w:rPr>
        <w:t>075</w:t>
      </w:r>
      <w:r w:rsidRPr="00C602C5">
        <w:rPr>
          <w:rFonts w:ascii="Times New Roman" w:hAnsi="Times New Roman" w:cs="Times New Roman"/>
          <w:color w:val="auto"/>
        </w:rPr>
        <w:t xml:space="preserve"> </w:t>
      </w:r>
    </w:p>
    <w:p w:rsidR="00AA1D16" w:rsidRPr="00C602C5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134220" w:rsidRPr="00C602C5" w:rsidRDefault="00134220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C5">
        <w:rPr>
          <w:rFonts w:ascii="Times New Roman" w:hAnsi="Times New Roman" w:cs="Times New Roman"/>
          <w:sz w:val="28"/>
          <w:szCs w:val="28"/>
        </w:rPr>
        <w:t>В</w:t>
      </w:r>
      <w:r w:rsidRPr="006426D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5E7833">
        <w:rPr>
          <w:rFonts w:ascii="Times New Roman" w:hAnsi="Times New Roman" w:cs="Times New Roman"/>
          <w:sz w:val="28"/>
          <w:szCs w:val="28"/>
        </w:rPr>
        <w:t>и законами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</w:t>
      </w:r>
      <w:r w:rsidR="00255D89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5E7833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решением Пермской городской Думы от 24 февраля 2015 г. № 39 «Об утверждении Положения о департаменте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</w:t>
      </w:r>
      <w:r w:rsidR="005E7833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FC1230" w:rsidRDefault="00BE2CB9" w:rsidP="00FC1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1230" w:rsidRPr="00FC1230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 w:rsidRPr="00FC1230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утвержденный постановлением администрации города Перми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FC1230" w:rsidRPr="00FC1230">
        <w:rPr>
          <w:rFonts w:ascii="Times New Roman" w:hAnsi="Times New Roman" w:cs="Times New Roman"/>
          <w:sz w:val="28"/>
          <w:szCs w:val="28"/>
        </w:rPr>
        <w:t>от 30 ноября 2021 г. № 1075</w:t>
      </w:r>
      <w:r w:rsidR="00FC1230">
        <w:rPr>
          <w:rFonts w:ascii="Times New Roman" w:hAnsi="Times New Roman" w:cs="Times New Roman"/>
          <w:sz w:val="28"/>
          <w:szCs w:val="28"/>
        </w:rPr>
        <w:t xml:space="preserve"> </w:t>
      </w:r>
      <w:r w:rsidR="001630A1">
        <w:rPr>
          <w:rFonts w:ascii="Times New Roman" w:hAnsi="Times New Roman" w:cs="Times New Roman"/>
          <w:sz w:val="28"/>
          <w:szCs w:val="28"/>
        </w:rPr>
        <w:br/>
      </w:r>
      <w:r w:rsidR="00FC1230" w:rsidRPr="00FC1230">
        <w:rPr>
          <w:rFonts w:ascii="Times New Roman" w:hAnsi="Times New Roman" w:cs="Times New Roman"/>
          <w:sz w:val="28"/>
          <w:szCs w:val="28"/>
        </w:rPr>
        <w:t>(в ред. от 2</w:t>
      </w:r>
      <w:r w:rsidR="00FC1230">
        <w:rPr>
          <w:rFonts w:ascii="Times New Roman" w:hAnsi="Times New Roman" w:cs="Times New Roman"/>
          <w:sz w:val="28"/>
          <w:szCs w:val="28"/>
        </w:rPr>
        <w:t>7</w:t>
      </w:r>
      <w:r w:rsidR="00FC1230" w:rsidRPr="00FC1230">
        <w:rPr>
          <w:rFonts w:ascii="Times New Roman" w:hAnsi="Times New Roman" w:cs="Times New Roman"/>
          <w:sz w:val="28"/>
          <w:szCs w:val="28"/>
        </w:rPr>
        <w:t>.06.2022 № 53</w:t>
      </w:r>
      <w:r w:rsidR="00FC1230">
        <w:rPr>
          <w:rFonts w:ascii="Times New Roman" w:hAnsi="Times New Roman" w:cs="Times New Roman"/>
          <w:sz w:val="28"/>
          <w:szCs w:val="28"/>
        </w:rPr>
        <w:t>8</w:t>
      </w:r>
      <w:r w:rsidR="00FC1230" w:rsidRPr="00FC1230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1.1. в абзаце четвертом пункта 1.10 слова «в случае, если Заявление было подано через Единый портал, а в иных случаях, предусмотренных пунктом 1.4 настоящего Регламента, при наличии технической возможности» исключить;</w:t>
      </w:r>
    </w:p>
    <w:p w:rsid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lastRenderedPageBreak/>
        <w:t>1.2. в</w:t>
      </w:r>
      <w:r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Pr="00D7111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7111F">
        <w:rPr>
          <w:rFonts w:ascii="Times New Roman" w:hAnsi="Times New Roman" w:cs="Times New Roman"/>
          <w:sz w:val="28"/>
          <w:szCs w:val="28"/>
        </w:rPr>
        <w:t>слова «15 рабочих» заменить словами «20 календарных»;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1.3. в пункте 2.5: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 xml:space="preserve">1.3.1. абзац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Pr="00D7111F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1.3.2. после абзаца де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111F">
        <w:rPr>
          <w:rFonts w:ascii="Times New Roman" w:hAnsi="Times New Roman" w:cs="Times New Roman"/>
          <w:sz w:val="28"/>
          <w:szCs w:val="28"/>
        </w:rPr>
        <w:t>ятого дополнить абзацем следующего содержания:</w:t>
      </w:r>
    </w:p>
    <w:p w:rsid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«приказ Федеральной службы государственной регистрации</w:t>
      </w:r>
      <w:r w:rsidR="005E7833">
        <w:rPr>
          <w:rFonts w:ascii="Times New Roman" w:hAnsi="Times New Roman" w:cs="Times New Roman"/>
          <w:sz w:val="28"/>
          <w:szCs w:val="28"/>
        </w:rPr>
        <w:t>,</w:t>
      </w:r>
      <w:r w:rsidRPr="00D7111F">
        <w:rPr>
          <w:rFonts w:ascii="Times New Roman" w:hAnsi="Times New Roman" w:cs="Times New Roman"/>
          <w:sz w:val="28"/>
          <w:szCs w:val="28"/>
        </w:rPr>
        <w:t xml:space="preserve"> кадастра и картографии от 19 апреля 2022 г.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512148">
        <w:rPr>
          <w:rFonts w:ascii="Times New Roman" w:hAnsi="Times New Roman" w:cs="Times New Roman"/>
          <w:sz w:val="28"/>
          <w:szCs w:val="28"/>
        </w:rPr>
        <w:t>;</w:t>
      </w:r>
      <w:r w:rsidR="001630A1">
        <w:rPr>
          <w:rFonts w:ascii="Times New Roman" w:hAnsi="Times New Roman" w:cs="Times New Roman"/>
          <w:sz w:val="28"/>
          <w:szCs w:val="28"/>
        </w:rPr>
        <w:t>»;</w:t>
      </w:r>
    </w:p>
    <w:p w:rsidR="003D0961" w:rsidRPr="00D7111F" w:rsidRDefault="003D0961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абзаце третьем пункта 2.8 </w:t>
      </w:r>
      <w:r w:rsidR="006164BA" w:rsidRPr="00E422CE">
        <w:rPr>
          <w:rFonts w:ascii="Times New Roman" w:hAnsi="Times New Roman" w:cs="Times New Roman"/>
          <w:sz w:val="28"/>
          <w:szCs w:val="28"/>
        </w:rPr>
        <w:t>слов</w:t>
      </w:r>
      <w:r w:rsidR="00E422CE" w:rsidRPr="00E422CE">
        <w:rPr>
          <w:rFonts w:ascii="Times New Roman" w:hAnsi="Times New Roman" w:cs="Times New Roman"/>
          <w:sz w:val="28"/>
          <w:szCs w:val="28"/>
        </w:rPr>
        <w:t>о</w:t>
      </w:r>
      <w:r w:rsidR="006164BA" w:rsidRPr="00E422CE">
        <w:rPr>
          <w:rFonts w:ascii="Times New Roman" w:hAnsi="Times New Roman" w:cs="Times New Roman"/>
          <w:sz w:val="28"/>
          <w:szCs w:val="28"/>
        </w:rPr>
        <w:t xml:space="preserve"> «пунктом» за</w:t>
      </w:r>
      <w:r w:rsidR="00E422CE" w:rsidRPr="00E422CE">
        <w:rPr>
          <w:rFonts w:ascii="Times New Roman" w:hAnsi="Times New Roman" w:cs="Times New Roman"/>
          <w:sz w:val="28"/>
          <w:szCs w:val="28"/>
        </w:rPr>
        <w:t>менить словами «пунктами 2.8.1,</w:t>
      </w:r>
      <w:r w:rsidR="006164BA" w:rsidRPr="00E422CE">
        <w:rPr>
          <w:rFonts w:ascii="Times New Roman" w:hAnsi="Times New Roman" w:cs="Times New Roman"/>
          <w:sz w:val="28"/>
          <w:szCs w:val="28"/>
        </w:rPr>
        <w:t>»;</w:t>
      </w:r>
      <w:r w:rsidR="00616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3D0961">
        <w:rPr>
          <w:rFonts w:ascii="Times New Roman" w:hAnsi="Times New Roman" w:cs="Times New Roman"/>
          <w:sz w:val="28"/>
          <w:szCs w:val="28"/>
        </w:rPr>
        <w:t>5</w:t>
      </w:r>
      <w:r w:rsidRPr="00D7111F">
        <w:rPr>
          <w:rFonts w:ascii="Times New Roman" w:hAnsi="Times New Roman" w:cs="Times New Roman"/>
          <w:sz w:val="28"/>
          <w:szCs w:val="28"/>
        </w:rPr>
        <w:t>. в пункт</w:t>
      </w:r>
      <w:r w:rsidR="00DB6255">
        <w:rPr>
          <w:rFonts w:ascii="Times New Roman" w:hAnsi="Times New Roman" w:cs="Times New Roman"/>
          <w:sz w:val="28"/>
          <w:szCs w:val="28"/>
        </w:rPr>
        <w:t>е</w:t>
      </w:r>
      <w:r w:rsidRPr="00D7111F">
        <w:rPr>
          <w:rFonts w:ascii="Times New Roman" w:hAnsi="Times New Roman" w:cs="Times New Roman"/>
          <w:sz w:val="28"/>
          <w:szCs w:val="28"/>
        </w:rPr>
        <w:t xml:space="preserve"> 2.</w:t>
      </w:r>
      <w:r w:rsidR="00DB6255">
        <w:rPr>
          <w:rFonts w:ascii="Times New Roman" w:hAnsi="Times New Roman" w:cs="Times New Roman"/>
          <w:sz w:val="28"/>
          <w:szCs w:val="28"/>
        </w:rPr>
        <w:t xml:space="preserve">14 </w:t>
      </w:r>
      <w:r w:rsidRPr="00D7111F">
        <w:rPr>
          <w:rFonts w:ascii="Times New Roman" w:hAnsi="Times New Roman" w:cs="Times New Roman"/>
          <w:sz w:val="28"/>
          <w:szCs w:val="28"/>
        </w:rPr>
        <w:t>слова «</w:t>
      </w:r>
      <w:r w:rsidR="00DB6255">
        <w:rPr>
          <w:rFonts w:ascii="Times New Roman" w:hAnsi="Times New Roman" w:cs="Times New Roman"/>
          <w:sz w:val="28"/>
          <w:szCs w:val="28"/>
        </w:rPr>
        <w:t>2 рабочих</w:t>
      </w:r>
      <w:r w:rsidR="00512148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D7111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B6255">
        <w:rPr>
          <w:rFonts w:ascii="Times New Roman" w:hAnsi="Times New Roman" w:cs="Times New Roman"/>
          <w:sz w:val="28"/>
          <w:szCs w:val="28"/>
        </w:rPr>
        <w:t>1 рабочего</w:t>
      </w:r>
      <w:r w:rsidR="00512148">
        <w:rPr>
          <w:rFonts w:ascii="Times New Roman" w:hAnsi="Times New Roman" w:cs="Times New Roman"/>
          <w:sz w:val="28"/>
          <w:szCs w:val="28"/>
        </w:rPr>
        <w:t xml:space="preserve"> дня</w:t>
      </w:r>
      <w:r w:rsidRPr="00D7111F">
        <w:rPr>
          <w:rFonts w:ascii="Times New Roman" w:hAnsi="Times New Roman" w:cs="Times New Roman"/>
          <w:sz w:val="28"/>
          <w:szCs w:val="28"/>
        </w:rPr>
        <w:t>»;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3D0961">
        <w:rPr>
          <w:rFonts w:ascii="Times New Roman" w:hAnsi="Times New Roman" w:cs="Times New Roman"/>
          <w:sz w:val="28"/>
          <w:szCs w:val="28"/>
        </w:rPr>
        <w:t>6</w:t>
      </w:r>
      <w:r w:rsidRPr="00D7111F">
        <w:rPr>
          <w:rFonts w:ascii="Times New Roman" w:hAnsi="Times New Roman" w:cs="Times New Roman"/>
          <w:sz w:val="28"/>
          <w:szCs w:val="28"/>
        </w:rPr>
        <w:t xml:space="preserve">. в </w:t>
      </w:r>
      <w:r w:rsidR="00DB6255">
        <w:rPr>
          <w:rFonts w:ascii="Times New Roman" w:hAnsi="Times New Roman" w:cs="Times New Roman"/>
          <w:sz w:val="28"/>
          <w:szCs w:val="28"/>
        </w:rPr>
        <w:t xml:space="preserve">абзаце восьмом </w:t>
      </w:r>
      <w:r w:rsidRPr="00D7111F">
        <w:rPr>
          <w:rFonts w:ascii="Times New Roman" w:hAnsi="Times New Roman" w:cs="Times New Roman"/>
          <w:sz w:val="28"/>
          <w:szCs w:val="28"/>
        </w:rPr>
        <w:t>пункт</w:t>
      </w:r>
      <w:r w:rsidR="00DB6255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 xml:space="preserve"> </w:t>
      </w:r>
      <w:r w:rsidR="00DB6255">
        <w:rPr>
          <w:rFonts w:ascii="Times New Roman" w:hAnsi="Times New Roman" w:cs="Times New Roman"/>
          <w:sz w:val="28"/>
          <w:szCs w:val="28"/>
        </w:rPr>
        <w:t>3</w:t>
      </w:r>
      <w:r w:rsidRPr="00D7111F">
        <w:rPr>
          <w:rFonts w:ascii="Times New Roman" w:hAnsi="Times New Roman" w:cs="Times New Roman"/>
          <w:sz w:val="28"/>
          <w:szCs w:val="28"/>
        </w:rPr>
        <w:t>.</w:t>
      </w:r>
      <w:r w:rsidR="00DB6255">
        <w:rPr>
          <w:rFonts w:ascii="Times New Roman" w:hAnsi="Times New Roman" w:cs="Times New Roman"/>
          <w:sz w:val="28"/>
          <w:szCs w:val="28"/>
        </w:rPr>
        <w:t>3.4</w:t>
      </w:r>
      <w:r w:rsidRPr="00D7111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B6255">
        <w:rPr>
          <w:rFonts w:ascii="Times New Roman" w:hAnsi="Times New Roman" w:cs="Times New Roman"/>
          <w:sz w:val="28"/>
          <w:szCs w:val="28"/>
        </w:rPr>
        <w:t>5 рабочих</w:t>
      </w:r>
      <w:r w:rsidRPr="00D7111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1630A1">
        <w:rPr>
          <w:rFonts w:ascii="Times New Roman" w:hAnsi="Times New Roman" w:cs="Times New Roman"/>
          <w:sz w:val="28"/>
          <w:szCs w:val="28"/>
        </w:rPr>
        <w:br/>
      </w:r>
      <w:r w:rsidRPr="00D7111F">
        <w:rPr>
          <w:rFonts w:ascii="Times New Roman" w:hAnsi="Times New Roman" w:cs="Times New Roman"/>
          <w:sz w:val="28"/>
          <w:szCs w:val="28"/>
        </w:rPr>
        <w:t>«8</w:t>
      </w:r>
      <w:r w:rsidR="00DB625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D7111F">
        <w:rPr>
          <w:rFonts w:ascii="Times New Roman" w:hAnsi="Times New Roman" w:cs="Times New Roman"/>
          <w:sz w:val="28"/>
          <w:szCs w:val="28"/>
        </w:rPr>
        <w:t>»;</w:t>
      </w:r>
    </w:p>
    <w:p w:rsidR="00D7111F" w:rsidRP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3D0961">
        <w:rPr>
          <w:rFonts w:ascii="Times New Roman" w:hAnsi="Times New Roman" w:cs="Times New Roman"/>
          <w:sz w:val="28"/>
          <w:szCs w:val="28"/>
        </w:rPr>
        <w:t>7</w:t>
      </w:r>
      <w:r w:rsidRPr="00D7111F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DB6255">
        <w:rPr>
          <w:rFonts w:ascii="Times New Roman" w:hAnsi="Times New Roman" w:cs="Times New Roman"/>
          <w:sz w:val="28"/>
          <w:szCs w:val="28"/>
        </w:rPr>
        <w:t>второ</w:t>
      </w:r>
      <w:r w:rsidRPr="00D7111F">
        <w:rPr>
          <w:rFonts w:ascii="Times New Roman" w:hAnsi="Times New Roman" w:cs="Times New Roman"/>
          <w:sz w:val="28"/>
          <w:szCs w:val="28"/>
        </w:rPr>
        <w:t>м пункта 3.</w:t>
      </w:r>
      <w:r w:rsidR="00DB6255">
        <w:rPr>
          <w:rFonts w:ascii="Times New Roman" w:hAnsi="Times New Roman" w:cs="Times New Roman"/>
          <w:sz w:val="28"/>
          <w:szCs w:val="28"/>
        </w:rPr>
        <w:t>3.6</w:t>
      </w:r>
      <w:r w:rsidRPr="00D7111F">
        <w:rPr>
          <w:rFonts w:ascii="Times New Roman" w:hAnsi="Times New Roman" w:cs="Times New Roman"/>
          <w:sz w:val="28"/>
          <w:szCs w:val="28"/>
        </w:rPr>
        <w:t xml:space="preserve"> </w:t>
      </w:r>
      <w:r w:rsidR="00DB6255">
        <w:rPr>
          <w:rFonts w:ascii="Times New Roman" w:hAnsi="Times New Roman" w:cs="Times New Roman"/>
          <w:sz w:val="28"/>
          <w:szCs w:val="28"/>
        </w:rPr>
        <w:t>слово</w:t>
      </w:r>
      <w:r w:rsidRPr="00D7111F">
        <w:rPr>
          <w:rFonts w:ascii="Times New Roman" w:hAnsi="Times New Roman" w:cs="Times New Roman"/>
          <w:sz w:val="28"/>
          <w:szCs w:val="28"/>
        </w:rPr>
        <w:t xml:space="preserve"> «</w:t>
      </w:r>
      <w:r w:rsidR="00DB6255">
        <w:rPr>
          <w:rFonts w:ascii="Times New Roman" w:hAnsi="Times New Roman" w:cs="Times New Roman"/>
          <w:sz w:val="28"/>
          <w:szCs w:val="28"/>
        </w:rPr>
        <w:t>рабочих</w:t>
      </w:r>
      <w:r w:rsidRPr="00D7111F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DB6255">
        <w:rPr>
          <w:rFonts w:ascii="Times New Roman" w:hAnsi="Times New Roman" w:cs="Times New Roman"/>
          <w:sz w:val="28"/>
          <w:szCs w:val="28"/>
        </w:rPr>
        <w:t>словом</w:t>
      </w:r>
      <w:r w:rsidRPr="00D7111F">
        <w:rPr>
          <w:rFonts w:ascii="Times New Roman" w:hAnsi="Times New Roman" w:cs="Times New Roman"/>
          <w:sz w:val="28"/>
          <w:szCs w:val="28"/>
        </w:rPr>
        <w:t xml:space="preserve"> «</w:t>
      </w:r>
      <w:r w:rsidR="00DB6255">
        <w:rPr>
          <w:rFonts w:ascii="Times New Roman" w:hAnsi="Times New Roman" w:cs="Times New Roman"/>
          <w:sz w:val="28"/>
          <w:szCs w:val="28"/>
        </w:rPr>
        <w:t>календарных</w:t>
      </w:r>
      <w:r w:rsidRPr="00D7111F">
        <w:rPr>
          <w:rFonts w:ascii="Times New Roman" w:hAnsi="Times New Roman" w:cs="Times New Roman"/>
          <w:sz w:val="28"/>
          <w:szCs w:val="28"/>
        </w:rPr>
        <w:t>»;</w:t>
      </w:r>
    </w:p>
    <w:p w:rsidR="00D7111F" w:rsidRDefault="00D7111F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11F">
        <w:rPr>
          <w:rFonts w:ascii="Times New Roman" w:hAnsi="Times New Roman" w:cs="Times New Roman"/>
          <w:sz w:val="28"/>
          <w:szCs w:val="28"/>
        </w:rPr>
        <w:t>1.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 w:rsidRPr="00D7111F">
        <w:rPr>
          <w:rFonts w:ascii="Times New Roman" w:hAnsi="Times New Roman" w:cs="Times New Roman"/>
          <w:sz w:val="28"/>
          <w:szCs w:val="28"/>
        </w:rPr>
        <w:t xml:space="preserve">. в </w:t>
      </w:r>
      <w:r w:rsidR="00DB6255">
        <w:rPr>
          <w:rFonts w:ascii="Times New Roman" w:hAnsi="Times New Roman" w:cs="Times New Roman"/>
          <w:sz w:val="28"/>
          <w:szCs w:val="28"/>
        </w:rPr>
        <w:t xml:space="preserve">абзаце пятом </w:t>
      </w:r>
      <w:r w:rsidRPr="00D7111F">
        <w:rPr>
          <w:rFonts w:ascii="Times New Roman" w:hAnsi="Times New Roman" w:cs="Times New Roman"/>
          <w:sz w:val="28"/>
          <w:szCs w:val="28"/>
        </w:rPr>
        <w:t>пункт</w:t>
      </w:r>
      <w:r w:rsidR="00DB6255">
        <w:rPr>
          <w:rFonts w:ascii="Times New Roman" w:hAnsi="Times New Roman" w:cs="Times New Roman"/>
          <w:sz w:val="28"/>
          <w:szCs w:val="28"/>
        </w:rPr>
        <w:t>а</w:t>
      </w:r>
      <w:r w:rsidRPr="00D7111F">
        <w:rPr>
          <w:rFonts w:ascii="Times New Roman" w:hAnsi="Times New Roman" w:cs="Times New Roman"/>
          <w:sz w:val="28"/>
          <w:szCs w:val="28"/>
        </w:rPr>
        <w:t xml:space="preserve"> 3.</w:t>
      </w:r>
      <w:r w:rsidR="00DB6255">
        <w:rPr>
          <w:rFonts w:ascii="Times New Roman" w:hAnsi="Times New Roman" w:cs="Times New Roman"/>
          <w:sz w:val="28"/>
          <w:szCs w:val="28"/>
        </w:rPr>
        <w:t>3</w:t>
      </w:r>
      <w:r w:rsidRPr="00D7111F">
        <w:rPr>
          <w:rFonts w:ascii="Times New Roman" w:hAnsi="Times New Roman" w:cs="Times New Roman"/>
          <w:sz w:val="28"/>
          <w:szCs w:val="28"/>
        </w:rPr>
        <w:t>.</w:t>
      </w:r>
      <w:r w:rsidR="00DB6255">
        <w:rPr>
          <w:rFonts w:ascii="Times New Roman" w:hAnsi="Times New Roman" w:cs="Times New Roman"/>
          <w:sz w:val="28"/>
          <w:szCs w:val="28"/>
        </w:rPr>
        <w:t>8</w:t>
      </w:r>
      <w:r w:rsidRPr="00D7111F">
        <w:rPr>
          <w:rFonts w:ascii="Times New Roman" w:hAnsi="Times New Roman" w:cs="Times New Roman"/>
          <w:sz w:val="28"/>
          <w:szCs w:val="28"/>
        </w:rPr>
        <w:t>.</w:t>
      </w:r>
      <w:r w:rsidR="00DB6255">
        <w:rPr>
          <w:rFonts w:ascii="Times New Roman" w:hAnsi="Times New Roman" w:cs="Times New Roman"/>
          <w:sz w:val="28"/>
          <w:szCs w:val="28"/>
        </w:rPr>
        <w:t>2</w:t>
      </w:r>
      <w:r w:rsidRPr="00D7111F">
        <w:rPr>
          <w:rFonts w:ascii="Times New Roman" w:hAnsi="Times New Roman" w:cs="Times New Roman"/>
          <w:sz w:val="28"/>
          <w:szCs w:val="28"/>
        </w:rPr>
        <w:t xml:space="preserve"> слово «способ» заменить словом «способы»;</w:t>
      </w:r>
    </w:p>
    <w:p w:rsidR="00DB6255" w:rsidRDefault="00DB6255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36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B74" w:rsidRPr="00027B74">
        <w:t xml:space="preserve"> </w:t>
      </w:r>
      <w:r w:rsidR="00027B74" w:rsidRPr="00027B74">
        <w:rPr>
          <w:rFonts w:ascii="Times New Roman" w:hAnsi="Times New Roman" w:cs="Times New Roman"/>
          <w:sz w:val="28"/>
          <w:szCs w:val="28"/>
        </w:rPr>
        <w:t>пункт 3.</w:t>
      </w:r>
      <w:r w:rsidR="00027B74">
        <w:rPr>
          <w:rFonts w:ascii="Times New Roman" w:hAnsi="Times New Roman" w:cs="Times New Roman"/>
          <w:sz w:val="28"/>
          <w:szCs w:val="28"/>
        </w:rPr>
        <w:t>3</w:t>
      </w:r>
      <w:r w:rsidR="00027B74" w:rsidRPr="00027B74">
        <w:rPr>
          <w:rFonts w:ascii="Times New Roman" w:hAnsi="Times New Roman" w:cs="Times New Roman"/>
          <w:sz w:val="28"/>
          <w:szCs w:val="28"/>
        </w:rPr>
        <w:t>.</w:t>
      </w:r>
      <w:r w:rsidR="00027B74">
        <w:rPr>
          <w:rFonts w:ascii="Times New Roman" w:hAnsi="Times New Roman" w:cs="Times New Roman"/>
          <w:sz w:val="28"/>
          <w:szCs w:val="28"/>
        </w:rPr>
        <w:t>9</w:t>
      </w:r>
      <w:r w:rsidR="00027B74" w:rsidRPr="00027B74">
        <w:rPr>
          <w:rFonts w:ascii="Times New Roman" w:hAnsi="Times New Roman" w:cs="Times New Roman"/>
          <w:sz w:val="28"/>
          <w:szCs w:val="28"/>
        </w:rPr>
        <w:t xml:space="preserve"> после слов «специалист, ответственный за рассмотрение Заявления,» дополнить словами «в срок не позднее 2 календарных дней»;</w:t>
      </w:r>
    </w:p>
    <w:p w:rsidR="00027B74" w:rsidRDefault="00027B74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361F">
        <w:rPr>
          <w:rFonts w:ascii="Times New Roman" w:hAnsi="Times New Roman" w:cs="Times New Roman"/>
          <w:sz w:val="28"/>
          <w:szCs w:val="28"/>
        </w:rPr>
        <w:t>10</w:t>
      </w:r>
      <w:r w:rsidR="001D6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3.3.11.2</w:t>
      </w:r>
      <w:r w:rsidR="005121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B74" w:rsidRDefault="00512148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«3.3.11.2. проект Распоряжения, Решения о</w:t>
      </w:r>
      <w:r w:rsidR="00027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 подлежит согласованию с:</w:t>
      </w:r>
    </w:p>
    <w:p w:rsidR="00512148" w:rsidRDefault="00004D48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отдела ПЗУ;</w:t>
      </w:r>
    </w:p>
    <w:p w:rsidR="00004D48" w:rsidRDefault="00004D48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отдела ПЗУ, ответственным за проведение правовой экспертизы (далее – специалист, ответственный за проведение правовой экспертизы</w:t>
      </w:r>
      <w:r w:rsidR="00E65EBD">
        <w:rPr>
          <w:rFonts w:ascii="Times New Roman" w:hAnsi="Times New Roman" w:cs="Times New Roman"/>
          <w:sz w:val="28"/>
          <w:szCs w:val="28"/>
        </w:rPr>
        <w:t>);</w:t>
      </w:r>
    </w:p>
    <w:p w:rsidR="00E65EBD" w:rsidRDefault="00E65EBD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 Департамента;»;</w:t>
      </w:r>
    </w:p>
    <w:p w:rsidR="00027B74" w:rsidRDefault="00027B74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пункте 3.3.11.3 слово «рабочего» заменить словом «календарного»;</w:t>
      </w:r>
    </w:p>
    <w:p w:rsidR="00DB6641" w:rsidRDefault="00027B74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3.3.11.4</w:t>
      </w:r>
      <w:r w:rsidR="00E65E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B6641">
        <w:rPr>
          <w:rFonts w:ascii="Times New Roman" w:hAnsi="Times New Roman" w:cs="Times New Roman"/>
          <w:sz w:val="28"/>
          <w:szCs w:val="28"/>
        </w:rPr>
        <w:t>:</w:t>
      </w:r>
    </w:p>
    <w:p w:rsidR="00564E9A" w:rsidRDefault="00564E9A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«3.3.11.4. </w:t>
      </w:r>
      <w:r w:rsidRPr="00564E9A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рассматривает проект Распоряжения, </w:t>
      </w:r>
      <w:r w:rsidRPr="00564E9A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не более 2 календарных дней со дня его поступления на согласование </w:t>
      </w:r>
      <w:r w:rsidR="005E78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законодательству и Правилам оформления правовых актов </w:t>
      </w:r>
      <w:r w:rsidR="005E78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города Перми, утвержденным постановлением администрации города Перми от 30 декабря 2009 г. № 1039.</w:t>
      </w:r>
    </w:p>
    <w:p w:rsidR="005D4990" w:rsidRDefault="005D4990" w:rsidP="00D7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Распоряжений</w:t>
      </w:r>
      <w:r w:rsidR="00564E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Решений о предоставлении земельного участка, поступившие на согласование после 16.00 час., считаются поступившими на следующий день</w:t>
      </w:r>
      <w:r w:rsidR="00787084">
        <w:rPr>
          <w:rFonts w:ascii="Times New Roman" w:hAnsi="Times New Roman" w:cs="Times New Roman"/>
          <w:sz w:val="28"/>
          <w:szCs w:val="28"/>
        </w:rPr>
        <w:t>.</w:t>
      </w:r>
    </w:p>
    <w:p w:rsidR="00564E9A" w:rsidRDefault="00564E9A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проведение правовой экспертизы, подготавливает, подписывает и прикладывает к проекту Распоряжения заключение о наличии </w:t>
      </w:r>
      <w:r>
        <w:rPr>
          <w:rFonts w:ascii="Times New Roman" w:hAnsi="Times New Roman" w:cs="Times New Roman"/>
          <w:sz w:val="28"/>
          <w:szCs w:val="28"/>
        </w:rPr>
        <w:lastRenderedPageBreak/>
        <w:t>или отсутствии замечаний к оформлению проекта Распоряжения и соответствии или несоответствии законодательству;»;</w:t>
      </w:r>
    </w:p>
    <w:p w:rsidR="00027B74" w:rsidRPr="00027B74" w:rsidRDefault="00027B74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7B74">
        <w:rPr>
          <w:rFonts w:ascii="Times New Roman" w:hAnsi="Times New Roman" w:cs="Times New Roman"/>
          <w:sz w:val="28"/>
          <w:szCs w:val="28"/>
        </w:rPr>
        <w:t>пункт 3.3.11.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7B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7B74" w:rsidRDefault="00027B74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74">
        <w:rPr>
          <w:rFonts w:ascii="Times New Roman" w:hAnsi="Times New Roman" w:cs="Times New Roman"/>
          <w:sz w:val="28"/>
          <w:szCs w:val="28"/>
        </w:rPr>
        <w:t>«3.3.</w:t>
      </w:r>
      <w:r w:rsidR="004364EB">
        <w:rPr>
          <w:rFonts w:ascii="Times New Roman" w:hAnsi="Times New Roman" w:cs="Times New Roman"/>
          <w:sz w:val="28"/>
          <w:szCs w:val="28"/>
        </w:rPr>
        <w:t>11.5.</w:t>
      </w:r>
      <w:r w:rsidRPr="00027B74"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при согласовании рассматривает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Распоряжения, </w:t>
      </w:r>
      <w:r w:rsidRPr="00027B74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Pr="00027B74">
        <w:rPr>
          <w:rFonts w:ascii="Times New Roman" w:hAnsi="Times New Roman" w:cs="Times New Roman"/>
          <w:sz w:val="28"/>
          <w:szCs w:val="28"/>
        </w:rPr>
        <w:t xml:space="preserve"> не более 1 календарного дня со дня его по</w:t>
      </w:r>
      <w:r>
        <w:rPr>
          <w:rFonts w:ascii="Times New Roman" w:hAnsi="Times New Roman" w:cs="Times New Roman"/>
          <w:sz w:val="28"/>
          <w:szCs w:val="28"/>
        </w:rPr>
        <w:t>лучения</w:t>
      </w:r>
      <w:r w:rsidRPr="00027B74">
        <w:rPr>
          <w:rFonts w:ascii="Times New Roman" w:hAnsi="Times New Roman" w:cs="Times New Roman"/>
          <w:sz w:val="28"/>
          <w:szCs w:val="28"/>
        </w:rPr>
        <w:t xml:space="preserve"> на соответствие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ству, </w:t>
      </w:r>
      <w:r w:rsidRPr="00027B74">
        <w:rPr>
          <w:rFonts w:ascii="Times New Roman" w:hAnsi="Times New Roman" w:cs="Times New Roman"/>
          <w:sz w:val="28"/>
          <w:szCs w:val="28"/>
        </w:rPr>
        <w:t>содержания проекта</w:t>
      </w:r>
      <w:r w:rsidR="00D6278F">
        <w:rPr>
          <w:rFonts w:ascii="Times New Roman" w:hAnsi="Times New Roman" w:cs="Times New Roman"/>
          <w:sz w:val="28"/>
          <w:szCs w:val="28"/>
        </w:rPr>
        <w:t xml:space="preserve"> Распоряжения,</w:t>
      </w:r>
      <w:r w:rsidRPr="00027B74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D6278F">
        <w:rPr>
          <w:rFonts w:ascii="Times New Roman" w:hAnsi="Times New Roman" w:cs="Times New Roman"/>
          <w:sz w:val="28"/>
          <w:szCs w:val="28"/>
        </w:rPr>
        <w:t>предоставлении земельного участка</w:t>
      </w:r>
      <w:r w:rsidRPr="00027B74">
        <w:rPr>
          <w:rFonts w:ascii="Times New Roman" w:hAnsi="Times New Roman" w:cs="Times New Roman"/>
          <w:sz w:val="28"/>
          <w:szCs w:val="28"/>
        </w:rPr>
        <w:t xml:space="preserve"> документам, на основании которых он подготовлен;»;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 пункте 3.3.11.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слово «рабочего» заменить словом «календарного»;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4.2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слово «рабочего» заменить словом «календарного»;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4364E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4E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4364EB">
        <w:rPr>
          <w:rFonts w:ascii="Times New Roman" w:hAnsi="Times New Roman" w:cs="Times New Roman"/>
          <w:sz w:val="28"/>
          <w:szCs w:val="28"/>
        </w:rPr>
        <w:t>3 слово «рабочего» заменить словом «календарного»;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</w:t>
      </w:r>
      <w:r w:rsidR="00564E9A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Pr="004364E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64E9A">
        <w:rPr>
          <w:rFonts w:ascii="Times New Roman" w:hAnsi="Times New Roman" w:cs="Times New Roman"/>
          <w:sz w:val="28"/>
          <w:szCs w:val="28"/>
        </w:rPr>
        <w:t>а</w:t>
      </w:r>
      <w:r w:rsidRPr="004364E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64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4364EB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364EB">
        <w:rPr>
          <w:rFonts w:ascii="Times New Roman" w:hAnsi="Times New Roman" w:cs="Times New Roman"/>
          <w:sz w:val="28"/>
          <w:szCs w:val="28"/>
        </w:rPr>
        <w:t>» заменить слов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364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364EB">
        <w:rPr>
          <w:rFonts w:ascii="Times New Roman" w:hAnsi="Times New Roman" w:cs="Times New Roman"/>
          <w:sz w:val="28"/>
          <w:szCs w:val="28"/>
        </w:rPr>
        <w:t>календарн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364EB">
        <w:rPr>
          <w:rFonts w:ascii="Times New Roman" w:hAnsi="Times New Roman" w:cs="Times New Roman"/>
          <w:sz w:val="28"/>
          <w:szCs w:val="28"/>
        </w:rPr>
        <w:t>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>в пункте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64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5: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в абзаце первом</w:t>
      </w:r>
      <w:r w:rsidRPr="004364EB">
        <w:rPr>
          <w:rFonts w:ascii="Times New Roman" w:hAnsi="Times New Roman" w:cs="Times New Roman"/>
          <w:sz w:val="28"/>
          <w:szCs w:val="28"/>
        </w:rPr>
        <w:t xml:space="preserve"> слова «15 рабочих» заменить словами «20 календарных»;</w:t>
      </w:r>
    </w:p>
    <w:p w:rsidR="004364EB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в абзаце втором цифры «67» заменит</w:t>
      </w:r>
      <w:r w:rsidR="00A30376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цифрами «57»;</w:t>
      </w:r>
    </w:p>
    <w:p w:rsidR="004364EB" w:rsidRPr="00D7111F" w:rsidRDefault="004364EB" w:rsidP="00027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636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364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64EB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075A9B">
        <w:rPr>
          <w:rFonts w:ascii="Times New Roman" w:hAnsi="Times New Roman" w:cs="Times New Roman"/>
          <w:sz w:val="28"/>
          <w:szCs w:val="28"/>
        </w:rPr>
        <w:t>в редакции согласно приложению</w:t>
      </w:r>
      <w:r w:rsidRPr="004364E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602C5" w:rsidRDefault="006A2424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C602C5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9A2154" w:rsidRPr="00A3089F" w:rsidRDefault="00C602C5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</w:t>
      </w:r>
      <w:r w:rsidR="006A24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9A2154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ПГМУ), и их направление в адрес ГБУ ПК «Пермский краевой МФЦ ПГМУ»</w:t>
      </w:r>
      <w:r w:rsidR="008417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2154" w:rsidRPr="00A3089F" w:rsidRDefault="00C602C5" w:rsidP="00C602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C602C5" w:rsidP="00C60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438CA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C602C5" w:rsidP="00C602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A2154" w:rsidRPr="00AA1D16" w:rsidRDefault="00C602C5" w:rsidP="00C602C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9A2154" w:rsidRPr="00AA1D16" w:rsidRDefault="00C602C5" w:rsidP="00C60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</w:r>
      <w:r w:rsidR="00D7111F" w:rsidRPr="00D7111F">
        <w:rPr>
          <w:rFonts w:ascii="Times New Roman" w:hAnsi="Times New Roman" w:cs="Times New Roman"/>
          <w:sz w:val="28"/>
          <w:szCs w:val="28"/>
        </w:rPr>
        <w:t>на исполняющего обязанности заместителя главы администрации города Перми Андрианову О.Н.</w:t>
      </w:r>
    </w:p>
    <w:p w:rsidR="00F36DE1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Pr="004F5B8F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0E6" w:rsidRDefault="00805354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A1D16" w:rsidRPr="00AA1D1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</w:t>
      </w:r>
      <w:r w:rsidR="00C602C5">
        <w:rPr>
          <w:rFonts w:ascii="Times New Roman" w:hAnsi="Times New Roman" w:cs="Times New Roman"/>
          <w:sz w:val="28"/>
          <w:szCs w:val="28"/>
        </w:rPr>
        <w:t xml:space="preserve"> </w:t>
      </w:r>
      <w:r w:rsidR="0013469E">
        <w:rPr>
          <w:rFonts w:ascii="Times New Roman" w:hAnsi="Times New Roman" w:cs="Times New Roman"/>
          <w:sz w:val="28"/>
          <w:szCs w:val="28"/>
        </w:rPr>
        <w:t xml:space="preserve">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42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И.А. Субботин</w:t>
      </w:r>
    </w:p>
    <w:p w:rsidR="00134220" w:rsidRDefault="00134220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220" w:rsidRPr="000D6753" w:rsidRDefault="00134220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602C5" w:rsidSect="00C602C5">
          <w:headerReference w:type="default" r:id="rId9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A30376" w:rsidRPr="00147D80" w:rsidRDefault="00A30376" w:rsidP="00A30376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34220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A30376" w:rsidRPr="00147D80" w:rsidRDefault="00A30376" w:rsidP="00A30376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134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376" w:rsidRDefault="00A30376" w:rsidP="00A30376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города Перми</w:t>
      </w:r>
      <w:r w:rsidR="00134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376" w:rsidRPr="00147D80" w:rsidRDefault="00A30376" w:rsidP="00A30376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737D">
        <w:rPr>
          <w:rFonts w:ascii="Times New Roman" w:hAnsi="Times New Roman" w:cs="Times New Roman"/>
          <w:sz w:val="28"/>
          <w:szCs w:val="28"/>
        </w:rPr>
        <w:t>03.03.2023 № 173</w:t>
      </w:r>
      <w:bookmarkStart w:id="0" w:name="_GoBack"/>
      <w:bookmarkEnd w:id="0"/>
    </w:p>
    <w:p w:rsidR="00A30376" w:rsidRDefault="00A30376" w:rsidP="00134220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376" w:rsidRDefault="00A30376" w:rsidP="00134220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220" w:rsidRDefault="00134220" w:rsidP="00134220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D39" w:rsidRPr="00162D39" w:rsidRDefault="00162D3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162D39" w:rsidRPr="002166DC" w:rsidRDefault="00162D3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деп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артаментом земельных отношений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Перми муниципальной услуги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в соб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ственность, аренду, постоянное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(бессрочное) пользование, безвозмездное пользование </w:t>
      </w:r>
    </w:p>
    <w:p w:rsidR="00162D39" w:rsidRPr="002166DC" w:rsidRDefault="00162D3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участка, </w:t>
      </w:r>
      <w:r w:rsidR="003B193C"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в государственной </w:t>
      </w:r>
      <w:r w:rsidRPr="00216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</w:t>
      </w:r>
      <w:r w:rsidR="00134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венности, без проведения торгов»</w:t>
      </w: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34304A9" wp14:editId="6D16B1DD">
                <wp:simplePos x="0" y="0"/>
                <wp:positionH relativeFrom="column">
                  <wp:posOffset>738589</wp:posOffset>
                </wp:positionH>
                <wp:positionV relativeFrom="paragraph">
                  <wp:posOffset>7404</wp:posOffset>
                </wp:positionV>
                <wp:extent cx="4966467" cy="439948"/>
                <wp:effectExtent l="0" t="0" r="24765" b="177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6467" cy="4399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B74" w:rsidRPr="002F5C42" w:rsidRDefault="00027B74" w:rsidP="00162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и необходимых документов </w:t>
                            </w:r>
                          </w:p>
                          <w:p w:rsidR="00027B74" w:rsidRPr="002F5C42" w:rsidRDefault="00027B74" w:rsidP="00162D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(не более 1 рабочего дня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04A9" id="Поле 15" o:spid="_x0000_s1030" type="#_x0000_t202" style="position:absolute;left:0;text-align:left;margin-left:58.15pt;margin-top:.6pt;width:391.05pt;height:34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" fillcolor="window" strokeweight=".5pt">
                <v:path arrowok="t"/>
                <v:textbox>
                  <w:txbxContent>
                    <w:p w:rsidR="00027B74" w:rsidRPr="002F5C42" w:rsidRDefault="00027B74" w:rsidP="00162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и необходимых документов </w:t>
                      </w:r>
                    </w:p>
                    <w:p w:rsidR="00027B74" w:rsidRPr="002F5C42" w:rsidRDefault="00027B74" w:rsidP="00162D3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(не более 1 рабочего дня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Default="00BD5F4E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AB26FD6" wp14:editId="4A7924A8">
                <wp:simplePos x="0" y="0"/>
                <wp:positionH relativeFrom="column">
                  <wp:posOffset>3165475</wp:posOffset>
                </wp:positionH>
                <wp:positionV relativeFrom="paragraph">
                  <wp:posOffset>90331</wp:posOffset>
                </wp:positionV>
                <wp:extent cx="0" cy="259715"/>
                <wp:effectExtent l="76200" t="0" r="57150" b="641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C18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49.25pt;margin-top:7.1pt;width:0;height:20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BD5F4E" w:rsidRPr="002166DC" w:rsidRDefault="00BD5F4E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Pr="002166DC" w:rsidRDefault="00D76B63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2166DC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F86337A" wp14:editId="5A71D631">
                <wp:simplePos x="0" y="0"/>
                <wp:positionH relativeFrom="column">
                  <wp:posOffset>225425</wp:posOffset>
                </wp:positionH>
                <wp:positionV relativeFrom="paragraph">
                  <wp:posOffset>116205</wp:posOffset>
                </wp:positionV>
                <wp:extent cx="2398395" cy="2114550"/>
                <wp:effectExtent l="0" t="0" r="20955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74" w:rsidRPr="002F5C42" w:rsidRDefault="00027B74" w:rsidP="000A4D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Публикация извещения о предоставлении земельного участка для индивидуального жилищного строительства, ведения личного подсобного хозяйства, садоводства, осуществления крестьянским (фермерским) хозяйством его деятельности (не более 50 календарных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ей 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 дня поступления Заявления в Департамент)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6337A" id="Поле 8" o:spid="_x0000_s1031" type="#_x0000_t202" style="position:absolute;margin-left:17.75pt;margin-top:9.15pt;width:188.85pt;height:16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">
                <v:textbox>
                  <w:txbxContent>
                    <w:p w:rsidR="00027B74" w:rsidRPr="002F5C42" w:rsidRDefault="00027B74" w:rsidP="000A4D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Публикация извещения о предоставлении земельного участка для индивидуального жилищного строительства, ведения личного подсобного хозяйства, садоводства, осуществления крестьянским (фермерским) хозяйством его деятельности (не более 50 календарных дн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ей 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  <w:r w:rsidR="00A6361F"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F058705" wp14:editId="1219B6CB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6286500" cy="2224405"/>
                <wp:effectExtent l="0" t="0" r="19050" b="234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2224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B74" w:rsidRPr="00B622BD" w:rsidRDefault="00027B74" w:rsidP="00162D3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8705" id="Поле 9" o:spid="_x0000_s1032" type="#_x0000_t202" style="position:absolute;margin-left:.55pt;margin-top:.55pt;width:495pt;height:175.1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" fillcolor="window" strokeweight=".5pt">
                <v:path arrowok="t"/>
                <v:textbox>
                  <w:txbxContent>
                    <w:p w:rsidR="00027B74" w:rsidRPr="00B622BD" w:rsidRDefault="00027B74" w:rsidP="00162D3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2166DC" w:rsidRDefault="00D76B63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8EC3F6E" wp14:editId="5A4A31AE">
                <wp:simplePos x="0" y="0"/>
                <wp:positionH relativeFrom="column">
                  <wp:posOffset>2995930</wp:posOffset>
                </wp:positionH>
                <wp:positionV relativeFrom="paragraph">
                  <wp:posOffset>26670</wp:posOffset>
                </wp:positionV>
                <wp:extent cx="3090545" cy="913765"/>
                <wp:effectExtent l="0" t="0" r="14605" b="1968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0545" cy="913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3C60" w:rsidRDefault="00027B74" w:rsidP="001342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r w:rsidR="00A636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принятых документов </w:t>
                            </w:r>
                          </w:p>
                          <w:p w:rsidR="00013C60" w:rsidRDefault="00A6361F" w:rsidP="001342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направление межведомственных запросов</w:t>
                            </w:r>
                            <w:r w:rsidR="00027B74"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(не более </w:t>
                            </w:r>
                            <w:r w:rsid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027B74"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календарных</w:t>
                            </w:r>
                            <w:r w:rsidR="00027B74"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дней со дня </w:t>
                            </w:r>
                          </w:p>
                          <w:p w:rsidR="00027B74" w:rsidRPr="002F5C42" w:rsidRDefault="00027B74" w:rsidP="0013422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поступления Заявления в Департамент</w:t>
                            </w:r>
                            <w:r w:rsidRPr="002F5C42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C3F6E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33" type="#_x0000_t202" style="position:absolute;left:0;text-align:left;margin-left:235.9pt;margin-top:2.1pt;width:243.35pt;height:71.9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" fillcolor="window" strokeweight=".5pt">
                <v:path arrowok="t"/>
                <v:textbox>
                  <w:txbxContent>
                    <w:p w:rsidR="00013C60" w:rsidRDefault="00027B74" w:rsidP="001342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</w:t>
                      </w:r>
                      <w:r w:rsidR="00A636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принятых документов </w:t>
                      </w:r>
                    </w:p>
                    <w:p w:rsidR="00013C60" w:rsidRDefault="00A6361F" w:rsidP="001342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направление межведомственных запросов</w:t>
                      </w:r>
                      <w:r w:rsidR="00027B74"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(не более </w:t>
                      </w:r>
                      <w:r w:rsid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027B74"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календарных</w:t>
                      </w:r>
                      <w:r w:rsidR="00027B74"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дней со дня </w:t>
                      </w:r>
                    </w:p>
                    <w:p w:rsidR="00027B74" w:rsidRPr="002F5C42" w:rsidRDefault="00027B74" w:rsidP="0013422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поступления Заявления в Департамент</w:t>
                      </w:r>
                      <w:r w:rsidRPr="002F5C42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0A7255" w:rsidP="0016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BD6C9CC" wp14:editId="1A0864F6">
                <wp:simplePos x="0" y="0"/>
                <wp:positionH relativeFrom="column">
                  <wp:posOffset>2224405</wp:posOffset>
                </wp:positionH>
                <wp:positionV relativeFrom="paragraph">
                  <wp:posOffset>125095</wp:posOffset>
                </wp:positionV>
                <wp:extent cx="0" cy="1017270"/>
                <wp:effectExtent l="76200" t="0" r="57150" b="4953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5AAF8" id="Прямая со стрелкой 19" o:spid="_x0000_s1026" type="#_x0000_t32" style="position:absolute;margin-left:175.15pt;margin-top:9.85pt;width:0;height:80.1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">
                <v:stroke endarrow="block"/>
              </v:shape>
            </w:pict>
          </mc:Fallback>
        </mc:AlternateContent>
      </w: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13E983C" wp14:editId="696326DD">
                <wp:simplePos x="0" y="0"/>
                <wp:positionH relativeFrom="column">
                  <wp:posOffset>633730</wp:posOffset>
                </wp:positionH>
                <wp:positionV relativeFrom="paragraph">
                  <wp:posOffset>125095</wp:posOffset>
                </wp:positionV>
                <wp:extent cx="0" cy="429260"/>
                <wp:effectExtent l="76200" t="0" r="57150" b="660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EB988" id="Прямая со стрелкой 7" o:spid="_x0000_s1026" type="#_x0000_t32" style="position:absolute;margin-left:49.9pt;margin-top:9.85pt;width:0;height:33.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">
                <v:stroke endarrow="block"/>
              </v:shape>
            </w:pict>
          </mc:Fallback>
        </mc:AlternateContent>
      </w:r>
      <w:r w:rsidR="00D76B63"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1D36D4F" wp14:editId="1715329D">
                <wp:simplePos x="0" y="0"/>
                <wp:positionH relativeFrom="column">
                  <wp:posOffset>4463140</wp:posOffset>
                </wp:positionH>
                <wp:positionV relativeFrom="paragraph">
                  <wp:posOffset>123721</wp:posOffset>
                </wp:positionV>
                <wp:extent cx="0" cy="484495"/>
                <wp:effectExtent l="76200" t="0" r="57150" b="495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7D8F" id="Прямая со стрелкой 18" o:spid="_x0000_s1026" type="#_x0000_t32" style="position:absolute;margin-left:351.45pt;margin-top:9.75pt;width:0;height:38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0A7255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D2E6E58" wp14:editId="794C1229">
                <wp:simplePos x="0" y="0"/>
                <wp:positionH relativeFrom="column">
                  <wp:posOffset>37824</wp:posOffset>
                </wp:positionH>
                <wp:positionV relativeFrom="paragraph">
                  <wp:posOffset>146049</wp:posOffset>
                </wp:positionV>
                <wp:extent cx="1482725" cy="1113183"/>
                <wp:effectExtent l="0" t="0" r="22225" b="1079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113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74" w:rsidRPr="000A7255" w:rsidRDefault="00027B74" w:rsidP="001342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об отказе</w:t>
                            </w:r>
                            <w:r w:rsidR="000A7255" w:rsidRPr="000A7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предоставлении земельного участка без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E6E58" id="Поле 5" o:spid="_x0000_s1034" type="#_x0000_t202" style="position:absolute;left:0;text-align:left;margin-left:3pt;margin-top:11.5pt;width:116.75pt;height:87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">
                <v:textbox>
                  <w:txbxContent>
                    <w:p w:rsidR="00027B74" w:rsidRPr="000A7255" w:rsidRDefault="00027B74" w:rsidP="001342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об отказе</w:t>
                      </w:r>
                      <w:r w:rsidR="000A7255" w:rsidRPr="000A7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предоставлении земельного участка без проведения торгов</w:t>
                      </w:r>
                    </w:p>
                  </w:txbxContent>
                </v:textbox>
              </v:shape>
            </w:pict>
          </mc:Fallback>
        </mc:AlternateContent>
      </w:r>
      <w:r w:rsidR="00D76B63" w:rsidRPr="002166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F133A76" wp14:editId="5FB6A6EB">
                <wp:simplePos x="0" y="0"/>
                <wp:positionH relativeFrom="column">
                  <wp:posOffset>2607045</wp:posOffset>
                </wp:positionH>
                <wp:positionV relativeFrom="paragraph">
                  <wp:posOffset>199276</wp:posOffset>
                </wp:positionV>
                <wp:extent cx="3683000" cy="450376"/>
                <wp:effectExtent l="0" t="0" r="12700" b="260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0" cy="4503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7B74" w:rsidRPr="002F5C42" w:rsidRDefault="00027B74" w:rsidP="003B19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Возврат заявления (не более 3 рабочих дней со дня поступления Заявления в Департамент)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33A76" id="Поле 13" o:spid="_x0000_s1035" type="#_x0000_t202" style="position:absolute;left:0;text-align:left;margin-left:205.3pt;margin-top:15.7pt;width:290pt;height:35.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" fillcolor="window" strokeweight=".5pt">
                <v:path arrowok="t"/>
                <v:textbox>
                  <w:txbxContent>
                    <w:p w:rsidR="00027B74" w:rsidRPr="002F5C42" w:rsidRDefault="00027B74" w:rsidP="003B19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Возврат заявления (не более 3 рабочих дней со дня поступления Заявления в Департамент)</w:t>
                      </w: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21" w:rsidRPr="002166DC" w:rsidRDefault="000A7255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D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D2777" wp14:editId="0B2FDD25">
                <wp:simplePos x="0" y="0"/>
                <wp:positionH relativeFrom="column">
                  <wp:posOffset>1651939</wp:posOffset>
                </wp:positionH>
                <wp:positionV relativeFrom="paragraph">
                  <wp:posOffset>121672</wp:posOffset>
                </wp:positionV>
                <wp:extent cx="4620149" cy="842838"/>
                <wp:effectExtent l="0" t="0" r="28575" b="146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149" cy="84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220" w:rsidRDefault="000A7255" w:rsidP="001342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Решение о предоставлении земельного участка в постоянное </w:t>
                            </w:r>
                          </w:p>
                          <w:p w:rsidR="00134220" w:rsidRDefault="000A7255" w:rsidP="001342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(бессрочное) пользование</w:t>
                            </w:r>
                            <w:r w:rsidR="001342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р</w:t>
                            </w:r>
                            <w:r w:rsidR="00027B74" w:rsidRP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ешение о предоставлении земельного участ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 в</w:t>
                            </w:r>
                            <w:r>
                              <w:t xml:space="preserve"> </w:t>
                            </w:r>
                            <w:r w:rsidRPr="000A7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собственность за плату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в аренду, в безвозмездное </w:t>
                            </w:r>
                          </w:p>
                          <w:p w:rsidR="00027B74" w:rsidRPr="00A30376" w:rsidRDefault="00134220" w:rsidP="001342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0A72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ользование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27B74" w:rsidRPr="002F5C42" w:rsidRDefault="00027B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D2777" id="Поле 4" o:spid="_x0000_s1036" type="#_x0000_t202" style="position:absolute;left:0;text-align:left;margin-left:130.05pt;margin-top:9.6pt;width:363.8pt;height:6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">
                <v:textbox>
                  <w:txbxContent>
                    <w:p w:rsidR="00134220" w:rsidRDefault="000A7255" w:rsidP="001342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Решение о предоставлении земельного участка в постоянное </w:t>
                      </w:r>
                    </w:p>
                    <w:p w:rsidR="00134220" w:rsidRDefault="000A7255" w:rsidP="001342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(бессрочное) пользование</w:t>
                      </w:r>
                      <w:r w:rsidR="001342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р</w:t>
                      </w:r>
                      <w:r w:rsidR="00027B74" w:rsidRP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ешение о предоставлении земельного участ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 в</w:t>
                      </w:r>
                      <w:r>
                        <w:t xml:space="preserve"> </w:t>
                      </w:r>
                      <w:r w:rsidRPr="000A7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собственность за плату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в аренду, в безвозмездное </w:t>
                      </w:r>
                    </w:p>
                    <w:p w:rsidR="00027B74" w:rsidRPr="00A30376" w:rsidRDefault="00134220" w:rsidP="001342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0A72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ользование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27B74" w:rsidRPr="002F5C42" w:rsidRDefault="00027B7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2D39" w:rsidRPr="002166DC" w:rsidRDefault="00162D39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EA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0A7255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166D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6A32C0C" wp14:editId="5CDD8008">
                <wp:simplePos x="0" y="0"/>
                <wp:positionH relativeFrom="column">
                  <wp:posOffset>848360</wp:posOffset>
                </wp:positionH>
                <wp:positionV relativeFrom="paragraph">
                  <wp:posOffset>33020</wp:posOffset>
                </wp:positionV>
                <wp:extent cx="0" cy="872490"/>
                <wp:effectExtent l="76200" t="0" r="57150" b="609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2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39107" id="Прямая со стрелкой 2" o:spid="_x0000_s1026" type="#_x0000_t32" style="position:absolute;margin-left:66.8pt;margin-top:2.6pt;width:0;height:68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162D39" w:rsidRDefault="00162D3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D76B63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166D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1797459" wp14:editId="7B712B55">
                <wp:simplePos x="0" y="0"/>
                <wp:positionH relativeFrom="column">
                  <wp:posOffset>3548740</wp:posOffset>
                </wp:positionH>
                <wp:positionV relativeFrom="paragraph">
                  <wp:posOffset>46715</wp:posOffset>
                </wp:positionV>
                <wp:extent cx="0" cy="552734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7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8769" id="Прямая со стрелкой 20" o:spid="_x0000_s1026" type="#_x0000_t32" style="position:absolute;margin-left:279.45pt;margin-top:3.7pt;width:0;height:4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Xw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D76B63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166D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CB4F61D" wp14:editId="15527AA6">
                <wp:simplePos x="0" y="0"/>
                <wp:positionH relativeFrom="column">
                  <wp:posOffset>123152</wp:posOffset>
                </wp:positionH>
                <wp:positionV relativeFrom="paragraph">
                  <wp:posOffset>142248</wp:posOffset>
                </wp:positionV>
                <wp:extent cx="6146800" cy="1576317"/>
                <wp:effectExtent l="0" t="0" r="25400" b="241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576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74" w:rsidRPr="002F5C42" w:rsidRDefault="00027B74" w:rsidP="00BF05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результата оказания муниципальной услуги </w:t>
                            </w:r>
                          </w:p>
                          <w:p w:rsidR="00027B74" w:rsidRPr="002F5C42" w:rsidRDefault="00027B74" w:rsidP="00BD5F4E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(не более </w:t>
                            </w:r>
                            <w:r w:rsid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03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календарных</w:t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дней со дня поступления Заявления в Департамент.</w:t>
                            </w:r>
                          </w:p>
                          <w:p w:rsidR="00027B74" w:rsidRPr="002F5C42" w:rsidRDefault="00027B74" w:rsidP="00BD5F4E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случае поступления заявления о предоставлении земельного участка для индивидуального жилищного строительства, ведения личного подсобного хозяйства, садоводства, гражданам или крестьянским (фермерским) хозяйствам для осуществления крестьянским (фермерским) хозяйством его деятельности – не более 57 календарных дней со дня поступления Заявления в Департамент, в случае если ранее решение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2F5C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предварительном согласовании земельного участка не принималось)</w:t>
                            </w:r>
                            <w:r w:rsidR="001342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4F61D" id="Поле 1" o:spid="_x0000_s1037" type="#_x0000_t202" style="position:absolute;left:0;text-align:left;margin-left:9.7pt;margin-top:11.2pt;width:484pt;height:124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">
                <v:textbox>
                  <w:txbxContent>
                    <w:p w:rsidR="00027B74" w:rsidRPr="002F5C42" w:rsidRDefault="00027B74" w:rsidP="00BF05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результата оказания муниципальной услуги </w:t>
                      </w:r>
                    </w:p>
                    <w:p w:rsidR="00027B74" w:rsidRPr="002F5C42" w:rsidRDefault="00027B74" w:rsidP="00BD5F4E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(не более </w:t>
                      </w:r>
                      <w:r w:rsid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303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календарных</w:t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дней со дня поступления Заявления в Департамент.</w:t>
                      </w:r>
                    </w:p>
                    <w:p w:rsidR="00027B74" w:rsidRPr="002F5C42" w:rsidRDefault="00027B74" w:rsidP="00BD5F4E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случае поступления заявления о предоставлении земельного участка для индивидуального жилищного строительства, ведения личного подсобного хозяйства, садоводства, гражданам или крестьянским (фермерским) хозяйствам для осуществления крестьянским (фермерским) хозяйством его деятельности – не более 57 календарных дней со дня поступления Заявления в Департамент, в случае если ранее решение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2F5C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предварительном согласовании земельного участка не принималось)</w:t>
                      </w:r>
                      <w:r w:rsidR="001342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F5C42" w:rsidRDefault="002F5C42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6A47F9" w:rsidRDefault="006A47F9" w:rsidP="000975FE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5743E6" w:rsidRPr="006A47F9" w:rsidRDefault="005743E6" w:rsidP="005743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43E6" w:rsidRPr="006A47F9" w:rsidSect="00BD5F4E">
      <w:headerReference w:type="default" r:id="rId10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11" w:rsidRDefault="004D1B11" w:rsidP="00AA7CD8">
      <w:pPr>
        <w:spacing w:after="0" w:line="240" w:lineRule="auto"/>
      </w:pPr>
      <w:r>
        <w:separator/>
      </w:r>
    </w:p>
  </w:endnote>
  <w:endnote w:type="continuationSeparator" w:id="0">
    <w:p w:rsidR="004D1B11" w:rsidRDefault="004D1B11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11" w:rsidRDefault="004D1B11" w:rsidP="00AA7CD8">
      <w:pPr>
        <w:spacing w:after="0" w:line="240" w:lineRule="auto"/>
      </w:pPr>
      <w:r>
        <w:separator/>
      </w:r>
    </w:p>
  </w:footnote>
  <w:footnote w:type="continuationSeparator" w:id="0">
    <w:p w:rsidR="004D1B11" w:rsidRDefault="004D1B11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27B74" w:rsidRPr="008417AD" w:rsidRDefault="00027B74" w:rsidP="008417AD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BD04B3">
          <w:rPr>
            <w:noProof/>
            <w:sz w:val="28"/>
            <w:szCs w:val="28"/>
          </w:rPr>
          <w:t>4</w:t>
        </w:r>
        <w:r w:rsidRPr="00AB099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666698"/>
      <w:docPartObj>
        <w:docPartGallery w:val="Page Numbers (Top of Page)"/>
        <w:docPartUnique/>
      </w:docPartObj>
    </w:sdtPr>
    <w:sdtEndPr/>
    <w:sdtContent>
      <w:p w:rsidR="00027B74" w:rsidRPr="00CA508F" w:rsidRDefault="00027B74" w:rsidP="002F5C42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A30376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04D48"/>
    <w:rsid w:val="00013C60"/>
    <w:rsid w:val="000234F0"/>
    <w:rsid w:val="00023BFE"/>
    <w:rsid w:val="00025139"/>
    <w:rsid w:val="00027B74"/>
    <w:rsid w:val="00033151"/>
    <w:rsid w:val="00033676"/>
    <w:rsid w:val="0004007E"/>
    <w:rsid w:val="000420E6"/>
    <w:rsid w:val="00045283"/>
    <w:rsid w:val="0004628C"/>
    <w:rsid w:val="000467F2"/>
    <w:rsid w:val="00047578"/>
    <w:rsid w:val="00055D30"/>
    <w:rsid w:val="00064D2F"/>
    <w:rsid w:val="00075A9B"/>
    <w:rsid w:val="00080071"/>
    <w:rsid w:val="00080850"/>
    <w:rsid w:val="00081C44"/>
    <w:rsid w:val="00082460"/>
    <w:rsid w:val="00092B85"/>
    <w:rsid w:val="000966CF"/>
    <w:rsid w:val="000975FE"/>
    <w:rsid w:val="000A05B9"/>
    <w:rsid w:val="000A1BDF"/>
    <w:rsid w:val="000A4DCB"/>
    <w:rsid w:val="000A7255"/>
    <w:rsid w:val="000A737D"/>
    <w:rsid w:val="000B06EB"/>
    <w:rsid w:val="000B2004"/>
    <w:rsid w:val="000B4BED"/>
    <w:rsid w:val="000B5736"/>
    <w:rsid w:val="000C0EEB"/>
    <w:rsid w:val="000C7A91"/>
    <w:rsid w:val="000D1078"/>
    <w:rsid w:val="000D6753"/>
    <w:rsid w:val="000E13DA"/>
    <w:rsid w:val="000E7A1B"/>
    <w:rsid w:val="000F2B44"/>
    <w:rsid w:val="000F5737"/>
    <w:rsid w:val="000F6100"/>
    <w:rsid w:val="00103B26"/>
    <w:rsid w:val="00116FE1"/>
    <w:rsid w:val="001178BC"/>
    <w:rsid w:val="00121908"/>
    <w:rsid w:val="00121B79"/>
    <w:rsid w:val="0012450B"/>
    <w:rsid w:val="00130B93"/>
    <w:rsid w:val="00134220"/>
    <w:rsid w:val="0013469E"/>
    <w:rsid w:val="00140522"/>
    <w:rsid w:val="00147240"/>
    <w:rsid w:val="00147571"/>
    <w:rsid w:val="00150BA1"/>
    <w:rsid w:val="0015193E"/>
    <w:rsid w:val="00161FA8"/>
    <w:rsid w:val="00162D39"/>
    <w:rsid w:val="001630A1"/>
    <w:rsid w:val="00166B06"/>
    <w:rsid w:val="00167069"/>
    <w:rsid w:val="00171E3A"/>
    <w:rsid w:val="00173B26"/>
    <w:rsid w:val="001836D8"/>
    <w:rsid w:val="001A2832"/>
    <w:rsid w:val="001B71AF"/>
    <w:rsid w:val="001B74EF"/>
    <w:rsid w:val="001C776F"/>
    <w:rsid w:val="001D05F6"/>
    <w:rsid w:val="001D0A48"/>
    <w:rsid w:val="001D1711"/>
    <w:rsid w:val="001D69AB"/>
    <w:rsid w:val="001E500A"/>
    <w:rsid w:val="001E58D2"/>
    <w:rsid w:val="001E6B82"/>
    <w:rsid w:val="001E7A5F"/>
    <w:rsid w:val="001F13D6"/>
    <w:rsid w:val="001F2D60"/>
    <w:rsid w:val="00202188"/>
    <w:rsid w:val="002044E2"/>
    <w:rsid w:val="0021650B"/>
    <w:rsid w:val="002166DC"/>
    <w:rsid w:val="00220249"/>
    <w:rsid w:val="0022102A"/>
    <w:rsid w:val="00240ABF"/>
    <w:rsid w:val="00244B76"/>
    <w:rsid w:val="00253652"/>
    <w:rsid w:val="00255D89"/>
    <w:rsid w:val="00260AD0"/>
    <w:rsid w:val="0027146D"/>
    <w:rsid w:val="002764BC"/>
    <w:rsid w:val="00276F99"/>
    <w:rsid w:val="0028789E"/>
    <w:rsid w:val="00290D50"/>
    <w:rsid w:val="002914E2"/>
    <w:rsid w:val="00294C4C"/>
    <w:rsid w:val="002A5901"/>
    <w:rsid w:val="002B2EAB"/>
    <w:rsid w:val="002C2D41"/>
    <w:rsid w:val="002C3064"/>
    <w:rsid w:val="002C3DD4"/>
    <w:rsid w:val="002C7969"/>
    <w:rsid w:val="002D05A4"/>
    <w:rsid w:val="002D0C82"/>
    <w:rsid w:val="002D3122"/>
    <w:rsid w:val="002D5D70"/>
    <w:rsid w:val="002D7AEB"/>
    <w:rsid w:val="002F4BBD"/>
    <w:rsid w:val="002F5C42"/>
    <w:rsid w:val="002F6111"/>
    <w:rsid w:val="002F6A66"/>
    <w:rsid w:val="00301A1E"/>
    <w:rsid w:val="00303D12"/>
    <w:rsid w:val="00315F6F"/>
    <w:rsid w:val="00323722"/>
    <w:rsid w:val="003239A6"/>
    <w:rsid w:val="00327AEE"/>
    <w:rsid w:val="00331BC2"/>
    <w:rsid w:val="00335587"/>
    <w:rsid w:val="003423BE"/>
    <w:rsid w:val="00343393"/>
    <w:rsid w:val="00343FD1"/>
    <w:rsid w:val="00347A2C"/>
    <w:rsid w:val="00375680"/>
    <w:rsid w:val="00381A1C"/>
    <w:rsid w:val="00382CB0"/>
    <w:rsid w:val="003833D8"/>
    <w:rsid w:val="0038554C"/>
    <w:rsid w:val="00385A3F"/>
    <w:rsid w:val="00387184"/>
    <w:rsid w:val="003A446B"/>
    <w:rsid w:val="003B0FE4"/>
    <w:rsid w:val="003B193C"/>
    <w:rsid w:val="003B1CE8"/>
    <w:rsid w:val="003B27E8"/>
    <w:rsid w:val="003B3A9B"/>
    <w:rsid w:val="003B3F04"/>
    <w:rsid w:val="003B615A"/>
    <w:rsid w:val="003C5A2B"/>
    <w:rsid w:val="003C6C1E"/>
    <w:rsid w:val="003D0961"/>
    <w:rsid w:val="003D1607"/>
    <w:rsid w:val="003D17EF"/>
    <w:rsid w:val="003D5B2F"/>
    <w:rsid w:val="003F6323"/>
    <w:rsid w:val="004035A2"/>
    <w:rsid w:val="004071FC"/>
    <w:rsid w:val="00410BD7"/>
    <w:rsid w:val="004131EA"/>
    <w:rsid w:val="004246F5"/>
    <w:rsid w:val="00425BDD"/>
    <w:rsid w:val="00430B2E"/>
    <w:rsid w:val="00432EB7"/>
    <w:rsid w:val="004364EB"/>
    <w:rsid w:val="00436635"/>
    <w:rsid w:val="00437B5A"/>
    <w:rsid w:val="004421AA"/>
    <w:rsid w:val="0045153D"/>
    <w:rsid w:val="0046117A"/>
    <w:rsid w:val="0046337D"/>
    <w:rsid w:val="00464A1D"/>
    <w:rsid w:val="004744F2"/>
    <w:rsid w:val="00476B5C"/>
    <w:rsid w:val="00482E8B"/>
    <w:rsid w:val="00485693"/>
    <w:rsid w:val="00486357"/>
    <w:rsid w:val="00491571"/>
    <w:rsid w:val="0049760C"/>
    <w:rsid w:val="004A2BF9"/>
    <w:rsid w:val="004A3357"/>
    <w:rsid w:val="004A60F3"/>
    <w:rsid w:val="004B36F0"/>
    <w:rsid w:val="004C7FB6"/>
    <w:rsid w:val="004D1B11"/>
    <w:rsid w:val="004D30A7"/>
    <w:rsid w:val="004E0B8F"/>
    <w:rsid w:val="004E6619"/>
    <w:rsid w:val="004F5B8F"/>
    <w:rsid w:val="00501F1A"/>
    <w:rsid w:val="005050B7"/>
    <w:rsid w:val="00510D36"/>
    <w:rsid w:val="00512148"/>
    <w:rsid w:val="00512DBA"/>
    <w:rsid w:val="005218C1"/>
    <w:rsid w:val="00523990"/>
    <w:rsid w:val="00532254"/>
    <w:rsid w:val="00532A9E"/>
    <w:rsid w:val="00540855"/>
    <w:rsid w:val="005420DF"/>
    <w:rsid w:val="005427CB"/>
    <w:rsid w:val="00545668"/>
    <w:rsid w:val="00554DA3"/>
    <w:rsid w:val="00561071"/>
    <w:rsid w:val="00564E9A"/>
    <w:rsid w:val="00565433"/>
    <w:rsid w:val="005743E6"/>
    <w:rsid w:val="005848E5"/>
    <w:rsid w:val="00594E60"/>
    <w:rsid w:val="005A2DE1"/>
    <w:rsid w:val="005A378E"/>
    <w:rsid w:val="005B24EA"/>
    <w:rsid w:val="005B62ED"/>
    <w:rsid w:val="005C52A9"/>
    <w:rsid w:val="005D1334"/>
    <w:rsid w:val="005D219E"/>
    <w:rsid w:val="005D4990"/>
    <w:rsid w:val="005D4E80"/>
    <w:rsid w:val="005D667C"/>
    <w:rsid w:val="005E01FF"/>
    <w:rsid w:val="005E7833"/>
    <w:rsid w:val="005F11F8"/>
    <w:rsid w:val="005F13F1"/>
    <w:rsid w:val="005F3FD6"/>
    <w:rsid w:val="005F5AA6"/>
    <w:rsid w:val="005F7FC8"/>
    <w:rsid w:val="00612B48"/>
    <w:rsid w:val="006164BA"/>
    <w:rsid w:val="006217B7"/>
    <w:rsid w:val="006237A7"/>
    <w:rsid w:val="00631BE6"/>
    <w:rsid w:val="006357B4"/>
    <w:rsid w:val="00642582"/>
    <w:rsid w:val="0064375A"/>
    <w:rsid w:val="0064622D"/>
    <w:rsid w:val="00647AA1"/>
    <w:rsid w:val="00647BE8"/>
    <w:rsid w:val="00650A79"/>
    <w:rsid w:val="0065352D"/>
    <w:rsid w:val="00657C32"/>
    <w:rsid w:val="006753BF"/>
    <w:rsid w:val="006775A4"/>
    <w:rsid w:val="006844C0"/>
    <w:rsid w:val="00684610"/>
    <w:rsid w:val="00693476"/>
    <w:rsid w:val="006950AE"/>
    <w:rsid w:val="00696BCE"/>
    <w:rsid w:val="006A2424"/>
    <w:rsid w:val="006A26B5"/>
    <w:rsid w:val="006A4632"/>
    <w:rsid w:val="006A47F9"/>
    <w:rsid w:val="006A5558"/>
    <w:rsid w:val="006A55D2"/>
    <w:rsid w:val="006B0163"/>
    <w:rsid w:val="006B019B"/>
    <w:rsid w:val="006C2F43"/>
    <w:rsid w:val="006D3861"/>
    <w:rsid w:val="006D3ECC"/>
    <w:rsid w:val="006D5C6F"/>
    <w:rsid w:val="006D6E2F"/>
    <w:rsid w:val="006E179E"/>
    <w:rsid w:val="006E494E"/>
    <w:rsid w:val="006E4ED7"/>
    <w:rsid w:val="006F1D15"/>
    <w:rsid w:val="00700045"/>
    <w:rsid w:val="007254E8"/>
    <w:rsid w:val="007278DF"/>
    <w:rsid w:val="00733DB9"/>
    <w:rsid w:val="00733E98"/>
    <w:rsid w:val="00734229"/>
    <w:rsid w:val="00755A10"/>
    <w:rsid w:val="007639B9"/>
    <w:rsid w:val="0076599F"/>
    <w:rsid w:val="00766AC8"/>
    <w:rsid w:val="007772AF"/>
    <w:rsid w:val="00780C25"/>
    <w:rsid w:val="007815C8"/>
    <w:rsid w:val="00783D3B"/>
    <w:rsid w:val="00784865"/>
    <w:rsid w:val="00787084"/>
    <w:rsid w:val="00792398"/>
    <w:rsid w:val="00792ED9"/>
    <w:rsid w:val="007A4A0D"/>
    <w:rsid w:val="007A5A75"/>
    <w:rsid w:val="007B4BA6"/>
    <w:rsid w:val="007B6D3F"/>
    <w:rsid w:val="007B77F2"/>
    <w:rsid w:val="007C0279"/>
    <w:rsid w:val="007C2AD5"/>
    <w:rsid w:val="007C5AE5"/>
    <w:rsid w:val="007D51E3"/>
    <w:rsid w:val="007D5DAE"/>
    <w:rsid w:val="007D7131"/>
    <w:rsid w:val="007E39C8"/>
    <w:rsid w:val="007E5275"/>
    <w:rsid w:val="007F0A63"/>
    <w:rsid w:val="007F245C"/>
    <w:rsid w:val="00805354"/>
    <w:rsid w:val="00806B1D"/>
    <w:rsid w:val="00807610"/>
    <w:rsid w:val="0081209A"/>
    <w:rsid w:val="0081552B"/>
    <w:rsid w:val="00816767"/>
    <w:rsid w:val="00826111"/>
    <w:rsid w:val="00837B5A"/>
    <w:rsid w:val="008417AD"/>
    <w:rsid w:val="00843E68"/>
    <w:rsid w:val="008456AB"/>
    <w:rsid w:val="0085144B"/>
    <w:rsid w:val="00853A28"/>
    <w:rsid w:val="00860676"/>
    <w:rsid w:val="0086390A"/>
    <w:rsid w:val="008729B3"/>
    <w:rsid w:val="00873661"/>
    <w:rsid w:val="00874543"/>
    <w:rsid w:val="00877E3F"/>
    <w:rsid w:val="00891BB5"/>
    <w:rsid w:val="008A75D3"/>
    <w:rsid w:val="008A75DC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62C3"/>
    <w:rsid w:val="008E23DD"/>
    <w:rsid w:val="008E31B1"/>
    <w:rsid w:val="0092679B"/>
    <w:rsid w:val="00927339"/>
    <w:rsid w:val="0093034D"/>
    <w:rsid w:val="0094011D"/>
    <w:rsid w:val="00940720"/>
    <w:rsid w:val="00943457"/>
    <w:rsid w:val="009478FE"/>
    <w:rsid w:val="00947C88"/>
    <w:rsid w:val="00952E9D"/>
    <w:rsid w:val="0095521A"/>
    <w:rsid w:val="00955B0A"/>
    <w:rsid w:val="009575F4"/>
    <w:rsid w:val="00960D74"/>
    <w:rsid w:val="0096130E"/>
    <w:rsid w:val="00961C61"/>
    <w:rsid w:val="00965211"/>
    <w:rsid w:val="00966069"/>
    <w:rsid w:val="00967BEE"/>
    <w:rsid w:val="00970880"/>
    <w:rsid w:val="009713E8"/>
    <w:rsid w:val="009753B5"/>
    <w:rsid w:val="009773A6"/>
    <w:rsid w:val="00984793"/>
    <w:rsid w:val="009847C0"/>
    <w:rsid w:val="009850A0"/>
    <w:rsid w:val="00985998"/>
    <w:rsid w:val="00986CCF"/>
    <w:rsid w:val="009916C2"/>
    <w:rsid w:val="00992D18"/>
    <w:rsid w:val="009A2154"/>
    <w:rsid w:val="009B1DC4"/>
    <w:rsid w:val="009B4FFA"/>
    <w:rsid w:val="009C7811"/>
    <w:rsid w:val="009D2F04"/>
    <w:rsid w:val="009D307A"/>
    <w:rsid w:val="009D3540"/>
    <w:rsid w:val="009D3EA9"/>
    <w:rsid w:val="009D767D"/>
    <w:rsid w:val="009D77E1"/>
    <w:rsid w:val="009E18BC"/>
    <w:rsid w:val="009F52C9"/>
    <w:rsid w:val="009F5497"/>
    <w:rsid w:val="009F58E3"/>
    <w:rsid w:val="009F660F"/>
    <w:rsid w:val="00A01CB9"/>
    <w:rsid w:val="00A13918"/>
    <w:rsid w:val="00A17543"/>
    <w:rsid w:val="00A258BD"/>
    <w:rsid w:val="00A30376"/>
    <w:rsid w:val="00A3089F"/>
    <w:rsid w:val="00A47AF7"/>
    <w:rsid w:val="00A60C41"/>
    <w:rsid w:val="00A634E6"/>
    <w:rsid w:val="00A6361F"/>
    <w:rsid w:val="00A63B05"/>
    <w:rsid w:val="00A73AAA"/>
    <w:rsid w:val="00A766DF"/>
    <w:rsid w:val="00A77A0D"/>
    <w:rsid w:val="00A8564A"/>
    <w:rsid w:val="00A879D4"/>
    <w:rsid w:val="00A95655"/>
    <w:rsid w:val="00A97100"/>
    <w:rsid w:val="00AA1D16"/>
    <w:rsid w:val="00AA7CD8"/>
    <w:rsid w:val="00AB0991"/>
    <w:rsid w:val="00AB3339"/>
    <w:rsid w:val="00AC338A"/>
    <w:rsid w:val="00AD1592"/>
    <w:rsid w:val="00AD7901"/>
    <w:rsid w:val="00AE137E"/>
    <w:rsid w:val="00B0016E"/>
    <w:rsid w:val="00B037FC"/>
    <w:rsid w:val="00B065AE"/>
    <w:rsid w:val="00B07ACA"/>
    <w:rsid w:val="00B10058"/>
    <w:rsid w:val="00B129FC"/>
    <w:rsid w:val="00B317C9"/>
    <w:rsid w:val="00B3319C"/>
    <w:rsid w:val="00B33B59"/>
    <w:rsid w:val="00B3425A"/>
    <w:rsid w:val="00B4295F"/>
    <w:rsid w:val="00B438DA"/>
    <w:rsid w:val="00B43E59"/>
    <w:rsid w:val="00B544F2"/>
    <w:rsid w:val="00B557EE"/>
    <w:rsid w:val="00B622BD"/>
    <w:rsid w:val="00B776A5"/>
    <w:rsid w:val="00B84B10"/>
    <w:rsid w:val="00B84BE6"/>
    <w:rsid w:val="00BA10A0"/>
    <w:rsid w:val="00BA155C"/>
    <w:rsid w:val="00BA74FC"/>
    <w:rsid w:val="00BB03FE"/>
    <w:rsid w:val="00BB391B"/>
    <w:rsid w:val="00BB3DCC"/>
    <w:rsid w:val="00BB4221"/>
    <w:rsid w:val="00BB46C2"/>
    <w:rsid w:val="00BB5044"/>
    <w:rsid w:val="00BC53C8"/>
    <w:rsid w:val="00BD04B3"/>
    <w:rsid w:val="00BD5F4E"/>
    <w:rsid w:val="00BE0BE3"/>
    <w:rsid w:val="00BE2CB9"/>
    <w:rsid w:val="00BE391D"/>
    <w:rsid w:val="00BF0526"/>
    <w:rsid w:val="00C008E3"/>
    <w:rsid w:val="00C04968"/>
    <w:rsid w:val="00C14395"/>
    <w:rsid w:val="00C16375"/>
    <w:rsid w:val="00C2085D"/>
    <w:rsid w:val="00C23C69"/>
    <w:rsid w:val="00C255D0"/>
    <w:rsid w:val="00C3367D"/>
    <w:rsid w:val="00C376A4"/>
    <w:rsid w:val="00C50B0F"/>
    <w:rsid w:val="00C5231C"/>
    <w:rsid w:val="00C56DC2"/>
    <w:rsid w:val="00C56E63"/>
    <w:rsid w:val="00C602C5"/>
    <w:rsid w:val="00C63CBA"/>
    <w:rsid w:val="00C656C7"/>
    <w:rsid w:val="00C659A0"/>
    <w:rsid w:val="00C70456"/>
    <w:rsid w:val="00C7148A"/>
    <w:rsid w:val="00C72312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C042C"/>
    <w:rsid w:val="00CC096F"/>
    <w:rsid w:val="00CC21A3"/>
    <w:rsid w:val="00CE340A"/>
    <w:rsid w:val="00CE4FDE"/>
    <w:rsid w:val="00CE5B6D"/>
    <w:rsid w:val="00CF3EE8"/>
    <w:rsid w:val="00CF7113"/>
    <w:rsid w:val="00CF7268"/>
    <w:rsid w:val="00CF757F"/>
    <w:rsid w:val="00D036A2"/>
    <w:rsid w:val="00D16CF5"/>
    <w:rsid w:val="00D20BC3"/>
    <w:rsid w:val="00D20C22"/>
    <w:rsid w:val="00D330C4"/>
    <w:rsid w:val="00D46741"/>
    <w:rsid w:val="00D50736"/>
    <w:rsid w:val="00D52C77"/>
    <w:rsid w:val="00D609BC"/>
    <w:rsid w:val="00D61B09"/>
    <w:rsid w:val="00D6278F"/>
    <w:rsid w:val="00D6310D"/>
    <w:rsid w:val="00D65FB5"/>
    <w:rsid w:val="00D704FA"/>
    <w:rsid w:val="00D7111F"/>
    <w:rsid w:val="00D76B63"/>
    <w:rsid w:val="00D8605F"/>
    <w:rsid w:val="00D8673F"/>
    <w:rsid w:val="00D9396D"/>
    <w:rsid w:val="00D96821"/>
    <w:rsid w:val="00D9682A"/>
    <w:rsid w:val="00DA0CE0"/>
    <w:rsid w:val="00DB04A8"/>
    <w:rsid w:val="00DB6255"/>
    <w:rsid w:val="00DB6641"/>
    <w:rsid w:val="00DB7010"/>
    <w:rsid w:val="00DC3B0E"/>
    <w:rsid w:val="00DD4873"/>
    <w:rsid w:val="00DD53E8"/>
    <w:rsid w:val="00DD6BAB"/>
    <w:rsid w:val="00DD7FFA"/>
    <w:rsid w:val="00DE340B"/>
    <w:rsid w:val="00DE51D8"/>
    <w:rsid w:val="00DE5564"/>
    <w:rsid w:val="00DE6071"/>
    <w:rsid w:val="00DE7E9E"/>
    <w:rsid w:val="00DF7985"/>
    <w:rsid w:val="00E06A2E"/>
    <w:rsid w:val="00E07153"/>
    <w:rsid w:val="00E170C1"/>
    <w:rsid w:val="00E31B94"/>
    <w:rsid w:val="00E3494E"/>
    <w:rsid w:val="00E36D19"/>
    <w:rsid w:val="00E401B8"/>
    <w:rsid w:val="00E41F9B"/>
    <w:rsid w:val="00E422CE"/>
    <w:rsid w:val="00E4753D"/>
    <w:rsid w:val="00E47683"/>
    <w:rsid w:val="00E47D65"/>
    <w:rsid w:val="00E50940"/>
    <w:rsid w:val="00E605D3"/>
    <w:rsid w:val="00E65EBD"/>
    <w:rsid w:val="00E71369"/>
    <w:rsid w:val="00E86B15"/>
    <w:rsid w:val="00E901E3"/>
    <w:rsid w:val="00E94E6C"/>
    <w:rsid w:val="00E96EA2"/>
    <w:rsid w:val="00EA0332"/>
    <w:rsid w:val="00EA2A62"/>
    <w:rsid w:val="00EA2F21"/>
    <w:rsid w:val="00EA319E"/>
    <w:rsid w:val="00EB3667"/>
    <w:rsid w:val="00EB406A"/>
    <w:rsid w:val="00ED1E98"/>
    <w:rsid w:val="00ED6202"/>
    <w:rsid w:val="00ED67C3"/>
    <w:rsid w:val="00ED6BB1"/>
    <w:rsid w:val="00EF4F17"/>
    <w:rsid w:val="00EF7627"/>
    <w:rsid w:val="00EF7B48"/>
    <w:rsid w:val="00F06937"/>
    <w:rsid w:val="00F107EE"/>
    <w:rsid w:val="00F152AA"/>
    <w:rsid w:val="00F166DA"/>
    <w:rsid w:val="00F27F89"/>
    <w:rsid w:val="00F36DE1"/>
    <w:rsid w:val="00F408DD"/>
    <w:rsid w:val="00F438CA"/>
    <w:rsid w:val="00F548CC"/>
    <w:rsid w:val="00F6451E"/>
    <w:rsid w:val="00F70136"/>
    <w:rsid w:val="00F732F0"/>
    <w:rsid w:val="00F76565"/>
    <w:rsid w:val="00F8298E"/>
    <w:rsid w:val="00F93C12"/>
    <w:rsid w:val="00FA1AA0"/>
    <w:rsid w:val="00FA5752"/>
    <w:rsid w:val="00FA6623"/>
    <w:rsid w:val="00FA6BDE"/>
    <w:rsid w:val="00FB412D"/>
    <w:rsid w:val="00FB4837"/>
    <w:rsid w:val="00FB5209"/>
    <w:rsid w:val="00FB5E81"/>
    <w:rsid w:val="00FB6D45"/>
    <w:rsid w:val="00FC1230"/>
    <w:rsid w:val="00FD1424"/>
    <w:rsid w:val="00FD1B8D"/>
    <w:rsid w:val="00FD3EDC"/>
    <w:rsid w:val="00FD5BAE"/>
    <w:rsid w:val="00FD5FD2"/>
    <w:rsid w:val="00FD6826"/>
    <w:rsid w:val="00FE01D9"/>
    <w:rsid w:val="00FE753C"/>
    <w:rsid w:val="00FE765B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D3D977-DD83-4AB1-8C96-80266594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29ED-29E5-4BBE-AAF5-74C887E1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2023-03-03T09:16:00Z</cp:lastPrinted>
  <dcterms:created xsi:type="dcterms:W3CDTF">2023-03-03T09:17:00Z</dcterms:created>
  <dcterms:modified xsi:type="dcterms:W3CDTF">2023-03-03T09:17:00Z</dcterms:modified>
</cp:coreProperties>
</file>