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0B5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-548640</wp:posOffset>
                </wp:positionV>
                <wp:extent cx="6495415" cy="1790700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79070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3BD" w:rsidRDefault="003B33BD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B33BD" w:rsidRPr="0031066C" w:rsidRDefault="003B33BD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B33BD" w:rsidRPr="0099544D" w:rsidRDefault="003B33B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B33BD" w:rsidRDefault="003B33B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3BD" w:rsidRPr="00A43577" w:rsidRDefault="005C56B5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3BD" w:rsidRPr="00A43577" w:rsidRDefault="005C56B5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-16.15pt;margin-top:-43.2pt;width:511.45pt;height:141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r0tgMAAB0OAAAOAAAAZHJzL2Uyb0RvYy54bWzsV9tu4zYQfS/QfyD47kiUad0QZZH4EhRI&#10;2wV2+wG0RF1QSVRJOnK66L93SMqXzaZoLkCKAusHmdKQo5kzcw6pyw/7rkX3XKpG9BkmFz5GvM9F&#10;0fRVhn/7vJnFGCnN+oK1oucZfuAKf7j68YfLcUh5IGrRFlwicNKrdBwyXGs9pJ6n8pp3TF2Igfdg&#10;LIXsmIZbWXmFZCN471ov8P3QG4UsBilyrhQ8XTkjvrL+y5Ln+teyVFyjNsMQm7ZXaa9bc/WuLlla&#10;STbUTT6FwV4RRceaHl56dLVimqGdbL5x1TW5FEqU+iIXnSfKssm5zQGyIf6jbG6l2A02lyodq+EI&#10;E0D7CKdXu81/uf8oUVNkOMCoZx2UyL4VEX++MOiMQ5XCpFs5fBo+SpciDO9E/rsCs/fYbu4rNxlt&#10;x59FAR7ZTguLzr6UnXEBeaO9LcLDsQh8r1EOD0OaLChZYJSDjUSJH/lTmfIaamnWETqHWoI5XESu&#10;gnm9npYncZK4tUFIrNVjqXuvjXWKzSQGHadOoKq3gfqpZgO3tVIGrwnU+QHUzya9G7E3uIYOVzvP&#10;gIr0HiyQlsVIOWxRL5Y16yt+LaUYa84KCJCYlZDGcalLQxkn/wb2t6AdED+DjAQ2uCNkLB2k0rdc&#10;dMgMMiyBUTZMdn+ntInmNMVUVom2KTZN29obWW2XrUT3DNi3sT+bwKNpbW8m98Iscx7dE4gP3mFs&#10;JlLLpi8JCah/EySzTRhHM7qhi1kS+fHMJ8lNEvo0oavNXyZAQtO6KQre3zU9PzCb0OcVedIYx0nL&#10;bTRmOFkEC1eif0zSt7+nkuwaDULXNl2G4+MklprCrvsC0mapZk3rxt7X4VuUAYPDv0XFtoGpvOsB&#10;vd/uwYvpja0oHqAhpIB6AU9AnWFQC/knRiMoXYbVHzsmOUbtTz00lZHFw0AeBtvDgPU5LM2wxsgN&#10;l9rJ526QTVWDZ9e2vbgGlpeN7YlTFFO7AtHeiXH0KcZZHTijzTsxLp5HVqaCKJ6bnnCNbEQuoGRS&#10;KRq/kXFH3rD0RUTyk3W8jumMBuF6Rv3Vana9WdJZuCHRYjVfLZcr8jWRDD3fTiSDwstF4owQTlxA&#10;diwhvmuDUeBnaIPd4+3+cSLnsyUiIZQeZYIuogBunFRMFicXk+X/Jhlw1nAnn/NNOjaEfXfJSAIC&#10;0MLJBiTDRnCSDBIZkzkUvVkyXs6/F2rL9016Oro8sUlPh+3X7dX/GRHt2Rm+QewRZPpeMh855/d2&#10;rz991V39DQAA//8DAFBLAwQUAAYACAAAACEANySV8+EAAAALAQAADwAAAGRycy9kb3ducmV2Lnht&#10;bEyPwWqDQBCG74W+wzKF3pLV2Eg0riGEtqdQaFIouW10ohJ3VtyNmrfv9NTeZpiPf74/20ymFQP2&#10;rrGkIJwHIJAKWzZUKfg6vs1WIJzXVOrWEiq4o4NN/viQ6bS0I33icPCV4BByqVZQe9+lUrqiRqPd&#10;3HZIfLvY3mjPa1/Jstcjh5tWLoIglkY3xB9q3eGuxuJ6uBkF76Met1H4Ouyvl939dFx+fO9DVOr5&#10;adquQXic/B8Mv/qsDjk7ne2NSidaBbNoETHKwyp+AcFEkgQxiDOjyTIGmWfyf4f8BwAA//8DAFBL&#10;AQItABQABgAIAAAAIQC2gziS/gAAAOEBAAATAAAAAAAAAAAAAAAAAAAAAABbQ29udGVudF9UeXBl&#10;c10ueG1sUEsBAi0AFAAGAAgAAAAhADj9If/WAAAAlAEAAAsAAAAAAAAAAAAAAAAALwEAAF9yZWxz&#10;Ly5yZWxzUEsBAi0AFAAGAAgAAAAhAKMxivS2AwAAHQ4AAA4AAAAAAAAAAAAAAAAALgIAAGRycy9l&#10;Mm9Eb2MueG1sUEsBAi0AFAAGAAgAAAAhADcklfPhAAAACwEAAA8AAAAAAAAAAAAAAAAAEA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B33BD" w:rsidRDefault="003B33BD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B33BD" w:rsidRPr="0031066C" w:rsidRDefault="003B33BD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B33BD" w:rsidRPr="0099544D" w:rsidRDefault="003B33B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B33BD" w:rsidRDefault="003B33B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B33BD" w:rsidRPr="00A43577" w:rsidRDefault="005C56B5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14.03.2023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B33BD" w:rsidRPr="00A43577" w:rsidRDefault="005C56B5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DD1CF5" w:rsidRDefault="00ED36B3" w:rsidP="009857AA">
      <w:pPr>
        <w:jc w:val="both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ED36B3" w:rsidRPr="00DD1CF5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О внесении изменений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от 20.10.2021 № 916</w:t>
      </w:r>
    </w:p>
    <w:p w:rsidR="00306C35" w:rsidRPr="00DD1CF5" w:rsidRDefault="00306C35" w:rsidP="009857AA">
      <w:pPr>
        <w:pStyle w:val="ae"/>
        <w:spacing w:line="240" w:lineRule="exact"/>
      </w:pPr>
    </w:p>
    <w:p w:rsidR="00306C35" w:rsidRPr="00DD1CF5" w:rsidRDefault="00306C35" w:rsidP="009857AA">
      <w:pPr>
        <w:pStyle w:val="ae"/>
        <w:spacing w:line="240" w:lineRule="exact"/>
      </w:pPr>
    </w:p>
    <w:p w:rsidR="00D406C9" w:rsidRPr="00DD1CF5" w:rsidRDefault="00D406C9" w:rsidP="009857AA">
      <w:pPr>
        <w:pStyle w:val="ae"/>
        <w:spacing w:line="240" w:lineRule="exact"/>
      </w:pPr>
    </w:p>
    <w:p w:rsidR="00DD1034" w:rsidRPr="00943362" w:rsidRDefault="00DD1034" w:rsidP="004E3153">
      <w:pPr>
        <w:ind w:firstLine="720"/>
        <w:jc w:val="both"/>
        <w:rPr>
          <w:sz w:val="28"/>
          <w:szCs w:val="28"/>
        </w:rPr>
      </w:pPr>
      <w:r w:rsidRPr="00943362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943362" w:rsidRDefault="00DD1034" w:rsidP="004E3153">
      <w:pPr>
        <w:jc w:val="both"/>
        <w:rPr>
          <w:sz w:val="28"/>
          <w:szCs w:val="28"/>
        </w:rPr>
      </w:pPr>
      <w:r w:rsidRPr="00943362">
        <w:rPr>
          <w:sz w:val="28"/>
          <w:szCs w:val="28"/>
        </w:rPr>
        <w:t>администрация города Перми ПОСТАНОВЛЯЕТ:</w:t>
      </w:r>
    </w:p>
    <w:p w:rsidR="008B5B68" w:rsidRPr="00943362" w:rsidRDefault="008B5B68" w:rsidP="008B5B68">
      <w:pPr>
        <w:ind w:firstLine="720"/>
        <w:jc w:val="both"/>
        <w:rPr>
          <w:sz w:val="28"/>
          <w:szCs w:val="28"/>
        </w:rPr>
      </w:pPr>
      <w:r w:rsidRPr="00943362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(в ред. </w:t>
      </w:r>
      <w:r w:rsidRPr="00943362">
        <w:rPr>
          <w:sz w:val="28"/>
          <w:szCs w:val="28"/>
        </w:rPr>
        <w:br/>
        <w:t xml:space="preserve">от 13.01.2022 № 9, от 04.04.2022 № 247, от 02.06.2022 № 435, от 14.07.2022 </w:t>
      </w:r>
      <w:r w:rsidRPr="00943362">
        <w:rPr>
          <w:sz w:val="28"/>
          <w:szCs w:val="28"/>
        </w:rPr>
        <w:br/>
        <w:t xml:space="preserve">№ 605, от 01.09.2022 № 736, от 16.09.2022 № 810, от 19.10.2022 № 994, </w:t>
      </w:r>
      <w:r w:rsidRPr="00943362">
        <w:rPr>
          <w:sz w:val="28"/>
          <w:szCs w:val="28"/>
        </w:rPr>
        <w:br/>
        <w:t xml:space="preserve">от 26.10.2022 № 1085, от 30.11.2022 № 1214, от 13.12.2022 № 1286, от 21.12.2022 </w:t>
      </w:r>
      <w:r w:rsidR="00EB06AB">
        <w:rPr>
          <w:sz w:val="28"/>
          <w:szCs w:val="28"/>
        </w:rPr>
        <w:br/>
      </w:r>
      <w:r w:rsidRPr="00943362">
        <w:rPr>
          <w:sz w:val="28"/>
          <w:szCs w:val="28"/>
        </w:rPr>
        <w:t>№ 1328</w:t>
      </w:r>
      <w:r w:rsidR="000A5762" w:rsidRPr="00943362">
        <w:rPr>
          <w:sz w:val="28"/>
          <w:szCs w:val="28"/>
        </w:rPr>
        <w:t>, от 17.01.2023 № 23</w:t>
      </w:r>
      <w:r w:rsidRPr="00943362">
        <w:rPr>
          <w:sz w:val="28"/>
          <w:szCs w:val="28"/>
        </w:rPr>
        <w:t>).</w:t>
      </w:r>
    </w:p>
    <w:p w:rsidR="00507548" w:rsidRPr="00943362" w:rsidRDefault="00792EB9" w:rsidP="004E3153">
      <w:pPr>
        <w:ind w:firstLine="720"/>
        <w:jc w:val="both"/>
        <w:rPr>
          <w:sz w:val="28"/>
          <w:szCs w:val="28"/>
        </w:rPr>
      </w:pPr>
      <w:r w:rsidRPr="00943362">
        <w:rPr>
          <w:sz w:val="28"/>
          <w:szCs w:val="28"/>
        </w:rPr>
        <w:t xml:space="preserve">2. </w:t>
      </w:r>
      <w:r w:rsidR="00507548" w:rsidRPr="00943362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781E" w:rsidRPr="00943362" w:rsidRDefault="00DD1034" w:rsidP="004E3153">
      <w:pPr>
        <w:ind w:firstLine="720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</w:t>
      </w:r>
      <w:r w:rsidR="0037781E" w:rsidRPr="00943362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943362">
        <w:rPr>
          <w:sz w:val="28"/>
          <w:szCs w:val="28"/>
        </w:rPr>
        <w:t>«</w:t>
      </w:r>
      <w:r w:rsidR="0037781E" w:rsidRPr="0094336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943362">
        <w:rPr>
          <w:sz w:val="28"/>
          <w:szCs w:val="28"/>
        </w:rPr>
        <w:t>»</w:t>
      </w:r>
      <w:r w:rsidR="0037781E" w:rsidRPr="00943362">
        <w:rPr>
          <w:sz w:val="28"/>
          <w:szCs w:val="28"/>
        </w:rPr>
        <w:t>.</w:t>
      </w:r>
    </w:p>
    <w:p w:rsidR="004B0767" w:rsidRPr="00943362" w:rsidRDefault="00DD1034" w:rsidP="004E3153">
      <w:pPr>
        <w:ind w:firstLine="720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4</w:t>
      </w:r>
      <w:r w:rsidR="004B0767" w:rsidRPr="0094336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943362">
        <w:rPr>
          <w:sz w:val="28"/>
          <w:szCs w:val="28"/>
        </w:rPr>
        <w:br/>
      </w:r>
      <w:r w:rsidR="004B0767" w:rsidRPr="00943362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10648" w:rsidRPr="00943362" w:rsidRDefault="00DD1034" w:rsidP="00B72826">
      <w:pPr>
        <w:ind w:firstLine="720"/>
        <w:jc w:val="both"/>
      </w:pPr>
      <w:r w:rsidRPr="00943362">
        <w:rPr>
          <w:sz w:val="28"/>
          <w:szCs w:val="28"/>
        </w:rPr>
        <w:t>5</w:t>
      </w:r>
      <w:r w:rsidR="0037781E" w:rsidRPr="00943362">
        <w:rPr>
          <w:sz w:val="28"/>
          <w:szCs w:val="28"/>
        </w:rPr>
        <w:t xml:space="preserve">. </w:t>
      </w:r>
      <w:r w:rsidR="00B72826" w:rsidRPr="0094336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72826" w:rsidRPr="00943362">
        <w:rPr>
          <w:sz w:val="28"/>
          <w:szCs w:val="28"/>
        </w:rPr>
        <w:br/>
        <w:t>на заместителя главы администрации города Перми Андрианову О.Н.</w:t>
      </w:r>
    </w:p>
    <w:p w:rsidR="004E3153" w:rsidRPr="00943362" w:rsidRDefault="004E3153" w:rsidP="002C6EED">
      <w:pPr>
        <w:pStyle w:val="ae"/>
        <w:spacing w:line="240" w:lineRule="exact"/>
        <w:ind w:firstLine="720"/>
        <w:jc w:val="both"/>
      </w:pPr>
    </w:p>
    <w:p w:rsidR="002C6EED" w:rsidRPr="00943362" w:rsidRDefault="002C6EED" w:rsidP="002C6EED">
      <w:pPr>
        <w:pStyle w:val="ae"/>
        <w:spacing w:line="240" w:lineRule="exact"/>
        <w:ind w:firstLine="720"/>
        <w:jc w:val="both"/>
      </w:pPr>
    </w:p>
    <w:p w:rsidR="00C340D6" w:rsidRPr="00943362" w:rsidRDefault="00C340D6" w:rsidP="002C6EED">
      <w:pPr>
        <w:pStyle w:val="ae"/>
        <w:spacing w:line="240" w:lineRule="exact"/>
        <w:ind w:firstLine="720"/>
        <w:jc w:val="both"/>
      </w:pPr>
    </w:p>
    <w:p w:rsidR="0037781E" w:rsidRPr="00943362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943362">
        <w:rPr>
          <w:sz w:val="28"/>
          <w:szCs w:val="28"/>
        </w:rPr>
        <w:t>Г</w:t>
      </w:r>
      <w:r w:rsidR="003D380A" w:rsidRPr="00943362">
        <w:rPr>
          <w:sz w:val="28"/>
          <w:szCs w:val="28"/>
        </w:rPr>
        <w:t>л</w:t>
      </w:r>
      <w:r w:rsidR="005058C9" w:rsidRPr="00943362">
        <w:rPr>
          <w:sz w:val="28"/>
          <w:szCs w:val="28"/>
        </w:rPr>
        <w:t>ав</w:t>
      </w:r>
      <w:r w:rsidR="00C16F49" w:rsidRPr="00943362">
        <w:rPr>
          <w:sz w:val="28"/>
          <w:szCs w:val="28"/>
        </w:rPr>
        <w:t>а</w:t>
      </w:r>
      <w:r w:rsidR="00396C29" w:rsidRPr="00943362">
        <w:rPr>
          <w:sz w:val="28"/>
          <w:szCs w:val="28"/>
        </w:rPr>
        <w:t xml:space="preserve"> города Перми</w:t>
      </w:r>
      <w:r w:rsidR="00EC7973" w:rsidRPr="00943362">
        <w:rPr>
          <w:sz w:val="28"/>
          <w:szCs w:val="28"/>
        </w:rPr>
        <w:tab/>
      </w:r>
      <w:r w:rsidR="00A83F7C" w:rsidRPr="00943362">
        <w:rPr>
          <w:sz w:val="28"/>
          <w:szCs w:val="28"/>
        </w:rPr>
        <w:t xml:space="preserve">    </w:t>
      </w:r>
      <w:r w:rsidR="00BB7D20" w:rsidRPr="00943362">
        <w:rPr>
          <w:sz w:val="28"/>
          <w:szCs w:val="28"/>
        </w:rPr>
        <w:t>А.Н. Дёмкин</w:t>
      </w:r>
    </w:p>
    <w:p w:rsidR="00A83F7C" w:rsidRPr="00943362" w:rsidRDefault="00A83F7C" w:rsidP="009857AA">
      <w:pPr>
        <w:tabs>
          <w:tab w:val="left" w:pos="8080"/>
        </w:tabs>
        <w:jc w:val="both"/>
      </w:pPr>
    </w:p>
    <w:p w:rsidR="0037781E" w:rsidRPr="00943362" w:rsidRDefault="0037781E" w:rsidP="009857AA">
      <w:pPr>
        <w:jc w:val="both"/>
        <w:rPr>
          <w:sz w:val="28"/>
          <w:szCs w:val="28"/>
        </w:rPr>
        <w:sectPr w:rsidR="0037781E" w:rsidRPr="00943362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943362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943362">
        <w:rPr>
          <w:sz w:val="28"/>
          <w:szCs w:val="28"/>
        </w:rPr>
        <w:lastRenderedPageBreak/>
        <w:t>УТВЕРЖДЕНЫ</w:t>
      </w:r>
    </w:p>
    <w:p w:rsidR="00A91FB1" w:rsidRPr="00943362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943362">
        <w:rPr>
          <w:sz w:val="28"/>
          <w:szCs w:val="28"/>
        </w:rPr>
        <w:t xml:space="preserve">постановлением администрации </w:t>
      </w:r>
    </w:p>
    <w:p w:rsidR="00A91FB1" w:rsidRPr="00943362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943362">
        <w:rPr>
          <w:sz w:val="28"/>
          <w:szCs w:val="28"/>
        </w:rPr>
        <w:t>города Перми</w:t>
      </w:r>
    </w:p>
    <w:p w:rsidR="00CB3197" w:rsidRPr="00943362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943362">
        <w:rPr>
          <w:sz w:val="28"/>
          <w:szCs w:val="28"/>
        </w:rPr>
        <w:t>от</w:t>
      </w:r>
      <w:r w:rsidR="005C56B5">
        <w:rPr>
          <w:sz w:val="28"/>
          <w:szCs w:val="28"/>
        </w:rPr>
        <w:t xml:space="preserve"> 14.03.2023 № 195</w:t>
      </w:r>
      <w:bookmarkStart w:id="0" w:name="_GoBack"/>
      <w:bookmarkEnd w:id="0"/>
    </w:p>
    <w:p w:rsidR="00A91FB1" w:rsidRPr="00943362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943362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943362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43362">
        <w:rPr>
          <w:b/>
          <w:sz w:val="28"/>
          <w:szCs w:val="28"/>
        </w:rPr>
        <w:t>ИЗМЕНЕНИЯ</w:t>
      </w:r>
    </w:p>
    <w:p w:rsidR="00A91FB1" w:rsidRPr="00943362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43362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943362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943362" w:rsidRDefault="00A91FB1" w:rsidP="00A91FB1">
      <w:pPr>
        <w:jc w:val="center"/>
        <w:rPr>
          <w:sz w:val="28"/>
          <w:szCs w:val="24"/>
        </w:rPr>
      </w:pPr>
    </w:p>
    <w:p w:rsidR="000A5762" w:rsidRPr="00943362" w:rsidRDefault="000A5762" w:rsidP="000A57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943362">
        <w:rPr>
          <w:sz w:val="28"/>
          <w:szCs w:val="24"/>
        </w:rPr>
        <w:t>1. В разделе «Паспорт муниципальной программы»:</w:t>
      </w:r>
    </w:p>
    <w:p w:rsidR="000A5762" w:rsidRPr="00943362" w:rsidRDefault="000A5762" w:rsidP="000A57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943362">
        <w:rPr>
          <w:sz w:val="28"/>
          <w:szCs w:val="24"/>
        </w:rPr>
        <w:t>1.1. строку 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4"/>
        <w:gridCol w:w="2129"/>
        <w:gridCol w:w="11952"/>
      </w:tblGrid>
      <w:tr w:rsidR="000A5762" w:rsidRPr="00943362" w:rsidTr="000A5762">
        <w:trPr>
          <w:trHeight w:val="15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62" w:rsidRPr="00943362" w:rsidRDefault="000A5762" w:rsidP="000A57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Характеристика текущего состояния сферы реализации программы</w:t>
            </w:r>
          </w:p>
        </w:tc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город Пермь занимает третье место в России по размеру территории (после Москвы и Санкт-Петербурга) и имеет широкие возможности пространственного развития (площадь города Перми составляет 79 968 га). Наибольшую площадь города занимают леса – 47 % (38 000 га).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В настоящее время в городе Перми имеется ряд проблем, а именно: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территория города имеет площади с неупорядоченной планировочной структурой;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характерен дисбаланс в различных частях города в отношении долей озелененных территорий общего пользования и земельных участков, занятых детскими садами и школами;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характерна большая неравномерность распределения населения и застройки, наличие «провалов» между зонами концентрации, слабая транспортная связность отдельных частей города, их высокая автономия;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наличие объектов, нарушающих архитектурный облик города, в том числе самовольных построек;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произвольная и несанкционированная окраска фасадов, хаотичное и несанкционированное размещение на них различных конструкций и элементов, что в значительной степени ухудшает архитектурный и эстетический облик города.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По состоянию на 01 января 2022 г. доля площади территорий, на которые разработана документация по планировке территории, от площади территории Пермского городского округа, подлежащей застройке в соответствии с Генеральным планом города Перми, в части функциональных зон СТН</w:t>
            </w:r>
            <w:r w:rsidRPr="00943362">
              <w:rPr>
                <w:rStyle w:val="aff1"/>
                <w:rFonts w:ascii="Times New Roman" w:hAnsi="Times New Roman" w:cs="Times New Roman"/>
                <w:sz w:val="28"/>
                <w:szCs w:val="28"/>
              </w:rPr>
              <w:t>1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94,85 % (или 11 019,94 га из 11 618,28 га).</w:t>
            </w:r>
          </w:p>
          <w:p w:rsidR="000A5762" w:rsidRPr="00943362" w:rsidRDefault="000A5762" w:rsidP="000A57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362">
              <w:rPr>
                <w:sz w:val="28"/>
                <w:szCs w:val="28"/>
              </w:rPr>
              <w:lastRenderedPageBreak/>
              <w:t>В целях улучшения архитектурного облика города Перми, подготовки к комплексному благоустройству участков улиц и общественных пространств в период с 2012 года по 202</w:t>
            </w:r>
            <w:r w:rsidR="00C57689" w:rsidRPr="00943362">
              <w:rPr>
                <w:sz w:val="28"/>
                <w:szCs w:val="28"/>
              </w:rPr>
              <w:t>1</w:t>
            </w:r>
            <w:r w:rsidRPr="00943362">
              <w:rPr>
                <w:sz w:val="28"/>
                <w:szCs w:val="28"/>
              </w:rPr>
              <w:t xml:space="preserve"> год включительно разработаны 6</w:t>
            </w:r>
            <w:r w:rsidR="00C57689" w:rsidRPr="00943362">
              <w:rPr>
                <w:sz w:val="28"/>
                <w:szCs w:val="28"/>
              </w:rPr>
              <w:t>83</w:t>
            </w:r>
            <w:r w:rsidR="00D574A6" w:rsidRPr="00943362">
              <w:rPr>
                <w:sz w:val="28"/>
                <w:szCs w:val="28"/>
              </w:rPr>
              <w:t xml:space="preserve"> </w:t>
            </w:r>
            <w:r w:rsidRPr="00943362">
              <w:rPr>
                <w:sz w:val="28"/>
                <w:szCs w:val="28"/>
              </w:rPr>
              <w:t>паспорт</w:t>
            </w:r>
            <w:r w:rsidR="00222EC9" w:rsidRPr="00943362">
              <w:rPr>
                <w:sz w:val="28"/>
                <w:szCs w:val="28"/>
              </w:rPr>
              <w:t>а</w:t>
            </w:r>
            <w:r w:rsidRPr="00943362">
              <w:rPr>
                <w:sz w:val="28"/>
                <w:szCs w:val="28"/>
              </w:rPr>
              <w:t xml:space="preserve"> внешнего облика объекта капитального строительства </w:t>
            </w:r>
            <w:r w:rsidR="00B675D1">
              <w:rPr>
                <w:sz w:val="28"/>
                <w:szCs w:val="28"/>
              </w:rPr>
              <w:br/>
            </w:r>
            <w:r w:rsidRPr="00943362">
              <w:rPr>
                <w:sz w:val="28"/>
                <w:szCs w:val="28"/>
              </w:rPr>
              <w:t xml:space="preserve">(далее – колерный паспорт), расположенных на центральных улицах города Перми. Колерные паспорта устанавливают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 (кровельного покрытия), ограждений балконов, лоджий), мест для размещения средств размещения информации (вывесок, указателей с наименованиями улиц и номерами домов (зданий), рекламных конструкций, а также мест для размещения, вида, цветового решения архитектурно-художественной подсветки. </w:t>
            </w:r>
            <w:r w:rsidR="00C57689" w:rsidRPr="00943362">
              <w:rPr>
                <w:sz w:val="28"/>
                <w:szCs w:val="28"/>
              </w:rPr>
              <w:t xml:space="preserve">В 2022 году разработано 13 колерных паспортов. </w:t>
            </w:r>
            <w:r w:rsidR="00B675D1">
              <w:rPr>
                <w:sz w:val="28"/>
                <w:szCs w:val="28"/>
              </w:rPr>
              <w:br/>
            </w:r>
            <w:r w:rsidRPr="00943362">
              <w:rPr>
                <w:sz w:val="28"/>
                <w:szCs w:val="28"/>
              </w:rPr>
              <w:t>В 2023 году запланировано разработать 13 колерных паспортов.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проведено обследование территории города 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t xml:space="preserve">Перми 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соответствия вывесок стандартным требованиям, а также проводилась активная разъяснительная и информационная деятельность по данному вопросу. В </w:t>
            </w:r>
            <w:hyperlink r:id="rId12">
              <w:r w:rsidRPr="00943362">
                <w:rPr>
                  <w:rFonts w:ascii="Times New Roman" w:hAnsi="Times New Roman" w:cs="Times New Roman"/>
                  <w:sz w:val="28"/>
                  <w:szCs w:val="28"/>
                </w:rPr>
                <w:t>Правилах</w:t>
              </w:r>
            </w:hyperlink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города Перми, утвержденных решением Пермской городской Думы от 15 декабря 2020 г. № 277 (далее – Правила благоустройства города Перми), актуализированы Стандартные требования к вывескам, их размещению и эксплуатации (</w:t>
            </w:r>
            <w:r w:rsidR="00D574A6" w:rsidRPr="00943362">
              <w:rPr>
                <w:rFonts w:ascii="Times New Roman" w:hAnsi="Times New Roman" w:cs="Times New Roman"/>
                <w:sz w:val="28"/>
                <w:szCs w:val="28"/>
              </w:rPr>
              <w:t>далее – Стандартные требования),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A6" w:rsidRPr="0094336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выявления и демонтажа вывесок, не приведенных в соответствие со Стандартными требованиями к вывескам и не зафиксированных в колерном паспорте. За период </w:t>
            </w:r>
            <w:r w:rsidR="00115881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2018-2021 годов 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данной работы стало обновление и приведение к нормативным требованиям </w:t>
            </w:r>
            <w:r w:rsidR="00115881" w:rsidRPr="00943362">
              <w:rPr>
                <w:rFonts w:ascii="Times New Roman" w:hAnsi="Times New Roman" w:cs="Times New Roman"/>
                <w:sz w:val="28"/>
                <w:szCs w:val="28"/>
              </w:rPr>
              <w:t>9 177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вывесок на зданиях и сооружениях города Перми. </w:t>
            </w:r>
            <w:r w:rsidR="00115881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приведено к </w:t>
            </w:r>
            <w:r w:rsidR="00222EC9" w:rsidRPr="009433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A6" w:rsidRPr="00943362">
              <w:rPr>
                <w:rFonts w:ascii="Times New Roman" w:hAnsi="Times New Roman" w:cs="Times New Roman"/>
                <w:sz w:val="28"/>
                <w:szCs w:val="28"/>
              </w:rPr>
              <w:t>тандартным</w:t>
            </w:r>
            <w:r w:rsidR="00115881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2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881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990 вывесок. 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запланировано приведение к </w:t>
            </w:r>
            <w:r w:rsidR="00222EC9" w:rsidRPr="009433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74A6" w:rsidRPr="00943362">
              <w:rPr>
                <w:rFonts w:ascii="Times New Roman" w:hAnsi="Times New Roman" w:cs="Times New Roman"/>
                <w:sz w:val="28"/>
                <w:szCs w:val="28"/>
              </w:rPr>
              <w:t>тандартным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2 800 вывесок.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В период 2017-202</w:t>
            </w:r>
            <w:r w:rsidR="00115881" w:rsidRPr="00943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годов разработано </w:t>
            </w:r>
            <w:r w:rsidR="00115881" w:rsidRPr="00943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4 концепций по реновации территории улиц, являющихся главными артериями административных районов, на которых сосредоточена основная активность местного населения: ул. Карпинского от шоссе Космонавтов до ул. Мира, ул. Строителей от ул. Куфонина до ул. Вишерской; концепция реновации эспланады; концепция развития 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ул. Пермской на участке от Комсомольского проспекта до ул. Сибирской; концепция комплексного благоустройства парка культуры и отдыха «Балатово»; концепция комплексного благо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устройства Комсомольского проспекта; концепция комплексного благоустройства Парка Победы; концепция аллеи Советской Армии; сквер у клуба им. Кирова; автомобильная дорога по ул. Углеуральской; реконструкция площади Восстания (2 этап), строительство Архиерейского подворья, 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сквер им. П. Морозова (ул. Александра Щербакова от ул. Первомайской до ул. Валежной 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и ул. Цимлянской), сквер по ул. Яблочкова</w:t>
            </w:r>
            <w:r w:rsidR="00115881" w:rsidRPr="00943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881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разработано 10 концепций по реновации территории улиц: 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концепция бульвара по ул</w:t>
            </w:r>
            <w:r w:rsidR="00C8699A" w:rsidRPr="00943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Армии, концепция бульвара по ул. Волгодонской от ул. Калинина до ул. Каляева / территория 4 (Водники), концепция территории 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по ул. Карпинского между ул. Пашийск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и ул. Льва Толстого / территория 2 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фрагмент 4 (Балатово, Данилиха),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дизайн-код общест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венных пространств города Перми,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дизайн-проект сада им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ени Н.В. Гоголя,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развития территории на ул. Петропавловской от ул. Попова 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до ул. Крисанова (Слуд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ская горка),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развития территории ул. Николая Островского 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от ул. Белинского до ул. Пушкина и по ул. Пушкина от ул. Николая </w:t>
            </w:r>
            <w:r w:rsidR="00C8699A" w:rsidRPr="009433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стровского до ул. Си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бирской,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стелы трудовой доблести и благоустройства территории, предназначенной для уста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новки стелы,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развития территории вдоль ул. Космонавта Леонова в микрорайоне Нагорный </w:t>
            </w:r>
            <w:r w:rsidR="00C8699A" w:rsidRPr="009433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нду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t>стриального района города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Перми,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пешеходного тоннеля под </w:t>
            </w:r>
            <w:r w:rsidR="00C8699A" w:rsidRPr="009433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орнозаводской железнодорожной веткой.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году запланировано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концепций по реновации территории улиц и общественных пространств.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В период 2017-202</w:t>
            </w:r>
            <w:r w:rsidR="00441F38" w:rsidRPr="00943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годов снесены или приведены в первоначальное положение 1</w:t>
            </w:r>
            <w:r w:rsidR="00441F38" w:rsidRPr="009433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строительства, признанных самовольными постройками на территории города Перми. </w:t>
            </w:r>
            <w:r w:rsidR="00441F38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снесено 7 объектов капитального строительства, признанных самовольными постройками. 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году запланировано снести или привести в первоначальное положение 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300D" w:rsidRPr="00943362">
              <w:rPr>
                <w:rFonts w:ascii="Times New Roman" w:hAnsi="Times New Roman" w:cs="Times New Roman"/>
                <w:sz w:val="28"/>
                <w:szCs w:val="28"/>
              </w:rPr>
              <w:t>21 объект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строительства, признанны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самовольными постройками.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с 2012 года по 2019 год включительно многодетным семьям, поставленным на учет 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в городе Перми, предоставлено 1 970 участков под индивидуальное жилищное строительство.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программа разработана в соответствии с Градостроительным </w:t>
            </w:r>
            <w:hyperlink r:id="rId13">
              <w:r w:rsidRPr="0094336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Генеральным </w:t>
            </w:r>
            <w:hyperlink r:id="rId14">
              <w:r w:rsidRPr="00943362">
                <w:rPr>
                  <w:rFonts w:ascii="Times New Roman" w:hAnsi="Times New Roman" w:cs="Times New Roman"/>
                  <w:sz w:val="28"/>
                  <w:szCs w:val="28"/>
                </w:rPr>
                <w:t>планом</w:t>
              </w:r>
            </w:hyperlink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Перми, утвержденным решением Пермской городской Думы от 17 декабря 2010 г. № 205, </w:t>
            </w:r>
            <w:hyperlink r:id="rId15">
              <w:r w:rsidRPr="00943362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города Перми, 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утвержденными решением Пермской городской Думы от 26 июня 2007 г. № 143.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направлена на сбалансированное развитие территории города Перми, что подразумевает под собой обеспечение комплексного и устойчивого развития территории на основе территориального планирования, градостроительного зонирования и планировки территории, а также обеспечение безопасности и благоприятных условий жизнедеятельности человека, обеспечение сбалансированного учета экологических, экономических, социальных и иных факторов при осуществлении градостроительной деятельности, что соответствует национальной цели развития России до 2030 года «Комфортная и безопасная среда для жизни».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планируется реализация задач, установленных </w:t>
            </w:r>
            <w:hyperlink r:id="rId16">
              <w:r w:rsidRPr="00943362">
                <w:rPr>
                  <w:rFonts w:ascii="Times New Roman" w:hAnsi="Times New Roman" w:cs="Times New Roman"/>
                  <w:sz w:val="28"/>
                  <w:szCs w:val="28"/>
                </w:rPr>
                <w:t>Стратегией</w:t>
              </w:r>
            </w:hyperlink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 (далее – СЭР), в части функционально-целевого направления «Комфортная среда для жизни»: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сбалансированное развитие территории и пространственной организации города Перми;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жилищного строительства;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архитектурной привлекательности города Перми.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Для достижения целей и задач СЭР и цели программы будут реализовываться следующие основные мероприятия: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взаимодействи</w:t>
            </w:r>
            <w:r w:rsidR="00C8699A" w:rsidRPr="009433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с Правительством Пермского края по созданию условий для преобразования территории города Перми путем подготовки предложений по внесению изменений в Генеральный план </w:t>
            </w:r>
            <w:r w:rsidR="00C8699A" w:rsidRPr="00943362"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землепользования и застройки </w:t>
            </w:r>
            <w:r w:rsidR="00C8699A" w:rsidRPr="00943362"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планировке территорий в целях образования земельных участков под объекты дошкольного образования, под общеобразовательные объекты, под линейные объекты,</w:t>
            </w:r>
            <w:r w:rsidR="00AA2CA7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под спортивные объекты, под объекты капитального строительства,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развития улично-дорожной сети, в целях комплексного развития территорий, в целях образования земельных участков, предоставляемых на торгах, в том числе в рамках реализации программы переселения граждан из аварийного жилищного фонда</w:t>
            </w:r>
            <w:r w:rsidR="00AA2CA7" w:rsidRPr="00943362">
              <w:rPr>
                <w:rFonts w:ascii="Times New Roman" w:hAnsi="Times New Roman" w:cs="Times New Roman"/>
                <w:sz w:val="28"/>
                <w:szCs w:val="28"/>
              </w:rPr>
              <w:t>, в целях благоустройства территорий, в целях изъятия земельных участков</w:t>
            </w:r>
            <w:r w:rsidR="002336E6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, на которых расположены </w:t>
            </w:r>
            <w:r w:rsidR="00AA2CA7" w:rsidRPr="00943362">
              <w:rPr>
                <w:rFonts w:ascii="Times New Roman" w:hAnsi="Times New Roman" w:cs="Times New Roman"/>
                <w:sz w:val="28"/>
                <w:szCs w:val="28"/>
              </w:rPr>
              <w:t>нестационарны</w:t>
            </w:r>
            <w:r w:rsidR="002336E6" w:rsidRPr="009433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2CA7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торговы</w:t>
            </w:r>
            <w:r w:rsidR="002336E6" w:rsidRPr="009433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2CA7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2336E6" w:rsidRPr="009433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2CA7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2CA7" w:rsidRPr="00943362">
              <w:rPr>
                <w:rFonts w:ascii="Times New Roman" w:hAnsi="Times New Roman" w:cs="Times New Roman"/>
                <w:sz w:val="28"/>
                <w:szCs w:val="28"/>
              </w:rPr>
              <w:t>(далее – НТО)</w:t>
            </w:r>
            <w:r w:rsidR="00F73DF9" w:rsidRPr="009433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постановка земельных участков на государственный кадастровый учет в целях предоставления земельных участков на торги, обеспечения земельными участками многодетных семей, поставленных на учет в городе Перми, под многоквартирными домами;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концепций по реновации территорий улиц и общественных пространств, разработка колерных паспортов зданий, что обеспечит наличие системного подхода по наружной отделке, ограждающих конструкций, мест для размещения средств размещения информации, рекламных конструкций и архитектурно-художественной подсветке фасадов зданий, строений, сооружений города Перми;</w:t>
            </w:r>
          </w:p>
          <w:p w:rsidR="000A5762" w:rsidRPr="00943362" w:rsidRDefault="000A5762" w:rsidP="000A57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362">
              <w:rPr>
                <w:sz w:val="28"/>
                <w:szCs w:val="28"/>
              </w:rPr>
              <w:t>приведение объектов, нарушающих архитектурный облик города Перми, в надлежащее эстетическое состояние, в том числе путем сноса самовольных построек или их приведения в соответствие с установленными требованиями, что обеспечит сокращение нарушений требований действующего законодательства по использованию земельных участков, а также путем демонтажа вывесок, не соответствующих Стандартным требованиям, установленным Правилами благоустройства города Перми, и не зафиксированных в колерном паспорте;</w:t>
            </w:r>
          </w:p>
          <w:p w:rsidR="000A5762" w:rsidRPr="00943362" w:rsidRDefault="000A5762" w:rsidP="000A57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>ведение автоматизированной информационной системы обеспечения градостроительной деятельности города Перми (далее – АИСОГД) путем ее наполнения и сопровождения, что обеспечивает бесперебойный доступ к актуальной градостроительной информации в электронном виде функциональным и территориальным органам, функциональным подразделениям администрации города Перми</w:t>
            </w:r>
            <w:r w:rsidR="00314A81"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3362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использовать возможности и функции разработанного программного обеспечения по хранению, поиску, вводу и выводу документов градостроительной деятельности, созданию отчетов, градостроительного анализа, повысить качество предоставляемых услуг, в том числе в электронном виде</w:t>
            </w:r>
          </w:p>
        </w:tc>
      </w:tr>
    </w:tbl>
    <w:p w:rsidR="000A5762" w:rsidRPr="00943362" w:rsidRDefault="000A5762" w:rsidP="000A576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55264B" w:rsidRPr="00943362" w:rsidRDefault="0055264B" w:rsidP="005526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943362">
        <w:rPr>
          <w:sz w:val="28"/>
          <w:szCs w:val="24"/>
        </w:rPr>
        <w:t>1</w:t>
      </w:r>
      <w:r w:rsidR="00F73DF9" w:rsidRPr="00943362">
        <w:rPr>
          <w:sz w:val="28"/>
          <w:szCs w:val="24"/>
        </w:rPr>
        <w:t>.2</w:t>
      </w:r>
      <w:r w:rsidRPr="00943362">
        <w:rPr>
          <w:sz w:val="28"/>
          <w:szCs w:val="24"/>
        </w:rPr>
        <w:t>.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55264B" w:rsidRPr="00943362" w:rsidTr="00BB3CA7">
        <w:tc>
          <w:tcPr>
            <w:tcW w:w="119" w:type="pct"/>
            <w:vMerge w:val="restart"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2026 год</w:t>
            </w:r>
          </w:p>
        </w:tc>
      </w:tr>
      <w:tr w:rsidR="0055264B" w:rsidRPr="00943362" w:rsidTr="00BB3CA7">
        <w:tc>
          <w:tcPr>
            <w:tcW w:w="119" w:type="pct"/>
            <w:vMerge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943362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55264B" w:rsidRPr="00943362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943362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55264B" w:rsidRPr="00943362" w:rsidRDefault="00F73DF9" w:rsidP="005C4679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77 </w:t>
            </w:r>
            <w:r w:rsidR="005C4679" w:rsidRPr="00943362">
              <w:rPr>
                <w:bCs/>
                <w:sz w:val="22"/>
                <w:szCs w:val="22"/>
              </w:rPr>
              <w:t>080</w:t>
            </w:r>
            <w:r w:rsidRPr="00943362">
              <w:rPr>
                <w:bCs/>
                <w:sz w:val="22"/>
                <w:szCs w:val="22"/>
              </w:rPr>
              <w:t>,408</w:t>
            </w:r>
          </w:p>
        </w:tc>
        <w:tc>
          <w:tcPr>
            <w:tcW w:w="519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537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64 051,500</w:t>
            </w:r>
          </w:p>
        </w:tc>
      </w:tr>
      <w:tr w:rsidR="0055264B" w:rsidRPr="00943362" w:rsidTr="00BB3CA7">
        <w:tc>
          <w:tcPr>
            <w:tcW w:w="119" w:type="pct"/>
            <w:vMerge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943362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943362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943362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55264B" w:rsidRPr="00943362" w:rsidRDefault="005C4679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77 080,408</w:t>
            </w:r>
          </w:p>
        </w:tc>
        <w:tc>
          <w:tcPr>
            <w:tcW w:w="519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537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64 051,500</w:t>
            </w:r>
          </w:p>
        </w:tc>
      </w:tr>
      <w:tr w:rsidR="0055264B" w:rsidRPr="00943362" w:rsidTr="00BB3CA7">
        <w:tc>
          <w:tcPr>
            <w:tcW w:w="119" w:type="pct"/>
            <w:vMerge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943362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55264B" w:rsidRPr="00943362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943362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55264B" w:rsidRPr="00943362" w:rsidRDefault="00F73DF9" w:rsidP="005C4679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55 50</w:t>
            </w:r>
            <w:r w:rsidR="005C4679" w:rsidRPr="00943362">
              <w:rPr>
                <w:bCs/>
                <w:sz w:val="22"/>
                <w:szCs w:val="22"/>
              </w:rPr>
              <w:t>6</w:t>
            </w:r>
            <w:r w:rsidRPr="00943362">
              <w:rPr>
                <w:bCs/>
                <w:sz w:val="22"/>
                <w:szCs w:val="22"/>
              </w:rPr>
              <w:t>,</w:t>
            </w:r>
            <w:r w:rsidR="005C4679" w:rsidRPr="00943362">
              <w:rPr>
                <w:bCs/>
                <w:sz w:val="22"/>
                <w:szCs w:val="22"/>
              </w:rPr>
              <w:t>601</w:t>
            </w:r>
          </w:p>
        </w:tc>
        <w:tc>
          <w:tcPr>
            <w:tcW w:w="519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537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51 682,900</w:t>
            </w:r>
          </w:p>
        </w:tc>
      </w:tr>
      <w:tr w:rsidR="0055264B" w:rsidRPr="00943362" w:rsidTr="00BB3CA7">
        <w:tc>
          <w:tcPr>
            <w:tcW w:w="119" w:type="pct"/>
            <w:vMerge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943362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943362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943362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55264B" w:rsidRPr="00943362" w:rsidRDefault="005C4679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55 506,601</w:t>
            </w:r>
          </w:p>
        </w:tc>
        <w:tc>
          <w:tcPr>
            <w:tcW w:w="519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537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51 682,900</w:t>
            </w:r>
          </w:p>
        </w:tc>
      </w:tr>
      <w:tr w:rsidR="0055264B" w:rsidRPr="00943362" w:rsidTr="00BB3CA7">
        <w:tc>
          <w:tcPr>
            <w:tcW w:w="119" w:type="pct"/>
            <w:vMerge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943362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55264B" w:rsidRPr="00943362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943362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55264B" w:rsidRPr="00943362" w:rsidRDefault="00F73DF9" w:rsidP="00B05B91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2</w:t>
            </w:r>
            <w:r w:rsidR="00B05B91" w:rsidRPr="00943362">
              <w:rPr>
                <w:bCs/>
                <w:sz w:val="22"/>
                <w:szCs w:val="22"/>
              </w:rPr>
              <w:t> </w:t>
            </w:r>
            <w:r w:rsidRPr="00943362">
              <w:rPr>
                <w:bCs/>
                <w:sz w:val="22"/>
                <w:szCs w:val="22"/>
              </w:rPr>
              <w:t>3</w:t>
            </w:r>
            <w:r w:rsidR="00B05B91" w:rsidRPr="00943362">
              <w:rPr>
                <w:bCs/>
                <w:sz w:val="22"/>
                <w:szCs w:val="22"/>
              </w:rPr>
              <w:t>7</w:t>
            </w:r>
            <w:r w:rsidRPr="00943362">
              <w:rPr>
                <w:bCs/>
                <w:sz w:val="22"/>
                <w:szCs w:val="22"/>
              </w:rPr>
              <w:t>8,</w:t>
            </w:r>
            <w:r w:rsidR="00B05B91" w:rsidRPr="00943362">
              <w:rPr>
                <w:bCs/>
                <w:sz w:val="22"/>
                <w:szCs w:val="22"/>
              </w:rPr>
              <w:t>841</w:t>
            </w:r>
          </w:p>
        </w:tc>
        <w:tc>
          <w:tcPr>
            <w:tcW w:w="519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537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247,500</w:t>
            </w:r>
          </w:p>
        </w:tc>
      </w:tr>
      <w:tr w:rsidR="0055264B" w:rsidRPr="00943362" w:rsidTr="00BB3CA7">
        <w:tc>
          <w:tcPr>
            <w:tcW w:w="119" w:type="pct"/>
            <w:vMerge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943362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943362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943362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55264B" w:rsidRPr="00943362" w:rsidRDefault="00F73DF9" w:rsidP="00B05B91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2</w:t>
            </w:r>
            <w:r w:rsidR="00B05B91" w:rsidRPr="00943362">
              <w:rPr>
                <w:bCs/>
                <w:sz w:val="22"/>
                <w:szCs w:val="22"/>
              </w:rPr>
              <w:t> </w:t>
            </w:r>
            <w:r w:rsidRPr="00943362">
              <w:rPr>
                <w:bCs/>
                <w:sz w:val="22"/>
                <w:szCs w:val="22"/>
              </w:rPr>
              <w:t>3</w:t>
            </w:r>
            <w:r w:rsidR="00B05B91" w:rsidRPr="00943362">
              <w:rPr>
                <w:bCs/>
                <w:sz w:val="22"/>
                <w:szCs w:val="22"/>
              </w:rPr>
              <w:t>7</w:t>
            </w:r>
            <w:r w:rsidRPr="00943362">
              <w:rPr>
                <w:bCs/>
                <w:sz w:val="22"/>
                <w:szCs w:val="22"/>
              </w:rPr>
              <w:t>8,</w:t>
            </w:r>
            <w:r w:rsidR="00B05B91" w:rsidRPr="00943362">
              <w:rPr>
                <w:bCs/>
                <w:sz w:val="22"/>
                <w:szCs w:val="22"/>
              </w:rPr>
              <w:t>841</w:t>
            </w:r>
          </w:p>
        </w:tc>
        <w:tc>
          <w:tcPr>
            <w:tcW w:w="519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537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247,500</w:t>
            </w:r>
          </w:p>
        </w:tc>
      </w:tr>
      <w:tr w:rsidR="0055264B" w:rsidRPr="00943362" w:rsidTr="00BB3CA7">
        <w:tc>
          <w:tcPr>
            <w:tcW w:w="119" w:type="pct"/>
            <w:vMerge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943362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55264B" w:rsidRPr="00943362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943362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55264B" w:rsidRPr="00943362" w:rsidRDefault="00F73DF9" w:rsidP="00B05B91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19 </w:t>
            </w:r>
            <w:r w:rsidR="00B05B91" w:rsidRPr="00943362">
              <w:rPr>
                <w:bCs/>
                <w:sz w:val="22"/>
                <w:szCs w:val="22"/>
              </w:rPr>
              <w:t>194</w:t>
            </w:r>
            <w:r w:rsidRPr="00943362">
              <w:rPr>
                <w:bCs/>
                <w:sz w:val="22"/>
                <w:szCs w:val="22"/>
              </w:rPr>
              <w:t>,</w:t>
            </w:r>
            <w:r w:rsidR="00B05B91" w:rsidRPr="00943362">
              <w:rPr>
                <w:bCs/>
                <w:sz w:val="22"/>
                <w:szCs w:val="22"/>
              </w:rPr>
              <w:t>966</w:t>
            </w:r>
          </w:p>
        </w:tc>
        <w:tc>
          <w:tcPr>
            <w:tcW w:w="519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12 121,100</w:t>
            </w:r>
          </w:p>
        </w:tc>
      </w:tr>
      <w:tr w:rsidR="0055264B" w:rsidRPr="00943362" w:rsidTr="00BB3CA7">
        <w:tc>
          <w:tcPr>
            <w:tcW w:w="119" w:type="pct"/>
            <w:vMerge/>
          </w:tcPr>
          <w:p w:rsidR="0055264B" w:rsidRPr="00943362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943362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943362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943362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55264B" w:rsidRPr="00943362" w:rsidRDefault="00B05B91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19 194,966</w:t>
            </w:r>
          </w:p>
        </w:tc>
        <w:tc>
          <w:tcPr>
            <w:tcW w:w="519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518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55264B" w:rsidRPr="00943362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943362">
              <w:rPr>
                <w:bCs/>
                <w:sz w:val="22"/>
                <w:szCs w:val="22"/>
              </w:rPr>
              <w:t>12 121,100</w:t>
            </w:r>
          </w:p>
        </w:tc>
      </w:tr>
    </w:tbl>
    <w:p w:rsidR="009B554B" w:rsidRPr="00943362" w:rsidRDefault="009B554B" w:rsidP="008F4B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BB3CA7" w:rsidRPr="00943362" w:rsidRDefault="00BB3CA7" w:rsidP="00BB3CA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Перми»:</w:t>
      </w:r>
    </w:p>
    <w:p w:rsidR="00F73DF9" w:rsidRPr="00943362" w:rsidRDefault="00F73DF9" w:rsidP="00BB3CA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 xml:space="preserve">2.1. </w:t>
      </w:r>
      <w:r w:rsidR="00BB3CA7" w:rsidRPr="00943362">
        <w:rPr>
          <w:sz w:val="28"/>
          <w:szCs w:val="28"/>
        </w:rPr>
        <w:t>строк</w:t>
      </w:r>
      <w:r w:rsidRPr="00943362">
        <w:rPr>
          <w:sz w:val="28"/>
          <w:szCs w:val="28"/>
        </w:rPr>
        <w:t>у</w:t>
      </w:r>
      <w:r w:rsidR="00BB3CA7" w:rsidRPr="00943362">
        <w:rPr>
          <w:sz w:val="28"/>
          <w:szCs w:val="28"/>
        </w:rPr>
        <w:t xml:space="preserve"> 1.1.1.1.</w:t>
      </w:r>
      <w:r w:rsidRPr="00943362">
        <w:rPr>
          <w:sz w:val="28"/>
          <w:szCs w:val="28"/>
        </w:rPr>
        <w:t>2</w:t>
      </w:r>
      <w:r w:rsidR="00BB3CA7" w:rsidRPr="00943362">
        <w:rPr>
          <w:sz w:val="28"/>
          <w:szCs w:val="28"/>
        </w:rPr>
        <w:t>.</w:t>
      </w:r>
      <w:r w:rsidRPr="00943362">
        <w:rPr>
          <w:sz w:val="28"/>
          <w:szCs w:val="28"/>
        </w:rPr>
        <w:t>5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51"/>
        <w:gridCol w:w="2727"/>
        <w:gridCol w:w="518"/>
        <w:gridCol w:w="866"/>
        <w:gridCol w:w="870"/>
        <w:gridCol w:w="854"/>
        <w:gridCol w:w="783"/>
        <w:gridCol w:w="829"/>
        <w:gridCol w:w="988"/>
        <w:gridCol w:w="987"/>
        <w:gridCol w:w="931"/>
        <w:gridCol w:w="931"/>
        <w:gridCol w:w="818"/>
        <w:gridCol w:w="837"/>
        <w:gridCol w:w="735"/>
      </w:tblGrid>
      <w:tr w:rsidR="00F60E30" w:rsidRPr="00943362" w:rsidTr="00F60E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площадь территории, на которую проведены инженерно-геодезические изыскания в целях образования земельных участков под общеобразовательные объекты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7,16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16,58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F60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160,494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F60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440,200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0" w:rsidRPr="00943362" w:rsidRDefault="00F60E30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</w:tbl>
    <w:p w:rsidR="00F73DF9" w:rsidRPr="00943362" w:rsidRDefault="00F73DF9" w:rsidP="00BB3CA7">
      <w:pPr>
        <w:ind w:firstLine="709"/>
        <w:jc w:val="both"/>
        <w:rPr>
          <w:sz w:val="28"/>
          <w:szCs w:val="28"/>
        </w:rPr>
      </w:pPr>
    </w:p>
    <w:p w:rsidR="00BB3CA7" w:rsidRPr="00943362" w:rsidRDefault="00F60E30" w:rsidP="00BB3CA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2.2. строки 1.1.1.1.2.7-1.1.1.1.2.10</w:t>
      </w:r>
      <w:r w:rsidR="00BB3CA7" w:rsidRPr="00943362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1"/>
        <w:gridCol w:w="2700"/>
        <w:gridCol w:w="516"/>
        <w:gridCol w:w="866"/>
        <w:gridCol w:w="866"/>
        <w:gridCol w:w="838"/>
        <w:gridCol w:w="769"/>
        <w:gridCol w:w="814"/>
        <w:gridCol w:w="985"/>
        <w:gridCol w:w="985"/>
        <w:gridCol w:w="931"/>
        <w:gridCol w:w="931"/>
        <w:gridCol w:w="809"/>
        <w:gridCol w:w="826"/>
        <w:gridCol w:w="728"/>
      </w:tblGrid>
      <w:tr w:rsidR="00F47079" w:rsidRPr="00943362" w:rsidTr="006623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площадь территории, на которую проведены инженерно-геодезические изыскания в целях развития улично-дорожной сети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21,92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20,91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532,901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457,200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79" w:rsidRPr="00943362" w:rsidRDefault="00F47079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1F6DCA" w:rsidRPr="00943362" w:rsidTr="006623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C4329F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площадь территории, на которую проведены инженерно-геодезические изыскания в целях комплексного развития  территори</w:t>
            </w:r>
            <w:r w:rsidR="00C4329F" w:rsidRPr="00943362">
              <w:rPr>
                <w:sz w:val="22"/>
                <w:szCs w:val="22"/>
              </w:rPr>
              <w:t>и</w:t>
            </w:r>
            <w:r w:rsidRPr="009433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13,27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65,69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196,192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1 716,</w:t>
            </w:r>
            <w:r w:rsidRPr="00943362">
              <w:rPr>
                <w:sz w:val="22"/>
                <w:szCs w:val="22"/>
              </w:rPr>
              <w:br/>
              <w:t>620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1F6DCA" w:rsidRPr="00943362" w:rsidTr="006623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площадь территории, на которую проведены инженерно-геодезические изыскания в целях образования земельных участков, предоставляемых на торгах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3,70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91,533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A" w:rsidRPr="00943362" w:rsidRDefault="001F6DCA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662368" w:rsidRPr="00943362" w:rsidTr="006623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941E22" w:rsidP="006623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662368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благоустройства территории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27,167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</w:tbl>
    <w:p w:rsidR="00BB3CA7" w:rsidRPr="00943362" w:rsidRDefault="00BB3CA7" w:rsidP="00BB3CA7">
      <w:pPr>
        <w:ind w:firstLine="709"/>
        <w:jc w:val="both"/>
        <w:rPr>
          <w:sz w:val="28"/>
          <w:szCs w:val="28"/>
        </w:rPr>
      </w:pPr>
    </w:p>
    <w:p w:rsidR="00662368" w:rsidRPr="00943362" w:rsidRDefault="00662368" w:rsidP="00662368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2.3. дополнить строками 1.1.1.1.2.11-1.1.1.1.2.14 следующего содержания: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62"/>
        <w:gridCol w:w="2605"/>
        <w:gridCol w:w="510"/>
        <w:gridCol w:w="817"/>
        <w:gridCol w:w="868"/>
        <w:gridCol w:w="839"/>
        <w:gridCol w:w="783"/>
        <w:gridCol w:w="786"/>
        <w:gridCol w:w="980"/>
        <w:gridCol w:w="978"/>
        <w:gridCol w:w="889"/>
        <w:gridCol w:w="931"/>
        <w:gridCol w:w="931"/>
        <w:gridCol w:w="931"/>
        <w:gridCol w:w="715"/>
      </w:tblGrid>
      <w:tr w:rsidR="00662368" w:rsidRPr="00943362" w:rsidTr="006623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1.1.1.1.2.11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B675D1" w:rsidP="00106C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662368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</w:t>
            </w:r>
            <w:r w:rsidR="00106C14" w:rsidRPr="00943362">
              <w:rPr>
                <w:sz w:val="22"/>
                <w:szCs w:val="22"/>
              </w:rPr>
              <w:t>в целях изъятия земельных участков, на которых расположены НТО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2,20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57,833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662368" w:rsidRPr="00943362" w:rsidTr="006623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B675D1" w:rsidP="00662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900C46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образования земельных участков под спортивные объекты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900C46" w:rsidP="00662368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900C46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4,80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900C46" w:rsidP="0066236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900C46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558,510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662368" w:rsidRPr="00943362" w:rsidTr="006623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B675D1" w:rsidP="006623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900C46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образования земельных участков под объекты капитального строительства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900C46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1,20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900C46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32,000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68" w:rsidRPr="00943362" w:rsidRDefault="00662368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900C46" w:rsidRPr="00943362" w:rsidTr="006623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6623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площадь территории, на которую проведены инженерно-геодезические изысканиям в целях формирования земельных участков на торги в рамках реализации программы расселения граждан из аварийного и непригодного для проживания жилья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102,77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5,91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19,47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2 651,</w:t>
            </w:r>
            <w:r w:rsidRPr="00943362">
              <w:rPr>
                <w:sz w:val="22"/>
                <w:szCs w:val="22"/>
              </w:rPr>
              <w:br/>
              <w:t>533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0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180,900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00C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585,200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46" w:rsidRPr="00943362" w:rsidRDefault="00900C46" w:rsidP="009D6B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</w:tbl>
    <w:p w:rsidR="00F47079" w:rsidRPr="00943362" w:rsidRDefault="00F47079" w:rsidP="00BB3CA7">
      <w:pPr>
        <w:ind w:firstLine="709"/>
        <w:jc w:val="both"/>
        <w:rPr>
          <w:sz w:val="28"/>
          <w:szCs w:val="28"/>
        </w:rPr>
      </w:pPr>
    </w:p>
    <w:p w:rsidR="00F47079" w:rsidRPr="00943362" w:rsidRDefault="002E1AF3" w:rsidP="00BB3CA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2.4. в графе 12 строки «Итого по мероприятию 1.1.1.1.2, в том числе по источникам финансирования» цифры «444,200» заменить цифрами «6</w:t>
      </w:r>
      <w:r w:rsidR="009547A3" w:rsidRPr="00943362">
        <w:rPr>
          <w:sz w:val="28"/>
          <w:szCs w:val="28"/>
        </w:rPr>
        <w:t> </w:t>
      </w:r>
      <w:r w:rsidRPr="00943362">
        <w:rPr>
          <w:sz w:val="28"/>
          <w:szCs w:val="28"/>
        </w:rPr>
        <w:t>032,596»;</w:t>
      </w:r>
    </w:p>
    <w:p w:rsidR="00BB3CA7" w:rsidRPr="00943362" w:rsidRDefault="00BB3CA7" w:rsidP="00BB3CA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</w:t>
      </w:r>
      <w:r w:rsidR="002E1AF3" w:rsidRPr="00943362">
        <w:rPr>
          <w:sz w:val="28"/>
          <w:szCs w:val="28"/>
        </w:rPr>
        <w:t>5</w:t>
      </w:r>
      <w:r w:rsidRPr="00943362">
        <w:rPr>
          <w:sz w:val="28"/>
          <w:szCs w:val="28"/>
        </w:rPr>
        <w:t>. в графе 1</w:t>
      </w:r>
      <w:r w:rsidR="002E1AF3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строки «Итого по основному мероприятию 1.1.1.1, в том числе по источникам финансирования» цифры «4</w:t>
      </w:r>
      <w:r w:rsidR="002E1AF3" w:rsidRPr="00943362">
        <w:rPr>
          <w:sz w:val="28"/>
          <w:szCs w:val="28"/>
        </w:rPr>
        <w:t>9</w:t>
      </w:r>
      <w:r w:rsidRPr="00943362">
        <w:rPr>
          <w:sz w:val="28"/>
          <w:szCs w:val="28"/>
        </w:rPr>
        <w:t xml:space="preserve"> </w:t>
      </w:r>
      <w:r w:rsidR="002E1AF3" w:rsidRPr="00943362">
        <w:rPr>
          <w:sz w:val="28"/>
          <w:szCs w:val="28"/>
        </w:rPr>
        <w:t>340</w:t>
      </w:r>
      <w:r w:rsidRPr="00943362">
        <w:rPr>
          <w:sz w:val="28"/>
          <w:szCs w:val="28"/>
        </w:rPr>
        <w:t>,</w:t>
      </w:r>
      <w:r w:rsidR="002E1AF3" w:rsidRPr="00943362">
        <w:rPr>
          <w:sz w:val="28"/>
          <w:szCs w:val="28"/>
        </w:rPr>
        <w:t>700</w:t>
      </w:r>
      <w:r w:rsidRPr="00943362">
        <w:rPr>
          <w:sz w:val="28"/>
          <w:szCs w:val="28"/>
        </w:rPr>
        <w:t>» заменить цифрами «</w:t>
      </w:r>
      <w:r w:rsidR="002E1AF3" w:rsidRPr="00943362">
        <w:rPr>
          <w:sz w:val="28"/>
          <w:szCs w:val="28"/>
        </w:rPr>
        <w:t>54 929,096</w:t>
      </w:r>
      <w:r w:rsidRPr="00943362">
        <w:rPr>
          <w:sz w:val="28"/>
          <w:szCs w:val="28"/>
        </w:rPr>
        <w:t>»;</w:t>
      </w:r>
    </w:p>
    <w:p w:rsidR="002E1AF3" w:rsidRPr="00943362" w:rsidRDefault="00BB3CA7" w:rsidP="00BB3CA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</w:t>
      </w:r>
      <w:r w:rsidR="002E1AF3" w:rsidRPr="00943362">
        <w:rPr>
          <w:sz w:val="28"/>
          <w:szCs w:val="28"/>
        </w:rPr>
        <w:t>6</w:t>
      </w:r>
      <w:r w:rsidRPr="00943362">
        <w:rPr>
          <w:sz w:val="28"/>
          <w:szCs w:val="28"/>
        </w:rPr>
        <w:t>. в графе 11 строки «Итого по задаче 1.1.1, в том числе по источникам финансирования» цифры «</w:t>
      </w:r>
      <w:r w:rsidR="002E1AF3" w:rsidRPr="00943362">
        <w:rPr>
          <w:sz w:val="28"/>
          <w:szCs w:val="28"/>
        </w:rPr>
        <w:t>49 340,700» заменить цифрами «54 929,096»;</w:t>
      </w:r>
    </w:p>
    <w:p w:rsidR="002F60B4" w:rsidRPr="00943362" w:rsidRDefault="002F60B4" w:rsidP="00BB3CA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2.7. в графе 12 строки 1.1.2.1.1.3 цифры «176,200» заменить цифрами «174,705»;</w:t>
      </w:r>
    </w:p>
    <w:p w:rsidR="002F60B4" w:rsidRPr="00943362" w:rsidRDefault="002F60B4" w:rsidP="002F60B4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2.8. в графе 12 строки «Итого по мероприятию 1.1.2.1.1, в том числе по источникам финансирования» цифры «579,000» заменить цифрами «577,505»;</w:t>
      </w:r>
    </w:p>
    <w:p w:rsidR="002F60B4" w:rsidRPr="00943362" w:rsidRDefault="002F60B4" w:rsidP="002F60B4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2.9. в графе 12 строки «Итого по основному мероприятию 1.1.2.1, в том числе по источникам финансирования» цифры «579,000» заменить цифрами «577,505»;</w:t>
      </w:r>
    </w:p>
    <w:p w:rsidR="002F60B4" w:rsidRPr="00943362" w:rsidRDefault="002F60B4" w:rsidP="002F60B4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2.10. в графе 12 строки «Итого по задаче 1.1.2</w:t>
      </w:r>
      <w:r w:rsidR="007F6EB9" w:rsidRPr="00943362">
        <w:rPr>
          <w:sz w:val="28"/>
          <w:szCs w:val="28"/>
        </w:rPr>
        <w:t>,</w:t>
      </w:r>
      <w:r w:rsidRPr="00943362">
        <w:rPr>
          <w:sz w:val="28"/>
          <w:szCs w:val="28"/>
        </w:rPr>
        <w:t xml:space="preserve"> в том числе по источникам финансирования» цифры «579,000» заменить цифрами «577,505»;</w:t>
      </w:r>
    </w:p>
    <w:p w:rsidR="00BB3CA7" w:rsidRPr="00943362" w:rsidRDefault="002E1AF3" w:rsidP="00BB3CA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2.</w:t>
      </w:r>
      <w:r w:rsidR="002F60B4" w:rsidRPr="00943362">
        <w:rPr>
          <w:sz w:val="28"/>
          <w:szCs w:val="28"/>
        </w:rPr>
        <w:t>11</w:t>
      </w:r>
      <w:r w:rsidRPr="00943362">
        <w:rPr>
          <w:sz w:val="28"/>
          <w:szCs w:val="28"/>
        </w:rPr>
        <w:t xml:space="preserve">. </w:t>
      </w:r>
      <w:r w:rsidR="00BB3CA7" w:rsidRPr="00943362">
        <w:rPr>
          <w:sz w:val="28"/>
          <w:szCs w:val="28"/>
        </w:rPr>
        <w:t>в графе 1</w:t>
      </w:r>
      <w:r w:rsidRPr="00943362">
        <w:rPr>
          <w:sz w:val="28"/>
          <w:szCs w:val="28"/>
        </w:rPr>
        <w:t>2</w:t>
      </w:r>
      <w:r w:rsidR="00BB3CA7" w:rsidRPr="00943362">
        <w:rPr>
          <w:sz w:val="28"/>
          <w:szCs w:val="28"/>
        </w:rPr>
        <w:t xml:space="preserve"> строки «Всего по подпрограмме 1.1, в том числе по источникам финансирования» цифры «</w:t>
      </w:r>
      <w:r w:rsidRPr="00943362">
        <w:rPr>
          <w:sz w:val="28"/>
          <w:szCs w:val="28"/>
        </w:rPr>
        <w:t>49 919,700</w:t>
      </w:r>
      <w:r w:rsidR="00BB3CA7" w:rsidRPr="00943362">
        <w:rPr>
          <w:sz w:val="28"/>
          <w:szCs w:val="28"/>
        </w:rPr>
        <w:t>» заменить цифрами «</w:t>
      </w:r>
      <w:r w:rsidRPr="00943362">
        <w:rPr>
          <w:sz w:val="28"/>
          <w:szCs w:val="28"/>
        </w:rPr>
        <w:t>55</w:t>
      </w:r>
      <w:r w:rsidR="00335362" w:rsidRPr="00943362">
        <w:rPr>
          <w:sz w:val="28"/>
          <w:szCs w:val="28"/>
        </w:rPr>
        <w:t> </w:t>
      </w:r>
      <w:r w:rsidRPr="00943362">
        <w:rPr>
          <w:sz w:val="28"/>
          <w:szCs w:val="28"/>
        </w:rPr>
        <w:t>50</w:t>
      </w:r>
      <w:r w:rsidR="002F60B4" w:rsidRPr="00943362">
        <w:rPr>
          <w:sz w:val="28"/>
          <w:szCs w:val="28"/>
        </w:rPr>
        <w:t>6</w:t>
      </w:r>
      <w:r w:rsidR="00BB3CA7" w:rsidRPr="00943362">
        <w:rPr>
          <w:sz w:val="28"/>
          <w:szCs w:val="28"/>
        </w:rPr>
        <w:t>,</w:t>
      </w:r>
      <w:r w:rsidR="002F60B4" w:rsidRPr="00943362">
        <w:rPr>
          <w:sz w:val="28"/>
          <w:szCs w:val="28"/>
        </w:rPr>
        <w:t>601</w:t>
      </w:r>
      <w:r w:rsidR="00BB3CA7" w:rsidRPr="00943362">
        <w:rPr>
          <w:sz w:val="28"/>
          <w:szCs w:val="28"/>
        </w:rPr>
        <w:t>».</w:t>
      </w:r>
    </w:p>
    <w:p w:rsidR="00A975D1" w:rsidRPr="00943362" w:rsidRDefault="00A975D1" w:rsidP="00A975D1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FC0A21" w:rsidRPr="00943362" w:rsidRDefault="00FC0A21" w:rsidP="00FC0A21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3.1. в графе 12 строки 1.2.1.1.1.1 цифры «227,</w:t>
      </w:r>
      <w:r w:rsidR="00C4329F" w:rsidRPr="00943362">
        <w:rPr>
          <w:sz w:val="28"/>
          <w:szCs w:val="28"/>
        </w:rPr>
        <w:t>5</w:t>
      </w:r>
      <w:r w:rsidRPr="00943362">
        <w:rPr>
          <w:sz w:val="28"/>
          <w:szCs w:val="28"/>
        </w:rPr>
        <w:t>00» заменить цифрами «208,163»;</w:t>
      </w:r>
    </w:p>
    <w:p w:rsidR="00FC0A21" w:rsidRPr="00943362" w:rsidRDefault="00FC0A21" w:rsidP="00FC0A21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 xml:space="preserve">3.2. в графе 12 строки </w:t>
      </w:r>
      <w:r w:rsidR="003F0738" w:rsidRPr="00943362">
        <w:rPr>
          <w:sz w:val="28"/>
          <w:szCs w:val="28"/>
        </w:rPr>
        <w:t>«Итого по мероприятию 1.2.1.1.1, в том числе по источникам финансирования»</w:t>
      </w:r>
      <w:r w:rsidRPr="00943362">
        <w:rPr>
          <w:sz w:val="28"/>
          <w:szCs w:val="28"/>
        </w:rPr>
        <w:t xml:space="preserve"> цифры «</w:t>
      </w:r>
      <w:r w:rsidR="00C4329F" w:rsidRPr="00943362">
        <w:rPr>
          <w:sz w:val="28"/>
          <w:szCs w:val="28"/>
        </w:rPr>
        <w:t>227,500</w:t>
      </w:r>
      <w:r w:rsidRPr="00943362">
        <w:rPr>
          <w:sz w:val="28"/>
          <w:szCs w:val="28"/>
        </w:rPr>
        <w:t>» заменить цифрами «208,163»;</w:t>
      </w:r>
    </w:p>
    <w:p w:rsidR="003F0738" w:rsidRPr="00943362" w:rsidRDefault="003F0738" w:rsidP="003F0738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3.3. в графе 12 строки «Итого по основному мероприятию 1.2.1.1, в том числе по источникам финансирования» цифры «</w:t>
      </w:r>
      <w:r w:rsidR="00C4329F" w:rsidRPr="00943362">
        <w:rPr>
          <w:sz w:val="28"/>
          <w:szCs w:val="28"/>
        </w:rPr>
        <w:t>227,500</w:t>
      </w:r>
      <w:r w:rsidRPr="00943362">
        <w:rPr>
          <w:sz w:val="28"/>
          <w:szCs w:val="28"/>
        </w:rPr>
        <w:t>» заменить цифрами «208,163»;</w:t>
      </w:r>
    </w:p>
    <w:p w:rsidR="00A975D1" w:rsidRPr="00943362" w:rsidRDefault="00A975D1" w:rsidP="00A975D1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3.</w:t>
      </w:r>
      <w:r w:rsidR="00F97CCA" w:rsidRPr="00943362">
        <w:rPr>
          <w:sz w:val="28"/>
          <w:szCs w:val="28"/>
        </w:rPr>
        <w:t>4</w:t>
      </w:r>
      <w:r w:rsidRPr="00943362">
        <w:rPr>
          <w:sz w:val="28"/>
          <w:szCs w:val="28"/>
        </w:rPr>
        <w:t>. строку 1.2.1.2.1.1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943"/>
        <w:gridCol w:w="509"/>
        <w:gridCol w:w="598"/>
        <w:gridCol w:w="598"/>
        <w:gridCol w:w="598"/>
        <w:gridCol w:w="577"/>
        <w:gridCol w:w="577"/>
        <w:gridCol w:w="2418"/>
        <w:gridCol w:w="1017"/>
        <w:gridCol w:w="996"/>
        <w:gridCol w:w="996"/>
        <w:gridCol w:w="996"/>
        <w:gridCol w:w="821"/>
        <w:gridCol w:w="851"/>
      </w:tblGrid>
      <w:tr w:rsidR="00A975D1" w:rsidRPr="00943362" w:rsidTr="0023296F">
        <w:tc>
          <w:tcPr>
            <w:tcW w:w="0" w:type="auto"/>
            <w:vMerge w:val="restart"/>
          </w:tcPr>
          <w:p w:rsidR="00A975D1" w:rsidRPr="00943362" w:rsidRDefault="00A975D1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1.2.1.2.1.1</w:t>
            </w:r>
          </w:p>
        </w:tc>
        <w:tc>
          <w:tcPr>
            <w:tcW w:w="1943" w:type="dxa"/>
            <w:vMerge w:val="restart"/>
          </w:tcPr>
          <w:p w:rsidR="00A975D1" w:rsidRPr="00943362" w:rsidRDefault="00A975D1" w:rsidP="00A975D1">
            <w:r w:rsidRPr="00943362">
              <w:rPr>
                <w:sz w:val="24"/>
                <w:szCs w:val="24"/>
              </w:rPr>
              <w:t>количество снесенных самовольных построек в городе Перми</w:t>
            </w:r>
          </w:p>
        </w:tc>
        <w:tc>
          <w:tcPr>
            <w:tcW w:w="509" w:type="dxa"/>
            <w:vMerge w:val="restart"/>
          </w:tcPr>
          <w:p w:rsidR="00A975D1" w:rsidRPr="00943362" w:rsidRDefault="00A975D1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A975D1" w:rsidRPr="00943362" w:rsidRDefault="00A975D1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A975D1" w:rsidRPr="00943362" w:rsidRDefault="00A975D1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A975D1" w:rsidRPr="00943362" w:rsidRDefault="00A975D1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A975D1" w:rsidRPr="00943362" w:rsidRDefault="00A975D1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975D1" w:rsidRPr="00943362" w:rsidRDefault="00A975D1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</w:tcPr>
          <w:p w:rsidR="00A975D1" w:rsidRPr="00943362" w:rsidRDefault="00A975D1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17" w:type="dxa"/>
          </w:tcPr>
          <w:p w:rsidR="00A975D1" w:rsidRPr="00943362" w:rsidRDefault="00A975D1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A975D1" w:rsidRPr="00943362" w:rsidRDefault="00A975D1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23,700</w:t>
            </w:r>
          </w:p>
        </w:tc>
        <w:tc>
          <w:tcPr>
            <w:tcW w:w="996" w:type="dxa"/>
          </w:tcPr>
          <w:p w:rsidR="00A975D1" w:rsidRPr="00943362" w:rsidRDefault="00A975D1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250,900</w:t>
            </w:r>
          </w:p>
        </w:tc>
        <w:tc>
          <w:tcPr>
            <w:tcW w:w="996" w:type="dxa"/>
          </w:tcPr>
          <w:p w:rsidR="00A975D1" w:rsidRPr="00943362" w:rsidRDefault="00A975D1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34,000</w:t>
            </w:r>
          </w:p>
        </w:tc>
        <w:tc>
          <w:tcPr>
            <w:tcW w:w="821" w:type="dxa"/>
          </w:tcPr>
          <w:p w:rsidR="00A975D1" w:rsidRPr="00943362" w:rsidRDefault="00A975D1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975D1" w:rsidRPr="00943362" w:rsidRDefault="00A975D1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23296F" w:rsidRPr="00943362" w:rsidTr="0023296F">
        <w:tc>
          <w:tcPr>
            <w:tcW w:w="0" w:type="auto"/>
            <w:vMerge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3296F" w:rsidRPr="00943362" w:rsidRDefault="0023296F" w:rsidP="00A975D1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3296F" w:rsidRPr="00943362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23296F" w:rsidRPr="00943362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23296F" w:rsidRPr="00943362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7" w:type="dxa"/>
          </w:tcPr>
          <w:p w:rsidR="0023296F" w:rsidRPr="00943362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23296F" w:rsidRPr="00943362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17" w:type="dxa"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3296F" w:rsidRPr="00943362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996" w:type="dxa"/>
          </w:tcPr>
          <w:p w:rsidR="0023296F" w:rsidRPr="00943362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280,000</w:t>
            </w:r>
          </w:p>
        </w:tc>
        <w:tc>
          <w:tcPr>
            <w:tcW w:w="996" w:type="dxa"/>
          </w:tcPr>
          <w:p w:rsidR="0023296F" w:rsidRPr="00943362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42,000</w:t>
            </w:r>
          </w:p>
        </w:tc>
        <w:tc>
          <w:tcPr>
            <w:tcW w:w="821" w:type="dxa"/>
          </w:tcPr>
          <w:p w:rsidR="0023296F" w:rsidRPr="00943362" w:rsidRDefault="0023296F" w:rsidP="008979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3296F" w:rsidRPr="00943362" w:rsidRDefault="0023296F" w:rsidP="008979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23296F" w:rsidRPr="00943362" w:rsidTr="0023296F">
        <w:tc>
          <w:tcPr>
            <w:tcW w:w="0" w:type="auto"/>
            <w:vMerge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3296F" w:rsidRPr="00943362" w:rsidRDefault="0023296F" w:rsidP="00A975D1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3296F" w:rsidRPr="00943362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23296F" w:rsidRPr="00943362" w:rsidRDefault="002E1AF3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98" w:type="dxa"/>
          </w:tcPr>
          <w:p w:rsidR="0023296F" w:rsidRPr="00943362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7" w:type="dxa"/>
          </w:tcPr>
          <w:p w:rsidR="0023296F" w:rsidRPr="00943362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23296F" w:rsidRPr="00943362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017" w:type="dxa"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3296F" w:rsidRPr="00943362" w:rsidRDefault="0023296F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33,136</w:t>
            </w:r>
          </w:p>
        </w:tc>
        <w:tc>
          <w:tcPr>
            <w:tcW w:w="996" w:type="dxa"/>
          </w:tcPr>
          <w:p w:rsidR="0023296F" w:rsidRPr="00943362" w:rsidRDefault="002E1AF3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1 248,</w:t>
            </w:r>
            <w:r w:rsidRPr="00943362">
              <w:rPr>
                <w:color w:val="000000"/>
                <w:sz w:val="22"/>
                <w:szCs w:val="22"/>
              </w:rPr>
              <w:br/>
              <w:t>628</w:t>
            </w:r>
          </w:p>
        </w:tc>
        <w:tc>
          <w:tcPr>
            <w:tcW w:w="996" w:type="dxa"/>
          </w:tcPr>
          <w:p w:rsidR="0023296F" w:rsidRPr="00943362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214,700</w:t>
            </w:r>
          </w:p>
        </w:tc>
        <w:tc>
          <w:tcPr>
            <w:tcW w:w="821" w:type="dxa"/>
          </w:tcPr>
          <w:p w:rsidR="0023296F" w:rsidRPr="00943362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851" w:type="dxa"/>
          </w:tcPr>
          <w:p w:rsidR="0023296F" w:rsidRPr="00943362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96F" w:rsidRPr="00943362" w:rsidTr="0023296F">
        <w:tc>
          <w:tcPr>
            <w:tcW w:w="0" w:type="auto"/>
            <w:vMerge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23296F" w:rsidRPr="00943362" w:rsidRDefault="00B807E3" w:rsidP="00A975D1">
            <w:r>
              <w:rPr>
                <w:sz w:val="24"/>
                <w:szCs w:val="24"/>
              </w:rPr>
              <w:t>Итого по ПНР</w:t>
            </w:r>
            <w:r w:rsidR="0023296F" w:rsidRPr="00943362">
              <w:rPr>
                <w:sz w:val="24"/>
                <w:szCs w:val="24"/>
              </w:rPr>
              <w:t xml:space="preserve"> количество снесенных самовольных построек в городе Перми</w:t>
            </w:r>
          </w:p>
        </w:tc>
        <w:tc>
          <w:tcPr>
            <w:tcW w:w="509" w:type="dxa"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23296F" w:rsidRPr="00943362" w:rsidRDefault="002E1AF3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21</w:t>
            </w:r>
          </w:p>
        </w:tc>
        <w:tc>
          <w:tcPr>
            <w:tcW w:w="598" w:type="dxa"/>
          </w:tcPr>
          <w:p w:rsidR="0023296F" w:rsidRPr="00943362" w:rsidRDefault="000E0526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23296F" w:rsidRPr="00943362" w:rsidRDefault="000E0526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3296F" w:rsidRPr="00943362" w:rsidRDefault="000E0526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23296F" w:rsidRPr="00943362" w:rsidRDefault="0023296F" w:rsidP="00A975D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3296F" w:rsidRPr="00943362" w:rsidRDefault="0023296F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116,836</w:t>
            </w:r>
          </w:p>
        </w:tc>
        <w:tc>
          <w:tcPr>
            <w:tcW w:w="996" w:type="dxa"/>
          </w:tcPr>
          <w:p w:rsidR="0023296F" w:rsidRPr="00943362" w:rsidRDefault="002E1AF3" w:rsidP="002329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3362">
              <w:rPr>
                <w:bCs/>
                <w:color w:val="000000"/>
                <w:sz w:val="22"/>
                <w:szCs w:val="22"/>
              </w:rPr>
              <w:t>1 779,</w:t>
            </w:r>
            <w:r w:rsidRPr="00943362">
              <w:rPr>
                <w:bCs/>
                <w:color w:val="000000"/>
                <w:sz w:val="22"/>
                <w:szCs w:val="22"/>
              </w:rPr>
              <w:br/>
              <w:t>528</w:t>
            </w:r>
          </w:p>
        </w:tc>
        <w:tc>
          <w:tcPr>
            <w:tcW w:w="996" w:type="dxa"/>
          </w:tcPr>
          <w:p w:rsidR="0023296F" w:rsidRPr="00943362" w:rsidRDefault="0023296F" w:rsidP="002329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43362">
              <w:rPr>
                <w:bCs/>
                <w:color w:val="000000"/>
                <w:sz w:val="22"/>
                <w:szCs w:val="22"/>
              </w:rPr>
              <w:t>290,700</w:t>
            </w:r>
          </w:p>
        </w:tc>
        <w:tc>
          <w:tcPr>
            <w:tcW w:w="821" w:type="dxa"/>
          </w:tcPr>
          <w:p w:rsidR="0023296F" w:rsidRPr="00943362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851" w:type="dxa"/>
          </w:tcPr>
          <w:p w:rsidR="0023296F" w:rsidRPr="00943362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20,000</w:t>
            </w:r>
          </w:p>
        </w:tc>
      </w:tr>
    </w:tbl>
    <w:p w:rsidR="00BB3CA7" w:rsidRPr="00943362" w:rsidRDefault="00BB3CA7" w:rsidP="002B7E27">
      <w:pPr>
        <w:ind w:firstLine="709"/>
        <w:jc w:val="both"/>
        <w:rPr>
          <w:sz w:val="28"/>
          <w:szCs w:val="28"/>
        </w:rPr>
      </w:pPr>
    </w:p>
    <w:p w:rsidR="0023296F" w:rsidRPr="00943362" w:rsidRDefault="0023296F" w:rsidP="0023296F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3.</w:t>
      </w:r>
      <w:r w:rsidR="00F97CCA" w:rsidRPr="00943362">
        <w:rPr>
          <w:sz w:val="28"/>
          <w:szCs w:val="28"/>
        </w:rPr>
        <w:t>5</w:t>
      </w:r>
      <w:r w:rsidRPr="00943362">
        <w:rPr>
          <w:sz w:val="28"/>
          <w:szCs w:val="28"/>
        </w:rPr>
        <w:t>. строку 1.2.1.2.1.3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943"/>
        <w:gridCol w:w="509"/>
        <w:gridCol w:w="598"/>
        <w:gridCol w:w="598"/>
        <w:gridCol w:w="598"/>
        <w:gridCol w:w="577"/>
        <w:gridCol w:w="577"/>
        <w:gridCol w:w="2418"/>
        <w:gridCol w:w="1017"/>
        <w:gridCol w:w="996"/>
        <w:gridCol w:w="996"/>
        <w:gridCol w:w="996"/>
        <w:gridCol w:w="799"/>
        <w:gridCol w:w="851"/>
      </w:tblGrid>
      <w:tr w:rsidR="001A1897" w:rsidRPr="00943362" w:rsidTr="0023296F">
        <w:tc>
          <w:tcPr>
            <w:tcW w:w="0" w:type="auto"/>
            <w:vMerge w:val="restart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1.2.1.2.1.3</w:t>
            </w:r>
          </w:p>
        </w:tc>
        <w:tc>
          <w:tcPr>
            <w:tcW w:w="1943" w:type="dxa"/>
            <w:vMerge w:val="restart"/>
          </w:tcPr>
          <w:p w:rsidR="001A1897" w:rsidRPr="00943362" w:rsidRDefault="001A1897" w:rsidP="008979DA">
            <w:pPr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количество проведенных экспертиз по объектам капитального строительства в городе Перми</w:t>
            </w:r>
          </w:p>
        </w:tc>
        <w:tc>
          <w:tcPr>
            <w:tcW w:w="509" w:type="dxa"/>
          </w:tcPr>
          <w:p w:rsidR="001A1897" w:rsidRPr="00943362" w:rsidRDefault="001A1897" w:rsidP="00FC0A21">
            <w:pPr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1A1897" w:rsidRPr="00943362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1A1897" w:rsidRPr="00943362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943362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943362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017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208,950</w:t>
            </w:r>
          </w:p>
        </w:tc>
        <w:tc>
          <w:tcPr>
            <w:tcW w:w="996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215,000</w:t>
            </w:r>
          </w:p>
        </w:tc>
        <w:tc>
          <w:tcPr>
            <w:tcW w:w="996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</w:tr>
      <w:tr w:rsidR="001A1897" w:rsidRPr="00943362" w:rsidTr="0023296F">
        <w:tc>
          <w:tcPr>
            <w:tcW w:w="0" w:type="auto"/>
            <w:vMerge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A1897" w:rsidRPr="00943362" w:rsidRDefault="001A1897" w:rsidP="008979DA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A1897" w:rsidRPr="00943362" w:rsidRDefault="001A1897" w:rsidP="00FC0A21">
            <w:pPr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1A1897" w:rsidRPr="00943362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1A1897" w:rsidRPr="00943362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943362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943362" w:rsidRDefault="001A1897" w:rsidP="00FC0A21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17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20,000</w:t>
            </w:r>
          </w:p>
        </w:tc>
        <w:tc>
          <w:tcPr>
            <w:tcW w:w="996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A1897" w:rsidRPr="00943362" w:rsidRDefault="001A1897" w:rsidP="00FC0A21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</w:tr>
      <w:tr w:rsidR="001A1897" w:rsidRPr="00943362" w:rsidTr="0023296F">
        <w:tc>
          <w:tcPr>
            <w:tcW w:w="0" w:type="auto"/>
            <w:vMerge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A1897" w:rsidRPr="00943362" w:rsidRDefault="001A1897" w:rsidP="008979DA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A1897" w:rsidRPr="00943362" w:rsidRDefault="001A1897" w:rsidP="008979DA">
            <w:pPr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1A1897" w:rsidRPr="00943362" w:rsidRDefault="001A1897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8" w:type="dxa"/>
          </w:tcPr>
          <w:p w:rsidR="001A1897" w:rsidRPr="00943362" w:rsidRDefault="001A1897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943362" w:rsidRDefault="001A1897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943362" w:rsidRDefault="001A1897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1A1897" w:rsidRPr="00943362" w:rsidRDefault="001A1897" w:rsidP="009D6B5B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017" w:type="dxa"/>
          </w:tcPr>
          <w:p w:rsidR="001A1897" w:rsidRPr="00943362" w:rsidRDefault="001A1897" w:rsidP="009D6B5B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176,150</w:t>
            </w:r>
          </w:p>
        </w:tc>
        <w:tc>
          <w:tcPr>
            <w:tcW w:w="996" w:type="dxa"/>
          </w:tcPr>
          <w:p w:rsidR="001A1897" w:rsidRPr="00943362" w:rsidRDefault="001A1897" w:rsidP="00363A1F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1A1897" w:rsidRPr="00943362" w:rsidRDefault="001A1897" w:rsidP="00363A1F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A1897" w:rsidRPr="00943362" w:rsidRDefault="001A1897" w:rsidP="00363A1F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</w:tr>
      <w:tr w:rsidR="001A1897" w:rsidRPr="00943362" w:rsidTr="0023296F">
        <w:tc>
          <w:tcPr>
            <w:tcW w:w="0" w:type="auto"/>
            <w:vMerge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A1897" w:rsidRPr="00943362" w:rsidRDefault="001A1897" w:rsidP="008979DA">
            <w:pPr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Итого по ПНР: количество проведенных экспертиз по объектам капитального строительства в городе Перми</w:t>
            </w:r>
          </w:p>
        </w:tc>
        <w:tc>
          <w:tcPr>
            <w:tcW w:w="509" w:type="dxa"/>
          </w:tcPr>
          <w:p w:rsidR="001A1897" w:rsidRPr="00943362" w:rsidRDefault="001A1897" w:rsidP="008979DA">
            <w:pPr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1A1897" w:rsidRPr="00943362" w:rsidRDefault="001A1897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8" w:type="dxa"/>
          </w:tcPr>
          <w:p w:rsidR="001A1897" w:rsidRPr="00943362" w:rsidRDefault="001A1897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943362" w:rsidRDefault="001A1897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1A1897" w:rsidRPr="00943362" w:rsidRDefault="001A1897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228,950</w:t>
            </w:r>
          </w:p>
        </w:tc>
        <w:tc>
          <w:tcPr>
            <w:tcW w:w="996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391,150</w:t>
            </w:r>
          </w:p>
        </w:tc>
        <w:tc>
          <w:tcPr>
            <w:tcW w:w="996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A1897" w:rsidRPr="00943362" w:rsidRDefault="001A1897" w:rsidP="008979DA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0,0</w:t>
            </w:r>
          </w:p>
        </w:tc>
      </w:tr>
    </w:tbl>
    <w:p w:rsidR="00F97CCA" w:rsidRPr="00943362" w:rsidRDefault="00F97CCA" w:rsidP="00E60B47">
      <w:pPr>
        <w:ind w:firstLine="709"/>
        <w:jc w:val="both"/>
        <w:rPr>
          <w:sz w:val="28"/>
          <w:szCs w:val="28"/>
        </w:rPr>
      </w:pPr>
    </w:p>
    <w:p w:rsidR="00E60B47" w:rsidRPr="00943362" w:rsidRDefault="00E60B47" w:rsidP="00E60B4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3.</w:t>
      </w:r>
      <w:r w:rsidR="00F97CCA" w:rsidRPr="00943362">
        <w:rPr>
          <w:sz w:val="28"/>
          <w:szCs w:val="28"/>
        </w:rPr>
        <w:t>6</w:t>
      </w:r>
      <w:r w:rsidRPr="00943362">
        <w:rPr>
          <w:sz w:val="28"/>
          <w:szCs w:val="28"/>
        </w:rPr>
        <w:t>. в графе 1</w:t>
      </w:r>
      <w:r w:rsidR="00020922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строки «Итого по мероприятию 1.2.1.2.1, в том числе по источникам финансирования» цифры «</w:t>
      </w:r>
      <w:r w:rsidR="00020922" w:rsidRPr="00943362">
        <w:rPr>
          <w:sz w:val="28"/>
          <w:szCs w:val="28"/>
        </w:rPr>
        <w:t>692,300</w:t>
      </w:r>
      <w:r w:rsidRPr="00943362">
        <w:rPr>
          <w:sz w:val="28"/>
          <w:szCs w:val="28"/>
        </w:rPr>
        <w:t>» заменить цифрами «</w:t>
      </w:r>
      <w:r w:rsidR="00020922" w:rsidRPr="00943362">
        <w:rPr>
          <w:sz w:val="28"/>
          <w:szCs w:val="28"/>
        </w:rPr>
        <w:t>2 170,678</w:t>
      </w:r>
      <w:r w:rsidRPr="00943362">
        <w:rPr>
          <w:sz w:val="28"/>
          <w:szCs w:val="28"/>
        </w:rPr>
        <w:t>»;</w:t>
      </w:r>
    </w:p>
    <w:p w:rsidR="00020922" w:rsidRPr="00943362" w:rsidRDefault="00E60B47" w:rsidP="00020922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3.</w:t>
      </w:r>
      <w:r w:rsidR="00F97CCA" w:rsidRPr="00943362">
        <w:rPr>
          <w:sz w:val="28"/>
          <w:szCs w:val="28"/>
        </w:rPr>
        <w:t>7</w:t>
      </w:r>
      <w:r w:rsidRPr="00943362">
        <w:rPr>
          <w:sz w:val="28"/>
          <w:szCs w:val="28"/>
        </w:rPr>
        <w:t>. в графе 1</w:t>
      </w:r>
      <w:r w:rsidR="00020922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строки «Итого по основному мероприятию 1.2.1.2, в том числе по источникам финансирования» </w:t>
      </w:r>
      <w:r w:rsidR="0089772E" w:rsidRPr="00943362">
        <w:rPr>
          <w:sz w:val="28"/>
          <w:szCs w:val="28"/>
        </w:rPr>
        <w:br/>
        <w:t xml:space="preserve">цифры </w:t>
      </w:r>
      <w:r w:rsidR="00020922" w:rsidRPr="00943362">
        <w:rPr>
          <w:sz w:val="28"/>
          <w:szCs w:val="28"/>
        </w:rPr>
        <w:t>«692,300» заменить цифрами «2 170,678»;</w:t>
      </w:r>
    </w:p>
    <w:p w:rsidR="009970C3" w:rsidRPr="00943362" w:rsidRDefault="009970C3" w:rsidP="009970C3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3.</w:t>
      </w:r>
      <w:r w:rsidR="00F97CCA" w:rsidRPr="00943362">
        <w:rPr>
          <w:sz w:val="28"/>
          <w:szCs w:val="28"/>
        </w:rPr>
        <w:t>8</w:t>
      </w:r>
      <w:r w:rsidRPr="00943362">
        <w:rPr>
          <w:sz w:val="28"/>
          <w:szCs w:val="28"/>
        </w:rPr>
        <w:t>. в графе 1</w:t>
      </w:r>
      <w:r w:rsidR="00020922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строки «Итого по задаче 1.2.1, в том числе по источникам финансирования» </w:t>
      </w:r>
      <w:r w:rsidRPr="00943362">
        <w:rPr>
          <w:sz w:val="28"/>
          <w:szCs w:val="28"/>
        </w:rPr>
        <w:br/>
        <w:t>цифры «</w:t>
      </w:r>
      <w:r w:rsidR="00020922" w:rsidRPr="00943362">
        <w:rPr>
          <w:sz w:val="28"/>
          <w:szCs w:val="28"/>
        </w:rPr>
        <w:t>919,800</w:t>
      </w:r>
      <w:r w:rsidRPr="00943362">
        <w:rPr>
          <w:sz w:val="28"/>
          <w:szCs w:val="28"/>
        </w:rPr>
        <w:t>» заменить цифрами «</w:t>
      </w:r>
      <w:r w:rsidR="00020922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</w:t>
      </w:r>
      <w:r w:rsidR="00020922" w:rsidRPr="00943362">
        <w:rPr>
          <w:sz w:val="28"/>
          <w:szCs w:val="28"/>
        </w:rPr>
        <w:t>3</w:t>
      </w:r>
      <w:r w:rsidR="003F0738" w:rsidRPr="00943362">
        <w:rPr>
          <w:sz w:val="28"/>
          <w:szCs w:val="28"/>
        </w:rPr>
        <w:t>7</w:t>
      </w:r>
      <w:r w:rsidR="00020922" w:rsidRPr="00943362">
        <w:rPr>
          <w:sz w:val="28"/>
          <w:szCs w:val="28"/>
        </w:rPr>
        <w:t>8</w:t>
      </w:r>
      <w:r w:rsidRPr="00943362">
        <w:rPr>
          <w:sz w:val="28"/>
          <w:szCs w:val="28"/>
        </w:rPr>
        <w:t>,</w:t>
      </w:r>
      <w:r w:rsidR="003F0738" w:rsidRPr="00943362">
        <w:rPr>
          <w:sz w:val="28"/>
          <w:szCs w:val="28"/>
        </w:rPr>
        <w:t>841</w:t>
      </w:r>
      <w:r w:rsidRPr="00943362">
        <w:rPr>
          <w:sz w:val="28"/>
          <w:szCs w:val="28"/>
        </w:rPr>
        <w:t>»;</w:t>
      </w:r>
    </w:p>
    <w:p w:rsidR="00020922" w:rsidRPr="00943362" w:rsidRDefault="009970C3" w:rsidP="00020922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3.</w:t>
      </w:r>
      <w:r w:rsidR="00F97CCA" w:rsidRPr="00943362">
        <w:rPr>
          <w:sz w:val="28"/>
          <w:szCs w:val="28"/>
        </w:rPr>
        <w:t>9</w:t>
      </w:r>
      <w:r w:rsidRPr="00943362">
        <w:rPr>
          <w:sz w:val="28"/>
          <w:szCs w:val="28"/>
        </w:rPr>
        <w:t>. в графе 1</w:t>
      </w:r>
      <w:r w:rsidR="00020922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строки «Всего по подпрограмме 1.2, в том числе по источникам финансирования» </w:t>
      </w:r>
      <w:r w:rsidRPr="00943362">
        <w:rPr>
          <w:sz w:val="28"/>
          <w:szCs w:val="28"/>
        </w:rPr>
        <w:br/>
        <w:t xml:space="preserve">цифры </w:t>
      </w:r>
      <w:r w:rsidR="00020922" w:rsidRPr="00943362">
        <w:rPr>
          <w:sz w:val="28"/>
          <w:szCs w:val="28"/>
        </w:rPr>
        <w:t>«919,800» заменить цифрами «</w:t>
      </w:r>
      <w:r w:rsidR="003F0738" w:rsidRPr="00943362">
        <w:rPr>
          <w:sz w:val="28"/>
          <w:szCs w:val="28"/>
        </w:rPr>
        <w:t>2 378,841</w:t>
      </w:r>
      <w:r w:rsidR="00020922" w:rsidRPr="00943362">
        <w:rPr>
          <w:sz w:val="28"/>
          <w:szCs w:val="28"/>
        </w:rPr>
        <w:t>».</w:t>
      </w:r>
    </w:p>
    <w:p w:rsidR="00B15E6B" w:rsidRPr="00943362" w:rsidRDefault="00B15E6B" w:rsidP="00B15E6B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4.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Перми»:</w:t>
      </w:r>
    </w:p>
    <w:p w:rsidR="003B33BD" w:rsidRPr="00943362" w:rsidRDefault="00F97CCA" w:rsidP="003B33BD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4.1. в графе 12 строки 1.3.1.1.1.2 цифры «</w:t>
      </w:r>
      <w:r w:rsidR="003B33BD" w:rsidRPr="00943362">
        <w:rPr>
          <w:sz w:val="28"/>
          <w:szCs w:val="28"/>
        </w:rPr>
        <w:t>457,600» заменить цифрами «432,432»;</w:t>
      </w:r>
    </w:p>
    <w:p w:rsidR="00101D9A" w:rsidRPr="00943362" w:rsidRDefault="00724921" w:rsidP="00101D9A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 xml:space="preserve">4.2. в графе 12 строки «Итого по мероприятию 1.3.1.1.1, в том числе по источникам финансирования» цифры </w:t>
      </w:r>
      <w:r w:rsidR="00101D9A" w:rsidRPr="00943362">
        <w:rPr>
          <w:sz w:val="28"/>
          <w:szCs w:val="28"/>
        </w:rPr>
        <w:t>«3 125,700» заменить цифрами «3 100,532»;</w:t>
      </w:r>
    </w:p>
    <w:p w:rsidR="00B15E6B" w:rsidRPr="00943362" w:rsidRDefault="00B15E6B" w:rsidP="00B15E6B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4.</w:t>
      </w:r>
      <w:r w:rsidR="00F97CCA" w:rsidRPr="00943362">
        <w:rPr>
          <w:sz w:val="28"/>
          <w:szCs w:val="28"/>
        </w:rPr>
        <w:t>3</w:t>
      </w:r>
      <w:r w:rsidRPr="00943362">
        <w:rPr>
          <w:sz w:val="28"/>
          <w:szCs w:val="28"/>
        </w:rPr>
        <w:t xml:space="preserve">. </w:t>
      </w:r>
      <w:r w:rsidR="00CA562E" w:rsidRPr="00943362">
        <w:rPr>
          <w:sz w:val="28"/>
          <w:szCs w:val="28"/>
        </w:rPr>
        <w:t xml:space="preserve">дополнить строкой </w:t>
      </w:r>
      <w:r w:rsidRPr="00943362">
        <w:rPr>
          <w:sz w:val="28"/>
          <w:szCs w:val="28"/>
        </w:rPr>
        <w:t>1.3.1.1.</w:t>
      </w:r>
      <w:r w:rsidR="00CA562E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>.</w:t>
      </w:r>
      <w:r w:rsidR="006C003B" w:rsidRPr="00943362">
        <w:rPr>
          <w:sz w:val="28"/>
          <w:szCs w:val="28"/>
        </w:rPr>
        <w:t>6</w:t>
      </w:r>
      <w:r w:rsidRPr="00943362">
        <w:rPr>
          <w:sz w:val="28"/>
          <w:szCs w:val="28"/>
        </w:rPr>
        <w:t xml:space="preserve"> </w:t>
      </w:r>
      <w:r w:rsidR="00CA562E" w:rsidRPr="00943362">
        <w:rPr>
          <w:sz w:val="28"/>
          <w:szCs w:val="28"/>
        </w:rPr>
        <w:t>следующего содержания</w:t>
      </w:r>
      <w:r w:rsidRPr="00943362">
        <w:rPr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3052"/>
        <w:gridCol w:w="529"/>
        <w:gridCol w:w="662"/>
        <w:gridCol w:w="716"/>
        <w:gridCol w:w="716"/>
        <w:gridCol w:w="716"/>
        <w:gridCol w:w="716"/>
        <w:gridCol w:w="898"/>
        <w:gridCol w:w="1017"/>
        <w:gridCol w:w="809"/>
        <w:gridCol w:w="996"/>
        <w:gridCol w:w="996"/>
        <w:gridCol w:w="799"/>
        <w:gridCol w:w="851"/>
      </w:tblGrid>
      <w:tr w:rsidR="00B15E6B" w:rsidRPr="00943362" w:rsidTr="00CA56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6C003B">
            <w:pPr>
              <w:jc w:val="center"/>
              <w:rPr>
                <w:sz w:val="24"/>
                <w:szCs w:val="24"/>
              </w:rPr>
            </w:pPr>
            <w:r w:rsidRPr="00943362">
              <w:rPr>
                <w:sz w:val="24"/>
                <w:szCs w:val="24"/>
              </w:rPr>
              <w:t>1.3.1.1.2.</w:t>
            </w:r>
            <w:r w:rsidR="006C003B" w:rsidRPr="00943362">
              <w:rPr>
                <w:sz w:val="24"/>
                <w:szCs w:val="24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A62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модулей интеграции схем инженерной инфраструктуры ресурсоснабжающих организаций города Перми в АИСОГД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CA56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B15E6B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3 222,</w:t>
            </w:r>
            <w:r w:rsidRPr="00943362">
              <w:rPr>
                <w:color w:val="000000"/>
                <w:sz w:val="22"/>
                <w:szCs w:val="22"/>
              </w:rPr>
              <w:br/>
              <w:t>734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B15E6B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B15E6B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943362" w:rsidRDefault="00CA562E" w:rsidP="00B15E6B">
            <w:pPr>
              <w:jc w:val="center"/>
              <w:rPr>
                <w:color w:val="000000"/>
                <w:sz w:val="22"/>
                <w:szCs w:val="22"/>
              </w:rPr>
            </w:pPr>
            <w:r w:rsidRPr="00943362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B3CA7" w:rsidRPr="00943362" w:rsidRDefault="00BB3CA7" w:rsidP="002B7E27">
      <w:pPr>
        <w:ind w:firstLine="709"/>
        <w:jc w:val="both"/>
        <w:rPr>
          <w:sz w:val="28"/>
          <w:szCs w:val="28"/>
        </w:rPr>
      </w:pPr>
    </w:p>
    <w:p w:rsidR="00671885" w:rsidRPr="00943362" w:rsidRDefault="00671885" w:rsidP="00671885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4.</w:t>
      </w:r>
      <w:r w:rsidR="007A45F0" w:rsidRPr="00943362">
        <w:rPr>
          <w:sz w:val="28"/>
          <w:szCs w:val="28"/>
        </w:rPr>
        <w:t>4</w:t>
      </w:r>
      <w:r w:rsidRPr="00943362">
        <w:rPr>
          <w:sz w:val="28"/>
          <w:szCs w:val="28"/>
        </w:rPr>
        <w:t>. в графе 1</w:t>
      </w:r>
      <w:r w:rsidR="00C27F05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строки «Итого по мероприятию 1.3.1.1.</w:t>
      </w:r>
      <w:r w:rsidR="00C27F05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, в том числе по источникам финансирования» цифры </w:t>
      </w:r>
      <w:r w:rsidRPr="00943362">
        <w:rPr>
          <w:sz w:val="28"/>
          <w:szCs w:val="28"/>
        </w:rPr>
        <w:br/>
        <w:t>«</w:t>
      </w:r>
      <w:r w:rsidR="00C27F05" w:rsidRPr="00943362">
        <w:rPr>
          <w:sz w:val="28"/>
          <w:szCs w:val="28"/>
        </w:rPr>
        <w:t>1</w:t>
      </w:r>
      <w:r w:rsidRPr="00943362">
        <w:rPr>
          <w:sz w:val="28"/>
          <w:szCs w:val="28"/>
        </w:rPr>
        <w:t xml:space="preserve">2 </w:t>
      </w:r>
      <w:r w:rsidR="00C27F05" w:rsidRPr="00943362">
        <w:rPr>
          <w:sz w:val="28"/>
          <w:szCs w:val="28"/>
        </w:rPr>
        <w:t>871</w:t>
      </w:r>
      <w:r w:rsidRPr="00943362">
        <w:rPr>
          <w:sz w:val="28"/>
          <w:szCs w:val="28"/>
        </w:rPr>
        <w:t>,</w:t>
      </w:r>
      <w:r w:rsidR="00C27F05" w:rsidRPr="00943362">
        <w:rPr>
          <w:sz w:val="28"/>
          <w:szCs w:val="28"/>
        </w:rPr>
        <w:t>700</w:t>
      </w:r>
      <w:r w:rsidRPr="00943362">
        <w:rPr>
          <w:sz w:val="28"/>
          <w:szCs w:val="28"/>
        </w:rPr>
        <w:t>» заменить цифрами «</w:t>
      </w:r>
      <w:r w:rsidR="00C27F05" w:rsidRPr="00943362">
        <w:rPr>
          <w:sz w:val="28"/>
          <w:szCs w:val="28"/>
        </w:rPr>
        <w:t>16</w:t>
      </w:r>
      <w:r w:rsidRPr="00943362">
        <w:rPr>
          <w:sz w:val="28"/>
          <w:szCs w:val="28"/>
        </w:rPr>
        <w:t xml:space="preserve"> </w:t>
      </w:r>
      <w:r w:rsidR="00C27F05" w:rsidRPr="00943362">
        <w:rPr>
          <w:sz w:val="28"/>
          <w:szCs w:val="28"/>
        </w:rPr>
        <w:t>094</w:t>
      </w:r>
      <w:r w:rsidRPr="00943362">
        <w:rPr>
          <w:sz w:val="28"/>
          <w:szCs w:val="28"/>
        </w:rPr>
        <w:t>,</w:t>
      </w:r>
      <w:r w:rsidR="00C27F05" w:rsidRPr="00943362">
        <w:rPr>
          <w:sz w:val="28"/>
          <w:szCs w:val="28"/>
        </w:rPr>
        <w:t>434</w:t>
      </w:r>
      <w:r w:rsidRPr="00943362">
        <w:rPr>
          <w:sz w:val="28"/>
          <w:szCs w:val="28"/>
        </w:rPr>
        <w:t>»;</w:t>
      </w:r>
    </w:p>
    <w:p w:rsidR="008E6359" w:rsidRPr="00943362" w:rsidRDefault="008E6359" w:rsidP="008E635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4.</w:t>
      </w:r>
      <w:r w:rsidR="007A45F0" w:rsidRPr="00943362">
        <w:rPr>
          <w:sz w:val="28"/>
          <w:szCs w:val="28"/>
        </w:rPr>
        <w:t>5</w:t>
      </w:r>
      <w:r w:rsidRPr="00943362">
        <w:rPr>
          <w:sz w:val="28"/>
          <w:szCs w:val="28"/>
        </w:rPr>
        <w:t>. в графе 1</w:t>
      </w:r>
      <w:r w:rsidR="00C27F05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строки «Итого по основному мероприятию 1.3.1.1, в том числе по источникам финансирования» цифры «</w:t>
      </w:r>
      <w:r w:rsidR="00C27F05" w:rsidRPr="00943362">
        <w:rPr>
          <w:sz w:val="28"/>
          <w:szCs w:val="28"/>
        </w:rPr>
        <w:t>15</w:t>
      </w:r>
      <w:r w:rsidRPr="00943362">
        <w:rPr>
          <w:sz w:val="28"/>
          <w:szCs w:val="28"/>
        </w:rPr>
        <w:t xml:space="preserve"> </w:t>
      </w:r>
      <w:r w:rsidR="00C27F05" w:rsidRPr="00943362">
        <w:rPr>
          <w:sz w:val="28"/>
          <w:szCs w:val="28"/>
        </w:rPr>
        <w:t>997</w:t>
      </w:r>
      <w:r w:rsidRPr="00943362">
        <w:rPr>
          <w:sz w:val="28"/>
          <w:szCs w:val="28"/>
        </w:rPr>
        <w:t>,</w:t>
      </w:r>
      <w:r w:rsidR="00C27F05" w:rsidRPr="00943362">
        <w:rPr>
          <w:sz w:val="28"/>
          <w:szCs w:val="28"/>
        </w:rPr>
        <w:t>400</w:t>
      </w:r>
      <w:r w:rsidRPr="00943362">
        <w:rPr>
          <w:sz w:val="28"/>
          <w:szCs w:val="28"/>
        </w:rPr>
        <w:t>» заменить цифрами «</w:t>
      </w:r>
      <w:r w:rsidR="00C27F05" w:rsidRPr="00943362">
        <w:rPr>
          <w:sz w:val="28"/>
          <w:szCs w:val="28"/>
        </w:rPr>
        <w:t>19 </w:t>
      </w:r>
      <w:r w:rsidR="00724921" w:rsidRPr="00943362">
        <w:rPr>
          <w:sz w:val="28"/>
          <w:szCs w:val="28"/>
        </w:rPr>
        <w:t>194</w:t>
      </w:r>
      <w:r w:rsidR="00C27F05" w:rsidRPr="00943362">
        <w:rPr>
          <w:sz w:val="28"/>
          <w:szCs w:val="28"/>
        </w:rPr>
        <w:t>,</w:t>
      </w:r>
      <w:r w:rsidR="00724921" w:rsidRPr="00943362">
        <w:rPr>
          <w:sz w:val="28"/>
          <w:szCs w:val="28"/>
        </w:rPr>
        <w:t>966</w:t>
      </w:r>
      <w:r w:rsidRPr="00943362">
        <w:rPr>
          <w:sz w:val="28"/>
          <w:szCs w:val="28"/>
        </w:rPr>
        <w:t>»;</w:t>
      </w:r>
    </w:p>
    <w:p w:rsidR="00AF6032" w:rsidRPr="00943362" w:rsidRDefault="008E6359" w:rsidP="00AF6032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4.</w:t>
      </w:r>
      <w:r w:rsidR="007A45F0" w:rsidRPr="00943362">
        <w:rPr>
          <w:sz w:val="28"/>
          <w:szCs w:val="28"/>
        </w:rPr>
        <w:t>6</w:t>
      </w:r>
      <w:r w:rsidRPr="00943362">
        <w:rPr>
          <w:sz w:val="28"/>
          <w:szCs w:val="28"/>
        </w:rPr>
        <w:t>. в графе 1</w:t>
      </w:r>
      <w:r w:rsidR="00AF6032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строки «Итого по задаче 1.3.1, в том числе по источникам финансирования» цифры </w:t>
      </w:r>
      <w:r w:rsidR="00AF6032" w:rsidRPr="00943362">
        <w:rPr>
          <w:sz w:val="28"/>
          <w:szCs w:val="28"/>
        </w:rPr>
        <w:t>«15 997,400» заменить цифрами «</w:t>
      </w:r>
      <w:r w:rsidR="00724921" w:rsidRPr="00943362">
        <w:rPr>
          <w:sz w:val="28"/>
          <w:szCs w:val="28"/>
        </w:rPr>
        <w:t>19 194,966</w:t>
      </w:r>
      <w:r w:rsidR="00AF6032" w:rsidRPr="00943362">
        <w:rPr>
          <w:sz w:val="28"/>
          <w:szCs w:val="28"/>
        </w:rPr>
        <w:t>»;</w:t>
      </w:r>
    </w:p>
    <w:p w:rsidR="00AF6032" w:rsidRPr="00943362" w:rsidRDefault="008E6359" w:rsidP="00AF6032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4.</w:t>
      </w:r>
      <w:r w:rsidR="007A45F0" w:rsidRPr="00943362">
        <w:rPr>
          <w:sz w:val="28"/>
          <w:szCs w:val="28"/>
        </w:rPr>
        <w:t>7</w:t>
      </w:r>
      <w:r w:rsidRPr="00943362">
        <w:rPr>
          <w:sz w:val="28"/>
          <w:szCs w:val="28"/>
        </w:rPr>
        <w:t>. в графе 1</w:t>
      </w:r>
      <w:r w:rsidR="00AF6032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 xml:space="preserve"> строки «Всего по подпрограмме 1.3, в том числе по источникам финансирования» цифры </w:t>
      </w:r>
      <w:r w:rsidRPr="00943362">
        <w:rPr>
          <w:sz w:val="28"/>
          <w:szCs w:val="28"/>
        </w:rPr>
        <w:br/>
      </w:r>
      <w:r w:rsidR="00AF6032" w:rsidRPr="00943362">
        <w:rPr>
          <w:sz w:val="28"/>
          <w:szCs w:val="28"/>
        </w:rPr>
        <w:t>«15 997,400» заменить цифрами «</w:t>
      </w:r>
      <w:r w:rsidR="00724921" w:rsidRPr="00943362">
        <w:rPr>
          <w:sz w:val="28"/>
          <w:szCs w:val="28"/>
        </w:rPr>
        <w:t>19 194,966</w:t>
      </w:r>
      <w:r w:rsidR="00AF6032" w:rsidRPr="00943362">
        <w:rPr>
          <w:sz w:val="28"/>
          <w:szCs w:val="28"/>
        </w:rPr>
        <w:t>».</w:t>
      </w:r>
    </w:p>
    <w:p w:rsidR="00363A1F" w:rsidRPr="00943362" w:rsidRDefault="00AF6032" w:rsidP="00363A1F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 xml:space="preserve">5. </w:t>
      </w:r>
      <w:r w:rsidR="00363A1F" w:rsidRPr="00943362">
        <w:rPr>
          <w:sz w:val="28"/>
          <w:szCs w:val="28"/>
        </w:rPr>
        <w:t>В разделе «Таблица показателей конечного результата реализации муниципальной программы «Градостроительная деятельность на территории города Перми»:</w:t>
      </w:r>
    </w:p>
    <w:p w:rsidR="00363A1F" w:rsidRPr="00943362" w:rsidRDefault="00363A1F" w:rsidP="00363A1F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 xml:space="preserve">5.1. строку </w:t>
      </w:r>
      <w:r w:rsidR="00A32CAA" w:rsidRPr="00943362">
        <w:rPr>
          <w:sz w:val="28"/>
          <w:szCs w:val="28"/>
        </w:rPr>
        <w:t>1.1.1</w:t>
      </w:r>
      <w:r w:rsidRPr="00943362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6547"/>
        <w:gridCol w:w="842"/>
        <w:gridCol w:w="1263"/>
        <w:gridCol w:w="1124"/>
        <w:gridCol w:w="1124"/>
        <w:gridCol w:w="1263"/>
        <w:gridCol w:w="1260"/>
      </w:tblGrid>
      <w:tr w:rsidR="00A32CAA" w:rsidRPr="00943362" w:rsidTr="00A32CAA">
        <w:tc>
          <w:tcPr>
            <w:tcW w:w="473" w:type="pct"/>
            <w:vMerge w:val="restart"/>
          </w:tcPr>
          <w:p w:rsidR="00A32CAA" w:rsidRPr="00943362" w:rsidRDefault="00A32CAA" w:rsidP="00A32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27" w:type="pct"/>
            <w:gridSpan w:val="7"/>
          </w:tcPr>
          <w:p w:rsidR="00A32CAA" w:rsidRPr="00943362" w:rsidRDefault="00D730AE" w:rsidP="00A32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комплексного и устойчивого развития территорий, создание условий для развития жилищного строительства</w:t>
            </w:r>
          </w:p>
        </w:tc>
      </w:tr>
      <w:tr w:rsidR="00D730AE" w:rsidRPr="00943362" w:rsidTr="00D730AE">
        <w:tc>
          <w:tcPr>
            <w:tcW w:w="473" w:type="pct"/>
            <w:vMerge/>
          </w:tcPr>
          <w:p w:rsidR="00D730AE" w:rsidRPr="00943362" w:rsidRDefault="00D730AE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D730AE" w:rsidRPr="00943362" w:rsidRDefault="00D730AE" w:rsidP="00085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284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426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9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9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6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730AE" w:rsidRPr="00943362" w:rsidTr="00D730AE">
        <w:tc>
          <w:tcPr>
            <w:tcW w:w="473" w:type="pct"/>
            <w:vMerge/>
          </w:tcPr>
          <w:p w:rsidR="00D730AE" w:rsidRPr="00943362" w:rsidRDefault="00D730AE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D730AE" w:rsidRPr="00943362" w:rsidRDefault="00D730AE" w:rsidP="006C0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 xml:space="preserve">Доля качественно подготовленных отчетов по экспертно-аналитическим работам в части мониторинга реализации Генерального плана </w:t>
            </w:r>
            <w:r w:rsidR="006C003B" w:rsidRPr="00943362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планируемых к проведению экспертно-аналитических работ в текущем году</w:t>
            </w:r>
          </w:p>
        </w:tc>
        <w:tc>
          <w:tcPr>
            <w:tcW w:w="284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0AE" w:rsidRPr="00943362" w:rsidTr="00D730AE">
        <w:tc>
          <w:tcPr>
            <w:tcW w:w="473" w:type="pct"/>
            <w:vMerge/>
          </w:tcPr>
          <w:p w:rsidR="00D730AE" w:rsidRPr="00943362" w:rsidRDefault="00D730AE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D730AE" w:rsidRPr="00943362" w:rsidRDefault="00D730AE" w:rsidP="006C00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 xml:space="preserve">Доля качественно подготовленных пакетов материалов в целях внесения изменений в Правила землепользования и застройки </w:t>
            </w:r>
            <w:r w:rsidR="006C003B" w:rsidRPr="00943362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планируемых изменений</w:t>
            </w:r>
          </w:p>
        </w:tc>
        <w:tc>
          <w:tcPr>
            <w:tcW w:w="284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0AE" w:rsidRPr="00943362" w:rsidTr="00D730AE">
        <w:tc>
          <w:tcPr>
            <w:tcW w:w="473" w:type="pct"/>
            <w:vMerge/>
          </w:tcPr>
          <w:p w:rsidR="00D730AE" w:rsidRPr="00943362" w:rsidRDefault="00D730AE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D730AE" w:rsidRPr="00943362" w:rsidRDefault="00D730AE" w:rsidP="00FC0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развития или преобразования посредством разработки проектов планировки в текущем году</w:t>
            </w:r>
          </w:p>
        </w:tc>
        <w:tc>
          <w:tcPr>
            <w:tcW w:w="284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30AE" w:rsidRPr="00943362" w:rsidTr="00D730AE">
        <w:tc>
          <w:tcPr>
            <w:tcW w:w="473" w:type="pct"/>
            <w:vMerge/>
          </w:tcPr>
          <w:p w:rsidR="00D730AE" w:rsidRPr="00943362" w:rsidRDefault="00D730AE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D730AE" w:rsidRPr="00943362" w:rsidRDefault="00D730AE" w:rsidP="00FC0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развития или преобразования посредством разработки проектов межевания в текущем году</w:t>
            </w:r>
          </w:p>
        </w:tc>
        <w:tc>
          <w:tcPr>
            <w:tcW w:w="284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30AE" w:rsidRPr="00943362" w:rsidTr="00D730AE">
        <w:tc>
          <w:tcPr>
            <w:tcW w:w="473" w:type="pct"/>
            <w:vMerge/>
          </w:tcPr>
          <w:p w:rsidR="00D730AE" w:rsidRPr="00943362" w:rsidRDefault="00D730AE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D730AE" w:rsidRPr="00943362" w:rsidRDefault="00D730AE" w:rsidP="00FC0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поставленных на государственный кадастровый учет в целях их дальнейшей передачи в ДЗО на торги, от количества земельных участков, планируемых к постановке на государственный кадастровый учет для передачи в ДЗО на торги в текущем году</w:t>
            </w:r>
          </w:p>
        </w:tc>
        <w:tc>
          <w:tcPr>
            <w:tcW w:w="284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30AE" w:rsidRPr="00943362" w:rsidTr="00D730AE">
        <w:tc>
          <w:tcPr>
            <w:tcW w:w="473" w:type="pct"/>
            <w:vMerge/>
          </w:tcPr>
          <w:p w:rsidR="00D730AE" w:rsidRPr="00943362" w:rsidRDefault="00D730AE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D730AE" w:rsidRPr="00943362" w:rsidRDefault="00D730AE" w:rsidP="00FC0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поставленных на государственный кадастровый учет в целях обеспечения многодетных семей земельными участками, от количества земельных участков, планируемых к постановке на государственный кадастровый учет для многодетных семей в текущем году</w:t>
            </w:r>
          </w:p>
        </w:tc>
        <w:tc>
          <w:tcPr>
            <w:tcW w:w="284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D730AE" w:rsidRPr="00943362" w:rsidRDefault="00D730AE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30AE" w:rsidRPr="00943362" w:rsidTr="00D730AE">
        <w:tc>
          <w:tcPr>
            <w:tcW w:w="473" w:type="pct"/>
            <w:vMerge/>
          </w:tcPr>
          <w:p w:rsidR="00D730AE" w:rsidRPr="00943362" w:rsidRDefault="00D730AE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D730AE" w:rsidRPr="00943362" w:rsidRDefault="00D730AE" w:rsidP="00085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284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9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D730AE" w:rsidRPr="00943362" w:rsidRDefault="00D730AE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EC2" w:rsidRPr="00943362" w:rsidTr="00D730AE">
        <w:tc>
          <w:tcPr>
            <w:tcW w:w="473" w:type="pct"/>
            <w:vMerge/>
          </w:tcPr>
          <w:p w:rsidR="007C6EC2" w:rsidRPr="00943362" w:rsidRDefault="007C6EC2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7C6EC2" w:rsidRPr="00943362" w:rsidRDefault="007C6EC2" w:rsidP="00085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поставленных на государственный кадастровый учет под многоквартирными домами, от количества земельных участков</w:t>
            </w:r>
            <w:r w:rsidR="00B8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под многоквартирными домами, планируемых к постановке на государственный кадастровый учет</w:t>
            </w:r>
          </w:p>
        </w:tc>
        <w:tc>
          <w:tcPr>
            <w:tcW w:w="284" w:type="pct"/>
          </w:tcPr>
          <w:p w:rsidR="007C6EC2" w:rsidRPr="00943362" w:rsidRDefault="007C6EC2" w:rsidP="002C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7C6EC2" w:rsidRPr="00943362" w:rsidRDefault="007C6EC2" w:rsidP="007C6E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7C6EC2" w:rsidRPr="00943362" w:rsidRDefault="007C6EC2" w:rsidP="002C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7C6EC2" w:rsidRPr="00943362" w:rsidRDefault="007C6EC2" w:rsidP="002C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</w:tcPr>
          <w:p w:rsidR="007C6EC2" w:rsidRPr="00943362" w:rsidRDefault="007C6EC2" w:rsidP="002C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7C6EC2" w:rsidRPr="00943362" w:rsidRDefault="007C6EC2" w:rsidP="002C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EC2" w:rsidRPr="00943362" w:rsidTr="00D730AE">
        <w:tc>
          <w:tcPr>
            <w:tcW w:w="473" w:type="pct"/>
            <w:vMerge/>
          </w:tcPr>
          <w:p w:rsidR="007C6EC2" w:rsidRPr="00943362" w:rsidRDefault="007C6EC2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7C6EC2" w:rsidRPr="00943362" w:rsidRDefault="007C6EC2" w:rsidP="00085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разработанных градостроительных концепций территорий от запланированных к разработке в текущем году</w:t>
            </w:r>
          </w:p>
        </w:tc>
        <w:tc>
          <w:tcPr>
            <w:tcW w:w="284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EC2" w:rsidRPr="00943362" w:rsidTr="00D730AE">
        <w:tc>
          <w:tcPr>
            <w:tcW w:w="473" w:type="pct"/>
            <w:vMerge/>
          </w:tcPr>
          <w:p w:rsidR="007C6EC2" w:rsidRPr="00943362" w:rsidRDefault="007C6EC2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7C6EC2" w:rsidRPr="00943362" w:rsidRDefault="007C6EC2" w:rsidP="00085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площади территории, подготовленной для разработки документации по планировке территории в части функциональных зон СТН, от площади территории, на которую необходима разработка документации по планировке территории в части функциональных зон СТН</w:t>
            </w:r>
          </w:p>
        </w:tc>
        <w:tc>
          <w:tcPr>
            <w:tcW w:w="284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EC2" w:rsidRPr="00943362" w:rsidTr="00D730AE">
        <w:tc>
          <w:tcPr>
            <w:tcW w:w="473" w:type="pct"/>
            <w:vMerge/>
          </w:tcPr>
          <w:p w:rsidR="007C6EC2" w:rsidRPr="00943362" w:rsidRDefault="007C6EC2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7C6EC2" w:rsidRPr="00943362" w:rsidRDefault="007C6EC2" w:rsidP="00085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которые проведены инженерные изыскания в текущем году в целях разработки документации по планировке территорий для их развития и (или) преобразования, от количества территорий, на которых планируется их развитие и (или) преобразование</w:t>
            </w:r>
          </w:p>
        </w:tc>
        <w:tc>
          <w:tcPr>
            <w:tcW w:w="284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EC2" w:rsidRPr="00943362" w:rsidTr="00D730AE">
        <w:tc>
          <w:tcPr>
            <w:tcW w:w="473" w:type="pct"/>
            <w:vMerge/>
          </w:tcPr>
          <w:p w:rsidR="007C6EC2" w:rsidRPr="00943362" w:rsidRDefault="007C6EC2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7C6EC2" w:rsidRPr="00943362" w:rsidRDefault="007C6EC2" w:rsidP="00085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получивших целевую субсидию на повышение фонда оплаты труда в текущем году, от количества муниципальных учреждений, по которым предусмотрено повышение фонда оплаты труда в текущем году</w:t>
            </w:r>
          </w:p>
        </w:tc>
        <w:tc>
          <w:tcPr>
            <w:tcW w:w="284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EC2" w:rsidRPr="00943362" w:rsidTr="00D730AE">
        <w:tc>
          <w:tcPr>
            <w:tcW w:w="473" w:type="pct"/>
            <w:vMerge/>
          </w:tcPr>
          <w:p w:rsidR="007C6EC2" w:rsidRPr="00943362" w:rsidRDefault="007C6EC2" w:rsidP="00A32C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7C6EC2" w:rsidRPr="00943362" w:rsidRDefault="007C6EC2" w:rsidP="00085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участков, переданных в ДЗО на торги, за счет свободных земель в текущем году</w:t>
            </w:r>
          </w:p>
        </w:tc>
        <w:tc>
          <w:tcPr>
            <w:tcW w:w="284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</w:tcPr>
          <w:p w:rsidR="007C6EC2" w:rsidRPr="00943362" w:rsidRDefault="007C6EC2" w:rsidP="0008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3A1F" w:rsidRPr="00943362" w:rsidRDefault="00363A1F" w:rsidP="00363A1F">
      <w:pPr>
        <w:ind w:firstLine="709"/>
        <w:jc w:val="both"/>
        <w:rPr>
          <w:sz w:val="28"/>
          <w:szCs w:val="28"/>
        </w:rPr>
      </w:pPr>
    </w:p>
    <w:p w:rsidR="008D38AC" w:rsidRPr="00943362" w:rsidRDefault="008D38AC" w:rsidP="008D38AC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5.</w:t>
      </w:r>
      <w:r w:rsidR="0003237F" w:rsidRPr="00943362">
        <w:rPr>
          <w:sz w:val="28"/>
          <w:szCs w:val="28"/>
        </w:rPr>
        <w:t>2</w:t>
      </w:r>
      <w:r w:rsidRPr="00943362">
        <w:rPr>
          <w:sz w:val="28"/>
          <w:szCs w:val="28"/>
        </w:rPr>
        <w:t>. строку 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6547"/>
        <w:gridCol w:w="842"/>
        <w:gridCol w:w="1263"/>
        <w:gridCol w:w="1124"/>
        <w:gridCol w:w="1124"/>
        <w:gridCol w:w="1263"/>
        <w:gridCol w:w="1260"/>
      </w:tblGrid>
      <w:tr w:rsidR="008D38AC" w:rsidRPr="00943362" w:rsidTr="00FC0A21">
        <w:tc>
          <w:tcPr>
            <w:tcW w:w="473" w:type="pct"/>
            <w:vMerge w:val="restart"/>
          </w:tcPr>
          <w:p w:rsidR="008D38AC" w:rsidRPr="00943362" w:rsidRDefault="008D38AC" w:rsidP="00A27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7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27" w:type="pct"/>
            <w:gridSpan w:val="7"/>
          </w:tcPr>
          <w:p w:rsidR="008D38AC" w:rsidRPr="00943362" w:rsidRDefault="008D38AC" w:rsidP="00FC0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Задача. Формирование архитектурного облика города Перми</w:t>
            </w:r>
          </w:p>
        </w:tc>
      </w:tr>
      <w:tr w:rsidR="008D38AC" w:rsidRPr="00943362" w:rsidTr="00FC0A21">
        <w:tc>
          <w:tcPr>
            <w:tcW w:w="473" w:type="pct"/>
            <w:vMerge/>
          </w:tcPr>
          <w:p w:rsidR="008D38AC" w:rsidRPr="00943362" w:rsidRDefault="008D38AC" w:rsidP="00FC0A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8D38AC" w:rsidRPr="00943362" w:rsidRDefault="008D38AC" w:rsidP="00FC0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Обеспеченность документацией по архитектурному облику улиц и общественных пространств города Перми</w:t>
            </w:r>
          </w:p>
        </w:tc>
        <w:tc>
          <w:tcPr>
            <w:tcW w:w="284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8AC" w:rsidRPr="00943362" w:rsidTr="00FC0A21">
        <w:tc>
          <w:tcPr>
            <w:tcW w:w="473" w:type="pct"/>
            <w:vMerge/>
          </w:tcPr>
          <w:p w:rsidR="008D38AC" w:rsidRPr="00943362" w:rsidRDefault="008D38AC" w:rsidP="00FC0A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8D38AC" w:rsidRPr="00943362" w:rsidRDefault="008D38AC" w:rsidP="00FC0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284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9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8AC" w:rsidRPr="00943362" w:rsidTr="00FC0A21">
        <w:tc>
          <w:tcPr>
            <w:tcW w:w="473" w:type="pct"/>
            <w:vMerge/>
          </w:tcPr>
          <w:p w:rsidR="008D38AC" w:rsidRPr="00943362" w:rsidRDefault="008D38AC" w:rsidP="00FC0A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pct"/>
          </w:tcPr>
          <w:p w:rsidR="008D38AC" w:rsidRPr="00943362" w:rsidRDefault="008D38AC" w:rsidP="00FC0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вывесок в текущем году от количества вывесок, включенных в Реестр вывесок и подлежащих демонтажу</w:t>
            </w:r>
          </w:p>
        </w:tc>
        <w:tc>
          <w:tcPr>
            <w:tcW w:w="284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9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8D38AC" w:rsidRPr="00943362" w:rsidRDefault="008D38AC" w:rsidP="00FC0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6032" w:rsidRPr="00943362" w:rsidRDefault="00AF6032" w:rsidP="00AF6032">
      <w:pPr>
        <w:ind w:firstLine="709"/>
        <w:jc w:val="both"/>
        <w:rPr>
          <w:sz w:val="28"/>
          <w:szCs w:val="28"/>
        </w:rPr>
      </w:pPr>
    </w:p>
    <w:p w:rsidR="003A2E07" w:rsidRPr="00943362" w:rsidRDefault="0003237F" w:rsidP="003A2E0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</w:t>
      </w:r>
      <w:r w:rsidR="003A2E07" w:rsidRPr="00943362">
        <w:rPr>
          <w:sz w:val="28"/>
          <w:szCs w:val="28"/>
        </w:rPr>
        <w:t>. В приложении 1:</w:t>
      </w:r>
    </w:p>
    <w:p w:rsidR="002D10D2" w:rsidRPr="00943362" w:rsidRDefault="002D10D2" w:rsidP="004816BF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6.1. строки 1.1.1.1.2.1, 1.1.1.1.2.2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56655F" w:rsidRPr="00943362" w:rsidTr="00FC0A21">
        <w:tc>
          <w:tcPr>
            <w:tcW w:w="1333" w:type="dxa"/>
          </w:tcPr>
          <w:p w:rsidR="0056655F" w:rsidRPr="00943362" w:rsidRDefault="0056655F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1.1.1.1.2.1</w:t>
            </w:r>
          </w:p>
        </w:tc>
        <w:tc>
          <w:tcPr>
            <w:tcW w:w="2126" w:type="dxa"/>
          </w:tcPr>
          <w:p w:rsidR="0056655F" w:rsidRPr="00943362" w:rsidRDefault="0056655F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Проведение инженерно-геодезических изысканий для последующей разработки документации по планировке территории в целях образования земельных участков под общеобразовательные объекты</w:t>
            </w:r>
          </w:p>
        </w:tc>
        <w:tc>
          <w:tcPr>
            <w:tcW w:w="1134" w:type="dxa"/>
          </w:tcPr>
          <w:p w:rsidR="0056655F" w:rsidRPr="00943362" w:rsidRDefault="0056655F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56655F" w:rsidRPr="00943362" w:rsidRDefault="0056655F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56655F" w:rsidRPr="00943362" w:rsidRDefault="0056655F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56655F" w:rsidRPr="00943362" w:rsidRDefault="00941E22" w:rsidP="00FC0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56655F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образования земельных участков под общеобразовательные объекты</w:t>
            </w:r>
          </w:p>
        </w:tc>
        <w:tc>
          <w:tcPr>
            <w:tcW w:w="695" w:type="dxa"/>
          </w:tcPr>
          <w:p w:rsidR="0056655F" w:rsidRPr="00943362" w:rsidRDefault="0056655F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56655F" w:rsidRPr="00943362" w:rsidRDefault="0056655F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16,58</w:t>
            </w:r>
          </w:p>
        </w:tc>
        <w:tc>
          <w:tcPr>
            <w:tcW w:w="1290" w:type="dxa"/>
          </w:tcPr>
          <w:p w:rsidR="0056655F" w:rsidRPr="00943362" w:rsidRDefault="0056655F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56655F" w:rsidRPr="00943362" w:rsidRDefault="0056655F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440,200</w:t>
            </w:r>
          </w:p>
        </w:tc>
      </w:tr>
      <w:tr w:rsidR="00992B58" w:rsidRPr="00943362" w:rsidTr="00FC0A21">
        <w:tc>
          <w:tcPr>
            <w:tcW w:w="1333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1.1.1.1.2.2</w:t>
            </w:r>
          </w:p>
        </w:tc>
        <w:tc>
          <w:tcPr>
            <w:tcW w:w="2126" w:type="dxa"/>
          </w:tcPr>
          <w:p w:rsidR="00992B58" w:rsidRPr="00943362" w:rsidRDefault="00992B58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Проведение инженерно-геодезических изысканий для последующей разработки документации по планировке территории в целях развития улично-дорожной сети</w:t>
            </w:r>
          </w:p>
        </w:tc>
        <w:tc>
          <w:tcPr>
            <w:tcW w:w="1134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площадь территории, на которую проведены инженерно-геодезические изыскания в целях развития улично-дорожной сети</w:t>
            </w:r>
          </w:p>
        </w:tc>
        <w:tc>
          <w:tcPr>
            <w:tcW w:w="695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20,91</w:t>
            </w:r>
          </w:p>
        </w:tc>
        <w:tc>
          <w:tcPr>
            <w:tcW w:w="129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457,200</w:t>
            </w:r>
          </w:p>
        </w:tc>
      </w:tr>
    </w:tbl>
    <w:p w:rsidR="002D10D2" w:rsidRPr="00943362" w:rsidRDefault="002D10D2" w:rsidP="004816BF">
      <w:pPr>
        <w:ind w:firstLine="709"/>
        <w:jc w:val="both"/>
        <w:rPr>
          <w:sz w:val="28"/>
          <w:szCs w:val="28"/>
        </w:rPr>
      </w:pPr>
    </w:p>
    <w:p w:rsidR="00992B58" w:rsidRPr="00943362" w:rsidRDefault="00992B58" w:rsidP="00992B58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 xml:space="preserve">6.2. </w:t>
      </w:r>
      <w:r w:rsidR="00A342F8">
        <w:rPr>
          <w:sz w:val="28"/>
          <w:szCs w:val="28"/>
        </w:rPr>
        <w:t>дополнить строками 1.1.1.1.2.3-</w:t>
      </w:r>
      <w:r w:rsidRPr="00943362">
        <w:rPr>
          <w:sz w:val="28"/>
          <w:szCs w:val="28"/>
        </w:rPr>
        <w:t>1.1.1.1.2.9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992B58" w:rsidRPr="00943362" w:rsidTr="00FC0A21">
        <w:tc>
          <w:tcPr>
            <w:tcW w:w="1333" w:type="dxa"/>
          </w:tcPr>
          <w:p w:rsidR="00992B58" w:rsidRPr="00943362" w:rsidRDefault="00992B58" w:rsidP="00992B5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1.1.1.1.2.3</w:t>
            </w:r>
          </w:p>
        </w:tc>
        <w:tc>
          <w:tcPr>
            <w:tcW w:w="2126" w:type="dxa"/>
          </w:tcPr>
          <w:p w:rsidR="00992B58" w:rsidRPr="00943362" w:rsidRDefault="00992B58" w:rsidP="00F21200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 xml:space="preserve">Проведение инженерно-геодезических изысканий для последующей разработки документации по планировке территории в целях комплексного развития </w:t>
            </w:r>
            <w:r w:rsidR="00F21200" w:rsidRPr="00943362">
              <w:rPr>
                <w:sz w:val="22"/>
                <w:szCs w:val="22"/>
              </w:rPr>
              <w:t>территории</w:t>
            </w:r>
          </w:p>
        </w:tc>
        <w:tc>
          <w:tcPr>
            <w:tcW w:w="1134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92B58" w:rsidRPr="00943362" w:rsidRDefault="00992B58" w:rsidP="00F21200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 xml:space="preserve">площадь территории, на которую проведены инженерно-геодезические изыскания в целях комплексного развития </w:t>
            </w:r>
            <w:r w:rsidR="00F21200" w:rsidRPr="00943362">
              <w:rPr>
                <w:sz w:val="22"/>
                <w:szCs w:val="22"/>
              </w:rPr>
              <w:t>территории</w:t>
            </w:r>
          </w:p>
        </w:tc>
        <w:tc>
          <w:tcPr>
            <w:tcW w:w="695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65,69</w:t>
            </w:r>
          </w:p>
        </w:tc>
        <w:tc>
          <w:tcPr>
            <w:tcW w:w="129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1 716,</w:t>
            </w:r>
            <w:r w:rsidRPr="00943362">
              <w:rPr>
                <w:sz w:val="22"/>
                <w:szCs w:val="22"/>
              </w:rPr>
              <w:br/>
              <w:t>620</w:t>
            </w:r>
          </w:p>
        </w:tc>
      </w:tr>
      <w:tr w:rsidR="00992B58" w:rsidRPr="00943362" w:rsidTr="00FC0A21">
        <w:tc>
          <w:tcPr>
            <w:tcW w:w="1333" w:type="dxa"/>
          </w:tcPr>
          <w:p w:rsidR="00992B58" w:rsidRPr="00943362" w:rsidRDefault="00992B58" w:rsidP="00992B5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1.1.1.1.2.4</w:t>
            </w:r>
          </w:p>
        </w:tc>
        <w:tc>
          <w:tcPr>
            <w:tcW w:w="2126" w:type="dxa"/>
          </w:tcPr>
          <w:p w:rsidR="00992B58" w:rsidRPr="00943362" w:rsidRDefault="00992B58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Проведение инженерно-геодезических изысканий для последующей разработки документации по планировке территории в целях образования земельных участков, предоставляемых на торгах</w:t>
            </w:r>
          </w:p>
        </w:tc>
        <w:tc>
          <w:tcPr>
            <w:tcW w:w="1134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92B58" w:rsidRPr="00943362" w:rsidRDefault="00A342F8" w:rsidP="00FC0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992B58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образования земельных участков, предоставляемых на торгах</w:t>
            </w:r>
          </w:p>
        </w:tc>
        <w:tc>
          <w:tcPr>
            <w:tcW w:w="695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3,70</w:t>
            </w:r>
          </w:p>
        </w:tc>
        <w:tc>
          <w:tcPr>
            <w:tcW w:w="129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91,533</w:t>
            </w:r>
          </w:p>
        </w:tc>
      </w:tr>
      <w:tr w:rsidR="00992B58" w:rsidRPr="00943362" w:rsidTr="00FC0A21">
        <w:tc>
          <w:tcPr>
            <w:tcW w:w="1333" w:type="dxa"/>
          </w:tcPr>
          <w:p w:rsidR="00992B58" w:rsidRPr="00943362" w:rsidRDefault="00992B58" w:rsidP="00992B5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1.1.1.1.2.5</w:t>
            </w:r>
          </w:p>
        </w:tc>
        <w:tc>
          <w:tcPr>
            <w:tcW w:w="2126" w:type="dxa"/>
          </w:tcPr>
          <w:p w:rsidR="00992B58" w:rsidRPr="00943362" w:rsidRDefault="00992B58" w:rsidP="00992B58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Проведение инженерно-геодезических изысканий для последующей разработки документации по планировке территории в целях благоустройства территории</w:t>
            </w:r>
          </w:p>
        </w:tc>
        <w:tc>
          <w:tcPr>
            <w:tcW w:w="1134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92B58" w:rsidRPr="00943362" w:rsidRDefault="00A342F8" w:rsidP="00FC0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992B58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благоустройства территории</w:t>
            </w:r>
          </w:p>
        </w:tc>
        <w:tc>
          <w:tcPr>
            <w:tcW w:w="695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0,54</w:t>
            </w:r>
          </w:p>
        </w:tc>
        <w:tc>
          <w:tcPr>
            <w:tcW w:w="129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27,167</w:t>
            </w:r>
          </w:p>
        </w:tc>
      </w:tr>
      <w:tr w:rsidR="00992B58" w:rsidRPr="00943362" w:rsidTr="00FC0A21">
        <w:tc>
          <w:tcPr>
            <w:tcW w:w="1333" w:type="dxa"/>
          </w:tcPr>
          <w:p w:rsidR="00992B58" w:rsidRPr="00943362" w:rsidRDefault="00992B58" w:rsidP="00992B5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1.1.1.1.2.6</w:t>
            </w:r>
          </w:p>
        </w:tc>
        <w:tc>
          <w:tcPr>
            <w:tcW w:w="2126" w:type="dxa"/>
          </w:tcPr>
          <w:p w:rsidR="00992B58" w:rsidRPr="00943362" w:rsidRDefault="00992B58" w:rsidP="00992B58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 xml:space="preserve">Проведение инженерно-геодезических изысканий для последующей разработки документации по планировке территории </w:t>
            </w:r>
            <w:r w:rsidR="004C64CF" w:rsidRPr="00943362">
              <w:rPr>
                <w:sz w:val="22"/>
                <w:szCs w:val="22"/>
              </w:rPr>
              <w:t>в целях изъятия земельных участков, на которых расположены НТО</w:t>
            </w:r>
          </w:p>
        </w:tc>
        <w:tc>
          <w:tcPr>
            <w:tcW w:w="1134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92B58" w:rsidRPr="00943362" w:rsidRDefault="00A342F8" w:rsidP="00FC0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992B58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</w:t>
            </w:r>
            <w:r w:rsidR="004C64CF" w:rsidRPr="00943362">
              <w:rPr>
                <w:sz w:val="22"/>
                <w:szCs w:val="22"/>
              </w:rPr>
              <w:t>в целях изъятия земельных участков, на которых расположены НТО</w:t>
            </w:r>
          </w:p>
        </w:tc>
        <w:tc>
          <w:tcPr>
            <w:tcW w:w="695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2,20</w:t>
            </w:r>
          </w:p>
        </w:tc>
        <w:tc>
          <w:tcPr>
            <w:tcW w:w="129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57,833</w:t>
            </w:r>
          </w:p>
        </w:tc>
      </w:tr>
      <w:tr w:rsidR="00992B58" w:rsidRPr="00943362" w:rsidTr="00FC0A21">
        <w:tc>
          <w:tcPr>
            <w:tcW w:w="1333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1.1.1.1.2.7</w:t>
            </w:r>
          </w:p>
        </w:tc>
        <w:tc>
          <w:tcPr>
            <w:tcW w:w="2126" w:type="dxa"/>
          </w:tcPr>
          <w:p w:rsidR="00992B58" w:rsidRPr="00943362" w:rsidRDefault="00992B58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Проведение инженерно-геодезических изысканий для последующей разработки документации по планировке территории в целях образования земельных участков под спортивные объекты</w:t>
            </w:r>
          </w:p>
        </w:tc>
        <w:tc>
          <w:tcPr>
            <w:tcW w:w="1134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92B58" w:rsidRPr="00943362" w:rsidRDefault="00A342F8" w:rsidP="00FC0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992B58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образования земельных участков под спортивные объекты</w:t>
            </w:r>
          </w:p>
        </w:tc>
        <w:tc>
          <w:tcPr>
            <w:tcW w:w="695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992B58" w:rsidRPr="00943362" w:rsidRDefault="00FA3295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4,80</w:t>
            </w:r>
          </w:p>
        </w:tc>
        <w:tc>
          <w:tcPr>
            <w:tcW w:w="129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92B58" w:rsidRPr="00943362" w:rsidRDefault="00FA3295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558,510</w:t>
            </w:r>
          </w:p>
        </w:tc>
      </w:tr>
      <w:tr w:rsidR="00992B58" w:rsidRPr="00943362" w:rsidTr="00FC0A21">
        <w:tc>
          <w:tcPr>
            <w:tcW w:w="1333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1.1.1.1.2.8</w:t>
            </w:r>
          </w:p>
        </w:tc>
        <w:tc>
          <w:tcPr>
            <w:tcW w:w="2126" w:type="dxa"/>
          </w:tcPr>
          <w:p w:rsidR="00992B58" w:rsidRPr="00943362" w:rsidRDefault="00883F01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Проведение инженерно-геодезических изысканий для последующей разработки документации по планировке территории в целях образования земельных участков под объекты капитального строительства</w:t>
            </w:r>
          </w:p>
        </w:tc>
        <w:tc>
          <w:tcPr>
            <w:tcW w:w="1134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92B58" w:rsidRPr="00943362" w:rsidRDefault="00A342F8" w:rsidP="00FC0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883F01" w:rsidRPr="00943362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образования земельных участков под объекты капитального строительства</w:t>
            </w:r>
          </w:p>
        </w:tc>
        <w:tc>
          <w:tcPr>
            <w:tcW w:w="695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992B58" w:rsidRPr="00943362" w:rsidRDefault="00883F01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1,20</w:t>
            </w:r>
          </w:p>
        </w:tc>
        <w:tc>
          <w:tcPr>
            <w:tcW w:w="129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92B58" w:rsidRPr="00943362" w:rsidRDefault="00883F01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32,000</w:t>
            </w:r>
          </w:p>
        </w:tc>
      </w:tr>
      <w:tr w:rsidR="00992B58" w:rsidRPr="00943362" w:rsidTr="00FC0A21">
        <w:tc>
          <w:tcPr>
            <w:tcW w:w="1333" w:type="dxa"/>
          </w:tcPr>
          <w:p w:rsidR="00992B58" w:rsidRPr="00943362" w:rsidRDefault="00992B58" w:rsidP="00992B5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1.1.1.1.2.9</w:t>
            </w:r>
          </w:p>
        </w:tc>
        <w:tc>
          <w:tcPr>
            <w:tcW w:w="2126" w:type="dxa"/>
          </w:tcPr>
          <w:p w:rsidR="00992B58" w:rsidRPr="00943362" w:rsidRDefault="00883F01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Проведение инженерно-геодезических изысканий для последующей разработки документации по планировке территории в целях формирования земельных участков на торги в рамках реализации программы расселения граждан из аварийного и непригодного для проживания жилья</w:t>
            </w:r>
          </w:p>
        </w:tc>
        <w:tc>
          <w:tcPr>
            <w:tcW w:w="1134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992B58" w:rsidRPr="00943362" w:rsidRDefault="00883F01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площадь территории, на которую проведены инженерно-геодезические изысканиям в целях формирования земельных участков на торги в рамках реализации программы расселения граждан из аварийного и непригодного для проживания жилья</w:t>
            </w:r>
          </w:p>
        </w:tc>
        <w:tc>
          <w:tcPr>
            <w:tcW w:w="695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992B58" w:rsidRPr="00943362" w:rsidRDefault="00883F01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102,77</w:t>
            </w:r>
          </w:p>
        </w:tc>
        <w:tc>
          <w:tcPr>
            <w:tcW w:w="1290" w:type="dxa"/>
          </w:tcPr>
          <w:p w:rsidR="00992B58" w:rsidRPr="00943362" w:rsidRDefault="00992B58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992B58" w:rsidRPr="00943362" w:rsidRDefault="00883F01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2 651,533</w:t>
            </w:r>
          </w:p>
        </w:tc>
      </w:tr>
    </w:tbl>
    <w:p w:rsidR="002D10D2" w:rsidRPr="00943362" w:rsidRDefault="002D10D2" w:rsidP="00992B58">
      <w:pPr>
        <w:jc w:val="center"/>
        <w:rPr>
          <w:sz w:val="22"/>
          <w:szCs w:val="22"/>
        </w:rPr>
      </w:pPr>
    </w:p>
    <w:p w:rsidR="007A1A02" w:rsidRPr="00943362" w:rsidRDefault="007A1A02" w:rsidP="007A1A02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6.3. в графе 10 строки «Итого по мероприятию 1.1.1.1.2, в том числе по источникам финансирования» цифры «444,200» заменить цифрами «6</w:t>
      </w:r>
      <w:r w:rsidR="00A342F8">
        <w:rPr>
          <w:sz w:val="28"/>
          <w:szCs w:val="28"/>
        </w:rPr>
        <w:t xml:space="preserve"> </w:t>
      </w:r>
      <w:r w:rsidRPr="00943362">
        <w:rPr>
          <w:sz w:val="28"/>
          <w:szCs w:val="28"/>
        </w:rPr>
        <w:t>032,596»;</w:t>
      </w:r>
    </w:p>
    <w:p w:rsidR="007A1A02" w:rsidRPr="00943362" w:rsidRDefault="007A1A02" w:rsidP="007A1A02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6.4. в графе 10 строки «Итого по основному мероприятию 1.1.1.1, в том числе по источникам финансирования» цифры «49 340,700» заменить цифрами «54 929,096»;</w:t>
      </w:r>
    </w:p>
    <w:p w:rsidR="007A1A02" w:rsidRPr="00943362" w:rsidRDefault="007A1A02" w:rsidP="007A1A02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6.5. в графе 10 строки «Итого по задаче 1.1.1, в том числе по источникам финансирования» цифры ««49 340,700» заменить цифрами «54 929,096»;</w:t>
      </w:r>
    </w:p>
    <w:p w:rsidR="00B228F9" w:rsidRPr="00943362" w:rsidRDefault="00B228F9" w:rsidP="00B228F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6.</w:t>
      </w:r>
      <w:r w:rsidR="00AA06DE" w:rsidRPr="00943362">
        <w:rPr>
          <w:sz w:val="28"/>
          <w:szCs w:val="28"/>
        </w:rPr>
        <w:t>6</w:t>
      </w:r>
      <w:r w:rsidRPr="00943362">
        <w:rPr>
          <w:sz w:val="28"/>
          <w:szCs w:val="28"/>
        </w:rPr>
        <w:t>. в графе 10 строки 1.1.2.1.1.3 цифры «176,200» заменить цифрами «174,705»;</w:t>
      </w:r>
    </w:p>
    <w:p w:rsidR="00B228F9" w:rsidRPr="00943362" w:rsidRDefault="00B228F9" w:rsidP="00B228F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6.</w:t>
      </w:r>
      <w:r w:rsidR="00AA06DE" w:rsidRPr="00943362">
        <w:rPr>
          <w:sz w:val="28"/>
          <w:szCs w:val="28"/>
        </w:rPr>
        <w:t>7</w:t>
      </w:r>
      <w:r w:rsidRPr="00943362">
        <w:rPr>
          <w:sz w:val="28"/>
          <w:szCs w:val="28"/>
        </w:rPr>
        <w:t>. в графе 10 строки «Итого по мероприятию 1.1.2.1.1, в том числе по источникам финансирования» цифры «579,000» заменить цифрами «577,505»;</w:t>
      </w:r>
    </w:p>
    <w:p w:rsidR="00B228F9" w:rsidRPr="00943362" w:rsidRDefault="00B228F9" w:rsidP="00B228F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6.</w:t>
      </w:r>
      <w:r w:rsidR="00AA06DE" w:rsidRPr="00943362">
        <w:rPr>
          <w:sz w:val="28"/>
          <w:szCs w:val="28"/>
        </w:rPr>
        <w:t>8</w:t>
      </w:r>
      <w:r w:rsidRPr="00943362">
        <w:rPr>
          <w:sz w:val="28"/>
          <w:szCs w:val="28"/>
        </w:rPr>
        <w:t>. в графе 10 строки «Итого по основному мероприятию 1.1.2.1, в том числе по источникам финансирования» цифры «579,000» заменить цифрами «577,505»;</w:t>
      </w:r>
    </w:p>
    <w:p w:rsidR="00B228F9" w:rsidRPr="00943362" w:rsidRDefault="00B228F9" w:rsidP="00B228F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6.</w:t>
      </w:r>
      <w:r w:rsidR="00AA06DE" w:rsidRPr="00943362">
        <w:rPr>
          <w:sz w:val="28"/>
          <w:szCs w:val="28"/>
        </w:rPr>
        <w:t>9</w:t>
      </w:r>
      <w:r w:rsidRPr="00943362">
        <w:rPr>
          <w:sz w:val="28"/>
          <w:szCs w:val="28"/>
        </w:rPr>
        <w:t>. в графе 12 строки «Итого по задаче 1.1.2, в том числе по источникам финансирования» цифры «579,000» заменить цифрами «577,505»;</w:t>
      </w:r>
    </w:p>
    <w:p w:rsidR="00B228F9" w:rsidRPr="00943362" w:rsidRDefault="00B228F9" w:rsidP="00B228F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6.1</w:t>
      </w:r>
      <w:r w:rsidR="00AA06DE" w:rsidRPr="00943362">
        <w:rPr>
          <w:sz w:val="28"/>
          <w:szCs w:val="28"/>
        </w:rPr>
        <w:t>0</w:t>
      </w:r>
      <w:r w:rsidRPr="00943362">
        <w:rPr>
          <w:sz w:val="28"/>
          <w:szCs w:val="28"/>
        </w:rPr>
        <w:t>. в графе 12 строки «Всего по подпрограмме 1.1, в том числе по источникам финансирования» цифры «49 919,700» заменить цифрами «55 506,601».</w:t>
      </w:r>
    </w:p>
    <w:p w:rsidR="004816BF" w:rsidRPr="00943362" w:rsidRDefault="00EE1D53" w:rsidP="004816BF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</w:t>
      </w:r>
      <w:r w:rsidR="004816BF" w:rsidRPr="00943362">
        <w:rPr>
          <w:sz w:val="28"/>
          <w:szCs w:val="28"/>
        </w:rPr>
        <w:t>. В приложении 2:</w:t>
      </w:r>
    </w:p>
    <w:p w:rsidR="007E47DB" w:rsidRPr="00943362" w:rsidRDefault="007E47DB" w:rsidP="007E47DB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7.1</w:t>
      </w:r>
      <w:r w:rsidR="00AA06DE" w:rsidRPr="00943362">
        <w:rPr>
          <w:sz w:val="28"/>
          <w:szCs w:val="28"/>
        </w:rPr>
        <w:t xml:space="preserve">. </w:t>
      </w:r>
      <w:r w:rsidRPr="00943362">
        <w:rPr>
          <w:sz w:val="28"/>
          <w:szCs w:val="28"/>
        </w:rPr>
        <w:t>строку 1.2.1.1.1.1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7E47DB" w:rsidRPr="00943362" w:rsidTr="00325DAE">
        <w:tc>
          <w:tcPr>
            <w:tcW w:w="1333" w:type="dxa"/>
            <w:vMerge w:val="restart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1.2.1.1.1.1</w:t>
            </w:r>
          </w:p>
        </w:tc>
        <w:tc>
          <w:tcPr>
            <w:tcW w:w="2126" w:type="dxa"/>
            <w:vMerge w:val="restart"/>
          </w:tcPr>
          <w:p w:rsidR="007E47DB" w:rsidRPr="00943362" w:rsidRDefault="007E47DB" w:rsidP="007E47DB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Оказание услуг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1134" w:type="dxa"/>
            <w:vMerge w:val="restart"/>
          </w:tcPr>
          <w:p w:rsidR="007E47DB" w:rsidRPr="00943362" w:rsidRDefault="007E47DB" w:rsidP="00DA7A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62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19.12.2022</w:t>
            </w:r>
          </w:p>
        </w:tc>
        <w:tc>
          <w:tcPr>
            <w:tcW w:w="1418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08.02.2023</w:t>
            </w:r>
          </w:p>
        </w:tc>
        <w:tc>
          <w:tcPr>
            <w:tcW w:w="3543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заключенных контрактов на оказание услуг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7E47DB" w:rsidRPr="00943362" w:rsidTr="00325DAE">
        <w:tc>
          <w:tcPr>
            <w:tcW w:w="1333" w:type="dxa"/>
            <w:vMerge/>
          </w:tcPr>
          <w:p w:rsidR="007E47DB" w:rsidRPr="00943362" w:rsidRDefault="007E47DB" w:rsidP="00325D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E47DB" w:rsidRPr="00943362" w:rsidRDefault="007E47DB" w:rsidP="00325D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E47DB" w:rsidRPr="00943362" w:rsidRDefault="007E47DB" w:rsidP="00325D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7E47DB" w:rsidRPr="00943362" w:rsidRDefault="007E47DB" w:rsidP="00325DAE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09.02.2023</w:t>
            </w:r>
          </w:p>
        </w:tc>
        <w:tc>
          <w:tcPr>
            <w:tcW w:w="1418" w:type="dxa"/>
            <w:vMerge w:val="restart"/>
          </w:tcPr>
          <w:p w:rsidR="007E47DB" w:rsidRPr="00943362" w:rsidRDefault="007E47DB" w:rsidP="00325DAE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29.09.2023</w:t>
            </w:r>
          </w:p>
        </w:tc>
        <w:tc>
          <w:tcPr>
            <w:tcW w:w="3543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актов сдачи оказанных услуг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7E47DB" w:rsidRPr="00943362" w:rsidTr="00325DAE">
        <w:tc>
          <w:tcPr>
            <w:tcW w:w="1333" w:type="dxa"/>
            <w:vMerge/>
          </w:tcPr>
          <w:p w:rsidR="007E47DB" w:rsidRPr="00943362" w:rsidRDefault="007E47DB" w:rsidP="00325D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E47DB" w:rsidRPr="00943362" w:rsidRDefault="007E47DB" w:rsidP="00325D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E47DB" w:rsidRPr="00943362" w:rsidRDefault="007E47DB" w:rsidP="00325D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E47DB" w:rsidRPr="00943362" w:rsidRDefault="007E47DB" w:rsidP="00325D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47DB" w:rsidRPr="00943362" w:rsidRDefault="007E47DB" w:rsidP="00325D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разработанных колерных паспортов зданий, расположенных на центральных улицах города Перми</w:t>
            </w:r>
          </w:p>
        </w:tc>
        <w:tc>
          <w:tcPr>
            <w:tcW w:w="695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13</w:t>
            </w:r>
          </w:p>
        </w:tc>
        <w:tc>
          <w:tcPr>
            <w:tcW w:w="1290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E47DB" w:rsidRPr="00943362" w:rsidRDefault="007E47DB" w:rsidP="007E47D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208,163</w:t>
            </w:r>
          </w:p>
        </w:tc>
      </w:tr>
    </w:tbl>
    <w:p w:rsidR="007E47DB" w:rsidRPr="00943362" w:rsidRDefault="007E47DB" w:rsidP="007E47DB">
      <w:pPr>
        <w:ind w:firstLine="709"/>
        <w:jc w:val="both"/>
        <w:rPr>
          <w:sz w:val="28"/>
          <w:szCs w:val="28"/>
        </w:rPr>
      </w:pPr>
    </w:p>
    <w:p w:rsidR="007E47DB" w:rsidRPr="00943362" w:rsidRDefault="007E47DB" w:rsidP="007E47DB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7.2. в графе 10 строки «Итого по мероприятию 1.2.1.1.1, в том числе по источникам финансирования» цифры «227,</w:t>
      </w:r>
      <w:r w:rsidR="00AA06DE" w:rsidRPr="00943362">
        <w:rPr>
          <w:sz w:val="28"/>
          <w:szCs w:val="28"/>
        </w:rPr>
        <w:t>5</w:t>
      </w:r>
      <w:r w:rsidRPr="00943362">
        <w:rPr>
          <w:sz w:val="28"/>
          <w:szCs w:val="28"/>
        </w:rPr>
        <w:t>00» заменить цифрами «208,163»;</w:t>
      </w:r>
    </w:p>
    <w:p w:rsidR="007E47DB" w:rsidRPr="00943362" w:rsidRDefault="007E47DB" w:rsidP="007E47DB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7.3. в графе 10 строки «Итого по основному мероприятию 1.2.1.1, в том числе по источникам финансирования» цифры «227,</w:t>
      </w:r>
      <w:r w:rsidR="00AA06DE" w:rsidRPr="00943362">
        <w:rPr>
          <w:sz w:val="28"/>
          <w:szCs w:val="28"/>
        </w:rPr>
        <w:t>5</w:t>
      </w:r>
      <w:r w:rsidRPr="00943362">
        <w:rPr>
          <w:sz w:val="28"/>
          <w:szCs w:val="28"/>
        </w:rPr>
        <w:t>00» заменить цифрами «208,163»;</w:t>
      </w:r>
    </w:p>
    <w:p w:rsidR="004816BF" w:rsidRPr="00943362" w:rsidRDefault="00EE1D53" w:rsidP="004816BF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</w:t>
      </w:r>
      <w:r w:rsidR="004816BF" w:rsidRPr="00943362">
        <w:rPr>
          <w:sz w:val="28"/>
          <w:szCs w:val="28"/>
        </w:rPr>
        <w:t>.</w:t>
      </w:r>
      <w:r w:rsidR="007E47DB" w:rsidRPr="00943362">
        <w:rPr>
          <w:sz w:val="28"/>
          <w:szCs w:val="28"/>
        </w:rPr>
        <w:t>4</w:t>
      </w:r>
      <w:r w:rsidR="004816BF" w:rsidRPr="00943362">
        <w:rPr>
          <w:sz w:val="28"/>
          <w:szCs w:val="28"/>
        </w:rPr>
        <w:t>. строк</w:t>
      </w:r>
      <w:r w:rsidR="007F6DAC" w:rsidRPr="00943362">
        <w:rPr>
          <w:sz w:val="28"/>
          <w:szCs w:val="28"/>
        </w:rPr>
        <w:t>у</w:t>
      </w:r>
      <w:r w:rsidR="004816BF" w:rsidRPr="00943362">
        <w:rPr>
          <w:sz w:val="28"/>
          <w:szCs w:val="28"/>
        </w:rPr>
        <w:t xml:space="preserve"> </w:t>
      </w:r>
      <w:r w:rsidR="007F6DAC" w:rsidRPr="00943362">
        <w:rPr>
          <w:sz w:val="28"/>
          <w:szCs w:val="28"/>
        </w:rPr>
        <w:t>1.2.1.2.1.3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7F6DAC" w:rsidRPr="00943362" w:rsidTr="00FC0A21">
        <w:tc>
          <w:tcPr>
            <w:tcW w:w="1333" w:type="dxa"/>
          </w:tcPr>
          <w:p w:rsidR="007F6DAC" w:rsidRPr="00943362" w:rsidRDefault="007F6DAC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1.2.1.2.1.3</w:t>
            </w:r>
          </w:p>
        </w:tc>
        <w:tc>
          <w:tcPr>
            <w:tcW w:w="2126" w:type="dxa"/>
          </w:tcPr>
          <w:p w:rsidR="007F6DAC" w:rsidRPr="00943362" w:rsidRDefault="007F6DAC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Выполнение работ по сносу самовольных построек на территории Орджоникидзевского района города Перми</w:t>
            </w:r>
          </w:p>
        </w:tc>
        <w:tc>
          <w:tcPr>
            <w:tcW w:w="1134" w:type="dxa"/>
          </w:tcPr>
          <w:p w:rsidR="007F6DAC" w:rsidRPr="00943362" w:rsidRDefault="007F6DAC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7F6DAC" w:rsidRPr="00943362" w:rsidRDefault="007F6DAC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09.01.2023</w:t>
            </w:r>
          </w:p>
        </w:tc>
        <w:tc>
          <w:tcPr>
            <w:tcW w:w="1418" w:type="dxa"/>
          </w:tcPr>
          <w:p w:rsidR="007F6DAC" w:rsidRPr="00943362" w:rsidRDefault="007F6DAC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7F6DAC" w:rsidRPr="00943362" w:rsidRDefault="007F6DAC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695" w:type="dxa"/>
          </w:tcPr>
          <w:p w:rsidR="007F6DAC" w:rsidRPr="00943362" w:rsidRDefault="007F6DAC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F6DAC" w:rsidRPr="00943362" w:rsidRDefault="007F6DAC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18</w:t>
            </w:r>
          </w:p>
        </w:tc>
        <w:tc>
          <w:tcPr>
            <w:tcW w:w="1290" w:type="dxa"/>
          </w:tcPr>
          <w:p w:rsidR="007F6DAC" w:rsidRPr="00943362" w:rsidRDefault="007F6DAC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F6DAC" w:rsidRPr="00943362" w:rsidRDefault="007F6DAC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1 248,628</w:t>
            </w:r>
          </w:p>
        </w:tc>
      </w:tr>
    </w:tbl>
    <w:p w:rsidR="007F6DAC" w:rsidRPr="00943362" w:rsidRDefault="007F6DAC" w:rsidP="004816BF">
      <w:pPr>
        <w:ind w:firstLine="709"/>
        <w:jc w:val="both"/>
        <w:rPr>
          <w:sz w:val="28"/>
          <w:szCs w:val="28"/>
        </w:rPr>
      </w:pPr>
    </w:p>
    <w:p w:rsidR="007D66AB" w:rsidRPr="00943362" w:rsidRDefault="007D66AB" w:rsidP="004816BF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7.</w:t>
      </w:r>
      <w:r w:rsidR="007E47DB" w:rsidRPr="00943362">
        <w:rPr>
          <w:sz w:val="28"/>
          <w:szCs w:val="28"/>
        </w:rPr>
        <w:t>5</w:t>
      </w:r>
      <w:r w:rsidRPr="00943362">
        <w:rPr>
          <w:sz w:val="28"/>
          <w:szCs w:val="28"/>
        </w:rPr>
        <w:t>.</w:t>
      </w:r>
      <w:r w:rsidR="00A342F8">
        <w:rPr>
          <w:sz w:val="28"/>
          <w:szCs w:val="28"/>
        </w:rPr>
        <w:t xml:space="preserve"> дополнить строками 1.2.1.2.1.4, </w:t>
      </w:r>
      <w:r w:rsidRPr="00943362">
        <w:rPr>
          <w:sz w:val="28"/>
          <w:szCs w:val="28"/>
        </w:rPr>
        <w:t>1.2.1.2.1.5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7D66AB" w:rsidRPr="00943362" w:rsidTr="00FC0A21">
        <w:tc>
          <w:tcPr>
            <w:tcW w:w="1333" w:type="dxa"/>
          </w:tcPr>
          <w:p w:rsidR="007D66AB" w:rsidRPr="00943362" w:rsidRDefault="007D66AB" w:rsidP="007D66A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1.2.1.2.1.4</w:t>
            </w:r>
          </w:p>
        </w:tc>
        <w:tc>
          <w:tcPr>
            <w:tcW w:w="2126" w:type="dxa"/>
          </w:tcPr>
          <w:p w:rsidR="007D66AB" w:rsidRPr="00943362" w:rsidRDefault="007D66AB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Проведение экспертиз по объектам капитального строительства в Дзержинском районе города Перми</w:t>
            </w:r>
          </w:p>
        </w:tc>
        <w:tc>
          <w:tcPr>
            <w:tcW w:w="1134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695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215,000</w:t>
            </w:r>
          </w:p>
        </w:tc>
      </w:tr>
      <w:tr w:rsidR="007D66AB" w:rsidRPr="00943362" w:rsidTr="00FC0A21">
        <w:tc>
          <w:tcPr>
            <w:tcW w:w="1333" w:type="dxa"/>
          </w:tcPr>
          <w:p w:rsidR="007D66AB" w:rsidRPr="00943362" w:rsidRDefault="007D66AB" w:rsidP="007D66AB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1.2.1.2.1.5</w:t>
            </w:r>
          </w:p>
        </w:tc>
        <w:tc>
          <w:tcPr>
            <w:tcW w:w="2126" w:type="dxa"/>
          </w:tcPr>
          <w:p w:rsidR="007D66AB" w:rsidRPr="00943362" w:rsidRDefault="007D66AB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Проведение экспертиз по объектам капитального строительства в Орджоникидзевском районе города Перми</w:t>
            </w:r>
          </w:p>
        </w:tc>
        <w:tc>
          <w:tcPr>
            <w:tcW w:w="1134" w:type="dxa"/>
          </w:tcPr>
          <w:p w:rsidR="007D66AB" w:rsidRPr="00943362" w:rsidRDefault="00AA06DE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проведенных экспертиз по объектам в Орджоникидзевском районе города Перми</w:t>
            </w:r>
          </w:p>
        </w:tc>
        <w:tc>
          <w:tcPr>
            <w:tcW w:w="695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7D66AB" w:rsidRPr="00943362" w:rsidRDefault="007D66A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176,150</w:t>
            </w:r>
          </w:p>
        </w:tc>
      </w:tr>
    </w:tbl>
    <w:p w:rsidR="00BB3CA7" w:rsidRPr="00943362" w:rsidRDefault="00BB3CA7" w:rsidP="002B7E27">
      <w:pPr>
        <w:ind w:firstLine="709"/>
        <w:jc w:val="both"/>
        <w:rPr>
          <w:sz w:val="28"/>
          <w:szCs w:val="28"/>
        </w:rPr>
      </w:pPr>
    </w:p>
    <w:p w:rsidR="00AA4B19" w:rsidRPr="00943362" w:rsidRDefault="00AA4B19" w:rsidP="00AA4B1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7.</w:t>
      </w:r>
      <w:r w:rsidR="007E47DB" w:rsidRPr="00943362">
        <w:rPr>
          <w:sz w:val="28"/>
          <w:szCs w:val="28"/>
        </w:rPr>
        <w:t>6</w:t>
      </w:r>
      <w:r w:rsidRPr="00943362">
        <w:rPr>
          <w:sz w:val="28"/>
          <w:szCs w:val="28"/>
        </w:rPr>
        <w:t>. в графе 10 строки «Итого по мероприятию 1.2.1.2.1, в том числе по источникам финансирования» цифры «692,300» заменить цифрами «2 170,678»;</w:t>
      </w:r>
    </w:p>
    <w:p w:rsidR="00AA4B19" w:rsidRPr="00943362" w:rsidRDefault="00AA4B19" w:rsidP="00AA4B1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7.</w:t>
      </w:r>
      <w:r w:rsidR="007E47DB" w:rsidRPr="00943362">
        <w:rPr>
          <w:sz w:val="28"/>
          <w:szCs w:val="28"/>
        </w:rPr>
        <w:t>7</w:t>
      </w:r>
      <w:r w:rsidRPr="00943362">
        <w:rPr>
          <w:sz w:val="28"/>
          <w:szCs w:val="28"/>
        </w:rPr>
        <w:t xml:space="preserve">. в графе 10 строки «Итого по основному мероприятию 1.2.1.2, в том числе по источникам финансирования» </w:t>
      </w:r>
      <w:r w:rsidRPr="00943362">
        <w:rPr>
          <w:sz w:val="28"/>
          <w:szCs w:val="28"/>
        </w:rPr>
        <w:br/>
      </w:r>
      <w:r w:rsidR="009A0B67" w:rsidRPr="00943362">
        <w:rPr>
          <w:sz w:val="28"/>
          <w:szCs w:val="28"/>
        </w:rPr>
        <w:t xml:space="preserve">цифры </w:t>
      </w:r>
      <w:r w:rsidRPr="00943362">
        <w:rPr>
          <w:sz w:val="28"/>
          <w:szCs w:val="28"/>
        </w:rPr>
        <w:t>«692,300» заменить цифрами «2 170,678»;</w:t>
      </w:r>
    </w:p>
    <w:p w:rsidR="00AA4B19" w:rsidRPr="00943362" w:rsidRDefault="00AA4B19" w:rsidP="00AA4B1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7.</w:t>
      </w:r>
      <w:r w:rsidR="007E47DB" w:rsidRPr="00943362">
        <w:rPr>
          <w:sz w:val="28"/>
          <w:szCs w:val="28"/>
        </w:rPr>
        <w:t>8</w:t>
      </w:r>
      <w:r w:rsidRPr="00943362">
        <w:rPr>
          <w:sz w:val="28"/>
          <w:szCs w:val="28"/>
        </w:rPr>
        <w:t xml:space="preserve">. в графе 10 строки «Итого по задаче 1.2.1, в том числе по источникам финансирования» </w:t>
      </w:r>
      <w:r w:rsidRPr="00943362">
        <w:rPr>
          <w:sz w:val="28"/>
          <w:szCs w:val="28"/>
        </w:rPr>
        <w:br/>
        <w:t>цифры «919,800» заменить цифрами «2</w:t>
      </w:r>
      <w:r w:rsidR="007E47DB" w:rsidRPr="00943362">
        <w:rPr>
          <w:sz w:val="28"/>
          <w:szCs w:val="28"/>
        </w:rPr>
        <w:t> 378,841</w:t>
      </w:r>
      <w:r w:rsidRPr="00943362">
        <w:rPr>
          <w:sz w:val="28"/>
          <w:szCs w:val="28"/>
        </w:rPr>
        <w:t>»;</w:t>
      </w:r>
    </w:p>
    <w:p w:rsidR="00AA4B19" w:rsidRPr="00943362" w:rsidRDefault="00AA4B19" w:rsidP="00AA4B19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7.</w:t>
      </w:r>
      <w:r w:rsidR="007E47DB" w:rsidRPr="00943362">
        <w:rPr>
          <w:sz w:val="28"/>
          <w:szCs w:val="28"/>
        </w:rPr>
        <w:t>9</w:t>
      </w:r>
      <w:r w:rsidRPr="00943362">
        <w:rPr>
          <w:sz w:val="28"/>
          <w:szCs w:val="28"/>
        </w:rPr>
        <w:t xml:space="preserve">. в графе 10 строки «Всего по подпрограмме 1.2, в том числе по источникам финансирования» </w:t>
      </w:r>
      <w:r w:rsidRPr="00943362">
        <w:rPr>
          <w:sz w:val="28"/>
          <w:szCs w:val="28"/>
        </w:rPr>
        <w:br/>
        <w:t>цифры «919,800» заменить цифрами «</w:t>
      </w:r>
      <w:r w:rsidR="007E47DB" w:rsidRPr="00943362">
        <w:rPr>
          <w:sz w:val="28"/>
          <w:szCs w:val="28"/>
        </w:rPr>
        <w:t>2 378,841</w:t>
      </w:r>
      <w:r w:rsidRPr="00943362">
        <w:rPr>
          <w:sz w:val="28"/>
          <w:szCs w:val="28"/>
        </w:rPr>
        <w:t>».</w:t>
      </w:r>
    </w:p>
    <w:p w:rsidR="00F146AF" w:rsidRPr="00943362" w:rsidRDefault="00F146AF" w:rsidP="00F146AF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8. В приложении 3:</w:t>
      </w:r>
    </w:p>
    <w:p w:rsidR="007A45F0" w:rsidRPr="00943362" w:rsidRDefault="009669CC" w:rsidP="007A45F0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8</w:t>
      </w:r>
      <w:r w:rsidR="00390B55">
        <w:rPr>
          <w:sz w:val="28"/>
          <w:szCs w:val="28"/>
        </w:rPr>
        <w:t>.1. строку 1.3.1.1.1.2</w:t>
      </w:r>
      <w:r w:rsidR="007A45F0" w:rsidRPr="00943362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412F08" w:rsidRPr="00943362" w:rsidTr="00DA7A27">
        <w:tc>
          <w:tcPr>
            <w:tcW w:w="1333" w:type="dxa"/>
            <w:vMerge w:val="restart"/>
          </w:tcPr>
          <w:p w:rsidR="00412F08" w:rsidRPr="00943362" w:rsidRDefault="00412F08" w:rsidP="00412F0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1.3.1.1.1.2</w:t>
            </w:r>
          </w:p>
        </w:tc>
        <w:tc>
          <w:tcPr>
            <w:tcW w:w="2126" w:type="dxa"/>
            <w:vMerge w:val="restart"/>
          </w:tcPr>
          <w:p w:rsidR="00412F08" w:rsidRPr="00943362" w:rsidRDefault="00412F08" w:rsidP="00A342F8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Перевод в электронный вид разрешительной и проектной документации</w:t>
            </w:r>
          </w:p>
        </w:tc>
        <w:tc>
          <w:tcPr>
            <w:tcW w:w="1134" w:type="dxa"/>
            <w:vMerge w:val="restart"/>
          </w:tcPr>
          <w:p w:rsidR="00412F08" w:rsidRPr="00943362" w:rsidRDefault="00412F08" w:rsidP="00412F0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412F08" w:rsidRPr="00943362" w:rsidRDefault="00412F08" w:rsidP="00412F0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19.12.2022</w:t>
            </w:r>
          </w:p>
        </w:tc>
        <w:tc>
          <w:tcPr>
            <w:tcW w:w="1418" w:type="dxa"/>
          </w:tcPr>
          <w:p w:rsidR="00412F08" w:rsidRPr="00943362" w:rsidRDefault="00412F08" w:rsidP="00412F0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16.02.2023</w:t>
            </w:r>
          </w:p>
        </w:tc>
        <w:tc>
          <w:tcPr>
            <w:tcW w:w="3543" w:type="dxa"/>
          </w:tcPr>
          <w:p w:rsidR="00412F08" w:rsidRPr="00943362" w:rsidRDefault="00412F08" w:rsidP="00412F0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заключенных контрактов на оказание услуг по переводу в электронный вид разрешительной и проектной документации</w:t>
            </w:r>
          </w:p>
        </w:tc>
        <w:tc>
          <w:tcPr>
            <w:tcW w:w="695" w:type="dxa"/>
          </w:tcPr>
          <w:p w:rsidR="00412F08" w:rsidRPr="00943362" w:rsidRDefault="00412F08" w:rsidP="00412F0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412F08" w:rsidRPr="00943362" w:rsidRDefault="00412F08" w:rsidP="00412F0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412F08" w:rsidRPr="00943362" w:rsidRDefault="00412F08" w:rsidP="00412F0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12F08" w:rsidRPr="00943362" w:rsidRDefault="00412F08" w:rsidP="00412F08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412F08" w:rsidRPr="00943362" w:rsidTr="00DA7A27">
        <w:tc>
          <w:tcPr>
            <w:tcW w:w="1333" w:type="dxa"/>
            <w:vMerge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12F08" w:rsidRPr="00943362" w:rsidRDefault="00412F08" w:rsidP="00DA7A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17.02.2023</w:t>
            </w:r>
          </w:p>
        </w:tc>
        <w:tc>
          <w:tcPr>
            <w:tcW w:w="1418" w:type="dxa"/>
            <w:vMerge w:val="restart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29.09.2023</w:t>
            </w:r>
          </w:p>
        </w:tc>
        <w:tc>
          <w:tcPr>
            <w:tcW w:w="3543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актов сдачи оказанных услуг по переводу в электронный вид разрешительной и проектной документации</w:t>
            </w:r>
          </w:p>
        </w:tc>
        <w:tc>
          <w:tcPr>
            <w:tcW w:w="695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0,0</w:t>
            </w:r>
          </w:p>
        </w:tc>
      </w:tr>
      <w:tr w:rsidR="00412F08" w:rsidRPr="00943362" w:rsidTr="00DA7A27">
        <w:tc>
          <w:tcPr>
            <w:tcW w:w="1333" w:type="dxa"/>
            <w:vMerge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12F08" w:rsidRPr="00943362" w:rsidRDefault="00412F08" w:rsidP="00DA7A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695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350</w:t>
            </w:r>
          </w:p>
        </w:tc>
        <w:tc>
          <w:tcPr>
            <w:tcW w:w="1290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412F08" w:rsidRPr="00943362" w:rsidRDefault="00412F08" w:rsidP="00DA7A27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432,432</w:t>
            </w:r>
          </w:p>
        </w:tc>
      </w:tr>
    </w:tbl>
    <w:p w:rsidR="007A45F0" w:rsidRPr="00943362" w:rsidRDefault="007A45F0" w:rsidP="007A45F0">
      <w:pPr>
        <w:ind w:firstLine="709"/>
        <w:jc w:val="both"/>
        <w:rPr>
          <w:sz w:val="28"/>
          <w:szCs w:val="28"/>
        </w:rPr>
      </w:pPr>
    </w:p>
    <w:p w:rsidR="007A45F0" w:rsidRPr="00943362" w:rsidRDefault="009669CC" w:rsidP="007A45F0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8</w:t>
      </w:r>
      <w:r w:rsidR="007A45F0" w:rsidRPr="00943362">
        <w:rPr>
          <w:sz w:val="28"/>
          <w:szCs w:val="28"/>
        </w:rPr>
        <w:t>.2. в графе 10 строки «Итого по мероприятию 1.3.1.1.1, в том числе по источникам финансирования» цифры «3 125,700» заменить цифрами «3 100,532»;</w:t>
      </w:r>
    </w:p>
    <w:p w:rsidR="00AA4B19" w:rsidRPr="00943362" w:rsidRDefault="001B55EB" w:rsidP="002B7E27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8.</w:t>
      </w:r>
      <w:r w:rsidR="009669CC" w:rsidRPr="00943362">
        <w:rPr>
          <w:sz w:val="28"/>
          <w:szCs w:val="28"/>
        </w:rPr>
        <w:t>3</w:t>
      </w:r>
      <w:r w:rsidRPr="00943362">
        <w:rPr>
          <w:sz w:val="28"/>
          <w:szCs w:val="28"/>
        </w:rPr>
        <w:t>. дополнить строкой 1.3.1.1.2.3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1B55EB" w:rsidRPr="00943362" w:rsidTr="00FC0A21">
        <w:tc>
          <w:tcPr>
            <w:tcW w:w="1333" w:type="dxa"/>
          </w:tcPr>
          <w:p w:rsidR="001B55EB" w:rsidRPr="00943362" w:rsidRDefault="001B55E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1.3.1.1.2.3</w:t>
            </w:r>
          </w:p>
        </w:tc>
        <w:tc>
          <w:tcPr>
            <w:tcW w:w="2126" w:type="dxa"/>
          </w:tcPr>
          <w:p w:rsidR="001B55EB" w:rsidRPr="00943362" w:rsidRDefault="001B55EB" w:rsidP="00FC0A21">
            <w:pPr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Создание модуля интеграции схем инженерной инфраструктуры ресурсоснабжающих организаций города Перми в АИСОГД</w:t>
            </w:r>
          </w:p>
        </w:tc>
        <w:tc>
          <w:tcPr>
            <w:tcW w:w="1134" w:type="dxa"/>
          </w:tcPr>
          <w:p w:rsidR="001B55EB" w:rsidRPr="00943362" w:rsidRDefault="001B55E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1B55EB" w:rsidRPr="00943362" w:rsidRDefault="001B55E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20.03.2023</w:t>
            </w:r>
          </w:p>
        </w:tc>
        <w:tc>
          <w:tcPr>
            <w:tcW w:w="1418" w:type="dxa"/>
          </w:tcPr>
          <w:p w:rsidR="001B55EB" w:rsidRPr="00943362" w:rsidRDefault="001B55E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29.12.2023</w:t>
            </w:r>
          </w:p>
        </w:tc>
        <w:tc>
          <w:tcPr>
            <w:tcW w:w="3543" w:type="dxa"/>
          </w:tcPr>
          <w:p w:rsidR="001B55EB" w:rsidRPr="00943362" w:rsidRDefault="001B55E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количество разработанных модулей интеграции схем инженерной инфраструктуры ресурсоснабжающих организаций города Перми в АИСОГД</w:t>
            </w:r>
          </w:p>
        </w:tc>
        <w:tc>
          <w:tcPr>
            <w:tcW w:w="695" w:type="dxa"/>
          </w:tcPr>
          <w:p w:rsidR="001B55EB" w:rsidRPr="00943362" w:rsidRDefault="001B55E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B55EB" w:rsidRPr="00943362" w:rsidRDefault="001B55E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1B55EB" w:rsidRPr="00943362" w:rsidRDefault="001B55E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B55EB" w:rsidRPr="00943362" w:rsidRDefault="001B55EB" w:rsidP="00FC0A21">
            <w:pPr>
              <w:jc w:val="center"/>
              <w:rPr>
                <w:sz w:val="22"/>
                <w:szCs w:val="22"/>
              </w:rPr>
            </w:pPr>
            <w:r w:rsidRPr="00943362">
              <w:rPr>
                <w:sz w:val="22"/>
                <w:szCs w:val="22"/>
              </w:rPr>
              <w:t>3 222,734</w:t>
            </w:r>
          </w:p>
        </w:tc>
      </w:tr>
    </w:tbl>
    <w:p w:rsidR="001B55EB" w:rsidRPr="00943362" w:rsidRDefault="001B55EB" w:rsidP="002B7E27">
      <w:pPr>
        <w:ind w:firstLine="709"/>
        <w:jc w:val="both"/>
        <w:rPr>
          <w:sz w:val="28"/>
          <w:szCs w:val="28"/>
        </w:rPr>
      </w:pPr>
    </w:p>
    <w:p w:rsidR="001B55EB" w:rsidRPr="00943362" w:rsidRDefault="001B55EB" w:rsidP="001B55EB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8.</w:t>
      </w:r>
      <w:r w:rsidR="009669CC" w:rsidRPr="00943362">
        <w:rPr>
          <w:sz w:val="28"/>
          <w:szCs w:val="28"/>
        </w:rPr>
        <w:t>4</w:t>
      </w:r>
      <w:r w:rsidRPr="00943362">
        <w:rPr>
          <w:sz w:val="28"/>
          <w:szCs w:val="28"/>
        </w:rPr>
        <w:t xml:space="preserve">. в графе 10 строки «Итого по мероприятию 1.3.1.1.2, в том числе по источникам финансирования» цифры </w:t>
      </w:r>
      <w:r w:rsidRPr="00943362">
        <w:rPr>
          <w:sz w:val="28"/>
          <w:szCs w:val="28"/>
        </w:rPr>
        <w:br/>
        <w:t>«12 871,700» заменить цифрами «16 094,434»;</w:t>
      </w:r>
    </w:p>
    <w:p w:rsidR="001B55EB" w:rsidRPr="00943362" w:rsidRDefault="001B55EB" w:rsidP="001B55EB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8.</w:t>
      </w:r>
      <w:r w:rsidR="009669CC" w:rsidRPr="00943362">
        <w:rPr>
          <w:sz w:val="28"/>
          <w:szCs w:val="28"/>
        </w:rPr>
        <w:t>5</w:t>
      </w:r>
      <w:r w:rsidRPr="00943362">
        <w:rPr>
          <w:sz w:val="28"/>
          <w:szCs w:val="28"/>
        </w:rPr>
        <w:t>. в графе 10 строки «Итого по основному мероприятию 1.3.1.1, в том числе по источникам финансирования» цифры «15 997,400» заменить цифрами «19 </w:t>
      </w:r>
      <w:r w:rsidR="009669CC" w:rsidRPr="00943362">
        <w:rPr>
          <w:sz w:val="28"/>
          <w:szCs w:val="28"/>
        </w:rPr>
        <w:t>194</w:t>
      </w:r>
      <w:r w:rsidRPr="00943362">
        <w:rPr>
          <w:sz w:val="28"/>
          <w:szCs w:val="28"/>
        </w:rPr>
        <w:t>,</w:t>
      </w:r>
      <w:r w:rsidR="009669CC" w:rsidRPr="00943362">
        <w:rPr>
          <w:sz w:val="28"/>
          <w:szCs w:val="28"/>
        </w:rPr>
        <w:t>966</w:t>
      </w:r>
      <w:r w:rsidRPr="00943362">
        <w:rPr>
          <w:sz w:val="28"/>
          <w:szCs w:val="28"/>
        </w:rPr>
        <w:t>»;</w:t>
      </w:r>
    </w:p>
    <w:p w:rsidR="001B55EB" w:rsidRPr="00943362" w:rsidRDefault="001B55EB" w:rsidP="001B55EB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8.</w:t>
      </w:r>
      <w:r w:rsidR="009669CC" w:rsidRPr="00943362">
        <w:rPr>
          <w:sz w:val="28"/>
          <w:szCs w:val="28"/>
        </w:rPr>
        <w:t>6</w:t>
      </w:r>
      <w:r w:rsidRPr="00943362">
        <w:rPr>
          <w:sz w:val="28"/>
          <w:szCs w:val="28"/>
        </w:rPr>
        <w:t>. в графе 10 строки «Итого по задаче 1.3.1, в том числе по источникам финансирования» цифры «15 997,400» заменить цифрами «</w:t>
      </w:r>
      <w:r w:rsidR="009669CC" w:rsidRPr="00943362">
        <w:rPr>
          <w:sz w:val="28"/>
          <w:szCs w:val="28"/>
        </w:rPr>
        <w:t>19 194,966</w:t>
      </w:r>
      <w:r w:rsidRPr="00943362">
        <w:rPr>
          <w:sz w:val="28"/>
          <w:szCs w:val="28"/>
        </w:rPr>
        <w:t>»;</w:t>
      </w:r>
    </w:p>
    <w:p w:rsidR="001B55EB" w:rsidRDefault="001B55EB" w:rsidP="001B55EB">
      <w:pPr>
        <w:ind w:firstLine="709"/>
        <w:jc w:val="both"/>
        <w:rPr>
          <w:sz w:val="28"/>
          <w:szCs w:val="28"/>
        </w:rPr>
      </w:pPr>
      <w:r w:rsidRPr="00943362">
        <w:rPr>
          <w:sz w:val="28"/>
          <w:szCs w:val="28"/>
        </w:rPr>
        <w:t>8.</w:t>
      </w:r>
      <w:r w:rsidR="009669CC" w:rsidRPr="00943362">
        <w:rPr>
          <w:sz w:val="28"/>
          <w:szCs w:val="28"/>
        </w:rPr>
        <w:t>7</w:t>
      </w:r>
      <w:r w:rsidRPr="00943362">
        <w:rPr>
          <w:sz w:val="28"/>
          <w:szCs w:val="28"/>
        </w:rPr>
        <w:t xml:space="preserve">. в графе 10 строки «Всего по подпрограмме 1.3, в том числе по источникам финансирования» цифры </w:t>
      </w:r>
      <w:r w:rsidRPr="00943362">
        <w:rPr>
          <w:sz w:val="28"/>
          <w:szCs w:val="28"/>
        </w:rPr>
        <w:br/>
        <w:t>«15 997,400» заменить цифрами «</w:t>
      </w:r>
      <w:r w:rsidR="009669CC" w:rsidRPr="00943362">
        <w:rPr>
          <w:sz w:val="28"/>
          <w:szCs w:val="28"/>
        </w:rPr>
        <w:t>19 194,966</w:t>
      </w:r>
      <w:r w:rsidRPr="00943362">
        <w:rPr>
          <w:sz w:val="28"/>
          <w:szCs w:val="28"/>
        </w:rPr>
        <w:t>».</w:t>
      </w:r>
    </w:p>
    <w:p w:rsidR="001B55EB" w:rsidRDefault="001B55EB" w:rsidP="002B7E27">
      <w:pPr>
        <w:ind w:firstLine="709"/>
        <w:jc w:val="both"/>
        <w:rPr>
          <w:sz w:val="28"/>
          <w:szCs w:val="28"/>
        </w:rPr>
      </w:pPr>
    </w:p>
    <w:sectPr w:rsidR="001B55EB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B9" w:rsidRDefault="00B477B9">
      <w:r>
        <w:separator/>
      </w:r>
    </w:p>
  </w:endnote>
  <w:endnote w:type="continuationSeparator" w:id="0">
    <w:p w:rsidR="00B477B9" w:rsidRDefault="00B4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B9" w:rsidRDefault="00B477B9">
      <w:r>
        <w:separator/>
      </w:r>
    </w:p>
  </w:footnote>
  <w:footnote w:type="continuationSeparator" w:id="0">
    <w:p w:rsidR="00B477B9" w:rsidRDefault="00B4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BD" w:rsidRDefault="00BC502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33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33BD" w:rsidRDefault="003B33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BD" w:rsidRPr="00FA551A" w:rsidRDefault="00BC5021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3B33BD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EA176E">
      <w:rPr>
        <w:noProof/>
        <w:sz w:val="28"/>
        <w:szCs w:val="28"/>
      </w:rPr>
      <w:t>19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15B5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176F6"/>
    <w:rsid w:val="0002065C"/>
    <w:rsid w:val="0002071B"/>
    <w:rsid w:val="00020922"/>
    <w:rsid w:val="00021201"/>
    <w:rsid w:val="000228F5"/>
    <w:rsid w:val="00023069"/>
    <w:rsid w:val="0002401A"/>
    <w:rsid w:val="00025484"/>
    <w:rsid w:val="00026FFA"/>
    <w:rsid w:val="00030054"/>
    <w:rsid w:val="000311D4"/>
    <w:rsid w:val="00031E7A"/>
    <w:rsid w:val="0003237F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640B"/>
    <w:rsid w:val="00057105"/>
    <w:rsid w:val="0005779D"/>
    <w:rsid w:val="00060431"/>
    <w:rsid w:val="00060702"/>
    <w:rsid w:val="00061A3F"/>
    <w:rsid w:val="0006300B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52F6"/>
    <w:rsid w:val="000863F3"/>
    <w:rsid w:val="000866D2"/>
    <w:rsid w:val="00090EB5"/>
    <w:rsid w:val="00091AB6"/>
    <w:rsid w:val="000924B2"/>
    <w:rsid w:val="00093156"/>
    <w:rsid w:val="00094A1C"/>
    <w:rsid w:val="00095F4D"/>
    <w:rsid w:val="000A1447"/>
    <w:rsid w:val="000A3428"/>
    <w:rsid w:val="000A36AD"/>
    <w:rsid w:val="000A3DA2"/>
    <w:rsid w:val="000A52E2"/>
    <w:rsid w:val="000A5762"/>
    <w:rsid w:val="000A5E41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3CD3"/>
    <w:rsid w:val="000C532A"/>
    <w:rsid w:val="000C5363"/>
    <w:rsid w:val="000C60F3"/>
    <w:rsid w:val="000C6D19"/>
    <w:rsid w:val="000C72CD"/>
    <w:rsid w:val="000D107A"/>
    <w:rsid w:val="000D2034"/>
    <w:rsid w:val="000D2778"/>
    <w:rsid w:val="000D2B9F"/>
    <w:rsid w:val="000D4217"/>
    <w:rsid w:val="000D4402"/>
    <w:rsid w:val="000D57E8"/>
    <w:rsid w:val="000D61B1"/>
    <w:rsid w:val="000E0526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1D9A"/>
    <w:rsid w:val="00105413"/>
    <w:rsid w:val="00106C14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5881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389"/>
    <w:rsid w:val="00170729"/>
    <w:rsid w:val="00170BCA"/>
    <w:rsid w:val="00170C3B"/>
    <w:rsid w:val="00171EA2"/>
    <w:rsid w:val="001751F8"/>
    <w:rsid w:val="001753D4"/>
    <w:rsid w:val="00175769"/>
    <w:rsid w:val="001773C2"/>
    <w:rsid w:val="00180501"/>
    <w:rsid w:val="00180C5B"/>
    <w:rsid w:val="00180F7B"/>
    <w:rsid w:val="00182540"/>
    <w:rsid w:val="001828BE"/>
    <w:rsid w:val="001837E6"/>
    <w:rsid w:val="0018390B"/>
    <w:rsid w:val="00183F95"/>
    <w:rsid w:val="00184081"/>
    <w:rsid w:val="0018424A"/>
    <w:rsid w:val="00185436"/>
    <w:rsid w:val="00190866"/>
    <w:rsid w:val="001911A7"/>
    <w:rsid w:val="00192C9C"/>
    <w:rsid w:val="00193673"/>
    <w:rsid w:val="00194E99"/>
    <w:rsid w:val="00195223"/>
    <w:rsid w:val="00195484"/>
    <w:rsid w:val="0019555B"/>
    <w:rsid w:val="00195638"/>
    <w:rsid w:val="00197EE1"/>
    <w:rsid w:val="001A0E6A"/>
    <w:rsid w:val="001A1080"/>
    <w:rsid w:val="001A1897"/>
    <w:rsid w:val="001A233B"/>
    <w:rsid w:val="001A33A1"/>
    <w:rsid w:val="001A33B3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148D"/>
    <w:rsid w:val="001B2205"/>
    <w:rsid w:val="001B23C7"/>
    <w:rsid w:val="001B4052"/>
    <w:rsid w:val="001B4585"/>
    <w:rsid w:val="001B4991"/>
    <w:rsid w:val="001B55EB"/>
    <w:rsid w:val="001B648B"/>
    <w:rsid w:val="001B7596"/>
    <w:rsid w:val="001B7EE1"/>
    <w:rsid w:val="001C2488"/>
    <w:rsid w:val="001C2497"/>
    <w:rsid w:val="001C34F0"/>
    <w:rsid w:val="001C4EF5"/>
    <w:rsid w:val="001C5D30"/>
    <w:rsid w:val="001C6270"/>
    <w:rsid w:val="001C7BE7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5C4"/>
    <w:rsid w:val="001E5BDC"/>
    <w:rsid w:val="001E663E"/>
    <w:rsid w:val="001F0510"/>
    <w:rsid w:val="001F0993"/>
    <w:rsid w:val="001F163B"/>
    <w:rsid w:val="001F5C48"/>
    <w:rsid w:val="001F6BB2"/>
    <w:rsid w:val="001F6DCA"/>
    <w:rsid w:val="001F75FE"/>
    <w:rsid w:val="00200B90"/>
    <w:rsid w:val="00201461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2EC9"/>
    <w:rsid w:val="0022495D"/>
    <w:rsid w:val="00224CBF"/>
    <w:rsid w:val="002253E5"/>
    <w:rsid w:val="00225657"/>
    <w:rsid w:val="00227066"/>
    <w:rsid w:val="00230725"/>
    <w:rsid w:val="0023188B"/>
    <w:rsid w:val="002319B4"/>
    <w:rsid w:val="00232700"/>
    <w:rsid w:val="0023296F"/>
    <w:rsid w:val="00232E32"/>
    <w:rsid w:val="00232F4A"/>
    <w:rsid w:val="00233079"/>
    <w:rsid w:val="002336E6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3578"/>
    <w:rsid w:val="0024406C"/>
    <w:rsid w:val="0024420F"/>
    <w:rsid w:val="002444CC"/>
    <w:rsid w:val="002454AB"/>
    <w:rsid w:val="00246193"/>
    <w:rsid w:val="00247D21"/>
    <w:rsid w:val="00247F52"/>
    <w:rsid w:val="00250AD5"/>
    <w:rsid w:val="00252820"/>
    <w:rsid w:val="00253050"/>
    <w:rsid w:val="00254ED8"/>
    <w:rsid w:val="00256217"/>
    <w:rsid w:val="0025631B"/>
    <w:rsid w:val="0025698F"/>
    <w:rsid w:val="00256DCB"/>
    <w:rsid w:val="00257DD2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7231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49FA"/>
    <w:rsid w:val="00295967"/>
    <w:rsid w:val="0029798B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4F"/>
    <w:rsid w:val="002B1E7A"/>
    <w:rsid w:val="002B2B57"/>
    <w:rsid w:val="002B58AE"/>
    <w:rsid w:val="002B6995"/>
    <w:rsid w:val="002B7846"/>
    <w:rsid w:val="002B7E27"/>
    <w:rsid w:val="002C0BA8"/>
    <w:rsid w:val="002C3913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0D2"/>
    <w:rsid w:val="002D1E48"/>
    <w:rsid w:val="002D2ECC"/>
    <w:rsid w:val="002D3367"/>
    <w:rsid w:val="002D66FE"/>
    <w:rsid w:val="002D72A6"/>
    <w:rsid w:val="002D75A0"/>
    <w:rsid w:val="002E06B6"/>
    <w:rsid w:val="002E167F"/>
    <w:rsid w:val="002E1860"/>
    <w:rsid w:val="002E1AF3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5F65"/>
    <w:rsid w:val="002F60B4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D9D"/>
    <w:rsid w:val="00311DEC"/>
    <w:rsid w:val="003142DD"/>
    <w:rsid w:val="00314A81"/>
    <w:rsid w:val="00314B18"/>
    <w:rsid w:val="00314B1D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26A7F"/>
    <w:rsid w:val="0032723F"/>
    <w:rsid w:val="003300DB"/>
    <w:rsid w:val="003302A7"/>
    <w:rsid w:val="00330C29"/>
    <w:rsid w:val="00331896"/>
    <w:rsid w:val="0033264B"/>
    <w:rsid w:val="00332DDA"/>
    <w:rsid w:val="0033377E"/>
    <w:rsid w:val="00333D31"/>
    <w:rsid w:val="00334423"/>
    <w:rsid w:val="0033514F"/>
    <w:rsid w:val="00335362"/>
    <w:rsid w:val="00335E52"/>
    <w:rsid w:val="00336C42"/>
    <w:rsid w:val="003376CA"/>
    <w:rsid w:val="00337AE6"/>
    <w:rsid w:val="00337CF9"/>
    <w:rsid w:val="003429C6"/>
    <w:rsid w:val="00342B7E"/>
    <w:rsid w:val="00344DE3"/>
    <w:rsid w:val="00345B72"/>
    <w:rsid w:val="00345D7F"/>
    <w:rsid w:val="00345DF0"/>
    <w:rsid w:val="00346588"/>
    <w:rsid w:val="00347D2E"/>
    <w:rsid w:val="003514FB"/>
    <w:rsid w:val="0035261D"/>
    <w:rsid w:val="003528C4"/>
    <w:rsid w:val="00352A6F"/>
    <w:rsid w:val="00353B4A"/>
    <w:rsid w:val="00353C23"/>
    <w:rsid w:val="0035468F"/>
    <w:rsid w:val="00357A1E"/>
    <w:rsid w:val="0036050D"/>
    <w:rsid w:val="003607E1"/>
    <w:rsid w:val="003607F2"/>
    <w:rsid w:val="00362FD0"/>
    <w:rsid w:val="00363A1F"/>
    <w:rsid w:val="00370358"/>
    <w:rsid w:val="0037085F"/>
    <w:rsid w:val="003724D6"/>
    <w:rsid w:val="00372DB1"/>
    <w:rsid w:val="003748B9"/>
    <w:rsid w:val="0037491B"/>
    <w:rsid w:val="00374F4C"/>
    <w:rsid w:val="00376004"/>
    <w:rsid w:val="0037634C"/>
    <w:rsid w:val="00377233"/>
    <w:rsid w:val="0037781E"/>
    <w:rsid w:val="00380F6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2E0"/>
    <w:rsid w:val="003866B1"/>
    <w:rsid w:val="00386A73"/>
    <w:rsid w:val="00386ACD"/>
    <w:rsid w:val="003872C7"/>
    <w:rsid w:val="00387EB1"/>
    <w:rsid w:val="0039099A"/>
    <w:rsid w:val="00390B55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2E07"/>
    <w:rsid w:val="003A3CDB"/>
    <w:rsid w:val="003A3EAB"/>
    <w:rsid w:val="003A4F21"/>
    <w:rsid w:val="003A525A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3BD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7317"/>
    <w:rsid w:val="003D742E"/>
    <w:rsid w:val="003E011F"/>
    <w:rsid w:val="003E06FA"/>
    <w:rsid w:val="003E0D8E"/>
    <w:rsid w:val="003E1B72"/>
    <w:rsid w:val="003E2533"/>
    <w:rsid w:val="003E4AEE"/>
    <w:rsid w:val="003E4B12"/>
    <w:rsid w:val="003E68B3"/>
    <w:rsid w:val="003E6F55"/>
    <w:rsid w:val="003F020A"/>
    <w:rsid w:val="003F0738"/>
    <w:rsid w:val="003F0AEC"/>
    <w:rsid w:val="003F185C"/>
    <w:rsid w:val="003F214A"/>
    <w:rsid w:val="003F61ED"/>
    <w:rsid w:val="003F69C5"/>
    <w:rsid w:val="003F6F72"/>
    <w:rsid w:val="003F71BD"/>
    <w:rsid w:val="003F7861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2F08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1F38"/>
    <w:rsid w:val="00442A36"/>
    <w:rsid w:val="00442D34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1D04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C8E"/>
    <w:rsid w:val="004713AC"/>
    <w:rsid w:val="0047193F"/>
    <w:rsid w:val="00472AF4"/>
    <w:rsid w:val="00472DD2"/>
    <w:rsid w:val="00473A94"/>
    <w:rsid w:val="00473D07"/>
    <w:rsid w:val="00474508"/>
    <w:rsid w:val="004762F4"/>
    <w:rsid w:val="0047634A"/>
    <w:rsid w:val="004772C4"/>
    <w:rsid w:val="004816BF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C8E"/>
    <w:rsid w:val="00495DC8"/>
    <w:rsid w:val="00496231"/>
    <w:rsid w:val="00496568"/>
    <w:rsid w:val="004965B4"/>
    <w:rsid w:val="00496A1E"/>
    <w:rsid w:val="00496ACF"/>
    <w:rsid w:val="00496CF1"/>
    <w:rsid w:val="004971C1"/>
    <w:rsid w:val="004A217B"/>
    <w:rsid w:val="004A3A14"/>
    <w:rsid w:val="004A3D28"/>
    <w:rsid w:val="004A4DBE"/>
    <w:rsid w:val="004A4E29"/>
    <w:rsid w:val="004A5FE5"/>
    <w:rsid w:val="004A5FEC"/>
    <w:rsid w:val="004A6336"/>
    <w:rsid w:val="004A649A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4A3"/>
    <w:rsid w:val="004C081E"/>
    <w:rsid w:val="004C0BA4"/>
    <w:rsid w:val="004C17CC"/>
    <w:rsid w:val="004C189D"/>
    <w:rsid w:val="004C24FD"/>
    <w:rsid w:val="004C5AB6"/>
    <w:rsid w:val="004C5F0D"/>
    <w:rsid w:val="004C64CF"/>
    <w:rsid w:val="004C6A9B"/>
    <w:rsid w:val="004C6C1A"/>
    <w:rsid w:val="004D008A"/>
    <w:rsid w:val="004D0BB6"/>
    <w:rsid w:val="004D3C35"/>
    <w:rsid w:val="004D5AB8"/>
    <w:rsid w:val="004D6634"/>
    <w:rsid w:val="004D6EDD"/>
    <w:rsid w:val="004D7B70"/>
    <w:rsid w:val="004E089D"/>
    <w:rsid w:val="004E2913"/>
    <w:rsid w:val="004E3153"/>
    <w:rsid w:val="004E500F"/>
    <w:rsid w:val="004E504B"/>
    <w:rsid w:val="004E73B0"/>
    <w:rsid w:val="004E7FB0"/>
    <w:rsid w:val="004F1FA5"/>
    <w:rsid w:val="004F455C"/>
    <w:rsid w:val="0050376C"/>
    <w:rsid w:val="00503C50"/>
    <w:rsid w:val="00504A79"/>
    <w:rsid w:val="005058C9"/>
    <w:rsid w:val="00506F0D"/>
    <w:rsid w:val="00507095"/>
    <w:rsid w:val="00507548"/>
    <w:rsid w:val="00507BFB"/>
    <w:rsid w:val="00510324"/>
    <w:rsid w:val="00511432"/>
    <w:rsid w:val="0051159E"/>
    <w:rsid w:val="00511C39"/>
    <w:rsid w:val="0051216D"/>
    <w:rsid w:val="005128B6"/>
    <w:rsid w:val="00512E24"/>
    <w:rsid w:val="0051315B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44BC"/>
    <w:rsid w:val="005461D9"/>
    <w:rsid w:val="00546703"/>
    <w:rsid w:val="00546C8F"/>
    <w:rsid w:val="00546CB4"/>
    <w:rsid w:val="005476E9"/>
    <w:rsid w:val="00547A77"/>
    <w:rsid w:val="005519B1"/>
    <w:rsid w:val="0055264B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1DB"/>
    <w:rsid w:val="005634A7"/>
    <w:rsid w:val="00565027"/>
    <w:rsid w:val="005655ED"/>
    <w:rsid w:val="0056655F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863"/>
    <w:rsid w:val="00577B81"/>
    <w:rsid w:val="00577D46"/>
    <w:rsid w:val="00580527"/>
    <w:rsid w:val="00581D88"/>
    <w:rsid w:val="00584363"/>
    <w:rsid w:val="0058497D"/>
    <w:rsid w:val="00584FC0"/>
    <w:rsid w:val="0058680E"/>
    <w:rsid w:val="00586A03"/>
    <w:rsid w:val="0058717C"/>
    <w:rsid w:val="00587B5B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977EB"/>
    <w:rsid w:val="00597D38"/>
    <w:rsid w:val="005A0706"/>
    <w:rsid w:val="005A09A2"/>
    <w:rsid w:val="005A1364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2209"/>
    <w:rsid w:val="005C22C8"/>
    <w:rsid w:val="005C2B01"/>
    <w:rsid w:val="005C3F95"/>
    <w:rsid w:val="005C4679"/>
    <w:rsid w:val="005C56B5"/>
    <w:rsid w:val="005C60FD"/>
    <w:rsid w:val="005C6C24"/>
    <w:rsid w:val="005D0CE7"/>
    <w:rsid w:val="005D19D8"/>
    <w:rsid w:val="005D228E"/>
    <w:rsid w:val="005D2EC4"/>
    <w:rsid w:val="005D317B"/>
    <w:rsid w:val="005D4134"/>
    <w:rsid w:val="005D4268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37C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A37"/>
    <w:rsid w:val="00605CC8"/>
    <w:rsid w:val="00606781"/>
    <w:rsid w:val="0060751A"/>
    <w:rsid w:val="006104CB"/>
    <w:rsid w:val="00610FC7"/>
    <w:rsid w:val="006117EA"/>
    <w:rsid w:val="006119F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037A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3A07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102"/>
    <w:rsid w:val="0065431D"/>
    <w:rsid w:val="00654A22"/>
    <w:rsid w:val="00654F58"/>
    <w:rsid w:val="0065524C"/>
    <w:rsid w:val="00655C4F"/>
    <w:rsid w:val="00655DF6"/>
    <w:rsid w:val="00656298"/>
    <w:rsid w:val="0065674C"/>
    <w:rsid w:val="00656F22"/>
    <w:rsid w:val="00657DD1"/>
    <w:rsid w:val="00660691"/>
    <w:rsid w:val="0066227C"/>
    <w:rsid w:val="00662368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1885"/>
    <w:rsid w:val="00672CEB"/>
    <w:rsid w:val="006736AF"/>
    <w:rsid w:val="00674ACA"/>
    <w:rsid w:val="006764E0"/>
    <w:rsid w:val="006772D0"/>
    <w:rsid w:val="00680636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DDE"/>
    <w:rsid w:val="00687FAB"/>
    <w:rsid w:val="00691278"/>
    <w:rsid w:val="00691F65"/>
    <w:rsid w:val="006928ED"/>
    <w:rsid w:val="00692CFB"/>
    <w:rsid w:val="006941D9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03B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3772"/>
    <w:rsid w:val="006D676B"/>
    <w:rsid w:val="006E0403"/>
    <w:rsid w:val="006E048F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2FA0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EFD"/>
    <w:rsid w:val="00721D9F"/>
    <w:rsid w:val="0072231E"/>
    <w:rsid w:val="00722568"/>
    <w:rsid w:val="007239B2"/>
    <w:rsid w:val="00724921"/>
    <w:rsid w:val="00726228"/>
    <w:rsid w:val="0072632E"/>
    <w:rsid w:val="00730A34"/>
    <w:rsid w:val="00730AD9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511B4"/>
    <w:rsid w:val="007516CE"/>
    <w:rsid w:val="00752D25"/>
    <w:rsid w:val="007530A9"/>
    <w:rsid w:val="0075329D"/>
    <w:rsid w:val="007535A0"/>
    <w:rsid w:val="00754A08"/>
    <w:rsid w:val="00754D26"/>
    <w:rsid w:val="0075559C"/>
    <w:rsid w:val="00756BD4"/>
    <w:rsid w:val="00757574"/>
    <w:rsid w:val="00757618"/>
    <w:rsid w:val="007577B9"/>
    <w:rsid w:val="007616E2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300D"/>
    <w:rsid w:val="00773606"/>
    <w:rsid w:val="007738F4"/>
    <w:rsid w:val="00774050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2EB9"/>
    <w:rsid w:val="0079336A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1A02"/>
    <w:rsid w:val="007A29E4"/>
    <w:rsid w:val="007A3F77"/>
    <w:rsid w:val="007A412F"/>
    <w:rsid w:val="007A45F0"/>
    <w:rsid w:val="007A4677"/>
    <w:rsid w:val="007A518E"/>
    <w:rsid w:val="007A53D9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6EC2"/>
    <w:rsid w:val="007C7B0C"/>
    <w:rsid w:val="007C7BFB"/>
    <w:rsid w:val="007D06DC"/>
    <w:rsid w:val="007D0A4C"/>
    <w:rsid w:val="007D131F"/>
    <w:rsid w:val="007D17DA"/>
    <w:rsid w:val="007D410B"/>
    <w:rsid w:val="007D62DB"/>
    <w:rsid w:val="007D66AB"/>
    <w:rsid w:val="007E017A"/>
    <w:rsid w:val="007E1537"/>
    <w:rsid w:val="007E191E"/>
    <w:rsid w:val="007E292F"/>
    <w:rsid w:val="007E32E6"/>
    <w:rsid w:val="007E3FF0"/>
    <w:rsid w:val="007E47DB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5D53"/>
    <w:rsid w:val="007F6DAC"/>
    <w:rsid w:val="007F6EB9"/>
    <w:rsid w:val="007F73EC"/>
    <w:rsid w:val="007F7EC1"/>
    <w:rsid w:val="008002C5"/>
    <w:rsid w:val="00801934"/>
    <w:rsid w:val="00803B13"/>
    <w:rsid w:val="00803BE4"/>
    <w:rsid w:val="00804160"/>
    <w:rsid w:val="00806521"/>
    <w:rsid w:val="00806CA1"/>
    <w:rsid w:val="00806D80"/>
    <w:rsid w:val="00811426"/>
    <w:rsid w:val="00812D69"/>
    <w:rsid w:val="00813152"/>
    <w:rsid w:val="00813170"/>
    <w:rsid w:val="008144B1"/>
    <w:rsid w:val="008156A2"/>
    <w:rsid w:val="008167EB"/>
    <w:rsid w:val="00816BBC"/>
    <w:rsid w:val="00817369"/>
    <w:rsid w:val="00817C1F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3D0A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4DF1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23E"/>
    <w:rsid w:val="00880AD6"/>
    <w:rsid w:val="00880D4B"/>
    <w:rsid w:val="008810DA"/>
    <w:rsid w:val="008826B6"/>
    <w:rsid w:val="0088299C"/>
    <w:rsid w:val="00882D45"/>
    <w:rsid w:val="008835F1"/>
    <w:rsid w:val="00883966"/>
    <w:rsid w:val="00883DB1"/>
    <w:rsid w:val="00883F01"/>
    <w:rsid w:val="0088512A"/>
    <w:rsid w:val="0088565E"/>
    <w:rsid w:val="008862B7"/>
    <w:rsid w:val="00886B8A"/>
    <w:rsid w:val="00890743"/>
    <w:rsid w:val="0089136C"/>
    <w:rsid w:val="008918FE"/>
    <w:rsid w:val="00891F54"/>
    <w:rsid w:val="008922CA"/>
    <w:rsid w:val="0089257C"/>
    <w:rsid w:val="00893C4A"/>
    <w:rsid w:val="008948F6"/>
    <w:rsid w:val="008958B9"/>
    <w:rsid w:val="0089772E"/>
    <w:rsid w:val="008979DA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5B6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38AC"/>
    <w:rsid w:val="008D5ED4"/>
    <w:rsid w:val="008D6B00"/>
    <w:rsid w:val="008D79C6"/>
    <w:rsid w:val="008E00EF"/>
    <w:rsid w:val="008E105C"/>
    <w:rsid w:val="008E1221"/>
    <w:rsid w:val="008E2024"/>
    <w:rsid w:val="008E2971"/>
    <w:rsid w:val="008E2BD9"/>
    <w:rsid w:val="008E312A"/>
    <w:rsid w:val="008E36E3"/>
    <w:rsid w:val="008E39C2"/>
    <w:rsid w:val="008E4871"/>
    <w:rsid w:val="008E4AAC"/>
    <w:rsid w:val="008E6359"/>
    <w:rsid w:val="008E700A"/>
    <w:rsid w:val="008E78D2"/>
    <w:rsid w:val="008F0774"/>
    <w:rsid w:val="008F15B2"/>
    <w:rsid w:val="008F2031"/>
    <w:rsid w:val="008F2C25"/>
    <w:rsid w:val="008F3C44"/>
    <w:rsid w:val="008F44BB"/>
    <w:rsid w:val="008F462C"/>
    <w:rsid w:val="008F4B01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C46"/>
    <w:rsid w:val="00900D75"/>
    <w:rsid w:val="00900E37"/>
    <w:rsid w:val="00901D83"/>
    <w:rsid w:val="00904F30"/>
    <w:rsid w:val="0090594D"/>
    <w:rsid w:val="00906061"/>
    <w:rsid w:val="00906FB6"/>
    <w:rsid w:val="00907A9D"/>
    <w:rsid w:val="009104C1"/>
    <w:rsid w:val="009147B9"/>
    <w:rsid w:val="00915545"/>
    <w:rsid w:val="00915551"/>
    <w:rsid w:val="00917192"/>
    <w:rsid w:val="00917810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227F"/>
    <w:rsid w:val="009347A0"/>
    <w:rsid w:val="00934F4F"/>
    <w:rsid w:val="00935D02"/>
    <w:rsid w:val="00935D4A"/>
    <w:rsid w:val="00937A35"/>
    <w:rsid w:val="00937EA9"/>
    <w:rsid w:val="00941E22"/>
    <w:rsid w:val="00942E2C"/>
    <w:rsid w:val="00942F67"/>
    <w:rsid w:val="00943362"/>
    <w:rsid w:val="0094553D"/>
    <w:rsid w:val="00945D1D"/>
    <w:rsid w:val="009461D6"/>
    <w:rsid w:val="0094640B"/>
    <w:rsid w:val="00946624"/>
    <w:rsid w:val="0094707C"/>
    <w:rsid w:val="0094742F"/>
    <w:rsid w:val="009500E3"/>
    <w:rsid w:val="00950DC9"/>
    <w:rsid w:val="009511E5"/>
    <w:rsid w:val="009512C2"/>
    <w:rsid w:val="009525D7"/>
    <w:rsid w:val="00952BDE"/>
    <w:rsid w:val="00953F96"/>
    <w:rsid w:val="009547A3"/>
    <w:rsid w:val="00955342"/>
    <w:rsid w:val="009559F7"/>
    <w:rsid w:val="00956353"/>
    <w:rsid w:val="00956567"/>
    <w:rsid w:val="00957B4D"/>
    <w:rsid w:val="00957B9D"/>
    <w:rsid w:val="00957C80"/>
    <w:rsid w:val="00957CDD"/>
    <w:rsid w:val="00957F74"/>
    <w:rsid w:val="009623B9"/>
    <w:rsid w:val="0096314E"/>
    <w:rsid w:val="00963F62"/>
    <w:rsid w:val="009648EC"/>
    <w:rsid w:val="00965F10"/>
    <w:rsid w:val="009669CC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2B58"/>
    <w:rsid w:val="00993088"/>
    <w:rsid w:val="009950B0"/>
    <w:rsid w:val="0099516F"/>
    <w:rsid w:val="0099544D"/>
    <w:rsid w:val="00996A8F"/>
    <w:rsid w:val="009970C3"/>
    <w:rsid w:val="009A0B67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2C"/>
    <w:rsid w:val="009B47E7"/>
    <w:rsid w:val="009B554B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6B5B"/>
    <w:rsid w:val="009D75F4"/>
    <w:rsid w:val="009E0CAD"/>
    <w:rsid w:val="009E13CC"/>
    <w:rsid w:val="009E3839"/>
    <w:rsid w:val="009E5993"/>
    <w:rsid w:val="009E6AB8"/>
    <w:rsid w:val="009E7370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3BF"/>
    <w:rsid w:val="00A26877"/>
    <w:rsid w:val="00A273AE"/>
    <w:rsid w:val="00A27579"/>
    <w:rsid w:val="00A276B5"/>
    <w:rsid w:val="00A27EB9"/>
    <w:rsid w:val="00A27ED2"/>
    <w:rsid w:val="00A3064B"/>
    <w:rsid w:val="00A306BF"/>
    <w:rsid w:val="00A30BC7"/>
    <w:rsid w:val="00A3155A"/>
    <w:rsid w:val="00A31707"/>
    <w:rsid w:val="00A32CAA"/>
    <w:rsid w:val="00A32E6D"/>
    <w:rsid w:val="00A32F11"/>
    <w:rsid w:val="00A33306"/>
    <w:rsid w:val="00A33438"/>
    <w:rsid w:val="00A338F3"/>
    <w:rsid w:val="00A342F8"/>
    <w:rsid w:val="00A352B4"/>
    <w:rsid w:val="00A355BF"/>
    <w:rsid w:val="00A35860"/>
    <w:rsid w:val="00A35C93"/>
    <w:rsid w:val="00A364C0"/>
    <w:rsid w:val="00A36C69"/>
    <w:rsid w:val="00A37471"/>
    <w:rsid w:val="00A37A6D"/>
    <w:rsid w:val="00A4037A"/>
    <w:rsid w:val="00A40821"/>
    <w:rsid w:val="00A40BDB"/>
    <w:rsid w:val="00A41DB0"/>
    <w:rsid w:val="00A433B3"/>
    <w:rsid w:val="00A43577"/>
    <w:rsid w:val="00A43F83"/>
    <w:rsid w:val="00A44973"/>
    <w:rsid w:val="00A45BE8"/>
    <w:rsid w:val="00A465EA"/>
    <w:rsid w:val="00A46D65"/>
    <w:rsid w:val="00A50492"/>
    <w:rsid w:val="00A5080F"/>
    <w:rsid w:val="00A50A90"/>
    <w:rsid w:val="00A51044"/>
    <w:rsid w:val="00A512C3"/>
    <w:rsid w:val="00A52241"/>
    <w:rsid w:val="00A52ADB"/>
    <w:rsid w:val="00A52C6B"/>
    <w:rsid w:val="00A537D8"/>
    <w:rsid w:val="00A543DC"/>
    <w:rsid w:val="00A55F79"/>
    <w:rsid w:val="00A56B1F"/>
    <w:rsid w:val="00A56BEC"/>
    <w:rsid w:val="00A60869"/>
    <w:rsid w:val="00A60E76"/>
    <w:rsid w:val="00A62055"/>
    <w:rsid w:val="00A628B2"/>
    <w:rsid w:val="00A62B10"/>
    <w:rsid w:val="00A62D34"/>
    <w:rsid w:val="00A64805"/>
    <w:rsid w:val="00A66FD7"/>
    <w:rsid w:val="00A670B8"/>
    <w:rsid w:val="00A676C5"/>
    <w:rsid w:val="00A6787B"/>
    <w:rsid w:val="00A708BA"/>
    <w:rsid w:val="00A71013"/>
    <w:rsid w:val="00A71294"/>
    <w:rsid w:val="00A727C3"/>
    <w:rsid w:val="00A73B55"/>
    <w:rsid w:val="00A741C5"/>
    <w:rsid w:val="00A74315"/>
    <w:rsid w:val="00A762AC"/>
    <w:rsid w:val="00A76372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DFE"/>
    <w:rsid w:val="00A86238"/>
    <w:rsid w:val="00A86A37"/>
    <w:rsid w:val="00A902BC"/>
    <w:rsid w:val="00A91FB1"/>
    <w:rsid w:val="00A9201D"/>
    <w:rsid w:val="00A934DC"/>
    <w:rsid w:val="00A93DF0"/>
    <w:rsid w:val="00A9447C"/>
    <w:rsid w:val="00A95288"/>
    <w:rsid w:val="00A95F31"/>
    <w:rsid w:val="00A96FB8"/>
    <w:rsid w:val="00A975D1"/>
    <w:rsid w:val="00A97A47"/>
    <w:rsid w:val="00AA06DE"/>
    <w:rsid w:val="00AA099A"/>
    <w:rsid w:val="00AA0B35"/>
    <w:rsid w:val="00AA0D41"/>
    <w:rsid w:val="00AA18A1"/>
    <w:rsid w:val="00AA2224"/>
    <w:rsid w:val="00AA2CA7"/>
    <w:rsid w:val="00AA4B19"/>
    <w:rsid w:val="00AA5D81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57E8"/>
    <w:rsid w:val="00AC598F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0DD4"/>
    <w:rsid w:val="00AF27B0"/>
    <w:rsid w:val="00AF2FD9"/>
    <w:rsid w:val="00AF3209"/>
    <w:rsid w:val="00AF44FF"/>
    <w:rsid w:val="00AF51BE"/>
    <w:rsid w:val="00AF602F"/>
    <w:rsid w:val="00AF6032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5B91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5E6B"/>
    <w:rsid w:val="00B1624E"/>
    <w:rsid w:val="00B17A14"/>
    <w:rsid w:val="00B20DF0"/>
    <w:rsid w:val="00B21570"/>
    <w:rsid w:val="00B218B0"/>
    <w:rsid w:val="00B225DB"/>
    <w:rsid w:val="00B228F9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477B9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7E8"/>
    <w:rsid w:val="00B66A69"/>
    <w:rsid w:val="00B675D1"/>
    <w:rsid w:val="00B71FA7"/>
    <w:rsid w:val="00B72826"/>
    <w:rsid w:val="00B72D1F"/>
    <w:rsid w:val="00B72DB6"/>
    <w:rsid w:val="00B736BC"/>
    <w:rsid w:val="00B741BA"/>
    <w:rsid w:val="00B74695"/>
    <w:rsid w:val="00B7702B"/>
    <w:rsid w:val="00B77175"/>
    <w:rsid w:val="00B77520"/>
    <w:rsid w:val="00B80347"/>
    <w:rsid w:val="00B807E3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3CA7"/>
    <w:rsid w:val="00BB4618"/>
    <w:rsid w:val="00BB4CEE"/>
    <w:rsid w:val="00BB6519"/>
    <w:rsid w:val="00BB6CF5"/>
    <w:rsid w:val="00BB7D20"/>
    <w:rsid w:val="00BC3C1B"/>
    <w:rsid w:val="00BC3FF5"/>
    <w:rsid w:val="00BC4DB9"/>
    <w:rsid w:val="00BC5021"/>
    <w:rsid w:val="00BC561D"/>
    <w:rsid w:val="00BC657B"/>
    <w:rsid w:val="00BD24CE"/>
    <w:rsid w:val="00BD2691"/>
    <w:rsid w:val="00BD5324"/>
    <w:rsid w:val="00BD5A23"/>
    <w:rsid w:val="00BD5F9C"/>
    <w:rsid w:val="00BE05C7"/>
    <w:rsid w:val="00BE1926"/>
    <w:rsid w:val="00BE227C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5A4C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079"/>
    <w:rsid w:val="00C265F9"/>
    <w:rsid w:val="00C2666F"/>
    <w:rsid w:val="00C27F05"/>
    <w:rsid w:val="00C309DA"/>
    <w:rsid w:val="00C318FE"/>
    <w:rsid w:val="00C3211B"/>
    <w:rsid w:val="00C340D6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329F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57689"/>
    <w:rsid w:val="00C64E53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F6B"/>
    <w:rsid w:val="00C771AC"/>
    <w:rsid w:val="00C82DC2"/>
    <w:rsid w:val="00C83950"/>
    <w:rsid w:val="00C83A64"/>
    <w:rsid w:val="00C8604F"/>
    <w:rsid w:val="00C865D9"/>
    <w:rsid w:val="00C8699A"/>
    <w:rsid w:val="00C8730C"/>
    <w:rsid w:val="00C87556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562E"/>
    <w:rsid w:val="00CA6DD6"/>
    <w:rsid w:val="00CB1F22"/>
    <w:rsid w:val="00CB2D4B"/>
    <w:rsid w:val="00CB3197"/>
    <w:rsid w:val="00CB4571"/>
    <w:rsid w:val="00CB4964"/>
    <w:rsid w:val="00CB4B24"/>
    <w:rsid w:val="00CB6F1C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3295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CF6B3D"/>
    <w:rsid w:val="00D00CB9"/>
    <w:rsid w:val="00D00D0B"/>
    <w:rsid w:val="00D03005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27768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43C2"/>
    <w:rsid w:val="00D44697"/>
    <w:rsid w:val="00D45A39"/>
    <w:rsid w:val="00D46CED"/>
    <w:rsid w:val="00D477A4"/>
    <w:rsid w:val="00D4793F"/>
    <w:rsid w:val="00D47F1F"/>
    <w:rsid w:val="00D501E0"/>
    <w:rsid w:val="00D503EB"/>
    <w:rsid w:val="00D536D6"/>
    <w:rsid w:val="00D53907"/>
    <w:rsid w:val="00D54412"/>
    <w:rsid w:val="00D551B8"/>
    <w:rsid w:val="00D55470"/>
    <w:rsid w:val="00D57318"/>
    <w:rsid w:val="00D574A6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30AE"/>
    <w:rsid w:val="00D733FA"/>
    <w:rsid w:val="00D74234"/>
    <w:rsid w:val="00D74DD6"/>
    <w:rsid w:val="00D74ED2"/>
    <w:rsid w:val="00D74F19"/>
    <w:rsid w:val="00D750F3"/>
    <w:rsid w:val="00D752DC"/>
    <w:rsid w:val="00D7581B"/>
    <w:rsid w:val="00D768EA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3253"/>
    <w:rsid w:val="00D94C92"/>
    <w:rsid w:val="00D94FAC"/>
    <w:rsid w:val="00D957E8"/>
    <w:rsid w:val="00D95F2A"/>
    <w:rsid w:val="00D968A7"/>
    <w:rsid w:val="00D96FEF"/>
    <w:rsid w:val="00DA0703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4764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38E9"/>
    <w:rsid w:val="00DC4033"/>
    <w:rsid w:val="00DC51A1"/>
    <w:rsid w:val="00DC55AB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D7948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F2C"/>
    <w:rsid w:val="00DF2A61"/>
    <w:rsid w:val="00DF4B8C"/>
    <w:rsid w:val="00DF6A59"/>
    <w:rsid w:val="00DF7B8E"/>
    <w:rsid w:val="00E041EB"/>
    <w:rsid w:val="00E05FA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2F8F"/>
    <w:rsid w:val="00E250F4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B47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1BD4"/>
    <w:rsid w:val="00E737C4"/>
    <w:rsid w:val="00E73A3F"/>
    <w:rsid w:val="00E7421F"/>
    <w:rsid w:val="00E7444D"/>
    <w:rsid w:val="00E74597"/>
    <w:rsid w:val="00E7603A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97B07"/>
    <w:rsid w:val="00EA176E"/>
    <w:rsid w:val="00EA5243"/>
    <w:rsid w:val="00EA5B2B"/>
    <w:rsid w:val="00EA645C"/>
    <w:rsid w:val="00EA6CD8"/>
    <w:rsid w:val="00EA7327"/>
    <w:rsid w:val="00EA77B0"/>
    <w:rsid w:val="00EA79F7"/>
    <w:rsid w:val="00EB06AB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E6"/>
    <w:rsid w:val="00ED5A37"/>
    <w:rsid w:val="00ED5D92"/>
    <w:rsid w:val="00ED6108"/>
    <w:rsid w:val="00EE0A34"/>
    <w:rsid w:val="00EE1D53"/>
    <w:rsid w:val="00EE29B3"/>
    <w:rsid w:val="00EE2C26"/>
    <w:rsid w:val="00EE2C52"/>
    <w:rsid w:val="00EE2E6D"/>
    <w:rsid w:val="00EE2F0F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6AF"/>
    <w:rsid w:val="00F148A9"/>
    <w:rsid w:val="00F16424"/>
    <w:rsid w:val="00F1675A"/>
    <w:rsid w:val="00F21200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4C2A"/>
    <w:rsid w:val="00F35569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6DA1"/>
    <w:rsid w:val="00F47079"/>
    <w:rsid w:val="00F47D72"/>
    <w:rsid w:val="00F47F0C"/>
    <w:rsid w:val="00F50990"/>
    <w:rsid w:val="00F5146F"/>
    <w:rsid w:val="00F52E98"/>
    <w:rsid w:val="00F53223"/>
    <w:rsid w:val="00F5338A"/>
    <w:rsid w:val="00F54F0F"/>
    <w:rsid w:val="00F561E3"/>
    <w:rsid w:val="00F56315"/>
    <w:rsid w:val="00F60E30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3DF9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4F2"/>
    <w:rsid w:val="00F91F12"/>
    <w:rsid w:val="00F922FB"/>
    <w:rsid w:val="00F94123"/>
    <w:rsid w:val="00F942E0"/>
    <w:rsid w:val="00F95917"/>
    <w:rsid w:val="00F970B6"/>
    <w:rsid w:val="00F97CCA"/>
    <w:rsid w:val="00FA0E65"/>
    <w:rsid w:val="00FA192F"/>
    <w:rsid w:val="00FA2AFB"/>
    <w:rsid w:val="00FA3295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B1D"/>
    <w:rsid w:val="00FB2F97"/>
    <w:rsid w:val="00FB3942"/>
    <w:rsid w:val="00FB4FC1"/>
    <w:rsid w:val="00FB6446"/>
    <w:rsid w:val="00FB6617"/>
    <w:rsid w:val="00FC020C"/>
    <w:rsid w:val="00FC0A21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D43F7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E6FA71-9EBC-46FC-B2A2-6FDA75D2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B3B0520F4BED788CACA798E96AC342C54904DEB5F2A1126BF1DC49864FB8BA98D039E291A2C4686A9D57256A5X9C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3B0520F4BED788CACA678380C06927589B14E45E251A74E44CC2CF3BAB8DFCDF43C0705B6E5587A0CB7055A3970C7C2A639DCE931F8D118286D3B3XDC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3B0520F4BED788CACA678380C06927589B14E45E261A76E540C2CF3BAB8DFCDF43C0705B6E5587A0CB7054A4970C7C2A639DCE931F8D118286D3B3XDC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3B0520F4BED788CACA678380C06927589B14E45E251A73E34AC2CF3BAB8DFCDF43C0705B6E5587A0CB7054A2970C7C2A639DCE931F8D118286D3B3XDC9G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B3B0520F4BED788CACA678380C06927589B14E45E271375E449C2CF3BAB8DFCDF43C0705B6E5587A0CB7056A2970C7C2A639DCE931F8D118286D3B3XD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776B-ECE3-4474-9132-5F3B23CE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4382</Words>
  <Characters>30083</Characters>
  <Application>Microsoft Office Word</Application>
  <DocSecurity>0</DocSecurity>
  <Lines>250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34397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Самохвалова Елена Владимировна</cp:lastModifiedBy>
  <cp:revision>2</cp:revision>
  <cp:lastPrinted>2023-03-14T11:06:00Z</cp:lastPrinted>
  <dcterms:created xsi:type="dcterms:W3CDTF">2023-03-14T11:07:00Z</dcterms:created>
  <dcterms:modified xsi:type="dcterms:W3CDTF">2023-03-14T11:07:00Z</dcterms:modified>
</cp:coreProperties>
</file>